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929" w:rsidRPr="008B3E73" w:rsidRDefault="000E1A06" w:rsidP="007367D5">
      <w:pPr>
        <w:widowControl/>
        <w:adjustRightInd w:val="0"/>
        <w:snapToGrid w:val="0"/>
        <w:spacing w:before="240" w:after="240" w:line="240" w:lineRule="auto"/>
        <w:jc w:val="center"/>
        <w:rPr>
          <w:rFonts w:ascii="Times New Roman" w:eastAsia="華康中黑體" w:hAnsi="Times New Roman" w:cs="Times New Roman"/>
          <w:snapToGrid w:val="0"/>
          <w:kern w:val="0"/>
          <w:sz w:val="36"/>
          <w:szCs w:val="32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案例八　想像與創意</w:t>
      </w:r>
      <w:r w:rsidR="002E5929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2E5929" w:rsidRP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sym w:font="Symbol" w:char="F02A"/>
      </w:r>
    </w:p>
    <w:p w:rsidR="000E1A06" w:rsidRPr="000C163B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2E5929" w:rsidRPr="000C163B" w:rsidRDefault="002E5929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52AA8404" wp14:editId="72976B56">
                <wp:extent cx="1224000" cy="468000"/>
                <wp:effectExtent l="19050" t="19050" r="33655" b="46355"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E1A0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2AA8404" id="_x0000_s1262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o1XwIAAKkEAAAOAAAAZHJzL2Uyb0RvYy54bWysVNtuEzEQfUfiHyy/082maVpW3VRVSxFS&#10;gYqWD3Bsb9bU9hjbyab9esazSWjhDfGymvHlzJxzPHt+sXWWbXRMBnzL66MJZ9pLUMavWv794ebd&#10;GWcpC6+EBa9b/qQTv1i8fXM+hEZPoQerdGQI4lMzhJb3OYemqpLstRPpCIL2uNlBdCJjGleVimJA&#10;dGer6WQyrwaIKkSQOiVcvR43+YLwu07L/LXrks7Mthx7y/SN9F2Wb7U4F80qitAbuWtD/EMXThiP&#10;RQ9Q1yILto7mLyhnZIQEXT6S4CroOiM1cUA29eQPNve9CJq4oDgpHGRK/w9WftncRWYUeseZFw4t&#10;ulxnoMqsPi36DCE1eOw+3MXCMIVbkI+JebjqhV/pyxhh6LVQ2FVdzlevLpQk4VW2HD6DQniB8CTV&#10;touuAKIIbEuOPB0c0dvMJC7W0+lsMkHjJO7N5mclLiVEs78dYsofNThWgpZHWHv1DW2nEmJzmzLZ&#10;onbkhPrBWecsmrwRltXz+ZxIIuLuMEZ7zHLTw42xlp6J9Wxo+fz4hBpyAUXL+GweH/qd+QmsUeU4&#10;6VSesL6ykWEhpC2l9vmY2rJrh1qM6zVSGkmJBtfxtY7re540CQWGWL+qQFypsyL/B68ozsLYMUYm&#10;1pdWNA0CSlGk2xsyGpu3y+1of322N3sJ6gkNizBOC043Bj3EZ84GnJSWp59rETVn9pNH09/Xs1kZ&#10;LUpmJ6dTTOLLneXLHeElQrVc5sjZmFzlcSDXIZpVj7VqUslDeYmdOXQ99rWjgPNAiuxmtwzcy5xO&#10;/f7DLH4BAAD//wMAUEsDBBQABgAIAAAAIQCvKtST2gAAAAQBAAAPAAAAZHJzL2Rvd25yZXYueG1s&#10;TI9RS8NAEITfBf/DsYJv9mIF26a5lBAQFBFq9QdccmsSzO2F2+s1/fdefdGXgWWWmW+K3WxHEdHz&#10;4EjB/SIDgdQ6M1Cn4PPj6W4NgoMmo0dHqOCMDLvy+qrQuXEnesd4CJ1IIcS5VtCHMOVSctuj1bxw&#10;E1Lyvpy3OqTTd9J4fUrhdpTLLHuUVg+UGno9Yd1j+304WgV1k505+mn/8rqv4xuvK/scK6Vub+Zq&#10;CyLgHP6e4YKf0KFMTI07kmExKkhDwq9evM0yzWgUrB5WIMtC/ocvfwAAAP//AwBQSwECLQAUAAYA&#10;CAAAACEAtoM4kv4AAADhAQAAEwAAAAAAAAAAAAAAAAAAAAAAW0NvbnRlbnRfVHlwZXNdLnhtbFBL&#10;AQItABQABgAIAAAAIQA4/SH/1gAAAJQBAAALAAAAAAAAAAAAAAAAAC8BAABfcmVscy8ucmVsc1BL&#10;AQItABQABgAIAAAAIQCvheo1XwIAAKkEAAAOAAAAAAAAAAAAAAAAAC4CAABkcnMvZTJvRG9jLnht&#10;bFBLAQItABQABgAIAAAAIQCvKtST2gAAAAQBAAAPAAAAAAAAAAAAAAAAALkEAABkcnMvZG93bnJl&#10;di54bWxQSwUGAAAAAAQABADzAAAAwAUAAAAA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E1A06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0E1A06" w:rsidRPr="008B3E73" w:rsidRDefault="000E1A06" w:rsidP="008070F1">
      <w:pPr>
        <w:overflowPunct w:val="0"/>
        <w:adjustRightInd w:val="0"/>
        <w:snapToGrid w:val="0"/>
        <w:spacing w:before="120" w:after="30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為配合學校的「自主學習校本支援計劃」，教師聚焦推行跨課程閱讀，藉以培養學生自主學習的能力；以四年級為試點，由中文科和數學科協作，選取無字圖畫書《旅程》作為共同閱讀材料，因應該書特點，訂定兩科的學習重點和內容，設計跨課程閱讀活動，最後由圖書館主任負責做總結，向學生推介與學科相關的圖書作為延伸閱讀，達到從閱讀中學習的目的。</w:t>
      </w:r>
    </w:p>
    <w:tbl>
      <w:tblPr>
        <w:tblW w:w="8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020"/>
        <w:gridCol w:w="1020"/>
        <w:gridCol w:w="1587"/>
        <w:gridCol w:w="1984"/>
        <w:gridCol w:w="1587"/>
      </w:tblGrid>
      <w:tr w:rsidR="000E1A06" w:rsidRPr="008B3E73" w:rsidTr="00D16609">
        <w:trPr>
          <w:jc w:val="center"/>
        </w:trPr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  <w:lang w:eastAsia="zh-HK"/>
              </w:rPr>
              <w:t>第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1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</w:rPr>
              <w:t>至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3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節</w:t>
            </w:r>
            <w:r w:rsidRPr="008B3E73">
              <w:rPr>
                <w:rFonts w:ascii="Times New Roman" w:eastAsia="SimSun" w:hAnsi="Times New Roman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中文</w:t>
            </w:r>
          </w:p>
        </w:tc>
        <w:tc>
          <w:tcPr>
            <w:tcW w:w="204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  <w:lang w:eastAsia="zh-HK"/>
              </w:rPr>
              <w:t>第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4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</w:rPr>
              <w:t>至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5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節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數學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  <w:lang w:eastAsia="zh-HK"/>
              </w:rPr>
              <w:t>第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6</w:t>
            </w: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</w:rPr>
              <w:t>至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7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節</w:t>
            </w:r>
            <w:r w:rsidRPr="008B3E73">
              <w:rPr>
                <w:rFonts w:ascii="Times New Roman" w:eastAsia="SimSun" w:hAnsi="Times New Roman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中文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  <w:lang w:eastAsia="zh-HK"/>
              </w:rPr>
              <w:t>第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8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節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數學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華康仿宋體W6" w:hAnsi="Times New Roman" w:hint="eastAsia"/>
                <w:snapToGrid w:val="0"/>
                <w:kern w:val="0"/>
                <w:sz w:val="28"/>
                <w:szCs w:val="28"/>
                <w:lang w:eastAsia="zh-HK"/>
              </w:rPr>
              <w:t>第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9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節</w:t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Times New Roman" w:eastAsia="華康仿宋體W6" w:hAnsi="Times New Roman"/>
                <w:snapToGrid w:val="0"/>
                <w:kern w:val="0"/>
                <w:sz w:val="28"/>
                <w:szCs w:val="28"/>
              </w:rPr>
              <w:t>圖書</w:t>
            </w:r>
          </w:p>
        </w:tc>
      </w:tr>
      <w:tr w:rsidR="000E1A06" w:rsidRPr="008B3E73" w:rsidTr="00D16609">
        <w:trPr>
          <w:jc w:val="center"/>
        </w:trPr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閱讀</w:t>
            </w:r>
          </w:p>
        </w:tc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圖形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br/>
              <w:t>拼砌</w:t>
            </w:r>
          </w:p>
        </w:tc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圖形</w:t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br/>
              <w:t>分割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創意寫作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圖形拼砌</w:t>
            </w:r>
            <w:r w:rsidRPr="008B3E73">
              <w:rPr>
                <w:rFonts w:ascii="華康仿宋體W6" w:eastAsia="華康仿宋體W6" w:hAnsi="Times New Roman" w:hint="eastAsia"/>
                <w:snapToGrid w:val="0"/>
                <w:kern w:val="0"/>
                <w:sz w:val="28"/>
                <w:szCs w:val="28"/>
              </w:rPr>
              <w:t>/</w:t>
            </w:r>
            <w:r w:rsidRPr="008B3E73">
              <w:rPr>
                <w:rFonts w:ascii="華康仿宋體W6" w:eastAsia="華康仿宋體W6" w:hAnsi="Times New Roman" w:hint="eastAsia"/>
                <w:snapToGrid w:val="0"/>
                <w:kern w:val="0"/>
                <w:sz w:val="28"/>
                <w:szCs w:val="28"/>
              </w:rPr>
              <w:br/>
            </w:r>
            <w:r w:rsidRPr="008B3E73">
              <w:rPr>
                <w:rFonts w:ascii="華康仿宋體W6" w:eastAsia="華康仿宋體W6" w:hint="eastAsia"/>
                <w:snapToGrid w:val="0"/>
                <w:kern w:val="0"/>
                <w:sz w:val="28"/>
                <w:szCs w:val="28"/>
              </w:rPr>
              <w:t>分割活動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center"/>
              <w:rPr>
                <w:rFonts w:ascii="華康仿宋體W6" w:eastAsia="華康仿宋體W6" w:hAnsi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華康仿宋體W6" w:eastAsia="華康仿宋體W6" w:hAnsi="新細明體" w:hint="eastAsia"/>
                <w:snapToGrid w:val="0"/>
                <w:kern w:val="0"/>
                <w:sz w:val="28"/>
                <w:szCs w:val="28"/>
              </w:rPr>
              <w:t>閱讀</w:t>
            </w:r>
          </w:p>
        </w:tc>
      </w:tr>
    </w:tbl>
    <w:p w:rsidR="000E1A06" w:rsidRDefault="000E1A06" w:rsidP="008070F1">
      <w:pPr>
        <w:overflowPunct w:val="0"/>
        <w:adjustRightInd w:val="0"/>
        <w:snapToGrid w:val="0"/>
        <w:spacing w:before="30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從學生學習角度來看，此設計既能培養閱讀興趣、促進學生自主閱讀能力</w:t>
      </w:r>
      <w:r w:rsidR="00BF35DE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；</w:t>
      </w:r>
      <w:r w:rsidRPr="008B3E7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通過閱讀建構及深化有關學科知識，又能增加知識遷移</w:t>
      </w:r>
      <w:r w:rsidR="00BF35DE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，</w:t>
      </w:r>
      <w:r w:rsidRPr="008B3E7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應用所學的機會，體現跨課程閱讀的優點。教師以《旅程》為核心教材，通過科任教師（中文、數學科）的教學設計，為學生創設情境，開拓閱讀及學習空間，讓學生有意識地反思，促進自主學</w:t>
      </w:r>
      <w:r w:rsidRPr="00386A1B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習。同時，教師透過共同備課、觀課和評課，不但提高同儕協作的能力，更深入</w:t>
      </w:r>
      <w:r w:rsidR="00713B27" w:rsidRPr="00386A1B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了</w:t>
      </w:r>
      <w:r w:rsidRPr="00386A1B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解閱讀如何</w:t>
      </w:r>
      <w:r w:rsidRPr="008B3E73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促進學生的學習，在教師專業發展上有所裨益。</w:t>
      </w:r>
    </w:p>
    <w:p w:rsidR="00585FC2" w:rsidRDefault="00585FC2">
      <w:pPr>
        <w:widowControl/>
        <w:spacing w:line="240" w:lineRule="auto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35FDB2EF" wp14:editId="60C65BDB">
                <wp:extent cx="1224000" cy="468000"/>
                <wp:effectExtent l="19050" t="19050" r="33655" b="46355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E1A0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5FDB2EF" id="_x0000_s1263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Y+YAIAAKkEAAAOAAAAZHJzL2Uyb0RvYy54bWysVNtuEzEQfUfiHyy/082madquuqmqliKk&#10;AhUtH+DY3qyp7TG2k035esazSWjhDfGymvHlzJxzPHtxuXWWbXRMBnzL66MJZ9pLUMavWv7t8fbd&#10;GWcpC6+EBa9b/qwTv1y8fXMxhEZPoQerdGQI4lMzhJb3OYemqpLstRPpCIL2uNlBdCJjGleVimJA&#10;dGer6WQyrwaIKkSQOiVcvRk3+YLwu07L/KXrks7Mthx7y/SN9F2Wb7W4EM0qitAbuWtD/EMXThiP&#10;RQ9QNyILto7mLyhnZIQEXT6S4CroOiM1cUA29eQPNg+9CJq4oDgpHGRK/w9Wft7cR2ZUy48588Kh&#10;RVfrDFSZ1adFnyGkBo89hPtYGKZwB/IpMQ/XvfArfRUjDL0WCruqy/nq1YWSJLzKlsMnUAgvEJ6k&#10;2nbRFUAUgW3JkeeDI3qbmcTFejqdTSZonMS92fysxKWEaPa3Q0z5gwbHStDyCGuvvqLtVEJs7lIm&#10;W9SOnFDfOeucRZM3wrJ6Pp8TSUTcHcZoj1luerg11tIzsZ4NLZ8fn1BDLqBoGZ/N02O/Mz+BNaoc&#10;J53KE9bXNjIshLSl1D4fU1t27VCLcb1GSiMp0eA6vtZxfc+TJqHAEOtXFYgrdVbkf+8VxVkYO8bI&#10;xPrSiqZBQCmKdHtDRmPzdrkl++v6fG/2EtQzGhZhnBacbgx6iD85G3BSWp5+rEXUnNmPHk0/r2ez&#10;MlqUzE5Op5jElzvLlzvCS4RqucyRszG5zuNArkM0qx5r1aSSh/ISO3PoeuxrRwHngRTZzW4ZuJc5&#10;nfr9h1n8Ag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TTXWPm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E1A06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E1A06" w:rsidRPr="008B3E73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科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HK"/>
        </w:rPr>
        <w:t>組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中文科、數學科、圖書組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　別：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小四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　題：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想像與創意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　時：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9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教節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（中文科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5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節、數學科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3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節、圖書</w:t>
      </w:r>
      <w:r w:rsidR="009565A8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HK"/>
        </w:rPr>
        <w:t>課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1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節）</w:t>
      </w:r>
    </w:p>
    <w:p w:rsidR="000E1A06" w:rsidRPr="00751F69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學習重點：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0E1A06" w:rsidRPr="008B3E73" w:rsidRDefault="000E1A06" w:rsidP="005019F7">
      <w:pPr>
        <w:pStyle w:val="a3"/>
        <w:numPr>
          <w:ilvl w:val="0"/>
          <w:numId w:val="83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運用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觀察圖畫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、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推測情節發展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等策略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，分析故事人物的處境和想法</w:t>
      </w:r>
    </w:p>
    <w:p w:rsidR="000E1A06" w:rsidRPr="008B3E73" w:rsidRDefault="000E1A06" w:rsidP="005019F7">
      <w:pPr>
        <w:pStyle w:val="a3"/>
        <w:numPr>
          <w:ilvl w:val="0"/>
          <w:numId w:val="83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通過戲劇活動，運用說話表達人物感受、想法</w:t>
      </w:r>
    </w:p>
    <w:p w:rsidR="000E1A06" w:rsidRPr="008B3E73" w:rsidRDefault="000E1A06" w:rsidP="005019F7">
      <w:pPr>
        <w:pStyle w:val="a3"/>
        <w:numPr>
          <w:ilvl w:val="0"/>
          <w:numId w:val="83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發揮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想像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創意，以圖文創作虛擬的旅程</w:t>
      </w:r>
    </w:p>
    <w:p w:rsidR="000E1A06" w:rsidRPr="008B3E73" w:rsidRDefault="000E1A06" w:rsidP="005019F7">
      <w:pPr>
        <w:pStyle w:val="a3"/>
        <w:numPr>
          <w:ilvl w:val="0"/>
          <w:numId w:val="83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培養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聯想、想像及解難能力</w:t>
      </w:r>
    </w:p>
    <w:p w:rsidR="000E1A06" w:rsidRPr="008B3E73" w:rsidRDefault="000E1A06" w:rsidP="005019F7">
      <w:pPr>
        <w:pStyle w:val="a3"/>
        <w:numPr>
          <w:ilvl w:val="0"/>
          <w:numId w:val="83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學習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關懷身邊的人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，並在生活中實踐</w:t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數學科</w:t>
      </w:r>
    </w:p>
    <w:p w:rsidR="000E1A06" w:rsidRPr="008B3E73" w:rsidRDefault="000E1A06" w:rsidP="005019F7">
      <w:pPr>
        <w:pStyle w:val="a3"/>
        <w:numPr>
          <w:ilvl w:val="0"/>
          <w:numId w:val="84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理解情節內容，學習主角的創意與機智</w:t>
      </w:r>
    </w:p>
    <w:p w:rsidR="000E1A06" w:rsidRPr="008B3E73" w:rsidRDefault="000E1A06" w:rsidP="005019F7">
      <w:pPr>
        <w:pStyle w:val="a3"/>
        <w:numPr>
          <w:ilvl w:val="0"/>
          <w:numId w:val="84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觀察圖形，自由聯想</w:t>
      </w:r>
    </w:p>
    <w:p w:rsidR="000E1A06" w:rsidRPr="008B3E73" w:rsidRDefault="000E1A06" w:rsidP="005019F7">
      <w:pPr>
        <w:pStyle w:val="a3"/>
        <w:numPr>
          <w:ilvl w:val="0"/>
          <w:numId w:val="84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能辨認七巧板各圖形的名稱</w:t>
      </w:r>
    </w:p>
    <w:p w:rsidR="000E1A06" w:rsidRPr="008B3E73" w:rsidRDefault="000E1A06" w:rsidP="005019F7">
      <w:pPr>
        <w:pStyle w:val="a3"/>
        <w:numPr>
          <w:ilvl w:val="0"/>
          <w:numId w:val="84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利用七巧板拼砌圖形，並進行分割</w:t>
      </w:r>
    </w:p>
    <w:p w:rsidR="000E1A06" w:rsidRPr="008B3E73" w:rsidRDefault="000E1A06" w:rsidP="005019F7">
      <w:pPr>
        <w:pStyle w:val="a3"/>
        <w:numPr>
          <w:ilvl w:val="0"/>
          <w:numId w:val="84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依指示分割平面圖形</w:t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圖書組</w:t>
      </w:r>
    </w:p>
    <w:p w:rsidR="000E1A06" w:rsidRPr="008B3E73" w:rsidRDefault="000E1A06" w:rsidP="005019F7">
      <w:pPr>
        <w:pStyle w:val="a3"/>
        <w:numPr>
          <w:ilvl w:val="0"/>
          <w:numId w:val="9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分析作者傳達的信息</w:t>
      </w:r>
    </w:p>
    <w:p w:rsidR="000E1A06" w:rsidRPr="008B3E73" w:rsidRDefault="000E1A06" w:rsidP="005019F7">
      <w:pPr>
        <w:pStyle w:val="a3"/>
        <w:numPr>
          <w:ilvl w:val="0"/>
          <w:numId w:val="9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認識無字圖畫書的特點</w:t>
      </w:r>
    </w:p>
    <w:p w:rsidR="000E1A06" w:rsidRPr="008B3E73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SimSun" w:hAnsi="Times New Roman"/>
          <w:bCs/>
          <w:snapToGrid w:val="0"/>
          <w:kern w:val="0"/>
          <w:sz w:val="28"/>
          <w:szCs w:val="28"/>
        </w:rPr>
      </w:pPr>
    </w:p>
    <w:p w:rsidR="000E1A06" w:rsidRPr="008B3E73" w:rsidRDefault="00D05551" w:rsidP="008B3E73">
      <w:pPr>
        <w:overflowPunct w:val="0"/>
        <w:adjustRightInd w:val="0"/>
        <w:snapToGrid w:val="0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0E1A06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before="60" w:after="120" w:line="240" w:lineRule="auto"/>
        <w:jc w:val="both"/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《旅程》</w:t>
      </w:r>
      <w:r w:rsidRPr="008B3E73">
        <w:rPr>
          <w:rFonts w:ascii="華康仿宋體W6" w:eastAsia="華康仿宋體W6" w:hAnsi="Times New Roman" w:cs="Times New Roman" w:hint="eastAsia"/>
          <w:snapToGrid w:val="0"/>
          <w:spacing w:val="2"/>
          <w:kern w:val="0"/>
          <w:sz w:val="28"/>
          <w:lang w:eastAsia="zh-TW"/>
        </w:rPr>
        <w:t>（作者：艾隆</w:t>
      </w:r>
      <w:r w:rsidRPr="008B3E73">
        <w:rPr>
          <w:rFonts w:ascii="華康仿宋體W6" w:eastAsia="華康仿宋體W6" w:hAnsi="新細明體" w:cs="新細明體" w:hint="eastAsia"/>
          <w:snapToGrid w:val="0"/>
          <w:spacing w:val="2"/>
          <w:kern w:val="0"/>
          <w:sz w:val="28"/>
          <w:lang w:eastAsia="zh-TW"/>
        </w:rPr>
        <w:t>．</w:t>
      </w:r>
      <w:r w:rsidRPr="008B3E73">
        <w:rPr>
          <w:rFonts w:ascii="華康仿宋體W6" w:eastAsia="華康仿宋體W6" w:hAnsi="Times New Roman" w:cs="Times New Roman" w:hint="eastAsia"/>
          <w:snapToGrid w:val="0"/>
          <w:spacing w:val="2"/>
          <w:kern w:val="0"/>
          <w:sz w:val="28"/>
          <w:lang w:eastAsia="zh-TW"/>
        </w:rPr>
        <w:t>貝克）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，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2014</w:t>
      </w: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  <w:lang w:eastAsia="zh-TW"/>
        </w:rPr>
        <w:t>。</w:t>
      </w:r>
    </w:p>
    <w:p w:rsidR="00A03B8A" w:rsidRDefault="000E1A06" w:rsidP="008B3E73">
      <w:pPr>
        <w:tabs>
          <w:tab w:val="left" w:pos="567"/>
        </w:tabs>
        <w:overflowPunct w:val="0"/>
        <w:adjustRightInd w:val="0"/>
        <w:snapToGrid w:val="0"/>
        <w:spacing w:before="60" w:line="240" w:lineRule="auto"/>
        <w:jc w:val="center"/>
        <w:rPr>
          <w:rFonts w:ascii="Times New Roman" w:eastAsia="SimSun" w:hAnsi="Times New Roman" w:cs="Times New Roman"/>
          <w:snapToGrid w:val="0"/>
          <w:spacing w:val="2"/>
          <w:kern w:val="0"/>
          <w:sz w:val="28"/>
        </w:rPr>
      </w:pPr>
      <w:r w:rsidRPr="008B3E73">
        <w:rPr>
          <w:rFonts w:ascii="Times New Roman" w:hAnsi="新細明體"/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34BEC304" wp14:editId="154C3DDB">
                <wp:extent cx="5579745" cy="1332000"/>
                <wp:effectExtent l="19050" t="19050" r="40005" b="40005"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332000"/>
                        </a:xfrm>
                        <a:prstGeom prst="roundRect">
                          <a:avLst>
                            <a:gd name="adj" fmla="val 13440"/>
                          </a:avLst>
                        </a:prstGeom>
                        <a:solidFill>
                          <a:schemeClr val="bg1"/>
                        </a:solidFill>
                        <a:ln w="63500" cmpd="thickThin">
                          <a:solidFill>
                            <a:srgbClr val="ED7D3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C694A" w:rsidRPr="00A1381F" w:rsidRDefault="004C694A" w:rsidP="00A1381F">
                            <w:pPr>
                              <w:overflowPunct w:val="0"/>
                              <w:adjustRightInd w:val="0"/>
                              <w:snapToGrid w:val="0"/>
                              <w:spacing w:line="240" w:lineRule="auto"/>
                              <w:ind w:firstLineChars="200" w:firstLine="528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這是一本充滿奇趣的無字圖畫書。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女孩沒有玩伴，也沒有家人的陪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伴，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她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用紅色蠟筆畫了一扇門，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開展了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一段充滿想像、冒險的奇幻旅程。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女孩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用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紅筆創造出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不同的圖形，這些圖形可以變成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河道上通行的小船、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空中翱翔的熱氣球和飛天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氈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2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幫助女孩一次又一次逃離險境。旅程中，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  <w:t>女孩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  <w:t>展現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  <w:t>了無比的</w:t>
                            </w:r>
                            <w:r w:rsidRPr="00A1381F">
                              <w:rPr>
                                <w:rFonts w:ascii="Times New Roman" w:eastAsia="標楷體" w:hAnsi="Times New Roman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  <w:t>智慧和勇氣</w:t>
                            </w:r>
                            <w:r w:rsidRPr="00A1381F">
                              <w:rPr>
                                <w:rFonts w:ascii="Times New Roman" w:eastAsia="標楷體" w:hAnsi="Times New Roman" w:hint="eastAsia"/>
                                <w:snapToGrid w:val="0"/>
                                <w:spacing w:val="3"/>
                                <w:kern w:val="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4C694A" w:rsidRDefault="004C694A" w:rsidP="000E1A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36000" rIns="72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4BEC304" id="_x0000_s1264" style="width:439.35pt;height:10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99TQIAAJcEAAAOAAAAZHJzL2Uyb0RvYy54bWysVNuO0zAQfUfiHyy/0zS9QtV0tWp3EdIC&#10;K3b5AMd2ErOObcZu0/L1jJ22tMAT4sWayYyP58yZyfJm32qyk+CVNQXNB0NKpOFWKFMX9Ovz/Zu3&#10;lPjAjGDaGlnQg/T0ZvX61bJzCzmyjdVCAkEQ4xedK2gTgltkmeeNbJkfWCcNBisLLQvoQp0JYB2i&#10;tzobDYezrLMgHFguvcevmz5IVwm/qiQPn6vKy0B0QbG2kE5IZxnPbLVkixqYaxQ/lsH+oYqWKYOP&#10;nqE2LDCyBfUHVKs4WG+rMOC2zWxVKS4TB2STD39j89QwJxMXbI535zb5/wfLP+0egShR0AklhrUo&#10;0e022PQyGU1ifzrnF5j25B4hMvTuwfIXT4xdN8zU8hbAdo1kAqvKY352dSE6Hq+SsvtoBcIzhE+t&#10;2lfQRkBsAtknRQ5nReQ+EI4fp9P5u/lkSgnHWD4eo+RJs4wtTtcd+PBe2pZEo6Bgt0Z8Qd3TG2z3&#10;4EPSRRzZMfGNkqrVqPKOaZKPJ5MT4jEZsU+Yia/VStwrrZMT51KuNRC8XNCy7hljVy6ztCFdQWfj&#10;KRZLeOuwuwHn6+W5OU7JVbaHujwj3m3mm/FfQROxNK6x2XdGJDswpXsby9Ym1ijT2CPvkxax/b2M&#10;YV/uk9j5KJGO4pRWHFAesP1u4C6j0Vj4QUmHe1FQ/33LQFKiPxiUeJ4kICE541nUg8BlpLyMMMMR&#10;qqA8ACW9sw79+m0dqLrBt/KklLFx7ip1rrqv6zhOOP1oXa3XpZ+yfv1PVj8BAAD//wMAUEsDBBQA&#10;BgAIAAAAIQArJNG53wAAAAUBAAAPAAAAZHJzL2Rvd25yZXYueG1sTI9BT8JAEIXvJvyHzZB4ky0k&#10;SqndEoMoIeEgSDTehu7QNu7ONt0F6r939aKXSV7ey3vf5PPeGnGmzjeOFYxHCQji0umGKwX716eb&#10;FIQPyBqNY1LwRR7mxeAqx0y7C2/pvAuViCXsM1RQh9BmUvqyJot+5Fri6B1dZzFE2VVSd3iJ5dbI&#10;SZLcSYsNx4UaW1rUVH7uTlbBcr1cmO3m0b6s3uVsf/vxtl5tnpW6HvYP9yAC9eEvDD/4ER2KyHRw&#10;J9ZeGAXxkfB7o5dO0ymIg4JJMktBFrn8T198AwAA//8DAFBLAQItABQABgAIAAAAIQC2gziS/gAA&#10;AOEBAAATAAAAAAAAAAAAAAAAAAAAAABbQ29udGVudF9UeXBlc10ueG1sUEsBAi0AFAAGAAgAAAAh&#10;ADj9If/WAAAAlAEAAAsAAAAAAAAAAAAAAAAALwEAAF9yZWxzLy5yZWxzUEsBAi0AFAAGAAgAAAAh&#10;AMy+j31NAgAAlwQAAA4AAAAAAAAAAAAAAAAALgIAAGRycy9lMm9Eb2MueG1sUEsBAi0AFAAGAAgA&#10;AAAhACsk0bnfAAAABQEAAA8AAAAAAAAAAAAAAAAApwQAAGRycy9kb3ducmV2LnhtbFBLBQYAAAAA&#10;BAAEAPMAAACzBQAAAAA=&#10;" fillcolor="white [3212]" strokecolor="#ed7d31" strokeweight="5pt">
                <v:stroke linestyle="thickThin"/>
                <v:textbox inset="2mm,1mm,2mm,1mm">
                  <w:txbxContent>
                    <w:p w:rsidR="004C694A" w:rsidRPr="00A1381F" w:rsidRDefault="004C694A" w:rsidP="00A1381F">
                      <w:pPr>
                        <w:overflowPunct w:val="0"/>
                        <w:adjustRightInd w:val="0"/>
                        <w:snapToGrid w:val="0"/>
                        <w:spacing w:line="240" w:lineRule="auto"/>
                        <w:ind w:firstLineChars="200" w:firstLine="528"/>
                        <w:jc w:val="both"/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</w:pP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這是一本充滿奇趣的無字圖畫書。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女孩沒有玩伴，也沒有家人的陪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伴，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她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用紅色蠟筆畫了一扇門，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開展了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一段充滿想像、冒險的奇幻旅程。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  <w:lang w:eastAsia="zh-TW"/>
                        </w:rPr>
                        <w:t>女孩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3"/>
                          <w:kern w:val="0"/>
                          <w:sz w:val="26"/>
                          <w:szCs w:val="26"/>
                          <w:lang w:eastAsia="zh-TW"/>
                        </w:rPr>
                        <w:t>用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  <w:lang w:eastAsia="zh-TW"/>
                        </w:rPr>
                        <w:t>紅筆創造出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3"/>
                          <w:kern w:val="0"/>
                          <w:sz w:val="26"/>
                          <w:szCs w:val="26"/>
                          <w:lang w:eastAsia="zh-TW"/>
                        </w:rPr>
                        <w:t>不同的圖形，這些圖形可以變成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  <w:lang w:eastAsia="zh-TW"/>
                        </w:rPr>
                        <w:t>河道上通行的小船、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空中翱翔的熱氣球和飛天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氈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2"/>
                          <w:kern w:val="0"/>
                          <w:sz w:val="26"/>
                          <w:szCs w:val="26"/>
                          <w:lang w:eastAsia="zh-TW"/>
                        </w:rPr>
                        <w:t>幫助女孩一次又一次逃離險境。旅程中，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  <w:t>女孩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  <w:t>展現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  <w:t>了無比的</w:t>
                      </w:r>
                      <w:r w:rsidRPr="00A1381F">
                        <w:rPr>
                          <w:rFonts w:ascii="Times New Roman" w:eastAsia="標楷體" w:hAnsi="Times New Roman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  <w:t>智慧和勇氣</w:t>
                      </w:r>
                      <w:r w:rsidRPr="00A1381F">
                        <w:rPr>
                          <w:rFonts w:ascii="Times New Roman" w:eastAsia="標楷體" w:hAnsi="Times New Roman" w:hint="eastAsia"/>
                          <w:snapToGrid w:val="0"/>
                          <w:spacing w:val="3"/>
                          <w:kern w:val="0"/>
                          <w:sz w:val="26"/>
                          <w:szCs w:val="26"/>
                        </w:rPr>
                        <w:t>。</w:t>
                      </w:r>
                    </w:p>
                    <w:p w:rsidR="004C694A" w:rsidRDefault="004C694A" w:rsidP="000E1A06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E1A06" w:rsidRPr="008B3E73" w:rsidRDefault="000E1A06" w:rsidP="00A03B8A">
      <w:pPr>
        <w:tabs>
          <w:tab w:val="left" w:pos="567"/>
        </w:tabs>
        <w:overflowPunct w:val="0"/>
        <w:adjustRightInd w:val="0"/>
        <w:snapToGrid w:val="0"/>
        <w:spacing w:line="240" w:lineRule="auto"/>
        <w:jc w:val="center"/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spacing w:val="2"/>
          <w:kern w:val="0"/>
          <w:sz w:val="28"/>
        </w:rPr>
        <w:br w:type="page"/>
      </w:r>
    </w:p>
    <w:p w:rsidR="000E1A06" w:rsidRPr="008B3E73" w:rsidRDefault="000E1A06" w:rsidP="00A1381F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28EDC663" wp14:editId="44E096E9">
                <wp:extent cx="1224000" cy="468000"/>
                <wp:effectExtent l="19050" t="19050" r="33655" b="46355"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E1A0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EDC663" id="_x0000_s1265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B1YAIAAKkEAAAOAAAAZHJzL2Uyb0RvYy54bWysVMFuEzEQvSPxD5bvdLNpmrarbqqqpQip&#10;QEXLBzi2N2tqe4ztZFO+nvFsElq4IS6rscd+M+89z15cbp1lGx2TAd/y+mjCmfYSlPGrln97vH13&#10;xlnKwithweuWP+vELxdv31wModFT6MEqHRmC+NQMoeV9zqGpqiR77UQ6gqA9JjuITmRcxlWlohgQ&#10;3dlqOpnMqwGiChGkTgl3b8YkXxB+12mZv3Rd0pnZlmNvmb6RvsvyrRYXollFEXojd22If+jCCeOx&#10;6AHqRmTB1tH8BeWMjJCgy0cSXAVdZ6QmDsimnvzB5qEXQRMXFCeFg0zp/8HKz5v7yIxq+TlnXji0&#10;6GqdgSqz+rToM4TU4LGHcB8LwxTuQD4l5uG6F36lr2KEoddCYVd1OV+9ulAWCa+y5fAJFMILhCep&#10;tl10BRBFYFty5PngiN5mJnGznk5nkwkaJzE3m5+VuJQQzf52iCl/0OBYCVoeYe3VV7SdSojNXcpk&#10;i9qRE+o7Z52zaPJGWFbP53MiiYi7wxjtMctND7fGWnom1rOh5fPjE2rIBRQt47N5eux35iewRpXj&#10;pFN5wvraRoaFkLaU2udjasuuHWox7tdIaSQlGtzH1zru73nSJBQYYv2qAnGlzor8772iOAtjxxiZ&#10;WF9a0TQIKEWRbm/IaGzeLrdkfz0l80p2CeoZDYswTgtONwY9xJ+cDTgpLU8/1iJqzuxHj6af17NZ&#10;GS1azE5Op7iILzPLlxnhJUK1XObI2bi4zuNArkM0qx5r1aSSh/ISO3PoeuxrRwHngRTZzW4ZuJdr&#10;OvX7D7P4BQ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JSBgdW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E1A06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1381F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1381F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第一教節（中文科）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A138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5019F7">
            <w:pPr>
              <w:pStyle w:val="a3"/>
              <w:numPr>
                <w:ilvl w:val="0"/>
                <w:numId w:val="9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演示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「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開心、難過、苦悶、無奈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」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等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表情，讓同學猜</w:t>
            </w:r>
            <w:r w:rsidR="00BF35D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一猜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0E1A06" w:rsidRPr="00A1381F" w:rsidRDefault="000E1A06" w:rsidP="005019F7">
            <w:pPr>
              <w:pStyle w:val="a3"/>
              <w:numPr>
                <w:ilvl w:val="0"/>
                <w:numId w:val="9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教師指出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要表達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內心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感情，不一定要用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說話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直接表達，表情或肢體動作都可以發揮溝通及信息傳遞的作用。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配合無字圖畫書的特點，讓學生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明白要細心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觀察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人</w:t>
            </w:r>
            <w:r w:rsidR="00BF35DE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物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和事物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A138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A138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EB2E82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師生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共讀圖畫書頁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4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觀察女孩的表情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和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動作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請學生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想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一道關於女孩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的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問題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，如：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為甚麼小女孩會獨自一個人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？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她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當時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有甚麼感受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？</w:t>
            </w:r>
          </w:p>
          <w:p w:rsidR="000E1A06" w:rsidRPr="00A1381F" w:rsidRDefault="000E1A06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學生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閱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讀頁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了解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小女孩的處境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然後說說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如果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自己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是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那個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小女孩，會怎樣排解寂寞</w:t>
            </w:r>
            <w:r w:rsidR="00BF35DE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孤單？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暫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時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不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要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展示封面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。</w:t>
            </w:r>
            <w:r w:rsidR="00A1381F">
              <w:rPr>
                <w:rFonts w:ascii="Times New Roman" w:eastAsia="標楷體" w:hAnsi="Times New Roman"/>
                <w:snapToGrid w:val="0"/>
                <w:kern w:val="0"/>
                <w:lang w:eastAsia="zh-HK"/>
              </w:rPr>
              <w:br/>
            </w:r>
            <w:r w:rsidR="00A1381F">
              <w:rPr>
                <w:rFonts w:ascii="標楷體" w:eastAsia="標楷體" w:hAnsi="標楷體"/>
                <w:snapToGrid w:val="0"/>
                <w:kern w:val="0"/>
                <w:lang w:eastAsia="zh-HK"/>
              </w:rPr>
              <w:br/>
            </w:r>
            <w:r w:rsidRPr="00A1381F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學生自擬問題</w:t>
            </w:r>
            <w:r w:rsidRPr="00A1381F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，</w:t>
            </w:r>
            <w:r w:rsidRPr="00A1381F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推測</w:t>
            </w:r>
            <w:r w:rsidRPr="00A1381F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故事內容</w:t>
            </w:r>
            <w:r w:rsidRPr="00A1381F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EB2E82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師生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共讀頁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5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驗證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之前的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推測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再請學生代入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小女孩</w:t>
            </w:r>
            <w:r w:rsidR="00BF35DE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身份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="000E1A06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說說當時想</w:t>
            </w:r>
            <w:r w:rsidR="00BF35DE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起</w:t>
            </w:r>
            <w:r w:rsidR="000E1A06"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甚麼？</w:t>
            </w:r>
          </w:p>
          <w:p w:rsidR="000E1A06" w:rsidRPr="00A1381F" w:rsidRDefault="000E1A06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戲劇定格：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請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學生扮演小女孩看着紅色蠟筆時的神情姿態，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並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自擬一句心中所想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說</w:t>
            </w:r>
            <w:r w:rsidR="00BF35DE"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話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A1381F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代入人物角色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的</w:t>
            </w:r>
            <w:r w:rsidRPr="00A1381F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心態和情感，推測人物的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想法和行動</w:t>
            </w:r>
            <w:r w:rsidRPr="00A1381F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學生自讀頁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6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14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以小女孩身份，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說說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故事的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內容和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發展：</w:t>
            </w:r>
          </w:p>
          <w:p w:rsidR="000E1A06" w:rsidRPr="00A1381F" w:rsidRDefault="000E1A06" w:rsidP="00A1381F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手上的紅色蠟筆有甚麼用？</w:t>
            </w:r>
          </w:p>
          <w:p w:rsidR="000E1A06" w:rsidRPr="00A1381F" w:rsidRDefault="00BF35DE" w:rsidP="00A1381F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當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一打開門看見森林的景象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時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，你說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了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話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  <w:p w:rsidR="000E1A06" w:rsidRPr="00A1381F" w:rsidRDefault="00BF35DE" w:rsidP="00A1381F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你會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用甚麼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詞語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來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形容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這趟</w:t>
            </w:r>
            <w:r w:rsidR="000E1A06"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旅程</w:t>
            </w:r>
            <w:r w:rsidR="000E1A06"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？</w:t>
            </w:r>
          </w:p>
          <w:p w:rsidR="000E1A06" w:rsidRPr="00A1381F" w:rsidRDefault="000E1A06" w:rsidP="00A1381F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</w:rPr>
            </w:pP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猜猜</w:t>
            </w:r>
            <w:r w:rsidR="00BF35D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這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本書的名稱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5019F7">
            <w:pPr>
              <w:pStyle w:val="a3"/>
              <w:numPr>
                <w:ilvl w:val="0"/>
                <w:numId w:val="9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觀察頁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15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的圖畫，猜想小女孩怎樣解決危機。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A1381F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根據圖畫線索</w:t>
            </w:r>
            <w:r w:rsidRPr="00A1381F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推測故事</w:t>
            </w:r>
            <w:r w:rsidRPr="00A1381F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的</w:t>
            </w:r>
            <w:r w:rsidRPr="00A1381F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發展。</w:t>
            </w:r>
          </w:p>
        </w:tc>
      </w:tr>
      <w:tr w:rsidR="00A1381F" w:rsidRPr="00A1381F" w:rsidTr="00DD4108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A1381F" w:rsidRPr="00A1381F" w:rsidRDefault="00A1381F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A1381F" w:rsidRPr="00A1381F" w:rsidRDefault="00A1381F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A1381F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1381F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A1381F">
            <w:pPr>
              <w:overflowPunct w:val="0"/>
              <w:adjustRightInd w:val="0"/>
              <w:snapToGrid w:val="0"/>
              <w:spacing w:before="120"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5019F7">
            <w:pPr>
              <w:pStyle w:val="a3"/>
              <w:numPr>
                <w:ilvl w:val="0"/>
                <w:numId w:val="9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你有沒有經歷過像小女孩一樣的孤單</w:t>
            </w:r>
            <w:r w:rsidR="00BF35D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寂寞？</w:t>
            </w:r>
          </w:p>
          <w:p w:rsidR="000E1A06" w:rsidRPr="00A1381F" w:rsidRDefault="000E1A06" w:rsidP="005019F7">
            <w:pPr>
              <w:pStyle w:val="a3"/>
              <w:numPr>
                <w:ilvl w:val="0"/>
                <w:numId w:val="9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當你感到寂寞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時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，你會做甚麼？</w:t>
            </w:r>
          </w:p>
          <w:p w:rsidR="000E1A06" w:rsidRPr="00A1381F" w:rsidRDefault="000E1A06" w:rsidP="005019F7">
            <w:pPr>
              <w:pStyle w:val="a3"/>
              <w:numPr>
                <w:ilvl w:val="0"/>
                <w:numId w:val="9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如果你是小女孩，</w:t>
            </w:r>
            <w:r w:rsidRPr="00A1381F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你</w:t>
            </w: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怎樣稱呼紅色蠟筆？會用它來做甚麼事？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連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繫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生活經驗，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鞏固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對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故事和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主角的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理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解。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5019F7">
            <w:pPr>
              <w:pStyle w:val="a3"/>
              <w:numPr>
                <w:ilvl w:val="0"/>
                <w:numId w:val="9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381F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完成工作紙一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（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工作紙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(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A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)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供一般能力學生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使用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；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工作紙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(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B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)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供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能力較高學生</w:t>
            </w:r>
            <w:r w:rsidRPr="00A1381F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使用）</w:t>
            </w:r>
            <w:r w:rsidRPr="00A1381F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A1381F">
              <w:rPr>
                <w:rFonts w:ascii="Times New Roman" w:eastAsia="標楷體" w:hAnsi="Times New Roman" w:hint="eastAsia"/>
                <w:snapToGrid w:val="0"/>
                <w:kern w:val="0"/>
              </w:rPr>
              <w:t>照顧學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生</w:t>
            </w:r>
            <w:r w:rsidRPr="00A1381F">
              <w:rPr>
                <w:rFonts w:ascii="Times New Roman" w:eastAsia="標楷體" w:hAnsi="Times New Roman" w:hint="eastAsia"/>
                <w:snapToGrid w:val="0"/>
                <w:kern w:val="0"/>
              </w:rPr>
              <w:t>的多樣性。</w:t>
            </w:r>
          </w:p>
        </w:tc>
      </w:tr>
      <w:tr w:rsidR="000E1A06" w:rsidRPr="00A1381F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8"/>
                <w:szCs w:val="18"/>
              </w:rPr>
            </w:pPr>
          </w:p>
        </w:tc>
      </w:tr>
    </w:tbl>
    <w:p w:rsidR="000E1A06" w:rsidRPr="00A1381F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</w:rPr>
      </w:pPr>
      <w:r w:rsidRPr="00751F69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  <w:br w:type="page"/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想像與創意</w:t>
      </w:r>
    </w:p>
    <w:p w:rsidR="000E1A06" w:rsidRPr="00A1381F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《</w:t>
      </w:r>
      <w:r w:rsidRPr="00A1381F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旅程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 xml:space="preserve">》　</w:t>
      </w:r>
      <w:r w:rsidRPr="00A1381F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工作紙一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 xml:space="preserve">　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(</w:t>
      </w:r>
      <w:r w:rsidRPr="00A1381F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A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)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A1381F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1381F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1381F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A1381F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A1381F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A1381F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A1381F" w:rsidRDefault="000E1A06" w:rsidP="005019F7">
      <w:pPr>
        <w:pStyle w:val="a3"/>
        <w:numPr>
          <w:ilvl w:val="2"/>
          <w:numId w:val="82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你在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甚麼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時候會感到孤單</w:t>
      </w:r>
      <w:r w:rsidR="00EB2E82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和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寂寞？你會怎樣解悶？</w:t>
      </w:r>
    </w:p>
    <w:p w:rsidR="000E1A06" w:rsidRPr="00A1381F" w:rsidRDefault="000E1A06" w:rsidP="00A1381F">
      <w:pPr>
        <w:pStyle w:val="a3"/>
        <w:tabs>
          <w:tab w:val="right" w:pos="8787"/>
        </w:tabs>
        <w:overflowPunct w:val="0"/>
        <w:adjustRightInd w:val="0"/>
        <w:snapToGrid w:val="0"/>
        <w:spacing w:before="20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A1381F" w:rsidRDefault="000E1A06" w:rsidP="00A1381F">
      <w:pPr>
        <w:pStyle w:val="a3"/>
        <w:tabs>
          <w:tab w:val="right" w:pos="8787"/>
        </w:tabs>
        <w:overflowPunct w:val="0"/>
        <w:adjustRightInd w:val="0"/>
        <w:snapToGrid w:val="0"/>
        <w:spacing w:before="20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0E1A06" w:rsidRPr="00A1381F" w:rsidRDefault="000E1A06" w:rsidP="005019F7">
      <w:pPr>
        <w:pStyle w:val="a3"/>
        <w:numPr>
          <w:ilvl w:val="2"/>
          <w:numId w:val="82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如果你是《旅程》中的小女孩，你會給那枝紅色蠟筆起一個名字嗎？為甚麼？</w:t>
      </w:r>
    </w:p>
    <w:p w:rsidR="000E1A06" w:rsidRPr="00A1381F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TW"/>
        </w:rPr>
      </w:pP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我</w:t>
      </w:r>
      <w:r w:rsidRPr="00A1381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 xml:space="preserve"> </w:t>
      </w: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會 / 不會</w:t>
      </w:r>
      <w:r w:rsidRPr="00A1381F">
        <w:rPr>
          <w:rFonts w:ascii="標楷體" w:eastAsia="標楷體" w:hAnsi="標楷體" w:cs="Times New Roman" w:hint="eastAsia"/>
          <w:snapToGrid w:val="0"/>
          <w:kern w:val="0"/>
          <w:sz w:val="28"/>
          <w:szCs w:val="28"/>
          <w:lang w:eastAsia="zh-TW"/>
        </w:rPr>
        <w:t xml:space="preserve"> </w:t>
      </w:r>
      <w:r w:rsidRPr="00A1381F">
        <w:rPr>
          <w:rFonts w:ascii="標楷體" w:eastAsia="標楷體" w:hAnsi="標楷體" w:cs="Times New Roman" w:hint="eastAsia"/>
          <w:snapToGrid w:val="0"/>
          <w:kern w:val="0"/>
          <w:sz w:val="20"/>
          <w:szCs w:val="20"/>
          <w:lang w:eastAsia="zh-HK"/>
        </w:rPr>
        <w:t>（</w:t>
      </w:r>
      <w:r w:rsidRPr="00A1381F">
        <w:rPr>
          <w:rFonts w:ascii="標楷體" w:eastAsia="標楷體" w:hAnsi="標楷體" w:cs="Times New Roman"/>
          <w:snapToGrid w:val="0"/>
          <w:kern w:val="0"/>
          <w:sz w:val="20"/>
          <w:szCs w:val="20"/>
          <w:lang w:eastAsia="zh-HK"/>
        </w:rPr>
        <w:t>圈出答案</w:t>
      </w:r>
      <w:r w:rsidRPr="00A1381F">
        <w:rPr>
          <w:rFonts w:ascii="標楷體" w:eastAsia="標楷體" w:hAnsi="標楷體" w:cs="Times New Roman" w:hint="eastAsia"/>
          <w:snapToGrid w:val="0"/>
          <w:kern w:val="0"/>
          <w:sz w:val="20"/>
          <w:szCs w:val="20"/>
          <w:lang w:eastAsia="zh-HK"/>
        </w:rPr>
        <w:t>）</w:t>
      </w:r>
      <w:r w:rsidRPr="00A1381F">
        <w:rPr>
          <w:rFonts w:ascii="標楷體" w:eastAsia="標楷體" w:hAnsi="標楷體" w:cs="Times New Roman"/>
          <w:snapToGrid w:val="0"/>
          <w:kern w:val="0"/>
          <w:sz w:val="20"/>
          <w:szCs w:val="20"/>
          <w:lang w:eastAsia="zh-HK"/>
        </w:rPr>
        <w:t xml:space="preserve"> </w:t>
      </w: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給紅色蠟筆起名</w:t>
      </w: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，因為</w:t>
      </w:r>
    </w:p>
    <w:p w:rsidR="000E1A06" w:rsidRPr="00A1381F" w:rsidRDefault="000E1A06" w:rsidP="00A1381F">
      <w:pPr>
        <w:pStyle w:val="a3"/>
        <w:tabs>
          <w:tab w:val="right" w:pos="8787"/>
        </w:tabs>
        <w:overflowPunct w:val="0"/>
        <w:adjustRightInd w:val="0"/>
        <w:snapToGrid w:val="0"/>
        <w:spacing w:before="20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A1381F" w:rsidRDefault="000E1A06" w:rsidP="00A1381F">
      <w:pPr>
        <w:pStyle w:val="a3"/>
        <w:tabs>
          <w:tab w:val="right" w:pos="8787"/>
        </w:tabs>
        <w:overflowPunct w:val="0"/>
        <w:adjustRightInd w:val="0"/>
        <w:snapToGrid w:val="0"/>
        <w:spacing w:before="20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A1381F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0E1A06" w:rsidRPr="00A1381F" w:rsidRDefault="000E1A06" w:rsidP="005019F7">
      <w:pPr>
        <w:pStyle w:val="a3"/>
        <w:numPr>
          <w:ilvl w:val="2"/>
          <w:numId w:val="82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在</w:t>
      </w:r>
      <w:r w:rsidR="00EB2E82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你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已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閲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讀《旅程》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的內容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中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，選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一個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最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難忘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的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情景</w:t>
      </w:r>
      <w:r w:rsidRPr="00A1381F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，並</w:t>
      </w:r>
      <w:r w:rsidRPr="00A1381F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繪畫在方格內。</w:t>
      </w:r>
    </w:p>
    <w:tbl>
      <w:tblPr>
        <w:tblStyle w:val="aa"/>
        <w:tblW w:w="8222" w:type="dxa"/>
        <w:tblInd w:w="567" w:type="dxa"/>
        <w:tblLook w:val="04A0" w:firstRow="1" w:lastRow="0" w:firstColumn="1" w:lastColumn="0" w:noHBand="0" w:noVBand="1"/>
      </w:tblPr>
      <w:tblGrid>
        <w:gridCol w:w="8222"/>
      </w:tblGrid>
      <w:tr w:rsidR="000E1A06" w:rsidRPr="00A1381F" w:rsidTr="00D16609">
        <w:trPr>
          <w:trHeight w:val="5669"/>
        </w:trPr>
        <w:tc>
          <w:tcPr>
            <w:tcW w:w="8222" w:type="dxa"/>
            <w:vAlign w:val="center"/>
          </w:tcPr>
          <w:p w:rsidR="000E1A06" w:rsidRPr="00751F69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A1381F" w:rsidRDefault="00A1381F" w:rsidP="00A1381F">
      <w:pPr>
        <w:widowControl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br w:type="page"/>
      </w:r>
    </w:p>
    <w:p w:rsidR="000E1A06" w:rsidRPr="001668B3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1668B3" w:rsidRDefault="000E1A06" w:rsidP="008B3E73">
      <w:pPr>
        <w:pStyle w:val="a3"/>
        <w:overflowPunct w:val="0"/>
        <w:adjustRightInd w:val="0"/>
        <w:snapToGrid w:val="0"/>
        <w:spacing w:before="60" w:after="240" w:line="240" w:lineRule="auto"/>
        <w:ind w:leftChars="0" w:left="0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《</w:t>
      </w:r>
      <w:r w:rsidRPr="001668B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旅程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》　</w:t>
      </w:r>
      <w:r w:rsidRPr="001668B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工作紙一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(</w:t>
      </w:r>
      <w:r w:rsidRPr="001668B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B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)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1668B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1668B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1668B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1668B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1668B3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1668B3" w:rsidRDefault="000E1A06" w:rsidP="005019F7">
      <w:pPr>
        <w:pStyle w:val="a3"/>
        <w:numPr>
          <w:ilvl w:val="0"/>
          <w:numId w:val="12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你曾感到孤單</w:t>
      </w:r>
      <w:r w:rsidR="00EB2E82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和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寂寞嗎？為甚麼？</w:t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1668B3" w:rsidRDefault="000E1A06" w:rsidP="005019F7">
      <w:pPr>
        <w:pStyle w:val="a3"/>
        <w:numPr>
          <w:ilvl w:val="0"/>
          <w:numId w:val="12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你有甚麼解悶方法？</w:t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1668B3" w:rsidRDefault="000E1A06" w:rsidP="005019F7">
      <w:pPr>
        <w:pStyle w:val="a3"/>
        <w:numPr>
          <w:ilvl w:val="0"/>
          <w:numId w:val="12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如果你是《旅程》中的小女孩，你會給那枝紅色蠟筆起一個名字嗎？為甚麼？</w:t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我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 xml:space="preserve"> </w:t>
      </w:r>
      <w:r w:rsidRPr="001668B3">
        <w:rPr>
          <w:rFonts w:ascii="標楷體" w:eastAsia="標楷體" w:hAnsi="標楷體" w:cs="Times New Roman"/>
          <w:snapToGrid w:val="0"/>
          <w:spacing w:val="-20"/>
          <w:kern w:val="0"/>
          <w:sz w:val="28"/>
          <w:szCs w:val="28"/>
          <w:lang w:eastAsia="zh-HK"/>
        </w:rPr>
        <w:t xml:space="preserve">會 / </w:t>
      </w: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不會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 xml:space="preserve"> 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0"/>
          <w:szCs w:val="20"/>
          <w:lang w:eastAsia="zh-HK"/>
        </w:rPr>
        <w:t>（</w:t>
      </w:r>
      <w:r w:rsidRPr="001668B3">
        <w:rPr>
          <w:rFonts w:ascii="Times New Roman" w:eastAsia="標楷體" w:hAnsi="Times New Roman" w:cs="Times New Roman"/>
          <w:snapToGrid w:val="0"/>
          <w:kern w:val="0"/>
          <w:sz w:val="20"/>
          <w:szCs w:val="20"/>
          <w:lang w:eastAsia="zh-HK"/>
        </w:rPr>
        <w:t>圈出答案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0"/>
          <w:szCs w:val="20"/>
          <w:lang w:eastAsia="zh-HK"/>
        </w:rPr>
        <w:t>）</w:t>
      </w:r>
      <w:r w:rsidRPr="001668B3">
        <w:rPr>
          <w:rFonts w:ascii="Times New Roman" w:eastAsia="標楷體" w:hAnsi="Times New Roman" w:cs="Times New Roman"/>
          <w:snapToGrid w:val="0"/>
          <w:kern w:val="0"/>
          <w:sz w:val="20"/>
          <w:szCs w:val="20"/>
          <w:lang w:eastAsia="zh-HK"/>
        </w:rPr>
        <w:t xml:space="preserve"> 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給紅色蠟筆起名</w:t>
      </w: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，因為</w:t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1668B3" w:rsidRDefault="000E1A06" w:rsidP="005019F7">
      <w:pPr>
        <w:pStyle w:val="a3"/>
        <w:numPr>
          <w:ilvl w:val="0"/>
          <w:numId w:val="12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在</w:t>
      </w:r>
      <w:r w:rsidR="00EB2E82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你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已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閲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讀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《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旅程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》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的內容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中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，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哪一個情景</w:t>
      </w:r>
      <w:r w:rsidRPr="001668B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最</w:t>
      </w:r>
      <w:r w:rsidRPr="001668B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難忘？為甚麼？</w:t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1668B3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24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1668B3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751F69" w:rsidRDefault="000E1A06" w:rsidP="008B3E73">
      <w:pPr>
        <w:overflowPunct w:val="0"/>
        <w:adjustRightInd w:val="0"/>
        <w:snapToGrid w:val="0"/>
        <w:spacing w:line="240" w:lineRule="auto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751F69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1668B3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1668B3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第二教節（中文科）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重看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《旅程》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頁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15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代入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小女孩身份，說說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會怎樣解救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當時的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危機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5019F7">
            <w:pPr>
              <w:pStyle w:val="a3"/>
              <w:numPr>
                <w:ilvl w:val="0"/>
                <w:numId w:val="1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跟鄰座同學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協作，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在畫紙上用紅色顏色筆，隨意畫一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個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圖形，然後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加以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擴展，繪畫成</w:t>
            </w:r>
            <w:r w:rsidR="00EB2E8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一件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日用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品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1668B3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668B3" w:rsidRPr="001668B3" w:rsidRDefault="001668B3" w:rsidP="005019F7">
            <w:pPr>
              <w:pStyle w:val="a3"/>
              <w:numPr>
                <w:ilvl w:val="0"/>
                <w:numId w:val="1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讀頁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16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28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以接龍方式說說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故事內容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，包括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小女孩被困於吊在半空的籠中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但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神奇紅色蠟筆丟了，她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該怎麼辦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1668B3" w:rsidRPr="001668B3" w:rsidRDefault="001668B3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snapToGrid w:val="0"/>
                <w:kern w:val="0"/>
                <w:lang w:eastAsia="zh-TW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教師適時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給予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引導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，或請同學補充意見。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5019F7">
            <w:pPr>
              <w:pStyle w:val="a3"/>
              <w:numPr>
                <w:ilvl w:val="0"/>
                <w:numId w:val="1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戲劇定格：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生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扮演被困在籠中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小女孩，設計一句說話，表達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她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當時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的心情和想法。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</w:rPr>
              <w:t>通過活動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促進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</w:rPr>
              <w:t>思考。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702D21" w:rsidP="005019F7">
            <w:pPr>
              <w:pStyle w:val="a3"/>
              <w:numPr>
                <w:ilvl w:val="0"/>
                <w:numId w:val="1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小組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</w:rPr>
              <w:t>共讀頁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</w:rPr>
              <w:t>29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</w:rPr>
              <w:t>至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</w:rPr>
              <w:t>30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</w:rPr>
              <w:t>，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請學生</w:t>
            </w:r>
          </w:p>
          <w:p w:rsidR="000E1A06" w:rsidRPr="001668B3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模仿小女孩的動作，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但要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配上說話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或心中的想法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0E1A06" w:rsidRPr="001668B3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推測故事發展：小女孩怎樣逃離鐵籠呢？她會繪畫甚麼圖形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？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圖形會變成甚麼東西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助她脫險？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根據畫面推想人物的內心感受，並以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說話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表達。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702D21" w:rsidP="005019F7">
            <w:pPr>
              <w:pStyle w:val="a3"/>
              <w:numPr>
                <w:ilvl w:val="0"/>
                <w:numId w:val="12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小組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共讀頁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31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32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，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一起</w:t>
            </w:r>
            <w:r w:rsidR="000E1A06" w:rsidRPr="001668B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驗證推測</w:t>
            </w:r>
            <w:r w:rsidR="000E1A06" w:rsidRPr="001668B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綜合情節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，理順故事發展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1668B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5019F7">
            <w:pPr>
              <w:pStyle w:val="a3"/>
              <w:numPr>
                <w:ilvl w:val="0"/>
                <w:numId w:val="1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你認為小女孩在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旅程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中的經歷，哪件事件最令你難忘？為甚麼？</w:t>
            </w:r>
          </w:p>
          <w:p w:rsidR="000E1A06" w:rsidRPr="001668B3" w:rsidRDefault="000E1A06" w:rsidP="005019F7">
            <w:pPr>
              <w:pStyle w:val="a3"/>
              <w:numPr>
                <w:ilvl w:val="0"/>
                <w:numId w:val="1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假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如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你是小女孩，希望紫色鳥帶你到哪裏去？那個地方的環境是怎樣的？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鞏固所學，也推測故事情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節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發展。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5019F7">
            <w:pPr>
              <w:pStyle w:val="a3"/>
              <w:numPr>
                <w:ilvl w:val="0"/>
                <w:numId w:val="13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1668B3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完成工作紙</w:t>
            </w:r>
            <w:r w:rsidRPr="001668B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二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（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工作紙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(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A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)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供一般能力學生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使用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；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工作紙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(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B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)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供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TW"/>
              </w:rPr>
              <w:t>能力較高學生</w:t>
            </w:r>
            <w:r w:rsidRPr="001668B3">
              <w:rPr>
                <w:rFonts w:ascii="Times New Roman" w:eastAsia="華康仿宋體W6" w:hAnsi="Times New Roman" w:cs="Times New Roman" w:hint="eastAsia"/>
                <w:snapToGrid w:val="0"/>
                <w:spacing w:val="20"/>
                <w:kern w:val="0"/>
                <w:lang w:eastAsia="zh-HK"/>
              </w:rPr>
              <w:t>使用）</w:t>
            </w:r>
            <w:r w:rsidRPr="001668B3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1668B3">
              <w:rPr>
                <w:rFonts w:ascii="Times New Roman" w:eastAsia="標楷體" w:hAnsi="Times New Roman" w:hint="eastAsia"/>
                <w:snapToGrid w:val="0"/>
                <w:kern w:val="0"/>
              </w:rPr>
              <w:t>照顧學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生</w:t>
            </w:r>
            <w:r w:rsidRPr="001668B3">
              <w:rPr>
                <w:rFonts w:ascii="Times New Roman" w:eastAsia="標楷體" w:hAnsi="Times New Roman" w:hint="eastAsia"/>
                <w:snapToGrid w:val="0"/>
                <w:kern w:val="0"/>
              </w:rPr>
              <w:t>的多樣性。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1668B3" w:rsidRDefault="000E1A06" w:rsidP="001668B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</w:tbl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想像與創意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《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旅程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 xml:space="preserve">》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工作紙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 xml:space="preserve">二　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(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A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t>)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751F69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751F69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5019F7">
      <w:pPr>
        <w:pStyle w:val="a3"/>
        <w:numPr>
          <w:ilvl w:val="0"/>
          <w:numId w:val="131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如果你是小女孩，想紫色鳥帶你到哪裏去？在方格內畫出那個地方，並填上顏色。</w:t>
      </w:r>
    </w:p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="113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</w:p>
    <w:tbl>
      <w:tblPr>
        <w:tblStyle w:val="aa"/>
        <w:tblW w:w="8222" w:type="dxa"/>
        <w:tblInd w:w="567" w:type="dxa"/>
        <w:tblLook w:val="04A0" w:firstRow="1" w:lastRow="0" w:firstColumn="1" w:lastColumn="0" w:noHBand="0" w:noVBand="1"/>
      </w:tblPr>
      <w:tblGrid>
        <w:gridCol w:w="8222"/>
      </w:tblGrid>
      <w:tr w:rsidR="000E1A06" w:rsidRPr="008B3E73" w:rsidTr="00D16609">
        <w:trPr>
          <w:trHeight w:val="5669"/>
        </w:trPr>
        <w:tc>
          <w:tcPr>
            <w:tcW w:w="8222" w:type="dxa"/>
            <w:vAlign w:val="center"/>
          </w:tcPr>
          <w:p w:rsidR="000E1A06" w:rsidRPr="00751F69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8B3E73" w:rsidRDefault="000E1A06" w:rsidP="005019F7">
      <w:pPr>
        <w:pStyle w:val="a3"/>
        <w:numPr>
          <w:ilvl w:val="0"/>
          <w:numId w:val="131"/>
        </w:numPr>
        <w:tabs>
          <w:tab w:val="left" w:pos="567"/>
        </w:tabs>
        <w:overflowPunct w:val="0"/>
        <w:adjustRightInd w:val="0"/>
        <w:snapToGrid w:val="0"/>
        <w:spacing w:before="120" w:after="120" w:line="36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為甚麼你想到這個地方去？</w:t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751F69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《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旅程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》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二　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(B)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5019F7">
      <w:pPr>
        <w:pStyle w:val="a3"/>
        <w:numPr>
          <w:ilvl w:val="0"/>
          <w:numId w:val="132"/>
        </w:numPr>
        <w:tabs>
          <w:tab w:val="left" w:pos="567"/>
        </w:tabs>
        <w:overflowPunct w:val="0"/>
        <w:adjustRightInd w:val="0"/>
        <w:snapToGrid w:val="0"/>
        <w:spacing w:before="120" w:after="120" w:line="36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如果你是小女孩，想紫色鳥帶你到哪裏去？為甚麼？</w:t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8B3E73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0E1A06" w:rsidRPr="008B3E73" w:rsidRDefault="000E1A06" w:rsidP="005019F7">
      <w:pPr>
        <w:pStyle w:val="a3"/>
        <w:numPr>
          <w:ilvl w:val="0"/>
          <w:numId w:val="132"/>
        </w:numPr>
        <w:tabs>
          <w:tab w:val="left" w:pos="567"/>
        </w:tabs>
        <w:overflowPunct w:val="0"/>
        <w:adjustRightInd w:val="0"/>
        <w:snapToGrid w:val="0"/>
        <w:spacing w:before="120" w:after="120" w:line="36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你想到的地方是怎樣</w:t>
      </w:r>
      <w:r w:rsidR="00F20472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呢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？先以文字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寫一寫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，然後在方格內畫出那個地方，並填上顏色。</w:t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C5082A" w:rsidRDefault="000E1A06" w:rsidP="008B3E73">
      <w:pPr>
        <w:pStyle w:val="a3"/>
        <w:tabs>
          <w:tab w:val="right" w:pos="8787"/>
        </w:tabs>
        <w:overflowPunct w:val="0"/>
        <w:adjustRightInd w:val="0"/>
        <w:snapToGrid w:val="0"/>
        <w:spacing w:before="24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</w:pPr>
      <w:r w:rsidRPr="00C5082A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TW"/>
        </w:rPr>
        <w:tab/>
      </w:r>
    </w:p>
    <w:p w:rsidR="000E1A06" w:rsidRPr="00751F69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tbl>
      <w:tblPr>
        <w:tblStyle w:val="aa"/>
        <w:tblW w:w="8222" w:type="dxa"/>
        <w:tblInd w:w="567" w:type="dxa"/>
        <w:tblLook w:val="04A0" w:firstRow="1" w:lastRow="0" w:firstColumn="1" w:lastColumn="0" w:noHBand="0" w:noVBand="1"/>
      </w:tblPr>
      <w:tblGrid>
        <w:gridCol w:w="8222"/>
      </w:tblGrid>
      <w:tr w:rsidR="000E1A06" w:rsidRPr="008B3E73" w:rsidTr="00D16609">
        <w:trPr>
          <w:trHeight w:val="5669"/>
        </w:trPr>
        <w:tc>
          <w:tcPr>
            <w:tcW w:w="8222" w:type="dxa"/>
            <w:vAlign w:val="center"/>
          </w:tcPr>
          <w:p w:rsidR="000E1A06" w:rsidRPr="00751F69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0E1A06" w:rsidRPr="008B3E73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5082A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5082A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第三教節（中文科）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C5082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C5082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5082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請學生</w:t>
            </w:r>
            <w:r w:rsidRPr="00C5082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分別說說</w:t>
            </w:r>
            <w:r w:rsidRPr="00C5082A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希望紫色鳥帶他們去的地方。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C5082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C5082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113" w:firstLineChars="200" w:firstLine="48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提示學生要細心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觀察圖畫，理解圖意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和故事發展。</w:t>
            </w:r>
          </w:p>
          <w:p w:rsidR="000E1A06" w:rsidRPr="008E05BB" w:rsidRDefault="000E1A06" w:rsidP="005019F7">
            <w:pPr>
              <w:pStyle w:val="a3"/>
              <w:numPr>
                <w:ilvl w:val="0"/>
                <w:numId w:val="1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自讀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頁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33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34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口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頭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描述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由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圖畫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看到的故事情節後，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4"/>
                <w:kern w:val="0"/>
                <w:lang w:eastAsia="zh-TW"/>
              </w:rPr>
              <w:t>二人一組創作對白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4"/>
                <w:kern w:val="0"/>
                <w:lang w:eastAsia="zh-HK"/>
              </w:rPr>
              <w:t>：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4"/>
                <w:kern w:val="0"/>
                <w:lang w:eastAsia="zh-TW"/>
              </w:rPr>
              <w:t>一人扮演小女孩，一人扮演紫色鳥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，設計對白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以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表達他們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當時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的心情及想法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；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然後分組演</w:t>
            </w:r>
            <w:r w:rsidR="00C07A0E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出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。</w:t>
            </w:r>
          </w:p>
          <w:p w:rsidR="000E1A06" w:rsidRPr="008E05BB" w:rsidRDefault="000E1A06" w:rsidP="005019F7">
            <w:pPr>
              <w:pStyle w:val="a3"/>
              <w:numPr>
                <w:ilvl w:val="0"/>
                <w:numId w:val="1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自</w:t>
            </w:r>
            <w:r w:rsidRPr="008E05BB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讀頁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35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36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，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說說</w:t>
            </w:r>
            <w:r w:rsidRPr="008E05BB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小女孩和紫色鳥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分別</w:t>
            </w:r>
            <w:r w:rsidRPr="008E05BB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看見甚麼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；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小女孩和紫色鳥穿過那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扇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紫色門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的先後次序。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5082A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感知圖畫傳達的信息，感受角色的內心想法</w:t>
            </w:r>
            <w:r w:rsidRPr="00C5082A">
              <w:rPr>
                <w:rFonts w:ascii="Times New Roman" w:eastAsia="標楷體" w:hAnsi="標楷體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5019F7">
            <w:pPr>
              <w:pStyle w:val="a3"/>
              <w:numPr>
                <w:ilvl w:val="0"/>
                <w:numId w:val="1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spacing w:val="4"/>
                <w:kern w:val="0"/>
                <w:lang w:eastAsia="zh-TW"/>
              </w:rPr>
            </w:pPr>
            <w:r w:rsidRPr="008E05BB">
              <w:rPr>
                <w:rFonts w:ascii="Times New Roman" w:eastAsia="華康仿宋體W6" w:hAnsi="Times New Roman"/>
                <w:snapToGrid w:val="0"/>
                <w:spacing w:val="4"/>
                <w:kern w:val="0"/>
                <w:lang w:eastAsia="zh-TW"/>
              </w:rPr>
              <w:t>小組分享：如果你是小女孩，你會選擇先穿過紫色的門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4"/>
                <w:kern w:val="0"/>
                <w:lang w:eastAsia="zh-HK"/>
              </w:rPr>
              <w:t>，</w:t>
            </w:r>
            <w:r w:rsidRPr="008E05BB">
              <w:rPr>
                <w:rFonts w:ascii="Times New Roman" w:eastAsia="華康仿宋體W6" w:hAnsi="Times New Roman"/>
                <w:snapToGrid w:val="0"/>
                <w:spacing w:val="4"/>
                <w:kern w:val="0"/>
                <w:lang w:eastAsia="zh-TW"/>
              </w:rPr>
              <w:t>還是讓紫色鳥先穿過呢？為甚麼？</w:t>
            </w:r>
          </w:p>
          <w:p w:rsidR="000E1A06" w:rsidRPr="008E05BB" w:rsidRDefault="000E1A06" w:rsidP="005019F7">
            <w:pPr>
              <w:pStyle w:val="a3"/>
              <w:numPr>
                <w:ilvl w:val="0"/>
                <w:numId w:val="13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按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頁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35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36</w:t>
            </w:r>
            <w:r w:rsidRPr="008E05BB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TW"/>
              </w:rPr>
              <w:t>內容，</w:t>
            </w:r>
            <w:r w:rsidRPr="008E05BB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二人一組</w:t>
            </w:r>
            <w:r w:rsidRPr="008E05BB">
              <w:rPr>
                <w:rFonts w:ascii="華康仿宋體W6" w:eastAsia="華康仿宋體W6" w:hint="eastAsia"/>
                <w:snapToGrid w:val="0"/>
                <w:spacing w:val="2"/>
                <w:kern w:val="0"/>
                <w:lang w:eastAsia="zh-TW"/>
              </w:rPr>
              <w:t>設計對白</w:t>
            </w:r>
            <w:r w:rsidRPr="008E05BB">
              <w:rPr>
                <w:rFonts w:ascii="Times New Roman" w:eastAsia="華康仿宋體W6" w:hAnsi="Times New Roman"/>
                <w:snapToGrid w:val="0"/>
                <w:spacing w:val="2"/>
                <w:kern w:val="0"/>
                <w:lang w:eastAsia="zh-TW"/>
              </w:rPr>
              <w:t>：一人扮演小女孩，一人扮演紫色鳥，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說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出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對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對方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的印象和感覺，以及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他們</w:t>
            </w:r>
            <w:r w:rsidRPr="008E05B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當時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的心情及想法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，然後分組演</w:t>
            </w:r>
            <w:r w:rsidR="00C07A0E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HK"/>
              </w:rPr>
              <w:t>出</w:t>
            </w:r>
            <w:r w:rsidRPr="008E05BB">
              <w:rPr>
                <w:rFonts w:ascii="Times New Roman" w:eastAsia="華康仿宋體W6" w:hAnsi="Times New Roman" w:hint="eastAsia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</w:rPr>
            </w:pPr>
            <w:r w:rsidRPr="00C5082A">
              <w:rPr>
                <w:rFonts w:ascii="Times New Roman" w:eastAsia="標楷體" w:hAnsi="Times New Roman" w:hint="eastAsia"/>
                <w:snapToGrid w:val="0"/>
                <w:kern w:val="0"/>
              </w:rPr>
              <w:t>分享個人想法。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C5082A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C5082A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C5082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5019F7">
            <w:pPr>
              <w:pStyle w:val="a3"/>
              <w:numPr>
                <w:ilvl w:val="0"/>
                <w:numId w:val="244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64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C5082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你認為小女孩旅程的經歷</w:t>
            </w:r>
            <w:r w:rsidR="00C07A0E" w:rsidRPr="00C5082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中</w:t>
            </w:r>
            <w:r w:rsidRPr="00C5082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，哪件事件最令你難忘？為甚麼？</w:t>
            </w:r>
          </w:p>
          <w:p w:rsidR="000E1A06" w:rsidRPr="00C5082A" w:rsidRDefault="000E1A06" w:rsidP="005019F7">
            <w:pPr>
              <w:pStyle w:val="a3"/>
              <w:numPr>
                <w:ilvl w:val="0"/>
                <w:numId w:val="244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64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</w:pPr>
            <w:r w:rsidRPr="00C5082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如果你是小女孩，你希望</w:t>
            </w:r>
            <w:r w:rsidRPr="00C5082A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紫色</w:t>
            </w:r>
            <w:r w:rsidRPr="00C5082A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門後會是個怎樣的地方？你會繼續這個旅程嗎？</w:t>
            </w:r>
          </w:p>
          <w:p w:rsidR="000E1A06" w:rsidRPr="00C5082A" w:rsidRDefault="000E1A06" w:rsidP="005019F7">
            <w:pPr>
              <w:pStyle w:val="a3"/>
              <w:numPr>
                <w:ilvl w:val="0"/>
                <w:numId w:val="244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649"/>
              <w:jc w:val="both"/>
              <w:rPr>
                <w:rFonts w:ascii="Times New Roman" w:eastAsia="華康仿宋體W6" w:hAnsi="Times New Roman"/>
                <w:snapToGrid w:val="0"/>
                <w:kern w:val="0"/>
              </w:rPr>
            </w:pPr>
            <w:r w:rsidRPr="00C5082A">
              <w:rPr>
                <w:rFonts w:ascii="Times New Roman" w:eastAsia="華康仿宋體W6" w:hAnsi="Times New Roman" w:hint="eastAsia"/>
                <w:snapToGrid w:val="0"/>
                <w:kern w:val="0"/>
              </w:rPr>
              <w:t>完成工作紙三。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5082A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鞏固所學，也推測故事情</w:t>
            </w:r>
            <w:r w:rsidRPr="00C5082A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節</w:t>
            </w:r>
            <w:r w:rsidRPr="00C5082A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發展。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5082A" w:rsidRDefault="000E1A06" w:rsidP="008E05B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E1A06" w:rsidRPr="008B3E73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/>
          <w:snapToGrid w:val="0"/>
          <w:kern w:val="0"/>
          <w:sz w:val="28"/>
          <w:szCs w:val="28"/>
          <w:lang w:eastAsia="zh-HK"/>
        </w:rPr>
      </w:pPr>
    </w:p>
    <w:p w:rsidR="000E1A06" w:rsidRPr="008B3E73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/>
          <w:snapToGrid w:val="0"/>
          <w:kern w:val="0"/>
          <w:sz w:val="28"/>
          <w:szCs w:val="28"/>
          <w:lang w:eastAsia="zh-HK"/>
        </w:rPr>
        <w:br w:type="page"/>
      </w:r>
    </w:p>
    <w:p w:rsidR="000E1A06" w:rsidRPr="008E05BB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E05B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8E05BB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E05B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《</w:t>
      </w:r>
      <w:r w:rsidRPr="008E05BB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旅程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》　</w:t>
      </w:r>
      <w:r w:rsidRPr="008E05BB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三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8E05BB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8E05BB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E05BB" w:rsidRDefault="000E1A06" w:rsidP="005019F7">
      <w:pPr>
        <w:pStyle w:val="a3"/>
        <w:numPr>
          <w:ilvl w:val="0"/>
          <w:numId w:val="85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當小女孩穿過紫色門後，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她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會有甚麼表情？為甚麼？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br/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請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在空格內畫出小女孩的表情，然後在橫線上寫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一寫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原因。</w:t>
      </w:r>
    </w:p>
    <w:tbl>
      <w:tblPr>
        <w:tblW w:w="822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4535"/>
      </w:tblGrid>
      <w:tr w:rsidR="008E05BB" w:rsidRPr="008E05BB" w:rsidTr="00D16609"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4535" w:type="dxa"/>
            <w:shd w:val="clear" w:color="auto" w:fill="auto"/>
            <w:tcMar>
              <w:left w:w="57" w:type="dxa"/>
              <w:right w:w="57" w:type="dxa"/>
            </w:tcMar>
          </w:tcPr>
          <w:p w:rsidR="000E1A06" w:rsidRPr="008E05BB" w:rsidRDefault="000E1A06" w:rsidP="008E05BB">
            <w:pPr>
              <w:pStyle w:val="a3"/>
              <w:tabs>
                <w:tab w:val="right" w:pos="4327"/>
              </w:tabs>
              <w:overflowPunct w:val="0"/>
              <w:adjustRightInd w:val="0"/>
              <w:snapToGrid w:val="0"/>
              <w:spacing w:before="300" w:line="360" w:lineRule="auto"/>
              <w:ind w:leftChars="0" w:left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</w:pPr>
            <w:r w:rsidRPr="008E05BB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lang w:eastAsia="zh-HK"/>
              </w:rPr>
              <w:t>小女孩看見</w:t>
            </w:r>
            <w:r w:rsidRPr="008E05BB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  <w:tab/>
            </w:r>
          </w:p>
          <w:p w:rsidR="000E1A06" w:rsidRPr="008E05BB" w:rsidRDefault="000E1A06" w:rsidP="008B3E73">
            <w:pPr>
              <w:pStyle w:val="a3"/>
              <w:tabs>
                <w:tab w:val="right" w:pos="4327"/>
              </w:tabs>
              <w:overflowPunct w:val="0"/>
              <w:adjustRightInd w:val="0"/>
              <w:snapToGrid w:val="0"/>
              <w:spacing w:before="120" w:line="360" w:lineRule="auto"/>
              <w:ind w:leftChars="0" w:left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</w:pPr>
            <w:r w:rsidRPr="008E05BB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  <w:tab/>
            </w:r>
          </w:p>
          <w:p w:rsidR="000E1A06" w:rsidRPr="008E05BB" w:rsidRDefault="000E1A06" w:rsidP="008E05BB">
            <w:pPr>
              <w:pStyle w:val="a3"/>
              <w:tabs>
                <w:tab w:val="right" w:pos="4327"/>
              </w:tabs>
              <w:overflowPunct w:val="0"/>
              <w:adjustRightInd w:val="0"/>
              <w:snapToGrid w:val="0"/>
              <w:spacing w:before="120" w:line="360" w:lineRule="auto"/>
              <w:ind w:leftChars="0" w:left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</w:pPr>
            <w:r w:rsidRPr="008E05BB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  <w:tab/>
            </w:r>
          </w:p>
          <w:p w:rsidR="008E05BB" w:rsidRPr="008E05BB" w:rsidRDefault="008E05BB" w:rsidP="008E05BB">
            <w:pPr>
              <w:pStyle w:val="a3"/>
              <w:tabs>
                <w:tab w:val="right" w:pos="4327"/>
              </w:tabs>
              <w:overflowPunct w:val="0"/>
              <w:adjustRightInd w:val="0"/>
              <w:snapToGrid w:val="0"/>
              <w:spacing w:before="120" w:line="360" w:lineRule="auto"/>
              <w:ind w:leftChars="0" w:left="0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</w:pPr>
            <w:r w:rsidRPr="008E05BB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8"/>
                <w:u w:val="single"/>
              </w:rPr>
              <w:tab/>
            </w:r>
          </w:p>
        </w:tc>
      </w:tr>
    </w:tbl>
    <w:p w:rsidR="000E1A06" w:rsidRPr="008E05BB" w:rsidRDefault="000E1A06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E05BB" w:rsidRDefault="000E1A06" w:rsidP="005019F7">
      <w:pPr>
        <w:pStyle w:val="a3"/>
        <w:numPr>
          <w:ilvl w:val="0"/>
          <w:numId w:val="85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在《旅程》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一書中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，小女孩怎樣利用她的紅色蠟筆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呢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？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br/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請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在方格</w:t>
      </w:r>
      <w:r w:rsidRPr="008E05BB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的括號</w:t>
      </w:r>
      <w:r w:rsidRPr="008E05BB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內寫上答案。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5216"/>
        <w:gridCol w:w="737"/>
        <w:gridCol w:w="850"/>
      </w:tblGrid>
      <w:tr w:rsidR="000E1A06" w:rsidRPr="008E05BB" w:rsidTr="00D16609">
        <w:trPr>
          <w:trHeight w:val="73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>1.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HK"/>
              </w:rPr>
              <w:t>她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>畫了一個半圓形和長方形，變成了一個拱門。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E1A06" w:rsidRPr="008E05BB" w:rsidTr="00D16609">
        <w:trPr>
          <w:trHeight w:val="56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從房間</w:t>
            </w:r>
            <w:r w:rsidRPr="008E05BB">
              <w:rPr>
                <w:rFonts w:eastAsia="標楷體" w:hint="eastAsia"/>
                <w:snapToGrid w:val="0"/>
                <w:kern w:val="0"/>
                <w:sz w:val="28"/>
                <w:szCs w:val="28"/>
                <w:lang w:eastAsia="zh-HK"/>
              </w:rPr>
              <w:t>裏</w:t>
            </w:r>
          </w:p>
        </w:tc>
        <w:tc>
          <w:tcPr>
            <w:tcW w:w="5216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noProof/>
                <w:snapToGrid w:val="0"/>
                <w:kern w:val="0"/>
                <w:sz w:val="28"/>
                <w:szCs w:val="28"/>
                <w:lang w:eastAsia="zh-TW"/>
              </w:rPr>
              <mc:AlternateContent>
                <mc:Choice Requires="wps">
                  <w:drawing>
                    <wp:inline distT="0" distB="0" distL="0" distR="0" wp14:anchorId="770A4567" wp14:editId="60157BAC">
                      <wp:extent cx="3060000" cy="635"/>
                      <wp:effectExtent l="0" t="76200" r="26670" b="94615"/>
                      <wp:docPr id="1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371352" id="AutoShape 47" o:spid="_x0000_s1026" type="#_x0000_t32" style="width:240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3C4QEAAKIDAAAOAAAAZHJzL2Uyb0RvYy54bWysU8GOEzEMvSPxD1HudKZdWmDU6Qp1WS4L&#10;VNrlA9IkMxORxJGTdtq/x0lnCws3RA6RHdvP9rOzvj05y44aowHf8vms5kx7Ccr4vuXfn+7fvOcs&#10;JuGVsOB1y8868tvN61frMTR6AQNYpZERiI/NGFo+pBSaqopy0E7EGQTtydgBOpFIxb5SKEZCd7Za&#10;1PWqGgFVQJA6Rnq9uxj5puB3nZbpW9dFnZhtOdWWyo3l3ue72qxF06MIg5FTGeIfqnDCeEp6hboT&#10;SbADmr+gnJEIEbo0k+Aq6DojdemBupnXf3TzOIigSy9ETgxXmuL/g5VfjztkRtHsiB4vHM3o4yFB&#10;Sc3evssEjSE25Lf1O8wtypN/DA8gf0TmYTsI3+vi/XQOFDzPEdWLkKzEQGn24xdQ5CMoQWHr1KHL&#10;kMQDO5WhnK9D0afEJD3e1KuaDmeSbKubZcEXzXNowJg+a3AsCy2PCYXph7QF72n4gPOSSBwfYsqF&#10;ieY5IOf1cG+sLTtgPRtb/mG5WJaACNaobMxuEfv91iI7irxF5UxVvHBDOHhVwAYt1KdJTsJYklkq&#10;9CQ0RJjVPGdzWnFmNX2cLF3Ks36iLzN24X4P6rzDbM5M0iKUPqalzZv2u168fn2tzU8AAAD//wMA&#10;UEsDBBQABgAIAAAAIQDh5YEu2wAAAAIBAAAPAAAAZHJzL2Rvd25yZXYueG1sTI9BS8NAEIXvgv9h&#10;GcGb3VQktGk2RS1iLgq2Ih632Wl2MTsbsts29dc79aKXB8N7vPdNuRx9Jw44RBdIwXSSgUBqgnHU&#10;KnjfPN3MQMSkyeguECo4YYRldXlR6sKEI73hYZ1awSUUC63AptQXUsbGotdxEnok9nZh8DrxObTS&#10;DPrI5b6Tt1mWS68d8YLVPT5abL7We68grT5PNv9oHubudfP8krvvuq5XSl1fjfcLEAnH9BeGMz6j&#10;Q8VM27AnE0WngB9Jv8re3Ww6B7E9h2RVyv/o1Q8AAAD//wMAUEsBAi0AFAAGAAgAAAAhALaDOJL+&#10;AAAA4QEAABMAAAAAAAAAAAAAAAAAAAAAAFtDb250ZW50X1R5cGVzXS54bWxQSwECLQAUAAYACAAA&#10;ACEAOP0h/9YAAACUAQAACwAAAAAAAAAAAAAAAAAvAQAAX3JlbHMvLnJlbHNQSwECLQAUAAYACAAA&#10;ACEASsSdwuEBAACiAwAADgAAAAAAAAAAAAAAAAAuAgAAZHJzL2Uyb0RvYy54bWxQSwECLQAUAAYA&#10;CAAAACEA4eWBLtsAAAACAQAADwAAAAAAAAAAAAAAAAA7BAAAZHJzL2Rvd25yZXYueG1sUEsFBgAA&#10;AAAEAAQA8wAAAEMFAAAAAA=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到</w:t>
            </w:r>
            <w:r w:rsidRPr="008E05BB">
              <w:rPr>
                <w:rFonts w:eastAsia="標楷體" w:hint="eastAsia"/>
                <w:snapToGrid w:val="0"/>
                <w:kern w:val="0"/>
                <w:sz w:val="28"/>
                <w:szCs w:val="28"/>
                <w:lang w:eastAsia="zh-HK"/>
              </w:rPr>
              <w:t>達</w:t>
            </w: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樹林，</w:t>
            </w:r>
          </w:p>
        </w:tc>
      </w:tr>
    </w:tbl>
    <w:p w:rsidR="000E1A06" w:rsidRPr="008E05BB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0"/>
          <w:szCs w:val="20"/>
        </w:rPr>
      </w:pP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5216"/>
        <w:gridCol w:w="737"/>
        <w:gridCol w:w="850"/>
      </w:tblGrid>
      <w:tr w:rsidR="000E1A06" w:rsidRPr="008E05BB" w:rsidTr="00D16609">
        <w:trPr>
          <w:trHeight w:val="73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2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>.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HK"/>
              </w:rPr>
              <w:t>她</w:t>
            </w:r>
            <w:r w:rsidRPr="008E05BB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  <w:lang w:eastAsia="zh-TW"/>
              </w:rPr>
              <w:t>畫了一個三角形，變成了一艘（　　　　　　　）。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E1A06" w:rsidRPr="008E05BB" w:rsidTr="00D16609">
        <w:trPr>
          <w:trHeight w:val="56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走</w:t>
            </w:r>
            <w:r w:rsidRPr="008E05BB">
              <w:rPr>
                <w:rFonts w:eastAsia="標楷體" w:hint="eastAsia"/>
                <w:snapToGrid w:val="0"/>
                <w:kern w:val="0"/>
                <w:sz w:val="28"/>
                <w:szCs w:val="28"/>
                <w:lang w:eastAsia="zh-HK"/>
              </w:rPr>
              <w:t>過</w:t>
            </w: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斷橋</w:t>
            </w:r>
          </w:p>
        </w:tc>
        <w:tc>
          <w:tcPr>
            <w:tcW w:w="5216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noProof/>
                <w:snapToGrid w:val="0"/>
                <w:kern w:val="0"/>
                <w:sz w:val="28"/>
                <w:szCs w:val="28"/>
                <w:lang w:eastAsia="zh-TW"/>
              </w:rPr>
              <mc:AlternateContent>
                <mc:Choice Requires="wps">
                  <w:drawing>
                    <wp:inline distT="0" distB="0" distL="0" distR="0" wp14:anchorId="33366E0C" wp14:editId="4A287FCD">
                      <wp:extent cx="3060000" cy="635"/>
                      <wp:effectExtent l="0" t="76200" r="26670" b="94615"/>
                      <wp:docPr id="2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6D4821" id="AutoShape 47" o:spid="_x0000_s1026" type="#_x0000_t32" style="width:240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Cme4QEAAKIDAAAOAAAAZHJzL2Uyb0RvYy54bWysU8GOEzEMvSPxD1HudKZdWmDU6Qp1WS4L&#10;VNrlA9IkMxORxJGTdtq/x0lnCws3RA6RHdvP9rOzvj05y44aowHf8vms5kx7Ccr4vuXfn+7fvOcs&#10;JuGVsOB1y8868tvN61frMTR6AQNYpZERiI/NGFo+pBSaqopy0E7EGQTtydgBOpFIxb5SKEZCd7Za&#10;1PWqGgFVQJA6Rnq9uxj5puB3nZbpW9dFnZhtOdWWyo3l3ue72qxF06MIg5FTGeIfqnDCeEp6hboT&#10;SbADmr+gnJEIEbo0k+Aq6DojdemBupnXf3TzOIigSy9ETgxXmuL/g5VfjztkRrV8QfR44WhGHw8J&#10;Smr29l0maAyxIb+t32FuUZ78Y3gA+SMyD9tB+F4X76dzoOB5jqhehGQlBkqzH7+AIh9BCQpbpw5d&#10;hiQe2KkM5Xwdij4lJunxpl7VdDiTZFvdLAu+aJ5DA8b0WYNjWWh5TChMP6QteE/DB5yXROL4EFMu&#10;TDTPATmvh3tjbdkB69nY8g/LxbIERLBGZWN2i9jvtxbZUeQtKmeq4oUbwsGrAjZooT5NchLGksxS&#10;oSehIcKs5jmb04ozq+njZOlSnvUTfZmxC/d7UOcdZnNmkhah9DEtbd603/Xi9etrbX4CAAD//wMA&#10;UEsDBBQABgAIAAAAIQDh5YEu2wAAAAIBAAAPAAAAZHJzL2Rvd25yZXYueG1sTI9BS8NAEIXvgv9h&#10;GcGb3VQktGk2RS1iLgq2Ih632Wl2MTsbsts29dc79aKXB8N7vPdNuRx9Jw44RBdIwXSSgUBqgnHU&#10;KnjfPN3MQMSkyeguECo4YYRldXlR6sKEI73hYZ1awSUUC63AptQXUsbGotdxEnok9nZh8DrxObTS&#10;DPrI5b6Tt1mWS68d8YLVPT5abL7We68grT5PNv9oHubudfP8krvvuq5XSl1fjfcLEAnH9BeGMz6j&#10;Q8VM27AnE0WngB9Jv8re3Ww6B7E9h2RVyv/o1Q8AAAD//wMAUEsBAi0AFAAGAAgAAAAhALaDOJL+&#10;AAAA4QEAABMAAAAAAAAAAAAAAAAAAAAAAFtDb250ZW50X1R5cGVzXS54bWxQSwECLQAUAAYACAAA&#10;ACEAOP0h/9YAAACUAQAACwAAAAAAAAAAAAAAAAAvAQAAX3JlbHMvLnJlbHNQSwECLQAUAAYACAAA&#10;ACEAAvwpnuEBAACiAwAADgAAAAAAAAAAAAAAAAAuAgAAZHJzL2Uyb0RvYy54bWxQSwECLQAUAAYA&#10;CAAAACEA4eWBLtsAAAACAQAADwAAAAAAAAAAAAAAAAA7BAAAZHJzL2Rvd25yZXYueG1sUEsFBgAA&#10;AAAEAAQA8wAAAEMFAAAAAA=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進入堡壘，</w:t>
            </w:r>
          </w:p>
        </w:tc>
      </w:tr>
    </w:tbl>
    <w:p w:rsidR="000E1A06" w:rsidRPr="008E05BB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0"/>
          <w:szCs w:val="20"/>
        </w:rPr>
      </w:pP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567"/>
        <w:gridCol w:w="5216"/>
        <w:gridCol w:w="737"/>
        <w:gridCol w:w="850"/>
      </w:tblGrid>
      <w:tr w:rsidR="000E1A06" w:rsidRPr="008E05BB" w:rsidTr="00D16609">
        <w:trPr>
          <w:trHeight w:val="73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3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>.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ab/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HK"/>
              </w:rPr>
              <w:t>她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  <w:lang w:eastAsia="zh-TW"/>
              </w:rPr>
              <w:t>畫了一</w:t>
            </w:r>
            <w:r w:rsidRPr="008E05BB">
              <w:rPr>
                <w:rFonts w:ascii="標楷體" w:eastAsia="標楷體" w:hAnsi="標楷體" w:hint="eastAsia"/>
                <w:snapToGrid w:val="0"/>
                <w:kern w:val="0"/>
                <w:sz w:val="26"/>
                <w:szCs w:val="26"/>
                <w:lang w:eastAsia="zh-TW"/>
              </w:rPr>
              <w:t>個（　　　　）形，變成了（　　　　　）。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</w:tr>
      <w:tr w:rsidR="000E1A06" w:rsidRPr="008E05BB" w:rsidTr="00D16609">
        <w:trPr>
          <w:trHeight w:val="56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41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流向瀑布</w:t>
            </w:r>
          </w:p>
        </w:tc>
        <w:tc>
          <w:tcPr>
            <w:tcW w:w="5216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noProof/>
                <w:snapToGrid w:val="0"/>
                <w:kern w:val="0"/>
                <w:sz w:val="28"/>
                <w:szCs w:val="28"/>
                <w:lang w:eastAsia="zh-TW"/>
              </w:rPr>
              <mc:AlternateContent>
                <mc:Choice Requires="wps">
                  <w:drawing>
                    <wp:inline distT="0" distB="0" distL="0" distR="0" wp14:anchorId="0EBBB338" wp14:editId="51D7135B">
                      <wp:extent cx="3060000" cy="635"/>
                      <wp:effectExtent l="0" t="76200" r="26670" b="94615"/>
                      <wp:docPr id="28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9BA8D7" id="AutoShape 47" o:spid="_x0000_s1026" type="#_x0000_t32" style="width:240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g+4QEAAKIDAAAOAAAAZHJzL2Uyb0RvYy54bWysU8GOEzEMvSPxD1HudKZdWmDU6Qp1WS4L&#10;VNrlA9IkMxORxJGTdtq/x0lnCws3RA6RHdvP9rOzvj05y44aowHf8vms5kx7Ccr4vuXfn+7fvOcs&#10;JuGVsOB1y8868tvN61frMTR6AQNYpZERiI/NGFo+pBSaqopy0E7EGQTtydgBOpFIxb5SKEZCd7Za&#10;1PWqGgFVQJA6Rnq9uxj5puB3nZbpW9dFnZhtOdWWyo3l3ue72qxF06MIg5FTGeIfqnDCeEp6hboT&#10;SbADmr+gnJEIEbo0k+Aq6DojdemBupnXf3TzOIigSy9ETgxXmuL/g5VfjztkRrV8QZPywtGMPh4S&#10;lNTs7btM0BhiQ35bv8Pcojz5x/AA8kdkHraD8L0u3k/nQMHzHFG9CMlKDJRmP34BRT6CEhS2Th26&#10;DEk8sFMZyvk6FH1KTNLjTb2q6XAmyba6WRZ80TyHBozpswbHstDymFCYfkhb8J6GDzgvicTxIaZc&#10;mGieA3JeD/fG2rID1rOx5R+Wi2UJiGCNysbsFrHfby2yo8hbVM5UxQs3hINXBWzQQn2a5CSMJZml&#10;Qk9CQ4RZzXM2pxVnVtPHydKlPOsn+jJjF+73oM47zObMJC1C6WNa2rxpv+vF69fX2vwEAAD//wMA&#10;UEsDBBQABgAIAAAAIQDh5YEu2wAAAAIBAAAPAAAAZHJzL2Rvd25yZXYueG1sTI9BS8NAEIXvgv9h&#10;GcGb3VQktGk2RS1iLgq2Ih632Wl2MTsbsts29dc79aKXB8N7vPdNuRx9Jw44RBdIwXSSgUBqgnHU&#10;KnjfPN3MQMSkyeguECo4YYRldXlR6sKEI73hYZ1awSUUC63AptQXUsbGotdxEnok9nZh8DrxObTS&#10;DPrI5b6Tt1mWS68d8YLVPT5abL7We68grT5PNv9oHubudfP8krvvuq5XSl1fjfcLEAnH9BeGMz6j&#10;Q8VM27AnE0WngB9Jv8re3Ww6B7E9h2RVyv/o1Q8AAAD//wMAUEsBAi0AFAAGAAgAAAAhALaDOJL+&#10;AAAA4QEAABMAAAAAAAAAAAAAAAAAAAAAAFtDb250ZW50X1R5cGVzXS54bWxQSwECLQAUAAYACAAA&#10;ACEAOP0h/9YAAACUAQAACwAAAAAAAAAAAAAAAAAvAQAAX3JlbHMvLnJlbHNQSwECLQAUAAYACAAA&#10;ACEAdd2IPuEBAACiAwAADgAAAAAAAAAAAAAAAAAuAgAAZHJzL2Uyb0RvYy54bWxQSwECLQAUAAYA&#10;CAAAACEA4eWBLtsAAAACAQAADwAAAAAAAAAAAAAAAAA7BAAAZHJzL2Rvd25yZXYueG1sUEsFBgAA&#10;AAAEAAQA8wAAAEMFAAAAAA=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587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飛到天上，</w:t>
            </w:r>
          </w:p>
        </w:tc>
      </w:tr>
    </w:tbl>
    <w:p w:rsidR="000E1A06" w:rsidRPr="008E05BB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0"/>
          <w:szCs w:val="20"/>
        </w:rPr>
      </w:pPr>
    </w:p>
    <w:tbl>
      <w:tblPr>
        <w:tblStyle w:val="aa"/>
        <w:tblW w:w="87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1248"/>
        <w:gridCol w:w="4025"/>
        <w:gridCol w:w="1247"/>
        <w:gridCol w:w="851"/>
      </w:tblGrid>
      <w:tr w:rsidR="000E1A06" w:rsidRPr="008E05BB" w:rsidTr="00D16609">
        <w:trPr>
          <w:trHeight w:val="73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  <w:lang w:eastAsia="zh-TW"/>
              </w:rPr>
              <w:t>4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>.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sz w:val="26"/>
                <w:szCs w:val="26"/>
              </w:rPr>
              <w:tab/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sz w:val="26"/>
                <w:szCs w:val="26"/>
              </w:rPr>
              <w:t>（　　　　　　　　　　　　　　　　　　　）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:rsidR="000E1A06" w:rsidRPr="008E05BB" w:rsidTr="00D16609">
        <w:trPr>
          <w:trHeight w:val="567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後來被困在籠中</w:t>
            </w:r>
          </w:p>
        </w:tc>
        <w:tc>
          <w:tcPr>
            <w:tcW w:w="4025" w:type="dxa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center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noProof/>
                <w:snapToGrid w:val="0"/>
                <w:kern w:val="0"/>
                <w:sz w:val="28"/>
                <w:szCs w:val="28"/>
                <w:lang w:eastAsia="zh-TW"/>
              </w:rPr>
              <mc:AlternateContent>
                <mc:Choice Requires="wps">
                  <w:drawing>
                    <wp:inline distT="0" distB="0" distL="0" distR="0" wp14:anchorId="430E63BF" wp14:editId="1A15807D">
                      <wp:extent cx="2340000" cy="635"/>
                      <wp:effectExtent l="0" t="76200" r="22225" b="94615"/>
                      <wp:docPr id="2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0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C8F811" id="AutoShape 47" o:spid="_x0000_s1026" type="#_x0000_t32" style="width:184.2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C24gEAAKIDAAAOAAAAZHJzL2Uyb0RvYy54bWysU1FvEzEMfkfiP0R5p9d262CnXifUMV4G&#10;VNr4AW6Su4vIxZGT9tp/j5N2hcEbIg+RHduf7c/O8u4wOLE3FC36Rs4mUymMV6it7xr5/fnh3Qcp&#10;YgKvwaE3jTyaKO9Wb98sx1CbOfbotCHBID7WY2hkn1Koqyqq3gwQJxiMZ2OLNEBilbpKE4yMPrhq&#10;Pp3eVCOSDoTKxMiv9yejXBX8tjUqfWvbaJJwjeTaUrmp3Nt8V6sl1B1B6K06lwH/UMUA1nPSC9Q9&#10;JBA7sn9BDVYRRmzTROFQYdtaZUoP3M1s+kc3Tz0EU3phcmK40BT/H6z6ut+QsLqR81spPAw8o4+7&#10;hCW1uH6fCRpDrNlv7TeUW1QH/xQeUf2IwuO6B9+Z4v18DBw8yxHVq5CsxMBptuMX1OwDnKCwdWhp&#10;yJDMgziUoRwvQzGHJBQ/zq+up3ykUGy7uVoUfKhfQgPF9NngILLQyJgIbNenNXrPw0ealUSwf4wp&#10;Fwb1S0DO6/HBOld2wHkxNvJ2MV+UgIjO6mzMbpG67dqR2EPeonLOVbxyI9x5XcB6A/rTWU5gHcsi&#10;FXoSWSbMGZmzDUZL4Qx/nCydynP+TF9m7MT9FvVxQ9mcmeRFKH2clzZv2u968fr1tVY/AQAA//8D&#10;AFBLAwQUAAYACAAAACEAmM/RMdsAAAACAQAADwAAAGRycy9kb3ducmV2LnhtbEyPQUvDQBCF74L/&#10;YRnBm92oGGrMpqhFzMWCbSket9kxu5idDdlpm/rr3XrRy4PhPd77ppyNvhN7HKILpOB6koFAaoJx&#10;1CpYr16upiAiazK6C4QKjhhhVp2flbow4UDvuF9yK1IJxUIrsMx9IWVsLHodJ6FHSt5nGLzmdA6t&#10;NIM+pHLfyZssy6XXjtKC1T0+W2y+ljuvgOcfR5tvmqd7t1i9vuXuu67ruVKXF+PjAwjGkf/CcMJP&#10;6FAlpm3YkYmiU5Ae4V9N3m0+vQOxPYVkVcr/6NUPAAAA//8DAFBLAQItABQABgAIAAAAIQC2gziS&#10;/gAAAOEBAAATAAAAAAAAAAAAAAAAAAAAAABbQ29udGVudF9UeXBlc10ueG1sUEsBAi0AFAAGAAgA&#10;AAAhADj9If/WAAAAlAEAAAsAAAAAAAAAAAAAAAAALwEAAF9yZWxzLy5yZWxzUEsBAi0AFAAGAAgA&#10;AAAhALkA4LbiAQAAogMAAA4AAAAAAAAAAAAAAAAALgIAAGRycy9lMm9Eb2MueG1sUEsBAi0AFAAG&#10;AAgAAAAhAJjP0THbAAAAAgEAAA8AAAAAAAAAAAAAAAAAPAQAAGRycy9kb3ducmV2LnhtbFBLBQYA&#10;AAAABAAEAPMAAABEBQAAAAA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98" w:type="dxa"/>
            <w:gridSpan w:val="2"/>
            <w:tcMar>
              <w:left w:w="57" w:type="dxa"/>
              <w:right w:w="57" w:type="dxa"/>
            </w:tcMar>
            <w:vAlign w:val="center"/>
          </w:tcPr>
          <w:p w:rsidR="000E1A06" w:rsidRPr="008E05BB" w:rsidRDefault="000E1A06" w:rsidP="008B3E73">
            <w:pPr>
              <w:pStyle w:val="a3"/>
              <w:overflowPunct w:val="0"/>
              <w:adjustRightInd w:val="0"/>
              <w:snapToGrid w:val="0"/>
              <w:spacing w:line="240" w:lineRule="auto"/>
              <w:ind w:leftChars="0" w:left="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eastAsia="標楷體"/>
                <w:snapToGrid w:val="0"/>
                <w:kern w:val="0"/>
                <w:sz w:val="28"/>
                <w:szCs w:val="28"/>
                <w:lang w:eastAsia="zh-HK"/>
              </w:rPr>
              <w:t>來到紫色門前</w:t>
            </w:r>
            <w:r w:rsidRPr="008E05BB">
              <w:rPr>
                <w:rFonts w:eastAsia="標楷體"/>
                <w:snapToGrid w:val="0"/>
                <w:kern w:val="0"/>
                <w:sz w:val="28"/>
                <w:szCs w:val="28"/>
              </w:rPr>
              <w:t>。</w:t>
            </w:r>
          </w:p>
        </w:tc>
      </w:tr>
    </w:tbl>
    <w:p w:rsidR="000E1A06" w:rsidRPr="00805E8A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  <w:r w:rsidRPr="00805E8A"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E05B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第四教節（數學科）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E05B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E05B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E05B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學生簡述中文課堂所學</w:t>
            </w:r>
            <w:r w:rsidRPr="008E05B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重</w:t>
            </w:r>
            <w:r w:rsidRPr="008E05BB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45EEF6AE" wp14:editId="7B7A3EAF">
                  <wp:extent cx="136800" cy="133904"/>
                  <wp:effectExtent l="0" t="0" r="0" b="0"/>
                  <wp:docPr id="120" name="圖片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圖畫書《旅程》的內容。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連繫中文課堂所學，為本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節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學習定位。</w:t>
            </w:r>
          </w:p>
        </w:tc>
      </w:tr>
      <w:tr w:rsidR="00A41641" w:rsidRPr="008B3E73" w:rsidTr="00DD4108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A41641" w:rsidRPr="008E05BB" w:rsidRDefault="00A41641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A41641" w:rsidRPr="008E05BB" w:rsidRDefault="00A41641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E05B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E05B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E05BB">
            <w:pPr>
              <w:pStyle w:val="a3"/>
              <w:overflowPunct w:val="0"/>
              <w:adjustRightInd w:val="0"/>
              <w:snapToGrid w:val="0"/>
              <w:spacing w:before="120" w:after="120" w:line="240" w:lineRule="auto"/>
              <w:ind w:leftChars="0" w:left="366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8E05BB">
              <w:rPr>
                <w:rFonts w:ascii="Times New Roman" w:eastAsia="華康中黑體" w:hAnsi="Times New Roman" w:cs="Times New Roman"/>
                <w:snapToGrid w:val="0"/>
                <w:kern w:val="0"/>
              </w:rPr>
              <w:t>活動一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E05B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中黑體" w:hAnsi="Times New Roman" w:cs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學生重讀《旅程》頁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15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至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16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（小女孩繪畫了一個圓形，然後化成熱氣球脫險），說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說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假如自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己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處身其中，會用蠟筆繪畫甚麼來解困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  <w:p w:rsidR="000E1A06" w:rsidRPr="008E05BB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中黑體" w:hAnsi="Times New Roman" w:cs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派發每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位學生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一套七巧板，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請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他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們用七巧板拼砌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想到的「</w:t>
            </w:r>
            <w:r w:rsidRPr="008E05B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逃</w:t>
            </w:r>
            <w:r w:rsidRPr="008E05B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生物品」，然後分享及匯報。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利用故事情境，引入數學的學習，並作為活動二的熱身。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E05BB">
            <w:pPr>
              <w:pStyle w:val="a3"/>
              <w:overflowPunct w:val="0"/>
              <w:adjustRightInd w:val="0"/>
              <w:snapToGrid w:val="0"/>
              <w:spacing w:before="240" w:after="120" w:line="240" w:lineRule="auto"/>
              <w:ind w:leftChars="0" w:left="366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E05BB">
              <w:rPr>
                <w:rFonts w:ascii="Times New Roman" w:eastAsia="華康中黑體" w:hAnsi="Times New Roman" w:cs="Times New Roman"/>
                <w:snapToGrid w:val="0"/>
                <w:kern w:val="0"/>
              </w:rPr>
              <w:t>活動二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E05B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41641" w:rsidRDefault="000E1A06" w:rsidP="005019F7">
            <w:pPr>
              <w:pStyle w:val="a3"/>
              <w:numPr>
                <w:ilvl w:val="0"/>
                <w:numId w:val="13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中黑體" w:hAnsi="Times New Roman" w:cs="Times New Roman"/>
                <w:snapToGrid w:val="0"/>
                <w:spacing w:val="1"/>
                <w:kern w:val="0"/>
                <w:lang w:eastAsia="zh-TW"/>
              </w:rPr>
            </w:pP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觀察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跨頁的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圖畫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；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請學生說說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當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中的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小女孩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、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紫色鳥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、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大樹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或其他東西，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並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回憶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小女孩和紫色鳥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的對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白，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說說小女孩的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心情和感受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運用視覺化閱讀策略，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深入理解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內容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重點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5019F7">
            <w:pPr>
              <w:pStyle w:val="a3"/>
              <w:numPr>
                <w:ilvl w:val="0"/>
                <w:numId w:val="134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分組活動</w:t>
            </w:r>
            <w:r w:rsidRPr="008E05B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：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41641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4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人一組，派發大畫紙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張，活動工作紙各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張，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四色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手工紙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張。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41641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</w:pP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把手工紙剪開七塊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HK"/>
              </w:rPr>
              <w:t>，成為紙版的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七巧板，砌出小鳥、城堡、小女孩和大樹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HK"/>
              </w:rPr>
              <w:t>等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，貼在大畫紙上。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緊扣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數學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科的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學習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重點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41641" w:rsidRDefault="000E1A06" w:rsidP="008070F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 w:cs="Times New Roman"/>
                <w:snapToGrid w:val="0"/>
                <w:spacing w:val="4"/>
                <w:kern w:val="0"/>
                <w:lang w:eastAsia="zh-TW"/>
              </w:rPr>
            </w:pP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較快完成分組活動的學生，可獲多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1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張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HK"/>
              </w:rPr>
              <w:t>顏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色手工紙，按故事的發展自由拼砌圖形，並以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HK"/>
              </w:rPr>
              <w:t>簡單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  <w:t>文字說明。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按學生的能力給予提示卡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或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任務，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照顧學習</w:t>
            </w:r>
            <w:r w:rsidRPr="008E05B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差異</w:t>
            </w:r>
            <w:r w:rsidRPr="008E05B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A41641" w:rsidRPr="008B3E73" w:rsidTr="00DD4108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A41641" w:rsidRPr="008E05BB" w:rsidRDefault="00A41641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A41641" w:rsidRPr="008E05BB" w:rsidRDefault="00A41641" w:rsidP="00DD4108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E05B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8E05B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E05B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41641" w:rsidRDefault="000E1A06" w:rsidP="005019F7">
            <w:pPr>
              <w:pStyle w:val="a3"/>
              <w:numPr>
                <w:ilvl w:val="0"/>
                <w:numId w:val="2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2"/>
                <w:kern w:val="0"/>
                <w:szCs w:val="24"/>
                <w:lang w:eastAsia="zh-TW"/>
              </w:rPr>
            </w:pPr>
            <w:r w:rsidRPr="00A4164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學生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分組</w:t>
            </w:r>
            <w:r w:rsidRPr="00A4164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展示作品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，匯報及分享；教師適時給予回饋，引導學生總結本節所學</w:t>
            </w:r>
            <w:r w:rsidRPr="00A4164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Times New Roman" w:eastAsia="標楷體" w:hAnsi="Times New Roman" w:hint="eastAsia"/>
                <w:snapToGrid w:val="0"/>
                <w:kern w:val="0"/>
              </w:rPr>
              <w:t>綜合和鞏固學習。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5019F7">
            <w:pPr>
              <w:pStyle w:val="a3"/>
              <w:numPr>
                <w:ilvl w:val="0"/>
                <w:numId w:val="24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利用</w:t>
            </w:r>
            <w:r w:rsidRPr="008E05B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手工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紙</w:t>
            </w:r>
            <w:r w:rsidRPr="008E05B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再</w:t>
            </w:r>
            <w:r w:rsidRPr="008E05B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自行拼砌與《旅程》故事相關的圖形。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8E05BB">
              <w:rPr>
                <w:rFonts w:ascii="Times New Roman" w:eastAsia="標楷體" w:hAnsi="Times New Roman"/>
                <w:snapToGrid w:val="0"/>
                <w:kern w:val="0"/>
              </w:rPr>
              <w:t>鼓勵學生自主學習。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8E05B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</w:tbl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</w:p>
    <w:p w:rsidR="000E1A06" w:rsidRPr="00805E8A" w:rsidRDefault="000E1A06" w:rsidP="008B3E73">
      <w:pPr>
        <w:overflowPunct w:val="0"/>
        <w:adjustRightInd w:val="0"/>
        <w:snapToGrid w:val="0"/>
        <w:spacing w:line="240" w:lineRule="auto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</w:rPr>
      </w:pPr>
      <w:r w:rsidRPr="00805E8A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270975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270975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第五教節（數學科）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270975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展示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各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組的作品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抽樣邀請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學生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再作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簡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介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270975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270975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5019F7">
            <w:pPr>
              <w:pStyle w:val="a3"/>
              <w:numPr>
                <w:ilvl w:val="0"/>
                <w:numId w:val="13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觀察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《旅程》頁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35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的圖畫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學生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回憶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女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孩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當時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的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經歷和心情。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先簡單寫下她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推開門後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，看到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、聽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</w:t>
            </w:r>
            <w:r w:rsidR="009833B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的事物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或感受</w:t>
            </w:r>
            <w:r w:rsidRPr="009833B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跟同學分享各自的記錄。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引導學生說出多動腦筋才能解決難題。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270975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代入處境想像，並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作簡單記錄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5019F7">
            <w:pPr>
              <w:pStyle w:val="a3"/>
              <w:numPr>
                <w:ilvl w:val="0"/>
                <w:numId w:val="13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8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解難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活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</w:rPr>
              <w:t>動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女孩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朋友遇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難題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；他們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吃剩兩塊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PIZZA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，大家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認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下面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A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、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B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兩個盒子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哪一個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適合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盛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載這兩塊薄餅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呢？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270975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觀察圖形，解決問題。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270975">
            <w:pPr>
              <w:tabs>
                <w:tab w:val="left" w:pos="1049"/>
              </w:tabs>
              <w:overflowPunct w:val="0"/>
              <w:adjustRightInd w:val="0"/>
              <w:snapToGrid w:val="0"/>
              <w:spacing w:line="240" w:lineRule="auto"/>
              <w:ind w:left="567"/>
              <w:jc w:val="both"/>
              <w:rPr>
                <w:rFonts w:ascii="華康仿宋體W6" w:eastAsia="華康仿宋體W6" w:hAnsi="Times New Roman"/>
                <w:noProof/>
                <w:snapToGrid w:val="0"/>
                <w:kern w:val="0"/>
                <w:sz w:val="16"/>
                <w:szCs w:val="16"/>
                <w:lang w:eastAsia="zh-HK"/>
              </w:rPr>
            </w:pPr>
          </w:p>
          <w:tbl>
            <w:tblPr>
              <w:tblStyle w:val="aa"/>
              <w:tblW w:w="5216" w:type="dxa"/>
              <w:tblInd w:w="10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2948"/>
            </w:tblGrid>
            <w:tr w:rsidR="000E1A06" w:rsidRPr="00270975" w:rsidTr="00D16609">
              <w:tc>
                <w:tcPr>
                  <w:tcW w:w="113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E1A06" w:rsidRPr="00270975" w:rsidRDefault="000E1A06" w:rsidP="008B3E73">
                  <w:pPr>
                    <w:tabs>
                      <w:tab w:val="left" w:pos="1049"/>
                    </w:tabs>
                    <w:overflowPunct w:val="0"/>
                    <w:adjustRightInd w:val="0"/>
                    <w:snapToGrid w:val="0"/>
                    <w:spacing w:before="60" w:after="120" w:line="240" w:lineRule="auto"/>
                    <w:jc w:val="center"/>
                    <w:rPr>
                      <w:rFonts w:ascii="華康仿宋體W6" w:eastAsia="華康仿宋體W6" w:hAnsi="Times New Roman"/>
                      <w:noProof/>
                      <w:snapToGrid w:val="0"/>
                      <w:kern w:val="0"/>
                      <w:lang w:eastAsia="zh-HK"/>
                    </w:rPr>
                  </w:pPr>
                  <w:r w:rsidRPr="00270975">
                    <w:rPr>
                      <w:rFonts w:ascii="華康仿宋體W6" w:eastAsia="華康仿宋體W6" w:hAnsi="Times New Roman" w:hint="eastAsia"/>
                      <w:noProof/>
                      <w:snapToGrid w:val="0"/>
                      <w:kern w:val="0"/>
                      <w:lang w:eastAsia="zh-TW"/>
                    </w:rPr>
                    <w:drawing>
                      <wp:inline distT="0" distB="0" distL="0" distR="0" wp14:anchorId="1BC3B8BC" wp14:editId="3E92D332">
                        <wp:extent cx="501390" cy="612000"/>
                        <wp:effectExtent l="0" t="0" r="0" b="0"/>
                        <wp:docPr id="122" name="圖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620" t="38831" r="46890" b="339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39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E1A06" w:rsidRPr="00270975" w:rsidRDefault="000E1A06" w:rsidP="008B3E73">
                  <w:pPr>
                    <w:tabs>
                      <w:tab w:val="left" w:pos="1049"/>
                    </w:tabs>
                    <w:overflowPunct w:val="0"/>
                    <w:adjustRightInd w:val="0"/>
                    <w:snapToGrid w:val="0"/>
                    <w:spacing w:before="60" w:after="120" w:line="240" w:lineRule="auto"/>
                    <w:jc w:val="center"/>
                    <w:rPr>
                      <w:rFonts w:ascii="華康仿宋體W6" w:eastAsia="華康仿宋體W6" w:hAnsi="Times New Roman"/>
                      <w:noProof/>
                      <w:snapToGrid w:val="0"/>
                      <w:kern w:val="0"/>
                      <w:lang w:eastAsia="zh-HK"/>
                    </w:rPr>
                  </w:pPr>
                  <w:r w:rsidRPr="00270975">
                    <w:rPr>
                      <w:rFonts w:ascii="華康仿宋體W6" w:eastAsia="華康仿宋體W6" w:hAnsi="Times New Roman" w:hint="eastAsia"/>
                      <w:noProof/>
                      <w:snapToGrid w:val="0"/>
                      <w:kern w:val="0"/>
                      <w:lang w:eastAsia="zh-TW"/>
                    </w:rPr>
                    <w:drawing>
                      <wp:inline distT="0" distB="0" distL="0" distR="0" wp14:anchorId="21BD0945" wp14:editId="6C196951">
                        <wp:extent cx="501390" cy="612000"/>
                        <wp:effectExtent l="0" t="0" r="0" b="0"/>
                        <wp:docPr id="123" name="圖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620" t="38831" r="46890" b="339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139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8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0E1A06" w:rsidRPr="00270975" w:rsidRDefault="000E1A06" w:rsidP="008B3E73">
                  <w:pPr>
                    <w:tabs>
                      <w:tab w:val="left" w:pos="1049"/>
                    </w:tabs>
                    <w:overflowPunct w:val="0"/>
                    <w:adjustRightInd w:val="0"/>
                    <w:snapToGrid w:val="0"/>
                    <w:spacing w:before="60" w:after="120" w:line="240" w:lineRule="auto"/>
                    <w:jc w:val="center"/>
                    <w:rPr>
                      <w:rFonts w:ascii="華康仿宋體W6" w:eastAsia="華康仿宋體W6" w:hAnsi="Times New Roman"/>
                      <w:noProof/>
                      <w:snapToGrid w:val="0"/>
                      <w:kern w:val="0"/>
                      <w:lang w:eastAsia="zh-HK"/>
                    </w:rPr>
                  </w:pPr>
                  <w:r w:rsidRPr="00270975">
                    <w:rPr>
                      <w:rFonts w:ascii="華康仿宋體W6" w:eastAsia="華康仿宋體W6" w:hAnsi="Times New Roman" w:hint="eastAsia"/>
                      <w:noProof/>
                      <w:snapToGrid w:val="0"/>
                      <w:kern w:val="0"/>
                      <w:lang w:eastAsia="zh-TW"/>
                    </w:rPr>
                    <w:drawing>
                      <wp:inline distT="0" distB="0" distL="0" distR="0" wp14:anchorId="25EA2CAF" wp14:editId="23C0EA8D">
                        <wp:extent cx="1636875" cy="972000"/>
                        <wp:effectExtent l="0" t="0" r="1905" b="0"/>
                        <wp:docPr id="124" name="圖片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826" t="35905" r="25352" b="242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6875" cy="9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1A06" w:rsidRPr="00270975" w:rsidRDefault="000E1A06" w:rsidP="00270975">
            <w:pPr>
              <w:tabs>
                <w:tab w:val="left" w:pos="1049"/>
              </w:tabs>
              <w:overflowPunct w:val="0"/>
              <w:adjustRightInd w:val="0"/>
              <w:snapToGrid w:val="0"/>
              <w:spacing w:line="240" w:lineRule="auto"/>
              <w:ind w:left="567"/>
              <w:jc w:val="both"/>
              <w:rPr>
                <w:rFonts w:ascii="華康仿宋體W6" w:eastAsia="華康仿宋體W6" w:hAnsi="Times New Roman"/>
                <w:noProof/>
                <w:snapToGrid w:val="0"/>
                <w:kern w:val="0"/>
                <w:sz w:val="16"/>
                <w:szCs w:val="16"/>
                <w:lang w:eastAsia="zh-HK"/>
              </w:rPr>
            </w:pPr>
          </w:p>
          <w:p w:rsidR="000E1A06" w:rsidRPr="00270975" w:rsidRDefault="000E1A06" w:rsidP="00BB6114">
            <w:p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="1049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270975">
              <w:rPr>
                <w:rFonts w:ascii="華康仿宋體W6" w:eastAsia="華康仿宋體W6" w:hAnsi="Times New Roman" w:hint="eastAsia"/>
                <w:noProof/>
                <w:snapToGrid w:val="0"/>
                <w:kern w:val="0"/>
                <w:lang w:eastAsia="zh-HK"/>
              </w:rPr>
              <w:t>提示</w:t>
            </w:r>
            <w:r w:rsidRPr="00270975">
              <w:rPr>
                <w:rFonts w:ascii="華康仿宋體W6" w:eastAsia="華康仿宋體W6" w:hAnsi="Times New Roman" w:hint="eastAsia"/>
                <w:snapToGrid w:val="0"/>
                <w:kern w:val="0"/>
                <w:lang w:eastAsia="zh-TW"/>
              </w:rPr>
              <w:t>：兩個盒子的形狀一樣嗎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？兩個盒子的大小一樣嗎？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華康仿宋體W6" w:eastAsia="華康仿宋體W6"/>
                <w:snapToGrid w:val="0"/>
                <w:kern w:val="0"/>
                <w:lang w:eastAsia="zh-HK"/>
              </w:rPr>
            </w:pPr>
          </w:p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80" w:after="80" w:line="240" w:lineRule="auto"/>
              <w:jc w:val="both"/>
              <w:rPr>
                <w:rFonts w:ascii="Times New Roman" w:eastAsia="SimSun" w:hAnsi="標楷體"/>
                <w:snapToGrid w:val="0"/>
                <w:kern w:val="0"/>
              </w:rPr>
            </w:pP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參考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</w:rPr>
              <w:t>答案：</w:t>
            </w:r>
          </w:p>
          <w:p w:rsidR="000E1A06" w:rsidRPr="00270975" w:rsidRDefault="000E1A06" w:rsidP="00270975">
            <w:pPr>
              <w:overflowPunct w:val="0"/>
              <w:adjustRightInd w:val="0"/>
              <w:snapToGrid w:val="0"/>
              <w:spacing w:before="120" w:after="60" w:line="240" w:lineRule="auto"/>
              <w:jc w:val="center"/>
              <w:rPr>
                <w:rFonts w:ascii="Times New Roman" w:eastAsia="SimSun" w:hAnsi="標楷體"/>
                <w:snapToGrid w:val="0"/>
                <w:kern w:val="0"/>
              </w:rPr>
            </w:pPr>
            <w:r w:rsidRPr="00270975">
              <w:rPr>
                <w:rFonts w:ascii="華康仿宋體W6" w:eastAsia="華康仿宋體W6" w:hint="eastAsia"/>
                <w:noProof/>
                <w:snapToGrid w:val="0"/>
                <w:kern w:val="0"/>
                <w:lang w:eastAsia="zh-TW"/>
              </w:rPr>
              <w:drawing>
                <wp:inline distT="0" distB="0" distL="0" distR="0" wp14:anchorId="3AF2E6CF" wp14:editId="138D66E6">
                  <wp:extent cx="1283049" cy="720000"/>
                  <wp:effectExtent l="0" t="0" r="635" b="4445"/>
                  <wp:docPr id="125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07" t="35878" r="25105" b="24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04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教師派發課堂活動工作紙一，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用紅筆</w:t>
            </w:r>
            <w:r w:rsidR="009833B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以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個正方形</w:t>
            </w:r>
            <w:r w:rsidR="009833B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為單位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，分割成兩個相同的圖形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生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完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成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後，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與組員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分享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成</w:t>
            </w:r>
            <w:r w:rsidRPr="00270975">
              <w:rPr>
                <w:rFonts w:ascii="華康仿宋體W6" w:eastAsia="華康仿宋體W6"/>
                <w:snapToGrid w:val="0"/>
                <w:kern w:val="0"/>
                <w:lang w:eastAsia="zh-TW"/>
              </w:rPr>
              <w:t>果</w:t>
            </w:r>
            <w:r w:rsidRPr="00270975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5019F7">
            <w:pPr>
              <w:pStyle w:val="a3"/>
              <w:numPr>
                <w:ilvl w:val="0"/>
                <w:numId w:val="13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8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解難活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</w:rPr>
              <w:t>動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二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女孩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朋友又遇到難題，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今次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要分割不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規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則的圖形。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教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師派發課堂活動工作紙二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先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與學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生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一起完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成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題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一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的圖形分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割</w:t>
            </w: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，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然後請同學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按「條件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限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制」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完成餘下的圖形分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割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再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公開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分享答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案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  <w:lang w:eastAsia="zh-TW"/>
              </w:rPr>
            </w:pPr>
          </w:p>
        </w:tc>
      </w:tr>
      <w:tr w:rsidR="00BB6114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B6114" w:rsidRPr="00BB6114" w:rsidRDefault="00BB6114" w:rsidP="00BB6114">
            <w:pPr>
              <w:tabs>
                <w:tab w:val="left" w:pos="1049"/>
              </w:tabs>
              <w:overflowPunct w:val="0"/>
              <w:adjustRightInd w:val="0"/>
              <w:snapToGrid w:val="0"/>
              <w:spacing w:line="240" w:lineRule="auto"/>
              <w:ind w:left="680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B6114" w:rsidRPr="00270975" w:rsidRDefault="00BB6114" w:rsidP="00BB6114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5019F7">
            <w:pPr>
              <w:pStyle w:val="a3"/>
              <w:numPr>
                <w:ilvl w:val="0"/>
                <w:numId w:val="13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8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270975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lastRenderedPageBreak/>
              <w:t>解難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活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動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8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師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先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示範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把六邊形蛋糕平均分為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6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份。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/>
                <w:snapToGrid w:val="0"/>
                <w:kern w:val="0"/>
              </w:rPr>
            </w:pPr>
            <w:r w:rsidRPr="00270975">
              <w:rPr>
                <w:rFonts w:ascii="Times New Roman" w:eastAsia="標楷體" w:hAnsi="Times New Roman" w:hint="eastAsia"/>
                <w:snapToGrid w:val="0"/>
                <w:kern w:val="0"/>
              </w:rPr>
              <w:t>連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繫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</w:rPr>
              <w:t>生活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應用</w:t>
            </w:r>
            <w:r w:rsidRPr="00270975">
              <w:rPr>
                <w:rFonts w:ascii="Times New Roman" w:eastAsia="標楷體" w:hAnsi="Times New Roman" w:hint="eastAsia"/>
                <w:snapToGrid w:val="0"/>
                <w:kern w:val="0"/>
              </w:rPr>
              <w:t>知識。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派發課堂活動工作紙三</w:t>
            </w:r>
            <w:r w:rsidRPr="0027097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，安排組別的不同任務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0E1A06" w:rsidRPr="00270975" w:rsidRDefault="000E1A06" w:rsidP="005019F7">
            <w:pPr>
              <w:pStyle w:val="a3"/>
              <w:numPr>
                <w:ilvl w:val="0"/>
                <w:numId w:val="136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531" w:hanging="397"/>
              <w:jc w:val="both"/>
              <w:rPr>
                <w:rFonts w:ascii="Times New Roman" w:eastAsia="SimSun" w:hAnsi="Times New Roman"/>
                <w:snapToGrid w:val="0"/>
                <w:kern w:val="0"/>
                <w:lang w:eastAsia="zh-TW"/>
              </w:rPr>
            </w:pP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二人一組，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把六邊形蛋糕平均分為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12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份。</w:t>
            </w:r>
          </w:p>
          <w:p w:rsidR="000E1A06" w:rsidRPr="00270975" w:rsidRDefault="000E1A06" w:rsidP="005019F7">
            <w:pPr>
              <w:pStyle w:val="a3"/>
              <w:numPr>
                <w:ilvl w:val="0"/>
                <w:numId w:val="136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531" w:hanging="397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二人一組，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把六邊形蛋糕平均分為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8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份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。</w:t>
            </w:r>
          </w:p>
          <w:p w:rsidR="000E1A06" w:rsidRPr="00270975" w:rsidRDefault="000E1A06" w:rsidP="005019F7">
            <w:pPr>
              <w:pStyle w:val="a3"/>
              <w:numPr>
                <w:ilvl w:val="0"/>
                <w:numId w:val="136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531" w:hanging="397"/>
              <w:jc w:val="both"/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二人一組，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把六邊形蛋糕平均分為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份</w:t>
            </w:r>
            <w:r w:rsidRPr="00270975">
              <w:rPr>
                <w:rFonts w:ascii="Times New Roman" w:eastAsia="華康仿宋體W6" w:hAnsi="Times New Roman"/>
                <w:snapToGrid w:val="0"/>
                <w:kern w:val="0"/>
                <w:lang w:eastAsia="zh-HK"/>
              </w:rPr>
              <w:t>。</w:t>
            </w:r>
          </w:p>
          <w:p w:rsidR="000E1A06" w:rsidRPr="00270975" w:rsidRDefault="000E1A06" w:rsidP="00BB611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HK"/>
              </w:rPr>
            </w:pP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學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</w:rPr>
              <w:t>生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分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</w:rPr>
              <w:t>享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答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案</w:t>
            </w:r>
            <w:r w:rsidRPr="00270975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270975" w:rsidRDefault="000E1A06" w:rsidP="00BB611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標楷體"/>
                <w:snapToGrid w:val="0"/>
                <w:spacing w:val="2"/>
                <w:kern w:val="0"/>
                <w:lang w:eastAsia="zh-TW"/>
              </w:rPr>
            </w:pP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照顧學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HK"/>
              </w:rPr>
              <w:t>生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的多樣性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HK"/>
              </w:rPr>
              <w:t>：能力較佳者完成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(1)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至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(3)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HK"/>
              </w:rPr>
              <w:t>題；較弱者只需完成第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TW"/>
              </w:rPr>
              <w:t>(1)</w:t>
            </w:r>
            <w:r w:rsidRPr="00270975">
              <w:rPr>
                <w:rFonts w:ascii="Times New Roman" w:eastAsia="標楷體" w:hAnsi="Times New Roman" w:hint="eastAsia"/>
                <w:snapToGrid w:val="0"/>
                <w:spacing w:val="2"/>
                <w:kern w:val="0"/>
                <w:lang w:eastAsia="zh-HK"/>
              </w:rPr>
              <w:t>題。</w:t>
            </w:r>
          </w:p>
        </w:tc>
      </w:tr>
      <w:tr w:rsidR="00270975" w:rsidRPr="008B3E73" w:rsidTr="00DD4108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70975" w:rsidRPr="00270975" w:rsidRDefault="00270975" w:rsidP="00DD410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70975" w:rsidRPr="00270975" w:rsidRDefault="00270975" w:rsidP="00DD410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E1A06" w:rsidRPr="00805E8A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</w:p>
    <w:p w:rsidR="000E1A06" w:rsidRPr="00805E8A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  <w:r w:rsidRPr="00805E8A"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  <w:br w:type="page"/>
      </w:r>
    </w:p>
    <w:p w:rsidR="000E1A06" w:rsidRPr="00BB6114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BB6114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BB6114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BB6114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數學科　課堂活動工作紙一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BB6114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BB6114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BB6114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b/>
          <w:snapToGrid w:val="0"/>
          <w:kern w:val="0"/>
          <w:sz w:val="28"/>
          <w:szCs w:val="28"/>
          <w:lang w:eastAsia="zh-TW"/>
        </w:rPr>
      </w:pPr>
      <w:r w:rsidRPr="00BB6114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HK"/>
        </w:rPr>
        <w:t>用紅筆把以下的正方形，各分割成兩個相同的圖形。</w:t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hAnsi="Times New Roman"/>
          <w:b/>
          <w:snapToGrid w:val="0"/>
          <w:kern w:val="0"/>
          <w:sz w:val="28"/>
          <w:szCs w:val="28"/>
        </w:rPr>
      </w:pPr>
      <w:r w:rsidRPr="00BB6114">
        <w:rPr>
          <w:rFonts w:ascii="Times New Roman" w:hAnsi="Times New Roman"/>
          <w:b/>
          <w:noProof/>
          <w:snapToGrid w:val="0"/>
          <w:kern w:val="0"/>
          <w:sz w:val="28"/>
          <w:szCs w:val="28"/>
          <w:lang w:eastAsia="zh-TW"/>
        </w:rPr>
        <w:drawing>
          <wp:inline distT="0" distB="0" distL="0" distR="0" wp14:anchorId="32B134E9" wp14:editId="5347A0B1">
            <wp:extent cx="5400000" cy="2783001"/>
            <wp:effectExtent l="0" t="0" r="0" b="0"/>
            <wp:docPr id="130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8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</w:pPr>
    </w:p>
    <w:p w:rsidR="000E1A06" w:rsidRPr="00BB6114" w:rsidRDefault="000E1A06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BB6114">
        <w:rPr>
          <w:rFonts w:ascii="Times New Roman" w:eastAsia="標楷體" w:hAnsi="Times New Roman" w:cs="Times New Roman"/>
          <w:b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7DEC7C2A" wp14:editId="74645D9A">
                <wp:extent cx="5580000" cy="0"/>
                <wp:effectExtent l="0" t="0" r="0" b="0"/>
                <wp:docPr id="4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00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6D9B97" id="AutoShape 94" o:spid="_x0000_s1026" type="#_x0000_t32" style="width:439.3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pM3QEAAKMDAAAOAAAAZHJzL2Uyb0RvYy54bWysU02PEzEMvSPxH6Lc6bTVLiyjTleoZbks&#10;UGmXH+AmmZmITBzFaaf99zjpxy5wQ+QQJbGfn/3sLO4PgxN7E8mib+RsMpXCeIXa+q6RP54f3t1J&#10;QQm8BofeNPJoSN4v375ZjKE2c+zRaRMFB/FUj6GRfUqhripSvRmAJhiMZ2OLcYDE19hVOsLI0QdX&#10;zafT99WIUYeIyhDx6/pklMsSv22NSt/blkwSrpGcWyp7LPs279VyAXUXIfRWndOAf8hiAOuZ9Bpq&#10;DQnELtq/Qg1WRSRs00ThUGHbWmVKDVzNbPpHNU89BFNqYXEoXGWi/xdWfdtvorC6kTczKTwM3KNP&#10;u4SFWny8yQKNgWr2W/lNzCWqg38Kj6h+kvC46sF3png/HwODZxlR/QbJFwpMsx2/omYfYIKi1qGN&#10;Qw7JOohDacrx2hRzSELx4+3t3ZSXFOpiq6C+AEOk9MXgIPKhkZQi2K5PK/SeW49xVmhg/0gppwX1&#10;BZBZPT5Y58oEOC9Gzn3+oRABD2L0umAJndXZLyModtuVi2IPeZzKKuWy5bVbJlkD9Sc/OtIa02nS&#10;Iu68Loy9Af35fE5g3enMGTp/1i9LdhJ/i/q4iRddeRJKKeepzaP2+l7QL39r+QsAAP//AwBQSwME&#10;FAAGAAgAAAAhAEbTXQzXAAAAAgEAAA8AAABkcnMvZG93bnJldi54bWxMj8FOwzAQRO9I/IO1SL0g&#10;6oBEG4U4FarECRVE6Qc48RIb4nVku034e7Zc4LLSaFYzb+rN7AdxwphcIAW3ywIEUheMo17B4f3p&#10;pgSRsiajh0Co4BsTbJrLi1pXJkz0hqd97gWHUKq0ApvzWEmZOotep2UYkdj7CNHrzDL20kQ9cbgf&#10;5F1RrKTXjrjB6hG3Fruv/dFz71Ss3Da4T/sSryc67J5fw32r1OJqfnwAkXHOf89wxmd0aJipDUcy&#10;SQwKeEj+veyV63INoj1L2dTyP3rzAwAA//8DAFBLAQItABQABgAIAAAAIQC2gziS/gAAAOEBAAAT&#10;AAAAAAAAAAAAAAAAAAAAAABbQ29udGVudF9UeXBlc10ueG1sUEsBAi0AFAAGAAgAAAAhADj9If/W&#10;AAAAlAEAAAsAAAAAAAAAAAAAAAAALwEAAF9yZWxzLy5yZWxzUEsBAi0AFAAGAAgAAAAhAAaJOkzd&#10;AQAAowMAAA4AAAAAAAAAAAAAAAAALgIAAGRycy9lMm9Eb2MueG1sUEsBAi0AFAAGAAgAAAAhAEbT&#10;XQzXAAAAAgEAAA8AAAAAAAAAAAAAAAAANwQAAGRycy9kb3ducmV2LnhtbFBLBQYAAAAABAAEAPMA&#10;AAA7BQAAAAA=&#10;" strokeweight="1pt">
                <v:stroke dashstyle="1 1" endcap="round"/>
                <w10:anchorlock/>
              </v:shape>
            </w:pict>
          </mc:Fallback>
        </mc:AlternateContent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</w:pPr>
    </w:p>
    <w:p w:rsidR="000E1A06" w:rsidRPr="00BB6114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BB6114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附參考答案</w:t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hAnsi="Times New Roman"/>
          <w:b/>
          <w:snapToGrid w:val="0"/>
          <w:kern w:val="0"/>
          <w:sz w:val="28"/>
          <w:szCs w:val="28"/>
        </w:rPr>
      </w:pPr>
      <w:r w:rsidRPr="00BB6114">
        <w:rPr>
          <w:rFonts w:ascii="Times New Roman" w:hAnsi="Times New Roman"/>
          <w:b/>
          <w:noProof/>
          <w:snapToGrid w:val="0"/>
          <w:kern w:val="0"/>
          <w:sz w:val="28"/>
          <w:szCs w:val="28"/>
          <w:lang w:eastAsia="zh-TW"/>
        </w:rPr>
        <w:drawing>
          <wp:inline distT="0" distB="0" distL="0" distR="0" wp14:anchorId="4967D102" wp14:editId="2ECA2181">
            <wp:extent cx="5400000" cy="2729242"/>
            <wp:effectExtent l="0" t="0" r="0" b="0"/>
            <wp:docPr id="13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72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</w:pP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</w:pP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數學科　課堂活動工作紙二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8B3E73">
        <w:rPr>
          <w:noProof/>
          <w:snapToGrid w:val="0"/>
          <w:kern w:val="0"/>
          <w:lang w:eastAsia="zh-TW"/>
        </w:rPr>
        <mc:AlternateContent>
          <mc:Choice Requires="wps">
            <w:drawing>
              <wp:inline distT="0" distB="0" distL="0" distR="0" wp14:anchorId="1B741B4C" wp14:editId="5047E662">
                <wp:extent cx="2160000" cy="684000"/>
                <wp:effectExtent l="0" t="0" r="0" b="1905"/>
                <wp:docPr id="60" name="文字方塊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694A" w:rsidRPr="000966BA" w:rsidRDefault="004C694A" w:rsidP="000E1A06">
                            <w:pPr>
                              <w:adjustRightInd w:val="0"/>
                              <w:snapToGrid w:val="0"/>
                              <w:spacing w:before="60" w:after="60"/>
                              <w:jc w:val="center"/>
                              <w:rPr>
                                <w:rFonts w:ascii="華康龍門石碑" w:eastAsia="華康龍門石碑" w:hAnsi="Times New Roman" w:cs="Times New Roman"/>
                                <w:snapToGrid w:val="0"/>
                                <w:color w:val="000000" w:themeColor="text1"/>
                                <w:kern w:val="0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66BA">
                              <w:rPr>
                                <w:rFonts w:ascii="華康龍門石碑" w:eastAsia="華康龍門石碑" w:hAnsi="Times New Roman" w:cs="Times New Roman" w:hint="eastAsia"/>
                                <w:snapToGrid w:val="0"/>
                                <w:color w:val="000000" w:themeColor="text1"/>
                                <w:kern w:val="0"/>
                                <w:sz w:val="96"/>
                                <w:szCs w:val="96"/>
                                <w:lang w:eastAsia="zh-T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尋形記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">
                          <a:avLst>
                            <a:gd name="adj" fmla="val 34408"/>
                          </a:avLst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741B4C" id="文字方塊 60" o:spid="_x0000_s1266" type="#_x0000_t202" style="width:170.1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YOWwIAAIQEAAAOAAAAZHJzL2Uyb0RvYy54bWysVF1uEzEQfkfiDpbf6SYhhBJlU4VWRUgV&#10;rdSiPjteO1nkP2wnu+UCSBygPHMADsCB2nPw2btJy88TIg/OeGbyeWa+bzI7arUiW+FDbU1JhwcD&#10;SoThtqrNqqTvr06fHVISIjMVU9aIkt6IQI/mT5/MGjcVI7u2qhKeAMSEaeNKuo7RTYsi8LXQLBxY&#10;JwyC0nrNIq5+VVSeNUDXqhgNBpOisb5y3nIRArwnXZDOM76UgsdzKYOIRJUUtcV8+nwu01nMZ2y6&#10;8syta96Xwf6hCs1qg0f3UCcsMrLx9R9QuubeBivjAbe6sFLWXOQe0M1w8Fs3l2vmRO4FwwluP6bw&#10;/2D5u+2FJ3VV0gnGY5gGR/e3n+++f72//XH37QuBGzNqXJgi9dIhObavbQuud/4AZ2q9lV6nbzRF&#10;EAfczX7Coo2EwzkaTgb4UMIRmxyOkw344uHXzof4RlhNklFSDwbzYNn2LMQudZeSHjP2tFYqs6jM&#10;Lw5gJk+RSu9KTFZsl21udzga7RpY2uoGfXnbqSM4flrj8TMW4gXzkAPqhcTjOQ6pbFNS21uUrK3/&#10;9Dd/ygdLiFLSQF4lDR83zAtK1FsD/l4Nx2PAxnwZv3g5wsU/jiwfR8xGH1soeIhlcjybKT+qnSm9&#10;1dfYhEV6FSFmON4uadyZx7ETPTaJi8UiJ0GBjsUzc+l4gk7TS6O9aq+Zd/38I5i78jUzK5WUyKaZ&#10;h2Ssql4urPpAidQKg9oyRZ6jscOe1D4ZVDwAdyQtNtHKOhOaaOko6NmC1LMk+rVMu/T4nrMe/jzm&#10;PwEAAP//AwBQSwMEFAAGAAgAAAAhAMLgsdHaAAAABQEAAA8AAABkcnMvZG93bnJldi54bWxMj81O&#10;wzAQhO9IvIO1lbhRu6VQmsapEIgrqOVH4raNt0lEvI5itwlvz8IFLiOtZjTzbb4ZfatO1McmsIXZ&#10;1IAiLoNruLLw+vJ4eQsqJmSHbWCy8EURNsX5WY6ZCwNv6bRLlZISjhlaqFPqMq1jWZPHOA0dsXiH&#10;0HtMcvaVdj0OUu5bPTfmRntsWBZq7Oi+pvJzd/QW3p4OH+8L81w9+OtuCKPR7Ffa2ovJeLcGlWhM&#10;f2H4wRd0KIRpH47somotyCPpV8W7Wpg5qL2EzHIJusj1f/riGwAA//8DAFBLAQItABQABgAIAAAA&#10;IQC2gziS/gAAAOEBAAATAAAAAAAAAAAAAAAAAAAAAABbQ29udGVudF9UeXBlc10ueG1sUEsBAi0A&#10;FAAGAAgAAAAhADj9If/WAAAAlAEAAAsAAAAAAAAAAAAAAAAALwEAAF9yZWxzLy5yZWxzUEsBAi0A&#10;FAAGAAgAAAAhAK7JZg5bAgAAhAQAAA4AAAAAAAAAAAAAAAAALgIAAGRycy9lMm9Eb2MueG1sUEsB&#10;Ai0AFAAGAAgAAAAhAMLgsdHaAAAABQEAAA8AAAAAAAAAAAAAAAAAtQQAAGRycy9kb3ducmV2Lnht&#10;bFBLBQYAAAAABAAEAPMAAAC8BQAAAAA=&#10;" filled="f" stroked="f">
                <v:textbox>
                  <w:txbxContent>
                    <w:p w:rsidR="004C694A" w:rsidRPr="000966BA" w:rsidRDefault="004C694A" w:rsidP="000E1A06">
                      <w:pPr>
                        <w:adjustRightInd w:val="0"/>
                        <w:snapToGrid w:val="0"/>
                        <w:spacing w:before="60" w:after="60"/>
                        <w:jc w:val="center"/>
                        <w:rPr>
                          <w:rFonts w:ascii="華康龍門石碑" w:eastAsia="華康龍門石碑" w:hAnsi="Times New Roman" w:cs="Times New Roman"/>
                          <w:snapToGrid w:val="0"/>
                          <w:color w:val="000000" w:themeColor="text1"/>
                          <w:kern w:val="0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66BA">
                        <w:rPr>
                          <w:rFonts w:ascii="華康龍門石碑" w:eastAsia="華康龍門石碑" w:hAnsi="Times New Roman" w:cs="Times New Roman" w:hint="eastAsia"/>
                          <w:snapToGrid w:val="0"/>
                          <w:color w:val="000000" w:themeColor="text1"/>
                          <w:kern w:val="0"/>
                          <w:sz w:val="96"/>
                          <w:szCs w:val="96"/>
                          <w:lang w:eastAsia="zh-T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尋形記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2835"/>
        <w:gridCol w:w="2665"/>
        <w:gridCol w:w="3288"/>
      </w:tblGrid>
      <w:tr w:rsidR="000E1A06" w:rsidRPr="008B3E73" w:rsidTr="00D16609">
        <w:trPr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</w:rPr>
              <w:t>不規則圖形</w:t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</w:rPr>
              <w:t>條件限制</w:t>
            </w:r>
          </w:p>
        </w:tc>
        <w:tc>
          <w:tcPr>
            <w:tcW w:w="3288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</w:rPr>
              <w:t>你的創意</w:t>
            </w:r>
          </w:p>
        </w:tc>
      </w:tr>
      <w:tr w:rsidR="000E1A06" w:rsidRPr="008B3E73" w:rsidTr="00D16609">
        <w:trPr>
          <w:trHeight w:val="2551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/>
                <w:bCs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715E2B25" wp14:editId="44AA19B6">
                  <wp:extent cx="1269951" cy="1260000"/>
                  <wp:effectExtent l="0" t="0" r="6985" b="0"/>
                  <wp:docPr id="132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6" t="17185" r="71638" b="64472"/>
                          <a:stretch/>
                        </pic:blipFill>
                        <pic:spPr bwMode="auto">
                          <a:xfrm>
                            <a:off x="0" y="0"/>
                            <a:ext cx="1269951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紅筆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把左圖分割成一個平行四邊形和一個梯形。</w:t>
            </w:r>
          </w:p>
        </w:tc>
        <w:tc>
          <w:tcPr>
            <w:tcW w:w="3288" w:type="dxa"/>
            <w:tcMar>
              <w:left w:w="57" w:type="dxa"/>
              <w:right w:w="57" w:type="dxa"/>
            </w:tcMar>
          </w:tcPr>
          <w:p w:rsidR="000E1A06" w:rsidRPr="008B3E73" w:rsidRDefault="000E1A06" w:rsidP="009833B8">
            <w:pPr>
              <w:overflowPunct w:val="0"/>
              <w:adjustRightInd w:val="0"/>
              <w:snapToGrid w:val="0"/>
              <w:spacing w:before="120"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請用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藍筆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寫出你的</w:t>
            </w:r>
            <w:r w:rsidR="009833B8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HK"/>
              </w:rPr>
              <w:t>想法</w:t>
            </w:r>
          </w:p>
        </w:tc>
      </w:tr>
      <w:tr w:rsidR="000E1A06" w:rsidRPr="008B3E73" w:rsidTr="00D16609">
        <w:trPr>
          <w:trHeight w:val="2551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/>
                <w:bCs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4CA92AEA" wp14:editId="10E03E02">
                  <wp:extent cx="1090034" cy="1260000"/>
                  <wp:effectExtent l="0" t="0" r="0" b="0"/>
                  <wp:docPr id="133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6" t="36933" r="71654" b="44082"/>
                          <a:stretch/>
                        </pic:blipFill>
                        <pic:spPr bwMode="auto">
                          <a:xfrm>
                            <a:off x="0" y="0"/>
                            <a:ext cx="1090034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紅筆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把左圖分割成三個平行四邊形。</w:t>
            </w:r>
          </w:p>
        </w:tc>
        <w:tc>
          <w:tcPr>
            <w:tcW w:w="3288" w:type="dxa"/>
            <w:tcMar>
              <w:left w:w="57" w:type="dxa"/>
              <w:right w:w="57" w:type="dxa"/>
            </w:tcMar>
          </w:tcPr>
          <w:p w:rsidR="000E1A06" w:rsidRPr="008B3E73" w:rsidRDefault="000E1A06" w:rsidP="009833B8">
            <w:pPr>
              <w:overflowPunct w:val="0"/>
              <w:adjustRightInd w:val="0"/>
              <w:snapToGrid w:val="0"/>
              <w:spacing w:before="120"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請用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藍筆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寫出你的</w:t>
            </w:r>
            <w:r w:rsidR="009833B8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HK"/>
              </w:rPr>
              <w:t>想法</w:t>
            </w:r>
          </w:p>
        </w:tc>
      </w:tr>
      <w:tr w:rsidR="000E1A06" w:rsidRPr="008B3E73" w:rsidTr="00D16609">
        <w:trPr>
          <w:trHeight w:val="2551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/>
                <w:bCs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05B794E4" wp14:editId="6ED7B136">
                  <wp:extent cx="1184158" cy="1260000"/>
                  <wp:effectExtent l="0" t="0" r="0" b="0"/>
                  <wp:docPr id="13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08" t="56939" r="69068" b="24204"/>
                          <a:stretch/>
                        </pic:blipFill>
                        <pic:spPr bwMode="auto">
                          <a:xfrm>
                            <a:off x="0" y="0"/>
                            <a:ext cx="1184158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紅筆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把左圖分割成兩個梯形和一個長方形。</w:t>
            </w:r>
          </w:p>
        </w:tc>
        <w:tc>
          <w:tcPr>
            <w:tcW w:w="3288" w:type="dxa"/>
            <w:tcMar>
              <w:left w:w="57" w:type="dxa"/>
              <w:right w:w="57" w:type="dxa"/>
            </w:tcMar>
          </w:tcPr>
          <w:p w:rsidR="000E1A06" w:rsidRPr="008B3E73" w:rsidRDefault="000E1A06" w:rsidP="009833B8">
            <w:pPr>
              <w:overflowPunct w:val="0"/>
              <w:adjustRightInd w:val="0"/>
              <w:snapToGrid w:val="0"/>
              <w:spacing w:before="120"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請用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藍筆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寫出你的</w:t>
            </w:r>
            <w:r w:rsidR="009833B8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HK"/>
              </w:rPr>
              <w:t>想法</w:t>
            </w:r>
          </w:p>
        </w:tc>
      </w:tr>
      <w:tr w:rsidR="000E1A06" w:rsidRPr="008B3E73" w:rsidTr="00D16609">
        <w:trPr>
          <w:trHeight w:val="2551"/>
          <w:jc w:val="center"/>
        </w:trPr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/>
                <w:bCs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/>
                <w:bCs/>
                <w:noProof/>
                <w:snapToGrid w:val="0"/>
                <w:color w:val="000000"/>
                <w:kern w:val="0"/>
                <w:sz w:val="28"/>
                <w:szCs w:val="28"/>
                <w:lang w:eastAsia="zh-TW"/>
              </w:rPr>
              <w:drawing>
                <wp:inline distT="0" distB="0" distL="0" distR="0" wp14:anchorId="63B66245" wp14:editId="66E4E26E">
                  <wp:extent cx="747213" cy="1333500"/>
                  <wp:effectExtent l="0" t="0" r="0" b="0"/>
                  <wp:docPr id="146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07" t="77218" r="74517" b="1254"/>
                          <a:stretch/>
                        </pic:blipFill>
                        <pic:spPr bwMode="auto">
                          <a:xfrm>
                            <a:off x="0" y="0"/>
                            <a:ext cx="747982" cy="1334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5" w:type="dxa"/>
            <w:tcMar>
              <w:left w:w="57" w:type="dxa"/>
              <w:right w:w="57" w:type="dxa"/>
            </w:tcMar>
            <w:vAlign w:val="center"/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紅筆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把左圖分割成兩個直角三角形和一個長方形。</w:t>
            </w:r>
          </w:p>
        </w:tc>
        <w:tc>
          <w:tcPr>
            <w:tcW w:w="3288" w:type="dxa"/>
            <w:tcMar>
              <w:left w:w="57" w:type="dxa"/>
              <w:right w:w="57" w:type="dxa"/>
            </w:tcMar>
          </w:tcPr>
          <w:p w:rsidR="000E1A06" w:rsidRPr="008B3E73" w:rsidRDefault="000E1A06" w:rsidP="009833B8">
            <w:pPr>
              <w:overflowPunct w:val="0"/>
              <w:adjustRightInd w:val="0"/>
              <w:snapToGrid w:val="0"/>
              <w:spacing w:before="120" w:line="240" w:lineRule="auto"/>
              <w:jc w:val="both"/>
              <w:rPr>
                <w:rFonts w:ascii="Times New Roman" w:eastAsia="標楷體" w:hAnsi="Times New Roman"/>
                <w:bCs/>
                <w:snapToGrid w:val="0"/>
                <w:kern w:val="0"/>
                <w:sz w:val="26"/>
                <w:szCs w:val="26"/>
                <w:lang w:eastAsia="zh-TW"/>
              </w:rPr>
            </w:pP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請用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bdr w:val="single" w:sz="4" w:space="0" w:color="auto"/>
                <w:lang w:eastAsia="zh-TW"/>
              </w:rPr>
              <w:t>藍筆</w:t>
            </w:r>
            <w:r w:rsidRPr="008B3E73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TW"/>
              </w:rPr>
              <w:t>寫出你的</w:t>
            </w:r>
            <w:r w:rsidR="009833B8">
              <w:rPr>
                <w:rFonts w:ascii="Times New Roman" w:eastAsia="標楷體" w:hAnsi="Times New Roman" w:hint="eastAsia"/>
                <w:bCs/>
                <w:snapToGrid w:val="0"/>
                <w:kern w:val="0"/>
                <w:sz w:val="26"/>
                <w:szCs w:val="26"/>
                <w:lang w:eastAsia="zh-HK"/>
              </w:rPr>
              <w:t>想法</w:t>
            </w:r>
          </w:p>
        </w:tc>
      </w:tr>
    </w:tbl>
    <w:p w:rsidR="00BB6114" w:rsidRDefault="00BB6114">
      <w:pPr>
        <w:widowControl/>
        <w:spacing w:line="240" w:lineRule="auto"/>
        <w:rPr>
          <w:rFonts w:ascii="Times New Roman" w:eastAsia="標楷體" w:hAnsi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>
        <w:rPr>
          <w:rFonts w:ascii="Times New Roman" w:eastAsia="標楷體" w:hAnsi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BB6114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BB6114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BB6114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數學科　課堂活動工作紙三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BB6114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BB6114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BB6114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BB611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BB6114" w:rsidRDefault="000E1A06" w:rsidP="005019F7">
      <w:pPr>
        <w:numPr>
          <w:ilvl w:val="0"/>
          <w:numId w:val="89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="567" w:hanging="454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</w:pP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試用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bdr w:val="single" w:sz="4" w:space="0" w:color="auto"/>
          <w:lang w:eastAsia="zh-TW"/>
        </w:rPr>
        <w:t>紅筆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把六邊形蛋糕平均分割成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12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等份。</w:t>
      </w:r>
    </w:p>
    <w:p w:rsidR="000E1A06" w:rsidRPr="00BB6114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</w:rPr>
      </w:pPr>
      <w:r w:rsidRPr="00BB6114">
        <w:rPr>
          <w:rFonts w:ascii="Times New Roman" w:eastAsia="標楷體" w:hAnsi="Times New Roman"/>
          <w:noProof/>
          <w:snapToGrid w:val="0"/>
          <w:kern w:val="0"/>
          <w:lang w:eastAsia="zh-TW"/>
        </w:rPr>
        <w:drawing>
          <wp:inline distT="0" distB="0" distL="0" distR="0" wp14:anchorId="75CF8F58" wp14:editId="36BB06B3">
            <wp:extent cx="5220000" cy="1703265"/>
            <wp:effectExtent l="0" t="0" r="0" b="0"/>
            <wp:docPr id="14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17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06" w:rsidRPr="00805E8A" w:rsidRDefault="000E1A06" w:rsidP="00BB6114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p w:rsidR="000E1A06" w:rsidRPr="00805E8A" w:rsidRDefault="000E1A06" w:rsidP="00BB6114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bCs/>
          <w:snapToGrid w:val="0"/>
          <w:kern w:val="0"/>
          <w:sz w:val="28"/>
          <w:szCs w:val="28"/>
        </w:rPr>
      </w:pPr>
    </w:p>
    <w:p w:rsidR="000E1A06" w:rsidRPr="00BB6114" w:rsidRDefault="000E1A06" w:rsidP="005019F7">
      <w:pPr>
        <w:numPr>
          <w:ilvl w:val="0"/>
          <w:numId w:val="89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="567" w:hanging="454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</w:pP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試用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bdr w:val="single" w:sz="4" w:space="0" w:color="auto"/>
          <w:lang w:eastAsia="zh-TW"/>
        </w:rPr>
        <w:t>紅筆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把六邊形蛋糕平均分割成</w:t>
      </w:r>
      <w:r w:rsidRPr="00BB6114">
        <w:rPr>
          <w:rFonts w:ascii="Times New Roman" w:eastAsia="標楷體" w:hAnsi="Times New Roman" w:hint="eastAsia"/>
          <w:bCs/>
          <w:snapToGrid w:val="0"/>
          <w:kern w:val="0"/>
          <w:sz w:val="28"/>
          <w:szCs w:val="28"/>
          <w:lang w:eastAsia="zh-TW"/>
        </w:rPr>
        <w:t>8</w:t>
      </w:r>
      <w:r w:rsidRPr="00BB6114">
        <w:rPr>
          <w:rFonts w:ascii="Times New Roman" w:eastAsia="標楷體" w:hAnsi="Times New Roman" w:hint="eastAsia"/>
          <w:bCs/>
          <w:snapToGrid w:val="0"/>
          <w:kern w:val="0"/>
          <w:sz w:val="28"/>
          <w:szCs w:val="28"/>
          <w:lang w:eastAsia="zh-TW"/>
        </w:rPr>
        <w:t>個梯形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。</w:t>
      </w:r>
    </w:p>
    <w:p w:rsidR="000E1A06" w:rsidRPr="00BB6114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/>
          <w:noProof/>
          <w:snapToGrid w:val="0"/>
          <w:kern w:val="0"/>
        </w:rPr>
      </w:pPr>
      <w:r w:rsidRPr="00BB6114">
        <w:rPr>
          <w:rFonts w:ascii="Times New Roman" w:eastAsia="標楷體" w:hAnsi="Times New Roman"/>
          <w:noProof/>
          <w:snapToGrid w:val="0"/>
          <w:kern w:val="0"/>
          <w:lang w:eastAsia="zh-TW"/>
        </w:rPr>
        <w:drawing>
          <wp:inline distT="0" distB="0" distL="0" distR="0" wp14:anchorId="3FFCD1E0" wp14:editId="610C57D6">
            <wp:extent cx="5220000" cy="1703265"/>
            <wp:effectExtent l="0" t="0" r="0" b="0"/>
            <wp:docPr id="1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17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06" w:rsidRPr="00805E8A" w:rsidRDefault="000E1A06" w:rsidP="00BB6114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noProof/>
          <w:snapToGrid w:val="0"/>
          <w:kern w:val="0"/>
        </w:rPr>
      </w:pPr>
    </w:p>
    <w:p w:rsidR="000E1A06" w:rsidRPr="00805E8A" w:rsidRDefault="000E1A06" w:rsidP="00BB6114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noProof/>
          <w:snapToGrid w:val="0"/>
          <w:kern w:val="0"/>
        </w:rPr>
      </w:pPr>
    </w:p>
    <w:p w:rsidR="000E1A06" w:rsidRPr="00BB6114" w:rsidRDefault="000E1A06" w:rsidP="005019F7">
      <w:pPr>
        <w:numPr>
          <w:ilvl w:val="0"/>
          <w:numId w:val="89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="567" w:hanging="454"/>
        <w:jc w:val="both"/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</w:pP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試用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bdr w:val="single" w:sz="4" w:space="0" w:color="auto"/>
          <w:lang w:eastAsia="zh-TW"/>
        </w:rPr>
        <w:t>紅筆</w:t>
      </w:r>
      <w:r w:rsidRPr="00BB6114">
        <w:rPr>
          <w:rFonts w:ascii="Times New Roman" w:eastAsia="標楷體" w:hAnsi="Times New Roman"/>
          <w:bCs/>
          <w:snapToGrid w:val="0"/>
          <w:kern w:val="0"/>
          <w:sz w:val="28"/>
          <w:szCs w:val="28"/>
          <w:lang w:eastAsia="zh-TW"/>
        </w:rPr>
        <w:t>把六邊形蛋糕平均分割成</w:t>
      </w:r>
      <w:r w:rsidRPr="00BB6114">
        <w:rPr>
          <w:rFonts w:ascii="Times New Roman" w:eastAsia="標楷體" w:hAnsi="Times New Roman" w:hint="eastAsia"/>
          <w:bCs/>
          <w:snapToGrid w:val="0"/>
          <w:kern w:val="0"/>
          <w:sz w:val="28"/>
          <w:szCs w:val="28"/>
          <w:lang w:eastAsia="zh-TW"/>
        </w:rPr>
        <w:t>3</w:t>
      </w:r>
      <w:r w:rsidRPr="00BB6114">
        <w:rPr>
          <w:rFonts w:ascii="Times New Roman" w:eastAsia="標楷體" w:hAnsi="Times New Roman" w:hint="eastAsia"/>
          <w:bCs/>
          <w:snapToGrid w:val="0"/>
          <w:kern w:val="0"/>
          <w:sz w:val="28"/>
          <w:szCs w:val="28"/>
          <w:lang w:eastAsia="zh-TW"/>
        </w:rPr>
        <w:t>個形狀和大小都相同的菱形。</w:t>
      </w:r>
    </w:p>
    <w:p w:rsidR="00BB6114" w:rsidRDefault="000E1A06" w:rsidP="00BB6114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SimSun" w:hAnsi="Times New Roman"/>
          <w:noProof/>
          <w:snapToGrid w:val="0"/>
          <w:kern w:val="0"/>
        </w:rPr>
      </w:pPr>
      <w:r w:rsidRPr="00BB6114">
        <w:rPr>
          <w:rFonts w:ascii="Times New Roman" w:eastAsia="標楷體" w:hAnsi="Times New Roman"/>
          <w:noProof/>
          <w:snapToGrid w:val="0"/>
          <w:kern w:val="0"/>
          <w:lang w:eastAsia="zh-TW"/>
        </w:rPr>
        <w:drawing>
          <wp:inline distT="0" distB="0" distL="0" distR="0" wp14:anchorId="3192A84D" wp14:editId="624F599A">
            <wp:extent cx="5220000" cy="1703265"/>
            <wp:effectExtent l="0" t="0" r="0" b="0"/>
            <wp:docPr id="14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17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14" w:rsidRPr="00BB6114" w:rsidRDefault="00BB6114" w:rsidP="00BB6114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/>
          <w:noProof/>
          <w:snapToGrid w:val="0"/>
          <w:kern w:val="0"/>
        </w:rPr>
      </w:pPr>
      <w:r w:rsidRPr="00BB6114">
        <w:rPr>
          <w:rFonts w:ascii="Times New Roman" w:eastAsia="標楷體" w:hAnsi="Times New Roman"/>
          <w:noProof/>
          <w:snapToGrid w:val="0"/>
          <w:kern w:val="0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76888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76888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第六、七教節（中文科）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5019F7">
            <w:pPr>
              <w:pStyle w:val="a3"/>
              <w:numPr>
                <w:ilvl w:val="0"/>
                <w:numId w:val="13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spacing w:val="2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spacing w:val="20"/>
                <w:kern w:val="0"/>
                <w:lang w:eastAsia="zh-TW"/>
              </w:rPr>
              <w:t>重</w:t>
            </w:r>
            <w:r w:rsidRPr="00B76888">
              <w:rPr>
                <w:rFonts w:ascii="Times New Roman" w:eastAsia="華康仿宋體W6" w:hAnsi="Times New Roman" w:cs="Times New Roman" w:hint="eastAsia"/>
                <w:noProof/>
                <w:snapToGrid w:val="0"/>
                <w:spacing w:val="2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192D5BAA" wp14:editId="7C223FC0">
                  <wp:extent cx="136800" cy="133904"/>
                  <wp:effectExtent l="0" t="0" r="0" b="0"/>
                  <wp:docPr id="161" name="圖片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7688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《旅程》內容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，請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學生說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說圖畫書</w:t>
            </w:r>
            <w:r w:rsidR="004316E4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中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故事的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時間、人物、地點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和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事情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。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小女孩利用紅色蠟筆變出了多少種物品？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小女孩離開房間後，到過哪些地方？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小女孩最後去到紫色門前，這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扇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紫色門令你想起甚麼事物？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重温所學</w:t>
            </w: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，為寫故事</w:t>
            </w: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作</w:t>
            </w: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鋪墊。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5019F7">
            <w:pPr>
              <w:pStyle w:val="a3"/>
              <w:numPr>
                <w:ilvl w:val="0"/>
                <w:numId w:val="13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學生想像自己到了另一個時空，哪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是甚麼地方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？和誰一起？遇上了甚麼人？發生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了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甚麼事？</w:t>
            </w:r>
          </w:p>
          <w:p w:rsidR="000E1A06" w:rsidRPr="00B76888" w:rsidRDefault="000E1A06" w:rsidP="005019F7">
            <w:pPr>
              <w:pStyle w:val="a3"/>
              <w:numPr>
                <w:ilvl w:val="0"/>
                <w:numId w:val="13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完成寫作工作紙甲部，然後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組內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5019F7">
            <w:pPr>
              <w:pStyle w:val="a3"/>
              <w:numPr>
                <w:ilvl w:val="0"/>
                <w:numId w:val="13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寫作工作紙乙部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，進行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分組討論</w:t>
            </w:r>
            <w:r w:rsidR="00862035"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由一個地點轉移到另一個地點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時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要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留意以下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條件限制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必須利用紅色蠟筆作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轉換地方的法寶。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必須用紅色蠟筆畫出一個或多個圖形，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然後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變化成可利用的工具或物品。</w:t>
            </w:r>
          </w:p>
          <w:p w:rsidR="000E1A06" w:rsidRPr="00B76888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學生分組匯報。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設置條件限制，增加挑戰性，提高學習趣味。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lang w:eastAsia="zh-TW"/>
              </w:rPr>
            </w:pP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B76888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snapToGrid w:val="0"/>
                <w:kern w:val="0"/>
                <w:lang w:eastAsia="zh-HK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F177F4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故事創作：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請學生參考寫作工作紙所記下的重點，寫一篇短文，記述自己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穿過紫色門後的遭遇及感受，</w:t>
            </w:r>
            <w:r w:rsidRPr="00B7688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可加</w:t>
            </w:r>
            <w:r w:rsidRPr="00B76888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插圖。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利用</w:t>
            </w: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既有學習成果，再加整理和創作</w:t>
            </w:r>
            <w:r w:rsidRPr="00B76888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B76888" w:rsidRDefault="000E1A06" w:rsidP="00B7688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805E8A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FF0000"/>
          <w:kern w:val="0"/>
          <w:sz w:val="28"/>
          <w:szCs w:val="28"/>
          <w:lang w:eastAsia="zh-TW"/>
        </w:rPr>
      </w:pPr>
      <w:r w:rsidRPr="00805E8A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8B3E73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《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旅程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》　寫作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8B3E73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8B3E73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8B3E73" w:rsidRDefault="000E1A06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5019F7">
      <w:pPr>
        <w:pStyle w:val="a3"/>
        <w:numPr>
          <w:ilvl w:val="0"/>
          <w:numId w:val="8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567"/>
        <w:jc w:val="both"/>
        <w:rPr>
          <w:rFonts w:ascii="Times New Roman" w:eastAsia="標楷體" w:hAnsi="Times New Roman"/>
          <w:snapToGrid w:val="0"/>
          <w:kern w:val="0"/>
          <w:sz w:val="16"/>
          <w:szCs w:val="16"/>
          <w:lang w:eastAsia="zh-TW"/>
        </w:rPr>
      </w:pPr>
      <w:r w:rsidRPr="008B3E73">
        <w:rPr>
          <w:rFonts w:eastAsia="標楷體" w:hint="eastAsia"/>
          <w:snapToGrid w:val="0"/>
          <w:kern w:val="0"/>
          <w:sz w:val="28"/>
          <w:szCs w:val="28"/>
          <w:lang w:eastAsia="zh-TW"/>
        </w:rPr>
        <w:t>假設你是小女孩，當你打開紫色門後，發現自己到了……</w:t>
      </w:r>
    </w:p>
    <w:p w:rsidR="000E1A06" w:rsidRPr="00B76888" w:rsidRDefault="000E1A06" w:rsidP="005019F7">
      <w:pPr>
        <w:pStyle w:val="a3"/>
        <w:numPr>
          <w:ilvl w:val="0"/>
          <w:numId w:val="86"/>
        </w:numPr>
        <w:tabs>
          <w:tab w:val="left" w:pos="567"/>
          <w:tab w:val="right" w:pos="8787"/>
        </w:tabs>
        <w:overflowPunct w:val="0"/>
        <w:adjustRightInd w:val="0"/>
        <w:snapToGrid w:val="0"/>
        <w:spacing w:before="160" w:line="24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時</w:t>
      </w:r>
      <w:r w:rsidR="00B56741" w:rsidRPr="008D4D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間</w:t>
      </w:r>
      <w:r w:rsidRPr="00B7688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/</w:t>
      </w:r>
      <w:r w:rsidR="00F905E9" w:rsidRPr="008D4D98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空間</w:t>
      </w: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：</w:t>
      </w: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8B3E73" w:rsidRDefault="000E1A06" w:rsidP="005019F7">
      <w:pPr>
        <w:pStyle w:val="a3"/>
        <w:numPr>
          <w:ilvl w:val="0"/>
          <w:numId w:val="86"/>
        </w:numPr>
        <w:tabs>
          <w:tab w:val="left" w:pos="567"/>
        </w:tabs>
        <w:overflowPunct w:val="0"/>
        <w:adjustRightInd w:val="0"/>
        <w:snapToGrid w:val="0"/>
        <w:spacing w:before="16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cs="Times New Roman"/>
          <w:snapToGrid w:val="0"/>
          <w:kern w:val="0"/>
          <w:sz w:val="28"/>
          <w:szCs w:val="28"/>
        </w:rPr>
        <w:t>人物：我</w:t>
      </w:r>
    </w:p>
    <w:p w:rsidR="000E1A06" w:rsidRPr="00B76888" w:rsidRDefault="000E1A06" w:rsidP="005019F7">
      <w:pPr>
        <w:pStyle w:val="a3"/>
        <w:numPr>
          <w:ilvl w:val="0"/>
          <w:numId w:val="87"/>
        </w:numPr>
        <w:tabs>
          <w:tab w:val="left" w:pos="1928"/>
          <w:tab w:val="right" w:pos="7371"/>
        </w:tabs>
        <w:overflowPunct w:val="0"/>
        <w:adjustRightInd w:val="0"/>
        <w:snapToGrid w:val="0"/>
        <w:spacing w:before="160" w:line="240" w:lineRule="auto"/>
        <w:ind w:leftChars="0" w:left="1928" w:hanging="454"/>
        <w:jc w:val="both"/>
        <w:rPr>
          <w:rFonts w:ascii="標楷體" w:eastAsia="標楷體" w:hAnsi="標楷體" w:cs="Times New Roman"/>
          <w:snapToGrid w:val="0"/>
          <w:color w:val="00000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:rsidR="000E1A06" w:rsidRPr="00B76888" w:rsidRDefault="000E1A06" w:rsidP="005019F7">
      <w:pPr>
        <w:pStyle w:val="a3"/>
        <w:numPr>
          <w:ilvl w:val="0"/>
          <w:numId w:val="87"/>
        </w:numPr>
        <w:tabs>
          <w:tab w:val="left" w:pos="1928"/>
          <w:tab w:val="right" w:pos="7371"/>
        </w:tabs>
        <w:overflowPunct w:val="0"/>
        <w:adjustRightInd w:val="0"/>
        <w:snapToGrid w:val="0"/>
        <w:spacing w:before="160" w:line="360" w:lineRule="auto"/>
        <w:ind w:leftChars="0" w:left="1928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 w:rsidR="000E1A06" w:rsidRPr="00B76888" w:rsidRDefault="000E1A06" w:rsidP="005019F7">
      <w:pPr>
        <w:pStyle w:val="a3"/>
        <w:numPr>
          <w:ilvl w:val="0"/>
          <w:numId w:val="86"/>
        </w:numPr>
        <w:tabs>
          <w:tab w:val="left" w:pos="567"/>
          <w:tab w:val="right" w:pos="8787"/>
        </w:tabs>
        <w:overflowPunct w:val="0"/>
        <w:adjustRightInd w:val="0"/>
        <w:snapToGrid w:val="0"/>
        <w:spacing w:before="160" w:line="36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事情：</w:t>
      </w: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B76888" w:rsidRDefault="000E1A06" w:rsidP="00B76888">
      <w:pPr>
        <w:pStyle w:val="a3"/>
        <w:tabs>
          <w:tab w:val="right" w:pos="8787"/>
        </w:tabs>
        <w:overflowPunct w:val="0"/>
        <w:adjustRightInd w:val="0"/>
        <w:snapToGrid w:val="0"/>
        <w:spacing w:before="16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B76888" w:rsidRDefault="000E1A06" w:rsidP="00B76888">
      <w:pPr>
        <w:pStyle w:val="a3"/>
        <w:tabs>
          <w:tab w:val="right" w:pos="8787"/>
        </w:tabs>
        <w:overflowPunct w:val="0"/>
        <w:adjustRightInd w:val="0"/>
        <w:snapToGrid w:val="0"/>
        <w:spacing w:before="16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</w:rPr>
        <w:tab/>
      </w:r>
    </w:p>
    <w:p w:rsidR="000E1A06" w:rsidRPr="00B76888" w:rsidRDefault="000E1A06" w:rsidP="005019F7">
      <w:pPr>
        <w:pStyle w:val="a3"/>
        <w:numPr>
          <w:ilvl w:val="0"/>
          <w:numId w:val="86"/>
        </w:numPr>
        <w:tabs>
          <w:tab w:val="left" w:pos="567"/>
          <w:tab w:val="right" w:pos="8787"/>
        </w:tabs>
        <w:overflowPunct w:val="0"/>
        <w:adjustRightInd w:val="0"/>
        <w:snapToGrid w:val="0"/>
        <w:spacing w:before="160" w:line="360" w:lineRule="auto"/>
        <w:ind w:leftChars="0" w:left="567" w:hanging="454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  <w:t>感受：</w:t>
      </w: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HK"/>
        </w:rPr>
        <w:tab/>
      </w:r>
    </w:p>
    <w:p w:rsidR="000E1A06" w:rsidRPr="00B76888" w:rsidRDefault="000E1A06" w:rsidP="00B76888">
      <w:pPr>
        <w:pStyle w:val="a3"/>
        <w:tabs>
          <w:tab w:val="right" w:pos="8787"/>
        </w:tabs>
        <w:overflowPunct w:val="0"/>
        <w:adjustRightInd w:val="0"/>
        <w:snapToGrid w:val="0"/>
        <w:spacing w:before="160" w:line="360" w:lineRule="auto"/>
        <w:ind w:leftChars="0" w:left="567"/>
        <w:jc w:val="both"/>
        <w:rPr>
          <w:rFonts w:ascii="標楷體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B76888">
        <w:rPr>
          <w:rFonts w:ascii="標楷體" w:eastAsia="標楷體" w:hAnsi="標楷體" w:cs="Times New Roman"/>
          <w:snapToGrid w:val="0"/>
          <w:kern w:val="0"/>
          <w:sz w:val="28"/>
          <w:szCs w:val="28"/>
          <w:u w:val="single"/>
          <w:lang w:eastAsia="zh-HK"/>
        </w:rPr>
        <w:tab/>
      </w:r>
    </w:p>
    <w:p w:rsidR="000E1A06" w:rsidRPr="00F05224" w:rsidRDefault="000E1A06" w:rsidP="00B76888">
      <w:pPr>
        <w:pStyle w:val="a3"/>
        <w:overflowPunct w:val="0"/>
        <w:adjustRightInd w:val="0"/>
        <w:snapToGrid w:val="0"/>
        <w:spacing w:line="240" w:lineRule="auto"/>
        <w:ind w:leftChars="0" w:left="405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8B3E73" w:rsidRDefault="000E1A06" w:rsidP="005019F7">
      <w:pPr>
        <w:pStyle w:val="a3"/>
        <w:numPr>
          <w:ilvl w:val="0"/>
          <w:numId w:val="88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567"/>
        <w:jc w:val="both"/>
        <w:rPr>
          <w:rFonts w:eastAsia="標楷體"/>
          <w:snapToGrid w:val="0"/>
          <w:kern w:val="0"/>
          <w:sz w:val="28"/>
          <w:szCs w:val="28"/>
          <w:lang w:eastAsia="zh-TW"/>
        </w:rPr>
      </w:pPr>
      <w:r w:rsidRPr="008B3E73">
        <w:rPr>
          <w:rFonts w:eastAsia="標楷體" w:hint="eastAsia"/>
          <w:snapToGrid w:val="0"/>
          <w:spacing w:val="2"/>
          <w:kern w:val="0"/>
          <w:sz w:val="28"/>
          <w:szCs w:val="28"/>
          <w:lang w:eastAsia="zh-TW"/>
        </w:rPr>
        <w:t>小組討論：在方格內寫上圖形</w:t>
      </w:r>
      <w:r w:rsidR="00F177F4">
        <w:rPr>
          <w:rFonts w:eastAsia="標楷體" w:hint="eastAsia"/>
          <w:snapToGrid w:val="0"/>
          <w:spacing w:val="2"/>
          <w:kern w:val="0"/>
          <w:sz w:val="28"/>
          <w:szCs w:val="28"/>
          <w:lang w:eastAsia="zh-HK"/>
        </w:rPr>
        <w:t>、</w:t>
      </w:r>
      <w:r w:rsidRPr="008B3E73">
        <w:rPr>
          <w:rFonts w:eastAsia="標楷體" w:hint="eastAsia"/>
          <w:snapToGrid w:val="0"/>
          <w:spacing w:val="2"/>
          <w:kern w:val="0"/>
          <w:sz w:val="28"/>
          <w:szCs w:val="28"/>
          <w:lang w:eastAsia="zh-TW"/>
        </w:rPr>
        <w:t>工具或用品名稱，並在括號內寫上地點。</w:t>
      </w:r>
    </w:p>
    <w:p w:rsidR="000E1A06" w:rsidRPr="008B3E73" w:rsidRDefault="000E1A06" w:rsidP="008B3E73">
      <w:pPr>
        <w:pStyle w:val="a3"/>
        <w:overflowPunct w:val="0"/>
        <w:adjustRightInd w:val="0"/>
        <w:snapToGrid w:val="0"/>
        <w:spacing w:before="180" w:line="240" w:lineRule="auto"/>
        <w:ind w:leftChars="0" w:left="405"/>
        <w:jc w:val="both"/>
        <w:rPr>
          <w:rFonts w:eastAsia="標楷體"/>
          <w:snapToGrid w:val="0"/>
          <w:spacing w:val="2"/>
          <w:kern w:val="0"/>
          <w:sz w:val="28"/>
          <w:szCs w:val="28"/>
          <w:lang w:eastAsia="zh-TW"/>
        </w:rPr>
      </w:pPr>
    </w:p>
    <w:p w:rsidR="00B76888" w:rsidRDefault="000E1A06" w:rsidP="00B76888">
      <w:pPr>
        <w:pStyle w:val="a3"/>
        <w:overflowPunct w:val="0"/>
        <w:adjustRightInd w:val="0"/>
        <w:snapToGrid w:val="0"/>
        <w:spacing w:before="180" w:line="240" w:lineRule="auto"/>
        <w:ind w:leftChars="0" w:left="405"/>
        <w:jc w:val="center"/>
        <w:rPr>
          <w:rFonts w:ascii="Times New Roman" w:eastAsia="SimSun" w:hAnsi="Times New Roman" w:cs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g">
            <w:drawing>
              <wp:inline distT="0" distB="0" distL="0" distR="0" wp14:anchorId="48F4B564" wp14:editId="6EDF94EB">
                <wp:extent cx="5187012" cy="2395634"/>
                <wp:effectExtent l="0" t="0" r="0" b="5080"/>
                <wp:docPr id="102" name="群組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7012" cy="2395634"/>
                          <a:chOff x="0" y="0"/>
                          <a:chExt cx="5187012" cy="2395634"/>
                        </a:xfrm>
                      </wpg:grpSpPr>
                      <wps:wsp>
                        <wps:cNvPr id="10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872286" y="978010"/>
                            <a:ext cx="1152000" cy="43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94A" w:rsidRPr="00EA644A" w:rsidRDefault="004C694A" w:rsidP="000E1A06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eastAsia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36000" rIns="72000" bIns="36000" anchor="ctr" anchorCtr="0" upright="1">
                          <a:noAutofit/>
                        </wps:bodyPr>
                      </wps:wsp>
                      <wps:wsp>
                        <wps:cNvPr id="104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3717898" y="779228"/>
                            <a:ext cx="0" cy="7194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5" name="群組 105"/>
                        <wpg:cNvGrpSpPr/>
                        <wpg:grpSpPr>
                          <a:xfrm>
                            <a:off x="0" y="0"/>
                            <a:ext cx="5186680" cy="885024"/>
                            <a:chOff x="0" y="0"/>
                            <a:chExt cx="5186680" cy="885024"/>
                          </a:xfrm>
                        </wpg:grpSpPr>
                        <wps:wsp>
                          <wps:cNvPr id="10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1235" y="0"/>
                              <a:ext cx="2340000" cy="43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694A" w:rsidRPr="00EA644A" w:rsidRDefault="004C694A" w:rsidP="000E1A06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533650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畫了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ctr" anchorCtr="0" upright="1">
                            <a:noAutofit/>
                          </wps:bodyPr>
                        </wps:wsp>
                        <wpg:grpSp>
                          <wpg:cNvPr id="107" name="群組 107"/>
                          <wpg:cNvGrpSpPr/>
                          <wpg:grpSpPr>
                            <a:xfrm>
                              <a:off x="0" y="453224"/>
                              <a:ext cx="5186680" cy="431800"/>
                              <a:chOff x="0" y="0"/>
                              <a:chExt cx="5186845" cy="431800"/>
                            </a:xfrm>
                          </wpg:grpSpPr>
                          <wps:wsp>
                            <wps:cNvPr id="108" name="AutoShap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59387" y="219324"/>
                                <a:ext cx="10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959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94A" w:rsidRPr="000439E4" w:rsidRDefault="004C694A" w:rsidP="000E1A06">
                                  <w:pPr>
                                    <w:tabs>
                                      <w:tab w:val="right" w:pos="2410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(1.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  <wps:wsp>
                            <wps:cNvPr id="110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87255" y="0"/>
                                <a:ext cx="179959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94A" w:rsidRPr="000439E4" w:rsidRDefault="004C694A" w:rsidP="000E1A06">
                                  <w:pPr>
                                    <w:tabs>
                                      <w:tab w:val="right" w:pos="2410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2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.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1" name="群組 111"/>
                        <wpg:cNvGrpSpPr/>
                        <wpg:grpSpPr>
                          <a:xfrm>
                            <a:off x="7952" y="1518699"/>
                            <a:ext cx="5179060" cy="876935"/>
                            <a:chOff x="0" y="0"/>
                            <a:chExt cx="5179304" cy="877273"/>
                          </a:xfrm>
                        </wpg:grpSpPr>
                        <wps:wsp>
                          <wps:cNvPr id="11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3283" y="0"/>
                              <a:ext cx="2340000" cy="43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C694A" w:rsidRPr="00EA644A" w:rsidRDefault="004C694A" w:rsidP="000E1A06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both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ctr" anchorCtr="0" upright="1">
                            <a:noAutofit/>
                          </wps:bodyPr>
                        </wps:wsp>
                        <wpg:grpSp>
                          <wpg:cNvPr id="113" name="群組 113"/>
                          <wpg:cNvGrpSpPr/>
                          <wpg:grpSpPr>
                            <a:xfrm>
                              <a:off x="0" y="445273"/>
                              <a:ext cx="5179304" cy="432000"/>
                              <a:chOff x="0" y="0"/>
                              <a:chExt cx="5179304" cy="432000"/>
                            </a:xfrm>
                          </wpg:grpSpPr>
                          <wps:wsp>
                            <wps:cNvPr id="114" name="AutoShape 1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41828" y="211372"/>
                                <a:ext cx="111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79304" y="0"/>
                                <a:ext cx="180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94A" w:rsidRPr="000439E4" w:rsidRDefault="004C694A" w:rsidP="000E1A06">
                                  <w:pPr>
                                    <w:tabs>
                                      <w:tab w:val="right" w:pos="2410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3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.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  <wps:wsp>
                            <wps:cNvPr id="116" name="Text Box 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694A" w:rsidRPr="000439E4" w:rsidRDefault="004C694A" w:rsidP="000E1A06">
                                  <w:pPr>
                                    <w:tabs>
                                      <w:tab w:val="right" w:pos="2410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4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>.</w:t>
                                  </w:r>
                                  <w:r w:rsidRPr="000439E4">
                                    <w:rPr>
                                      <w:rFonts w:ascii="Times New Roman" w:eastAsia="標楷體" w:hAnsi="Times New Roman" w:cs="Times New Roman"/>
                                      <w:sz w:val="28"/>
                                      <w:szCs w:val="28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F4B564" id="群組 102" o:spid="_x0000_s1267" style="width:408.45pt;height:188.65pt;mso-position-horizontal-relative:char;mso-position-vertical-relative:line" coordsize="51870,2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keNQUAAPsfAAAOAAAAZHJzL2Uyb0RvYy54bWzsWVtS5DYU/U9V9qDyf2jLb7topibMMEnV&#10;JJkqyALUfrRdsSVHFnST7ywlW8hvtjPbyJVkyU3TFIQADQV8NH7ocXV07tG914fv1l2LLko+NIzO&#10;HXzgOqikOSsaupw7v56dfJc4aBCEFqRltJw7l+XgvDv69pvDVZ+VHqtZW5QcwSB0yFb93KmF6LPZ&#10;bMjrsiPDAetLCi8rxjsi4JYvZwUnKxi9a2ee60azFeNFz1leDgM8/aBfOkdq/Koqc/FLVQ2lQO3c&#10;AduE+uXqdyF/Z0eHJFty0tdNPppB7mFFRxoKk9qhPhBB0Dlvrg3VNTlnA6vEQc66GauqJi/VGmA1&#10;2N1azSfOznu1lmW2WvYWJoB2C6d7D5v/fPGFo6aAvXM9B1HSwSZ9/eevr3//ieQTwGfVLzNo9on3&#10;p/0XPj5Y6ju55HXFO/kfFoPWCtlLi2y5FiiHhyFOYhfDBDm88/w0jPxAY5/XsEHX+uX1x1t6zszE&#10;M2mfNWfVA4+GCarh/0F1WpO+VDswSAwsVL6B6kyu8Hu2RlGksVLtJFBIrOE54Kp4MfSfWf7bgCg7&#10;rgldlu85Z6u6JAUYiGVPWIbtKjEfskEOslj9xArYEnIumBpoC20/iT0viRwEuKZxAhzSsBrgMQ7B&#10;TYD5EvjAV9dyNoMeyXo+iE8l65C8mDscXEZNRC4+D0I3NU3kLg+sbYqTpm3VDV8ujluOLgi414n6&#10;U2vZatZStALzQi/UWNw4BFgqjdWzXpmpawToRNt0cyexjUgmEfxIC+hAMkGaVl/D6lo6QipR1HiK&#10;9WKtme75cgqJ8YIVl4AyZ1oYQMjgomb8DwetQBTmzvD7OeGlg9ofKexUrLEU6saPpK2Ib75ZbL4h&#10;NIeh5k4uuIP0zbHQ2nPe82ZZw1yaHZS9h/2tGoX3ZNe4BOCztvYJiB0YYkuDFPtRlBi0wAOOqYST&#10;ZPmanm5RWrU+u+yBrVcYrbvcndExjpMUjg0gbBynwG45PckMo0cuxzgNwnCkinEKQ9SRy4PgRMJ8&#10;zCgFWjOu0b6B2ZRJWqu5HoCwIN0jL3dwFAkFk+ANaEEL9AL36MoCaFbCKSqvwIzdLNaMla8loiM1&#10;RgGULFFabXUqNNtpJV1B9kCSHkXJuBtJErre3RV9V0crSXsRdFBQffZNgm5FAmj/dIKOAx97Puwb&#10;0H9Lyz0/UPL4puXZhpYr1k2a+TK0/EaHjQ0PrcPGWn3vEYMFoe8ZpzTqCYHY5HxANThMtbzeIQ6L&#10;kgB4qQMJ03G/XgunhPbajdPK8uFJTivPDVOIwZS7ejj1t/HGrgpXNGwmsnntx9WThOip4ca+FR2O&#10;yOtajuM0DdPx9Jz80LrTPuLyjQDoYcPtMeZ4C7dVzrGRR0K29kzCDl8mkhBPv3aq2iz+5WSGU7ys&#10;koIroYWqi1xLCzA2tDNRBjyBlOI/pgUxZPSKMFhGFWmqA4kp0ohTNzL5QRylENSq5Or2SCNOfRcS&#10;URlpJHHsxSoSt9I4rddk9o+fF8vS1XPJDzzfS6D+dP1MecsPdtV6xvj5ZR0+V5x488CwhUfruWOa&#10;ep/8IAhH35qqKyEEJtb5pnohFHxurdPu7Lhfr91RzcLBWNRW1dZHKmehqm36H0x1byyMe26AE6hm&#10;Sc/1MPZjZcgEPcZYVxSl7r2lCk9X9MS2SrbvVMH3RycyDNhgx1j2fk7Fn0dLGGzF+eVEYWM11n6j&#10;e5wPT/jZ1Cl3Z7WviaQq3n1ZhccpdL6aKqjn8IVZfXQYv4bLT9ib96rH9M3+6F8AAAD//wMAUEsD&#10;BBQABgAIAAAAIQAGSbLx3QAAAAUBAAAPAAAAZHJzL2Rvd25yZXYueG1sTI9Ba8JAEIXvhf6HZQre&#10;6iYNVZtmIyK2JylUBeltzI5JMDsbsmsS/323vbSXgcd7vPdNthxNI3rqXG1ZQTyNQBAXVtdcKjjs&#10;3x4XIJxH1thYJgU3crDM7+8yTLUd+JP6nS9FKGGXooLK+zaV0hUVGXRT2xIH72w7gz7IrpS6wyGU&#10;m0Y+RdFMGqw5LFTY0rqi4rK7GgXvAw6rJN7028t5ffvaP38ctzEpNXkYV68gPI3+Lww/+AEd8sB0&#10;slfWTjQKwiP+9wZvEc9eQJwUJPN5AjLP5H/6/BsAAP//AwBQSwECLQAUAAYACAAAACEAtoM4kv4A&#10;AADhAQAAEwAAAAAAAAAAAAAAAAAAAAAAW0NvbnRlbnRfVHlwZXNdLnhtbFBLAQItABQABgAIAAAA&#10;IQA4/SH/1gAAAJQBAAALAAAAAAAAAAAAAAAAAC8BAABfcmVscy8ucmVsc1BLAQItABQABgAIAAAA&#10;IQD7hjkeNQUAAPsfAAAOAAAAAAAAAAAAAAAAAC4CAABkcnMvZTJvRG9jLnhtbFBLAQItABQABgAI&#10;AAAAIQAGSbLx3QAAAAUBAAAPAAAAAAAAAAAAAAAAAI8HAABkcnMvZG93bnJldi54bWxQSwUGAAAA&#10;AAQABADzAAAAmQgAAAAA&#10;">
                <v:shape id="Text Box 66" o:spid="_x0000_s1268" type="#_x0000_t202" style="position:absolute;left:38722;top:9780;width:115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xmwwAAANwAAAAPAAAAZHJzL2Rvd25yZXYueG1sRE9NawIx&#10;EL0L/ocwhd400YroahQRBHtTtx68jZvp7rabyZKk6/bfN4VCb/N4n7Pe9rYRHflQO9YwGSsQxIUz&#10;NZca3vLDaAEiRGSDjWPS8E0BtpvhYI2ZcQ8+U3eJpUghHDLUUMXYZlKGoiKLYexa4sS9O28xJuhL&#10;aTw+Urht5FSpubRYc2qosKV9RcXn5ctqmPv7x/H1Nj2pa7+c5KfzbNblTuvnp363AhGpj//iP/fR&#10;pPnqBX6fSRfIzQ8AAAD//wMAUEsBAi0AFAAGAAgAAAAhANvh9svuAAAAhQEAABMAAAAAAAAAAAAA&#10;AAAAAAAAAFtDb250ZW50X1R5cGVzXS54bWxQSwECLQAUAAYACAAAACEAWvQsW78AAAAVAQAACwAA&#10;AAAAAAAAAAAAAAAfAQAAX3JlbHMvLnJlbHNQSwECLQAUAAYACAAAACEAWOHsZsMAAADcAAAADwAA&#10;AAAAAAAAAAAAAAAHAgAAZHJzL2Rvd25yZXYueG1sUEsFBgAAAAADAAMAtwAAAPcCAAAAAA==&#10;">
                  <v:textbox inset="2mm,1mm,2mm,1mm">
                    <w:txbxContent>
                      <w:p w:rsidR="004C694A" w:rsidRPr="00EA644A" w:rsidRDefault="004C694A" w:rsidP="000E1A06">
                        <w:pPr>
                          <w:adjustRightInd w:val="0"/>
                          <w:snapToGrid w:val="0"/>
                          <w:spacing w:line="240" w:lineRule="auto"/>
                          <w:jc w:val="both"/>
                          <w:rPr>
                            <w:rFonts w:eastAsia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68" o:spid="_x0000_s1269" type="#_x0000_t32" style="position:absolute;left:37178;top:7792;width:0;height:7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CiXxAAAANwAAAAPAAAAZHJzL2Rvd25yZXYueG1sRE9Na8JA&#10;EL0X+h+WKfRWN5FSNLqGUrAUSw8aCXobsmMSzM6G3VVjf323IHibx/uceT6YTpzJ+daygnSUgCCu&#10;rG65VrAtli8TED4ga+wsk4IrecgXjw9zzLS98JrOm1CLGMI+QwVNCH0mpa8aMuhHtieO3ME6gyFC&#10;V0vt8BLDTSfHSfImDbYcGxrs6aOh6rg5GQW77+mpvJY/tCrT6WqPzvjf4lOp56fhfQYi0BDu4pv7&#10;S8f5ySv8PxMvkIs/AAAA//8DAFBLAQItABQABgAIAAAAIQDb4fbL7gAAAIUBAAATAAAAAAAAAAAA&#10;AAAAAAAAAABbQ29udGVudF9UeXBlc10ueG1sUEsBAi0AFAAGAAgAAAAhAFr0LFu/AAAAFQEAAAsA&#10;AAAAAAAAAAAAAAAAHwEAAF9yZWxzLy5yZWxzUEsBAi0AFAAGAAgAAAAhAIiEKJfEAAAA3AAAAA8A&#10;AAAAAAAAAAAAAAAABwIAAGRycy9kb3ducmV2LnhtbFBLBQYAAAAAAwADALcAAAD4AgAAAAA=&#10;">
                  <v:stroke endarrow="block"/>
                </v:shape>
                <v:group id="群組 105" o:spid="_x0000_s1270" style="position:absolute;width:51866;height:8850" coordsize="51866,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Text Box 63" o:spid="_x0000_s1271" type="#_x0000_t202" style="position:absolute;left:14312;width:234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/+wgAAANwAAAAPAAAAZHJzL2Rvd25yZXYueG1sRE9NawIx&#10;EL0X/A9hhN5qoshSV6OIINibunrobboZd7fdTJYkrtt/3xQKvc3jfc5qM9hW9ORD41jDdKJAEJfO&#10;NFxpuBT7l1cQISIbbB2Thm8KsFmPnlaYG/fgE/XnWIkUwiFHDXWMXS5lKGuyGCauI07czXmLMUFf&#10;SePxkcJtK2dKZdJiw6mhxo52NZVf57vVkPmPz8Pb++yorsNiWhxP83lfOK2fx8N2CSLSEP/Ff+6D&#10;SfNVBr/PpAvk+gcAAP//AwBQSwECLQAUAAYACAAAACEA2+H2y+4AAACFAQAAEwAAAAAAAAAAAAAA&#10;AAAAAAAAW0NvbnRlbnRfVHlwZXNdLnhtbFBLAQItABQABgAIAAAAIQBa9CxbvwAAABUBAAALAAAA&#10;AAAAAAAAAAAAAB8BAABfcmVscy8ucmVsc1BLAQItABQABgAIAAAAIQBIlk/+wgAAANwAAAAPAAAA&#10;AAAAAAAAAAAAAAcCAABkcnMvZG93bnJldi54bWxQSwUGAAAAAAMAAwC3AAAA9gIAAAAA&#10;">
                    <v:textbox inset="2mm,1mm,2mm,1mm">
                      <w:txbxContent>
                        <w:p w:rsidR="004C694A" w:rsidRPr="00EA644A" w:rsidRDefault="004C694A" w:rsidP="000E1A06">
                          <w:pPr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533650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畫了</w:t>
                          </w:r>
                        </w:p>
                      </w:txbxContent>
                    </v:textbox>
                  </v:shape>
                  <v:group id="群組 107" o:spid="_x0000_s1272" style="position:absolute;top:4532;width:51866;height:4318" coordsize="51868,4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AutoShape 64" o:spid="_x0000_s1273" type="#_x0000_t32" style="position:absolute;left:20593;top:2193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KSxgAAANw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mdDKMzKBXt8BAAD//wMAUEsBAi0AFAAGAAgAAAAhANvh9svuAAAAhQEAABMAAAAAAAAA&#10;AAAAAAAAAAAAAFtDb250ZW50X1R5cGVzXS54bWxQSwECLQAUAAYACAAAACEAWvQsW78AAAAVAQAA&#10;CwAAAAAAAAAAAAAAAAAfAQAAX3JlbHMvLnJlbHNQSwECLQAUAAYACAAAACEACckiksYAAADcAAAA&#10;DwAAAAAAAAAAAAAAAAAHAgAAZHJzL2Rvd25yZXYueG1sUEsFBgAAAAADAAMAtwAAAPoCAAAAAA==&#10;">
                      <v:stroke endarrow="block"/>
                    </v:shape>
                    <v:shape id="Text Box 63" o:spid="_x0000_s1274" type="#_x0000_t202" style="position:absolute;width:17995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0mbxAAAANwAAAAPAAAAZHJzL2Rvd25yZXYueG1sRE9Na8JA&#10;EL0X/A/LCL3VjR5sTd0EsQh68BCNeB2y02za7GzIbk3qr+8WCr3N433OOh9tK27U+8axgvksAUFc&#10;Od1wraA8755eQPiArLF1TAq+yUOeTR7WmGo3cEG3U6hFDGGfogITQpdK6StDFv3MdcSRe3e9xRBh&#10;X0vd4xDDbSsXSbKUFhuODQY72hqqPk9fVsHlvlzMd6Z4fvs4lqGw18PeDwelHqfj5hVEoDH8i//c&#10;ex3nJyv4fSZeILMfAAAA//8DAFBLAQItABQABgAIAAAAIQDb4fbL7gAAAIUBAAATAAAAAAAAAAAA&#10;AAAAAAAAAABbQ29udGVudF9UeXBlc10ueG1sUEsBAi0AFAAGAAgAAAAhAFr0LFu/AAAAFQEAAAsA&#10;AAAAAAAAAAAAAAAAHwEAAF9yZWxzLy5yZWxzUEsBAi0AFAAGAAgAAAAhALdnSZvEAAAA3AAAAA8A&#10;AAAAAAAAAAAAAAAABwIAAGRycy9kb3ducmV2LnhtbFBLBQYAAAAAAwADALcAAAD4AgAAAAA=&#10;" stroked="f">
                      <v:textbox inset="2mm,1mm,2mm,1mm">
                        <w:txbxContent>
                          <w:p w:rsidR="004C694A" w:rsidRPr="000439E4" w:rsidRDefault="004C694A" w:rsidP="000E1A06">
                            <w:pPr>
                              <w:tabs>
                                <w:tab w:val="right" w:pos="2410"/>
                              </w:tabs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(1.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)</w:t>
                            </w:r>
                          </w:p>
                        </w:txbxContent>
                      </v:textbox>
                    </v:shape>
                    <v:shape id="Text Box 63" o:spid="_x0000_s1275" type="#_x0000_t202" style="position:absolute;left:33872;width:1799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bbxgAAANwAAAAPAAAAZHJzL2Rvd25yZXYueG1sRI9Bb8Iw&#10;DIXvk/gPkZF2G2k5MNQR0DSEBIcdCky7Wo3XdGucqgm026+fD0jcbL3n9z6vNqNv1ZX62AQ2kM8y&#10;UMRVsA3XBs6n3dMSVEzIFtvAZOCXImzWk4cVFjYMXNL1mGolIRwLNOBS6gqtY+XIY5yFjli0r9B7&#10;TLL2tbY9DhLuWz3PsoX22LA0OOzozVH1c7x4Ax9/i3m+c+Xz9vv9nEr/edjH4WDM43R8fQGVaEx3&#10;8+16bwU/F3x5RibQ638AAAD//wMAUEsBAi0AFAAGAAgAAAAhANvh9svuAAAAhQEAABMAAAAAAAAA&#10;AAAAAAAAAAAAAFtDb250ZW50X1R5cGVzXS54bWxQSwECLQAUAAYACAAAACEAWvQsW78AAAAVAQAA&#10;CwAAAAAAAAAAAAAAAAAfAQAAX3JlbHMvLnJlbHNQSwECLQAUAAYACAAAACEAo4R228YAAADcAAAA&#10;DwAAAAAAAAAAAAAAAAAHAgAAZHJzL2Rvd25yZXYueG1sUEsFBgAAAAADAAMAtwAAAPoCAAAAAA==&#10;" stroked="f">
                      <v:textbox inset="2mm,1mm,2mm,1mm">
                        <w:txbxContent>
                          <w:p w:rsidR="004C694A" w:rsidRPr="000439E4" w:rsidRDefault="004C694A" w:rsidP="000E1A06">
                            <w:pPr>
                              <w:tabs>
                                <w:tab w:val="right" w:pos="2410"/>
                              </w:tabs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.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v:group id="群組 111" o:spid="_x0000_s1276" style="position:absolute;left:79;top:15186;width:51791;height:8770" coordsize="51793,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Text Box 63" o:spid="_x0000_s1277" type="#_x0000_t202" style="position:absolute;left:14232;width:234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8gwgAAANwAAAAPAAAAZHJzL2Rvd25yZXYueG1sRE9Na8JA&#10;EL0X/A/LCN7qJkFEU1cRoaA3NXrobZqdJtHsbNjdxvTfdwsFb/N4n7PaDKYVPTnfWFaQThMQxKXV&#10;DVcKLsX76wKED8gaW8uk4Ic8bNajlxXm2j74RP05VCKGsM9RQR1Cl0vpy5oM+qntiCP3ZZ3BEKGr&#10;pHb4iOGmlVmSzKXBhmNDjR3tairv52+jYO4+b/vDR3ZMrsMyLY6n2awvrFKT8bB9AxFoCE/xv3uv&#10;4/w0g79n4gVy/QsAAP//AwBQSwECLQAUAAYACAAAACEA2+H2y+4AAACFAQAAEwAAAAAAAAAAAAAA&#10;AAAAAAAAW0NvbnRlbnRfVHlwZXNdLnhtbFBLAQItABQABgAIAAAAIQBa9CxbvwAAABUBAAALAAAA&#10;AAAAAAAAAAAAAB8BAABfcmVscy8ucmVsc1BLAQItABQABgAIAAAAIQCydN8gwgAAANwAAAAPAAAA&#10;AAAAAAAAAAAAAAcCAABkcnMvZG93bnJldi54bWxQSwUGAAAAAAMAAwC3AAAA9gIAAAAA&#10;">
                    <v:textbox inset="2mm,1mm,2mm,1mm">
                      <w:txbxContent>
                        <w:p w:rsidR="004C694A" w:rsidRPr="00EA644A" w:rsidRDefault="004C694A" w:rsidP="000E1A06">
                          <w:pPr>
                            <w:adjustRightInd w:val="0"/>
                            <w:snapToGrid w:val="0"/>
                            <w:spacing w:line="240" w:lineRule="auto"/>
                            <w:jc w:val="both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group id="群組 113" o:spid="_x0000_s1278" style="position:absolute;top:4452;width:51793;height:4320" coordsize="51793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AutoShape 142" o:spid="_x0000_s1279" type="#_x0000_t32" style="position:absolute;left:20418;top:2113;width:111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UJ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P1/A/Zl0gdzcAAAA//8DAFBLAQItABQABgAIAAAAIQDb4fbL7gAAAIUBAAATAAAAAAAAAAAAAAAA&#10;AAAAAABbQ29udGVudF9UeXBlc10ueG1sUEsBAi0AFAAGAAgAAAAhAFr0LFu/AAAAFQEAAAsAAAAA&#10;AAAAAAAAAAAAHwEAAF9yZWxzLy5yZWxzUEsBAi0AFAAGAAgAAAAhABxM9QnBAAAA3AAAAA8AAAAA&#10;AAAAAAAAAAAABwIAAGRycy9kb3ducmV2LnhtbFBLBQYAAAAAAwADALcAAAD1AgAAAAA=&#10;">
                      <v:stroke endarrow="block"/>
                    </v:shape>
                    <v:shape id="Text Box 63" o:spid="_x0000_s1280" type="#_x0000_t202" style="position:absolute;left:33793;width:18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9VDxAAAANwAAAAPAAAAZHJzL2Rvd25yZXYueG1sRE9Na8JA&#10;EL0L/odlhN7qJoFaia5BLIIeeohaeh2yYzZtdjZktybtr+8WCt7m8T5nXYy2FTfqfeNYQTpPQBBX&#10;TjdcK7ic949LED4ga2wdk4Jv8lBsppM15toNXNLtFGoRQ9jnqMCE0OVS+sqQRT93HXHkrq63GCLs&#10;a6l7HGK4bWWWJAtpseHYYLCjnaHq8/RlFbz9LLJ0b8rnl4/XSyjt+/Hgh6NSD7NxuwIRaAx38b/7&#10;oOP89An+nokXyM0vAAAA//8DAFBLAQItABQABgAIAAAAIQDb4fbL7gAAAIUBAAATAAAAAAAAAAAA&#10;AAAAAAAAAABbQ29udGVudF9UeXBlc10ueG1sUEsBAi0AFAAGAAgAAAAhAFr0LFu/AAAAFQEAAAsA&#10;AAAAAAAAAAAAAAAAHwEAAF9yZWxzLy5yZWxzUEsBAi0AFAAGAAgAAAAhALPz1UPEAAAA3AAAAA8A&#10;AAAAAAAAAAAAAAAABwIAAGRycy9kb3ducmV2LnhtbFBLBQYAAAAAAwADALcAAAD4AgAAAAA=&#10;" stroked="f">
                      <v:textbox inset="2mm,1mm,2mm,1mm">
                        <w:txbxContent>
                          <w:p w:rsidR="004C694A" w:rsidRPr="000439E4" w:rsidRDefault="004C694A" w:rsidP="000E1A06">
                            <w:pPr>
                              <w:tabs>
                                <w:tab w:val="right" w:pos="2410"/>
                              </w:tabs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.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)</w:t>
                            </w:r>
                          </w:p>
                        </w:txbxContent>
                      </v:textbox>
                    </v:shape>
                    <v:shape id="Text Box 63" o:spid="_x0000_s1281" type="#_x0000_t202" style="position:absolute;width:180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s0wwAAANwAAAAPAAAAZHJzL2Rvd25yZXYueG1sRE9La8JA&#10;EL4L/Q/LCL3pJh6iRFcpFkEPPcQHXofsNJs2OxuyW5P213cFwdt8fM9ZbQbbiBt1vnasIJ0mIIhL&#10;p2uuFJxPu8kChA/IGhvHpOCXPGzWL6MV5tr1XNDtGCoRQ9jnqMCE0OZS+tKQRT91LXHkPl1nMUTY&#10;VVJ32Mdw28hZkmTSYs2xwWBLW0Pl9/HHKrj8ZbN0Z4r5+9fHORT2etj7/qDU63h4W4IINISn+OHe&#10;6zg/zeD+TLxArv8BAAD//wMAUEsBAi0AFAAGAAgAAAAhANvh9svuAAAAhQEAABMAAAAAAAAAAAAA&#10;AAAAAAAAAFtDb250ZW50X1R5cGVzXS54bWxQSwECLQAUAAYACAAAACEAWvQsW78AAAAVAQAACwAA&#10;AAAAAAAAAAAAAAAfAQAAX3JlbHMvLnJlbHNQSwECLQAUAAYACAAAACEAQyFLNMMAAADcAAAADwAA&#10;AAAAAAAAAAAAAAAHAgAAZHJzL2Rvd25yZXYueG1sUEsFBgAAAAADAAMAtwAAAPcCAAAAAA==&#10;" stroked="f">
                      <v:textbox inset="2mm,1mm,2mm,1mm">
                        <w:txbxContent>
                          <w:p w:rsidR="004C694A" w:rsidRPr="000439E4" w:rsidRDefault="004C694A" w:rsidP="000E1A06">
                            <w:pPr>
                              <w:tabs>
                                <w:tab w:val="right" w:pos="2410"/>
                              </w:tabs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>.</w:t>
                            </w:r>
                            <w:r w:rsidRPr="000439E4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)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B76888" w:rsidRDefault="00B76888" w:rsidP="00B76888">
      <w:pPr>
        <w:pStyle w:val="a3"/>
        <w:overflowPunct w:val="0"/>
        <w:adjustRightInd w:val="0"/>
        <w:snapToGrid w:val="0"/>
        <w:spacing w:before="180" w:line="240" w:lineRule="auto"/>
        <w:ind w:leftChars="0" w:left="405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4793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C4793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第八教節（數學科）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重</w:t>
            </w:r>
            <w:r w:rsidRPr="00C4793B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1260E22D" wp14:editId="29D193EB">
                  <wp:extent cx="136800" cy="133904"/>
                  <wp:effectExtent l="0" t="0" r="0" b="0"/>
                  <wp:docPr id="162" name="圖片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《旅程》頁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35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的圖畫，請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學生說說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拿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着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紅色蠟筆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小女孩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，跟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拿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着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紫色蠟筆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的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小男孩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，會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開啟一段怎麼樣的數學之旅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連繫中文課堂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所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學，為本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節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學習定位。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請「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數學博士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」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引領我們去尋找</w:t>
            </w:r>
            <w:r w:rsidRPr="00C4793B">
              <w:rPr>
                <w:rFonts w:ascii="Times New Roman" w:eastAsia="華康仿宋體W6" w:hAnsi="Times New Roman" w:hint="eastAsia"/>
                <w:snapToGrid w:val="0"/>
                <w:kern w:val="0"/>
                <w:szCs w:val="24"/>
                <w:lang w:eastAsia="zh-HK"/>
              </w:rPr>
              <w:t>不同的</w:t>
            </w:r>
            <w:r w:rsidRPr="00C4793B">
              <w:rPr>
                <w:rFonts w:ascii="Times New Roman" w:eastAsia="華康仿宋體W6" w:hAnsi="Times New Roman"/>
                <w:snapToGrid w:val="0"/>
                <w:kern w:val="0"/>
                <w:szCs w:val="24"/>
                <w:lang w:eastAsia="zh-TW"/>
              </w:rPr>
              <w:t>圖形朋友吧。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加入虛擬角色，引</w:t>
            </w:r>
            <w:r w:rsidRPr="00C4793B">
              <w:rPr>
                <w:rFonts w:ascii="Times New Roman" w:eastAsia="標楷體" w:hAnsi="標楷體" w:hint="eastAsia"/>
                <w:snapToGrid w:val="0"/>
                <w:kern w:val="0"/>
                <w:lang w:eastAsia="zh-HK"/>
              </w:rPr>
              <w:t>發學習興趣</w:t>
            </w:r>
            <w:r w:rsidRPr="00C4793B">
              <w:rPr>
                <w:rFonts w:ascii="Times New Roman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5019F7">
            <w:pPr>
              <w:pStyle w:val="a3"/>
              <w:numPr>
                <w:ilvl w:val="0"/>
                <w:numId w:val="1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24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活動一：出來吧！我的朋友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長方形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數學博士提問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四扇正方形窗戶正在找朋友，四個小正方形正好拼成一個甚麼圖形？如何用一條直線分割正方形，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並用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剪下來的圖形拼成一個長方形？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學生分組討論，然後口頭匯報。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驗證：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學生用鉛筆畫一條直線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分割正方形手工紙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；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把剪下來的圖形拼砌長方形。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引導學生運用解題</w:t>
            </w:r>
            <w:r w:rsidRPr="00C4793B">
              <w:rPr>
                <w:rFonts w:ascii="Times New Roman" w:hAnsi="Times New Roman"/>
                <w:snapToGrid w:val="0"/>
                <w:kern w:val="0"/>
                <w:lang w:eastAsia="zh-TW"/>
              </w:rPr>
              <w:t>—</w:t>
            </w:r>
            <w:r w:rsidRPr="00C4793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推測</w:t>
            </w:r>
            <w:r w:rsidRPr="00C4793B">
              <w:rPr>
                <w:rFonts w:ascii="Times New Roman" w:hAnsi="Times New Roman"/>
                <w:snapToGrid w:val="0"/>
                <w:kern w:val="0"/>
                <w:lang w:eastAsia="zh-TW"/>
              </w:rPr>
              <w:t>—</w:t>
            </w:r>
            <w:r w:rsidRPr="00C4793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驗證的策略解答數學問題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學生展示作品及口頭匯報。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</w:rPr>
              <w:t>學生分享學習成果。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5019F7">
            <w:pPr>
              <w:pStyle w:val="a3"/>
              <w:numPr>
                <w:ilvl w:val="0"/>
                <w:numId w:val="1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24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活動二：出來吧！我的朋友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平行四邊形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數學博士想找到更多的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圖形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朋友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請學生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用一條直線分割長方形，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並用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剪下來的圖形拼成一個平行四邊形。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學生分組討論，然後口頭匯報。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驗證：學生用鉛筆畫一條直線分割長方形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的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手工紙，把剪下來的圖形拼砌成平行四邊形，然後貼在工作紙上，並寫下圖形的名稱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學生展示作品及口頭匯報。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5019F7">
            <w:pPr>
              <w:pStyle w:val="a3"/>
              <w:numPr>
                <w:ilvl w:val="0"/>
                <w:numId w:val="1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24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活動三：出來吧！我的朋友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-4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—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三角形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數學博士決定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增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加難度，用兩條直線分割長方形，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並用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剪下來的圖形拼成一個三角形。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學生分組討論，然後口頭匯報。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C4793B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793B" w:rsidRPr="00C4793B" w:rsidRDefault="00C4793B" w:rsidP="00C4793B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="113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C4793B" w:rsidRPr="00C4793B" w:rsidRDefault="00C4793B" w:rsidP="00C4793B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lastRenderedPageBreak/>
              <w:t>請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學生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驗證數學博士的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新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猜想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：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經過長方形一條邊的中點，畫一條直線，把長方形分割成兩個梯形。學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生必須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把小梯形分割成兩個三角形。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提升難度，增加學習的趣味。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驗證：學生依指示用鉛筆畫兩條直線分割長方形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的手工紙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，把剪下來的圖形拼砌成三角形，然後貼在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活動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工作紙上，</w:t>
            </w:r>
            <w:r w:rsidRPr="00C4793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並</w:t>
            </w: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寫下圖形的名稱。</w:t>
            </w:r>
          </w:p>
          <w:p w:rsidR="000E1A06" w:rsidRPr="00C4793B" w:rsidRDefault="000E1A06" w:rsidP="00C4793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學生展示作品及口頭匯報。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可</w:t>
            </w:r>
            <w:r w:rsidRPr="00C4793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按學生的能力給予提示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或指導</w:t>
            </w:r>
            <w:r w:rsidRPr="00C4793B">
              <w:rPr>
                <w:rFonts w:ascii="Times New Roman" w:eastAsia="標楷體" w:hAnsi="Times New Roman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C4793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eastAsia="SimSun"/>
                <w:snapToGrid w:val="0"/>
                <w:spacing w:val="5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華康仿宋體W6" w:hAnsi="Times New Roman"/>
                <w:snapToGrid w:val="0"/>
                <w:spacing w:val="5"/>
                <w:kern w:val="0"/>
                <w:szCs w:val="24"/>
                <w:lang w:eastAsia="zh-TW"/>
              </w:rPr>
              <w:t>數學世界真是變化無窮啊</w:t>
            </w:r>
            <w:r w:rsidR="00C4793B" w:rsidRPr="00C4793B">
              <w:rPr>
                <w:rFonts w:ascii="Times New Roman" w:eastAsia="華康仿宋體W6" w:hAnsi="Times New Roman" w:hint="eastAsia"/>
                <w:snapToGrid w:val="0"/>
                <w:spacing w:val="5"/>
                <w:kern w:val="0"/>
                <w:szCs w:val="24"/>
                <w:lang w:eastAsia="zh-TW"/>
              </w:rPr>
              <w:t>！</w:t>
            </w:r>
            <w:r w:rsidRPr="00C4793B">
              <w:rPr>
                <w:rFonts w:ascii="Times New Roman" w:eastAsia="華康仿宋體W6" w:hAnsi="Times New Roman"/>
                <w:snapToGrid w:val="0"/>
                <w:spacing w:val="5"/>
                <w:kern w:val="0"/>
                <w:szCs w:val="24"/>
                <w:lang w:eastAsia="zh-TW"/>
              </w:rPr>
              <w:t>四個小正方形，可以變成一個大的正方形，經過分割與拼砌，可以變成平行四邊形、三角形，</w:t>
            </w:r>
            <w:r w:rsidRPr="00C4793B">
              <w:rPr>
                <w:rFonts w:ascii="Times New Roman" w:eastAsia="華康仿宋體W6" w:hAnsi="Times New Roman" w:hint="eastAsia"/>
                <w:snapToGrid w:val="0"/>
                <w:spacing w:val="5"/>
                <w:kern w:val="0"/>
                <w:szCs w:val="24"/>
                <w:lang w:eastAsia="zh-TW"/>
              </w:rPr>
              <w:t>它們全</w:t>
            </w:r>
            <w:r w:rsidRPr="00C4793B">
              <w:rPr>
                <w:rFonts w:ascii="Times New Roman" w:eastAsia="華康仿宋體W6" w:hAnsi="Times New Roman"/>
                <w:snapToGrid w:val="0"/>
                <w:spacing w:val="5"/>
                <w:kern w:val="0"/>
                <w:szCs w:val="24"/>
                <w:lang w:eastAsia="zh-TW"/>
              </w:rPr>
              <w:t>是在神奇的數學之旅找到的朋友，希望</w:t>
            </w:r>
            <w:r w:rsidRPr="00C4793B">
              <w:rPr>
                <w:rFonts w:ascii="Times New Roman" w:eastAsia="華康仿宋體W6" w:hAnsi="Times New Roman" w:hint="eastAsia"/>
                <w:snapToGrid w:val="0"/>
                <w:spacing w:val="5"/>
                <w:kern w:val="0"/>
                <w:szCs w:val="24"/>
                <w:lang w:eastAsia="zh-HK"/>
              </w:rPr>
              <w:t>同學</w:t>
            </w:r>
            <w:r w:rsidRPr="00C4793B">
              <w:rPr>
                <w:rFonts w:ascii="Times New Roman" w:eastAsia="華康仿宋體W6" w:hAnsi="Times New Roman" w:hint="eastAsia"/>
                <w:snapToGrid w:val="0"/>
                <w:spacing w:val="5"/>
                <w:kern w:val="0"/>
                <w:szCs w:val="24"/>
                <w:lang w:eastAsia="zh-TW"/>
              </w:rPr>
              <w:t>享受這趟神奇之旅</w:t>
            </w:r>
            <w:r w:rsidRPr="00C4793B">
              <w:rPr>
                <w:rFonts w:ascii="Times New Roman" w:eastAsia="華康仿宋體W6" w:hAnsi="Times New Roman"/>
                <w:snapToGrid w:val="0"/>
                <w:spacing w:val="5"/>
                <w:kern w:val="0"/>
                <w:szCs w:val="24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引導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學生總結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數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學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科的學習</w:t>
            </w:r>
            <w:r w:rsidRPr="00C4793B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C4793B" w:rsidRDefault="000E1A06" w:rsidP="00C4793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before="6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196C0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trike/>
          <w:snapToGrid w:val="0"/>
          <w:color w:val="FF0000"/>
          <w:kern w:val="0"/>
          <w:sz w:val="28"/>
          <w:szCs w:val="28"/>
          <w:lang w:eastAsia="zh-TW"/>
        </w:rPr>
      </w:pPr>
      <w:r w:rsidRPr="00196C04"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  <w:br w:type="page"/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226EA2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想像與創意</w:t>
      </w:r>
    </w:p>
    <w:p w:rsidR="000E1A06" w:rsidRPr="00226EA2" w:rsidRDefault="000E1A06" w:rsidP="008B3E73">
      <w:pPr>
        <w:overflowPunct w:val="0"/>
        <w:adjustRightInd w:val="0"/>
        <w:snapToGrid w:val="0"/>
        <w:spacing w:before="60" w:after="24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226EA2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數學科</w:t>
      </w:r>
      <w:r w:rsidRPr="00226EA2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活動</w:t>
      </w:r>
      <w:r w:rsidRPr="00226EA2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0E1A06" w:rsidRPr="00226EA2" w:rsidTr="00D166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26EA2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26EA2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226EA2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0E1A06" w:rsidRPr="00226EA2" w:rsidRDefault="000E1A06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0E1A06" w:rsidRPr="00226EA2" w:rsidRDefault="000E1A06" w:rsidP="00226EA2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0E1A06" w:rsidRPr="00226EA2" w:rsidRDefault="000E1A06" w:rsidP="008B3E73">
      <w:p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標楷體"/>
          <w:bCs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一</w:t>
      </w:r>
      <w:r w:rsidRPr="00226EA2">
        <w:rPr>
          <w:rFonts w:ascii="Times New Roman" w:eastAsia="標楷體" w:hAnsi="Times New Roman" w:hint="eastAsia"/>
          <w:bCs/>
          <w:snapToGrid w:val="0"/>
          <w:kern w:val="0"/>
          <w:sz w:val="28"/>
          <w:szCs w:val="28"/>
          <w:lang w:eastAsia="zh-TW"/>
        </w:rPr>
        <w:t>、</w:t>
      </w:r>
      <w:r w:rsidRPr="00226EA2">
        <w:rPr>
          <w:rFonts w:ascii="Times New Roman" w:eastAsia="SimSun" w:hAnsi="Times New Roman"/>
          <w:bCs/>
          <w:snapToGrid w:val="0"/>
          <w:kern w:val="0"/>
          <w:sz w:val="28"/>
          <w:szCs w:val="28"/>
          <w:lang w:eastAsia="zh-TW"/>
        </w:rPr>
        <w:tab/>
      </w: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出來吧！我的朋友</w:t>
      </w:r>
      <w:r w:rsidRPr="00226EA2">
        <w:rPr>
          <w:rFonts w:ascii="Times New Roman" w:eastAsia="標楷體" w:hAnsi="Times New Roman" w:hint="eastAsia"/>
          <w:bCs/>
          <w:iCs/>
          <w:snapToGrid w:val="0"/>
          <w:spacing w:val="-40"/>
          <w:kern w:val="0"/>
          <w:sz w:val="28"/>
          <w:szCs w:val="28"/>
          <w:lang w:eastAsia="zh-TW"/>
        </w:rPr>
        <w:t>—</w:t>
      </w:r>
      <w:r w:rsidRPr="00226EA2">
        <w:rPr>
          <w:rFonts w:ascii="Times New Roman" w:eastAsia="標楷體" w:hAnsi="Times New Roman" w:hint="eastAsia"/>
          <w:bCs/>
          <w:iCs/>
          <w:snapToGrid w:val="0"/>
          <w:kern w:val="0"/>
          <w:sz w:val="28"/>
          <w:szCs w:val="28"/>
          <w:lang w:eastAsia="zh-TW"/>
        </w:rPr>
        <w:t>—</w:t>
      </w: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平行四邊形。</w:t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在長方形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的手工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紙上用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bdr w:val="single" w:sz="4" w:space="0" w:color="auto"/>
          <w:lang w:eastAsia="zh-TW"/>
        </w:rPr>
        <w:t>鉛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bdr w:val="single" w:sz="4" w:space="0" w:color="auto"/>
          <w:lang w:eastAsia="zh-TW"/>
        </w:rPr>
        <w:t>筆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畫出</w:t>
      </w:r>
      <w:r w:rsidRPr="00226EA2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  <w:lang w:eastAsia="zh-TW"/>
        </w:rPr>
        <w:t>一</w:t>
      </w:r>
      <w:r w:rsidRPr="00226EA2">
        <w:rPr>
          <w:rFonts w:ascii="Times New Roman" w:eastAsia="標楷體" w:hAnsi="Times New Roman" w:cs="標楷體" w:hint="eastAsia"/>
          <w:b/>
          <w:bCs/>
          <w:snapToGrid w:val="0"/>
          <w:kern w:val="0"/>
          <w:sz w:val="28"/>
          <w:szCs w:val="28"/>
          <w:lang w:eastAsia="zh-TW"/>
        </w:rPr>
        <w:t>條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直線，令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它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分割成兩個圖形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。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把它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們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剪下來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，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拼砌成一個平行四邊形，然後貼在方框內：</w:t>
      </w:r>
    </w:p>
    <w:p w:rsidR="000E1A06" w:rsidRPr="00226EA2" w:rsidRDefault="000E1A06" w:rsidP="008B3E73">
      <w:pPr>
        <w:overflowPunct w:val="0"/>
        <w:adjustRightInd w:val="0"/>
        <w:snapToGrid w:val="0"/>
        <w:spacing w:before="240" w:after="120" w:line="240" w:lineRule="auto"/>
        <w:ind w:left="113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我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把長方形分割成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：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個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形</w:t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SimSun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以下是我拼砌的平行四邊形：</w:t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120" w:line="240" w:lineRule="auto"/>
        <w:jc w:val="right"/>
        <w:rPr>
          <w:rFonts w:ascii="Times New Roman" w:eastAsia="SimSun" w:hAnsi="Times New Roman"/>
          <w:snapToGrid w:val="0"/>
          <w:kern w:val="0"/>
          <w:sz w:val="28"/>
          <w:szCs w:val="28"/>
        </w:rPr>
      </w:pPr>
      <w:r w:rsidRPr="00226EA2">
        <w:rPr>
          <w:rFonts w:ascii="Times New Roman" w:eastAsia="標楷體" w:hAnsi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6824615B" wp14:editId="56B7C8BB">
                <wp:extent cx="5220000" cy="1800000"/>
                <wp:effectExtent l="0" t="0" r="19050" b="10160"/>
                <wp:docPr id="11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BC3E29" w:rsidRDefault="004C694A" w:rsidP="000E1A0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4615B" id="Text Box 127" o:spid="_x0000_s1282" type="#_x0000_t202" style="width:411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5WLgIAAF4EAAAOAAAAZHJzL2Uyb0RvYy54bWysVNtu2zAMfR+wfxD0vthOk7Yz4hRdugwD&#10;ugvQ7gNkWY6FSaImKbGzrx8l57YOexmWB0E0qUPyHDKLu0ErshPOSzAVLSY5JcJwaKTZVPTb8/rN&#10;LSU+MNMwBUZUdC88vVu+frXobSmm0IFqhCMIYnzZ24p2IdgyyzzvhGZ+AlYYdLbgNAtouk3WONYj&#10;ulbZNM+vsx5cYx1w4T1+fRiddJnw21bw8KVtvQhEVRRrC+l06azjmS0XrNw4ZjvJD2Wwf6hCM2kw&#10;6QnqgQVGtk7+AaUld+ChDRMOOoO2lVykHrCbIn/RzVPHrEi9IDnenmjy/w+Wf959dUQ2qF1xQ4lh&#10;GkV6FkMg72AgxfQmMtRbX2Lgk8XQMKADo1O33j4C/+6JgVXHzEbcOwd9J1iDFRbxZXbxdMTxEaTu&#10;P0GDidg2QAIaWqcjfUgIQXRUan9SJxbD8eN8ioLn6OLoK27jPemXsfL43DofPgjQJF4q6lD+BM92&#10;jz7Eclh5DInZPCjZrKVSyXCbeqUc2TEclXX6pQ5ehClD+opeX83zkYG/QqT6jgX+lknLgDOvpK7o&#10;uQtWRt7emyZNZGBSjXcsWZkDkZG7kcUw1MOo2lVKEWmuodkjtw7GIcelxEsH7iclPQ54Rf2PLXOC&#10;EvXRoD5vi9ksbkQyZvObKRru0lNfepjhCFXRQMl4XYVxi7bWyU2HmcaJMHCPmrYysX2u6tAADnES&#10;4bBwcUsu7RR1/ltY/gIAAP//AwBQSwMEFAAGAAgAAAAhAH2zBoXYAAAABQEAAA8AAABkcnMvZG93&#10;bnJldi54bWxMj0FLxDAQhe+C/yGM4M1NTXEptemigiDeXHvxlm1m22IyKUl2W/+9oxe9PHi84b1v&#10;mt3qnThjTFMgDbebAgRSH+xEg4bu/fmmApGyIWtcINTwhQl27eVFY2obFnrD8z4Pgkso1UbDmPNc&#10;S5n6Eb1JmzAjcXYM0ZvMNg7SRrNwuXdSFcVWejMRL4xmxqcR+8/9yWt42T7mD+zsqy1VGZZO9vHo&#10;ktbXV+vDPYiMa/47hh98RoeWmQ7hRDYJp4Efyb/KWaUU24MGVZV3INtG/qdvvwEAAP//AwBQSwEC&#10;LQAUAAYACAAAACEAtoM4kv4AAADhAQAAEwAAAAAAAAAAAAAAAAAAAAAAW0NvbnRlbnRfVHlwZXNd&#10;LnhtbFBLAQItABQABgAIAAAAIQA4/SH/1gAAAJQBAAALAAAAAAAAAAAAAAAAAC8BAABfcmVscy8u&#10;cmVsc1BLAQItABQABgAIAAAAIQDSUQ5WLgIAAF4EAAAOAAAAAAAAAAAAAAAAAC4CAABkcnMvZTJv&#10;RG9jLnhtbFBLAQItABQABgAIAAAAIQB9swaF2AAAAAUBAAAPAAAAAAAAAAAAAAAAAIgEAABkcnMv&#10;ZG93bnJldi54bWxQSwUGAAAAAAQABADzAAAAjQUAAAAA&#10;" strokeweight=".5pt">
                <v:textbox>
                  <w:txbxContent>
                    <w:p w:rsidR="004C694A" w:rsidRPr="00BC3E29" w:rsidRDefault="004C694A" w:rsidP="000E1A0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E1A06" w:rsidRPr="00196C0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</w:p>
    <w:p w:rsidR="000E1A06" w:rsidRPr="00196C0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0"/>
          <w:szCs w:val="20"/>
        </w:rPr>
      </w:pPr>
    </w:p>
    <w:p w:rsidR="000E1A06" w:rsidRPr="00226EA2" w:rsidRDefault="000E1A06" w:rsidP="008B3E73">
      <w:p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標楷體"/>
          <w:bCs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二、</w:t>
      </w:r>
      <w:r w:rsidRPr="00226EA2">
        <w:rPr>
          <w:rFonts w:ascii="Times New Roman" w:eastAsia="SimSun" w:hAnsi="Times New Roman" w:cs="標楷體"/>
          <w:bCs/>
          <w:snapToGrid w:val="0"/>
          <w:kern w:val="0"/>
          <w:sz w:val="28"/>
          <w:szCs w:val="28"/>
          <w:lang w:eastAsia="zh-TW"/>
        </w:rPr>
        <w:tab/>
      </w: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出來吧！我的朋友</w:t>
      </w:r>
      <w:r w:rsidRPr="00226EA2">
        <w:rPr>
          <w:rFonts w:ascii="Times New Roman" w:eastAsia="標楷體" w:hAnsi="Times New Roman" w:hint="eastAsia"/>
          <w:bCs/>
          <w:iCs/>
          <w:snapToGrid w:val="0"/>
          <w:spacing w:val="-40"/>
          <w:kern w:val="0"/>
          <w:sz w:val="28"/>
          <w:szCs w:val="28"/>
          <w:lang w:eastAsia="zh-TW"/>
        </w:rPr>
        <w:t>—</w:t>
      </w:r>
      <w:r w:rsidRPr="00226EA2">
        <w:rPr>
          <w:rFonts w:ascii="Times New Roman" w:eastAsia="標楷體" w:hAnsi="Times New Roman" w:hint="eastAsia"/>
          <w:bCs/>
          <w:iCs/>
          <w:snapToGrid w:val="0"/>
          <w:kern w:val="0"/>
          <w:sz w:val="28"/>
          <w:szCs w:val="28"/>
          <w:lang w:eastAsia="zh-TW"/>
        </w:rPr>
        <w:t>—</w:t>
      </w:r>
      <w:r w:rsidRPr="00226EA2">
        <w:rPr>
          <w:rFonts w:ascii="Times New Roman" w:eastAsia="標楷體" w:hAnsi="Times New Roman" w:cs="標楷體" w:hint="eastAsia"/>
          <w:bCs/>
          <w:snapToGrid w:val="0"/>
          <w:kern w:val="0"/>
          <w:sz w:val="28"/>
          <w:szCs w:val="28"/>
          <w:lang w:eastAsia="zh-TW"/>
        </w:rPr>
        <w:t>三角形。</w:t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在長方形紙上用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bdr w:val="single" w:sz="4" w:space="0" w:color="auto"/>
          <w:lang w:eastAsia="zh-TW"/>
        </w:rPr>
        <w:t>鉛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bdr w:val="single" w:sz="4" w:space="0" w:color="auto"/>
          <w:lang w:eastAsia="zh-TW"/>
        </w:rPr>
        <w:t>筆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畫出</w:t>
      </w:r>
      <w:r w:rsidRPr="00226EA2">
        <w:rPr>
          <w:rFonts w:ascii="Times New Roman" w:eastAsia="標楷體" w:hAnsi="Times New Roman" w:hint="eastAsia"/>
          <w:b/>
          <w:snapToGrid w:val="0"/>
          <w:kern w:val="0"/>
          <w:sz w:val="28"/>
          <w:szCs w:val="28"/>
          <w:lang w:eastAsia="zh-TW"/>
        </w:rPr>
        <w:t>兩</w:t>
      </w:r>
      <w:r w:rsidRPr="00226EA2">
        <w:rPr>
          <w:rFonts w:ascii="Times New Roman" w:eastAsia="標楷體" w:hAnsi="Times New Roman" w:cs="標楷體" w:hint="eastAsia"/>
          <w:b/>
          <w:bCs/>
          <w:snapToGrid w:val="0"/>
          <w:kern w:val="0"/>
          <w:sz w:val="28"/>
          <w:szCs w:val="28"/>
          <w:lang w:eastAsia="zh-TW"/>
        </w:rPr>
        <w:t>條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直線，並把它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們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剪下來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HK"/>
        </w:rPr>
        <w:t>，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拼砌成一個三角形，然後貼在方框內：</w:t>
      </w:r>
    </w:p>
    <w:p w:rsidR="000E1A06" w:rsidRPr="00226EA2" w:rsidRDefault="000E1A06" w:rsidP="008B3E73">
      <w:pPr>
        <w:tabs>
          <w:tab w:val="left" w:pos="3686"/>
        </w:tabs>
        <w:overflowPunct w:val="0"/>
        <w:adjustRightInd w:val="0"/>
        <w:snapToGrid w:val="0"/>
        <w:spacing w:before="240" w:after="120" w:line="240" w:lineRule="auto"/>
        <w:ind w:left="113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我</w:t>
      </w:r>
      <w:r w:rsidRPr="00226EA2">
        <w:rPr>
          <w:rFonts w:ascii="Times New Roman" w:eastAsia="標楷體" w:hAnsi="Times New Roman" w:cs="標楷體" w:hint="eastAsia"/>
          <w:snapToGrid w:val="0"/>
          <w:kern w:val="0"/>
          <w:sz w:val="28"/>
          <w:szCs w:val="28"/>
          <w:lang w:eastAsia="zh-TW"/>
        </w:rPr>
        <w:t>把長方形分割成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：</w:t>
      </w:r>
      <w:r w:rsidRPr="00226EA2">
        <w:rPr>
          <w:rFonts w:ascii="Times New Roman" w:eastAsia="SimSun" w:hAnsi="Times New Roman"/>
          <w:snapToGrid w:val="0"/>
          <w:kern w:val="0"/>
          <w:sz w:val="28"/>
          <w:szCs w:val="28"/>
          <w:lang w:eastAsia="zh-TW"/>
        </w:rPr>
        <w:tab/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個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形</w:t>
      </w:r>
    </w:p>
    <w:p w:rsidR="000E1A06" w:rsidRPr="00226EA2" w:rsidRDefault="000E1A06" w:rsidP="008B3E73">
      <w:pPr>
        <w:tabs>
          <w:tab w:val="left" w:pos="3686"/>
        </w:tabs>
        <w:overflowPunct w:val="0"/>
        <w:adjustRightInd w:val="0"/>
        <w:snapToGrid w:val="0"/>
        <w:spacing w:before="240" w:after="120" w:line="240" w:lineRule="auto"/>
        <w:ind w:left="1134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SimSun" w:hAnsi="Times New Roman"/>
          <w:snapToGrid w:val="0"/>
          <w:kern w:val="0"/>
          <w:sz w:val="28"/>
          <w:szCs w:val="28"/>
          <w:lang w:eastAsia="zh-TW"/>
        </w:rPr>
        <w:tab/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個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　</w:t>
      </w: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形</w:t>
      </w:r>
    </w:p>
    <w:p w:rsidR="000E1A06" w:rsidRPr="00226EA2" w:rsidRDefault="000E1A06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SimSun" w:hAnsi="Times New Roman"/>
          <w:snapToGrid w:val="0"/>
          <w:kern w:val="0"/>
          <w:sz w:val="28"/>
          <w:szCs w:val="28"/>
          <w:lang w:eastAsia="zh-TW"/>
        </w:rPr>
      </w:pPr>
      <w:r w:rsidRPr="00226EA2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以下是我拼砌的三角形：</w:t>
      </w:r>
    </w:p>
    <w:p w:rsidR="00226EA2" w:rsidRDefault="000E1A06" w:rsidP="00226EA2">
      <w:pPr>
        <w:overflowPunct w:val="0"/>
        <w:adjustRightInd w:val="0"/>
        <w:snapToGrid w:val="0"/>
        <w:spacing w:before="120" w:line="240" w:lineRule="auto"/>
        <w:jc w:val="right"/>
        <w:rPr>
          <w:rFonts w:ascii="Times New Roman" w:eastAsia="SimSun" w:hAnsi="Times New Roman"/>
          <w:snapToGrid w:val="0"/>
          <w:kern w:val="0"/>
          <w:sz w:val="28"/>
          <w:szCs w:val="28"/>
        </w:rPr>
      </w:pPr>
      <w:r w:rsidRPr="00226EA2">
        <w:rPr>
          <w:rFonts w:ascii="Times New Roman" w:eastAsia="標楷體" w:hAnsi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639CA49E" wp14:editId="0B6436D1">
                <wp:extent cx="5220000" cy="1800000"/>
                <wp:effectExtent l="0" t="0" r="19050" b="10160"/>
                <wp:docPr id="1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18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94A" w:rsidRPr="00196C04" w:rsidRDefault="004C694A" w:rsidP="000E1A06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9CA49E" id="_x0000_s1283" type="#_x0000_t202" style="width:411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qcLgIAAF4EAAAOAAAAZHJzL2Uyb0RvYy54bWysVNtu2zAMfR+wfxD0vthOk7Yz4hRdugwD&#10;ugvQ7gNkWY6FSaImKbGzrx8l57YOexmWB0E0qUPyHDKLu0ErshPOSzAVLSY5JcJwaKTZVPTb8/rN&#10;LSU+MNMwBUZUdC88vVu+frXobSmm0IFqhCMIYnzZ24p2IdgyyzzvhGZ+AlYYdLbgNAtouk3WONYj&#10;ulbZNM+vsx5cYx1w4T1+fRiddJnw21bw8KVtvQhEVRRrC+l06azjmS0XrNw4ZjvJD2Wwf6hCM2kw&#10;6QnqgQVGtk7+AaUld+ChDRMOOoO2lVykHrCbIn/RzVPHrEi9IDnenmjy/w+Wf959dUQ2qF2BUhmm&#10;UaRnMQTyDgZSTG8iQ731JQY+WQwNAzowOnXr7SPw754YWHXMbMS9c9B3gjVYYRFfZhdPRxwfQer+&#10;EzSYiG0DJKChdTrSh4QQREel9id1YjEcP86nKHiOLo6+4jbek34ZK4/PrfPhgwBN4qWiDuVP8Gz3&#10;6EMsh5XHkJjNg5LNWiqVDLepV8qRHcNRWadf6uBFmDKkr+j11TwfGfgrRKrvWOBvmbQMOPNK6oqe&#10;u2Bl5O29adJEBibVeMeSlTkQGbkbWQxDPYyqXSWeI801NHvk1sE45LiUeOnA/aSkxwGvqP+xZU5Q&#10;oj4a1OdtMZvFjUjGbH4zRcNdeupLDzMcoSoaKBmvqzBu0dY6uekw0zgRBu5R01Ymts9VHRrAIU4i&#10;HBYubsmlnaLOfwvLXwAAAP//AwBQSwMEFAAGAAgAAAAhAH2zBoXYAAAABQEAAA8AAABkcnMvZG93&#10;bnJldi54bWxMj0FLxDAQhe+C/yGM4M1NTXEptemigiDeXHvxlm1m22IyKUl2W/+9oxe9PHi84b1v&#10;mt3qnThjTFMgDbebAgRSH+xEg4bu/fmmApGyIWtcINTwhQl27eVFY2obFnrD8z4Pgkso1UbDmPNc&#10;S5n6Eb1JmzAjcXYM0ZvMNg7SRrNwuXdSFcVWejMRL4xmxqcR+8/9yWt42T7mD+zsqy1VGZZO9vHo&#10;ktbXV+vDPYiMa/47hh98RoeWmQ7hRDYJp4Efyb/KWaUU24MGVZV3INtG/qdvvwEAAP//AwBQSwEC&#10;LQAUAAYACAAAACEAtoM4kv4AAADhAQAAEwAAAAAAAAAAAAAAAAAAAAAAW0NvbnRlbnRfVHlwZXNd&#10;LnhtbFBLAQItABQABgAIAAAAIQA4/SH/1gAAAJQBAAALAAAAAAAAAAAAAAAAAC8BAABfcmVscy8u&#10;cmVsc1BLAQItABQABgAIAAAAIQCStUqcLgIAAF4EAAAOAAAAAAAAAAAAAAAAAC4CAABkcnMvZTJv&#10;RG9jLnhtbFBLAQItABQABgAIAAAAIQB9swaF2AAAAAUBAAAPAAAAAAAAAAAAAAAAAIgEAABkcnMv&#10;ZG93bnJldi54bWxQSwUGAAAAAAQABADzAAAAjQUAAAAA&#10;" strokeweight=".5pt">
                <v:textbox>
                  <w:txbxContent>
                    <w:p w:rsidR="004C694A" w:rsidRPr="00196C04" w:rsidRDefault="004C694A" w:rsidP="000E1A06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26EA2" w:rsidRPr="00196C04" w:rsidRDefault="00226EA2" w:rsidP="00226EA2">
      <w:pPr>
        <w:widowControl/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  <w:r w:rsidRPr="00196C04"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0E1A06" w:rsidRPr="008B3E73" w:rsidTr="00D166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D4263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D4263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0E1A06" w:rsidRPr="008B3E73" w:rsidTr="00D166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第九教節（圖書課）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AD426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AD426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TW"/>
              </w:rPr>
              <w:t>請學生</w:t>
            </w: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HK"/>
              </w:rPr>
              <w:t>複述圖畫書</w:t>
            </w: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TW"/>
              </w:rPr>
              <w:t>《旅程》的</w:t>
            </w: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HK"/>
              </w:rPr>
              <w:t>內容大意和</w:t>
            </w: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TW"/>
              </w:rPr>
              <w:t>結局</w:t>
            </w:r>
            <w:r w:rsidRPr="00AD4263">
              <w:rPr>
                <w:rFonts w:ascii="華康仿宋體W6" w:eastAsia="華康仿宋體W6" w:hAnsi="華康中黑體" w:cs="華康中黑體" w:hint="eastAsia"/>
                <w:bCs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AD426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AD426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細看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頁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35</w:t>
            </w:r>
            <w:r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TW"/>
              </w:rPr>
              <w:t>至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39</w:t>
            </w:r>
            <w:r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後</w:t>
            </w:r>
            <w:r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TW"/>
              </w:rPr>
              <w:t>，請學生分享</w:t>
            </w:r>
            <w:r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5019F7">
            <w:pPr>
              <w:pStyle w:val="a3"/>
              <w:numPr>
                <w:ilvl w:val="0"/>
                <w:numId w:val="1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小女孩穿過紫色門後，發現紫色鳥帶她來</w:t>
            </w:r>
            <w:r w:rsidR="006C288E"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到</w:t>
            </w: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一個怎麼樣的地方？她遇見甚麼人？</w:t>
            </w:r>
          </w:p>
          <w:p w:rsidR="000E1A06" w:rsidRPr="00AD4263" w:rsidRDefault="000E1A06" w:rsidP="005019F7">
            <w:pPr>
              <w:pStyle w:val="a3"/>
              <w:numPr>
                <w:ilvl w:val="0"/>
                <w:numId w:val="1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這個地方跟之前小女孩經歷的地方有甚麼不同？</w:t>
            </w:r>
          </w:p>
          <w:p w:rsidR="000E1A06" w:rsidRPr="00AD4263" w:rsidRDefault="000E1A06" w:rsidP="005019F7">
            <w:pPr>
              <w:pStyle w:val="a3"/>
              <w:numPr>
                <w:ilvl w:val="0"/>
                <w:numId w:val="1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小女孩現在還感到孤單嗎？她跟男孩一起做甚麼？</w:t>
            </w:r>
          </w:p>
          <w:p w:rsidR="000E1A06" w:rsidRPr="00AD4263" w:rsidRDefault="000E1A06" w:rsidP="005019F7">
            <w:pPr>
              <w:pStyle w:val="a3"/>
              <w:numPr>
                <w:ilvl w:val="0"/>
                <w:numId w:val="1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他們繪畫的兩個圓形，可以變成甚麼？</w:t>
            </w:r>
          </w:p>
          <w:p w:rsidR="000E1A06" w:rsidRPr="00AD4263" w:rsidRDefault="000E1A06" w:rsidP="005019F7">
            <w:pPr>
              <w:pStyle w:val="a3"/>
              <w:numPr>
                <w:ilvl w:val="0"/>
                <w:numId w:val="1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小女孩和男孩會乘單車到哪裏去呢？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按圖意推論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，培養感知能力，並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利用開放的結局自由構想。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AD426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AD426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 w:hint="eastAsia"/>
                <w:bCs/>
                <w:snapToGrid w:val="0"/>
                <w:kern w:val="0"/>
                <w:lang w:eastAsia="zh-TW"/>
              </w:rPr>
              <w:t>請先自行想一想，然後與</w:t>
            </w: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組員分享想法</w:t>
            </w:r>
            <w:r w:rsidRPr="00AD4263">
              <w:rPr>
                <w:rFonts w:ascii="Times New Roman" w:eastAsia="華康仿宋體W6" w:hAnsi="Times New Roman" w:cs="Times New Roman" w:hint="eastAsia"/>
                <w:bCs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5019F7">
            <w:pPr>
              <w:pStyle w:val="a3"/>
              <w:numPr>
                <w:ilvl w:val="0"/>
                <w:numId w:val="14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作者希望透過</w:t>
            </w:r>
            <w:r w:rsidRPr="00AD4263">
              <w:rPr>
                <w:rFonts w:ascii="Times New Roman" w:eastAsia="華康仿宋體W6" w:hAnsi="Times New Roman" w:cs="Times New Roman" w:hint="eastAsia"/>
                <w:bCs/>
                <w:snapToGrid w:val="0"/>
                <w:kern w:val="0"/>
                <w:lang w:eastAsia="zh-HK"/>
              </w:rPr>
              <w:t>本</w:t>
            </w: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故事給讀者傳遞甚麼信息？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理解作者的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寫作意圖。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5019F7">
            <w:pPr>
              <w:pStyle w:val="a3"/>
              <w:numPr>
                <w:ilvl w:val="0"/>
                <w:numId w:val="14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  <w:lang w:eastAsia="zh-TW"/>
              </w:rPr>
              <w:t>無字圖畫書有甚麼特點？你喜歡無字圖畫書嗎？</w:t>
            </w:r>
            <w:r w:rsidRPr="00AD4263">
              <w:rPr>
                <w:rFonts w:ascii="Times New Roman" w:eastAsia="華康仿宋體W6" w:hAnsi="Times New Roman" w:cs="Times New Roman" w:hint="eastAsia"/>
                <w:bCs/>
                <w:snapToGrid w:val="0"/>
                <w:kern w:val="0"/>
                <w:lang w:eastAsia="zh-HK"/>
              </w:rPr>
              <w:t>為甚麼？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分享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對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無字圖畫書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的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個人想法。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AD4263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延伸</w:t>
            </w:r>
            <w:r w:rsidR="00D05551"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AD4263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AD426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5019F7">
            <w:pPr>
              <w:pStyle w:val="a3"/>
              <w:numPr>
                <w:ilvl w:val="0"/>
                <w:numId w:val="14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AD4263">
              <w:rPr>
                <w:rFonts w:ascii="華康仿宋體W6" w:eastAsia="華康仿宋體W6" w:hAnsi="標楷體" w:cs="華康中黑體" w:hint="eastAsia"/>
                <w:bCs/>
                <w:snapToGrid w:val="0"/>
                <w:kern w:val="0"/>
              </w:rPr>
              <w:t>中文科延伸閱讀</w:t>
            </w:r>
          </w:p>
          <w:p w:rsidR="000E1A06" w:rsidRPr="00AD4263" w:rsidRDefault="000E1A06" w:rsidP="004316E4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eastAsia="SimSun"/>
                <w:snapToGrid w:val="0"/>
                <w:spacing w:val="2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HK"/>
              </w:rPr>
              <w:t>請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TW"/>
              </w:rPr>
              <w:t>學生借閱一本有關歷奇</w:t>
            </w:r>
            <w:r w:rsidR="004316E4">
              <w:rPr>
                <w:rFonts w:ascii="Times New Roman" w:eastAsia="華康仿宋體W6" w:hAnsi="Times New Roman" w:hint="eastAsia"/>
                <w:bCs/>
                <w:snapToGrid w:val="0"/>
                <w:spacing w:val="2"/>
                <w:kern w:val="0"/>
                <w:lang w:eastAsia="zh-HK"/>
              </w:rPr>
              <w:t>、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TW"/>
              </w:rPr>
              <w:t>冒險的故事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HK"/>
              </w:rPr>
              <w:t>書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TW"/>
              </w:rPr>
              <w:t>或小說，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HK"/>
              </w:rPr>
              <w:t>一周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TW"/>
              </w:rPr>
              <w:t>後</w:t>
            </w:r>
            <w:r w:rsidR="00022491"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HK"/>
              </w:rPr>
              <w:t>在</w:t>
            </w:r>
            <w:r w:rsidRPr="00AD4263">
              <w:rPr>
                <w:rFonts w:ascii="Times New Roman" w:eastAsia="華康仿宋體W6" w:hAnsi="Times New Roman"/>
                <w:bCs/>
                <w:snapToGrid w:val="0"/>
                <w:spacing w:val="2"/>
                <w:kern w:val="0"/>
                <w:lang w:eastAsia="zh-TW"/>
              </w:rPr>
              <w:t>圖書課口頭分享故事內容。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5019F7">
            <w:pPr>
              <w:pStyle w:val="a3"/>
              <w:numPr>
                <w:ilvl w:val="0"/>
                <w:numId w:val="14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D4263">
              <w:rPr>
                <w:rFonts w:ascii="Times New Roman" w:eastAsia="華康仿宋體W6" w:hAnsi="Times New Roman" w:cs="Times New Roman"/>
                <w:bCs/>
                <w:snapToGrid w:val="0"/>
                <w:kern w:val="0"/>
              </w:rPr>
              <w:t>數學科延伸閱讀</w:t>
            </w:r>
          </w:p>
          <w:p w:rsidR="000E1A06" w:rsidRPr="00AD4263" w:rsidRDefault="00022491" w:rsidP="008070F1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圖書館主任</w:t>
            </w:r>
            <w:r w:rsidR="000E1A06" w:rsidRPr="00AD4263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安排學生借閱一本有關數學或數學智力遊戲</w:t>
            </w:r>
            <w:r w:rsidR="000E1A06"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HK"/>
              </w:rPr>
              <w:t>的</w:t>
            </w:r>
            <w:r w:rsidR="000E1A06" w:rsidRPr="00AD4263">
              <w:rPr>
                <w:rFonts w:ascii="Times New Roman" w:eastAsia="華康仿宋體W6" w:hAnsi="Times New Roman"/>
                <w:bCs/>
                <w:snapToGrid w:val="0"/>
                <w:kern w:val="0"/>
                <w:lang w:eastAsia="zh-TW"/>
              </w:rPr>
              <w:t>圖書</w:t>
            </w:r>
            <w:r w:rsidR="000E1A06" w:rsidRPr="00AD4263">
              <w:rPr>
                <w:rFonts w:ascii="Times New Roman" w:eastAsia="華康仿宋體W6" w:hAnsi="Times New Roman" w:hint="eastAsia"/>
                <w:bCs/>
                <w:snapToGrid w:val="0"/>
                <w:kern w:val="0"/>
                <w:lang w:eastAsia="zh-TW"/>
              </w:rPr>
              <w:t>，</w:t>
            </w:r>
            <w:r w:rsidR="000E1A06" w:rsidRPr="00AD426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由數學</w:t>
            </w:r>
            <w:r w:rsidR="000E1A06" w:rsidRPr="00AD4263">
              <w:rPr>
                <w:rFonts w:ascii="Times New Roman" w:eastAsia="華康仿宋體W6" w:hAnsi="Times New Roman" w:hint="eastAsia"/>
                <w:snapToGrid w:val="0"/>
                <w:kern w:val="0"/>
                <w:lang w:eastAsia="zh-TW"/>
              </w:rPr>
              <w:t>科</w:t>
            </w:r>
            <w:r w:rsidR="000E1A06" w:rsidRPr="00AD4263">
              <w:rPr>
                <w:rFonts w:ascii="Times New Roman" w:eastAsia="華康仿宋體W6" w:hAnsi="Times New Roman" w:hint="eastAsia"/>
                <w:snapToGrid w:val="0"/>
                <w:kern w:val="0"/>
                <w:lang w:eastAsia="zh-HK"/>
              </w:rPr>
              <w:t>教</w:t>
            </w:r>
            <w:r w:rsidR="000E1A06" w:rsidRPr="00AD4263">
              <w:rPr>
                <w:rFonts w:ascii="Times New Roman" w:eastAsia="華康仿宋體W6" w:hAnsi="Times New Roman"/>
                <w:snapToGrid w:val="0"/>
                <w:kern w:val="0"/>
                <w:lang w:eastAsia="zh-TW"/>
              </w:rPr>
              <w:t>師跟進「數學閱讀小報告」。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070F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配合科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HK"/>
              </w:rPr>
              <w:t>目</w:t>
            </w:r>
            <w:r w:rsidRPr="00AD4263">
              <w:rPr>
                <w:rFonts w:ascii="Times New Roman" w:eastAsia="標楷體" w:hAnsi="Times New Roman" w:hint="eastAsia"/>
                <w:snapToGrid w:val="0"/>
                <w:kern w:val="0"/>
                <w:lang w:eastAsia="zh-TW"/>
              </w:rPr>
              <w:t>安排延伸閱讀，持續發展閱讀興趣，提升閱讀能力。</w:t>
            </w:r>
          </w:p>
        </w:tc>
      </w:tr>
      <w:tr w:rsidR="000E1A06" w:rsidRPr="008B3E73" w:rsidTr="00D166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0E1A06" w:rsidRPr="00AD4263" w:rsidRDefault="000E1A06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0E1A06" w:rsidRPr="008B3E73" w:rsidRDefault="000E1A06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196C04" w:rsidRDefault="000E1A06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</w:pPr>
      <w:r w:rsidRPr="00196C04">
        <w:rPr>
          <w:rFonts w:ascii="Times New Roman" w:eastAsia="華康仿宋體W6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br w:type="page"/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1E97953E" wp14:editId="38453088">
                <wp:extent cx="1224000" cy="468000"/>
                <wp:effectExtent l="19050" t="19050" r="33655" b="46355"/>
                <wp:docPr id="1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0E1A06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97953E" id="_x0000_s1284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J1YQIAAKsEAAAOAAAAZHJzL2Uyb0RvYy54bWysVNtuEzEQfUfiHyy/082madquuqmqliKk&#10;AhUtH+DY3qyp7TFjJ5vy9Yy9SWjhDfGyGt/OzDlnZi8ut86yjcZowLe8Pppwpr0EZfyq5d8eb9+d&#10;cRaT8EpY8Lrlzzryy8XbNxdDaPQUerBKIyMQH5shtLxPKTRVFWWvnYhHELSnww7QiURLXFUKxUDo&#10;zlbTyWReDYAqIEgdI+3ejId8UfC7Tsv0peuiTsy2nGpL5Yvlu8zfanEhmhWK0Bu5K0P8QxVOGE9J&#10;D1A3Igm2RvMXlDMSIUKXjiS4CrrOSF04EJt68gebh14EXbiQODEcZIr/D1Z+3twjM4q8q88588KR&#10;SVfrBCU3q0+zQkOIDV18CPeYOcZwB/IpMg/XvfArfYUIQ6+ForrqfL969SAvIj1ly+ETKIIXBF/E&#10;2nboMiDJwLbFk+eDJ3qbmKTNejqdTSZknaSz2fwsxzmFaPavA8b0QYNjOWg5wtqrr2R8SSE2dzEV&#10;Y9SOnFDfOeucJZs3wrJ6Pp8XkoS4u0zRHjO/9HBrrC2NYj0bWj4/PikFuUCyJWqcp8d+Z38Ea1S+&#10;XnTKTayvLTJKRLSl1D4dl7Ls2pEW435NlEZSoqF96tdxf8+zzEKGKaxfZShcS2VZ/vdelTgJY8eY&#10;mFifS9FlFEiKLN3ekNHYtF1uxwY4nu7NXoJ6JsMQxnmh+aagB/zJ2UCz0vL4Yy1Qc2Y/ejL9vJ7N&#10;8nCVxezkdEoLfHmyfHkivCSolsuEnI2L6zSO5DqgWfWUqy4qecid2JlD1WNdOwo0EUWR3fTmkXu5&#10;Lrd+/2MWv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Fj4InVhAgAAqw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0E1A06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E1A06" w:rsidRPr="00C26407" w:rsidRDefault="000E1A06" w:rsidP="008070F1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2"/>
        </w:rPr>
      </w:pPr>
    </w:p>
    <w:p w:rsidR="000E1A06" w:rsidRPr="008B3E73" w:rsidRDefault="000E1A06" w:rsidP="00C26407">
      <w:pPr>
        <w:overflowPunct w:val="0"/>
        <w:adjustRightInd w:val="0"/>
        <w:snapToGrid w:val="0"/>
        <w:spacing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共同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讀資源</w:t>
      </w:r>
    </w:p>
    <w:p w:rsidR="000E1A06" w:rsidRPr="008B3E73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這是一個多學科協作的例子。中文科和數學科緊密合作進行課堂教學，圖書課則作總結補充及支援延伸閱讀。此教學設計的特色是中文及數學科共同閱讀一本無字圖畫書《旅程》，閱讀的關鍵在於視覺運用，學生須具備對圖畫、圖形高度的觀察和感知能力。從語文學習角度來看，此圖書的意義在故事的奇幻情節，學生可以通過觀察人物情態、場景氣氛，開展無限想像，發展口語和書面表達能力。從數學學習角度來看，書中主角利用繪畫的圖形演化成不同工具，一次又一次脫離險境，學生可以從閱讀中認識圖形的拼砌與分割。對於圖書課，此書是與學生討論無字圖畫書特點的好機會。</w:t>
      </w:r>
    </w:p>
    <w:p w:rsidR="000E1A06" w:rsidRPr="00C26407" w:rsidRDefault="000E1A06" w:rsidP="008B3E73">
      <w:pPr>
        <w:overflowPunct w:val="0"/>
        <w:adjustRightInd w:val="0"/>
        <w:snapToGrid w:val="0"/>
        <w:spacing w:line="240" w:lineRule="auto"/>
        <w:ind w:firstLineChars="200" w:firstLine="440"/>
        <w:jc w:val="both"/>
        <w:rPr>
          <w:rFonts w:ascii="Times New Roman" w:eastAsia="華康仿宋體W6" w:hAnsi="Times New Roman" w:cs="Times New Roman"/>
          <w:snapToGrid w:val="0"/>
          <w:kern w:val="0"/>
          <w:sz w:val="22"/>
          <w:lang w:eastAsia="zh-TW"/>
        </w:rPr>
      </w:pPr>
    </w:p>
    <w:p w:rsidR="000E1A06" w:rsidRPr="008B3E73" w:rsidRDefault="000E1A06" w:rsidP="00C26407">
      <w:pPr>
        <w:overflowPunct w:val="0"/>
        <w:adjustRightInd w:val="0"/>
        <w:snapToGrid w:val="0"/>
        <w:spacing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學科緊密合作</w:t>
      </w:r>
    </w:p>
    <w:p w:rsidR="000E1A06" w:rsidRDefault="000E1A06" w:rsidP="00C26407">
      <w:pPr>
        <w:overflowPunct w:val="0"/>
        <w:adjustRightInd w:val="0"/>
        <w:snapToGrid w:val="0"/>
        <w:spacing w:before="120" w:after="240" w:line="240" w:lineRule="auto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中文及數學科善用《旅程》的特點，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以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探索科本的學習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為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切入點。兩個學科接力完成一至八節的圖畫書教學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最後由圖書</w:t>
      </w:r>
      <w:r w:rsidR="005613C4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館</w:t>
      </w:r>
      <w:r w:rsidR="0052281F"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主任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做總結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。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科組雖然負責不同教節，但互相緊密合作。中文與數學科各有學習重點，共通點都是從視覺化閱讀出發。中文科重視圖畫感知，數學科重視圖形觀察。兩個學科的學習點互相呼應，例如：學生運用口語（中文科）描述拼砌的圖形（數學科）；又或者學生利用彩色紙張砌出場景中人與物的圖形（數學科），用文字</w:t>
      </w:r>
      <w:r w:rsidRPr="008B3E73">
        <w:rPr>
          <w:rFonts w:ascii="Times New Roman" w:eastAsia="華康仿宋體W6" w:hAnsi="Times New Roman" w:hint="eastAsia"/>
          <w:noProof/>
          <w:snapToGrid w:val="0"/>
          <w:kern w:val="0"/>
          <w:position w:val="-6"/>
          <w:sz w:val="26"/>
          <w:szCs w:val="28"/>
          <w:lang w:eastAsia="zh-TW"/>
        </w:rPr>
        <w:drawing>
          <wp:inline distT="0" distB="0" distL="0" distR="0" wp14:anchorId="5163B669" wp14:editId="7959AE49">
            <wp:extent cx="162000" cy="162000"/>
            <wp:effectExtent l="0" t="0" r="9525" b="9525"/>
            <wp:docPr id="163" name="圖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敘_仿宋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述故事內容（中文科）。在圖書課安排中文和數學科的延伸閱讀，對提升學生閱讀興趣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HK"/>
        </w:rPr>
        <w:t>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8"/>
          <w:lang w:eastAsia="zh-TW"/>
        </w:rPr>
        <w:t>持續發展閱讀能力有很大幫助。</w:t>
      </w:r>
    </w:p>
    <w:p w:rsidR="00C26407" w:rsidRDefault="00C26407" w:rsidP="00C26407">
      <w:pPr>
        <w:overflowPunct w:val="0"/>
        <w:adjustRightInd w:val="0"/>
        <w:snapToGrid w:val="0"/>
        <w:spacing w:before="120" w:line="240" w:lineRule="auto"/>
        <w:jc w:val="center"/>
        <w:rPr>
          <w:rFonts w:ascii="華康仿宋體W6" w:eastAsia="SimSun" w:hAnsi="新細明體"/>
          <w:bCs/>
          <w:snapToGrid w:val="0"/>
          <w:kern w:val="0"/>
          <w:sz w:val="28"/>
        </w:rPr>
      </w:pPr>
      <w:r>
        <w:rPr>
          <w:rFonts w:ascii="華康仿宋體W6" w:eastAsia="SimSun" w:hAnsi="新細明體"/>
          <w:bCs/>
          <w:noProof/>
          <w:kern w:val="0"/>
          <w:sz w:val="28"/>
          <w:lang w:eastAsia="zh-TW"/>
        </w:rPr>
        <mc:AlternateContent>
          <mc:Choice Requires="wpg">
            <w:drawing>
              <wp:inline distT="0" distB="0" distL="0" distR="0">
                <wp:extent cx="5333463" cy="3205312"/>
                <wp:effectExtent l="0" t="0" r="635" b="0"/>
                <wp:docPr id="4339" name="群組 4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3463" cy="3205312"/>
                          <a:chOff x="0" y="0"/>
                          <a:chExt cx="5333463" cy="3205312"/>
                        </a:xfrm>
                      </wpg:grpSpPr>
                      <wpg:grpSp>
                        <wpg:cNvPr id="4334" name="群組 4334"/>
                        <wpg:cNvGrpSpPr/>
                        <wpg:grpSpPr>
                          <a:xfrm>
                            <a:off x="0" y="0"/>
                            <a:ext cx="5333463" cy="3205312"/>
                            <a:chOff x="0" y="0"/>
                            <a:chExt cx="5333463" cy="3205312"/>
                          </a:xfrm>
                        </wpg:grpSpPr>
                        <wpg:grpSp>
                          <wpg:cNvPr id="4322" name="群組 4322"/>
                          <wpg:cNvGrpSpPr/>
                          <wpg:grpSpPr>
                            <a:xfrm>
                              <a:off x="0" y="715993"/>
                              <a:ext cx="5333463" cy="2489319"/>
                              <a:chOff x="0" y="0"/>
                              <a:chExt cx="5333463" cy="2489319"/>
                            </a:xfrm>
                          </wpg:grpSpPr>
                          <wpg:grpSp>
                            <wpg:cNvPr id="4319" name="群組 4319"/>
                            <wpg:cNvGrpSpPr/>
                            <wpg:grpSpPr>
                              <a:xfrm>
                                <a:off x="415866" y="1839223"/>
                                <a:ext cx="4174061" cy="650096"/>
                                <a:chOff x="0" y="0"/>
                                <a:chExt cx="4174061" cy="650096"/>
                              </a:xfrm>
                            </wpg:grpSpPr>
                            <wps:wsp>
                              <wps:cNvPr id="4313" name="文字方塊 4313"/>
                              <wps:cNvSpPr txBox="1"/>
                              <wps:spPr>
                                <a:xfrm>
                                  <a:off x="645184" y="110346"/>
                                  <a:ext cx="899795" cy="539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DD6AA6" w:rsidRDefault="004C694A" w:rsidP="00DD6AA6">
                                    <w:p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rFonts w:ascii="標楷體" w:eastAsia="標楷體" w:hAnsi="標楷體"/>
                                        <w:szCs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專題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szCs w:val="24"/>
                                        <w:lang w:eastAsia="zh-TW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延伸閱讀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4" name="肘形接點 15"/>
                              <wps:cNvCnPr/>
                              <wps:spPr>
                                <a:xfrm>
                                  <a:off x="0" y="0"/>
                                  <a:ext cx="720000" cy="360000"/>
                                </a:xfrm>
                                <a:prstGeom prst="bentConnector3">
                                  <a:avLst>
                                    <a:gd name="adj1" fmla="val 1446"/>
                                  </a:avLst>
                                </a:prstGeom>
                                <a:ln w="28575">
                                  <a:solidFill>
                                    <a:srgbClr val="F0A22E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6" name="肘形接點 15"/>
                              <wps:cNvCnPr/>
                              <wps:spPr>
                                <a:xfrm flipH="1">
                                  <a:off x="1468287" y="0"/>
                                  <a:ext cx="720000" cy="360000"/>
                                </a:xfrm>
                                <a:prstGeom prst="bentConnector3">
                                  <a:avLst>
                                    <a:gd name="adj1" fmla="val 1446"/>
                                  </a:avLst>
                                </a:prstGeom>
                                <a:ln w="28575">
                                  <a:solidFill>
                                    <a:srgbClr val="F0A22E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17" name="肘形接點 15"/>
                              <wps:cNvCnPr/>
                              <wps:spPr>
                                <a:xfrm flipH="1">
                                  <a:off x="2374061" y="0"/>
                                  <a:ext cx="1800000" cy="360000"/>
                                </a:xfrm>
                                <a:prstGeom prst="bentConnector3">
                                  <a:avLst>
                                    <a:gd name="adj1" fmla="val 8"/>
                                  </a:avLst>
                                </a:prstGeom>
                                <a:ln w="28575">
                                  <a:solidFill>
                                    <a:srgbClr val="F0A22E"/>
                                  </a:solidFill>
                                  <a:prstDash val="sysDot"/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320" name="群組 4320"/>
                            <wpg:cNvGrpSpPr/>
                            <wpg:grpSpPr>
                              <a:xfrm>
                                <a:off x="0" y="0"/>
                                <a:ext cx="5333463" cy="2019666"/>
                                <a:chOff x="0" y="0"/>
                                <a:chExt cx="5333463" cy="2019666"/>
                              </a:xfrm>
                            </wpg:grpSpPr>
                            <wps:wsp>
                              <wps:cNvPr id="4254" name="文字方塊 4254"/>
                              <wps:cNvSpPr txBox="1"/>
                              <wps:spPr>
                                <a:xfrm>
                                  <a:off x="0" y="0"/>
                                  <a:ext cx="1439508" cy="935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9E37B3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</w:rPr>
                                    </w:pPr>
                                    <w:r w:rsidRPr="009E37B3"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</w:rPr>
                                      <w:t>閱讀策略指導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9E37B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引領思維策略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9E37B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推測與驗證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9E37B3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</w:rPr>
                                      <w:t>戲劇策略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1" name="文字方塊 4291"/>
                              <wps:cNvSpPr txBox="1"/>
                              <wps:spPr>
                                <a:xfrm>
                                  <a:off x="8627" y="940280"/>
                                  <a:ext cx="1439508" cy="10793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C83039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  <w:lang w:eastAsia="zh-TW"/>
                                      </w:rPr>
                                      <w:t>其他語文元素教學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口語表達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句子寫作</w:t>
                                    </w:r>
                                  </w:p>
                                  <w:p w:rsidR="004C694A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創意寫作</w:t>
                                    </w:r>
                                  </w:p>
                                  <w:p w:rsidR="004C694A" w:rsidRPr="00C83039" w:rsidRDefault="004C694A" w:rsidP="00C83039">
                                    <w:p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="5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C83039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4" name="文字方塊 4294"/>
                              <wps:cNvSpPr txBox="1"/>
                              <wps:spPr>
                                <a:xfrm>
                                  <a:off x="2165231" y="0"/>
                                  <a:ext cx="1439508" cy="93589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C83039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</w:rPr>
                                    </w:pPr>
                                    <w:r w:rsidRPr="009E37B3"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</w:rPr>
                                      <w:t>閱讀策略指導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觀察與想像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視覺化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7" name="文字方塊 4307"/>
                              <wps:cNvSpPr txBox="1"/>
                              <wps:spPr>
                                <a:xfrm>
                                  <a:off x="3821502" y="0"/>
                                  <a:ext cx="1511961" cy="9359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C83039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  <w:lang w:eastAsia="zh-TW"/>
                                      </w:rPr>
                                      <w:t>圖書課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分析故事結局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無字圖畫書特點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2" name="文字方塊 4292"/>
                              <wps:cNvSpPr txBox="1"/>
                              <wps:spPr>
                                <a:xfrm>
                                  <a:off x="2165231" y="948906"/>
                                  <a:ext cx="1439508" cy="972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C83039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  <w:lang w:eastAsia="zh-TW"/>
                                      </w:rPr>
                                      <w:t>本科知識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圖形拼砌</w:t>
                                    </w:r>
                                  </w:p>
                                  <w:p w:rsidR="004C694A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圖形分割</w:t>
                                    </w:r>
                                  </w:p>
                                  <w:p w:rsidR="004C694A" w:rsidRPr="00C83039" w:rsidRDefault="004C694A" w:rsidP="00C83039">
                                    <w:p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="5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 w:rsidRPr="00C83039"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……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8" name="文字方塊 4308"/>
                              <wps:cNvSpPr txBox="1"/>
                              <wps:spPr>
                                <a:xfrm>
                                  <a:off x="3821502" y="940280"/>
                                  <a:ext cx="1511896" cy="1008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C694A" w:rsidRPr="009E37B3" w:rsidRDefault="004C694A" w:rsidP="00C83039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both"/>
                                      <w:rPr>
                                        <w:rFonts w:asciiTheme="majorEastAsia" w:eastAsiaTheme="majorEastAsia" w:hAnsiTheme="majorEastAsia"/>
                                        <w:szCs w:val="24"/>
                                        <w:lang w:eastAsia="zh-TW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Cs w:val="24"/>
                                        <w:lang w:eastAsia="zh-TW"/>
                                      </w:rPr>
                                      <w:t>專業支授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採購圖書</w:t>
                                    </w:r>
                                  </w:p>
                                  <w:p w:rsidR="004C694A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展覽與推廣</w:t>
                                    </w:r>
                                  </w:p>
                                  <w:p w:rsidR="004C694A" w:rsidRPr="009E37B3" w:rsidRDefault="004C694A" w:rsidP="005019F7">
                                    <w:pPr>
                                      <w:pStyle w:val="a3"/>
                                      <w:numPr>
                                        <w:ilvl w:val="0"/>
                                        <w:numId w:val="282"/>
                                      </w:numPr>
                                      <w:tabs>
                                        <w:tab w:val="left" w:pos="284"/>
                                      </w:tabs>
                                      <w:adjustRightInd w:val="0"/>
                                      <w:snapToGrid w:val="0"/>
                                      <w:spacing w:line="240" w:lineRule="auto"/>
                                      <w:ind w:leftChars="0" w:left="284" w:hanging="227"/>
                                      <w:jc w:val="both"/>
                                      <w:rPr>
                                        <w:rFonts w:ascii="標楷體" w:eastAsia="標楷體" w:hAnsi="標楷體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Cs w:val="24"/>
                                        <w:lang w:eastAsia="zh-TW"/>
                                      </w:rPr>
                                      <w:t>布置延伸閱讀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332" name="群組 4332"/>
                          <wpg:cNvGrpSpPr/>
                          <wpg:grpSpPr>
                            <a:xfrm>
                              <a:off x="94891" y="0"/>
                              <a:ext cx="4673887" cy="792000"/>
                              <a:chOff x="0" y="0"/>
                              <a:chExt cx="4673887" cy="792000"/>
                            </a:xfrm>
                          </wpg:grpSpPr>
                          <wps:wsp>
                            <wps:cNvPr id="4323" name="文字方塊 4323"/>
                            <wps:cNvSpPr txBox="1"/>
                            <wps:spPr>
                              <a:xfrm>
                                <a:off x="0" y="405442"/>
                                <a:ext cx="79184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B24749" w:rsidRDefault="004C694A" w:rsidP="00B2474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 w:rsidRPr="00B2474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中文科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5" name="文字方塊 4325"/>
                            <wps:cNvSpPr txBox="1"/>
                            <wps:spPr>
                              <a:xfrm>
                                <a:off x="2216989" y="405442"/>
                                <a:ext cx="792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B24749" w:rsidRDefault="004C694A" w:rsidP="00B2474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數學</w:t>
                                  </w:r>
                                  <w:r w:rsidRPr="00B24749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6" name="文字方塊 4326"/>
                            <wps:cNvSpPr txBox="1"/>
                            <wps:spPr>
                              <a:xfrm>
                                <a:off x="3881887" y="405442"/>
                                <a:ext cx="792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B24749" w:rsidRDefault="004C694A" w:rsidP="00B2474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圖書組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28" name="向右箭號 16"/>
                            <wps:cNvSpPr/>
                            <wps:spPr>
                              <a:xfrm>
                                <a:off x="750498" y="457200"/>
                                <a:ext cx="287655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0A22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329" name="文字方塊 4329"/>
                            <wps:cNvSpPr txBox="1"/>
                            <wps:spPr>
                              <a:xfrm>
                                <a:off x="1112808" y="0"/>
                                <a:ext cx="828000" cy="79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4C694A" w:rsidRPr="00B24749" w:rsidRDefault="004C694A" w:rsidP="00B24749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B2474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共同</w:t>
                                  </w:r>
                                  <w:r w:rsidRPr="00B24749"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  <w:br/>
                                  </w:r>
                                  <w:r w:rsidRPr="00B2474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閱讀資源</w:t>
                                  </w:r>
                                  <w:r w:rsidRPr="00B24749"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  <w:br/>
                                  </w:r>
                                  <w:r w:rsidRPr="00B24749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《旅程》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31" name="向右箭號 16"/>
                            <wps:cNvSpPr/>
                            <wps:spPr>
                              <a:xfrm flipH="1">
                                <a:off x="2009955" y="457200"/>
                                <a:ext cx="287655" cy="25146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0A22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grpSp>
                      <wps:wsp>
                        <wps:cNvPr id="4338" name="圖案 23"/>
                        <wps:cNvCnPr/>
                        <wps:spPr>
                          <a:xfrm rot="16200000" flipV="1">
                            <a:off x="3088839" y="-836181"/>
                            <a:ext cx="252000" cy="2268000"/>
                          </a:xfrm>
                          <a:prstGeom prst="bentConnector2">
                            <a:avLst/>
                          </a:prstGeom>
                          <a:ln w="28575">
                            <a:solidFill>
                              <a:srgbClr val="F0A22E"/>
                            </a:solidFill>
                            <a:prstDash val="sysDot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4339" o:spid="_x0000_s1285" style="width:419.95pt;height:252.4pt;mso-position-horizontal-relative:char;mso-position-vertical-relative:line" coordsize="53334,3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o8kggAADFAAAAOAAAAZHJzL2Uyb0RvYy54bWzsW0uP5EQSviPxHyzfmXL6VXZpalDT8wBp&#10;gNEOC2e3y64y63J609lT1RwREogDLJdhV1qxmtXucbigPaxWy7/pGfgXRGSm0+Vq13RXTXcPFO5D&#10;te18OB/xxRcRjrz55nKeG48SVmW0GJvkhmUaSRHTSVZMx+YfP7j7RmAaFY+KSZTTIhmbJ0llvnnr&#10;9dduLspRYtMZzScJM6CTohotyrE547wcDQZVPEvmUXWDlkkBhSll84jDLZsOJixaQO/zfGBblj9Y&#10;UDYpGY2TqoKnt2WheUv0n6ZJzN9P0yrhRj42YWxc/DLxe4S/g1s3o9GUReUsi9Uwoh1GMY+yAl6q&#10;u7od8cg4ZtmZruZZzGhFU34jpvMBTdMsTsQcYDbEWpvNPUaPSzGX6WgxLfUywdKurdPO3cbvPXrA&#10;jGwyNl3HCU2jiOawS89//Nfz/3xmiEewQotyOoKK91j5sHzA1IOpvMNJL1M2x/8wHWMp1vZEr22y&#10;5EYMDz3HcVzfMY0Yyhzb8hxiy9WPZ7BFZ9rFszvntBzULx7g+PRw9I0edzNB9+wEXRzEvkzQts9M&#10;EB7tOsEh8cLQkZvUuY22G4QOCXfYxpWW228jvHFdTuUgttxGl3iB75sGCCQJnNC21+bqkqFr+USK&#10;rO9ZVuhfbKobGm6cKai+qkF39XLofjiLykQojQpBq4WfAPYkup89/vz06bfPHv/39MmXgHEoEBIi&#10;qiPADb58iwJkSf28gocdOPddjwQAKVw/YgG65erUohKE4TD05Op5Tjj0hLbVixCNSlbxewmdG3gx&#10;Nhkoa6FDo0f3Kw5Dgqp1FXx7XuBvQe9meS5L8QmAvxrJAYorfpInsvYfkhQUG8zDFr0KSkkOc2Y8&#10;ioAMJn8S04N35AXUxCYpdKwbka5GOa8bqbrYLBE0oxtaXQ2bt+na4o204LrhPCsoe3HjVNavZy3n&#10;itPmy6Ol0OLE0bt5RCcnsJmMStKryvhuBgt9P6r4g4gBywEfAnPz9+EnzelibFJ1ZRozyj7peo71&#10;QTyh1DQWwJpjs/rzccQS08jfKUBwQ+K6SLPixvWGNtyw1ZKj1ZLieH5IYS8AYjA6cYn1eV5fpozO&#10;PwKCP8C3QlFUxPDuscnry0MuuRwMhDg5OBCVgFjLiN8vHpYxdo3rjGL0wfKjiJVK1jgI6Xu0hko0&#10;WhM5WRdbFvTgmNM0E/KIKy1XVe0AwBbJ43rwq8nrp0//evr/fz776t8//+87g3g1SgHsh4Wi5xoS&#10;NUW+mJthm+BPUbMvriXAamKvYahW7ygp+CEtCgAsZY5YYbGAuGDTidIy0eRj2Nd0noOkAeIMkAyh&#10;IABxqvIZfBsgg3bgDT2JAppnEwQ7dlux6ZHG7l3rwLbv4Lyhi2q12iyJJneKicFPSjBjCjA5QU7H&#10;5jyZgIQmYKHiFbSLRjzK8qYmZ1lUTPMNtYWSqEEndOEmVdOpNaI4hgWrNUe3uunUGu2GW6qcduMd&#10;1A5f1kPeqHYkGHAfFAiuDw3A25LNtkaDkeZZ+XatGpTNSlw/sIOhIDPlFdQ81qOjRwdqIHRJG/vh&#10;140OEOTLRIftKEv4rF9HAuSLqyaPQCn7q2MOpLjbUTWT1mF1Ut2mXDJFzymaeF8RpzQOvnTVha+v&#10;vXbt4aCxuRa/gEfATlv6hdDNWTlvxS8gVhP64DoKS2Kr+MVKS7AqpH3VTA/drOsxJ21Pm5NtdxAL&#10;xJJt7Q52LhtxndCzIAiIYZ/Q8YKwNio22Ja9F3gpXqDexN4L3Ccv0Ab4KB23BluJK1Qe4AduE8UJ&#10;fFuavaFr2cGa7duCL7GGoRPUTlyPXwzdoCup3CMZbLqkKI726nv87hd+N9FuqDX2lvi1ie/ZDqiF&#10;szZLC709+daWxw6xkCZ+uzEWshKCFSoSVXEP3n0Cr2Npt7pNvliwm83sBDbxLPhq1wFej4CTAbhW&#10;lnNo1fLbM+9VMq/eyh68+wReO9TfxtvgxYLdwLvKvCF8CrdUQKAOHLfpV4SR8U3a728+b/ZfQMWH&#10;2kuynUWwsKffvfsCimGkzgwGKNgNwav02+n+AgcHkPUhOJhYFsa6ewivpDxclfsrcop6CF8fhJsY&#10;tPiYq/LpXhhudzShNumCuySbIXV2uq+uP3QC/CaLFvAwxCQFBF80Oi/ivqGhJt5mstcXcHcgu6xb&#10;e8m0MxT2LT1/GXB3Lc91VSplbXkMQ0jMUqlXjhe65CW1VivHYu1DaJMT1aqVF5h44TuQ9YVbdk7a&#10;VuM8Q/qQ0uWvwv52MPulzl9SNzJ/Sd3I/CV1s3P+UszZ7zCDyQaJ7ORvKNiNv20wwcMA0kFBQXTj&#10;QCgNoUB+azgQ3v6rosAeB3gcobqaTFxb5y61PVEHCnbDAdAkEUy5hzjQ3nnPB3uW0Wprf+70L9+c&#10;fv3D8++f/vS3fxhkHQUKExuy0CGv3A2hJxR9TDhWNmJtCkFSn+8pU8j2IM3vPFMom874AWN00eS1&#10;wgDAdqyTYNGcaZk6F8xNvdz89ToVR4xmFk0SmbgEpxS0i6oNNTH87rzTCySsXnfeaWNQbvzWUquC&#10;JlO8zgxHywq3C4nzOrOzbX0mZV2na1d2S+ueEAKf46Vgr8k0ZKoKM7XtF2n3phHVC8YV29LcznNs&#10;dqNVS5r3JLSUfd8q1IInZfJoKqUsP56/SyfyGR6nqZGoqws5XekJZtRxxGPFV3ilZx16G+kKbST8&#10;oC19ha25oTO/G3ghDJEHeprA0089TazRRBMSEuSxEv+6lsM9TmMK/f3xsydfGK2g0IZjPfJoF/HR&#10;x8WoBZ5r+HDtXINjBQGcbRRy/0bg+CQQfiWEcNXpWttrXGTb9s+PcLcO/8ijdWunp/BMH5olkiNe&#10;7kDPRdOyX3xEYf24z+aDQd2UU3WcKryA5dRtcu3NUR+BGTiXLmhbnaHHg++r9wJNzUn/W78AAAD/&#10;/wMAUEsDBBQABgAIAAAAIQA3SYHL3QAAAAUBAAAPAAAAZHJzL2Rvd25yZXYueG1sTI9Ba8JAEIXv&#10;Bf/DMoXe6iZaS0yzEZHqSQrVQultzI5JMDsbsmsS/323vbSXgcd7vPdNthpNI3rqXG1ZQTyNQBAX&#10;VtdcKvg4bh8TEM4ja2wsk4IbOVjlk7sMU20Hfqf+4EsRStilqKDyvk2ldEVFBt3UtsTBO9vOoA+y&#10;K6XucAjlppGzKHqWBmsOCxW2tKmouByuRsFuwGE9j1/7/eW8uX0dF2+f+5iUergf1y8gPI3+Lww/&#10;+AEd8sB0slfWTjQKwiP+9wYvmS+XIE4KFtFTAjLP5H/6/BsAAP//AwBQSwECLQAUAAYACAAAACEA&#10;toM4kv4AAADhAQAAEwAAAAAAAAAAAAAAAAAAAAAAW0NvbnRlbnRfVHlwZXNdLnhtbFBLAQItABQA&#10;BgAIAAAAIQA4/SH/1gAAAJQBAAALAAAAAAAAAAAAAAAAAC8BAABfcmVscy8ucmVsc1BLAQItABQA&#10;BgAIAAAAIQAZrTo8kggAADFAAAAOAAAAAAAAAAAAAAAAAC4CAABkcnMvZTJvRG9jLnhtbFBLAQIt&#10;ABQABgAIAAAAIQA3SYHL3QAAAAUBAAAPAAAAAAAAAAAAAAAAAOwKAABkcnMvZG93bnJldi54bWxQ&#10;SwUGAAAAAAQABADzAAAA9gsAAAAA&#10;">
                <v:group id="群組 4334" o:spid="_x0000_s1286" style="position:absolute;width:53334;height:32053" coordsize="53334,3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kOSxgAAAN0AAAAPAAAAZHJzL2Rvd25yZXYueG1sRI9Ba8JA&#10;FITvBf/D8gRvdRNji0RXEaniQYSqIN4e2WcSzL4N2W0S/323IPQ4zMw3zGLVm0q01LjSsoJ4HIEg&#10;zqwuOVdwOW/fZyCcR9ZYWSYFT3KwWg7eFphq2/E3tSefiwBhl6KCwvs6ldJlBRl0Y1sTB+9uG4M+&#10;yCaXusEuwE0lJ1H0KQ2WHBYKrGlTUPY4/RgFuw67dRJ/tYfHffO8nT+O10NMSo2G/XoOwlPv/8Ov&#10;9l4rmCbJFP7ehCcgl78AAAD//wMAUEsBAi0AFAAGAAgAAAAhANvh9svuAAAAhQEAABMAAAAAAAAA&#10;AAAAAAAAAAAAAFtDb250ZW50X1R5cGVzXS54bWxQSwECLQAUAAYACAAAACEAWvQsW78AAAAVAQAA&#10;CwAAAAAAAAAAAAAAAAAfAQAAX3JlbHMvLnJlbHNQSwECLQAUAAYACAAAACEAjlZDksYAAADdAAAA&#10;DwAAAAAAAAAAAAAAAAAHAgAAZHJzL2Rvd25yZXYueG1sUEsFBgAAAAADAAMAtwAAAPoCAAAAAA==&#10;">
                  <v:group id="群組 4322" o:spid="_x0000_s1287" style="position:absolute;top:7159;width:53334;height:24894" coordsize="53334,24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igxgAAAN0AAAAPAAAAZHJzL2Rvd25yZXYueG1sRI9Ba8JA&#10;FITvBf/D8oTe6iaxLRJdRURLDyJUBfH2yD6TYPZtyK5J/PeuIPQ4zMw3zGzRm0q01LjSsoJ4FIEg&#10;zqwuOVdwPGw+JiCcR9ZYWSYFd3KwmA/eZphq2/EftXufiwBhl6KCwvs6ldJlBRl0I1sTB+9iG4M+&#10;yCaXusEuwE0lkyj6lgZLDgsF1rQqKLvub0bBT4fdchyv2+31srqfD1+70zYmpd6H/XIKwlPv/8Ov&#10;9q9W8DlOEni+CU9Azh8AAAD//wMAUEsBAi0AFAAGAAgAAAAhANvh9svuAAAAhQEAABMAAAAAAAAA&#10;AAAAAAAAAAAAAFtDb250ZW50X1R5cGVzXS54bWxQSwECLQAUAAYACAAAACEAWvQsW78AAAAVAQAA&#10;CwAAAAAAAAAAAAAAAAAfAQAAX3JlbHMvLnJlbHNQSwECLQAUAAYACAAAACEA6yrooMYAAADdAAAA&#10;DwAAAAAAAAAAAAAAAAAHAgAAZHJzL2Rvd25yZXYueG1sUEsFBgAAAAADAAMAtwAAAPoCAAAAAA==&#10;">
                    <v:group id="群組 4319" o:spid="_x0000_s1288" style="position:absolute;left:4158;top:18392;width:41741;height:6501" coordsize="41740,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Bs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7iD/h7E56AXD0BAAD//wMAUEsBAi0AFAAGAAgAAAAhANvh9svuAAAAhQEAABMAAAAAAAAA&#10;AAAAAAAAAAAAAFtDb250ZW50X1R5cGVzXS54bWxQSwECLQAUAAYACAAAACEAWvQsW78AAAAVAQAA&#10;CwAAAAAAAAAAAAAAAAAfAQAAX3JlbHMvLnJlbHNQSwECLQAUAAYACAAAACEAK+KwbMYAAADdAAAA&#10;DwAAAAAAAAAAAAAAAAAHAgAAZHJzL2Rvd25yZXYueG1sUEsFBgAAAAADAAMAtwAAAPoCAAAAAA==&#10;">
                      <v:shape id="文字方塊 4313" o:spid="_x0000_s1289" type="#_x0000_t202" style="position:absolute;left:6451;top:1103;width:8998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7sxAAAAN0AAAAPAAAAZHJzL2Rvd25yZXYueG1sRI9Ba8JA&#10;FITvBf/D8gRvdROtItFVpFTp1diCx0f2mQSzb+PuauK/d4VCj8PMfMOsNr1pxJ2cry0rSMcJCOLC&#10;6ppLBT/H3fsChA/IGhvLpOBBHjbrwdsKM207PtA9D6WIEPYZKqhCaDMpfVGRQT+2LXH0ztYZDFG6&#10;UmqHXYSbRk6SZC4N1hwXKmzps6Likt+MAuwep+0sNV+z33ri8mOYd7v9VanRsN8uQQTqw3/4r/2t&#10;FXxM0ym83sQnINdPAAAA//8DAFBLAQItABQABgAIAAAAIQDb4fbL7gAAAIUBAAATAAAAAAAAAAAA&#10;AAAAAAAAAABbQ29udGVudF9UeXBlc10ueG1sUEsBAi0AFAAGAAgAAAAhAFr0LFu/AAAAFQEAAAsA&#10;AAAAAAAAAAAAAAAAHwEAAF9yZWxzLy5yZWxzUEsBAi0AFAAGAAgAAAAhALOOPuzEAAAA3QAAAA8A&#10;AAAAAAAAAAAAAAAABwIAAGRycy9kb3ducmV2LnhtbFBLBQYAAAAAAwADALcAAAD4AgAAAAA=&#10;" fillcolor="white [3201]" stroked="f" strokeweight="2pt">
                        <v:textbox>
                          <w:txbxContent>
                            <w:p w:rsidR="004C694A" w:rsidRPr="00DD6AA6" w:rsidRDefault="004C694A" w:rsidP="00DD6AA6">
                              <w:p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專題</w:t>
                              </w:r>
                              <w:r>
                                <w:rPr>
                                  <w:rFonts w:ascii="標楷體" w:eastAsia="標楷體" w:hAnsi="標楷體"/>
                                  <w:szCs w:val="24"/>
                                  <w:lang w:eastAsia="zh-TW"/>
                                </w:rPr>
                                <w:br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延伸閱讀</w:t>
                              </w:r>
                            </w:p>
                          </w:txbxContent>
                        </v:textbox>
                      </v:shape>
                      <v:shape id="肘形接點 15" o:spid="_x0000_s1290" type="#_x0000_t34" style="position:absolute;width:7200;height:360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aJxAAAAN0AAAAPAAAAZHJzL2Rvd25yZXYueG1sRI9Ba8JA&#10;FITvQv/D8gq96e42KiW6SikorTcT6fmZfU1Cs29Ddqvpv+8WBI/DzHzDrLej68SFhtB6NqBnCgRx&#10;5W3LtYFTuZu+gAgR2WLnmQz8UoDt5mGyxtz6Kx/pUsRaJAiHHA00Mfa5lKFqyGGY+Z44eV9+cBiT&#10;HGppB7wmuOvks1JL6bDltNBgT28NVd/FjzNwUGV21KrcF1Lz+XNf6mzxsTPm6XF8XYGINMZ7+NZ+&#10;twbmmZ7D/5v0BOTmDwAA//8DAFBLAQItABQABgAIAAAAIQDb4fbL7gAAAIUBAAATAAAAAAAAAAAA&#10;AAAAAAAAAABbQ29udGVudF9UeXBlc10ueG1sUEsBAi0AFAAGAAgAAAAhAFr0LFu/AAAAFQEAAAsA&#10;AAAAAAAAAAAAAAAAHwEAAF9yZWxzLy5yZWxzUEsBAi0AFAAGAAgAAAAhAAMk5onEAAAA3QAAAA8A&#10;AAAAAAAAAAAAAAAABwIAAGRycy9kb3ducmV2LnhtbFBLBQYAAAAAAwADALcAAAD4AgAAAAA=&#10;" adj="312" strokecolor="#f0a22e" strokeweight="2.25pt">
                        <v:stroke endarrow="block"/>
                      </v:shape>
                      <v:shape id="肘形接點 15" o:spid="_x0000_s1291" type="#_x0000_t34" style="position:absolute;left:14682;width:7200;height:360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jbxQAAAN0AAAAPAAAAZHJzL2Rvd25yZXYueG1sRI9bi8Iw&#10;FITfhf0P4Sz4Ipp6QaQaZRHEy4t4+QHH5tiWTU5KE2v995sFwcdhZr5hFqvWGtFQ7UvHCoaDBARx&#10;5nTJuYLrZdOfgfABWaNxTApe5GG1/OosMNXuySdqziEXEcI+RQVFCFUqpc8KsugHriKO3t3VFkOU&#10;dS51jc8It0aOkmQqLZYcFwqsaF1Q9nt+WAWzy3G/v235eG1uY3OvZGN6B6lU97v9mYMI1IZP+N3e&#10;aQWT8XAK/2/iE5DLPwAAAP//AwBQSwECLQAUAAYACAAAACEA2+H2y+4AAACFAQAAEwAAAAAAAAAA&#10;AAAAAAAAAAAAW0NvbnRlbnRfVHlwZXNdLnhtbFBLAQItABQABgAIAAAAIQBa9CxbvwAAABUBAAAL&#10;AAAAAAAAAAAAAAAAAB8BAABfcmVscy8ucmVsc1BLAQItABQABgAIAAAAIQAsyPjbxQAAAN0AAAAP&#10;AAAAAAAAAAAAAAAAAAcCAABkcnMvZG93bnJldi54bWxQSwUGAAAAAAMAAwC3AAAA+QIAAAAA&#10;" adj="312" strokecolor="#f0a22e" strokeweight="2.25pt">
                        <v:stroke endarrow="block"/>
                      </v:shape>
                      <v:shape id="肘形接點 15" o:spid="_x0000_s1292" type="#_x0000_t34" style="position:absolute;left:23740;width:18000;height:360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+KxwAAAN0AAAAPAAAAZHJzL2Rvd25yZXYueG1sRI9Ba8JA&#10;FITvBf/D8oReSt1oi5boKqEotPSkpvT6zD430ezbNLvG9N93CwWPw8x8wyxWva1FR62vHCsYjxIQ&#10;xIXTFRsF+X7z+ALCB2SNtWNS8EMeVsvB3QJT7a68pW4XjIgQ9ikqKENoUil9UZJFP3INcfSOrrUY&#10;omyN1C1eI9zWcpIkU2mx4rhQYkOvJRXn3cUq+Ow/1t3p/ethczh9G+MuWV7nmVL3wz6bgwjUh1v4&#10;v/2mFTw/jWfw9yY+Abn8BQAA//8DAFBLAQItABQABgAIAAAAIQDb4fbL7gAAAIUBAAATAAAAAAAA&#10;AAAAAAAAAAAAAABbQ29udGVudF9UeXBlc10ueG1sUEsBAi0AFAAGAAgAAAAhAFr0LFu/AAAAFQEA&#10;AAsAAAAAAAAAAAAAAAAAHwEAAF9yZWxzLy5yZWxzUEsBAi0AFAAGAAgAAAAhAKJ2X4rHAAAA3QAA&#10;AA8AAAAAAAAAAAAAAAAABwIAAGRycy9kb3ducmV2LnhtbFBLBQYAAAAAAwADALcAAAD7AgAAAAA=&#10;" adj="2" strokecolor="#f0a22e" strokeweight="2.25pt">
                        <v:stroke dashstyle="1 1" endarrow="block"/>
                      </v:shape>
                    </v:group>
                    <v:group id="群組 4320" o:spid="_x0000_s1293" style="position:absolute;width:53334;height:20196" coordsize="53334,20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NNMxAAAAN0AAAAPAAAAZHJzL2Rvd25yZXYueG1sRE/LasJA&#10;FN0X/IfhCt01k5hWSuooIlZcSEEjlO4umWsSzNwJmTGPv+8sCl0eznu1GU0jeupcbVlBEsUgiAur&#10;ay4VXPPPl3cQziNrbCyTgokcbNazpxVm2g58pv7iSxFC2GWooPK+zaR0RUUGXWRb4sDdbGfQB9iV&#10;Unc4hHDTyEUcL6XBmkNDhS3tKirul4dRcBhw2KbJvj/db7vpJ3/7+j4lpNTzfNx+gPA0+n/xn/uo&#10;Fbymi7A/vAlPQK5/AQAA//8DAFBLAQItABQABgAIAAAAIQDb4fbL7gAAAIUBAAATAAAAAAAAAAAA&#10;AAAAAAAAAABbQ29udGVudF9UeXBlc10ueG1sUEsBAi0AFAAGAAgAAAAhAFr0LFu/AAAAFQEAAAsA&#10;AAAAAAAAAAAAAAAAHwEAAF9yZWxzLy5yZWxzUEsBAi0AFAAGAAgAAAAhAHS000zEAAAA3QAAAA8A&#10;AAAAAAAAAAAAAAAABwIAAGRycy9kb3ducmV2LnhtbFBLBQYAAAAAAwADALcAAAD4AgAAAAA=&#10;">
                      <v:shape id="文字方塊 4254" o:spid="_x0000_s1294" type="#_x0000_t202" style="position:absolute;width:14395;height:9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BDFxAAAAN0AAAAPAAAAZHJzL2Rvd25yZXYueG1sRI9Ba8JA&#10;FITvQv/D8gq9mY3BiKSuIlJLr0aFHh/Z1yQ0+zbubk38911B8DjMzDfMajOaTlzJ+dayglmSgiCu&#10;rG65VnA67qdLED4ga+wsk4IbedisXyYrLLQd+EDXMtQiQtgXqKAJoS+k9FVDBn1ie+Lo/VhnMETp&#10;aqkdDhFuOpml6UIabDkuNNjTrqHqt/wzCnC4fW/zmfnIz23mymNYDPvPi1Jvr+P2HUSgMTzDj/aX&#10;VjDP8jnc38QnINf/AAAA//8DAFBLAQItABQABgAIAAAAIQDb4fbL7gAAAIUBAAATAAAAAAAAAAAA&#10;AAAAAAAAAABbQ29udGVudF9UeXBlc10ueG1sUEsBAi0AFAAGAAgAAAAhAFr0LFu/AAAAFQEAAAsA&#10;AAAAAAAAAAAAAAAAHwEAAF9yZWxzLy5yZWxzUEsBAi0AFAAGAAgAAAAhANzsEMXEAAAA3QAAAA8A&#10;AAAAAAAAAAAAAAAABwIAAGRycy9kb3ducmV2LnhtbFBLBQYAAAAAAwADALcAAAD4AgAAAAA=&#10;" fillcolor="white [3201]" stroked="f" strokeweight="2pt">
                        <v:textbox>
                          <w:txbxContent>
                            <w:p w:rsidR="004C694A" w:rsidRPr="009E37B3" w:rsidRDefault="004C694A" w:rsidP="009E37B3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 w:rsidRPr="009E37B3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閱讀策略指導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E37B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引領思維策略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E37B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推測與驗證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9E37B3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戲劇策略</w:t>
                              </w:r>
                            </w:p>
                          </w:txbxContent>
                        </v:textbox>
                      </v:shape>
                      <v:shape id="文字方塊 4291" o:spid="_x0000_s1295" type="#_x0000_t202" style="position:absolute;left:86;top:9402;width:14395;height:10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nHxAAAAN0AAAAPAAAAZHJzL2Rvd25yZXYueG1sRI9Ba8JA&#10;FITvBf/D8gre6iZBRVNXkVKlV6OCx0f2NQnNvo27q4n/visUehxm5htmtRlMK+7kfGNZQTpJQBCX&#10;VjdcKTgdd28LED4ga2wtk4IHedisRy8rzLXt+UD3IlQiQtjnqKAOocul9GVNBv3EdsTR+7bOYIjS&#10;VVI77CPctDJLkrk02HBcqLGjj5rKn+JmFGD/uGxnqfmcnZvMFccw73f7q1Lj12H7DiLQEP7Df+0v&#10;rWCaLVN4volPQK5/AQAA//8DAFBLAQItABQABgAIAAAAIQDb4fbL7gAAAIUBAAATAAAAAAAAAAAA&#10;AAAAAAAAAABbQ29udGVudF9UeXBlc10ueG1sUEsBAi0AFAAGAAgAAAAhAFr0LFu/AAAAFQEAAAsA&#10;AAAAAAAAAAAAAAAAHwEAAF9yZWxzLy5yZWxzUEsBAi0AFAAGAAgAAAAhADciCcfEAAAA3QAAAA8A&#10;AAAAAAAAAAAAAAAABwIAAGRycy9kb3ducmV2LnhtbFBLBQYAAAAAAwADALcAAAD4AgAAAAA=&#10;" fillcolor="white [3201]" stroked="f" strokeweight="2pt">
                        <v:textbox>
                          <w:txbxContent>
                            <w:p w:rsidR="004C694A" w:rsidRPr="009E37B3" w:rsidRDefault="004C694A" w:rsidP="00C83039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  <w:lang w:eastAsia="zh-TW"/>
                                </w:rPr>
                                <w:t>其他語文元素教學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口語表達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句子寫作</w:t>
                              </w:r>
                            </w:p>
                            <w:p w:rsidR="004C694A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創意寫作</w:t>
                              </w:r>
                            </w:p>
                            <w:p w:rsidR="004C694A" w:rsidRPr="00C83039" w:rsidRDefault="004C694A" w:rsidP="00C83039">
                              <w:p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="5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C83039"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……</w:t>
                              </w:r>
                            </w:p>
                          </w:txbxContent>
                        </v:textbox>
                      </v:shape>
                      <v:shape id="文字方塊 4294" o:spid="_x0000_s1296" type="#_x0000_t202" style="position:absolute;left:21652;width:14395;height:9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pfxAAAAN0AAAAPAAAAZHJzL2Rvd25yZXYueG1sRI9Ba8JA&#10;FITvhf6H5RW81Y1BpUZXkaLSq7GCx0f2mQSzb9Pd1cR/3xUEj8PMfMMsVr1pxI2cry0rGA0TEMSF&#10;1TWXCn4P288vED4ga2wsk4I7eVgt398WmGnb8Z5ueShFhLDPUEEVQptJ6YuKDPqhbYmjd7bOYIjS&#10;lVI77CLcNDJNkqk0WHNcqLCl74qKS341CrC7n9aTkdlMjnXq8kOYdtvdn1KDj349BxGoD6/ws/2j&#10;FYzT2Rgeb+ITkMt/AAAA//8DAFBLAQItABQABgAIAAAAIQDb4fbL7gAAAIUBAAATAAAAAAAAAAAA&#10;AAAAAAAAAABbQ29udGVudF9UeXBlc10ueG1sUEsBAi0AFAAGAAgAAAAhAFr0LFu/AAAAFQEAAAsA&#10;AAAAAAAAAAAAAAAAHwEAAF9yZWxzLy5yZWxzUEsBAi0AFAAGAAgAAAAhACdVql/EAAAA3QAAAA8A&#10;AAAAAAAAAAAAAAAABwIAAGRycy9kb3ducmV2LnhtbFBLBQYAAAAAAwADALcAAAD4AgAAAAA=&#10;" fillcolor="white [3201]" stroked="f" strokeweight="2pt">
                        <v:textbox>
                          <w:txbxContent>
                            <w:p w:rsidR="004C694A" w:rsidRPr="009E37B3" w:rsidRDefault="004C694A" w:rsidP="00C83039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</w:pPr>
                              <w:r w:rsidRPr="009E37B3"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</w:rPr>
                                <w:t>閱讀策略指導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觀察與想像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視覺化</w:t>
                              </w:r>
                            </w:p>
                          </w:txbxContent>
                        </v:textbox>
                      </v:shape>
                      <v:shape id="文字方塊 4307" o:spid="_x0000_s1297" type="#_x0000_t202" style="position:absolute;left:38215;width:15119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4yxQAAAN0AAAAPAAAAZHJzL2Rvd25yZXYueG1sRI9Ba8JA&#10;FITvhf6H5RW81Y1ao6RughSVXo0VPD6yr0lo9m26uzXx33cLQo/DzHzDbIrRdOJKzreWFcymCQji&#10;yuqWawUfp/3zGoQPyBo7y6TgRh6K/PFhg5m2Ax/pWoZaRAj7DBU0IfSZlL5qyKCf2p44ep/WGQxR&#10;ulpqh0OEm07OkySVBluOCw329NZQ9VX+GAU43C7b5czslud27spTSIf94VupydO4fQURaAz/4Xv7&#10;XSt4WSQr+HsTn4DMfwEAAP//AwBQSwECLQAUAAYACAAAACEA2+H2y+4AAACFAQAAEwAAAAAAAAAA&#10;AAAAAAAAAAAAW0NvbnRlbnRfVHlwZXNdLnhtbFBLAQItABQABgAIAAAAIQBa9CxbvwAAABUBAAAL&#10;AAAAAAAAAAAAAAAAAB8BAABfcmVscy8ucmVsc1BLAQItABQABgAIAAAAIQBJbK4yxQAAAN0AAAAP&#10;AAAAAAAAAAAAAAAAAAcCAABkcnMvZG93bnJldi54bWxQSwUGAAAAAAMAAwC3AAAA+QIAAAAA&#10;" fillcolor="white [3201]" stroked="f" strokeweight="2pt">
                        <v:textbox>
                          <w:txbxContent>
                            <w:p w:rsidR="004C694A" w:rsidRPr="009E37B3" w:rsidRDefault="004C694A" w:rsidP="00C83039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  <w:lang w:eastAsia="zh-TW"/>
                                </w:rPr>
                                <w:t>圖書課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分析故事結局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無字圖畫書特點</w:t>
                              </w:r>
                            </w:p>
                          </w:txbxContent>
                        </v:textbox>
                      </v:shape>
                      <v:shape id="文字方塊 4292" o:spid="_x0000_s1298" type="#_x0000_t202" style="position:absolute;left:21652;top:9489;width:14395;height:9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JewxAAAAN0AAAAPAAAAZHJzL2Rvd25yZXYueG1sRI9Ba8JA&#10;FITvBf/D8gRvdWOoUqOriKh4bbTg8ZF9JsHs27i7NfHfu4VCj8PMfMMs171pxIOcry0rmIwTEMSF&#10;1TWXCs6n/fsnCB+QNTaWScGTPKxXg7clZtp2/EWPPJQiQthnqKAKoc2k9EVFBv3YtsTRu1pnMETp&#10;SqkddhFuGpkmyUwarDkuVNjStqLilv8YBdg9L5vpxOym33Xq8lOYdfvDXanRsN8sQATqw3/4r33U&#10;Cj7SeQq/b+ITkKsXAAAA//8DAFBLAQItABQABgAIAAAAIQDb4fbL7gAAAIUBAAATAAAAAAAAAAAA&#10;AAAAAAAAAABbQ29udGVudF9UeXBlc10ueG1sUEsBAi0AFAAGAAgAAAAhAFr0LFu/AAAAFQEAAAsA&#10;AAAAAAAAAAAAAAAAHwEAAF9yZWxzLy5yZWxzUEsBAi0AFAAGAAgAAAAhAMfwl7DEAAAA3QAAAA8A&#10;AAAAAAAAAAAAAAAABwIAAGRycy9kb3ducmV2LnhtbFBLBQYAAAAAAwADALcAAAD4AgAAAAA=&#10;" fillcolor="white [3201]" stroked="f" strokeweight="2pt">
                        <v:textbox>
                          <w:txbxContent>
                            <w:p w:rsidR="004C694A" w:rsidRPr="009E37B3" w:rsidRDefault="004C694A" w:rsidP="00C83039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  <w:lang w:eastAsia="zh-TW"/>
                                </w:rPr>
                                <w:t>本科知識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圖形拼砌</w:t>
                              </w:r>
                            </w:p>
                            <w:p w:rsidR="004C694A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圖形分割</w:t>
                              </w:r>
                            </w:p>
                            <w:p w:rsidR="004C694A" w:rsidRPr="00C83039" w:rsidRDefault="004C694A" w:rsidP="00C83039">
                              <w:p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="5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C83039"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……</w:t>
                              </w:r>
                            </w:p>
                          </w:txbxContent>
                        </v:textbox>
                      </v:shape>
                      <v:shape id="文字方塊 4308" o:spid="_x0000_s1299" type="#_x0000_t202" style="position:absolute;left:38215;top:9402;width:15118;height:10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zpAwAAAAN0AAAAPAAAAZHJzL2Rvd25yZXYueG1sRE/LisIw&#10;FN0L8w/hDsxOU59IxygiOri1VXB5ae60ZZqbThJt/XuzEFweznu16U0j7uR8bVnBeJSAIC6srrlU&#10;cM4PwyUIH5A1NpZJwYM8bNYfgxWm2nZ8onsWShFD2KeooAqhTaX0RUUG/ci2xJH7tc5giNCVUjvs&#10;Yrhp5CRJFtJgzbGhwpZ2FRV/2c0owO5x3c7HZj+/1BOX5WHRHX7+lfr67LffIAL14S1+uY9awWya&#10;xLnxTXwCcv0EAAD//wMAUEsBAi0AFAAGAAgAAAAhANvh9svuAAAAhQEAABMAAAAAAAAAAAAAAAAA&#10;AAAAAFtDb250ZW50X1R5cGVzXS54bWxQSwECLQAUAAYACAAAACEAWvQsW78AAAAVAQAACwAAAAAA&#10;AAAAAAAAAAAfAQAAX3JlbHMvLnJlbHNQSwECLQAUAAYACAAAACEAOPM6QMAAAADdAAAADwAAAAAA&#10;AAAAAAAAAAAHAgAAZHJzL2Rvd25yZXYueG1sUEsFBgAAAAADAAMAtwAAAPQCAAAAAA==&#10;" fillcolor="white [3201]" stroked="f" strokeweight="2pt">
                        <v:textbox>
                          <w:txbxContent>
                            <w:p w:rsidR="004C694A" w:rsidRPr="009E37B3" w:rsidRDefault="004C694A" w:rsidP="00C83039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both"/>
                                <w:rPr>
                                  <w:rFonts w:asciiTheme="majorEastAsia" w:eastAsiaTheme="majorEastAsia" w:hAnsiTheme="majorEastAsia"/>
                                  <w:szCs w:val="24"/>
                                  <w:lang w:eastAsia="zh-TW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Cs w:val="24"/>
                                  <w:lang w:eastAsia="zh-TW"/>
                                </w:rPr>
                                <w:t>專業支授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採購圖書</w:t>
                              </w:r>
                            </w:p>
                            <w:p w:rsidR="004C694A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展覽與推廣</w:t>
                              </w:r>
                            </w:p>
                            <w:p w:rsidR="004C694A" w:rsidRPr="009E37B3" w:rsidRDefault="004C694A" w:rsidP="005019F7">
                              <w:pPr>
                                <w:pStyle w:val="a3"/>
                                <w:numPr>
                                  <w:ilvl w:val="0"/>
                                  <w:numId w:val="282"/>
                                </w:numPr>
                                <w:tabs>
                                  <w:tab w:val="left" w:pos="284"/>
                                </w:tabs>
                                <w:adjustRightInd w:val="0"/>
                                <w:snapToGrid w:val="0"/>
                                <w:spacing w:line="240" w:lineRule="auto"/>
                                <w:ind w:leftChars="0" w:left="284" w:hanging="227"/>
                                <w:jc w:val="both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  <w:lang w:eastAsia="zh-TW"/>
                                </w:rPr>
                                <w:t>布置延伸閱讀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群組 4332" o:spid="_x0000_s1300" style="position:absolute;left:948;width:46739;height:7920" coordsize="46738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359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8JkkY3i+CU9Azh8AAAD//wMAUEsBAi0AFAAGAAgAAAAhANvh9svuAAAAhQEAABMAAAAAAAAA&#10;AAAAAAAAAAAAAFtDb250ZW50X1R5cGVzXS54bWxQSwECLQAUAAYACAAAACEAWvQsW78AAAAVAQAA&#10;CwAAAAAAAAAAAAAAAAAfAQAAX3JlbHMvLnJlbHNQSwECLQAUAAYACAAAACEAbvN+fcYAAADdAAAA&#10;DwAAAAAAAAAAAAAAAAAHAgAAZHJzL2Rvd25yZXYueG1sUEsFBgAAAAADAAMAtwAAAPoCAAAAAA==&#10;">
                    <v:shape id="文字方塊 4323" o:spid="_x0000_s1301" type="#_x0000_t202" style="position:absolute;top:4054;width:7918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y3+xQAAAN0AAAAPAAAAZHJzL2Rvd25yZXYueG1sRI9Ba8JA&#10;FITvBf/D8gRvutG0RaOrtGKhFXpQ4/2RfWaD2bchu5r033cLQo/DzHzDrDa9rcWdWl85VjCdJCCI&#10;C6crLhXkp4/xHIQPyBprx6Tghzxs1oOnFWbadXyg+zGUIkLYZ6jAhNBkUvrCkEU/cQ1x9C6utRii&#10;bEupW+wi3NZyliSv0mLFccFgQ1tDxfV4swp88rJP5ek7/8qt35Vmuji/dwulRsP+bQkiUB/+w4/2&#10;p1bwnM5S+HsTn4Bc/wIAAP//AwBQSwECLQAUAAYACAAAACEA2+H2y+4AAACFAQAAEwAAAAAAAAAA&#10;AAAAAAAAAAAAW0NvbnRlbnRfVHlwZXNdLnhtbFBLAQItABQABgAIAAAAIQBa9CxbvwAAABUBAAAL&#10;AAAAAAAAAAAAAAAAAB8BAABfcmVscy8ucmVsc1BLAQItABQABgAIAAAAIQBnyy3+xQAAAN0AAAAP&#10;AAAAAAAAAAAAAAAAAAcCAABkcnMvZG93bnJldi54bWxQSwUGAAAAAAMAAwC3AAAA+QIAAAAA&#10;" fillcolor="white [3201]" stroked="f" strokeweight=".5pt">
                      <v:textbox inset="1mm,1mm,1mm,1mm">
                        <w:txbxContent>
                          <w:p w:rsidR="004C694A" w:rsidRPr="00B24749" w:rsidRDefault="004C694A" w:rsidP="00B2474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247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zh-TW"/>
                              </w:rPr>
                              <w:t>中文科</w:t>
                            </w:r>
                          </w:p>
                        </w:txbxContent>
                      </v:textbox>
                    </v:shape>
                    <v:shape id="文字方塊 4325" o:spid="_x0000_s1302" type="#_x0000_t202" style="position:absolute;left:22169;top:4054;width:792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ARxgAAAN0AAAAPAAAAZHJzL2Rvd25yZXYueG1sRI9Ba8JA&#10;FITvQv/D8gRvdaPWUtNspC0KWuihmt4f2ddsMPs2ZFeT/ntXKHgcZuYbJlsPthEX6nztWMFsmoAg&#10;Lp2uuVJQHLePLyB8QNbYOCYFf+RhnT+MMky16/mbLodQiQhhn6ICE0KbSulLQxb91LXE0ft1ncUQ&#10;ZVdJ3WEf4baR8yR5lhZrjgsGW/owVJ4OZ6vAJ8vPhTx+FfvC+k1lZquf936l1GQ8vL2CCDSEe/i/&#10;vdMKnhbzJdzexCcg8ysAAAD//wMAUEsBAi0AFAAGAAgAAAAhANvh9svuAAAAhQEAABMAAAAAAAAA&#10;AAAAAAAAAAAAAFtDb250ZW50X1R5cGVzXS54bWxQSwECLQAUAAYACAAAACEAWvQsW78AAAAVAQAA&#10;CwAAAAAAAAAAAAAAAAAfAQAAX3JlbHMvLnJlbHNQSwECLQAUAAYACAAAACEAh24QEcYAAADdAAAA&#10;DwAAAAAAAAAAAAAAAAAHAgAAZHJzL2Rvd25yZXYueG1sUEsFBgAAAAADAAMAtwAAAPoCAAAAAA==&#10;" fillcolor="white [3201]" stroked="f" strokeweight=".5pt">
                      <v:textbox inset="1mm,1mm,1mm,1mm">
                        <w:txbxContent>
                          <w:p w:rsidR="004C694A" w:rsidRPr="00B24749" w:rsidRDefault="004C694A" w:rsidP="00B2474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zh-TW"/>
                              </w:rPr>
                              <w:t>數學</w:t>
                            </w:r>
                            <w:r w:rsidRPr="00B2474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zh-TW"/>
                              </w:rPr>
                              <w:t>科</w:t>
                            </w:r>
                          </w:p>
                        </w:txbxContent>
                      </v:textbox>
                    </v:shape>
                    <v:shape id="文字方塊 4326" o:spid="_x0000_s1303" type="#_x0000_t202" style="position:absolute;left:38818;top:4054;width:7920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I5mxgAAAN0AAAAPAAAAZHJzL2Rvd25yZXYueG1sRI9Ba8JA&#10;FITvgv9heUJvdaNWadKsosVCFTxU0/sj+5oNzb4N2dWk/75bKHgcZuYbJt8MthE36nztWMFsmoAg&#10;Lp2uuVJQXN4en0H4gKyxcUwKfsjDZj0e5Zhp1/MH3c6hEhHCPkMFJoQ2k9KXhiz6qWuJo/flOosh&#10;yq6SusM+wm0j50mykhZrjgsGW3o1VH6fr1aBT5bHhbycikNh/b4ys/Rz16dKPUyG7QuIQEO4h//b&#10;71rB02K+gr838QnI9S8AAAD//wMAUEsBAi0AFAAGAAgAAAAhANvh9svuAAAAhQEAABMAAAAAAAAA&#10;AAAAAAAAAAAAAFtDb250ZW50X1R5cGVzXS54bWxQSwECLQAUAAYACAAAACEAWvQsW78AAAAVAQAA&#10;CwAAAAAAAAAAAAAAAAAfAQAAX3JlbHMvLnJlbHNQSwECLQAUAAYACAAAACEAd7yOZsYAAADdAAAA&#10;DwAAAAAAAAAAAAAAAAAHAgAAZHJzL2Rvd25yZXYueG1sUEsFBgAAAAADAAMAtwAAAPoCAAAAAA==&#10;" fillcolor="white [3201]" stroked="f" strokeweight=".5pt">
                      <v:textbox inset="1mm,1mm,1mm,1mm">
                        <w:txbxContent>
                          <w:p w:rsidR="004C694A" w:rsidRPr="00B24749" w:rsidRDefault="004C694A" w:rsidP="00B2474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zh-TW"/>
                              </w:rPr>
                              <w:t>圖書組</w:t>
                            </w:r>
                          </w:p>
                        </w:txbxContent>
                      </v:textbox>
                    </v:shape>
                    <v:shape id="向右箭號 16" o:spid="_x0000_s1304" type="#_x0000_t13" style="position:absolute;left:7504;top:4572;width:2877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acVxAAAAN0AAAAPAAAAZHJzL2Rvd25yZXYueG1sRE/LagIx&#10;FN0X/IdwBXc1U5Uio1FaQXys1LaKu8vkOhk6uRmSqNN+vVkUujyc93Te2lrcyIfKsYKXfgaCuHC6&#10;4lLB58fyeQwiRGSNtWNS8EMB5rPO0xRz7e68p9shliKFcMhRgYmxyaUMhSGLoe8a4sRdnLcYE/Sl&#10;1B7vKdzWcpBlr9JixanBYEMLQ8X34WoVfOH7xqx+x75aLc7HsNuetmF0UqrXbd8mICK18V/8515r&#10;BaPhIM1Nb9ITkLMHAAAA//8DAFBLAQItABQABgAIAAAAIQDb4fbL7gAAAIUBAAATAAAAAAAAAAAA&#10;AAAAAAAAAABbQ29udGVudF9UeXBlc10ueG1sUEsBAi0AFAAGAAgAAAAhAFr0LFu/AAAAFQEAAAsA&#10;AAAAAAAAAAAAAAAAHwEAAF9yZWxzLy5yZWxzUEsBAi0AFAAGAAgAAAAhALJlpxXEAAAA3QAAAA8A&#10;AAAAAAAAAAAAAAAABwIAAGRycy9kb3ducmV2LnhtbFBLBQYAAAAAAwADALcAAAD4AgAAAAA=&#10;" adj="12159" fillcolor="#f0a22e" stroked="f" strokeweight="2pt"/>
                    <v:shape id="文字方塊 4329" o:spid="_x0000_s1305" type="#_x0000_t202" style="position:absolute;left:11128;width:828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XYUxwAAAN0AAAAPAAAAZHJzL2Rvd25yZXYueG1sRI/dagIx&#10;FITvBd8hHKF3Nau1oqtRakGoLUX8QW8Pm+Nm6eZku0nX7dubQsHLYWa+YebL1paiodoXjhUM+gkI&#10;4szpgnMFx8P6cQLCB2SNpWNS8EselotuZ46pdlfeUbMPuYgQ9ikqMCFUqZQ+M2TR911FHL2Lqy2G&#10;KOtc6hqvEW5LOUySsbRYcFwwWNGroexr/2MVnN9HrjmZzaFZD56rVbJdfX5/tEo99NqXGYhAbbiH&#10;/9tvWsHoaTiFvzfxCcjFDQAA//8DAFBLAQItABQABgAIAAAAIQDb4fbL7gAAAIUBAAATAAAAAAAA&#10;AAAAAAAAAAAAAABbQ29udGVudF9UeXBlc10ueG1sUEsBAi0AFAAGAAgAAAAhAFr0LFu/AAAAFQEA&#10;AAsAAAAAAAAAAAAAAAAAHwEAAF9yZWxzLy5yZWxzUEsBAi0AFAAGAAgAAAAhAGr1dhTHAAAA3QAA&#10;AA8AAAAAAAAAAAAAAAAABwIAAGRycy9kb3ducmV2LnhtbFBLBQYAAAAAAwADALcAAAD7AgAAAAA=&#10;" fillcolor="white [3201]" strokecolor="#a5a5a5 [2092]" strokeweight="1.5pt">
                      <v:textbox inset="1mm,1mm,1mm,1mm">
                        <w:txbxContent>
                          <w:p w:rsidR="004C694A" w:rsidRPr="00B24749" w:rsidRDefault="004C694A" w:rsidP="00B24749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B24749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共同</w:t>
                            </w:r>
                            <w:r w:rsidRPr="00B24749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br/>
                            </w:r>
                            <w:r w:rsidRPr="00B24749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閱讀資源</w:t>
                            </w:r>
                            <w:r w:rsidRPr="00B24749"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  <w:br/>
                            </w:r>
                            <w:r w:rsidRPr="00B24749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《旅程》</w:t>
                            </w:r>
                          </w:p>
                        </w:txbxContent>
                      </v:textbox>
                    </v:shape>
                    <v:shape id="向右箭號 16" o:spid="_x0000_s1306" type="#_x0000_t13" style="position:absolute;left:20099;top:4572;width:2877;height:251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LbzwwAAAN0AAAAPAAAAZHJzL2Rvd25yZXYueG1sRI/NasMw&#10;EITvhb6D2EBvjew6FONGCaFNcXpsUnxerI1lYq2MpdjO20eFQo/D/HzMejvbTow0+NaxgnSZgCCu&#10;nW65UfBz+nzOQfiArLFzTApu5GG7eXxYY6HdxN80HkMj4gj7AhWYEPpCSl8bsuiXrieO3tkNFkOU&#10;QyP1gFMct518SZJXabHlSDDY07uh+nK82sityr7M3FejPw7T6pTb0uwrVuppMe/eQASaw3/4r33Q&#10;ClZZlsLvm/gE5OYOAAD//wMAUEsBAi0AFAAGAAgAAAAhANvh9svuAAAAhQEAABMAAAAAAAAAAAAA&#10;AAAAAAAAAFtDb250ZW50X1R5cGVzXS54bWxQSwECLQAUAAYACAAAACEAWvQsW78AAAAVAQAACwAA&#10;AAAAAAAAAAAAAAAfAQAAX3JlbHMvLnJlbHNQSwECLQAUAAYACAAAACEAudy288MAAADdAAAADwAA&#10;AAAAAAAAAAAAAAAHAgAAZHJzL2Rvd25yZXYueG1sUEsFBgAAAAADAAMAtwAAAPcCAAAAAA==&#10;" adj="12159" fillcolor="#f0a22e" stroked="f" strokeweight="2pt"/>
                  </v:group>
                </v:group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圖案 23" o:spid="_x0000_s1307" type="#_x0000_t33" style="position:absolute;left:30888;top:-8362;width:2520;height:2268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0BQvgAAAN0AAAAPAAAAZHJzL2Rvd25yZXYueG1sRE+9CsIw&#10;EN4F3yGc4KapVqRUo6gguIlaELejOdticylN1Pr2ZhAcP77/5boztXhR6yrLCibjCARxbnXFhYLs&#10;sh8lIJxH1lhbJgUfcrBe9XtLTLV984leZ1+IEMIuRQWl900qpctLMujGtiEO3N22Bn2AbSF1i+8Q&#10;bmo5jaK5NFhxaCixoV1J+eP8NAq6q8zcs5kf5fbAVXLKs9sljpQaDrrNAoSnzv/FP/dBK5jFcZgb&#10;3oQnIFdfAAAA//8DAFBLAQItABQABgAIAAAAIQDb4fbL7gAAAIUBAAATAAAAAAAAAAAAAAAAAAAA&#10;AABbQ29udGVudF9UeXBlc10ueG1sUEsBAi0AFAAGAAgAAAAhAFr0LFu/AAAAFQEAAAsAAAAAAAAA&#10;AAAAAAAAHwEAAF9yZWxzLy5yZWxzUEsBAi0AFAAGAAgAAAAhAGiLQFC+AAAA3QAAAA8AAAAAAAAA&#10;AAAAAAAABwIAAGRycy9kb3ducmV2LnhtbFBLBQYAAAAAAwADALcAAADyAgAAAAA=&#10;" strokecolor="#f0a22e" strokeweight="2.25pt">
                  <v:stroke dashstyle="1 1" startarrow="block"/>
                </v:shape>
                <w10:anchorlock/>
              </v:group>
            </w:pict>
          </mc:Fallback>
        </mc:AlternateContent>
      </w:r>
    </w:p>
    <w:p w:rsidR="000E1A06" w:rsidRPr="009E37B3" w:rsidRDefault="000E1A06" w:rsidP="00C26407">
      <w:pPr>
        <w:overflowPunct w:val="0"/>
        <w:adjustRightInd w:val="0"/>
        <w:snapToGrid w:val="0"/>
        <w:spacing w:line="240" w:lineRule="auto"/>
        <w:jc w:val="center"/>
        <w:rPr>
          <w:rFonts w:ascii="華康仿宋體W6" w:eastAsia="華康仿宋體W6" w:hAnsi="新細明體"/>
          <w:bCs/>
          <w:snapToGrid w:val="0"/>
          <w:kern w:val="0"/>
          <w:sz w:val="28"/>
        </w:rPr>
      </w:pPr>
      <w:r w:rsidRPr="009E37B3">
        <w:rPr>
          <w:rFonts w:ascii="華康仿宋體W6" w:eastAsia="華康仿宋體W6" w:hAnsi="新細明體" w:hint="eastAsia"/>
          <w:bCs/>
          <w:snapToGrid w:val="0"/>
          <w:kern w:val="0"/>
          <w:sz w:val="28"/>
        </w:rPr>
        <w:br w:type="page"/>
      </w:r>
    </w:p>
    <w:p w:rsidR="000E1A06" w:rsidRPr="008B3E73" w:rsidRDefault="000E1A06" w:rsidP="000322FF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lastRenderedPageBreak/>
        <w:t>多元活動，深化學習</w:t>
      </w:r>
    </w:p>
    <w:p w:rsidR="000E1A06" w:rsidRPr="000322FF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研習《旅程》的過程中，學生有多樣化的學習活動，例如：中文科的戲劇定格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對白創作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小組討論與分享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創意寫作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等，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可以深化情意感悟、促進思維發展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數學科以觀察圖形為基礎，要求學生進行數學解難，又通過實踐操作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嘗試拼砌與分割圖形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從做中學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</w:p>
    <w:p w:rsidR="000E1A06" w:rsidRPr="00F62E4D" w:rsidRDefault="000E1A0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0322FF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通過兩科教師的引導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學生同時學習和運用觀察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猜測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聯想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想像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推論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引證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連繫及自擬問題等不同的閱讀策略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深化閱讀。學習活動形式多樣化，策略運用合宜，可以提高學生的學習動機，調度他們的思維，增進知識。</w:t>
      </w:r>
    </w:p>
    <w:p w:rsidR="000E1A06" w:rsidRPr="00F62E4D" w:rsidRDefault="000E1A0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F62E4D" w:rsidRDefault="000E1A0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8B3E73" w:rsidRDefault="000E1A06" w:rsidP="000322FF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照顧學生的多樣性，促進自主學習</w:t>
      </w:r>
    </w:p>
    <w:p w:rsidR="000E1A06" w:rsidRPr="000322FF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此教學設計的工作紙</w:t>
      </w:r>
      <w:r w:rsidR="00862035"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既是習作</w:t>
      </w:r>
      <w:r w:rsidR="00862035"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也是進展性評估的一環。中文科的工作紙設計備有兩款</w:t>
      </w:r>
      <w:r w:rsidR="00862035"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分別適合一般語文能力和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能力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較高的學生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讓不同能力學生各自發揮所長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數學科的習作也設有提示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學生可自由選擇是否運用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；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課堂上較快完成習作的學生</w:t>
      </w:r>
      <w:r w:rsidR="00862035"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可以做進一步的活動。各種安排切合不同學習風格學生的需要，做到照顧學生的多樣性。</w:t>
      </w:r>
    </w:p>
    <w:p w:rsidR="000E1A06" w:rsidRPr="00F62E4D" w:rsidRDefault="000E1A06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0E1A06" w:rsidRPr="000322FF" w:rsidRDefault="000E1A06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教學設計亦鼓勵自主學習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中文科請學生自擬問題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安排小組合作討論與創作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學生的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自主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空間很大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數學科設計圖形拼砌與分割活動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學生可以通過嘗試與分享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發現完成任務可以有多種方法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進而分辨哪個方法較佳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並說明原因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充分反映自主建構學習的特點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此外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學生按自己的學習需要決定是否運用提示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="004045DB" w:rsidRPr="004045DB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有助增進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對個人學習進程的了解</w:t>
      </w:r>
      <w:r w:rsidRPr="000322FF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</w:p>
    <w:p w:rsidR="002C0C83" w:rsidRDefault="002C0C83" w:rsidP="00A14E87">
      <w:pPr>
        <w:overflowPunct w:val="0"/>
        <w:adjustRightInd w:val="0"/>
        <w:snapToGrid w:val="0"/>
        <w:spacing w:before="120" w:after="120" w:line="240" w:lineRule="auto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58049B" w:rsidRDefault="0058049B" w:rsidP="00B7200F">
      <w:pPr>
        <w:overflowPunct w:val="0"/>
        <w:adjustRightInd w:val="0"/>
        <w:snapToGrid w:val="0"/>
        <w:spacing w:before="120" w:after="120" w:line="240" w:lineRule="auto"/>
        <w:rPr>
          <w:rFonts w:ascii="Times New Roman" w:eastAsia="SimSun" w:hAnsi="Times New Roman"/>
          <w:snapToGrid w:val="0"/>
          <w:kern w:val="0"/>
          <w:sz w:val="28"/>
        </w:rPr>
      </w:pPr>
      <w:bookmarkStart w:id="0" w:name="_GoBack"/>
      <w:bookmarkEnd w:id="0"/>
    </w:p>
    <w:sectPr w:rsidR="0058049B" w:rsidSect="0069387C">
      <w:footerReference w:type="default" r:id="rId17"/>
      <w:pgSz w:w="11906" w:h="16838" w:code="9"/>
      <w:pgMar w:top="1304" w:right="1134" w:bottom="1134" w:left="1418" w:header="851" w:footer="737" w:gutter="567"/>
      <w:pgNumType w:start="10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12" w:rsidRDefault="008E3A12">
      <w:pPr>
        <w:spacing w:line="240" w:lineRule="auto"/>
      </w:pPr>
      <w:r>
        <w:separator/>
      </w:r>
    </w:p>
  </w:endnote>
  <w:endnote w:type="continuationSeparator" w:id="0">
    <w:p w:rsidR="008E3A12" w:rsidRDefault="008E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龍門石碑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12" w:rsidRDefault="008E3A12">
      <w:pPr>
        <w:spacing w:line="240" w:lineRule="auto"/>
      </w:pPr>
      <w:r>
        <w:separator/>
      </w:r>
    </w:p>
  </w:footnote>
  <w:footnote w:type="continuationSeparator" w:id="0">
    <w:p w:rsidR="008E3A12" w:rsidRDefault="008E3A12">
      <w:pPr>
        <w:spacing w:line="240" w:lineRule="auto"/>
      </w:pPr>
      <w:r>
        <w:continuationSeparator/>
      </w:r>
    </w:p>
  </w:footnote>
  <w:footnote w:id="1">
    <w:p w:rsidR="004C694A" w:rsidRPr="007104C4" w:rsidRDefault="004C694A" w:rsidP="007104C4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" w:eastAsia="華康仿宋體W6"/>
          <w:snapToGrid w:val="0"/>
          <w:kern w:val="0"/>
          <w:szCs w:val="24"/>
          <w:lang w:eastAsia="zh-TW"/>
        </w:rPr>
      </w:pPr>
      <w:r w:rsidRPr="002F5442">
        <w:rPr>
          <w:rStyle w:val="afe"/>
          <w:rFonts w:ascii="華康仿宋體W6" w:eastAsia="華康仿宋體W6" w:hint="eastAsia"/>
          <w:snapToGrid w:val="0"/>
          <w:kern w:val="0"/>
          <w:sz w:val="28"/>
          <w:szCs w:val="28"/>
        </w:rPr>
        <w:sym w:font="Symbol" w:char="F02A"/>
      </w:r>
      <w:r w:rsidRPr="002F5442">
        <w:rPr>
          <w:rFonts w:ascii="華康仿宋體W6" w:eastAsia="華康仿宋體W6" w:hint="eastAsia"/>
          <w:snapToGrid w:val="0"/>
          <w:kern w:val="0"/>
          <w:sz w:val="28"/>
          <w:szCs w:val="28"/>
          <w:lang w:eastAsia="zh-TW"/>
        </w:rPr>
        <w:tab/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TW"/>
        </w:rPr>
        <w:t>案例</w:t>
      </w:r>
      <w:r w:rsidRPr="007104C4">
        <w:rPr>
          <w:rFonts w:ascii="華康仿宋體W6" w:eastAsia="華康仿宋體W6" w:hAnsi="Times New Roman" w:hint="eastAsia"/>
          <w:snapToGrid w:val="0"/>
          <w:kern w:val="0"/>
          <w:szCs w:val="24"/>
          <w:lang w:eastAsia="zh-HK"/>
        </w:rPr>
        <w:t>由獻主會聖馬善樂小學提供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477C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05A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1F89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D6AF7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C7F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E7C87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87C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A1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079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2718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200F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6EFA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6F3B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20DD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B636-7C6D-43CD-8195-14F6A29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13</cp:revision>
  <cp:lastPrinted>2023-02-07T06:32:00Z</cp:lastPrinted>
  <dcterms:created xsi:type="dcterms:W3CDTF">2023-02-17T06:04:00Z</dcterms:created>
  <dcterms:modified xsi:type="dcterms:W3CDTF">2023-03-05T13:41:00Z</dcterms:modified>
</cp:coreProperties>
</file>