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361E04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361E04">
        <w:rPr>
          <w:rFonts w:ascii="Times New Roman" w:eastAsia="標楷體" w:hAnsi="Times New Roman" w:hint="eastAsia"/>
          <w:sz w:val="36"/>
          <w:szCs w:val="36"/>
          <w:lang w:eastAsia="zh-HK"/>
        </w:rPr>
        <w:t>從軍行</w:t>
      </w:r>
      <w:r w:rsidR="00C747D3" w:rsidRPr="00C747D3">
        <w:rPr>
          <w:rFonts w:ascii="Times New Roman" w:eastAsia="標楷體" w:hAnsi="Times New Roman" w:hint="eastAsia"/>
          <w:sz w:val="32"/>
          <w:szCs w:val="32"/>
          <w:lang w:eastAsia="zh-HK"/>
        </w:rPr>
        <w:t>（</w:t>
      </w:r>
      <w:r w:rsidRPr="00C747D3">
        <w:rPr>
          <w:rFonts w:ascii="Times New Roman" w:eastAsia="標楷體" w:hAnsi="Times New Roman" w:hint="eastAsia"/>
          <w:sz w:val="32"/>
          <w:szCs w:val="32"/>
          <w:lang w:eastAsia="zh-HK"/>
        </w:rPr>
        <w:t>其四</w:t>
      </w:r>
      <w:r w:rsidR="00C747D3" w:rsidRPr="00C747D3">
        <w:rPr>
          <w:rFonts w:ascii="Times New Roman" w:eastAsia="標楷體" w:hAnsi="Times New Roman" w:hint="eastAsia"/>
          <w:sz w:val="32"/>
          <w:szCs w:val="32"/>
        </w:rPr>
        <w:t>）</w:t>
      </w:r>
    </w:p>
    <w:p w:rsidR="001D45E1" w:rsidRPr="0017584F" w:rsidRDefault="00361E04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361E04">
        <w:rPr>
          <w:rFonts w:ascii="Times New Roman" w:eastAsia="標楷體" w:hAnsi="Times New Roman" w:hint="eastAsia"/>
          <w:sz w:val="28"/>
          <w:szCs w:val="28"/>
          <w:lang w:eastAsia="zh-HK"/>
        </w:rPr>
        <w:t>王昌齡</w:t>
      </w:r>
    </w:p>
    <w:p w:rsidR="001D45E1" w:rsidRPr="00361E04" w:rsidRDefault="001D45E1" w:rsidP="00361E04">
      <w:pPr>
        <w:snapToGrid w:val="0"/>
        <w:spacing w:line="360" w:lineRule="auto"/>
        <w:jc w:val="both"/>
        <w:rPr>
          <w:spacing w:val="20"/>
        </w:rPr>
      </w:pPr>
    </w:p>
    <w:p w:rsidR="00361E04" w:rsidRPr="00361E04" w:rsidRDefault="00361E04" w:rsidP="00C747D3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青海</w:t>
      </w:r>
      <w:proofErr w:type="gramStart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長雲暗雪山</w:t>
      </w:r>
      <w:proofErr w:type="gramEnd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</w:p>
    <w:p w:rsidR="00361E04" w:rsidRPr="00361E04" w:rsidRDefault="00361E04" w:rsidP="00C747D3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孤城遙望玉門關。</w:t>
      </w:r>
    </w:p>
    <w:p w:rsidR="00361E04" w:rsidRPr="00361E04" w:rsidRDefault="00361E04" w:rsidP="00C747D3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黃沙</w:t>
      </w:r>
      <w:proofErr w:type="gramStart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百戰穿金</w:t>
      </w:r>
      <w:proofErr w:type="gramEnd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甲，</w:t>
      </w:r>
    </w:p>
    <w:p w:rsidR="00361E04" w:rsidRPr="00361E04" w:rsidRDefault="00361E04" w:rsidP="00C747D3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不</w:t>
      </w:r>
      <w:proofErr w:type="gramStart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破樓</w:t>
      </w:r>
      <w:bookmarkStart w:id="0" w:name="_GoBack"/>
      <w:bookmarkEnd w:id="0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蘭終</w:t>
      </w:r>
      <w:proofErr w:type="gramEnd"/>
      <w:r w:rsidRPr="00361E04">
        <w:rPr>
          <w:rFonts w:ascii="Times New Roman" w:eastAsia="標楷體" w:hAnsi="Times New Roman" w:hint="eastAsia"/>
          <w:spacing w:val="20"/>
          <w:sz w:val="28"/>
          <w:szCs w:val="28"/>
        </w:rPr>
        <w:t>不還。</w:t>
      </w:r>
    </w:p>
    <w:p w:rsidR="00361E04" w:rsidRDefault="00361E04" w:rsidP="00B81D58">
      <w:pPr>
        <w:snapToGrid w:val="0"/>
      </w:pPr>
    </w:p>
    <w:p w:rsidR="001618A5" w:rsidRDefault="001618A5" w:rsidP="00B81D58">
      <w:pPr>
        <w:snapToGrid w:val="0"/>
      </w:pPr>
    </w:p>
    <w:p w:rsidR="001618A5" w:rsidRDefault="001618A5" w:rsidP="005E1C18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680F2C" w:rsidRDefault="00660CC5" w:rsidP="00ED27B2">
      <w:pPr>
        <w:snapToGrid w:val="0"/>
        <w:spacing w:beforeLines="30" w:before="108"/>
        <w:ind w:firstLine="480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這是一首有名的邊塞詩。在描寫邊疆</w:t>
      </w:r>
      <w:r w:rsidR="0061088A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壯闊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、</w:t>
      </w:r>
      <w:r w:rsidR="0061088A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蒼涼的景色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的同時</w:t>
      </w:r>
      <w:r w:rsidR="0061088A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展現了戰爭</w:t>
      </w:r>
      <w:r w:rsidR="00211E3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頻仍與激烈，戰地生活的艱苦和孤寂，但身經百戰的將士，</w:t>
      </w:r>
      <w:r w:rsidR="00B81D58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卻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不畏生死，矢志報國</w:t>
      </w:r>
      <w:r w:rsidR="00B81D58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風格豪邁</w:t>
      </w:r>
      <w:r w:rsidR="00B81D58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而</w:t>
      </w:r>
      <w:r w:rsidR="00680F2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奔放。</w:t>
      </w:r>
    </w:p>
    <w:p w:rsidR="00DC0098" w:rsidRDefault="00660CC5" w:rsidP="00B81D58">
      <w:pPr>
        <w:snapToGrid w:val="0"/>
        <w:spacing w:beforeLines="30" w:before="108"/>
        <w:ind w:firstLineChars="202" w:firstLine="517"/>
        <w:jc w:val="both"/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全詩可以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分為兩個層次：</w:t>
      </w:r>
    </w:p>
    <w:p w:rsidR="00DC0098" w:rsidRDefault="00660CC5" w:rsidP="00B81D58">
      <w:pPr>
        <w:snapToGrid w:val="0"/>
        <w:spacing w:beforeLines="30" w:before="108"/>
        <w:ind w:firstLineChars="202" w:firstLine="517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一</w:t>
      </w:r>
      <w:r w:rsidR="005F0EBE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、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二兩句是第一個層次</w:t>
      </w:r>
      <w:r w:rsidR="005F0EBE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以寫景為主</w:t>
      </w:r>
      <w:r w:rsidR="00211E3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寫</w:t>
      </w:r>
      <w:r w:rsidR="00435D3E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青海湖上大面積的陰雲把祁</w:t>
      </w:r>
      <w:r w:rsidR="0030058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連山遮蔽得不見天日，這時候，遙望玉門關，更顯得四周環境的空蕩、遼闊、孤</w:t>
      </w:r>
      <w:r w:rsidR="0089666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寂</w:t>
      </w:r>
      <w:r w:rsidR="0030058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朗讀</w:t>
      </w:r>
      <w:r w:rsidRPr="00161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時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語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調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要</w:t>
      </w:r>
      <w:r w:rsidR="0030058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平緩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Pr="00161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速度放慢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DC0098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讀「遙望」兩字時，語調稍微提高，聲音拉長，</w:t>
      </w:r>
      <w:r w:rsidR="0089666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展現</w:t>
      </w:r>
      <w:r w:rsidR="00DC0098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景象的遼闊和氣氛的蒼涼</w:t>
      </w:r>
      <w:r w:rsidR="0089666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</w:t>
      </w:r>
    </w:p>
    <w:p w:rsidR="00660CC5" w:rsidRPr="00660CC5" w:rsidRDefault="00660CC5" w:rsidP="00B81D58">
      <w:pPr>
        <w:snapToGrid w:val="0"/>
        <w:spacing w:beforeLines="30" w:before="108"/>
        <w:ind w:firstLineChars="202" w:firstLine="517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三、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四兩句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由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描寫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轉為抒情。「黃沙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百戰穿金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甲」是概括力極強的詩句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戍邊時間之漫長，戰事之頻繁，戰鬥之艱苦，敵軍之強悍，邊地之荒涼，都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在這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七</w:t>
      </w:r>
      <w:proofErr w:type="gramStart"/>
      <w:r w:rsidR="005F0EBE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個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字中</w:t>
      </w:r>
      <w:r w:rsidR="00FD706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表露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無遺。但是，金甲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儘管磨穿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，將士的報國壯志卻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並沒有銷磨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，而是在大漠風沙的磨練中變得更加堅定。「不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破樓蘭終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不還」就是身經百戰的將士豪壯的誓言。上一句把戰鬥</w:t>
      </w:r>
      <w:r w:rsidR="00211E3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艱苦，戰事</w:t>
      </w:r>
      <w:r w:rsidR="00211E3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頻繁寫得</w:t>
      </w:r>
      <w:r w:rsidR="00B81D58"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越</w:t>
      </w:r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突出，這</w:t>
      </w:r>
      <w:proofErr w:type="gramStart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一句便越顯得</w:t>
      </w:r>
      <w:proofErr w:type="gramEnd"/>
      <w:r w:rsidRPr="00660CC5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鏗鏘有力，擲地有聲。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朗讀時</w:t>
      </w:r>
      <w:r w:rsidR="0089666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，語調要稍微</w:t>
      </w:r>
      <w:r w:rsidR="00B81D58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提</w:t>
      </w:r>
      <w:r w:rsidR="0089666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高，語速加快，</w:t>
      </w:r>
      <w:r w:rsidR="00325A8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讀</w:t>
      </w:r>
      <w:r w:rsidRPr="00161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「終」和「不」字</w:t>
      </w:r>
      <w:r w:rsidR="00325A8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，聲音加重，表現戰士的勇敢和堅決</w:t>
      </w:r>
      <w:r w:rsidRPr="001618A5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</w:t>
      </w:r>
    </w:p>
    <w:p w:rsidR="00211E3F" w:rsidRDefault="00211E3F" w:rsidP="005F0EBE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1618A5" w:rsidRPr="00211E3F" w:rsidRDefault="005F0EBE" w:rsidP="00361E04"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5F0EBE">
        <w:rPr>
          <w:rFonts w:ascii="Times New Roman" w:eastAsia="標楷體" w:hAnsi="Times New Roman"/>
          <w:szCs w:val="24"/>
          <w:lang w:eastAsia="zh-HK"/>
        </w:rPr>
        <w:t>關山月</w:t>
      </w:r>
      <w:r>
        <w:rPr>
          <w:rFonts w:ascii="Times New Roman" w:eastAsia="標楷體" w:hAnsi="Times New Roman" w:hint="eastAsia"/>
          <w:szCs w:val="24"/>
          <w:lang w:eastAsia="zh-HK"/>
        </w:rPr>
        <w:t>》）</w:t>
      </w:r>
    </w:p>
    <w:sectPr w:rsidR="001618A5" w:rsidRPr="00211E3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F5" w:rsidRDefault="00EC08F5" w:rsidP="00743674">
      <w:r>
        <w:separator/>
      </w:r>
    </w:p>
  </w:endnote>
  <w:endnote w:type="continuationSeparator" w:id="0">
    <w:p w:rsidR="00EC08F5" w:rsidRDefault="00EC08F5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3F" w:rsidRDefault="00211E3F">
    <w:pPr>
      <w:pStyle w:val="a5"/>
      <w:rPr>
        <w:lang w:eastAsia="zh-HK"/>
      </w:rPr>
    </w:pPr>
  </w:p>
  <w:p w:rsidR="00211E3F" w:rsidRDefault="00211E3F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F5" w:rsidRDefault="00EC08F5" w:rsidP="00743674">
      <w:r>
        <w:separator/>
      </w:r>
    </w:p>
  </w:footnote>
  <w:footnote w:type="continuationSeparator" w:id="0">
    <w:p w:rsidR="00EC08F5" w:rsidRDefault="00EC08F5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22FE7" w:rsidRPr="001E031C">
      <w:rPr>
        <w:rFonts w:ascii="Times New Roman" w:hAnsi="Times New Roman" w:cs="Times New Roman"/>
        <w:sz w:val="32"/>
      </w:rPr>
      <w:t>1</w:t>
    </w:r>
    <w:r w:rsidR="00ED27B2">
      <w:rPr>
        <w:rFonts w:ascii="Times New Roman" w:hAnsi="Times New Roman" w:cs="Times New Roman" w:hint="eastAsia"/>
        <w:sz w:val="32"/>
      </w:rPr>
      <w:t>5</w:t>
    </w:r>
  </w:p>
  <w:p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0A4735"/>
    <w:rsid w:val="000C2542"/>
    <w:rsid w:val="001017AA"/>
    <w:rsid w:val="00144115"/>
    <w:rsid w:val="001618A5"/>
    <w:rsid w:val="0017584F"/>
    <w:rsid w:val="001875C5"/>
    <w:rsid w:val="001929DA"/>
    <w:rsid w:val="001C2AE6"/>
    <w:rsid w:val="001D45E1"/>
    <w:rsid w:val="001E031C"/>
    <w:rsid w:val="001E1716"/>
    <w:rsid w:val="00211E3F"/>
    <w:rsid w:val="00300584"/>
    <w:rsid w:val="00325A8C"/>
    <w:rsid w:val="00361E04"/>
    <w:rsid w:val="00366A13"/>
    <w:rsid w:val="003778AE"/>
    <w:rsid w:val="00417F60"/>
    <w:rsid w:val="00426836"/>
    <w:rsid w:val="00435D3E"/>
    <w:rsid w:val="00436583"/>
    <w:rsid w:val="004400B4"/>
    <w:rsid w:val="00475A05"/>
    <w:rsid w:val="004A12E9"/>
    <w:rsid w:val="004A3805"/>
    <w:rsid w:val="004C1147"/>
    <w:rsid w:val="00566ED3"/>
    <w:rsid w:val="005E1C18"/>
    <w:rsid w:val="005E499C"/>
    <w:rsid w:val="005F0EBE"/>
    <w:rsid w:val="0061088A"/>
    <w:rsid w:val="00660CC5"/>
    <w:rsid w:val="0066253B"/>
    <w:rsid w:val="00680F2C"/>
    <w:rsid w:val="00682904"/>
    <w:rsid w:val="00743674"/>
    <w:rsid w:val="00846517"/>
    <w:rsid w:val="0089666F"/>
    <w:rsid w:val="008B25A2"/>
    <w:rsid w:val="008B2FEC"/>
    <w:rsid w:val="008B43CC"/>
    <w:rsid w:val="008D496B"/>
    <w:rsid w:val="00922FE7"/>
    <w:rsid w:val="009406B1"/>
    <w:rsid w:val="00995BF8"/>
    <w:rsid w:val="009D0980"/>
    <w:rsid w:val="009D0B0F"/>
    <w:rsid w:val="009F103F"/>
    <w:rsid w:val="00A031E2"/>
    <w:rsid w:val="00A463F8"/>
    <w:rsid w:val="00AA6252"/>
    <w:rsid w:val="00B07270"/>
    <w:rsid w:val="00B44821"/>
    <w:rsid w:val="00B503C6"/>
    <w:rsid w:val="00B623D2"/>
    <w:rsid w:val="00B81D58"/>
    <w:rsid w:val="00BB0E95"/>
    <w:rsid w:val="00BB6045"/>
    <w:rsid w:val="00BF1000"/>
    <w:rsid w:val="00C17B7F"/>
    <w:rsid w:val="00C339F4"/>
    <w:rsid w:val="00C40879"/>
    <w:rsid w:val="00C747D3"/>
    <w:rsid w:val="00CA1F71"/>
    <w:rsid w:val="00CE282E"/>
    <w:rsid w:val="00D344BB"/>
    <w:rsid w:val="00D92107"/>
    <w:rsid w:val="00DC0098"/>
    <w:rsid w:val="00DF20C5"/>
    <w:rsid w:val="00DF339D"/>
    <w:rsid w:val="00E17031"/>
    <w:rsid w:val="00E344DA"/>
    <w:rsid w:val="00E6054C"/>
    <w:rsid w:val="00E625AB"/>
    <w:rsid w:val="00EB4F04"/>
    <w:rsid w:val="00EC08F5"/>
    <w:rsid w:val="00EC397C"/>
    <w:rsid w:val="00ED27B2"/>
    <w:rsid w:val="00ED27F7"/>
    <w:rsid w:val="00F83D40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EDB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2020-07-17T09:52:00Z</cp:lastPrinted>
  <dcterms:created xsi:type="dcterms:W3CDTF">2020-07-10T08:06:00Z</dcterms:created>
  <dcterms:modified xsi:type="dcterms:W3CDTF">2020-07-21T08:48:00Z</dcterms:modified>
</cp:coreProperties>
</file>