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571" w:rsidRPr="000056EC" w:rsidRDefault="000F6282" w:rsidP="000F6282">
      <w:pPr>
        <w:pStyle w:val="NoSpacing"/>
        <w:adjustRightInd w:val="0"/>
        <w:snapToGrid w:val="0"/>
        <w:spacing w:line="276" w:lineRule="auto"/>
        <w:rPr>
          <w:rFonts w:ascii="標楷體" w:eastAsia="標楷體" w:hAnsi="標楷體"/>
          <w:b/>
          <w:sz w:val="32"/>
          <w:szCs w:val="32"/>
        </w:rPr>
      </w:pPr>
      <w:r w:rsidRPr="000056EC">
        <w:rPr>
          <w:rFonts w:ascii="標楷體" w:eastAsia="標楷體" w:hAnsi="標楷體" w:hint="eastAsia"/>
          <w:b/>
          <w:sz w:val="32"/>
          <w:szCs w:val="32"/>
        </w:rPr>
        <w:t xml:space="preserve">閱讀文章  </w:t>
      </w:r>
      <w:r w:rsidRPr="00470C77">
        <w:rPr>
          <w:rFonts w:ascii="標楷體" w:eastAsia="標楷體" w:hAnsi="標楷體" w:cs="微軟正黑體" w:hint="eastAsia"/>
          <w:b/>
          <w:color w:val="000000"/>
          <w:sz w:val="32"/>
          <w:szCs w:val="32"/>
          <w:u w:val="single"/>
        </w:rPr>
        <w:t>蔡倫</w:t>
      </w:r>
      <w:r w:rsidRPr="00470C77">
        <w:rPr>
          <w:rFonts w:ascii="標楷體" w:eastAsia="標楷體" w:hAnsi="標楷體" w:cs="微軟正黑體" w:hint="eastAsia"/>
          <w:b/>
          <w:color w:val="000000"/>
          <w:sz w:val="32"/>
          <w:szCs w:val="32"/>
        </w:rPr>
        <w:t>造紙</w:t>
      </w:r>
    </w:p>
    <w:p w:rsidR="00C34571" w:rsidRPr="008C490F" w:rsidRDefault="00C34571" w:rsidP="005D57E9">
      <w:pPr>
        <w:pStyle w:val="NoSpacing"/>
        <w:adjustRightInd w:val="0"/>
        <w:snapToGrid w:val="0"/>
        <w:spacing w:line="276" w:lineRule="auto"/>
        <w:jc w:val="center"/>
        <w:rPr>
          <w:rFonts w:ascii="標楷體" w:eastAsia="標楷體" w:hAnsi="標楷體"/>
          <w:b/>
          <w:sz w:val="36"/>
          <w:szCs w:val="36"/>
        </w:rPr>
      </w:pPr>
    </w:p>
    <w:p w:rsidR="000F6282" w:rsidRDefault="003E0D26" w:rsidP="009453E2">
      <w:pPr>
        <w:pStyle w:val="NormalWeb"/>
        <w:spacing w:before="0" w:beforeAutospacing="0" w:after="0" w:afterAutospacing="0" w:line="500" w:lineRule="exact"/>
        <w:ind w:firstLine="480"/>
        <w:jc w:val="both"/>
        <w:rPr>
          <w:rFonts w:ascii="標楷體" w:eastAsia="標楷體" w:hAnsi="標楷體" w:cs="微軟正黑體"/>
          <w:color w:val="000000"/>
          <w:sz w:val="32"/>
          <w:szCs w:val="32"/>
        </w:rPr>
      </w:pPr>
      <w:r>
        <w:rPr>
          <w:rFonts w:ascii="標楷體" w:eastAsia="標楷體" w:hAnsi="標楷體" w:cs="微軟正黑體" w:hint="eastAsia"/>
          <w:color w:val="000000"/>
          <w:sz w:val="32"/>
          <w:szCs w:val="32"/>
        </w:rPr>
        <w:t>很久以前，人們</w:t>
      </w:r>
      <w:r w:rsidR="00C87772">
        <w:rPr>
          <w:rFonts w:ascii="標楷體" w:eastAsia="標楷體" w:hAnsi="標楷體" w:cs="微軟正黑體" w:hint="eastAsia"/>
          <w:color w:val="000000"/>
          <w:sz w:val="32"/>
          <w:szCs w:val="32"/>
        </w:rPr>
        <w:t>是</w:t>
      </w:r>
      <w:r>
        <w:rPr>
          <w:rFonts w:ascii="標楷體" w:eastAsia="標楷體" w:hAnsi="標楷體" w:cs="微軟正黑體" w:hint="eastAsia"/>
          <w:color w:val="000000"/>
          <w:sz w:val="32"/>
          <w:szCs w:val="32"/>
        </w:rPr>
        <w:t>用</w:t>
      </w:r>
      <w:r w:rsidR="00040529" w:rsidRPr="00E05667">
        <w:rPr>
          <w:rFonts w:ascii="標楷體" w:eastAsia="標楷體" w:hAnsi="標楷體" w:cs="微軟正黑體" w:hint="eastAsia"/>
          <w:color w:val="000000"/>
          <w:sz w:val="32"/>
          <w:szCs w:val="32"/>
        </w:rPr>
        <w:t>竹</w:t>
      </w:r>
      <w:r w:rsidR="008A1A0E">
        <w:rPr>
          <w:rFonts w:ascii="標楷體" w:eastAsia="標楷體" w:hAnsi="標楷體" w:cs="微軟正黑體" w:hint="eastAsia"/>
          <w:color w:val="000000"/>
          <w:sz w:val="32"/>
          <w:szCs w:val="32"/>
        </w:rPr>
        <w:t>片、木片</w:t>
      </w:r>
      <w:r w:rsidR="006433EC" w:rsidRPr="000F3C23">
        <w:rPr>
          <w:rFonts w:ascii="標楷體" w:eastAsia="標楷體" w:hAnsi="標楷體" w:cs="微軟正黑體" w:hint="eastAsia"/>
          <w:color w:val="000000"/>
          <w:sz w:val="32"/>
          <w:szCs w:val="32"/>
        </w:rPr>
        <w:t>或</w:t>
      </w:r>
      <w:r w:rsidR="008A1A0E" w:rsidRPr="000F3C23">
        <w:rPr>
          <w:rFonts w:ascii="標楷體" w:eastAsia="標楷體" w:hAnsi="標楷體" w:cs="微軟正黑體" w:hint="eastAsia"/>
          <w:color w:val="000000"/>
          <w:sz w:val="32"/>
          <w:szCs w:val="32"/>
        </w:rPr>
        <w:t>蠶絲</w:t>
      </w:r>
      <w:r w:rsidR="000F3C23" w:rsidRPr="000F3C23">
        <w:rPr>
          <w:rFonts w:ascii="標楷體" w:eastAsia="標楷體" w:hAnsi="標楷體" w:cs="微軟正黑體" w:hint="eastAsia"/>
          <w:color w:val="000000"/>
          <w:sz w:val="32"/>
          <w:szCs w:val="32"/>
        </w:rPr>
        <w:t>做</w:t>
      </w:r>
      <w:r w:rsidR="008A1A0E" w:rsidRPr="000F3C23">
        <w:rPr>
          <w:rFonts w:ascii="標楷體" w:eastAsia="標楷體" w:hAnsi="標楷體" w:cs="微軟正黑體" w:hint="eastAsia"/>
          <w:color w:val="000000"/>
          <w:sz w:val="32"/>
          <w:szCs w:val="32"/>
        </w:rPr>
        <w:t>成的</w:t>
      </w:r>
      <w:r w:rsidR="008A1A0E">
        <w:rPr>
          <w:rFonts w:ascii="標楷體" w:eastAsia="標楷體" w:hAnsi="標楷體" w:cs="微軟正黑體" w:hint="eastAsia"/>
          <w:color w:val="000000"/>
          <w:sz w:val="32"/>
          <w:szCs w:val="32"/>
        </w:rPr>
        <w:t>「帛」</w:t>
      </w:r>
      <w:r w:rsidR="00B01909">
        <w:rPr>
          <w:rFonts w:ascii="標楷體" w:eastAsia="標楷體" w:hAnsi="標楷體" w:cs="微軟正黑體" w:hint="eastAsia"/>
          <w:color w:val="000000"/>
          <w:sz w:val="32"/>
          <w:szCs w:val="32"/>
        </w:rPr>
        <w:t>(讀音：白)</w:t>
      </w:r>
      <w:r w:rsidR="000F6282">
        <w:rPr>
          <w:rFonts w:ascii="標楷體" w:eastAsia="標楷體" w:hAnsi="標楷體" w:cs="微軟正黑體" w:hint="eastAsia"/>
          <w:color w:val="000000"/>
          <w:sz w:val="32"/>
          <w:szCs w:val="32"/>
        </w:rPr>
        <w:t xml:space="preserve"> 書寫文章。因為</w:t>
      </w:r>
      <w:r w:rsidR="00154BB0">
        <w:rPr>
          <w:rFonts w:ascii="標楷體" w:eastAsia="標楷體" w:hAnsi="標楷體" w:cs="微軟正黑體" w:hint="eastAsia"/>
          <w:color w:val="000000"/>
          <w:sz w:val="32"/>
          <w:szCs w:val="32"/>
        </w:rPr>
        <w:t>較重或</w:t>
      </w:r>
      <w:r w:rsidR="000F6282" w:rsidRPr="00E05667">
        <w:rPr>
          <w:rFonts w:ascii="標楷體" w:eastAsia="標楷體" w:hAnsi="標楷體" w:cs="微軟正黑體" w:hint="eastAsia"/>
          <w:color w:val="000000"/>
          <w:sz w:val="32"/>
          <w:szCs w:val="32"/>
        </w:rPr>
        <w:t>價錢</w:t>
      </w:r>
      <w:r w:rsidR="000F6282">
        <w:rPr>
          <w:rFonts w:ascii="標楷體" w:eastAsia="標楷體" w:hAnsi="標楷體" w:cs="微軟正黑體" w:hint="eastAsia"/>
          <w:color w:val="000000"/>
          <w:sz w:val="32"/>
          <w:szCs w:val="32"/>
        </w:rPr>
        <w:t>昂</w:t>
      </w:r>
      <w:r w:rsidR="000F6282" w:rsidRPr="00E05667">
        <w:rPr>
          <w:rFonts w:ascii="標楷體" w:eastAsia="標楷體" w:hAnsi="標楷體" w:cs="微軟正黑體" w:hint="eastAsia"/>
          <w:color w:val="000000"/>
          <w:sz w:val="32"/>
          <w:szCs w:val="32"/>
        </w:rPr>
        <w:t>貴</w:t>
      </w:r>
      <w:r w:rsidR="000F6282">
        <w:rPr>
          <w:rFonts w:ascii="標楷體" w:eastAsia="標楷體" w:hAnsi="標楷體" w:cs="微軟正黑體" w:hint="eastAsia"/>
          <w:color w:val="000000"/>
          <w:sz w:val="32"/>
          <w:szCs w:val="32"/>
        </w:rPr>
        <w:t>，並不常用。</w:t>
      </w:r>
    </w:p>
    <w:p w:rsidR="006433EC" w:rsidRDefault="000F6282" w:rsidP="009453E2">
      <w:pPr>
        <w:pStyle w:val="NormalWeb"/>
        <w:spacing w:before="0" w:beforeAutospacing="0" w:after="0" w:afterAutospacing="0" w:line="500" w:lineRule="exact"/>
        <w:ind w:firstLine="480"/>
        <w:jc w:val="both"/>
        <w:rPr>
          <w:rFonts w:ascii="標楷體" w:eastAsia="標楷體" w:hAnsi="標楷體" w:cs="微軟正黑體"/>
          <w:color w:val="000000"/>
          <w:sz w:val="32"/>
          <w:szCs w:val="32"/>
        </w:rPr>
      </w:pPr>
      <w:r>
        <w:rPr>
          <w:rFonts w:ascii="標楷體" w:eastAsia="標楷體" w:hAnsi="標楷體" w:cs="微軟正黑體" w:hint="eastAsia"/>
          <w:color w:val="000000"/>
          <w:sz w:val="32"/>
          <w:szCs w:val="32"/>
        </w:rPr>
        <w:t>到了漢代，</w:t>
      </w:r>
      <w:r w:rsidRPr="00520602">
        <w:rPr>
          <w:rFonts w:ascii="標楷體" w:eastAsia="標楷體" w:hAnsi="標楷體" w:cs="微軟正黑體" w:hint="eastAsia"/>
          <w:color w:val="000000"/>
          <w:sz w:val="32"/>
          <w:szCs w:val="32"/>
          <w:u w:val="single"/>
        </w:rPr>
        <w:t>蔡倫</w:t>
      </w:r>
      <w:r w:rsidRPr="00E05667">
        <w:rPr>
          <w:rFonts w:ascii="標楷體" w:eastAsia="標楷體" w:hAnsi="標楷體" w:cs="微軟正黑體" w:hint="eastAsia"/>
          <w:color w:val="000000"/>
          <w:sz w:val="32"/>
          <w:szCs w:val="32"/>
        </w:rPr>
        <w:t>改良</w:t>
      </w:r>
      <w:r>
        <w:rPr>
          <w:rFonts w:ascii="標楷體" w:eastAsia="標楷體" w:hAnsi="標楷體" w:cs="微軟正黑體" w:hint="eastAsia"/>
          <w:color w:val="000000"/>
          <w:sz w:val="32"/>
          <w:szCs w:val="32"/>
        </w:rPr>
        <w:t>了</w:t>
      </w:r>
      <w:r w:rsidRPr="00E05667">
        <w:rPr>
          <w:rFonts w:ascii="標楷體" w:eastAsia="標楷體" w:hAnsi="標楷體" w:cs="微軟正黑體" w:hint="eastAsia"/>
          <w:color w:val="000000"/>
          <w:sz w:val="32"/>
          <w:szCs w:val="32"/>
        </w:rPr>
        <w:t>造紙</w:t>
      </w:r>
      <w:r>
        <w:rPr>
          <w:rFonts w:ascii="標楷體" w:eastAsia="標楷體" w:hAnsi="標楷體" w:cs="微軟正黑體" w:hint="eastAsia"/>
          <w:color w:val="000000"/>
          <w:sz w:val="32"/>
          <w:szCs w:val="32"/>
        </w:rPr>
        <w:t>的方法，造出來的紙又</w:t>
      </w:r>
      <w:r w:rsidRPr="00E05667">
        <w:rPr>
          <w:rFonts w:ascii="標楷體" w:eastAsia="標楷體" w:hAnsi="標楷體" w:cs="微軟正黑體" w:hint="eastAsia"/>
          <w:color w:val="000000"/>
          <w:sz w:val="32"/>
          <w:szCs w:val="32"/>
        </w:rPr>
        <w:t>薄</w:t>
      </w:r>
      <w:r>
        <w:rPr>
          <w:rFonts w:ascii="標楷體" w:eastAsia="標楷體" w:hAnsi="標楷體" w:cs="微軟正黑體" w:hint="eastAsia"/>
          <w:color w:val="000000"/>
          <w:sz w:val="32"/>
          <w:szCs w:val="32"/>
        </w:rPr>
        <w:t>又</w:t>
      </w:r>
      <w:r w:rsidRPr="00E05667">
        <w:rPr>
          <w:rFonts w:ascii="標楷體" w:eastAsia="標楷體" w:hAnsi="標楷體" w:cs="微軟正黑體" w:hint="eastAsia"/>
          <w:color w:val="000000"/>
          <w:sz w:val="32"/>
          <w:szCs w:val="32"/>
        </w:rPr>
        <w:t>輕</w:t>
      </w:r>
      <w:r>
        <w:rPr>
          <w:rFonts w:ascii="標楷體" w:eastAsia="標楷體" w:hAnsi="標楷體" w:cs="微軟正黑體" w:hint="eastAsia"/>
          <w:color w:val="000000"/>
          <w:sz w:val="32"/>
          <w:szCs w:val="32"/>
        </w:rPr>
        <w:t>，非常</w:t>
      </w:r>
      <w:r w:rsidRPr="00E05667">
        <w:rPr>
          <w:rFonts w:ascii="標楷體" w:eastAsia="標楷體" w:hAnsi="標楷體" w:cs="微軟正黑體" w:hint="eastAsia"/>
          <w:color w:val="000000"/>
          <w:sz w:val="32"/>
          <w:szCs w:val="32"/>
        </w:rPr>
        <w:t>適合寫字</w:t>
      </w:r>
      <w:r>
        <w:rPr>
          <w:rFonts w:ascii="標楷體" w:eastAsia="標楷體" w:hAnsi="標楷體" w:cs="微軟正黑體" w:hint="eastAsia"/>
          <w:color w:val="000000"/>
          <w:sz w:val="32"/>
          <w:szCs w:val="32"/>
        </w:rPr>
        <w:t>。他造</w:t>
      </w:r>
      <w:r w:rsidRPr="00E05667">
        <w:rPr>
          <w:rFonts w:ascii="標楷體" w:eastAsia="標楷體" w:hAnsi="標楷體" w:cs="微軟正黑體" w:hint="eastAsia"/>
          <w:color w:val="000000"/>
          <w:sz w:val="32"/>
          <w:szCs w:val="32"/>
        </w:rPr>
        <w:t>紙</w:t>
      </w:r>
      <w:r>
        <w:rPr>
          <w:rFonts w:ascii="標楷體" w:eastAsia="標楷體" w:hAnsi="標楷體" w:cs="微軟正黑體" w:hint="eastAsia"/>
          <w:color w:val="000000"/>
          <w:sz w:val="32"/>
          <w:szCs w:val="32"/>
        </w:rPr>
        <w:t>的材料是</w:t>
      </w:r>
      <w:r w:rsidRPr="00E05667">
        <w:rPr>
          <w:rFonts w:ascii="標楷體" w:eastAsia="標楷體" w:hAnsi="標楷體" w:cs="微軟正黑體" w:hint="eastAsia"/>
          <w:color w:val="000000"/>
          <w:sz w:val="32"/>
          <w:szCs w:val="32"/>
        </w:rPr>
        <w:t>樹皮、破布和魚網</w:t>
      </w:r>
      <w:r>
        <w:rPr>
          <w:rFonts w:ascii="標楷體" w:eastAsia="標楷體" w:hAnsi="標楷體" w:cs="微軟正黑體" w:hint="eastAsia"/>
          <w:color w:val="000000"/>
          <w:sz w:val="32"/>
          <w:szCs w:val="32"/>
        </w:rPr>
        <w:t>，價錢便宜。從此，平民百姓也可以用</w:t>
      </w:r>
      <w:r w:rsidR="00C451D9" w:rsidRPr="00E05667">
        <w:rPr>
          <w:rFonts w:ascii="標楷體" w:eastAsia="標楷體" w:hAnsi="標楷體" w:cs="微軟正黑體" w:hint="eastAsia"/>
          <w:color w:val="000000"/>
          <w:sz w:val="32"/>
          <w:szCs w:val="32"/>
        </w:rPr>
        <w:t>紙</w:t>
      </w:r>
      <w:r>
        <w:rPr>
          <w:rFonts w:ascii="標楷體" w:eastAsia="標楷體" w:hAnsi="標楷體" w:cs="微軟正黑體" w:hint="eastAsia"/>
          <w:color w:val="000000"/>
          <w:sz w:val="32"/>
          <w:szCs w:val="32"/>
        </w:rPr>
        <w:t>來</w:t>
      </w:r>
      <w:r w:rsidR="00C451D9" w:rsidRPr="00E05667">
        <w:rPr>
          <w:rFonts w:ascii="標楷體" w:eastAsia="標楷體" w:hAnsi="標楷體" w:cs="微軟正黑體" w:hint="eastAsia"/>
          <w:color w:val="000000"/>
          <w:sz w:val="32"/>
          <w:szCs w:val="32"/>
        </w:rPr>
        <w:t>寫字</w:t>
      </w:r>
      <w:r w:rsidR="00C451D9">
        <w:rPr>
          <w:rFonts w:ascii="標楷體" w:eastAsia="標楷體" w:hAnsi="標楷體" w:cs="微軟正黑體" w:hint="eastAsia"/>
          <w:color w:val="000000"/>
          <w:sz w:val="32"/>
          <w:szCs w:val="32"/>
        </w:rPr>
        <w:t>、記事和傳遞消息。</w:t>
      </w:r>
    </w:p>
    <w:p w:rsidR="00DC066A" w:rsidRPr="00DC066A" w:rsidRDefault="00DC066A" w:rsidP="009453E2">
      <w:pPr>
        <w:pStyle w:val="NormalWeb"/>
        <w:spacing w:before="0" w:beforeAutospacing="0" w:after="0" w:afterAutospacing="0" w:line="500" w:lineRule="exact"/>
        <w:jc w:val="both"/>
        <w:rPr>
          <w:rFonts w:ascii="SimSun" w:eastAsiaTheme="minorEastAsia" w:hAnsi="SimSun" w:cs="微軟正黑體"/>
          <w:color w:val="000000"/>
          <w:sz w:val="32"/>
          <w:szCs w:val="32"/>
        </w:rPr>
      </w:pPr>
      <w:r>
        <w:rPr>
          <w:rFonts w:ascii="SimSun" w:eastAsiaTheme="minorEastAsia" w:hAnsi="SimSun" w:cs="微軟正黑體" w:hint="eastAsia"/>
          <w:color w:val="000000"/>
          <w:sz w:val="32"/>
          <w:szCs w:val="32"/>
        </w:rPr>
        <w:tab/>
      </w:r>
      <w:r w:rsidRPr="00EB67DE">
        <w:rPr>
          <w:rFonts w:ascii="標楷體" w:eastAsia="標楷體" w:hAnsi="標楷體" w:hint="eastAsia"/>
          <w:sz w:val="32"/>
          <w:szCs w:val="32"/>
        </w:rPr>
        <w:t>造紙術</w:t>
      </w:r>
      <w:r w:rsidR="00C451D9">
        <w:rPr>
          <w:rFonts w:ascii="標楷體" w:eastAsia="標楷體" w:hAnsi="標楷體" w:hint="eastAsia"/>
          <w:sz w:val="32"/>
          <w:szCs w:val="32"/>
        </w:rPr>
        <w:t>是中國的偉大發明。它</w:t>
      </w:r>
      <w:r w:rsidR="00EB67DE" w:rsidRPr="00EB67DE">
        <w:rPr>
          <w:rFonts w:ascii="標楷體" w:eastAsia="標楷體" w:hAnsi="標楷體" w:cs="新細明體" w:hint="eastAsia"/>
          <w:sz w:val="32"/>
          <w:szCs w:val="32"/>
        </w:rPr>
        <w:t>促</w:t>
      </w:r>
      <w:r w:rsidR="00C451D9">
        <w:rPr>
          <w:rFonts w:ascii="標楷體" w:eastAsia="標楷體" w:hAnsi="標楷體" w:cs="新細明體" w:hint="eastAsia"/>
          <w:sz w:val="32"/>
          <w:szCs w:val="32"/>
        </w:rPr>
        <w:t>成了</w:t>
      </w:r>
      <w:r w:rsidR="00EB67DE" w:rsidRPr="00EB67DE">
        <w:rPr>
          <w:rFonts w:ascii="標楷體" w:eastAsia="標楷體" w:hAnsi="標楷體" w:cs="新細明體" w:hint="eastAsia"/>
          <w:sz w:val="32"/>
          <w:szCs w:val="32"/>
        </w:rPr>
        <w:t>紙質書的出現，</w:t>
      </w:r>
      <w:r w:rsidR="003801A4" w:rsidRPr="00EB67DE">
        <w:rPr>
          <w:rFonts w:ascii="標楷體" w:eastAsia="標楷體" w:hAnsi="標楷體" w:hint="eastAsia"/>
          <w:sz w:val="32"/>
          <w:szCs w:val="32"/>
        </w:rPr>
        <w:t>對</w:t>
      </w:r>
      <w:r w:rsidR="00EB67DE" w:rsidRPr="00EB67DE">
        <w:rPr>
          <w:rFonts w:ascii="標楷體" w:eastAsia="標楷體" w:hAnsi="標楷體" w:hint="eastAsia"/>
          <w:sz w:val="32"/>
          <w:szCs w:val="32"/>
        </w:rPr>
        <w:t>知識</w:t>
      </w:r>
      <w:r w:rsidR="00B40C70" w:rsidRPr="00EB67DE">
        <w:rPr>
          <w:rFonts w:ascii="標楷體" w:eastAsia="標楷體" w:hAnsi="標楷體" w:cs="微軟正黑體" w:hint="eastAsia"/>
          <w:sz w:val="32"/>
          <w:szCs w:val="32"/>
        </w:rPr>
        <w:t>的傳播</w:t>
      </w:r>
      <w:r w:rsidR="003801A4" w:rsidRPr="00EB67DE">
        <w:rPr>
          <w:rFonts w:ascii="標楷體" w:eastAsia="標楷體" w:hAnsi="標楷體" w:hint="eastAsia"/>
          <w:sz w:val="32"/>
          <w:szCs w:val="32"/>
        </w:rPr>
        <w:t>有很大貢獻</w:t>
      </w:r>
      <w:r w:rsidR="003801A4" w:rsidRPr="00EB67DE">
        <w:rPr>
          <w:rFonts w:ascii="標楷體" w:eastAsia="標楷體" w:hAnsi="標楷體" w:cs="微軟正黑體" w:hint="eastAsia"/>
          <w:sz w:val="32"/>
          <w:szCs w:val="32"/>
        </w:rPr>
        <w:t>。</w:t>
      </w:r>
    </w:p>
    <w:p w:rsidR="0033526D" w:rsidRPr="00C34571" w:rsidRDefault="00D05EE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1427480</wp:posOffset>
                </wp:positionV>
                <wp:extent cx="2152650" cy="539750"/>
                <wp:effectExtent l="0" t="0" r="19050" b="1270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EE9" w:rsidRPr="00C451D9" w:rsidRDefault="00D05EE9" w:rsidP="00D05EE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82E76">
                              <w:rPr>
                                <w:rFonts w:ascii="標楷體" w:eastAsia="標楷體" w:hAnsi="標楷體" w:cs="新細明體" w:hint="eastAsia"/>
                                <w:sz w:val="28"/>
                                <w:szCs w:val="28"/>
                              </w:rPr>
                              <w:t>造紙技</w:t>
                            </w:r>
                            <w:r w:rsidRPr="00A82E76">
                              <w:rPr>
                                <w:rFonts w:ascii="標楷體" w:eastAsia="標楷體" w:hAnsi="標楷體" w:cs="新細明體"/>
                                <w:sz w:val="28"/>
                                <w:szCs w:val="28"/>
                              </w:rPr>
                              <w:t>術</w:t>
                            </w:r>
                            <w:r w:rsidRPr="00A82E76">
                              <w:rPr>
                                <w:rFonts w:ascii="標楷體" w:eastAsia="標楷體" w:hAnsi="標楷體" w:cs="新細明體" w:hint="eastAsia"/>
                                <w:sz w:val="28"/>
                                <w:szCs w:val="28"/>
                              </w:rPr>
                              <w:t>和紙張廣為流傳</w:t>
                            </w:r>
                          </w:p>
                          <w:p w:rsidR="00C451D9" w:rsidRPr="00D05EE9" w:rsidRDefault="00C451D9" w:rsidP="00950C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78.25pt;margin-top:112.4pt;width:169.5pt;height:4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Kh8OQIAAEgEAAAOAAAAZHJzL2Uyb0RvYy54bWysVF2O0zAQfkfiDpbfadrQ7m6jpqulSxHS&#10;8iMtHMBxnMbC9gTbbVIusBIHWJ45AAfgQLvnYOx0uxHwhMiD5fGMP3/zzUwW551WZCesk2ByOhmN&#10;KRGGQynNJqcfP6yfnVHiPDMlU2BETvfC0fPl0yeLtslECjWoUliCIMZlbZPT2vsmSxLHa6GZG0Ej&#10;DDorsJp5NO0mKS1rEV2rJB2PT5IWbNlY4MI5PL3snXQZ8atKcP+uqpzwROUUufm42rgWYU2WC5Zt&#10;LGtqyQ802D+w0EwafPQIdck8I1sr/4DSkltwUPkRB51AVUkuYg6YzWT8WzbXNWtEzAXFcc1RJvf/&#10;YPnb3XtLZIm1o8QwjSW6v725+/Ht/vbn3fevJA0KtY3LMPC6wVDfvYAuRIdsXXMF/JMjBlY1Mxtx&#10;YS20tWAlMpyEm8ngao/jAkjRvoESn2JbDxGoq6wOgCgIQXSs1P5YHdF5wvEwnczSkxm6OPpmz+en&#10;uA9PsOzhdmOdfyVAk7DJqcXqR3S2u3K+D30IiexByXItlYqG3RQrZcmOYaes43dAd8MwZUib0/ks&#10;nfUCDH1uCDGO398gtPTY8krqnJ4dg1gWZHtpSqTJMs+k6veYnTIHHYN0vYi+KzoMDOIWUO5RUQt9&#10;a+Mo4qYG+4WSFts6p+7zlllBiXptsCrzyXQa5iAa09lpioYdeoqhhxmOUDn1lPTblY+zEzgauMDq&#10;VTIK+8jkwBXbNZbmMFphHoZ2jHr8ASx/AQAA//8DAFBLAwQUAAYACAAAACEAo1hMP+EAAAALAQAA&#10;DwAAAGRycy9kb3ducmV2LnhtbEyPy07DMBBF90j8gzVIbBB1SJuQhDgVQgLBDtoKtm48TSL8CLab&#10;hr9nWMFyZo7unFuvZ6PZhD4Mzgq4WSTA0LZODbYTsNs+XhfAQpRWSe0sCvjGAOvm/KyWlXIn+4bT&#10;JnaMQmyopIA+xrHiPLQ9GhkWbkRLt4PzRkYafceVlycKN5qnSZJzIwdLH3o54kOP7efmaAQUq+fp&#10;I7wsX9/b/KDLeHU7PX15IS4v5vs7YBHn+AfDrz6pQ0NOe3e0KjAtIMvyjFABabqiDkQUZUabvYBl&#10;UhbAm5r/79D8AAAA//8DAFBLAQItABQABgAIAAAAIQC2gziS/gAAAOEBAAATAAAAAAAAAAAAAAAA&#10;AAAAAABbQ29udGVudF9UeXBlc10ueG1sUEsBAi0AFAAGAAgAAAAhADj9If/WAAAAlAEAAAsAAAAA&#10;AAAAAAAAAAAALwEAAF9yZWxzLy5yZWxzUEsBAi0AFAAGAAgAAAAhAPhMqHw5AgAASAQAAA4AAAAA&#10;AAAAAAAAAAAALgIAAGRycy9lMm9Eb2MueG1sUEsBAi0AFAAGAAgAAAAhAKNYTD/hAAAACwEAAA8A&#10;AAAAAAAAAAAAAAAAkwQAAGRycy9kb3ducmV2LnhtbFBLBQYAAAAABAAEAPMAAAChBQAAAAA=&#10;">
                <v:textbox>
                  <w:txbxContent>
                    <w:p w:rsidR="00D05EE9" w:rsidRPr="00C451D9" w:rsidRDefault="00D05EE9" w:rsidP="00D05EE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82E76">
                        <w:rPr>
                          <w:rFonts w:ascii="標楷體" w:eastAsia="標楷體" w:hAnsi="標楷體" w:cs="新細明體" w:hint="eastAsia"/>
                          <w:sz w:val="28"/>
                          <w:szCs w:val="28"/>
                        </w:rPr>
                        <w:t>造紙技</w:t>
                      </w:r>
                      <w:r w:rsidRPr="00A82E76">
                        <w:rPr>
                          <w:rFonts w:ascii="標楷體" w:eastAsia="標楷體" w:hAnsi="標楷體" w:cs="新細明體"/>
                          <w:sz w:val="28"/>
                          <w:szCs w:val="28"/>
                        </w:rPr>
                        <w:t>術</w:t>
                      </w:r>
                      <w:r w:rsidRPr="00A82E76">
                        <w:rPr>
                          <w:rFonts w:ascii="標楷體" w:eastAsia="標楷體" w:hAnsi="標楷體" w:cs="新細明體" w:hint="eastAsia"/>
                          <w:sz w:val="28"/>
                          <w:szCs w:val="28"/>
                        </w:rPr>
                        <w:t>和紙張廣為流傳</w:t>
                      </w:r>
                    </w:p>
                    <w:p w:rsidR="00C451D9" w:rsidRPr="00D05EE9" w:rsidRDefault="00C451D9" w:rsidP="00950C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89EFAB4" wp14:editId="3604A980">
            <wp:simplePos x="0" y="0"/>
            <wp:positionH relativeFrom="column">
              <wp:posOffset>3752850</wp:posOffset>
            </wp:positionH>
            <wp:positionV relativeFrom="paragraph">
              <wp:posOffset>219075</wp:posOffset>
            </wp:positionV>
            <wp:extent cx="1772920" cy="1209675"/>
            <wp:effectExtent l="0" t="0" r="0" b="9525"/>
            <wp:wrapNone/>
            <wp:docPr id="5" name="圖片 5" descr="Y:\GS Team\PSHE_Chinese History and Culture\立足香港、放眼國家\resource pack\1. 從李鄭屋漢墓看華夏文明\1. 學與教資源\6. 圖片\黑白\w05-4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GS Team\PSHE_Chinese History and Culture\立足香港、放眼國家\resource pack\1. 從李鄭屋漢墓看華夏文明\1. 學與教資源\6. 圖片\黑白\w05-4_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3E2" w:rsidRPr="00C451D9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1617980</wp:posOffset>
                </wp:positionH>
                <wp:positionV relativeFrom="paragraph">
                  <wp:posOffset>2724785</wp:posOffset>
                </wp:positionV>
                <wp:extent cx="1993900" cy="474980"/>
                <wp:effectExtent l="0" t="0" r="25400" b="2032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1D9" w:rsidRPr="00C451D9" w:rsidRDefault="00C451D9" w:rsidP="00950C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451D9">
                              <w:rPr>
                                <w:rFonts w:ascii="標楷體" w:eastAsia="標楷體" w:hAnsi="標楷體" w:cs="微軟正黑體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蔡倫</w:t>
                            </w:r>
                            <w:r w:rsidR="009453E2">
                              <w:rPr>
                                <w:rFonts w:ascii="標楷體" w:eastAsia="標楷體" w:hAnsi="標楷體" w:cs="微軟正黑體" w:hint="eastAsia"/>
                                <w:color w:val="000000"/>
                                <w:sz w:val="28"/>
                                <w:szCs w:val="28"/>
                              </w:rPr>
                              <w:t>改良了</w:t>
                            </w:r>
                            <w:r w:rsidRPr="00C451D9">
                              <w:rPr>
                                <w:rFonts w:ascii="標楷體" w:eastAsia="標楷體" w:hAnsi="標楷體" w:cs="微軟正黑體" w:hint="eastAsia"/>
                                <w:color w:val="000000"/>
                                <w:sz w:val="28"/>
                                <w:szCs w:val="28"/>
                              </w:rPr>
                              <w:t>造紙</w:t>
                            </w:r>
                            <w:r w:rsidR="009453E2">
                              <w:rPr>
                                <w:rFonts w:ascii="標楷體" w:eastAsia="標楷體" w:hAnsi="標楷體" w:cs="微軟正黑體" w:hint="eastAsia"/>
                                <w:color w:val="000000"/>
                                <w:sz w:val="28"/>
                                <w:szCs w:val="28"/>
                              </w:rPr>
                              <w:t>的方法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27.4pt;margin-top:214.55pt;width:157pt;height:37.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5DNOwIAAE8EAAAOAAAAZHJzL2Uyb0RvYy54bWysVF2O0zAQfkfiDpbfadLSspuo6WrpUoS0&#10;/EgLB3Acp7GwPcF2m5QLIHGA5ZkDcAAOtHsOxk63Wy3wgvCD5cmMP89830zmZ71WZCusk2AKOh6l&#10;lAjDoZJmXdAP71dPTilxnpmKKTCioDvh6Nni8aN51+ZiAg2oSliCIMblXVvQxvs2TxLHG6GZG0Er&#10;DDprsJp5NO06qSzrEF2rZJKmz5IObNVa4MI5/HoxOOki4te14P5tXTvhiSoo5ubjbuNehj1ZzFm+&#10;tqxtJN+nwf4hC82kwUcPUBfMM7Kx8jcoLbkFB7UfcdAJ1LXkItaA1YzTB9VcNawVsRYkx7UHmtz/&#10;g+Vvtu8skVVBJ5QYplGi2+svNz++3V7/vPn+lUwCQ13rcgy8ajHU98+hR6Vjta69BP7REQPLhpm1&#10;OLcWukawCjMch5vJ0dUBxwWQsnsNFT7FNh4iUF9bHehDQgiio1K7gzqi94SHJ7PsaZaii6NvejLN&#10;TqN8CcvvbrfW+ZcCNAmHglpUP6Kz7aXzIRuW34WExxwoWa2kUtGw63KpLNky7JRVXLGAB2HKkK6g&#10;2WwyGwj4K0Qa158gtPTY8krqgp4eglgeaHthqtiQnkk1nDFlZfY8BuoGEn1f9lG0SHLguIRqh8Ra&#10;GDocJxIPDdjPlHTY3QV1nzbMCkrUK4PiZOPpNIxDNKazkwka9thTHnuY4QhVUE/JcFz6OEKBNwPn&#10;KGItI7/3mexTxq6NtO8nLIzFsR2j7v8Di18AAAD//wMAUEsDBBQABgAIAAAAIQBM0v8h4QAAAAsB&#10;AAAPAAAAZHJzL2Rvd25yZXYueG1sTI/BTsMwEETvSPyDtUhcEHWapiEJcSqEBKI3KAiubuwmEfY6&#10;2G4a/p7lBLfd2dHM23ozW8Mm7cPgUMBykQDT2Do1YCfg7fXhugAWokQljUMt4FsH2DTnZ7WslDvh&#10;i552sWMUgqGSAvoYx4rz0PbayrBwo0a6HZy3MtLqO668PFG4NTxNkpxbOSA19HLU971uP3dHK6DI&#10;nqaPsF09v7f5wZTx6mZ6/PJCXF7Md7fAop7jnxl+8QkdGmLauyOqwIyAdJ0RehSQpeUSGDnWeUHK&#10;noZkVQJvav7/h+YHAAD//wMAUEsBAi0AFAAGAAgAAAAhALaDOJL+AAAA4QEAABMAAAAAAAAAAAAA&#10;AAAAAAAAAFtDb250ZW50X1R5cGVzXS54bWxQSwECLQAUAAYACAAAACEAOP0h/9YAAACUAQAACwAA&#10;AAAAAAAAAAAAAAAvAQAAX3JlbHMvLnJlbHNQSwECLQAUAAYACAAAACEAcceQzTsCAABPBAAADgAA&#10;AAAAAAAAAAAAAAAuAgAAZHJzL2Uyb0RvYy54bWxQSwECLQAUAAYACAAAACEATNL/IeEAAAALAQAA&#10;DwAAAAAAAAAAAAAAAACVBAAAZHJzL2Rvd25yZXYueG1sUEsFBgAAAAAEAAQA8wAAAKMFAAAAAA==&#10;">
                <v:textbox>
                  <w:txbxContent>
                    <w:p w:rsidR="00C451D9" w:rsidRPr="00C451D9" w:rsidRDefault="00C451D9" w:rsidP="00950C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451D9">
                        <w:rPr>
                          <w:rFonts w:ascii="標楷體" w:eastAsia="標楷體" w:hAnsi="標楷體" w:cs="微軟正黑體" w:hint="eastAsia"/>
                          <w:color w:val="000000"/>
                          <w:sz w:val="28"/>
                          <w:szCs w:val="28"/>
                          <w:u w:val="single"/>
                        </w:rPr>
                        <w:t>蔡倫</w:t>
                      </w:r>
                      <w:r w:rsidR="009453E2">
                        <w:rPr>
                          <w:rFonts w:ascii="標楷體" w:eastAsia="標楷體" w:hAnsi="標楷體" w:cs="微軟正黑體" w:hint="eastAsia"/>
                          <w:color w:val="000000"/>
                          <w:sz w:val="28"/>
                          <w:szCs w:val="28"/>
                        </w:rPr>
                        <w:t>改良了</w:t>
                      </w:r>
                      <w:r w:rsidRPr="00C451D9">
                        <w:rPr>
                          <w:rFonts w:ascii="標楷體" w:eastAsia="標楷體" w:hAnsi="標楷體" w:cs="微軟正黑體" w:hint="eastAsia"/>
                          <w:color w:val="000000"/>
                          <w:sz w:val="28"/>
                          <w:szCs w:val="28"/>
                        </w:rPr>
                        <w:t>造紙</w:t>
                      </w:r>
                      <w:r w:rsidR="009453E2">
                        <w:rPr>
                          <w:rFonts w:ascii="標楷體" w:eastAsia="標楷體" w:hAnsi="標楷體" w:cs="微軟正黑體" w:hint="eastAsia"/>
                          <w:color w:val="000000"/>
                          <w:sz w:val="28"/>
                          <w:szCs w:val="28"/>
                        </w:rPr>
                        <w:t>的方法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2632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1433830</wp:posOffset>
                </wp:positionV>
                <wp:extent cx="1704975" cy="1404620"/>
                <wp:effectExtent l="0" t="0" r="2857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1D9" w:rsidRPr="00C451D9" w:rsidRDefault="00C451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451D9">
                              <w:rPr>
                                <w:rFonts w:ascii="標楷體" w:eastAsia="標楷體" w:hAnsi="標楷體" w:cs="微軟正黑體" w:hint="eastAsia"/>
                                <w:color w:val="000000"/>
                                <w:sz w:val="28"/>
                                <w:szCs w:val="28"/>
                              </w:rPr>
                              <w:t>人們在竹片上寫字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.75pt;margin-top:112.9pt;width:134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0drPAIAAEsEAAAOAAAAZHJzL2Uyb0RvYy54bWysVF1uEzEQfkfiDpbfyf5o0zSrbKqSEoRU&#10;fqTCAbxeb9bCf9hOdssFkHqA8swBOAAHas/B2JuGqMALwg+WZ2f8eeb7ZnZxNkiBdsw6rlWFs0mK&#10;EVNUN1xtKvzh/frZKUbOE9UQoRWr8DVz+Gz59MmiNyXLdadFwywCEOXK3lS4896USeJoxyRxE22Y&#10;AmerrSQeTLtJGkt6QJciydP0JOm1bYzVlDkHXy9GJ15G/LZl1L9tW8c8EhWG3HzcbdzrsCfLBSk3&#10;lpiO030a5B+ykIQrePQAdUE8QVvLf4OSnFrtdOsnVMtEty2nLNYA1WTpo2quOmJYrAXIceZAk/t/&#10;sPTN7p1FvKlwns0wUkSCSPe3X+6+f72//XH37QblgaPeuBJCrwwE++G5HkDrWK8zl5p+dEjpVUfU&#10;hp1bq/uOkQZyzMLN5OjqiOMCSN2/1g08RbZeR6ChtTIQCJQgQAetrg/6sMEjGp6cpcV8NsWIgi8r&#10;0uIkjwompHy4bqzzL5mWKBwqbKEBIjzZXTof0iHlQ0h4zWnBmzUXIhp2U6+ERTsCzbKOK1bwKEwo&#10;1Fd4Ps2nIwN/hUjj+hOE5B66XnBZ4dNDECkDby9UE3vSEy7GM6Qs1J7IwN3Ioh/qYS9MrZtroNTq&#10;sbthGuHQafsZox46u8Lu05ZYhpF4pUCWeVYUYRSiUUxnwCGyx5762EMUBagKe4zG48rH8YmEmXOQ&#10;b80jsUHnMZN9rtCxke/9dIWROLZj1K9/wPInAAAA//8DAFBLAwQUAAYACAAAACEAxVRfUN8AAAAK&#10;AQAADwAAAGRycy9kb3ducmV2LnhtbEyPwU7DMBBE70j8g7VIXKrWaWhSFLKpoFJPnBrK3Y1NEhGv&#10;g+226d+znOhxtaOZ98rNZAdxNj70jhCWiwSEocbpnlqEw8du/gwiREVaDY4MwtUE2FT3d6UqtLvQ&#10;3pzr2AouoVAohC7GsZAyNJ2xKizcaIh/X85bFfn0rdReXbjcDjJNklxa1RMvdGo028403/XJIuQ/&#10;9dPs/VPPaH/dvfnGZnp7yBAfH6bXFxDRTPE/DH/4jA4VMx3diXQQA8J8nXESIU0zVuBAmi9Z7oiw&#10;Wq0TkFUpbxWqXwAAAP//AwBQSwECLQAUAAYACAAAACEAtoM4kv4AAADhAQAAEwAAAAAAAAAAAAAA&#10;AAAAAAAAW0NvbnRlbnRfVHlwZXNdLnhtbFBLAQItABQABgAIAAAAIQA4/SH/1gAAAJQBAAALAAAA&#10;AAAAAAAAAAAAAC8BAABfcmVscy8ucmVsc1BLAQItABQABgAIAAAAIQBAG0drPAIAAEsEAAAOAAAA&#10;AAAAAAAAAAAAAC4CAABkcnMvZTJvRG9jLnhtbFBLAQItABQABgAIAAAAIQDFVF9Q3wAAAAoBAAAP&#10;AAAAAAAAAAAAAAAAAJYEAABkcnMvZG93bnJldi54bWxQSwUGAAAAAAQABADzAAAAogUAAAAA&#10;">
                <v:textbox style="mso-fit-shape-to-text:t">
                  <w:txbxContent>
                    <w:p w:rsidR="00C451D9" w:rsidRPr="00C451D9" w:rsidRDefault="00C451D9">
                      <w:pPr>
                        <w:rPr>
                          <w:sz w:val="28"/>
                          <w:szCs w:val="28"/>
                        </w:rPr>
                      </w:pPr>
                      <w:r w:rsidRPr="00C451D9">
                        <w:rPr>
                          <w:rFonts w:ascii="標楷體" w:eastAsia="標楷體" w:hAnsi="標楷體" w:cs="微軟正黑體" w:hint="eastAsia"/>
                          <w:color w:val="000000"/>
                          <w:sz w:val="28"/>
                          <w:szCs w:val="28"/>
                        </w:rPr>
                        <w:t>人們在竹片上寫字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51D9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5328F0" wp14:editId="50564BFD">
                <wp:simplePos x="0" y="0"/>
                <wp:positionH relativeFrom="column">
                  <wp:posOffset>4064000</wp:posOffset>
                </wp:positionH>
                <wp:positionV relativeFrom="paragraph">
                  <wp:posOffset>2114550</wp:posOffset>
                </wp:positionV>
                <wp:extent cx="386915" cy="920478"/>
                <wp:effectExtent l="209550" t="0" r="146685" b="0"/>
                <wp:wrapNone/>
                <wp:docPr id="8" name="向下箭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16532">
                          <a:off x="0" y="0"/>
                          <a:ext cx="386915" cy="920478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35C4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8" o:spid="_x0000_s1026" type="#_x0000_t67" style="position:absolute;margin-left:320pt;margin-top:166.5pt;width:30.45pt;height:72.5pt;rotation:-9047756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7ZCoQIAACgFAAAOAAAAZHJzL2Uyb0RvYy54bWysVM1u2zAMvg/YOwi6r7bz0zZGnSJt0GFA&#10;0RZoh54ZWY4N6G+SEqd7hV3W4057gu28B9qwPcYo2en/aZgPAilSH8mPpA8ON1KQNbeu0aqg2U5K&#10;CVdMl41aFvT91cmbfUqcB1WC0IoX9IY7ejh9/eqgNTkf6FqLkluCIMrlrSlo7b3Jk8SxmktwO9pw&#10;hcZKWwkeVbtMSgstokuRDNJ0N2m1LY3VjDuHt/POSKcRv6o48+dV5bgnoqCYm4+njecinMn0APKl&#10;BVM3rE8D/iELCY3CoHdQc/BAVrZ5BiUbZrXTld9hWia6qhrGYw1YTZY+qeayBsNjLUiOM3c0uf8H&#10;y87WF5Y0ZUGxUQoktujX59ufPz79/v7tz5evZD8w1BqXo+OlubC95lAM5W4qK4nVSGs2HGa74+Eg&#10;soB1kU0k+eaOZL7xhOHlcH93ko0pYWiaDNLRXgyRdFgB01jn33ItSRAKWupWzazVbUSG9anzmAT6&#10;b/3CG6dFU540QkTFLhfHwpI1YNPHR5Oj+ThUgU8euQlFWsx7sJfiYDDA4asEeBSlQTqcWlICYolT&#10;zbyNsR+9di8EicFrKHkfOsVvG7lzf55FqGIOru6exBDhCeSy8bgZopHYmgC0RRIqWHmc7Z6L0J+u&#10;I0Fa6PIGexq7gpU5w04aDHIKzl+AxenGS9xYf45HJTRyoHuJklrbjy/dB38cOrRS0uK2ID8fVmA5&#10;JeKdwnGcZKNRWK+ojMZ7A1TsQ8vioUWt5LHG3mQxuygGfy+2YmW1vMbFnoWoaALFMHbXiV459t0W&#10;46+B8dksuuFKGfCn6tKwAB54CvReba7Bmn6cPM7hmd5uFuRPBqrzDS+Vnq28rpo4bfe8YgeDgusY&#10;e9n/OsK+P9Sj1/0PbvoXAAD//wMAUEsDBBQABgAIAAAAIQDzHTc64QAAAAsBAAAPAAAAZHJzL2Rv&#10;d25yZXYueG1sTI/BTsMwEETvSPyDtUjcqA2J2hLiVFAJ0QOXFiTEzYm3SYS9DvG2DXw95gS3Wc1o&#10;9k25mrwTRxxjH0jD9UyBQGqC7anV8PryeLUEEdmQNS4QavjCCKvq/Kw0hQ0n2uJxx61IJRQLo6Fj&#10;HgopY9OhN3EWBqTk7cPoDadzbKUdzSmVeydvlJpLb3pKHzoz4LrD5mN38Bq+8339vn7aZA+fzG/e&#10;u+dNUFHry4vp/g4E48R/YfjFT+hQJaY6HMhG4TTMc5W2sIYsy5JIiYVStyBqDfliqUBWpfy/ofoB&#10;AAD//wMAUEsBAi0AFAAGAAgAAAAhALaDOJL+AAAA4QEAABMAAAAAAAAAAAAAAAAAAAAAAFtDb250&#10;ZW50X1R5cGVzXS54bWxQSwECLQAUAAYACAAAACEAOP0h/9YAAACUAQAACwAAAAAAAAAAAAAAAAAv&#10;AQAAX3JlbHMvLnJlbHNQSwECLQAUAAYACAAAACEARPe2QqECAAAoBQAADgAAAAAAAAAAAAAAAAAu&#10;AgAAZHJzL2Uyb0RvYy54bWxQSwECLQAUAAYACAAAACEA8x03OuEAAAALAQAADwAAAAAAAAAAAAAA&#10;AAD7BAAAZHJzL2Rvd25yZXYueG1sUEsFBgAAAAAEAAQA8wAAAAkGAAAAAA==&#10;" adj="17060" fillcolor="#5b9bd5" strokecolor="#41719c" strokeweight="1pt"/>
            </w:pict>
          </mc:Fallback>
        </mc:AlternateContent>
      </w:r>
      <w:r w:rsidR="00C451D9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666114</wp:posOffset>
                </wp:positionH>
                <wp:positionV relativeFrom="paragraph">
                  <wp:posOffset>2186939</wp:posOffset>
                </wp:positionV>
                <wp:extent cx="386915" cy="920478"/>
                <wp:effectExtent l="0" t="171450" r="0" b="146685"/>
                <wp:wrapNone/>
                <wp:docPr id="7" name="向下箭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12860">
                          <a:off x="0" y="0"/>
                          <a:ext cx="386915" cy="92047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E09D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7" o:spid="_x0000_s1026" type="#_x0000_t67" style="position:absolute;margin-left:52.45pt;margin-top:172.2pt;width:30.45pt;height:72.5pt;rotation:-3590433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NJmwIAAE8FAAAOAAAAZHJzL2Uyb0RvYy54bWysVMFu1DAQvSPxD5bvNMl2292umkWrVkVI&#10;VVvRop5dx24i2R5jeze7/AIXOHLiC+DMB4HgMxg72bS0PSFysGY8M29mXmZ8+HKtFVkJ5xswJS12&#10;ckqE4VA15rakb69OXkwp8YGZiikwoqQb4enL+fNnh62diRHUoCrhCIIYP2ttSesQ7CzLPK+FZn4H&#10;rDBolOA0C6i626xyrEV0rbJRnu9nLbjKOuDCe7w97ox0nvClFDycS+lFIKqkWFtIp0vnTTyz+SGb&#10;3Tpm64b3ZbB/qEKzxmDSAeqYBUaWrnkEpRvuwIMMOxx0BlI2XKQesJsif9DNZc2sSL0gOd4ONPn/&#10;B8vPVheONFVJJ5QYpvEX/fz46cf3D7++ff39+QuZRIZa62foeGkvXK95FGO7a+k0cYC0FtPdYjTd&#10;zxML2BdZJ5I3A8liHQjHy93p/kGxRwlH08EoH0+mMUXWYUVM63x4JUCTKJS0gtYsnIM2IbPVqQ+d&#10;/9YPg2OBXUlJChslIpIyb4TE5jDrKEWnsRJHypEVw4FgnAsTis5Us0p013s5fn1RQ0QqMQFGZNko&#10;NWD3AHFkH2N3tfb+MVSkqRyCO8KGNH8X1gUPESkzmDAE68aAe6ozhV31mTv/LUkdNZGlG6g2+OvT&#10;z8PN8JafNEj4KfPhgjlcArzExQ7neEgFbUmhlyipwb1/6j7642yilZIWl6qk/t2SOUGJem1wag+K&#10;8ThuYVLGe5MRKu6+5ea+xSz1EeBvKlJ1SYz+QW1F6UBf4/4vYlY0McMxd0l5cFvlKHTLji8IF4tF&#10;csPNsyycmkvLI3hkNc7S1fqaOdtPXcBxPYPtArLZg7nrfGOkgcUygGzSUN7x2vONW5sGp39h4rNw&#10;X09ed+/g/A8AAAD//wMAUEsDBBQABgAIAAAAIQC53mVQ4AAAAAoBAAAPAAAAZHJzL2Rvd25yZXYu&#10;eG1sTI9NT4NAEIbvJv6HzZh4s4uAtCBLY2x60KQm0sbzlh0B3Q/Cbgv66x1PepyZN888b7mejWZn&#10;HH3vrIDbRQQMbeNUb1sBh/32ZgXMB2mV1M6igC/0sK4uL0pZKDfZVzzXoWUEsb6QAroQhoJz33Ro&#10;pF+4AS3d3t1oZKBxbLka5URwo3kcRRk3srf0oZMDPnbYfNYnI2DztsuTXG/vnl4m1RPie/Ncfwhx&#10;fTU/3AMLOIe/MPzqkzpU5HR0J6s80wKyOKekgGSVpcAoEEdL2hwFpOkyAV6V/H+F6gcAAP//AwBQ&#10;SwECLQAUAAYACAAAACEAtoM4kv4AAADhAQAAEwAAAAAAAAAAAAAAAAAAAAAAW0NvbnRlbnRfVHlw&#10;ZXNdLnhtbFBLAQItABQABgAIAAAAIQA4/SH/1gAAAJQBAAALAAAAAAAAAAAAAAAAAC8BAABfcmVs&#10;cy8ucmVsc1BLAQItABQABgAIAAAAIQDZSHNJmwIAAE8FAAAOAAAAAAAAAAAAAAAAAC4CAABkcnMv&#10;ZTJvRG9jLnhtbFBLAQItABQABgAIAAAAIQC53mVQ4AAAAAoBAAAPAAAAAAAAAAAAAAAAAPUEAABk&#10;cnMvZG93bnJldi54bWxQSwUGAAAAAAQABADzAAAAAgYAAAAA&#10;" adj="17060" fillcolor="#5b9bd5 [3204]" strokecolor="#1f4d78 [1604]" strokeweight="1pt"/>
            </w:pict>
          </mc:Fallback>
        </mc:AlternateContent>
      </w:r>
      <w:r w:rsidR="008C490F">
        <w:rPr>
          <w:noProof/>
        </w:rPr>
        <w:drawing>
          <wp:anchor distT="0" distB="0" distL="114300" distR="114300" simplePos="0" relativeHeight="251663360" behindDoc="0" locked="0" layoutInCell="1" allowOverlap="1" wp14:anchorId="0D34CE92" wp14:editId="3DE5687E">
            <wp:simplePos x="0" y="0"/>
            <wp:positionH relativeFrom="column">
              <wp:posOffset>1666875</wp:posOffset>
            </wp:positionH>
            <wp:positionV relativeFrom="paragraph">
              <wp:posOffset>1437005</wp:posOffset>
            </wp:positionV>
            <wp:extent cx="1884680" cy="1285875"/>
            <wp:effectExtent l="0" t="0" r="1270" b="9525"/>
            <wp:wrapNone/>
            <wp:docPr id="4" name="圖片 4" descr="Y:\GS Team\PSHE_Chinese History and Culture\立足香港、放眼國家\resource pack\1. 從李鄭屋漢墓看華夏文明\1. 學與教資源\6. 圖片\黑白\w05-3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GS Team\PSHE_Chinese History and Culture\立足香港、放眼國家\resource pack\1. 從李鄭屋漢墓看華夏文明\1. 學與教資源\6. 圖片\黑白\w05-3_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90F">
        <w:rPr>
          <w:noProof/>
        </w:rPr>
        <w:drawing>
          <wp:anchor distT="0" distB="0" distL="114300" distR="114300" simplePos="0" relativeHeight="251662336" behindDoc="0" locked="0" layoutInCell="1" allowOverlap="1" wp14:anchorId="24E67F1E" wp14:editId="39A77778">
            <wp:simplePos x="0" y="0"/>
            <wp:positionH relativeFrom="column">
              <wp:posOffset>-57150</wp:posOffset>
            </wp:positionH>
            <wp:positionV relativeFrom="paragraph">
              <wp:posOffset>198755</wp:posOffset>
            </wp:positionV>
            <wp:extent cx="1724025" cy="1240790"/>
            <wp:effectExtent l="0" t="0" r="9525" b="0"/>
            <wp:wrapNone/>
            <wp:docPr id="3" name="圖片 3" descr="Y:\GS Team\PSHE_Chinese History and Culture\立足香港、放眼國家\resource pack\1. 從李鄭屋漢墓看華夏文明\1. 學與教資源\6. 圖片\黑白\w05-2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GS Team\PSHE_Chinese History and Culture\立足香港、放眼國家\resource pack\1. 從李鄭屋漢墓看華夏文明\1. 學與教資源\6. 圖片\黑白\w05-2_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526D" w:rsidRPr="00C345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FB1" w:rsidRDefault="00503FB1" w:rsidP="00C87772">
      <w:r>
        <w:separator/>
      </w:r>
    </w:p>
  </w:endnote>
  <w:endnote w:type="continuationSeparator" w:id="0">
    <w:p w:rsidR="00503FB1" w:rsidRDefault="00503FB1" w:rsidP="00C8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FB1" w:rsidRDefault="00503FB1" w:rsidP="00C87772">
      <w:r>
        <w:separator/>
      </w:r>
    </w:p>
  </w:footnote>
  <w:footnote w:type="continuationSeparator" w:id="0">
    <w:p w:rsidR="00503FB1" w:rsidRDefault="00503FB1" w:rsidP="00C87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71"/>
    <w:rsid w:val="000056EC"/>
    <w:rsid w:val="00040529"/>
    <w:rsid w:val="000F3C23"/>
    <w:rsid w:val="000F6282"/>
    <w:rsid w:val="00101E16"/>
    <w:rsid w:val="00154BB0"/>
    <w:rsid w:val="00242F46"/>
    <w:rsid w:val="00271710"/>
    <w:rsid w:val="002C2E6D"/>
    <w:rsid w:val="002D450E"/>
    <w:rsid w:val="0033526D"/>
    <w:rsid w:val="00342F4D"/>
    <w:rsid w:val="003801A4"/>
    <w:rsid w:val="003A62DC"/>
    <w:rsid w:val="003E0D26"/>
    <w:rsid w:val="00470C77"/>
    <w:rsid w:val="004B0CC8"/>
    <w:rsid w:val="004C735D"/>
    <w:rsid w:val="00503FB1"/>
    <w:rsid w:val="00520602"/>
    <w:rsid w:val="005451F4"/>
    <w:rsid w:val="005C2632"/>
    <w:rsid w:val="005D57E9"/>
    <w:rsid w:val="006433EC"/>
    <w:rsid w:val="00696DA7"/>
    <w:rsid w:val="00763572"/>
    <w:rsid w:val="00767E46"/>
    <w:rsid w:val="008A1A0E"/>
    <w:rsid w:val="008C490F"/>
    <w:rsid w:val="00901EDD"/>
    <w:rsid w:val="0092728A"/>
    <w:rsid w:val="009453E2"/>
    <w:rsid w:val="0095068A"/>
    <w:rsid w:val="00950CE1"/>
    <w:rsid w:val="00A613A9"/>
    <w:rsid w:val="00A859BA"/>
    <w:rsid w:val="00B01909"/>
    <w:rsid w:val="00B3321F"/>
    <w:rsid w:val="00B40C70"/>
    <w:rsid w:val="00C21F44"/>
    <w:rsid w:val="00C34571"/>
    <w:rsid w:val="00C37342"/>
    <w:rsid w:val="00C451D9"/>
    <w:rsid w:val="00C56CC9"/>
    <w:rsid w:val="00C87772"/>
    <w:rsid w:val="00C967BB"/>
    <w:rsid w:val="00D00345"/>
    <w:rsid w:val="00D05EE9"/>
    <w:rsid w:val="00D33D65"/>
    <w:rsid w:val="00DC066A"/>
    <w:rsid w:val="00E03C0C"/>
    <w:rsid w:val="00E05667"/>
    <w:rsid w:val="00E64BBC"/>
    <w:rsid w:val="00EB67DE"/>
    <w:rsid w:val="00F5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0176B22"/>
  <w15:docId w15:val="{EC3D7169-8615-44A0-9454-16194C8A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4571"/>
    <w:pPr>
      <w:widowControl w:val="0"/>
    </w:pPr>
  </w:style>
  <w:style w:type="paragraph" w:styleId="NormalWeb">
    <w:name w:val="Normal (Web)"/>
    <w:basedOn w:val="Normal"/>
    <w:uiPriority w:val="99"/>
    <w:semiHidden/>
    <w:unhideWhenUsed/>
    <w:rsid w:val="000405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0D2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77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7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7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7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772"/>
    <w:rPr>
      <w:rFonts w:asciiTheme="majorHAnsi" w:eastAsiaTheme="majorEastAsia" w:hAnsiTheme="majorHAnsi" w:cstheme="majorBid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772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7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777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F6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F628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F6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F62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5B27A-31E4-4CF0-92B5-A42CAD23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LAI, Wai-hung Teddy</dc:creator>
  <cp:lastModifiedBy>CDO(K&amp;P/GS)1</cp:lastModifiedBy>
  <cp:revision>9</cp:revision>
  <cp:lastPrinted>2017-01-12T03:54:00Z</cp:lastPrinted>
  <dcterms:created xsi:type="dcterms:W3CDTF">2022-07-04T08:15:00Z</dcterms:created>
  <dcterms:modified xsi:type="dcterms:W3CDTF">2022-07-12T03:44:00Z</dcterms:modified>
</cp:coreProperties>
</file>