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A52E" w14:textId="2062722D" w:rsidR="00CF4393" w:rsidRPr="004A1AB4" w:rsidRDefault="004A1AB4" w:rsidP="004A1AB4">
      <w:pPr>
        <w:tabs>
          <w:tab w:val="center" w:pos="5233"/>
          <w:tab w:val="left" w:pos="8955"/>
        </w:tabs>
        <w:rPr>
          <w:rFonts w:ascii="Microsoft JhengHei" w:eastAsia="Microsoft JhengHei" w:hAnsi="Microsoft JhengHei" w:cs="Times New Roman"/>
          <w:b/>
          <w:bCs/>
          <w:sz w:val="36"/>
          <w:szCs w:val="36"/>
        </w:rPr>
      </w:pP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  <w:bookmarkStart w:id="0" w:name="_GoBack"/>
      <w:bookmarkEnd w:id="0"/>
      <w:r w:rsidRPr="004A1AB4">
        <w:rPr>
          <w:rFonts w:ascii="Microsoft JhengHei" w:eastAsia="Microsoft JhengHei" w:hAnsi="Microsoft JhengHei" w:cs="Times New Roman" w:hint="eastAsia"/>
          <w:b/>
          <w:bCs/>
          <w:sz w:val="36"/>
          <w:szCs w:val="36"/>
        </w:rPr>
        <w:t>「九一八事變」電子教材套</w:t>
      </w: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</w:p>
    <w:p w14:paraId="164D9CE5" w14:textId="34936FB3" w:rsidR="00CF4393" w:rsidRPr="00EF4C48" w:rsidRDefault="00CF4393" w:rsidP="00EF4C48">
      <w:pPr>
        <w:spacing w:after="240"/>
        <w:jc w:val="center"/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</w:pPr>
      <w:bookmarkStart w:id="1" w:name="_Hlk134106486"/>
      <w:bookmarkEnd w:id="1"/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 工作紙</w:t>
      </w:r>
      <w:r w:rsidR="004A1AB4" w:rsidRPr="004A1AB4">
        <w:rPr>
          <w:rFonts w:ascii="Microsoft JhengHei" w:eastAsia="Microsoft JhengHei" w:hAnsi="Microsoft JhengHei" w:cs="Times New Roman" w:hint="eastAsia"/>
          <w:b/>
          <w:bCs/>
          <w:sz w:val="32"/>
          <w:szCs w:val="32"/>
          <w:bdr w:val="single" w:sz="4" w:space="0" w:color="auto"/>
        </w:rPr>
        <w:t>（基礎版）</w:t>
      </w:r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</w: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  <w:gridCol w:w="1920"/>
        <w:gridCol w:w="3402"/>
      </w:tblGrid>
      <w:tr w:rsidR="002C000F" w:rsidRPr="004A1AB4" w14:paraId="511DD68E" w14:textId="77777777" w:rsidTr="000D1C50">
        <w:trPr>
          <w:trHeight w:val="780"/>
        </w:trPr>
        <w:tc>
          <w:tcPr>
            <w:tcW w:w="1134" w:type="dxa"/>
            <w:vAlign w:val="bottom"/>
          </w:tcPr>
          <w:p w14:paraId="3A88C619" w14:textId="457E1E0A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DC6E63">
              <w:rPr>
                <w:rFonts w:ascii="Microsoft JhengHei" w:eastAsia="Microsoft JhengHei" w:hAnsi="Microsoft JhengHei" w:cs="Times New Roman" w:hint="eastAsia"/>
                <w:b/>
                <w:bCs/>
                <w:sz w:val="28"/>
                <w:szCs w:val="24"/>
              </w:rPr>
              <w:t>姓名：</w:t>
            </w:r>
          </w:p>
        </w:tc>
        <w:tc>
          <w:tcPr>
            <w:tcW w:w="3992" w:type="dxa"/>
          </w:tcPr>
          <w:p w14:paraId="0ED4CEDE" w14:textId="5DBAAB63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2C000F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</w:t>
            </w:r>
          </w:p>
        </w:tc>
        <w:tc>
          <w:tcPr>
            <w:tcW w:w="1920" w:type="dxa"/>
            <w:vAlign w:val="bottom"/>
          </w:tcPr>
          <w:p w14:paraId="1510E0EF" w14:textId="77777777" w:rsidR="002C000F" w:rsidRPr="004A1AB4" w:rsidRDefault="002C000F" w:rsidP="002C000F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班別及學號：</w:t>
            </w:r>
          </w:p>
        </w:tc>
        <w:tc>
          <w:tcPr>
            <w:tcW w:w="3402" w:type="dxa"/>
          </w:tcPr>
          <w:p w14:paraId="4391F2D6" w14:textId="3B0378BC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(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)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</w:t>
            </w:r>
          </w:p>
        </w:tc>
      </w:tr>
      <w:tr w:rsidR="002C000F" w:rsidRPr="004A1AB4" w14:paraId="2FD4DEF3" w14:textId="77777777" w:rsidTr="004B005E">
        <w:trPr>
          <w:trHeight w:val="780"/>
        </w:trPr>
        <w:tc>
          <w:tcPr>
            <w:tcW w:w="1134" w:type="dxa"/>
            <w:vAlign w:val="bottom"/>
          </w:tcPr>
          <w:p w14:paraId="00BCE520" w14:textId="547C21B9" w:rsidR="002C000F" w:rsidRPr="004A1AB4" w:rsidRDefault="002C000F" w:rsidP="002C000F">
            <w:pPr>
              <w:jc w:val="both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</w:tcPr>
          <w:p w14:paraId="6B4DE225" w14:textId="77777777" w:rsidR="002C000F" w:rsidRPr="004A1AB4" w:rsidRDefault="002C000F" w:rsidP="002C000F">
            <w:pPr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20" w:type="dxa"/>
            <w:vAlign w:val="bottom"/>
          </w:tcPr>
          <w:p w14:paraId="25E99B9B" w14:textId="2318B206" w:rsidR="002C000F" w:rsidRPr="004A1AB4" w:rsidRDefault="002C000F" w:rsidP="002C000F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日期：</w:t>
            </w:r>
          </w:p>
        </w:tc>
        <w:tc>
          <w:tcPr>
            <w:tcW w:w="3402" w:type="dxa"/>
          </w:tcPr>
          <w:p w14:paraId="0E034E05" w14:textId="128E4699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</w:p>
        </w:tc>
      </w:tr>
    </w:tbl>
    <w:p w14:paraId="3D9C79C0" w14:textId="77777777" w:rsidR="00EF5295" w:rsidRDefault="00EF5295" w:rsidP="003E2C67">
      <w:pPr>
        <w:spacing w:line="480" w:lineRule="auto"/>
        <w:rPr>
          <w:b/>
          <w:bCs/>
          <w:noProof/>
          <w:sz w:val="36"/>
          <w:szCs w:val="32"/>
          <w:lang w:val="en-HK"/>
        </w:rPr>
      </w:pPr>
    </w:p>
    <w:p w14:paraId="2F920758" w14:textId="19DF8F73" w:rsidR="003E2C67" w:rsidRPr="00AA229A" w:rsidRDefault="003E2C67" w:rsidP="00DC6E63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  <w:r>
        <w:rPr>
          <w:rFonts w:hint="eastAsia"/>
          <w:b/>
          <w:bCs/>
          <w:noProof/>
          <w:sz w:val="36"/>
          <w:szCs w:val="32"/>
          <w:lang w:val="en-HK"/>
        </w:rPr>
        <w:t>一、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閱讀以下資料</w:t>
      </w:r>
      <w:r w:rsidRPr="003E2C67">
        <w:rPr>
          <w:rFonts w:hint="eastAsia"/>
          <w:b/>
          <w:bCs/>
          <w:noProof/>
          <w:sz w:val="36"/>
          <w:szCs w:val="32"/>
          <w:lang w:val="en-HK"/>
        </w:rPr>
        <w:t>及展板</w:t>
      </w:r>
      <w:r w:rsidR="00F60B64">
        <w:rPr>
          <w:rFonts w:hint="eastAsia"/>
          <w:b/>
          <w:bCs/>
          <w:noProof/>
          <w:sz w:val="36"/>
          <w:szCs w:val="32"/>
          <w:lang w:val="en-HK" w:eastAsia="zh-HK"/>
        </w:rPr>
        <w:t>內</w:t>
      </w:r>
      <w:r w:rsidR="00F60B64">
        <w:rPr>
          <w:rFonts w:hint="eastAsia"/>
          <w:b/>
          <w:bCs/>
          <w:noProof/>
          <w:sz w:val="36"/>
          <w:szCs w:val="32"/>
          <w:lang w:val="en-HK"/>
        </w:rPr>
        <w:t>容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，然後回答問題。</w:t>
      </w:r>
    </w:p>
    <w:p w14:paraId="782EC0D7" w14:textId="47F068C7" w:rsidR="00E33DC0" w:rsidRPr="00CD773F" w:rsidRDefault="00722E3A" w:rsidP="00DC6E63">
      <w:pPr>
        <w:widowControl/>
        <w:spacing w:before="100" w:beforeAutospacing="1" w:after="100" w:afterAutospacing="1"/>
        <w:jc w:val="both"/>
        <w:rPr>
          <w:rFonts w:ascii="Roboto" w:hAnsi="Roboto"/>
          <w:color w:val="202124"/>
          <w:spacing w:val="3"/>
          <w:sz w:val="32"/>
          <w:szCs w:val="32"/>
          <w:shd w:val="clear" w:color="auto" w:fill="FFFFFF"/>
        </w:rPr>
      </w:pPr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資料</w:t>
      </w:r>
      <w:proofErr w:type="gramStart"/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一</w:t>
      </w:r>
      <w:r w:rsidR="00EA22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  <w:lang w:eastAsia="zh-HK"/>
        </w:rPr>
        <w:t>︰</w:t>
      </w:r>
      <w:proofErr w:type="gramEnd"/>
      <w:r w:rsidRPr="00AF7604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1931</w:t>
      </w:r>
      <w:r w:rsidR="003C0AA0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年</w:t>
      </w:r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中國地圖</w:t>
      </w:r>
    </w:p>
    <w:p w14:paraId="246E0647" w14:textId="6464A5BF" w:rsidR="006D0302" w:rsidRPr="009475F2" w:rsidRDefault="00622EAF" w:rsidP="00E33DC0">
      <w:pPr>
        <w:widowControl/>
        <w:shd w:val="clear" w:color="auto" w:fill="FEFEFE"/>
        <w:spacing w:before="100" w:beforeAutospacing="1" w:after="100" w:afterAutospacing="1"/>
        <w:rPr>
          <w:rFonts w:ascii="Roboto" w:hAnsi="Roboto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9770B4" wp14:editId="03C0A5BE">
                <wp:simplePos x="0" y="0"/>
                <wp:positionH relativeFrom="column">
                  <wp:posOffset>5967730</wp:posOffset>
                </wp:positionH>
                <wp:positionV relativeFrom="paragraph">
                  <wp:posOffset>2010410</wp:posOffset>
                </wp:positionV>
                <wp:extent cx="828675" cy="523875"/>
                <wp:effectExtent l="0" t="0" r="28575" b="28575"/>
                <wp:wrapNone/>
                <wp:docPr id="100088981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D8581" w14:textId="77777777" w:rsidR="00376B18" w:rsidRPr="000756FD" w:rsidRDefault="00376B18" w:rsidP="00376B18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962BE4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>A</w:t>
                            </w:r>
                            <w:r w:rsidRPr="00934439">
                              <w:rPr>
                                <w:rStyle w:val="cf11"/>
                                <w:rFonts w:asciiTheme="minorEastAsia" w:eastAsiaTheme="minorEastAsia" w:hAnsiTheme="minorEastAsia" w:cs="Arial" w:hint="default"/>
                                <w:b/>
                                <w:bCs/>
                                <w:sz w:val="40"/>
                                <w:szCs w:val="40"/>
                              </w:rPr>
                              <w:t>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70B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69.9pt;margin-top:158.3pt;width:65.25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" fillcolor="white [3201]" strokeweight=".5pt">
                <v:textbox>
                  <w:txbxContent>
                    <w:p w14:paraId="431D8581" w14:textId="77777777" w:rsidR="00376B18" w:rsidRPr="000756FD" w:rsidRDefault="00376B18" w:rsidP="00376B18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32"/>
                          <w:szCs w:val="28"/>
                        </w:rPr>
                      </w:pPr>
                      <w:r w:rsidRPr="00962BE4">
                        <w:rPr>
                          <w:rFonts w:ascii="Times New Roman" w:eastAsia="DFKai-SB" w:hAnsi="Times New Roman" w:cs="Times New Roman"/>
                          <w:b/>
                          <w:bCs/>
                          <w:sz w:val="40"/>
                          <w:szCs w:val="36"/>
                        </w:rPr>
                        <w:t>A</w:t>
                      </w:r>
                      <w:r w:rsidRPr="00934439">
                        <w:rPr>
                          <w:rStyle w:val="cf11"/>
                          <w:rFonts w:asciiTheme="minorEastAsia" w:eastAsiaTheme="minorEastAsia" w:hAnsiTheme="minorEastAsia" w:cs="Arial" w:hint="default"/>
                          <w:b/>
                          <w:bCs/>
                          <w:sz w:val="40"/>
                          <w:szCs w:val="40"/>
                        </w:rPr>
                        <w:t>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84607D" wp14:editId="53C71F71">
                <wp:simplePos x="0" y="0"/>
                <wp:positionH relativeFrom="column">
                  <wp:posOffset>5003800</wp:posOffset>
                </wp:positionH>
                <wp:positionV relativeFrom="paragraph">
                  <wp:posOffset>1572260</wp:posOffset>
                </wp:positionV>
                <wp:extent cx="965200" cy="615950"/>
                <wp:effectExtent l="19050" t="19050" r="25400" b="31750"/>
                <wp:wrapNone/>
                <wp:docPr id="1184693628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200" cy="615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E533" id="直線接點 9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23.8pt" to="470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" strokecolor="black [3200]" strokeweight="3pt">
                <v:stroke joinstyle="miter"/>
              </v:line>
            </w:pict>
          </mc:Fallback>
        </mc:AlternateContent>
      </w:r>
      <w:r w:rsidR="00922074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2BD214" wp14:editId="41CDED08">
                <wp:simplePos x="0" y="0"/>
                <wp:positionH relativeFrom="column">
                  <wp:posOffset>4726388</wp:posOffset>
                </wp:positionH>
                <wp:positionV relativeFrom="paragraph">
                  <wp:posOffset>1202690</wp:posOffset>
                </wp:positionV>
                <wp:extent cx="541020" cy="434340"/>
                <wp:effectExtent l="0" t="0" r="0" b="3810"/>
                <wp:wrapNone/>
                <wp:docPr id="10242568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DDF3" w14:textId="778FC834" w:rsidR="006D0302" w:rsidRPr="006D0302" w:rsidRDefault="006D0302" w:rsidP="006D03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</w:rPr>
                              <w:t>遼寧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D214" id="文字方塊 2" o:spid="_x0000_s1027" type="#_x0000_t202" style="position:absolute;margin-left:372.15pt;margin-top:94.7pt;width:42.6pt;height:3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" filled="f" stroked="f" strokeweight=".5pt">
                <v:textbox>
                  <w:txbxContent>
                    <w:p w14:paraId="0077DDF3" w14:textId="778FC834" w:rsidR="006D0302" w:rsidRPr="006D0302" w:rsidRDefault="006D0302" w:rsidP="006D0302">
                      <w:pPr>
                        <w:rPr>
                          <w:b/>
                          <w:bCs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</w:rPr>
                        <w:t>遼寧</w:t>
                      </w:r>
                    </w:p>
                  </w:txbxContent>
                </v:textbox>
              </v:shape>
            </w:pict>
          </mc:Fallback>
        </mc:AlternateContent>
      </w:r>
      <w:r w:rsidR="00221DC5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1098E3" wp14:editId="21650784">
                <wp:simplePos x="0" y="0"/>
                <wp:positionH relativeFrom="column">
                  <wp:posOffset>4559300</wp:posOffset>
                </wp:positionH>
                <wp:positionV relativeFrom="paragraph">
                  <wp:posOffset>531918</wp:posOffset>
                </wp:positionV>
                <wp:extent cx="815340" cy="434340"/>
                <wp:effectExtent l="0" t="0" r="0" b="3810"/>
                <wp:wrapNone/>
                <wp:docPr id="62198928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5DA7A" w14:textId="1E659952" w:rsidR="00376B18" w:rsidRPr="006D0302" w:rsidRDefault="00376B1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黑龍江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8E3" id="_x0000_s1028" type="#_x0000_t202" style="position:absolute;margin-left:359pt;margin-top:41.9pt;width:64.2pt;height:34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" filled="f" stroked="f" strokeweight=".5pt">
                <v:textbox>
                  <w:txbxContent>
                    <w:p w14:paraId="5825DA7A" w14:textId="1E659952" w:rsidR="00376B18" w:rsidRPr="006D0302" w:rsidRDefault="00376B18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  <w:szCs w:val="24"/>
                        </w:rPr>
                        <w:t>黑龍江</w:t>
                      </w:r>
                    </w:p>
                  </w:txbxContent>
                </v:textbox>
              </v:shape>
            </w:pict>
          </mc:Fallback>
        </mc:AlternateContent>
      </w:r>
      <w:r w:rsidR="00221DC5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39A237" wp14:editId="716A36DF">
                <wp:simplePos x="0" y="0"/>
                <wp:positionH relativeFrom="column">
                  <wp:posOffset>4911090</wp:posOffset>
                </wp:positionH>
                <wp:positionV relativeFrom="paragraph">
                  <wp:posOffset>1487805</wp:posOffset>
                </wp:positionV>
                <wp:extent cx="129540" cy="129540"/>
                <wp:effectExtent l="0" t="0" r="22860" b="22860"/>
                <wp:wrapNone/>
                <wp:docPr id="678819056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40B470" id="橢圓 4" o:spid="_x0000_s1026" style="position:absolute;margin-left:386.7pt;margin-top:117.15pt;width:10.2pt;height:10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" fillcolor="#4472c4 [3204]" strokecolor="#09101d [484]" strokeweight="1pt">
                <v:stroke joinstyle="miter"/>
              </v:oval>
            </w:pict>
          </mc:Fallback>
        </mc:AlternateContent>
      </w:r>
      <w:r w:rsidR="00221DC5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19028F" wp14:editId="547B9F93">
                <wp:simplePos x="0" y="0"/>
                <wp:positionH relativeFrom="column">
                  <wp:posOffset>5105400</wp:posOffset>
                </wp:positionH>
                <wp:positionV relativeFrom="paragraph">
                  <wp:posOffset>979805</wp:posOffset>
                </wp:positionV>
                <wp:extent cx="815340" cy="434340"/>
                <wp:effectExtent l="0" t="0" r="0" b="3810"/>
                <wp:wrapNone/>
                <wp:docPr id="46371347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69B41" w14:textId="1376D61B" w:rsidR="00376B18" w:rsidRPr="006D0302" w:rsidRDefault="00376B18" w:rsidP="0037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</w:rPr>
                              <w:t>吉林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28F" id="_x0000_s1029" type="#_x0000_t202" style="position:absolute;margin-left:402pt;margin-top:77.15pt;width:64.2pt;height:34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" filled="f" stroked="f" strokeweight=".5pt">
                <v:textbox>
                  <w:txbxContent>
                    <w:p w14:paraId="36269B41" w14:textId="1376D61B" w:rsidR="00376B18" w:rsidRPr="006D0302" w:rsidRDefault="00376B18" w:rsidP="00376B18">
                      <w:pPr>
                        <w:rPr>
                          <w:b/>
                          <w:bCs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</w:rPr>
                        <w:t>吉林</w:t>
                      </w:r>
                    </w:p>
                  </w:txbxContent>
                </v:textbox>
              </v:shape>
            </w:pict>
          </mc:Fallback>
        </mc:AlternateContent>
      </w:r>
      <w:r w:rsidR="00EB4E11"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B27B63" wp14:editId="67D995D4">
                <wp:simplePos x="0" y="0"/>
                <wp:positionH relativeFrom="column">
                  <wp:posOffset>2665095</wp:posOffset>
                </wp:positionH>
                <wp:positionV relativeFrom="paragraph">
                  <wp:posOffset>560705</wp:posOffset>
                </wp:positionV>
                <wp:extent cx="1666875" cy="952500"/>
                <wp:effectExtent l="0" t="0" r="28575" b="19050"/>
                <wp:wrapNone/>
                <wp:docPr id="8277553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90F5E" w14:textId="77777777" w:rsidR="00376B18" w:rsidRDefault="00376B18" w:rsidP="00376B18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sz w:val="40"/>
                                <w:szCs w:val="40"/>
                              </w:rPr>
                            </w:pPr>
                            <w:r w:rsidRPr="00314C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>B</w:t>
                            </w:r>
                            <w:r w:rsidRPr="00FC4D6D">
                              <w:rPr>
                                <w:rFonts w:asciiTheme="minorEastAsia" w:hAnsiTheme="minorEastAsia" w:hint="eastAsia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地區</w:t>
                            </w:r>
                          </w:p>
                          <w:p w14:paraId="01AF6996" w14:textId="77777777" w:rsidR="00376B18" w:rsidRDefault="00376B18" w:rsidP="00376B18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40"/>
                                <w:szCs w:val="40"/>
                              </w:rPr>
                              <w:t>(橙色部分)</w:t>
                            </w:r>
                          </w:p>
                          <w:p w14:paraId="41724A34" w14:textId="77777777" w:rsidR="00376B18" w:rsidRPr="00314CB1" w:rsidRDefault="00376B18" w:rsidP="00376B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7B63" id="_x0000_s1030" type="#_x0000_t202" style="position:absolute;margin-left:209.85pt;margin-top:44.15pt;width:131.25pt;height: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" fillcolor="window" strokeweight=".5pt">
                <v:textbox>
                  <w:txbxContent>
                    <w:p w14:paraId="66590F5E" w14:textId="77777777" w:rsidR="00376B18" w:rsidRDefault="00376B18" w:rsidP="00376B18">
                      <w:pPr>
                        <w:jc w:val="center"/>
                        <w:rPr>
                          <w:rFonts w:asciiTheme="minorEastAsia" w:hAnsiTheme="minorEastAsia"/>
                          <w:noProof/>
                          <w:sz w:val="40"/>
                          <w:szCs w:val="40"/>
                        </w:rPr>
                      </w:pPr>
                      <w:r w:rsidRPr="00314CB1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36"/>
                        </w:rPr>
                        <w:t>B</w:t>
                      </w:r>
                      <w:r w:rsidRPr="00FC4D6D">
                        <w:rPr>
                          <w:rFonts w:asciiTheme="minorEastAsia" w:hAnsiTheme="minorEastAsia" w:hint="eastAsia"/>
                          <w:b/>
                          <w:bCs/>
                          <w:noProof/>
                          <w:sz w:val="40"/>
                          <w:szCs w:val="40"/>
                        </w:rPr>
                        <w:t>地區</w:t>
                      </w:r>
                    </w:p>
                    <w:p w14:paraId="01AF6996" w14:textId="77777777" w:rsidR="00376B18" w:rsidRDefault="00376B18" w:rsidP="00376B18">
                      <w:pPr>
                        <w:jc w:val="center"/>
                        <w:rPr>
                          <w:rFonts w:asciiTheme="minorEastAsia" w:hAnsiTheme="minorEastAsia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sz w:val="40"/>
                          <w:szCs w:val="40"/>
                        </w:rPr>
                        <w:t>(橙色部分)</w:t>
                      </w:r>
                    </w:p>
                    <w:p w14:paraId="41724A34" w14:textId="77777777" w:rsidR="00376B18" w:rsidRPr="00314CB1" w:rsidRDefault="00376B18" w:rsidP="00376B18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19A">
        <w:rPr>
          <w:rFonts w:ascii="Roboto" w:hAnsi="Roboto"/>
          <w:b/>
          <w:bCs/>
          <w:noProof/>
          <w:color w:val="202124"/>
          <w:spacing w:val="3"/>
          <w:sz w:val="32"/>
          <w:szCs w:val="32"/>
          <w:shd w:val="clear" w:color="auto" w:fill="FFFFFF"/>
        </w:rPr>
        <w:drawing>
          <wp:inline distT="0" distB="0" distL="0" distR="0" wp14:anchorId="10C0A0D3" wp14:editId="0BDE61A6">
            <wp:extent cx="5905500" cy="4782065"/>
            <wp:effectExtent l="0" t="0" r="0" b="0"/>
            <wp:docPr id="12020189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18949" name="圖片 120201894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56" cy="481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F12" w14:paraId="7E2ED99F" w14:textId="77777777" w:rsidTr="00DC6E63">
        <w:trPr>
          <w:trHeight w:val="3852"/>
        </w:trPr>
        <w:tc>
          <w:tcPr>
            <w:tcW w:w="10456" w:type="dxa"/>
          </w:tcPr>
          <w:p w14:paraId="665FAA89" w14:textId="344118BE" w:rsidR="00DD7F12" w:rsidRPr="001A571C" w:rsidRDefault="00DD7F12" w:rsidP="00DC6E63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1A571C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資料</w:t>
            </w:r>
            <w:r w:rsidR="00344639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二</w:t>
            </w:r>
            <w:proofErr w:type="gramStart"/>
            <w:r w:rsid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  <w:lang w:eastAsia="zh-HK"/>
              </w:rPr>
              <w:t>︰</w:t>
            </w:r>
            <w:proofErr w:type="gramEnd"/>
            <w:r w:rsidR="00EA22A0" w:rsidRP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時任日本首相</w:t>
            </w:r>
            <w:r w:rsidR="00EA22A0" w:rsidRPr="00962BE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C</w:t>
            </w:r>
            <w:r w:rsid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  <w:lang w:eastAsia="zh-HK"/>
              </w:rPr>
              <w:t>於</w:t>
            </w:r>
            <w:r w:rsidRPr="00962BE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2013</w:t>
            </w:r>
            <w:r w:rsidRPr="001A571C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年</w:t>
            </w:r>
            <w:r w:rsidRPr="001A571C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>日本參議院預算委員會</w:t>
            </w:r>
            <w:r w:rsidR="00EA22A0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  <w:lang w:eastAsia="zh-HK"/>
              </w:rPr>
              <w:t>發表的內</w:t>
            </w:r>
            <w:r w:rsidR="00EA22A0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>容</w:t>
            </w:r>
            <w:r w:rsidRPr="001A571C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 xml:space="preserve"> (節錄)</w:t>
            </w:r>
          </w:p>
          <w:p w14:paraId="0F4FA9B9" w14:textId="5EE19294" w:rsidR="00DD7F12" w:rsidRPr="001A571C" w:rsidRDefault="00DD7F12" w:rsidP="00DC6E63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1A571C">
              <w:rPr>
                <w:rFonts w:ascii="DFKai-SB" w:eastAsia="DFKai-SB" w:hAnsi="DFKai-SB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「學術界和國際上都未對侵略做出定義，其定義會因國與國關係中各國所處的立場而有所不同。」</w:t>
            </w:r>
          </w:p>
        </w:tc>
      </w:tr>
    </w:tbl>
    <w:p w14:paraId="015C231C" w14:textId="77777777" w:rsidR="00EB4E11" w:rsidRPr="00221DC5" w:rsidRDefault="00EB4E11" w:rsidP="00221DC5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50D92BD3" w14:textId="38E9EDFF" w:rsidR="00630D86" w:rsidRPr="00DA47CC" w:rsidRDefault="00F60B64" w:rsidP="00DC6E63">
      <w:pPr>
        <w:pStyle w:val="ListParagraph"/>
        <w:widowControl/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Chars="0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請</w:t>
      </w:r>
      <w:r w:rsidR="00630D86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1C515F"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r w:rsidR="00630D86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C7556C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在</w:t>
      </w:r>
      <w:r w:rsidR="00B532BA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以</w:t>
      </w:r>
      <w:r w:rsidR="00CB7EA0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下</w:t>
      </w:r>
      <w:r w:rsidR="00E076E1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橫線上</w:t>
      </w:r>
      <w:r w:rsidR="00B532BA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填寫答案。</w:t>
      </w:r>
    </w:p>
    <w:p w14:paraId="3CC31F22" w14:textId="3517E702" w:rsidR="0046603A" w:rsidRDefault="00C90304" w:rsidP="00DC6E63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noProof/>
          <w:sz w:val="32"/>
          <w:szCs w:val="32"/>
          <w:lang w:eastAsia="zh-HK"/>
        </w:rPr>
      </w:pP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年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月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日，日本關東軍在柳條湖附近</w:t>
      </w:r>
      <w:r w:rsidR="00E208CF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自行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炸毀了南滿鐵路的其中一</w:t>
      </w:r>
      <w:r w:rsidR="00E25828" w:rsidRPr="002D440E">
        <w:rPr>
          <w:rFonts w:asciiTheme="minorEastAsia" w:hAnsiTheme="minorEastAsia" w:hint="eastAsia"/>
          <w:color w:val="000000" w:themeColor="text1"/>
          <w:spacing w:val="3"/>
          <w:sz w:val="32"/>
          <w:szCs w:val="32"/>
          <w:shd w:val="clear" w:color="auto" w:fill="FFFFFF"/>
        </w:rPr>
        <w:t>段</w:t>
      </w:r>
      <w:r w:rsidRPr="002D440E">
        <w:rPr>
          <w:rFonts w:asciiTheme="minorEastAsia" w:hAnsiTheme="minorEastAsia"/>
          <w:noProof/>
          <w:sz w:val="32"/>
          <w:szCs w:val="32"/>
          <w:u w:val="single"/>
        </w:rPr>
        <w:t>________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反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誣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指</w:t>
      </w:r>
      <w:r w:rsidRPr="00DB6947">
        <w:rPr>
          <w:rFonts w:asciiTheme="minorEastAsia" w:hAnsiTheme="minorEastAsia" w:hint="eastAsia"/>
          <w:noProof/>
          <w:sz w:val="32"/>
          <w:szCs w:val="32"/>
        </w:rPr>
        <w:t>是</w:t>
      </w:r>
      <w:r w:rsidRPr="00C90304">
        <w:rPr>
          <w:rFonts w:asciiTheme="minorEastAsia" w:hAnsiTheme="minorEastAsia" w:hint="eastAsia"/>
          <w:color w:val="202124"/>
          <w:spacing w:val="3"/>
          <w:kern w:val="0"/>
          <w:sz w:val="32"/>
          <w:szCs w:val="32"/>
          <w:shd w:val="clear" w:color="auto" w:fill="FFFFFF"/>
        </w:rPr>
        <w:t>中國士兵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所為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。隨後</w:t>
      </w:r>
      <w:r w:rsidR="00675AE5" w:rsidRPr="002D440E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日軍</w:t>
      </w:r>
      <w:r w:rsidR="00DB6947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便</w:t>
      </w:r>
      <w:r w:rsidR="00675AE5" w:rsidRPr="002D440E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以此為藉口</w:t>
      </w:r>
      <w:r w:rsidR="00675AE5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向中國東北軍的駐守地</w:t>
      </w:r>
      <w:r w:rsidR="002E6071" w:rsidRPr="00962BE4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A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城發動大規模攻擊</w:t>
      </w:r>
      <w:r w:rsidR="0083047B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。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由於</w:t>
      </w:r>
      <w:r w:rsidR="0083047B" w:rsidRPr="0083047B">
        <w:rPr>
          <w:rFonts w:cstheme="minorHAnsi" w:hint="eastAsia"/>
          <w:color w:val="202124"/>
          <w:spacing w:val="3"/>
          <w:kern w:val="0"/>
          <w:sz w:val="32"/>
          <w:szCs w:val="32"/>
          <w:shd w:val="clear" w:color="auto" w:fill="FFFFFF"/>
        </w:rPr>
        <w:t>當時國民政府</w:t>
      </w:r>
      <w:r w:rsidR="00E076E1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奉行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「</w:t>
      </w:r>
      <w:r w:rsidR="00276948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先</w:t>
      </w:r>
      <w:r w:rsidR="0083047B" w:rsidRPr="002D440E">
        <w:rPr>
          <w:rFonts w:asciiTheme="minorEastAsia" w:hAnsiTheme="minorEastAsia"/>
          <w:noProof/>
          <w:sz w:val="32"/>
          <w:szCs w:val="32"/>
          <w:u w:val="single"/>
        </w:rPr>
        <w:t>________</w:t>
      </w:r>
      <w:r w:rsidR="00276948" w:rsidRPr="00DC6E63">
        <w:rPr>
          <w:rFonts w:asciiTheme="minorEastAsia" w:hAnsiTheme="minorEastAsia" w:hint="eastAsia"/>
          <w:noProof/>
          <w:sz w:val="32"/>
          <w:szCs w:val="32"/>
          <w:lang w:eastAsia="zh-HK"/>
        </w:rPr>
        <w:t>，後</w:t>
      </w:r>
      <w:r w:rsidR="00FE51FA" w:rsidRPr="00FE51FA">
        <w:rPr>
          <w:rFonts w:asciiTheme="minorEastAsia" w:hAnsiTheme="minorEastAsia"/>
          <w:noProof/>
          <w:sz w:val="32"/>
          <w:szCs w:val="32"/>
          <w:u w:val="single"/>
          <w:lang w:eastAsia="zh-HK"/>
        </w:rPr>
        <w:t>________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」</w:t>
      </w:r>
      <w:r w:rsidR="00FE51FA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政策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，日軍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其後</w:t>
      </w:r>
      <w:r w:rsidR="001211EF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  <w:lang w:eastAsia="zh-HK"/>
        </w:rPr>
        <w:t>不到</w:t>
      </w:r>
      <w:r w:rsidR="0083047B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FE51FA" w:rsidRPr="00DC6E63">
        <w:rPr>
          <w:rFonts w:asciiTheme="minorEastAsia" w:hAnsiTheme="minorEastAsia" w:hint="eastAsia"/>
          <w:bCs/>
          <w:noProof/>
          <w:sz w:val="32"/>
          <w:szCs w:val="32"/>
          <w:lang w:eastAsia="zh-HK"/>
        </w:rPr>
        <w:t>便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佔領整個</w:t>
      </w:r>
      <w:r w:rsidR="005E2874" w:rsidRPr="00962BE4">
        <w:rPr>
          <w:rFonts w:ascii="Times New Roman" w:hAnsi="Times New Roman" w:cs="Times New Roman"/>
          <w:b/>
          <w:bCs/>
          <w:noProof/>
          <w:sz w:val="32"/>
          <w:szCs w:val="32"/>
        </w:rPr>
        <w:t>B</w:t>
      </w:r>
      <w:r w:rsidR="00630D86" w:rsidRPr="002D440E">
        <w:rPr>
          <w:rFonts w:asciiTheme="minorEastAsia" w:hAnsiTheme="minorEastAsia" w:hint="eastAsia"/>
          <w:noProof/>
          <w:sz w:val="32"/>
          <w:szCs w:val="32"/>
        </w:rPr>
        <w:t>地區</w:t>
      </w:r>
      <w:r w:rsidR="009A28A8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，史</w:t>
      </w:r>
      <w:r w:rsidR="009A28A8" w:rsidRPr="009A28A8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稱</w:t>
      </w:r>
      <w:r w:rsidR="00E41F93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「</w:t>
      </w:r>
      <w:r w:rsidR="006D48AC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9A28A8" w:rsidRPr="009A28A8">
        <w:rPr>
          <w:rFonts w:asciiTheme="minorEastAsia" w:hAnsiTheme="minorEastAsia" w:hint="eastAsia"/>
          <w:noProof/>
          <w:sz w:val="32"/>
          <w:szCs w:val="32"/>
        </w:rPr>
        <w:t>事變</w:t>
      </w:r>
      <w:r w:rsidR="00E41F93">
        <w:rPr>
          <w:rFonts w:asciiTheme="minorEastAsia" w:hAnsiTheme="minorEastAsia" w:hint="eastAsia"/>
          <w:noProof/>
          <w:sz w:val="32"/>
          <w:szCs w:val="32"/>
        </w:rPr>
        <w:t>」</w:t>
      </w:r>
      <w:r w:rsidR="001211EF">
        <w:rPr>
          <w:rFonts w:asciiTheme="minorEastAsia" w:hAnsiTheme="minorEastAsia" w:hint="eastAsia"/>
          <w:noProof/>
          <w:sz w:val="32"/>
          <w:szCs w:val="32"/>
          <w:lang w:eastAsia="zh-HK"/>
        </w:rPr>
        <w:t>。</w:t>
      </w:r>
    </w:p>
    <w:p w14:paraId="5525DF53" w14:textId="0E6A9157" w:rsidR="00E7280A" w:rsidRPr="002C000F" w:rsidRDefault="005F0380" w:rsidP="00DC6E63">
      <w:pPr>
        <w:pStyle w:val="ListParagraph"/>
        <w:widowControl/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Chars="0"/>
        <w:jc w:val="both"/>
        <w:rPr>
          <w:rStyle w:val="cf01"/>
          <w:rFonts w:asciiTheme="minorEastAsia" w:eastAsiaTheme="minorEastAsia" w:hAnsiTheme="minorEastAsia" w:hint="default"/>
          <w:b/>
          <w:bCs/>
          <w:noProof/>
          <w:sz w:val="32"/>
          <w:szCs w:val="32"/>
        </w:rPr>
      </w:pP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試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從</w:t>
      </w:r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proofErr w:type="gramEnd"/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r w:rsidRPr="007400B8">
        <w:rPr>
          <w:rFonts w:asciiTheme="minorEastAsia" w:hAnsiTheme="minorEastAsia" w:cs="PMingLiU" w:hint="eastAsia"/>
          <w:b/>
          <w:bCs/>
          <w:noProof/>
          <w:sz w:val="32"/>
          <w:szCs w:val="32"/>
          <w:lang w:val="en-HK"/>
        </w:rPr>
        <w:t>，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找出資料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一</w:t>
      </w:r>
      <w:proofErr w:type="gramEnd"/>
      <w:r w:rsidR="00FE51FA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  <w:lang w:eastAsia="zh-HK"/>
        </w:rPr>
        <w:t>中</w:t>
      </w:r>
      <w:r w:rsidRPr="007400B8">
        <w:rPr>
          <w:rStyle w:val="cf21"/>
          <w:rFonts w:ascii="Times New Roman" w:eastAsiaTheme="minorEastAsia" w:hAnsi="Times New Roman" w:cs="Times New Roman" w:hint="default"/>
          <w:b/>
          <w:bCs/>
          <w:sz w:val="32"/>
          <w:szCs w:val="32"/>
        </w:rPr>
        <w:t>A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及</w:t>
      </w:r>
      <w:r w:rsidRPr="007400B8">
        <w:rPr>
          <w:rStyle w:val="cf21"/>
          <w:rFonts w:ascii="Times New Roman" w:eastAsiaTheme="minorEastAsia" w:hAnsi="Times New Roman" w:cs="Times New Roman" w:hint="default"/>
          <w:b/>
          <w:bCs/>
          <w:sz w:val="32"/>
          <w:szCs w:val="32"/>
        </w:rPr>
        <w:t>B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所指的城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巿</w:t>
      </w:r>
      <w:proofErr w:type="gramEnd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及地區名稱</w:t>
      </w:r>
      <w:r w:rsidRPr="007400B8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。</w:t>
      </w:r>
    </w:p>
    <w:p w14:paraId="67238218" w14:textId="2AB3DF96" w:rsidR="005F0380" w:rsidRPr="007400B8" w:rsidRDefault="005F0380" w:rsidP="002C000F">
      <w:pPr>
        <w:pStyle w:val="ListParagraph"/>
        <w:widowControl/>
        <w:shd w:val="clear" w:color="auto" w:fill="FEFEFE"/>
        <w:spacing w:before="100" w:beforeAutospacing="1" w:after="100" w:afterAutospacing="1"/>
        <w:ind w:leftChars="0" w:left="405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 w:rsidRPr="00054E0B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A</w:t>
      </w:r>
      <w:proofErr w:type="gramStart"/>
      <w:r w:rsidRPr="00AB66BA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﹕</w:t>
      </w:r>
      <w:proofErr w:type="gramEnd"/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Pr="00054E0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054E0B">
        <w:rPr>
          <w:rFonts w:ascii="Times New Roman" w:hAnsi="Times New Roman" w:cs="Times New Roman"/>
          <w:noProof/>
          <w:sz w:val="32"/>
          <w:szCs w:val="32"/>
        </w:rPr>
        <w:t>B</w:t>
      </w:r>
      <w:r w:rsidRPr="00AB66BA">
        <w:rPr>
          <w:rFonts w:asciiTheme="minorEastAsia" w:hAnsiTheme="minorEastAsia" w:hint="eastAsia"/>
          <w:noProof/>
          <w:sz w:val="32"/>
          <w:szCs w:val="32"/>
        </w:rPr>
        <w:t>﹕</w:t>
      </w:r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________</w:t>
      </w:r>
      <w:r w:rsidR="00FC4D6D" w:rsidRPr="007400B8">
        <w:rPr>
          <w:rFonts w:asciiTheme="minorEastAsia" w:hAnsiTheme="minorEastAsia" w:hint="eastAsia"/>
          <w:b/>
          <w:bCs/>
          <w:noProof/>
          <w:sz w:val="32"/>
          <w:szCs w:val="32"/>
        </w:rPr>
        <w:t xml:space="preserve"> </w:t>
      </w:r>
    </w:p>
    <w:p w14:paraId="6E660CC1" w14:textId="77777777" w:rsidR="005F0380" w:rsidRPr="005F0380" w:rsidRDefault="005F0380" w:rsidP="002C000F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b/>
          <w:bCs/>
          <w:noProof/>
          <w:sz w:val="32"/>
          <w:szCs w:val="32"/>
          <w:u w:val="single"/>
        </w:rPr>
      </w:pPr>
    </w:p>
    <w:p w14:paraId="4C6FB729" w14:textId="2B1CFCB1" w:rsidR="001A6918" w:rsidRPr="00483358" w:rsidRDefault="00C15F88" w:rsidP="002C000F">
      <w:pPr>
        <w:widowControl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3</w:t>
      </w:r>
      <w:r w:rsidR="00990614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.</w:t>
      </w:r>
      <w:r w:rsidR="00DC4B8B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proofErr w:type="gramStart"/>
      <w:r w:rsidR="00DC4B8B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proofErr w:type="gramEnd"/>
      <w:r w:rsidR="00DC4B8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，在</w:t>
      </w:r>
      <w:r w:rsidR="00622EAF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「</w:t>
      </w:r>
      <w:r w:rsidR="00E44E49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九一八事變</w:t>
      </w:r>
      <w:r w:rsidR="00622EAF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」</w:t>
      </w:r>
      <w:r w:rsidR="00E44E49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爆發後</w:t>
      </w:r>
      <w:r w:rsidR="0046603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46603A" w:rsidRPr="00483358">
        <w:rPr>
          <w:rFonts w:asciiTheme="minorEastAsia" w:hAnsiTheme="minorEastAsia" w:cs="Arial"/>
          <w:b/>
          <w:bCs/>
          <w:color w:val="202124"/>
          <w:sz w:val="32"/>
          <w:szCs w:val="32"/>
        </w:rPr>
        <w:t>東北平民、警察和部分官兵</w:t>
      </w:r>
      <w:r w:rsidR="00E44E49" w:rsidRPr="00483358">
        <w:rPr>
          <w:rFonts w:asciiTheme="minorEastAsia" w:hAnsiTheme="minorEastAsia" w:cs="Arial" w:hint="eastAsia"/>
          <w:b/>
          <w:bCs/>
          <w:color w:val="202124"/>
          <w:sz w:val="32"/>
          <w:szCs w:val="32"/>
        </w:rPr>
        <w:t>在東北</w:t>
      </w:r>
      <w:r w:rsidR="0046603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自發成立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 w:rsidR="000C4E36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甚麼組織</w:t>
      </w:r>
      <w:r w:rsidR="001A6918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對抗日軍？</w:t>
      </w:r>
    </w:p>
    <w:p w14:paraId="502E56D2" w14:textId="4B5E2A30" w:rsidR="00990614" w:rsidRPr="00241841" w:rsidRDefault="00990614" w:rsidP="002C000F">
      <w:pPr>
        <w:jc w:val="both"/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</w:pPr>
      <w:r w:rsidRPr="00241841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 xml:space="preserve">a </w:t>
      </w:r>
      <w:r w:rsidR="0070261B" w:rsidRPr="00241841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東北抗日義勇軍</w:t>
      </w:r>
    </w:p>
    <w:p w14:paraId="137528ED" w14:textId="4217D675" w:rsidR="00990614" w:rsidRPr="00483358" w:rsidRDefault="00990614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b</w:t>
      </w:r>
      <w:r w:rsidRPr="00483358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D9283B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北</w:t>
      </w:r>
      <w:r w:rsidR="00B349F7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京抗日聯盟軍</w:t>
      </w:r>
    </w:p>
    <w:p w14:paraId="51C229D2" w14:textId="339DBF6A" w:rsidR="00990614" w:rsidRPr="00483358" w:rsidRDefault="00990614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c</w:t>
      </w:r>
      <w:r w:rsidRPr="00483358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F94BF3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731</w:t>
      </w:r>
      <w:r w:rsidR="00F94BF3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部隊</w:t>
      </w:r>
    </w:p>
    <w:p w14:paraId="7301176F" w14:textId="77777777" w:rsidR="00F16E40" w:rsidRPr="00483358" w:rsidRDefault="00F16E40" w:rsidP="002C000F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42281962" w14:textId="58768A0F" w:rsidR="00DA4912" w:rsidRPr="00483358" w:rsidRDefault="00C15F88" w:rsidP="002C000F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</w:pP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4</w:t>
      </w:r>
      <w:r w:rsidR="00F16E40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="00F16E40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上述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組織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的</w:t>
      </w:r>
      <w:r w:rsidR="00FE51FA" w:rsidRP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部分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員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其後</w:t>
      </w:r>
      <w:r w:rsidR="004D10E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加入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由</w:t>
      </w:r>
      <w:r w:rsidR="004D10EA"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中國</w:t>
      </w:r>
      <w:r w:rsidR="004D10E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共產黨領導的抗日部隊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，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發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展</w:t>
      </w:r>
      <w:r w:rsidR="00A31EDF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一個</w:t>
      </w:r>
      <w:r w:rsidR="00DE151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重要</w:t>
      </w:r>
      <w:r w:rsidR="00DE151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新</w:t>
      </w:r>
      <w:r w:rsidR="00FE51FA" w:rsidRP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抗日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="00475B76"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proofErr w:type="gramStart"/>
      <w:r w:rsidR="00475B76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proofErr w:type="gramEnd"/>
      <w:r w:rsidR="00DA4912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，這個</w:t>
      </w:r>
      <w:r w:rsidR="00475B76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="00DA491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的名稱是甚麼？</w:t>
      </w:r>
    </w:p>
    <w:p w14:paraId="7B0406D2" w14:textId="45DC292E" w:rsidR="00A31EDF" w:rsidRPr="005D5599" w:rsidRDefault="00A31EDF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a </w:t>
      </w:r>
      <w:r w:rsidR="00F73167"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東北</w:t>
      </w:r>
      <w:r w:rsidR="00390BAE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國</w:t>
      </w:r>
      <w:r w:rsidR="00F73167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民</w:t>
      </w:r>
      <w:r w:rsidR="00C9219C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革</w:t>
      </w:r>
      <w:r w:rsidR="00191D31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命</w:t>
      </w:r>
      <w:r w:rsidR="00F73167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軍</w:t>
      </w:r>
    </w:p>
    <w:p w14:paraId="58EAAACC" w14:textId="0ADA0A70" w:rsidR="00A31EDF" w:rsidRPr="005D5599" w:rsidRDefault="00A31EDF" w:rsidP="002C000F">
      <w:pPr>
        <w:jc w:val="both"/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 xml:space="preserve">b </w:t>
      </w:r>
      <w:r w:rsidR="00BF1956"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東北抗日聯軍</w:t>
      </w:r>
    </w:p>
    <w:p w14:paraId="5EC45F80" w14:textId="292D21BD" w:rsidR="00A31EDF" w:rsidRPr="005D5599" w:rsidRDefault="00A31EDF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c </w:t>
      </w:r>
      <w:r w:rsidR="009041AD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駐</w:t>
      </w:r>
      <w:r w:rsidR="00C9219C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東北解放軍</w:t>
      </w:r>
    </w:p>
    <w:p w14:paraId="49ECD725" w14:textId="77777777" w:rsidR="002D440E" w:rsidRPr="00483358" w:rsidRDefault="002D440E" w:rsidP="002C000F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</w:p>
    <w:p w14:paraId="480B0F8E" w14:textId="6598A263" w:rsidR="00557D10" w:rsidRPr="00483358" w:rsidRDefault="00C15F88" w:rsidP="002C000F">
      <w:pPr>
        <w:jc w:val="both"/>
        <w:rPr>
          <w:rFonts w:asciiTheme="minorEastAsia" w:hAnsiTheme="minorEastAsia"/>
          <w:b/>
          <w:bCs/>
          <w:noProof/>
          <w:sz w:val="32"/>
          <w:szCs w:val="32"/>
          <w:lang w:val="en-HK" w:eastAsia="zh-HK"/>
        </w:rPr>
      </w:pPr>
      <w:r w:rsidRPr="009F2548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5</w:t>
      </w:r>
      <w:r w:rsidR="00E91A7F" w:rsidRPr="009F2548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 xml:space="preserve">. 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根據資料</w:t>
      </w:r>
      <w:r w:rsidR="006422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二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，</w:t>
      </w:r>
      <w:r w:rsidR="00E91A7F" w:rsidRPr="00483358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2013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年，</w:t>
      </w:r>
      <w:r w:rsidR="001211E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時任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日本首相</w:t>
      </w:r>
      <w:r w:rsidR="00344639" w:rsidRPr="00962BE4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C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妄圖掩飾日本侵略</w:t>
      </w:r>
      <w:r w:rsidR="005F4CC1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對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中國所</w:t>
      </w:r>
      <w:r w:rsidR="001211E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造成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的嚴重傷害，受到多方</w:t>
      </w:r>
      <w:r w:rsidR="0066182D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譴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責。該名首相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是誰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？</w:t>
      </w:r>
      <w:r w:rsidR="00557D10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試</w:t>
      </w:r>
      <w:proofErr w:type="gramStart"/>
      <w:r w:rsidR="00557D10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從</w:t>
      </w:r>
      <w:r w:rsidR="00557D10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proofErr w:type="gramEnd"/>
      <w:r w:rsidR="00557D10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中找出答案。</w:t>
      </w:r>
    </w:p>
    <w:p w14:paraId="1AF67E5B" w14:textId="72C51D35" w:rsidR="001620DF" w:rsidRPr="005D5599" w:rsidRDefault="00290C06" w:rsidP="002C000F">
      <w:pPr>
        <w:jc w:val="both"/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安</w:t>
      </w:r>
      <w:proofErr w:type="gramStart"/>
      <w:r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倍</w:t>
      </w:r>
      <w:proofErr w:type="gramEnd"/>
      <w:r w:rsidRPr="005D559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晉三</w:t>
      </w:r>
    </w:p>
    <w:p w14:paraId="52BE16E9" w14:textId="2C5E7261" w:rsidR="00290C06" w:rsidRPr="005D5599" w:rsidRDefault="00290C06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b </w:t>
      </w:r>
      <w:r w:rsidR="00642272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  <w:lang w:eastAsia="zh-HK"/>
        </w:rPr>
        <w:t>岸田文雄</w:t>
      </w:r>
    </w:p>
    <w:p w14:paraId="7F3D6DC8" w14:textId="649C29B7" w:rsidR="00624CCB" w:rsidRPr="005D5599" w:rsidRDefault="00290C06" w:rsidP="002C000F">
      <w:pPr>
        <w:jc w:val="both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32783" w:rsidRPr="005D559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32783" w:rsidRPr="005D559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田中義</w:t>
      </w:r>
      <w:proofErr w:type="gramStart"/>
      <w:r w:rsidR="00B32783" w:rsidRPr="005D559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一</w:t>
      </w:r>
      <w:proofErr w:type="gramEnd"/>
    </w:p>
    <w:p w14:paraId="2B4049CB" w14:textId="69A5934B" w:rsidR="00863D82" w:rsidRDefault="00863D82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/>
        </w:rPr>
      </w:pPr>
    </w:p>
    <w:p w14:paraId="10109A69" w14:textId="77777777" w:rsidR="00E7280A" w:rsidRDefault="00E7280A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/>
        </w:rPr>
      </w:pPr>
    </w:p>
    <w:p w14:paraId="31B608A8" w14:textId="02485061" w:rsidR="00A534BF" w:rsidRPr="00483358" w:rsidRDefault="002D440E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 w:eastAsia="zh-HK"/>
        </w:rPr>
      </w:pPr>
      <w:r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lastRenderedPageBreak/>
        <w:t>二</w:t>
      </w:r>
      <w:r w:rsidR="00A534BF" w:rsidRPr="00483358">
        <w:rPr>
          <w:rFonts w:asciiTheme="minorEastAsia" w:hAnsiTheme="minorEastAsia"/>
          <w:b/>
          <w:bCs/>
          <w:sz w:val="32"/>
          <w:szCs w:val="32"/>
          <w:lang w:val="x-none"/>
        </w:rPr>
        <w:t>、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反思</w:t>
      </w:r>
      <w:r w:rsidR="00282EEA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題</w:t>
      </w:r>
      <w:proofErr w:type="gramStart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︰</w:t>
      </w:r>
      <w:proofErr w:type="gramEnd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請於</w:t>
      </w:r>
      <w:proofErr w:type="gramStart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閱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覽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展板內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容</w:t>
      </w:r>
      <w:proofErr w:type="gramEnd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後，在橫線上填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寫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你對日本侵華歷史的感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受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。</w:t>
      </w:r>
    </w:p>
    <w:p w14:paraId="489C11ED" w14:textId="334A7E06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2C000F">
        <w:rPr>
          <w:rFonts w:asciiTheme="minorEastAsia" w:hAnsiTheme="minorEastAsia" w:hint="eastAsia"/>
          <w:sz w:val="32"/>
          <w:szCs w:val="32"/>
          <w:bdr w:val="single" w:sz="4" w:space="0" w:color="auto"/>
        </w:rPr>
        <w:t>建議反思重點</w:t>
      </w:r>
      <w:r w:rsidRPr="00A25A8F">
        <w:rPr>
          <w:rFonts w:asciiTheme="minorEastAsia" w:hAnsiTheme="minorEastAsia" w:hint="eastAsia"/>
          <w:sz w:val="32"/>
          <w:szCs w:val="32"/>
        </w:rPr>
        <w:t>：</w:t>
      </w:r>
    </w:p>
    <w:p w14:paraId="26689BF3" w14:textId="0EC465C2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9F2548">
        <w:rPr>
          <w:rFonts w:ascii="Times New Roman" w:hAnsi="Times New Roman" w:cs="Times New Roman"/>
          <w:sz w:val="32"/>
          <w:szCs w:val="32"/>
        </w:rPr>
        <w:t>1.</w:t>
      </w:r>
      <w:r w:rsidRPr="009F2548">
        <w:rPr>
          <w:rFonts w:ascii="Times New Roman" w:hAnsi="Times New Roman" w:cs="Times New Roman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  <w:lang w:eastAsia="zh-HK"/>
        </w:rPr>
        <w:t>你</w:t>
      </w:r>
      <w:r w:rsidRPr="00A25A8F">
        <w:rPr>
          <w:rFonts w:asciiTheme="minorEastAsia" w:hAnsiTheme="minorEastAsia" w:hint="eastAsia"/>
          <w:sz w:val="32"/>
          <w:szCs w:val="32"/>
        </w:rPr>
        <w:t>對日軍侵華手段的感受；</w:t>
      </w:r>
    </w:p>
    <w:p w14:paraId="16336D81" w14:textId="7DB134FB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9F2548">
        <w:rPr>
          <w:rFonts w:ascii="Times New Roman" w:hAnsi="Times New Roman" w:cs="Times New Roman"/>
          <w:sz w:val="32"/>
          <w:szCs w:val="32"/>
        </w:rPr>
        <w:t>2.</w:t>
      </w:r>
      <w:r w:rsidRPr="009F2548">
        <w:rPr>
          <w:rFonts w:ascii="Times New Roman" w:hAnsi="Times New Roman" w:cs="Times New Roman"/>
          <w:sz w:val="32"/>
          <w:szCs w:val="32"/>
        </w:rPr>
        <w:tab/>
      </w:r>
      <w:r w:rsidRPr="00A25A8F">
        <w:rPr>
          <w:rFonts w:asciiTheme="minorEastAsia" w:hAnsiTheme="minorEastAsia" w:hint="eastAsia"/>
          <w:sz w:val="32"/>
          <w:szCs w:val="32"/>
        </w:rPr>
        <w:t>中國軍民在抗戰中</w:t>
      </w:r>
      <w:r>
        <w:rPr>
          <w:rFonts w:asciiTheme="minorEastAsia" w:hAnsiTheme="minorEastAsia" w:hint="eastAsia"/>
          <w:sz w:val="32"/>
          <w:szCs w:val="32"/>
          <w:lang w:eastAsia="zh-HK"/>
        </w:rPr>
        <w:t>的</w:t>
      </w:r>
      <w:r w:rsidRPr="00A25A8F">
        <w:rPr>
          <w:rFonts w:asciiTheme="minorEastAsia" w:hAnsiTheme="minorEastAsia" w:hint="eastAsia"/>
          <w:sz w:val="32"/>
          <w:szCs w:val="32"/>
        </w:rPr>
        <w:t>表現；</w:t>
      </w:r>
    </w:p>
    <w:p w14:paraId="40CF7329" w14:textId="5B248341" w:rsidR="00F836D2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9F2548">
        <w:rPr>
          <w:rFonts w:ascii="Times New Roman" w:hAnsi="Times New Roman" w:cs="Times New Roman"/>
          <w:sz w:val="32"/>
          <w:szCs w:val="32"/>
        </w:rPr>
        <w:t>3.</w:t>
      </w:r>
      <w:r w:rsidRPr="009F2548">
        <w:rPr>
          <w:rFonts w:ascii="Times New Roman" w:hAnsi="Times New Roman" w:cs="Times New Roman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我們從這段</w:t>
      </w:r>
      <w:r>
        <w:rPr>
          <w:rFonts w:asciiTheme="minorEastAsia" w:hAnsiTheme="minorEastAsia" w:hint="eastAsia"/>
          <w:sz w:val="32"/>
          <w:szCs w:val="32"/>
          <w:lang w:eastAsia="zh-HK"/>
        </w:rPr>
        <w:t>慘痛</w:t>
      </w:r>
      <w:r w:rsidRPr="00A25A8F">
        <w:rPr>
          <w:rFonts w:asciiTheme="minorEastAsia" w:hAnsiTheme="minorEastAsia" w:hint="eastAsia"/>
          <w:sz w:val="32"/>
          <w:szCs w:val="32"/>
        </w:rPr>
        <w:t>的歷史中學習到甚麼？</w:t>
      </w:r>
    </w:p>
    <w:p w14:paraId="38F56EE0" w14:textId="77777777" w:rsidR="00750324" w:rsidRPr="00A25A8F" w:rsidRDefault="00750324" w:rsidP="00750324">
      <w:pPr>
        <w:jc w:val="both"/>
        <w:rPr>
          <w:rFonts w:asciiTheme="minorEastAsia" w:hAnsiTheme="minorEastAsia"/>
          <w:sz w:val="32"/>
          <w:szCs w:val="32"/>
        </w:rPr>
      </w:pPr>
    </w:p>
    <w:p w14:paraId="3C8D26EA" w14:textId="62D7A0A2" w:rsidR="00F836D2" w:rsidRDefault="00F836D2" w:rsidP="00750324">
      <w:pPr>
        <w:pBdr>
          <w:top w:val="single" w:sz="6" w:space="1" w:color="auto"/>
          <w:bottom w:val="single" w:sz="6" w:space="1" w:color="auto"/>
        </w:pBdr>
        <w:jc w:val="distribute"/>
        <w:rPr>
          <w:rFonts w:asciiTheme="minorEastAsia" w:hAnsiTheme="minorEastAsia"/>
          <w:sz w:val="32"/>
          <w:szCs w:val="32"/>
        </w:rPr>
      </w:pPr>
    </w:p>
    <w:p w14:paraId="69C0DD20" w14:textId="2C54868C" w:rsidR="00F836D2" w:rsidRDefault="00F836D2" w:rsidP="00750324">
      <w:pPr>
        <w:pBdr>
          <w:bottom w:val="single" w:sz="6" w:space="1" w:color="auto"/>
          <w:between w:val="single" w:sz="6" w:space="1" w:color="auto"/>
        </w:pBdr>
        <w:jc w:val="distribute"/>
        <w:rPr>
          <w:rFonts w:asciiTheme="minorEastAsia" w:hAnsiTheme="minorEastAsia"/>
          <w:sz w:val="32"/>
          <w:szCs w:val="32"/>
        </w:rPr>
      </w:pPr>
    </w:p>
    <w:p w14:paraId="2DE72866" w14:textId="37C881E8" w:rsidR="00F836D2" w:rsidRDefault="00F836D2" w:rsidP="00750324">
      <w:pPr>
        <w:pBdr>
          <w:bottom w:val="single" w:sz="6" w:space="1" w:color="auto"/>
          <w:between w:val="single" w:sz="6" w:space="1" w:color="auto"/>
        </w:pBdr>
        <w:jc w:val="distribute"/>
        <w:rPr>
          <w:rFonts w:asciiTheme="minorEastAsia" w:hAnsiTheme="minorEastAsia"/>
          <w:sz w:val="32"/>
          <w:szCs w:val="32"/>
        </w:rPr>
      </w:pPr>
    </w:p>
    <w:p w14:paraId="47F39449" w14:textId="77777777" w:rsidR="00F836D2" w:rsidRDefault="00F836D2" w:rsidP="002C000F">
      <w:pPr>
        <w:jc w:val="both"/>
        <w:rPr>
          <w:rFonts w:asciiTheme="minorEastAsia" w:hAnsiTheme="minorEastAsia"/>
          <w:sz w:val="32"/>
          <w:szCs w:val="32"/>
        </w:rPr>
      </w:pPr>
    </w:p>
    <w:p w14:paraId="26492392" w14:textId="77777777" w:rsidR="00E7280A" w:rsidRDefault="00E7280A" w:rsidP="002C000F">
      <w:pPr>
        <w:tabs>
          <w:tab w:val="left" w:pos="2865"/>
        </w:tabs>
        <w:jc w:val="both"/>
        <w:rPr>
          <w:rFonts w:asciiTheme="minorEastAsia" w:hAnsiTheme="minorEastAsia"/>
          <w:noProof/>
          <w:sz w:val="32"/>
          <w:szCs w:val="32"/>
        </w:rPr>
      </w:pPr>
    </w:p>
    <w:p w14:paraId="7AA19718" w14:textId="039C4667" w:rsidR="002A08E9" w:rsidRPr="00624CCB" w:rsidRDefault="00927AE9" w:rsidP="002A08E9">
      <w:pPr>
        <w:tabs>
          <w:tab w:val="left" w:pos="2865"/>
        </w:tabs>
        <w:jc w:val="center"/>
        <w:rPr>
          <w:rFonts w:asciiTheme="minorEastAsia" w:hAnsiTheme="minorEastAsia" w:cs="Times New Roman"/>
          <w:szCs w:val="24"/>
          <w:lang w:val="x-none"/>
        </w:rPr>
      </w:pPr>
      <w:r w:rsidRPr="00624CCB">
        <w:rPr>
          <w:rFonts w:asciiTheme="minorEastAsia" w:hAnsiTheme="minorEastAsia" w:cs="Times New Roman" w:hint="eastAsia"/>
          <w:szCs w:val="24"/>
          <w:lang w:val="x-none"/>
        </w:rPr>
        <w:t>完</w:t>
      </w:r>
    </w:p>
    <w:sectPr w:rsidR="002A08E9" w:rsidRPr="00624CCB" w:rsidSect="00492513">
      <w:headerReference w:type="default" r:id="rId9"/>
      <w:footerReference w:type="default" r:id="rId10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1EAF" w14:textId="77777777" w:rsidR="00647275" w:rsidRDefault="00647275" w:rsidP="00D91E15">
      <w:r>
        <w:separator/>
      </w:r>
    </w:p>
  </w:endnote>
  <w:endnote w:type="continuationSeparator" w:id="0">
    <w:p w14:paraId="26AF103D" w14:textId="77777777" w:rsidR="00647275" w:rsidRDefault="00647275" w:rsidP="00D91E15">
      <w:r>
        <w:continuationSeparator/>
      </w:r>
    </w:p>
  </w:endnote>
  <w:endnote w:type="continuationNotice" w:id="1">
    <w:p w14:paraId="40BA4D6F" w14:textId="77777777" w:rsidR="00647275" w:rsidRDefault="00647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92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0DDF3" w14:textId="5A5CAB6B" w:rsidR="004F7B2F" w:rsidRPr="004F7B2F" w:rsidRDefault="004F7B2F" w:rsidP="004F7B2F">
        <w:pPr>
          <w:pStyle w:val="Footer"/>
          <w:jc w:val="center"/>
          <w:rPr>
            <w:rFonts w:ascii="Times New Roman" w:hAnsi="Times New Roman" w:cs="Times New Roman"/>
          </w:rPr>
        </w:pPr>
        <w:r w:rsidRPr="004F7B2F">
          <w:rPr>
            <w:rFonts w:ascii="Times New Roman" w:hAnsi="Times New Roman" w:cs="Times New Roman"/>
          </w:rPr>
          <w:fldChar w:fldCharType="begin"/>
        </w:r>
        <w:r w:rsidRPr="004F7B2F">
          <w:rPr>
            <w:rFonts w:ascii="Times New Roman" w:hAnsi="Times New Roman" w:cs="Times New Roman"/>
          </w:rPr>
          <w:instrText>PAGE   \* MERGEFORMAT</w:instrText>
        </w:r>
        <w:r w:rsidRPr="004F7B2F">
          <w:rPr>
            <w:rFonts w:ascii="Times New Roman" w:hAnsi="Times New Roman" w:cs="Times New Roman"/>
          </w:rPr>
          <w:fldChar w:fldCharType="separate"/>
        </w:r>
        <w:r w:rsidR="0016668F" w:rsidRPr="0016668F">
          <w:rPr>
            <w:rFonts w:ascii="Times New Roman" w:hAnsi="Times New Roman" w:cs="Times New Roman"/>
            <w:noProof/>
            <w:lang w:val="zh-TW"/>
          </w:rPr>
          <w:t>4</w:t>
        </w:r>
        <w:r w:rsidRPr="004F7B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AB3" w14:textId="77777777" w:rsidR="00647275" w:rsidRDefault="00647275" w:rsidP="00D91E15">
      <w:r>
        <w:separator/>
      </w:r>
    </w:p>
  </w:footnote>
  <w:footnote w:type="continuationSeparator" w:id="0">
    <w:p w14:paraId="66E7492E" w14:textId="77777777" w:rsidR="00647275" w:rsidRDefault="00647275" w:rsidP="00D91E15">
      <w:r>
        <w:continuationSeparator/>
      </w:r>
    </w:p>
  </w:footnote>
  <w:footnote w:type="continuationNotice" w:id="1">
    <w:p w14:paraId="638383F2" w14:textId="77777777" w:rsidR="00647275" w:rsidRDefault="00647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B752F0" w:rsidRPr="00843404" w14:paraId="4EC712E1" w14:textId="77777777" w:rsidTr="002C000F">
      <w:trPr>
        <w:trHeight w:val="553"/>
      </w:trPr>
      <w:tc>
        <w:tcPr>
          <w:tcW w:w="5103" w:type="dxa"/>
          <w:vAlign w:val="center"/>
        </w:tcPr>
        <w:p w14:paraId="0928966E" w14:textId="1DB27CB2" w:rsidR="00B752F0" w:rsidRDefault="00B752F0" w:rsidP="002C000F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</w:p>
        <w:p w14:paraId="751FA32B" w14:textId="77777777" w:rsidR="00B752F0" w:rsidRPr="004A1AB4" w:rsidRDefault="00B752F0" w:rsidP="00B752F0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主辦機構：香港教育局</w:t>
          </w:r>
        </w:p>
        <w:p w14:paraId="59C3A513" w14:textId="77777777" w:rsidR="00B752F0" w:rsidRPr="004A1AB4" w:rsidRDefault="00B752F0" w:rsidP="00B752F0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承辦</w:t>
          </w:r>
          <w:r w:rsidRPr="004A1AB4">
            <w:rPr>
              <w:rFonts w:ascii="Microsoft JhengHei" w:eastAsia="Microsoft JhengHei" w:hAnsi="Microsoft JhengHei" w:cstheme="majorHAnsi"/>
            </w:rPr>
            <w:t>機構：</w:t>
          </w:r>
          <w:r w:rsidRPr="004A1AB4">
            <w:rPr>
              <w:rFonts w:ascii="Microsoft JhengHei" w:eastAsia="Microsoft JhengHei" w:hAnsi="Microsoft JhengHei" w:cstheme="majorHAnsi" w:hint="eastAsia"/>
            </w:rPr>
            <w:t>國史教育中心（香港）</w:t>
          </w:r>
        </w:p>
      </w:tc>
      <w:tc>
        <w:tcPr>
          <w:tcW w:w="5387" w:type="dxa"/>
        </w:tcPr>
        <w:p w14:paraId="41A0BEDE" w14:textId="77777777" w:rsidR="00B752F0" w:rsidRPr="004A1AB4" w:rsidRDefault="00B752F0" w:rsidP="00B752F0">
          <w:pPr>
            <w:pStyle w:val="NoSpacing"/>
            <w:tabs>
              <w:tab w:val="left" w:pos="2622"/>
            </w:tabs>
            <w:ind w:firstLineChars="500" w:firstLine="1000"/>
            <w:rPr>
              <w:rFonts w:ascii="Microsoft JhengHei" w:eastAsia="Microsoft JhengHei" w:hAnsi="Microsoft JhengHei"/>
              <w:sz w:val="20"/>
              <w:szCs w:val="20"/>
            </w:rPr>
          </w:pPr>
          <w:r>
            <w:rPr>
              <w:rFonts w:ascii="Microsoft JhengHei" w:eastAsia="Microsoft JhengHei" w:hAnsi="Microsoft JhengHei"/>
              <w:sz w:val="20"/>
              <w:szCs w:val="20"/>
            </w:rPr>
            <w:tab/>
          </w:r>
        </w:p>
      </w:tc>
    </w:tr>
  </w:tbl>
  <w:p w14:paraId="57FABFDE" w14:textId="29D57604" w:rsidR="00D91E15" w:rsidRPr="00B752F0" w:rsidRDefault="00B752F0">
    <w:pPr>
      <w:pStyle w:val="Header"/>
      <w:rPr>
        <w:rFonts w:ascii="Microsoft JhengHei" w:eastAsia="Microsoft JhengHei" w:hAnsi="Microsoft JhengHei" w:cs="Times New Roman"/>
      </w:rPr>
    </w:pPr>
    <w:r>
      <w:rPr>
        <w:rFonts w:ascii="Microsoft JhengHei" w:eastAsia="Microsoft JhengHei" w:hAnsi="Microsoft JhengHei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5C047B7" wp14:editId="5C8BFA64">
          <wp:simplePos x="0" y="0"/>
          <wp:positionH relativeFrom="column">
            <wp:posOffset>3840480</wp:posOffset>
          </wp:positionH>
          <wp:positionV relativeFrom="page">
            <wp:posOffset>302895</wp:posOffset>
          </wp:positionV>
          <wp:extent cx="3054350" cy="1079500"/>
          <wp:effectExtent l="0" t="0" r="0" b="0"/>
          <wp:wrapNone/>
          <wp:docPr id="2023088303" name="圖片 3" descr="一張含有 字型, 圖形, 印刷術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88303" name="圖片 3" descr="一張含有 字型, 圖形, 印刷術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0AB"/>
    <w:multiLevelType w:val="hybridMultilevel"/>
    <w:tmpl w:val="00BA4C2C"/>
    <w:lvl w:ilvl="0" w:tplc="964A0A48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D168A"/>
    <w:multiLevelType w:val="hybridMultilevel"/>
    <w:tmpl w:val="B448A07C"/>
    <w:lvl w:ilvl="0" w:tplc="0409000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98" w:hanging="480"/>
      </w:pPr>
      <w:rPr>
        <w:rFonts w:ascii="Wingdings" w:hAnsi="Wingdings" w:hint="default"/>
      </w:rPr>
    </w:lvl>
  </w:abstractNum>
  <w:abstractNum w:abstractNumId="2" w15:restartNumberingAfterBreak="0">
    <w:nsid w:val="1D057A34"/>
    <w:multiLevelType w:val="hybridMultilevel"/>
    <w:tmpl w:val="C84EF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4343E"/>
    <w:multiLevelType w:val="hybridMultilevel"/>
    <w:tmpl w:val="4B0428C2"/>
    <w:lvl w:ilvl="0" w:tplc="0FF450E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0A74E1"/>
    <w:multiLevelType w:val="hybridMultilevel"/>
    <w:tmpl w:val="49743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1B50D8"/>
    <w:multiLevelType w:val="hybridMultilevel"/>
    <w:tmpl w:val="06F06380"/>
    <w:lvl w:ilvl="0" w:tplc="1882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82AEC"/>
    <w:multiLevelType w:val="hybridMultilevel"/>
    <w:tmpl w:val="9050B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44411B"/>
    <w:multiLevelType w:val="hybridMultilevel"/>
    <w:tmpl w:val="080E4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D55440"/>
    <w:multiLevelType w:val="hybridMultilevel"/>
    <w:tmpl w:val="FBDCDB2C"/>
    <w:lvl w:ilvl="0" w:tplc="0152F61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B3362A"/>
    <w:multiLevelType w:val="hybridMultilevel"/>
    <w:tmpl w:val="38160B74"/>
    <w:lvl w:ilvl="0" w:tplc="52EA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97C1F"/>
    <w:multiLevelType w:val="hybridMultilevel"/>
    <w:tmpl w:val="2A1CCB0A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B74705"/>
    <w:multiLevelType w:val="hybridMultilevel"/>
    <w:tmpl w:val="75C2F818"/>
    <w:lvl w:ilvl="0" w:tplc="3210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D0C40"/>
    <w:multiLevelType w:val="hybridMultilevel"/>
    <w:tmpl w:val="D7A2EFD2"/>
    <w:lvl w:ilvl="0" w:tplc="47EEF9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E6260B"/>
    <w:multiLevelType w:val="hybridMultilevel"/>
    <w:tmpl w:val="5BEE3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080671"/>
    <w:multiLevelType w:val="hybridMultilevel"/>
    <w:tmpl w:val="193C5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8C39B6"/>
    <w:multiLevelType w:val="hybridMultilevel"/>
    <w:tmpl w:val="6F94F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20607C"/>
    <w:multiLevelType w:val="hybridMultilevel"/>
    <w:tmpl w:val="783297FE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11E3"/>
    <w:rsid w:val="00010F04"/>
    <w:rsid w:val="000124C1"/>
    <w:rsid w:val="00022A73"/>
    <w:rsid w:val="00023335"/>
    <w:rsid w:val="0002542D"/>
    <w:rsid w:val="00027C63"/>
    <w:rsid w:val="000474CE"/>
    <w:rsid w:val="00054E0B"/>
    <w:rsid w:val="00057159"/>
    <w:rsid w:val="000703C6"/>
    <w:rsid w:val="000756FD"/>
    <w:rsid w:val="000A6144"/>
    <w:rsid w:val="000B5BFB"/>
    <w:rsid w:val="000B7AEF"/>
    <w:rsid w:val="000C1733"/>
    <w:rsid w:val="000C4E36"/>
    <w:rsid w:val="000D6EDA"/>
    <w:rsid w:val="000D77C5"/>
    <w:rsid w:val="000E58B5"/>
    <w:rsid w:val="000E7723"/>
    <w:rsid w:val="000F1AA7"/>
    <w:rsid w:val="000F7520"/>
    <w:rsid w:val="001022FC"/>
    <w:rsid w:val="001211EF"/>
    <w:rsid w:val="00127E55"/>
    <w:rsid w:val="001620DF"/>
    <w:rsid w:val="00163882"/>
    <w:rsid w:val="0016668F"/>
    <w:rsid w:val="00175DF5"/>
    <w:rsid w:val="00191D31"/>
    <w:rsid w:val="001A3699"/>
    <w:rsid w:val="001A571C"/>
    <w:rsid w:val="001A6918"/>
    <w:rsid w:val="001A71F7"/>
    <w:rsid w:val="001B0D43"/>
    <w:rsid w:val="001C515F"/>
    <w:rsid w:val="001C58AE"/>
    <w:rsid w:val="001D0715"/>
    <w:rsid w:val="001D21CB"/>
    <w:rsid w:val="001D5065"/>
    <w:rsid w:val="00214BAD"/>
    <w:rsid w:val="00215911"/>
    <w:rsid w:val="00221DC5"/>
    <w:rsid w:val="00240C67"/>
    <w:rsid w:val="00241841"/>
    <w:rsid w:val="002539D5"/>
    <w:rsid w:val="00255A97"/>
    <w:rsid w:val="002712D5"/>
    <w:rsid w:val="00274E46"/>
    <w:rsid w:val="00276948"/>
    <w:rsid w:val="00282EEA"/>
    <w:rsid w:val="00290C06"/>
    <w:rsid w:val="002A0840"/>
    <w:rsid w:val="002A08E9"/>
    <w:rsid w:val="002A1D25"/>
    <w:rsid w:val="002A559C"/>
    <w:rsid w:val="002C000F"/>
    <w:rsid w:val="002D0F14"/>
    <w:rsid w:val="002D2C25"/>
    <w:rsid w:val="002D440E"/>
    <w:rsid w:val="002E1073"/>
    <w:rsid w:val="002E211E"/>
    <w:rsid w:val="002E6071"/>
    <w:rsid w:val="002F2516"/>
    <w:rsid w:val="002F4D6E"/>
    <w:rsid w:val="00302072"/>
    <w:rsid w:val="0030224E"/>
    <w:rsid w:val="003067E2"/>
    <w:rsid w:val="00310D85"/>
    <w:rsid w:val="00314CB1"/>
    <w:rsid w:val="003266E6"/>
    <w:rsid w:val="0033098C"/>
    <w:rsid w:val="00341CB1"/>
    <w:rsid w:val="00344639"/>
    <w:rsid w:val="00357792"/>
    <w:rsid w:val="00364FCC"/>
    <w:rsid w:val="00367B04"/>
    <w:rsid w:val="003723F8"/>
    <w:rsid w:val="00376B18"/>
    <w:rsid w:val="00377CC9"/>
    <w:rsid w:val="0038620E"/>
    <w:rsid w:val="00390BAE"/>
    <w:rsid w:val="00396FF1"/>
    <w:rsid w:val="003B1222"/>
    <w:rsid w:val="003B138E"/>
    <w:rsid w:val="003B41FA"/>
    <w:rsid w:val="003B4215"/>
    <w:rsid w:val="003C00D1"/>
    <w:rsid w:val="003C0AA0"/>
    <w:rsid w:val="003D4D85"/>
    <w:rsid w:val="003E2C67"/>
    <w:rsid w:val="003E34ED"/>
    <w:rsid w:val="003E3A9B"/>
    <w:rsid w:val="003F4A2C"/>
    <w:rsid w:val="00402E23"/>
    <w:rsid w:val="00404EEB"/>
    <w:rsid w:val="004064E6"/>
    <w:rsid w:val="00414DCD"/>
    <w:rsid w:val="00423DA9"/>
    <w:rsid w:val="004268A6"/>
    <w:rsid w:val="0044160A"/>
    <w:rsid w:val="00442B94"/>
    <w:rsid w:val="004560DE"/>
    <w:rsid w:val="0046603A"/>
    <w:rsid w:val="00470FC3"/>
    <w:rsid w:val="004730E2"/>
    <w:rsid w:val="00475B76"/>
    <w:rsid w:val="00483358"/>
    <w:rsid w:val="00484628"/>
    <w:rsid w:val="00485A69"/>
    <w:rsid w:val="00487F5B"/>
    <w:rsid w:val="00490E3A"/>
    <w:rsid w:val="00492513"/>
    <w:rsid w:val="00497FA1"/>
    <w:rsid w:val="004A1AB4"/>
    <w:rsid w:val="004C5615"/>
    <w:rsid w:val="004D10EA"/>
    <w:rsid w:val="004D30CF"/>
    <w:rsid w:val="004E597C"/>
    <w:rsid w:val="004E5DEB"/>
    <w:rsid w:val="004F7B2F"/>
    <w:rsid w:val="00507675"/>
    <w:rsid w:val="00524A2F"/>
    <w:rsid w:val="00525849"/>
    <w:rsid w:val="00525EAB"/>
    <w:rsid w:val="00533650"/>
    <w:rsid w:val="0053749C"/>
    <w:rsid w:val="00542085"/>
    <w:rsid w:val="00550088"/>
    <w:rsid w:val="005569F6"/>
    <w:rsid w:val="00557D10"/>
    <w:rsid w:val="0056002B"/>
    <w:rsid w:val="00565B09"/>
    <w:rsid w:val="00567725"/>
    <w:rsid w:val="00571121"/>
    <w:rsid w:val="005B748A"/>
    <w:rsid w:val="005C396D"/>
    <w:rsid w:val="005C4223"/>
    <w:rsid w:val="005D5599"/>
    <w:rsid w:val="005E01CC"/>
    <w:rsid w:val="005E2874"/>
    <w:rsid w:val="005E6054"/>
    <w:rsid w:val="005F0380"/>
    <w:rsid w:val="005F4CC1"/>
    <w:rsid w:val="005F7F93"/>
    <w:rsid w:val="0060719A"/>
    <w:rsid w:val="00622EAF"/>
    <w:rsid w:val="006238F7"/>
    <w:rsid w:val="00624CCB"/>
    <w:rsid w:val="00630D86"/>
    <w:rsid w:val="00631E46"/>
    <w:rsid w:val="00642272"/>
    <w:rsid w:val="00647275"/>
    <w:rsid w:val="0065010B"/>
    <w:rsid w:val="006545FF"/>
    <w:rsid w:val="0066182D"/>
    <w:rsid w:val="00663E64"/>
    <w:rsid w:val="00665447"/>
    <w:rsid w:val="00675AE5"/>
    <w:rsid w:val="00675E8B"/>
    <w:rsid w:val="00685922"/>
    <w:rsid w:val="006A4129"/>
    <w:rsid w:val="006A4860"/>
    <w:rsid w:val="006B3DA2"/>
    <w:rsid w:val="006C54FA"/>
    <w:rsid w:val="006D0302"/>
    <w:rsid w:val="006D48AC"/>
    <w:rsid w:val="006E074B"/>
    <w:rsid w:val="006F3C5D"/>
    <w:rsid w:val="0070261B"/>
    <w:rsid w:val="00703A38"/>
    <w:rsid w:val="00722E3A"/>
    <w:rsid w:val="007400B8"/>
    <w:rsid w:val="00746924"/>
    <w:rsid w:val="00746C17"/>
    <w:rsid w:val="00750324"/>
    <w:rsid w:val="007519FF"/>
    <w:rsid w:val="007617D0"/>
    <w:rsid w:val="00766322"/>
    <w:rsid w:val="00774364"/>
    <w:rsid w:val="0079145A"/>
    <w:rsid w:val="007934D0"/>
    <w:rsid w:val="007A6FC3"/>
    <w:rsid w:val="007C0CCF"/>
    <w:rsid w:val="007D2C50"/>
    <w:rsid w:val="007F5627"/>
    <w:rsid w:val="007F64F1"/>
    <w:rsid w:val="008014F3"/>
    <w:rsid w:val="00821EF7"/>
    <w:rsid w:val="008221BC"/>
    <w:rsid w:val="00823073"/>
    <w:rsid w:val="00827825"/>
    <w:rsid w:val="0083047B"/>
    <w:rsid w:val="00831D8F"/>
    <w:rsid w:val="00843404"/>
    <w:rsid w:val="00846DCF"/>
    <w:rsid w:val="00850B90"/>
    <w:rsid w:val="00863D82"/>
    <w:rsid w:val="008749FF"/>
    <w:rsid w:val="00875D93"/>
    <w:rsid w:val="008805C7"/>
    <w:rsid w:val="0088680C"/>
    <w:rsid w:val="008A68A4"/>
    <w:rsid w:val="008C7AF8"/>
    <w:rsid w:val="008D2337"/>
    <w:rsid w:val="008D63ED"/>
    <w:rsid w:val="008E5B0C"/>
    <w:rsid w:val="009041AD"/>
    <w:rsid w:val="009161FE"/>
    <w:rsid w:val="00921178"/>
    <w:rsid w:val="00922074"/>
    <w:rsid w:val="0092398D"/>
    <w:rsid w:val="009243B3"/>
    <w:rsid w:val="00927AE9"/>
    <w:rsid w:val="00934439"/>
    <w:rsid w:val="0093667A"/>
    <w:rsid w:val="00942352"/>
    <w:rsid w:val="00946458"/>
    <w:rsid w:val="009475F2"/>
    <w:rsid w:val="009516F4"/>
    <w:rsid w:val="0095416F"/>
    <w:rsid w:val="00955556"/>
    <w:rsid w:val="00962BE4"/>
    <w:rsid w:val="00966FC8"/>
    <w:rsid w:val="00967F0C"/>
    <w:rsid w:val="00973354"/>
    <w:rsid w:val="00976E2B"/>
    <w:rsid w:val="00990614"/>
    <w:rsid w:val="009A28A8"/>
    <w:rsid w:val="009A5161"/>
    <w:rsid w:val="009D6576"/>
    <w:rsid w:val="009E4CF0"/>
    <w:rsid w:val="009F2548"/>
    <w:rsid w:val="00A15FBD"/>
    <w:rsid w:val="00A165F4"/>
    <w:rsid w:val="00A25A8F"/>
    <w:rsid w:val="00A31EDF"/>
    <w:rsid w:val="00A36CA2"/>
    <w:rsid w:val="00A534BF"/>
    <w:rsid w:val="00A56CAE"/>
    <w:rsid w:val="00A647BB"/>
    <w:rsid w:val="00A7301F"/>
    <w:rsid w:val="00A7606A"/>
    <w:rsid w:val="00A8513B"/>
    <w:rsid w:val="00A91CA0"/>
    <w:rsid w:val="00AA3740"/>
    <w:rsid w:val="00AA4546"/>
    <w:rsid w:val="00AB510F"/>
    <w:rsid w:val="00AB66BA"/>
    <w:rsid w:val="00AC4AFB"/>
    <w:rsid w:val="00AC6A17"/>
    <w:rsid w:val="00AE45F0"/>
    <w:rsid w:val="00AE5677"/>
    <w:rsid w:val="00AF1F72"/>
    <w:rsid w:val="00AF5AFE"/>
    <w:rsid w:val="00AF7604"/>
    <w:rsid w:val="00B00162"/>
    <w:rsid w:val="00B0310C"/>
    <w:rsid w:val="00B177B0"/>
    <w:rsid w:val="00B25882"/>
    <w:rsid w:val="00B32783"/>
    <w:rsid w:val="00B33D49"/>
    <w:rsid w:val="00B349F7"/>
    <w:rsid w:val="00B358C7"/>
    <w:rsid w:val="00B430B1"/>
    <w:rsid w:val="00B463DF"/>
    <w:rsid w:val="00B52C9C"/>
    <w:rsid w:val="00B532BA"/>
    <w:rsid w:val="00B54F00"/>
    <w:rsid w:val="00B56563"/>
    <w:rsid w:val="00B574A6"/>
    <w:rsid w:val="00B66583"/>
    <w:rsid w:val="00B70A85"/>
    <w:rsid w:val="00B72C14"/>
    <w:rsid w:val="00B752F0"/>
    <w:rsid w:val="00B75D44"/>
    <w:rsid w:val="00B8534C"/>
    <w:rsid w:val="00B926EA"/>
    <w:rsid w:val="00B95183"/>
    <w:rsid w:val="00BB6E82"/>
    <w:rsid w:val="00BC381F"/>
    <w:rsid w:val="00BD4A41"/>
    <w:rsid w:val="00BE7AED"/>
    <w:rsid w:val="00BF1956"/>
    <w:rsid w:val="00C10B8D"/>
    <w:rsid w:val="00C15F88"/>
    <w:rsid w:val="00C20B39"/>
    <w:rsid w:val="00C23B67"/>
    <w:rsid w:val="00C31495"/>
    <w:rsid w:val="00C411E7"/>
    <w:rsid w:val="00C41581"/>
    <w:rsid w:val="00C72152"/>
    <w:rsid w:val="00C7556C"/>
    <w:rsid w:val="00C75E9F"/>
    <w:rsid w:val="00C90304"/>
    <w:rsid w:val="00C90ABA"/>
    <w:rsid w:val="00C9219C"/>
    <w:rsid w:val="00C9727A"/>
    <w:rsid w:val="00CB1B39"/>
    <w:rsid w:val="00CB797C"/>
    <w:rsid w:val="00CB7EA0"/>
    <w:rsid w:val="00CC1AB8"/>
    <w:rsid w:val="00CC2813"/>
    <w:rsid w:val="00CD612B"/>
    <w:rsid w:val="00CD773F"/>
    <w:rsid w:val="00CF4393"/>
    <w:rsid w:val="00D10F6A"/>
    <w:rsid w:val="00D15FCD"/>
    <w:rsid w:val="00D25659"/>
    <w:rsid w:val="00D3289B"/>
    <w:rsid w:val="00D45967"/>
    <w:rsid w:val="00D50901"/>
    <w:rsid w:val="00D60BAC"/>
    <w:rsid w:val="00D75341"/>
    <w:rsid w:val="00D86E35"/>
    <w:rsid w:val="00D91E15"/>
    <w:rsid w:val="00D9283B"/>
    <w:rsid w:val="00DA3E3C"/>
    <w:rsid w:val="00DA47CC"/>
    <w:rsid w:val="00DA4912"/>
    <w:rsid w:val="00DB0476"/>
    <w:rsid w:val="00DB6947"/>
    <w:rsid w:val="00DC0E95"/>
    <w:rsid w:val="00DC4B8B"/>
    <w:rsid w:val="00DC6E63"/>
    <w:rsid w:val="00DC7F75"/>
    <w:rsid w:val="00DD26D9"/>
    <w:rsid w:val="00DD3C52"/>
    <w:rsid w:val="00DD575C"/>
    <w:rsid w:val="00DD7F12"/>
    <w:rsid w:val="00DE0E78"/>
    <w:rsid w:val="00DE151B"/>
    <w:rsid w:val="00DE7775"/>
    <w:rsid w:val="00E07123"/>
    <w:rsid w:val="00E076E1"/>
    <w:rsid w:val="00E10C69"/>
    <w:rsid w:val="00E208CF"/>
    <w:rsid w:val="00E20FBE"/>
    <w:rsid w:val="00E25828"/>
    <w:rsid w:val="00E33DC0"/>
    <w:rsid w:val="00E41F93"/>
    <w:rsid w:val="00E4204C"/>
    <w:rsid w:val="00E44E49"/>
    <w:rsid w:val="00E5664D"/>
    <w:rsid w:val="00E7280A"/>
    <w:rsid w:val="00E778E8"/>
    <w:rsid w:val="00E91A7F"/>
    <w:rsid w:val="00E91AAD"/>
    <w:rsid w:val="00EA22A0"/>
    <w:rsid w:val="00EA3EB1"/>
    <w:rsid w:val="00EA500B"/>
    <w:rsid w:val="00EB4E11"/>
    <w:rsid w:val="00EB58EC"/>
    <w:rsid w:val="00EC7015"/>
    <w:rsid w:val="00ED076A"/>
    <w:rsid w:val="00ED4DA3"/>
    <w:rsid w:val="00EE3C59"/>
    <w:rsid w:val="00EF4C48"/>
    <w:rsid w:val="00EF5295"/>
    <w:rsid w:val="00EF61E5"/>
    <w:rsid w:val="00F00466"/>
    <w:rsid w:val="00F00A04"/>
    <w:rsid w:val="00F16E40"/>
    <w:rsid w:val="00F24882"/>
    <w:rsid w:val="00F27419"/>
    <w:rsid w:val="00F344A5"/>
    <w:rsid w:val="00F36F4D"/>
    <w:rsid w:val="00F44531"/>
    <w:rsid w:val="00F46B1F"/>
    <w:rsid w:val="00F514C1"/>
    <w:rsid w:val="00F60B64"/>
    <w:rsid w:val="00F61561"/>
    <w:rsid w:val="00F73167"/>
    <w:rsid w:val="00F81502"/>
    <w:rsid w:val="00F836D2"/>
    <w:rsid w:val="00F921E6"/>
    <w:rsid w:val="00F94BF3"/>
    <w:rsid w:val="00FA3B3D"/>
    <w:rsid w:val="00FA63EB"/>
    <w:rsid w:val="00FA761D"/>
    <w:rsid w:val="00FA76FF"/>
    <w:rsid w:val="00FA7DDE"/>
    <w:rsid w:val="00FB798E"/>
    <w:rsid w:val="00FC4D6D"/>
    <w:rsid w:val="00FD3F6E"/>
    <w:rsid w:val="00FE51FA"/>
    <w:rsid w:val="00FE5C59"/>
    <w:rsid w:val="00FF23F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369D"/>
  <w15:chartTrackingRefBased/>
  <w15:docId w15:val="{081614E1-028C-401A-BE2E-48F327B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1E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1E1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474CE"/>
    <w:pPr>
      <w:ind w:leftChars="200" w:left="480"/>
    </w:pPr>
  </w:style>
  <w:style w:type="table" w:styleId="TableGrid">
    <w:name w:val="Table Grid"/>
    <w:basedOn w:val="TableNormal"/>
    <w:uiPriority w:val="59"/>
    <w:rsid w:val="000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C00D1"/>
  </w:style>
  <w:style w:type="paragraph" w:styleId="NoSpacing">
    <w:name w:val="No Spacing"/>
    <w:uiPriority w:val="1"/>
    <w:qFormat/>
    <w:rsid w:val="001D0715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F60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64"/>
    <w:rPr>
      <w:b/>
      <w:bCs/>
    </w:rPr>
  </w:style>
  <w:style w:type="paragraph" w:customStyle="1" w:styleId="pf0">
    <w:name w:val="pf0"/>
    <w:basedOn w:val="Normal"/>
    <w:rsid w:val="00255A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cf01">
    <w:name w:val="cf0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11">
    <w:name w:val="cf1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5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6D55-4B21-4B2F-B400-45018363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Mak</dc:creator>
  <cp:keywords/>
  <dc:description/>
  <cp:lastModifiedBy>KWONG, Lai-sheung</cp:lastModifiedBy>
  <cp:revision>3</cp:revision>
  <dcterms:created xsi:type="dcterms:W3CDTF">2023-08-27T12:12:00Z</dcterms:created>
  <dcterms:modified xsi:type="dcterms:W3CDTF">2023-08-27T12:13:00Z</dcterms:modified>
</cp:coreProperties>
</file>