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B5AB3B" w14:textId="74EC73BB" w:rsidR="00A51D57" w:rsidRDefault="00B83AC6" w:rsidP="00A8457B">
      <w:r w:rsidRPr="00FD2782">
        <w:rPr>
          <w:noProof/>
        </w:rPr>
        <mc:AlternateContent>
          <mc:Choice Requires="wps">
            <w:drawing>
              <wp:anchor distT="0" distB="0" distL="114300" distR="114300" simplePos="0" relativeHeight="251664384" behindDoc="0" locked="0" layoutInCell="1" allowOverlap="1" wp14:anchorId="6EB3D4CB" wp14:editId="1A2012E6">
                <wp:simplePos x="0" y="0"/>
                <wp:positionH relativeFrom="margin">
                  <wp:align>left</wp:align>
                </wp:positionH>
                <wp:positionV relativeFrom="paragraph">
                  <wp:posOffset>189865</wp:posOffset>
                </wp:positionV>
                <wp:extent cx="5457825" cy="762000"/>
                <wp:effectExtent l="0" t="0" r="9525" b="0"/>
                <wp:wrapNone/>
                <wp:docPr id="10" name="Tit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57825" cy="762000"/>
                        </a:xfrm>
                        <a:prstGeom prst="rect">
                          <a:avLst/>
                        </a:prstGeom>
                        <a:solidFill>
                          <a:srgbClr val="C0504D">
                            <a:lumMod val="40000"/>
                            <a:lumOff val="60000"/>
                          </a:srgbClr>
                        </a:solidFill>
                      </wps:spPr>
                      <wps:txbx>
                        <w:txbxContent>
                          <w:p w14:paraId="33A12230" w14:textId="77777777" w:rsidR="00CF3F98" w:rsidRPr="00535587" w:rsidRDefault="00CF3F98" w:rsidP="00FD2782">
                            <w:pPr>
                              <w:pStyle w:val="Web"/>
                              <w:spacing w:before="0" w:beforeAutospacing="0" w:after="0" w:afterAutospacing="0"/>
                              <w:rPr>
                                <w:rFonts w:asciiTheme="minorEastAsia" w:hAnsiTheme="minorEastAsia"/>
                                <w:b/>
                                <w:sz w:val="64"/>
                                <w:szCs w:val="64"/>
                                <w:lang w:eastAsia="zh-HK"/>
                              </w:rPr>
                            </w:pPr>
                            <w:r w:rsidRPr="00535587">
                              <w:rPr>
                                <w:rFonts w:asciiTheme="minorEastAsia" w:hAnsiTheme="minorEastAsia" w:cs="+mn-cs" w:hint="eastAsia"/>
                                <w:b/>
                                <w:color w:val="000000"/>
                                <w:kern w:val="24"/>
                                <w:sz w:val="64"/>
                                <w:szCs w:val="64"/>
                              </w:rPr>
                              <w:t>行刺李鴻章：刀鋒下的外交</w:t>
                            </w:r>
                          </w:p>
                        </w:txbxContent>
                      </wps:txbx>
                      <wps:bodyPr vert="horz" wrap="square" lIns="91440" tIns="45720" rIns="91440" bIns="45720" rtlCol="0" anchor="ctr">
                        <a:noAutofit/>
                      </wps:bodyPr>
                    </wps:wsp>
                  </a:graphicData>
                </a:graphic>
                <wp14:sizeRelH relativeFrom="margin">
                  <wp14:pctWidth>0</wp14:pctWidth>
                </wp14:sizeRelH>
              </wp:anchor>
            </w:drawing>
          </mc:Choice>
          <mc:Fallback>
            <w:pict>
              <v:shapetype w14:anchorId="6EB3D4CB" id="_x0000_t202" coordsize="21600,21600" o:spt="202" path="m,l,21600r21600,l21600,xe">
                <v:stroke joinstyle="miter"/>
                <v:path gradientshapeok="t" o:connecttype="rect"/>
              </v:shapetype>
              <v:shape id="Title 3" o:spid="_x0000_s1026" type="#_x0000_t202" style="position:absolute;margin-left:0;margin-top:14.95pt;width:429.75pt;height:60pt;z-index:2516643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J879AEAANQDAAAOAAAAZHJzL2Uyb0RvYy54bWysU9uO0zAQfUfiHyy/06Sl7S5R0xW0WoS0&#10;LEi7fIDrOI2F7TEet8ny9YydbrfAG+LFyVx8Zs6Z8epmsIYdVUANrubTScmZchIa7fY1//Z4++aa&#10;M4zCNcKAUzV/Ushv1q9frXpfqRl0YBoVGIE4rHpf8y5GXxUFyk5ZgRPwylGwhWBFJDPsiyaIntCt&#10;KWZluSx6CI0PIBUiebdjkK8zftsqGb+0LarITM2pt5jPkM9dOov1SlT7IHyn5akN8Q9dWKEdFT1D&#10;bUUU7BD0X1BWywAIbZxIsAW0rZYqcyA20/IPNg+d8CpzIXHQn2XC/wcr749fA9MNzY7kccLSjB51&#10;NIq9Tdr0HitKefCUFIcPMFBe5on+DuR3pJTiIme8gJSdtBjaYNOXWDK6SPhPZ8nVEJkk52K+uLqe&#10;LTiTFLta0kjzTIqX2z5g/KjAsvRT80AjzR2I4x3GVF9UzympGILRza02Jhthv9uYwI6Cxr8pF+V8&#10;m++ag/0MzeieU8nTHpCbtmV0L5/dhI8jTK51gZ+Zj2STBnHYDSfJdtA8kWL0LqjjDsJPznrasZrj&#10;j4MIijPzydEQ303n87SU2SAhZmSEy8jut0g0GxjXWDhJqDWXMWQ+Dt4fIrQ665F6GRs4DYdWJ7d+&#10;WvO0m5d2znp5jOtfAAAA//8DAFBLAwQUAAYACAAAACEA1t8YAN0AAAAHAQAADwAAAGRycy9kb3du&#10;cmV2LnhtbEyPwU7DMBBE70j8g7WVuFGnFUVxiFNVSFVPSBA4cNzG2yRKbEex0wS+nuUEx9kZzbzN&#10;94vtxZXG0HqnYbNOQJCrvGldreHj/XifgggRncHeO9LwRQH2xe1Njpnxs3ujaxlrwSUuZKihiXHI&#10;pAxVQxbD2g/k2Lv40WJkOdbSjDhzue3lNkkepcXW8UKDAz03VHXlZDUc0tfyhN30/XLpZ3U6hk59&#10;2k7ru9VyeAIRaYl/YfjFZ3QomOnsJ2eC6DXwI1HDVikQ7KY7tQNx5tgDX2SRy//8xQ8AAAD//wMA&#10;UEsBAi0AFAAGAAgAAAAhALaDOJL+AAAA4QEAABMAAAAAAAAAAAAAAAAAAAAAAFtDb250ZW50X1R5&#10;cGVzXS54bWxQSwECLQAUAAYACAAAACEAOP0h/9YAAACUAQAACwAAAAAAAAAAAAAAAAAvAQAAX3Jl&#10;bHMvLnJlbHNQSwECLQAUAAYACAAAACEAiSSfO/QBAADUAwAADgAAAAAAAAAAAAAAAAAuAgAAZHJz&#10;L2Uyb0RvYy54bWxQSwECLQAUAAYACAAAACEA1t8YAN0AAAAHAQAADwAAAAAAAAAAAAAAAABOBAAA&#10;ZHJzL2Rvd25yZXYueG1sUEsFBgAAAAAEAAQA8wAAAFgFAAAAAA==&#10;" fillcolor="#e6b9b8" stroked="f">
                <v:path arrowok="t"/>
                <v:textbox>
                  <w:txbxContent>
                    <w:p w14:paraId="33A12230" w14:textId="77777777" w:rsidR="00CF3F98" w:rsidRPr="00535587" w:rsidRDefault="00CF3F98" w:rsidP="00FD2782">
                      <w:pPr>
                        <w:pStyle w:val="Web"/>
                        <w:spacing w:before="0" w:beforeAutospacing="0" w:after="0" w:afterAutospacing="0"/>
                        <w:rPr>
                          <w:rFonts w:asciiTheme="minorEastAsia" w:hAnsiTheme="minorEastAsia"/>
                          <w:b/>
                          <w:sz w:val="64"/>
                          <w:szCs w:val="64"/>
                          <w:lang w:eastAsia="zh-HK"/>
                        </w:rPr>
                      </w:pPr>
                      <w:bookmarkStart w:id="1" w:name="_GoBack"/>
                      <w:r w:rsidRPr="00535587">
                        <w:rPr>
                          <w:rFonts w:asciiTheme="minorEastAsia" w:hAnsiTheme="minorEastAsia" w:cs="+mn-cs" w:hint="eastAsia"/>
                          <w:b/>
                          <w:color w:val="000000"/>
                          <w:kern w:val="24"/>
                          <w:sz w:val="64"/>
                          <w:szCs w:val="64"/>
                        </w:rPr>
                        <w:t>行刺李鴻章：刀鋒下的外交</w:t>
                      </w:r>
                      <w:bookmarkEnd w:id="1"/>
                    </w:p>
                  </w:txbxContent>
                </v:textbox>
                <w10:wrap anchorx="margin"/>
              </v:shape>
            </w:pict>
          </mc:Fallback>
        </mc:AlternateContent>
      </w:r>
    </w:p>
    <w:p w14:paraId="1A43B42F" w14:textId="4F8D25B5" w:rsidR="00FD2782" w:rsidRDefault="00FD2782" w:rsidP="00A8457B"/>
    <w:p w14:paraId="481AFB0C" w14:textId="4E1DDB7E" w:rsidR="00FD2782" w:rsidRDefault="00FD2782" w:rsidP="00A8457B"/>
    <w:p w14:paraId="6A7A4C55" w14:textId="70CF57BB" w:rsidR="00FD2782" w:rsidRDefault="00FD2782" w:rsidP="00A8457B"/>
    <w:p w14:paraId="5D658EA1" w14:textId="79941F70" w:rsidR="00FD2782" w:rsidRDefault="00FD2782" w:rsidP="00A8457B"/>
    <w:p w14:paraId="34C3BD5D" w14:textId="4287005A" w:rsidR="00FD2782" w:rsidRDefault="00B83AC6" w:rsidP="00A8457B">
      <w:r w:rsidRPr="00FD2782">
        <w:rPr>
          <w:noProof/>
        </w:rPr>
        <mc:AlternateContent>
          <mc:Choice Requires="wps">
            <w:drawing>
              <wp:anchor distT="0" distB="0" distL="114300" distR="114300" simplePos="0" relativeHeight="251665408" behindDoc="0" locked="0" layoutInCell="1" allowOverlap="1" wp14:anchorId="4463C80F" wp14:editId="7167FC4E">
                <wp:simplePos x="0" y="0"/>
                <wp:positionH relativeFrom="column">
                  <wp:posOffset>1311275</wp:posOffset>
                </wp:positionH>
                <wp:positionV relativeFrom="paragraph">
                  <wp:posOffset>17145</wp:posOffset>
                </wp:positionV>
                <wp:extent cx="5257800" cy="457200"/>
                <wp:effectExtent l="0" t="0" r="0" b="0"/>
                <wp:wrapNone/>
                <wp:docPr id="11" name="Subtit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457200"/>
                        </a:xfrm>
                        <a:prstGeom prst="rect">
                          <a:avLst/>
                        </a:prstGeom>
                        <a:solidFill>
                          <a:srgbClr val="1F497D">
                            <a:lumMod val="20000"/>
                            <a:lumOff val="80000"/>
                          </a:srgbClr>
                        </a:solidFill>
                      </wps:spPr>
                      <wps:txbx>
                        <w:txbxContent>
                          <w:p w14:paraId="47A94D13" w14:textId="77777777" w:rsidR="00CF3F98" w:rsidRPr="00B83AC6" w:rsidRDefault="00CF3F98" w:rsidP="00FD2782">
                            <w:pPr>
                              <w:pStyle w:val="Web"/>
                              <w:spacing w:before="0" w:beforeAutospacing="0" w:after="0" w:afterAutospacing="0"/>
                              <w:rPr>
                                <w:rFonts w:asciiTheme="majorEastAsia" w:eastAsiaTheme="majorEastAsia" w:hAnsiTheme="majorEastAsia"/>
                                <w:b/>
                                <w:lang w:eastAsia="zh-HK"/>
                              </w:rPr>
                            </w:pPr>
                            <w:r w:rsidRPr="00B83AC6">
                              <w:rPr>
                                <w:rFonts w:asciiTheme="majorEastAsia" w:eastAsiaTheme="majorEastAsia" w:hAnsiTheme="majorEastAsia" w:cs="+mn-cs" w:hint="eastAsia"/>
                                <w:b/>
                                <w:color w:val="404040"/>
                                <w:kern w:val="24"/>
                                <w:sz w:val="48"/>
                                <w:szCs w:val="48"/>
                              </w:rPr>
                              <w:t>相關課題：</w:t>
                            </w:r>
                            <w:r w:rsidRPr="00B83AC6">
                              <w:rPr>
                                <w:rFonts w:asciiTheme="majorEastAsia" w:eastAsiaTheme="majorEastAsia" w:hAnsiTheme="majorEastAsia" w:cs="+mn-cs" w:hint="eastAsia"/>
                                <w:b/>
                                <w:color w:val="404040"/>
                                <w:kern w:val="24"/>
                                <w:sz w:val="48"/>
                                <w:szCs w:val="48"/>
                                <w:lang w:eastAsia="zh-HK"/>
                              </w:rPr>
                              <w:t>《</w:t>
                            </w:r>
                            <w:r w:rsidRPr="00B83AC6">
                              <w:rPr>
                                <w:rFonts w:asciiTheme="majorEastAsia" w:eastAsiaTheme="majorEastAsia" w:hAnsiTheme="majorEastAsia" w:cs="+mn-cs" w:hint="eastAsia"/>
                                <w:b/>
                                <w:color w:val="404040"/>
                                <w:kern w:val="24"/>
                                <w:sz w:val="48"/>
                                <w:szCs w:val="48"/>
                              </w:rPr>
                              <w:t>馬關條約</w:t>
                            </w:r>
                            <w:r w:rsidRPr="00B83AC6">
                              <w:rPr>
                                <w:rFonts w:asciiTheme="majorEastAsia" w:eastAsiaTheme="majorEastAsia" w:hAnsiTheme="majorEastAsia" w:cs="+mn-cs" w:hint="eastAsia"/>
                                <w:b/>
                                <w:color w:val="404040"/>
                                <w:kern w:val="24"/>
                                <w:sz w:val="48"/>
                                <w:szCs w:val="48"/>
                                <w:lang w:eastAsia="zh-HK"/>
                              </w:rPr>
                              <w:t>》</w:t>
                            </w:r>
                            <w:r w:rsidRPr="00B83AC6">
                              <w:rPr>
                                <w:rFonts w:asciiTheme="majorEastAsia" w:eastAsiaTheme="majorEastAsia" w:hAnsiTheme="majorEastAsia" w:cs="+mn-cs" w:hint="eastAsia"/>
                                <w:b/>
                                <w:color w:val="404040"/>
                                <w:kern w:val="24"/>
                                <w:sz w:val="48"/>
                                <w:szCs w:val="48"/>
                              </w:rPr>
                              <w:t>的背景和影響</w:t>
                            </w:r>
                          </w:p>
                        </w:txbxContent>
                      </wps:txbx>
                      <wps:bodyPr vert="horz" lIns="91440" tIns="45720" rIns="91440" bIns="45720" rtlCol="0">
                        <a:normAutofit/>
                      </wps:bodyPr>
                    </wps:wsp>
                  </a:graphicData>
                </a:graphic>
              </wp:anchor>
            </w:drawing>
          </mc:Choice>
          <mc:Fallback>
            <w:pict>
              <v:shape w14:anchorId="4463C80F" id="Subtitle 4" o:spid="_x0000_s1027" type="#_x0000_t202" style="position:absolute;margin-left:103.25pt;margin-top:1.35pt;width:414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MTh5gEAAMUDAAAOAAAAZHJzL2Uyb0RvYy54bWysU9uO0zAQfUfiHyy/06RVSnejpivYqghp&#10;uUiFD3Acu7GwPZbtNilfz9jpdgu8IV6czMUz55wZrx9Go8lJ+KDANnQ+KykRlkOn7KGh37/t3txR&#10;EiKzHdNgRUPPItCHzetX68HVYgE96E54gkVsqAfX0D5GVxdF4L0wLMzACYtBCd6wiKY/FJ1nA1Y3&#10;uliU5dtiAN85D1yEgN7tFKSbXF9KweMXKYOIRDcUscV8+ny26Sw2a1YfPHO94hcY7B9QGKYsNr2W&#10;2rLIyNGrv0oZxT0EkHHGwRQgpeIic0A28/IPNvueOZG5oDjBXWUK/68s/3z66onqcHZzSiwzOKP9&#10;sY0qakGqJM/gQo1Ze4d5cXwPI6ZmqsE9Af8RMKW4yZkuBMxOcozSm/RFogQv4gTOV9XFGAlH53Kx&#10;XN2VGOIYq5YrHGvqW7zcdj7EDwIMST8N9TjVjICdnkKcUp9TUrMAWnU7pXU2/KF91J6cGG7AfFfd&#10;r7b5rj6aT9BNbuw49WQ1unFhJjeCukIJU5kM66Z+Zj6RTRrEsR0nMZ+Va6E7o3D4QhB4D/4nJfqj&#10;xQHez6sqLWQ2MmtK/G2k/S0S9SPkFU6cLD6Hd8cIUmX2qfPU5zIK3JUM9LLXaRlv7Zz18vo2vwAA&#10;AP//AwBQSwMEFAAGAAgAAAAhAMe5dCPeAAAACQEAAA8AAABkcnMvZG93bnJldi54bWxMj0FPwzAM&#10;he9I/IfISNxYwhjrVJpOCDTBjVHYuGaNaaslTtVkW/n3eCe42X5Pz98rlqN34ohD7AJpuJ0oEEh1&#10;sB01Gj4/VjcLEDEZssYFQg0/GGFZXl4UJrfhRO94rFIjOIRibjS0KfW5lLFu0Zs4CT0Sa99h8Cbx&#10;OjTSDubE4d7JqVJz6U1H/KE1PT61WO+rg9fgtq/bfdd/dW9q8bLehOdVqsJG6+ur8fEBRMIx/Znh&#10;jM/oUDLTLhzIRuE0TNX8nq08ZCDOurqb8WGnIZtlIMtC/m9Q/gIAAP//AwBQSwECLQAUAAYACAAA&#10;ACEAtoM4kv4AAADhAQAAEwAAAAAAAAAAAAAAAAAAAAAAW0NvbnRlbnRfVHlwZXNdLnhtbFBLAQIt&#10;ABQABgAIAAAAIQA4/SH/1gAAAJQBAAALAAAAAAAAAAAAAAAAAC8BAABfcmVscy8ucmVsc1BLAQIt&#10;ABQABgAIAAAAIQC5sMTh5gEAAMUDAAAOAAAAAAAAAAAAAAAAAC4CAABkcnMvZTJvRG9jLnhtbFBL&#10;AQItABQABgAIAAAAIQDHuXQj3gAAAAkBAAAPAAAAAAAAAAAAAAAAAEAEAABkcnMvZG93bnJldi54&#10;bWxQSwUGAAAAAAQABADzAAAASwUAAAAA&#10;" fillcolor="#c6d9f1" stroked="f">
                <v:path arrowok="t"/>
                <v:textbox>
                  <w:txbxContent>
                    <w:p w14:paraId="47A94D13" w14:textId="77777777" w:rsidR="00CF3F98" w:rsidRPr="00B83AC6" w:rsidRDefault="00CF3F98" w:rsidP="00FD2782">
                      <w:pPr>
                        <w:pStyle w:val="Web"/>
                        <w:spacing w:before="0" w:beforeAutospacing="0" w:after="0" w:afterAutospacing="0"/>
                        <w:rPr>
                          <w:rFonts w:asciiTheme="majorEastAsia" w:eastAsiaTheme="majorEastAsia" w:hAnsiTheme="majorEastAsia"/>
                          <w:b/>
                          <w:lang w:eastAsia="zh-HK"/>
                        </w:rPr>
                      </w:pPr>
                      <w:r w:rsidRPr="00B83AC6">
                        <w:rPr>
                          <w:rFonts w:asciiTheme="majorEastAsia" w:eastAsiaTheme="majorEastAsia" w:hAnsiTheme="majorEastAsia" w:cs="+mn-cs" w:hint="eastAsia"/>
                          <w:b/>
                          <w:color w:val="404040"/>
                          <w:kern w:val="24"/>
                          <w:sz w:val="48"/>
                          <w:szCs w:val="48"/>
                        </w:rPr>
                        <w:t>相關課題：</w:t>
                      </w:r>
                      <w:r w:rsidRPr="00B83AC6">
                        <w:rPr>
                          <w:rFonts w:asciiTheme="majorEastAsia" w:eastAsiaTheme="majorEastAsia" w:hAnsiTheme="majorEastAsia" w:cs="+mn-cs" w:hint="eastAsia"/>
                          <w:b/>
                          <w:color w:val="404040"/>
                          <w:kern w:val="24"/>
                          <w:sz w:val="48"/>
                          <w:szCs w:val="48"/>
                          <w:lang w:eastAsia="zh-HK"/>
                        </w:rPr>
                        <w:t>《</w:t>
                      </w:r>
                      <w:r w:rsidRPr="00B83AC6">
                        <w:rPr>
                          <w:rFonts w:asciiTheme="majorEastAsia" w:eastAsiaTheme="majorEastAsia" w:hAnsiTheme="majorEastAsia" w:cs="+mn-cs" w:hint="eastAsia"/>
                          <w:b/>
                          <w:color w:val="404040"/>
                          <w:kern w:val="24"/>
                          <w:sz w:val="48"/>
                          <w:szCs w:val="48"/>
                        </w:rPr>
                        <w:t>馬關條約</w:t>
                      </w:r>
                      <w:r w:rsidRPr="00B83AC6">
                        <w:rPr>
                          <w:rFonts w:asciiTheme="majorEastAsia" w:eastAsiaTheme="majorEastAsia" w:hAnsiTheme="majorEastAsia" w:cs="+mn-cs" w:hint="eastAsia"/>
                          <w:b/>
                          <w:color w:val="404040"/>
                          <w:kern w:val="24"/>
                          <w:sz w:val="48"/>
                          <w:szCs w:val="48"/>
                          <w:lang w:eastAsia="zh-HK"/>
                        </w:rPr>
                        <w:t>》</w:t>
                      </w:r>
                      <w:r w:rsidRPr="00B83AC6">
                        <w:rPr>
                          <w:rFonts w:asciiTheme="majorEastAsia" w:eastAsiaTheme="majorEastAsia" w:hAnsiTheme="majorEastAsia" w:cs="+mn-cs" w:hint="eastAsia"/>
                          <w:b/>
                          <w:color w:val="404040"/>
                          <w:kern w:val="24"/>
                          <w:sz w:val="48"/>
                          <w:szCs w:val="48"/>
                        </w:rPr>
                        <w:t>的背景和影響</w:t>
                      </w:r>
                    </w:p>
                  </w:txbxContent>
                </v:textbox>
              </v:shape>
            </w:pict>
          </mc:Fallback>
        </mc:AlternateContent>
      </w:r>
    </w:p>
    <w:p w14:paraId="4BF14357" w14:textId="77777777" w:rsidR="00B83AC6" w:rsidRDefault="00B83AC6" w:rsidP="00A8457B"/>
    <w:p w14:paraId="4DE4186A" w14:textId="77777777" w:rsidR="00B83AC6" w:rsidRDefault="00B83AC6" w:rsidP="00A8457B"/>
    <w:p w14:paraId="3B89E8D0" w14:textId="77777777" w:rsidR="00B83AC6" w:rsidRDefault="00B83AC6" w:rsidP="00A8457B"/>
    <w:p w14:paraId="5CD22521" w14:textId="3F24817A" w:rsidR="00FD2782" w:rsidRDefault="00FD2782" w:rsidP="00A8457B"/>
    <w:p w14:paraId="37D5CE83" w14:textId="7687EA40" w:rsidR="00FD2782" w:rsidRDefault="00B83AC6" w:rsidP="00A8457B">
      <w:r w:rsidRPr="00FD2782">
        <w:rPr>
          <w:noProof/>
        </w:rPr>
        <mc:AlternateContent>
          <mc:Choice Requires="wps">
            <w:drawing>
              <wp:anchor distT="0" distB="0" distL="114300" distR="114300" simplePos="0" relativeHeight="251659264" behindDoc="0" locked="0" layoutInCell="1" allowOverlap="1" wp14:anchorId="79BBE1EF" wp14:editId="6B14E036">
                <wp:simplePos x="0" y="0"/>
                <wp:positionH relativeFrom="column">
                  <wp:posOffset>57150</wp:posOffset>
                </wp:positionH>
                <wp:positionV relativeFrom="paragraph">
                  <wp:posOffset>5715</wp:posOffset>
                </wp:positionV>
                <wp:extent cx="6496050" cy="1200150"/>
                <wp:effectExtent l="0" t="0" r="19050" b="12065"/>
                <wp:wrapNone/>
                <wp:docPr id="3" name="TextBox 2"/>
                <wp:cNvGraphicFramePr/>
                <a:graphic xmlns:a="http://schemas.openxmlformats.org/drawingml/2006/main">
                  <a:graphicData uri="http://schemas.microsoft.com/office/word/2010/wordprocessingShape">
                    <wps:wsp>
                      <wps:cNvSpPr txBox="1"/>
                      <wps:spPr>
                        <a:xfrm>
                          <a:off x="0" y="0"/>
                          <a:ext cx="6496050" cy="1200150"/>
                        </a:xfrm>
                        <a:prstGeom prst="rect">
                          <a:avLst/>
                        </a:prstGeom>
                        <a:noFill/>
                        <a:ln>
                          <a:solidFill>
                            <a:srgbClr val="4F81BD"/>
                          </a:solidFill>
                        </a:ln>
                      </wps:spPr>
                      <wps:txbx>
                        <w:txbxContent>
                          <w:p w14:paraId="2739619C" w14:textId="77777777" w:rsidR="00CF3F98" w:rsidRPr="00B83AC6" w:rsidRDefault="00CF3F98" w:rsidP="00B83AC6">
                            <w:pPr>
                              <w:pStyle w:val="Web"/>
                              <w:spacing w:before="0" w:beforeAutospacing="0" w:after="0" w:afterAutospacing="0"/>
                              <w:jc w:val="both"/>
                              <w:rPr>
                                <w:rFonts w:asciiTheme="majorEastAsia" w:eastAsiaTheme="majorEastAsia" w:hAnsiTheme="majorEastAsia"/>
                                <w:sz w:val="28"/>
                                <w:szCs w:val="28"/>
                                <w:lang w:eastAsia="zh-HK"/>
                              </w:rPr>
                            </w:pPr>
                            <w:r w:rsidRPr="00B83AC6">
                              <w:rPr>
                                <w:rFonts w:asciiTheme="majorEastAsia" w:eastAsiaTheme="majorEastAsia" w:hAnsiTheme="majorEastAsia" w:cs="+mn-cs" w:hint="eastAsia"/>
                                <w:color w:val="000000"/>
                                <w:kern w:val="24"/>
                                <w:sz w:val="28"/>
                                <w:szCs w:val="28"/>
                              </w:rPr>
                              <w:t>甲午戰爭，清朝無論陸上還是海上，</w:t>
                            </w:r>
                            <w:proofErr w:type="gramStart"/>
                            <w:r w:rsidRPr="00B83AC6">
                              <w:rPr>
                                <w:rFonts w:asciiTheme="majorEastAsia" w:eastAsiaTheme="majorEastAsia" w:hAnsiTheme="majorEastAsia" w:cs="+mn-cs" w:hint="eastAsia"/>
                                <w:color w:val="000000"/>
                                <w:kern w:val="24"/>
                                <w:sz w:val="28"/>
                                <w:szCs w:val="28"/>
                              </w:rPr>
                              <w:t>均被鄰近</w:t>
                            </w:r>
                            <w:proofErr w:type="gramEnd"/>
                            <w:r w:rsidRPr="00B83AC6">
                              <w:rPr>
                                <w:rFonts w:asciiTheme="majorEastAsia" w:eastAsiaTheme="majorEastAsia" w:hAnsiTheme="majorEastAsia" w:cs="+mn-cs" w:hint="eastAsia"/>
                                <w:color w:val="000000"/>
                                <w:kern w:val="24"/>
                                <w:sz w:val="28"/>
                                <w:szCs w:val="28"/>
                              </w:rPr>
                              <w:t>小國日本重創。清朝</w:t>
                            </w:r>
                            <w:proofErr w:type="gramStart"/>
                            <w:r w:rsidRPr="00B83AC6">
                              <w:rPr>
                                <w:rFonts w:asciiTheme="majorEastAsia" w:eastAsiaTheme="majorEastAsia" w:hAnsiTheme="majorEastAsia" w:cs="+mn-cs" w:hint="eastAsia"/>
                                <w:color w:val="000000"/>
                                <w:kern w:val="24"/>
                                <w:sz w:val="28"/>
                                <w:szCs w:val="28"/>
                              </w:rPr>
                              <w:t>為求盡快</w:t>
                            </w:r>
                            <w:proofErr w:type="gramEnd"/>
                            <w:r w:rsidRPr="00B83AC6">
                              <w:rPr>
                                <w:rFonts w:asciiTheme="majorEastAsia" w:eastAsiaTheme="majorEastAsia" w:hAnsiTheme="majorEastAsia" w:cs="+mn-cs" w:hint="eastAsia"/>
                                <w:color w:val="000000"/>
                                <w:kern w:val="24"/>
                                <w:sz w:val="28"/>
                                <w:szCs w:val="28"/>
                              </w:rPr>
                              <w:t>結束戰爭，派出李鴻章以欽差大臣的身份，遠赴日本下關，與日本首相伊藤博文進行停戰談判。過程曲折，談判</w:t>
                            </w:r>
                            <w:proofErr w:type="gramStart"/>
                            <w:r w:rsidRPr="00B83AC6">
                              <w:rPr>
                                <w:rFonts w:asciiTheme="majorEastAsia" w:eastAsiaTheme="majorEastAsia" w:hAnsiTheme="majorEastAsia" w:cs="+mn-cs" w:hint="eastAsia"/>
                                <w:color w:val="000000"/>
                                <w:kern w:val="24"/>
                                <w:sz w:val="28"/>
                                <w:szCs w:val="28"/>
                              </w:rPr>
                              <w:t>以外，</w:t>
                            </w:r>
                            <w:proofErr w:type="gramEnd"/>
                            <w:r w:rsidRPr="00B83AC6">
                              <w:rPr>
                                <w:rFonts w:asciiTheme="majorEastAsia" w:eastAsiaTheme="majorEastAsia" w:hAnsiTheme="majorEastAsia" w:cs="+mn-cs" w:hint="eastAsia"/>
                                <w:color w:val="000000"/>
                                <w:kern w:val="24"/>
                                <w:sz w:val="28"/>
                                <w:szCs w:val="28"/>
                              </w:rPr>
                              <w:t>李鴻章還在街頭受到槍擊。形勢處於下風，一代名臣李鴻章即使卑躬屈膝，仍不能不簽下喪權辱國的</w:t>
                            </w:r>
                            <w:r w:rsidRPr="00B83AC6">
                              <w:rPr>
                                <w:rFonts w:asciiTheme="majorEastAsia" w:eastAsiaTheme="majorEastAsia" w:hAnsiTheme="majorEastAsia" w:cs="+mn-cs" w:hint="eastAsia"/>
                                <w:color w:val="000000"/>
                                <w:kern w:val="24"/>
                                <w:sz w:val="28"/>
                                <w:szCs w:val="28"/>
                                <w:lang w:eastAsia="zh-HK"/>
                              </w:rPr>
                              <w:t>《</w:t>
                            </w:r>
                            <w:r w:rsidRPr="00B83AC6">
                              <w:rPr>
                                <w:rFonts w:asciiTheme="majorEastAsia" w:eastAsiaTheme="majorEastAsia" w:hAnsiTheme="majorEastAsia" w:cs="+mn-cs" w:hint="eastAsia"/>
                                <w:color w:val="000000"/>
                                <w:kern w:val="24"/>
                                <w:sz w:val="28"/>
                                <w:szCs w:val="28"/>
                              </w:rPr>
                              <w:t>馬關條約</w:t>
                            </w:r>
                            <w:r w:rsidRPr="00B83AC6">
                              <w:rPr>
                                <w:rFonts w:asciiTheme="majorEastAsia" w:eastAsiaTheme="majorEastAsia" w:hAnsiTheme="majorEastAsia" w:cs="+mn-cs" w:hint="eastAsia"/>
                                <w:color w:val="000000"/>
                                <w:kern w:val="24"/>
                                <w:sz w:val="28"/>
                                <w:szCs w:val="28"/>
                                <w:lang w:eastAsia="zh-HK"/>
                              </w:rPr>
                              <w:t>》</w:t>
                            </w:r>
                            <w:r w:rsidRPr="00B83AC6">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79BBE1EF" id="TextBox 2" o:spid="_x0000_s1028" type="#_x0000_t202" style="position:absolute;margin-left:4.5pt;margin-top:.45pt;width:511.5pt;height:94.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pStgEAAFYDAAAOAAAAZHJzL2Uyb0RvYy54bWysU01v2zAMvQ/ofxB0b2xnXdAacYq1QXoZ&#10;tgHtfoAiS7EASVQpJXb+/SglTYvtNuwiix965Hukl/eTs+ygMBrwHW9mNWfKS+iN33X818vm+paz&#10;mITvhQWvOn5Ukd+vrj4tx9CqOQxge4WMQHxsx9DxIaXQVlWUg3IiziAoT0EN6EQiE3dVj2IkdGer&#10;eV0vqhGwDwhSxUje9SnIVwVfayXTD62jSsx2nHpL5cRybvNZrZai3aEIg5HnNsQ/dOGE8VT0ArUW&#10;SbA9mr+gnJEIEXSaSXAVaG2kKhyITVP/weZ5EEEVLiRODBeZ4v+Dld8PP5GZvuOfOfPC0Yhe1JQe&#10;YGLzLM4YYks5z4Gy0kRuGvKbP5Izc540uvwlNoziJPPxIi1hMUnOxc3dov5CIUmxhibXkEH41fvz&#10;gDE9KXAsXzqONLsiqTh8i+mU+paSq3nYGGvL/KzPjgjW9NlXDNxtHy2yg6DB32xum4f1udyHNCqe&#10;n1aZ5IlMvqVpOxVFLgJsoT8S/5HWpOPxdS9QcYbJPkLZqlIvfN0n6qg0mlFOb87gNLxC9bxoeTs+&#10;2iXr/XdY/QYAAP//AwBQSwMEFAAGAAgAAAAhAFXaQ3HdAAAABwEAAA8AAABkcnMvZG93bnJldi54&#10;bWxMj0FLw0AQhe+C/2EZwZvdtEJN0mxKKSh4s41IvW2y0yQ0Oxuy2zT66zs96Wnm8YY338vWk+3E&#10;iINvHSmYzyIQSJUzLdUKPovXpxiED5qM7hyhgh/0sM7v7zKdGnehHY77UAsOIZ9qBU0IfSqlrxq0&#10;2s9cj8Te0Q1WB5ZDLc2gLxxuO7mIoqW0uiX+0Ogetw1Wp/3ZKvj6lv79ML3NP5bFS1wW429yPBRK&#10;PT5MmxWIgFP4O4YbPqNDzkylO5PxolOQcJPAA8TNjJ4XrEve4iQBmWfyP39+BQAA//8DAFBLAQIt&#10;ABQABgAIAAAAIQC2gziS/gAAAOEBAAATAAAAAAAAAAAAAAAAAAAAAABbQ29udGVudF9UeXBlc10u&#10;eG1sUEsBAi0AFAAGAAgAAAAhADj9If/WAAAAlAEAAAsAAAAAAAAAAAAAAAAALwEAAF9yZWxzLy5y&#10;ZWxzUEsBAi0AFAAGAAgAAAAhAD/uSlK2AQAAVgMAAA4AAAAAAAAAAAAAAAAALgIAAGRycy9lMm9E&#10;b2MueG1sUEsBAi0AFAAGAAgAAAAhAFXaQ3HdAAAABwEAAA8AAAAAAAAAAAAAAAAAEAQAAGRycy9k&#10;b3ducmV2LnhtbFBLBQYAAAAABAAEAPMAAAAaBQAAAAA=&#10;" filled="f" strokecolor="#4f81bd">
                <v:textbox style="mso-fit-shape-to-text:t">
                  <w:txbxContent>
                    <w:p w14:paraId="2739619C" w14:textId="77777777" w:rsidR="00CF3F98" w:rsidRPr="00B83AC6" w:rsidRDefault="00CF3F98" w:rsidP="00B83AC6">
                      <w:pPr>
                        <w:pStyle w:val="Web"/>
                        <w:spacing w:before="0" w:beforeAutospacing="0" w:after="0" w:afterAutospacing="0"/>
                        <w:jc w:val="both"/>
                        <w:rPr>
                          <w:rFonts w:asciiTheme="majorEastAsia" w:eastAsiaTheme="majorEastAsia" w:hAnsiTheme="majorEastAsia"/>
                          <w:sz w:val="28"/>
                          <w:szCs w:val="28"/>
                          <w:lang w:eastAsia="zh-HK"/>
                        </w:rPr>
                      </w:pPr>
                      <w:r w:rsidRPr="00B83AC6">
                        <w:rPr>
                          <w:rFonts w:asciiTheme="majorEastAsia" w:eastAsiaTheme="majorEastAsia" w:hAnsiTheme="majorEastAsia" w:cs="+mn-cs" w:hint="eastAsia"/>
                          <w:color w:val="000000"/>
                          <w:kern w:val="24"/>
                          <w:sz w:val="28"/>
                          <w:szCs w:val="28"/>
                        </w:rPr>
                        <w:t>甲午戰爭，清朝無論陸上還是海上，</w:t>
                      </w:r>
                      <w:proofErr w:type="gramStart"/>
                      <w:r w:rsidRPr="00B83AC6">
                        <w:rPr>
                          <w:rFonts w:asciiTheme="majorEastAsia" w:eastAsiaTheme="majorEastAsia" w:hAnsiTheme="majorEastAsia" w:cs="+mn-cs" w:hint="eastAsia"/>
                          <w:color w:val="000000"/>
                          <w:kern w:val="24"/>
                          <w:sz w:val="28"/>
                          <w:szCs w:val="28"/>
                        </w:rPr>
                        <w:t>均被鄰近</w:t>
                      </w:r>
                      <w:proofErr w:type="gramEnd"/>
                      <w:r w:rsidRPr="00B83AC6">
                        <w:rPr>
                          <w:rFonts w:asciiTheme="majorEastAsia" w:eastAsiaTheme="majorEastAsia" w:hAnsiTheme="majorEastAsia" w:cs="+mn-cs" w:hint="eastAsia"/>
                          <w:color w:val="000000"/>
                          <w:kern w:val="24"/>
                          <w:sz w:val="28"/>
                          <w:szCs w:val="28"/>
                        </w:rPr>
                        <w:t>小國日本重創。清朝</w:t>
                      </w:r>
                      <w:proofErr w:type="gramStart"/>
                      <w:r w:rsidRPr="00B83AC6">
                        <w:rPr>
                          <w:rFonts w:asciiTheme="majorEastAsia" w:eastAsiaTheme="majorEastAsia" w:hAnsiTheme="majorEastAsia" w:cs="+mn-cs" w:hint="eastAsia"/>
                          <w:color w:val="000000"/>
                          <w:kern w:val="24"/>
                          <w:sz w:val="28"/>
                          <w:szCs w:val="28"/>
                        </w:rPr>
                        <w:t>為求盡快</w:t>
                      </w:r>
                      <w:proofErr w:type="gramEnd"/>
                      <w:r w:rsidRPr="00B83AC6">
                        <w:rPr>
                          <w:rFonts w:asciiTheme="majorEastAsia" w:eastAsiaTheme="majorEastAsia" w:hAnsiTheme="majorEastAsia" w:cs="+mn-cs" w:hint="eastAsia"/>
                          <w:color w:val="000000"/>
                          <w:kern w:val="24"/>
                          <w:sz w:val="28"/>
                          <w:szCs w:val="28"/>
                        </w:rPr>
                        <w:t>結束戰爭，派出李鴻章以欽差大臣的身份，遠赴日本下關，與日本首相伊藤博文進行停戰談判。過程曲折，談判</w:t>
                      </w:r>
                      <w:proofErr w:type="gramStart"/>
                      <w:r w:rsidRPr="00B83AC6">
                        <w:rPr>
                          <w:rFonts w:asciiTheme="majorEastAsia" w:eastAsiaTheme="majorEastAsia" w:hAnsiTheme="majorEastAsia" w:cs="+mn-cs" w:hint="eastAsia"/>
                          <w:color w:val="000000"/>
                          <w:kern w:val="24"/>
                          <w:sz w:val="28"/>
                          <w:szCs w:val="28"/>
                        </w:rPr>
                        <w:t>以外，</w:t>
                      </w:r>
                      <w:proofErr w:type="gramEnd"/>
                      <w:r w:rsidRPr="00B83AC6">
                        <w:rPr>
                          <w:rFonts w:asciiTheme="majorEastAsia" w:eastAsiaTheme="majorEastAsia" w:hAnsiTheme="majorEastAsia" w:cs="+mn-cs" w:hint="eastAsia"/>
                          <w:color w:val="000000"/>
                          <w:kern w:val="24"/>
                          <w:sz w:val="28"/>
                          <w:szCs w:val="28"/>
                        </w:rPr>
                        <w:t>李鴻章還在街頭受到槍擊。形勢處於下風，一代名臣李鴻章即使卑躬屈膝，仍不能不簽下喪權辱國的</w:t>
                      </w:r>
                      <w:r w:rsidRPr="00B83AC6">
                        <w:rPr>
                          <w:rFonts w:asciiTheme="majorEastAsia" w:eastAsiaTheme="majorEastAsia" w:hAnsiTheme="majorEastAsia" w:cs="+mn-cs" w:hint="eastAsia"/>
                          <w:color w:val="000000"/>
                          <w:kern w:val="24"/>
                          <w:sz w:val="28"/>
                          <w:szCs w:val="28"/>
                          <w:lang w:eastAsia="zh-HK"/>
                        </w:rPr>
                        <w:t>《</w:t>
                      </w:r>
                      <w:r w:rsidRPr="00B83AC6">
                        <w:rPr>
                          <w:rFonts w:asciiTheme="majorEastAsia" w:eastAsiaTheme="majorEastAsia" w:hAnsiTheme="majorEastAsia" w:cs="+mn-cs" w:hint="eastAsia"/>
                          <w:color w:val="000000"/>
                          <w:kern w:val="24"/>
                          <w:sz w:val="28"/>
                          <w:szCs w:val="28"/>
                        </w:rPr>
                        <w:t>馬關條約</w:t>
                      </w:r>
                      <w:r w:rsidRPr="00B83AC6">
                        <w:rPr>
                          <w:rFonts w:asciiTheme="majorEastAsia" w:eastAsiaTheme="majorEastAsia" w:hAnsiTheme="majorEastAsia" w:cs="+mn-cs" w:hint="eastAsia"/>
                          <w:color w:val="000000"/>
                          <w:kern w:val="24"/>
                          <w:sz w:val="28"/>
                          <w:szCs w:val="28"/>
                          <w:lang w:eastAsia="zh-HK"/>
                        </w:rPr>
                        <w:t>》</w:t>
                      </w:r>
                      <w:r w:rsidRPr="00B83AC6">
                        <w:rPr>
                          <w:rFonts w:asciiTheme="majorEastAsia" w:eastAsiaTheme="majorEastAsia" w:hAnsiTheme="majorEastAsia" w:cs="+mn-cs" w:hint="eastAsia"/>
                          <w:color w:val="000000"/>
                          <w:kern w:val="24"/>
                          <w:sz w:val="28"/>
                          <w:szCs w:val="28"/>
                        </w:rPr>
                        <w:t>。</w:t>
                      </w:r>
                    </w:p>
                  </w:txbxContent>
                </v:textbox>
              </v:shape>
            </w:pict>
          </mc:Fallback>
        </mc:AlternateContent>
      </w:r>
    </w:p>
    <w:p w14:paraId="2B73EB60" w14:textId="19198158" w:rsidR="00FD2782" w:rsidRDefault="00FD2782" w:rsidP="00A8457B"/>
    <w:p w14:paraId="0283BAAE" w14:textId="129D510C" w:rsidR="00FD2782" w:rsidRDefault="00FD2782" w:rsidP="00A8457B"/>
    <w:p w14:paraId="383AF6CE" w14:textId="491B0537" w:rsidR="00FD2782" w:rsidRDefault="00FD2782" w:rsidP="00A8457B"/>
    <w:p w14:paraId="2CA3FAA7" w14:textId="29D3B32F" w:rsidR="00FD2782" w:rsidRDefault="00FD2782" w:rsidP="00A8457B"/>
    <w:p w14:paraId="398DD5BC" w14:textId="114D67F7" w:rsidR="00FD2782" w:rsidRDefault="00FD2782" w:rsidP="00A8457B"/>
    <w:p w14:paraId="619A19F6" w14:textId="50659A8E" w:rsidR="00FD2782" w:rsidRDefault="00FD2782" w:rsidP="00A8457B"/>
    <w:p w14:paraId="6F640983" w14:textId="0F2E8E2C" w:rsidR="00FD2782" w:rsidRDefault="00FD2782" w:rsidP="00A8457B"/>
    <w:p w14:paraId="52F3E453" w14:textId="64E70928" w:rsidR="00FD2782" w:rsidRDefault="00B83AC6" w:rsidP="00A8457B">
      <w:r w:rsidRPr="00FD2782">
        <w:rPr>
          <w:noProof/>
        </w:rPr>
        <w:drawing>
          <wp:anchor distT="0" distB="0" distL="114300" distR="114300" simplePos="0" relativeHeight="251663360" behindDoc="0" locked="0" layoutInCell="1" allowOverlap="1" wp14:anchorId="74B3AD20" wp14:editId="436636C5">
            <wp:simplePos x="0" y="0"/>
            <wp:positionH relativeFrom="column">
              <wp:posOffset>826770</wp:posOffset>
            </wp:positionH>
            <wp:positionV relativeFrom="paragraph">
              <wp:posOffset>13335</wp:posOffset>
            </wp:positionV>
            <wp:extent cx="5401021" cy="3038475"/>
            <wp:effectExtent l="0" t="0" r="9525" b="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1021" cy="303847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7FDF7864" w14:textId="0B6896E5" w:rsidR="00FD2782" w:rsidRDefault="00FD2782" w:rsidP="00A8457B"/>
    <w:p w14:paraId="06B26C4B" w14:textId="25FB673E" w:rsidR="00FD2782" w:rsidRDefault="00FD2782" w:rsidP="00A8457B"/>
    <w:p w14:paraId="11251D2F" w14:textId="26F0A54A" w:rsidR="00FD2782" w:rsidRDefault="00FD2782" w:rsidP="00A8457B"/>
    <w:p w14:paraId="5EAA226B" w14:textId="43911574" w:rsidR="00FD2782" w:rsidRDefault="00FD2782" w:rsidP="00A8457B"/>
    <w:p w14:paraId="0F2DD243" w14:textId="3407C89A" w:rsidR="00FD2782" w:rsidRDefault="00FD2782" w:rsidP="00A8457B"/>
    <w:p w14:paraId="3E9D98D1" w14:textId="13E5A9B3" w:rsidR="00FD2782" w:rsidRDefault="00FD2782" w:rsidP="00A8457B"/>
    <w:p w14:paraId="7089CA88" w14:textId="076B0C74" w:rsidR="00FD2782" w:rsidRDefault="00FD2782" w:rsidP="00A8457B"/>
    <w:p w14:paraId="35B4582A" w14:textId="4459FE15" w:rsidR="00FD2782" w:rsidRDefault="00FD2782" w:rsidP="00A8457B"/>
    <w:p w14:paraId="3CBB804B" w14:textId="4AF9D7FA" w:rsidR="00FD2782" w:rsidRDefault="00FD2782" w:rsidP="00A8457B"/>
    <w:p w14:paraId="22F1F8AB" w14:textId="4CC95E70" w:rsidR="00FD2782" w:rsidRDefault="00FD2782" w:rsidP="00A8457B"/>
    <w:p w14:paraId="44646D6B" w14:textId="1E5CC2EF" w:rsidR="00FD2782" w:rsidRDefault="00FD2782" w:rsidP="00A8457B"/>
    <w:p w14:paraId="65B06761" w14:textId="5FFE4FCB" w:rsidR="00FD2782" w:rsidRDefault="00FD2782" w:rsidP="00A8457B"/>
    <w:p w14:paraId="7196E30E" w14:textId="5E60B089" w:rsidR="00FD2782" w:rsidRDefault="00FD2782" w:rsidP="00A8457B"/>
    <w:p w14:paraId="1E004827" w14:textId="6CFCEF57" w:rsidR="00FD2782" w:rsidRDefault="00FD2782" w:rsidP="00A8457B"/>
    <w:p w14:paraId="2D3DAE9B" w14:textId="16303212" w:rsidR="00FD2782" w:rsidRDefault="00FD2782" w:rsidP="00A8457B"/>
    <w:p w14:paraId="31125C1C" w14:textId="4EC26150" w:rsidR="00FD2782" w:rsidRDefault="00B83AC6" w:rsidP="00A8457B">
      <w:r w:rsidRPr="00FD2782">
        <w:rPr>
          <w:noProof/>
        </w:rPr>
        <mc:AlternateContent>
          <mc:Choice Requires="wps">
            <w:drawing>
              <wp:anchor distT="0" distB="0" distL="114300" distR="114300" simplePos="0" relativeHeight="251660288" behindDoc="0" locked="0" layoutInCell="1" allowOverlap="1" wp14:anchorId="60CFD28D" wp14:editId="5C50BE46">
                <wp:simplePos x="0" y="0"/>
                <wp:positionH relativeFrom="column">
                  <wp:posOffset>2743200</wp:posOffset>
                </wp:positionH>
                <wp:positionV relativeFrom="paragraph">
                  <wp:posOffset>103505</wp:posOffset>
                </wp:positionV>
                <wp:extent cx="3486150" cy="307777"/>
                <wp:effectExtent l="0" t="0" r="0" b="1270"/>
                <wp:wrapNone/>
                <wp:docPr id="5" name="TextBox 4"/>
                <wp:cNvGraphicFramePr/>
                <a:graphic xmlns:a="http://schemas.openxmlformats.org/drawingml/2006/main">
                  <a:graphicData uri="http://schemas.microsoft.com/office/word/2010/wordprocessingShape">
                    <wps:wsp>
                      <wps:cNvSpPr txBox="1"/>
                      <wps:spPr>
                        <a:xfrm>
                          <a:off x="0" y="0"/>
                          <a:ext cx="3486150" cy="307777"/>
                        </a:xfrm>
                        <a:prstGeom prst="rect">
                          <a:avLst/>
                        </a:prstGeom>
                        <a:solidFill>
                          <a:srgbClr val="9BBB59">
                            <a:lumMod val="20000"/>
                            <a:lumOff val="80000"/>
                          </a:srgbClr>
                        </a:solidFill>
                      </wps:spPr>
                      <wps:txbx>
                        <w:txbxContent>
                          <w:p w14:paraId="5F62769C" w14:textId="77777777" w:rsidR="00CF3F98" w:rsidRPr="00B83AC6" w:rsidRDefault="00CF3F98" w:rsidP="00FD2782">
                            <w:pPr>
                              <w:pStyle w:val="Web"/>
                              <w:spacing w:before="0" w:beforeAutospacing="0" w:after="0" w:afterAutospacing="0"/>
                              <w:rPr>
                                <w:rFonts w:asciiTheme="minorEastAsia" w:hAnsiTheme="minorEastAsia"/>
                                <w:lang w:eastAsia="zh-HK"/>
                              </w:rPr>
                            </w:pPr>
                            <w:proofErr w:type="gramStart"/>
                            <w:r w:rsidRPr="00B83AC6">
                              <w:rPr>
                                <w:rFonts w:asciiTheme="minorEastAsia" w:hAnsiTheme="minorEastAsia" w:cs="+mn-cs" w:hint="eastAsia"/>
                                <w:color w:val="000000"/>
                                <w:kern w:val="24"/>
                                <w:sz w:val="28"/>
                                <w:szCs w:val="28"/>
                              </w:rPr>
                              <w:t>春帆樓</w:t>
                            </w:r>
                            <w:proofErr w:type="gramEnd"/>
                            <w:r w:rsidRPr="00B83AC6">
                              <w:rPr>
                                <w:rFonts w:asciiTheme="minorEastAsia" w:hAnsiTheme="minorEastAsia" w:cs="+mn-cs" w:hint="eastAsia"/>
                                <w:color w:val="000000"/>
                                <w:kern w:val="24"/>
                                <w:sz w:val="28"/>
                                <w:szCs w:val="28"/>
                              </w:rPr>
                              <w:t>，曾是中日馬關條約的會談地點。</w:t>
                            </w:r>
                          </w:p>
                        </w:txbxContent>
                      </wps:txbx>
                      <wps:bodyPr wrap="square" rtlCol="0">
                        <a:spAutoFit/>
                      </wps:bodyPr>
                    </wps:wsp>
                  </a:graphicData>
                </a:graphic>
                <wp14:sizeRelH relativeFrom="margin">
                  <wp14:pctWidth>0</wp14:pctWidth>
                </wp14:sizeRelH>
              </wp:anchor>
            </w:drawing>
          </mc:Choice>
          <mc:Fallback>
            <w:pict>
              <v:shape w14:anchorId="60CFD28D" id="TextBox 4" o:spid="_x0000_s1029" type="#_x0000_t202" style="position:absolute;margin-left:3in;margin-top:8.15pt;width:274.5pt;height:24.2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9JtxwEAAHYDAAAOAAAAZHJzL2Uyb0RvYy54bWysU01v2zAMvQ/YfxB0X+w0TZcGcYqlRXbZ&#10;F9DuByiyHAuQTI1UYuffj5KTtNhuw3yQzUfqkXykVw+Dd+JokCx0lZxOSilMp6G23b6SP1+2HxZS&#10;UFRdrRx0ppInQ/Jh/f7dqg9LcwMtuNqgYJKOln2oZBtjWBYF6dZ4RRMIpmNnA+hVZBP3RY2qZ3bv&#10;ipuyvCt6wDogaEPE6NPolOvM3zRGx+9NQyYKV0muLeYT87lLZ7FeqeUeVWitPpeh/qEKr2zHSa9U&#10;TyoqcUD7F5W3GoGgiRMNvoCmsdrkHribaflHN8+tCib3wuJQuMpE/49Wfzv+QGHrSs6l6JTnEb2Y&#10;IW5gELdJnD7QkmOeA0fFgWEe8gUnBlPPQ4M+vbkbwX6W+XSVlrmEZnB2u7ibztml2TcrP/KTaIrX&#10;2wEpfjbgRfqoJPLosqLq+IXiGHoJSckInK231rls4H736FAcFY/5frPZzO/zXXfwX6EeYd6W8jxv&#10;hnkrRnhxgbkUGmlyWW/4iyTC2Gz6isNuyIrNLkLsoD6xPj2vUSXp10GhkQKje4S8dbnC8OkQYWtz&#10;J4llvMOpksHDzUnPi5i2562do15/l/VvAAAA//8DAFBLAwQUAAYACAAAACEARpQ4+d0AAAAJAQAA&#10;DwAAAGRycy9kb3ducmV2LnhtbEyPzU7DMBCE70i8g7WVuFGnP4pMiFNVlQKiN5pyd+MliRqvo9ht&#10;07dnOcFxZ0az3+SbyfXiimPoPGlYzBMQSLW3HTUajlX5rECEaMia3hNquGOATfH4kJvM+ht94vUQ&#10;G8ElFDKjoY1xyKQMdYvOhLkfkNj79qMzkc+xkXY0Ny53vVwmSSqd6Yg/tGbAXYv1+XBxGqpq2qvw&#10;/rHr72q7x/KtTBv3pfXTbNq+gog4xb8w/OIzOhTMdPIXskH0GtarJW+JbKQrEBx4UQsWThrStQJZ&#10;5PL/guIHAAD//wMAUEsBAi0AFAAGAAgAAAAhALaDOJL+AAAA4QEAABMAAAAAAAAAAAAAAAAAAAAA&#10;AFtDb250ZW50X1R5cGVzXS54bWxQSwECLQAUAAYACAAAACEAOP0h/9YAAACUAQAACwAAAAAAAAAA&#10;AAAAAAAvAQAAX3JlbHMvLnJlbHNQSwECLQAUAAYACAAAACEAoF/SbccBAAB2AwAADgAAAAAAAAAA&#10;AAAAAAAuAgAAZHJzL2Uyb0RvYy54bWxQSwECLQAUAAYACAAAACEARpQ4+d0AAAAJAQAADwAAAAAA&#10;AAAAAAAAAAAhBAAAZHJzL2Rvd25yZXYueG1sUEsFBgAAAAAEAAQA8wAAACsFAAAAAA==&#10;" fillcolor="#ebf1de" stroked="f">
                <v:textbox style="mso-fit-shape-to-text:t">
                  <w:txbxContent>
                    <w:p w14:paraId="5F62769C" w14:textId="77777777" w:rsidR="00CF3F98" w:rsidRPr="00B83AC6" w:rsidRDefault="00CF3F98" w:rsidP="00FD2782">
                      <w:pPr>
                        <w:pStyle w:val="Web"/>
                        <w:spacing w:before="0" w:beforeAutospacing="0" w:after="0" w:afterAutospacing="0"/>
                        <w:rPr>
                          <w:rFonts w:asciiTheme="minorEastAsia" w:hAnsiTheme="minorEastAsia"/>
                          <w:lang w:eastAsia="zh-HK"/>
                        </w:rPr>
                      </w:pPr>
                      <w:proofErr w:type="gramStart"/>
                      <w:r w:rsidRPr="00B83AC6">
                        <w:rPr>
                          <w:rFonts w:asciiTheme="minorEastAsia" w:hAnsiTheme="minorEastAsia" w:cs="+mn-cs" w:hint="eastAsia"/>
                          <w:color w:val="000000"/>
                          <w:kern w:val="24"/>
                          <w:sz w:val="28"/>
                          <w:szCs w:val="28"/>
                        </w:rPr>
                        <w:t>春帆樓</w:t>
                      </w:r>
                      <w:proofErr w:type="gramEnd"/>
                      <w:r w:rsidRPr="00B83AC6">
                        <w:rPr>
                          <w:rFonts w:asciiTheme="minorEastAsia" w:hAnsiTheme="minorEastAsia" w:cs="+mn-cs" w:hint="eastAsia"/>
                          <w:color w:val="000000"/>
                          <w:kern w:val="24"/>
                          <w:sz w:val="28"/>
                          <w:szCs w:val="28"/>
                        </w:rPr>
                        <w:t>，曾是中日馬關條約的會談地點。</w:t>
                      </w:r>
                    </w:p>
                  </w:txbxContent>
                </v:textbox>
              </v:shape>
            </w:pict>
          </mc:Fallback>
        </mc:AlternateContent>
      </w:r>
    </w:p>
    <w:p w14:paraId="30238ADC" w14:textId="0C26E8C3" w:rsidR="00FD2782" w:rsidRDefault="00FD2782" w:rsidP="00A8457B"/>
    <w:p w14:paraId="44E0C58F" w14:textId="1CACAEF8" w:rsidR="00FD2782" w:rsidRDefault="00FD2782" w:rsidP="00A8457B"/>
    <w:p w14:paraId="0C00C6FC" w14:textId="2129D8FB" w:rsidR="00FD2782" w:rsidRDefault="00FD2782" w:rsidP="00A8457B"/>
    <w:p w14:paraId="320D31E8" w14:textId="392E1F3F" w:rsidR="00FD2782" w:rsidRDefault="00B83AC6" w:rsidP="00A8457B">
      <w:r w:rsidRPr="00FD2782">
        <w:rPr>
          <w:noProof/>
        </w:rPr>
        <mc:AlternateContent>
          <mc:Choice Requires="wps">
            <w:drawing>
              <wp:anchor distT="0" distB="0" distL="114300" distR="114300" simplePos="0" relativeHeight="251661312" behindDoc="0" locked="0" layoutInCell="1" allowOverlap="1" wp14:anchorId="22A2942F" wp14:editId="1231009F">
                <wp:simplePos x="0" y="0"/>
                <wp:positionH relativeFrom="column">
                  <wp:posOffset>3476625</wp:posOffset>
                </wp:positionH>
                <wp:positionV relativeFrom="paragraph">
                  <wp:posOffset>3175</wp:posOffset>
                </wp:positionV>
                <wp:extent cx="2752725" cy="1077218"/>
                <wp:effectExtent l="0" t="0" r="28575" b="12700"/>
                <wp:wrapNone/>
                <wp:docPr id="2" name="TextBox 1"/>
                <wp:cNvGraphicFramePr/>
                <a:graphic xmlns:a="http://schemas.openxmlformats.org/drawingml/2006/main">
                  <a:graphicData uri="http://schemas.microsoft.com/office/word/2010/wordprocessingShape">
                    <wps:wsp>
                      <wps:cNvSpPr txBox="1"/>
                      <wps:spPr>
                        <a:xfrm>
                          <a:off x="0" y="0"/>
                          <a:ext cx="2752725" cy="1077218"/>
                        </a:xfrm>
                        <a:prstGeom prst="rect">
                          <a:avLst/>
                        </a:prstGeom>
                        <a:noFill/>
                        <a:ln>
                          <a:solidFill>
                            <a:srgbClr val="1F497D">
                              <a:lumMod val="40000"/>
                              <a:lumOff val="60000"/>
                            </a:srgbClr>
                          </a:solidFill>
                        </a:ln>
                      </wps:spPr>
                      <wps:txbx>
                        <w:txbxContent>
                          <w:p w14:paraId="5F6D2FD0" w14:textId="77777777" w:rsidR="00CF3F98" w:rsidRPr="00B83AC6" w:rsidRDefault="00CF3F98" w:rsidP="00FD2782">
                            <w:pPr>
                              <w:pStyle w:val="Web"/>
                              <w:spacing w:before="0" w:beforeAutospacing="0" w:after="0" w:afterAutospacing="0"/>
                              <w:rPr>
                                <w:rFonts w:eastAsiaTheme="majorEastAsia"/>
                                <w:sz w:val="22"/>
                                <w:lang w:eastAsia="zh-HK"/>
                              </w:rPr>
                            </w:pPr>
                            <w:r w:rsidRPr="00B83AC6">
                              <w:rPr>
                                <w:rFonts w:eastAsiaTheme="majorEastAsia"/>
                                <w:color w:val="000000"/>
                                <w:kern w:val="24"/>
                                <w:sz w:val="28"/>
                                <w:szCs w:val="32"/>
                              </w:rPr>
                              <w:t>在本部分，你將可以學到：</w:t>
                            </w:r>
                          </w:p>
                          <w:p w14:paraId="7AD0230A" w14:textId="6E02EA23" w:rsidR="00CF3F98" w:rsidRPr="00B83AC6" w:rsidRDefault="00CF3F98" w:rsidP="00B83AC6">
                            <w:pPr>
                              <w:rPr>
                                <w:rFonts w:ascii="Times New Roman" w:eastAsiaTheme="majorEastAsia" w:hAnsi="Times New Roman" w:cs="Times New Roman"/>
                                <w:sz w:val="28"/>
                                <w:lang w:eastAsia="zh-HK"/>
                              </w:rPr>
                            </w:pPr>
                            <w:r>
                              <w:rPr>
                                <w:rFonts w:ascii="Times New Roman" w:hAnsi="Times New Roman" w:cs="Times New Roman" w:hint="eastAsia"/>
                                <w:color w:val="000000"/>
                                <w:kern w:val="24"/>
                                <w:sz w:val="28"/>
                                <w:szCs w:val="32"/>
                              </w:rPr>
                              <w:t xml:space="preserve">1. </w:t>
                            </w:r>
                            <w:r w:rsidRPr="00B83AC6">
                              <w:rPr>
                                <w:rFonts w:ascii="Times New Roman" w:eastAsiaTheme="majorEastAsia" w:hAnsi="Times New Roman" w:cs="Times New Roman"/>
                                <w:color w:val="000000"/>
                                <w:kern w:val="24"/>
                                <w:sz w:val="28"/>
                                <w:szCs w:val="32"/>
                                <w:lang w:eastAsia="zh-CN"/>
                              </w:rPr>
                              <w:t>甲午戰爭的背景</w:t>
                            </w:r>
                          </w:p>
                          <w:p w14:paraId="1DDD26BA" w14:textId="526E780D" w:rsidR="00CF3F98" w:rsidRPr="00B83AC6" w:rsidRDefault="00CF3F98" w:rsidP="00B83AC6">
                            <w:pPr>
                              <w:rPr>
                                <w:rFonts w:ascii="Times New Roman" w:eastAsiaTheme="majorEastAsia" w:hAnsi="Times New Roman" w:cs="Times New Roman"/>
                                <w:sz w:val="28"/>
                                <w:lang w:eastAsia="zh-HK"/>
                              </w:rPr>
                            </w:pPr>
                            <w:r>
                              <w:rPr>
                                <w:rFonts w:ascii="Times New Roman" w:eastAsiaTheme="majorEastAsia" w:hAnsi="Times New Roman" w:cs="Times New Roman" w:hint="eastAsia"/>
                                <w:color w:val="000000"/>
                                <w:kern w:val="24"/>
                                <w:sz w:val="28"/>
                                <w:szCs w:val="32"/>
                                <w:lang w:eastAsia="zh-HK"/>
                              </w:rPr>
                              <w:t>2.</w:t>
                            </w:r>
                            <w:r w:rsidRPr="00B83AC6">
                              <w:rPr>
                                <w:rFonts w:ascii="Times New Roman" w:eastAsiaTheme="majorEastAsia" w:hAnsi="Times New Roman" w:cs="Times New Roman"/>
                                <w:color w:val="000000"/>
                                <w:kern w:val="24"/>
                                <w:sz w:val="28"/>
                                <w:szCs w:val="32"/>
                                <w:lang w:eastAsia="zh-HK"/>
                              </w:rPr>
                              <w:t>《</w:t>
                            </w:r>
                            <w:r w:rsidRPr="00B83AC6">
                              <w:rPr>
                                <w:rFonts w:ascii="Times New Roman" w:eastAsiaTheme="majorEastAsia" w:hAnsi="Times New Roman" w:cs="Times New Roman"/>
                                <w:color w:val="000000"/>
                                <w:kern w:val="24"/>
                                <w:sz w:val="28"/>
                                <w:szCs w:val="32"/>
                              </w:rPr>
                              <w:t>馬關條約</w:t>
                            </w:r>
                            <w:r w:rsidRPr="00B83AC6">
                              <w:rPr>
                                <w:rFonts w:ascii="Times New Roman" w:eastAsiaTheme="majorEastAsia" w:hAnsi="Times New Roman" w:cs="Times New Roman"/>
                                <w:color w:val="000000"/>
                                <w:kern w:val="24"/>
                                <w:sz w:val="28"/>
                                <w:szCs w:val="32"/>
                                <w:lang w:eastAsia="zh-HK"/>
                              </w:rPr>
                              <w:t>》</w:t>
                            </w:r>
                            <w:r w:rsidRPr="00B83AC6">
                              <w:rPr>
                                <w:rFonts w:ascii="Times New Roman" w:eastAsiaTheme="majorEastAsia" w:hAnsi="Times New Roman" w:cs="Times New Roman"/>
                                <w:color w:val="000000"/>
                                <w:kern w:val="24"/>
                                <w:sz w:val="28"/>
                                <w:szCs w:val="32"/>
                              </w:rPr>
                              <w:t>的談判過程</w:t>
                            </w:r>
                          </w:p>
                          <w:p w14:paraId="48237D38" w14:textId="61F703CD" w:rsidR="00CF3F98" w:rsidRPr="00B83AC6" w:rsidRDefault="00CF3F98" w:rsidP="00B83AC6">
                            <w:pPr>
                              <w:rPr>
                                <w:rFonts w:ascii="Times New Roman" w:eastAsiaTheme="majorEastAsia" w:hAnsi="Times New Roman" w:cs="Times New Roman"/>
                                <w:sz w:val="28"/>
                                <w:lang w:eastAsia="zh-HK"/>
                              </w:rPr>
                            </w:pPr>
                            <w:r>
                              <w:rPr>
                                <w:rFonts w:ascii="Times New Roman" w:eastAsiaTheme="majorEastAsia" w:hAnsi="Times New Roman" w:cs="Times New Roman" w:hint="eastAsia"/>
                                <w:color w:val="000000"/>
                                <w:kern w:val="24"/>
                                <w:sz w:val="28"/>
                                <w:szCs w:val="32"/>
                                <w:lang w:eastAsia="zh-HK"/>
                              </w:rPr>
                              <w:t>3.</w:t>
                            </w:r>
                            <w:r w:rsidRPr="00B83AC6">
                              <w:rPr>
                                <w:rFonts w:ascii="Times New Roman" w:eastAsiaTheme="majorEastAsia" w:hAnsi="Times New Roman" w:cs="Times New Roman"/>
                                <w:color w:val="000000"/>
                                <w:kern w:val="24"/>
                                <w:sz w:val="28"/>
                                <w:szCs w:val="32"/>
                                <w:lang w:eastAsia="zh-HK"/>
                              </w:rPr>
                              <w:t>《</w:t>
                            </w:r>
                            <w:r w:rsidRPr="00B83AC6">
                              <w:rPr>
                                <w:rFonts w:ascii="Times New Roman" w:eastAsiaTheme="majorEastAsia" w:hAnsi="Times New Roman" w:cs="Times New Roman"/>
                                <w:color w:val="000000"/>
                                <w:kern w:val="24"/>
                                <w:sz w:val="28"/>
                                <w:szCs w:val="32"/>
                              </w:rPr>
                              <w:t>馬關條約</w:t>
                            </w:r>
                            <w:r w:rsidRPr="00B83AC6">
                              <w:rPr>
                                <w:rFonts w:ascii="Times New Roman" w:eastAsiaTheme="majorEastAsia" w:hAnsi="Times New Roman" w:cs="Times New Roman"/>
                                <w:color w:val="000000"/>
                                <w:kern w:val="24"/>
                                <w:sz w:val="28"/>
                                <w:szCs w:val="32"/>
                                <w:lang w:eastAsia="zh-HK"/>
                              </w:rPr>
                              <w:t>》</w:t>
                            </w:r>
                            <w:r w:rsidRPr="00B83AC6">
                              <w:rPr>
                                <w:rFonts w:ascii="Times New Roman" w:eastAsiaTheme="majorEastAsia" w:hAnsi="Times New Roman" w:cs="Times New Roman"/>
                                <w:color w:val="000000"/>
                                <w:kern w:val="24"/>
                                <w:sz w:val="28"/>
                                <w:szCs w:val="32"/>
                              </w:rPr>
                              <w:t>對中國的影響</w:t>
                            </w:r>
                          </w:p>
                        </w:txbxContent>
                      </wps:txbx>
                      <wps:bodyPr wrap="square" rtlCol="0">
                        <a:spAutoFit/>
                      </wps:bodyPr>
                    </wps:wsp>
                  </a:graphicData>
                </a:graphic>
                <wp14:sizeRelH relativeFrom="margin">
                  <wp14:pctWidth>0</wp14:pctWidth>
                </wp14:sizeRelH>
              </wp:anchor>
            </w:drawing>
          </mc:Choice>
          <mc:Fallback>
            <w:pict>
              <v:shape w14:anchorId="22A2942F" id="TextBox 1" o:spid="_x0000_s1030" type="#_x0000_t202" style="position:absolute;margin-left:273.75pt;margin-top:.25pt;width:216.75pt;height:84.8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ZLf0gEAAI8DAAAOAAAAZHJzL2Uyb0RvYy54bWysU8tu2zAQvBfoPxC813rAiVLBctDGcC99&#10;BEjyATRFWgRILkvSlvz3XVK2E7S3IjpQ5OxquDO7Wt1PRpOj8EGB7Wi1KCkRlkOv7L6jL8/bT3eU&#10;hMhszzRY0dGTCPR+/fHDanStqGEA3QtPkMSGdnQdHWJ0bVEEPgjDwgKcsBiU4A2LePT7ovdsRHaj&#10;i7osb4sRfO88cBECops5SNeZX0rB4y8pg4hEdxRri3n1ed2ltVivWLv3zA2Kn8tg/1GFYcripVeq&#10;DYuMHLz6h8oo7iGAjAsOpgApFRdZA6qpyr/UPA3MiawFzQnualN4P1r+8/joieo7WlNimcEWPYsp&#10;foWJVMmc0YUWc54cZsUJYWzyBQ8IJs2T9Ca9UQ3BONp8ulqLXIQjWDc3dVPfUMIxVpVNU1d3iad4&#10;/dz5EL8JMCRtOuqxd9lSdvwe4px6SUm3WdgqrXP/tE1AAK36hOWD3+8etCdHho2vtsvPzSaT6YP5&#10;Af0ML0t85glAGOdkhm8vMNYWZppc5xt+jKQ7i+TO7ELaxWk3ZSuXF4d20J/QuBHnq6Ph94F5QYmP&#10;+gHyOOZC3ZdDRClZYWKZvzmTY9fz3ecJTWP19pyzXv+j9R8AAAD//wMAUEsDBBQABgAIAAAAIQA7&#10;ki1z3QAAAAgBAAAPAAAAZHJzL2Rvd25yZXYueG1sTI/BTsMwEETvSPyDtUhcEHUChJYQp0IIxIUL&#10;BYmrGy9xaLy2bDdN/57lBLcdzdPsTLOe3SgmjGnwpKBcFCCQOm8G6hV8vD9frkCkrMno0RMqOGKC&#10;dXt60uja+AO94bTJveAQSrVWYHMOtZSps+h0WviAxN6Xj05nlrGXJuoDh7tRXhXFrXR6IP5gdcBH&#10;i91us3cKTLwOu2P4niZ5IV8T9i+VffpU6vxsfrgHkXHOfzD81ufq0HKnrd+TSWJUUN0sK0b5AMH2&#10;3arkaVvmlkUJsm3k/wHtDwAAAP//AwBQSwECLQAUAAYACAAAACEAtoM4kv4AAADhAQAAEwAAAAAA&#10;AAAAAAAAAAAAAAAAW0NvbnRlbnRfVHlwZXNdLnhtbFBLAQItABQABgAIAAAAIQA4/SH/1gAAAJQB&#10;AAALAAAAAAAAAAAAAAAAAC8BAABfcmVscy8ucmVsc1BLAQItABQABgAIAAAAIQDmGZLf0gEAAI8D&#10;AAAOAAAAAAAAAAAAAAAAAC4CAABkcnMvZTJvRG9jLnhtbFBLAQItABQABgAIAAAAIQA7ki1z3QAA&#10;AAgBAAAPAAAAAAAAAAAAAAAAACwEAABkcnMvZG93bnJldi54bWxQSwUGAAAAAAQABADzAAAANgUA&#10;AAAA&#10;" filled="f" strokecolor="#8eb4e3">
                <v:textbox style="mso-fit-shape-to-text:t">
                  <w:txbxContent>
                    <w:p w14:paraId="5F6D2FD0" w14:textId="77777777" w:rsidR="00CF3F98" w:rsidRPr="00B83AC6" w:rsidRDefault="00CF3F98" w:rsidP="00FD2782">
                      <w:pPr>
                        <w:pStyle w:val="Web"/>
                        <w:spacing w:before="0" w:beforeAutospacing="0" w:after="0" w:afterAutospacing="0"/>
                        <w:rPr>
                          <w:rFonts w:eastAsiaTheme="majorEastAsia"/>
                          <w:sz w:val="22"/>
                          <w:lang w:eastAsia="zh-HK"/>
                        </w:rPr>
                      </w:pPr>
                      <w:r w:rsidRPr="00B83AC6">
                        <w:rPr>
                          <w:rFonts w:eastAsiaTheme="majorEastAsia"/>
                          <w:color w:val="000000"/>
                          <w:kern w:val="24"/>
                          <w:sz w:val="28"/>
                          <w:szCs w:val="32"/>
                        </w:rPr>
                        <w:t>在本部分，你將可以學到：</w:t>
                      </w:r>
                    </w:p>
                    <w:p w14:paraId="7AD0230A" w14:textId="6E02EA23" w:rsidR="00CF3F98" w:rsidRPr="00B83AC6" w:rsidRDefault="00CF3F98" w:rsidP="00B83AC6">
                      <w:pPr>
                        <w:rPr>
                          <w:rFonts w:ascii="Times New Roman" w:eastAsiaTheme="majorEastAsia" w:hAnsi="Times New Roman" w:cs="Times New Roman"/>
                          <w:sz w:val="28"/>
                          <w:lang w:eastAsia="zh-HK"/>
                        </w:rPr>
                      </w:pPr>
                      <w:r>
                        <w:rPr>
                          <w:rFonts w:ascii="Times New Roman" w:hAnsi="Times New Roman" w:cs="Times New Roman" w:hint="eastAsia"/>
                          <w:color w:val="000000"/>
                          <w:kern w:val="24"/>
                          <w:sz w:val="28"/>
                          <w:szCs w:val="32"/>
                        </w:rPr>
                        <w:t xml:space="preserve">1. </w:t>
                      </w:r>
                      <w:r w:rsidRPr="00B83AC6">
                        <w:rPr>
                          <w:rFonts w:ascii="Times New Roman" w:eastAsiaTheme="majorEastAsia" w:hAnsi="Times New Roman" w:cs="Times New Roman"/>
                          <w:color w:val="000000"/>
                          <w:kern w:val="24"/>
                          <w:sz w:val="28"/>
                          <w:szCs w:val="32"/>
                          <w:lang w:eastAsia="zh-CN"/>
                        </w:rPr>
                        <w:t>甲午戰爭的背景</w:t>
                      </w:r>
                    </w:p>
                    <w:p w14:paraId="1DDD26BA" w14:textId="526E780D" w:rsidR="00CF3F98" w:rsidRPr="00B83AC6" w:rsidRDefault="00CF3F98" w:rsidP="00B83AC6">
                      <w:pPr>
                        <w:rPr>
                          <w:rFonts w:ascii="Times New Roman" w:eastAsiaTheme="majorEastAsia" w:hAnsi="Times New Roman" w:cs="Times New Roman"/>
                          <w:sz w:val="28"/>
                          <w:lang w:eastAsia="zh-HK"/>
                        </w:rPr>
                      </w:pPr>
                      <w:r>
                        <w:rPr>
                          <w:rFonts w:ascii="Times New Roman" w:eastAsiaTheme="majorEastAsia" w:hAnsi="Times New Roman" w:cs="Times New Roman" w:hint="eastAsia"/>
                          <w:color w:val="000000"/>
                          <w:kern w:val="24"/>
                          <w:sz w:val="28"/>
                          <w:szCs w:val="32"/>
                          <w:lang w:eastAsia="zh-HK"/>
                        </w:rPr>
                        <w:t>2.</w:t>
                      </w:r>
                      <w:r w:rsidRPr="00B83AC6">
                        <w:rPr>
                          <w:rFonts w:ascii="Times New Roman" w:eastAsiaTheme="majorEastAsia" w:hAnsi="Times New Roman" w:cs="Times New Roman"/>
                          <w:color w:val="000000"/>
                          <w:kern w:val="24"/>
                          <w:sz w:val="28"/>
                          <w:szCs w:val="32"/>
                          <w:lang w:eastAsia="zh-HK"/>
                        </w:rPr>
                        <w:t>《</w:t>
                      </w:r>
                      <w:r w:rsidRPr="00B83AC6">
                        <w:rPr>
                          <w:rFonts w:ascii="Times New Roman" w:eastAsiaTheme="majorEastAsia" w:hAnsi="Times New Roman" w:cs="Times New Roman"/>
                          <w:color w:val="000000"/>
                          <w:kern w:val="24"/>
                          <w:sz w:val="28"/>
                          <w:szCs w:val="32"/>
                        </w:rPr>
                        <w:t>馬關條約</w:t>
                      </w:r>
                      <w:r w:rsidRPr="00B83AC6">
                        <w:rPr>
                          <w:rFonts w:ascii="Times New Roman" w:eastAsiaTheme="majorEastAsia" w:hAnsi="Times New Roman" w:cs="Times New Roman"/>
                          <w:color w:val="000000"/>
                          <w:kern w:val="24"/>
                          <w:sz w:val="28"/>
                          <w:szCs w:val="32"/>
                          <w:lang w:eastAsia="zh-HK"/>
                        </w:rPr>
                        <w:t>》</w:t>
                      </w:r>
                      <w:r w:rsidRPr="00B83AC6">
                        <w:rPr>
                          <w:rFonts w:ascii="Times New Roman" w:eastAsiaTheme="majorEastAsia" w:hAnsi="Times New Roman" w:cs="Times New Roman"/>
                          <w:color w:val="000000"/>
                          <w:kern w:val="24"/>
                          <w:sz w:val="28"/>
                          <w:szCs w:val="32"/>
                        </w:rPr>
                        <w:t>的談判過程</w:t>
                      </w:r>
                    </w:p>
                    <w:p w14:paraId="48237D38" w14:textId="61F703CD" w:rsidR="00CF3F98" w:rsidRPr="00B83AC6" w:rsidRDefault="00CF3F98" w:rsidP="00B83AC6">
                      <w:pPr>
                        <w:rPr>
                          <w:rFonts w:ascii="Times New Roman" w:eastAsiaTheme="majorEastAsia" w:hAnsi="Times New Roman" w:cs="Times New Roman"/>
                          <w:sz w:val="28"/>
                          <w:lang w:eastAsia="zh-HK"/>
                        </w:rPr>
                      </w:pPr>
                      <w:r>
                        <w:rPr>
                          <w:rFonts w:ascii="Times New Roman" w:eastAsiaTheme="majorEastAsia" w:hAnsi="Times New Roman" w:cs="Times New Roman" w:hint="eastAsia"/>
                          <w:color w:val="000000"/>
                          <w:kern w:val="24"/>
                          <w:sz w:val="28"/>
                          <w:szCs w:val="32"/>
                          <w:lang w:eastAsia="zh-HK"/>
                        </w:rPr>
                        <w:t>3.</w:t>
                      </w:r>
                      <w:r w:rsidRPr="00B83AC6">
                        <w:rPr>
                          <w:rFonts w:ascii="Times New Roman" w:eastAsiaTheme="majorEastAsia" w:hAnsi="Times New Roman" w:cs="Times New Roman"/>
                          <w:color w:val="000000"/>
                          <w:kern w:val="24"/>
                          <w:sz w:val="28"/>
                          <w:szCs w:val="32"/>
                          <w:lang w:eastAsia="zh-HK"/>
                        </w:rPr>
                        <w:t>《</w:t>
                      </w:r>
                      <w:r w:rsidRPr="00B83AC6">
                        <w:rPr>
                          <w:rFonts w:ascii="Times New Roman" w:eastAsiaTheme="majorEastAsia" w:hAnsi="Times New Roman" w:cs="Times New Roman"/>
                          <w:color w:val="000000"/>
                          <w:kern w:val="24"/>
                          <w:sz w:val="28"/>
                          <w:szCs w:val="32"/>
                        </w:rPr>
                        <w:t>馬關條約</w:t>
                      </w:r>
                      <w:r w:rsidRPr="00B83AC6">
                        <w:rPr>
                          <w:rFonts w:ascii="Times New Roman" w:eastAsiaTheme="majorEastAsia" w:hAnsi="Times New Roman" w:cs="Times New Roman"/>
                          <w:color w:val="000000"/>
                          <w:kern w:val="24"/>
                          <w:sz w:val="28"/>
                          <w:szCs w:val="32"/>
                          <w:lang w:eastAsia="zh-HK"/>
                        </w:rPr>
                        <w:t>》</w:t>
                      </w:r>
                      <w:r w:rsidRPr="00B83AC6">
                        <w:rPr>
                          <w:rFonts w:ascii="Times New Roman" w:eastAsiaTheme="majorEastAsia" w:hAnsi="Times New Roman" w:cs="Times New Roman"/>
                          <w:color w:val="000000"/>
                          <w:kern w:val="24"/>
                          <w:sz w:val="28"/>
                          <w:szCs w:val="32"/>
                        </w:rPr>
                        <w:t>對中國的影響</w:t>
                      </w:r>
                    </w:p>
                  </w:txbxContent>
                </v:textbox>
              </v:shape>
            </w:pict>
          </mc:Fallback>
        </mc:AlternateContent>
      </w:r>
      <w:r w:rsidRPr="00FD2782">
        <w:rPr>
          <w:noProof/>
        </w:rPr>
        <mc:AlternateContent>
          <mc:Choice Requires="wps">
            <w:drawing>
              <wp:anchor distT="0" distB="0" distL="114300" distR="114300" simplePos="0" relativeHeight="251662336" behindDoc="0" locked="0" layoutInCell="1" allowOverlap="1" wp14:anchorId="052144C0" wp14:editId="114387CF">
                <wp:simplePos x="0" y="0"/>
                <wp:positionH relativeFrom="margin">
                  <wp:posOffset>390525</wp:posOffset>
                </wp:positionH>
                <wp:positionV relativeFrom="paragraph">
                  <wp:posOffset>2540</wp:posOffset>
                </wp:positionV>
                <wp:extent cx="2809875" cy="1076960"/>
                <wp:effectExtent l="0" t="0" r="28575" b="12065"/>
                <wp:wrapNone/>
                <wp:docPr id="6" name="TextBox 5"/>
                <wp:cNvGraphicFramePr/>
                <a:graphic xmlns:a="http://schemas.openxmlformats.org/drawingml/2006/main">
                  <a:graphicData uri="http://schemas.microsoft.com/office/word/2010/wordprocessingShape">
                    <wps:wsp>
                      <wps:cNvSpPr txBox="1"/>
                      <wps:spPr>
                        <a:xfrm>
                          <a:off x="0" y="0"/>
                          <a:ext cx="2809875" cy="1076960"/>
                        </a:xfrm>
                        <a:prstGeom prst="rect">
                          <a:avLst/>
                        </a:prstGeom>
                        <a:noFill/>
                        <a:ln>
                          <a:solidFill>
                            <a:srgbClr val="1F497D">
                              <a:lumMod val="40000"/>
                              <a:lumOff val="60000"/>
                            </a:srgbClr>
                          </a:solidFill>
                        </a:ln>
                      </wps:spPr>
                      <wps:txbx>
                        <w:txbxContent>
                          <w:p w14:paraId="1487AA68" w14:textId="77777777" w:rsidR="00CF3F98" w:rsidRPr="00B83AC6" w:rsidRDefault="00CF3F98" w:rsidP="00B83AC6">
                            <w:pPr>
                              <w:pStyle w:val="Web"/>
                              <w:spacing w:before="0" w:beforeAutospacing="0" w:after="0" w:afterAutospacing="0"/>
                              <w:jc w:val="both"/>
                              <w:rPr>
                                <w:rFonts w:eastAsiaTheme="majorEastAsia"/>
                                <w:sz w:val="28"/>
                                <w:szCs w:val="28"/>
                                <w:lang w:eastAsia="zh-HK"/>
                              </w:rPr>
                            </w:pPr>
                            <w:r w:rsidRPr="00B83AC6">
                              <w:rPr>
                                <w:rFonts w:eastAsiaTheme="majorEastAsia"/>
                                <w:color w:val="000000"/>
                                <w:kern w:val="24"/>
                                <w:sz w:val="28"/>
                                <w:szCs w:val="28"/>
                                <w:lang w:eastAsia="zh-HK"/>
                              </w:rPr>
                              <w:t>《</w:t>
                            </w:r>
                            <w:r w:rsidRPr="00B83AC6">
                              <w:rPr>
                                <w:rFonts w:eastAsiaTheme="majorEastAsia"/>
                                <w:color w:val="000000"/>
                                <w:kern w:val="24"/>
                                <w:sz w:val="28"/>
                                <w:szCs w:val="28"/>
                              </w:rPr>
                              <w:t>馬關條約</w:t>
                            </w:r>
                            <w:r w:rsidRPr="00B83AC6">
                              <w:rPr>
                                <w:rFonts w:eastAsiaTheme="majorEastAsia"/>
                                <w:color w:val="000000"/>
                                <w:kern w:val="24"/>
                                <w:sz w:val="28"/>
                                <w:szCs w:val="28"/>
                                <w:lang w:eastAsia="zh-HK"/>
                              </w:rPr>
                              <w:t>》</w:t>
                            </w:r>
                            <w:r w:rsidRPr="00B83AC6">
                              <w:rPr>
                                <w:rFonts w:eastAsiaTheme="majorEastAsia"/>
                                <w:color w:val="000000"/>
                                <w:kern w:val="24"/>
                                <w:sz w:val="28"/>
                                <w:szCs w:val="28"/>
                              </w:rPr>
                              <w:t>的歷史，頗為複雜，本課題盡量圍繞在</w:t>
                            </w:r>
                            <w:r w:rsidRPr="00B83AC6">
                              <w:rPr>
                                <w:rFonts w:eastAsiaTheme="majorEastAsia"/>
                                <w:color w:val="000000"/>
                                <w:kern w:val="24"/>
                                <w:sz w:val="28"/>
                                <w:szCs w:val="28"/>
                                <w:lang w:eastAsia="zh-HK"/>
                              </w:rPr>
                              <w:t>1895</w:t>
                            </w:r>
                            <w:r w:rsidRPr="00B83AC6">
                              <w:rPr>
                                <w:rFonts w:eastAsiaTheme="majorEastAsia"/>
                                <w:color w:val="000000"/>
                                <w:kern w:val="24"/>
                                <w:sz w:val="28"/>
                                <w:szCs w:val="28"/>
                              </w:rPr>
                              <w:t>年日本下關</w:t>
                            </w:r>
                            <w:proofErr w:type="gramStart"/>
                            <w:r w:rsidRPr="00B83AC6">
                              <w:rPr>
                                <w:rFonts w:eastAsiaTheme="majorEastAsia"/>
                                <w:color w:val="000000"/>
                                <w:kern w:val="24"/>
                                <w:sz w:val="28"/>
                                <w:szCs w:val="28"/>
                              </w:rPr>
                              <w:t>春帆樓</w:t>
                            </w:r>
                            <w:proofErr w:type="gramEnd"/>
                            <w:r w:rsidRPr="00B83AC6">
                              <w:rPr>
                                <w:rFonts w:eastAsiaTheme="majorEastAsia"/>
                                <w:color w:val="000000"/>
                                <w:kern w:val="24"/>
                                <w:sz w:val="28"/>
                                <w:szCs w:val="28"/>
                              </w:rPr>
                              <w:t>所發生的一切，深入淺出地說出這個故事。</w:t>
                            </w:r>
                          </w:p>
                        </w:txbxContent>
                      </wps:txbx>
                      <wps:bodyPr wrap="square" rtlCol="0">
                        <a:spAutoFit/>
                      </wps:bodyPr>
                    </wps:wsp>
                  </a:graphicData>
                </a:graphic>
                <wp14:sizeRelH relativeFrom="margin">
                  <wp14:pctWidth>0</wp14:pctWidth>
                </wp14:sizeRelH>
              </wp:anchor>
            </w:drawing>
          </mc:Choice>
          <mc:Fallback>
            <w:pict>
              <v:shape w14:anchorId="052144C0" id="TextBox 5" o:spid="_x0000_s1031" type="#_x0000_t202" style="position:absolute;margin-left:30.75pt;margin-top:.2pt;width:221.25pt;height:84.8pt;z-index:2516623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uEU0gEAAI8DAAAOAAAAZHJzL2Uyb0RvYy54bWysU8tu2zAQvBfoPxC815KNxA/BctDGcC99&#10;AUk+gKYoiwDJZbm0Jf99l5TtBO2tiA+0OLua3ZldrR8Ga9hJBdTgaj6dlJwpJ6HR7lDzl+fdpyVn&#10;GIVrhAGnan5WyB82Hz+se1+pGXRgGhUYkTisel/zLkZfFQXKTlmBE/DKUbCFYEWkazgUTRA9sVtT&#10;zMpyXvQQGh9AKkRCt2OQbzJ/2yoZf7YtqshMzam3mM+Qz306i81aVIcgfKflpQ3xH11YoR0VvVFt&#10;RRTsGPQ/VFbLAAhtnEiwBbStliprIDXT8i81T53wKmshc9DfbML3o5U/Tr8C003N55w5YWlEz2qI&#10;X2Bg98mc3mNFOU+esuJAMA35iiOBSfPQBpv+SQ2jONl8vllLXEwSOFuWq+XinjNJsWm5mK/m2fzi&#10;9XUfMH5VYFl6qHmg2WVLxekbRmqFUq8pqZqDnTYmz8+4BCAY3SQsX8Jh/2gCOwka/HR3t1psM5k5&#10;2u/QjPBdSb9xAwimPRnh+RWmgjjS5OJv+CmSahbJndGF9BSH/ZCtvDm3h+ZMxvW0XzXH30cRFGch&#10;mkfI65gb9Z+PkaRkhYllfOdCTlPPtS8bmtbq7T1nvX5Hmz8AAAD//wMAUEsDBBQABgAIAAAAIQCe&#10;2K+j3AAAAAcBAAAPAAAAZHJzL2Rvd25yZXYueG1sTI/BTsMwEETvSPyDtUhcELULTYtCnAohEBcu&#10;FKRe3XiJQ+N1ZLtp+vcsJ3pczdPM22o9+V6MGFMXSMN8pkAgNcF21Gr4+ny9fQCRsiFr+kCo4YQJ&#10;1vXlRWVKG470geMmt4JLKJVGg8t5KKVMjUNv0iwMSJx9h+hN5jO20kZz5HLfyzulltKbjnjBmQGf&#10;HTb7zcFrsPF+2J+Gn3GUN/I9YftWuJet1tdX09MjiIxT/ofhT5/VoWanXTiQTaLXsJwXTGpYgOC0&#10;UAv+bMfYSimQdSXP/etfAAAA//8DAFBLAQItABQABgAIAAAAIQC2gziS/gAAAOEBAAATAAAAAAAA&#10;AAAAAAAAAAAAAABbQ29udGVudF9UeXBlc10ueG1sUEsBAi0AFAAGAAgAAAAhADj9If/WAAAAlAEA&#10;AAsAAAAAAAAAAAAAAAAALwEAAF9yZWxzLy5yZWxzUEsBAi0AFAAGAAgAAAAhAIIK4RTSAQAAjwMA&#10;AA4AAAAAAAAAAAAAAAAALgIAAGRycy9lMm9Eb2MueG1sUEsBAi0AFAAGAAgAAAAhAJ7Yr6PcAAAA&#10;BwEAAA8AAAAAAAAAAAAAAAAALAQAAGRycy9kb3ducmV2LnhtbFBLBQYAAAAABAAEAPMAAAA1BQAA&#10;AAA=&#10;" filled="f" strokecolor="#8eb4e3">
                <v:textbox style="mso-fit-shape-to-text:t">
                  <w:txbxContent>
                    <w:p w14:paraId="1487AA68" w14:textId="77777777" w:rsidR="00CF3F98" w:rsidRPr="00B83AC6" w:rsidRDefault="00CF3F98" w:rsidP="00B83AC6">
                      <w:pPr>
                        <w:pStyle w:val="Web"/>
                        <w:spacing w:before="0" w:beforeAutospacing="0" w:after="0" w:afterAutospacing="0"/>
                        <w:jc w:val="both"/>
                        <w:rPr>
                          <w:rFonts w:eastAsiaTheme="majorEastAsia"/>
                          <w:sz w:val="28"/>
                          <w:szCs w:val="28"/>
                          <w:lang w:eastAsia="zh-HK"/>
                        </w:rPr>
                      </w:pPr>
                      <w:r w:rsidRPr="00B83AC6">
                        <w:rPr>
                          <w:rFonts w:eastAsiaTheme="majorEastAsia"/>
                          <w:color w:val="000000"/>
                          <w:kern w:val="24"/>
                          <w:sz w:val="28"/>
                          <w:szCs w:val="28"/>
                          <w:lang w:eastAsia="zh-HK"/>
                        </w:rPr>
                        <w:t>《</w:t>
                      </w:r>
                      <w:r w:rsidRPr="00B83AC6">
                        <w:rPr>
                          <w:rFonts w:eastAsiaTheme="majorEastAsia"/>
                          <w:color w:val="000000"/>
                          <w:kern w:val="24"/>
                          <w:sz w:val="28"/>
                          <w:szCs w:val="28"/>
                        </w:rPr>
                        <w:t>馬關條約</w:t>
                      </w:r>
                      <w:r w:rsidRPr="00B83AC6">
                        <w:rPr>
                          <w:rFonts w:eastAsiaTheme="majorEastAsia"/>
                          <w:color w:val="000000"/>
                          <w:kern w:val="24"/>
                          <w:sz w:val="28"/>
                          <w:szCs w:val="28"/>
                          <w:lang w:eastAsia="zh-HK"/>
                        </w:rPr>
                        <w:t>》</w:t>
                      </w:r>
                      <w:r w:rsidRPr="00B83AC6">
                        <w:rPr>
                          <w:rFonts w:eastAsiaTheme="majorEastAsia"/>
                          <w:color w:val="000000"/>
                          <w:kern w:val="24"/>
                          <w:sz w:val="28"/>
                          <w:szCs w:val="28"/>
                        </w:rPr>
                        <w:t>的歷史，頗為複雜，本課題盡量圍繞在</w:t>
                      </w:r>
                      <w:r w:rsidRPr="00B83AC6">
                        <w:rPr>
                          <w:rFonts w:eastAsiaTheme="majorEastAsia"/>
                          <w:color w:val="000000"/>
                          <w:kern w:val="24"/>
                          <w:sz w:val="28"/>
                          <w:szCs w:val="28"/>
                          <w:lang w:eastAsia="zh-HK"/>
                        </w:rPr>
                        <w:t>1895</w:t>
                      </w:r>
                      <w:r w:rsidRPr="00B83AC6">
                        <w:rPr>
                          <w:rFonts w:eastAsiaTheme="majorEastAsia"/>
                          <w:color w:val="000000"/>
                          <w:kern w:val="24"/>
                          <w:sz w:val="28"/>
                          <w:szCs w:val="28"/>
                        </w:rPr>
                        <w:t>年日本下關</w:t>
                      </w:r>
                      <w:proofErr w:type="gramStart"/>
                      <w:r w:rsidRPr="00B83AC6">
                        <w:rPr>
                          <w:rFonts w:eastAsiaTheme="majorEastAsia"/>
                          <w:color w:val="000000"/>
                          <w:kern w:val="24"/>
                          <w:sz w:val="28"/>
                          <w:szCs w:val="28"/>
                        </w:rPr>
                        <w:t>春帆樓</w:t>
                      </w:r>
                      <w:proofErr w:type="gramEnd"/>
                      <w:r w:rsidRPr="00B83AC6">
                        <w:rPr>
                          <w:rFonts w:eastAsiaTheme="majorEastAsia"/>
                          <w:color w:val="000000"/>
                          <w:kern w:val="24"/>
                          <w:sz w:val="28"/>
                          <w:szCs w:val="28"/>
                        </w:rPr>
                        <w:t>所發生的一切，深入淺出地說出這個故事。</w:t>
                      </w:r>
                    </w:p>
                  </w:txbxContent>
                </v:textbox>
                <w10:wrap anchorx="margin"/>
              </v:shape>
            </w:pict>
          </mc:Fallback>
        </mc:AlternateContent>
      </w:r>
    </w:p>
    <w:p w14:paraId="2285F687" w14:textId="7C736AA5" w:rsidR="00FD2782" w:rsidRDefault="00FD2782">
      <w:r>
        <w:br w:type="page"/>
      </w:r>
    </w:p>
    <w:p w14:paraId="3B77D69D" w14:textId="53EC8A8B" w:rsidR="00FD2782" w:rsidRDefault="00FD2782" w:rsidP="00A8457B"/>
    <w:p w14:paraId="3349D712" w14:textId="45A2A7CF" w:rsidR="00FD2782" w:rsidRDefault="00FD2782" w:rsidP="00A8457B">
      <w:r>
        <w:rPr>
          <w:noProof/>
        </w:rPr>
        <mc:AlternateContent>
          <mc:Choice Requires="wps">
            <w:drawing>
              <wp:anchor distT="0" distB="0" distL="114300" distR="114300" simplePos="0" relativeHeight="251667456" behindDoc="0" locked="0" layoutInCell="1" allowOverlap="1" wp14:anchorId="7CB79A21" wp14:editId="3318288D">
                <wp:simplePos x="0" y="0"/>
                <wp:positionH relativeFrom="column">
                  <wp:posOffset>-1</wp:posOffset>
                </wp:positionH>
                <wp:positionV relativeFrom="paragraph">
                  <wp:posOffset>80010</wp:posOffset>
                </wp:positionV>
                <wp:extent cx="4829175" cy="461665"/>
                <wp:effectExtent l="0" t="0" r="9525" b="3810"/>
                <wp:wrapNone/>
                <wp:docPr id="15" name="TextBox 1"/>
                <wp:cNvGraphicFramePr/>
                <a:graphic xmlns:a="http://schemas.openxmlformats.org/drawingml/2006/main">
                  <a:graphicData uri="http://schemas.microsoft.com/office/word/2010/wordprocessingShape">
                    <wps:wsp>
                      <wps:cNvSpPr txBox="1"/>
                      <wps:spPr>
                        <a:xfrm>
                          <a:off x="0" y="0"/>
                          <a:ext cx="4829175" cy="461665"/>
                        </a:xfrm>
                        <a:prstGeom prst="rect">
                          <a:avLst/>
                        </a:prstGeom>
                        <a:solidFill>
                          <a:srgbClr val="C0504D">
                            <a:lumMod val="20000"/>
                            <a:lumOff val="80000"/>
                          </a:srgbClr>
                        </a:solidFill>
                      </wps:spPr>
                      <wps:txbx>
                        <w:txbxContent>
                          <w:p w14:paraId="460DC14D" w14:textId="77777777" w:rsidR="00CF3F98" w:rsidRPr="00B83AC6" w:rsidRDefault="00CF3F98" w:rsidP="00FD2782">
                            <w:pPr>
                              <w:pStyle w:val="Web"/>
                              <w:spacing w:before="0" w:beforeAutospacing="0" w:after="0" w:afterAutospacing="0"/>
                              <w:rPr>
                                <w:rFonts w:asciiTheme="majorEastAsia" w:eastAsiaTheme="majorEastAsia" w:hAnsiTheme="majorEastAsia"/>
                                <w:b/>
                                <w:lang w:eastAsia="zh-HK"/>
                              </w:rPr>
                            </w:pPr>
                            <w:r w:rsidRPr="00B83AC6">
                              <w:rPr>
                                <w:rFonts w:asciiTheme="majorEastAsia" w:eastAsiaTheme="majorEastAsia" w:hAnsiTheme="majorEastAsia" w:cs="+mn-cs" w:hint="eastAsia"/>
                                <w:b/>
                                <w:color w:val="000000"/>
                                <w:kern w:val="24"/>
                                <w:sz w:val="48"/>
                                <w:szCs w:val="48"/>
                              </w:rPr>
                              <w:t>朝鮮</w:t>
                            </w:r>
                            <w:proofErr w:type="gramStart"/>
                            <w:r w:rsidRPr="00B83AC6">
                              <w:rPr>
                                <w:rFonts w:asciiTheme="majorEastAsia" w:eastAsiaTheme="majorEastAsia" w:hAnsiTheme="majorEastAsia" w:cs="+mn-cs" w:hint="eastAsia"/>
                                <w:b/>
                                <w:color w:val="000000"/>
                                <w:kern w:val="24"/>
                                <w:sz w:val="48"/>
                                <w:szCs w:val="48"/>
                              </w:rPr>
                              <w:t>東學黨之</w:t>
                            </w:r>
                            <w:proofErr w:type="gramEnd"/>
                            <w:r w:rsidRPr="00B83AC6">
                              <w:rPr>
                                <w:rFonts w:asciiTheme="majorEastAsia" w:eastAsiaTheme="majorEastAsia" w:hAnsiTheme="majorEastAsia" w:cs="+mn-cs" w:hint="eastAsia"/>
                                <w:b/>
                                <w:color w:val="000000"/>
                                <w:kern w:val="24"/>
                                <w:sz w:val="48"/>
                                <w:szCs w:val="48"/>
                              </w:rPr>
                              <w:t>亂：甲午戰爭的背景</w:t>
                            </w:r>
                          </w:p>
                        </w:txbxContent>
                      </wps:txbx>
                      <wps:bodyPr wrap="square" rtlCol="0">
                        <a:spAutoFit/>
                      </wps:bodyPr>
                    </wps:wsp>
                  </a:graphicData>
                </a:graphic>
                <wp14:sizeRelH relativeFrom="margin">
                  <wp14:pctWidth>0</wp14:pctWidth>
                </wp14:sizeRelH>
              </wp:anchor>
            </w:drawing>
          </mc:Choice>
          <mc:Fallback>
            <w:pict>
              <v:shape w14:anchorId="7CB79A21" id="_x0000_s1032" type="#_x0000_t202" style="position:absolute;margin-left:0;margin-top:6.3pt;width:380.25pt;height:36.3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g8ExwEAAHcDAAAOAAAAZHJzL2Uyb0RvYy54bWysU8uO2zAMvBfoPwi6N7aDxE2NOIs2QXrp&#10;C9jdD1BkORYgmSqlxM7fl5KT7KK9LXqRxSE1JIf0+mG0hp0Veg19zYtZzpnqJTS6P9b8+Wn/YcWZ&#10;D6JvhIFe1fyiPH/YvH+3Hlyl5tCBaRQyIul9NbiadyG4Ksu87JQVfgZO9eRsAa0IZOIxa1AMxG5N&#10;Ns/zMhsAG4cglfeE7iYn3yT+tlUy/GxbrwIzNafaQjoxnYd4Zpu1qI4oXKfltQzxhiqs0D0lvVPt&#10;RBDshPofKqslgoc2zCTYDNpWS5V6oG6K/K9uHjvhVOqFxPHuLpP/f7Tyx/kXMt3Q7Jac9cLSjJ7U&#10;GL7AyIqozuB8RUGPjsLCSDBF3nBPYGx6bNHGL7XDyE86X+7aEheTBC5W80/FR8ohybcoi7JcRprs&#10;5bVDH74qsCxeao40uySpOH/zYQq9hcRkHoxu9tqYZODxsDXIzoLmvM2X+WKX3pqT/Q7NBNO65NeB&#10;E0xrMcGrG0yl+IkmlfWKP4siTM3GWxgPY5KsvAlxgOZC+gy0RzX3v08CFWcYzBbS2qUK3edTgL1O&#10;nUSW6Q2ligZNNyW9bmJcn9d2inr5XzZ/AAAA//8DAFBLAwQUAAYACAAAACEAmbGLst0AAAAGAQAA&#10;DwAAAGRycy9kb3ducmV2LnhtbEyPwU7DMBBE70j8g7VIXKrWoaWhCnEqKIIbikj5ACfeJhHxOthu&#10;G/h6lhMcd2Y08zbfTnYQJ/Shd6TgZpGAQGqc6alV8L5/nm9AhKjJ6MERKvjCANvi8iLXmXFnesNT&#10;FVvBJRQyraCLccykDE2HVoeFG5HYOzhvdeTTt9J4feZyO8hlkqTS6p54odMj7jpsPqqjVTBb7WI5&#10;e/L15/D9WspQHW5fHkulrq+mh3sQEaf4F4ZffEaHgplqdyQTxKCAH4msLlMQ7N6lyRpErWCzXoEs&#10;cvkfv/gBAAD//wMAUEsBAi0AFAAGAAgAAAAhALaDOJL+AAAA4QEAABMAAAAAAAAAAAAAAAAAAAAA&#10;AFtDb250ZW50X1R5cGVzXS54bWxQSwECLQAUAAYACAAAACEAOP0h/9YAAACUAQAACwAAAAAAAAAA&#10;AAAAAAAvAQAAX3JlbHMvLnJlbHNQSwECLQAUAAYACAAAACEAHrIPBMcBAAB3AwAADgAAAAAAAAAA&#10;AAAAAAAuAgAAZHJzL2Uyb0RvYy54bWxQSwECLQAUAAYACAAAACEAmbGLst0AAAAGAQAADwAAAAAA&#10;AAAAAAAAAAAhBAAAZHJzL2Rvd25yZXYueG1sUEsFBgAAAAAEAAQA8wAAACsFAAAAAA==&#10;" fillcolor="#f2dcdb" stroked="f">
                <v:textbox style="mso-fit-shape-to-text:t">
                  <w:txbxContent>
                    <w:p w14:paraId="460DC14D" w14:textId="77777777" w:rsidR="00CF3F98" w:rsidRPr="00B83AC6" w:rsidRDefault="00CF3F98" w:rsidP="00FD2782">
                      <w:pPr>
                        <w:pStyle w:val="Web"/>
                        <w:spacing w:before="0" w:beforeAutospacing="0" w:after="0" w:afterAutospacing="0"/>
                        <w:rPr>
                          <w:rFonts w:asciiTheme="majorEastAsia" w:eastAsiaTheme="majorEastAsia" w:hAnsiTheme="majorEastAsia"/>
                          <w:b/>
                          <w:lang w:eastAsia="zh-HK"/>
                        </w:rPr>
                      </w:pPr>
                      <w:r w:rsidRPr="00B83AC6">
                        <w:rPr>
                          <w:rFonts w:asciiTheme="majorEastAsia" w:eastAsiaTheme="majorEastAsia" w:hAnsiTheme="majorEastAsia" w:cs="+mn-cs" w:hint="eastAsia"/>
                          <w:b/>
                          <w:color w:val="000000"/>
                          <w:kern w:val="24"/>
                          <w:sz w:val="48"/>
                          <w:szCs w:val="48"/>
                        </w:rPr>
                        <w:t>朝鮮</w:t>
                      </w:r>
                      <w:proofErr w:type="gramStart"/>
                      <w:r w:rsidRPr="00B83AC6">
                        <w:rPr>
                          <w:rFonts w:asciiTheme="majorEastAsia" w:eastAsiaTheme="majorEastAsia" w:hAnsiTheme="majorEastAsia" w:cs="+mn-cs" w:hint="eastAsia"/>
                          <w:b/>
                          <w:color w:val="000000"/>
                          <w:kern w:val="24"/>
                          <w:sz w:val="48"/>
                          <w:szCs w:val="48"/>
                        </w:rPr>
                        <w:t>東學黨之</w:t>
                      </w:r>
                      <w:proofErr w:type="gramEnd"/>
                      <w:r w:rsidRPr="00B83AC6">
                        <w:rPr>
                          <w:rFonts w:asciiTheme="majorEastAsia" w:eastAsiaTheme="majorEastAsia" w:hAnsiTheme="majorEastAsia" w:cs="+mn-cs" w:hint="eastAsia"/>
                          <w:b/>
                          <w:color w:val="000000"/>
                          <w:kern w:val="24"/>
                          <w:sz w:val="48"/>
                          <w:szCs w:val="48"/>
                        </w:rPr>
                        <w:t>亂：甲午戰爭的背景</w:t>
                      </w:r>
                    </w:p>
                  </w:txbxContent>
                </v:textbox>
              </v:shape>
            </w:pict>
          </mc:Fallback>
        </mc:AlternateContent>
      </w:r>
      <w:r>
        <w:rPr>
          <w:noProof/>
        </w:rPr>
        <mc:AlternateContent>
          <mc:Choice Requires="wps">
            <w:drawing>
              <wp:anchor distT="0" distB="0" distL="114300" distR="114300" simplePos="0" relativeHeight="251668480" behindDoc="0" locked="0" layoutInCell="1" allowOverlap="1" wp14:anchorId="77D52F56" wp14:editId="3F930DAC">
                <wp:simplePos x="0" y="0"/>
                <wp:positionH relativeFrom="column">
                  <wp:posOffset>99060</wp:posOffset>
                </wp:positionH>
                <wp:positionV relativeFrom="paragraph">
                  <wp:posOffset>-635</wp:posOffset>
                </wp:positionV>
                <wp:extent cx="304800" cy="304801"/>
                <wp:effectExtent l="0" t="0" r="0" b="0"/>
                <wp:wrapNone/>
                <wp:docPr id="4" name="AutoShape 2" descr="朝鮮高宗的圖片搜尋結果"/>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1"/>
                        </a:xfrm>
                        <a:prstGeom prst="rect">
                          <a:avLst/>
                        </a:prstGeom>
                        <a:noFill/>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DBCFFDA" id="AutoShape 2" o:spid="_x0000_s1026" alt="朝鮮高宗的圖片搜尋結果" style="position:absolute;margin-left:7.8pt;margin-top:-.05pt;width:24pt;height:2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aM4oAIAAPEEAAAOAAAAZHJzL2Uyb0RvYy54bWysVMFu00AQvSPxD6u9p7ZTt02tOlVlNwip&#10;lEot4rxZr2MLe3fZ3cQpFTckhLj0BAgFfgCp4sInJVX/gtl1krbAASFy2Hh2xm/mzZvx3v60rtCE&#10;KV0KHuNgw8eIcSqyko9i/Oxs0OlhpA3hGakEZzE+Zxrv9x8+2GtkxLqiEFXGFAIQrqNGxrgwRkae&#10;p2nBaqI3hGQcnLlQNTFgqpGXKdIAel15Xd/f9hqhMqkEZVrDbdo6cd/h5zmj5mmea2ZQFWOozbhT&#10;uXNoT6+/R6KRIrIo6bIM8g9V1KTkkHQNlRJD0FiVv0HVJVVCi9xsUFF7Is9LyhwHYBP4v7A5LYhk&#10;jgs0R8t1m/T/g6XHkxOFyizGIUac1CDRwdgIlxl1McqYptCuxezLzdXVzbdP86uP15/fzGcfrt+9&#10;XVzO5t/fX/+4XHyd2UY2UkeAdypPlG2FlkeCvtCIi6QgfMQOtAQ5YEgg0epKKdEUjGTAKLAQ3j0M&#10;a2hAQ8PmicigNAKluTZPc1XbHNBANHVqnq/VZFODKFxu+mHPB80puNxzm4FEq5el0uYREzWyDzFW&#10;UJ0DJ5MjbWwxJFqF2FxcDMqqcgMDKSDEXtpkTueLXX/3sHfYCzthd/uwE/pp2jkYJGFnexDsbKWb&#10;aZKkwWuLH4RRUWYZ4xZuNXNB+HeaLqe/nZb11GlRlZmFsyVpNRomlUITAjM/cD/XWvDchnn3y3Bk&#10;gcvq37FzYtj+t9IORXYOWsCyQ7MKoV5h1MDixFi/HBPFMKoec9BxNwhDu2nOCLd2umCou57hXQ8f&#10;14mAOmEoCKeAGmOzekxMu6iwKZKYI34qqQ20HK0uZ9PnRMmleAaKP27H9k8atrHL+WqJLA3YK0d6&#10;+Q2wi3vXdlG3X6r+TwAAAP//AwBQSwMEFAAGAAgAAAAhADg1wYXdAAAABgEAAA8AAABkcnMvZG93&#10;bnJldi54bWxMjsFKw0AURfeC/zC8ghtpJ1UbNWZSpCAWEYqpdj3NvCbBzJs0M03i3/tc1eXhXu49&#10;6XK0jeix87UjBfNZBAKpcKamUsHn9mX6AMIHTUY3jlDBD3pYZpcXqU6MG+gD+zyUgkfIJ1pBFUKb&#10;SOmLCq32M9cicXZwndWBsSul6fTA47aRN1EUS6tr4odKt7iqsPjOT1bBUGz63fb9VW6ud2tHx/Vx&#10;lX+9KXU1GZ+fQAQcw7kMf/qsDhk77d2JjBcN8yLmpoLpHATH8S3jXsHd/SPILJX/9bNfAAAA//8D&#10;AFBLAQItABQABgAIAAAAIQC2gziS/gAAAOEBAAATAAAAAAAAAAAAAAAAAAAAAABbQ29udGVudF9U&#10;eXBlc10ueG1sUEsBAi0AFAAGAAgAAAAhADj9If/WAAAAlAEAAAsAAAAAAAAAAAAAAAAALwEAAF9y&#10;ZWxzLy5yZWxzUEsBAi0AFAAGAAgAAAAhALFRozigAgAA8QQAAA4AAAAAAAAAAAAAAAAALgIAAGRy&#10;cy9lMm9Eb2MueG1sUEsBAi0AFAAGAAgAAAAhADg1wYXdAAAABgEAAA8AAAAAAAAAAAAAAAAA+gQA&#10;AGRycy9kb3ducmV2LnhtbFBLBQYAAAAABAAEAPMAAAAEBgAAAAA=&#10;" filled="f" stroked="f">
                <o:lock v:ext="edit" aspectratio="t"/>
              </v:rect>
            </w:pict>
          </mc:Fallback>
        </mc:AlternateContent>
      </w:r>
      <w:r>
        <w:rPr>
          <w:noProof/>
        </w:rPr>
        <mc:AlternateContent>
          <mc:Choice Requires="wps">
            <w:drawing>
              <wp:anchor distT="0" distB="0" distL="114300" distR="114300" simplePos="0" relativeHeight="251669504" behindDoc="0" locked="0" layoutInCell="1" allowOverlap="1" wp14:anchorId="56B0E0B5" wp14:editId="5AA9704B">
                <wp:simplePos x="0" y="0"/>
                <wp:positionH relativeFrom="column">
                  <wp:posOffset>251460</wp:posOffset>
                </wp:positionH>
                <wp:positionV relativeFrom="paragraph">
                  <wp:posOffset>151765</wp:posOffset>
                </wp:positionV>
                <wp:extent cx="304800" cy="304801"/>
                <wp:effectExtent l="0" t="0" r="0" b="0"/>
                <wp:wrapNone/>
                <wp:docPr id="16" name="AutoShape 4" descr="朝鮮高宗的圖片搜尋結果"/>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1"/>
                        </a:xfrm>
                        <a:prstGeom prst="rect">
                          <a:avLst/>
                        </a:prstGeom>
                        <a:noFill/>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174235B5" id="AutoShape 4" o:spid="_x0000_s1026" alt="朝鮮高宗的圖片搜尋結果" style="position:absolute;margin-left:19.8pt;margin-top:11.95pt;width:24pt;height:24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TFNoAIAAPIEAAAOAAAAZHJzL2Uyb0RvYy54bWysVMFu00AQvSPxD6u9p7ZTN02sOlVlNwip&#10;lEot4rxZr2MLe3fZ3cQpFTckhLj0BAgFfgCp4sIntVX/gtl1krbAASFy2Hh2xm/mzZvxzu68rtCM&#10;KV0KHuNgw8eIcSqykk9i/Oxk1OljpA3hGakEZzE+ZRrvDh8+2GlkxLqiEFXGFAIQrqNGxrgwRkae&#10;p2nBaqI3hGQcnLlQNTFgqomXKdIAel15Xd/veY1QmVSCMq3hNm2deOjw85xR8zTPNTOoijHUZtyp&#10;3Dm2pzfcIdFEEVmUdFkG+YcqalJySLqGSokhaKrK36DqkiqhRW42qKg9keclZY4DsAn8X9gcF0Qy&#10;xwWao+W6Tfr/wdLD2ZFCZQba9TDipAaN9qZGuNQoxChjmkK/rhZfbi4ubr59urz4eP35zeXiw/W7&#10;t1fni8vv769/nF99XdhONlJHAHgsj5TthZYHgr7QiIukIHzC9rQEPSATJFpdKSWagpEMKAUWwruH&#10;YQ0NaGjcPBEZlEagNNfnea5qmwM6iOZOztO1nGxuEIXLTT/s+yA6BZd7bjOQaPWyVNo8YqJG9iHG&#10;Cqpz4GR2oI0thkSrEJuLi1FZVW5iIAWE2EubzAl9NvAH+/39ftgJu739TuinaWdvlISd3ijY3ko3&#10;0yRJg9cWPwijoswyxi3cauiC8O9EXY5/Oy7rsdOiKjMLZ0vSajJOKoVmBIZ+5H6uteC5DfPul+HI&#10;ApfVv2PnxLD9b6Udi+wUtIBth2YVQr3CqIHNibF+OSWKYVQ95qDjIAhDu2rOCLe2u2Cou57xXQ+f&#10;1omAOmEoCKeAGmOzekxMu6mwKpKYA34sqQ20HK0uJ/PnRMmleAaKP2zH9k8atrHL+WqJLA1YLEd6&#10;+RGwm3vXdlG3n6rhTwAAAP//AwBQSwMEFAAGAAgAAAAhALAGw5feAAAABwEAAA8AAABkcnMvZG93&#10;bnJldi54bWxMjsFKw0AURfeC/zA8wY3YSVtomzQvRQpiEaGYatfTzGsSzLxJM9Mk/r3jSpeXezn3&#10;pJvRNKKnztWWEaaTCARxYXXNJcLH4flxBcJ5xVo1lgnhmxxsstubVCXaDvxOfe5LESDsEoVQed8m&#10;UrqiIqPcxLbEoTvbzigfYldK3akhwE0jZ1G0kEbVHB4q1dK2ouIrvxqEodj3x8Pbi9w/HHeWL7vL&#10;Nv98Rby/G5/WIDyN/m8Mv/pBHbLgdLJX1k40CPN4EZYIs3kMIvSrZcgnhOU0Bpml8r9/9gMAAP//&#10;AwBQSwECLQAUAAYACAAAACEAtoM4kv4AAADhAQAAEwAAAAAAAAAAAAAAAAAAAAAAW0NvbnRlbnRf&#10;VHlwZXNdLnhtbFBLAQItABQABgAIAAAAIQA4/SH/1gAAAJQBAAALAAAAAAAAAAAAAAAAAC8BAABf&#10;cmVscy8ucmVsc1BLAQItABQABgAIAAAAIQATGTFNoAIAAPIEAAAOAAAAAAAAAAAAAAAAAC4CAABk&#10;cnMvZTJvRG9jLnhtbFBLAQItABQABgAIAAAAIQCwBsOX3gAAAAcBAAAPAAAAAAAAAAAAAAAAAPoE&#10;AABkcnMvZG93bnJldi54bWxQSwUGAAAAAAQABADzAAAABQYAAAAA&#10;" filled="f" stroked="f">
                <o:lock v:ext="edit" aspectratio="t"/>
              </v:rect>
            </w:pict>
          </mc:Fallback>
        </mc:AlternateContent>
      </w:r>
    </w:p>
    <w:p w14:paraId="70944207" w14:textId="33312DCE" w:rsidR="00FD2782" w:rsidRDefault="00FD2782" w:rsidP="00A8457B"/>
    <w:p w14:paraId="1AD4AEA8" w14:textId="763AAD86" w:rsidR="00FD2782" w:rsidRDefault="00FD2782" w:rsidP="00A8457B"/>
    <w:p w14:paraId="7EEE7DE4" w14:textId="3A421D2A" w:rsidR="00FD2782" w:rsidRDefault="00FD2782" w:rsidP="00A8457B"/>
    <w:p w14:paraId="76C8EEEE" w14:textId="0C0C93EF" w:rsidR="00FD2782" w:rsidRDefault="00A142E3" w:rsidP="00A8457B">
      <w:r>
        <w:rPr>
          <w:noProof/>
        </w:rPr>
        <mc:AlternateContent>
          <mc:Choice Requires="wps">
            <w:drawing>
              <wp:anchor distT="0" distB="0" distL="114300" distR="114300" simplePos="0" relativeHeight="251682816" behindDoc="0" locked="0" layoutInCell="1" allowOverlap="1" wp14:anchorId="61F5DE1C" wp14:editId="378062CA">
                <wp:simplePos x="0" y="0"/>
                <wp:positionH relativeFrom="column">
                  <wp:posOffset>1428750</wp:posOffset>
                </wp:positionH>
                <wp:positionV relativeFrom="paragraph">
                  <wp:posOffset>142875</wp:posOffset>
                </wp:positionV>
                <wp:extent cx="4354945" cy="369332"/>
                <wp:effectExtent l="0" t="0" r="26670" b="12065"/>
                <wp:wrapNone/>
                <wp:docPr id="20" name="TextBox 2"/>
                <wp:cNvGraphicFramePr/>
                <a:graphic xmlns:a="http://schemas.openxmlformats.org/drawingml/2006/main">
                  <a:graphicData uri="http://schemas.microsoft.com/office/word/2010/wordprocessingShape">
                    <wps:wsp>
                      <wps:cNvSpPr txBox="1"/>
                      <wps:spPr>
                        <a:xfrm>
                          <a:off x="0" y="0"/>
                          <a:ext cx="4354945" cy="369332"/>
                        </a:xfrm>
                        <a:prstGeom prst="rect">
                          <a:avLst/>
                        </a:prstGeom>
                        <a:solidFill>
                          <a:sysClr val="window" lastClr="FFFFFF"/>
                        </a:solidFill>
                        <a:ln w="25400" cap="flat" cmpd="sng" algn="ctr">
                          <a:solidFill>
                            <a:srgbClr val="C0504D"/>
                          </a:solidFill>
                          <a:prstDash val="solid"/>
                        </a:ln>
                        <a:effectLst/>
                      </wps:spPr>
                      <wps:txbx>
                        <w:txbxContent>
                          <w:p w14:paraId="0F3E0E83" w14:textId="77777777" w:rsidR="00CF3F98" w:rsidRPr="00B83AC6" w:rsidRDefault="00CF3F98" w:rsidP="00FD2782">
                            <w:pPr>
                              <w:pStyle w:val="Web"/>
                              <w:spacing w:before="0" w:beforeAutospacing="0" w:after="0" w:afterAutospacing="0"/>
                              <w:rPr>
                                <w:rFonts w:asciiTheme="majorEastAsia" w:eastAsiaTheme="majorEastAsia" w:hAnsiTheme="majorEastAsia"/>
                                <w:lang w:eastAsia="zh-HK"/>
                              </w:rPr>
                            </w:pPr>
                            <w:r w:rsidRPr="00B83AC6">
                              <w:rPr>
                                <w:rFonts w:asciiTheme="majorEastAsia" w:eastAsiaTheme="majorEastAsia" w:hAnsiTheme="majorEastAsia" w:cs="+mn-cs" w:hint="eastAsia"/>
                                <w:color w:val="000000"/>
                                <w:kern w:val="24"/>
                                <w:sz w:val="36"/>
                                <w:szCs w:val="36"/>
                              </w:rPr>
                              <w:t>一場皇帝妻子和父親的權力鬥爭的連續劇</w:t>
                            </w:r>
                          </w:p>
                        </w:txbxContent>
                      </wps:txbx>
                      <wps:bodyPr wrap="square" rtlCol="0">
                        <a:spAutoFit/>
                      </wps:bodyPr>
                    </wps:wsp>
                  </a:graphicData>
                </a:graphic>
              </wp:anchor>
            </w:drawing>
          </mc:Choice>
          <mc:Fallback>
            <w:pict>
              <v:shape w14:anchorId="61F5DE1C" id="_x0000_s1033" type="#_x0000_t202" style="position:absolute;margin-left:112.5pt;margin-top:11.25pt;width:342.9pt;height:29.1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jJ+AEAAOEDAAAOAAAAZHJzL2Uyb0RvYy54bWysU8tu2zAQvBfoPxC811JsOW0My0Frw70U&#10;bYAkH7CmKIkAX+XSlvz3XdKPNG1ORX2gyeXucHZ2tLwfjWYHGVA5W/ObScmZtMI1ynY1f37afvjE&#10;GUawDWhnZc2PEvn96v275eAXcup6pxsZGIFYXAy+5n2MflEUKHppACfOS0uXrQsGIh1DVzQBBkI3&#10;upiW5W0xuND44IREpOjmdMlXGb9tpYg/2hZlZLrmxC3mNeR1l9ZitYRFF8D3SpxpwD+wMKAsPXqF&#10;2kAEtg/qLyijRHDo2jgRzhSubZWQuQfq5qb8o5vHHrzMvZA46K8y4f+DFd8PD4GppuZTkseCoRk9&#10;yTF+cSObJnUGjwtKevSUFkcK05QvcaRganpsg0n/1A6jewI6XrUlLCYoWM3m1V0150zQ3ez2bjbL&#10;8MVLtQ8Yv0pnWNrUPNDssqRw+IaRmFDqJSU9hk6rZqu0zocjrnVgB6AxkzsaN3CmASMFa77Nv0Sa&#10;IF6VacsG6nxelcRZAPmv1RBpazwpgrbjDHRHxhYxZC6vqjF0u+ur63JeVpu3HkmkN4D9iV1GOKdp&#10;m7jLbNNzj0nuk6xpF8fdmIfz8SL5zjVHmsRAjiWCP/cQJGch6rXLBs9a+M/76LYqa5ZQTjXUfTqQ&#10;j7IOZ88no/5+zlkvX+bqFwAAAP//AwBQSwMEFAAGAAgAAAAhAO6h+FHeAAAACQEAAA8AAABkcnMv&#10;ZG93bnJldi54bWxMj8FOwzAMhu9IvENkJC6IJa0EjNJ0qiohcYQNCXbLGtNWJE5psq28PYbLuNny&#10;r9/fV65m78QBpzgE0pAtFAikNtiBOg2vm8frJYiYDFnjAqGGb4ywqs7PSlPYcKQXPKxTJ7iEYmE0&#10;9CmNhZSx7dGbuAgjEt8+wuRN4nXqpJ3Mkcu9k7lSt9KbgfhDb0Zsemw/13uvofm6ysltm4yw3g7v&#10;T1Ot3jbPWl9ezPUDiIRzOoXhF5/RoWKmXdiTjcJpyPMbdkl/AwgO3GeKXXYaluoOZFXK/wbVDwAA&#10;AP//AwBQSwECLQAUAAYACAAAACEAtoM4kv4AAADhAQAAEwAAAAAAAAAAAAAAAAAAAAAAW0NvbnRl&#10;bnRfVHlwZXNdLnhtbFBLAQItABQABgAIAAAAIQA4/SH/1gAAAJQBAAALAAAAAAAAAAAAAAAAAC8B&#10;AABfcmVscy8ucmVsc1BLAQItABQABgAIAAAAIQCIBzjJ+AEAAOEDAAAOAAAAAAAAAAAAAAAAAC4C&#10;AABkcnMvZTJvRG9jLnhtbFBLAQItABQABgAIAAAAIQDuofhR3gAAAAkBAAAPAAAAAAAAAAAAAAAA&#10;AFIEAABkcnMvZG93bnJldi54bWxQSwUGAAAAAAQABADzAAAAXQUAAAAA&#10;" fillcolor="window" strokecolor="#c0504d" strokeweight="2pt">
                <v:textbox style="mso-fit-shape-to-text:t">
                  <w:txbxContent>
                    <w:p w14:paraId="0F3E0E83" w14:textId="77777777" w:rsidR="00CF3F98" w:rsidRPr="00B83AC6" w:rsidRDefault="00CF3F98" w:rsidP="00FD2782">
                      <w:pPr>
                        <w:pStyle w:val="Web"/>
                        <w:spacing w:before="0" w:beforeAutospacing="0" w:after="0" w:afterAutospacing="0"/>
                        <w:rPr>
                          <w:rFonts w:asciiTheme="majorEastAsia" w:eastAsiaTheme="majorEastAsia" w:hAnsiTheme="majorEastAsia"/>
                          <w:lang w:eastAsia="zh-HK"/>
                        </w:rPr>
                      </w:pPr>
                      <w:r w:rsidRPr="00B83AC6">
                        <w:rPr>
                          <w:rFonts w:asciiTheme="majorEastAsia" w:eastAsiaTheme="majorEastAsia" w:hAnsiTheme="majorEastAsia" w:cs="+mn-cs" w:hint="eastAsia"/>
                          <w:color w:val="000000"/>
                          <w:kern w:val="24"/>
                          <w:sz w:val="36"/>
                          <w:szCs w:val="36"/>
                        </w:rPr>
                        <w:t>一場皇帝妻子和父親的權力鬥爭的連續劇</w:t>
                      </w:r>
                    </w:p>
                  </w:txbxContent>
                </v:textbox>
              </v:shape>
            </w:pict>
          </mc:Fallback>
        </mc:AlternateContent>
      </w:r>
    </w:p>
    <w:p w14:paraId="62580DC7" w14:textId="4F9B1449" w:rsidR="00FD2782" w:rsidRDefault="00FD2782" w:rsidP="00A8457B"/>
    <w:p w14:paraId="0B6601A0" w14:textId="1D25FCEC" w:rsidR="00A142E3" w:rsidRDefault="00A142E3" w:rsidP="00A8457B"/>
    <w:p w14:paraId="5564B868" w14:textId="09E28C88" w:rsidR="00A142E3" w:rsidRDefault="00A142E3" w:rsidP="00A8457B"/>
    <w:p w14:paraId="5335E917" w14:textId="77777777" w:rsidR="00A142E3" w:rsidRDefault="00A142E3" w:rsidP="00A8457B"/>
    <w:p w14:paraId="3BDB2F41" w14:textId="3DA54985" w:rsidR="00FD2782" w:rsidRDefault="00FD2782" w:rsidP="00A8457B">
      <w:r>
        <w:rPr>
          <w:noProof/>
        </w:rPr>
        <w:drawing>
          <wp:anchor distT="0" distB="0" distL="114300" distR="114300" simplePos="0" relativeHeight="251670528" behindDoc="0" locked="0" layoutInCell="1" allowOverlap="1" wp14:anchorId="3145E6B5" wp14:editId="68FA6F97">
            <wp:simplePos x="0" y="0"/>
            <wp:positionH relativeFrom="column">
              <wp:posOffset>2543175</wp:posOffset>
            </wp:positionH>
            <wp:positionV relativeFrom="paragraph">
              <wp:posOffset>49530</wp:posOffset>
            </wp:positionV>
            <wp:extent cx="1662430" cy="2314575"/>
            <wp:effectExtent l="19050" t="19050" r="13970" b="28575"/>
            <wp:wrapNone/>
            <wp:docPr id="3078" name="Picture 6" descr="http://kyukouzoku.web.fc2.com/contents/img/korea/kousou-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http://kyukouzoku.web.fc2.com/contents/img/korea/kousou-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62430" cy="2314575"/>
                    </a:xfrm>
                    <a:prstGeom prst="rect">
                      <a:avLst/>
                    </a:prstGeom>
                    <a:noFill/>
                    <a:ln>
                      <a:solidFill>
                        <a:srgbClr val="4F81BD"/>
                      </a:solidFill>
                    </a:ln>
                    <a:extLst/>
                  </pic:spPr>
                </pic:pic>
              </a:graphicData>
            </a:graphic>
            <wp14:sizeRelH relativeFrom="margin">
              <wp14:pctWidth>0</wp14:pctWidth>
            </wp14:sizeRelH>
            <wp14:sizeRelV relativeFrom="margin">
              <wp14:pctHeight>0</wp14:pctHeight>
            </wp14:sizeRelV>
          </wp:anchor>
        </w:drawing>
      </w:r>
      <w:r w:rsidRPr="00FD2782">
        <w:rPr>
          <w:noProof/>
        </w:rPr>
        <w:drawing>
          <wp:anchor distT="0" distB="0" distL="114300" distR="114300" simplePos="0" relativeHeight="251684864" behindDoc="0" locked="0" layoutInCell="1" allowOverlap="1" wp14:anchorId="5A509E7F" wp14:editId="5C5C3B3A">
            <wp:simplePos x="0" y="0"/>
            <wp:positionH relativeFrom="column">
              <wp:posOffset>4885418</wp:posOffset>
            </wp:positionH>
            <wp:positionV relativeFrom="paragraph">
              <wp:posOffset>49530</wp:posOffset>
            </wp:positionV>
            <wp:extent cx="1789702" cy="2314575"/>
            <wp:effectExtent l="19050" t="19050" r="20320" b="9525"/>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3172" cy="2319062"/>
                    </a:xfrm>
                    <a:prstGeom prst="rect">
                      <a:avLst/>
                    </a:prstGeom>
                    <a:noFill/>
                    <a:ln w="9525">
                      <a:solidFill>
                        <a:schemeClr val="tx1"/>
                      </a:solidFill>
                      <a:miter lim="800000"/>
                      <a:headEnd/>
                      <a:tailEnd/>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4915A902" wp14:editId="088D1595">
            <wp:simplePos x="0" y="0"/>
            <wp:positionH relativeFrom="column">
              <wp:posOffset>1</wp:posOffset>
            </wp:positionH>
            <wp:positionV relativeFrom="paragraph">
              <wp:posOffset>30480</wp:posOffset>
            </wp:positionV>
            <wp:extent cx="1796546" cy="2333625"/>
            <wp:effectExtent l="19050" t="19050" r="13335" b="9525"/>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04859" cy="2344423"/>
                    </a:xfrm>
                    <a:prstGeom prst="rect">
                      <a:avLst/>
                    </a:prstGeom>
                    <a:noFill/>
                    <a:ln w="9525">
                      <a:solidFill>
                        <a:sysClr val="windowText" lastClr="0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2FC147B8" w14:textId="3ECE7A52" w:rsidR="00FD2782" w:rsidRDefault="00FD2782" w:rsidP="00A8457B"/>
    <w:p w14:paraId="1DE555F8" w14:textId="021FD6A0" w:rsidR="00FD2782" w:rsidRDefault="00FD2782" w:rsidP="00A8457B"/>
    <w:p w14:paraId="1A796F33" w14:textId="71AAA4B0" w:rsidR="00FD2782" w:rsidRDefault="00FD2782" w:rsidP="00A8457B"/>
    <w:p w14:paraId="3AB4AC8B" w14:textId="404C27A3" w:rsidR="00FD2782" w:rsidRDefault="00FD2782" w:rsidP="00A8457B"/>
    <w:p w14:paraId="44997B92" w14:textId="4F266455" w:rsidR="00FD2782" w:rsidRDefault="00FD2782" w:rsidP="00A8457B"/>
    <w:p w14:paraId="0EE3F7FC" w14:textId="162E7C4D" w:rsidR="00FD2782" w:rsidRDefault="00FD2782" w:rsidP="00A8457B"/>
    <w:p w14:paraId="4108E5FD" w14:textId="0D6C0516" w:rsidR="00FD2782" w:rsidRDefault="00FD2782" w:rsidP="00A8457B"/>
    <w:p w14:paraId="040BDF3C" w14:textId="23150167" w:rsidR="00FD2782" w:rsidRDefault="00FD2782" w:rsidP="00A8457B">
      <w:r>
        <w:rPr>
          <w:noProof/>
        </w:rPr>
        <mc:AlternateContent>
          <mc:Choice Requires="wps">
            <w:drawing>
              <wp:anchor distT="0" distB="0" distL="114300" distR="114300" simplePos="0" relativeHeight="251672576" behindDoc="0" locked="0" layoutInCell="1" allowOverlap="1" wp14:anchorId="5848B760" wp14:editId="00FBDCDE">
                <wp:simplePos x="0" y="0"/>
                <wp:positionH relativeFrom="column">
                  <wp:posOffset>4275214</wp:posOffset>
                </wp:positionH>
                <wp:positionV relativeFrom="paragraph">
                  <wp:posOffset>165100</wp:posOffset>
                </wp:positionV>
                <wp:extent cx="576000" cy="0"/>
                <wp:effectExtent l="0" t="76200" r="14605" b="114300"/>
                <wp:wrapNone/>
                <wp:docPr id="7" name="Straight Arrow Connector 6"/>
                <wp:cNvGraphicFramePr/>
                <a:graphic xmlns:a="http://schemas.openxmlformats.org/drawingml/2006/main">
                  <a:graphicData uri="http://schemas.microsoft.com/office/word/2010/wordprocessingShape">
                    <wps:wsp>
                      <wps:cNvCnPr/>
                      <wps:spPr>
                        <a:xfrm>
                          <a:off x="0" y="0"/>
                          <a:ext cx="57600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537D37EF" id="_x0000_t32" coordsize="21600,21600" o:spt="32" o:oned="t" path="m,l21600,21600e" filled="f">
                <v:path arrowok="t" fillok="f" o:connecttype="none"/>
                <o:lock v:ext="edit" shapetype="t"/>
              </v:shapetype>
              <v:shape id="Straight Arrow Connector 6" o:spid="_x0000_s1026" type="#_x0000_t32" style="position:absolute;margin-left:336.65pt;margin-top:13pt;width:45.35pt;height: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d/5wEAAMIDAAAOAAAAZHJzL2Uyb0RvYy54bWysU8uu0zAQ3SPxD5b3NGlF76NqegUtZcOj&#10;0oUPmNpOYskvjU3T/j1jJy0X2CE27jw6Z+acmayfztawk8KovWv4fFZzppzwUruu4d+/7d88cBYT&#10;OAnGO9Xwi4r8afP61XoIK7XwvTdSISMQF1dDaHifUlhVVRS9shBnPihHydajhUQudpVEGAjdmmpR&#10;13fV4FEG9ELFSNHdmOSbgt+2SqSvbRtVYqbhNFsqL5b3mN9qs4ZVhxB6LaYx4B+msKAdNb1B7SAB&#10;+4H6LyirBfro2zQT3la+bbVQhQOxmdd/sHnuIajChcSJ4SZT/H+w4svpgEzLht9z5sDSip4Tgu76&#10;xN4h+oFtvXMko0d2l9UaQlxR0dYdcPJiOGCmfm7R5l8ixc5F4ctNYXVOTFBweX9X17QHcU1Vv+oC&#10;xvRRecuy0fA4jXHrPy8Cw+lTTNSZCq8Fuanze21M2aZxbGj443KxpD5AN9UaSGTaQCyj6zgD09Gx&#10;ioQFMXqjZa7OOBG749YgOwEdzNv9w/z9bvxTD1KN0cdlplBaRUifvRzD8/oap9EmmDLmb/h55h3E&#10;fqwpqREqgTYfnGTpEmgHkKXPCcIyLg+myjFP3PMSRtmzdfTyUrZRZY8OpZRNR50v8aVP9stPb/MT&#10;AAD//wMAUEsDBBQABgAIAAAAIQCXoHQZ3wAAAAkBAAAPAAAAZHJzL2Rvd25yZXYueG1sTI9BS8NA&#10;EIXvgv9hGcGb3SSVrcRsShEKPSjYKNjjNBmzqdndkN228d874qHeZuY93nyvWE62FycaQ+edhnSW&#10;gCBX+6ZzrYb3t/XdA4gQ0TXYe0cavinAsry+KjBv/Nlt6VTFVnCICzlqMDEOuZShNmQxzPxAjrVP&#10;P1qMvI6tbEY8c7jtZZYkSlrsHH8wONCTofqrOloNH5tUpdXOrCiuDy/Pr9kOt4eN1rc30+oRRKQp&#10;Xszwi8/oUDLT3h9dE0SvQS3mc7ZqyBR3YsNC3fOw/zvIspD/G5Q/AAAA//8DAFBLAQItABQABgAI&#10;AAAAIQC2gziS/gAAAOEBAAATAAAAAAAAAAAAAAAAAAAAAABbQ29udGVudF9UeXBlc10ueG1sUEsB&#10;Ai0AFAAGAAgAAAAhADj9If/WAAAAlAEAAAsAAAAAAAAAAAAAAAAALwEAAF9yZWxzLy5yZWxzUEsB&#10;Ai0AFAAGAAgAAAAhAD/wp3/nAQAAwgMAAA4AAAAAAAAAAAAAAAAALgIAAGRycy9lMm9Eb2MueG1s&#10;UEsBAi0AFAAGAAgAAAAhAJegdBnfAAAACQEAAA8AAAAAAAAAAAAAAAAAQQQAAGRycy9kb3ducmV2&#10;LnhtbFBLBQYAAAAABAAEAPMAAABNBQAAAAA=&#10;" strokecolor="#4a7ebb">
                <v:stroke endarrow="open"/>
              </v:shape>
            </w:pict>
          </mc:Fallback>
        </mc:AlternateContent>
      </w:r>
      <w:r>
        <w:rPr>
          <w:noProof/>
        </w:rPr>
        <mc:AlternateContent>
          <mc:Choice Requires="wps">
            <w:drawing>
              <wp:anchor distT="0" distB="0" distL="114300" distR="114300" simplePos="0" relativeHeight="251673600" behindDoc="0" locked="0" layoutInCell="1" allowOverlap="1" wp14:anchorId="08081A94" wp14:editId="32F7A1F3">
                <wp:simplePos x="0" y="0"/>
                <wp:positionH relativeFrom="column">
                  <wp:posOffset>1875790</wp:posOffset>
                </wp:positionH>
                <wp:positionV relativeFrom="paragraph">
                  <wp:posOffset>106680</wp:posOffset>
                </wp:positionV>
                <wp:extent cx="576064" cy="0"/>
                <wp:effectExtent l="38100" t="76200" r="0" b="114300"/>
                <wp:wrapNone/>
                <wp:docPr id="19" name="Straight Arrow Connector 8"/>
                <wp:cNvGraphicFramePr/>
                <a:graphic xmlns:a="http://schemas.openxmlformats.org/drawingml/2006/main">
                  <a:graphicData uri="http://schemas.microsoft.com/office/word/2010/wordprocessingShape">
                    <wps:wsp>
                      <wps:cNvCnPr/>
                      <wps:spPr>
                        <a:xfrm flipH="1">
                          <a:off x="0" y="0"/>
                          <a:ext cx="576064"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BF05A3E" id="Straight Arrow Connector 8" o:spid="_x0000_s1026" type="#_x0000_t32" style="position:absolute;margin-left:147.7pt;margin-top:8.4pt;width:45.35pt;height:0;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Ue/8QEAAM0DAAAOAAAAZHJzL2Uyb0RvYy54bWysU02P2jAQvVfqf7B8LwlooYAIqxZKe+gH&#10;0rY/YLCdxJJjW2OXwL/v2Alo272terHGM5nn92ZeNo+XzrCzwqCdrfh0UnKmrHBS26biv34e3i05&#10;CxGsBOOsqvhVBf64fftm0/u1mrnWGamQEYgN695XvI3Rr4siiFZ1ECbOK0vF2mEHka7YFBKhJ/TO&#10;FLOyXBS9Q+nRCRUCZfdDkW8zfl0rEX/UdVCRmYoTt5hPzOcpncV2A+sGwbdajDTgFSw60JYevUPt&#10;IQL7jfoFVKcFuuDqOBGuK1xda6GyBlIzLf9R89SCV1kLDSf4+5jC/4MV389HZFrS7lacWehoR08R&#10;QTdtZB8QXc92zlqao0O2TOPqfVhT184ecbwFf8Sk/VJjx2qj/RdCy9MgfeySh329D1tdIhOUnL9f&#10;lIsHzsStVAwICcljiJ+V61gKKh5GQncmAzqcv4ZIHKjx1pCarTtoY/JijWV9xVfz2ZzeAbJXbSBS&#10;2HkSHGzDGZiGfCsiZr7BGS1Td8IJ2Jx2BtkZyDsPh+X04374qAWphuxqXpajhwLEb04O6Wl5yxO1&#10;ESbT/As/cd5DaIeeXBrsGEGbT1ayePW0DUhLSAXCMjYRU9nXo/a0jmEBKTo5ec17KdKNPJPbRn8n&#10;Uz6/U/z8L9z+AQAA//8DAFBLAwQUAAYACAAAACEAMsmK5t8AAAAJAQAADwAAAGRycy9kb3ducmV2&#10;LnhtbEyPwU7DMBBE70j8g7VI3KjTlEQlxKkAiUMPPZBGqnpz4yWJGq+j2G0DX8+iHuC4M0+zM/lq&#10;sr044+g7RwrmswgEUu1MR42Cavv+sAThgyaje0eo4As9rIrbm1xnxl3oA89laASHkM+0gjaEIZPS&#10;1y1a7WduQGLv041WBz7HRppRXzjc9jKOolRa3RF/aPWAby3Wx/JkFbj17uj2r1X0nVTJYhdPQ7lZ&#10;J0rd300vzyACTuEPht/6XB0K7nRwJzJe9Arip+SRUTZSnsDAYpnOQRyugixy+X9B8QMAAP//AwBQ&#10;SwECLQAUAAYACAAAACEAtoM4kv4AAADhAQAAEwAAAAAAAAAAAAAAAAAAAAAAW0NvbnRlbnRfVHlw&#10;ZXNdLnhtbFBLAQItABQABgAIAAAAIQA4/SH/1gAAAJQBAAALAAAAAAAAAAAAAAAAAC8BAABfcmVs&#10;cy8ucmVsc1BLAQItABQABgAIAAAAIQB7KUe/8QEAAM0DAAAOAAAAAAAAAAAAAAAAAC4CAABkcnMv&#10;ZTJvRG9jLnhtbFBLAQItABQABgAIAAAAIQAyyYrm3wAAAAkBAAAPAAAAAAAAAAAAAAAAAEsEAABk&#10;cnMvZG93bnJldi54bWxQSwUGAAAAAAQABADzAAAAVwUAAAAA&#10;" strokecolor="#4a7ebb">
                <v:stroke endarrow="open"/>
              </v:shape>
            </w:pict>
          </mc:Fallback>
        </mc:AlternateContent>
      </w:r>
    </w:p>
    <w:p w14:paraId="79BB4F8D" w14:textId="6787DC71" w:rsidR="00FD2782" w:rsidRDefault="00FD2782" w:rsidP="00A8457B">
      <w:r>
        <w:rPr>
          <w:noProof/>
        </w:rPr>
        <mc:AlternateContent>
          <mc:Choice Requires="wps">
            <w:drawing>
              <wp:anchor distT="0" distB="0" distL="114300" distR="114300" simplePos="0" relativeHeight="251680768" behindDoc="0" locked="0" layoutInCell="1" allowOverlap="1" wp14:anchorId="42330051" wp14:editId="1EF4C92A">
                <wp:simplePos x="0" y="0"/>
                <wp:positionH relativeFrom="column">
                  <wp:posOffset>4120085</wp:posOffset>
                </wp:positionH>
                <wp:positionV relativeFrom="paragraph">
                  <wp:posOffset>14006</wp:posOffset>
                </wp:positionV>
                <wp:extent cx="1050925" cy="307777"/>
                <wp:effectExtent l="0" t="0" r="0" b="0"/>
                <wp:wrapNone/>
                <wp:docPr id="37" name="TextBox 36"/>
                <wp:cNvGraphicFramePr/>
                <a:graphic xmlns:a="http://schemas.openxmlformats.org/drawingml/2006/main">
                  <a:graphicData uri="http://schemas.microsoft.com/office/word/2010/wordprocessingShape">
                    <wps:wsp>
                      <wps:cNvSpPr txBox="1"/>
                      <wps:spPr>
                        <a:xfrm>
                          <a:off x="0" y="0"/>
                          <a:ext cx="1050925" cy="307777"/>
                        </a:xfrm>
                        <a:prstGeom prst="rect">
                          <a:avLst/>
                        </a:prstGeom>
                        <a:noFill/>
                      </wps:spPr>
                      <wps:txbx>
                        <w:txbxContent>
                          <w:p w14:paraId="44266002" w14:textId="77777777" w:rsidR="00CF3F98" w:rsidRPr="00B83AC6" w:rsidRDefault="00CF3F98" w:rsidP="00FD2782">
                            <w:pPr>
                              <w:pStyle w:val="Web"/>
                              <w:spacing w:before="0" w:beforeAutospacing="0" w:after="0" w:afterAutospacing="0"/>
                              <w:rPr>
                                <w:rFonts w:asciiTheme="majorEastAsia" w:eastAsiaTheme="majorEastAsia" w:hAnsiTheme="majorEastAsia"/>
                                <w:sz w:val="22"/>
                                <w:lang w:eastAsia="zh-HK"/>
                              </w:rPr>
                            </w:pPr>
                            <w:r w:rsidRPr="00B83AC6">
                              <w:rPr>
                                <w:rFonts w:asciiTheme="majorEastAsia" w:eastAsiaTheme="majorEastAsia" w:hAnsiTheme="majorEastAsia" w:cs="+mn-cs" w:hint="eastAsia"/>
                                <w:color w:val="FF0000"/>
                                <w:kern w:val="24"/>
                                <w:szCs w:val="28"/>
                                <w:lang w:eastAsia="zh-CN"/>
                              </w:rPr>
                              <w:t>（關係</w:t>
                            </w:r>
                            <w:r w:rsidRPr="00B83AC6">
                              <w:rPr>
                                <w:rFonts w:asciiTheme="majorEastAsia" w:eastAsiaTheme="majorEastAsia" w:hAnsiTheme="majorEastAsia" w:cs="+mn-cs"/>
                                <w:color w:val="FF0000"/>
                                <w:kern w:val="24"/>
                                <w:szCs w:val="28"/>
                                <w:lang w:eastAsia="zh-HK"/>
                              </w:rPr>
                              <w:t>?</w:t>
                            </w:r>
                            <w:r w:rsidRPr="00B83AC6">
                              <w:rPr>
                                <w:rFonts w:asciiTheme="majorEastAsia" w:eastAsiaTheme="majorEastAsia" w:hAnsiTheme="majorEastAsia" w:cs="+mn-cs" w:hint="eastAsia"/>
                                <w:color w:val="FF0000"/>
                                <w:kern w:val="24"/>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42330051" id="TextBox 36" o:spid="_x0000_s1034" type="#_x0000_t202" style="position:absolute;margin-left:324.4pt;margin-top:1.1pt;width:82.75pt;height:24.25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EH1mAEAABYDAAAOAAAAZHJzL2Uyb0RvYy54bWysUstu2zAQvBfIPxC8x1Js5FHBctAmSC9F&#10;WyDpB9AUaREQucwubcl/3yX9SNHeguhAkbvL4czsLu8nP4idQXIQWnk1q6UwQUPnwqaVv1+eLu+k&#10;oKRCpwYIppV7Q/J+dfFpOcbGzKGHoTMoGCRQM8ZW9inFpqpI98YrmkE0gZMW0KvER9xUHaqR0f1Q&#10;zev6phoBu4igDRFHHw9JuSr41hqdflpLJomhlcwtlRXLus5rtVqqZoMq9k4faah3sPDKBX70DPWo&#10;khJbdP9BeacRCGyaafAVWOu0KRpYzVX9j5rnXkVTtLA5FM820cfB6h+7Xyhc18rFrRRBee7Ri5nS&#10;V5jE4ibbM0ZquOo5cl2aOM5tPsWJg1n1ZNHnP+sRnGej92dzGUzofKm+rj/Pr6XQnFvUt/xlmOrt&#10;dkRK3wx4kTetRG5e8VTtvlM6lJ5K8mMBntww5HimeKCSd2laT0XR3YnmGro9sx+5za2k161CIwWm&#10;4QHKVGQwil+2iQHLOxnlcOcIzuYXpsdByd39+1yq3sZ59QcAAP//AwBQSwMEFAAGAAgAAAAhAHQu&#10;TwHdAAAACAEAAA8AAABkcnMvZG93bnJldi54bWxMj81OwzAQhO9IvIO1SNyondCWKM2mqviROHCh&#10;hPs23iYRsR3FbpO+PeZEj6MZzXxTbGfTizOPvnMWIVkoEGxrpzvbIFRfbw8ZCB/IauqdZYQLe9iW&#10;tzcF5dpN9pPP+9CIWGJ9TghtCEMupa9bNuQXbmAbvaMbDYUox0bqkaZYbnqZKrWWhjobF1oa+Lnl&#10;+md/Mggh6F1yqV6Nf/+eP16mVtUrqhDv7+bdBkTgOfyH4Q8/okMZmQ7uZLUXPcJ6mUX0gJCmIKKf&#10;JctHEAeElXoCWRby+kD5CwAA//8DAFBLAQItABQABgAIAAAAIQC2gziS/gAAAOEBAAATAAAAAAAA&#10;AAAAAAAAAAAAAABbQ29udGVudF9UeXBlc10ueG1sUEsBAi0AFAAGAAgAAAAhADj9If/WAAAAlAEA&#10;AAsAAAAAAAAAAAAAAAAALwEAAF9yZWxzLy5yZWxzUEsBAi0AFAAGAAgAAAAhAB90QfWYAQAAFgMA&#10;AA4AAAAAAAAAAAAAAAAALgIAAGRycy9lMm9Eb2MueG1sUEsBAi0AFAAGAAgAAAAhAHQuTwHdAAAA&#10;CAEAAA8AAAAAAAAAAAAAAAAA8gMAAGRycy9kb3ducmV2LnhtbFBLBQYAAAAABAAEAPMAAAD8BAAA&#10;AAA=&#10;" filled="f" stroked="f">
                <v:textbox style="mso-fit-shape-to-text:t">
                  <w:txbxContent>
                    <w:p w14:paraId="44266002" w14:textId="77777777" w:rsidR="00CF3F98" w:rsidRPr="00B83AC6" w:rsidRDefault="00CF3F98" w:rsidP="00FD2782">
                      <w:pPr>
                        <w:pStyle w:val="Web"/>
                        <w:spacing w:before="0" w:beforeAutospacing="0" w:after="0" w:afterAutospacing="0"/>
                        <w:rPr>
                          <w:rFonts w:asciiTheme="majorEastAsia" w:eastAsiaTheme="majorEastAsia" w:hAnsiTheme="majorEastAsia"/>
                          <w:sz w:val="22"/>
                          <w:lang w:eastAsia="zh-HK"/>
                        </w:rPr>
                      </w:pPr>
                      <w:r w:rsidRPr="00B83AC6">
                        <w:rPr>
                          <w:rFonts w:asciiTheme="majorEastAsia" w:eastAsiaTheme="majorEastAsia" w:hAnsiTheme="majorEastAsia" w:cs="+mn-cs" w:hint="eastAsia"/>
                          <w:color w:val="FF0000"/>
                          <w:kern w:val="24"/>
                          <w:szCs w:val="28"/>
                          <w:lang w:eastAsia="zh-CN"/>
                        </w:rPr>
                        <w:t>（關係</w:t>
                      </w:r>
                      <w:r w:rsidRPr="00B83AC6">
                        <w:rPr>
                          <w:rFonts w:asciiTheme="majorEastAsia" w:eastAsiaTheme="majorEastAsia" w:hAnsiTheme="majorEastAsia" w:cs="+mn-cs"/>
                          <w:color w:val="FF0000"/>
                          <w:kern w:val="24"/>
                          <w:szCs w:val="28"/>
                          <w:lang w:eastAsia="zh-HK"/>
                        </w:rPr>
                        <w:t>?</w:t>
                      </w:r>
                      <w:r w:rsidRPr="00B83AC6">
                        <w:rPr>
                          <w:rFonts w:asciiTheme="majorEastAsia" w:eastAsiaTheme="majorEastAsia" w:hAnsiTheme="majorEastAsia" w:cs="+mn-cs" w:hint="eastAsia"/>
                          <w:color w:val="FF0000"/>
                          <w:kern w:val="24"/>
                          <w:szCs w:val="28"/>
                          <w:lang w:eastAsia="zh-CN"/>
                        </w:rPr>
                        <w:t>）</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317C48F9" wp14:editId="3EFDC8BB">
                <wp:simplePos x="0" y="0"/>
                <wp:positionH relativeFrom="column">
                  <wp:posOffset>1714500</wp:posOffset>
                </wp:positionH>
                <wp:positionV relativeFrom="paragraph">
                  <wp:posOffset>41910</wp:posOffset>
                </wp:positionV>
                <wp:extent cx="1076325" cy="307340"/>
                <wp:effectExtent l="0" t="0" r="0" b="0"/>
                <wp:wrapNone/>
                <wp:docPr id="29" name="TextBox 28"/>
                <wp:cNvGraphicFramePr/>
                <a:graphic xmlns:a="http://schemas.openxmlformats.org/drawingml/2006/main">
                  <a:graphicData uri="http://schemas.microsoft.com/office/word/2010/wordprocessingShape">
                    <wps:wsp>
                      <wps:cNvSpPr txBox="1"/>
                      <wps:spPr>
                        <a:xfrm>
                          <a:off x="0" y="0"/>
                          <a:ext cx="1076325" cy="307340"/>
                        </a:xfrm>
                        <a:prstGeom prst="rect">
                          <a:avLst/>
                        </a:prstGeom>
                        <a:noFill/>
                      </wps:spPr>
                      <wps:txbx>
                        <w:txbxContent>
                          <w:p w14:paraId="4344DEDB" w14:textId="77777777" w:rsidR="00CF3F98" w:rsidRPr="00B83AC6" w:rsidRDefault="00CF3F98" w:rsidP="00FD2782">
                            <w:pPr>
                              <w:pStyle w:val="Web"/>
                              <w:spacing w:before="0" w:beforeAutospacing="0" w:after="0" w:afterAutospacing="0"/>
                              <w:rPr>
                                <w:rFonts w:asciiTheme="majorEastAsia" w:eastAsiaTheme="majorEastAsia" w:hAnsiTheme="majorEastAsia"/>
                                <w:sz w:val="22"/>
                                <w:lang w:eastAsia="zh-HK"/>
                              </w:rPr>
                            </w:pPr>
                            <w:r w:rsidRPr="00B83AC6">
                              <w:rPr>
                                <w:rFonts w:asciiTheme="majorEastAsia" w:eastAsiaTheme="majorEastAsia" w:hAnsiTheme="majorEastAsia" w:cs="+mn-cs" w:hint="eastAsia"/>
                                <w:color w:val="FF0000"/>
                                <w:kern w:val="24"/>
                                <w:szCs w:val="28"/>
                                <w:lang w:eastAsia="zh-CN"/>
                              </w:rPr>
                              <w:t>（關係</w:t>
                            </w:r>
                            <w:r w:rsidRPr="00B83AC6">
                              <w:rPr>
                                <w:rFonts w:asciiTheme="majorEastAsia" w:eastAsiaTheme="majorEastAsia" w:hAnsiTheme="majorEastAsia" w:cs="+mn-cs"/>
                                <w:color w:val="FF0000"/>
                                <w:kern w:val="24"/>
                                <w:szCs w:val="28"/>
                                <w:lang w:eastAsia="zh-HK"/>
                              </w:rPr>
                              <w:t>?</w:t>
                            </w:r>
                            <w:r w:rsidRPr="00B83AC6">
                              <w:rPr>
                                <w:rFonts w:asciiTheme="majorEastAsia" w:eastAsiaTheme="majorEastAsia" w:hAnsiTheme="majorEastAsia" w:cs="+mn-cs" w:hint="eastAsia"/>
                                <w:color w:val="FF0000"/>
                                <w:kern w:val="24"/>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317C48F9" id="TextBox 28" o:spid="_x0000_s1035" type="#_x0000_t202" style="position:absolute;margin-left:135pt;margin-top:3.3pt;width:84.75pt;height:24.2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v6qmgEAABYDAAAOAAAAZHJzL2Uyb0RvYy54bWysUtuO0zAQfUfiHyy/02RT2EvUdAWslhcE&#10;K+3yAa5jN5Zij5lxm/TvGbuXRfCGePFlZnzmnDNe3c9+FHuD5CB08mpRS2GCht6FbSd/vDy+u5WC&#10;kgq9GiGYTh4Myfv12zerKbamgQHG3qBgkEDtFDs5pBTbqiI9GK9oAdEETlpArxJfcVv1qCZG92PV&#10;1PV1NQH2EUEbIo4+HJNyXfCtNTp9t5ZMEmMnmVsqK5Z1k9dqvVLtFlUcnD7RUP/AwisXuOkF6kEl&#10;JXbo/oLyTiMQ2LTQ4Cuw1mlTNLCaq/oPNc+DiqZoYXMoXmyi/werv+2fULi+k82dFEF5ntGLmdMn&#10;mEVzm+2ZIrVc9Ry5Ls0c5zGf48TBrHq26PPOegTn2ejDxVwGEzo/qm+ul80HKTTnlvXN8n1xv3p9&#10;HZHSFwNe5EMnkYdXPFX7r5SYCZeeS3KzAI9uHHM8UzxSyac0b+ai6O5McwP9gdlPPOZO0s+dQiMF&#10;pvEzlF+RwSh+3CUGLH0yyvHNCZzNL+1PHyVP9/d7qXr9zutfAAAA//8DAFBLAwQUAAYACAAAACEA&#10;9Yk2S90AAAAIAQAADwAAAGRycy9kb3ducmV2LnhtbEyPzU7DMBCE70i8g7VI3KjdQkIJcaqKH4kD&#10;F0p638YmjojXUbxt0rfHnOA4mtHMN+Vm9r042TF2gTQsFwqEpSaYjloN9efrzRpEZCSDfSCr4Wwj&#10;bKrLixILEyb6sKcdtyKVUCxQg2MeCilj46zHuAiDpeR9hdEjJzm20ow4pXLfy5VSufTYUVpwONgn&#10;Z5vv3dFrYDbb5bl+8fFtP78/T041GdZaX1/N20cQbGf+C8MvfkKHKjEdwpFMFL2G1b1KX1hDnoNI&#10;/t3tQwbioCHLFMiqlP8PVD8AAAD//wMAUEsBAi0AFAAGAAgAAAAhALaDOJL+AAAA4QEAABMAAAAA&#10;AAAAAAAAAAAAAAAAAFtDb250ZW50X1R5cGVzXS54bWxQSwECLQAUAAYACAAAACEAOP0h/9YAAACU&#10;AQAACwAAAAAAAAAAAAAAAAAvAQAAX3JlbHMvLnJlbHNQSwECLQAUAAYACAAAACEA2jb+qpoBAAAW&#10;AwAADgAAAAAAAAAAAAAAAAAuAgAAZHJzL2Uyb0RvYy54bWxQSwECLQAUAAYACAAAACEA9Yk2S90A&#10;AAAIAQAADwAAAAAAAAAAAAAAAAD0AwAAZHJzL2Rvd25yZXYueG1sUEsFBgAAAAAEAAQA8wAAAP4E&#10;AAAAAA==&#10;" filled="f" stroked="f">
                <v:textbox style="mso-fit-shape-to-text:t">
                  <w:txbxContent>
                    <w:p w14:paraId="4344DEDB" w14:textId="77777777" w:rsidR="00CF3F98" w:rsidRPr="00B83AC6" w:rsidRDefault="00CF3F98" w:rsidP="00FD2782">
                      <w:pPr>
                        <w:pStyle w:val="Web"/>
                        <w:spacing w:before="0" w:beforeAutospacing="0" w:after="0" w:afterAutospacing="0"/>
                        <w:rPr>
                          <w:rFonts w:asciiTheme="majorEastAsia" w:eastAsiaTheme="majorEastAsia" w:hAnsiTheme="majorEastAsia"/>
                          <w:sz w:val="22"/>
                          <w:lang w:eastAsia="zh-HK"/>
                        </w:rPr>
                      </w:pPr>
                      <w:r w:rsidRPr="00B83AC6">
                        <w:rPr>
                          <w:rFonts w:asciiTheme="majorEastAsia" w:eastAsiaTheme="majorEastAsia" w:hAnsiTheme="majorEastAsia" w:cs="+mn-cs" w:hint="eastAsia"/>
                          <w:color w:val="FF0000"/>
                          <w:kern w:val="24"/>
                          <w:szCs w:val="28"/>
                          <w:lang w:eastAsia="zh-CN"/>
                        </w:rPr>
                        <w:t>（關係</w:t>
                      </w:r>
                      <w:r w:rsidRPr="00B83AC6">
                        <w:rPr>
                          <w:rFonts w:asciiTheme="majorEastAsia" w:eastAsiaTheme="majorEastAsia" w:hAnsiTheme="majorEastAsia" w:cs="+mn-cs"/>
                          <w:color w:val="FF0000"/>
                          <w:kern w:val="24"/>
                          <w:szCs w:val="28"/>
                          <w:lang w:eastAsia="zh-HK"/>
                        </w:rPr>
                        <w:t>?</w:t>
                      </w:r>
                      <w:r w:rsidRPr="00B83AC6">
                        <w:rPr>
                          <w:rFonts w:asciiTheme="majorEastAsia" w:eastAsiaTheme="majorEastAsia" w:hAnsiTheme="majorEastAsia" w:cs="+mn-cs" w:hint="eastAsia"/>
                          <w:color w:val="FF0000"/>
                          <w:kern w:val="24"/>
                          <w:szCs w:val="28"/>
                          <w:lang w:eastAsia="zh-CN"/>
                        </w:rPr>
                        <w:t>）</w:t>
                      </w:r>
                    </w:p>
                  </w:txbxContent>
                </v:textbox>
              </v:shape>
            </w:pict>
          </mc:Fallback>
        </mc:AlternateContent>
      </w:r>
    </w:p>
    <w:p w14:paraId="539F846F" w14:textId="29A8708A" w:rsidR="00FD2782" w:rsidRDefault="00FD2782" w:rsidP="00A8457B"/>
    <w:p w14:paraId="3DF22C49" w14:textId="60F27A40" w:rsidR="00FD2782" w:rsidRDefault="00FD2782" w:rsidP="00A8457B"/>
    <w:p w14:paraId="3933CD6F" w14:textId="216C815F" w:rsidR="00FD2782" w:rsidRDefault="00FD2782" w:rsidP="00A8457B">
      <w:r>
        <w:rPr>
          <w:noProof/>
        </w:rPr>
        <mc:AlternateContent>
          <mc:Choice Requires="wps">
            <w:drawing>
              <wp:anchor distT="0" distB="0" distL="114300" distR="114300" simplePos="0" relativeHeight="251675648" behindDoc="0" locked="0" layoutInCell="1" allowOverlap="1" wp14:anchorId="5F3CDDA7" wp14:editId="589023A6">
                <wp:simplePos x="0" y="0"/>
                <wp:positionH relativeFrom="column">
                  <wp:posOffset>2533650</wp:posOffset>
                </wp:positionH>
                <wp:positionV relativeFrom="paragraph">
                  <wp:posOffset>179705</wp:posOffset>
                </wp:positionV>
                <wp:extent cx="1657350" cy="1384935"/>
                <wp:effectExtent l="0" t="0" r="19050" b="27940"/>
                <wp:wrapNone/>
                <wp:docPr id="17" name="TextBox 16"/>
                <wp:cNvGraphicFramePr/>
                <a:graphic xmlns:a="http://schemas.openxmlformats.org/drawingml/2006/main">
                  <a:graphicData uri="http://schemas.microsoft.com/office/word/2010/wordprocessingShape">
                    <wps:wsp>
                      <wps:cNvSpPr txBox="1"/>
                      <wps:spPr>
                        <a:xfrm>
                          <a:off x="0" y="0"/>
                          <a:ext cx="1657350" cy="1384935"/>
                        </a:xfrm>
                        <a:prstGeom prst="rect">
                          <a:avLst/>
                        </a:prstGeom>
                        <a:noFill/>
                        <a:ln>
                          <a:solidFill>
                            <a:srgbClr val="4F81BD"/>
                          </a:solidFill>
                        </a:ln>
                      </wps:spPr>
                      <wps:txbx>
                        <w:txbxContent>
                          <w:p w14:paraId="18BD7307" w14:textId="77777777" w:rsidR="00CF3F98" w:rsidRPr="00B83AC6" w:rsidRDefault="00CF3F98" w:rsidP="00B83AC6">
                            <w:pPr>
                              <w:pStyle w:val="Web"/>
                              <w:spacing w:before="0" w:beforeAutospacing="0" w:after="0" w:afterAutospacing="0"/>
                              <w:jc w:val="both"/>
                              <w:rPr>
                                <w:rFonts w:eastAsiaTheme="majorEastAsia"/>
                                <w:lang w:eastAsia="zh-HK"/>
                              </w:rPr>
                            </w:pPr>
                            <w:r w:rsidRPr="00B83AC6">
                              <w:rPr>
                                <w:rFonts w:eastAsiaTheme="majorEastAsia"/>
                                <w:color w:val="000000"/>
                                <w:kern w:val="24"/>
                                <w:sz w:val="28"/>
                                <w:szCs w:val="28"/>
                              </w:rPr>
                              <w:t>高宗，</w:t>
                            </w:r>
                            <w:r w:rsidRPr="00B83AC6">
                              <w:rPr>
                                <w:rFonts w:eastAsiaTheme="majorEastAsia"/>
                                <w:color w:val="000000"/>
                                <w:kern w:val="24"/>
                                <w:sz w:val="28"/>
                                <w:szCs w:val="28"/>
                                <w:lang w:eastAsia="zh-HK"/>
                              </w:rPr>
                              <w:t>1852</w:t>
                            </w:r>
                            <w:r w:rsidRPr="00B83AC6">
                              <w:rPr>
                                <w:rFonts w:eastAsiaTheme="majorEastAsia"/>
                                <w:color w:val="000000"/>
                                <w:kern w:val="24"/>
                                <w:sz w:val="28"/>
                                <w:szCs w:val="28"/>
                              </w:rPr>
                              <w:t>年出生，</w:t>
                            </w:r>
                            <w:r w:rsidRPr="00B83AC6">
                              <w:rPr>
                                <w:rFonts w:eastAsiaTheme="majorEastAsia"/>
                                <w:color w:val="000000"/>
                                <w:kern w:val="24"/>
                                <w:sz w:val="28"/>
                                <w:szCs w:val="28"/>
                                <w:lang w:eastAsia="zh-HK"/>
                              </w:rPr>
                              <w:t>1863</w:t>
                            </w:r>
                            <w:r w:rsidRPr="00B83AC6">
                              <w:rPr>
                                <w:rFonts w:eastAsiaTheme="majorEastAsia"/>
                                <w:color w:val="000000"/>
                                <w:kern w:val="24"/>
                                <w:sz w:val="28"/>
                                <w:szCs w:val="28"/>
                              </w:rPr>
                              <w:t>年登基，</w:t>
                            </w:r>
                            <w:r w:rsidRPr="00B83AC6">
                              <w:rPr>
                                <w:rFonts w:eastAsiaTheme="majorEastAsia"/>
                                <w:color w:val="000000"/>
                                <w:kern w:val="24"/>
                                <w:sz w:val="28"/>
                                <w:szCs w:val="28"/>
                                <w:lang w:eastAsia="zh-HK"/>
                              </w:rPr>
                              <w:t>1873</w:t>
                            </w:r>
                            <w:r w:rsidRPr="00B83AC6">
                              <w:rPr>
                                <w:rFonts w:eastAsiaTheme="majorEastAsia"/>
                                <w:color w:val="000000"/>
                                <w:kern w:val="24"/>
                                <w:sz w:val="28"/>
                                <w:szCs w:val="28"/>
                              </w:rPr>
                              <w:t>年親政。性格膽小懦弱，一怕老父，二怕老婆。</w:t>
                            </w:r>
                          </w:p>
                          <w:p w14:paraId="36F29508" w14:textId="77777777" w:rsidR="00CF3F98" w:rsidRPr="00B83AC6" w:rsidRDefault="00CF3F98" w:rsidP="00B83AC6">
                            <w:pPr>
                              <w:pStyle w:val="Web"/>
                              <w:spacing w:before="0" w:beforeAutospacing="0" w:after="0" w:afterAutospacing="0"/>
                              <w:jc w:val="both"/>
                              <w:rPr>
                                <w:rFonts w:eastAsiaTheme="majorEastAsia"/>
                                <w:lang w:eastAsia="zh-HK"/>
                              </w:rPr>
                            </w:pPr>
                            <w:r w:rsidRPr="00B83AC6">
                              <w:rPr>
                                <w:rFonts w:eastAsiaTheme="majorEastAsia"/>
                                <w:color w:val="000000"/>
                                <w:kern w:val="24"/>
                                <w:sz w:val="28"/>
                                <w:szCs w:val="28"/>
                              </w:rPr>
                              <w:t>政治上維持朝鮮是清朝的藩屬國。</w:t>
                            </w:r>
                          </w:p>
                        </w:txbxContent>
                      </wps:txbx>
                      <wps:bodyPr wrap="square" rtlCol="0">
                        <a:spAutoFit/>
                      </wps:bodyPr>
                    </wps:wsp>
                  </a:graphicData>
                </a:graphic>
                <wp14:sizeRelH relativeFrom="margin">
                  <wp14:pctWidth>0</wp14:pctWidth>
                </wp14:sizeRelH>
              </wp:anchor>
            </w:drawing>
          </mc:Choice>
          <mc:Fallback>
            <w:pict>
              <v:shape w14:anchorId="5F3CDDA7" id="TextBox 16" o:spid="_x0000_s1036" type="#_x0000_t202" style="position:absolute;margin-left:199.5pt;margin-top:14.15pt;width:130.5pt;height:109.0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0ouQEAAFkDAAAOAAAAZHJzL2Uyb0RvYy54bWysU01v4jAQva+0/8HyfQkphdKIUG2L6GW1&#10;W6ntDzCOQyzZHndsSPj3OzYUqu6t2otjz8ebeW8mi7vBGrZXGDS4mpejMWfKSWi029b89WX9Y85Z&#10;iMI1woBTNT+owO+W378tel+pK+jANAoZgbhQ9b7mXYy+KoogO2VFGIFXjpwtoBWRnrgtGhQ9oVtT&#10;XI3Hs6IHbDyCVCGQdXV08mXGb1sl45+2DSoyU3PqLeYT87lJZ7FciGqLwndantoQX+jCCu2o6Blq&#10;JaJgO9T/QFktEQK0cSTBFtC2WqrMgdiU409snjvhVeZC4gR/lin8P1j5e/+ETDc0uxvOnLA0oxc1&#10;xHsYWDlL8vQ+VBT17CkuDmSn0Hd7IGNiPbRo05f4MPKT0IezuATGZEqaTW8mU3JJ8pWT+fXtZJpw&#10;iku6xxAfFViWLjVHml4WVex/hXgMfQ9J1RystTF5gsYlQwCjm2TLD9xuHgyyvaDRX6/n5f3qVO5D&#10;GBVPqUUieSSTbnHYDEdN8oIk0waaAwnQ06bUPLztBCrOMJoHyIuVC/qfu0gt5U4vOSd0ml/metq1&#10;tCAf3znq8kcs/wIAAP//AwBQSwMEFAAGAAgAAAAhAD3fQdLhAAAACgEAAA8AAABkcnMvZG93bnJl&#10;di54bWxMj81OwzAQhO9IvIO1SNyo0x+FJI1TISSQuEGDULk58TaJGq+j2E0DT89yguPOjma+yXez&#10;7cWEo+8cKVguIhBItTMdNQrey6e7BIQPmozuHaGCL/SwK66vcp0Zd6E3nPahERxCPtMK2hCGTEpf&#10;t2i1X7gBiX9HN1od+BwbaUZ94XDby1UUxdLqjrih1QM+tlif9mer4ONT+pfD/Lx8jcv7pCqn7/R4&#10;KJW6vZkftiACzuHPDL/4jA4FM1XuTMaLXsE6TXlLULBK1iDYEMcRCxULm3gDssjl/wnFDwAAAP//&#10;AwBQSwECLQAUAAYACAAAACEAtoM4kv4AAADhAQAAEwAAAAAAAAAAAAAAAAAAAAAAW0NvbnRlbnRf&#10;VHlwZXNdLnhtbFBLAQItABQABgAIAAAAIQA4/SH/1gAAAJQBAAALAAAAAAAAAAAAAAAAAC8BAABf&#10;cmVscy8ucmVsc1BLAQItABQABgAIAAAAIQCBew0ouQEAAFkDAAAOAAAAAAAAAAAAAAAAAC4CAABk&#10;cnMvZTJvRG9jLnhtbFBLAQItABQABgAIAAAAIQA930HS4QAAAAoBAAAPAAAAAAAAAAAAAAAAABME&#10;AABkcnMvZG93bnJldi54bWxQSwUGAAAAAAQABADzAAAAIQUAAAAA&#10;" filled="f" strokecolor="#4f81bd">
                <v:textbox style="mso-fit-shape-to-text:t">
                  <w:txbxContent>
                    <w:p w14:paraId="18BD7307" w14:textId="77777777" w:rsidR="00CF3F98" w:rsidRPr="00B83AC6" w:rsidRDefault="00CF3F98" w:rsidP="00B83AC6">
                      <w:pPr>
                        <w:pStyle w:val="Web"/>
                        <w:spacing w:before="0" w:beforeAutospacing="0" w:after="0" w:afterAutospacing="0"/>
                        <w:jc w:val="both"/>
                        <w:rPr>
                          <w:rFonts w:eastAsiaTheme="majorEastAsia"/>
                          <w:lang w:eastAsia="zh-HK"/>
                        </w:rPr>
                      </w:pPr>
                      <w:r w:rsidRPr="00B83AC6">
                        <w:rPr>
                          <w:rFonts w:eastAsiaTheme="majorEastAsia"/>
                          <w:color w:val="000000"/>
                          <w:kern w:val="24"/>
                          <w:sz w:val="28"/>
                          <w:szCs w:val="28"/>
                        </w:rPr>
                        <w:t>高宗，</w:t>
                      </w:r>
                      <w:r w:rsidRPr="00B83AC6">
                        <w:rPr>
                          <w:rFonts w:eastAsiaTheme="majorEastAsia"/>
                          <w:color w:val="000000"/>
                          <w:kern w:val="24"/>
                          <w:sz w:val="28"/>
                          <w:szCs w:val="28"/>
                          <w:lang w:eastAsia="zh-HK"/>
                        </w:rPr>
                        <w:t>1852</w:t>
                      </w:r>
                      <w:r w:rsidRPr="00B83AC6">
                        <w:rPr>
                          <w:rFonts w:eastAsiaTheme="majorEastAsia"/>
                          <w:color w:val="000000"/>
                          <w:kern w:val="24"/>
                          <w:sz w:val="28"/>
                          <w:szCs w:val="28"/>
                        </w:rPr>
                        <w:t>年出生，</w:t>
                      </w:r>
                      <w:r w:rsidRPr="00B83AC6">
                        <w:rPr>
                          <w:rFonts w:eastAsiaTheme="majorEastAsia"/>
                          <w:color w:val="000000"/>
                          <w:kern w:val="24"/>
                          <w:sz w:val="28"/>
                          <w:szCs w:val="28"/>
                          <w:lang w:eastAsia="zh-HK"/>
                        </w:rPr>
                        <w:t>1863</w:t>
                      </w:r>
                      <w:r w:rsidRPr="00B83AC6">
                        <w:rPr>
                          <w:rFonts w:eastAsiaTheme="majorEastAsia"/>
                          <w:color w:val="000000"/>
                          <w:kern w:val="24"/>
                          <w:sz w:val="28"/>
                          <w:szCs w:val="28"/>
                        </w:rPr>
                        <w:t>年登基，</w:t>
                      </w:r>
                      <w:r w:rsidRPr="00B83AC6">
                        <w:rPr>
                          <w:rFonts w:eastAsiaTheme="majorEastAsia"/>
                          <w:color w:val="000000"/>
                          <w:kern w:val="24"/>
                          <w:sz w:val="28"/>
                          <w:szCs w:val="28"/>
                          <w:lang w:eastAsia="zh-HK"/>
                        </w:rPr>
                        <w:t>1873</w:t>
                      </w:r>
                      <w:r w:rsidRPr="00B83AC6">
                        <w:rPr>
                          <w:rFonts w:eastAsiaTheme="majorEastAsia"/>
                          <w:color w:val="000000"/>
                          <w:kern w:val="24"/>
                          <w:sz w:val="28"/>
                          <w:szCs w:val="28"/>
                        </w:rPr>
                        <w:t>年親政。性格膽小懦弱，一怕老父，二怕老婆。</w:t>
                      </w:r>
                    </w:p>
                    <w:p w14:paraId="36F29508" w14:textId="77777777" w:rsidR="00CF3F98" w:rsidRPr="00B83AC6" w:rsidRDefault="00CF3F98" w:rsidP="00B83AC6">
                      <w:pPr>
                        <w:pStyle w:val="Web"/>
                        <w:spacing w:before="0" w:beforeAutospacing="0" w:after="0" w:afterAutospacing="0"/>
                        <w:jc w:val="both"/>
                        <w:rPr>
                          <w:rFonts w:eastAsiaTheme="majorEastAsia"/>
                          <w:lang w:eastAsia="zh-HK"/>
                        </w:rPr>
                      </w:pPr>
                      <w:r w:rsidRPr="00B83AC6">
                        <w:rPr>
                          <w:rFonts w:eastAsiaTheme="majorEastAsia"/>
                          <w:color w:val="000000"/>
                          <w:kern w:val="24"/>
                          <w:sz w:val="28"/>
                          <w:szCs w:val="28"/>
                        </w:rPr>
                        <w:t>政治上維持朝鮮是清朝的藩屬國。</w:t>
                      </w:r>
                    </w:p>
                  </w:txbxContent>
                </v:textbox>
              </v:shape>
            </w:pict>
          </mc:Fallback>
        </mc:AlternateContent>
      </w:r>
      <w:r w:rsidRPr="00FD2782">
        <w:rPr>
          <w:noProof/>
        </w:rPr>
        <mc:AlternateContent>
          <mc:Choice Requires="wps">
            <w:drawing>
              <wp:anchor distT="0" distB="0" distL="114300" distR="114300" simplePos="0" relativeHeight="251685888" behindDoc="0" locked="0" layoutInCell="1" allowOverlap="1" wp14:anchorId="0404B221" wp14:editId="5AABCF29">
                <wp:simplePos x="0" y="0"/>
                <wp:positionH relativeFrom="column">
                  <wp:posOffset>4876800</wp:posOffset>
                </wp:positionH>
                <wp:positionV relativeFrom="paragraph">
                  <wp:posOffset>170180</wp:posOffset>
                </wp:positionV>
                <wp:extent cx="1798955" cy="1600200"/>
                <wp:effectExtent l="0" t="0" r="10795" b="17780"/>
                <wp:wrapNone/>
                <wp:docPr id="21" name="TextBox 18"/>
                <wp:cNvGraphicFramePr/>
                <a:graphic xmlns:a="http://schemas.openxmlformats.org/drawingml/2006/main">
                  <a:graphicData uri="http://schemas.microsoft.com/office/word/2010/wordprocessingShape">
                    <wps:wsp>
                      <wps:cNvSpPr txBox="1"/>
                      <wps:spPr>
                        <a:xfrm>
                          <a:off x="0" y="0"/>
                          <a:ext cx="1798955" cy="1600200"/>
                        </a:xfrm>
                        <a:prstGeom prst="rect">
                          <a:avLst/>
                        </a:prstGeom>
                        <a:noFill/>
                        <a:ln>
                          <a:solidFill>
                            <a:srgbClr val="C00000"/>
                          </a:solidFill>
                        </a:ln>
                      </wps:spPr>
                      <wps:txbx>
                        <w:txbxContent>
                          <w:p w14:paraId="6EBBEDF1" w14:textId="77777777" w:rsidR="00CF3F98" w:rsidRPr="00B83AC6" w:rsidRDefault="00CF3F98" w:rsidP="00B83AC6">
                            <w:pPr>
                              <w:pStyle w:val="Web"/>
                              <w:spacing w:before="0" w:beforeAutospacing="0" w:after="0" w:afterAutospacing="0"/>
                              <w:jc w:val="both"/>
                              <w:rPr>
                                <w:rFonts w:eastAsiaTheme="majorEastAsia"/>
                                <w:lang w:eastAsia="zh-HK"/>
                              </w:rPr>
                            </w:pPr>
                            <w:r w:rsidRPr="00B83AC6">
                              <w:rPr>
                                <w:rFonts w:eastAsiaTheme="majorEastAsia"/>
                                <w:color w:val="000000" w:themeColor="text1"/>
                                <w:kern w:val="24"/>
                                <w:sz w:val="28"/>
                                <w:szCs w:val="28"/>
                              </w:rPr>
                              <w:t>大院君，高宗生父，高宗親政前的攝政王。一生推崇儒家思想，深得朝鮮士大夫的擁戴。政治上排斥日本。</w:t>
                            </w:r>
                            <w:r w:rsidRPr="00B83AC6">
                              <w:rPr>
                                <w:rFonts w:eastAsiaTheme="majorEastAsia"/>
                                <w:color w:val="000000" w:themeColor="text1"/>
                                <w:kern w:val="24"/>
                                <w:sz w:val="28"/>
                                <w:szCs w:val="28"/>
                                <w:lang w:eastAsia="zh-HK"/>
                              </w:rPr>
                              <w:t>1873</w:t>
                            </w:r>
                            <w:r w:rsidRPr="00B83AC6">
                              <w:rPr>
                                <w:rFonts w:eastAsiaTheme="majorEastAsia"/>
                                <w:color w:val="000000" w:themeColor="text1"/>
                                <w:kern w:val="24"/>
                                <w:sz w:val="28"/>
                                <w:szCs w:val="28"/>
                              </w:rPr>
                              <w:t>年被</w:t>
                            </w:r>
                            <w:proofErr w:type="gramStart"/>
                            <w:r w:rsidRPr="00B83AC6">
                              <w:rPr>
                                <w:rFonts w:eastAsiaTheme="majorEastAsia"/>
                                <w:color w:val="000000" w:themeColor="text1"/>
                                <w:kern w:val="24"/>
                                <w:sz w:val="28"/>
                                <w:szCs w:val="28"/>
                              </w:rPr>
                              <w:t>閔妃趕</w:t>
                            </w:r>
                            <w:proofErr w:type="gramEnd"/>
                            <w:r w:rsidRPr="00B83AC6">
                              <w:rPr>
                                <w:rFonts w:eastAsiaTheme="majorEastAsia"/>
                                <w:color w:val="000000" w:themeColor="text1"/>
                                <w:kern w:val="24"/>
                                <w:sz w:val="28"/>
                                <w:szCs w:val="28"/>
                              </w:rPr>
                              <w:t>離首都漢城，仍指揮支持者在朝廷內外與</w:t>
                            </w:r>
                            <w:proofErr w:type="gramStart"/>
                            <w:r w:rsidRPr="00B83AC6">
                              <w:rPr>
                                <w:rFonts w:eastAsiaTheme="majorEastAsia"/>
                                <w:color w:val="000000" w:themeColor="text1"/>
                                <w:kern w:val="24"/>
                                <w:sz w:val="28"/>
                                <w:szCs w:val="28"/>
                              </w:rPr>
                              <w:t>閔</w:t>
                            </w:r>
                            <w:proofErr w:type="gramEnd"/>
                            <w:r w:rsidRPr="00B83AC6">
                              <w:rPr>
                                <w:rFonts w:eastAsiaTheme="majorEastAsia"/>
                                <w:color w:val="000000" w:themeColor="text1"/>
                                <w:kern w:val="24"/>
                                <w:sz w:val="28"/>
                                <w:szCs w:val="28"/>
                              </w:rPr>
                              <w:t>妃進行權鬥。</w:t>
                            </w:r>
                          </w:p>
                        </w:txbxContent>
                      </wps:txbx>
                      <wps:bodyPr wrap="square" rtlCol="0">
                        <a:spAutoFit/>
                      </wps:bodyPr>
                    </wps:wsp>
                  </a:graphicData>
                </a:graphic>
                <wp14:sizeRelH relativeFrom="margin">
                  <wp14:pctWidth>0</wp14:pctWidth>
                </wp14:sizeRelH>
              </wp:anchor>
            </w:drawing>
          </mc:Choice>
          <mc:Fallback>
            <w:pict>
              <v:shape w14:anchorId="0404B221" id="TextBox 18" o:spid="_x0000_s1037" type="#_x0000_t202" style="position:absolute;margin-left:384pt;margin-top:13.4pt;width:141.65pt;height:126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B8YtwEAAFkDAAAOAAAAZHJzL2Uyb0RvYy54bWysU01v2zAMvQ/YfxB0X2QHaJcacYotRXcZ&#10;tgHtfoAiS7EASdQoJXb+/SglTYvtNswH2eLHI98jvb6fvWNHjclC6Hm7aDjTQcFgw77nP58fP6w4&#10;S1mGQToIuucnnfj95v279RQ7vYQR3KCREUhI3RR7PuYcOyGSGrWXaQFRB3IaQC8zXXEvBpQToXsn&#10;lk1zKybAISIonRJZH85Ovqn4xmiVvxuTdGau59RbrifWc1dOsVnLbo8yjlZd2pD/0IWXNlDRK9SD&#10;zJId0P4F5a1CSGDyQoEXYIxVunIgNm3zB5unUUZduZA4KV5lSv8PVn07/kBmh54vW86C9DSjZz3n&#10;zzCzdlXkmWLqKOopUlyeyU5jfrEnMhbWs0Ff3sSHkZ+EPl3FJTCmStLHu9XdzQ1ninztbdPQ+AqO&#10;eE2PmPIXDZ6Vj54jTa+KKo9fUz6HvoSUagEerXN1gi4UQwJnh2KrF9zvtg7ZUdLot015LuXehFHx&#10;kioKyTOZ8pXn3Vw1aa9MdzCcSICJNqXn6ddBouYMs9tCXaxaMH46ZGqpdlpgzjkXdJpf5XrZtbIg&#10;b+816vWP2PwGAAD//wMAUEsDBBQABgAIAAAAIQDlHBCV3gAAAAsBAAAPAAAAZHJzL2Rvd25yZXYu&#10;eG1sTI/LbsIwEEX3lfoP1lRiVxyCGqIQB1WpuqNSeXyAiYc4ajyOYgPh7zus2uXMXN05p9xMrhdX&#10;HEPnScFinoBAarzpqFVwPHy+5iBC1GR07wkV3DHApnp+KnVh/I12eN3HVnAJhUIrsDEOhZShseh0&#10;mPsBiW9nPzodeRxbaUZ943LXyzRJMul0R/zB6gFri83P/uIU7D62g/3GY/1Vy/beSLdMQySlZi/T&#10;+xpExCn+heGBz+hQMdPJX8gE0StYZTm7RAVpxgqPQPK2WII48WaV5yCrUv53qH4BAAD//wMAUEsB&#10;Ai0AFAAGAAgAAAAhALaDOJL+AAAA4QEAABMAAAAAAAAAAAAAAAAAAAAAAFtDb250ZW50X1R5cGVz&#10;XS54bWxQSwECLQAUAAYACAAAACEAOP0h/9YAAACUAQAACwAAAAAAAAAAAAAAAAAvAQAAX3JlbHMv&#10;LnJlbHNQSwECLQAUAAYACAAAACEAV1gfGLcBAABZAwAADgAAAAAAAAAAAAAAAAAuAgAAZHJzL2Uy&#10;b0RvYy54bWxQSwECLQAUAAYACAAAACEA5RwQld4AAAALAQAADwAAAAAAAAAAAAAAAAARBAAAZHJz&#10;L2Rvd25yZXYueG1sUEsFBgAAAAAEAAQA8wAAABwFAAAAAA==&#10;" filled="f" strokecolor="#c00000">
                <v:textbox style="mso-fit-shape-to-text:t">
                  <w:txbxContent>
                    <w:p w14:paraId="6EBBEDF1" w14:textId="77777777" w:rsidR="00CF3F98" w:rsidRPr="00B83AC6" w:rsidRDefault="00CF3F98" w:rsidP="00B83AC6">
                      <w:pPr>
                        <w:pStyle w:val="Web"/>
                        <w:spacing w:before="0" w:beforeAutospacing="0" w:after="0" w:afterAutospacing="0"/>
                        <w:jc w:val="both"/>
                        <w:rPr>
                          <w:rFonts w:eastAsiaTheme="majorEastAsia"/>
                          <w:lang w:eastAsia="zh-HK"/>
                        </w:rPr>
                      </w:pPr>
                      <w:r w:rsidRPr="00B83AC6">
                        <w:rPr>
                          <w:rFonts w:eastAsiaTheme="majorEastAsia"/>
                          <w:color w:val="000000" w:themeColor="text1"/>
                          <w:kern w:val="24"/>
                          <w:sz w:val="28"/>
                          <w:szCs w:val="28"/>
                        </w:rPr>
                        <w:t>大院君，高宗生父，高宗親政前的攝政王。一生推崇儒家思想，深得朝鮮士大夫的擁戴。政治上排斥日本。</w:t>
                      </w:r>
                      <w:r w:rsidRPr="00B83AC6">
                        <w:rPr>
                          <w:rFonts w:eastAsiaTheme="majorEastAsia"/>
                          <w:color w:val="000000" w:themeColor="text1"/>
                          <w:kern w:val="24"/>
                          <w:sz w:val="28"/>
                          <w:szCs w:val="28"/>
                          <w:lang w:eastAsia="zh-HK"/>
                        </w:rPr>
                        <w:t>1873</w:t>
                      </w:r>
                      <w:r w:rsidRPr="00B83AC6">
                        <w:rPr>
                          <w:rFonts w:eastAsiaTheme="majorEastAsia"/>
                          <w:color w:val="000000" w:themeColor="text1"/>
                          <w:kern w:val="24"/>
                          <w:sz w:val="28"/>
                          <w:szCs w:val="28"/>
                        </w:rPr>
                        <w:t>年被</w:t>
                      </w:r>
                      <w:proofErr w:type="gramStart"/>
                      <w:r w:rsidRPr="00B83AC6">
                        <w:rPr>
                          <w:rFonts w:eastAsiaTheme="majorEastAsia"/>
                          <w:color w:val="000000" w:themeColor="text1"/>
                          <w:kern w:val="24"/>
                          <w:sz w:val="28"/>
                          <w:szCs w:val="28"/>
                        </w:rPr>
                        <w:t>閔妃趕</w:t>
                      </w:r>
                      <w:proofErr w:type="gramEnd"/>
                      <w:r w:rsidRPr="00B83AC6">
                        <w:rPr>
                          <w:rFonts w:eastAsiaTheme="majorEastAsia"/>
                          <w:color w:val="000000" w:themeColor="text1"/>
                          <w:kern w:val="24"/>
                          <w:sz w:val="28"/>
                          <w:szCs w:val="28"/>
                        </w:rPr>
                        <w:t>離首都漢城，仍指揮支持者在朝廷內外與</w:t>
                      </w:r>
                      <w:proofErr w:type="gramStart"/>
                      <w:r w:rsidRPr="00B83AC6">
                        <w:rPr>
                          <w:rFonts w:eastAsiaTheme="majorEastAsia"/>
                          <w:color w:val="000000" w:themeColor="text1"/>
                          <w:kern w:val="24"/>
                          <w:sz w:val="28"/>
                          <w:szCs w:val="28"/>
                        </w:rPr>
                        <w:t>閔</w:t>
                      </w:r>
                      <w:proofErr w:type="gramEnd"/>
                      <w:r w:rsidRPr="00B83AC6">
                        <w:rPr>
                          <w:rFonts w:eastAsiaTheme="majorEastAsia"/>
                          <w:color w:val="000000" w:themeColor="text1"/>
                          <w:kern w:val="24"/>
                          <w:sz w:val="28"/>
                          <w:szCs w:val="28"/>
                        </w:rPr>
                        <w:t>妃進行權鬥。</w:t>
                      </w:r>
                    </w:p>
                  </w:txbxContent>
                </v:textbox>
              </v:shape>
            </w:pict>
          </mc:Fallback>
        </mc:AlternateContent>
      </w:r>
      <w:r>
        <w:rPr>
          <w:noProof/>
        </w:rPr>
        <mc:AlternateContent>
          <mc:Choice Requires="wps">
            <w:drawing>
              <wp:anchor distT="0" distB="0" distL="114300" distR="114300" simplePos="0" relativeHeight="251676672" behindDoc="0" locked="0" layoutInCell="1" allowOverlap="1" wp14:anchorId="33458D2C" wp14:editId="6135AEFC">
                <wp:simplePos x="0" y="0"/>
                <wp:positionH relativeFrom="column">
                  <wp:posOffset>0</wp:posOffset>
                </wp:positionH>
                <wp:positionV relativeFrom="paragraph">
                  <wp:posOffset>170180</wp:posOffset>
                </wp:positionV>
                <wp:extent cx="1796415" cy="2031325"/>
                <wp:effectExtent l="0" t="0" r="13335" b="17780"/>
                <wp:wrapNone/>
                <wp:docPr id="18" name="TextBox 17"/>
                <wp:cNvGraphicFramePr/>
                <a:graphic xmlns:a="http://schemas.openxmlformats.org/drawingml/2006/main">
                  <a:graphicData uri="http://schemas.microsoft.com/office/word/2010/wordprocessingShape">
                    <wps:wsp>
                      <wps:cNvSpPr txBox="1"/>
                      <wps:spPr>
                        <a:xfrm>
                          <a:off x="0" y="0"/>
                          <a:ext cx="1796415" cy="2031325"/>
                        </a:xfrm>
                        <a:prstGeom prst="rect">
                          <a:avLst/>
                        </a:prstGeom>
                        <a:noFill/>
                        <a:ln>
                          <a:solidFill>
                            <a:srgbClr val="C00000"/>
                          </a:solidFill>
                        </a:ln>
                      </wps:spPr>
                      <wps:txbx>
                        <w:txbxContent>
                          <w:p w14:paraId="134C244F" w14:textId="77777777" w:rsidR="00CF3F98" w:rsidRPr="00B83AC6" w:rsidRDefault="00CF3F98" w:rsidP="00B83AC6">
                            <w:pPr>
                              <w:pStyle w:val="Web"/>
                              <w:spacing w:before="0" w:beforeAutospacing="0" w:after="0" w:afterAutospacing="0"/>
                              <w:jc w:val="both"/>
                              <w:rPr>
                                <w:lang w:eastAsia="zh-HK"/>
                              </w:rPr>
                            </w:pPr>
                            <w:proofErr w:type="gramStart"/>
                            <w:r w:rsidRPr="00B83AC6">
                              <w:rPr>
                                <w:color w:val="000000"/>
                                <w:kern w:val="24"/>
                                <w:sz w:val="28"/>
                                <w:szCs w:val="28"/>
                              </w:rPr>
                              <w:t>閔</w:t>
                            </w:r>
                            <w:proofErr w:type="gramEnd"/>
                            <w:r w:rsidRPr="00B83AC6">
                              <w:rPr>
                                <w:color w:val="000000"/>
                                <w:kern w:val="24"/>
                                <w:sz w:val="28"/>
                                <w:szCs w:val="28"/>
                              </w:rPr>
                              <w:t>妃（死後</w:t>
                            </w:r>
                            <w:proofErr w:type="gramStart"/>
                            <w:r w:rsidRPr="00B83AC6">
                              <w:rPr>
                                <w:color w:val="000000"/>
                                <w:kern w:val="24"/>
                                <w:sz w:val="28"/>
                                <w:szCs w:val="28"/>
                              </w:rPr>
                              <w:t>謚</w:t>
                            </w:r>
                            <w:proofErr w:type="gramEnd"/>
                            <w:r w:rsidRPr="00B83AC6">
                              <w:rPr>
                                <w:color w:val="000000"/>
                                <w:kern w:val="24"/>
                                <w:sz w:val="28"/>
                                <w:szCs w:val="28"/>
                              </w:rPr>
                              <w:t>號明成皇后），年紀長高宗一年，</w:t>
                            </w:r>
                            <w:r w:rsidRPr="00B83AC6">
                              <w:rPr>
                                <w:color w:val="000000"/>
                                <w:kern w:val="24"/>
                                <w:sz w:val="28"/>
                                <w:szCs w:val="28"/>
                                <w:lang w:eastAsia="zh-HK"/>
                              </w:rPr>
                              <w:t>1866</w:t>
                            </w:r>
                            <w:r w:rsidRPr="00B83AC6">
                              <w:rPr>
                                <w:color w:val="000000"/>
                                <w:kern w:val="24"/>
                                <w:sz w:val="28"/>
                                <w:szCs w:val="28"/>
                              </w:rPr>
                              <w:t>年嫁給高宗，非常能幹，積極培植外戚勢力。</w:t>
                            </w:r>
                            <w:r w:rsidRPr="00B83AC6">
                              <w:rPr>
                                <w:color w:val="000000"/>
                                <w:kern w:val="24"/>
                                <w:sz w:val="28"/>
                                <w:szCs w:val="28"/>
                                <w:lang w:eastAsia="zh-HK"/>
                              </w:rPr>
                              <w:t>1873</w:t>
                            </w:r>
                            <w:r w:rsidRPr="00B83AC6">
                              <w:rPr>
                                <w:color w:val="000000"/>
                                <w:kern w:val="24"/>
                                <w:sz w:val="28"/>
                                <w:szCs w:val="28"/>
                              </w:rPr>
                              <w:t>年成功將大院君在朝廷的勢力掃除，高宗得以親政。</w:t>
                            </w:r>
                          </w:p>
                          <w:p w14:paraId="6B199A5A" w14:textId="77777777" w:rsidR="00CF3F98" w:rsidRPr="00B83AC6" w:rsidRDefault="00CF3F98" w:rsidP="00B83AC6">
                            <w:pPr>
                              <w:pStyle w:val="Web"/>
                              <w:spacing w:before="0" w:beforeAutospacing="0" w:after="0" w:afterAutospacing="0"/>
                              <w:jc w:val="both"/>
                              <w:rPr>
                                <w:lang w:eastAsia="zh-HK"/>
                              </w:rPr>
                            </w:pPr>
                            <w:proofErr w:type="gramStart"/>
                            <w:r w:rsidRPr="00B83AC6">
                              <w:rPr>
                                <w:color w:val="000000"/>
                                <w:kern w:val="24"/>
                                <w:sz w:val="28"/>
                                <w:szCs w:val="28"/>
                              </w:rPr>
                              <w:t>政治取態</w:t>
                            </w:r>
                            <w:proofErr w:type="gramEnd"/>
                            <w:r w:rsidRPr="00B83AC6">
                              <w:rPr>
                                <w:color w:val="000000"/>
                                <w:kern w:val="24"/>
                                <w:sz w:val="28"/>
                                <w:szCs w:val="28"/>
                              </w:rPr>
                              <w:t>：最初是親日，後來知悉日本的領土野心，改</w:t>
                            </w:r>
                            <w:proofErr w:type="gramStart"/>
                            <w:r w:rsidRPr="00B83AC6">
                              <w:rPr>
                                <w:color w:val="000000"/>
                                <w:kern w:val="24"/>
                                <w:sz w:val="28"/>
                                <w:szCs w:val="28"/>
                              </w:rPr>
                              <w:t>為親清以</w:t>
                            </w:r>
                            <w:proofErr w:type="gramEnd"/>
                            <w:r w:rsidRPr="00B83AC6">
                              <w:rPr>
                                <w:color w:val="000000"/>
                                <w:kern w:val="24"/>
                                <w:sz w:val="28"/>
                                <w:szCs w:val="28"/>
                              </w:rPr>
                              <w:t>牽制日本。</w:t>
                            </w:r>
                          </w:p>
                        </w:txbxContent>
                      </wps:txbx>
                      <wps:bodyPr wrap="square" rtlCol="0">
                        <a:spAutoFit/>
                      </wps:bodyPr>
                    </wps:wsp>
                  </a:graphicData>
                </a:graphic>
                <wp14:sizeRelH relativeFrom="margin">
                  <wp14:pctWidth>0</wp14:pctWidth>
                </wp14:sizeRelH>
              </wp:anchor>
            </w:drawing>
          </mc:Choice>
          <mc:Fallback>
            <w:pict>
              <v:shape w14:anchorId="33458D2C" id="TextBox 17" o:spid="_x0000_s1038" type="#_x0000_t202" style="position:absolute;margin-left:0;margin-top:13.4pt;width:141.45pt;height:159.9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4VAuAEAAFkDAAAOAAAAZHJzL2Uyb0RvYy54bWysU8tu2zAQvBfIPxC8x3qkSRrBcpA6SC9F&#10;WyDJB9AUZREgueyStuS/75KynaC9FdGBEvcxuzO7Wt5P1rC9wqDBtbxalJwpJ6HTbtvy15enyy+c&#10;hShcJww41fKDCvx+dfFpOfpG1TCA6RQyAnGhGX3Lhxh9UxRBDsqKsACvHDl7QCsiXXFbdChGQrem&#10;qMvyphgBO48gVQhkfZydfJXx+17J+LPvg4rMtJx6i/nEfG7SWayWotmi8IOWxzbEf3RhhXZU9Az1&#10;KKJgO9T/QFktEQL0cSHBFtD3WqrMgdhU5V9sngfhVeZC4gR/lil8HKz8sf+FTHc0O5qUE5Zm9KKm&#10;+BUmVt0meUYfGop69hQXJ7JT6MkeyJhYTz3a9CY+jPwk9OEsLoExmZJu724+V9ecSfLV5VV1VV8n&#10;nOIt3WOI3xRYlj5ajjS9LKrYfw9xDj2FpGoOnrQxeYLGJUMAo7tkyxfcbtYG2V7Q6Ndleo7l3oVR&#10;8ZRaJJIzmfQVp800a1KfmG6gO5AAI21Ky8PvnUDFGUazhrxYuaB/2EVqKXeaYOacIzrNL3M97lpa&#10;kPf3HPX2R6z+AAAA//8DAFBLAwQUAAYACAAAACEAOJwh2dsAAAAHAQAADwAAAGRycy9kb3ducmV2&#10;LnhtbEzPwU7DMAwG4DsS7xAZiRtL6VA3St0JFXEDiY09QNaYpqJxqibburfHnOBo/dbvz9Vm9oM6&#10;0RT7wAj3iwwUcRtszx3C/vP1bg0qJsPWDIEJ4UIRNvX1VWVKG868pdMudUpKOJYGwaU0llrH1pE3&#10;cRFGYsm+wuRNknHqtJ3MWcr9oPMsK7Q3PcsFZ0ZqHLXfu6NH2L68je6D9s17o7tLq/0yj4kRb2/m&#10;5ydQieb0twy/fKFDLaZDOLKNakCQRxJCXohf0nydP4I6ICwfihXoutL//fUPAAAA//8DAFBLAQIt&#10;ABQABgAIAAAAIQC2gziS/gAAAOEBAAATAAAAAAAAAAAAAAAAAAAAAABbQ29udGVudF9UeXBlc10u&#10;eG1sUEsBAi0AFAAGAAgAAAAhADj9If/WAAAAlAEAAAsAAAAAAAAAAAAAAAAALwEAAF9yZWxzLy5y&#10;ZWxzUEsBAi0AFAAGAAgAAAAhAE17hUC4AQAAWQMAAA4AAAAAAAAAAAAAAAAALgIAAGRycy9lMm9E&#10;b2MueG1sUEsBAi0AFAAGAAgAAAAhADicIdnbAAAABwEAAA8AAAAAAAAAAAAAAAAAEgQAAGRycy9k&#10;b3ducmV2LnhtbFBLBQYAAAAABAAEAPMAAAAaBQAAAAA=&#10;" filled="f" strokecolor="#c00000">
                <v:textbox style="mso-fit-shape-to-text:t">
                  <w:txbxContent>
                    <w:p w14:paraId="134C244F" w14:textId="77777777" w:rsidR="00CF3F98" w:rsidRPr="00B83AC6" w:rsidRDefault="00CF3F98" w:rsidP="00B83AC6">
                      <w:pPr>
                        <w:pStyle w:val="Web"/>
                        <w:spacing w:before="0" w:beforeAutospacing="0" w:after="0" w:afterAutospacing="0"/>
                        <w:jc w:val="both"/>
                        <w:rPr>
                          <w:lang w:eastAsia="zh-HK"/>
                        </w:rPr>
                      </w:pPr>
                      <w:proofErr w:type="gramStart"/>
                      <w:r w:rsidRPr="00B83AC6">
                        <w:rPr>
                          <w:color w:val="000000"/>
                          <w:kern w:val="24"/>
                          <w:sz w:val="28"/>
                          <w:szCs w:val="28"/>
                        </w:rPr>
                        <w:t>閔</w:t>
                      </w:r>
                      <w:proofErr w:type="gramEnd"/>
                      <w:r w:rsidRPr="00B83AC6">
                        <w:rPr>
                          <w:color w:val="000000"/>
                          <w:kern w:val="24"/>
                          <w:sz w:val="28"/>
                          <w:szCs w:val="28"/>
                        </w:rPr>
                        <w:t>妃（死後</w:t>
                      </w:r>
                      <w:proofErr w:type="gramStart"/>
                      <w:r w:rsidRPr="00B83AC6">
                        <w:rPr>
                          <w:color w:val="000000"/>
                          <w:kern w:val="24"/>
                          <w:sz w:val="28"/>
                          <w:szCs w:val="28"/>
                        </w:rPr>
                        <w:t>謚</w:t>
                      </w:r>
                      <w:proofErr w:type="gramEnd"/>
                      <w:r w:rsidRPr="00B83AC6">
                        <w:rPr>
                          <w:color w:val="000000"/>
                          <w:kern w:val="24"/>
                          <w:sz w:val="28"/>
                          <w:szCs w:val="28"/>
                        </w:rPr>
                        <w:t>號明成皇后），年紀長高宗一年，</w:t>
                      </w:r>
                      <w:r w:rsidRPr="00B83AC6">
                        <w:rPr>
                          <w:color w:val="000000"/>
                          <w:kern w:val="24"/>
                          <w:sz w:val="28"/>
                          <w:szCs w:val="28"/>
                          <w:lang w:eastAsia="zh-HK"/>
                        </w:rPr>
                        <w:t>1866</w:t>
                      </w:r>
                      <w:r w:rsidRPr="00B83AC6">
                        <w:rPr>
                          <w:color w:val="000000"/>
                          <w:kern w:val="24"/>
                          <w:sz w:val="28"/>
                          <w:szCs w:val="28"/>
                        </w:rPr>
                        <w:t>年嫁給高宗，非常能幹，積極培植外戚勢力。</w:t>
                      </w:r>
                      <w:r w:rsidRPr="00B83AC6">
                        <w:rPr>
                          <w:color w:val="000000"/>
                          <w:kern w:val="24"/>
                          <w:sz w:val="28"/>
                          <w:szCs w:val="28"/>
                          <w:lang w:eastAsia="zh-HK"/>
                        </w:rPr>
                        <w:t>1873</w:t>
                      </w:r>
                      <w:r w:rsidRPr="00B83AC6">
                        <w:rPr>
                          <w:color w:val="000000"/>
                          <w:kern w:val="24"/>
                          <w:sz w:val="28"/>
                          <w:szCs w:val="28"/>
                        </w:rPr>
                        <w:t>年成功將大院君在朝廷的勢力掃除，高宗得以親政。</w:t>
                      </w:r>
                    </w:p>
                    <w:p w14:paraId="6B199A5A" w14:textId="77777777" w:rsidR="00CF3F98" w:rsidRPr="00B83AC6" w:rsidRDefault="00CF3F98" w:rsidP="00B83AC6">
                      <w:pPr>
                        <w:pStyle w:val="Web"/>
                        <w:spacing w:before="0" w:beforeAutospacing="0" w:after="0" w:afterAutospacing="0"/>
                        <w:jc w:val="both"/>
                        <w:rPr>
                          <w:lang w:eastAsia="zh-HK"/>
                        </w:rPr>
                      </w:pPr>
                      <w:proofErr w:type="gramStart"/>
                      <w:r w:rsidRPr="00B83AC6">
                        <w:rPr>
                          <w:color w:val="000000"/>
                          <w:kern w:val="24"/>
                          <w:sz w:val="28"/>
                          <w:szCs w:val="28"/>
                        </w:rPr>
                        <w:t>政治取態</w:t>
                      </w:r>
                      <w:proofErr w:type="gramEnd"/>
                      <w:r w:rsidRPr="00B83AC6">
                        <w:rPr>
                          <w:color w:val="000000"/>
                          <w:kern w:val="24"/>
                          <w:sz w:val="28"/>
                          <w:szCs w:val="28"/>
                        </w:rPr>
                        <w:t>：最初是親日，後來知悉日本的領土野心，改</w:t>
                      </w:r>
                      <w:proofErr w:type="gramStart"/>
                      <w:r w:rsidRPr="00B83AC6">
                        <w:rPr>
                          <w:color w:val="000000"/>
                          <w:kern w:val="24"/>
                          <w:sz w:val="28"/>
                          <w:szCs w:val="28"/>
                        </w:rPr>
                        <w:t>為親清以</w:t>
                      </w:r>
                      <w:proofErr w:type="gramEnd"/>
                      <w:r w:rsidRPr="00B83AC6">
                        <w:rPr>
                          <w:color w:val="000000"/>
                          <w:kern w:val="24"/>
                          <w:sz w:val="28"/>
                          <w:szCs w:val="28"/>
                        </w:rPr>
                        <w:t>牽制日本。</w:t>
                      </w:r>
                    </w:p>
                  </w:txbxContent>
                </v:textbox>
              </v:shape>
            </w:pict>
          </mc:Fallback>
        </mc:AlternateContent>
      </w:r>
    </w:p>
    <w:p w14:paraId="7135F26B" w14:textId="4B8FB523" w:rsidR="00FD2782" w:rsidRDefault="00FD2782" w:rsidP="00A8457B"/>
    <w:p w14:paraId="05ACB79F" w14:textId="3922C37F" w:rsidR="00FD2782" w:rsidRDefault="00FD2782" w:rsidP="00A8457B"/>
    <w:p w14:paraId="631BDB57" w14:textId="10C3ABC6" w:rsidR="00FD2782" w:rsidRDefault="00FD2782" w:rsidP="00A8457B"/>
    <w:p w14:paraId="14ED0CC0" w14:textId="25FA0A85" w:rsidR="00FD2782" w:rsidRDefault="00FD2782" w:rsidP="00A8457B"/>
    <w:p w14:paraId="03F490CF" w14:textId="1DE4116C" w:rsidR="00FD2782" w:rsidRDefault="00FD2782" w:rsidP="00A8457B"/>
    <w:p w14:paraId="0FBF1142" w14:textId="554BBB78" w:rsidR="00FD2782" w:rsidRDefault="00FD2782" w:rsidP="00A8457B"/>
    <w:p w14:paraId="67C18E26" w14:textId="07772B50" w:rsidR="00FD2782" w:rsidRDefault="00FD2782" w:rsidP="00A8457B"/>
    <w:p w14:paraId="01C557EF" w14:textId="0ACB2453" w:rsidR="00FD2782" w:rsidRDefault="00FD2782" w:rsidP="00A8457B"/>
    <w:p w14:paraId="2E3D35FC" w14:textId="7D4CC6FF" w:rsidR="00FD2782" w:rsidRDefault="00FD2782" w:rsidP="00A8457B"/>
    <w:p w14:paraId="057B1A04" w14:textId="745CB173" w:rsidR="00FD2782" w:rsidRDefault="00FD2782" w:rsidP="00A8457B"/>
    <w:p w14:paraId="7E65BF49" w14:textId="553BA83F" w:rsidR="00FD2782" w:rsidRDefault="00FD2782" w:rsidP="00A8457B"/>
    <w:p w14:paraId="5B38CAC8" w14:textId="6CB2611C" w:rsidR="00FD2782" w:rsidRDefault="00C56B14" w:rsidP="00A8457B">
      <w:r>
        <w:rPr>
          <w:noProof/>
        </w:rPr>
        <mc:AlternateContent>
          <mc:Choice Requires="wps">
            <w:drawing>
              <wp:anchor distT="0" distB="0" distL="114300" distR="114300" simplePos="0" relativeHeight="251677696" behindDoc="0" locked="0" layoutInCell="1" allowOverlap="1" wp14:anchorId="1EBA94BA" wp14:editId="69718D7B">
                <wp:simplePos x="0" y="0"/>
                <wp:positionH relativeFrom="column">
                  <wp:posOffset>4329112</wp:posOffset>
                </wp:positionH>
                <wp:positionV relativeFrom="paragraph">
                  <wp:posOffset>51118</wp:posOffset>
                </wp:positionV>
                <wp:extent cx="1611630" cy="1762125"/>
                <wp:effectExtent l="0" t="0" r="27623" b="103822"/>
                <wp:wrapNone/>
                <wp:docPr id="23" name="Elbow Connector 22"/>
                <wp:cNvGraphicFramePr/>
                <a:graphic xmlns:a="http://schemas.openxmlformats.org/drawingml/2006/main">
                  <a:graphicData uri="http://schemas.microsoft.com/office/word/2010/wordprocessingShape">
                    <wps:wsp>
                      <wps:cNvCnPr/>
                      <wps:spPr>
                        <a:xfrm rot="5400000">
                          <a:off x="0" y="0"/>
                          <a:ext cx="1611630" cy="1762125"/>
                        </a:xfrm>
                        <a:prstGeom prst="bentConnector2">
                          <a:avLst/>
                        </a:prstGeom>
                        <a:noFill/>
                        <a:ln w="9525" cap="flat" cmpd="sng" algn="ctr">
                          <a:solidFill>
                            <a:srgbClr val="C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503837E7" id="_x0000_t33" coordsize="21600,21600" o:spt="33" o:oned="t" path="m,l21600,r,21600e" filled="f">
                <v:stroke joinstyle="miter"/>
                <v:path arrowok="t" fillok="f" o:connecttype="none"/>
                <o:lock v:ext="edit" shapetype="t"/>
              </v:shapetype>
              <v:shape id="Elbow Connector 22" o:spid="_x0000_s1026" type="#_x0000_t33" style="position:absolute;margin-left:340.85pt;margin-top:4.05pt;width:126.9pt;height:138.75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qX8QEAANIDAAAOAAAAZHJzL2Uyb0RvYy54bWysU02P0zAQvSPxHyzfaZosLWzUdA/tLhcE&#10;lYAfMLWdxJK/NDZN++8ZO6UsIC5oc7Bm7Jk3M29eNg9na9hJYdTedbxeLDlTTnip3dDxb1+f3rzn&#10;LCZwEox3quMXFfnD9vWrzRRa1fjRG6mQEYiL7RQ6PqYU2qqKYlQW4sIH5eix92ghkYtDJREmQrem&#10;apbLdTV5lAG9UDHS7X5+5NuC3/dKpM99H1VipuPUWyonlvOYz2q7gXZACKMW1zbgP7qwoB0VvUHt&#10;IQH7jvovKKsF+uj7tBDeVr7vtVBlBpqmXv4xzZcRgiqzEDkx3GiKLwcrPp0OyLTseHPHmQNLO3o0&#10;Rz+xnXeO6PPImibTNIXYUvTOHfDqxXDAPPO5R8vQE7ert8v8FSZoNnYuRF9uRKtzYoIu63Vdr+9o&#10;H4Le6nfrpm5WuUY1g2XQgDF9UN6ybHT8qFy6ddSUAnD6GNOc9DM4Jzr/pI2he2iNY1PH71cEzgSQ&#10;unoDiUwbaN7oBs7ADCRbkbAgRm+0zNk5OeJw3BlkJyDp7Oa55mq/heXSe4jjHFeeZlGNCuSjkyxd&#10;AnHqSP08d2OV5Mwoqpqt0mYCbX5FJtTgBvOPaGLIuNyeKuK+MpB3M28jW0cvL2VJVfZIOIXYq8iz&#10;Mp/7ZD//Fbc/AAAA//8DAFBLAwQUAAYACAAAACEAYUQ3Md4AAAAKAQAADwAAAGRycy9kb3ducmV2&#10;LnhtbEyPwU7DMBBE70j8g7VI3KhTitI2xKkACW4cKEVc3XibWI3XwXba5O9ZTvQ4O6OZt+VmdJ04&#10;YYjWk4L5LAOBVHtjqVGw+3y9W4GISZPRnSdUMGGETXV9VerC+DN94GmbGsElFAutoE2pL6SMdYtO&#10;x5nvkdg7+OB0YhkaaYI+c7nr5H2W5dJpS7zQ6h5fWqyP28Ep+H6LobG75+HnK3mU09y+1+Ok1O3N&#10;+PQIIuGY/sPwh8/oUDHT3g9kougU5Pma0ZMCngHBgfXDcgFiz4flYgWyKuXlC9UvAAAA//8DAFBL&#10;AQItABQABgAIAAAAIQC2gziS/gAAAOEBAAATAAAAAAAAAAAAAAAAAAAAAABbQ29udGVudF9UeXBl&#10;c10ueG1sUEsBAi0AFAAGAAgAAAAhADj9If/WAAAAlAEAAAsAAAAAAAAAAAAAAAAALwEAAF9yZWxz&#10;Ly5yZWxzUEsBAi0AFAAGAAgAAAAhANcvCpfxAQAA0gMAAA4AAAAAAAAAAAAAAAAALgIAAGRycy9l&#10;Mm9Eb2MueG1sUEsBAi0AFAAGAAgAAAAhAGFENzHeAAAACgEAAA8AAAAAAAAAAAAAAAAASwQAAGRy&#10;cy9kb3ducmV2LnhtbFBLBQYAAAAABAAEAPMAAABWBQAAAAA=&#10;" strokecolor="#c00000">
                <v:stroke endarrow="block"/>
              </v:shape>
            </w:pict>
          </mc:Fallback>
        </mc:AlternateContent>
      </w:r>
    </w:p>
    <w:p w14:paraId="1C24A92D" w14:textId="28E63558" w:rsidR="00FD2782" w:rsidRDefault="00C56B14" w:rsidP="00A8457B">
      <w:r>
        <w:rPr>
          <w:noProof/>
        </w:rPr>
        <mc:AlternateContent>
          <mc:Choice Requires="wps">
            <w:drawing>
              <wp:anchor distT="0" distB="0" distL="114300" distR="114300" simplePos="0" relativeHeight="251674624" behindDoc="0" locked="0" layoutInCell="1" allowOverlap="1" wp14:anchorId="54B337D0" wp14:editId="5B7BBE98">
                <wp:simplePos x="0" y="0"/>
                <wp:positionH relativeFrom="column">
                  <wp:posOffset>1109662</wp:posOffset>
                </wp:positionH>
                <wp:positionV relativeFrom="paragraph">
                  <wp:posOffset>179388</wp:posOffset>
                </wp:positionV>
                <wp:extent cx="949325" cy="1835150"/>
                <wp:effectExtent l="0" t="4762" r="17462" b="93663"/>
                <wp:wrapNone/>
                <wp:docPr id="13" name="Elbow Connector 12"/>
                <wp:cNvGraphicFramePr/>
                <a:graphic xmlns:a="http://schemas.openxmlformats.org/drawingml/2006/main">
                  <a:graphicData uri="http://schemas.microsoft.com/office/word/2010/wordprocessingShape">
                    <wps:wsp>
                      <wps:cNvCnPr/>
                      <wps:spPr>
                        <a:xfrm rot="16200000" flipH="1">
                          <a:off x="0" y="0"/>
                          <a:ext cx="949325" cy="1835150"/>
                        </a:xfrm>
                        <a:prstGeom prst="bentConnector2">
                          <a:avLst/>
                        </a:prstGeom>
                        <a:noFill/>
                        <a:ln w="9525" cap="flat" cmpd="sng" algn="ctr">
                          <a:solidFill>
                            <a:srgbClr val="C00000"/>
                          </a:solidFill>
                          <a:prstDash val="solid"/>
                          <a:headEnd type="none" w="med" len="med"/>
                          <a:tailEnd type="triangle"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34CE82DC" id="Elbow Connector 12" o:spid="_x0000_s1026" type="#_x0000_t33" style="position:absolute;margin-left:87.35pt;margin-top:14.15pt;width:74.75pt;height:144.5pt;rotation:90;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bDk9wEAANwDAAAOAAAAZHJzL2Uyb0RvYy54bWysU02PEzEMvSPxH6Lc6XRautqtOt1DuwsH&#10;BJWAH+DmYyZSvuSETvvvcTKlLCAuiDlEduw8+z17No9nZ9lJYTLBd7ydzTlTXgRpfN/xr1+e39xz&#10;ljJ4CTZ41fGLSvxx+/rVZoxrtQhDsFIhIxCf1mPs+JBzXDdNEoNykGYhKk9BHdBBJhf7RiKMhO5s&#10;s5jP75oxoIwYhEqJbvdTkG8rvtZK5E9aJ5WZ7Tj1luuJ9TyWs9luYN0jxMGIaxvwD104MJ6K3qD2&#10;kIF9Q/MHlDMCQwo6z0RwTdDaCFU5EJt2/hubzwNEVbmQOCneZEr/D1Z8PB2QGUmzW3LmwdGMnuwx&#10;jGwXvCf5ArJ2UWQaY1pT9s4f8OqleMDC+azRMQykbXtHM6GPM21NfE8XVRSiyc5V88tNc3XOTNDl&#10;w9uH5WLFmaBQe79ctas6lGaCLfARU36ngmPF6PhR+XzrbVHx4fQhZWqKHv1ILg99eDbW1glbz0aq&#10;taqVgPZMW8hU1EVinnzPGdieFlhkrIgpWCPL64KTsD/uLLIT0BLtJoJTtV/SSuk9pGHKq6FpvQYF&#10;8slLli+R1PX0H/DSjVOSM6uoarFqmxmM/ZmZ0YDv7V+yiaz1pT1V1/yqQJnSNJdiHYO81HE1xaMV&#10;qhpd173s6Euf7Jc/5fY7AAAA//8DAFBLAwQUAAYACAAAACEAJnsaBd8AAAAKAQAADwAAAGRycy9k&#10;b3ducmV2LnhtbEyPQU+DQBCF7yb+h82YeLOLtbUFWRoj8eLJoj14W9gpENlZZLdA/73jqZ5mXubl&#10;zffS3Ww7MeLgW0cK7hcRCKTKmZZqBZ8fr3dbED5oMrpzhArO6GGXXV+lOjFuoj2ORagFh5BPtIIm&#10;hD6R0lcNWu0Xrkfi29ENVgeWQy3NoCcOt51cRtGjtLol/tDoHl8arL6Lk1VQ5vtpsuaQtyO+H9/y&#10;n3P8FRVK3d7Mz08gAs7hYoY/fEaHjJlKdyLjRcc6WnOXoCDe8mTDQ7zipVSwXG3WILNU/q+Q/QIA&#10;AP//AwBQSwECLQAUAAYACAAAACEAtoM4kv4AAADhAQAAEwAAAAAAAAAAAAAAAAAAAAAAW0NvbnRl&#10;bnRfVHlwZXNdLnhtbFBLAQItABQABgAIAAAAIQA4/SH/1gAAAJQBAAALAAAAAAAAAAAAAAAAAC8B&#10;AABfcmVscy8ucmVsc1BLAQItABQABgAIAAAAIQDHgbDk9wEAANwDAAAOAAAAAAAAAAAAAAAAAC4C&#10;AABkcnMvZTJvRG9jLnhtbFBLAQItABQABgAIAAAAIQAmexoF3wAAAAoBAAAPAAAAAAAAAAAAAAAA&#10;AFEEAABkcnMvZG93bnJldi54bWxQSwUGAAAAAAQABADzAAAAXQUAAAAA&#10;" strokecolor="#c00000">
                <v:stroke endarrow="block"/>
              </v:shape>
            </w:pict>
          </mc:Fallback>
        </mc:AlternateContent>
      </w:r>
    </w:p>
    <w:p w14:paraId="1619FC9C" w14:textId="01B186AB" w:rsidR="00FD2782" w:rsidRDefault="00FD2782" w:rsidP="00A8457B"/>
    <w:p w14:paraId="61283180" w14:textId="4FFFC710" w:rsidR="00FD2782" w:rsidRDefault="00FD2782" w:rsidP="00A8457B"/>
    <w:p w14:paraId="3AFE7866" w14:textId="377B95CF" w:rsidR="00FD2782" w:rsidRDefault="00FD2782" w:rsidP="00A8457B"/>
    <w:p w14:paraId="587EC462" w14:textId="6C6747F0" w:rsidR="00FD2782" w:rsidRDefault="00FD2782" w:rsidP="00A8457B"/>
    <w:p w14:paraId="5D29ABBE" w14:textId="77777777" w:rsidR="00A142E3" w:rsidRDefault="00A142E3" w:rsidP="00A8457B"/>
    <w:p w14:paraId="57FE31BD" w14:textId="513FB594" w:rsidR="00FD2782" w:rsidRDefault="00AC10D5" w:rsidP="00A8457B">
      <w:r w:rsidRPr="00FD2782">
        <w:rPr>
          <w:noProof/>
          <w:sz w:val="20"/>
          <w:szCs w:val="20"/>
        </w:rPr>
        <mc:AlternateContent>
          <mc:Choice Requires="wps">
            <w:drawing>
              <wp:anchor distT="0" distB="0" distL="114300" distR="114300" simplePos="0" relativeHeight="251681792" behindDoc="0" locked="0" layoutInCell="1" allowOverlap="1" wp14:anchorId="48E3B576" wp14:editId="1A1DAA1B">
                <wp:simplePos x="0" y="0"/>
                <wp:positionH relativeFrom="column">
                  <wp:posOffset>2543810</wp:posOffset>
                </wp:positionH>
                <wp:positionV relativeFrom="paragraph">
                  <wp:posOffset>122872</wp:posOffset>
                </wp:positionV>
                <wp:extent cx="1651000" cy="721995"/>
                <wp:effectExtent l="0" t="0" r="25400" b="20955"/>
                <wp:wrapNone/>
                <wp:docPr id="38" name="Explosion 1 37"/>
                <wp:cNvGraphicFramePr/>
                <a:graphic xmlns:a="http://schemas.openxmlformats.org/drawingml/2006/main">
                  <a:graphicData uri="http://schemas.microsoft.com/office/word/2010/wordprocessingShape">
                    <wps:wsp>
                      <wps:cNvSpPr/>
                      <wps:spPr>
                        <a:xfrm>
                          <a:off x="0" y="0"/>
                          <a:ext cx="1651000" cy="721995"/>
                        </a:xfrm>
                        <a:prstGeom prst="irregularSeal1">
                          <a:avLst/>
                        </a:prstGeom>
                        <a:noFill/>
                        <a:ln w="25400" cap="flat" cmpd="sng" algn="ctr">
                          <a:solidFill>
                            <a:srgbClr val="C0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6EC8637C"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37" o:spid="_x0000_s1026" type="#_x0000_t71" style="position:absolute;margin-left:200.3pt;margin-top:9.65pt;width:130pt;height:56.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hxQ0AEAAIADAAAOAAAAZHJzL2Uyb0RvYy54bWysU01v2zAMvQ/YfxB0X2ynS7sacXpI1l2G&#10;rUC2H8DIsi1AX6DU2Pn3o2Qv3cet6EUWRfKRfHzePkxGs7PEoJxteLUqOZNWuFbZvuE/fzx++MRZ&#10;iGBb0M7Khl9k4A+79++2o6/l2g1OtxIZgdhQj77hQ4y+LoogBmkgrJyXlpydQwORTOyLFmEkdKOL&#10;dVneFqPD1qMTMgR6PcxOvsv4XSdF/N51QUamG069xXxiPk/pLHZbqHsEPyixtAGv6MKAslT0CnWA&#10;COwZ1X9QRgl0wXVxJZwpXNcpIfMMNE1V/jPNcQAv8yxETvBXmsLbwYpv5ydkqm34DW3KgqEdfZ68&#10;dmmhrGI3d4mi0YeaIo/+CRcr0DXNO3Vo0pcmYVOm9XKlVU6RCXqsbjdVWRL7gnx36+r+fpNAi5ds&#10;jyF+kc6wdGm4QpT9swY8StBV5hXOX0Ock34Hp7LWPSqt6R1qbdnY8PXmY64EpKVOQ6SixtN0wfac&#10;ge5JpCJihgxOqzalp+yA/WmvkZ2BhLKnbgllLvdXWKp9gDDMcdm1hGmbYGSW3NJqYm3mKd1Orr0Q&#10;1Rj13s1iBCsGR1pMDaVaKYrWnJlZJJl09Kedo15+nN0vAAAA//8DAFBLAwQUAAYACAAAACEAtEDH&#10;YtwAAAAKAQAADwAAAGRycy9kb3ducmV2LnhtbEyPQU+DQBCF7yb+h82YeLOLYIgiS0MaezIebGt6&#10;ncIUiOwsYbeA/97pSY/z3pc37+XrxfZqotF3jg08riJQxJWrO24MHPbbh2dQPiDX2DsmAz/kYV3c&#10;3uSY1W7mT5p2oVESwj5DA20IQ6a1r1qy6FduIBbv7EaLQc6x0fWIs4TbXsdRlGqLHcuHFgfatFR9&#10;7y7WwLR9/zji23Hab6wNX2U8x925NOb+bilfQQVawh8M1/pSHQrpdHIXrr3qDTxJuqBivCSgBEjT&#10;q3ASIUki0EWu/08ofgEAAP//AwBQSwECLQAUAAYACAAAACEAtoM4kv4AAADhAQAAEwAAAAAAAAAA&#10;AAAAAAAAAAAAW0NvbnRlbnRfVHlwZXNdLnhtbFBLAQItABQABgAIAAAAIQA4/SH/1gAAAJQBAAAL&#10;AAAAAAAAAAAAAAAAAC8BAABfcmVscy8ucmVsc1BLAQItABQABgAIAAAAIQA8qhxQ0AEAAIADAAAO&#10;AAAAAAAAAAAAAAAAAC4CAABkcnMvZTJvRG9jLnhtbFBLAQItABQABgAIAAAAIQC0QMdi3AAAAAoB&#10;AAAPAAAAAAAAAAAAAAAAACoEAABkcnMvZG93bnJldi54bWxQSwUGAAAAAAQABADzAAAAMwUAAAAA&#10;" filled="f" strokecolor="#c00000" strokeweight="2pt"/>
            </w:pict>
          </mc:Fallback>
        </mc:AlternateContent>
      </w:r>
    </w:p>
    <w:p w14:paraId="6918CA3C" w14:textId="27F98B7E" w:rsidR="00FD2782" w:rsidRDefault="00B83AC6" w:rsidP="00A8457B">
      <w:r>
        <w:rPr>
          <w:noProof/>
        </w:rPr>
        <mc:AlternateContent>
          <mc:Choice Requires="wps">
            <w:drawing>
              <wp:anchor distT="0" distB="0" distL="114300" distR="114300" simplePos="0" relativeHeight="251678720" behindDoc="0" locked="0" layoutInCell="1" allowOverlap="1" wp14:anchorId="4D9C13C9" wp14:editId="7B0855AA">
                <wp:simplePos x="0" y="0"/>
                <wp:positionH relativeFrom="column">
                  <wp:posOffset>2867025</wp:posOffset>
                </wp:positionH>
                <wp:positionV relativeFrom="paragraph">
                  <wp:posOffset>121285</wp:posOffset>
                </wp:positionV>
                <wp:extent cx="1151890" cy="398780"/>
                <wp:effectExtent l="0" t="0" r="0" b="0"/>
                <wp:wrapNone/>
                <wp:docPr id="28" name="TextBox 27"/>
                <wp:cNvGraphicFramePr/>
                <a:graphic xmlns:a="http://schemas.openxmlformats.org/drawingml/2006/main">
                  <a:graphicData uri="http://schemas.microsoft.com/office/word/2010/wordprocessingShape">
                    <wps:wsp>
                      <wps:cNvSpPr txBox="1"/>
                      <wps:spPr>
                        <a:xfrm>
                          <a:off x="0" y="0"/>
                          <a:ext cx="1151890" cy="398780"/>
                        </a:xfrm>
                        <a:prstGeom prst="rect">
                          <a:avLst/>
                        </a:prstGeom>
                        <a:noFill/>
                      </wps:spPr>
                      <wps:txbx>
                        <w:txbxContent>
                          <w:p w14:paraId="50435C9D" w14:textId="77777777" w:rsidR="00CF3F98" w:rsidRPr="00B83AC6" w:rsidRDefault="00CF3F98" w:rsidP="00FD2782">
                            <w:pPr>
                              <w:pStyle w:val="Web"/>
                              <w:spacing w:before="0" w:beforeAutospacing="0" w:after="0" w:afterAutospacing="0"/>
                              <w:rPr>
                                <w:rFonts w:asciiTheme="majorEastAsia" w:eastAsiaTheme="majorEastAsia" w:hAnsiTheme="majorEastAsia"/>
                                <w:sz w:val="20"/>
                                <w:lang w:eastAsia="zh-HK"/>
                              </w:rPr>
                            </w:pPr>
                            <w:r w:rsidRPr="00B83AC6">
                              <w:rPr>
                                <w:rFonts w:asciiTheme="majorEastAsia" w:eastAsiaTheme="majorEastAsia" w:hAnsiTheme="majorEastAsia" w:cs="+mn-cs" w:hint="eastAsia"/>
                                <w:color w:val="000000"/>
                                <w:kern w:val="24"/>
                                <w:sz w:val="28"/>
                                <w:szCs w:val="36"/>
                                <w:lang w:eastAsia="zh-CN"/>
                              </w:rPr>
                              <w:t>權力鬥爭</w:t>
                            </w:r>
                          </w:p>
                        </w:txbxContent>
                      </wps:txbx>
                      <wps:bodyPr wrap="square" rtlCol="0">
                        <a:noAutofit/>
                      </wps:bodyPr>
                    </wps:wsp>
                  </a:graphicData>
                </a:graphic>
                <wp14:sizeRelV relativeFrom="margin">
                  <wp14:pctHeight>0</wp14:pctHeight>
                </wp14:sizeRelV>
              </wp:anchor>
            </w:drawing>
          </mc:Choice>
          <mc:Fallback>
            <w:pict>
              <v:shape w14:anchorId="4D9C13C9" id="TextBox 27" o:spid="_x0000_s1039" type="#_x0000_t202" style="position:absolute;margin-left:225.75pt;margin-top:9.55pt;width:90.7pt;height:31.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llVmQEAABcDAAAOAAAAZHJzL2Uyb0RvYy54bWysUstu2zAQvBfoPxC817IctHEEy0GbIL0U&#10;bYEkH0BTpEVA5DK7tCX/fZf0I0FzK3rhY3c5OzPL1e3kB7E3SA5CK+vZXAoTNHQubFv5/PTwaSkF&#10;JRU6NUAwrTwYkrfrjx9WY2zMAnoYOoOCQQI1Y2xln1Jsqop0b7yiGUQTOGkBvUp8xW3VoRoZ3Q/V&#10;Yj7/Uo2AXUTQhoij98ekXBd8a41Ov6wlk8TQSuaWyopl3eS1Wq9Us0UVe6dPNNQ/sPDKBW56gbpX&#10;SYkdundQ3mkEAptmGnwF1jptigZWU8//UvPYq2iKFjaH4sUm+n+w+uf+NwrXtXLBkwrK84yezJS+&#10;wSQW19meMVLDVY+R69LEcR7zOU4czKoniz7vrEdwno0+XMxlMKHzo/pzvbzhlObc1c3yelncr15f&#10;R6T03YAX+dBK5OEVT9X+ByVmwqXnktwswIMbhhzPFI9U8ilNm6koqq/OPDfQHZj+yHNuJb3sFBop&#10;MA13UL7FEe3rLoF1pVGGOb45obP7pf/pp+Txvr2Xqtf/vP4DAAD//wMAUEsDBBQABgAIAAAAIQDi&#10;MfOV3gAAAAkBAAAPAAAAZHJzL2Rvd25yZXYueG1sTI/LTsMwEEX3SP0Ha5DYUTulqZoQp6pAbKko&#10;D4mdG0+TiHgcxW4T/p7pii5H9+jeM8Vmcp044xBaTxqSuQKBVHnbUq3h4/3lfg0iREPWdJ5Qwy8G&#10;2JSzm8Lk1o/0hud9rAWXUMiNhibGPpcyVA06E+a+R+Ls6AdnIp9DLe1gRi53nVwotZLOtMQLjenx&#10;qcHqZ39yGj5fj99fS7Wrn13aj35Sklwmtb67nbaPICJO8R+Giz6rQ8lOB38iG0SnYZkmKaMcZAkI&#10;BlYPiwzEQcM6yUCWhbz+oPwDAAD//wMAUEsBAi0AFAAGAAgAAAAhALaDOJL+AAAA4QEAABMAAAAA&#10;AAAAAAAAAAAAAAAAAFtDb250ZW50X1R5cGVzXS54bWxQSwECLQAUAAYACAAAACEAOP0h/9YAAACU&#10;AQAACwAAAAAAAAAAAAAAAAAvAQAAX3JlbHMvLnJlbHNQSwECLQAUAAYACAAAACEA4gJZVZkBAAAX&#10;AwAADgAAAAAAAAAAAAAAAAAuAgAAZHJzL2Uyb0RvYy54bWxQSwECLQAUAAYACAAAACEA4jHzld4A&#10;AAAJAQAADwAAAAAAAAAAAAAAAADzAwAAZHJzL2Rvd25yZXYueG1sUEsFBgAAAAAEAAQA8wAAAP4E&#10;AAAAAA==&#10;" filled="f" stroked="f">
                <v:textbox>
                  <w:txbxContent>
                    <w:p w14:paraId="50435C9D" w14:textId="77777777" w:rsidR="00CF3F98" w:rsidRPr="00B83AC6" w:rsidRDefault="00CF3F98" w:rsidP="00FD2782">
                      <w:pPr>
                        <w:pStyle w:val="Web"/>
                        <w:spacing w:before="0" w:beforeAutospacing="0" w:after="0" w:afterAutospacing="0"/>
                        <w:rPr>
                          <w:rFonts w:asciiTheme="majorEastAsia" w:eastAsiaTheme="majorEastAsia" w:hAnsiTheme="majorEastAsia"/>
                          <w:sz w:val="20"/>
                          <w:lang w:eastAsia="zh-HK"/>
                        </w:rPr>
                      </w:pPr>
                      <w:r w:rsidRPr="00B83AC6">
                        <w:rPr>
                          <w:rFonts w:asciiTheme="majorEastAsia" w:eastAsiaTheme="majorEastAsia" w:hAnsiTheme="majorEastAsia" w:cs="+mn-cs" w:hint="eastAsia"/>
                          <w:color w:val="000000"/>
                          <w:kern w:val="24"/>
                          <w:sz w:val="28"/>
                          <w:szCs w:val="36"/>
                          <w:lang w:eastAsia="zh-CN"/>
                        </w:rPr>
                        <w:t>權力鬥爭</w:t>
                      </w:r>
                    </w:p>
                  </w:txbxContent>
                </v:textbox>
              </v:shape>
            </w:pict>
          </mc:Fallback>
        </mc:AlternateContent>
      </w:r>
    </w:p>
    <w:p w14:paraId="39741E6B" w14:textId="6A966DA7" w:rsidR="00FD2782" w:rsidRDefault="00FD2782" w:rsidP="00A8457B"/>
    <w:p w14:paraId="7769B571" w14:textId="77777777" w:rsidR="00FD2782" w:rsidRDefault="00FD2782" w:rsidP="00A8457B"/>
    <w:p w14:paraId="658D981B" w14:textId="04113B06" w:rsidR="00FD2782" w:rsidRDefault="00FD2782" w:rsidP="00A8457B"/>
    <w:p w14:paraId="24120848" w14:textId="2FD612F2" w:rsidR="00BB5F4A" w:rsidRDefault="00BB5F4A">
      <w:r>
        <w:br w:type="page"/>
      </w:r>
    </w:p>
    <w:p w14:paraId="42A19AB7" w14:textId="1047ED47" w:rsidR="00FD2782" w:rsidRDefault="00FD2782" w:rsidP="00A8457B"/>
    <w:tbl>
      <w:tblPr>
        <w:tblpPr w:leftFromText="180" w:rightFromText="180" w:vertAnchor="text" w:horzAnchor="margin" w:tblpY="128"/>
        <w:tblW w:w="6511" w:type="dxa"/>
        <w:tblCellMar>
          <w:left w:w="0" w:type="dxa"/>
          <w:right w:w="0" w:type="dxa"/>
        </w:tblCellMar>
        <w:tblLook w:val="0420" w:firstRow="1" w:lastRow="0" w:firstColumn="0" w:lastColumn="0" w:noHBand="0" w:noVBand="1"/>
      </w:tblPr>
      <w:tblGrid>
        <w:gridCol w:w="958"/>
        <w:gridCol w:w="5553"/>
      </w:tblGrid>
      <w:tr w:rsidR="00C56B14" w:rsidRPr="00C56B14" w14:paraId="71348273" w14:textId="77777777" w:rsidTr="00C56B14">
        <w:trPr>
          <w:trHeight w:val="332"/>
        </w:trPr>
        <w:tc>
          <w:tcPr>
            <w:tcW w:w="958"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6900BA25" w14:textId="77777777" w:rsidR="00C56B14" w:rsidRPr="00C56B14" w:rsidRDefault="00C56B14" w:rsidP="00C56B14">
            <w:pPr>
              <w:jc w:val="center"/>
              <w:rPr>
                <w:rFonts w:ascii="Times New Roman" w:eastAsiaTheme="majorEastAsia" w:hAnsi="Times New Roman" w:cs="Times New Roman"/>
                <w:kern w:val="0"/>
                <w:sz w:val="36"/>
                <w:szCs w:val="36"/>
              </w:rPr>
            </w:pPr>
            <w:r w:rsidRPr="00C56B14">
              <w:rPr>
                <w:rFonts w:ascii="Times New Roman" w:eastAsiaTheme="majorEastAsia" w:hAnsi="Times New Roman" w:cs="Times New Roman"/>
                <w:b/>
                <w:bCs/>
                <w:color w:val="000000" w:themeColor="dark1"/>
                <w:kern w:val="24"/>
                <w:sz w:val="28"/>
                <w:szCs w:val="28"/>
              </w:rPr>
              <w:t>1894</w:t>
            </w:r>
            <w:r w:rsidRPr="00C56B14">
              <w:rPr>
                <w:rFonts w:ascii="Times New Roman" w:eastAsiaTheme="majorEastAsia" w:hAnsi="Times New Roman" w:cs="Times New Roman"/>
                <w:b/>
                <w:bCs/>
                <w:color w:val="000000" w:themeColor="dark1"/>
                <w:kern w:val="24"/>
                <w:sz w:val="28"/>
                <w:szCs w:val="28"/>
                <w:lang w:eastAsia="zh-CN"/>
              </w:rPr>
              <w:t>年</w:t>
            </w:r>
          </w:p>
        </w:tc>
        <w:tc>
          <w:tcPr>
            <w:tcW w:w="5553"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5BF215A0" w14:textId="326669FA" w:rsidR="00C56B14" w:rsidRPr="00C56B14" w:rsidRDefault="00C56B14" w:rsidP="00C56B14">
            <w:pPr>
              <w:jc w:val="center"/>
              <w:rPr>
                <w:rFonts w:ascii="Times New Roman" w:eastAsiaTheme="majorEastAsia" w:hAnsi="Times New Roman" w:cs="Times New Roman"/>
                <w:kern w:val="0"/>
                <w:sz w:val="36"/>
                <w:szCs w:val="36"/>
              </w:rPr>
            </w:pPr>
            <w:r>
              <w:rPr>
                <w:noProof/>
              </w:rPr>
              <mc:AlternateContent>
                <mc:Choice Requires="wps">
                  <w:drawing>
                    <wp:anchor distT="0" distB="0" distL="114300" distR="114300" simplePos="0" relativeHeight="251694080" behindDoc="0" locked="0" layoutInCell="1" allowOverlap="1" wp14:anchorId="26EBFC48" wp14:editId="36DE3C92">
                      <wp:simplePos x="0" y="0"/>
                      <wp:positionH relativeFrom="column">
                        <wp:posOffset>1103630</wp:posOffset>
                      </wp:positionH>
                      <wp:positionV relativeFrom="paragraph">
                        <wp:posOffset>54610</wp:posOffset>
                      </wp:positionV>
                      <wp:extent cx="2428875" cy="323850"/>
                      <wp:effectExtent l="38100" t="57150" r="9525" b="19050"/>
                      <wp:wrapNone/>
                      <wp:docPr id="33" name="Freeform 6"/>
                      <wp:cNvGraphicFramePr/>
                      <a:graphic xmlns:a="http://schemas.openxmlformats.org/drawingml/2006/main">
                        <a:graphicData uri="http://schemas.microsoft.com/office/word/2010/wordprocessingShape">
                          <wps:wsp>
                            <wps:cNvSpPr/>
                            <wps:spPr>
                              <a:xfrm>
                                <a:off x="0" y="0"/>
                                <a:ext cx="2428875" cy="323850"/>
                              </a:xfrm>
                              <a:custGeom>
                                <a:avLst/>
                                <a:gdLst>
                                  <a:gd name="connsiteX0" fmla="*/ 6554 w 2892629"/>
                                  <a:gd name="connsiteY0" fmla="*/ 99130 h 281088"/>
                                  <a:gd name="connsiteX1" fmla="*/ 73229 w 2892629"/>
                                  <a:gd name="connsiteY1" fmla="*/ 108655 h 281088"/>
                                  <a:gd name="connsiteX2" fmla="*/ 797129 w 2892629"/>
                                  <a:gd name="connsiteY2" fmla="*/ 232480 h 281088"/>
                                  <a:gd name="connsiteX3" fmla="*/ 1254329 w 2892629"/>
                                  <a:gd name="connsiteY3" fmla="*/ 280105 h 281088"/>
                                  <a:gd name="connsiteX4" fmla="*/ 1873454 w 2892629"/>
                                  <a:gd name="connsiteY4" fmla="*/ 194380 h 281088"/>
                                  <a:gd name="connsiteX5" fmla="*/ 2359229 w 2892629"/>
                                  <a:gd name="connsiteY5" fmla="*/ 13405 h 281088"/>
                                  <a:gd name="connsiteX6" fmla="*/ 2892629 w 2892629"/>
                                  <a:gd name="connsiteY6" fmla="*/ 13405 h 281088"/>
                                  <a:gd name="connsiteX7" fmla="*/ 2892629 w 2892629"/>
                                  <a:gd name="connsiteY7" fmla="*/ 13405 h 2810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892629" h="281088">
                                    <a:moveTo>
                                      <a:pt x="6554" y="99130"/>
                                    </a:moveTo>
                                    <a:cubicBezTo>
                                      <a:pt x="-25990" y="92780"/>
                                      <a:pt x="73229" y="108655"/>
                                      <a:pt x="73229" y="108655"/>
                                    </a:cubicBezTo>
                                    <a:lnTo>
                                      <a:pt x="797129" y="232480"/>
                                    </a:lnTo>
                                    <a:cubicBezTo>
                                      <a:pt x="993979" y="261055"/>
                                      <a:pt x="1074942" y="286455"/>
                                      <a:pt x="1254329" y="280105"/>
                                    </a:cubicBezTo>
                                    <a:cubicBezTo>
                                      <a:pt x="1433716" y="273755"/>
                                      <a:pt x="1689304" y="238830"/>
                                      <a:pt x="1873454" y="194380"/>
                                    </a:cubicBezTo>
                                    <a:cubicBezTo>
                                      <a:pt x="2057604" y="149930"/>
                                      <a:pt x="2189367" y="43567"/>
                                      <a:pt x="2359229" y="13405"/>
                                    </a:cubicBezTo>
                                    <a:cubicBezTo>
                                      <a:pt x="2529091" y="-16757"/>
                                      <a:pt x="2892629" y="13405"/>
                                      <a:pt x="2892629" y="13405"/>
                                    </a:cubicBezTo>
                                    <a:lnTo>
                                      <a:pt x="2892629" y="13405"/>
                                    </a:lnTo>
                                  </a:path>
                                </a:pathLst>
                              </a:custGeom>
                              <a:noFill/>
                              <a:ln w="25400" cap="flat" cmpd="sng" algn="ctr">
                                <a:solidFill>
                                  <a:srgbClr val="C0504D">
                                    <a:lumMod val="60000"/>
                                    <a:lumOff val="40000"/>
                                  </a:srgbClr>
                                </a:solidFill>
                                <a:prstDash val="sysDot"/>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7C008134" id="Freeform 6" o:spid="_x0000_s1026" style="position:absolute;margin-left:86.9pt;margin-top:4.3pt;width:191.25pt;height:25.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92629,281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yeqFwQAAHsMAAAOAAAAZHJzL2Uyb0RvYy54bWysV0lv4zYUvhfofyB0LJBIonYjzgCNm166&#10;DDBTYObIUJQlgBIFkvHSX99HUrapTAPLg8lB4fa9je99fH74cOg52jGpOjGsg/g+ChAbqKi7YbsO&#10;/vn8fFcGSGky1ISLga2DI1PBh8eff3rYjyuGRSt4zSQCIYNa7cd10Go9rsJQ0Zb1RN2LkQ2w2QjZ&#10;Ew1TuQ1rSfYgvechjqI83AtZj1JQphSsbtxm8GjlNw2j+u+mUUwjvg7ANm2/0n5fzDd8fCCrrSRj&#10;29HJDPIdVvSkG0DpWdSGaIJeZfeNqL6jUijR6Hsq+lA0TUeZ9QG8iaM33nxqycisLxAcNZ7DpH6c&#10;WPrX7qNEXb0OkiRAA+nhjp4lYybiKDfh2Y9qBac+jR/lNFMwNL4eGtmb/+AFOtiQHs8hZQeNKCzi&#10;FJdlkQWIwl6CkzKzMQ8vaPqq9O9MWElk94fS7kpqGNmA1pNVVAyD6jT7AtfY9Bxu6ZcQ5VmWoj3C&#10;ZYVzXE23+Rbx1UdUVZxEqAVIHJXlO4gvsaejSDCurivxISAaLLuqBftaqiJeosbH4ASn5XVn4GLP&#10;AYtxliZL9PggXEJuXncn9fWURZIuuZsZqEqTBf5ANp39wUlWLboeHxQn6QJ3cl+NS7DrWeCDlqkp&#10;vkeND/pWDVTX9lQ/pD2VFD0MU03BCBFD0JHlrFEoU79+gUGxnqZQPVCRIBJQpiCvgKEMfHB8ExiS&#10;2wfjm8CQsT44uQkMaeiD05vAkFs+OLsJDBnjgy3nLo425IEPLnzNTsh05RJeQvMGcvsG6gDBGygD&#10;BG/gi8GQ1Ui0yZTTEO2BuydWRa0ZW7o0273Ysc/CHtQmbwwHWzMstU4WXA7R15eO/sr+9SF3OKsq&#10;YGWwvcJFOT3DoxVn6dZuORadzHt3z7g5U8EHX1VhedXKc3Q5GXg6Ncc6E6oqqYrKYXJgPnuhECJr&#10;QxwVaZW6TMVlnr7ZdfzqsJY2J31zPfPZJDhNkiJ26YCLpHgjOC+rJHKBhme0TGZBix3durBZFl2s&#10;FkdZkU+C4xRcnwnGMajNXZqlSQYjly02FBP5Oq2GU5crzXAVVY4r7uK8yOZyT4kH+WHZbab0/zav&#10;JME5k32BgHFJAAOT/ZbkzmVgJV46k0E8d5xb3/lgiyNLI8hgSqBpbTiBiqL9CG2UGrYBInwL3TDV&#10;0vKrEryrDdzUjJLblycu0Y5ANT5FWZRu7CH+2v8parecR/DnfIZlaGDdMih0y2DbJMbaPJM/SqU3&#10;RLUOoo5qI7QT1TJS/zbUSB9HaPIGaMcD40jP6gBxBvaakfVQk45fTmrZwWPB3zlto2gcY7bbdo9N&#10;aJpG1yaa0Yuoj9BlSs2fhOvDyUBbARRkQgQq7XnocK07UzduWmh/bk9dfjM8/gcAAP//AwBQSwME&#10;FAAGAAgAAAAhAIj9YTbbAAAACAEAAA8AAABkcnMvZG93bnJldi54bWxMj8FOwzAQRO9I/IO1SNyo&#10;U6qGEuJUVVFvXGi4cNvES2I1Xkex24a/ZznBbUazmnlbbmc/qAtN0QU2sFxkoIjbYB13Bj7qw8MG&#10;VEzIFofAZOCbImyr25sSCxuu/E6XY+qUlHAs0ECf0lhoHduePMZFGIkl+wqTxyR26rSd8CrlftCP&#10;WZZrj45loceR9j21p+PZG9iHk93hq64/hzcXbesO1NRLY+7v5t0LqERz+juGX3xBh0qYmnBmG9Ug&#10;/mkl6MnAJgcl+Xqdr0A1Ip5z0FWp/z9Q/QAAAP//AwBQSwECLQAUAAYACAAAACEAtoM4kv4AAADh&#10;AQAAEwAAAAAAAAAAAAAAAAAAAAAAW0NvbnRlbnRfVHlwZXNdLnhtbFBLAQItABQABgAIAAAAIQA4&#10;/SH/1gAAAJQBAAALAAAAAAAAAAAAAAAAAC8BAABfcmVscy8ucmVsc1BLAQItABQABgAIAAAAIQC6&#10;byeqFwQAAHsMAAAOAAAAAAAAAAAAAAAAAC4CAABkcnMvZTJvRG9jLnhtbFBLAQItABQABgAIAAAA&#10;IQCI/WE22wAAAAgBAAAPAAAAAAAAAAAAAAAAAHEGAABkcnMvZG93bnJldi54bWxQSwUGAAAAAAQA&#10;BADzAAAAeQcAAAAA&#10;" path="m6554,99130v-32544,-6350,66675,9525,66675,9525l797129,232480v196850,28575,277813,53975,457200,47625c1433716,273755,1689304,238830,1873454,194380,2057604,149930,2189367,43567,2359229,13405v169862,-30162,533400,,533400,l2892629,13405e" filled="f" strokecolor="#d99694" strokeweight="2pt">
                      <v:stroke dashstyle="1 1" endarrow="block"/>
                      <v:path arrowok="t" o:connecttype="custom" o:connectlocs="5503,114211;61489,125185;669331,267847;1053232,322717;1573097,223951;1980991,15444;2428875,15444;2428875,15444" o:connectangles="0,0,0,0,0,0,0,0"/>
                    </v:shape>
                  </w:pict>
                </mc:Fallback>
              </mc:AlternateContent>
            </w:r>
            <w:r w:rsidRPr="00C56B14">
              <w:rPr>
                <w:rFonts w:ascii="Times New Roman" w:eastAsiaTheme="majorEastAsia" w:hAnsi="Times New Roman" w:cs="Times New Roman"/>
                <w:b/>
                <w:bCs/>
                <w:color w:val="000000" w:themeColor="dark1"/>
                <w:kern w:val="24"/>
                <w:sz w:val="28"/>
                <w:szCs w:val="28"/>
                <w:lang w:eastAsia="zh-CN"/>
              </w:rPr>
              <w:t>東學黨之亂到甲午戰爭</w:t>
            </w:r>
          </w:p>
        </w:tc>
      </w:tr>
      <w:tr w:rsidR="00C56B14" w:rsidRPr="00C56B14" w14:paraId="54D7A0AA" w14:textId="77777777" w:rsidTr="00C56B14">
        <w:trPr>
          <w:trHeight w:val="347"/>
        </w:trPr>
        <w:tc>
          <w:tcPr>
            <w:tcW w:w="958"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067D6221" w14:textId="77777777" w:rsidR="00C56B14" w:rsidRPr="00C56B14" w:rsidRDefault="00C56B14" w:rsidP="00C56B14">
            <w:pPr>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rPr>
              <w:t>1</w:t>
            </w:r>
            <w:r w:rsidRPr="00C56B14">
              <w:rPr>
                <w:rFonts w:ascii="Times New Roman" w:eastAsiaTheme="majorEastAsia" w:hAnsi="Times New Roman" w:cs="Times New Roman"/>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132A3248" w14:textId="78A06870" w:rsidR="00C56B14" w:rsidRPr="00C56B14" w:rsidRDefault="00C56B14" w:rsidP="00C56B14">
            <w:pPr>
              <w:jc w:val="both"/>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lang w:eastAsia="zh-CN"/>
              </w:rPr>
              <w:t>朝鮮面臨嚴重通貨膨脹和糧食短缺，東學道起事。</w:t>
            </w:r>
          </w:p>
        </w:tc>
      </w:tr>
      <w:tr w:rsidR="00C56B14" w:rsidRPr="00C56B14" w14:paraId="0926EEE9" w14:textId="77777777" w:rsidTr="00C56B14">
        <w:trPr>
          <w:trHeight w:val="332"/>
        </w:trPr>
        <w:tc>
          <w:tcPr>
            <w:tcW w:w="958"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6F3B6F8C" w14:textId="77777777" w:rsidR="00C56B14" w:rsidRPr="00C56B14" w:rsidRDefault="00C56B14" w:rsidP="00C56B14">
            <w:pPr>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rPr>
              <w:t>3</w:t>
            </w:r>
            <w:r w:rsidRPr="00C56B14">
              <w:rPr>
                <w:rFonts w:ascii="Times New Roman" w:eastAsiaTheme="majorEastAsia" w:hAnsi="Times New Roman" w:cs="Times New Roman"/>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56334D3D" w14:textId="77777777" w:rsidR="00C56B14" w:rsidRPr="00C56B14" w:rsidRDefault="00C56B14" w:rsidP="00C56B14">
            <w:pPr>
              <w:jc w:val="both"/>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lang w:eastAsia="zh-CN"/>
              </w:rPr>
              <w:t>朝鮮高宗向宗主國清朝告急。</w:t>
            </w:r>
          </w:p>
        </w:tc>
      </w:tr>
      <w:tr w:rsidR="00C56B14" w:rsidRPr="00C56B14" w14:paraId="25B638B4" w14:textId="77777777" w:rsidTr="00C56B14">
        <w:trPr>
          <w:trHeight w:val="798"/>
        </w:trPr>
        <w:tc>
          <w:tcPr>
            <w:tcW w:w="958"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35A81AA4" w14:textId="77777777" w:rsidR="00C56B14" w:rsidRPr="00C56B14" w:rsidRDefault="00C56B14" w:rsidP="00C56B14">
            <w:pPr>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rPr>
              <w:t>4</w:t>
            </w:r>
            <w:r w:rsidRPr="00C56B14">
              <w:rPr>
                <w:rFonts w:ascii="Times New Roman" w:eastAsiaTheme="majorEastAsia" w:hAnsi="Times New Roman" w:cs="Times New Roman"/>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0D12CFB0" w14:textId="77777777" w:rsidR="00C56B14" w:rsidRPr="00C56B14" w:rsidRDefault="00C56B14" w:rsidP="00C56B14">
            <w:pPr>
              <w:jc w:val="both"/>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lang w:eastAsia="zh-CN"/>
              </w:rPr>
              <w:t>清朝派遣直隸提督葉志超率兵入朝平亂，並按早前的</w:t>
            </w:r>
            <w:r w:rsidRPr="00C56B14">
              <w:rPr>
                <w:rFonts w:ascii="Times New Roman" w:eastAsiaTheme="majorEastAsia" w:hAnsi="Times New Roman" w:cs="Times New Roman"/>
                <w:color w:val="000000" w:themeColor="dark1"/>
                <w:kern w:val="24"/>
                <w:sz w:val="28"/>
                <w:szCs w:val="28"/>
              </w:rPr>
              <w:t>《</w:t>
            </w:r>
            <w:r w:rsidRPr="00C56B14">
              <w:rPr>
                <w:rFonts w:ascii="Times New Roman" w:eastAsiaTheme="majorEastAsia" w:hAnsi="Times New Roman" w:cs="Times New Roman"/>
                <w:color w:val="000000" w:themeColor="dark1"/>
                <w:kern w:val="24"/>
                <w:sz w:val="28"/>
                <w:szCs w:val="28"/>
                <w:lang w:eastAsia="zh-CN"/>
              </w:rPr>
              <w:t>中日天津會議轉條</w:t>
            </w:r>
            <w:r w:rsidRPr="00C56B14">
              <w:rPr>
                <w:rFonts w:ascii="Times New Roman" w:eastAsiaTheme="majorEastAsia" w:hAnsi="Times New Roman" w:cs="Times New Roman"/>
                <w:color w:val="000000" w:themeColor="dark1"/>
                <w:kern w:val="24"/>
                <w:sz w:val="28"/>
                <w:szCs w:val="28"/>
              </w:rPr>
              <w:t>》</w:t>
            </w:r>
            <w:r w:rsidRPr="00C56B14">
              <w:rPr>
                <w:rFonts w:ascii="Times New Roman" w:eastAsiaTheme="majorEastAsia" w:hAnsi="Times New Roman" w:cs="Times New Roman"/>
                <w:color w:val="000000" w:themeColor="dark1"/>
                <w:kern w:val="24"/>
                <w:sz w:val="28"/>
                <w:szCs w:val="28"/>
                <w:lang w:eastAsia="zh-CN"/>
              </w:rPr>
              <w:t>電告日本，於是日本也出兵。東學黨聞訊，不戰而潰。</w:t>
            </w:r>
          </w:p>
        </w:tc>
      </w:tr>
      <w:tr w:rsidR="00C56B14" w:rsidRPr="00C56B14" w14:paraId="1F901691" w14:textId="77777777" w:rsidTr="00C56B14">
        <w:trPr>
          <w:trHeight w:val="379"/>
        </w:trPr>
        <w:tc>
          <w:tcPr>
            <w:tcW w:w="958"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5AAA19D8" w14:textId="77777777" w:rsidR="00C56B14" w:rsidRPr="00C56B14" w:rsidRDefault="00C56B14" w:rsidP="00C56B14">
            <w:pPr>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rPr>
              <w:t>5</w:t>
            </w:r>
            <w:r w:rsidRPr="00C56B14">
              <w:rPr>
                <w:rFonts w:ascii="Times New Roman" w:eastAsiaTheme="majorEastAsia" w:hAnsi="Times New Roman" w:cs="Times New Roman"/>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4AAE661C" w14:textId="77777777" w:rsidR="00C56B14" w:rsidRPr="00C56B14" w:rsidRDefault="00C56B14" w:rsidP="00C56B14">
            <w:pPr>
              <w:jc w:val="both"/>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lang w:eastAsia="zh-CN"/>
              </w:rPr>
              <w:t>亂平，清朝要求日本同時自朝鮮撤兵，被日本所拒。</w:t>
            </w:r>
          </w:p>
        </w:tc>
      </w:tr>
      <w:tr w:rsidR="00C56B14" w:rsidRPr="00C56B14" w14:paraId="0512AC69" w14:textId="77777777" w:rsidTr="00C56B14">
        <w:trPr>
          <w:trHeight w:val="798"/>
        </w:trPr>
        <w:tc>
          <w:tcPr>
            <w:tcW w:w="958"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75BE7CB5" w14:textId="77777777" w:rsidR="00C56B14" w:rsidRPr="00C56B14" w:rsidRDefault="00C56B14" w:rsidP="00C56B14">
            <w:pPr>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rPr>
              <w:t>6</w:t>
            </w:r>
            <w:r w:rsidRPr="00C56B14">
              <w:rPr>
                <w:rFonts w:ascii="Times New Roman" w:eastAsiaTheme="majorEastAsia" w:hAnsi="Times New Roman" w:cs="Times New Roman"/>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D0D8E8"/>
            <w:tcMar>
              <w:top w:w="72" w:type="dxa"/>
              <w:left w:w="144" w:type="dxa"/>
              <w:bottom w:w="72" w:type="dxa"/>
              <w:right w:w="144" w:type="dxa"/>
            </w:tcMar>
            <w:hideMark/>
          </w:tcPr>
          <w:p w14:paraId="27C32943" w14:textId="197EEE46" w:rsidR="00C56B14" w:rsidRPr="00C56B14" w:rsidRDefault="00C56B14" w:rsidP="00C56B14">
            <w:pPr>
              <w:jc w:val="both"/>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lang w:eastAsia="zh-CN"/>
              </w:rPr>
              <w:t>日軍突攻入皇宮，軟禁高宗，命大院君致書清朝斷絕雙方的朝貢關係。直隸總督李鴻章發現事態嚴重，增派</w:t>
            </w:r>
            <w:r w:rsidRPr="00C56B14">
              <w:rPr>
                <w:rFonts w:ascii="Times New Roman" w:eastAsiaTheme="majorEastAsia" w:hAnsi="Times New Roman" w:cs="Times New Roman"/>
                <w:color w:val="000000" w:themeColor="dark1"/>
                <w:kern w:val="24"/>
                <w:sz w:val="28"/>
                <w:szCs w:val="28"/>
              </w:rPr>
              <w:t>10</w:t>
            </w:r>
            <w:r w:rsidRPr="00C56B14">
              <w:rPr>
                <w:rFonts w:ascii="Times New Roman" w:eastAsiaTheme="majorEastAsia" w:hAnsi="Times New Roman" w:cs="Times New Roman"/>
                <w:color w:val="000000" w:themeColor="dark1"/>
                <w:kern w:val="24"/>
                <w:sz w:val="28"/>
                <w:szCs w:val="28"/>
                <w:lang w:eastAsia="zh-CN"/>
              </w:rPr>
              <w:t>萬北洋陸軍往朝鮮。</w:t>
            </w:r>
          </w:p>
        </w:tc>
      </w:tr>
      <w:tr w:rsidR="00C56B14" w:rsidRPr="00C56B14" w14:paraId="2328CBA3" w14:textId="77777777" w:rsidTr="00C56B14">
        <w:trPr>
          <w:trHeight w:val="936"/>
        </w:trPr>
        <w:tc>
          <w:tcPr>
            <w:tcW w:w="958"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386CED0B" w14:textId="77777777" w:rsidR="00C56B14" w:rsidRPr="00C56B14" w:rsidRDefault="00C56B14" w:rsidP="00C56B14">
            <w:pPr>
              <w:rPr>
                <w:rFonts w:ascii="Times New Roman" w:eastAsiaTheme="majorEastAsia" w:hAnsi="Times New Roman" w:cs="Times New Roman"/>
                <w:kern w:val="0"/>
                <w:sz w:val="36"/>
                <w:szCs w:val="36"/>
              </w:rPr>
            </w:pPr>
            <w:r w:rsidRPr="00C56B14">
              <w:rPr>
                <w:rFonts w:ascii="Times New Roman" w:eastAsiaTheme="majorEastAsia" w:hAnsi="Times New Roman" w:cs="Times New Roman"/>
                <w:color w:val="000000" w:themeColor="dark1"/>
                <w:kern w:val="24"/>
                <w:sz w:val="28"/>
                <w:szCs w:val="28"/>
              </w:rPr>
              <w:t>7</w:t>
            </w:r>
            <w:r w:rsidRPr="00C56B14">
              <w:rPr>
                <w:rFonts w:ascii="Times New Roman" w:eastAsiaTheme="majorEastAsia" w:hAnsi="Times New Roman" w:cs="Times New Roman"/>
                <w:color w:val="000000" w:themeColor="dark1"/>
                <w:kern w:val="24"/>
                <w:sz w:val="28"/>
                <w:szCs w:val="28"/>
                <w:lang w:eastAsia="zh-CN"/>
              </w:rPr>
              <w:t>月</w:t>
            </w:r>
          </w:p>
        </w:tc>
        <w:tc>
          <w:tcPr>
            <w:tcW w:w="5553" w:type="dxa"/>
            <w:tcBorders>
              <w:top w:val="single" w:sz="8" w:space="0" w:color="4F81BD"/>
              <w:left w:val="single" w:sz="8" w:space="0" w:color="4F81BD"/>
              <w:bottom w:val="single" w:sz="8" w:space="0" w:color="4F81BD"/>
              <w:right w:val="single" w:sz="8" w:space="0" w:color="4F81BD"/>
            </w:tcBorders>
            <w:shd w:val="clear" w:color="auto" w:fill="E9EDF4"/>
            <w:tcMar>
              <w:top w:w="72" w:type="dxa"/>
              <w:left w:w="144" w:type="dxa"/>
              <w:bottom w:w="72" w:type="dxa"/>
              <w:right w:w="144" w:type="dxa"/>
            </w:tcMar>
            <w:hideMark/>
          </w:tcPr>
          <w:p w14:paraId="45CEA1FA" w14:textId="15A8A867" w:rsidR="00C56B14" w:rsidRPr="00C56B14" w:rsidRDefault="00C56B14" w:rsidP="00C56B14">
            <w:pPr>
              <w:jc w:val="both"/>
              <w:rPr>
                <w:rFonts w:ascii="Times New Roman" w:eastAsiaTheme="majorEastAsia" w:hAnsi="Times New Roman" w:cs="Times New Roman"/>
                <w:kern w:val="0"/>
                <w:sz w:val="36"/>
                <w:szCs w:val="36"/>
              </w:rPr>
            </w:pPr>
            <w:r>
              <w:rPr>
                <w:noProof/>
              </w:rPr>
              <mc:AlternateContent>
                <mc:Choice Requires="wps">
                  <w:drawing>
                    <wp:anchor distT="0" distB="0" distL="114300" distR="114300" simplePos="0" relativeHeight="251695104" behindDoc="0" locked="0" layoutInCell="1" allowOverlap="1" wp14:anchorId="3D1A2BCE" wp14:editId="14BA4D1F">
                      <wp:simplePos x="0" y="0"/>
                      <wp:positionH relativeFrom="column">
                        <wp:posOffset>370205</wp:posOffset>
                      </wp:positionH>
                      <wp:positionV relativeFrom="paragraph">
                        <wp:posOffset>764540</wp:posOffset>
                      </wp:positionV>
                      <wp:extent cx="542925" cy="657225"/>
                      <wp:effectExtent l="0" t="0" r="85725" b="66675"/>
                      <wp:wrapNone/>
                      <wp:docPr id="8" name="Freeform 7"/>
                      <wp:cNvGraphicFramePr/>
                      <a:graphic xmlns:a="http://schemas.openxmlformats.org/drawingml/2006/main">
                        <a:graphicData uri="http://schemas.microsoft.com/office/word/2010/wordprocessingShape">
                          <wps:wsp>
                            <wps:cNvSpPr/>
                            <wps:spPr>
                              <a:xfrm>
                                <a:off x="0" y="0"/>
                                <a:ext cx="542925" cy="657225"/>
                              </a:xfrm>
                              <a:custGeom>
                                <a:avLst/>
                                <a:gdLst>
                                  <a:gd name="connsiteX0" fmla="*/ 0 w 304800"/>
                                  <a:gd name="connsiteY0" fmla="*/ 27719 h 513494"/>
                                  <a:gd name="connsiteX1" fmla="*/ 190500 w 304800"/>
                                  <a:gd name="connsiteY1" fmla="*/ 18194 h 513494"/>
                                  <a:gd name="connsiteX2" fmla="*/ 285750 w 304800"/>
                                  <a:gd name="connsiteY2" fmla="*/ 237269 h 513494"/>
                                  <a:gd name="connsiteX3" fmla="*/ 304800 w 304800"/>
                                  <a:gd name="connsiteY3" fmla="*/ 513494 h 513494"/>
                                  <a:gd name="connsiteX4" fmla="*/ 304800 w 304800"/>
                                  <a:gd name="connsiteY4" fmla="*/ 513494 h 51349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04800" h="513494">
                                    <a:moveTo>
                                      <a:pt x="0" y="27719"/>
                                    </a:moveTo>
                                    <a:cubicBezTo>
                                      <a:pt x="71437" y="5494"/>
                                      <a:pt x="142875" y="-16731"/>
                                      <a:pt x="190500" y="18194"/>
                                    </a:cubicBezTo>
                                    <a:cubicBezTo>
                                      <a:pt x="238125" y="53119"/>
                                      <a:pt x="266700" y="154719"/>
                                      <a:pt x="285750" y="237269"/>
                                    </a:cubicBezTo>
                                    <a:cubicBezTo>
                                      <a:pt x="304800" y="319819"/>
                                      <a:pt x="304800" y="513494"/>
                                      <a:pt x="304800" y="513494"/>
                                    </a:cubicBezTo>
                                    <a:lnTo>
                                      <a:pt x="304800" y="513494"/>
                                    </a:lnTo>
                                  </a:path>
                                </a:pathLst>
                              </a:custGeom>
                              <a:noFill/>
                              <a:ln w="25400" cap="flat" cmpd="sng" algn="ctr">
                                <a:solidFill>
                                  <a:srgbClr val="C0504D">
                                    <a:lumMod val="60000"/>
                                    <a:lumOff val="40000"/>
                                  </a:srgbClr>
                                </a:solidFill>
                                <a:prstDash val="sysDot"/>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385E47B4" id="Freeform 7" o:spid="_x0000_s1026" style="position:absolute;margin-left:29.15pt;margin-top:60.2pt;width:42.75pt;height:51.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4800,5134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qpdewMAAGAJAAAOAAAAZHJzL2Uyb0RvYy54bWysVkmP2zYUvhfofyB4LJDRbtnGeAJknOml&#10;S4AkQHqkKcoSQJECyfHSX9/HR9mmJxO4U9QHmeTbv7eQ9+8PgyQ7YWyv1YpmdyklQnHd9Gq7ol+/&#10;PL2bU2IdUw2TWokVPQpL3z/8/NP9flyKXHdaNsIQUKLscj+uaOfcuEwSyzsxMHunR6GA2GozMAdb&#10;s00aw/agfZBJnqazZK9NMxrNhbVwug5E+oD621Zw92fbWuGIXFHwzeHX4Hfjv8nDPVtuDRu7nk9u&#10;sP/gxcB6BUbPqtbMMfJs+u9UDT032urW3XE9JLptey4wBogmS19E87ljo8BYABw7nmGy/59a/sfu&#10;kyF9s6KQKMUGSNGTEcIDTmqPzn60S2D6PH4y087C0od6aM3g/yEIckBEj2dExcERDodVmS/yihIO&#10;pFlV57AGLclFmD9b96vQqIjtfrMuJKSBFcLZTE5xrZTtnfgGSWwHCTn6JSEp2ZMiLefpKY8vuf+K&#10;ufO6zhakI1VWlItyyvxLiW9ZpD9bpFV628iVyDxblDeN5JGRfF7V1W0jVyJFnc9uh1JEVgJMN/GK&#10;RQJON2Mp324lFnnFCpTH9lQArDvVBD+oqShgRZifLym23Kitr7+4QqDaTlsogVBxIOUr6oYw5DIW&#10;zt4kDDmKhfM3CQP0sXDxJmFANBbG6gYYMebwP2FnYCL6WShxFjpKYBYaSmAWbrxBthyZ85CflmS/&#10;olOLkQ76OfSOpw56J75o5HOX/scmm1y/cPDnTc8/iL9j/jorixrdrs7tOKKmrMznNQwNiOhdNqsL&#10;TAJ4FojYk0jMfK+dYLqy8Jq9vJhnfhSB1qrIssUULirNZ7MahoinZVUJY+KKiA2KxBwb71+bPAEH&#10;aotsAd7GaiNiPJFClK8SfSKvwpQqBvRHMoELhH1qcfiec4waLwNY6adeSiwDqXzm86r0sHAGN3Mr&#10;GZQLH0a4K6zaUsLkFq587gx2odWyb7y4rwhrtptHaciOQak9whAt18gkn4ffdROOZyn8AiBwDLd0&#10;OAaD4Rh8m9Sgz1f6R2PdmtkuiNijXWsXVHWCNR9VQ9xxhKtMwZuD+kAG0VAiBfjrVxihY728cDrT&#10;w0iRP+AGXyROD4FPijCSEn81hsvQrza6OcJVapx81OGxwRTvNPSXhwhMIj9c4xjO9OTw74R4j1yX&#10;h9HDPwAAAP//AwBQSwMEFAAGAAgAAAAhAGxlkRvgAAAACgEAAA8AAABkcnMvZG93bnJldi54bWxM&#10;j9FOwzAMRd+R+IfISLyxlKaMrTSdYBJCTCoSgw/IWq+paJyqybbC1+M9waPtq+Nzi9XkenHEMXSe&#10;NNzOEhBItW86ajV8fjzfLECEaKgxvSfU8I0BVuXlRWHyxp/oHY/b2AqGUMiNBhvjkEsZaovOhJkf&#10;kPi296Mzkcexlc1oTgx3vUyTZC6d6Yg/WDPg2mL9tT04DXebfZWpqrVVp95+7pdPm5fX9Vzr66vp&#10;8QFExCn+heGsz+pQstPOH6gJomfGQnGS92mSgTgHMsVddhrSVC1BloX8X6H8BQAA//8DAFBLAQIt&#10;ABQABgAIAAAAIQC2gziS/gAAAOEBAAATAAAAAAAAAAAAAAAAAAAAAABbQ29udGVudF9UeXBlc10u&#10;eG1sUEsBAi0AFAAGAAgAAAAhADj9If/WAAAAlAEAAAsAAAAAAAAAAAAAAAAALwEAAF9yZWxzLy5y&#10;ZWxzUEsBAi0AFAAGAAgAAAAhAHxCql17AwAAYAkAAA4AAAAAAAAAAAAAAAAALgIAAGRycy9lMm9E&#10;b2MueG1sUEsBAi0AFAAGAAgAAAAhAGxlkRvgAAAACgEAAA8AAAAAAAAAAAAAAAAA1QUAAGRycy9k&#10;b3ducmV2LnhtbFBLBQYAAAAABAAEAPMAAADiBgAAAAA=&#10;" path="m,27719c71437,5494,142875,-16731,190500,18194v47625,34925,76200,136525,95250,219075c304800,319819,304800,513494,304800,513494r,e" filled="f" strokecolor="#d99694" strokeweight="2pt">
                      <v:stroke dashstyle="1 1" endarrow="block"/>
                      <v:path arrowok="t" o:connecttype="custom" o:connectlocs="0,35478;339328,23287;508992,303682;542925,657225;542925,657225" o:connectangles="0,0,0,0,0"/>
                    </v:shape>
                  </w:pict>
                </mc:Fallback>
              </mc:AlternateContent>
            </w:r>
            <w:r w:rsidRPr="00C56B14">
              <w:rPr>
                <w:rFonts w:ascii="Times New Roman" w:eastAsiaTheme="majorEastAsia" w:hAnsi="Times New Roman" w:cs="Times New Roman"/>
                <w:color w:val="000000" w:themeColor="dark1"/>
                <w:kern w:val="24"/>
                <w:sz w:val="28"/>
                <w:szCs w:val="28"/>
                <w:lang w:eastAsia="zh-CN"/>
              </w:rPr>
              <w:t>清朝的運兵船在朝鮮牙山登陸，護航的兩艘戰艦（濟遠和廣乙）回航的時候，在豐島海面被日本戰艦不宣而戰</w:t>
            </w:r>
            <w:r w:rsidRPr="00C56B14">
              <w:rPr>
                <w:rFonts w:ascii="Times New Roman" w:eastAsiaTheme="majorEastAsia" w:hAnsi="Times New Roman" w:cs="Times New Roman"/>
                <w:color w:val="000000" w:themeColor="dark1"/>
                <w:kern w:val="24"/>
                <w:sz w:val="28"/>
                <w:szCs w:val="28"/>
              </w:rPr>
              <w:t>—</w:t>
            </w:r>
            <w:r w:rsidRPr="00C56B14">
              <w:rPr>
                <w:rFonts w:ascii="Times New Roman" w:eastAsiaTheme="majorEastAsia" w:hAnsi="Times New Roman" w:cs="Times New Roman"/>
                <w:color w:val="000000" w:themeColor="dark1"/>
                <w:kern w:val="24"/>
                <w:sz w:val="28"/>
                <w:szCs w:val="28"/>
                <w:lang w:eastAsia="zh-CN"/>
              </w:rPr>
              <w:t>甲午戰爭正式爆發。</w:t>
            </w:r>
          </w:p>
        </w:tc>
      </w:tr>
    </w:tbl>
    <w:p w14:paraId="79BDC76E" w14:textId="182C8090" w:rsidR="00BB5F4A" w:rsidRDefault="00DE50D3" w:rsidP="00A8457B">
      <w:r>
        <w:rPr>
          <w:noProof/>
        </w:rPr>
        <mc:AlternateContent>
          <mc:Choice Requires="wps">
            <w:drawing>
              <wp:anchor distT="0" distB="0" distL="114300" distR="114300" simplePos="0" relativeHeight="251688960" behindDoc="0" locked="0" layoutInCell="1" allowOverlap="1" wp14:anchorId="7DDAB595" wp14:editId="1147758C">
                <wp:simplePos x="0" y="0"/>
                <wp:positionH relativeFrom="margin">
                  <wp:align>right</wp:align>
                </wp:positionH>
                <wp:positionV relativeFrom="paragraph">
                  <wp:posOffset>32385</wp:posOffset>
                </wp:positionV>
                <wp:extent cx="2457450" cy="1323439"/>
                <wp:effectExtent l="0" t="0" r="19050" b="28575"/>
                <wp:wrapNone/>
                <wp:docPr id="30" name="TextBox 3"/>
                <wp:cNvGraphicFramePr/>
                <a:graphic xmlns:a="http://schemas.openxmlformats.org/drawingml/2006/main">
                  <a:graphicData uri="http://schemas.microsoft.com/office/word/2010/wordprocessingShape">
                    <wps:wsp>
                      <wps:cNvSpPr txBox="1"/>
                      <wps:spPr>
                        <a:xfrm>
                          <a:off x="0" y="0"/>
                          <a:ext cx="2457450" cy="1323439"/>
                        </a:xfrm>
                        <a:prstGeom prst="rect">
                          <a:avLst/>
                        </a:prstGeom>
                        <a:noFill/>
                        <a:ln>
                          <a:solidFill>
                            <a:sysClr val="windowText" lastClr="000000"/>
                          </a:solidFill>
                          <a:prstDash val="dashDot"/>
                        </a:ln>
                      </wps:spPr>
                      <wps:txbx>
                        <w:txbxContent>
                          <w:p w14:paraId="1D1D20E2" w14:textId="77777777" w:rsidR="00CF3F98" w:rsidRPr="00C56B14" w:rsidRDefault="00CF3F98" w:rsidP="00C56B14">
                            <w:pPr>
                              <w:pStyle w:val="Web"/>
                              <w:spacing w:before="0" w:beforeAutospacing="0" w:after="0" w:afterAutospacing="0"/>
                              <w:jc w:val="both"/>
                              <w:rPr>
                                <w:rFonts w:asciiTheme="majorEastAsia" w:eastAsiaTheme="majorEastAsia" w:hAnsiTheme="majorEastAsia"/>
                                <w:sz w:val="28"/>
                                <w:szCs w:val="28"/>
                                <w:lang w:eastAsia="zh-HK"/>
                              </w:rPr>
                            </w:pPr>
                            <w:r w:rsidRPr="00C56B14">
                              <w:rPr>
                                <w:rFonts w:asciiTheme="majorEastAsia" w:eastAsiaTheme="majorEastAsia" w:hAnsiTheme="majorEastAsia" w:cs="+mn-cs" w:hint="eastAsia"/>
                                <w:color w:val="000000"/>
                                <w:kern w:val="24"/>
                                <w:sz w:val="28"/>
                                <w:szCs w:val="28"/>
                              </w:rPr>
                              <w:t>何謂「</w:t>
                            </w:r>
                            <w:proofErr w:type="gramStart"/>
                            <w:r w:rsidRPr="00C56B14">
                              <w:rPr>
                                <w:rFonts w:asciiTheme="majorEastAsia" w:eastAsiaTheme="majorEastAsia" w:hAnsiTheme="majorEastAsia" w:cs="+mn-cs" w:hint="eastAsia"/>
                                <w:color w:val="000000"/>
                                <w:kern w:val="24"/>
                                <w:sz w:val="28"/>
                                <w:szCs w:val="28"/>
                              </w:rPr>
                              <w:t>東學黨</w:t>
                            </w:r>
                            <w:proofErr w:type="gramEnd"/>
                            <w:r w:rsidRPr="00C56B14">
                              <w:rPr>
                                <w:rFonts w:asciiTheme="majorEastAsia" w:eastAsiaTheme="majorEastAsia" w:hAnsiTheme="majorEastAsia" w:cs="+mn-cs" w:hint="eastAsia"/>
                                <w:color w:val="000000"/>
                                <w:kern w:val="24"/>
                                <w:sz w:val="28"/>
                                <w:szCs w:val="28"/>
                              </w:rPr>
                              <w:t>」？</w:t>
                            </w:r>
                          </w:p>
                          <w:p w14:paraId="018338C6" w14:textId="77777777" w:rsidR="00CF3F98" w:rsidRPr="00C56B14" w:rsidRDefault="00CF3F98" w:rsidP="00C56B14">
                            <w:pPr>
                              <w:pStyle w:val="Web"/>
                              <w:spacing w:before="0" w:beforeAutospacing="0" w:after="0" w:afterAutospacing="0"/>
                              <w:jc w:val="both"/>
                              <w:rPr>
                                <w:rFonts w:asciiTheme="majorEastAsia" w:eastAsiaTheme="majorEastAsia" w:hAnsiTheme="majorEastAsia"/>
                                <w:sz w:val="28"/>
                                <w:szCs w:val="28"/>
                                <w:lang w:eastAsia="zh-HK"/>
                              </w:rPr>
                            </w:pPr>
                            <w:r w:rsidRPr="00C56B14">
                              <w:rPr>
                                <w:rFonts w:asciiTheme="majorEastAsia" w:eastAsiaTheme="majorEastAsia" w:hAnsiTheme="majorEastAsia" w:cs="+mn-cs" w:hint="eastAsia"/>
                                <w:color w:val="000000"/>
                                <w:kern w:val="24"/>
                                <w:sz w:val="28"/>
                                <w:szCs w:val="28"/>
                              </w:rPr>
                              <w:t>嚴格</w:t>
                            </w:r>
                            <w:proofErr w:type="gramStart"/>
                            <w:r w:rsidRPr="00C56B14">
                              <w:rPr>
                                <w:rFonts w:asciiTheme="majorEastAsia" w:eastAsiaTheme="majorEastAsia" w:hAnsiTheme="majorEastAsia" w:cs="+mn-cs" w:hint="eastAsia"/>
                                <w:color w:val="000000"/>
                                <w:kern w:val="24"/>
                                <w:sz w:val="28"/>
                                <w:szCs w:val="28"/>
                              </w:rPr>
                              <w:t>來說應稱為</w:t>
                            </w:r>
                            <w:proofErr w:type="gramEnd"/>
                            <w:r w:rsidRPr="00C56B14">
                              <w:rPr>
                                <w:rFonts w:asciiTheme="majorEastAsia" w:eastAsiaTheme="majorEastAsia" w:hAnsiTheme="majorEastAsia" w:cs="+mn-cs" w:hint="eastAsia"/>
                                <w:color w:val="000000"/>
                                <w:kern w:val="24"/>
                                <w:sz w:val="28"/>
                                <w:szCs w:val="28"/>
                              </w:rPr>
                              <w:t>「東學道」，民間教派組織，鼓吹</w:t>
                            </w:r>
                            <w:proofErr w:type="gramStart"/>
                            <w:r w:rsidRPr="00C56B14">
                              <w:rPr>
                                <w:rFonts w:asciiTheme="majorEastAsia" w:eastAsiaTheme="majorEastAsia" w:hAnsiTheme="majorEastAsia" w:cs="+mn-cs" w:hint="eastAsia"/>
                                <w:color w:val="000000"/>
                                <w:kern w:val="24"/>
                                <w:sz w:val="28"/>
                                <w:szCs w:val="28"/>
                              </w:rPr>
                              <w:t>儒</w:t>
                            </w:r>
                            <w:proofErr w:type="gramEnd"/>
                            <w:r w:rsidRPr="00C56B14">
                              <w:rPr>
                                <w:rFonts w:asciiTheme="majorEastAsia" w:eastAsiaTheme="majorEastAsia" w:hAnsiTheme="majorEastAsia" w:cs="+mn-cs" w:hint="eastAsia"/>
                                <w:color w:val="000000"/>
                                <w:kern w:val="24"/>
                                <w:sz w:val="28"/>
                                <w:szCs w:val="28"/>
                              </w:rPr>
                              <w:t>釋道三教合一，開始的時候是反對天主教的，但隨著日本在朝鮮的影響力逐漸增強，矛頭直指日本。</w:t>
                            </w:r>
                          </w:p>
                        </w:txbxContent>
                      </wps:txbx>
                      <wps:bodyPr wrap="square" rtlCol="0">
                        <a:spAutoFit/>
                      </wps:bodyPr>
                    </wps:wsp>
                  </a:graphicData>
                </a:graphic>
                <wp14:sizeRelH relativeFrom="margin">
                  <wp14:pctWidth>0</wp14:pctWidth>
                </wp14:sizeRelH>
              </wp:anchor>
            </w:drawing>
          </mc:Choice>
          <mc:Fallback>
            <w:pict>
              <v:shape w14:anchorId="7DDAB595" id="TextBox 3" o:spid="_x0000_s1040" type="#_x0000_t202" style="position:absolute;margin-left:142.3pt;margin-top:2.55pt;width:193.5pt;height:104.2pt;z-index:2516889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60CzQEAAIcDAAAOAAAAZHJzL2Uyb0RvYy54bWysU8tu2zAQvBfoPxC817Itp20Ey0EbI70U&#10;bYCkH0CTlEWA5LJc2pL/vktadvq4BfWBJvcxuzO7Wt+NzrKjjmjAt3wxm3OmvQRl/L7lP54f3n3k&#10;DJPwSljwuuUnjfxu8/bNegiNXkIPVunICMRjM4SW9ymFpqpQ9toJnEHQnpwdRCcSPeO+UlEMhO5s&#10;tZzP31cDRBUiSI1I1u3ZyTcFv+u0TN+7DnVituXUWypnLOcun9VmLZp9FKE3cmpDvKILJ4ynoleo&#10;rUiCHaL5B8oZGQGhSzMJroKuM1IXDsRmMf+LzVMvgi5cSBwMV5nw/8HKb8fHyIxqeU3yeOFoRs96&#10;TJ9hZHVWZwjYUNBToLA0kpmmfLEjGTPpsYsu/xMdRn4COl21JSwmybhc3XxY3ZBLkm9RL+tVfZtx&#10;qpf0EDF90eBYvrQ80vCKpuL4FdM59BKSq3l4MNaWAVqfDQjWqGwrjxPe28iOggZP+6JgyLQ4swIT&#10;Oai/8pta+CM1F9kK7M/Jim5bSFNgrlRlTc7c8y2Nu7EouFhdhNmBOpFeA+1Vy/HnQUTNWUz2Hsoa&#10;lv7Cp0MiBoVYhjnnTOg07SLNtJl5nX5/l6iX72fzCwAA//8DAFBLAwQUAAYACAAAACEAph+ctd4A&#10;AAAGAQAADwAAAGRycy9kb3ducmV2LnhtbEyPQUvDQBSE74L/YXkFb3aTlMYS81I0UBTppVURb9vs&#10;axLM7obstk3763096XGYYeabfDmaThxp8K2zCPE0AkG2crq1NcLH++p+AcIHZbXqnCWEM3lYFrc3&#10;ucq0O9kNHbehFlxifaYQmhD6TEpfNWSUn7qeLHt7NxgVWA611IM6cbnpZBJFqTSqtbzQqJ7Khqqf&#10;7cEglEF/Jqm+9OvX1fPby1d6XqffJeLdZHx6BBFoDH9huOIzOhTMtHMHq73oEPhIQJjHINicLR5Y&#10;7xCSeDYHWeTyP37xCwAA//8DAFBLAQItABQABgAIAAAAIQC2gziS/gAAAOEBAAATAAAAAAAAAAAA&#10;AAAAAAAAAABbQ29udGVudF9UeXBlc10ueG1sUEsBAi0AFAAGAAgAAAAhADj9If/WAAAAlAEAAAsA&#10;AAAAAAAAAAAAAAAALwEAAF9yZWxzLy5yZWxzUEsBAi0AFAAGAAgAAAAhAEXTrQLNAQAAhwMAAA4A&#10;AAAAAAAAAAAAAAAALgIAAGRycy9lMm9Eb2MueG1sUEsBAi0AFAAGAAgAAAAhAKYfnLXeAAAABgEA&#10;AA8AAAAAAAAAAAAAAAAAJwQAAGRycy9kb3ducmV2LnhtbFBLBQYAAAAABAAEAPMAAAAyBQAAAAA=&#10;" filled="f" strokecolor="windowText">
                <v:stroke dashstyle="dashDot"/>
                <v:textbox style="mso-fit-shape-to-text:t">
                  <w:txbxContent>
                    <w:p w14:paraId="1D1D20E2" w14:textId="77777777" w:rsidR="00CF3F98" w:rsidRPr="00C56B14" w:rsidRDefault="00CF3F98" w:rsidP="00C56B14">
                      <w:pPr>
                        <w:pStyle w:val="Web"/>
                        <w:spacing w:before="0" w:beforeAutospacing="0" w:after="0" w:afterAutospacing="0"/>
                        <w:jc w:val="both"/>
                        <w:rPr>
                          <w:rFonts w:asciiTheme="majorEastAsia" w:eastAsiaTheme="majorEastAsia" w:hAnsiTheme="majorEastAsia"/>
                          <w:sz w:val="28"/>
                          <w:szCs w:val="28"/>
                          <w:lang w:eastAsia="zh-HK"/>
                        </w:rPr>
                      </w:pPr>
                      <w:r w:rsidRPr="00C56B14">
                        <w:rPr>
                          <w:rFonts w:asciiTheme="majorEastAsia" w:eastAsiaTheme="majorEastAsia" w:hAnsiTheme="majorEastAsia" w:cs="+mn-cs" w:hint="eastAsia"/>
                          <w:color w:val="000000"/>
                          <w:kern w:val="24"/>
                          <w:sz w:val="28"/>
                          <w:szCs w:val="28"/>
                        </w:rPr>
                        <w:t>何謂「</w:t>
                      </w:r>
                      <w:proofErr w:type="gramStart"/>
                      <w:r w:rsidRPr="00C56B14">
                        <w:rPr>
                          <w:rFonts w:asciiTheme="majorEastAsia" w:eastAsiaTheme="majorEastAsia" w:hAnsiTheme="majorEastAsia" w:cs="+mn-cs" w:hint="eastAsia"/>
                          <w:color w:val="000000"/>
                          <w:kern w:val="24"/>
                          <w:sz w:val="28"/>
                          <w:szCs w:val="28"/>
                        </w:rPr>
                        <w:t>東學黨</w:t>
                      </w:r>
                      <w:proofErr w:type="gramEnd"/>
                      <w:r w:rsidRPr="00C56B14">
                        <w:rPr>
                          <w:rFonts w:asciiTheme="majorEastAsia" w:eastAsiaTheme="majorEastAsia" w:hAnsiTheme="majorEastAsia" w:cs="+mn-cs" w:hint="eastAsia"/>
                          <w:color w:val="000000"/>
                          <w:kern w:val="24"/>
                          <w:sz w:val="28"/>
                          <w:szCs w:val="28"/>
                        </w:rPr>
                        <w:t>」？</w:t>
                      </w:r>
                    </w:p>
                    <w:p w14:paraId="018338C6" w14:textId="77777777" w:rsidR="00CF3F98" w:rsidRPr="00C56B14" w:rsidRDefault="00CF3F98" w:rsidP="00C56B14">
                      <w:pPr>
                        <w:pStyle w:val="Web"/>
                        <w:spacing w:before="0" w:beforeAutospacing="0" w:after="0" w:afterAutospacing="0"/>
                        <w:jc w:val="both"/>
                        <w:rPr>
                          <w:rFonts w:asciiTheme="majorEastAsia" w:eastAsiaTheme="majorEastAsia" w:hAnsiTheme="majorEastAsia"/>
                          <w:sz w:val="28"/>
                          <w:szCs w:val="28"/>
                          <w:lang w:eastAsia="zh-HK"/>
                        </w:rPr>
                      </w:pPr>
                      <w:r w:rsidRPr="00C56B14">
                        <w:rPr>
                          <w:rFonts w:asciiTheme="majorEastAsia" w:eastAsiaTheme="majorEastAsia" w:hAnsiTheme="majorEastAsia" w:cs="+mn-cs" w:hint="eastAsia"/>
                          <w:color w:val="000000"/>
                          <w:kern w:val="24"/>
                          <w:sz w:val="28"/>
                          <w:szCs w:val="28"/>
                        </w:rPr>
                        <w:t>嚴格</w:t>
                      </w:r>
                      <w:proofErr w:type="gramStart"/>
                      <w:r w:rsidRPr="00C56B14">
                        <w:rPr>
                          <w:rFonts w:asciiTheme="majorEastAsia" w:eastAsiaTheme="majorEastAsia" w:hAnsiTheme="majorEastAsia" w:cs="+mn-cs" w:hint="eastAsia"/>
                          <w:color w:val="000000"/>
                          <w:kern w:val="24"/>
                          <w:sz w:val="28"/>
                          <w:szCs w:val="28"/>
                        </w:rPr>
                        <w:t>來說應稱為</w:t>
                      </w:r>
                      <w:proofErr w:type="gramEnd"/>
                      <w:r w:rsidRPr="00C56B14">
                        <w:rPr>
                          <w:rFonts w:asciiTheme="majorEastAsia" w:eastAsiaTheme="majorEastAsia" w:hAnsiTheme="majorEastAsia" w:cs="+mn-cs" w:hint="eastAsia"/>
                          <w:color w:val="000000"/>
                          <w:kern w:val="24"/>
                          <w:sz w:val="28"/>
                          <w:szCs w:val="28"/>
                        </w:rPr>
                        <w:t>「東學道」，民間教派組織，鼓吹</w:t>
                      </w:r>
                      <w:proofErr w:type="gramStart"/>
                      <w:r w:rsidRPr="00C56B14">
                        <w:rPr>
                          <w:rFonts w:asciiTheme="majorEastAsia" w:eastAsiaTheme="majorEastAsia" w:hAnsiTheme="majorEastAsia" w:cs="+mn-cs" w:hint="eastAsia"/>
                          <w:color w:val="000000"/>
                          <w:kern w:val="24"/>
                          <w:sz w:val="28"/>
                          <w:szCs w:val="28"/>
                        </w:rPr>
                        <w:t>儒</w:t>
                      </w:r>
                      <w:proofErr w:type="gramEnd"/>
                      <w:r w:rsidRPr="00C56B14">
                        <w:rPr>
                          <w:rFonts w:asciiTheme="majorEastAsia" w:eastAsiaTheme="majorEastAsia" w:hAnsiTheme="majorEastAsia" w:cs="+mn-cs" w:hint="eastAsia"/>
                          <w:color w:val="000000"/>
                          <w:kern w:val="24"/>
                          <w:sz w:val="28"/>
                          <w:szCs w:val="28"/>
                        </w:rPr>
                        <w:t>釋道三教合一，開始的時候是反對天主教的，但隨著日本在朝鮮的影響力逐漸增強，矛頭直指日本。</w:t>
                      </w:r>
                    </w:p>
                  </w:txbxContent>
                </v:textbox>
                <w10:wrap anchorx="margin"/>
              </v:shape>
            </w:pict>
          </mc:Fallback>
        </mc:AlternateContent>
      </w:r>
    </w:p>
    <w:p w14:paraId="001A8837" w14:textId="35D05DBB" w:rsidR="00BB5F4A" w:rsidRDefault="00BB5F4A" w:rsidP="00A8457B"/>
    <w:p w14:paraId="2DA07E80" w14:textId="5ED93639" w:rsidR="00BB5F4A" w:rsidRDefault="00BB5F4A" w:rsidP="00A8457B"/>
    <w:p w14:paraId="06AB4BAA" w14:textId="7482687C" w:rsidR="00BB5F4A" w:rsidRDefault="00BB5F4A" w:rsidP="00A8457B"/>
    <w:p w14:paraId="49EF5D6E" w14:textId="4BDB53A1" w:rsidR="00BB5F4A" w:rsidRDefault="00BB5F4A" w:rsidP="00A8457B"/>
    <w:p w14:paraId="7A298C30" w14:textId="4A493ED6" w:rsidR="00BB5F4A" w:rsidRDefault="00BB5F4A" w:rsidP="00A8457B"/>
    <w:p w14:paraId="7C74160B" w14:textId="59E4DB3B" w:rsidR="00BB5F4A" w:rsidRDefault="00BB5F4A" w:rsidP="00A8457B"/>
    <w:p w14:paraId="732016D1" w14:textId="121D60D3" w:rsidR="00BB5F4A" w:rsidRDefault="00BB5F4A" w:rsidP="00A8457B"/>
    <w:p w14:paraId="0D876B26" w14:textId="0FCCF085" w:rsidR="00BB5F4A" w:rsidRDefault="00BB5F4A" w:rsidP="00A8457B"/>
    <w:p w14:paraId="1AF9659D" w14:textId="6CBBFEC4" w:rsidR="00BB5F4A" w:rsidRDefault="00BB5F4A" w:rsidP="00A8457B"/>
    <w:p w14:paraId="03299107" w14:textId="1FBE5265" w:rsidR="00BB5F4A" w:rsidRDefault="00C56B14" w:rsidP="00A8457B">
      <w:r>
        <w:rPr>
          <w:noProof/>
        </w:rPr>
        <w:drawing>
          <wp:anchor distT="0" distB="0" distL="114300" distR="114300" simplePos="0" relativeHeight="251689984" behindDoc="0" locked="0" layoutInCell="1" allowOverlap="1" wp14:anchorId="09A3457D" wp14:editId="4C4AC6FF">
            <wp:simplePos x="0" y="0"/>
            <wp:positionH relativeFrom="margin">
              <wp:align>right</wp:align>
            </wp:positionH>
            <wp:positionV relativeFrom="paragraph">
              <wp:posOffset>6350</wp:posOffset>
            </wp:positionV>
            <wp:extent cx="2465705" cy="1734820"/>
            <wp:effectExtent l="0" t="0" r="0"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65705" cy="173482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566F9124" w14:textId="47E345BD" w:rsidR="00BB5F4A" w:rsidRDefault="00BB5F4A" w:rsidP="00A8457B"/>
    <w:p w14:paraId="13BE049C" w14:textId="46B0F70D" w:rsidR="00BB5F4A" w:rsidRDefault="00BB5F4A" w:rsidP="00A8457B"/>
    <w:p w14:paraId="1A7B46C0" w14:textId="2125738C" w:rsidR="00BB5F4A" w:rsidRDefault="00BB5F4A" w:rsidP="00A8457B"/>
    <w:p w14:paraId="2B5D4DAC" w14:textId="4813A7BE" w:rsidR="00BB5F4A" w:rsidRDefault="00BB5F4A" w:rsidP="00A8457B"/>
    <w:p w14:paraId="35477918" w14:textId="6E74A53B" w:rsidR="00FD2782" w:rsidRDefault="00FD2782" w:rsidP="00A8457B"/>
    <w:p w14:paraId="3DFF92B6" w14:textId="1C32F3E0" w:rsidR="00FD2782" w:rsidRDefault="00FD2782" w:rsidP="00A8457B"/>
    <w:p w14:paraId="63BA7D91" w14:textId="74115B1C" w:rsidR="00DE50D3" w:rsidRDefault="00C56B14">
      <w:r>
        <w:rPr>
          <w:noProof/>
        </w:rPr>
        <mc:AlternateContent>
          <mc:Choice Requires="wps">
            <w:drawing>
              <wp:anchor distT="0" distB="0" distL="114300" distR="114300" simplePos="0" relativeHeight="251693056" behindDoc="0" locked="0" layoutInCell="1" allowOverlap="1" wp14:anchorId="7EA0059C" wp14:editId="40CDAA98">
                <wp:simplePos x="0" y="0"/>
                <wp:positionH relativeFrom="margin">
                  <wp:posOffset>1047115</wp:posOffset>
                </wp:positionH>
                <wp:positionV relativeFrom="paragraph">
                  <wp:posOffset>5071110</wp:posOffset>
                </wp:positionV>
                <wp:extent cx="4505325" cy="523220"/>
                <wp:effectExtent l="0" t="0" r="9525" b="0"/>
                <wp:wrapNone/>
                <wp:docPr id="32" name="TextBox 5"/>
                <wp:cNvGraphicFramePr/>
                <a:graphic xmlns:a="http://schemas.openxmlformats.org/drawingml/2006/main">
                  <a:graphicData uri="http://schemas.microsoft.com/office/word/2010/wordprocessingShape">
                    <wps:wsp>
                      <wps:cNvSpPr txBox="1"/>
                      <wps:spPr>
                        <a:xfrm>
                          <a:off x="0" y="0"/>
                          <a:ext cx="4505325" cy="523220"/>
                        </a:xfrm>
                        <a:prstGeom prst="rect">
                          <a:avLst/>
                        </a:prstGeom>
                        <a:solidFill>
                          <a:srgbClr val="9BBB59">
                            <a:lumMod val="20000"/>
                            <a:lumOff val="80000"/>
                          </a:srgbClr>
                        </a:solidFill>
                      </wps:spPr>
                      <wps:txbx>
                        <w:txbxContent>
                          <w:p w14:paraId="1D447396" w14:textId="77777777" w:rsidR="00CF3F98" w:rsidRPr="00F819F5" w:rsidRDefault="00CF3F98" w:rsidP="00BB5F4A">
                            <w:pPr>
                              <w:pStyle w:val="Web"/>
                              <w:spacing w:before="0" w:beforeAutospacing="0" w:after="0" w:afterAutospacing="0"/>
                              <w:rPr>
                                <w:rFonts w:asciiTheme="majorEastAsia" w:eastAsiaTheme="majorEastAsia" w:hAnsiTheme="majorEastAsia"/>
                                <w:lang w:eastAsia="zh-HK"/>
                              </w:rPr>
                            </w:pPr>
                            <w:proofErr w:type="gramStart"/>
                            <w:r w:rsidRPr="00F819F5">
                              <w:rPr>
                                <w:rFonts w:asciiTheme="majorEastAsia" w:eastAsiaTheme="majorEastAsia" w:hAnsiTheme="majorEastAsia" w:cs="+mn-cs" w:hint="eastAsia"/>
                                <w:color w:val="000000"/>
                                <w:kern w:val="24"/>
                                <w:sz w:val="28"/>
                                <w:szCs w:val="28"/>
                              </w:rPr>
                              <w:t>豐島（日稱豐島沖</w:t>
                            </w:r>
                            <w:proofErr w:type="gramEnd"/>
                            <w:r w:rsidRPr="00F819F5">
                              <w:rPr>
                                <w:rFonts w:asciiTheme="majorEastAsia" w:eastAsiaTheme="majorEastAsia" w:hAnsiTheme="majorEastAsia" w:cs="+mn-cs" w:hint="eastAsia"/>
                                <w:color w:val="000000"/>
                                <w:kern w:val="24"/>
                                <w:sz w:val="28"/>
                                <w:szCs w:val="28"/>
                              </w:rPr>
                              <w:t>）海戰，是甲午戰爭的第一場戰役。</w:t>
                            </w:r>
                            <w:r w:rsidRPr="00F819F5">
                              <w:rPr>
                                <w:rFonts w:asciiTheme="majorEastAsia" w:eastAsiaTheme="majorEastAsia" w:hAnsiTheme="majorEastAsia" w:cs="+mn-cs" w:hint="eastAsia"/>
                                <w:color w:val="000000"/>
                                <w:kern w:val="24"/>
                                <w:sz w:val="28"/>
                                <w:szCs w:val="28"/>
                                <w:lang w:eastAsia="zh-CN"/>
                              </w:rPr>
                              <w:t>此役，清軍慘敗！</w:t>
                            </w:r>
                          </w:p>
                        </w:txbxContent>
                      </wps:txbx>
                      <wps:bodyPr wrap="square" rtlCol="0">
                        <a:spAutoFit/>
                      </wps:bodyPr>
                    </wps:wsp>
                  </a:graphicData>
                </a:graphic>
                <wp14:sizeRelH relativeFrom="margin">
                  <wp14:pctWidth>0</wp14:pctWidth>
                </wp14:sizeRelH>
              </wp:anchor>
            </w:drawing>
          </mc:Choice>
          <mc:Fallback>
            <w:pict>
              <v:shape w14:anchorId="7EA0059C" id="_x0000_s1041" type="#_x0000_t202" style="position:absolute;margin-left:82.45pt;margin-top:399.3pt;width:354.75pt;height:41.2pt;z-index:2516930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ZRKyQEAAHgDAAAOAAAAZHJzL2Uyb0RvYy54bWysU01v2zAMvQ/YfxB0X+w49dAacYqlRXbZ&#10;R4G2P0CR5ViAZKqiEjv/fpScpEV7K3aRxUfqkXykl7ejNeygPGroaz6f5ZypXkKj+13Nn5823645&#10;wyD6RhjoVc2PCvnt6uuX5eAqVUAHplGeEUmP1eBq3oXgqixD2SkrcAZO9eRswVsRyPS7rPFiIHZr&#10;siLPv2cD+MZ5kAqR0PvJyVeJv22VDH/bFlVgpuZUW0inT+c2ntlqKaqdF67T8lSG+EQVVuiekl6o&#10;7kUQbO/1ByqrpQeENswk2AzaVkuVeqBu5vm7bh474VTqhcRBd5EJ/x+t/HN48Ew3NV8UnPXC0oye&#10;1BjWMLIyqjM4rCjo0VFYGAmmKZ9xJDA2Pbbexi+1w8hPOh8v2hIXkwRelXm5KErOJPnKYlEUSfzs&#10;9bXzGH4qsCxeau5pdklScfiFgSqh0HNITIZgdLPRxiTD77Z3xrODoDnfrNfr8ia9NXv7G5oJpnXJ&#10;TwMnmNZigq/PMPHjRJNyveHPoghTs/EWxu2YJJtfFNpCcySBBlqkmuPLXnjFmQ/mDtLepRLdj32A&#10;jU6tRJrpDeWKBo03ZT2tYtyft3aKev1hVv8AAAD//wMAUEsDBBQABgAIAAAAIQDNAT4X3gAAAAsB&#10;AAAPAAAAZHJzL2Rvd25yZXYueG1sTI/BTsMwDIbvSLxDZCRuLB2quqw0naZJBbEb67hnjWkrGqdq&#10;sq17e8wJbv7lT78/F5vZDeKCU+g9aVguEhBIjbc9tRqOdfWkQIRoyJrBE2q4YYBNeX9XmNz6K33g&#10;5RBbwSUUcqOhi3HMpQxNh86EhR+RePflJ2cix6mVdjJXLneDfE6STDrTE1/ozIi7Dpvvw9lpqOt5&#10;r8Lb+264qe0eq9cqa92n1o8P8/YFRMQ5/sHwq8/qULLTyZ/JBjFwztI1oxpWa5WBYEKt0hTEiQe1&#10;TECWhfz/Q/kDAAD//wMAUEsBAi0AFAAGAAgAAAAhALaDOJL+AAAA4QEAABMAAAAAAAAAAAAAAAAA&#10;AAAAAFtDb250ZW50X1R5cGVzXS54bWxQSwECLQAUAAYACAAAACEAOP0h/9YAAACUAQAACwAAAAAA&#10;AAAAAAAAAAAvAQAAX3JlbHMvLnJlbHNQSwECLQAUAAYACAAAACEAfGmUSskBAAB4AwAADgAAAAAA&#10;AAAAAAAAAAAuAgAAZHJzL2Uyb0RvYy54bWxQSwECLQAUAAYACAAAACEAzQE+F94AAAALAQAADwAA&#10;AAAAAAAAAAAAAAAjBAAAZHJzL2Rvd25yZXYueG1sUEsFBgAAAAAEAAQA8wAAAC4FAAAAAA==&#10;" fillcolor="#ebf1de" stroked="f">
                <v:textbox style="mso-fit-shape-to-text:t">
                  <w:txbxContent>
                    <w:p w14:paraId="1D447396" w14:textId="77777777" w:rsidR="00CF3F98" w:rsidRPr="00F819F5" w:rsidRDefault="00CF3F98" w:rsidP="00BB5F4A">
                      <w:pPr>
                        <w:pStyle w:val="Web"/>
                        <w:spacing w:before="0" w:beforeAutospacing="0" w:after="0" w:afterAutospacing="0"/>
                        <w:rPr>
                          <w:rFonts w:asciiTheme="majorEastAsia" w:eastAsiaTheme="majorEastAsia" w:hAnsiTheme="majorEastAsia"/>
                          <w:lang w:eastAsia="zh-HK"/>
                        </w:rPr>
                      </w:pPr>
                      <w:proofErr w:type="gramStart"/>
                      <w:r w:rsidRPr="00F819F5">
                        <w:rPr>
                          <w:rFonts w:asciiTheme="majorEastAsia" w:eastAsiaTheme="majorEastAsia" w:hAnsiTheme="majorEastAsia" w:cs="+mn-cs" w:hint="eastAsia"/>
                          <w:color w:val="000000"/>
                          <w:kern w:val="24"/>
                          <w:sz w:val="28"/>
                          <w:szCs w:val="28"/>
                        </w:rPr>
                        <w:t>豐島（日稱豐島沖</w:t>
                      </w:r>
                      <w:proofErr w:type="gramEnd"/>
                      <w:r w:rsidRPr="00F819F5">
                        <w:rPr>
                          <w:rFonts w:asciiTheme="majorEastAsia" w:eastAsiaTheme="majorEastAsia" w:hAnsiTheme="majorEastAsia" w:cs="+mn-cs" w:hint="eastAsia"/>
                          <w:color w:val="000000"/>
                          <w:kern w:val="24"/>
                          <w:sz w:val="28"/>
                          <w:szCs w:val="28"/>
                        </w:rPr>
                        <w:t>）海戰，是甲午戰爭的第一場戰役。</w:t>
                      </w:r>
                      <w:r w:rsidRPr="00F819F5">
                        <w:rPr>
                          <w:rFonts w:asciiTheme="majorEastAsia" w:eastAsiaTheme="majorEastAsia" w:hAnsiTheme="majorEastAsia" w:cs="+mn-cs" w:hint="eastAsia"/>
                          <w:color w:val="000000"/>
                          <w:kern w:val="24"/>
                          <w:sz w:val="28"/>
                          <w:szCs w:val="28"/>
                          <w:lang w:eastAsia="zh-CN"/>
                        </w:rPr>
                        <w:t>此役，清軍慘敗！</w:t>
                      </w:r>
                    </w:p>
                  </w:txbxContent>
                </v:textbox>
                <w10:wrap anchorx="margin"/>
              </v:shape>
            </w:pict>
          </mc:Fallback>
        </mc:AlternateContent>
      </w:r>
      <w:r>
        <w:rPr>
          <w:noProof/>
        </w:rPr>
        <w:drawing>
          <wp:anchor distT="0" distB="0" distL="114300" distR="114300" simplePos="0" relativeHeight="251692032" behindDoc="0" locked="0" layoutInCell="1" allowOverlap="1" wp14:anchorId="4101750B" wp14:editId="19BC5D51">
            <wp:simplePos x="0" y="0"/>
            <wp:positionH relativeFrom="margin">
              <wp:align>center</wp:align>
            </wp:positionH>
            <wp:positionV relativeFrom="paragraph">
              <wp:posOffset>2032000</wp:posOffset>
            </wp:positionV>
            <wp:extent cx="5890335" cy="3000375"/>
            <wp:effectExtent l="0" t="0" r="0" b="0"/>
            <wp:wrapNone/>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90335" cy="300037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91008" behindDoc="0" locked="0" layoutInCell="1" allowOverlap="1" wp14:anchorId="3549A210" wp14:editId="2B31653B">
                <wp:simplePos x="0" y="0"/>
                <wp:positionH relativeFrom="margin">
                  <wp:align>right</wp:align>
                </wp:positionH>
                <wp:positionV relativeFrom="paragraph">
                  <wp:posOffset>527685</wp:posOffset>
                </wp:positionV>
                <wp:extent cx="2462530" cy="1009650"/>
                <wp:effectExtent l="0" t="0" r="0" b="0"/>
                <wp:wrapNone/>
                <wp:docPr id="31" name="TextBox 4"/>
                <wp:cNvGraphicFramePr/>
                <a:graphic xmlns:a="http://schemas.openxmlformats.org/drawingml/2006/main">
                  <a:graphicData uri="http://schemas.microsoft.com/office/word/2010/wordprocessingShape">
                    <wps:wsp>
                      <wps:cNvSpPr txBox="1"/>
                      <wps:spPr>
                        <a:xfrm>
                          <a:off x="0" y="0"/>
                          <a:ext cx="2462530" cy="1009650"/>
                        </a:xfrm>
                        <a:prstGeom prst="rect">
                          <a:avLst/>
                        </a:prstGeom>
                        <a:solidFill>
                          <a:srgbClr val="9BBB59">
                            <a:lumMod val="20000"/>
                            <a:lumOff val="80000"/>
                          </a:srgbClr>
                        </a:solidFill>
                      </wps:spPr>
                      <wps:txbx>
                        <w:txbxContent>
                          <w:p w14:paraId="2225C006" w14:textId="77777777" w:rsidR="00CF3F98" w:rsidRPr="00F819F5" w:rsidRDefault="00CF3F98" w:rsidP="00F819F5">
                            <w:pPr>
                              <w:pStyle w:val="Web"/>
                              <w:spacing w:before="0" w:beforeAutospacing="0" w:after="0" w:afterAutospacing="0"/>
                              <w:jc w:val="both"/>
                              <w:rPr>
                                <w:lang w:eastAsia="zh-HK"/>
                              </w:rPr>
                            </w:pPr>
                            <w:r w:rsidRPr="00F819F5">
                              <w:rPr>
                                <w:color w:val="000000"/>
                                <w:kern w:val="24"/>
                                <w:sz w:val="28"/>
                                <w:szCs w:val="28"/>
                                <w:lang w:eastAsia="zh-HK"/>
                              </w:rPr>
                              <w:t>1894</w:t>
                            </w:r>
                            <w:r w:rsidRPr="00F819F5">
                              <w:rPr>
                                <w:color w:val="000000"/>
                                <w:kern w:val="24"/>
                                <w:sz w:val="28"/>
                                <w:szCs w:val="28"/>
                              </w:rPr>
                              <w:t>年</w:t>
                            </w:r>
                            <w:proofErr w:type="gramStart"/>
                            <w:r w:rsidRPr="00F819F5">
                              <w:rPr>
                                <w:color w:val="000000"/>
                                <w:kern w:val="24"/>
                                <w:sz w:val="28"/>
                                <w:szCs w:val="28"/>
                              </w:rPr>
                              <w:t>東學黨之</w:t>
                            </w:r>
                            <w:proofErr w:type="gramEnd"/>
                            <w:r w:rsidRPr="00F819F5">
                              <w:rPr>
                                <w:color w:val="000000"/>
                                <w:kern w:val="24"/>
                                <w:sz w:val="28"/>
                                <w:szCs w:val="28"/>
                              </w:rPr>
                              <w:t>亂很快被平定，但朝鮮真正的敵人是日本。上圖是東學道首領全</w:t>
                            </w:r>
                            <w:proofErr w:type="gramStart"/>
                            <w:r w:rsidRPr="00F819F5">
                              <w:rPr>
                                <w:color w:val="000000"/>
                                <w:kern w:val="24"/>
                                <w:sz w:val="28"/>
                                <w:szCs w:val="28"/>
                              </w:rPr>
                              <w:t>琫</w:t>
                            </w:r>
                            <w:proofErr w:type="gramEnd"/>
                            <w:r w:rsidRPr="00F819F5">
                              <w:rPr>
                                <w:color w:val="000000"/>
                                <w:kern w:val="24"/>
                                <w:sz w:val="28"/>
                                <w:szCs w:val="28"/>
                              </w:rPr>
                              <w:t>准（中）被官兵押解的過程。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549A210" id="_x0000_s1042" type="#_x0000_t202" style="position:absolute;margin-left:142.7pt;margin-top:41.55pt;width:193.9pt;height:79.5pt;z-index:251691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GtywEAAHkDAAAOAAAAZHJzL2Uyb0RvYy54bWysU9tu2zAMfR+wfxD0vthOm6Ax4hRLi+5l&#10;lwLtPkDRJRYgiZqkxM7fj5KTtNjehr3I4iF1SB7S6/vRGnKUIWpwHW1mNSXScRDa7Tv68/Xp0x0l&#10;MTEnmAEnO3qSkd5vPn5YD76Vc+jBCBkIkrjYDr6jfUq+rarIe2lZnIGXDp0KgmUJzbCvRGADsltT&#10;zet6WQ0QhA/AZYyIPk5Ouin8SkmefigVZSKmo1hbKmco5y6f1WbN2n1gvtf8XAb7hyos0w6TXqke&#10;WWLkEPRfVFbzABFUmnGwFSiluSw9YDdN/Uc3Lz3zsvSC4kR/lSn+P1r+/fgciBYdvWkocczijF7l&#10;mLYwktuszuBji0EvHsPSiDBO+YJHBHPTowo2f7Edgn7U+XTVFrkIR3B+u5wvbtDF0dfU9Wq5KOpX&#10;b899iOmLBEvypaMBh1c0ZcevMWEpGHoJydkiGC2etDHFCPvdgwnkyHDQq+12u1iVt+Zgv4GYYNyX&#10;+jxxhHEvJvjuAiN/nGhKrnf8VVZh6jbf0rgbi2bN8iLFDsQJFRpwkzoafx1YkJSEZB6gLF4u0cHn&#10;QwKlSyuZZnqDubKB8y1Zz7uYF+i9XaLe/pjNbwAAAP//AwBQSwMEFAAGAAgAAAAhABWZJX7cAAAA&#10;BwEAAA8AAABkcnMvZG93bnJldi54bWxMj8FOwzAQRO9I/IO1SNyokxRICHEqqFRxQioF7m68jSPi&#10;dWS7ifl7zAmOoxnNvGk20YxsRucHSwLyVQYMqbNqoF7Ax/vupgLmgyQlR0so4Bs9bNrLi0bWyi70&#10;hvMh9CyVkK+lAB3CVHPuO41G+pWdkJJ3ss7IkKTruXJySeVm5EWW3XMjB0oLWk641dh9Hc5GQKn7&#10;59d52n2+lM7EuL1bHuJpL8T1VXx6BBYwhr8w/OIndGgT09GeSXk2CkhHgoBqnQNL7roq05GjgOK2&#10;yIG3Df/P3/4AAAD//wMAUEsBAi0AFAAGAAgAAAAhALaDOJL+AAAA4QEAABMAAAAAAAAAAAAAAAAA&#10;AAAAAFtDb250ZW50X1R5cGVzXS54bWxQSwECLQAUAAYACAAAACEAOP0h/9YAAACUAQAACwAAAAAA&#10;AAAAAAAAAAAvAQAAX3JlbHMvLnJlbHNQSwECLQAUAAYACAAAACEAfzXRrcsBAAB5AwAADgAAAAAA&#10;AAAAAAAAAAAuAgAAZHJzL2Uyb0RvYy54bWxQSwECLQAUAAYACAAAACEAFZklftwAAAAHAQAADwAA&#10;AAAAAAAAAAAAAAAlBAAAZHJzL2Rvd25yZXYueG1sUEsFBgAAAAAEAAQA8wAAAC4FAAAAAA==&#10;" fillcolor="#ebf1de" stroked="f">
                <v:textbox>
                  <w:txbxContent>
                    <w:p w14:paraId="2225C006" w14:textId="77777777" w:rsidR="00CF3F98" w:rsidRPr="00F819F5" w:rsidRDefault="00CF3F98" w:rsidP="00F819F5">
                      <w:pPr>
                        <w:pStyle w:val="Web"/>
                        <w:spacing w:before="0" w:beforeAutospacing="0" w:after="0" w:afterAutospacing="0"/>
                        <w:jc w:val="both"/>
                        <w:rPr>
                          <w:lang w:eastAsia="zh-HK"/>
                        </w:rPr>
                      </w:pPr>
                      <w:r w:rsidRPr="00F819F5">
                        <w:rPr>
                          <w:color w:val="000000"/>
                          <w:kern w:val="24"/>
                          <w:sz w:val="28"/>
                          <w:szCs w:val="28"/>
                          <w:lang w:eastAsia="zh-HK"/>
                        </w:rPr>
                        <w:t>1894</w:t>
                      </w:r>
                      <w:r w:rsidRPr="00F819F5">
                        <w:rPr>
                          <w:color w:val="000000"/>
                          <w:kern w:val="24"/>
                          <w:sz w:val="28"/>
                          <w:szCs w:val="28"/>
                        </w:rPr>
                        <w:t>年</w:t>
                      </w:r>
                      <w:proofErr w:type="gramStart"/>
                      <w:r w:rsidRPr="00F819F5">
                        <w:rPr>
                          <w:color w:val="000000"/>
                          <w:kern w:val="24"/>
                          <w:sz w:val="28"/>
                          <w:szCs w:val="28"/>
                        </w:rPr>
                        <w:t>東學黨之</w:t>
                      </w:r>
                      <w:proofErr w:type="gramEnd"/>
                      <w:r w:rsidRPr="00F819F5">
                        <w:rPr>
                          <w:color w:val="000000"/>
                          <w:kern w:val="24"/>
                          <w:sz w:val="28"/>
                          <w:szCs w:val="28"/>
                        </w:rPr>
                        <w:t>亂很快被平定，但朝鮮真正的敵人是日本。上圖是東學道首領全</w:t>
                      </w:r>
                      <w:proofErr w:type="gramStart"/>
                      <w:r w:rsidRPr="00F819F5">
                        <w:rPr>
                          <w:color w:val="000000"/>
                          <w:kern w:val="24"/>
                          <w:sz w:val="28"/>
                          <w:szCs w:val="28"/>
                        </w:rPr>
                        <w:t>琫</w:t>
                      </w:r>
                      <w:proofErr w:type="gramEnd"/>
                      <w:r w:rsidRPr="00F819F5">
                        <w:rPr>
                          <w:color w:val="000000"/>
                          <w:kern w:val="24"/>
                          <w:sz w:val="28"/>
                          <w:szCs w:val="28"/>
                        </w:rPr>
                        <w:t>准（中）被官兵押解的過程。</w:t>
                      </w:r>
                    </w:p>
                  </w:txbxContent>
                </v:textbox>
                <w10:wrap anchorx="margin"/>
              </v:shape>
            </w:pict>
          </mc:Fallback>
        </mc:AlternateContent>
      </w:r>
      <w:r w:rsidR="00DE50D3">
        <w:br w:type="page"/>
      </w:r>
    </w:p>
    <w:p w14:paraId="62A26842" w14:textId="5D2639F1" w:rsidR="00DE50D3" w:rsidRDefault="00DE50D3" w:rsidP="00A8457B">
      <w:r>
        <w:rPr>
          <w:noProof/>
        </w:rPr>
        <w:lastRenderedPageBreak/>
        <mc:AlternateContent>
          <mc:Choice Requires="wps">
            <w:drawing>
              <wp:anchor distT="0" distB="0" distL="114300" distR="114300" simplePos="0" relativeHeight="251702272" behindDoc="0" locked="0" layoutInCell="1" allowOverlap="1" wp14:anchorId="0774CEA5" wp14:editId="7452E027">
                <wp:simplePos x="0" y="0"/>
                <wp:positionH relativeFrom="margin">
                  <wp:align>left</wp:align>
                </wp:positionH>
                <wp:positionV relativeFrom="paragraph">
                  <wp:posOffset>189865</wp:posOffset>
                </wp:positionV>
                <wp:extent cx="6629400" cy="830580"/>
                <wp:effectExtent l="0" t="0" r="0" b="0"/>
                <wp:wrapNone/>
                <wp:docPr id="48" name="TextBox 5"/>
                <wp:cNvGraphicFramePr/>
                <a:graphic xmlns:a="http://schemas.openxmlformats.org/drawingml/2006/main">
                  <a:graphicData uri="http://schemas.microsoft.com/office/word/2010/wordprocessingShape">
                    <wps:wsp>
                      <wps:cNvSpPr txBox="1"/>
                      <wps:spPr>
                        <a:xfrm>
                          <a:off x="0" y="0"/>
                          <a:ext cx="6629400" cy="830580"/>
                        </a:xfrm>
                        <a:prstGeom prst="rect">
                          <a:avLst/>
                        </a:prstGeom>
                        <a:solidFill>
                          <a:srgbClr val="C0504D">
                            <a:lumMod val="40000"/>
                            <a:lumOff val="60000"/>
                          </a:srgbClr>
                        </a:solidFill>
                      </wps:spPr>
                      <wps:txbx>
                        <w:txbxContent>
                          <w:p w14:paraId="28463869" w14:textId="77777777" w:rsidR="00CF3F98" w:rsidRPr="00C56B14" w:rsidRDefault="00CF3F98" w:rsidP="00C56B14">
                            <w:pPr>
                              <w:pStyle w:val="Web"/>
                              <w:spacing w:before="0" w:beforeAutospacing="0" w:after="0" w:afterAutospacing="0"/>
                              <w:jc w:val="both"/>
                              <w:rPr>
                                <w:rFonts w:asciiTheme="minorEastAsia" w:hAnsiTheme="minorEastAsia"/>
                                <w:sz w:val="22"/>
                                <w:lang w:eastAsia="zh-HK"/>
                              </w:rPr>
                            </w:pPr>
                            <w:r w:rsidRPr="00C56B14">
                              <w:rPr>
                                <w:rFonts w:asciiTheme="minorEastAsia" w:hAnsiTheme="minorEastAsia" w:cs="+mn-cs" w:hint="eastAsia"/>
                                <w:color w:val="000000"/>
                                <w:kern w:val="24"/>
                                <w:sz w:val="28"/>
                                <w:szCs w:val="32"/>
                              </w:rPr>
                              <w:t>清朝連戰皆北，派出直隸總督李鴻章作全權大臣，向日本求和。日本代表是首相伊藤博文，伊藤選定會談的地點為在下關（清朝人稱之馬關）。</w:t>
                            </w:r>
                          </w:p>
                        </w:txbxContent>
                      </wps:txbx>
                      <wps:bodyPr wrap="square" rtlCol="0">
                        <a:spAutoFit/>
                      </wps:bodyPr>
                    </wps:wsp>
                  </a:graphicData>
                </a:graphic>
                <wp14:sizeRelH relativeFrom="margin">
                  <wp14:pctWidth>0</wp14:pctWidth>
                </wp14:sizeRelH>
              </wp:anchor>
            </w:drawing>
          </mc:Choice>
          <mc:Fallback>
            <w:pict>
              <v:shape w14:anchorId="0774CEA5" id="_x0000_s1043" type="#_x0000_t202" style="position:absolute;margin-left:0;margin-top:14.95pt;width:522pt;height:65.4pt;z-index:2517022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2fHyQEAAHgDAAAOAAAAZHJzL2Uyb0RvYy54bWysU8Fu2zAMvQ/YPwi6L3ayJMuMOMWWILts&#10;64B2H6BIcixAMjVKiZ2/HyU3abHdil5k8ZF6JB/p9d3gLDtrDAa6mk8nJWe6k6BMd6z578f9hxVn&#10;IYpOCQudrvlFB363ef9u3ftKz6AFqzQyIulC1fuatzH6qiiCbLUTYQJed+RsAJ2IZOKxUCh6Yne2&#10;mJXlsugBlUeQOgRCd6OTbzJ/02gZ75sm6Mhszam2mE/M5yGdxWYtqiMK3xr5VIZ4RRVOmI6S3qh2&#10;Igp2QvMflTMSIUATJxJcAU1jpM49UDfT8p9uHlrhde6FxAn+JlN4O1r58/wLmVE1n9OkOuFoRo96&#10;iF9hYIukTu9DRUEPnsLiQDBN+YoHAlPTQ4MufakdRn7S+XLTlriYJHC5nH2el+SS5Ft9LBerLH7x&#10;/NpjiN80OJYuNUeaXZZUnL+HSJVQ6DUkJQtgjdoba7OBx8PWIjsLmvO2XJTzXX5rT+4HqBGm7JQ/&#10;D5xgWosRXl5h4g8jTc71gr9IIozNplscDkOWbPrpqsQB1IUE6mmRah7+nARqzjDaLeS9yyX6L6cI&#10;e5NbSTTjG8qVDBpvzvq0iml/Xto56vmH2fwFAAD//wMAUEsDBBQABgAIAAAAIQCY8xZL3QAAAAgB&#10;AAAPAAAAZHJzL2Rvd25yZXYueG1sTI9BT8MwDIXvSPyHyEjcWMI0FVaaTgjBkSEKCHHLGtNGNE5p&#10;srbj1+Od4Gb7PT1/r9jMvhMjDtEF0nC5UCCQ6mAdNRpeXx4urkHEZMiaLhBqOGCETXl6Upjchome&#10;caxSIziEYm40tCn1uZSxbtGbuAg9EmufYfAm8To00g5m4nDfyaVSmfTGEX9oTY93LdZf1d5rSPc/&#10;2eHpbfvRNt/byTl0j+9jpfX52Xx7AyLhnP7McMRndCiZaRf2ZKPoNHCRpGG5XoM4qmq14suOp0xd&#10;gSwL+b9A+QsAAP//AwBQSwECLQAUAAYACAAAACEAtoM4kv4AAADhAQAAEwAAAAAAAAAAAAAAAAAA&#10;AAAAW0NvbnRlbnRfVHlwZXNdLnhtbFBLAQItABQABgAIAAAAIQA4/SH/1gAAAJQBAAALAAAAAAAA&#10;AAAAAAAAAC8BAABfcmVscy8ucmVsc1BLAQItABQABgAIAAAAIQCKu2fHyQEAAHgDAAAOAAAAAAAA&#10;AAAAAAAAAC4CAABkcnMvZTJvRG9jLnhtbFBLAQItABQABgAIAAAAIQCY8xZL3QAAAAgBAAAPAAAA&#10;AAAAAAAAAAAAACMEAABkcnMvZG93bnJldi54bWxQSwUGAAAAAAQABADzAAAALQUAAAAA&#10;" fillcolor="#e6b9b8" stroked="f">
                <v:textbox style="mso-fit-shape-to-text:t">
                  <w:txbxContent>
                    <w:p w14:paraId="28463869" w14:textId="77777777" w:rsidR="00CF3F98" w:rsidRPr="00C56B14" w:rsidRDefault="00CF3F98" w:rsidP="00C56B14">
                      <w:pPr>
                        <w:pStyle w:val="Web"/>
                        <w:spacing w:before="0" w:beforeAutospacing="0" w:after="0" w:afterAutospacing="0"/>
                        <w:jc w:val="both"/>
                        <w:rPr>
                          <w:rFonts w:asciiTheme="minorEastAsia" w:hAnsiTheme="minorEastAsia"/>
                          <w:sz w:val="22"/>
                          <w:lang w:eastAsia="zh-HK"/>
                        </w:rPr>
                      </w:pPr>
                      <w:r w:rsidRPr="00C56B14">
                        <w:rPr>
                          <w:rFonts w:asciiTheme="minorEastAsia" w:hAnsiTheme="minorEastAsia" w:cs="+mn-cs" w:hint="eastAsia"/>
                          <w:color w:val="000000"/>
                          <w:kern w:val="24"/>
                          <w:sz w:val="28"/>
                          <w:szCs w:val="32"/>
                        </w:rPr>
                        <w:t>清朝連戰皆北，派出直隸總督李鴻章作全權大臣，向日本求和。日本代表是首相伊藤博文，伊藤選定會談的地點為在下關（清朝人稱之馬關）。</w:t>
                      </w:r>
                    </w:p>
                  </w:txbxContent>
                </v:textbox>
                <w10:wrap anchorx="margin"/>
              </v:shape>
            </w:pict>
          </mc:Fallback>
        </mc:AlternateContent>
      </w:r>
    </w:p>
    <w:p w14:paraId="4304D1E2" w14:textId="0AACC719" w:rsidR="00DE50D3" w:rsidRDefault="00DE50D3" w:rsidP="00A8457B">
      <w:r>
        <w:rPr>
          <w:noProof/>
        </w:rPr>
        <mc:AlternateContent>
          <mc:Choice Requires="wps">
            <w:drawing>
              <wp:anchor distT="0" distB="0" distL="114300" distR="114300" simplePos="0" relativeHeight="251704320" behindDoc="0" locked="0" layoutInCell="1" allowOverlap="1" wp14:anchorId="31046581" wp14:editId="3100E043">
                <wp:simplePos x="0" y="0"/>
                <wp:positionH relativeFrom="column">
                  <wp:posOffset>7837170</wp:posOffset>
                </wp:positionH>
                <wp:positionV relativeFrom="paragraph">
                  <wp:posOffset>3157855</wp:posOffset>
                </wp:positionV>
                <wp:extent cx="1010253" cy="307777"/>
                <wp:effectExtent l="0" t="0" r="0" b="0"/>
                <wp:wrapNone/>
                <wp:docPr id="50" name="TextBox 12"/>
                <wp:cNvGraphicFramePr/>
                <a:graphic xmlns:a="http://schemas.openxmlformats.org/drawingml/2006/main">
                  <a:graphicData uri="http://schemas.microsoft.com/office/word/2010/wordprocessingShape">
                    <wps:wsp>
                      <wps:cNvSpPr txBox="1"/>
                      <wps:spPr>
                        <a:xfrm>
                          <a:off x="0" y="0"/>
                          <a:ext cx="1010253" cy="307777"/>
                        </a:xfrm>
                        <a:prstGeom prst="rect">
                          <a:avLst/>
                        </a:prstGeom>
                        <a:solidFill>
                          <a:srgbClr val="F79646">
                            <a:lumMod val="75000"/>
                          </a:srgbClr>
                        </a:solidFill>
                      </wps:spPr>
                      <wps:txbx>
                        <w:txbxContent>
                          <w:p w14:paraId="6C082973" w14:textId="77777777" w:rsidR="00CF3F98" w:rsidRDefault="00CF3F98" w:rsidP="00DE50D3">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現代地圖</w:t>
                            </w:r>
                          </w:p>
                        </w:txbxContent>
                      </wps:txbx>
                      <wps:bodyPr wrap="square" rtlCol="0">
                        <a:spAutoFit/>
                      </wps:bodyPr>
                    </wps:wsp>
                  </a:graphicData>
                </a:graphic>
              </wp:anchor>
            </w:drawing>
          </mc:Choice>
          <mc:Fallback>
            <w:pict>
              <v:shape w14:anchorId="31046581" id="TextBox 12" o:spid="_x0000_s1044" type="#_x0000_t202" style="position:absolute;margin-left:617.1pt;margin-top:248.65pt;width:79.55pt;height:24.2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2/wAEAAGIDAAAOAAAAZHJzL2Uyb0RvYy54bWysU01v2zAMvQ/YfxB0X+ykS9IZcYqtRXbZ&#10;F9DuByiyHAuQTI1UYuffj5KbtNhuw3yQTYp85HukN3ejd+JkkCz0tZzPSilMr6Gx/aGWP592726l&#10;oKj6RjnoTS3PhuTd9u2bzRAqs4AOXGNQMEhP1RBq2cUYqqIg3RmvaAbB9HzZAnoV2cRD0aAaGN27&#10;YlGWq2IAbAKCNkTsfZgu5Tbjt63R8XvbkonC1ZJ7i/nEfO7TWWw3qjqgCp3Vz22of+jCK9tz0SvU&#10;g4pKHNH+BeWtRiBo40yDL6BtrTaZA7OZl3+weexUMJkLi0PhKhP9P1j97fQDhW1quWR5euV5Rk9m&#10;jJ9gFPNFkmcIVHHUY+C4OLKfx3zxEzsT67FFn97MR/A9I52v4jKY0CmJ+S2WN1Jovrsp1/wkmOIl&#10;OyDFzwa8SB+1RB5e1lSdvlCcQi8hqRiBs83OOpcNPOzvHYqT4kHv1h9W71c51x39V2gm93pZlnni&#10;XJOm+Fz/FVCR2E6s0lcc92MWZ357obyH5sxKDLwytaRfR4VGCozuHvKG5V7Cx2OEnc09J5gph2sl&#10;gweZqz4vXdqU13aOevk1tr8BAAD//wMAUEsDBBQABgAIAAAAIQCGRcxd4QAAAA0BAAAPAAAAZHJz&#10;L2Rvd25yZXYueG1sTI/LTsMwEEX3SPyDNUhsEHWI05KEOBUqgnUplbp1HeehxuModpvA1zNdwW6u&#10;5ujOmWI9255dzOg7hxKeFhEwg9pVHTYS9l/vjykwHxRWqndoJHwbD+vy9qZQeeUm/DSXXWgYlaDP&#10;lYQ2hCHn3OvWWOUXbjBIu9qNVgWKY8OrUU1UbnseR9GKW9UhXWjVYDat0afd2UoQ9cdbdtKHqV41&#10;qXjgTm9+tl7K+7v59QVYMHP4g+GqT+pQktPRnbHyrKcciyQmVkKSPQtgV0RkgqajhGWyTIGXBf//&#10;RfkLAAD//wMAUEsBAi0AFAAGAAgAAAAhALaDOJL+AAAA4QEAABMAAAAAAAAAAAAAAAAAAAAAAFtD&#10;b250ZW50X1R5cGVzXS54bWxQSwECLQAUAAYACAAAACEAOP0h/9YAAACUAQAACwAAAAAAAAAAAAAA&#10;AAAvAQAAX3JlbHMvLnJlbHNQSwECLQAUAAYACAAAACEAEy/tv8ABAABiAwAADgAAAAAAAAAAAAAA&#10;AAAuAgAAZHJzL2Uyb0RvYy54bWxQSwECLQAUAAYACAAAACEAhkXMXeEAAAANAQAADwAAAAAAAAAA&#10;AAAAAAAaBAAAZHJzL2Rvd25yZXYueG1sUEsFBgAAAAAEAAQA8wAAACgFAAAAAA==&#10;" fillcolor="#e46c0a" stroked="f">
                <v:textbox style="mso-fit-shape-to-text:t">
                  <w:txbxContent>
                    <w:p w14:paraId="6C082973" w14:textId="77777777" w:rsidR="00CF3F98" w:rsidRDefault="00CF3F98" w:rsidP="00DE50D3">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現代地圖</w:t>
                      </w:r>
                    </w:p>
                  </w:txbxContent>
                </v:textbox>
              </v:shape>
            </w:pict>
          </mc:Fallback>
        </mc:AlternateContent>
      </w:r>
    </w:p>
    <w:p w14:paraId="04DEB4F2" w14:textId="532D93EE" w:rsidR="00DE50D3" w:rsidRDefault="00DE50D3" w:rsidP="00A8457B"/>
    <w:p w14:paraId="489CD087" w14:textId="4A7DD75D" w:rsidR="00DE50D3" w:rsidRDefault="00DE50D3" w:rsidP="00A8457B"/>
    <w:p w14:paraId="5910B5CE" w14:textId="2FF7D59D" w:rsidR="00DE50D3" w:rsidRDefault="00DE50D3" w:rsidP="00A8457B"/>
    <w:p w14:paraId="4850D9EA" w14:textId="3AE777FC" w:rsidR="00DE50D3" w:rsidRDefault="00925BC1" w:rsidP="00A8457B">
      <w:r>
        <w:rPr>
          <w:noProof/>
        </w:rPr>
        <w:drawing>
          <wp:anchor distT="0" distB="0" distL="114300" distR="114300" simplePos="0" relativeHeight="251698176" behindDoc="0" locked="0" layoutInCell="1" allowOverlap="1" wp14:anchorId="0D5B8B4F" wp14:editId="21F4E8C6">
            <wp:simplePos x="0" y="0"/>
            <wp:positionH relativeFrom="margin">
              <wp:posOffset>3905250</wp:posOffset>
            </wp:positionH>
            <wp:positionV relativeFrom="paragraph">
              <wp:posOffset>50166</wp:posOffset>
            </wp:positionV>
            <wp:extent cx="2795905" cy="2733202"/>
            <wp:effectExtent l="38100" t="38100" r="42545" b="29210"/>
            <wp:wrapNone/>
            <wp:docPr id="52" name="Picture 2" descr="E:\Project EDB\PPT\Qing_Chunfanlou\下關.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E:\Project EDB\PPT\Qing_Chunfanlou\下關.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98392" cy="2735633"/>
                    </a:xfrm>
                    <a:prstGeom prst="rect">
                      <a:avLst/>
                    </a:prstGeom>
                    <a:noFill/>
                    <a:ln w="28575">
                      <a:solidFill>
                        <a:srgbClr val="C00000"/>
                      </a:solidFill>
                      <a:prstDash val="dash"/>
                    </a:ln>
                    <a:extLst/>
                  </pic:spPr>
                </pic:pic>
              </a:graphicData>
            </a:graphic>
            <wp14:sizeRelH relativeFrom="margin">
              <wp14:pctWidth>0</wp14:pctWidth>
            </wp14:sizeRelH>
            <wp14:sizeRelV relativeFrom="margin">
              <wp14:pctHeight>0</wp14:pctHeight>
            </wp14:sizeRelV>
          </wp:anchor>
        </w:drawing>
      </w:r>
    </w:p>
    <w:p w14:paraId="7562CC20" w14:textId="1131B488" w:rsidR="00DE50D3" w:rsidRDefault="00DE50D3" w:rsidP="00A8457B"/>
    <w:p w14:paraId="60D465B7" w14:textId="73A5CF2D" w:rsidR="00DE50D3" w:rsidRDefault="00DE50D3" w:rsidP="00A8457B"/>
    <w:p w14:paraId="23A3B444" w14:textId="3265F7CD" w:rsidR="00DE50D3" w:rsidRDefault="00DE50D3" w:rsidP="00A8457B"/>
    <w:p w14:paraId="7C9773A5" w14:textId="00F02427" w:rsidR="00DE50D3" w:rsidRDefault="00DE50D3" w:rsidP="00A8457B"/>
    <w:p w14:paraId="019D9555" w14:textId="131D30D2" w:rsidR="00DE50D3" w:rsidRDefault="00C56B14" w:rsidP="00A8457B">
      <w:r>
        <w:rPr>
          <w:noProof/>
        </w:rPr>
        <w:drawing>
          <wp:anchor distT="0" distB="0" distL="114300" distR="114300" simplePos="0" relativeHeight="251697152" behindDoc="0" locked="0" layoutInCell="1" allowOverlap="1" wp14:anchorId="37EA3369" wp14:editId="05D06113">
            <wp:simplePos x="0" y="0"/>
            <wp:positionH relativeFrom="margin">
              <wp:align>left</wp:align>
            </wp:positionH>
            <wp:positionV relativeFrom="paragraph">
              <wp:posOffset>158115</wp:posOffset>
            </wp:positionV>
            <wp:extent cx="3769442" cy="4981575"/>
            <wp:effectExtent l="0" t="0" r="2540" b="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69442" cy="498157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00C740D5" w14:textId="1E9148FB" w:rsidR="00DE50D3" w:rsidRDefault="00DE50D3" w:rsidP="00A8457B"/>
    <w:p w14:paraId="0DDD97F3" w14:textId="0D4A49D8" w:rsidR="00DE50D3" w:rsidRDefault="00DE50D3" w:rsidP="00A8457B"/>
    <w:p w14:paraId="6C8081DE" w14:textId="0B751D90" w:rsidR="00DE50D3" w:rsidRDefault="00925BC1" w:rsidP="00A8457B">
      <w:r>
        <w:rPr>
          <w:noProof/>
        </w:rPr>
        <mc:AlternateContent>
          <mc:Choice Requires="wps">
            <w:drawing>
              <wp:anchor distT="0" distB="0" distL="114300" distR="114300" simplePos="0" relativeHeight="251701248" behindDoc="0" locked="0" layoutInCell="1" allowOverlap="1" wp14:anchorId="611CA213" wp14:editId="0C291B0F">
                <wp:simplePos x="0" y="0"/>
                <wp:positionH relativeFrom="column">
                  <wp:posOffset>4838065</wp:posOffset>
                </wp:positionH>
                <wp:positionV relativeFrom="paragraph">
                  <wp:posOffset>114300</wp:posOffset>
                </wp:positionV>
                <wp:extent cx="523875" cy="438150"/>
                <wp:effectExtent l="38100" t="19050" r="28575" b="38100"/>
                <wp:wrapNone/>
                <wp:docPr id="47" name="五角星形 15"/>
                <wp:cNvGraphicFramePr/>
                <a:graphic xmlns:a="http://schemas.openxmlformats.org/drawingml/2006/main">
                  <a:graphicData uri="http://schemas.microsoft.com/office/word/2010/wordprocessingShape">
                    <wps:wsp>
                      <wps:cNvSpPr/>
                      <wps:spPr>
                        <a:xfrm>
                          <a:off x="0" y="0"/>
                          <a:ext cx="523875" cy="438150"/>
                        </a:xfrm>
                        <a:prstGeom prst="star5">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3E3936CB" id="五角星形 15" o:spid="_x0000_s1026" style="position:absolute;margin-left:380.95pt;margin-top:9pt;width:41.25pt;height:3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23875,4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14QEAAHcDAAAOAAAAZHJzL2Uyb0RvYy54bWysU82O0zAQviPxDpbvNGm3Yauo6R62KhcE&#10;Ky08wNSxk0j+09g07WsgDtyQuPAOSLwNi3gMxm7psssNkYMzjj9/M/PNl+XV3mi2kxgGZxs+nZSc&#10;SStcO9iu4W/fbJ4tOAsRbAvaWdnwgwz8avX0yXL0tZy53ulWIiMSG+rRN7yP0ddFEUQvDYSJ89LS&#10;oXJoINIWu6JFGInd6GJWls+L0WHr0QkZAn1dHw/5KvMrJUV8rVSQkemGU20xr5jXbVqL1RLqDsH3&#10;gziVAf9QhYHBUtIz1RoisHc4/EVlBoEuOBUnwpnCKTUImXugbqblo25ue/Ay90LiBH+WKfw/WvFq&#10;d4NsaBs+v+TMgqEZff/64eeX9z8+frr79plNq6TR6ENN0Ft/g6ddoDA1vFdo0ptaYfus6+Gsq9xH&#10;JuhjNbtYXFacCTqaXyymVda9uL/sMcQX0hmWgoaTYbDKcsLuZYiUkbC/MSmZdZtB6zw7bdnY8Fk1&#10;L2m8AshCSkOk0HhqKtiOM9AdeVNEzJTB6aFN1xNRwG57rZHtgPyx2ZT0pHYp3QNYyr2G0B9x+egE&#10;0zbRyOy0U6lJq6M6Kdq69kAKY9TX7uhBsKJ3ZMFUUMqVUDTdnPXkxGSfP/cZdf+/rH4BAAD//wMA&#10;UEsDBBQABgAIAAAAIQBdX+dB3wAAAAkBAAAPAAAAZHJzL2Rvd25yZXYueG1sTI9BS8NAEIXvgv9h&#10;GcGb3VRCmsZsilQE8SKmUvC2zU6TtNnZkN0m8d87nuptHu/jzXv5ZradGHHwrSMFy0UEAqlypqVa&#10;wdfu9SEF4YMmoztHqOAHPWyK25tcZ8ZN9IljGWrBIeQzraAJoc+k9FWDVvuF65HYO7rB6sByqKUZ&#10;9MThtpOPUZRIq1viD43ucdtgdS4vVsHervfTR/z9PpbJ7riV3Usa3k5K3d/Nz08gAs7hCsNffa4O&#10;BXc6uAsZLzoFq2S5ZpSNlDcxkMZxDOLAxyoCWeTy/4LiFwAA//8DAFBLAQItABQABgAIAAAAIQC2&#10;gziS/gAAAOEBAAATAAAAAAAAAAAAAAAAAAAAAABbQ29udGVudF9UeXBlc10ueG1sUEsBAi0AFAAG&#10;AAgAAAAhADj9If/WAAAAlAEAAAsAAAAAAAAAAAAAAAAALwEAAF9yZWxzLy5yZWxzUEsBAi0AFAAG&#10;AAgAAAAhACz5sLXhAQAAdwMAAA4AAAAAAAAAAAAAAAAALgIAAGRycy9lMm9Eb2MueG1sUEsBAi0A&#10;FAAGAAgAAAAhAF1f50HfAAAACQEAAA8AAAAAAAAAAAAAAAAAOwQAAGRycy9kb3ducmV2LnhtbFBL&#10;BQYAAAAABAAEAPMAAABHBQAAAAA=&#10;" path="m1,167358r200103,1l261938,r61833,167359l523874,167358,361987,270790r61836,167359l261938,334715,100052,438149,161888,270790,1,167358xe" filled="f" strokecolor="red" strokeweight="2pt">
                <v:path arrowok="t" o:connecttype="custom" o:connectlocs="1,167358;200104,167359;261938,0;323771,167359;523874,167358;361987,270790;423823,438149;261938,334715;100052,438149;161888,270790;1,167358" o:connectangles="0,0,0,0,0,0,0,0,0,0,0"/>
              </v:shape>
            </w:pict>
          </mc:Fallback>
        </mc:AlternateContent>
      </w:r>
    </w:p>
    <w:p w14:paraId="25061EAC" w14:textId="487A0095" w:rsidR="00DE50D3" w:rsidRDefault="00DE50D3" w:rsidP="00A8457B"/>
    <w:p w14:paraId="29FAA52A" w14:textId="57BB0F23" w:rsidR="00DE50D3" w:rsidRDefault="00C56B14" w:rsidP="00A8457B">
      <w:r>
        <w:rPr>
          <w:noProof/>
        </w:rPr>
        <mc:AlternateContent>
          <mc:Choice Requires="wps">
            <w:drawing>
              <wp:anchor distT="0" distB="0" distL="114300" distR="114300" simplePos="0" relativeHeight="251700224" behindDoc="0" locked="0" layoutInCell="1" allowOverlap="1" wp14:anchorId="1166779A" wp14:editId="0A60C6C5">
                <wp:simplePos x="0" y="0"/>
                <wp:positionH relativeFrom="column">
                  <wp:posOffset>1367473</wp:posOffset>
                </wp:positionH>
                <wp:positionV relativeFrom="paragraph">
                  <wp:posOffset>131763</wp:posOffset>
                </wp:positionV>
                <wp:extent cx="3456384" cy="3209478"/>
                <wp:effectExtent l="9208" t="0" r="20002" b="20003"/>
                <wp:wrapNone/>
                <wp:docPr id="46" name="Elbow Connector 4"/>
                <wp:cNvGraphicFramePr/>
                <a:graphic xmlns:a="http://schemas.openxmlformats.org/drawingml/2006/main">
                  <a:graphicData uri="http://schemas.microsoft.com/office/word/2010/wordprocessingShape">
                    <wps:wsp>
                      <wps:cNvCnPr/>
                      <wps:spPr>
                        <a:xfrm rot="5400000" flipH="1" flipV="1">
                          <a:off x="0" y="0"/>
                          <a:ext cx="3456384" cy="3209478"/>
                        </a:xfrm>
                        <a:prstGeom prst="bentConnector3">
                          <a:avLst>
                            <a:gd name="adj1" fmla="val 99879"/>
                          </a:avLst>
                        </a:prstGeom>
                        <a:noFill/>
                        <a:ln w="9525" cap="flat" cmpd="sng" algn="ctr">
                          <a:solidFill>
                            <a:srgbClr val="4F81BD">
                              <a:shade val="95000"/>
                              <a:satMod val="105000"/>
                            </a:srgbClr>
                          </a:solidFill>
                          <a:prstDash val="solid"/>
                        </a:ln>
                        <a:effectLst/>
                      </wps:spPr>
                      <wps:bodyPr/>
                    </wps:wsp>
                  </a:graphicData>
                </a:graphic>
              </wp:anchor>
            </w:drawing>
          </mc:Choice>
          <mc:Fallback>
            <w:pict>
              <v:shapetype w14:anchorId="4F80F653"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 o:spid="_x0000_s1026" type="#_x0000_t34" style="position:absolute;margin-left:107.7pt;margin-top:10.4pt;width:272.15pt;height:252.7pt;rotation:90;flip:x y;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eYACQIAAPMDAAAOAAAAZHJzL2Uyb0RvYy54bWysU8uu2jAQ3VfqP1jelwQI3AQRrlQo7aK9&#10;Repjb/xIXPkl2yXw9x07ufS1q5qFNZ7xnDNzZrJ9vGqFLtwHaU2L57MSI26oZdJ0Lf7y+fiqxihE&#10;YhhR1vAW33jAj7uXL7aD2/CF7a1i3CMAMWEzuBb3MbpNUQTac03CzDpuICis1yTC1XcF82QAdK2K&#10;RVmui8F65rylPATwHsYg3mV8ITiNH4UIPCLVYqgt5tPn85zOYrclm84T10s6lUH+oQpNpAHSO9SB&#10;RIK+e/kXlJbU22BFnFGrCyuEpDz3AN3Myz+6+dQTx3MvIE5wd5nC/4OlT5eTR5K1uFpjZIiGGb1R&#10;ZzugvTUG5LMeVUmlwYUNPN6bk59uwZ18avkqvEbegrSrqkwfRkJJ9w7WYbS+Jiu9hHbRNWt/u2vP&#10;rxFRcC6r1XpZVxhRiC0XZVM91Im3GAlSuvMhvuVWo2S0+MxNvBe5zATk8j7EPAY29ULYt1SFVjDV&#10;C1GoaeqHZsKdXgPDM3JKNfYolcp7oQwaWtysFisoi8B2CkUimNqBXsF0GBHVwdrT6DN9sEqylJ1w&#10;gu/Oe+URsIK4x3r++jA+6gnjo7dZJbUyVSDxg2Wje14++6G0CSYL8Rt+qvlAQj/m5NDUlzKJn+ft&#10;Bz2SiGl647ySdbbslseY/bBZGX36C9Lq/nrP2T//1d0PAAAA//8DAFBLAwQUAAYACAAAACEAGzmk&#10;zN8AAAAJAQAADwAAAGRycy9kb3ducmV2LnhtbEyPTU/DMAyG70j8h8hI3Fi6rR+jNJ2ACYnLhCgT&#10;56wxbbXGqZp0K/8ec4KbrefV68fFdra9OOPoO0cKlosIBFLtTEeNgsPHy90GhA+ajO4doYJv9LAt&#10;r68KnRt3oXc8V6ERXEI+1wraEIZcSl+3aLVfuAGJ2ZcbrQ68jo00o75wue3lKopSaXVHfKHVAz63&#10;WJ+qySqY9vHTbpm9njZJ9ZmlQ/a2P+ykUrc38+MDiIBz+AvDrz6rQ8lORzeR8aJXsFrH9xxlsAbB&#10;PIsjHo4KkjhJQZaF/P9B+QMAAP//AwBQSwECLQAUAAYACAAAACEAtoM4kv4AAADhAQAAEwAAAAAA&#10;AAAAAAAAAAAAAAAAW0NvbnRlbnRfVHlwZXNdLnhtbFBLAQItABQABgAIAAAAIQA4/SH/1gAAAJQB&#10;AAALAAAAAAAAAAAAAAAAAC8BAABfcmVscy8ucmVsc1BLAQItABQABgAIAAAAIQC8heYACQIAAPMD&#10;AAAOAAAAAAAAAAAAAAAAAC4CAABkcnMvZTJvRG9jLnhtbFBLAQItABQABgAIAAAAIQAbOaTM3wAA&#10;AAkBAAAPAAAAAAAAAAAAAAAAAGMEAABkcnMvZG93bnJldi54bWxQSwUGAAAAAAQABADzAAAAbwUA&#10;AAAA&#10;" adj="21574" strokecolor="#4a7ebb"/>
            </w:pict>
          </mc:Fallback>
        </mc:AlternateContent>
      </w:r>
    </w:p>
    <w:p w14:paraId="637BE1A2" w14:textId="217B678A" w:rsidR="00DE50D3" w:rsidRDefault="00DE50D3" w:rsidP="00A8457B"/>
    <w:p w14:paraId="6EA1747B" w14:textId="40C82A81" w:rsidR="00DE50D3" w:rsidRDefault="00DE50D3" w:rsidP="00A8457B"/>
    <w:p w14:paraId="3B899DE2" w14:textId="5DEA23E0" w:rsidR="00DE50D3" w:rsidRDefault="00DE50D3" w:rsidP="00A8457B"/>
    <w:p w14:paraId="66A47F92" w14:textId="2F25CD39" w:rsidR="00DE50D3" w:rsidRDefault="00DE50D3" w:rsidP="00A8457B"/>
    <w:p w14:paraId="6E0430D7" w14:textId="7A6F2A3A" w:rsidR="00DE50D3" w:rsidRDefault="00C56B14" w:rsidP="00A8457B">
      <w:r>
        <w:rPr>
          <w:noProof/>
        </w:rPr>
        <mc:AlternateContent>
          <mc:Choice Requires="wps">
            <w:drawing>
              <wp:anchor distT="0" distB="0" distL="114300" distR="114300" simplePos="0" relativeHeight="251709440" behindDoc="0" locked="0" layoutInCell="1" allowOverlap="1" wp14:anchorId="4015B538" wp14:editId="3A2FB766">
                <wp:simplePos x="0" y="0"/>
                <wp:positionH relativeFrom="column">
                  <wp:posOffset>5767705</wp:posOffset>
                </wp:positionH>
                <wp:positionV relativeFrom="paragraph">
                  <wp:posOffset>12700</wp:posOffset>
                </wp:positionV>
                <wp:extent cx="933450" cy="307340"/>
                <wp:effectExtent l="0" t="0" r="0" b="1270"/>
                <wp:wrapNone/>
                <wp:docPr id="56" name="TextBox 12"/>
                <wp:cNvGraphicFramePr/>
                <a:graphic xmlns:a="http://schemas.openxmlformats.org/drawingml/2006/main">
                  <a:graphicData uri="http://schemas.microsoft.com/office/word/2010/wordprocessingShape">
                    <wps:wsp>
                      <wps:cNvSpPr txBox="1"/>
                      <wps:spPr>
                        <a:xfrm>
                          <a:off x="0" y="0"/>
                          <a:ext cx="933450" cy="307340"/>
                        </a:xfrm>
                        <a:prstGeom prst="rect">
                          <a:avLst/>
                        </a:prstGeom>
                        <a:solidFill>
                          <a:srgbClr val="F79646">
                            <a:lumMod val="75000"/>
                          </a:srgbClr>
                        </a:solidFill>
                      </wps:spPr>
                      <wps:txbx>
                        <w:txbxContent>
                          <w:p w14:paraId="0FB3A848" w14:textId="77777777" w:rsidR="00CF3F98" w:rsidRPr="00C56B14" w:rsidRDefault="00CF3F98" w:rsidP="00DE50D3">
                            <w:pPr>
                              <w:pStyle w:val="Web"/>
                              <w:spacing w:before="0" w:beforeAutospacing="0" w:after="0" w:afterAutospacing="0"/>
                              <w:rPr>
                                <w:rFonts w:asciiTheme="majorEastAsia" w:eastAsiaTheme="majorEastAsia" w:hAnsiTheme="majorEastAsia"/>
                                <w:sz w:val="28"/>
                                <w:szCs w:val="28"/>
                                <w:lang w:eastAsia="zh-HK"/>
                              </w:rPr>
                            </w:pPr>
                            <w:r w:rsidRPr="00C56B14">
                              <w:rPr>
                                <w:rFonts w:asciiTheme="majorEastAsia" w:eastAsiaTheme="majorEastAsia" w:hAnsiTheme="majorEastAsia" w:cs="+mn-cs" w:hint="eastAsia"/>
                                <w:color w:val="000000"/>
                                <w:kern w:val="24"/>
                                <w:sz w:val="28"/>
                                <w:szCs w:val="28"/>
                                <w:lang w:eastAsia="zh-CN"/>
                              </w:rPr>
                              <w:t>現代地圖</w:t>
                            </w:r>
                          </w:p>
                        </w:txbxContent>
                      </wps:txbx>
                      <wps:bodyPr wrap="square" rtlCol="0">
                        <a:spAutoFit/>
                      </wps:bodyPr>
                    </wps:wsp>
                  </a:graphicData>
                </a:graphic>
                <wp14:sizeRelH relativeFrom="margin">
                  <wp14:pctWidth>0</wp14:pctWidth>
                </wp14:sizeRelH>
              </wp:anchor>
            </w:drawing>
          </mc:Choice>
          <mc:Fallback>
            <w:pict>
              <v:shape w14:anchorId="4015B538" id="_x0000_s1045" type="#_x0000_t202" style="position:absolute;margin-left:454.15pt;margin-top:1pt;width:73.5pt;height:24.2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G0AwAEAAGEDAAAOAAAAZHJzL2Uyb0RvYy54bWysU9uO0zAQfUfiHyy/06R3GjVdwa7KC7BI&#10;u3yA69iNJTtjPG6T/j1jZ9tdwRvixfFcfGbOmcn2bnCWnVVAA13Np5OSM9VJaEx3rPnP5/2Hj5xh&#10;FF0jLHSq5heF/G73/t2295WaQQu2UYERSIdV72vexuirokDZKidwAl51FNQQnIhkhmPRBNETurPF&#10;rCxXRQ+h8QGkQiTvwxjku4yvtZLxUWtUkdmaU28xnyGfh3QWu62ojkH41siXNsQ/dOGE6ajoDepB&#10;RMFOwfwF5YwMgKDjRIIrQGsjVeZAbKblH2yeWuFV5kLioL/JhP8PVn4//wjMNDVfrjjrhKMZPash&#10;foaBTWdJnt5jRVlPnvLiQH4a89WP5EysBx1c+hIfRnES+nITl8CYJOdmPl8sKSIpNC/X80UWv3h9&#10;7APGLwocS5eaB5pdllScv2KkRij1mpJqIVjT7I212QjHw70N7Cxozvv1ZrVY5bf25L5BM7rXy7K8&#10;1sQxP4O+ASoS2ZFUusXhMGRtppsr4wM0FxKip42pOf46iaA4C9HeQ16w3Iv/dIqwN7nnBDO+oVrJ&#10;oDnmqi87lxblrZ2zXv+M3W8AAAD//wMAUEsDBBQABgAIAAAAIQCJt/fT3gAAAAkBAAAPAAAAZHJz&#10;L2Rvd25yZXYueG1sTI/NTsMwEITvSLyDtUhcELVpSJWGOBUqgjMUJK6us/lR43UUu03g6dme6HFn&#10;RrPfFJvZ9eKEY+g8aXhYKBBI1lcdNRq+Pl/vMxAhGqpM7wk1/GCATXl9VZi88hN94GkXG8ElFHKj&#10;oY1xyKUMtkVnwsIPSOzVfnQm8jk2shrNxOWul0ulVtKZjvhDawbctmgPu6PTkNRvL+uD/Z7qVZMl&#10;d9Lb7e970Pr2Zn5+AhFxjv9hOOMzOpTMtPdHqoLoNaxVlnBUw5InnX2VpizsNaTqEWRZyMsF5R8A&#10;AAD//wMAUEsBAi0AFAAGAAgAAAAhALaDOJL+AAAA4QEAABMAAAAAAAAAAAAAAAAAAAAAAFtDb250&#10;ZW50X1R5cGVzXS54bWxQSwECLQAUAAYACAAAACEAOP0h/9YAAACUAQAACwAAAAAAAAAAAAAAAAAv&#10;AQAAX3JlbHMvLnJlbHNQSwECLQAUAAYACAAAACEA1+htAMABAABhAwAADgAAAAAAAAAAAAAAAAAu&#10;AgAAZHJzL2Uyb0RvYy54bWxQSwECLQAUAAYACAAAACEAibf3094AAAAJAQAADwAAAAAAAAAAAAAA&#10;AAAaBAAAZHJzL2Rvd25yZXYueG1sUEsFBgAAAAAEAAQA8wAAACUFAAAAAA==&#10;" fillcolor="#e46c0a" stroked="f">
                <v:textbox style="mso-fit-shape-to-text:t">
                  <w:txbxContent>
                    <w:p w14:paraId="0FB3A848" w14:textId="77777777" w:rsidR="00CF3F98" w:rsidRPr="00C56B14" w:rsidRDefault="00CF3F98" w:rsidP="00DE50D3">
                      <w:pPr>
                        <w:pStyle w:val="Web"/>
                        <w:spacing w:before="0" w:beforeAutospacing="0" w:after="0" w:afterAutospacing="0"/>
                        <w:rPr>
                          <w:rFonts w:asciiTheme="majorEastAsia" w:eastAsiaTheme="majorEastAsia" w:hAnsiTheme="majorEastAsia"/>
                          <w:sz w:val="28"/>
                          <w:szCs w:val="28"/>
                          <w:lang w:eastAsia="zh-HK"/>
                        </w:rPr>
                      </w:pPr>
                      <w:r w:rsidRPr="00C56B14">
                        <w:rPr>
                          <w:rFonts w:asciiTheme="majorEastAsia" w:eastAsiaTheme="majorEastAsia" w:hAnsiTheme="majorEastAsia" w:cs="+mn-cs" w:hint="eastAsia"/>
                          <w:color w:val="000000"/>
                          <w:kern w:val="24"/>
                          <w:sz w:val="28"/>
                          <w:szCs w:val="28"/>
                          <w:lang w:eastAsia="zh-CN"/>
                        </w:rPr>
                        <w:t>現代地圖</w:t>
                      </w:r>
                    </w:p>
                  </w:txbxContent>
                </v:textbox>
              </v:shape>
            </w:pict>
          </mc:Fallback>
        </mc:AlternateContent>
      </w:r>
    </w:p>
    <w:p w14:paraId="76D52FCB" w14:textId="22CD8287" w:rsidR="00DE50D3" w:rsidRDefault="00DE50D3" w:rsidP="00A8457B"/>
    <w:p w14:paraId="2E751C06" w14:textId="7A4AAFDA" w:rsidR="00DE50D3" w:rsidRDefault="00DE50D3" w:rsidP="00A8457B"/>
    <w:p w14:paraId="492BFB87" w14:textId="7665617E" w:rsidR="00DE50D3" w:rsidRDefault="00C56B14" w:rsidP="00A8457B">
      <w:r>
        <w:rPr>
          <w:noProof/>
        </w:rPr>
        <mc:AlternateContent>
          <mc:Choice Requires="wps">
            <w:drawing>
              <wp:anchor distT="0" distB="0" distL="114300" distR="114300" simplePos="0" relativeHeight="251705344" behindDoc="0" locked="0" layoutInCell="1" allowOverlap="1" wp14:anchorId="4E77FEB0" wp14:editId="2F53EE63">
                <wp:simplePos x="0" y="0"/>
                <wp:positionH relativeFrom="column">
                  <wp:posOffset>4152900</wp:posOffset>
                </wp:positionH>
                <wp:positionV relativeFrom="paragraph">
                  <wp:posOffset>102235</wp:posOffset>
                </wp:positionV>
                <wp:extent cx="2209800" cy="953770"/>
                <wp:effectExtent l="0" t="0" r="19050" b="12065"/>
                <wp:wrapNone/>
                <wp:docPr id="12" name="TextBox 11"/>
                <wp:cNvGraphicFramePr/>
                <a:graphic xmlns:a="http://schemas.openxmlformats.org/drawingml/2006/main">
                  <a:graphicData uri="http://schemas.microsoft.com/office/word/2010/wordprocessingShape">
                    <wps:wsp>
                      <wps:cNvSpPr txBox="1"/>
                      <wps:spPr>
                        <a:xfrm>
                          <a:off x="0" y="0"/>
                          <a:ext cx="2209800" cy="953770"/>
                        </a:xfrm>
                        <a:prstGeom prst="rect">
                          <a:avLst/>
                        </a:prstGeom>
                        <a:solidFill>
                          <a:srgbClr val="9BBB59">
                            <a:lumMod val="20000"/>
                            <a:lumOff val="80000"/>
                          </a:srgbClr>
                        </a:solidFill>
                        <a:ln>
                          <a:solidFill>
                            <a:srgbClr val="C00000"/>
                          </a:solidFill>
                        </a:ln>
                      </wps:spPr>
                      <wps:txbx>
                        <w:txbxContent>
                          <w:p w14:paraId="102B01D0" w14:textId="77777777" w:rsidR="00CF3F98" w:rsidRPr="00C56B14" w:rsidRDefault="00CF3F98" w:rsidP="00DE50D3">
                            <w:pPr>
                              <w:pStyle w:val="Web"/>
                              <w:spacing w:before="0" w:beforeAutospacing="0" w:after="0" w:afterAutospacing="0"/>
                              <w:rPr>
                                <w:sz w:val="28"/>
                                <w:szCs w:val="28"/>
                                <w:lang w:eastAsia="zh-HK"/>
                              </w:rPr>
                            </w:pPr>
                            <w:r w:rsidRPr="00C56B14">
                              <w:rPr>
                                <w:color w:val="000000"/>
                                <w:kern w:val="24"/>
                                <w:sz w:val="28"/>
                                <w:szCs w:val="28"/>
                              </w:rPr>
                              <w:t>下關</w:t>
                            </w:r>
                            <w:r w:rsidRPr="00C56B14">
                              <w:rPr>
                                <w:color w:val="000000"/>
                                <w:kern w:val="24"/>
                                <w:sz w:val="28"/>
                                <w:szCs w:val="28"/>
                                <w:lang w:eastAsia="zh-HK"/>
                              </w:rPr>
                              <w:t>(Shimonoseki)</w:t>
                            </w:r>
                            <w:r w:rsidRPr="00C56B14">
                              <w:rPr>
                                <w:color w:val="000000"/>
                                <w:kern w:val="24"/>
                                <w:sz w:val="28"/>
                                <w:szCs w:val="28"/>
                              </w:rPr>
                              <w:t>資料：</w:t>
                            </w:r>
                          </w:p>
                          <w:p w14:paraId="5CF144BA" w14:textId="77777777" w:rsidR="00CF3F98" w:rsidRPr="00C56B14" w:rsidRDefault="00CF3F98" w:rsidP="00DE50D3">
                            <w:pPr>
                              <w:pStyle w:val="Web"/>
                              <w:spacing w:before="0" w:beforeAutospacing="0" w:after="0" w:afterAutospacing="0"/>
                              <w:rPr>
                                <w:sz w:val="28"/>
                                <w:szCs w:val="28"/>
                                <w:lang w:eastAsia="zh-HK"/>
                              </w:rPr>
                            </w:pPr>
                            <w:r w:rsidRPr="00C56B14">
                              <w:rPr>
                                <w:color w:val="000000"/>
                                <w:kern w:val="24"/>
                                <w:sz w:val="28"/>
                                <w:szCs w:val="28"/>
                                <w:lang w:eastAsia="zh-HK"/>
                              </w:rPr>
                              <w:t xml:space="preserve">-- </w:t>
                            </w:r>
                            <w:r w:rsidRPr="00C56B14">
                              <w:rPr>
                                <w:color w:val="000000"/>
                                <w:kern w:val="24"/>
                                <w:sz w:val="28"/>
                                <w:szCs w:val="28"/>
                              </w:rPr>
                              <w:t>本州西南端</w:t>
                            </w:r>
                          </w:p>
                          <w:p w14:paraId="2EE68E4E" w14:textId="77777777" w:rsidR="00CF3F98" w:rsidRPr="00C56B14" w:rsidRDefault="00CF3F98" w:rsidP="00DE50D3">
                            <w:pPr>
                              <w:pStyle w:val="Web"/>
                              <w:spacing w:before="0" w:beforeAutospacing="0" w:after="0" w:afterAutospacing="0"/>
                              <w:rPr>
                                <w:sz w:val="28"/>
                                <w:szCs w:val="28"/>
                                <w:lang w:eastAsia="zh-HK"/>
                              </w:rPr>
                            </w:pPr>
                            <w:r w:rsidRPr="00C56B14">
                              <w:rPr>
                                <w:color w:val="000000"/>
                                <w:kern w:val="24"/>
                                <w:sz w:val="28"/>
                                <w:szCs w:val="28"/>
                                <w:lang w:eastAsia="zh-HK"/>
                              </w:rPr>
                              <w:t xml:space="preserve">-- </w:t>
                            </w:r>
                            <w:r w:rsidRPr="00C56B14">
                              <w:rPr>
                                <w:color w:val="000000"/>
                                <w:kern w:val="24"/>
                                <w:sz w:val="28"/>
                                <w:szCs w:val="28"/>
                              </w:rPr>
                              <w:t>港口城市</w:t>
                            </w:r>
                          </w:p>
                          <w:p w14:paraId="5DEE0E0A" w14:textId="77777777" w:rsidR="00CF3F98" w:rsidRPr="00C56B14" w:rsidRDefault="00CF3F98" w:rsidP="00C56B14">
                            <w:pPr>
                              <w:pStyle w:val="Web"/>
                              <w:spacing w:before="0" w:beforeAutospacing="0" w:after="0" w:afterAutospacing="0"/>
                              <w:ind w:left="280" w:hangingChars="100" w:hanging="280"/>
                              <w:rPr>
                                <w:sz w:val="28"/>
                                <w:szCs w:val="28"/>
                                <w:lang w:eastAsia="zh-HK"/>
                              </w:rPr>
                            </w:pPr>
                            <w:r w:rsidRPr="00C56B14">
                              <w:rPr>
                                <w:color w:val="000000"/>
                                <w:kern w:val="24"/>
                                <w:sz w:val="28"/>
                                <w:szCs w:val="28"/>
                                <w:lang w:eastAsia="zh-HK"/>
                              </w:rPr>
                              <w:t xml:space="preserve">-- </w:t>
                            </w:r>
                            <w:r w:rsidRPr="00C56B14">
                              <w:rPr>
                                <w:color w:val="000000"/>
                                <w:kern w:val="24"/>
                                <w:sz w:val="28"/>
                                <w:szCs w:val="28"/>
                              </w:rPr>
                              <w:t>幕府時期屬長</w:t>
                            </w:r>
                            <w:proofErr w:type="gramStart"/>
                            <w:r w:rsidRPr="00C56B14">
                              <w:rPr>
                                <w:color w:val="000000"/>
                                <w:kern w:val="24"/>
                                <w:sz w:val="28"/>
                                <w:szCs w:val="28"/>
                              </w:rPr>
                              <w:t>洲藩，</w:t>
                            </w:r>
                            <w:proofErr w:type="gramEnd"/>
                            <w:r w:rsidRPr="00C56B14">
                              <w:rPr>
                                <w:color w:val="000000"/>
                                <w:kern w:val="24"/>
                                <w:sz w:val="28"/>
                                <w:szCs w:val="28"/>
                              </w:rPr>
                              <w:t>目前屬山口縣</w:t>
                            </w:r>
                          </w:p>
                        </w:txbxContent>
                      </wps:txbx>
                      <wps:bodyPr wrap="square" rtlCol="0">
                        <a:spAutoFit/>
                      </wps:bodyPr>
                    </wps:wsp>
                  </a:graphicData>
                </a:graphic>
                <wp14:sizeRelH relativeFrom="margin">
                  <wp14:pctWidth>0</wp14:pctWidth>
                </wp14:sizeRelH>
              </wp:anchor>
            </w:drawing>
          </mc:Choice>
          <mc:Fallback>
            <w:pict>
              <v:shape w14:anchorId="4E77FEB0" id="TextBox 11" o:spid="_x0000_s1046" type="#_x0000_t202" style="position:absolute;margin-left:327pt;margin-top:8.05pt;width:174pt;height:75.1pt;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y831wEAALoDAAAOAAAAZHJzL2Uyb0RvYy54bWysU9tu2zAMfR+wfxD0vtjx0LUJ4hRLiuxl&#10;lwJtP0CR5ViAJGqiEjt/P0rOpVuBPQx7kaVD8pA8pBf3gzXsoAJqcDWfTkrOlJPQaLer+cvz5sMd&#10;ZxiFa4QBp2p+VMjvl+/fLXo/VxV0YBoVGJE4nPe+5l2Mfl4UKDtlBU7AK0fGFoIVkZ5hVzRB9MRu&#10;TVGV5aeih9D4AFIhEvowGvky87etkvFH26KKzNScaov5DPncprNYLsR8F4TvtDyVIf6hCiu0o6QX&#10;qgcRBdsH/YbKahkAoY0TCbaAttVS5R6om2n5RzdPnfAq90LioL/IhP+PVn4/PAamG5pdxZkTlmb0&#10;rIa4goFNp0me3uOcvJ48+cWBcHI940hg6npog01f6oeRnYQ+XsQlMiYJrKpydleSSZJtdvPx9jar&#10;X1yjfcD4RYFl6VLzQMPLmorDV4xUCbmeXVIyBKObjTYmP8JuuzaBHQQNerZarW5mOdbs7TdoRpj2&#10;hfLniRNMezHCVNQIEz+ONDnXb/zG/T3lOpGcG3oVSZwptEgqjmqlWxy2Qxa9yiEJ2kJzJIV7WsWa&#10;48+9CIqzEM0a8ubm7P7zPsJGZy2uMSd2WpBc9mmZ0wa+fmev6y+3/AUAAP//AwBQSwMEFAAGAAgA&#10;AAAhAGDVCePdAAAACwEAAA8AAABkcnMvZG93bnJldi54bWxMj81OwzAQhO9IvIO1lbhR5wcilMap&#10;UBAXONH0AZx4caLGdmS7bcrTsznBcWdGs99U+8VM7II+jM4KSLcJMLS9U6PVAo7t++MLsBClVXJy&#10;FgXcMMC+vr+rZKnc1X7h5RA1oxIbSilgiHEuOQ/9gEaGrZvRkvftvJGRTq+58vJK5WbiWZIU3MjR&#10;0odBztgM2J8OZyOg/2n1TTts304fn02a5z5rfCfEw2Z53QGLuMS/MKz4hA41MXXubFVgk4Di+Ym2&#10;RDKKFNgaSJKMlG5Vihx4XfH/G+pfAAAA//8DAFBLAQItABQABgAIAAAAIQC2gziS/gAAAOEBAAAT&#10;AAAAAAAAAAAAAAAAAAAAAABbQ29udGVudF9UeXBlc10ueG1sUEsBAi0AFAAGAAgAAAAhADj9If/W&#10;AAAAlAEAAAsAAAAAAAAAAAAAAAAALwEAAF9yZWxzLy5yZWxzUEsBAi0AFAAGAAgAAAAhAJgrLzfX&#10;AQAAugMAAA4AAAAAAAAAAAAAAAAALgIAAGRycy9lMm9Eb2MueG1sUEsBAi0AFAAGAAgAAAAhAGDV&#10;CePdAAAACwEAAA8AAAAAAAAAAAAAAAAAMQQAAGRycy9kb3ducmV2LnhtbFBLBQYAAAAABAAEAPMA&#10;AAA7BQAAAAA=&#10;" fillcolor="#ebf1de" strokecolor="#c00000">
                <v:textbox style="mso-fit-shape-to-text:t">
                  <w:txbxContent>
                    <w:p w14:paraId="102B01D0" w14:textId="77777777" w:rsidR="00CF3F98" w:rsidRPr="00C56B14" w:rsidRDefault="00CF3F98" w:rsidP="00DE50D3">
                      <w:pPr>
                        <w:pStyle w:val="Web"/>
                        <w:spacing w:before="0" w:beforeAutospacing="0" w:after="0" w:afterAutospacing="0"/>
                        <w:rPr>
                          <w:sz w:val="28"/>
                          <w:szCs w:val="28"/>
                          <w:lang w:eastAsia="zh-HK"/>
                        </w:rPr>
                      </w:pPr>
                      <w:r w:rsidRPr="00C56B14">
                        <w:rPr>
                          <w:color w:val="000000"/>
                          <w:kern w:val="24"/>
                          <w:sz w:val="28"/>
                          <w:szCs w:val="28"/>
                        </w:rPr>
                        <w:t>下關</w:t>
                      </w:r>
                      <w:r w:rsidRPr="00C56B14">
                        <w:rPr>
                          <w:color w:val="000000"/>
                          <w:kern w:val="24"/>
                          <w:sz w:val="28"/>
                          <w:szCs w:val="28"/>
                          <w:lang w:eastAsia="zh-HK"/>
                        </w:rPr>
                        <w:t>(Shimonoseki)</w:t>
                      </w:r>
                      <w:r w:rsidRPr="00C56B14">
                        <w:rPr>
                          <w:color w:val="000000"/>
                          <w:kern w:val="24"/>
                          <w:sz w:val="28"/>
                          <w:szCs w:val="28"/>
                        </w:rPr>
                        <w:t>資料：</w:t>
                      </w:r>
                    </w:p>
                    <w:p w14:paraId="5CF144BA" w14:textId="77777777" w:rsidR="00CF3F98" w:rsidRPr="00C56B14" w:rsidRDefault="00CF3F98" w:rsidP="00DE50D3">
                      <w:pPr>
                        <w:pStyle w:val="Web"/>
                        <w:spacing w:before="0" w:beforeAutospacing="0" w:after="0" w:afterAutospacing="0"/>
                        <w:rPr>
                          <w:sz w:val="28"/>
                          <w:szCs w:val="28"/>
                          <w:lang w:eastAsia="zh-HK"/>
                        </w:rPr>
                      </w:pPr>
                      <w:r w:rsidRPr="00C56B14">
                        <w:rPr>
                          <w:color w:val="000000"/>
                          <w:kern w:val="24"/>
                          <w:sz w:val="28"/>
                          <w:szCs w:val="28"/>
                          <w:lang w:eastAsia="zh-HK"/>
                        </w:rPr>
                        <w:t xml:space="preserve">-- </w:t>
                      </w:r>
                      <w:r w:rsidRPr="00C56B14">
                        <w:rPr>
                          <w:color w:val="000000"/>
                          <w:kern w:val="24"/>
                          <w:sz w:val="28"/>
                          <w:szCs w:val="28"/>
                        </w:rPr>
                        <w:t>本州西南端</w:t>
                      </w:r>
                    </w:p>
                    <w:p w14:paraId="2EE68E4E" w14:textId="77777777" w:rsidR="00CF3F98" w:rsidRPr="00C56B14" w:rsidRDefault="00CF3F98" w:rsidP="00DE50D3">
                      <w:pPr>
                        <w:pStyle w:val="Web"/>
                        <w:spacing w:before="0" w:beforeAutospacing="0" w:after="0" w:afterAutospacing="0"/>
                        <w:rPr>
                          <w:sz w:val="28"/>
                          <w:szCs w:val="28"/>
                          <w:lang w:eastAsia="zh-HK"/>
                        </w:rPr>
                      </w:pPr>
                      <w:r w:rsidRPr="00C56B14">
                        <w:rPr>
                          <w:color w:val="000000"/>
                          <w:kern w:val="24"/>
                          <w:sz w:val="28"/>
                          <w:szCs w:val="28"/>
                          <w:lang w:eastAsia="zh-HK"/>
                        </w:rPr>
                        <w:t xml:space="preserve">-- </w:t>
                      </w:r>
                      <w:r w:rsidRPr="00C56B14">
                        <w:rPr>
                          <w:color w:val="000000"/>
                          <w:kern w:val="24"/>
                          <w:sz w:val="28"/>
                          <w:szCs w:val="28"/>
                        </w:rPr>
                        <w:t>港口城市</w:t>
                      </w:r>
                    </w:p>
                    <w:p w14:paraId="5DEE0E0A" w14:textId="77777777" w:rsidR="00CF3F98" w:rsidRPr="00C56B14" w:rsidRDefault="00CF3F98" w:rsidP="00C56B14">
                      <w:pPr>
                        <w:pStyle w:val="Web"/>
                        <w:spacing w:before="0" w:beforeAutospacing="0" w:after="0" w:afterAutospacing="0"/>
                        <w:ind w:left="280" w:hangingChars="100" w:hanging="280"/>
                        <w:rPr>
                          <w:sz w:val="28"/>
                          <w:szCs w:val="28"/>
                          <w:lang w:eastAsia="zh-HK"/>
                        </w:rPr>
                      </w:pPr>
                      <w:r w:rsidRPr="00C56B14">
                        <w:rPr>
                          <w:color w:val="000000"/>
                          <w:kern w:val="24"/>
                          <w:sz w:val="28"/>
                          <w:szCs w:val="28"/>
                          <w:lang w:eastAsia="zh-HK"/>
                        </w:rPr>
                        <w:t xml:space="preserve">-- </w:t>
                      </w:r>
                      <w:r w:rsidRPr="00C56B14">
                        <w:rPr>
                          <w:color w:val="000000"/>
                          <w:kern w:val="24"/>
                          <w:sz w:val="28"/>
                          <w:szCs w:val="28"/>
                        </w:rPr>
                        <w:t>幕府時期屬長</w:t>
                      </w:r>
                      <w:proofErr w:type="gramStart"/>
                      <w:r w:rsidRPr="00C56B14">
                        <w:rPr>
                          <w:color w:val="000000"/>
                          <w:kern w:val="24"/>
                          <w:sz w:val="28"/>
                          <w:szCs w:val="28"/>
                        </w:rPr>
                        <w:t>洲藩，</w:t>
                      </w:r>
                      <w:proofErr w:type="gramEnd"/>
                      <w:r w:rsidRPr="00C56B14">
                        <w:rPr>
                          <w:color w:val="000000"/>
                          <w:kern w:val="24"/>
                          <w:sz w:val="28"/>
                          <w:szCs w:val="28"/>
                        </w:rPr>
                        <w:t>目前屬山口縣</w:t>
                      </w:r>
                    </w:p>
                  </w:txbxContent>
                </v:textbox>
              </v:shape>
            </w:pict>
          </mc:Fallback>
        </mc:AlternateContent>
      </w:r>
    </w:p>
    <w:p w14:paraId="11553784" w14:textId="0D3F826C" w:rsidR="00DE50D3" w:rsidRDefault="00DE50D3" w:rsidP="00A8457B"/>
    <w:p w14:paraId="587B16F1" w14:textId="66EB3BA0" w:rsidR="00DE50D3" w:rsidRDefault="00DE50D3" w:rsidP="00A8457B"/>
    <w:p w14:paraId="014C9C32" w14:textId="2F3FD9B6" w:rsidR="00DE50D3" w:rsidRDefault="00DE50D3" w:rsidP="00A8457B"/>
    <w:p w14:paraId="68C331DF" w14:textId="18D21CF4" w:rsidR="00DE50D3" w:rsidRDefault="00DE50D3" w:rsidP="00A8457B"/>
    <w:p w14:paraId="46379636" w14:textId="37157359" w:rsidR="00DE50D3" w:rsidRDefault="00DE50D3" w:rsidP="00A8457B"/>
    <w:p w14:paraId="20EE83AE" w14:textId="1A0AFD5F" w:rsidR="00DE50D3" w:rsidRDefault="00DE50D3" w:rsidP="00A8457B"/>
    <w:p w14:paraId="6C854D9A" w14:textId="46C78724" w:rsidR="00DE50D3" w:rsidRDefault="00DE50D3" w:rsidP="00A8457B"/>
    <w:p w14:paraId="6169566A" w14:textId="4BACAC98" w:rsidR="00DE50D3" w:rsidRDefault="00DE50D3" w:rsidP="00A8457B"/>
    <w:p w14:paraId="587735F3" w14:textId="695B4728" w:rsidR="00DE50D3" w:rsidRDefault="00C56B14" w:rsidP="00A8457B">
      <w:r>
        <w:rPr>
          <w:noProof/>
        </w:rPr>
        <mc:AlternateContent>
          <mc:Choice Requires="wps">
            <w:drawing>
              <wp:anchor distT="0" distB="0" distL="114300" distR="114300" simplePos="0" relativeHeight="251699200" behindDoc="0" locked="0" layoutInCell="1" allowOverlap="1" wp14:anchorId="61153CB4" wp14:editId="134D7505">
                <wp:simplePos x="0" y="0"/>
                <wp:positionH relativeFrom="column">
                  <wp:posOffset>1295400</wp:posOffset>
                </wp:positionH>
                <wp:positionV relativeFrom="paragraph">
                  <wp:posOffset>75565</wp:posOffset>
                </wp:positionV>
                <wp:extent cx="398780" cy="361950"/>
                <wp:effectExtent l="0" t="0" r="20320" b="19050"/>
                <wp:wrapNone/>
                <wp:docPr id="45" name="Rectangle 1"/>
                <wp:cNvGraphicFramePr/>
                <a:graphic xmlns:a="http://schemas.openxmlformats.org/drawingml/2006/main">
                  <a:graphicData uri="http://schemas.microsoft.com/office/word/2010/wordprocessingShape">
                    <wps:wsp>
                      <wps:cNvSpPr/>
                      <wps:spPr>
                        <a:xfrm>
                          <a:off x="0" y="0"/>
                          <a:ext cx="398780" cy="361950"/>
                        </a:xfrm>
                        <a:prstGeom prst="rect">
                          <a:avLst/>
                        </a:prstGeom>
                        <a:noFill/>
                        <a:ln w="25400" cap="flat" cmpd="sng" algn="ctr">
                          <a:solidFill>
                            <a:srgbClr val="C00000"/>
                          </a:solidFill>
                          <a:prstDash val="sysDot"/>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56B55A78" id="Rectangle 1" o:spid="_x0000_s1026" style="position:absolute;margin-left:102pt;margin-top:5.95pt;width:31.4pt;height:2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VCGygEAAHMDAAAOAAAAZHJzL2Uyb0RvYy54bWysU8tu2zAQvBfoPxC815KdOHUEyznYSC9F&#10;GzTtB6wpSiLAF3ZZy/77LmnX6eMWRAeKFIezO8PR+uHorDhoJBN8K+ezWgrtVeiMH1r54/vjh5UU&#10;lMB3YIPXrTxpkg+b9+/WU2z0IozBdhoFk3hqptjKMaXYVBWpUTugWYja82Yf0EHiJQ5VhzAxu7PV&#10;oq7vqilgFzEoTcRfd+dNuSn8fa9V+tr3pJOwreTeUhmxjPs8Vps1NANCHI26tAGv6MKB8Vz0SrWD&#10;BOInmv+onFEYKPRppoKrQt8bpYsGVjOv/1HzPELURQubQ/FqE70drfpyeEJhulbeLqXw4PiOvrFr&#10;4AerxTz7M0VqGPYcn/CyIp5mscceXX6zDHEsnp6unupjEoo/3tyvPq7YecVbN3fz+2XxvHo5HJHS&#10;Jx2cyJNWIhcvTsLhMyUuyNDfkFzLh0djbbk268XUysXyts78wOnpLSSeush6yA9SgB04liphoaRg&#10;TZePZyLCYb+1KA7A0djW+clqudxfsFx7BzSecXSiXUgXnPWZR5eUXXrNXp3dybN96E7sLia7Def8&#10;gVdj4PjljnKxjOKbLWUvKczR+XNdUC//yuYXAAAA//8DAFBLAwQUAAYACAAAACEALIvu6d8AAAAJ&#10;AQAADwAAAGRycy9kb3ducmV2LnhtbEyPQU+DQBCF7yb+h82YeLMLxJAWWRrTpPWCmoIXb1sYWSI7&#10;S9ilxX/veLLHyXt58335drGDOOPke0cK4lUEAqlxbU+dgo96/7AG4YOmVg+OUMEPetgWtze5zlp3&#10;oSOeq9AJHiGfaQUmhDGT0jcGrfYrNyJx9uUmqwOfUyfbSV943A4yiaJUWt0TfzB6xJ3B5ruarYK3&#10;z93roTTxi5Flva/e50N5rBOl7u+W5ycQAZfwX4Y/fEaHgplObqbWi0FBEj2yS+Ag3oDgQpKm7HJS&#10;kK43IItcXhsUvwAAAP//AwBQSwECLQAUAAYACAAAACEAtoM4kv4AAADhAQAAEwAAAAAAAAAAAAAA&#10;AAAAAAAAW0NvbnRlbnRfVHlwZXNdLnhtbFBLAQItABQABgAIAAAAIQA4/SH/1gAAAJQBAAALAAAA&#10;AAAAAAAAAAAAAC8BAABfcmVscy8ucmVsc1BLAQItABQABgAIAAAAIQAdeVCGygEAAHMDAAAOAAAA&#10;AAAAAAAAAAAAAC4CAABkcnMvZTJvRG9jLnhtbFBLAQItABQABgAIAAAAIQAsi+7p3wAAAAkBAAAP&#10;AAAAAAAAAAAAAAAAACQEAABkcnMvZG93bnJldi54bWxQSwUGAAAAAAQABADzAAAAMAUAAAAA&#10;" filled="f" strokecolor="#c00000" strokeweight="2pt">
                <v:stroke dashstyle="1 1"/>
              </v:rect>
            </w:pict>
          </mc:Fallback>
        </mc:AlternateContent>
      </w:r>
    </w:p>
    <w:p w14:paraId="516F030C" w14:textId="78EB612C" w:rsidR="00DE50D3" w:rsidRDefault="00DE50D3" w:rsidP="00A8457B"/>
    <w:p w14:paraId="5C1CA9E0" w14:textId="5E99417F" w:rsidR="00DE50D3" w:rsidRDefault="00DE50D3" w:rsidP="00A8457B"/>
    <w:p w14:paraId="0CCEAEB6" w14:textId="38728F3C" w:rsidR="00DE50D3" w:rsidRDefault="00925BC1" w:rsidP="00A8457B">
      <w:r>
        <w:rPr>
          <w:noProof/>
        </w:rPr>
        <w:drawing>
          <wp:anchor distT="0" distB="0" distL="114300" distR="114300" simplePos="0" relativeHeight="251706368" behindDoc="0" locked="0" layoutInCell="1" allowOverlap="1" wp14:anchorId="01CA6DE1" wp14:editId="6AAEE086">
            <wp:simplePos x="0" y="0"/>
            <wp:positionH relativeFrom="column">
              <wp:posOffset>3438525</wp:posOffset>
            </wp:positionH>
            <wp:positionV relativeFrom="paragraph">
              <wp:posOffset>31750</wp:posOffset>
            </wp:positionV>
            <wp:extent cx="3460860" cy="2256790"/>
            <wp:effectExtent l="19050" t="19050" r="25400" b="10160"/>
            <wp:wrapNone/>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60860" cy="2256790"/>
                    </a:xfrm>
                    <a:prstGeom prst="rect">
                      <a:avLst/>
                    </a:prstGeom>
                    <a:noFill/>
                    <a:ln w="9525">
                      <a:solidFill>
                        <a:srgbClr val="1F497D">
                          <a:lumMod val="60000"/>
                          <a:lumOff val="40000"/>
                        </a:srgbClr>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5D087B26" w14:textId="237D12DB" w:rsidR="00DE50D3" w:rsidRDefault="00DE50D3" w:rsidP="00A8457B"/>
    <w:p w14:paraId="48CCF1A4" w14:textId="75192862" w:rsidR="00DE50D3" w:rsidRDefault="00925BC1" w:rsidP="00A8457B">
      <w:r>
        <w:rPr>
          <w:noProof/>
        </w:rPr>
        <mc:AlternateContent>
          <mc:Choice Requires="wps">
            <w:drawing>
              <wp:anchor distT="0" distB="0" distL="114300" distR="114300" simplePos="0" relativeHeight="251703296" behindDoc="0" locked="0" layoutInCell="1" allowOverlap="1" wp14:anchorId="4EBAB106" wp14:editId="6F33C413">
                <wp:simplePos x="0" y="0"/>
                <wp:positionH relativeFrom="margin">
                  <wp:align>left</wp:align>
                </wp:positionH>
                <wp:positionV relativeFrom="paragraph">
                  <wp:posOffset>175895</wp:posOffset>
                </wp:positionV>
                <wp:extent cx="962025" cy="307340"/>
                <wp:effectExtent l="0" t="0" r="9525" b="1270"/>
                <wp:wrapNone/>
                <wp:docPr id="49" name="TextBox 10"/>
                <wp:cNvGraphicFramePr/>
                <a:graphic xmlns:a="http://schemas.openxmlformats.org/drawingml/2006/main">
                  <a:graphicData uri="http://schemas.microsoft.com/office/word/2010/wordprocessingShape">
                    <wps:wsp>
                      <wps:cNvSpPr txBox="1"/>
                      <wps:spPr>
                        <a:xfrm>
                          <a:off x="0" y="0"/>
                          <a:ext cx="962025" cy="307340"/>
                        </a:xfrm>
                        <a:prstGeom prst="rect">
                          <a:avLst/>
                        </a:prstGeom>
                        <a:solidFill>
                          <a:srgbClr val="F79646">
                            <a:lumMod val="75000"/>
                          </a:srgbClr>
                        </a:solidFill>
                      </wps:spPr>
                      <wps:txbx>
                        <w:txbxContent>
                          <w:p w14:paraId="28EECBAB" w14:textId="77777777" w:rsidR="00CF3F98" w:rsidRPr="00C56B14" w:rsidRDefault="00CF3F98" w:rsidP="00DE50D3">
                            <w:pPr>
                              <w:pStyle w:val="Web"/>
                              <w:spacing w:before="0" w:beforeAutospacing="0" w:after="0" w:afterAutospacing="0"/>
                              <w:rPr>
                                <w:rFonts w:asciiTheme="minorEastAsia" w:hAnsiTheme="minorEastAsia"/>
                                <w:lang w:eastAsia="zh-HK"/>
                              </w:rPr>
                            </w:pPr>
                            <w:r w:rsidRPr="00C56B14">
                              <w:rPr>
                                <w:rFonts w:asciiTheme="minorEastAsia" w:hAnsiTheme="minorEastAsia" w:cs="+mn-cs" w:hint="eastAsia"/>
                                <w:color w:val="000000"/>
                                <w:kern w:val="24"/>
                                <w:sz w:val="28"/>
                                <w:szCs w:val="28"/>
                                <w:lang w:eastAsia="zh-CN"/>
                              </w:rPr>
                              <w:t>現代地圖</w:t>
                            </w:r>
                          </w:p>
                        </w:txbxContent>
                      </wps:txbx>
                      <wps:bodyPr wrap="square" rtlCol="0">
                        <a:spAutoFit/>
                      </wps:bodyPr>
                    </wps:wsp>
                  </a:graphicData>
                </a:graphic>
                <wp14:sizeRelH relativeFrom="margin">
                  <wp14:pctWidth>0</wp14:pctWidth>
                </wp14:sizeRelH>
              </wp:anchor>
            </w:drawing>
          </mc:Choice>
          <mc:Fallback>
            <w:pict>
              <v:shape w14:anchorId="4EBAB106" id="TextBox 10" o:spid="_x0000_s1047" type="#_x0000_t202" style="position:absolute;margin-left:0;margin-top:13.85pt;width:75.75pt;height:24.2pt;z-index:2517032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3NfvwEAAGEDAAAOAAAAZHJzL2Uyb0RvYy54bWysU01v2zAMvQ/YfxB0X+y4abIEcYqtRXbZ&#10;1gHtfoAiy7EAydRIJXb+/SilTYrtNuwiix965Huk13ejd+JokCz0tZxOSilMr6Gx/b6WP5+3Hz5K&#10;QVH1jXLQm1qeDMm7zft36yGsTAUduMagYJCeVkOoZRdjWBUF6c54RRMIpudgC+hVZBP3RYNqYHTv&#10;iqos58UA2AQEbYjY+3AOyk3Gb1uj42PbkonC1ZJ7i/nEfO7SWWzWarVHFTqrX9pQ/9CFV7bnoheo&#10;BxWVOKD9C8pbjUDQxokGX0DbWm0yB2YzLf9g89SpYDIXFofCRSb6f7D6+/EHCtvUcraUoleeZ/Rs&#10;xvgZRjHN8gyBVpz1FDgvjuznMSfZkp/YmViPLfr0ZT6C4yz06SIugwnNzuW8KqtbKTSHbsrFzSyj&#10;F9fHASl+MeBFutQSeXZZUnX8SpELcuprSqpF4Gyztc5lA/e7e4fiqHjO28VyPpvnt+7gv0Fzdi9u&#10;y/K1Jp3zM+gboOJKKt3iuBuzNtWF8Q6aEwsx8MbUkn4dFBopMLp7yAuWewmfDhG2NvecYM5vuFYy&#10;eI656svOpUV5a+es65+x+Q0AAP//AwBQSwMEFAAGAAgAAAAhAAxTHi/cAAAABgEAAA8AAABkcnMv&#10;ZG93bnJldi54bWxMj81OwzAQhO9IvIO1SFwQddKqSQnZVKgIzlCQuLr25keN11HsNoGnxz3BcTSj&#10;mW/K7Wx7cabRd44R0kUCglg703GD8Pnxcr8B4YNio3rHhPBNHrbV9VWpCuMmfqfzPjQilrAvFEIb&#10;wlBI6XVLVvmFG4ijV7vRqhDl2EgzqimW214ukySTVnUcF1o10K4lfdyfLMKqfn1+OOqvqc6azepO&#10;Or37efOItzfz0yOIQHP4C8MFP6JDFZkO7sTGix4hHgkIyzwHcXHX6RrEASHPUpBVKf/jV78AAAD/&#10;/wMAUEsBAi0AFAAGAAgAAAAhALaDOJL+AAAA4QEAABMAAAAAAAAAAAAAAAAAAAAAAFtDb250ZW50&#10;X1R5cGVzXS54bWxQSwECLQAUAAYACAAAACEAOP0h/9YAAACUAQAACwAAAAAAAAAAAAAAAAAvAQAA&#10;X3JlbHMvLnJlbHNQSwECLQAUAAYACAAAACEArt9zX78BAABhAwAADgAAAAAAAAAAAAAAAAAuAgAA&#10;ZHJzL2Uyb0RvYy54bWxQSwECLQAUAAYACAAAACEADFMeL9wAAAAGAQAADwAAAAAAAAAAAAAAAAAZ&#10;BAAAZHJzL2Rvd25yZXYueG1sUEsFBgAAAAAEAAQA8wAAACIFAAAAAA==&#10;" fillcolor="#e46c0a" stroked="f">
                <v:textbox style="mso-fit-shape-to-text:t">
                  <w:txbxContent>
                    <w:p w14:paraId="28EECBAB" w14:textId="77777777" w:rsidR="00CF3F98" w:rsidRPr="00C56B14" w:rsidRDefault="00CF3F98" w:rsidP="00DE50D3">
                      <w:pPr>
                        <w:pStyle w:val="Web"/>
                        <w:spacing w:before="0" w:beforeAutospacing="0" w:after="0" w:afterAutospacing="0"/>
                        <w:rPr>
                          <w:rFonts w:asciiTheme="minorEastAsia" w:hAnsiTheme="minorEastAsia"/>
                          <w:lang w:eastAsia="zh-HK"/>
                        </w:rPr>
                      </w:pPr>
                      <w:r w:rsidRPr="00C56B14">
                        <w:rPr>
                          <w:rFonts w:asciiTheme="minorEastAsia" w:hAnsiTheme="minorEastAsia" w:cs="+mn-cs" w:hint="eastAsia"/>
                          <w:color w:val="000000"/>
                          <w:kern w:val="24"/>
                          <w:sz w:val="28"/>
                          <w:szCs w:val="28"/>
                          <w:lang w:eastAsia="zh-CN"/>
                        </w:rPr>
                        <w:t>現代地圖</w:t>
                      </w:r>
                    </w:p>
                  </w:txbxContent>
                </v:textbox>
                <w10:wrap anchorx="margin"/>
              </v:shape>
            </w:pict>
          </mc:Fallback>
        </mc:AlternateContent>
      </w:r>
    </w:p>
    <w:p w14:paraId="4E65CDC3" w14:textId="3E8EEA6C" w:rsidR="00DE50D3" w:rsidRDefault="00C56B14">
      <w:r>
        <w:rPr>
          <w:noProof/>
        </w:rPr>
        <mc:AlternateContent>
          <mc:Choice Requires="wps">
            <w:drawing>
              <wp:anchor distT="0" distB="0" distL="114300" distR="114300" simplePos="0" relativeHeight="251707392" behindDoc="0" locked="0" layoutInCell="1" allowOverlap="1" wp14:anchorId="0D16F9D4" wp14:editId="429B7CC3">
                <wp:simplePos x="0" y="0"/>
                <wp:positionH relativeFrom="column">
                  <wp:posOffset>666750</wp:posOffset>
                </wp:positionH>
                <wp:positionV relativeFrom="paragraph">
                  <wp:posOffset>892810</wp:posOffset>
                </wp:positionV>
                <wp:extent cx="2611120" cy="522605"/>
                <wp:effectExtent l="0" t="0" r="0" b="0"/>
                <wp:wrapNone/>
                <wp:docPr id="51" name="TextBox 16"/>
                <wp:cNvGraphicFramePr/>
                <a:graphic xmlns:a="http://schemas.openxmlformats.org/drawingml/2006/main">
                  <a:graphicData uri="http://schemas.microsoft.com/office/word/2010/wordprocessingShape">
                    <wps:wsp>
                      <wps:cNvSpPr txBox="1"/>
                      <wps:spPr>
                        <a:xfrm>
                          <a:off x="0" y="0"/>
                          <a:ext cx="2611120" cy="522605"/>
                        </a:xfrm>
                        <a:prstGeom prst="rect">
                          <a:avLst/>
                        </a:prstGeom>
                        <a:solidFill>
                          <a:srgbClr val="8064A2">
                            <a:lumMod val="20000"/>
                            <a:lumOff val="80000"/>
                          </a:srgbClr>
                        </a:solidFill>
                      </wps:spPr>
                      <wps:txbx>
                        <w:txbxContent>
                          <w:p w14:paraId="109D8F52" w14:textId="77777777" w:rsidR="00CF3F98" w:rsidRPr="00C56B14" w:rsidRDefault="00CF3F98" w:rsidP="00C56B14">
                            <w:pPr>
                              <w:pStyle w:val="Web"/>
                              <w:spacing w:before="0" w:beforeAutospacing="0" w:after="0" w:afterAutospacing="0"/>
                              <w:jc w:val="both"/>
                              <w:rPr>
                                <w:rFonts w:asciiTheme="minorEastAsia" w:hAnsiTheme="minorEastAsia"/>
                                <w:sz w:val="28"/>
                                <w:szCs w:val="28"/>
                                <w:lang w:eastAsia="zh-HK"/>
                              </w:rPr>
                            </w:pPr>
                            <w:r w:rsidRPr="00C56B14">
                              <w:rPr>
                                <w:rFonts w:asciiTheme="minorEastAsia" w:hAnsiTheme="minorEastAsia" w:cs="+mn-cs" w:hint="eastAsia"/>
                                <w:color w:val="000000"/>
                                <w:kern w:val="24"/>
                                <w:sz w:val="28"/>
                                <w:szCs w:val="28"/>
                              </w:rPr>
                              <w:t>問題</w:t>
                            </w:r>
                            <w:r w:rsidRPr="00C56B14">
                              <w:rPr>
                                <w:rFonts w:asciiTheme="minorEastAsia" w:hAnsiTheme="minorEastAsia" w:cs="+mn-cs" w:hint="eastAsia"/>
                                <w:color w:val="000000"/>
                                <w:kern w:val="24"/>
                                <w:sz w:val="28"/>
                                <w:szCs w:val="28"/>
                                <w:lang w:eastAsia="zh-HK"/>
                              </w:rPr>
                              <w:t>:</w:t>
                            </w:r>
                            <w:r w:rsidRPr="00C56B14">
                              <w:rPr>
                                <w:rFonts w:asciiTheme="minorEastAsia" w:hAnsiTheme="minorEastAsia" w:cs="+mn-cs" w:hint="eastAsia"/>
                                <w:color w:val="000000"/>
                                <w:kern w:val="24"/>
                                <w:sz w:val="28"/>
                                <w:szCs w:val="28"/>
                              </w:rPr>
                              <w:t>圖為日本發行的馬關談判明信片。明信片上的兩人是誰？</w:t>
                            </w:r>
                          </w:p>
                        </w:txbxContent>
                      </wps:txbx>
                      <wps:bodyPr wrap="square" rtlCol="0">
                        <a:spAutoFit/>
                      </wps:bodyPr>
                    </wps:wsp>
                  </a:graphicData>
                </a:graphic>
                <wp14:sizeRelH relativeFrom="margin">
                  <wp14:pctWidth>0</wp14:pctWidth>
                </wp14:sizeRelH>
              </wp:anchor>
            </w:drawing>
          </mc:Choice>
          <mc:Fallback>
            <w:pict>
              <v:shape w14:anchorId="0D16F9D4" id="_x0000_s1048" type="#_x0000_t202" style="position:absolute;margin-left:52.5pt;margin-top:70.3pt;width:205.6pt;height:41.15pt;z-index:25170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rnFxwEAAHkDAAAOAAAAZHJzL2Uyb0RvYy54bWysU01v2zAMvQ/YfxB0X2Qbi1EYcYquRXbZ&#10;F9DuByiyHAuQTI1SYuffj5KTtNhuwy6y+Eg9ko/05n52lp00BgNjy8tVwZkeFXRmPLT858vuwx1n&#10;IcqxkxZG3fKzDvx++/7dZvKNrmAA22lkRDKGZvItH2L0jRBBDdrJsAKvR3L2gE5GMvEgOpQTsTsr&#10;qqKoxQTYeQSlQyD0aXHybebve63i974POjLbcqot5hPzuU+n2G5kc0DpB6MuZch/qMJJM1LSG9WT&#10;jJId0fxF5YxCCNDHlQInoO+N0rkH6qYs/ujmeZBe515InOBvMoX/R6u+nX4gM13L1yVno3Q0oxc9&#10;x08ws7JO8kw+NBT17CkuzoTTmK94IDB1Pffo0pf6YeQnoc83cYmMKQKruizLilyKfOuqqot1ohGv&#10;rz2G+FmDY+nScqThZU3l6UuIS+g1JCULYE23M9ZmAw/7R4vsJGnQd0X98aHKb+3RfYVugWlfisvE&#10;Caa9uEZfYColLDS5rDf8IomwNJtucd7PWbOquiqxh+5MAk20SS0Pv44SNWcY7SPkxcsl+odjhJ3J&#10;rSSa5Q3lSgbNN2e97GJaoLd2jnr9Y7a/AQAA//8DAFBLAwQUAAYACAAAACEAucjQ3N4AAAALAQAA&#10;DwAAAGRycy9kb3ducmV2LnhtbEyPwU7DMBBE70j8g7VIXBB1amgEIU6FEJzgkrbc7XhJosbrELtt&#10;+HuWU7ntaEczb8r17AdxxCn2gTQsFxkIpCa4nloNu+3b7QOImAw5MwRCDT8YYV1dXpSmcOFENR43&#10;qRUcQrEwGrqUxkLK2HToTVyEEYl/X2HyJrGcWukmc+JwP0iVZbn0pidu6MyILx02+83Ba9i6G/9x&#10;Z9vv+vUT65219t3urdbXV/PzE4iEczqb4Q+f0aFiJhsO5KIYWGcr3pL4uM9yEOxYLXMFwmpQSj2C&#10;rEr5f0P1CwAA//8DAFBLAQItABQABgAIAAAAIQC2gziS/gAAAOEBAAATAAAAAAAAAAAAAAAAAAAA&#10;AABbQ29udGVudF9UeXBlc10ueG1sUEsBAi0AFAAGAAgAAAAhADj9If/WAAAAlAEAAAsAAAAAAAAA&#10;AAAAAAAALwEAAF9yZWxzLy5yZWxzUEsBAi0AFAAGAAgAAAAhAPjiucXHAQAAeQMAAA4AAAAAAAAA&#10;AAAAAAAALgIAAGRycy9lMm9Eb2MueG1sUEsBAi0AFAAGAAgAAAAhALnI0NzeAAAACwEAAA8AAAAA&#10;AAAAAAAAAAAAIQQAAGRycy9kb3ducmV2LnhtbFBLBQYAAAAABAAEAPMAAAAsBQAAAAA=&#10;" fillcolor="#e6e0ec" stroked="f">
                <v:textbox style="mso-fit-shape-to-text:t">
                  <w:txbxContent>
                    <w:p w14:paraId="109D8F52" w14:textId="77777777" w:rsidR="00CF3F98" w:rsidRPr="00C56B14" w:rsidRDefault="00CF3F98" w:rsidP="00C56B14">
                      <w:pPr>
                        <w:pStyle w:val="Web"/>
                        <w:spacing w:before="0" w:beforeAutospacing="0" w:after="0" w:afterAutospacing="0"/>
                        <w:jc w:val="both"/>
                        <w:rPr>
                          <w:rFonts w:asciiTheme="minorEastAsia" w:hAnsiTheme="minorEastAsia"/>
                          <w:sz w:val="28"/>
                          <w:szCs w:val="28"/>
                          <w:lang w:eastAsia="zh-HK"/>
                        </w:rPr>
                      </w:pPr>
                      <w:r w:rsidRPr="00C56B14">
                        <w:rPr>
                          <w:rFonts w:asciiTheme="minorEastAsia" w:hAnsiTheme="minorEastAsia" w:cs="+mn-cs" w:hint="eastAsia"/>
                          <w:color w:val="000000"/>
                          <w:kern w:val="24"/>
                          <w:sz w:val="28"/>
                          <w:szCs w:val="28"/>
                        </w:rPr>
                        <w:t>問題</w:t>
                      </w:r>
                      <w:r w:rsidRPr="00C56B14">
                        <w:rPr>
                          <w:rFonts w:asciiTheme="minorEastAsia" w:hAnsiTheme="minorEastAsia" w:cs="+mn-cs" w:hint="eastAsia"/>
                          <w:color w:val="000000"/>
                          <w:kern w:val="24"/>
                          <w:sz w:val="28"/>
                          <w:szCs w:val="28"/>
                          <w:lang w:eastAsia="zh-HK"/>
                        </w:rPr>
                        <w:t>:</w:t>
                      </w:r>
                      <w:r w:rsidRPr="00C56B14">
                        <w:rPr>
                          <w:rFonts w:asciiTheme="minorEastAsia" w:hAnsiTheme="minorEastAsia" w:cs="+mn-cs" w:hint="eastAsia"/>
                          <w:color w:val="000000"/>
                          <w:kern w:val="24"/>
                          <w:sz w:val="28"/>
                          <w:szCs w:val="28"/>
                        </w:rPr>
                        <w:t>圖為日本發行的馬關談判明信片。明信片上的兩人是誰？</w:t>
                      </w:r>
                    </w:p>
                  </w:txbxContent>
                </v:textbox>
              </v:shape>
            </w:pict>
          </mc:Fallback>
        </mc:AlternateContent>
      </w:r>
      <w:r w:rsidR="00DE50D3">
        <w:br w:type="page"/>
      </w:r>
    </w:p>
    <w:p w14:paraId="63CF47F2" w14:textId="220806E0" w:rsidR="00DE50D3" w:rsidRDefault="00DE50D3" w:rsidP="00A8457B"/>
    <w:p w14:paraId="28FC91CC" w14:textId="2B049D1C" w:rsidR="00DE50D3" w:rsidRDefault="00DE50D3" w:rsidP="00A8457B">
      <w:r>
        <w:rPr>
          <w:noProof/>
        </w:rPr>
        <mc:AlternateContent>
          <mc:Choice Requires="wps">
            <w:drawing>
              <wp:anchor distT="0" distB="0" distL="114300" distR="114300" simplePos="0" relativeHeight="251711488" behindDoc="0" locked="0" layoutInCell="1" allowOverlap="1" wp14:anchorId="335126D6" wp14:editId="0A701793">
                <wp:simplePos x="0" y="0"/>
                <wp:positionH relativeFrom="column">
                  <wp:posOffset>0</wp:posOffset>
                </wp:positionH>
                <wp:positionV relativeFrom="paragraph">
                  <wp:posOffset>-635</wp:posOffset>
                </wp:positionV>
                <wp:extent cx="3378182" cy="461665"/>
                <wp:effectExtent l="0" t="0" r="0" b="0"/>
                <wp:wrapNone/>
                <wp:docPr id="63" name="TextBox 4"/>
                <wp:cNvGraphicFramePr/>
                <a:graphic xmlns:a="http://schemas.openxmlformats.org/drawingml/2006/main">
                  <a:graphicData uri="http://schemas.microsoft.com/office/word/2010/wordprocessingShape">
                    <wps:wsp>
                      <wps:cNvSpPr txBox="1"/>
                      <wps:spPr>
                        <a:xfrm>
                          <a:off x="0" y="0"/>
                          <a:ext cx="3378182" cy="461665"/>
                        </a:xfrm>
                        <a:prstGeom prst="rect">
                          <a:avLst/>
                        </a:prstGeom>
                        <a:solidFill>
                          <a:srgbClr val="C0504D">
                            <a:lumMod val="20000"/>
                            <a:lumOff val="80000"/>
                          </a:srgbClr>
                        </a:solidFill>
                      </wps:spPr>
                      <wps:txbx>
                        <w:txbxContent>
                          <w:p w14:paraId="3333DC6F" w14:textId="77777777" w:rsidR="00CF3F98" w:rsidRPr="00770BAA" w:rsidRDefault="00CF3F98" w:rsidP="00DE50D3">
                            <w:pPr>
                              <w:pStyle w:val="Web"/>
                              <w:spacing w:before="0" w:beforeAutospacing="0" w:after="0" w:afterAutospacing="0"/>
                              <w:rPr>
                                <w:rFonts w:asciiTheme="majorEastAsia" w:eastAsiaTheme="majorEastAsia" w:hAnsiTheme="majorEastAsia"/>
                                <w:b/>
                                <w:lang w:eastAsia="zh-HK"/>
                              </w:rPr>
                            </w:pPr>
                            <w:r w:rsidRPr="00770BAA">
                              <w:rPr>
                                <w:rFonts w:asciiTheme="majorEastAsia" w:eastAsiaTheme="majorEastAsia" w:hAnsiTheme="majorEastAsia" w:cs="+mn-cs" w:hint="eastAsia"/>
                                <w:b/>
                                <w:color w:val="000000"/>
                                <w:kern w:val="24"/>
                                <w:sz w:val="48"/>
                                <w:szCs w:val="48"/>
                                <w:lang w:eastAsia="zh-CN"/>
                              </w:rPr>
                              <w:t>會議地點：下關春帆樓</w:t>
                            </w:r>
                          </w:p>
                        </w:txbxContent>
                      </wps:txbx>
                      <wps:bodyPr wrap="square" rtlCol="0">
                        <a:spAutoFit/>
                      </wps:bodyPr>
                    </wps:wsp>
                  </a:graphicData>
                </a:graphic>
              </wp:anchor>
            </w:drawing>
          </mc:Choice>
          <mc:Fallback>
            <w:pict>
              <v:shape w14:anchorId="335126D6" id="_x0000_s1049" type="#_x0000_t202" style="position:absolute;margin-left:0;margin-top:-.05pt;width:266pt;height:36.3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rOyygEAAHgDAAAOAAAAZHJzL2Uyb0RvYy54bWysU01v2zAMvQ/YfxB0X+x81AuMOMWWILus&#10;W4F2P0CR5ViAZGqUEjv/vpScpEV7G3aRxUfqkXykV/eDNeyk0GvoKj6d5JypTkKtu0PF/zzvviw5&#10;80F0tTDQqYqflef368+fVr0r1QxaMLVCRiSdL3tX8TYEV2aZl62ywk/AqY6cDaAVgUw8ZDWKntit&#10;yWZ5XmQ9YO0QpPKe0O3o5OvE3zRKht9N41VgpuJUW0gnpnMfz2y9EuUBhWu1vJQh/qEKK3RHSW9U&#10;WxEEO6L+QGW1RPDQhIkEm0HTaKlSD9TNNH/XzVMrnEq9kDje3WTy/49W/jo9ItN1xYs5Z52wNKNn&#10;NYTvMLBFVKd3vqSgJ0dhYSCYpnzFPYGx6aFBG7/UDiM/6Xy+aUtcTBI4n39dTpczziT5FsW0KO4i&#10;Tfb62qEPPxRYFi8VR5pdklScfvowhl5DYjIPRtc7bUwy8LDfGGQnQXPe5Hf5YpvemqN9gHqEaV3y&#10;y8AJprUY4eUVplL8SJPKesOfRRHGZuMtDPshSTabX5XYQ30mgXpapIr7v0eBijMMZgNp71KJ7tsx&#10;wE6nViLN+IZyRYPGm7JeVjHuz1s7Rb3+MOsXAAAA//8DAFBLAwQUAAYACAAAACEAUooASNwAAAAF&#10;AQAADwAAAGRycy9kb3ducmV2LnhtbEyPwU7DMBBE70j8g7VIXKrWaQoFhTgVFMENRaT9ACfeJhHx&#10;OthuG/h6lhMcRzOaeZNvJjuIE/rQO1KwXCQgkBpnemoV7Hcv83sQIWoyenCECr4wwKa4vMh1ZtyZ&#10;3vFUxVZwCYVMK+hiHDMpQ9Oh1WHhRiT2Ds5bHVn6Vhqvz1xuB5kmyVpa3RMvdHrEbYfNR3W0Cmar&#10;bSxnz77+HL7fShmqw83rU6nU9dX0+AAi4hT/wvCLz+hQMFPtjmSCGBTwkahgvgTB5u0qZV0ruEvX&#10;IItc/qcvfgAAAP//AwBQSwECLQAUAAYACAAAACEAtoM4kv4AAADhAQAAEwAAAAAAAAAAAAAAAAAA&#10;AAAAW0NvbnRlbnRfVHlwZXNdLnhtbFBLAQItABQABgAIAAAAIQA4/SH/1gAAAJQBAAALAAAAAAAA&#10;AAAAAAAAAC8BAABfcmVscy8ucmVsc1BLAQItABQABgAIAAAAIQCadrOyygEAAHgDAAAOAAAAAAAA&#10;AAAAAAAAAC4CAABkcnMvZTJvRG9jLnhtbFBLAQItABQABgAIAAAAIQBSigBI3AAAAAUBAAAPAAAA&#10;AAAAAAAAAAAAACQEAABkcnMvZG93bnJldi54bWxQSwUGAAAAAAQABADzAAAALQUAAAAA&#10;" fillcolor="#f2dcdb" stroked="f">
                <v:textbox style="mso-fit-shape-to-text:t">
                  <w:txbxContent>
                    <w:p w14:paraId="3333DC6F" w14:textId="77777777" w:rsidR="00CF3F98" w:rsidRPr="00770BAA" w:rsidRDefault="00CF3F98" w:rsidP="00DE50D3">
                      <w:pPr>
                        <w:pStyle w:val="Web"/>
                        <w:spacing w:before="0" w:beforeAutospacing="0" w:after="0" w:afterAutospacing="0"/>
                        <w:rPr>
                          <w:rFonts w:asciiTheme="majorEastAsia" w:eastAsiaTheme="majorEastAsia" w:hAnsiTheme="majorEastAsia"/>
                          <w:b/>
                          <w:lang w:eastAsia="zh-HK"/>
                        </w:rPr>
                      </w:pPr>
                      <w:r w:rsidRPr="00770BAA">
                        <w:rPr>
                          <w:rFonts w:asciiTheme="majorEastAsia" w:eastAsiaTheme="majorEastAsia" w:hAnsiTheme="majorEastAsia" w:cs="+mn-cs" w:hint="eastAsia"/>
                          <w:b/>
                          <w:color w:val="000000"/>
                          <w:kern w:val="24"/>
                          <w:sz w:val="48"/>
                          <w:szCs w:val="48"/>
                          <w:lang w:eastAsia="zh-CN"/>
                        </w:rPr>
                        <w:t>會議地點：下關春帆樓</w:t>
                      </w:r>
                    </w:p>
                  </w:txbxContent>
                </v:textbox>
              </v:shape>
            </w:pict>
          </mc:Fallback>
        </mc:AlternateContent>
      </w:r>
    </w:p>
    <w:p w14:paraId="3F1480E2" w14:textId="4F1B64D0" w:rsidR="00DE50D3" w:rsidRDefault="00DE50D3" w:rsidP="00A8457B"/>
    <w:p w14:paraId="1264FBD0" w14:textId="258FE1D1" w:rsidR="00DE50D3" w:rsidRDefault="00DE50D3" w:rsidP="00A8457B"/>
    <w:p w14:paraId="441FFFBB" w14:textId="67E004AC" w:rsidR="00DE50D3" w:rsidRDefault="00DE50D3" w:rsidP="00A8457B">
      <w:r>
        <w:rPr>
          <w:noProof/>
        </w:rPr>
        <w:drawing>
          <wp:anchor distT="0" distB="0" distL="114300" distR="114300" simplePos="0" relativeHeight="251712512" behindDoc="0" locked="0" layoutInCell="1" allowOverlap="1" wp14:anchorId="32C51EAF" wp14:editId="4B369964">
            <wp:simplePos x="0" y="0"/>
            <wp:positionH relativeFrom="column">
              <wp:posOffset>19050</wp:posOffset>
            </wp:positionH>
            <wp:positionV relativeFrom="paragraph">
              <wp:posOffset>102870</wp:posOffset>
            </wp:positionV>
            <wp:extent cx="3786923" cy="2130425"/>
            <wp:effectExtent l="0" t="0" r="4445" b="3175"/>
            <wp:wrapNone/>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86923" cy="21304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82C2FD7" w14:textId="18203B5D" w:rsidR="00DE50D3" w:rsidRDefault="00770BAA" w:rsidP="00A8457B">
      <w:r>
        <w:rPr>
          <w:noProof/>
        </w:rPr>
        <mc:AlternateContent>
          <mc:Choice Requires="wps">
            <w:drawing>
              <wp:anchor distT="0" distB="0" distL="114300" distR="114300" simplePos="0" relativeHeight="251713536" behindDoc="0" locked="0" layoutInCell="1" allowOverlap="1" wp14:anchorId="0681DD6E" wp14:editId="4EA85E9C">
                <wp:simplePos x="0" y="0"/>
                <wp:positionH relativeFrom="margin">
                  <wp:posOffset>3942715</wp:posOffset>
                </wp:positionH>
                <wp:positionV relativeFrom="paragraph">
                  <wp:posOffset>183515</wp:posOffset>
                </wp:positionV>
                <wp:extent cx="2757170" cy="1508105"/>
                <wp:effectExtent l="0" t="0" r="24130" b="27940"/>
                <wp:wrapNone/>
                <wp:docPr id="2048" name="TextBox 3"/>
                <wp:cNvGraphicFramePr/>
                <a:graphic xmlns:a="http://schemas.openxmlformats.org/drawingml/2006/main">
                  <a:graphicData uri="http://schemas.microsoft.com/office/word/2010/wordprocessingShape">
                    <wps:wsp>
                      <wps:cNvSpPr txBox="1"/>
                      <wps:spPr>
                        <a:xfrm>
                          <a:off x="0" y="0"/>
                          <a:ext cx="2757170" cy="1508105"/>
                        </a:xfrm>
                        <a:prstGeom prst="rect">
                          <a:avLst/>
                        </a:prstGeom>
                        <a:noFill/>
                        <a:ln>
                          <a:solidFill>
                            <a:srgbClr val="4F81BD"/>
                          </a:solidFill>
                        </a:ln>
                      </wps:spPr>
                      <wps:txbx>
                        <w:txbxContent>
                          <w:p w14:paraId="679C6550" w14:textId="77777777" w:rsidR="00CF3F98" w:rsidRPr="00770BAA" w:rsidRDefault="00CF3F98" w:rsidP="00770BAA">
                            <w:pPr>
                              <w:pStyle w:val="Web"/>
                              <w:spacing w:before="0" w:beforeAutospacing="0" w:after="0" w:afterAutospacing="0"/>
                              <w:jc w:val="both"/>
                              <w:rPr>
                                <w:rFonts w:eastAsiaTheme="majorEastAsia"/>
                                <w:sz w:val="20"/>
                                <w:szCs w:val="20"/>
                                <w:lang w:eastAsia="zh-HK"/>
                              </w:rPr>
                            </w:pPr>
                            <w:proofErr w:type="gramStart"/>
                            <w:r w:rsidRPr="00770BAA">
                              <w:rPr>
                                <w:rFonts w:eastAsiaTheme="majorEastAsia"/>
                                <w:color w:val="000000"/>
                                <w:kern w:val="24"/>
                                <w:sz w:val="28"/>
                                <w:szCs w:val="28"/>
                              </w:rPr>
                              <w:t>春帆樓</w:t>
                            </w:r>
                            <w:proofErr w:type="gramEnd"/>
                            <w:r w:rsidRPr="00770BAA">
                              <w:rPr>
                                <w:rFonts w:eastAsiaTheme="majorEastAsia"/>
                                <w:color w:val="000000"/>
                                <w:kern w:val="24"/>
                                <w:sz w:val="28"/>
                                <w:szCs w:val="28"/>
                              </w:rPr>
                              <w:t>所在地原本是個寺廟，後被一位眼科醫生藤</w:t>
                            </w:r>
                            <w:proofErr w:type="gramStart"/>
                            <w:r w:rsidRPr="00770BAA">
                              <w:rPr>
                                <w:rFonts w:eastAsiaTheme="majorEastAsia"/>
                                <w:color w:val="000000"/>
                                <w:kern w:val="24"/>
                                <w:sz w:val="28"/>
                                <w:szCs w:val="28"/>
                              </w:rPr>
                              <w:t>野玄洋買</w:t>
                            </w:r>
                            <w:proofErr w:type="gramEnd"/>
                            <w:r w:rsidRPr="00770BAA">
                              <w:rPr>
                                <w:rFonts w:eastAsiaTheme="majorEastAsia"/>
                                <w:color w:val="000000"/>
                                <w:kern w:val="24"/>
                                <w:sz w:val="28"/>
                                <w:szCs w:val="28"/>
                              </w:rPr>
                              <w:t>下，並在</w:t>
                            </w:r>
                            <w:r w:rsidRPr="00770BAA">
                              <w:rPr>
                                <w:rFonts w:eastAsiaTheme="majorEastAsia"/>
                                <w:color w:val="000000"/>
                                <w:kern w:val="24"/>
                                <w:sz w:val="28"/>
                                <w:szCs w:val="28"/>
                                <w:lang w:eastAsia="zh-HK"/>
                              </w:rPr>
                              <w:t>1877</w:t>
                            </w:r>
                            <w:r w:rsidRPr="00770BAA">
                              <w:rPr>
                                <w:rFonts w:eastAsiaTheme="majorEastAsia"/>
                                <w:color w:val="000000"/>
                                <w:kern w:val="24"/>
                                <w:sz w:val="28"/>
                                <w:szCs w:val="28"/>
                              </w:rPr>
                              <w:t>年在這</w:t>
                            </w:r>
                            <w:proofErr w:type="gramStart"/>
                            <w:r w:rsidRPr="00770BAA">
                              <w:rPr>
                                <w:rFonts w:eastAsiaTheme="majorEastAsia"/>
                                <w:color w:val="000000"/>
                                <w:kern w:val="24"/>
                                <w:sz w:val="28"/>
                                <w:szCs w:val="28"/>
                              </w:rPr>
                              <w:t>裏</w:t>
                            </w:r>
                            <w:proofErr w:type="gramEnd"/>
                            <w:r w:rsidRPr="00770BAA">
                              <w:rPr>
                                <w:rFonts w:eastAsiaTheme="majorEastAsia"/>
                                <w:color w:val="000000"/>
                                <w:kern w:val="24"/>
                                <w:sz w:val="28"/>
                                <w:szCs w:val="28"/>
                              </w:rPr>
                              <w:t>開了</w:t>
                            </w:r>
                            <w:proofErr w:type="gramStart"/>
                            <w:r w:rsidRPr="00770BAA">
                              <w:rPr>
                                <w:rFonts w:eastAsiaTheme="majorEastAsia"/>
                                <w:color w:val="000000"/>
                                <w:kern w:val="24"/>
                                <w:sz w:val="28"/>
                                <w:szCs w:val="28"/>
                              </w:rPr>
                              <w:t>一家叫月波浪</w:t>
                            </w:r>
                            <w:proofErr w:type="gramEnd"/>
                            <w:r w:rsidRPr="00770BAA">
                              <w:rPr>
                                <w:rFonts w:eastAsiaTheme="majorEastAsia"/>
                                <w:color w:val="000000"/>
                                <w:kern w:val="24"/>
                                <w:sz w:val="28"/>
                                <w:szCs w:val="28"/>
                              </w:rPr>
                              <w:t>樓的醫院，後來醫生的妻子又在這</w:t>
                            </w:r>
                            <w:proofErr w:type="gramStart"/>
                            <w:r w:rsidRPr="00770BAA">
                              <w:rPr>
                                <w:rFonts w:eastAsiaTheme="majorEastAsia"/>
                                <w:color w:val="000000"/>
                                <w:kern w:val="24"/>
                                <w:sz w:val="28"/>
                                <w:szCs w:val="28"/>
                              </w:rPr>
                              <w:t>裏開了兼烹調</w:t>
                            </w:r>
                            <w:proofErr w:type="gramEnd"/>
                            <w:r w:rsidRPr="00770BAA">
                              <w:rPr>
                                <w:rFonts w:eastAsiaTheme="majorEastAsia"/>
                                <w:color w:val="000000"/>
                                <w:kern w:val="24"/>
                                <w:sz w:val="28"/>
                                <w:szCs w:val="28"/>
                              </w:rPr>
                              <w:t>的旅館。</w:t>
                            </w:r>
                            <w:proofErr w:type="gramStart"/>
                            <w:r w:rsidRPr="00770BAA">
                              <w:rPr>
                                <w:rFonts w:eastAsiaTheme="majorEastAsia"/>
                                <w:color w:val="000000"/>
                                <w:kern w:val="24"/>
                                <w:sz w:val="28"/>
                                <w:szCs w:val="28"/>
                              </w:rPr>
                              <w:t>春帆樓</w:t>
                            </w:r>
                            <w:proofErr w:type="gramEnd"/>
                            <w:r w:rsidRPr="00770BAA">
                              <w:rPr>
                                <w:rFonts w:eastAsiaTheme="majorEastAsia"/>
                                <w:color w:val="000000"/>
                                <w:kern w:val="24"/>
                                <w:sz w:val="28"/>
                                <w:szCs w:val="28"/>
                              </w:rPr>
                              <w:t>在</w:t>
                            </w:r>
                            <w:r w:rsidRPr="00770BAA">
                              <w:rPr>
                                <w:rFonts w:eastAsiaTheme="majorEastAsia"/>
                                <w:color w:val="000000"/>
                                <w:kern w:val="24"/>
                                <w:sz w:val="28"/>
                                <w:szCs w:val="28"/>
                                <w:lang w:eastAsia="zh-HK"/>
                              </w:rPr>
                              <w:t>1945</w:t>
                            </w:r>
                            <w:r w:rsidRPr="00770BAA">
                              <w:rPr>
                                <w:rFonts w:eastAsiaTheme="majorEastAsia"/>
                                <w:color w:val="000000"/>
                                <w:kern w:val="24"/>
                                <w:sz w:val="28"/>
                                <w:szCs w:val="28"/>
                              </w:rPr>
                              <w:t>年時被美軍炸毀，後來重建。</w:t>
                            </w:r>
                            <w:r w:rsidRPr="00770BAA">
                              <w:rPr>
                                <w:rFonts w:eastAsiaTheme="majorEastAsia"/>
                                <w:color w:val="000000"/>
                                <w:kern w:val="24"/>
                                <w:sz w:val="20"/>
                                <w:szCs w:val="20"/>
                              </w:rPr>
                              <w:t>（張社生，</w:t>
                            </w:r>
                            <w:r w:rsidRPr="00770BAA">
                              <w:rPr>
                                <w:rFonts w:eastAsiaTheme="majorEastAsia"/>
                                <w:color w:val="000000"/>
                                <w:kern w:val="24"/>
                                <w:sz w:val="20"/>
                                <w:szCs w:val="20"/>
                                <w:lang w:eastAsia="zh-HK"/>
                              </w:rPr>
                              <w:t>182</w:t>
                            </w:r>
                            <w:r w:rsidRPr="00770BAA">
                              <w:rPr>
                                <w:rFonts w:eastAsiaTheme="majorEastAsia"/>
                                <w:color w:val="000000"/>
                                <w:kern w:val="24"/>
                                <w:sz w:val="20"/>
                                <w:szCs w:val="20"/>
                              </w:rPr>
                              <w:t>）</w:t>
                            </w:r>
                          </w:p>
                        </w:txbxContent>
                      </wps:txbx>
                      <wps:bodyPr wrap="square" rtlCol="0">
                        <a:spAutoFit/>
                      </wps:bodyPr>
                    </wps:wsp>
                  </a:graphicData>
                </a:graphic>
                <wp14:sizeRelH relativeFrom="margin">
                  <wp14:pctWidth>0</wp14:pctWidth>
                </wp14:sizeRelH>
              </wp:anchor>
            </w:drawing>
          </mc:Choice>
          <mc:Fallback>
            <w:pict>
              <v:shape w14:anchorId="0681DD6E" id="_x0000_s1050" type="#_x0000_t202" style="position:absolute;margin-left:310.45pt;margin-top:14.45pt;width:217.1pt;height:118.75pt;z-index:251713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bkZugEAAFoDAAAOAAAAZHJzL2Uyb0RvYy54bWysU02P2jAQvVfqf7B8L0koFBQRVt1F9FK1&#10;lXb7A4zjEEu2xx0bEv59xw6wq/ZW9eJ4Pvxm3pvJ5mG0hp0VBg2u4dWs5Ew5Ca12x4b/fNl/WHMW&#10;onCtMOBUwy8q8Ift+3ebwddqDj2YViEjEBfqwTe8j9HXRRFkr6wIM/DKUbADtCKSiceiRTEQujXF&#10;vCw/FQNg6xGkCoG8uynItxm/65SM37suqMhMw6m3mE/M5yGdxXYj6iMK32t5bUP8QxdWaEdF71A7&#10;EQU7of4LymqJEKCLMwm2gK7TUmUOxKYq/2Dz3AuvMhcSJ/i7TOH/wcpv5x/IdNvwebmgWTlhaUov&#10;aoyPMLKPSZ/Bh5rSnj0lxpHcNOebP5Az0R47tOlLhBjFSenLXV3CYpKc89VyVa0oJClWLct1VS4T&#10;TvH63GOIXxRYli4NRxpfVlWcv4Y4pd5SUjUHe21MHqFxyRHA6Db5soHHw5NBdhY0+8V+XT3uruXe&#10;pFHx9LRIJCcy6RbHwziJsrgxPUB7IQEGWpWGh18ngYozjOYJ8mblgv7zKVJLudMEM725otMAM9fr&#10;sqUNeWvnrNdfYvsbAAD//wMAUEsDBBQABgAIAAAAIQAJWyuE4QAAAAsBAAAPAAAAZHJzL2Rvd25y&#10;ZXYueG1sTI/BTsMwDIbvSLxDZCRuLGnFQleaTggJJG6wIjRuaeO1FY1TNVlXeHqyE5ws259+fy62&#10;ix3YjJPvHSlIVgIYUuNMT62C9+rpJgPmgyajB0eo4Bs9bMvLi0Lnxp3oDeddaFkMIZ9rBV0IY865&#10;bzq02q/ciBR3BzdZHWI7tdxM+hTD7cBTISS3uqd4odMjPnbYfO2OVsHHJ/cv++U5eZXVXVZX88/m&#10;sK+Uur5aHu6BBVzCHwxn/agOZXSq3ZGMZ4MCmYpNRBWkWaxnQKzXCbA6TqS8BV4W/P8P5S8AAAD/&#10;/wMAUEsBAi0AFAAGAAgAAAAhALaDOJL+AAAA4QEAABMAAAAAAAAAAAAAAAAAAAAAAFtDb250ZW50&#10;X1R5cGVzXS54bWxQSwECLQAUAAYACAAAACEAOP0h/9YAAACUAQAACwAAAAAAAAAAAAAAAAAvAQAA&#10;X3JlbHMvLnJlbHNQSwECLQAUAAYACAAAACEAshG5GboBAABaAwAADgAAAAAAAAAAAAAAAAAuAgAA&#10;ZHJzL2Uyb0RvYy54bWxQSwECLQAUAAYACAAAACEACVsrhOEAAAALAQAADwAAAAAAAAAAAAAAAAAU&#10;BAAAZHJzL2Rvd25yZXYueG1sUEsFBgAAAAAEAAQA8wAAACIFAAAAAA==&#10;" filled="f" strokecolor="#4f81bd">
                <v:textbox style="mso-fit-shape-to-text:t">
                  <w:txbxContent>
                    <w:p w14:paraId="679C6550" w14:textId="77777777" w:rsidR="00CF3F98" w:rsidRPr="00770BAA" w:rsidRDefault="00CF3F98" w:rsidP="00770BAA">
                      <w:pPr>
                        <w:pStyle w:val="Web"/>
                        <w:spacing w:before="0" w:beforeAutospacing="0" w:after="0" w:afterAutospacing="0"/>
                        <w:jc w:val="both"/>
                        <w:rPr>
                          <w:rFonts w:eastAsiaTheme="majorEastAsia"/>
                          <w:sz w:val="20"/>
                          <w:szCs w:val="20"/>
                          <w:lang w:eastAsia="zh-HK"/>
                        </w:rPr>
                      </w:pPr>
                      <w:proofErr w:type="gramStart"/>
                      <w:r w:rsidRPr="00770BAA">
                        <w:rPr>
                          <w:rFonts w:eastAsiaTheme="majorEastAsia"/>
                          <w:color w:val="000000"/>
                          <w:kern w:val="24"/>
                          <w:sz w:val="28"/>
                          <w:szCs w:val="28"/>
                        </w:rPr>
                        <w:t>春帆樓</w:t>
                      </w:r>
                      <w:proofErr w:type="gramEnd"/>
                      <w:r w:rsidRPr="00770BAA">
                        <w:rPr>
                          <w:rFonts w:eastAsiaTheme="majorEastAsia"/>
                          <w:color w:val="000000"/>
                          <w:kern w:val="24"/>
                          <w:sz w:val="28"/>
                          <w:szCs w:val="28"/>
                        </w:rPr>
                        <w:t>所在地原本是個寺廟，後被一位眼科醫生藤</w:t>
                      </w:r>
                      <w:proofErr w:type="gramStart"/>
                      <w:r w:rsidRPr="00770BAA">
                        <w:rPr>
                          <w:rFonts w:eastAsiaTheme="majorEastAsia"/>
                          <w:color w:val="000000"/>
                          <w:kern w:val="24"/>
                          <w:sz w:val="28"/>
                          <w:szCs w:val="28"/>
                        </w:rPr>
                        <w:t>野玄洋買</w:t>
                      </w:r>
                      <w:proofErr w:type="gramEnd"/>
                      <w:r w:rsidRPr="00770BAA">
                        <w:rPr>
                          <w:rFonts w:eastAsiaTheme="majorEastAsia"/>
                          <w:color w:val="000000"/>
                          <w:kern w:val="24"/>
                          <w:sz w:val="28"/>
                          <w:szCs w:val="28"/>
                        </w:rPr>
                        <w:t>下，並在</w:t>
                      </w:r>
                      <w:r w:rsidRPr="00770BAA">
                        <w:rPr>
                          <w:rFonts w:eastAsiaTheme="majorEastAsia"/>
                          <w:color w:val="000000"/>
                          <w:kern w:val="24"/>
                          <w:sz w:val="28"/>
                          <w:szCs w:val="28"/>
                          <w:lang w:eastAsia="zh-HK"/>
                        </w:rPr>
                        <w:t>1877</w:t>
                      </w:r>
                      <w:r w:rsidRPr="00770BAA">
                        <w:rPr>
                          <w:rFonts w:eastAsiaTheme="majorEastAsia"/>
                          <w:color w:val="000000"/>
                          <w:kern w:val="24"/>
                          <w:sz w:val="28"/>
                          <w:szCs w:val="28"/>
                        </w:rPr>
                        <w:t>年在這</w:t>
                      </w:r>
                      <w:proofErr w:type="gramStart"/>
                      <w:r w:rsidRPr="00770BAA">
                        <w:rPr>
                          <w:rFonts w:eastAsiaTheme="majorEastAsia"/>
                          <w:color w:val="000000"/>
                          <w:kern w:val="24"/>
                          <w:sz w:val="28"/>
                          <w:szCs w:val="28"/>
                        </w:rPr>
                        <w:t>裏</w:t>
                      </w:r>
                      <w:proofErr w:type="gramEnd"/>
                      <w:r w:rsidRPr="00770BAA">
                        <w:rPr>
                          <w:rFonts w:eastAsiaTheme="majorEastAsia"/>
                          <w:color w:val="000000"/>
                          <w:kern w:val="24"/>
                          <w:sz w:val="28"/>
                          <w:szCs w:val="28"/>
                        </w:rPr>
                        <w:t>開了</w:t>
                      </w:r>
                      <w:proofErr w:type="gramStart"/>
                      <w:r w:rsidRPr="00770BAA">
                        <w:rPr>
                          <w:rFonts w:eastAsiaTheme="majorEastAsia"/>
                          <w:color w:val="000000"/>
                          <w:kern w:val="24"/>
                          <w:sz w:val="28"/>
                          <w:szCs w:val="28"/>
                        </w:rPr>
                        <w:t>一家叫月波浪</w:t>
                      </w:r>
                      <w:proofErr w:type="gramEnd"/>
                      <w:r w:rsidRPr="00770BAA">
                        <w:rPr>
                          <w:rFonts w:eastAsiaTheme="majorEastAsia"/>
                          <w:color w:val="000000"/>
                          <w:kern w:val="24"/>
                          <w:sz w:val="28"/>
                          <w:szCs w:val="28"/>
                        </w:rPr>
                        <w:t>樓的醫院，後來醫生的妻子又在這</w:t>
                      </w:r>
                      <w:proofErr w:type="gramStart"/>
                      <w:r w:rsidRPr="00770BAA">
                        <w:rPr>
                          <w:rFonts w:eastAsiaTheme="majorEastAsia"/>
                          <w:color w:val="000000"/>
                          <w:kern w:val="24"/>
                          <w:sz w:val="28"/>
                          <w:szCs w:val="28"/>
                        </w:rPr>
                        <w:t>裏開了兼烹調</w:t>
                      </w:r>
                      <w:proofErr w:type="gramEnd"/>
                      <w:r w:rsidRPr="00770BAA">
                        <w:rPr>
                          <w:rFonts w:eastAsiaTheme="majorEastAsia"/>
                          <w:color w:val="000000"/>
                          <w:kern w:val="24"/>
                          <w:sz w:val="28"/>
                          <w:szCs w:val="28"/>
                        </w:rPr>
                        <w:t>的旅館。</w:t>
                      </w:r>
                      <w:proofErr w:type="gramStart"/>
                      <w:r w:rsidRPr="00770BAA">
                        <w:rPr>
                          <w:rFonts w:eastAsiaTheme="majorEastAsia"/>
                          <w:color w:val="000000"/>
                          <w:kern w:val="24"/>
                          <w:sz w:val="28"/>
                          <w:szCs w:val="28"/>
                        </w:rPr>
                        <w:t>春帆樓</w:t>
                      </w:r>
                      <w:proofErr w:type="gramEnd"/>
                      <w:r w:rsidRPr="00770BAA">
                        <w:rPr>
                          <w:rFonts w:eastAsiaTheme="majorEastAsia"/>
                          <w:color w:val="000000"/>
                          <w:kern w:val="24"/>
                          <w:sz w:val="28"/>
                          <w:szCs w:val="28"/>
                        </w:rPr>
                        <w:t>在</w:t>
                      </w:r>
                      <w:r w:rsidRPr="00770BAA">
                        <w:rPr>
                          <w:rFonts w:eastAsiaTheme="majorEastAsia"/>
                          <w:color w:val="000000"/>
                          <w:kern w:val="24"/>
                          <w:sz w:val="28"/>
                          <w:szCs w:val="28"/>
                          <w:lang w:eastAsia="zh-HK"/>
                        </w:rPr>
                        <w:t>1945</w:t>
                      </w:r>
                      <w:r w:rsidRPr="00770BAA">
                        <w:rPr>
                          <w:rFonts w:eastAsiaTheme="majorEastAsia"/>
                          <w:color w:val="000000"/>
                          <w:kern w:val="24"/>
                          <w:sz w:val="28"/>
                          <w:szCs w:val="28"/>
                        </w:rPr>
                        <w:t>年時被美軍炸毀，後來重建。</w:t>
                      </w:r>
                      <w:r w:rsidRPr="00770BAA">
                        <w:rPr>
                          <w:rFonts w:eastAsiaTheme="majorEastAsia"/>
                          <w:color w:val="000000"/>
                          <w:kern w:val="24"/>
                          <w:sz w:val="20"/>
                          <w:szCs w:val="20"/>
                        </w:rPr>
                        <w:t>（張社生，</w:t>
                      </w:r>
                      <w:r w:rsidRPr="00770BAA">
                        <w:rPr>
                          <w:rFonts w:eastAsiaTheme="majorEastAsia"/>
                          <w:color w:val="000000"/>
                          <w:kern w:val="24"/>
                          <w:sz w:val="20"/>
                          <w:szCs w:val="20"/>
                          <w:lang w:eastAsia="zh-HK"/>
                        </w:rPr>
                        <w:t>182</w:t>
                      </w:r>
                      <w:r w:rsidRPr="00770BAA">
                        <w:rPr>
                          <w:rFonts w:eastAsiaTheme="majorEastAsia"/>
                          <w:color w:val="000000"/>
                          <w:kern w:val="24"/>
                          <w:sz w:val="20"/>
                          <w:szCs w:val="20"/>
                        </w:rPr>
                        <w:t>）</w:t>
                      </w:r>
                    </w:p>
                  </w:txbxContent>
                </v:textbox>
                <w10:wrap anchorx="margin"/>
              </v:shape>
            </w:pict>
          </mc:Fallback>
        </mc:AlternateContent>
      </w:r>
    </w:p>
    <w:p w14:paraId="289945A3" w14:textId="199AD1CC" w:rsidR="00DE50D3" w:rsidRDefault="00DE50D3" w:rsidP="00A8457B"/>
    <w:p w14:paraId="7E6433B2" w14:textId="77E16C93" w:rsidR="00DE50D3" w:rsidRDefault="00DE50D3" w:rsidP="00A8457B"/>
    <w:p w14:paraId="1EBD8578" w14:textId="703EE8AD" w:rsidR="00DE50D3" w:rsidRDefault="00DE50D3" w:rsidP="00A8457B"/>
    <w:p w14:paraId="5085F229" w14:textId="444DA632" w:rsidR="00DE50D3" w:rsidRDefault="00DE50D3" w:rsidP="00A8457B"/>
    <w:p w14:paraId="6FFC8A6B" w14:textId="02CE11C0" w:rsidR="00DE50D3" w:rsidRDefault="00DE50D3" w:rsidP="00A8457B"/>
    <w:p w14:paraId="19BA629D" w14:textId="0CBBBAC5" w:rsidR="00DE50D3" w:rsidRDefault="00DE50D3" w:rsidP="00A8457B"/>
    <w:p w14:paraId="4622F9E8" w14:textId="18F8CE1E" w:rsidR="00DE50D3" w:rsidRDefault="00770BAA" w:rsidP="00A8457B">
      <w:r>
        <w:rPr>
          <w:noProof/>
        </w:rPr>
        <mc:AlternateContent>
          <mc:Choice Requires="wps">
            <w:drawing>
              <wp:anchor distT="0" distB="0" distL="114300" distR="114300" simplePos="0" relativeHeight="251714560" behindDoc="0" locked="0" layoutInCell="1" allowOverlap="1" wp14:anchorId="2B0A58C1" wp14:editId="39E39C46">
                <wp:simplePos x="0" y="0"/>
                <wp:positionH relativeFrom="column">
                  <wp:posOffset>1166813</wp:posOffset>
                </wp:positionH>
                <wp:positionV relativeFrom="paragraph">
                  <wp:posOffset>143192</wp:posOffset>
                </wp:positionV>
                <wp:extent cx="1981200" cy="352425"/>
                <wp:effectExtent l="0" t="42863" r="52388" b="14287"/>
                <wp:wrapNone/>
                <wp:docPr id="2049" name="Elbow Connector 8"/>
                <wp:cNvGraphicFramePr/>
                <a:graphic xmlns:a="http://schemas.openxmlformats.org/drawingml/2006/main">
                  <a:graphicData uri="http://schemas.microsoft.com/office/word/2010/wordprocessingShape">
                    <wps:wsp>
                      <wps:cNvCnPr/>
                      <wps:spPr>
                        <a:xfrm rot="16200000" flipH="1" flipV="1">
                          <a:off x="0" y="0"/>
                          <a:ext cx="1981200" cy="352425"/>
                        </a:xfrm>
                        <a:prstGeom prst="bentConnector3">
                          <a:avLst>
                            <a:gd name="adj1" fmla="val 49354"/>
                          </a:avLst>
                        </a:prstGeom>
                        <a:ln>
                          <a:headEnd type="oval"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EE6EB0" id="Elbow Connector 8" o:spid="_x0000_s1026" type="#_x0000_t34" style="position:absolute;margin-left:91.9pt;margin-top:11.25pt;width:156pt;height:27.75pt;rotation:-90;flip:x 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IbkFQIAAIMEAAAOAAAAZHJzL2Uyb0RvYy54bWysVEuP0zAQviPxHyzfaZI+Vm3VdA/dBQ4I&#10;Kl531x63Rn7JNk377xk7aRbBSghEDtbYnu+bmW/G2dxfjCZnCFE529JmUlMCljuh7LGlXz6/frWk&#10;JCZmBdPOQkuvEOn99uWLTefXMHUnpwUEgiQ2rjvf0lNKfl1VkZ/AsDhxHixeShcMS7gNx0oE1iG7&#10;0dW0ru+qzgXhg+MQI54+9Jd0W/ilBJ4+SBkhEd1SzC2VNZT1kNdqu2HrY2D+pPiQBvuHLAxTFoOO&#10;VA8sMfI9qN+ojOLBRSfThDtTOSkVh1IDVtPUv1Tz6cQ8lFpQnOhHmeL/o+Xvz/tAlGjptJ6vKLHM&#10;YJce9cF1ZOesRQFdIMusU+fjGt13dh+GXfT7kIu+yGBIcChuc4dNwY8SqZV/iwe99TVb2RUrJpci&#10;/3WUHy6JcDxsVssG4ZRwvJstpvPpIset+gAZ7UNMb8AZko2WHsCmMclZ4WfndzGVRoihFia+5SSM&#10;xr6emSbz1WwxH3gHb4xwY85QbfN6AiYerSDp6lERh1BKupYaEJRowGHPVhmfxJR+8rQ45897YphM&#10;XWUhe+mKla4a+rAfQWIrshKllvIIYKcDweAtZZxjvc2QurbonWFSaT0C6z8DB/8MhfJA/gY8Ikpk&#10;Z9MINsq68Fz0dLmlLHv/mwJ93VmCgxPXMlRFGpz00vThVean9PO+wJ/+HdsfAAAA//8DAFBLAwQU&#10;AAYACAAAACEAcFz8F+IAAAAMAQAADwAAAGRycy9kb3ducmV2LnhtbEyPTUvDQBCG74L/YRnBW7v5&#10;oKmk2RQR7EEQtRbqcZudJsHd2ZDdtvHfO57scZiX533eaj05K844ht6TgnSegEBqvOmpVbD7fJ49&#10;gAhRk9HWEyr4wQDr+vam0qXxF/rA8za2giEUSq2gi3EopQxNh06HuR+Q+Hf0o9ORz7GVZtQXhjsr&#10;syQppNM9cUOnB3zqsPnenhxTdv7FvU2v1hb79/i1wb3ZUK7U/d30uAIRcYr/YfjTZ3Wo2engT2SC&#10;sAryNOMtUcEsTRZLEBzJi+UCxEFBlhQ5yLqS1yPqXwAAAP//AwBQSwECLQAUAAYACAAAACEAtoM4&#10;kv4AAADhAQAAEwAAAAAAAAAAAAAAAAAAAAAAW0NvbnRlbnRfVHlwZXNdLnhtbFBLAQItABQABgAI&#10;AAAAIQA4/SH/1gAAAJQBAAALAAAAAAAAAAAAAAAAAC8BAABfcmVscy8ucmVsc1BLAQItABQABgAI&#10;AAAAIQA3GIbkFQIAAIMEAAAOAAAAAAAAAAAAAAAAAC4CAABkcnMvZTJvRG9jLnhtbFBLAQItABQA&#10;BgAIAAAAIQBwXPwX4gAAAAwBAAAPAAAAAAAAAAAAAAAAAG8EAABkcnMvZG93bnJldi54bWxQSwUG&#10;AAAAAAQABADzAAAAfgUAAAAA&#10;" adj="10660" strokecolor="#4472c4 [3204]" strokeweight=".5pt">
                <v:stroke startarrow="oval"/>
              </v:shape>
            </w:pict>
          </mc:Fallback>
        </mc:AlternateContent>
      </w:r>
    </w:p>
    <w:p w14:paraId="34D4D830" w14:textId="602D4820" w:rsidR="00DE50D3" w:rsidRDefault="00DE50D3" w:rsidP="00A8457B"/>
    <w:p w14:paraId="30693A0C" w14:textId="04E6B3FA" w:rsidR="00DE50D3" w:rsidRDefault="00DE50D3" w:rsidP="00A8457B"/>
    <w:p w14:paraId="10455EB3" w14:textId="206CF177" w:rsidR="00DE50D3" w:rsidRDefault="00DE50D3" w:rsidP="00A8457B"/>
    <w:p w14:paraId="76CC308E" w14:textId="1097CECA" w:rsidR="00DE50D3" w:rsidRDefault="00DE50D3" w:rsidP="00A8457B"/>
    <w:p w14:paraId="633DEE4D" w14:textId="1D409B86" w:rsidR="00DE50D3" w:rsidRDefault="00DE50D3" w:rsidP="00A8457B"/>
    <w:p w14:paraId="4D14B86D" w14:textId="529B2F6E" w:rsidR="00DE50D3" w:rsidRDefault="00770BAA" w:rsidP="00A8457B">
      <w:r>
        <w:rPr>
          <w:noProof/>
        </w:rPr>
        <mc:AlternateContent>
          <mc:Choice Requires="wps">
            <w:drawing>
              <wp:anchor distT="0" distB="0" distL="114300" distR="114300" simplePos="0" relativeHeight="251718656" behindDoc="0" locked="0" layoutInCell="1" allowOverlap="1" wp14:anchorId="3163C97F" wp14:editId="112851B5">
                <wp:simplePos x="0" y="0"/>
                <wp:positionH relativeFrom="column">
                  <wp:posOffset>4029075</wp:posOffset>
                </wp:positionH>
                <wp:positionV relativeFrom="paragraph">
                  <wp:posOffset>108585</wp:posOffset>
                </wp:positionV>
                <wp:extent cx="2764155" cy="2248535"/>
                <wp:effectExtent l="0" t="0" r="17145" b="18415"/>
                <wp:wrapNone/>
                <wp:docPr id="2053" name="TextBox 17"/>
                <wp:cNvGraphicFramePr/>
                <a:graphic xmlns:a="http://schemas.openxmlformats.org/drawingml/2006/main">
                  <a:graphicData uri="http://schemas.microsoft.com/office/word/2010/wordprocessingShape">
                    <wps:wsp>
                      <wps:cNvSpPr txBox="1"/>
                      <wps:spPr>
                        <a:xfrm>
                          <a:off x="0" y="0"/>
                          <a:ext cx="2764155" cy="2248535"/>
                        </a:xfrm>
                        <a:prstGeom prst="rect">
                          <a:avLst/>
                        </a:prstGeom>
                        <a:noFill/>
                        <a:ln w="9525">
                          <a:solidFill>
                            <a:srgbClr val="4F81BD">
                              <a:lumMod val="60000"/>
                              <a:lumOff val="40000"/>
                            </a:srgbClr>
                          </a:solidFill>
                        </a:ln>
                      </wps:spPr>
                      <wps:txbx>
                        <w:txbxContent>
                          <w:p w14:paraId="536BA001" w14:textId="77777777" w:rsidR="00CF3F98" w:rsidRPr="00770BAA" w:rsidRDefault="00CF3F98" w:rsidP="00770BAA">
                            <w:pPr>
                              <w:pStyle w:val="Web"/>
                              <w:spacing w:before="0" w:beforeAutospacing="0" w:after="0" w:afterAutospacing="0"/>
                              <w:jc w:val="both"/>
                              <w:rPr>
                                <w:rFonts w:eastAsiaTheme="majorEastAsia"/>
                                <w:sz w:val="20"/>
                                <w:szCs w:val="20"/>
                                <w:lang w:eastAsia="zh-HK"/>
                              </w:rPr>
                            </w:pPr>
                            <w:r w:rsidRPr="00770BAA">
                              <w:rPr>
                                <w:rFonts w:eastAsiaTheme="majorEastAsia"/>
                                <w:color w:val="000000"/>
                                <w:kern w:val="24"/>
                                <w:sz w:val="28"/>
                                <w:szCs w:val="28"/>
                              </w:rPr>
                              <w:t>據說</w:t>
                            </w:r>
                            <w:proofErr w:type="gramStart"/>
                            <w:r w:rsidRPr="00770BAA">
                              <w:rPr>
                                <w:rFonts w:eastAsiaTheme="majorEastAsia"/>
                                <w:color w:val="000000"/>
                                <w:kern w:val="24"/>
                                <w:sz w:val="28"/>
                                <w:szCs w:val="28"/>
                              </w:rPr>
                              <w:t>春帆樓</w:t>
                            </w:r>
                            <w:proofErr w:type="gramEnd"/>
                            <w:r w:rsidRPr="00770BAA">
                              <w:rPr>
                                <w:rFonts w:eastAsiaTheme="majorEastAsia"/>
                                <w:color w:val="000000"/>
                                <w:kern w:val="24"/>
                                <w:sz w:val="28"/>
                                <w:szCs w:val="28"/>
                              </w:rPr>
                              <w:t>是伊藤博文起的名字，意思是描述春天可在這</w:t>
                            </w:r>
                            <w:proofErr w:type="gramStart"/>
                            <w:r w:rsidRPr="00770BAA">
                              <w:rPr>
                                <w:rFonts w:eastAsiaTheme="majorEastAsia"/>
                                <w:color w:val="000000"/>
                                <w:kern w:val="24"/>
                                <w:sz w:val="28"/>
                                <w:szCs w:val="28"/>
                              </w:rPr>
                              <w:t>裏</w:t>
                            </w:r>
                            <w:proofErr w:type="gramEnd"/>
                            <w:r w:rsidRPr="00770BAA">
                              <w:rPr>
                                <w:rFonts w:eastAsiaTheme="majorEastAsia"/>
                                <w:color w:val="000000"/>
                                <w:kern w:val="24"/>
                                <w:sz w:val="28"/>
                                <w:szCs w:val="28"/>
                              </w:rPr>
                              <w:t>觀賞帆船經過的美景。從左圖仍可看到它是建立在高臺之上，的確是欣賞海上風景的理想地點。伊藤博文是長</w:t>
                            </w:r>
                            <w:proofErr w:type="gramStart"/>
                            <w:r w:rsidRPr="00770BAA">
                              <w:rPr>
                                <w:rFonts w:eastAsiaTheme="majorEastAsia"/>
                                <w:color w:val="000000"/>
                                <w:kern w:val="24"/>
                                <w:sz w:val="28"/>
                                <w:szCs w:val="28"/>
                              </w:rPr>
                              <w:t>洲藩人</w:t>
                            </w:r>
                            <w:proofErr w:type="gramEnd"/>
                            <w:r w:rsidRPr="00770BAA">
                              <w:rPr>
                                <w:rFonts w:eastAsiaTheme="majorEastAsia"/>
                                <w:color w:val="000000"/>
                                <w:kern w:val="24"/>
                                <w:sz w:val="28"/>
                                <w:szCs w:val="28"/>
                              </w:rPr>
                              <w:t>，據說</w:t>
                            </w:r>
                            <w:proofErr w:type="gramStart"/>
                            <w:r w:rsidRPr="00770BAA">
                              <w:rPr>
                                <w:rFonts w:eastAsiaTheme="majorEastAsia"/>
                                <w:color w:val="000000"/>
                                <w:kern w:val="24"/>
                                <w:sz w:val="28"/>
                                <w:szCs w:val="28"/>
                              </w:rPr>
                              <w:t>春帆樓</w:t>
                            </w:r>
                            <w:proofErr w:type="gramEnd"/>
                            <w:r w:rsidRPr="00770BAA">
                              <w:rPr>
                                <w:rFonts w:eastAsiaTheme="majorEastAsia"/>
                                <w:color w:val="000000"/>
                                <w:kern w:val="24"/>
                                <w:sz w:val="28"/>
                                <w:szCs w:val="28"/>
                              </w:rPr>
                              <w:t>便是他常常流連的地方，他亦在這</w:t>
                            </w:r>
                            <w:proofErr w:type="gramStart"/>
                            <w:r w:rsidRPr="00770BAA">
                              <w:rPr>
                                <w:rFonts w:eastAsiaTheme="majorEastAsia"/>
                                <w:color w:val="000000"/>
                                <w:kern w:val="24"/>
                                <w:sz w:val="28"/>
                                <w:szCs w:val="28"/>
                              </w:rPr>
                              <w:t>裏</w:t>
                            </w:r>
                            <w:proofErr w:type="gramEnd"/>
                            <w:r w:rsidRPr="00770BAA">
                              <w:rPr>
                                <w:rFonts w:eastAsiaTheme="majorEastAsia"/>
                                <w:color w:val="000000"/>
                                <w:kern w:val="24"/>
                                <w:sz w:val="28"/>
                                <w:szCs w:val="28"/>
                              </w:rPr>
                              <w:t>認識了一位藝妓梅子夫人，後來成為了他的太太。</w:t>
                            </w:r>
                            <w:r w:rsidRPr="00770BAA">
                              <w:rPr>
                                <w:rFonts w:eastAsiaTheme="majorEastAsia"/>
                                <w:color w:val="000000"/>
                                <w:kern w:val="24"/>
                                <w:sz w:val="20"/>
                                <w:szCs w:val="20"/>
                                <w:lang w:eastAsia="zh-CN"/>
                              </w:rPr>
                              <w:t>（張社生，</w:t>
                            </w:r>
                            <w:r w:rsidRPr="00770BAA">
                              <w:rPr>
                                <w:rFonts w:eastAsiaTheme="majorEastAsia"/>
                                <w:color w:val="000000"/>
                                <w:kern w:val="24"/>
                                <w:sz w:val="20"/>
                                <w:szCs w:val="20"/>
                                <w:lang w:eastAsia="zh-HK"/>
                              </w:rPr>
                              <w:t>182</w:t>
                            </w:r>
                            <w:r w:rsidRPr="00770BAA">
                              <w:rPr>
                                <w:rFonts w:eastAsiaTheme="majorEastAsia"/>
                                <w:color w:val="000000"/>
                                <w:kern w:val="24"/>
                                <w:sz w:val="20"/>
                                <w:szCs w:val="20"/>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163C97F" id="_x0000_s1051" type="#_x0000_t202" style="position:absolute;margin-left:317.25pt;margin-top:8.55pt;width:217.65pt;height:177.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SVU2wEAAJ0DAAAOAAAAZHJzL2Uyb0RvYy54bWysU02P2yAQvVfqf0DcGzveOJu14qy6G6WX&#10;fkm7/QEE4xgJGAokdv59B+wkq/a2qg8Yvxke896M14+DVuQknJdgajqf5ZQIw6GR5lDTX6+7TytK&#10;fGCmYQqMqOlZePq4+fhh3dtKFNCBaoQjSGJ81duadiHYKss874RmfgZWGAy24DQL+OkOWeNYj+xa&#10;ZUWeL7MeXGMdcOE9otsxSDeJv20FDz/a1otAVE2xtpBWl9Z9XLPNmlUHx2wn+VQGe0cVmkmDl16p&#10;tiwwcnTyHyotuQMPbZhx0Bm0reQiaUA18/wvNS8dsyJpQXO8vdrk/x8t/3766Yhsalrk5R0lhmns&#10;0qsYwhMMZH4fDeqtrzDvxWJmGBDHRl9wj2DUPbROxzcqIhhHq89Xe5GMcASL++ViXpaUcIwVxWJV&#10;3pWRJ7sdt86HLwI0iZuaOuxfspWdvvowpl5S4m0GdlKp1ENlSF/Th7Io0wEPSjYxGNO8O+yflSMn&#10;hlOw2K3mT9uUpI76GzQjvMzxGccBYRyaKfsCY5ETTSr4DT9GlEEw2jTaEXdh2A+jr0ljhPbQnNHC&#10;Hqetpv73kTlBiQvqGdJwjoI+HwO0Mmm9nZnYcQbS5dO8xiF7+52ybn/V5g8AAAD//wMAUEsDBBQA&#10;BgAIAAAAIQAi3F5+3wAAAAsBAAAPAAAAZHJzL2Rvd25yZXYueG1sTI/BboMwEETvlfoP1lbqpWoM&#10;JCEpxUQVUi69JaF3gx2Maq8tbAj9+zqn9riap9k35WExmsxy9INFBukqASKxs2LAnkFzOb7ugfjA&#10;UXBtUTL4kR4O1eNDyQthb3iS8zn0JJagLzgDFYIrKPWdkob7lXUSY3a1o+EhnmNPxchvsdxomiVJ&#10;Tg0fMH5Q3Mlaye77PBkGmUlb9/k1HWvvZlVfTs3mRTeMPT8tH+9AglzCHwx3/agOVXRq7YTCE80g&#10;X2+2EY3BLgVyB5L8LY5pGax3aQa0Kun/DdUvAAAA//8DAFBLAQItABQABgAIAAAAIQC2gziS/gAA&#10;AOEBAAATAAAAAAAAAAAAAAAAAAAAAABbQ29udGVudF9UeXBlc10ueG1sUEsBAi0AFAAGAAgAAAAh&#10;ADj9If/WAAAAlAEAAAsAAAAAAAAAAAAAAAAALwEAAF9yZWxzLy5yZWxzUEsBAi0AFAAGAAgAAAAh&#10;AIJhJVTbAQAAnQMAAA4AAAAAAAAAAAAAAAAALgIAAGRycy9lMm9Eb2MueG1sUEsBAi0AFAAGAAgA&#10;AAAhACLcXn7fAAAACwEAAA8AAAAAAAAAAAAAAAAANQQAAGRycy9kb3ducmV2LnhtbFBLBQYAAAAA&#10;BAAEAPMAAABBBQAAAAA=&#10;" filled="f" strokecolor="#95b3d7">
                <v:textbox>
                  <w:txbxContent>
                    <w:p w14:paraId="536BA001" w14:textId="77777777" w:rsidR="00CF3F98" w:rsidRPr="00770BAA" w:rsidRDefault="00CF3F98" w:rsidP="00770BAA">
                      <w:pPr>
                        <w:pStyle w:val="Web"/>
                        <w:spacing w:before="0" w:beforeAutospacing="0" w:after="0" w:afterAutospacing="0"/>
                        <w:jc w:val="both"/>
                        <w:rPr>
                          <w:rFonts w:eastAsiaTheme="majorEastAsia"/>
                          <w:sz w:val="20"/>
                          <w:szCs w:val="20"/>
                          <w:lang w:eastAsia="zh-HK"/>
                        </w:rPr>
                      </w:pPr>
                      <w:r w:rsidRPr="00770BAA">
                        <w:rPr>
                          <w:rFonts w:eastAsiaTheme="majorEastAsia"/>
                          <w:color w:val="000000"/>
                          <w:kern w:val="24"/>
                          <w:sz w:val="28"/>
                          <w:szCs w:val="28"/>
                        </w:rPr>
                        <w:t>據說</w:t>
                      </w:r>
                      <w:proofErr w:type="gramStart"/>
                      <w:r w:rsidRPr="00770BAA">
                        <w:rPr>
                          <w:rFonts w:eastAsiaTheme="majorEastAsia"/>
                          <w:color w:val="000000"/>
                          <w:kern w:val="24"/>
                          <w:sz w:val="28"/>
                          <w:szCs w:val="28"/>
                        </w:rPr>
                        <w:t>春帆樓</w:t>
                      </w:r>
                      <w:proofErr w:type="gramEnd"/>
                      <w:r w:rsidRPr="00770BAA">
                        <w:rPr>
                          <w:rFonts w:eastAsiaTheme="majorEastAsia"/>
                          <w:color w:val="000000"/>
                          <w:kern w:val="24"/>
                          <w:sz w:val="28"/>
                          <w:szCs w:val="28"/>
                        </w:rPr>
                        <w:t>是伊藤博文起的名字，意思是描述春天可在這</w:t>
                      </w:r>
                      <w:proofErr w:type="gramStart"/>
                      <w:r w:rsidRPr="00770BAA">
                        <w:rPr>
                          <w:rFonts w:eastAsiaTheme="majorEastAsia"/>
                          <w:color w:val="000000"/>
                          <w:kern w:val="24"/>
                          <w:sz w:val="28"/>
                          <w:szCs w:val="28"/>
                        </w:rPr>
                        <w:t>裏</w:t>
                      </w:r>
                      <w:proofErr w:type="gramEnd"/>
                      <w:r w:rsidRPr="00770BAA">
                        <w:rPr>
                          <w:rFonts w:eastAsiaTheme="majorEastAsia"/>
                          <w:color w:val="000000"/>
                          <w:kern w:val="24"/>
                          <w:sz w:val="28"/>
                          <w:szCs w:val="28"/>
                        </w:rPr>
                        <w:t>觀賞帆船經過的美景。從左圖仍可看到它是建立在高臺之上，的確是欣賞海上風景的理想地點。伊藤博文是長</w:t>
                      </w:r>
                      <w:proofErr w:type="gramStart"/>
                      <w:r w:rsidRPr="00770BAA">
                        <w:rPr>
                          <w:rFonts w:eastAsiaTheme="majorEastAsia"/>
                          <w:color w:val="000000"/>
                          <w:kern w:val="24"/>
                          <w:sz w:val="28"/>
                          <w:szCs w:val="28"/>
                        </w:rPr>
                        <w:t>洲藩人</w:t>
                      </w:r>
                      <w:proofErr w:type="gramEnd"/>
                      <w:r w:rsidRPr="00770BAA">
                        <w:rPr>
                          <w:rFonts w:eastAsiaTheme="majorEastAsia"/>
                          <w:color w:val="000000"/>
                          <w:kern w:val="24"/>
                          <w:sz w:val="28"/>
                          <w:szCs w:val="28"/>
                        </w:rPr>
                        <w:t>，據說</w:t>
                      </w:r>
                      <w:proofErr w:type="gramStart"/>
                      <w:r w:rsidRPr="00770BAA">
                        <w:rPr>
                          <w:rFonts w:eastAsiaTheme="majorEastAsia"/>
                          <w:color w:val="000000"/>
                          <w:kern w:val="24"/>
                          <w:sz w:val="28"/>
                          <w:szCs w:val="28"/>
                        </w:rPr>
                        <w:t>春帆樓</w:t>
                      </w:r>
                      <w:proofErr w:type="gramEnd"/>
                      <w:r w:rsidRPr="00770BAA">
                        <w:rPr>
                          <w:rFonts w:eastAsiaTheme="majorEastAsia"/>
                          <w:color w:val="000000"/>
                          <w:kern w:val="24"/>
                          <w:sz w:val="28"/>
                          <w:szCs w:val="28"/>
                        </w:rPr>
                        <w:t>便是他常常流連的地方，他亦在這</w:t>
                      </w:r>
                      <w:proofErr w:type="gramStart"/>
                      <w:r w:rsidRPr="00770BAA">
                        <w:rPr>
                          <w:rFonts w:eastAsiaTheme="majorEastAsia"/>
                          <w:color w:val="000000"/>
                          <w:kern w:val="24"/>
                          <w:sz w:val="28"/>
                          <w:szCs w:val="28"/>
                        </w:rPr>
                        <w:t>裏</w:t>
                      </w:r>
                      <w:proofErr w:type="gramEnd"/>
                      <w:r w:rsidRPr="00770BAA">
                        <w:rPr>
                          <w:rFonts w:eastAsiaTheme="majorEastAsia"/>
                          <w:color w:val="000000"/>
                          <w:kern w:val="24"/>
                          <w:sz w:val="28"/>
                          <w:szCs w:val="28"/>
                        </w:rPr>
                        <w:t>認識了一位藝妓梅子夫人，後來成為了他的太太。</w:t>
                      </w:r>
                      <w:r w:rsidRPr="00770BAA">
                        <w:rPr>
                          <w:rFonts w:eastAsiaTheme="majorEastAsia"/>
                          <w:color w:val="000000"/>
                          <w:kern w:val="24"/>
                          <w:sz w:val="20"/>
                          <w:szCs w:val="20"/>
                          <w:lang w:eastAsia="zh-CN"/>
                        </w:rPr>
                        <w:t>（張社生，</w:t>
                      </w:r>
                      <w:r w:rsidRPr="00770BAA">
                        <w:rPr>
                          <w:rFonts w:eastAsiaTheme="majorEastAsia"/>
                          <w:color w:val="000000"/>
                          <w:kern w:val="24"/>
                          <w:sz w:val="20"/>
                          <w:szCs w:val="20"/>
                          <w:lang w:eastAsia="zh-HK"/>
                        </w:rPr>
                        <w:t>182</w:t>
                      </w:r>
                      <w:r w:rsidRPr="00770BAA">
                        <w:rPr>
                          <w:rFonts w:eastAsiaTheme="majorEastAsia"/>
                          <w:color w:val="000000"/>
                          <w:kern w:val="24"/>
                          <w:sz w:val="20"/>
                          <w:szCs w:val="20"/>
                          <w:lang w:eastAsia="zh-CN"/>
                        </w:rPr>
                        <w:t>）</w:t>
                      </w:r>
                    </w:p>
                  </w:txbxContent>
                </v:textbox>
              </v:shape>
            </w:pict>
          </mc:Fallback>
        </mc:AlternateContent>
      </w:r>
    </w:p>
    <w:p w14:paraId="62A3074C" w14:textId="7A70D611" w:rsidR="00DE50D3" w:rsidRDefault="00770BAA" w:rsidP="00A8457B">
      <w:r>
        <w:rPr>
          <w:noProof/>
        </w:rPr>
        <w:drawing>
          <wp:anchor distT="0" distB="0" distL="114300" distR="114300" simplePos="0" relativeHeight="251717632" behindDoc="0" locked="0" layoutInCell="1" allowOverlap="1" wp14:anchorId="4A3C5D5E" wp14:editId="39EC62E5">
            <wp:simplePos x="0" y="0"/>
            <wp:positionH relativeFrom="margin">
              <wp:align>left</wp:align>
            </wp:positionH>
            <wp:positionV relativeFrom="paragraph">
              <wp:posOffset>11430</wp:posOffset>
            </wp:positionV>
            <wp:extent cx="3825875" cy="2152650"/>
            <wp:effectExtent l="0" t="0" r="3175" b="0"/>
            <wp:wrapNone/>
            <wp:docPr id="20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25875" cy="215265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16982DC0" w14:textId="27B5D1AF" w:rsidR="00DE50D3" w:rsidRDefault="00DE50D3" w:rsidP="00A8457B"/>
    <w:p w14:paraId="4ADF2C18" w14:textId="2E7F3298" w:rsidR="00DE50D3" w:rsidRDefault="00DE50D3" w:rsidP="00A8457B"/>
    <w:p w14:paraId="445537BF" w14:textId="1E401296" w:rsidR="00DE50D3" w:rsidRDefault="00DE50D3" w:rsidP="00A8457B"/>
    <w:p w14:paraId="3BA25B1A" w14:textId="34D88BBD" w:rsidR="00DE50D3" w:rsidRDefault="00DE50D3" w:rsidP="00A8457B"/>
    <w:p w14:paraId="030702FC" w14:textId="33874464" w:rsidR="00DE50D3" w:rsidRDefault="00DE50D3" w:rsidP="00A8457B"/>
    <w:p w14:paraId="0729AC49" w14:textId="52253F03" w:rsidR="00DE50D3" w:rsidRDefault="00DE50D3" w:rsidP="00A8457B"/>
    <w:p w14:paraId="2DB4DF8B" w14:textId="0EF09324" w:rsidR="00DE50D3" w:rsidRDefault="00DE50D3" w:rsidP="00A8457B"/>
    <w:p w14:paraId="3E499608" w14:textId="26407E5A" w:rsidR="00DE50D3" w:rsidRDefault="00DE50D3" w:rsidP="00A8457B"/>
    <w:p w14:paraId="2C2BA091" w14:textId="6743E4B3" w:rsidR="00DE50D3" w:rsidRDefault="00DE50D3" w:rsidP="00A8457B"/>
    <w:p w14:paraId="4219F4C8" w14:textId="4D6DF970" w:rsidR="00DE50D3" w:rsidRDefault="00DE50D3" w:rsidP="00A8457B"/>
    <w:p w14:paraId="6EF4881A" w14:textId="61DEC5C2" w:rsidR="00DE50D3" w:rsidRDefault="00DE50D3" w:rsidP="00A8457B"/>
    <w:p w14:paraId="0DF04A9C" w14:textId="3E60C519" w:rsidR="00DE50D3" w:rsidRDefault="00DE50D3" w:rsidP="00A8457B"/>
    <w:p w14:paraId="029C9A94" w14:textId="217636BC" w:rsidR="007E08DE" w:rsidRDefault="00770BAA" w:rsidP="00A8457B">
      <w:r>
        <w:rPr>
          <w:noProof/>
        </w:rPr>
        <w:drawing>
          <wp:anchor distT="0" distB="0" distL="114300" distR="114300" simplePos="0" relativeHeight="251715584" behindDoc="0" locked="0" layoutInCell="1" allowOverlap="1" wp14:anchorId="41151DF0" wp14:editId="32D0EBA5">
            <wp:simplePos x="0" y="0"/>
            <wp:positionH relativeFrom="column">
              <wp:posOffset>3114675</wp:posOffset>
            </wp:positionH>
            <wp:positionV relativeFrom="paragraph">
              <wp:posOffset>8890</wp:posOffset>
            </wp:positionV>
            <wp:extent cx="1748155" cy="3108325"/>
            <wp:effectExtent l="0" t="0" r="4445" b="0"/>
            <wp:wrapNone/>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8155" cy="31083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6608" behindDoc="0" locked="0" layoutInCell="1" allowOverlap="1" wp14:anchorId="0AAD742C" wp14:editId="735B0660">
                <wp:simplePos x="0" y="0"/>
                <wp:positionH relativeFrom="column">
                  <wp:posOffset>1990725</wp:posOffset>
                </wp:positionH>
                <wp:positionV relativeFrom="paragraph">
                  <wp:posOffset>8890</wp:posOffset>
                </wp:positionV>
                <wp:extent cx="885825" cy="3108325"/>
                <wp:effectExtent l="0" t="0" r="28575" b="15875"/>
                <wp:wrapNone/>
                <wp:docPr id="2050" name="TextBox 10"/>
                <wp:cNvGraphicFramePr/>
                <a:graphic xmlns:a="http://schemas.openxmlformats.org/drawingml/2006/main">
                  <a:graphicData uri="http://schemas.microsoft.com/office/word/2010/wordprocessingShape">
                    <wps:wsp>
                      <wps:cNvSpPr txBox="1"/>
                      <wps:spPr>
                        <a:xfrm>
                          <a:off x="0" y="0"/>
                          <a:ext cx="885825" cy="3108325"/>
                        </a:xfrm>
                        <a:prstGeom prst="rect">
                          <a:avLst/>
                        </a:prstGeom>
                        <a:noFill/>
                        <a:ln>
                          <a:solidFill>
                            <a:srgbClr val="4F81BD">
                              <a:lumMod val="60000"/>
                              <a:lumOff val="40000"/>
                            </a:srgbClr>
                          </a:solidFill>
                        </a:ln>
                      </wps:spPr>
                      <wps:txbx>
                        <w:txbxContent>
                          <w:p w14:paraId="75E7A9D7" w14:textId="77777777" w:rsidR="00CF3F98" w:rsidRPr="00770BAA" w:rsidRDefault="00CF3F98" w:rsidP="00770BAA">
                            <w:pPr>
                              <w:pStyle w:val="Web"/>
                              <w:spacing w:before="0" w:beforeAutospacing="0" w:after="0" w:afterAutospacing="0"/>
                              <w:jc w:val="both"/>
                              <w:rPr>
                                <w:sz w:val="28"/>
                                <w:szCs w:val="28"/>
                                <w:lang w:eastAsia="zh-HK"/>
                              </w:rPr>
                            </w:pPr>
                            <w:proofErr w:type="gramStart"/>
                            <w:r w:rsidRPr="00770BAA">
                              <w:rPr>
                                <w:color w:val="000000"/>
                                <w:kern w:val="24"/>
                                <w:sz w:val="28"/>
                                <w:szCs w:val="28"/>
                              </w:rPr>
                              <w:t>春帆樓</w:t>
                            </w:r>
                            <w:proofErr w:type="gramEnd"/>
                            <w:r w:rsidRPr="00770BAA">
                              <w:rPr>
                                <w:color w:val="000000"/>
                                <w:kern w:val="24"/>
                                <w:sz w:val="28"/>
                                <w:szCs w:val="28"/>
                              </w:rPr>
                              <w:t>在</w:t>
                            </w:r>
                            <w:r w:rsidRPr="00770BAA">
                              <w:rPr>
                                <w:color w:val="000000"/>
                                <w:kern w:val="24"/>
                                <w:sz w:val="28"/>
                                <w:szCs w:val="28"/>
                                <w:lang w:eastAsia="zh-HK"/>
                              </w:rPr>
                              <w:t>1888</w:t>
                            </w:r>
                            <w:r w:rsidRPr="00770BAA">
                              <w:rPr>
                                <w:color w:val="000000"/>
                                <w:kern w:val="24"/>
                                <w:sz w:val="28"/>
                                <w:szCs w:val="28"/>
                              </w:rPr>
                              <w:t>年成為日本第一間合法提供河豚料理的餐館。這個青銅雕塑豎立在</w:t>
                            </w:r>
                            <w:proofErr w:type="gramStart"/>
                            <w:r w:rsidRPr="00770BAA">
                              <w:rPr>
                                <w:color w:val="000000"/>
                                <w:kern w:val="24"/>
                                <w:sz w:val="28"/>
                                <w:szCs w:val="28"/>
                              </w:rPr>
                              <w:t>春帆樓</w:t>
                            </w:r>
                            <w:proofErr w:type="gramEnd"/>
                            <w:r w:rsidRPr="00770BAA">
                              <w:rPr>
                                <w:color w:val="000000"/>
                                <w:kern w:val="24"/>
                                <w:sz w:val="28"/>
                                <w:szCs w:val="28"/>
                              </w:rPr>
                              <w:t>旁。</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0AAD742C" id="_x0000_s1052" type="#_x0000_t202" style="position:absolute;margin-left:156.75pt;margin-top:.7pt;width:69.75pt;height:244.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nZc2QEAAKEDAAAOAAAAZHJzL2Uyb0RvYy54bWysU02P2yAQvVfqf0DcG9vZJrKsOKvuRuml&#10;X9J+3AmGGAkYCiR2/n0HnI9Ve6vWB2zejB/z3gyr+9FochQ+KLAtrWYlJcJy6JTdt/TlefuppiRE&#10;ZjumwYqWnkSg9+uPH1aDa8QcetCd8ARJbGgG19I+RtcUReC9MCzMwAmLQQnesIhbvy86zwZkN7qY&#10;l+WyGMB3zgMXISC6mYJ0nfmlFDz+lDKISHRLsbaYV5/XXVqL9Yo1e89cr/i5DPYfVRimLB56pdqw&#10;yMjBq3+ojOIeAsg442AKkFJxkTWgmqr8S81Tz5zIWtCc4K42hfej5T+OvzxRXUvn5QINssxgl57F&#10;GB9gJFU2aHChwbwnh5lxRBwbnYxLeEAw6R6lN+mNigjGkel0tRfJCEewrhf1fEEJx9BdVdZ3uEGa&#10;4va38yF+FWBI+mipx/ZlV9nxW4hT6iUlHWZhq7TOLdQ2AQG06hKWN36/e9SeHBn2/vO2rh42mUwf&#10;zHfoJnhZ4jMNAcI4KufsC4y1hYkm1/mGHyPpzOJmQvqK426c3FxeHNpBd0Lj8I6gIsFe8U3JgBPX&#10;0vD7wLygxEf9CHlAJ1VfDhGkyoIT6cRwPgvnIJdyntk0aG/3Oet2s9Z/AAAA//8DAFBLAwQUAAYA&#10;CAAAACEALe3Vnd0AAAAJAQAADwAAAGRycy9kb3ducmV2LnhtbEyPzU7DMBCE70i8g7VIXCrqhDSI&#10;hjgVROLnSmnvm9iNI+J1iN02vD3LCW47+kazM+VmdoM4mSn0nhSkywSEodbrnjoFu4/nm3sQISJp&#10;HDwZBd8mwKa6vCix0P5M7+a0jZ3gEAoFKrAxjoWUobXGYVj60RCzg58cRpZTJ/WEZw53g7xNkjvp&#10;sCf+YHE0tTXt5/boFOzTev+Uv+1eFjUtDva1/7INoVLXV/PjA4ho5vhnht/6XB0q7tT4I+kgBgVZ&#10;muVsZbACwXyVZ7yt4WOdrEFWpfy/oPoBAAD//wMAUEsBAi0AFAAGAAgAAAAhALaDOJL+AAAA4QEA&#10;ABMAAAAAAAAAAAAAAAAAAAAAAFtDb250ZW50X1R5cGVzXS54bWxQSwECLQAUAAYACAAAACEAOP0h&#10;/9YAAACUAQAACwAAAAAAAAAAAAAAAAAvAQAAX3JlbHMvLnJlbHNQSwECLQAUAAYACAAAACEAUIp2&#10;XNkBAAChAwAADgAAAAAAAAAAAAAAAAAuAgAAZHJzL2Uyb0RvYy54bWxQSwECLQAUAAYACAAAACEA&#10;Le3Vnd0AAAAJAQAADwAAAAAAAAAAAAAAAAAzBAAAZHJzL2Rvd25yZXYueG1sUEsFBgAAAAAEAAQA&#10;8wAAAD0FAAAAAA==&#10;" filled="f" strokecolor="#95b3d7">
                <v:textbox style="layout-flow:vertical-ideographic">
                  <w:txbxContent>
                    <w:p w14:paraId="75E7A9D7" w14:textId="77777777" w:rsidR="00CF3F98" w:rsidRPr="00770BAA" w:rsidRDefault="00CF3F98" w:rsidP="00770BAA">
                      <w:pPr>
                        <w:pStyle w:val="Web"/>
                        <w:spacing w:before="0" w:beforeAutospacing="0" w:after="0" w:afterAutospacing="0"/>
                        <w:jc w:val="both"/>
                        <w:rPr>
                          <w:sz w:val="28"/>
                          <w:szCs w:val="28"/>
                          <w:lang w:eastAsia="zh-HK"/>
                        </w:rPr>
                      </w:pPr>
                      <w:proofErr w:type="gramStart"/>
                      <w:r w:rsidRPr="00770BAA">
                        <w:rPr>
                          <w:color w:val="000000"/>
                          <w:kern w:val="24"/>
                          <w:sz w:val="28"/>
                          <w:szCs w:val="28"/>
                        </w:rPr>
                        <w:t>春帆樓</w:t>
                      </w:r>
                      <w:proofErr w:type="gramEnd"/>
                      <w:r w:rsidRPr="00770BAA">
                        <w:rPr>
                          <w:color w:val="000000"/>
                          <w:kern w:val="24"/>
                          <w:sz w:val="28"/>
                          <w:szCs w:val="28"/>
                        </w:rPr>
                        <w:t>在</w:t>
                      </w:r>
                      <w:r w:rsidRPr="00770BAA">
                        <w:rPr>
                          <w:color w:val="000000"/>
                          <w:kern w:val="24"/>
                          <w:sz w:val="28"/>
                          <w:szCs w:val="28"/>
                          <w:lang w:eastAsia="zh-HK"/>
                        </w:rPr>
                        <w:t>1888</w:t>
                      </w:r>
                      <w:r w:rsidRPr="00770BAA">
                        <w:rPr>
                          <w:color w:val="000000"/>
                          <w:kern w:val="24"/>
                          <w:sz w:val="28"/>
                          <w:szCs w:val="28"/>
                        </w:rPr>
                        <w:t>年成為日本第一間合法提供河豚料理的餐館。這個青銅雕塑豎立在</w:t>
                      </w:r>
                      <w:proofErr w:type="gramStart"/>
                      <w:r w:rsidRPr="00770BAA">
                        <w:rPr>
                          <w:color w:val="000000"/>
                          <w:kern w:val="24"/>
                          <w:sz w:val="28"/>
                          <w:szCs w:val="28"/>
                        </w:rPr>
                        <w:t>春帆樓</w:t>
                      </w:r>
                      <w:proofErr w:type="gramEnd"/>
                      <w:r w:rsidRPr="00770BAA">
                        <w:rPr>
                          <w:color w:val="000000"/>
                          <w:kern w:val="24"/>
                          <w:sz w:val="28"/>
                          <w:szCs w:val="28"/>
                        </w:rPr>
                        <w:t>旁。</w:t>
                      </w:r>
                    </w:p>
                  </w:txbxContent>
                </v:textbox>
              </v:shape>
            </w:pict>
          </mc:Fallback>
        </mc:AlternateContent>
      </w:r>
    </w:p>
    <w:p w14:paraId="7C4ADFDC" w14:textId="0E7E475C" w:rsidR="007E08DE" w:rsidRDefault="007E08DE" w:rsidP="00A8457B"/>
    <w:p w14:paraId="0A4BE008" w14:textId="18E58821" w:rsidR="007E08DE" w:rsidRDefault="007E08DE" w:rsidP="00A8457B"/>
    <w:p w14:paraId="3C1BEE4C" w14:textId="64B85B83" w:rsidR="007E08DE" w:rsidRDefault="007E08DE" w:rsidP="00A8457B"/>
    <w:p w14:paraId="6C4B0F38" w14:textId="516BBD6E" w:rsidR="007E08DE" w:rsidRDefault="007E08DE" w:rsidP="00A8457B"/>
    <w:p w14:paraId="3C4BBB06" w14:textId="63AA3CCD" w:rsidR="007E08DE" w:rsidRDefault="007E08DE" w:rsidP="00A8457B"/>
    <w:p w14:paraId="3F0E449E" w14:textId="2A1FF556" w:rsidR="007E08DE" w:rsidRDefault="007E08DE" w:rsidP="00A8457B"/>
    <w:p w14:paraId="2A593E7F" w14:textId="3CBF5D69" w:rsidR="007E08DE" w:rsidRDefault="007E08DE" w:rsidP="00A8457B"/>
    <w:p w14:paraId="146F65BB" w14:textId="109E6F95" w:rsidR="007E08DE" w:rsidRDefault="007E08DE" w:rsidP="00A8457B"/>
    <w:p w14:paraId="292B66E5" w14:textId="011728C6" w:rsidR="007E08DE" w:rsidRDefault="007E08DE" w:rsidP="00A8457B"/>
    <w:p w14:paraId="7083F5A4" w14:textId="117379E3" w:rsidR="007E08DE" w:rsidRDefault="007E08DE">
      <w:r>
        <w:br w:type="page"/>
      </w:r>
    </w:p>
    <w:p w14:paraId="1617A84C" w14:textId="5DA1F67E" w:rsidR="007E08DE" w:rsidRDefault="007E08DE" w:rsidP="00A8457B">
      <w:r>
        <w:rPr>
          <w:noProof/>
        </w:rPr>
        <w:lastRenderedPageBreak/>
        <mc:AlternateContent>
          <mc:Choice Requires="wps">
            <w:drawing>
              <wp:anchor distT="0" distB="0" distL="114300" distR="114300" simplePos="0" relativeHeight="251736064" behindDoc="0" locked="0" layoutInCell="1" allowOverlap="1" wp14:anchorId="1C7E0B2E" wp14:editId="44900697">
                <wp:simplePos x="0" y="0"/>
                <wp:positionH relativeFrom="column">
                  <wp:posOffset>0</wp:posOffset>
                </wp:positionH>
                <wp:positionV relativeFrom="paragraph">
                  <wp:posOffset>189865</wp:posOffset>
                </wp:positionV>
                <wp:extent cx="5715000" cy="461645"/>
                <wp:effectExtent l="0" t="0" r="0" b="3810"/>
                <wp:wrapNone/>
                <wp:docPr id="8356" name="TextBox 1"/>
                <wp:cNvGraphicFramePr/>
                <a:graphic xmlns:a="http://schemas.openxmlformats.org/drawingml/2006/main">
                  <a:graphicData uri="http://schemas.microsoft.com/office/word/2010/wordprocessingShape">
                    <wps:wsp>
                      <wps:cNvSpPr txBox="1"/>
                      <wps:spPr>
                        <a:xfrm>
                          <a:off x="0" y="0"/>
                          <a:ext cx="5715000" cy="461645"/>
                        </a:xfrm>
                        <a:prstGeom prst="rect">
                          <a:avLst/>
                        </a:prstGeom>
                        <a:solidFill>
                          <a:srgbClr val="C0504D">
                            <a:lumMod val="20000"/>
                            <a:lumOff val="80000"/>
                          </a:srgbClr>
                        </a:solidFill>
                      </wps:spPr>
                      <wps:txbx>
                        <w:txbxContent>
                          <w:p w14:paraId="5A7B227E" w14:textId="77777777" w:rsidR="00CF3F98" w:rsidRPr="00770BAA" w:rsidRDefault="00CF3F98" w:rsidP="007E08DE">
                            <w:pPr>
                              <w:pStyle w:val="Web"/>
                              <w:spacing w:before="0" w:beforeAutospacing="0" w:after="0" w:afterAutospacing="0"/>
                              <w:rPr>
                                <w:rFonts w:asciiTheme="minorEastAsia" w:hAnsiTheme="minorEastAsia"/>
                                <w:b/>
                                <w:lang w:eastAsia="zh-HK"/>
                              </w:rPr>
                            </w:pPr>
                            <w:r w:rsidRPr="00770BAA">
                              <w:rPr>
                                <w:rFonts w:asciiTheme="minorEastAsia" w:hAnsiTheme="minorEastAsia" w:cs="+mn-cs" w:hint="eastAsia"/>
                                <w:b/>
                                <w:color w:val="000000"/>
                                <w:kern w:val="24"/>
                                <w:sz w:val="48"/>
                                <w:szCs w:val="48"/>
                              </w:rPr>
                              <w:t>李鴻章、伊藤博文的談判是如何開展的？</w:t>
                            </w:r>
                          </w:p>
                        </w:txbxContent>
                      </wps:txbx>
                      <wps:bodyPr wrap="square" rtlCol="0">
                        <a:spAutoFit/>
                      </wps:bodyPr>
                    </wps:wsp>
                  </a:graphicData>
                </a:graphic>
                <wp14:sizeRelH relativeFrom="margin">
                  <wp14:pctWidth>0</wp14:pctWidth>
                </wp14:sizeRelH>
              </wp:anchor>
            </w:drawing>
          </mc:Choice>
          <mc:Fallback>
            <w:pict>
              <v:shape w14:anchorId="1C7E0B2E" id="_x0000_s1053" type="#_x0000_t202" style="position:absolute;margin-left:0;margin-top:14.95pt;width:450pt;height:36.3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pXywEAAHoDAAAOAAAAZHJzL2Uyb0RvYy54bWysU01v2zAMvQ/YfxB0X2xncRoYcYotQXbZ&#10;R4G2P0CR5ViAZGqiEjv/fpTcpMV2K3aRxUfqkXyk1/ejNeysPGroa17Mcs5UL6HR/bHmz0/7TyvO&#10;MIi+EQZ6VfOLQn6/+fhhPbhKzaED0yjPiKTHanA170JwVZah7JQVOAOnenK24K0IZPpj1ngxELs1&#10;2TzPl9kAvnEepEIkdDc5+Sbxt62S4VfbogrM1JxqC+n06TzEM9usRXX0wnVavpQh3lGFFbqnpDeq&#10;nQiCnbz+h8pq6QGhDTMJNoO21VKlHqibIv+rm8dOOJV6IXHQ3WTC/0crf54fPNNNzVefyyVnvbA0&#10;pSc1hq8wsiLqMzisKOzRUWAYCaY5X3EkMLY9tt7GLzXEyE9KX27qEheTBJZ3RZnn5JLkWyyL5aKM&#10;NNnra+cxfFNgWbzU3NP0kqji/B3DFHoNickQjG722phk+ONhazw7C5r0Ni/zxS69NSf7A5oJpoWh&#10;/GnkBNNiTPDqClMpONGkst7wZ1GEqdl4C+NhTKLN765KHKC5kEADrVLN8fdJeMWZD2YLafNSie7L&#10;KcBep1YizfSGckWDBpyyvixj3KC3dop6/WU2fwAAAP//AwBQSwMEFAAGAAgAAAAhAP/yBFTdAAAA&#10;BwEAAA8AAABkcnMvZG93bnJldi54bWxMj8FOwzAQRO9I/IO1SFyq1iagioQ4FRTBDUWEfoATu0mE&#10;vQ622wa+nuVUjrMzmnlbbmZn2dGEOHqUcLMSwAx2Xo/YS9h9vCzvgcWkUCvr0Uj4NhE21eVFqQrt&#10;T/hujk3qGZVgLJSEIaWp4Dx2g3EqrvxkkLy9D04lkqHnOqgTlTvLMyHW3KkRaWFQk9kOpvtsDk7C&#10;4nab6sVzaL/sz1vNY7O/e32qpby+mh8fgCUzp3MY/vAJHSpiav0BdWRWAj2SJGR5DozcXAg6tBQT&#10;2Rp4VfL//NUvAAAA//8DAFBLAQItABQABgAIAAAAIQC2gziS/gAAAOEBAAATAAAAAAAAAAAAAAAA&#10;AAAAAABbQ29udGVudF9UeXBlc10ueG1sUEsBAi0AFAAGAAgAAAAhADj9If/WAAAAlAEAAAsAAAAA&#10;AAAAAAAAAAAALwEAAF9yZWxzLy5yZWxzUEsBAi0AFAAGAAgAAAAhAHOOOlfLAQAAegMAAA4AAAAA&#10;AAAAAAAAAAAALgIAAGRycy9lMm9Eb2MueG1sUEsBAi0AFAAGAAgAAAAhAP/yBFTdAAAABwEAAA8A&#10;AAAAAAAAAAAAAAAAJQQAAGRycy9kb3ducmV2LnhtbFBLBQYAAAAABAAEAPMAAAAvBQAAAAA=&#10;" fillcolor="#f2dcdb" stroked="f">
                <v:textbox style="mso-fit-shape-to-text:t">
                  <w:txbxContent>
                    <w:p w14:paraId="5A7B227E" w14:textId="77777777" w:rsidR="00CF3F98" w:rsidRPr="00770BAA" w:rsidRDefault="00CF3F98" w:rsidP="007E08DE">
                      <w:pPr>
                        <w:pStyle w:val="Web"/>
                        <w:spacing w:before="0" w:beforeAutospacing="0" w:after="0" w:afterAutospacing="0"/>
                        <w:rPr>
                          <w:rFonts w:asciiTheme="minorEastAsia" w:hAnsiTheme="minorEastAsia"/>
                          <w:b/>
                          <w:lang w:eastAsia="zh-HK"/>
                        </w:rPr>
                      </w:pPr>
                      <w:r w:rsidRPr="00770BAA">
                        <w:rPr>
                          <w:rFonts w:asciiTheme="minorEastAsia" w:hAnsiTheme="minorEastAsia" w:cs="+mn-cs" w:hint="eastAsia"/>
                          <w:b/>
                          <w:color w:val="000000"/>
                          <w:kern w:val="24"/>
                          <w:sz w:val="48"/>
                          <w:szCs w:val="48"/>
                        </w:rPr>
                        <w:t>李鴻章、伊藤博文的談判是如何開展的？</w:t>
                      </w:r>
                    </w:p>
                  </w:txbxContent>
                </v:textbox>
              </v:shape>
            </w:pict>
          </mc:Fallback>
        </mc:AlternateContent>
      </w:r>
    </w:p>
    <w:p w14:paraId="30DA9DE0" w14:textId="60B0205E" w:rsidR="007E08DE" w:rsidRDefault="007E08DE" w:rsidP="00A8457B">
      <w:r>
        <w:rPr>
          <w:noProof/>
        </w:rPr>
        <mc:AlternateContent>
          <mc:Choice Requires="wps">
            <w:drawing>
              <wp:anchor distT="0" distB="0" distL="114300" distR="114300" simplePos="0" relativeHeight="251725824" behindDoc="0" locked="0" layoutInCell="1" allowOverlap="1" wp14:anchorId="1A53F061" wp14:editId="697A30A9">
                <wp:simplePos x="0" y="0"/>
                <wp:positionH relativeFrom="column">
                  <wp:posOffset>8178800</wp:posOffset>
                </wp:positionH>
                <wp:positionV relativeFrom="paragraph">
                  <wp:posOffset>900430</wp:posOffset>
                </wp:positionV>
                <wp:extent cx="360040" cy="288032"/>
                <wp:effectExtent l="0" t="0" r="21590" b="17145"/>
                <wp:wrapNone/>
                <wp:docPr id="2074" name="Rectangle 8"/>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3A215AFE" w14:textId="77777777" w:rsidR="00CF3F98" w:rsidRDefault="00CF3F98"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HK"/>
                              </w:rPr>
                              <w:t>D</w:t>
                            </w:r>
                          </w:p>
                        </w:txbxContent>
                      </wps:txbx>
                      <wps:bodyPr rtlCol="0" anchor="ctr"/>
                    </wps:wsp>
                  </a:graphicData>
                </a:graphic>
              </wp:anchor>
            </w:drawing>
          </mc:Choice>
          <mc:Fallback>
            <w:pict>
              <v:rect w14:anchorId="1A53F061" id="Rectangle 8" o:spid="_x0000_s1054" style="position:absolute;margin-left:644pt;margin-top:70.9pt;width:28.35pt;height:22.7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pew4wEAANEDAAAOAAAAZHJzL2Uyb0RvYy54bWysU01v2zAMvQ/YfxB0X+y4aRcYcQqsgXcZ&#10;tmLtfgAjS7YAfUHSYuffj5K9NNluw3yQKZN85Hukd4+TVuTEfZDWNHS9KinhhtlOmr6hP17bD1tK&#10;QgTTgbKGN/TMA33cv3+3G13NKztY1XFPEMSEenQNHWJ0dVEENnANYWUdN+gU1muIePV90XkYEV2r&#10;oirLh2K0vnPeMh4Cfj3MTrrP+EJwFr8JEXgkqqHYW8ynz+cxncV+B3XvwQ2SLW3AP3ShQRoseoE6&#10;QATy08u/oLRk3gYr4opZXVghJOOZA7JZl3+weRnA8cwFxQnuIlP4f7Ds6+nZE9k1tCo/bigxoHFK&#10;31E3ML3iZJsUGl2oMfDFPfvlFtBMdCfhdXojETJlVc8XVfkUCcOPdw9luUHtGbqq7ba8qxJm8Zbs&#10;fIifudUkGQ31WDxrCacvIc6hv0NSrWCV7FqpVL74/vikPDkBDrhtS3wW9JswZciI1e836CYMcNGE&#10;goimdkg9mJ4SUD1uMIs+177JDtdFNu12/ekwBw3Q8bn0/XXlOTxzvMFJLA4Qhjklu5ZmlUlkeF7Y&#10;hXQSfZY5WXE6TvOYLhM52u6Ms/NRPdl5u8GwweJyJxJJt5SIe5MbWXY8Leb1PUe9/Yn7XwAAAP//&#10;AwBQSwMEFAAGAAgAAAAhADKelFPfAAAADQEAAA8AAABkcnMvZG93bnJldi54bWxMj0FPhDAQhe8m&#10;/odmTLy5ZRFZgpSNMXqRgxFNvM7SEYi0JbSw6K939uTe3su8vHlfsV/NIBaafO+sgu0mAkG2cbq3&#10;rYKP9+ebDIQPaDUOzpKCH/KwLy8vCsy1O9o3WurQCi6xPkcFXQhjLqVvOjLoN24ky7cvNxkMbKdW&#10;6gmPXG4GGUdRKg32lj90ONJjR813PRsFn0a3T41/uavm35RwGarXtK6Uur5aH+5BBFrDfxhO83k6&#10;lLzp4GarvRjYx1nGMIFVsmWIU+Q2SXYgDqyyXQyyLOQ5RfkHAAD//wMAUEsBAi0AFAAGAAgAAAAh&#10;ALaDOJL+AAAA4QEAABMAAAAAAAAAAAAAAAAAAAAAAFtDb250ZW50X1R5cGVzXS54bWxQSwECLQAU&#10;AAYACAAAACEAOP0h/9YAAACUAQAACwAAAAAAAAAAAAAAAAAvAQAAX3JlbHMvLnJlbHNQSwECLQAU&#10;AAYACAAAACEAxDqXsOMBAADRAwAADgAAAAAAAAAAAAAAAAAuAgAAZHJzL2Uyb0RvYy54bWxQSwEC&#10;LQAUAAYACAAAACEAMp6UU98AAAANAQAADwAAAAAAAAAAAAAAAAA9BAAAZHJzL2Rvd25yZXYueG1s&#10;UEsFBgAAAAAEAAQA8wAAAEkFAAAAAA==&#10;" fillcolor="red" strokecolor="#385d8a" strokeweight="2pt">
                <v:textbox>
                  <w:txbxContent>
                    <w:p w14:paraId="3A215AFE" w14:textId="77777777" w:rsidR="00CF3F98" w:rsidRDefault="00CF3F98"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HK"/>
                        </w:rPr>
                        <w:t>D</w:t>
                      </w:r>
                    </w:p>
                  </w:txbxContent>
                </v:textbox>
              </v:rect>
            </w:pict>
          </mc:Fallback>
        </mc:AlternateContent>
      </w:r>
      <w:r>
        <w:rPr>
          <w:noProof/>
        </w:rPr>
        <mc:AlternateContent>
          <mc:Choice Requires="wps">
            <w:drawing>
              <wp:anchor distT="0" distB="0" distL="114300" distR="114300" simplePos="0" relativeHeight="251726848" behindDoc="0" locked="0" layoutInCell="1" allowOverlap="1" wp14:anchorId="33A7B32B" wp14:editId="439159A7">
                <wp:simplePos x="0" y="0"/>
                <wp:positionH relativeFrom="column">
                  <wp:posOffset>8790305</wp:posOffset>
                </wp:positionH>
                <wp:positionV relativeFrom="paragraph">
                  <wp:posOffset>979805</wp:posOffset>
                </wp:positionV>
                <wp:extent cx="360040" cy="288032"/>
                <wp:effectExtent l="0" t="0" r="21590" b="17145"/>
                <wp:wrapNone/>
                <wp:docPr id="2075" name="Rectangle 9"/>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2CAC9A64" w14:textId="77777777" w:rsidR="00CF3F98" w:rsidRDefault="00CF3F98"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HK"/>
                              </w:rPr>
                              <w:t>E</w:t>
                            </w:r>
                          </w:p>
                        </w:txbxContent>
                      </wps:txbx>
                      <wps:bodyPr rtlCol="0" anchor="ctr"/>
                    </wps:wsp>
                  </a:graphicData>
                </a:graphic>
              </wp:anchor>
            </w:drawing>
          </mc:Choice>
          <mc:Fallback>
            <w:pict>
              <v:rect w14:anchorId="33A7B32B" id="Rectangle 9" o:spid="_x0000_s1055" style="position:absolute;margin-left:692.15pt;margin-top:77.15pt;width:28.35pt;height:22.7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LoH4wEAANEDAAAOAAAAZHJzL2Uyb0RvYy54bWysU01v2zAMvQ/YfxB0X+y4SZcacQqsQXYZ&#10;tmJdfwAjS7YAfUHSYuffj5K9NNluw3yQKZN85Hukt4+jVuTEfZDWNHS5KCnhhtlWmq6hrz8OHzaU&#10;hAimBWUNb+iZB/q4e/9uO7iaV7a3quWeIIgJ9eAa2sfo6qIIrOcawsI6btAprNcQ8eq7ovUwILpW&#10;RVWW98Vgfeu8ZTwE/LqfnHSX8YXgLH4TIvBIVEOxt5hPn89jOovdFurOg+slm9uAf+hCgzRY9AK1&#10;hwjkp5d/QWnJvA1WxAWzurBCSMYzB2SzLP9g89KD45kLihPcRabw/2DZ19OzJ7JtaFV+XFNiQOOU&#10;vqNuYDrFyUNSaHChxsAX9+znW0Az0R2F1+mNRMiYVT1fVOVjJAw/3t2X5Qq1Z+iqNpvyrkqYxVuy&#10;8yF+5laTZDTUY/GsJZy+hDiF/g5JtYJVsj1IpfLFd8cn5ckJcMCHQ4nPjH4TpgwZsPp6hW7CABdN&#10;KIhoaofUg+koAdXhBrPoc+2b7HBdZHXYLD/tp6AeWj6VXl9XnsIzxxucxGIPoZ9SsmtuVplEhueF&#10;nUkn0SeZkxXH4ziN6TKRo23PODsf1ZOdthsM6y0udyKRdEuJuDe5kXnH02Je33PU25+4+wUAAP//&#10;AwBQSwMEFAAGAAgAAAAhAJWVefbfAAAADQEAAA8AAABkcnMvZG93bnJldi54bWxMj0FPg0AQhe8m&#10;/ofNmHizSy3FFlkaY/Qih0Y08TplRyCyu4RdKPrrHU56ey/z8uZ72WE2nZho8K2zCtarCATZyunW&#10;1gre355vdiB8QKuxc5YUfJOHQ355kWGq3dm+0lSGWnCJ9SkqaELoUyl91ZBBv3I9Wb59usFgYDvU&#10;Ug945nLTydsoSqTB1vKHBnt6bKj6Kkej4MPo+qnyL9ti/EkIp644JmWh1PXV/HAPItAc/sKw4DM6&#10;5Mx0cqPVXnTsN7t4w1lW20UskThe874Tq/3+DmSeyf8r8l8AAAD//wMAUEsBAi0AFAAGAAgAAAAh&#10;ALaDOJL+AAAA4QEAABMAAAAAAAAAAAAAAAAAAAAAAFtDb250ZW50X1R5cGVzXS54bWxQSwECLQAU&#10;AAYACAAAACEAOP0h/9YAAACUAQAACwAAAAAAAAAAAAAAAAAvAQAAX3JlbHMvLnJlbHNQSwECLQAU&#10;AAYACAAAACEAYGi6B+MBAADRAwAADgAAAAAAAAAAAAAAAAAuAgAAZHJzL2Uyb0RvYy54bWxQSwEC&#10;LQAUAAYACAAAACEAlZV59t8AAAANAQAADwAAAAAAAAAAAAAAAAA9BAAAZHJzL2Rvd25yZXYueG1s&#10;UEsFBgAAAAAEAAQA8wAAAEkFAAAAAA==&#10;" fillcolor="red" strokecolor="#385d8a" strokeweight="2pt">
                <v:textbox>
                  <w:txbxContent>
                    <w:p w14:paraId="2CAC9A64" w14:textId="77777777" w:rsidR="00CF3F98" w:rsidRDefault="00CF3F98"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HK"/>
                        </w:rPr>
                        <w:t>E</w:t>
                      </w:r>
                    </w:p>
                  </w:txbxContent>
                </v:textbox>
              </v:rect>
            </w:pict>
          </mc:Fallback>
        </mc:AlternateContent>
      </w:r>
      <w:r>
        <w:rPr>
          <w:noProof/>
        </w:rPr>
        <mc:AlternateContent>
          <mc:Choice Requires="wps">
            <w:drawing>
              <wp:anchor distT="0" distB="0" distL="114300" distR="114300" simplePos="0" relativeHeight="251727872" behindDoc="0" locked="0" layoutInCell="1" allowOverlap="1" wp14:anchorId="3A293E20" wp14:editId="5B411F06">
                <wp:simplePos x="0" y="0"/>
                <wp:positionH relativeFrom="column">
                  <wp:posOffset>8815070</wp:posOffset>
                </wp:positionH>
                <wp:positionV relativeFrom="paragraph">
                  <wp:posOffset>1662430</wp:posOffset>
                </wp:positionV>
                <wp:extent cx="360040" cy="288032"/>
                <wp:effectExtent l="0" t="0" r="21590" b="17145"/>
                <wp:wrapNone/>
                <wp:docPr id="2076" name="Rectangle 10"/>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74ABB92E" w14:textId="77777777" w:rsidR="00CF3F98" w:rsidRDefault="00CF3F98"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HK"/>
                              </w:rPr>
                              <w:t>F</w:t>
                            </w:r>
                          </w:p>
                        </w:txbxContent>
                      </wps:txbx>
                      <wps:bodyPr rtlCol="0" anchor="ctr"/>
                    </wps:wsp>
                  </a:graphicData>
                </a:graphic>
              </wp:anchor>
            </w:drawing>
          </mc:Choice>
          <mc:Fallback>
            <w:pict>
              <v:rect w14:anchorId="3A293E20" id="Rectangle 10" o:spid="_x0000_s1056" style="position:absolute;margin-left:694.1pt;margin-top:130.9pt;width:28.35pt;height:22.7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NNK4gEAANIDAAAOAAAAZHJzL2Uyb0RvYy54bWysU8uOmzAU3VfqP1jeNxCSSSMUMlInopuq&#10;HXWmH3BjbEDyS7YbyN/32tA82t1oWJhr7vOce9g9jkqSE3e+N7qiy0VOCdfMNL1uK/rrtf60pcQH&#10;0A1Io3lFz9zTx/3HD7vBlrwwnZENdwSLaF8OtqJdCLbMMs86rsAvjOUancI4BQGvrs0aBwNWVzIr&#10;8nyTDcY11hnGvcevh8lJ96m+EJyFH0J4HoisKM4W0unSeYxntt9B2TqwXc/mMeANUyjoNTa9lDpA&#10;APLb9f+VUj1zxhsRFsyozAjRM54wIJpl/g+alw4sT1iQHG8vNPn3K8u+n54d6ZuKFvnnDSUaFG7p&#10;J/IGupWcLBNFg/UlRr7YZ4eExZtHM+IdhVPxjUjImGg9X2jlYyAMP642eb5G8hm6iu02XxWR9uya&#10;bJ0PX7lRJBoVddg9kQmnbz5MoX9DYi9vZN/UvZTp4trjk3TkBLjhus7xmavfhUlNBuz+sEY3YYBK&#10;ExICmsoidq9bSkC2KGEWXOp9l+1vm6zr7fLLYQrqoOFT64fbzlN4wnhXJ6I4gO+mlOSah5U6guFJ&#10;sTPoK83RCuNxTHtaXTZyNM0Zl+eCfDKTvEGzzqC6I4jIW0xE4aRBZpFHZd7eU9T1V9z/AQAA//8D&#10;AFBLAwQUAAYACAAAACEAA7jgSOAAAAANAQAADwAAAGRycy9kb3ducmV2LnhtbEyPQU+EMBCF7yb+&#10;h2ZMvLllWUREysYYvcjBiCZeZ+kIRNoSWlj01zt70uPLfHnzvWK/mkEsNPneWQXbTQSCbON0b1sF&#10;729PVxkIH9BqHJwlBd/kYV+enxWYa3e0r7TUoRVcYn2OCroQxlxK33Rk0G/cSJZvn24yGDhOrdQT&#10;HrncDDKOolQa7C1/6HCkh46ar3o2Cj6Mbh8b/3xdzT8p4TJUL2ldKXV5sd7fgQi0hj8YTvqsDiU7&#10;HdxstRcD512WxcwqiNMtjzghSZLcgjgo2EU3MciykP9XlL8AAAD//wMAUEsBAi0AFAAGAAgAAAAh&#10;ALaDOJL+AAAA4QEAABMAAAAAAAAAAAAAAAAAAAAAAFtDb250ZW50X1R5cGVzXS54bWxQSwECLQAU&#10;AAYACAAAACEAOP0h/9YAAACUAQAACwAAAAAAAAAAAAAAAAAvAQAAX3JlbHMvLnJlbHNQSwECLQAU&#10;AAYACAAAACEAw4jTSuIBAADSAwAADgAAAAAAAAAAAAAAAAAuAgAAZHJzL2Uyb0RvYy54bWxQSwEC&#10;LQAUAAYACAAAACEAA7jgSOAAAAANAQAADwAAAAAAAAAAAAAAAAA8BAAAZHJzL2Rvd25yZXYueG1s&#10;UEsFBgAAAAAEAAQA8wAAAEkFAAAAAA==&#10;" fillcolor="red" strokecolor="#385d8a" strokeweight="2pt">
                <v:textbox>
                  <w:txbxContent>
                    <w:p w14:paraId="74ABB92E" w14:textId="77777777" w:rsidR="00CF3F98" w:rsidRDefault="00CF3F98"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HK"/>
                        </w:rPr>
                        <w:t>F</w:t>
                      </w:r>
                    </w:p>
                  </w:txbxContent>
                </v:textbox>
              </v:rect>
            </w:pict>
          </mc:Fallback>
        </mc:AlternateContent>
      </w:r>
      <w:r>
        <w:rPr>
          <w:noProof/>
        </w:rPr>
        <mc:AlternateContent>
          <mc:Choice Requires="wps">
            <w:drawing>
              <wp:anchor distT="0" distB="0" distL="114300" distR="114300" simplePos="0" relativeHeight="251730944" behindDoc="0" locked="0" layoutInCell="1" allowOverlap="1" wp14:anchorId="72759D97" wp14:editId="6759430E">
                <wp:simplePos x="0" y="0"/>
                <wp:positionH relativeFrom="column">
                  <wp:posOffset>7795895</wp:posOffset>
                </wp:positionH>
                <wp:positionV relativeFrom="paragraph">
                  <wp:posOffset>1975485</wp:posOffset>
                </wp:positionV>
                <wp:extent cx="360040" cy="288032"/>
                <wp:effectExtent l="0" t="0" r="21590" b="17145"/>
                <wp:wrapNone/>
                <wp:docPr id="2078" name="Rectangle 13"/>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4B8EBBA7" w14:textId="77777777" w:rsidR="00CF3F98" w:rsidRDefault="00CF3F98"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HK"/>
                              </w:rPr>
                              <w:t>G</w:t>
                            </w:r>
                          </w:p>
                        </w:txbxContent>
                      </wps:txbx>
                      <wps:bodyPr rtlCol="0" anchor="ctr"/>
                    </wps:wsp>
                  </a:graphicData>
                </a:graphic>
              </wp:anchor>
            </w:drawing>
          </mc:Choice>
          <mc:Fallback>
            <w:pict>
              <v:rect w14:anchorId="72759D97" id="Rectangle 13" o:spid="_x0000_s1057" style="position:absolute;margin-left:613.85pt;margin-top:155.55pt;width:28.35pt;height:22.7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VcZ5gEAANIDAAAOAAAAZHJzL2Uyb0RvYy54bWysU9tu2zAMfR+wfxD03viStAuMOAXawHsZ&#10;tmLtPoCRJduAbpC02Pn7UbKXJtvbsDwolEge8hzSu8dJSXLizg9G17RY5ZRwzUw76K6mP96auy0l&#10;PoBuQRrNa3rmnj7uP37YjbbipemNbLkjCKJ9Ndqa9iHYKss867kCvzKWa3QK4xQEvLouax2MiK5k&#10;Vub5QzYa11pnGPceXw+zk+4TvhCchW9CeB6IrCn2FtLp0nmMZ7bfQdU5sP3AljbgH7pQMGgseoE6&#10;QADy0w1/QamBOeONCCtmVGaEGBhPHJBNkf/B5rUHyxMXFMfbi0z+/8Gyr6cXR4a2pmX+CWelQeGU&#10;vqNuoDvJSbGOEo3WVxj5al/ccvNoRr6TcCr+IxMyJVnPF1n5FAjDx/VDnm9QfIaucrvN12XEzN6T&#10;rfPhMzeKRKOmDqsnMeH0xYc59HdIrOWNHNpmkDJdXHd8lo6cACfcNDn+FvSbMKnJiNXvN+gmDHDT&#10;hISAprLI3euOEpAdrjALLtW+yfbXRTbNtng6zEE9tHwufX9deQ5PHG9wIosD+H5OSa6lWakjGZ42&#10;diEdRZ9ljlaYjlOa07qIKfHpaNozDs8F+Wzm9QbNeoPbHUlE3WIULk5qZFnyuJnX9xT1/inufwEA&#10;AP//AwBQSwMEFAAGAAgAAAAhAGIAIVbgAAAADQEAAA8AAABkcnMvZG93bnJldi54bWxMj8FOhDAQ&#10;hu8mvkMzJt7cAi7sBikbY/QiByOaeJ2lIxDplNDCok9v96THf+bLP98Uh9UMYqHJ9ZYVxJsIBHFj&#10;dc+tgve3p5s9COeRNQ6WScE3OTiUlxcF5tqe+JWW2rcilLDLUUHn/ZhL6ZqODLqNHYnD7tNOBn2I&#10;Uyv1hKdQbgaZRFEmDfYcLnQ40kNHzVc9GwUfRrePjXtOq/knI1yG6iWrK6Wur9b7OxCeVv8Hw1k/&#10;qEMZnI52Zu3EEHKS7HaBVXAbxzGIM5Lst1sQxzBKsxRkWcj/X5S/AAAA//8DAFBLAQItABQABgAI&#10;AAAAIQC2gziS/gAAAOEBAAATAAAAAAAAAAAAAAAAAAAAAABbQ29udGVudF9UeXBlc10ueG1sUEsB&#10;Ai0AFAAGAAgAAAAhADj9If/WAAAAlAEAAAsAAAAAAAAAAAAAAAAALwEAAF9yZWxzLy5yZWxzUEsB&#10;Ai0AFAAGAAgAAAAhACjJVxnmAQAA0gMAAA4AAAAAAAAAAAAAAAAALgIAAGRycy9lMm9Eb2MueG1s&#10;UEsBAi0AFAAGAAgAAAAhAGIAIVbgAAAADQEAAA8AAAAAAAAAAAAAAAAAQAQAAGRycy9kb3ducmV2&#10;LnhtbFBLBQYAAAAABAAEAPMAAABNBQAAAAA=&#10;" fillcolor="red" strokecolor="#385d8a" strokeweight="2pt">
                <v:textbox>
                  <w:txbxContent>
                    <w:p w14:paraId="4B8EBBA7" w14:textId="77777777" w:rsidR="00CF3F98" w:rsidRDefault="00CF3F98" w:rsidP="007E08DE">
                      <w:pPr>
                        <w:pStyle w:val="Web"/>
                        <w:spacing w:before="0" w:beforeAutospacing="0" w:after="0" w:afterAutospacing="0"/>
                        <w:jc w:val="center"/>
                        <w:rPr>
                          <w:lang w:eastAsia="zh-HK"/>
                        </w:rPr>
                      </w:pPr>
                      <w:r>
                        <w:rPr>
                          <w:rFonts w:ascii="Calibri" w:eastAsia="SimSun" w:hAnsi="Calibri" w:cs="+mn-cs"/>
                          <w:color w:val="FFFFFF"/>
                          <w:kern w:val="24"/>
                          <w:sz w:val="36"/>
                          <w:szCs w:val="36"/>
                          <w:lang w:eastAsia="zh-HK"/>
                        </w:rPr>
                        <w:t>G</w:t>
                      </w:r>
                    </w:p>
                  </w:txbxContent>
                </v:textbox>
              </v:rect>
            </w:pict>
          </mc:Fallback>
        </mc:AlternateContent>
      </w:r>
    </w:p>
    <w:p w14:paraId="43E94D93" w14:textId="6851D7EB" w:rsidR="007E08DE" w:rsidRDefault="007E08DE" w:rsidP="00A8457B"/>
    <w:p w14:paraId="26D53235" w14:textId="2571E515" w:rsidR="007E08DE" w:rsidRDefault="007E08DE" w:rsidP="00A8457B"/>
    <w:p w14:paraId="1CEA4160" w14:textId="6794EFD9" w:rsidR="00770BAA" w:rsidRDefault="00770BAA" w:rsidP="00A8457B"/>
    <w:p w14:paraId="57C24C6B" w14:textId="326D7BEF" w:rsidR="00770BAA" w:rsidRDefault="00770BAA" w:rsidP="00A8457B"/>
    <w:p w14:paraId="2D384DC0" w14:textId="77777777" w:rsidR="00770BAA" w:rsidRDefault="00770BAA" w:rsidP="00A8457B"/>
    <w:p w14:paraId="35233887" w14:textId="6F750EE1" w:rsidR="007E08DE" w:rsidRDefault="007E08DE" w:rsidP="00A8457B">
      <w:r>
        <w:rPr>
          <w:noProof/>
        </w:rPr>
        <w:drawing>
          <wp:anchor distT="0" distB="0" distL="114300" distR="114300" simplePos="0" relativeHeight="251720704" behindDoc="0" locked="0" layoutInCell="1" allowOverlap="1" wp14:anchorId="7F6DF496" wp14:editId="52119389">
            <wp:simplePos x="0" y="0"/>
            <wp:positionH relativeFrom="column">
              <wp:posOffset>53975</wp:posOffset>
            </wp:positionH>
            <wp:positionV relativeFrom="paragraph">
              <wp:posOffset>80645</wp:posOffset>
            </wp:positionV>
            <wp:extent cx="6645910" cy="3738880"/>
            <wp:effectExtent l="0" t="0" r="2540" b="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45910" cy="3738880"/>
                    </a:xfrm>
                    <a:prstGeom prst="rect">
                      <a:avLst/>
                    </a:prstGeom>
                    <a:noFill/>
                    <a:ln>
                      <a:noFill/>
                    </a:ln>
                    <a:effectLst/>
                    <a:extLst/>
                  </pic:spPr>
                </pic:pic>
              </a:graphicData>
            </a:graphic>
          </wp:anchor>
        </w:drawing>
      </w:r>
      <w:r>
        <w:rPr>
          <w:noProof/>
        </w:rPr>
        <mc:AlternateContent>
          <mc:Choice Requires="wps">
            <w:drawing>
              <wp:anchor distT="0" distB="0" distL="114300" distR="114300" simplePos="0" relativeHeight="251721728" behindDoc="0" locked="0" layoutInCell="1" allowOverlap="1" wp14:anchorId="028839DD" wp14:editId="5A623404">
                <wp:simplePos x="0" y="0"/>
                <wp:positionH relativeFrom="column">
                  <wp:posOffset>171450</wp:posOffset>
                </wp:positionH>
                <wp:positionV relativeFrom="paragraph">
                  <wp:posOffset>144780</wp:posOffset>
                </wp:positionV>
                <wp:extent cx="990600" cy="368935"/>
                <wp:effectExtent l="76200" t="57150" r="76200" b="97155"/>
                <wp:wrapNone/>
                <wp:docPr id="2070" name="TextBox 1"/>
                <wp:cNvGraphicFramePr/>
                <a:graphic xmlns:a="http://schemas.openxmlformats.org/drawingml/2006/main">
                  <a:graphicData uri="http://schemas.microsoft.com/office/word/2010/wordprocessingShape">
                    <wps:wsp>
                      <wps:cNvSpPr txBox="1"/>
                      <wps:spPr>
                        <a:xfrm>
                          <a:off x="0" y="0"/>
                          <a:ext cx="990600" cy="368935"/>
                        </a:xfrm>
                        <a:prstGeom prst="rect">
                          <a:avLst/>
                        </a:prstGeom>
                        <a:solidFill>
                          <a:srgbClr val="8064A2"/>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6A56220B" w14:textId="77777777" w:rsidR="00CF3F98" w:rsidRPr="00770BAA" w:rsidRDefault="00CF3F98" w:rsidP="007E08DE">
                            <w:pPr>
                              <w:pStyle w:val="Web"/>
                              <w:spacing w:before="0" w:beforeAutospacing="0" w:after="0" w:afterAutospacing="0"/>
                              <w:rPr>
                                <w:rFonts w:asciiTheme="majorEastAsia" w:eastAsiaTheme="majorEastAsia" w:hAnsiTheme="majorEastAsia"/>
                                <w:sz w:val="20"/>
                                <w:lang w:eastAsia="zh-HK"/>
                              </w:rPr>
                            </w:pPr>
                            <w:r w:rsidRPr="00770BAA">
                              <w:rPr>
                                <w:rFonts w:asciiTheme="majorEastAsia" w:eastAsiaTheme="majorEastAsia" w:hAnsiTheme="majorEastAsia" w:cs="+mn-cs" w:hint="eastAsia"/>
                                <w:color w:val="FFFFFF"/>
                                <w:kern w:val="24"/>
                                <w:sz w:val="28"/>
                                <w:szCs w:val="36"/>
                                <w:lang w:eastAsia="zh-CN"/>
                              </w:rPr>
                              <w:t>兩雄相遇</w:t>
                            </w:r>
                          </w:p>
                        </w:txbxContent>
                      </wps:txbx>
                      <wps:bodyPr wrap="square" rtlCol="0">
                        <a:spAutoFit/>
                      </wps:bodyPr>
                    </wps:wsp>
                  </a:graphicData>
                </a:graphic>
                <wp14:sizeRelH relativeFrom="margin">
                  <wp14:pctWidth>0</wp14:pctWidth>
                </wp14:sizeRelH>
              </wp:anchor>
            </w:drawing>
          </mc:Choice>
          <mc:Fallback>
            <w:pict>
              <v:shape w14:anchorId="028839DD" id="_x0000_s1058" type="#_x0000_t202" style="position:absolute;margin-left:13.5pt;margin-top:11.4pt;width:78pt;height:29.0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pJPAIAAIEEAAAOAAAAZHJzL2Uyb0RvYy54bWysVE1v2zAMvQ/YfxB0X+0kbZYEcYquQXYZ&#10;tmLpsDMjy7YAWdIkJXb+/Sg6H+260zAfHPNDj4+PVJb3favZQfqgrCn46CbnTBphS2Xqgv943nyY&#10;cRYimBK0NbLgRxn4/er9u2XnFnJsG6tL6RmCmLDoXMGbGN0iy4JoZAvhxjppMFhZ30JE09dZ6aFD&#10;9FZn4zyfZp31pfNWyBDQux6CfEX4VSVF/FZVQUamC47cIr09vXfpna2WsKg9uEaJEw34BxYtKINF&#10;L1BriMD2Xr2BapXwNtgq3gjbZraqlJDUA3Yzyv/oZtuAk9QLihPcRabw/2DF18OTZ6os+Dj/iAIZ&#10;aHFKz7KPn2zPRkmfzoUFpm0dJsYe3Tjnsz+gM7XdV75Nv9gQwzgCHS/qIhYT6JzP82mOEYGhyXQ2&#10;n9wllOx62PkQP0vbsvRRcI/DI03h8CXEIfWckmoFq1W5UVqT4evdo/bsADjoWT69fRif0F+lacM6&#10;rD4bERHAhas0ROTUOpQgmJoz0DVusoiear86HY7hUgN3sLQdZxpCRGfBN/T8rWgivYbQDOQI8ZSm&#10;TeIuaU+xR1JwH6XfNmXHdnrvvwPSus3x4axUSRVc+sHAkncUwZC38aeKDe1L0v2NIukQHkt+0K6B&#10;gcpklpyDsmEQkAZizxzIekEvS7swzDx9xX7X0+5MSOzk2tnyiHvS4Y1CPX/twUukF/WjpQtIxNzD&#10;PtqNopFez2CtZOCeU9XTnUwX6aVNWdd/jtVvAAAA//8DAFBLAwQUAAYACAAAACEAJPZRbd8AAAAI&#10;AQAADwAAAGRycy9kb3ducmV2LnhtbEyPzU7DMBCE70h9B2uReqMOqQRpiFO1ET/igkTCA7jxNomI&#10;1yF208DTsz3BabU7o9lvsu1sezHh6DtHCm5XEQik2pmOGgUf1dNNAsIHTUb3jlDBN3rY5ourTKfG&#10;nekdpzI0gkPIp1pBG8KQSunrFq32KzcgsXZ0o9WB17GRZtRnDre9jKPoTlrdEX9o9YBFi/VnebIK&#10;qjJUb5tH91wcX3/200s3fxXDXqnl9bx7ABFwDn9muOAzOuTMdHAnMl70CuJ7rhJ4xtzgoidrPhwU&#10;JNEGZJ7J/wXyXwAAAP//AwBQSwECLQAUAAYACAAAACEAtoM4kv4AAADhAQAAEwAAAAAAAAAAAAAA&#10;AAAAAAAAW0NvbnRlbnRfVHlwZXNdLnhtbFBLAQItABQABgAIAAAAIQA4/SH/1gAAAJQBAAALAAAA&#10;AAAAAAAAAAAAAC8BAABfcmVscy8ucmVsc1BLAQItABQABgAIAAAAIQBc+PpJPAIAAIEEAAAOAAAA&#10;AAAAAAAAAAAAAC4CAABkcnMvZTJvRG9jLnhtbFBLAQItABQABgAIAAAAIQAk9lFt3wAAAAgBAAAP&#10;AAAAAAAAAAAAAAAAAJYEAABkcnMvZG93bnJldi54bWxQSwUGAAAAAAQABADzAAAAogUAAAAA&#10;" fillcolor="#8064a2" strokecolor="window" strokeweight="3pt">
                <v:shadow on="t" color="black" opacity="24903f" origin=",.5" offset="0,.55556mm"/>
                <v:textbox style="mso-fit-shape-to-text:t">
                  <w:txbxContent>
                    <w:p w14:paraId="6A56220B" w14:textId="77777777" w:rsidR="00CF3F98" w:rsidRPr="00770BAA" w:rsidRDefault="00CF3F98" w:rsidP="007E08DE">
                      <w:pPr>
                        <w:pStyle w:val="Web"/>
                        <w:spacing w:before="0" w:beforeAutospacing="0" w:after="0" w:afterAutospacing="0"/>
                        <w:rPr>
                          <w:rFonts w:asciiTheme="majorEastAsia" w:eastAsiaTheme="majorEastAsia" w:hAnsiTheme="majorEastAsia"/>
                          <w:sz w:val="20"/>
                          <w:lang w:eastAsia="zh-HK"/>
                        </w:rPr>
                      </w:pPr>
                      <w:r w:rsidRPr="00770BAA">
                        <w:rPr>
                          <w:rFonts w:asciiTheme="majorEastAsia" w:eastAsiaTheme="majorEastAsia" w:hAnsiTheme="majorEastAsia" w:cs="+mn-cs" w:hint="eastAsia"/>
                          <w:color w:val="FFFFFF"/>
                          <w:kern w:val="24"/>
                          <w:sz w:val="28"/>
                          <w:szCs w:val="36"/>
                          <w:lang w:eastAsia="zh-CN"/>
                        </w:rPr>
                        <w:t>兩雄相遇</w:t>
                      </w:r>
                    </w:p>
                  </w:txbxContent>
                </v:textbox>
              </v:shape>
            </w:pict>
          </mc:Fallback>
        </mc:AlternateContent>
      </w:r>
    </w:p>
    <w:p w14:paraId="5D2A6E4D" w14:textId="173A4DC8" w:rsidR="007E08DE" w:rsidRDefault="007E08DE" w:rsidP="00A8457B">
      <w:r>
        <w:rPr>
          <w:noProof/>
        </w:rPr>
        <mc:AlternateContent>
          <mc:Choice Requires="wps">
            <w:drawing>
              <wp:anchor distT="0" distB="0" distL="114300" distR="114300" simplePos="0" relativeHeight="251723776" behindDoc="0" locked="0" layoutInCell="1" allowOverlap="1" wp14:anchorId="1A15BB84" wp14:editId="48EA39D6">
                <wp:simplePos x="0" y="0"/>
                <wp:positionH relativeFrom="column">
                  <wp:posOffset>2796540</wp:posOffset>
                </wp:positionH>
                <wp:positionV relativeFrom="paragraph">
                  <wp:posOffset>136525</wp:posOffset>
                </wp:positionV>
                <wp:extent cx="359410" cy="287655"/>
                <wp:effectExtent l="0" t="0" r="21590" b="17145"/>
                <wp:wrapNone/>
                <wp:docPr id="2072" name="Rectangle 6"/>
                <wp:cNvGraphicFramePr/>
                <a:graphic xmlns:a="http://schemas.openxmlformats.org/drawingml/2006/main">
                  <a:graphicData uri="http://schemas.microsoft.com/office/word/2010/wordprocessingShape">
                    <wps:wsp>
                      <wps:cNvSpPr/>
                      <wps:spPr>
                        <a:xfrm>
                          <a:off x="0" y="0"/>
                          <a:ext cx="359410" cy="287655"/>
                        </a:xfrm>
                        <a:prstGeom prst="rect">
                          <a:avLst/>
                        </a:prstGeom>
                        <a:solidFill>
                          <a:srgbClr val="FF0000"/>
                        </a:solidFill>
                        <a:ln w="25400" cap="flat" cmpd="sng" algn="ctr">
                          <a:solidFill>
                            <a:srgbClr val="4F81BD">
                              <a:shade val="50000"/>
                            </a:srgbClr>
                          </a:solidFill>
                          <a:prstDash val="solid"/>
                        </a:ln>
                        <a:effectLst/>
                      </wps:spPr>
                      <wps:txbx>
                        <w:txbxContent>
                          <w:p w14:paraId="0AB20526"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B</w:t>
                            </w:r>
                          </w:p>
                        </w:txbxContent>
                      </wps:txbx>
                      <wps:bodyPr rtlCol="0" anchor="ctr"/>
                    </wps:wsp>
                  </a:graphicData>
                </a:graphic>
              </wp:anchor>
            </w:drawing>
          </mc:Choice>
          <mc:Fallback>
            <w:pict>
              <v:rect w14:anchorId="1A15BB84" id="Rectangle 6" o:spid="_x0000_s1059" style="position:absolute;margin-left:220.2pt;margin-top:10.75pt;width:28.3pt;height:22.65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nAk5gEAANEDAAAOAAAAZHJzL2Uyb0RvYy54bWysU8uO2zAMvBfoPwi6N3acx6ZGnAW6gXsp&#10;2kW3/QBGlmwDekFSY+fvS8nebNLeiuagkCI55Izo/eOoJDlz53ujK7pc5JRwzUzT67aiP3/UH3aU&#10;+AC6AWk0r+iFe/p4eP9uP9iSF6YzsuGOIIj25WAr2oVgyyzzrOMK/MJYrjEojFMQ0HVt1jgYEF3J&#10;rMjzbTYY11hnGPceb49TkB4SvhCchW9CeB6IrCjOFtLp0nmKZ3bYQ9k6sF3P5jHgH6ZQ0GtseoU6&#10;QgDyy/V/QameOeONCAtmVGaE6BlPHJDNMv+DzUsHlicuKI63V5n8/4NlX8/PjvRNRYv8oaBEg8JX&#10;+o66gW4lJ9uo0GB9iYkv9tnNnkcz0h2FU/EfiZAxqXq5qsrHQBherjYf10vUnmGo2D1sN5uImb0V&#10;W+fDZ24UiUZFHTZPWsL5iw9T6mtK7OWN7Ju6lzI5rj09SUfOgA9c1zn+ZvS7NKnJgN03awwTBrho&#10;QkJAU1mk7nVLCcgWN5gFl3rfVfvbJut6t/x0nJI6aPjUenPbeUpPHO9wIosj+G4qSaF5WKkjGZ4W&#10;diYdRZ9kjlYYT2N6ptUqlsSrk2ku+HYuyCczbTdo1hlc7kgi6hazcG/SIPOOx8W89VPW25d4+A0A&#10;AP//AwBQSwMEFAAGAAgAAAAhAObXuXjeAAAACQEAAA8AAABkcnMvZG93bnJldi54bWxMj01Pg0AQ&#10;hu8m/ofNmHizSxuKLbI0xuhFDkY06XXKjkDcD8IuFP31jic9TubJ+z5vcVisETONofdOwXqVgCDX&#10;eN27VsH729PNDkSI6DQa70jBFwU4lJcXBeban90rzXVsBYe4kKOCLsYhlzI0HVkMKz+Q49+HHy1G&#10;PsdW6hHPHG6N3CRJJi32jhs6HOiho+aznqyCo9XtYxOet9X0nRHOpnrJ6kqp66vl/g5EpCX+wfCr&#10;z+pQstPJT04HYRSkaZIyqmCz3oJgIN3f8riTgizbgSwL+X9B+QMAAP//AwBQSwECLQAUAAYACAAA&#10;ACEAtoM4kv4AAADhAQAAEwAAAAAAAAAAAAAAAAAAAAAAW0NvbnRlbnRfVHlwZXNdLnhtbFBLAQIt&#10;ABQABgAIAAAAIQA4/SH/1gAAAJQBAAALAAAAAAAAAAAAAAAAAC8BAABfcmVscy8ucmVsc1BLAQIt&#10;ABQABgAIAAAAIQAVxnAk5gEAANEDAAAOAAAAAAAAAAAAAAAAAC4CAABkcnMvZTJvRG9jLnhtbFBL&#10;AQItABQABgAIAAAAIQDm17l43gAAAAkBAAAPAAAAAAAAAAAAAAAAAEAEAABkcnMvZG93bnJldi54&#10;bWxQSwUGAAAAAAQABADzAAAASwUAAAAA&#10;" fillcolor="red" strokecolor="#385d8a" strokeweight="2pt">
                <v:textbox>
                  <w:txbxContent>
                    <w:p w14:paraId="0AB20526"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B</w:t>
                      </w:r>
                    </w:p>
                  </w:txbxContent>
                </v:textbox>
              </v:rect>
            </w:pict>
          </mc:Fallback>
        </mc:AlternateContent>
      </w:r>
      <w:r>
        <w:rPr>
          <w:noProof/>
        </w:rPr>
        <mc:AlternateContent>
          <mc:Choice Requires="wps">
            <w:drawing>
              <wp:anchor distT="0" distB="0" distL="114300" distR="114300" simplePos="0" relativeHeight="251722752" behindDoc="0" locked="0" layoutInCell="1" allowOverlap="1" wp14:anchorId="5F854580" wp14:editId="289E2C2B">
                <wp:simplePos x="0" y="0"/>
                <wp:positionH relativeFrom="column">
                  <wp:posOffset>1819275</wp:posOffset>
                </wp:positionH>
                <wp:positionV relativeFrom="paragraph">
                  <wp:posOffset>125730</wp:posOffset>
                </wp:positionV>
                <wp:extent cx="359410" cy="287655"/>
                <wp:effectExtent l="0" t="0" r="21590" b="17145"/>
                <wp:wrapNone/>
                <wp:docPr id="2071" name="Rectangle 4"/>
                <wp:cNvGraphicFramePr/>
                <a:graphic xmlns:a="http://schemas.openxmlformats.org/drawingml/2006/main">
                  <a:graphicData uri="http://schemas.microsoft.com/office/word/2010/wordprocessingShape">
                    <wps:wsp>
                      <wps:cNvSpPr/>
                      <wps:spPr>
                        <a:xfrm>
                          <a:off x="0" y="0"/>
                          <a:ext cx="359410" cy="287655"/>
                        </a:xfrm>
                        <a:prstGeom prst="rect">
                          <a:avLst/>
                        </a:prstGeom>
                        <a:solidFill>
                          <a:srgbClr val="FF0000"/>
                        </a:solidFill>
                        <a:ln w="25400" cap="flat" cmpd="sng" algn="ctr">
                          <a:solidFill>
                            <a:srgbClr val="4F81BD">
                              <a:shade val="50000"/>
                            </a:srgbClr>
                          </a:solidFill>
                          <a:prstDash val="solid"/>
                        </a:ln>
                        <a:effectLst/>
                      </wps:spPr>
                      <wps:txbx>
                        <w:txbxContent>
                          <w:p w14:paraId="0564E501"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A</w:t>
                            </w:r>
                          </w:p>
                        </w:txbxContent>
                      </wps:txbx>
                      <wps:bodyPr rtlCol="0" anchor="ctr"/>
                    </wps:wsp>
                  </a:graphicData>
                </a:graphic>
              </wp:anchor>
            </w:drawing>
          </mc:Choice>
          <mc:Fallback>
            <w:pict>
              <v:rect w14:anchorId="5F854580" id="Rectangle 4" o:spid="_x0000_s1060" style="position:absolute;margin-left:143.25pt;margin-top:9.9pt;width:28.3pt;height:22.65pt;z-index:25172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WBU5QEAANEDAAAOAAAAZHJzL2Uyb0RvYy54bWysU01v2zAMvQ/YfxB0X2yncZsZcQqsgXcZ&#10;tmLdfgAjS7YBfUHSYuffj5LdNNluw3yQKZN85Hukd4+TkuTEnR+Mrmmxyinhmpl20F1Nf/5oPmwp&#10;8QF0C9JoXtMz9/Rx//7dbrQVX5veyJY7giDaV6OtaR+CrbLMs54r8CtjuUanME5BwKvrstbBiOhK&#10;Zus8v89G41rrDOPe49fD7KT7hC8EZ+GbEJ4HImuKvYV0unQe45ntd1B1Dmw/sKUN+IcuFAwai16g&#10;DhCA/HLDX1BqYM54I8KKGZUZIQbGEwdkU+R/sHnpwfLEBcXx9iKT/3+w7Ovp2ZGhrek6fygo0aBw&#10;St9RN9Cd5GQTFRqtrzDwxT675ebRjHQn4VR8IxEyJVXPF1X5FAjDj3flx02B2jN0rbcP92UZMbO3&#10;ZOt8+MyNItGoqcPiSUs4ffFhDn0NibW8kUPbDFKmi+uOT9KRE+CAmybHZ0G/CZOajFi93KCbMMBF&#10;ExICmsoida87SkB2uMEsuFT7JttfF9k02+LTYQ7qoeVz6fK68hyeON7gRBYH8P2cklxLs1JHMjwt&#10;7EI6ij7LHK0wHac0prvLRI6mPePsXJBPZt5u0Kw3uNyRRNQtJuLepEaWHY+LeX1PUW9/4v43AAAA&#10;//8DAFBLAwQUAAYACAAAACEA3u9xl90AAAAJAQAADwAAAGRycy9kb3ducmV2LnhtbEyPQU+EMBCF&#10;7yb+h2ZMvLmFXWlWpGyM0YscjGjitUtHINIpoYVFf73jSY+T9+XN94rD6gax4BR6TxrSTQICqfG2&#10;p1bD2+vj1R5EiIasGTyhhi8McCjPzwqTW3+iF1zq2AouoZAbDV2MYy5laDp0Jmz8iMTZh5+ciXxO&#10;rbSTOXG5G+Q2SZR0pif+0JkR7ztsPuvZaXh3tn1owlNWzd8KzTJUz6qutL68WO9uQURc4x8Mv/qs&#10;DiU7Hf1MNohBw3avMkY5uOEJDOyudymIowaVpSDLQv5fUP4AAAD//wMAUEsBAi0AFAAGAAgAAAAh&#10;ALaDOJL+AAAA4QEAABMAAAAAAAAAAAAAAAAAAAAAAFtDb250ZW50X1R5cGVzXS54bWxQSwECLQAU&#10;AAYACAAAACEAOP0h/9YAAACUAQAACwAAAAAAAAAAAAAAAAAvAQAAX3JlbHMvLnJlbHNQSwECLQAU&#10;AAYACAAAACEAY4VgVOUBAADRAwAADgAAAAAAAAAAAAAAAAAuAgAAZHJzL2Uyb0RvYy54bWxQSwEC&#10;LQAUAAYACAAAACEA3u9xl90AAAAJAQAADwAAAAAAAAAAAAAAAAA/BAAAZHJzL2Rvd25yZXYueG1s&#10;UEsFBgAAAAAEAAQA8wAAAEkFAAAAAA==&#10;" fillcolor="red" strokecolor="#385d8a" strokeweight="2pt">
                <v:textbox>
                  <w:txbxContent>
                    <w:p w14:paraId="0564E501"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A</w:t>
                      </w:r>
                    </w:p>
                  </w:txbxContent>
                </v:textbox>
              </v:rect>
            </w:pict>
          </mc:Fallback>
        </mc:AlternateContent>
      </w:r>
      <w:r>
        <w:rPr>
          <w:noProof/>
        </w:rPr>
        <mc:AlternateContent>
          <mc:Choice Requires="wps">
            <w:drawing>
              <wp:anchor distT="0" distB="0" distL="114300" distR="114300" simplePos="0" relativeHeight="251724800" behindDoc="0" locked="0" layoutInCell="1" allowOverlap="1" wp14:anchorId="54368507" wp14:editId="23D241B1">
                <wp:simplePos x="0" y="0"/>
                <wp:positionH relativeFrom="column">
                  <wp:posOffset>3755390</wp:posOffset>
                </wp:positionH>
                <wp:positionV relativeFrom="paragraph">
                  <wp:posOffset>26670</wp:posOffset>
                </wp:positionV>
                <wp:extent cx="360040" cy="288032"/>
                <wp:effectExtent l="0" t="0" r="21590" b="17145"/>
                <wp:wrapNone/>
                <wp:docPr id="2073" name="Rectangle 7"/>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6A7C359B"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C</w:t>
                            </w:r>
                          </w:p>
                        </w:txbxContent>
                      </wps:txbx>
                      <wps:bodyPr rtlCol="0" anchor="ctr"/>
                    </wps:wsp>
                  </a:graphicData>
                </a:graphic>
              </wp:anchor>
            </w:drawing>
          </mc:Choice>
          <mc:Fallback>
            <w:pict>
              <v:rect w14:anchorId="54368507" id="Rectangle 7" o:spid="_x0000_s1061" style="position:absolute;margin-left:295.7pt;margin-top:2.1pt;width:28.35pt;height:22.7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At5gEAANEDAAAOAAAAZHJzL2Uyb0RvYy54bWysU02P0zAQvSPxHyzfadK03a2ipiuxVbkg&#10;WLHwA6aOnVjyl2zTpP+esRO6LdwQPbgznpk3854nu6dRK3LmPkhrGrpclJRww2wrTdfQH9+PH7aU&#10;hAimBWUNb+iFB/q0f/9uN7iaV7a3quWeIIgJ9eAa2sfo6qIIrOcawsI6bjAorNcQ0fVd0XoYEF2r&#10;oirLh2KwvnXeMh4C3h6mIN1nfCE4i1+FCDwS1VCcLebT5/OUzmK/g7rz4HrJ5jHgH6bQIA02vUId&#10;IAL56eVfUFoyb4MVccGsLqwQkvHMAdksyz/YvPbgeOaC4gR3lSn8P1j25fziiWwbWpWPK0oMaHyl&#10;b6gbmE5x8pgUGlyoMfHVvfjZC2gmuqPwOv0jETJmVS9XVfkYCcPL1UNZrlF7hqFquy1XVcIs3oqd&#10;D/ETt5oko6Eem2ct4fw5xCn1d0rqFayS7VEqlR3fnZ6VJ2fABz4eS/zN6HdpypABu2/WGCYMcNGE&#10;goimdkg9mI4SUB1uMIs+976rDrdN1sft8uNhSuqh5VPrzW3nKT1zvMNJLA4Q+qkkh+ZhlUlkeF7Y&#10;mXQSfZI5WXE8jfmZVptUkq5Otr3g2/monu203WBYb3G5E4mkW8rCvcmDzDueFvPWz1lvX+L+FwAA&#10;AP//AwBQSwMEFAAGAAgAAAAhAPptTk3cAAAACAEAAA8AAABkcnMvZG93bnJldi54bWxMj81OhEAQ&#10;hO8mvsOkTby5AxuW7CLDxhi9yMGIJl57mRaI80OYgUWf3vakx0pVqr4qj6s1YqEpDN4pSDcJCHKt&#10;14PrFLy9Pt7sQYSITqPxjhR8UYBjdXlRYqH92b3Q0sROcIkLBSroYxwLKUPbk8Ww8SM59j78ZDGy&#10;nDqpJzxzuTVymyS5tDg4XuhxpPue2s9mtgrere4e2vC0q+fvnHAx9XPe1EpdX613tyAirfEvDL/4&#10;jA4VM5387HQQRsHukGYcVZBtQbCfZ/sUxIn1IQdZlfL/geoHAAD//wMAUEsBAi0AFAAGAAgAAAAh&#10;ALaDOJL+AAAA4QEAABMAAAAAAAAAAAAAAAAAAAAAAFtDb250ZW50X1R5cGVzXS54bWxQSwECLQAU&#10;AAYACAAAACEAOP0h/9YAAACUAQAACwAAAAAAAAAAAAAAAAAvAQAAX3JlbHMvLnJlbHNQSwECLQAU&#10;AAYACAAAACEAoQSQLeYBAADRAwAADgAAAAAAAAAAAAAAAAAuAgAAZHJzL2Uyb0RvYy54bWxQSwEC&#10;LQAUAAYACAAAACEA+m1OTdwAAAAIAQAADwAAAAAAAAAAAAAAAABABAAAZHJzL2Rvd25yZXYueG1s&#10;UEsFBgAAAAAEAAQA8wAAAEkFAAAAAA==&#10;" fillcolor="red" strokecolor="#385d8a" strokeweight="2pt">
                <v:textbox>
                  <w:txbxContent>
                    <w:p w14:paraId="6A7C359B"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C</w:t>
                      </w:r>
                    </w:p>
                  </w:txbxContent>
                </v:textbox>
              </v:rect>
            </w:pict>
          </mc:Fallback>
        </mc:AlternateContent>
      </w:r>
    </w:p>
    <w:p w14:paraId="211A45E1" w14:textId="334693DD" w:rsidR="007E08DE" w:rsidRDefault="009F25B9" w:rsidP="00A8457B">
      <w:r>
        <w:rPr>
          <w:noProof/>
        </w:rPr>
        <mc:AlternateContent>
          <mc:Choice Requires="wps">
            <w:drawing>
              <wp:anchor distT="0" distB="0" distL="114300" distR="114300" simplePos="0" relativeHeight="251742208" behindDoc="0" locked="0" layoutInCell="1" allowOverlap="1" wp14:anchorId="016FCF60" wp14:editId="45B97B68">
                <wp:simplePos x="0" y="0"/>
                <wp:positionH relativeFrom="column">
                  <wp:posOffset>6343650</wp:posOffset>
                </wp:positionH>
                <wp:positionV relativeFrom="paragraph">
                  <wp:posOffset>45085</wp:posOffset>
                </wp:positionV>
                <wp:extent cx="360040" cy="288032"/>
                <wp:effectExtent l="0" t="0" r="21590" b="17145"/>
                <wp:wrapNone/>
                <wp:docPr id="1034"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52781FF9" w14:textId="08095782" w:rsidR="00CF3F98" w:rsidRPr="00770BAA" w:rsidRDefault="00CF3F98" w:rsidP="009F25B9">
                            <w:pPr>
                              <w:pStyle w:val="Web"/>
                              <w:spacing w:before="0" w:beforeAutospacing="0" w:after="0" w:afterAutospacing="0"/>
                              <w:jc w:val="center"/>
                              <w:rPr>
                                <w:rFonts w:asciiTheme="minorEastAsia" w:hAnsiTheme="minorEastAsia"/>
                                <w:sz w:val="20"/>
                                <w:lang w:eastAsia="zh-HK"/>
                              </w:rPr>
                            </w:pPr>
                            <w:r w:rsidRPr="00770BAA">
                              <w:rPr>
                                <w:rFonts w:asciiTheme="minorEastAsia" w:hAnsiTheme="minorEastAsia" w:cs="+mn-cs"/>
                                <w:color w:val="FFFFFF"/>
                                <w:kern w:val="24"/>
                                <w:sz w:val="28"/>
                                <w:szCs w:val="36"/>
                                <w:lang w:eastAsia="zh-HK"/>
                              </w:rPr>
                              <w:t>E</w:t>
                            </w:r>
                          </w:p>
                        </w:txbxContent>
                      </wps:txbx>
                      <wps:bodyPr rtlCol="0" anchor="ctr"/>
                    </wps:wsp>
                  </a:graphicData>
                </a:graphic>
              </wp:anchor>
            </w:drawing>
          </mc:Choice>
          <mc:Fallback>
            <w:pict>
              <v:rect w14:anchorId="016FCF60" id="Rectangle 14" o:spid="_x0000_s1062" style="position:absolute;margin-left:499.5pt;margin-top:3.55pt;width:28.35pt;height:22.7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BGw5gEAANIDAAAOAAAAZHJzL2Uyb0RvYy54bWysU01v2zAMvQ/YfxB0X+wkbhAEcQqsgXcZ&#10;tmLdfgAjS7YAfUHSYuffj5K9NNluRXNQKJF85Huk94+jVuTMfZDW1HS5KCnhhtlWmq6mv342n7aU&#10;hAimBWUNr+mFB/p4+PhhP7gdX9neqpZ7giAm7AZX0z5GtyuKwHquISys4wadwnoNEa++K1oPA6Jr&#10;VazKclMM1rfOW8ZDwNfj5KSHjC8EZ/G7EIFHomqKvcV8+nye0lkc9rDrPLhesrkNeEMXGqTBoleo&#10;I0Qgv738D0pL5m2wIi6Y1YUVQjKeOSCbZfkPm5ceHM9cUJzgrjKF94Nl387PnsgWZ1euK0oMaJzS&#10;D9QNTKc4WVZJosGFHUa+uGc/3wKaie8ovE7/yISMWdbLVVY+RsLwcb0pywrFZ+habbflepUwi9dk&#10;50P8wq0myaipx+pZTDh/DXEK/RuSagWrZNtIpfLFd6cn5ckZcMJNU+JvRr8LU4YMWP2hQjdhgJsm&#10;FEQ0tUPuwXSUgOpwhVn0ufZddrgtUjXb5efjFNRDy6fSD7eVp/DM8Q4nsThC6KeU7JqbVSaR4Xlj&#10;Z9JJ9EnmZMXxNOY5rTcpJT2dbHvB4fmonuy03mBYb3G7E4mkW4rCxcmNzEueNvP2nqNeP8XDHwAA&#10;AP//AwBQSwMEFAAGAAgAAAAhAH5NXh7dAAAACQEAAA8AAABkcnMvZG93bnJldi54bWxMj0FPhDAU&#10;hO8m/ofmmXhzy25SVpDHxhi9yMGIJl679AlE+kpoYdFfb/ekx8lMZr4pDqsdxEKT7x0jbDcJCOLG&#10;mZ5bhPe3p5tbED5oNnpwTAjf5OFQXl4UOjfuxK+01KEVsYR9rhG6EMZcSt90ZLXfuJE4ep9usjpE&#10;ObXSTPoUy+0gd0mSSqt7jgudHumho+arni3ChzXtY+OfVTX/pKSXoXpJ6wrx+mq9vwMRaA1/YTjj&#10;R3QoI9PRzWy8GBCyLItfAsJ+C+LsJ0rtQRwR1E6BLAv5/0H5CwAA//8DAFBLAQItABQABgAIAAAA&#10;IQC2gziS/gAAAOEBAAATAAAAAAAAAAAAAAAAAAAAAABbQ29udGVudF9UeXBlc10ueG1sUEsBAi0A&#10;FAAGAAgAAAAhADj9If/WAAAAlAEAAAsAAAAAAAAAAAAAAAAALwEAAF9yZWxzLy5yZWxzUEsBAi0A&#10;FAAGAAgAAAAhAFacEbDmAQAA0gMAAA4AAAAAAAAAAAAAAAAALgIAAGRycy9lMm9Eb2MueG1sUEsB&#10;Ai0AFAAGAAgAAAAhAH5NXh7dAAAACQEAAA8AAAAAAAAAAAAAAAAAQAQAAGRycy9kb3ducmV2Lnht&#10;bFBLBQYAAAAABAAEAPMAAABKBQAAAAA=&#10;" fillcolor="red" strokecolor="#385d8a" strokeweight="2pt">
                <v:textbox>
                  <w:txbxContent>
                    <w:p w14:paraId="52781FF9" w14:textId="08095782" w:rsidR="00CF3F98" w:rsidRPr="00770BAA" w:rsidRDefault="00CF3F98" w:rsidP="009F25B9">
                      <w:pPr>
                        <w:pStyle w:val="Web"/>
                        <w:spacing w:before="0" w:beforeAutospacing="0" w:after="0" w:afterAutospacing="0"/>
                        <w:jc w:val="center"/>
                        <w:rPr>
                          <w:rFonts w:asciiTheme="minorEastAsia" w:hAnsiTheme="minorEastAsia"/>
                          <w:sz w:val="20"/>
                          <w:lang w:eastAsia="zh-HK"/>
                        </w:rPr>
                      </w:pPr>
                      <w:r w:rsidRPr="00770BAA">
                        <w:rPr>
                          <w:rFonts w:asciiTheme="minorEastAsia" w:hAnsiTheme="minorEastAsia" w:cs="+mn-cs"/>
                          <w:color w:val="FFFFFF"/>
                          <w:kern w:val="24"/>
                          <w:sz w:val="28"/>
                          <w:szCs w:val="36"/>
                          <w:lang w:eastAsia="zh-HK"/>
                        </w:rPr>
                        <w:t>E</w:t>
                      </w:r>
                    </w:p>
                  </w:txbxContent>
                </v:textbox>
              </v:rect>
            </w:pict>
          </mc:Fallback>
        </mc:AlternateContent>
      </w:r>
      <w:r>
        <w:rPr>
          <w:noProof/>
        </w:rPr>
        <mc:AlternateContent>
          <mc:Choice Requires="wps">
            <w:drawing>
              <wp:anchor distT="0" distB="0" distL="114300" distR="114300" simplePos="0" relativeHeight="251744256" behindDoc="0" locked="0" layoutInCell="1" allowOverlap="1" wp14:anchorId="6D0CF848" wp14:editId="69EFA515">
                <wp:simplePos x="0" y="0"/>
                <wp:positionH relativeFrom="column">
                  <wp:posOffset>5886450</wp:posOffset>
                </wp:positionH>
                <wp:positionV relativeFrom="paragraph">
                  <wp:posOffset>38735</wp:posOffset>
                </wp:positionV>
                <wp:extent cx="360040" cy="288032"/>
                <wp:effectExtent l="0" t="0" r="21590" b="17145"/>
                <wp:wrapNone/>
                <wp:docPr id="1035"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48A03737" w14:textId="79197002" w:rsidR="00CF3F98" w:rsidRPr="00770BAA" w:rsidRDefault="00CF3F98" w:rsidP="009F25B9">
                            <w:pPr>
                              <w:pStyle w:val="Web"/>
                              <w:spacing w:before="0" w:beforeAutospacing="0" w:after="0" w:afterAutospacing="0"/>
                              <w:jc w:val="center"/>
                              <w:rPr>
                                <w:sz w:val="20"/>
                                <w:lang w:eastAsia="zh-HK"/>
                              </w:rPr>
                            </w:pPr>
                            <w:r w:rsidRPr="00770BAA">
                              <w:rPr>
                                <w:rFonts w:eastAsia="SimSun"/>
                                <w:color w:val="FFFFFF"/>
                                <w:kern w:val="24"/>
                                <w:sz w:val="28"/>
                                <w:szCs w:val="36"/>
                                <w:lang w:eastAsia="zh-HK"/>
                              </w:rPr>
                              <w:t>D</w:t>
                            </w:r>
                          </w:p>
                        </w:txbxContent>
                      </wps:txbx>
                      <wps:bodyPr rtlCol="0" anchor="ctr"/>
                    </wps:wsp>
                  </a:graphicData>
                </a:graphic>
              </wp:anchor>
            </w:drawing>
          </mc:Choice>
          <mc:Fallback>
            <w:pict>
              <v:rect w14:anchorId="6D0CF848" id="_x0000_s1063" style="position:absolute;margin-left:463.5pt;margin-top:3.05pt;width:28.35pt;height:22.7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8w5QEAANIDAAAOAAAAZHJzL2Uyb0RvYy54bWysU8uO2zAMvBfoPwi6N3Ze28CIs0A3cC9F&#10;u+huP4CRJVuAXpDU2Pn7UrKbTdpb0RwUSiSHnCG9fxy1Imfug7SmpstFSQk3zLbSdDX98dp82FES&#10;IpgWlDW8phce6OPh/bv94Cq+sr1VLfcEQUyoBlfTPkZXFUVgPdcQFtZxg05hvYaIV98VrYcB0bUq&#10;VmX5UAzWt85bxkPA1+PkpIeMLwRn8ZsQgUeiaoq9xXz6fJ7SWRz2UHUeXC/Z3Ab8QxcapMGiV6gj&#10;RCA/vfwLSkvmbbAiLpjVhRVCMp45IJtl+Qeblx4cz1xQnOCuMoX/B8u+np89kS3OrlxvKTGgcUrf&#10;UTcwneJkuUkSDS5UGPninv18C2gmvqPwOv0jEzJmWS9XWfkYCcPH9UNZblB8hq7VbleuVwmzeEt2&#10;PsTP3GqSjJp6rJ7FhPOXEKfQ3yGpVrBKto1UKl98d3pSnpwBJ9w0Jf5m9LswZciA1bcbdBMGuGlC&#10;QURTO+QeTEcJqA5XmEWfa99lh9sim2a3/HScgnpo+VR6e1t5Cs8c73ASiyOEfkrJrrlZZRIZnjd2&#10;Jp1En2ROVhxPY57T+mNKSU8n215weD6qJzutNxjWW9zuRCLplqJwcXIj85Knzby956i3T/HwCwAA&#10;//8DAFBLAwQUAAYACAAAACEAeJS84d4AAAAIAQAADwAAAGRycy9kb3ducmV2LnhtbEyPQU+DQBSE&#10;7yb+h80z8WYXaqAt5dEYoxc5GNHE6yv7CkR2l7ALRX+968keJzOZ+SY/LLoXM4+uswYhXkUg2NRW&#10;daZB+Hh/vtuCcJ6Mot4aRvhmB4fi+iqnTNmzeeO58o0IJcZlhNB6P2RSurplTW5lBzbBO9lRkw9y&#10;bKQa6RzKdS/XUZRKTZ0JCy0N/Nhy/VVNGuFTq+apdi9JOf2kTHNfvqZViXh7szzsQXhe/H8Y/vAD&#10;OhSB6Wgno5zoEXbrTfjiEdIYRPB32/sNiCNCEicgi1xeHih+AQAA//8DAFBLAQItABQABgAIAAAA&#10;IQC2gziS/gAAAOEBAAATAAAAAAAAAAAAAAAAAAAAAABbQ29udGVudF9UeXBlc10ueG1sUEsBAi0A&#10;FAAGAAgAAAAhADj9If/WAAAAlAEAAAsAAAAAAAAAAAAAAAAALwEAAF9yZWxzLy5yZWxzUEsBAi0A&#10;FAAGAAgAAAAhAJyszzDlAQAA0gMAAA4AAAAAAAAAAAAAAAAALgIAAGRycy9lMm9Eb2MueG1sUEsB&#10;Ai0AFAAGAAgAAAAhAHiUvOHeAAAACAEAAA8AAAAAAAAAAAAAAAAAPwQAAGRycy9kb3ducmV2Lnht&#10;bFBLBQYAAAAABAAEAPMAAABKBQAAAAA=&#10;" fillcolor="red" strokecolor="#385d8a" strokeweight="2pt">
                <v:textbox>
                  <w:txbxContent>
                    <w:p w14:paraId="48A03737" w14:textId="79197002" w:rsidR="00CF3F98" w:rsidRPr="00770BAA" w:rsidRDefault="00CF3F98" w:rsidP="009F25B9">
                      <w:pPr>
                        <w:pStyle w:val="Web"/>
                        <w:spacing w:before="0" w:beforeAutospacing="0" w:after="0" w:afterAutospacing="0"/>
                        <w:jc w:val="center"/>
                        <w:rPr>
                          <w:sz w:val="20"/>
                          <w:lang w:eastAsia="zh-HK"/>
                        </w:rPr>
                      </w:pPr>
                      <w:r w:rsidRPr="00770BAA">
                        <w:rPr>
                          <w:rFonts w:eastAsia="SimSun"/>
                          <w:color w:val="FFFFFF"/>
                          <w:kern w:val="24"/>
                          <w:sz w:val="28"/>
                          <w:szCs w:val="36"/>
                          <w:lang w:eastAsia="zh-HK"/>
                        </w:rPr>
                        <w:t>D</w:t>
                      </w:r>
                    </w:p>
                  </w:txbxContent>
                </v:textbox>
              </v:rect>
            </w:pict>
          </mc:Fallback>
        </mc:AlternateContent>
      </w:r>
    </w:p>
    <w:p w14:paraId="3D36F236" w14:textId="2904B2C6" w:rsidR="007E08DE" w:rsidRDefault="007E08DE" w:rsidP="00A8457B"/>
    <w:p w14:paraId="3D257F7A" w14:textId="18F17F0A" w:rsidR="007E08DE" w:rsidRDefault="009F25B9" w:rsidP="00A8457B">
      <w:r>
        <w:rPr>
          <w:noProof/>
        </w:rPr>
        <mc:AlternateContent>
          <mc:Choice Requires="wps">
            <w:drawing>
              <wp:anchor distT="0" distB="0" distL="114300" distR="114300" simplePos="0" relativeHeight="251740160" behindDoc="0" locked="0" layoutInCell="1" allowOverlap="1" wp14:anchorId="5ECCD2C0" wp14:editId="5BAE0640">
                <wp:simplePos x="0" y="0"/>
                <wp:positionH relativeFrom="column">
                  <wp:posOffset>6353175</wp:posOffset>
                </wp:positionH>
                <wp:positionV relativeFrom="paragraph">
                  <wp:posOffset>164465</wp:posOffset>
                </wp:positionV>
                <wp:extent cx="360040" cy="288032"/>
                <wp:effectExtent l="0" t="0" r="21590" b="17145"/>
                <wp:wrapNone/>
                <wp:docPr id="1033"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63CA3B26" w14:textId="5AD21169" w:rsidR="00CF3F98" w:rsidRPr="00770BAA" w:rsidRDefault="00CF3F98" w:rsidP="009F25B9">
                            <w:pPr>
                              <w:pStyle w:val="Web"/>
                              <w:spacing w:before="0" w:beforeAutospacing="0" w:after="0" w:afterAutospacing="0"/>
                              <w:jc w:val="center"/>
                              <w:rPr>
                                <w:sz w:val="20"/>
                                <w:lang w:eastAsia="zh-HK"/>
                              </w:rPr>
                            </w:pPr>
                            <w:r w:rsidRPr="00770BAA">
                              <w:rPr>
                                <w:rFonts w:eastAsia="SimSun"/>
                                <w:color w:val="FFFFFF"/>
                                <w:kern w:val="24"/>
                                <w:sz w:val="28"/>
                                <w:szCs w:val="36"/>
                                <w:lang w:eastAsia="zh-HK"/>
                              </w:rPr>
                              <w:t>F</w:t>
                            </w:r>
                          </w:p>
                        </w:txbxContent>
                      </wps:txbx>
                      <wps:bodyPr rtlCol="0" anchor="ctr"/>
                    </wps:wsp>
                  </a:graphicData>
                </a:graphic>
              </wp:anchor>
            </w:drawing>
          </mc:Choice>
          <mc:Fallback>
            <w:pict>
              <v:rect w14:anchorId="5ECCD2C0" id="_x0000_s1064" style="position:absolute;margin-left:500.25pt;margin-top:12.95pt;width:28.35pt;height:22.7pt;z-index:25174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uJ35QEAANIDAAAOAAAAZHJzL2Uyb0RvYy54bWysU02P0zAQvSPxHyzfadKmu6qipiuxVbgg&#10;WLHwA6aOnVjyl2zTpP+esRO6LdwQPbhjz8ybeW8m+6dJK3LmPkhrGrpelZRww2wnTd/QH9/bDztK&#10;QgTTgbKGN/TCA306vH+3H13NN3awquOeIIgJ9egaOsTo6qIIbOAawso6btAprNcQ8er7ovMwIrpW&#10;xaYsH4vR+s55y3gI+HqcnfSQ8YXgLH4VIvBIVEOxt5hPn89TOovDHuregxskW9qAf+hCgzRY9Ap1&#10;hAjkp5d/QWnJvA1WxBWzurBCSMYzB2SzLv9g8zqA45kLihPcVabw/2DZl/OLJ7LD2ZVVRYkBjVP6&#10;hrqB6RUn622SaHShxshX9+KXW0Az8Z2E1+kfmZApy3q5ysqnSBg+Vo9luUXxGbo2u11ZbRJm8Zbs&#10;fIifuNUkGQ31WD2LCefPIc6hv0NSrWCV7FqpVL74/vSsPDkDTrhtS/wt6HdhypARqz9s0U0Y4KYJ&#10;BRFN7ZB7MD0loHpcYRZ9rn2XHW6LbNvd+uNxDhqg43Pph9vKc3jmeIeTWBwhDHNKdi3NKpPI8Lyx&#10;C+kk+ixzsuJ0mvKcql1KSU8n211weD6qZzuvNxg2WNzuRCLplqJwcXIjy5Knzby956i3T/HwCwAA&#10;//8DAFBLAwQUAAYACAAAACEAr03d+94AAAALAQAADwAAAGRycy9kb3ducmV2LnhtbEyPQU+EMBCF&#10;7yb+h2ZMvLntYmAVKRtj9CIHI5p4naUjEOmU0MKiv97uSY8v8+W9b4r9agex0OR7xxq2GwWCuHGm&#10;51bD+9vT1Q0IH5ANDo5Jwzd52JfnZwXmxh35lZY6tCKWsM9RQxfCmEvpm44s+o0biePt000WQ4xT&#10;K82Ex1huB5kolUmLPceFDkd66Kj5qmer4cOa9rHxz2k1/2SEy1C9ZHWl9eXFen8HItAa/mA46Ud1&#10;KKPTwc1svBhiVkqlkdWQpLcgToRKdwmIg4bd9hpkWcj/P5S/AAAA//8DAFBLAQItABQABgAIAAAA&#10;IQC2gziS/gAAAOEBAAATAAAAAAAAAAAAAAAAAAAAAABbQ29udGVudF9UeXBlc10ueG1sUEsBAi0A&#10;FAAGAAgAAAAhADj9If/WAAAAlAEAAAsAAAAAAAAAAAAAAAAALwEAAF9yZWxzLy5yZWxzUEsBAi0A&#10;FAAGAAgAAAAhACpe4nflAQAA0gMAAA4AAAAAAAAAAAAAAAAALgIAAGRycy9lMm9Eb2MueG1sUEsB&#10;Ai0AFAAGAAgAAAAhAK9N3fveAAAACwEAAA8AAAAAAAAAAAAAAAAAPwQAAGRycy9kb3ducmV2Lnht&#10;bFBLBQYAAAAABAAEAPMAAABKBQAAAAA=&#10;" fillcolor="red" strokecolor="#385d8a" strokeweight="2pt">
                <v:textbox>
                  <w:txbxContent>
                    <w:p w14:paraId="63CA3B26" w14:textId="5AD21169" w:rsidR="00CF3F98" w:rsidRPr="00770BAA" w:rsidRDefault="00CF3F98" w:rsidP="009F25B9">
                      <w:pPr>
                        <w:pStyle w:val="Web"/>
                        <w:spacing w:before="0" w:beforeAutospacing="0" w:after="0" w:afterAutospacing="0"/>
                        <w:jc w:val="center"/>
                        <w:rPr>
                          <w:sz w:val="20"/>
                          <w:lang w:eastAsia="zh-HK"/>
                        </w:rPr>
                      </w:pPr>
                      <w:r w:rsidRPr="00770BAA">
                        <w:rPr>
                          <w:rFonts w:eastAsia="SimSun"/>
                          <w:color w:val="FFFFFF"/>
                          <w:kern w:val="24"/>
                          <w:sz w:val="28"/>
                          <w:szCs w:val="36"/>
                          <w:lang w:eastAsia="zh-HK"/>
                        </w:rPr>
                        <w:t>F</w:t>
                      </w:r>
                    </w:p>
                  </w:txbxContent>
                </v:textbox>
              </v:rect>
            </w:pict>
          </mc:Fallback>
        </mc:AlternateContent>
      </w:r>
    </w:p>
    <w:p w14:paraId="06404BF8" w14:textId="3702F165" w:rsidR="007E08DE" w:rsidRDefault="007E08DE" w:rsidP="00A8457B"/>
    <w:p w14:paraId="35D6F682" w14:textId="04E17F8F" w:rsidR="007E08DE" w:rsidRDefault="009F25B9" w:rsidP="00A8457B">
      <w:r>
        <w:rPr>
          <w:noProof/>
        </w:rPr>
        <mc:AlternateContent>
          <mc:Choice Requires="wps">
            <w:drawing>
              <wp:anchor distT="0" distB="0" distL="114300" distR="114300" simplePos="0" relativeHeight="251738112" behindDoc="0" locked="0" layoutInCell="1" allowOverlap="1" wp14:anchorId="01D5C4B3" wp14:editId="4B5F8F94">
                <wp:simplePos x="0" y="0"/>
                <wp:positionH relativeFrom="column">
                  <wp:posOffset>5648325</wp:posOffset>
                </wp:positionH>
                <wp:positionV relativeFrom="paragraph">
                  <wp:posOffset>26035</wp:posOffset>
                </wp:positionV>
                <wp:extent cx="360040" cy="288032"/>
                <wp:effectExtent l="0" t="0" r="21590" b="17145"/>
                <wp:wrapNone/>
                <wp:docPr id="1032"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05A44516" w14:textId="06B91643" w:rsidR="00CF3F98" w:rsidRPr="007E08DE" w:rsidRDefault="00CF3F98" w:rsidP="009F25B9">
                            <w:pPr>
                              <w:pStyle w:val="Web"/>
                              <w:spacing w:before="0" w:beforeAutospacing="0" w:after="0" w:afterAutospacing="0"/>
                              <w:jc w:val="center"/>
                              <w:rPr>
                                <w:sz w:val="20"/>
                                <w:lang w:eastAsia="zh-HK"/>
                              </w:rPr>
                            </w:pPr>
                            <w:r>
                              <w:rPr>
                                <w:rFonts w:ascii="Calibri" w:eastAsia="SimSun" w:hAnsi="Calibri" w:cs="+mn-cs"/>
                                <w:color w:val="FFFFFF"/>
                                <w:kern w:val="24"/>
                                <w:sz w:val="28"/>
                                <w:szCs w:val="36"/>
                                <w:lang w:eastAsia="zh-HK"/>
                              </w:rPr>
                              <w:t>G</w:t>
                            </w:r>
                          </w:p>
                        </w:txbxContent>
                      </wps:txbx>
                      <wps:bodyPr rtlCol="0" anchor="ctr"/>
                    </wps:wsp>
                  </a:graphicData>
                </a:graphic>
              </wp:anchor>
            </w:drawing>
          </mc:Choice>
          <mc:Fallback>
            <w:pict>
              <v:rect w14:anchorId="01D5C4B3" id="_x0000_s1065" style="position:absolute;margin-left:444.75pt;margin-top:2.05pt;width:28.35pt;height:22.7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jz35QEAANIDAAAOAAAAZHJzL2Uyb0RvYy54bWysU8tu2zAQvBfoPxC815IfCVzBcoDEUC9F&#10;GzTpB6wpUiLAF0jWkv++S0p17PZWxAea5C5ndmZXu4dRK3LiPkhrarpclJRww2wrTVfTn6/Npy0l&#10;IYJpQVnDa3rmgT7sP37YDa7iK9tb1XJPEMSEanA17WN0VVEE1nMNYWEdNxgU1muIePRd0XoYEF2r&#10;YlWW98Vgfeu8ZTwEvD1MQbrP+EJwFr8LEXgkqqZYW8yrz+sxrcV+B1XnwfWSzWXAf1ShQRokvUAd&#10;IAL55eU/UFoyb4MVccGsLqwQkvGsAdUsy7/UvPTgeNaC5gR3sSm8Hyz7dnr2RLbYu3K9osSAxi79&#10;QN/AdIqT5SZZNLhQYeaLe/bzKeA26R2F1+kflZAx23q+2MrHSBheru/LcoPmMwytttvEgyjF22Pn&#10;Q/zCrSZpU1OP7NlMOH0NcUr9k5K4glWybaRS+eC745Py5ATY4aYp8Tej36QpQwZkv9tgmDDASRMK&#10;Im61Q+3BdJSA6nCEWfSZ++Z1uCbZNNvl42FK6qHlE/XdNfOUnjXe4CQVBwj99CSH5mKVSWJ4nthZ&#10;dDJ9sjnt4ngcc5/Wn9OTdHW07Rmb56N6stN4g2G9xelOIpJvKQsHJxcyD3mazOtzznr7FPe/AQAA&#10;//8DAFBLAwQUAAYACAAAACEAk9Suwd0AAAAIAQAADwAAAGRycy9kb3ducmV2LnhtbEyPwU7DMBBE&#10;70j8g7VI3KjTqo3SNE6FEFzIARGQuLrxNomw11HspIGvZznBcXZGs2+K4+KsmHEMvScF61UCAqnx&#10;pqdWwfvb010GIkRNRltPqOALAxzL66tC58Zf6BXnOraCSyjkWkEX45BLGZoOnQ4rPyCxd/aj05Hl&#10;2Eoz6guXOys3SZJKp3viD50e8KHD5rOenIIPZ9rHJjzvquk7RT3b6iWtK6Vub5b7A4iIS/wLwy8+&#10;o0PJTCc/kQnCKsiy/Y6jCrZrEOzvt+kGxIk132VZyP8Dyh8AAAD//wMAUEsBAi0AFAAGAAgAAAAh&#10;ALaDOJL+AAAA4QEAABMAAAAAAAAAAAAAAAAAAAAAAFtDb250ZW50X1R5cGVzXS54bWxQSwECLQAU&#10;AAYACAAAACEAOP0h/9YAAACUAQAACwAAAAAAAAAAAAAAAAAvAQAAX3JlbHMvLnJlbHNQSwECLQAU&#10;AAYACAAAACEA4G489+UBAADSAwAADgAAAAAAAAAAAAAAAAAuAgAAZHJzL2Uyb0RvYy54bWxQSwEC&#10;LQAUAAYACAAAACEAk9Suwd0AAAAIAQAADwAAAAAAAAAAAAAAAAA/BAAAZHJzL2Rvd25yZXYueG1s&#10;UEsFBgAAAAAEAAQA8wAAAEkFAAAAAA==&#10;" fillcolor="red" strokecolor="#385d8a" strokeweight="2pt">
                <v:textbox>
                  <w:txbxContent>
                    <w:p w14:paraId="05A44516" w14:textId="06B91643" w:rsidR="00CF3F98" w:rsidRPr="007E08DE" w:rsidRDefault="00CF3F98" w:rsidP="009F25B9">
                      <w:pPr>
                        <w:pStyle w:val="Web"/>
                        <w:spacing w:before="0" w:beforeAutospacing="0" w:after="0" w:afterAutospacing="0"/>
                        <w:jc w:val="center"/>
                        <w:rPr>
                          <w:sz w:val="20"/>
                          <w:lang w:eastAsia="zh-HK"/>
                        </w:rPr>
                      </w:pPr>
                      <w:r>
                        <w:rPr>
                          <w:rFonts w:ascii="Calibri" w:eastAsia="SimSun" w:hAnsi="Calibri" w:cs="+mn-cs"/>
                          <w:color w:val="FFFFFF"/>
                          <w:kern w:val="24"/>
                          <w:sz w:val="28"/>
                          <w:szCs w:val="36"/>
                          <w:lang w:eastAsia="zh-HK"/>
                        </w:rPr>
                        <w:t>G</w:t>
                      </w:r>
                    </w:p>
                  </w:txbxContent>
                </v:textbox>
              </v:rect>
            </w:pict>
          </mc:Fallback>
        </mc:AlternateContent>
      </w:r>
      <w:r w:rsidR="007E08DE">
        <w:rPr>
          <w:noProof/>
        </w:rPr>
        <mc:AlternateContent>
          <mc:Choice Requires="wps">
            <w:drawing>
              <wp:anchor distT="0" distB="0" distL="114300" distR="114300" simplePos="0" relativeHeight="251735040" behindDoc="0" locked="0" layoutInCell="1" allowOverlap="1" wp14:anchorId="00412754" wp14:editId="5BD8A0D9">
                <wp:simplePos x="0" y="0"/>
                <wp:positionH relativeFrom="column">
                  <wp:posOffset>248285</wp:posOffset>
                </wp:positionH>
                <wp:positionV relativeFrom="paragraph">
                  <wp:posOffset>80010</wp:posOffset>
                </wp:positionV>
                <wp:extent cx="360040" cy="288032"/>
                <wp:effectExtent l="0" t="0" r="12065" b="17145"/>
                <wp:wrapNone/>
                <wp:docPr id="8355" name="Rectangle 17"/>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4DEB647E"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K</w:t>
                            </w:r>
                          </w:p>
                        </w:txbxContent>
                      </wps:txbx>
                      <wps:bodyPr wrap="square" rtlCol="0" anchor="ctr"/>
                    </wps:wsp>
                  </a:graphicData>
                </a:graphic>
                <wp14:sizeRelH relativeFrom="margin">
                  <wp14:pctWidth>0</wp14:pctWidth>
                </wp14:sizeRelH>
                <wp14:sizeRelV relativeFrom="margin">
                  <wp14:pctHeight>0</wp14:pctHeight>
                </wp14:sizeRelV>
              </wp:anchor>
            </w:drawing>
          </mc:Choice>
          <mc:Fallback>
            <w:pict>
              <v:rect w14:anchorId="00412754" id="Rectangle 17" o:spid="_x0000_s1066" style="position:absolute;margin-left:19.55pt;margin-top:6.3pt;width:28.35pt;height:22.7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FMx7gEAAOADAAAOAAAAZHJzL2Uyb0RvYy54bWysU8tu2zAQvBfoPxC815JfqWBYDtAY7qVo&#10;g6b9gDVFPQC+umQs+e+7pBTHbm5BdaBI7XJ2Z3a0vR+0YieJvrOm5PNZzpk0wladaUr++9fhU8GZ&#10;D2AqUNbIkp+l5/e7jx+2vdvIhW2tqiQyAjF+07uStyG4TZZ50UoNfmadNBSsLWoIdMQmqxB6Qtcq&#10;W+T5XdZbrBxaIb2nr/sxyHcJv66lCD/q2svAVMmpt5BWTOsxrtluC5sGwbWdmNqAd3ShoTNU9AK1&#10;hwDsGbs3ULoTaL2tw0xYndm67oRMHIjNPP+HzVMLTiYuJI53F5n8/4MV30+PyLqq5MVyvebMgKYp&#10;/STdwDRKsvnnKFHv/IYyn9wjTidP28h3qFHHNzFhQ5L1fJFVDoEJ+ri8y/MViS8otCiKfLmImNnr&#10;ZYc+fJVWs7gpOVL1JCacvvkwpr6kxFreqq46dEqlAzbHB4XsBDThwyGnZ0K/SVOG9VR9vaIwE0BO&#10;qxUE2mpH3L1pOAPVkIVFwFT75ra/LrI6FPMv+zGphUqOpdfXlcf0xPEGJ7LYg2/HKyk0NatMJCOT&#10;YyfSUfRR5rgLw3FIcyIlpxkcbXWm4fXkXqLw5xlQcoZBPdjR7GBEa8nrkVJUMcKQjVJbk+WjT6/P&#10;Kev1x9z9BQAA//8DAFBLAwQUAAYACAAAACEA9Gt4+twAAAAHAQAADwAAAGRycy9kb3ducmV2Lnht&#10;bEyPT0+DQBDF7yZ+h82YeLNLayAtsjTG6EUORjTxOmWnQLp/CLtQ9NM7nuzxzXt57zfFfrFGzDSG&#10;3jsF61UCglzjde9aBZ8fL3dbECGi02i8IwXfFGBfXl8VmGt/du8017EVXOJCjgq6GIdcytB0ZDGs&#10;/ECOvaMfLUaWYyv1iGcut0ZukiSTFnvHCx0O9NRRc6onq+DL6va5Ca9pNf1khLOp3rK6Uur2Znl8&#10;ABFpif9h+MNndCiZ6eAnp4MwCu53a07yfZOBYH+X8icHBek2AVkW8pK//AUAAP//AwBQSwECLQAU&#10;AAYACAAAACEAtoM4kv4AAADhAQAAEwAAAAAAAAAAAAAAAAAAAAAAW0NvbnRlbnRfVHlwZXNdLnht&#10;bFBLAQItABQABgAIAAAAIQA4/SH/1gAAAJQBAAALAAAAAAAAAAAAAAAAAC8BAABfcmVscy8ucmVs&#10;c1BLAQItABQABgAIAAAAIQBvcFMx7gEAAOADAAAOAAAAAAAAAAAAAAAAAC4CAABkcnMvZTJvRG9j&#10;LnhtbFBLAQItABQABgAIAAAAIQD0a3j63AAAAAcBAAAPAAAAAAAAAAAAAAAAAEgEAABkcnMvZG93&#10;bnJldi54bWxQSwUGAAAAAAQABADzAAAAUQUAAAAA&#10;" fillcolor="red" strokecolor="#385d8a" strokeweight="2pt">
                <v:textbox>
                  <w:txbxContent>
                    <w:p w14:paraId="4DEB647E"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K</w:t>
                      </w:r>
                    </w:p>
                  </w:txbxContent>
                </v:textbox>
              </v:rect>
            </w:pict>
          </mc:Fallback>
        </mc:AlternateContent>
      </w:r>
    </w:p>
    <w:p w14:paraId="446CF4E2" w14:textId="566FCA11" w:rsidR="007E08DE" w:rsidRDefault="009F25B9" w:rsidP="00A8457B">
      <w:r>
        <w:rPr>
          <w:noProof/>
        </w:rPr>
        <mc:AlternateContent>
          <mc:Choice Requires="wps">
            <w:drawing>
              <wp:anchor distT="0" distB="0" distL="114300" distR="114300" simplePos="0" relativeHeight="251731968" behindDoc="0" locked="0" layoutInCell="1" allowOverlap="1" wp14:anchorId="17A92D4E" wp14:editId="029729DE">
                <wp:simplePos x="0" y="0"/>
                <wp:positionH relativeFrom="column">
                  <wp:posOffset>3770630</wp:posOffset>
                </wp:positionH>
                <wp:positionV relativeFrom="paragraph">
                  <wp:posOffset>17780</wp:posOffset>
                </wp:positionV>
                <wp:extent cx="360040" cy="288032"/>
                <wp:effectExtent l="0" t="0" r="21590" b="17145"/>
                <wp:wrapNone/>
                <wp:docPr id="2079" name="Rectangle 14"/>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3DC1D3B4"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H</w:t>
                            </w:r>
                          </w:p>
                        </w:txbxContent>
                      </wps:txbx>
                      <wps:bodyPr rtlCol="0" anchor="ctr"/>
                    </wps:wsp>
                  </a:graphicData>
                </a:graphic>
              </wp:anchor>
            </w:drawing>
          </mc:Choice>
          <mc:Fallback>
            <w:pict>
              <v:rect w14:anchorId="17A92D4E" id="_x0000_s1067" style="position:absolute;margin-left:296.9pt;margin-top:1.4pt;width:28.35pt;height:22.7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a55gEAANIDAAAOAAAAZHJzL2Uyb0RvYy54bWysU9uO0zAQfUfiHyy/01w2u5So6UpsFV4Q&#10;rFj4gKljJ5F8k22a9O8ZO6HbwhuiD+6MZ+bMnOPJ7nFWkpy486PRDS02OSVcM9ONum/oj+/tuy0l&#10;PoDuQBrNG3rmnj7u377ZTbbmpRmM7LgjCKJ9PdmGDiHYOss8G7gCvzGWawwK4xQEdF2fdQ4mRFcy&#10;K/P8IZuM66wzjHuPt4clSPcJXwjOwlchPA9ENhRnC+l06TzGM9vvoO4d2GFk6xjwD1MoGDU2vUAd&#10;IAD56ca/oNTInPFGhA0zKjNCjIwnDsimyP9g8zKA5YkLiuPtRSb//2DZl9OzI2PX0DJ//4ESDQpf&#10;6RvqBrqXnBRVlGiyvsbMF/vsVs+jGfnOwqn4j0zInGQ9X2TlcyAML+8e8rxC8RmGyu02vysjZvZa&#10;bJ0Pn7hRJBoNddg9iQmnzz4sqb9TYi9v5Ni1o5TJcf3xSTpyAnzhts3xt6LfpElNJux+X2GYMMBN&#10;ExICmsoid697SkD2uMIsuNT7ptpfN6nabfHxsCQN0PGl9f115yU9cbzBiSwO4IelJIXWYaWOZHja&#10;2JV0FH2ROVphPs7pnaoilsSro+nO+HguyCezrDdoNhjc7kgi6hazcHHSIOuSx8289lPW66e4/wUA&#10;AP//AwBQSwMEFAAGAAgAAAAhACBxOD3dAAAACAEAAA8AAABkcnMvZG93bnJldi54bWxMj0FPhDAQ&#10;he8m/odmTLy5RRSyi5SNMXqRgxFN9tqlIxDbKaGFRX+940lPk5f38t435X51Viw4hcGTgutNAgKp&#10;9WagTsH729PVFkSImoy2nlDBFwbYV+dnpS6MP9ErLk3sBJdQKLSCPsaxkDK0PTodNn5EYu/DT05H&#10;llMnzaRPXO6sTJMkl04PxAu9HvGhx/azmZ2CgzPdYxues3r+zlEvtn7Jm1qpy4v1/g5ExDX+heEX&#10;n9GhYqajn8kEYRVkuxtGjwpSPuznWZKBOCq43aYgq1L+f6D6AQAA//8DAFBLAQItABQABgAIAAAA&#10;IQC2gziS/gAAAOEBAAATAAAAAAAAAAAAAAAAAAAAAABbQ29udGVudF9UeXBlc10ueG1sUEsBAi0A&#10;FAAGAAgAAAAhADj9If/WAAAAlAEAAAsAAAAAAAAAAAAAAAAALwEAAF9yZWxzLy5yZWxzUEsBAi0A&#10;FAAGAAgAAAAhAONSRrnmAQAA0gMAAA4AAAAAAAAAAAAAAAAALgIAAGRycy9lMm9Eb2MueG1sUEsB&#10;Ai0AFAAGAAgAAAAhACBxOD3dAAAACAEAAA8AAAAAAAAAAAAAAAAAQAQAAGRycy9kb3ducmV2Lnht&#10;bFBLBQYAAAAABAAEAPMAAABKBQAAAAA=&#10;" fillcolor="red" strokecolor="#385d8a" strokeweight="2pt">
                <v:textbox>
                  <w:txbxContent>
                    <w:p w14:paraId="3DC1D3B4"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H</w:t>
                      </w:r>
                    </w:p>
                  </w:txbxContent>
                </v:textbox>
              </v:rect>
            </w:pict>
          </mc:Fallback>
        </mc:AlternateContent>
      </w:r>
    </w:p>
    <w:p w14:paraId="21C929CB" w14:textId="49B39AD3" w:rsidR="007E08DE" w:rsidRDefault="007E08DE" w:rsidP="00A8457B">
      <w:r>
        <w:rPr>
          <w:noProof/>
        </w:rPr>
        <mc:AlternateContent>
          <mc:Choice Requires="wps">
            <w:drawing>
              <wp:anchor distT="0" distB="0" distL="114300" distR="114300" simplePos="0" relativeHeight="251732992" behindDoc="0" locked="0" layoutInCell="1" allowOverlap="1" wp14:anchorId="1FAA5F05" wp14:editId="1F8968F9">
                <wp:simplePos x="0" y="0"/>
                <wp:positionH relativeFrom="column">
                  <wp:posOffset>1739900</wp:posOffset>
                </wp:positionH>
                <wp:positionV relativeFrom="paragraph">
                  <wp:posOffset>7620</wp:posOffset>
                </wp:positionV>
                <wp:extent cx="360040" cy="288032"/>
                <wp:effectExtent l="0" t="0" r="21590" b="17145"/>
                <wp:wrapNone/>
                <wp:docPr id="8353" name="Rectangle 15"/>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4FE378A8"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I</w:t>
                            </w:r>
                          </w:p>
                        </w:txbxContent>
                      </wps:txbx>
                      <wps:bodyPr rtlCol="0" anchor="ctr"/>
                    </wps:wsp>
                  </a:graphicData>
                </a:graphic>
              </wp:anchor>
            </w:drawing>
          </mc:Choice>
          <mc:Fallback>
            <w:pict>
              <v:rect w14:anchorId="1FAA5F05" id="Rectangle 15" o:spid="_x0000_s1068" style="position:absolute;margin-left:137pt;margin-top:.6pt;width:28.35pt;height:22.7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IGz5QEAANIDAAAOAAAAZHJzL2Uyb0RvYy54bWysU8uO2zAMvBfoPwi6N3Zei8CIs0A3cC9F&#10;u+i2H8DIki1AL0hq7Px9KdnNJu1tsTkopEgNOUN6/zhqRc7cB2lNTZeLkhJumG2l6Wr662fzaUdJ&#10;iGBaUNbwml54oI+Hjx/2g6v4yvZWtdwTBDGhGlxN+xhdVRSB9VxDWFjHDQaF9Roiur4rWg8DomtV&#10;rMryoRisb523jIeAt8cpSA8ZXwjO4nchAo9E1RR7i/n0+Tylszjsoeo8uF6yuQ14QxcapMGiV6gj&#10;RCC/vfwPSkvmbbAiLpjVhRVCMp45IJtl+Q+blx4cz1xQnOCuMoX3g2Xfzs+eyLamu/V2TYkBjVP6&#10;gbqB6RQny22SaHChwswX9+xnL6CZ+I7C6/SPTMiYZb1cZeVjJAwv1w9luUHxGYZWu125XiXM4vWx&#10;8yF+4VaTZNTUY/UsJpy/hjil/k1JtYJVsm2kUtnx3elJeXIGnHDTlPib0e/SlCEDVt9uMEwY4KYJ&#10;BRFN7ZB7MB0loDpcYRZ9rn33OtwW2TS75efjlNRDy6fS29vKU3rmeIeTWBwh9NOTHJqbVSaR4Xlj&#10;Z9JJ9EnmZMXxNOY5bbJ66epk2wsOz0f1ZKf1BsN6i9udSCTdUhYuTm5kXvK0mbd+znr9FA9/AAAA&#10;//8DAFBLAwQUAAYACAAAACEAs+PK090AAAAIAQAADwAAAGRycy9kb3ducmV2LnhtbEyPTU+DQBCG&#10;7yb+h82YeLOLtNKGsjTG6EUORjTxOmVHIO4HYReK/nrHkz1Onsn7Pm9xWKwRM42h907B7SoBQa7x&#10;unetgve3p5sdiBDRaTTekYJvCnAoLy8KzLU/uVea69gKDnEhRwVdjEMuZWg6shhWfiDH7NOPFiOf&#10;Yyv1iCcOt0amSZJJi73jhg4Heuio+aonq+DD6vaxCc931fSTEc6mesnqSqnrq+V+DyLSEv+f4U+f&#10;1aFkp6OfnA7CKEi3G94SGaQgmK/XyRbEUcEmy0CWhTwfUP4CAAD//wMAUEsBAi0AFAAGAAgAAAAh&#10;ALaDOJL+AAAA4QEAABMAAAAAAAAAAAAAAAAAAAAAAFtDb250ZW50X1R5cGVzXS54bWxQSwECLQAU&#10;AAYACAAAACEAOP0h/9YAAACUAQAACwAAAAAAAAAAAAAAAAAvAQAAX3JlbHMvLnJlbHNQSwECLQAU&#10;AAYACAAAACEAljCBs+UBAADSAwAADgAAAAAAAAAAAAAAAAAuAgAAZHJzL2Uyb0RvYy54bWxQSwEC&#10;LQAUAAYACAAAACEAs+PK090AAAAIAQAADwAAAAAAAAAAAAAAAAA/BAAAZHJzL2Rvd25yZXYueG1s&#10;UEsFBgAAAAAEAAQA8wAAAEkFAAAAAA==&#10;" fillcolor="red" strokecolor="#385d8a" strokeweight="2pt">
                <v:textbox>
                  <w:txbxContent>
                    <w:p w14:paraId="4FE378A8"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I</w:t>
                      </w:r>
                    </w:p>
                  </w:txbxContent>
                </v:textbox>
              </v:rect>
            </w:pict>
          </mc:Fallback>
        </mc:AlternateContent>
      </w:r>
    </w:p>
    <w:p w14:paraId="01A6CF59" w14:textId="450565A7" w:rsidR="007E08DE" w:rsidRDefault="007E08DE" w:rsidP="00A8457B">
      <w:r>
        <w:rPr>
          <w:noProof/>
        </w:rPr>
        <mc:AlternateContent>
          <mc:Choice Requires="wps">
            <w:drawing>
              <wp:anchor distT="0" distB="0" distL="114300" distR="114300" simplePos="0" relativeHeight="251734016" behindDoc="0" locked="0" layoutInCell="1" allowOverlap="1" wp14:anchorId="76D72BAE" wp14:editId="448B84FC">
                <wp:simplePos x="0" y="0"/>
                <wp:positionH relativeFrom="column">
                  <wp:posOffset>229235</wp:posOffset>
                </wp:positionH>
                <wp:positionV relativeFrom="paragraph">
                  <wp:posOffset>107950</wp:posOffset>
                </wp:positionV>
                <wp:extent cx="360040" cy="288032"/>
                <wp:effectExtent l="0" t="0" r="21590" b="17145"/>
                <wp:wrapNone/>
                <wp:docPr id="8354" name="Rectangle 16"/>
                <wp:cNvGraphicFramePr/>
                <a:graphic xmlns:a="http://schemas.openxmlformats.org/drawingml/2006/main">
                  <a:graphicData uri="http://schemas.microsoft.com/office/word/2010/wordprocessingShape">
                    <wps:wsp>
                      <wps:cNvSpPr/>
                      <wps:spPr>
                        <a:xfrm>
                          <a:off x="0" y="0"/>
                          <a:ext cx="360040" cy="288032"/>
                        </a:xfrm>
                        <a:prstGeom prst="rect">
                          <a:avLst/>
                        </a:prstGeom>
                        <a:solidFill>
                          <a:srgbClr val="FF0000"/>
                        </a:solidFill>
                        <a:ln w="25400" cap="flat" cmpd="sng" algn="ctr">
                          <a:solidFill>
                            <a:srgbClr val="4F81BD">
                              <a:shade val="50000"/>
                            </a:srgbClr>
                          </a:solidFill>
                          <a:prstDash val="solid"/>
                        </a:ln>
                        <a:effectLst/>
                      </wps:spPr>
                      <wps:txbx>
                        <w:txbxContent>
                          <w:p w14:paraId="64989DD2"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J</w:t>
                            </w:r>
                          </w:p>
                        </w:txbxContent>
                      </wps:txbx>
                      <wps:bodyPr rtlCol="0" anchor="ctr"/>
                    </wps:wsp>
                  </a:graphicData>
                </a:graphic>
              </wp:anchor>
            </w:drawing>
          </mc:Choice>
          <mc:Fallback>
            <w:pict>
              <v:rect w14:anchorId="76D72BAE" id="Rectangle 16" o:spid="_x0000_s1069" style="position:absolute;margin-left:18.05pt;margin-top:8.5pt;width:28.35pt;height:22.7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gdO5gEAANIDAAAOAAAAZHJzL2Uyb0RvYy54bWysU02P0zAQvSPxHyzfadI2raKo6UpsFS4I&#10;Viz8gKljJ5H8Jds06b9n7IRuCzdED+6MZ+bNvOfJ4WlSkly484PRNV2vckq4ZqYddFfTH9+bDyUl&#10;PoBuQRrNa3rlnj4d3787jLbiG9Mb2XJHEET7arQ17UOwVZZ51nMFfmUs1xgUxikI6Louax2MiK5k&#10;tsnzfTYa11pnGPceb09zkB4TvhCcha9CeB6IrCnOFtLp0nmOZ3Y8QNU5sP3AljHgH6ZQMGhseoM6&#10;QQDy0w1/QamBOeONCCtmVGaEGBhPHJDNOv+DzWsPlicuKI63N5n8/4NlXy4vjgxtTcvtrqBEg8JX&#10;+oa6ge4kJ+t9lGi0vsLMV/viFs+jGflOwqn4j0zIlGS93mTlUyAML7f7PC9QfIahTVnm203EzN6K&#10;rfPhEzeKRKOmDrsnMeHy2Yc59XdK7OWNHNpmkDI5rjs/S0cugC/cNDn+FvSHNKnJiN13BYYJA9w0&#10;ISGgqSxy97qjBGSHK8yCS70fqv19k6Ip1x9Pc1IPLZ9b7+47z+mJ4wNOZHEC388lKbQMK3Ukw9PG&#10;LqSj6LPM0QrTeUrvVGxjSbw6m/aKj+eCfDbzeoNmvcHtjiSibjELFycNsix53Mx7P2W9fYrHXwAA&#10;AP//AwBQSwMEFAAGAAgAAAAhAJYtDQbbAAAABwEAAA8AAABkcnMvZG93bnJldi54bWxMj0FPhDAQ&#10;he8m/odmTLy5ZVGrImVjjF7kYEQTr106ArGdElpY9Nc7nvQ47728+V65W70TC05xCKRhu8lAILXB&#10;DtRpeHt9PLsGEZMha1wg1PCFEXbV8VFpChsO9IJLkzrBJRQLo6FPaSykjG2P3sRNGJHY+wiTN4nP&#10;qZN2Mgcu907mWaakNwPxh96MeN9j+9nMXsO7t91DG58u6/lboVlc/ayaWuvTk/XuFkTCNf2F4Ref&#10;0aFipn2YyUbhNJyrLSdZv+JJ7N/kvGSvQeUXIKtS/uevfgAAAP//AwBQSwECLQAUAAYACAAAACEA&#10;toM4kv4AAADhAQAAEwAAAAAAAAAAAAAAAAAAAAAAW0NvbnRlbnRfVHlwZXNdLnhtbFBLAQItABQA&#10;BgAIAAAAIQA4/SH/1gAAAJQBAAALAAAAAAAAAAAAAAAAAC8BAABfcmVscy8ucmVsc1BLAQItABQA&#10;BgAIAAAAIQDpjgdO5gEAANIDAAAOAAAAAAAAAAAAAAAAAC4CAABkcnMvZTJvRG9jLnhtbFBLAQIt&#10;ABQABgAIAAAAIQCWLQ0G2wAAAAcBAAAPAAAAAAAAAAAAAAAAAEAEAABkcnMvZG93bnJldi54bWxQ&#10;SwUGAAAAAAQABADzAAAASAUAAAAA&#10;" fillcolor="red" strokecolor="#385d8a" strokeweight="2pt">
                <v:textbox>
                  <w:txbxContent>
                    <w:p w14:paraId="64989DD2" w14:textId="77777777" w:rsidR="00CF3F98" w:rsidRPr="00770BAA" w:rsidRDefault="00CF3F98" w:rsidP="007E08DE">
                      <w:pPr>
                        <w:pStyle w:val="Web"/>
                        <w:spacing w:before="0" w:beforeAutospacing="0" w:after="0" w:afterAutospacing="0"/>
                        <w:jc w:val="center"/>
                        <w:rPr>
                          <w:sz w:val="20"/>
                          <w:lang w:eastAsia="zh-HK"/>
                        </w:rPr>
                      </w:pPr>
                      <w:r w:rsidRPr="00770BAA">
                        <w:rPr>
                          <w:rFonts w:eastAsia="SimSun"/>
                          <w:color w:val="FFFFFF"/>
                          <w:kern w:val="24"/>
                          <w:sz w:val="28"/>
                          <w:szCs w:val="36"/>
                          <w:lang w:eastAsia="zh-HK"/>
                        </w:rPr>
                        <w:t>J</w:t>
                      </w:r>
                    </w:p>
                  </w:txbxContent>
                </v:textbox>
              </v:rect>
            </w:pict>
          </mc:Fallback>
        </mc:AlternateContent>
      </w:r>
    </w:p>
    <w:p w14:paraId="35805A56" w14:textId="53D58370" w:rsidR="007E08DE" w:rsidRDefault="007E08DE" w:rsidP="00A8457B"/>
    <w:p w14:paraId="30D57D1C" w14:textId="5B8E66EA" w:rsidR="007E08DE" w:rsidRDefault="007E08DE" w:rsidP="00A8457B"/>
    <w:p w14:paraId="301CC3B2" w14:textId="709FFCA9" w:rsidR="007E08DE" w:rsidRDefault="007E08DE" w:rsidP="00A8457B"/>
    <w:p w14:paraId="51B8DFE7" w14:textId="0F691352" w:rsidR="007E08DE" w:rsidRDefault="007E08DE" w:rsidP="00A8457B"/>
    <w:p w14:paraId="0FCDAB4A" w14:textId="47BBC66E" w:rsidR="007E08DE" w:rsidRDefault="007E08DE" w:rsidP="00A8457B"/>
    <w:p w14:paraId="4F41826C" w14:textId="1684EAF5" w:rsidR="007E08DE" w:rsidRDefault="007E08DE" w:rsidP="00A8457B"/>
    <w:p w14:paraId="58E806BF" w14:textId="088828D4" w:rsidR="007E08DE" w:rsidRDefault="007E08DE" w:rsidP="00A8457B"/>
    <w:p w14:paraId="375ADADD" w14:textId="672461DA" w:rsidR="007E08DE" w:rsidRDefault="007E08DE" w:rsidP="00A8457B"/>
    <w:p w14:paraId="1A8F25BE" w14:textId="77777777" w:rsidR="009F25B9" w:rsidRDefault="009F25B9" w:rsidP="00A8457B"/>
    <w:p w14:paraId="391E4B80" w14:textId="77777777" w:rsidR="009F25B9" w:rsidRDefault="009F25B9" w:rsidP="00A8457B"/>
    <w:p w14:paraId="61A1B6EA" w14:textId="491A0B52" w:rsidR="009F25B9" w:rsidRDefault="009F25B9" w:rsidP="00A8457B"/>
    <w:p w14:paraId="07311CA3" w14:textId="77777777" w:rsidR="00770BAA" w:rsidRDefault="00770BAA" w:rsidP="00A8457B"/>
    <w:p w14:paraId="6E175975" w14:textId="7FB443B5" w:rsidR="009F25B9" w:rsidRDefault="009F25B9" w:rsidP="00A8457B">
      <w:r>
        <w:rPr>
          <w:noProof/>
        </w:rPr>
        <mc:AlternateContent>
          <mc:Choice Requires="wps">
            <w:drawing>
              <wp:anchor distT="0" distB="0" distL="114300" distR="114300" simplePos="0" relativeHeight="251728896" behindDoc="0" locked="0" layoutInCell="1" allowOverlap="1" wp14:anchorId="6C501B5E" wp14:editId="3E5764B3">
                <wp:simplePos x="0" y="0"/>
                <wp:positionH relativeFrom="column">
                  <wp:posOffset>52705</wp:posOffset>
                </wp:positionH>
                <wp:positionV relativeFrom="paragraph">
                  <wp:posOffset>5080</wp:posOffset>
                </wp:positionV>
                <wp:extent cx="6260465" cy="645795"/>
                <wp:effectExtent l="0" t="0" r="6985" b="1905"/>
                <wp:wrapNone/>
                <wp:docPr id="2077" name="TextBox 5"/>
                <wp:cNvGraphicFramePr/>
                <a:graphic xmlns:a="http://schemas.openxmlformats.org/drawingml/2006/main">
                  <a:graphicData uri="http://schemas.microsoft.com/office/word/2010/wordprocessingShape">
                    <wps:wsp>
                      <wps:cNvSpPr txBox="1"/>
                      <wps:spPr>
                        <a:xfrm>
                          <a:off x="0" y="0"/>
                          <a:ext cx="6260465" cy="645795"/>
                        </a:xfrm>
                        <a:prstGeom prst="rect">
                          <a:avLst/>
                        </a:prstGeom>
                        <a:solidFill>
                          <a:srgbClr val="C0504D">
                            <a:lumMod val="20000"/>
                            <a:lumOff val="80000"/>
                          </a:srgbClr>
                        </a:solidFill>
                      </wps:spPr>
                      <wps:txbx>
                        <w:txbxContent>
                          <w:p w14:paraId="7AEC0528" w14:textId="47E70809" w:rsidR="00CF3F98" w:rsidRPr="00770BAA" w:rsidRDefault="00CF3F98" w:rsidP="007E08DE">
                            <w:pPr>
                              <w:pStyle w:val="Web"/>
                              <w:spacing w:before="0" w:beforeAutospacing="0" w:after="0" w:afterAutospacing="0"/>
                              <w:rPr>
                                <w:sz w:val="28"/>
                                <w:szCs w:val="28"/>
                                <w:lang w:eastAsia="zh-HK"/>
                              </w:rPr>
                            </w:pPr>
                            <w:r w:rsidRPr="00770BAA">
                              <w:rPr>
                                <w:color w:val="000000"/>
                                <w:kern w:val="24"/>
                                <w:sz w:val="28"/>
                                <w:szCs w:val="28"/>
                              </w:rPr>
                              <w:t>問題：</w:t>
                            </w:r>
                            <w:r w:rsidRPr="00770BAA">
                              <w:rPr>
                                <w:color w:val="000000"/>
                                <w:kern w:val="24"/>
                                <w:sz w:val="28"/>
                                <w:szCs w:val="28"/>
                                <w:lang w:eastAsia="zh-HK"/>
                              </w:rPr>
                              <w:t>1895</w:t>
                            </w:r>
                            <w:r w:rsidRPr="00770BAA">
                              <w:rPr>
                                <w:color w:val="000000"/>
                                <w:kern w:val="24"/>
                                <w:sz w:val="28"/>
                                <w:szCs w:val="28"/>
                              </w:rPr>
                              <w:t>年</w:t>
                            </w:r>
                            <w:r w:rsidRPr="00770BAA">
                              <w:rPr>
                                <w:color w:val="000000"/>
                                <w:kern w:val="24"/>
                                <w:sz w:val="28"/>
                                <w:szCs w:val="28"/>
                                <w:lang w:eastAsia="zh-HK"/>
                              </w:rPr>
                              <w:t>3</w:t>
                            </w:r>
                            <w:r w:rsidRPr="00770BAA">
                              <w:rPr>
                                <w:color w:val="000000"/>
                                <w:kern w:val="24"/>
                                <w:sz w:val="28"/>
                                <w:szCs w:val="28"/>
                              </w:rPr>
                              <w:t>月</w:t>
                            </w:r>
                            <w:r w:rsidRPr="00770BAA">
                              <w:rPr>
                                <w:color w:val="000000"/>
                                <w:kern w:val="24"/>
                                <w:sz w:val="28"/>
                                <w:szCs w:val="28"/>
                                <w:lang w:eastAsia="zh-HK"/>
                              </w:rPr>
                              <w:t>20</w:t>
                            </w:r>
                            <w:r w:rsidRPr="00770BAA">
                              <w:rPr>
                                <w:color w:val="000000"/>
                                <w:kern w:val="24"/>
                                <w:sz w:val="28"/>
                                <w:szCs w:val="28"/>
                              </w:rPr>
                              <w:t>日，中日代表團分別由李鴻章和伊藤博文率領開始第一天的談判。你能找到他們的座位嗎</w:t>
                            </w:r>
                            <w:r w:rsidR="00A95845">
                              <w:rPr>
                                <w:rFonts w:asciiTheme="majorEastAsia" w:eastAsiaTheme="majorEastAsia" w:hAnsiTheme="majorEastAsia" w:cs="+mn-cs" w:hint="eastAsia"/>
                                <w:color w:val="000000"/>
                                <w:kern w:val="24"/>
                                <w:sz w:val="28"/>
                                <w:szCs w:val="28"/>
                              </w:rPr>
                              <w:t>？</w:t>
                            </w:r>
                            <w:r w:rsidRPr="00770BAA">
                              <w:rPr>
                                <w:color w:val="000000"/>
                                <w:kern w:val="24"/>
                                <w:sz w:val="28"/>
                                <w:szCs w:val="28"/>
                              </w:rPr>
                              <w:t>何以見得</w:t>
                            </w:r>
                            <w:r w:rsidR="00A95845">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anchor>
            </w:drawing>
          </mc:Choice>
          <mc:Fallback>
            <w:pict>
              <v:shapetype w14:anchorId="6C501B5E" id="_x0000_t202" coordsize="21600,21600" o:spt="202" path="m,l,21600r21600,l21600,xe">
                <v:stroke joinstyle="miter"/>
                <v:path gradientshapeok="t" o:connecttype="rect"/>
              </v:shapetype>
              <v:shape id="_x0000_s1070" type="#_x0000_t202" style="position:absolute;margin-left:4.15pt;margin-top:.4pt;width:492.95pt;height:50.8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TDjywEAAHoDAAAOAAAAZHJzL2Uyb0RvYy54bWysU01v2zAMvQ/YfxB0X+wGjtMZcYotQXbZ&#10;R4G2P0CR5ViAZGqUEjv/fpScpMV2G3qRxUfqkXykVw+jNeyk0Gvoa343yzlTvYRG94eavzzvPt1z&#10;5oPoG2GgVzU/K88f1h8/rAZXqTl0YBqFjEh6Xw2u5l0IrsoyLztlhZ+BUz05W0ArApl4yBoUA7Fb&#10;k83zvMwGwMYhSOU9odvJydeJv22VDL/a1qvATM2ptpBOTOc+ntl6JaoDCtdpeSlD/EcVVuiekt6o&#10;tiIIdkT9D5XVEsFDG2YSbAZtq6VKPVA3d/lf3Tx1wqnUC4nj3U0m/3608ufpEZluaj7Pl0vOemFp&#10;Ss9qDF9hZIuoz+B8RWFPjgLDSDDN+Yp7AmPbY4s2fqkhRn5S+nxTl7iYJLCcl3lRLjiT5CuLxfJz&#10;os9eXzv04ZsCy+Kl5kjTS6KK03cfqBIKvYbEZB6MbnbamGTgYb8xyE6CJr3JF3mxTW/N0f6AZoJp&#10;YfLLyAmmxZjg+ytM/H6iSbne8GdRhKnZeAvjfkyiFcVViT00ZxJooFWquf99FKg4w2A2kDYvlei+&#10;HAPsdGol0kxvKFc0aMAp62UZ4wa9tVPU6y+z/gMAAP//AwBQSwMEFAAGAAgAAAAhABRfeLLcAAAA&#10;BgEAAA8AAABkcnMvZG93bnJldi54bWxMjkFOwzAQRfdI3MEaJDZV65CWqg1xKiiCHYoIHMCJp0lE&#10;PA622wZOz7CC1ejrP/15+W6ygzihD70jBTeLBARS40xPrYL3t6f5BkSImoweHKGCLwywKy4vcp0Z&#10;d6ZXPFWxFTxCIdMKuhjHTMrQdGh1WLgRibuD81ZHjr6Vxuszj9tBpkmyllb3xB86PeK+w+ajOloF&#10;s+U+lrNHX38O3y+lDNVh9fxQKnV9Nd3fgYg4xT8YfvVZHQp2qt2RTBCDgs2SQT4guNxuVymImqkk&#10;vQVZ5PK/fvEDAAD//wMAUEsBAi0AFAAGAAgAAAAhALaDOJL+AAAA4QEAABMAAAAAAAAAAAAAAAAA&#10;AAAAAFtDb250ZW50X1R5cGVzXS54bWxQSwECLQAUAAYACAAAACEAOP0h/9YAAACUAQAACwAAAAAA&#10;AAAAAAAAAAAvAQAAX3JlbHMvLnJlbHNQSwECLQAUAAYACAAAACEAxp0w48sBAAB6AwAADgAAAAAA&#10;AAAAAAAAAAAuAgAAZHJzL2Uyb0RvYy54bWxQSwECLQAUAAYACAAAACEAFF94stwAAAAGAQAADwAA&#10;AAAAAAAAAAAAAAAlBAAAZHJzL2Rvd25yZXYueG1sUEsFBgAAAAAEAAQA8wAAAC4FAAAAAA==&#10;" fillcolor="#f2dcdb" stroked="f">
                <v:textbox style="mso-fit-shape-to-text:t">
                  <w:txbxContent>
                    <w:p w14:paraId="7AEC0528" w14:textId="47E70809" w:rsidR="00CF3F98" w:rsidRPr="00770BAA" w:rsidRDefault="00CF3F98" w:rsidP="007E08DE">
                      <w:pPr>
                        <w:pStyle w:val="Web"/>
                        <w:spacing w:before="0" w:beforeAutospacing="0" w:after="0" w:afterAutospacing="0"/>
                        <w:rPr>
                          <w:sz w:val="28"/>
                          <w:szCs w:val="28"/>
                          <w:lang w:eastAsia="zh-HK"/>
                        </w:rPr>
                      </w:pPr>
                      <w:r w:rsidRPr="00770BAA">
                        <w:rPr>
                          <w:color w:val="000000"/>
                          <w:kern w:val="24"/>
                          <w:sz w:val="28"/>
                          <w:szCs w:val="28"/>
                        </w:rPr>
                        <w:t>問題：</w:t>
                      </w:r>
                      <w:r w:rsidRPr="00770BAA">
                        <w:rPr>
                          <w:color w:val="000000"/>
                          <w:kern w:val="24"/>
                          <w:sz w:val="28"/>
                          <w:szCs w:val="28"/>
                          <w:lang w:eastAsia="zh-HK"/>
                        </w:rPr>
                        <w:t>1895</w:t>
                      </w:r>
                      <w:r w:rsidRPr="00770BAA">
                        <w:rPr>
                          <w:color w:val="000000"/>
                          <w:kern w:val="24"/>
                          <w:sz w:val="28"/>
                          <w:szCs w:val="28"/>
                        </w:rPr>
                        <w:t>年</w:t>
                      </w:r>
                      <w:r w:rsidRPr="00770BAA">
                        <w:rPr>
                          <w:color w:val="000000"/>
                          <w:kern w:val="24"/>
                          <w:sz w:val="28"/>
                          <w:szCs w:val="28"/>
                          <w:lang w:eastAsia="zh-HK"/>
                        </w:rPr>
                        <w:t>3</w:t>
                      </w:r>
                      <w:r w:rsidRPr="00770BAA">
                        <w:rPr>
                          <w:color w:val="000000"/>
                          <w:kern w:val="24"/>
                          <w:sz w:val="28"/>
                          <w:szCs w:val="28"/>
                        </w:rPr>
                        <w:t>月</w:t>
                      </w:r>
                      <w:r w:rsidRPr="00770BAA">
                        <w:rPr>
                          <w:color w:val="000000"/>
                          <w:kern w:val="24"/>
                          <w:sz w:val="28"/>
                          <w:szCs w:val="28"/>
                          <w:lang w:eastAsia="zh-HK"/>
                        </w:rPr>
                        <w:t>20</w:t>
                      </w:r>
                      <w:r w:rsidRPr="00770BAA">
                        <w:rPr>
                          <w:color w:val="000000"/>
                          <w:kern w:val="24"/>
                          <w:sz w:val="28"/>
                          <w:szCs w:val="28"/>
                        </w:rPr>
                        <w:t>日，中日代表團分別由李鴻章和伊藤博文率領開始第一天的談判。你能找到他們的座位嗎</w:t>
                      </w:r>
                      <w:r w:rsidR="00A95845">
                        <w:rPr>
                          <w:rFonts w:asciiTheme="majorEastAsia" w:eastAsiaTheme="majorEastAsia" w:hAnsiTheme="majorEastAsia" w:cs="+mn-cs" w:hint="eastAsia"/>
                          <w:color w:val="000000"/>
                          <w:kern w:val="24"/>
                          <w:sz w:val="28"/>
                          <w:szCs w:val="28"/>
                        </w:rPr>
                        <w:t>？</w:t>
                      </w:r>
                      <w:r w:rsidRPr="00770BAA">
                        <w:rPr>
                          <w:color w:val="000000"/>
                          <w:kern w:val="24"/>
                          <w:sz w:val="28"/>
                          <w:szCs w:val="28"/>
                        </w:rPr>
                        <w:t>何以見得</w:t>
                      </w:r>
                      <w:r w:rsidR="00A95845">
                        <w:rPr>
                          <w:rFonts w:asciiTheme="majorEastAsia" w:eastAsiaTheme="majorEastAsia" w:hAnsiTheme="majorEastAsia" w:cs="+mn-cs" w:hint="eastAsia"/>
                          <w:color w:val="000000"/>
                          <w:kern w:val="24"/>
                          <w:sz w:val="28"/>
                          <w:szCs w:val="28"/>
                        </w:rPr>
                        <w:t>？</w:t>
                      </w:r>
                    </w:p>
                  </w:txbxContent>
                </v:textbox>
              </v:shape>
            </w:pict>
          </mc:Fallback>
        </mc:AlternateContent>
      </w:r>
    </w:p>
    <w:p w14:paraId="105127C0" w14:textId="1EC922EF" w:rsidR="009F25B9" w:rsidRDefault="009F25B9" w:rsidP="00A8457B"/>
    <w:p w14:paraId="22B77BFF" w14:textId="7150D44F" w:rsidR="009F25B9" w:rsidRDefault="009F25B9" w:rsidP="00A8457B"/>
    <w:tbl>
      <w:tblPr>
        <w:tblpPr w:leftFromText="180" w:rightFromText="180" w:vertAnchor="page" w:horzAnchor="margin" w:tblpXSpec="center" w:tblpY="11536"/>
        <w:tblW w:w="4040" w:type="dxa"/>
        <w:tblCellMar>
          <w:left w:w="0" w:type="dxa"/>
          <w:right w:w="0" w:type="dxa"/>
        </w:tblCellMar>
        <w:tblLook w:val="0420" w:firstRow="1" w:lastRow="0" w:firstColumn="0" w:lastColumn="0" w:noHBand="0" w:noVBand="1"/>
      </w:tblPr>
      <w:tblGrid>
        <w:gridCol w:w="2020"/>
        <w:gridCol w:w="2020"/>
      </w:tblGrid>
      <w:tr w:rsidR="00770BAA" w:rsidRPr="00770BAA" w14:paraId="380B41C0" w14:textId="77777777" w:rsidTr="00FB09E5">
        <w:trPr>
          <w:trHeight w:val="219"/>
        </w:trPr>
        <w:tc>
          <w:tcPr>
            <w:tcW w:w="2020"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14:paraId="2A6788A4" w14:textId="77777777" w:rsidR="00770BAA" w:rsidRPr="00770BAA" w:rsidRDefault="00770BAA" w:rsidP="00FB09E5">
            <w:pPr>
              <w:jc w:val="center"/>
              <w:rPr>
                <w:rFonts w:asciiTheme="minorEastAsia" w:hAnsiTheme="minorEastAsia" w:cs="Arial"/>
                <w:kern w:val="0"/>
                <w:sz w:val="28"/>
                <w:szCs w:val="28"/>
              </w:rPr>
            </w:pPr>
            <w:r w:rsidRPr="00770BAA">
              <w:rPr>
                <w:rFonts w:asciiTheme="minorEastAsia" w:hAnsiTheme="minorEastAsia" w:cs="Arial"/>
                <w:b/>
                <w:bCs/>
                <w:color w:val="FFFFFF" w:themeColor="light1"/>
                <w:kern w:val="24"/>
                <w:sz w:val="28"/>
                <w:szCs w:val="28"/>
                <w:lang w:eastAsia="zh-CN"/>
              </w:rPr>
              <w:t>大使</w:t>
            </w:r>
          </w:p>
        </w:tc>
        <w:tc>
          <w:tcPr>
            <w:tcW w:w="2020" w:type="dxa"/>
            <w:tcBorders>
              <w:top w:val="single" w:sz="8" w:space="0" w:color="FFFFFF"/>
              <w:left w:val="single" w:sz="8" w:space="0" w:color="FFFFFF"/>
              <w:bottom w:val="single" w:sz="24" w:space="0" w:color="FFFFFF"/>
              <w:right w:val="single" w:sz="8" w:space="0" w:color="FFFFFF"/>
            </w:tcBorders>
            <w:shd w:val="clear" w:color="auto" w:fill="F79646"/>
            <w:tcMar>
              <w:top w:w="72" w:type="dxa"/>
              <w:left w:w="144" w:type="dxa"/>
              <w:bottom w:w="72" w:type="dxa"/>
              <w:right w:w="144" w:type="dxa"/>
            </w:tcMar>
            <w:hideMark/>
          </w:tcPr>
          <w:p w14:paraId="60F1D1D2" w14:textId="01DF7DBA" w:rsidR="00770BAA" w:rsidRPr="00770BAA" w:rsidRDefault="00770BAA" w:rsidP="00FB09E5">
            <w:pPr>
              <w:jc w:val="center"/>
              <w:rPr>
                <w:rFonts w:asciiTheme="minorEastAsia" w:hAnsiTheme="minorEastAsia" w:cs="Arial"/>
                <w:kern w:val="0"/>
                <w:sz w:val="28"/>
                <w:szCs w:val="28"/>
              </w:rPr>
            </w:pPr>
            <w:r w:rsidRPr="00770BAA">
              <w:rPr>
                <w:rFonts w:asciiTheme="minorEastAsia" w:hAnsiTheme="minorEastAsia" w:cs="Arial"/>
                <w:b/>
                <w:bCs/>
                <w:color w:val="FFFFFF" w:themeColor="light1"/>
                <w:kern w:val="24"/>
                <w:sz w:val="28"/>
                <w:szCs w:val="28"/>
                <w:lang w:eastAsia="zh-CN"/>
              </w:rPr>
              <w:t>座位</w:t>
            </w:r>
          </w:p>
        </w:tc>
      </w:tr>
      <w:tr w:rsidR="00770BAA" w:rsidRPr="00770BAA" w14:paraId="3F593658" w14:textId="77777777" w:rsidTr="00FB09E5">
        <w:trPr>
          <w:trHeight w:val="584"/>
        </w:trPr>
        <w:tc>
          <w:tcPr>
            <w:tcW w:w="2020" w:type="dxa"/>
            <w:tcBorders>
              <w:top w:val="single" w:sz="24" w:space="0" w:color="FFFFFF"/>
              <w:left w:val="single" w:sz="8" w:space="0" w:color="FFFFFF"/>
              <w:bottom w:val="single" w:sz="8" w:space="0" w:color="FFFFFF"/>
              <w:right w:val="single" w:sz="8" w:space="0" w:color="FFFFFF"/>
            </w:tcBorders>
            <w:shd w:val="clear" w:color="auto" w:fill="FCDDCF"/>
            <w:tcMar>
              <w:top w:w="72" w:type="dxa"/>
              <w:left w:w="144" w:type="dxa"/>
              <w:bottom w:w="72" w:type="dxa"/>
              <w:right w:w="144" w:type="dxa"/>
            </w:tcMar>
            <w:hideMark/>
          </w:tcPr>
          <w:p w14:paraId="22E64223" w14:textId="422373B5" w:rsidR="00770BAA" w:rsidRPr="00770BAA" w:rsidRDefault="00770BAA" w:rsidP="00FB09E5">
            <w:pPr>
              <w:rPr>
                <w:rFonts w:asciiTheme="minorEastAsia" w:hAnsiTheme="minorEastAsia" w:cs="Arial"/>
                <w:kern w:val="0"/>
                <w:sz w:val="28"/>
                <w:szCs w:val="28"/>
              </w:rPr>
            </w:pPr>
            <w:r w:rsidRPr="00770BAA">
              <w:rPr>
                <w:rFonts w:asciiTheme="minorEastAsia" w:hAnsiTheme="minorEastAsia" w:cs="Arial"/>
                <w:color w:val="000000" w:themeColor="dark1"/>
                <w:kern w:val="24"/>
                <w:sz w:val="28"/>
                <w:szCs w:val="28"/>
                <w:lang w:eastAsia="zh-CN"/>
              </w:rPr>
              <w:t>李鴻章</w:t>
            </w:r>
          </w:p>
        </w:tc>
        <w:tc>
          <w:tcPr>
            <w:tcW w:w="2020" w:type="dxa"/>
            <w:tcBorders>
              <w:top w:val="single" w:sz="24" w:space="0" w:color="FFFFFF"/>
              <w:left w:val="single" w:sz="8" w:space="0" w:color="FFFFFF"/>
              <w:bottom w:val="single" w:sz="8" w:space="0" w:color="FFFFFF"/>
              <w:right w:val="single" w:sz="8" w:space="0" w:color="FFFFFF"/>
            </w:tcBorders>
            <w:shd w:val="clear" w:color="auto" w:fill="FCDDCF"/>
            <w:tcMar>
              <w:top w:w="72" w:type="dxa"/>
              <w:left w:w="144" w:type="dxa"/>
              <w:bottom w:w="72" w:type="dxa"/>
              <w:right w:w="144" w:type="dxa"/>
            </w:tcMar>
            <w:hideMark/>
          </w:tcPr>
          <w:p w14:paraId="7683F4F4" w14:textId="75E6EE2E" w:rsidR="00770BAA" w:rsidRPr="00770BAA" w:rsidRDefault="00770BAA" w:rsidP="00FB09E5">
            <w:pPr>
              <w:rPr>
                <w:rFonts w:asciiTheme="minorEastAsia" w:hAnsiTheme="minorEastAsia" w:cs="Arial"/>
                <w:kern w:val="0"/>
                <w:sz w:val="28"/>
                <w:szCs w:val="28"/>
              </w:rPr>
            </w:pPr>
            <w:r w:rsidRPr="00770BAA">
              <w:rPr>
                <w:rFonts w:asciiTheme="minorEastAsia" w:hAnsiTheme="minorEastAsia" w:cs="Arial"/>
                <w:noProof/>
                <w:kern w:val="0"/>
                <w:sz w:val="28"/>
                <w:szCs w:val="28"/>
              </w:rPr>
              <mc:AlternateContent>
                <mc:Choice Requires="wps">
                  <w:drawing>
                    <wp:anchor distT="0" distB="0" distL="114300" distR="114300" simplePos="0" relativeHeight="251951104" behindDoc="0" locked="0" layoutInCell="1" allowOverlap="1" wp14:anchorId="359FC20E" wp14:editId="4973E63A">
                      <wp:simplePos x="0" y="0"/>
                      <wp:positionH relativeFrom="column">
                        <wp:posOffset>347980</wp:posOffset>
                      </wp:positionH>
                      <wp:positionV relativeFrom="paragraph">
                        <wp:posOffset>0</wp:posOffset>
                      </wp:positionV>
                      <wp:extent cx="295275" cy="368935"/>
                      <wp:effectExtent l="0" t="0" r="0" b="0"/>
                      <wp:wrapNone/>
                      <wp:docPr id="25" name="矩形 2"/>
                      <wp:cNvGraphicFramePr/>
                      <a:graphic xmlns:a="http://schemas.openxmlformats.org/drawingml/2006/main">
                        <a:graphicData uri="http://schemas.microsoft.com/office/word/2010/wordprocessingShape">
                          <wps:wsp>
                            <wps:cNvSpPr/>
                            <wps:spPr>
                              <a:xfrm>
                                <a:off x="0" y="0"/>
                                <a:ext cx="295275" cy="368935"/>
                              </a:xfrm>
                              <a:prstGeom prst="rect">
                                <a:avLst/>
                              </a:prstGeom>
                            </wps:spPr>
                            <wps:txbx>
                              <w:txbxContent>
                                <w:p w14:paraId="0ED668F4" w14:textId="77777777" w:rsidR="00CF3F98" w:rsidRPr="00770BAA" w:rsidRDefault="00CF3F98" w:rsidP="00770BAA">
                                  <w:pPr>
                                    <w:pStyle w:val="Web"/>
                                    <w:spacing w:before="0" w:beforeAutospacing="0" w:after="0" w:afterAutospacing="0"/>
                                    <w:jc w:val="center"/>
                                  </w:pPr>
                                  <w:r w:rsidRPr="00770BAA">
                                    <w:rPr>
                                      <w:color w:val="FF0000"/>
                                      <w:kern w:val="24"/>
                                      <w:sz w:val="36"/>
                                      <w:szCs w:val="36"/>
                                    </w:rPr>
                                    <w:t>G</w:t>
                                  </w:r>
                                </w:p>
                              </w:txbxContent>
                            </wps:txbx>
                            <wps:bodyPr wrap="square">
                              <a:spAutoFit/>
                            </wps:bodyPr>
                          </wps:wsp>
                        </a:graphicData>
                      </a:graphic>
                      <wp14:sizeRelH relativeFrom="margin">
                        <wp14:pctWidth>0</wp14:pctWidth>
                      </wp14:sizeRelH>
                    </wp:anchor>
                  </w:drawing>
                </mc:Choice>
                <mc:Fallback>
                  <w:pict>
                    <v:rect w14:anchorId="359FC20E" id="矩形 2" o:spid="_x0000_s1071" style="position:absolute;margin-left:27.4pt;margin-top:0;width:23.25pt;height:29.05pt;z-index:25195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Fu4kAEAAPQCAAAOAAAAZHJzL2Uyb0RvYy54bWysUktu2zAQ3QfoHQjuazlKndiC5aBAkG6K&#10;xoCTA9AUaREQP52hLfk0BbLLIXqcotfokHbtoNkF3Qw5v8d5bzi/HWzHdgrQeFfzy9GYM+Wkb4zb&#10;1Pzp8f7jlDOMwjWi807VfK+Q3y4+XMz7UKnSt75rFDACcVj1oeZtjKEqCpStsgJHPihHSe3Bikgu&#10;bIoGRE/otivK8fi66D00AbxUiBS9OyT5IuNrrWR80BpVZF3NabaYLWS7TrZYzEW1ARFaI49jiHdM&#10;YYVx9OgJ6k5EwbZg3kBZI8Gj13EkvS281kaqzIHYXI7/YbNqRVCZC4mD4SQT/j9Y+W23BGaampcT&#10;zpywtKPfP15+/XxmZRKnD1hRzSos4eghXRPTQYNNJ3FgQxZ0fxJUDZFJCpazSXlDuJJSV9fT2dUk&#10;YRbn5gAYvyhvWbrUHGhfWUax+4rxUPq3hPrSMIfn0y0O6yFP/imjptDaN3ui09M+a47ftwKSfIKa&#10;Pm+jvzcZ8lx4hCRp81DHb5B299rPVefPuvgDAAD//wMAUEsDBBQABgAIAAAAIQCGDYPx3AAAAAYB&#10;AAAPAAAAZHJzL2Rvd25yZXYueG1sTI/NTsMwEITvSLyDtUhcELUDpT8hToUKSG1vhD6AEy9JaLyO&#10;YrcNb8/2BMedGc18m61G14kTDqH1pCGZKBBIlbct1Rr2n+/3CxAhGrKm84QafjDAKr++ykxq/Zk+&#10;8FTEWnAJhdRoaGLsUylD1aAzYeJ7JPa+/OBM5HOopR3MmctdJx+UmklnWuKFxvS4brA6FEenYbub&#10;7vbrjfw+LNvXu828ULKcvWl9ezO+PIOIOMa/MFzwGR1yZir9kWwQnYanKZNHDfzQxVXJI4iS5UUC&#10;Ms/kf/z8FwAA//8DAFBLAQItABQABgAIAAAAIQC2gziS/gAAAOEBAAATAAAAAAAAAAAAAAAAAAAA&#10;AABbQ29udGVudF9UeXBlc10ueG1sUEsBAi0AFAAGAAgAAAAhADj9If/WAAAAlAEAAAsAAAAAAAAA&#10;AAAAAAAALwEAAF9yZWxzLy5yZWxzUEsBAi0AFAAGAAgAAAAhAO2AW7iQAQAA9AIAAA4AAAAAAAAA&#10;AAAAAAAALgIAAGRycy9lMm9Eb2MueG1sUEsBAi0AFAAGAAgAAAAhAIYNg/HcAAAABgEAAA8AAAAA&#10;AAAAAAAAAAAA6gMAAGRycy9kb3ducmV2LnhtbFBLBQYAAAAABAAEAPMAAADzBAAAAAA=&#10;" filled="f" stroked="f">
                      <v:textbox style="mso-fit-shape-to-text:t">
                        <w:txbxContent>
                          <w:p w14:paraId="0ED668F4" w14:textId="77777777" w:rsidR="00CF3F98" w:rsidRPr="00770BAA" w:rsidRDefault="00CF3F98" w:rsidP="00770BAA">
                            <w:pPr>
                              <w:pStyle w:val="Web"/>
                              <w:spacing w:before="0" w:beforeAutospacing="0" w:after="0" w:afterAutospacing="0"/>
                              <w:jc w:val="center"/>
                            </w:pPr>
                            <w:r w:rsidRPr="00770BAA">
                              <w:rPr>
                                <w:color w:val="FF0000"/>
                                <w:kern w:val="24"/>
                                <w:sz w:val="36"/>
                                <w:szCs w:val="36"/>
                              </w:rPr>
                              <w:t>G</w:t>
                            </w:r>
                          </w:p>
                        </w:txbxContent>
                      </v:textbox>
                    </v:rect>
                  </w:pict>
                </mc:Fallback>
              </mc:AlternateContent>
            </w:r>
          </w:p>
        </w:tc>
      </w:tr>
      <w:tr w:rsidR="00770BAA" w:rsidRPr="00770BAA" w14:paraId="2278B1C4" w14:textId="77777777" w:rsidTr="00FB09E5">
        <w:trPr>
          <w:trHeight w:val="584"/>
        </w:trPr>
        <w:tc>
          <w:tcPr>
            <w:tcW w:w="2020" w:type="dxa"/>
            <w:tcBorders>
              <w:top w:val="single" w:sz="8" w:space="0" w:color="FFFFFF"/>
              <w:left w:val="single" w:sz="8" w:space="0" w:color="FFFFFF"/>
              <w:bottom w:val="single" w:sz="8" w:space="0" w:color="FFFFFF"/>
              <w:right w:val="single" w:sz="8" w:space="0" w:color="FFFFFF"/>
            </w:tcBorders>
            <w:shd w:val="clear" w:color="auto" w:fill="FDEFE9"/>
            <w:tcMar>
              <w:top w:w="72" w:type="dxa"/>
              <w:left w:w="144" w:type="dxa"/>
              <w:bottom w:w="72" w:type="dxa"/>
              <w:right w:w="144" w:type="dxa"/>
            </w:tcMar>
            <w:hideMark/>
          </w:tcPr>
          <w:p w14:paraId="5C8691A1" w14:textId="330CF045" w:rsidR="00770BAA" w:rsidRPr="00770BAA" w:rsidRDefault="00770BAA" w:rsidP="00FB09E5">
            <w:pPr>
              <w:rPr>
                <w:rFonts w:asciiTheme="minorEastAsia" w:hAnsiTheme="minorEastAsia" w:cs="Arial"/>
                <w:kern w:val="0"/>
                <w:sz w:val="28"/>
                <w:szCs w:val="28"/>
              </w:rPr>
            </w:pPr>
            <w:r w:rsidRPr="00770BAA">
              <w:rPr>
                <w:rFonts w:asciiTheme="minorEastAsia" w:hAnsiTheme="minorEastAsia" w:cs="Arial"/>
                <w:color w:val="000000" w:themeColor="dark1"/>
                <w:kern w:val="24"/>
                <w:sz w:val="28"/>
                <w:szCs w:val="28"/>
                <w:lang w:eastAsia="zh-CN"/>
              </w:rPr>
              <w:t>伊藤博文</w:t>
            </w:r>
          </w:p>
        </w:tc>
        <w:tc>
          <w:tcPr>
            <w:tcW w:w="2020" w:type="dxa"/>
            <w:tcBorders>
              <w:top w:val="single" w:sz="8" w:space="0" w:color="FFFFFF"/>
              <w:left w:val="single" w:sz="8" w:space="0" w:color="FFFFFF"/>
              <w:bottom w:val="single" w:sz="8" w:space="0" w:color="FFFFFF"/>
              <w:right w:val="single" w:sz="8" w:space="0" w:color="FFFFFF"/>
            </w:tcBorders>
            <w:shd w:val="clear" w:color="auto" w:fill="FDEFE9"/>
            <w:tcMar>
              <w:top w:w="72" w:type="dxa"/>
              <w:left w:w="144" w:type="dxa"/>
              <w:bottom w:w="72" w:type="dxa"/>
              <w:right w:w="144" w:type="dxa"/>
            </w:tcMar>
            <w:hideMark/>
          </w:tcPr>
          <w:p w14:paraId="318DA827" w14:textId="09942B5E" w:rsidR="00770BAA" w:rsidRPr="00770BAA" w:rsidRDefault="00770BAA" w:rsidP="00FB09E5">
            <w:pPr>
              <w:rPr>
                <w:rFonts w:asciiTheme="minorEastAsia" w:hAnsiTheme="minorEastAsia" w:cs="Arial"/>
                <w:kern w:val="0"/>
                <w:sz w:val="28"/>
                <w:szCs w:val="28"/>
              </w:rPr>
            </w:pPr>
            <w:r w:rsidRPr="00770BAA">
              <w:rPr>
                <w:noProof/>
              </w:rPr>
              <mc:AlternateContent>
                <mc:Choice Requires="wps">
                  <w:drawing>
                    <wp:anchor distT="0" distB="0" distL="114300" distR="114300" simplePos="0" relativeHeight="251953152" behindDoc="0" locked="0" layoutInCell="1" allowOverlap="1" wp14:anchorId="3F620BFD" wp14:editId="357ABA37">
                      <wp:simplePos x="0" y="0"/>
                      <wp:positionH relativeFrom="column">
                        <wp:posOffset>347980</wp:posOffset>
                      </wp:positionH>
                      <wp:positionV relativeFrom="paragraph">
                        <wp:posOffset>-8255</wp:posOffset>
                      </wp:positionV>
                      <wp:extent cx="330540" cy="369332"/>
                      <wp:effectExtent l="0" t="0" r="0" b="0"/>
                      <wp:wrapNone/>
                      <wp:docPr id="26" name="矩形 2"/>
                      <wp:cNvGraphicFramePr/>
                      <a:graphic xmlns:a="http://schemas.openxmlformats.org/drawingml/2006/main">
                        <a:graphicData uri="http://schemas.microsoft.com/office/word/2010/wordprocessingShape">
                          <wps:wsp>
                            <wps:cNvSpPr/>
                            <wps:spPr>
                              <a:xfrm>
                                <a:off x="0" y="0"/>
                                <a:ext cx="330540" cy="369332"/>
                              </a:xfrm>
                              <a:prstGeom prst="rect">
                                <a:avLst/>
                              </a:prstGeom>
                            </wps:spPr>
                            <wps:txbx>
                              <w:txbxContent>
                                <w:p w14:paraId="70D9DE27" w14:textId="7C16B6C0" w:rsidR="00CF3F98" w:rsidRPr="00770BAA" w:rsidRDefault="00CF3F98" w:rsidP="00770BAA">
                                  <w:pPr>
                                    <w:pStyle w:val="Web"/>
                                    <w:spacing w:before="0" w:beforeAutospacing="0" w:after="0" w:afterAutospacing="0"/>
                                    <w:jc w:val="center"/>
                                  </w:pPr>
                                  <w:r>
                                    <w:rPr>
                                      <w:color w:val="FF0000"/>
                                      <w:kern w:val="24"/>
                                      <w:sz w:val="36"/>
                                      <w:szCs w:val="36"/>
                                    </w:rPr>
                                    <w:t>C</w:t>
                                  </w:r>
                                </w:p>
                              </w:txbxContent>
                            </wps:txbx>
                            <wps:bodyPr wrap="none">
                              <a:spAutoFit/>
                            </wps:bodyPr>
                          </wps:wsp>
                        </a:graphicData>
                      </a:graphic>
                    </wp:anchor>
                  </w:drawing>
                </mc:Choice>
                <mc:Fallback>
                  <w:pict>
                    <v:rect w14:anchorId="3F620BFD" id="_x0000_s1072" style="position:absolute;margin-left:27.4pt;margin-top:-.65pt;width:26.05pt;height:29.1pt;z-index:251953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yijjAEAAPICAAAOAAAAZHJzL2Uyb0RvYy54bWysUktOwzAQ3SNxB8t7mtCUCqKmCAmVDYJK&#10;wAFcx24sxR953CY9DRI7DsFxENdg7H5AsENsxh7P+M28NzO57HVL1sKDsqaip4OcEmG4rZVZVvTp&#10;cXZyTgkEZmrWWiMquhFAL6fHR5POlWJoG9vWwhMEMVB2rqJNCK7MMuCN0AwG1gmDQWm9ZgFdv8xq&#10;zzpE1202zPNx1llfO2+5AMDX622QThO+lIKHeylBBNJWFHsLyfpkF9Fm0wkrl565RvFdG+wPXWim&#10;DBY9QF2zwMjKq19QWnFvwcow4FZnVkrFReKAbE7zH2weGuZE4oLigDvIBP8Hy+/Wc09UXdHhmBLD&#10;NM7o4/n1/e2FDKM4nYMScx7c3O88wGtk2kuv44kcSJ8E3RwEFX0gHB+LIj8boewcQ8X4oigSZvb1&#10;2XkIN8JqEi8V9TivJCNb30LAgpi6T0EnNrMtH2+hX/Sp89F43+nC1huk0+E8K2pw4RIYuKtVsDOV&#10;AOPPbdoOEIVNdXZLECf33U9ZX6s6/QQAAP//AwBQSwMEFAAGAAgAAAAhAKhLbB7dAAAACAEAAA8A&#10;AABkcnMvZG93bnJldi54bWxMj8tOwzAQRfdI/IM1SGxQa7eUCkKcCiEeUrui9AOm8ZBYxOPIdtLw&#10;97grWI1G5+rOmXIzuU6MFKL1rGExVyCIa28sNxoOn6+zexAxIRvsPJOGH4qwqS4vSiyMP/EHjfvU&#10;iFzCsUANbUp9IWWsW3IY574nzuzLB4cpr6GRJuApl7tOLpVaS4eW84UWe3puqf7eD07D6m25fbE3&#10;amfdOOBhK4N6553W11fT0yOIRFP6C8NZP6tDlZ2OfmATRafhbpXNk4bZ4hbEmav1A4hjBnnKqpT/&#10;H6h+AQAA//8DAFBLAQItABQABgAIAAAAIQC2gziS/gAAAOEBAAATAAAAAAAAAAAAAAAAAAAAAABb&#10;Q29udGVudF9UeXBlc10ueG1sUEsBAi0AFAAGAAgAAAAhADj9If/WAAAAlAEAAAsAAAAAAAAAAAAA&#10;AAAALwEAAF9yZWxzLy5yZWxzUEsBAi0AFAAGAAgAAAAhACg/KKOMAQAA8gIAAA4AAAAAAAAAAAAA&#10;AAAALgIAAGRycy9lMm9Eb2MueG1sUEsBAi0AFAAGAAgAAAAhAKhLbB7dAAAACAEAAA8AAAAAAAAA&#10;AAAAAAAA5gMAAGRycy9kb3ducmV2LnhtbFBLBQYAAAAABAAEAPMAAADwBAAAAAA=&#10;" filled="f" stroked="f">
                      <v:textbox style="mso-fit-shape-to-text:t">
                        <w:txbxContent>
                          <w:p w14:paraId="70D9DE27" w14:textId="7C16B6C0" w:rsidR="00CF3F98" w:rsidRPr="00770BAA" w:rsidRDefault="00CF3F98" w:rsidP="00770BAA">
                            <w:pPr>
                              <w:pStyle w:val="Web"/>
                              <w:spacing w:before="0" w:beforeAutospacing="0" w:after="0" w:afterAutospacing="0"/>
                              <w:jc w:val="center"/>
                            </w:pPr>
                            <w:r>
                              <w:rPr>
                                <w:color w:val="FF0000"/>
                                <w:kern w:val="24"/>
                                <w:sz w:val="36"/>
                                <w:szCs w:val="36"/>
                              </w:rPr>
                              <w:t>C</w:t>
                            </w:r>
                          </w:p>
                        </w:txbxContent>
                      </v:textbox>
                    </v:rect>
                  </w:pict>
                </mc:Fallback>
              </mc:AlternateContent>
            </w:r>
          </w:p>
        </w:tc>
      </w:tr>
    </w:tbl>
    <w:p w14:paraId="0D916101" w14:textId="035B826F" w:rsidR="009F25B9" w:rsidRDefault="009F25B9">
      <w:r>
        <w:br w:type="page"/>
      </w:r>
    </w:p>
    <w:p w14:paraId="68A791F9" w14:textId="37F7BF07" w:rsidR="00FB09E5" w:rsidRDefault="00FB09E5"/>
    <w:p w14:paraId="33A77292" w14:textId="483DCC5E" w:rsidR="009F25B9" w:rsidRDefault="00A91B34" w:rsidP="00A8457B">
      <w:r>
        <w:rPr>
          <w:noProof/>
        </w:rPr>
        <mc:AlternateContent>
          <mc:Choice Requires="wps">
            <w:drawing>
              <wp:anchor distT="0" distB="0" distL="114300" distR="114300" simplePos="0" relativeHeight="251746304" behindDoc="0" locked="0" layoutInCell="1" allowOverlap="1" wp14:anchorId="2AAD89DD" wp14:editId="1123E8F8">
                <wp:simplePos x="0" y="0"/>
                <wp:positionH relativeFrom="column">
                  <wp:posOffset>24765</wp:posOffset>
                </wp:positionH>
                <wp:positionV relativeFrom="paragraph">
                  <wp:posOffset>12065</wp:posOffset>
                </wp:positionV>
                <wp:extent cx="3089910" cy="461645"/>
                <wp:effectExtent l="0" t="0" r="0" b="3810"/>
                <wp:wrapNone/>
                <wp:docPr id="1043" name="TextBox 1"/>
                <wp:cNvGraphicFramePr/>
                <a:graphic xmlns:a="http://schemas.openxmlformats.org/drawingml/2006/main">
                  <a:graphicData uri="http://schemas.microsoft.com/office/word/2010/wordprocessingShape">
                    <wps:wsp>
                      <wps:cNvSpPr txBox="1"/>
                      <wps:spPr>
                        <a:xfrm>
                          <a:off x="0" y="0"/>
                          <a:ext cx="3089910" cy="461645"/>
                        </a:xfrm>
                        <a:prstGeom prst="rect">
                          <a:avLst/>
                        </a:prstGeom>
                        <a:solidFill>
                          <a:srgbClr val="C0504D">
                            <a:lumMod val="20000"/>
                            <a:lumOff val="80000"/>
                          </a:srgbClr>
                        </a:solidFill>
                      </wps:spPr>
                      <wps:txbx>
                        <w:txbxContent>
                          <w:p w14:paraId="7E54AEF3" w14:textId="77777777" w:rsidR="00CF3F98" w:rsidRPr="00FB09E5" w:rsidRDefault="00CF3F98" w:rsidP="009F25B9">
                            <w:pPr>
                              <w:pStyle w:val="Web"/>
                              <w:spacing w:before="0" w:beforeAutospacing="0" w:after="0" w:afterAutospacing="0"/>
                              <w:rPr>
                                <w:rFonts w:asciiTheme="minorEastAsia" w:hAnsiTheme="minorEastAsia"/>
                                <w:b/>
                                <w:lang w:eastAsia="zh-HK"/>
                              </w:rPr>
                            </w:pPr>
                            <w:r w:rsidRPr="00FB09E5">
                              <w:rPr>
                                <w:rFonts w:asciiTheme="minorEastAsia" w:hAnsiTheme="minorEastAsia" w:cs="+mn-cs" w:hint="eastAsia"/>
                                <w:b/>
                                <w:color w:val="000000"/>
                                <w:kern w:val="24"/>
                                <w:sz w:val="48"/>
                                <w:szCs w:val="48"/>
                                <w:lang w:eastAsia="zh-CN"/>
                              </w:rPr>
                              <w:t>日本代表團主要成員</w:t>
                            </w:r>
                          </w:p>
                        </w:txbxContent>
                      </wps:txbx>
                      <wps:bodyPr wrap="square" rtlCol="0">
                        <a:spAutoFit/>
                      </wps:bodyPr>
                    </wps:wsp>
                  </a:graphicData>
                </a:graphic>
              </wp:anchor>
            </w:drawing>
          </mc:Choice>
          <mc:Fallback>
            <w:pict>
              <v:shape w14:anchorId="2AAD89DD" id="_x0000_s1073" type="#_x0000_t202" style="position:absolute;margin-left:1.95pt;margin-top:.95pt;width:243.3pt;height:36.3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YygEAAHoDAAAOAAAAZHJzL2Uyb0RvYy54bWysU8Fu2zAMvQ/YPwi6L7ZbN0uNOMWWILts&#10;64C2H6DIcixAMjVKiZ2/HyUnabHdhl5k8ZF6JB/p5cNoDTsq9Br6mheznDPVS2h0v6/5y/P204Iz&#10;H0TfCAO9qvlJef6w+vhhObhK3UAHplHIiKT31eBq3oXgqizzslNW+Bk41ZOzBbQikIn7rEExELs1&#10;2U2ez7MBsHEIUnlP6GZy8lXib1slw2PbehWYqTnVFtKJ6dzFM1stRbVH4Totz2WI/6jCCt1T0ivV&#10;RgTBDqj/obJaInhow0yCzaBttVSpB+qmyP/q5qkTTqVeSBzvrjL596OVP4+/kOmGZpeXt5z1wtKU&#10;ntUYvsLIiqjP4HxFYU+OAsNIMMVecE9gbHts0cYvNcTIT0qfruoSF5ME3uaL+/uCXJJ85byYl3eR&#10;Jnt97dCHbwosi5eaI00viSqO332YQi8hMZkHo5utNiYZuN+tDbKjoEmv87u83KS35mB/QDPBtDD5&#10;eeQE02JM8OICUyl+okllveHPoghTs/EWxt2YRCs/X5TYQXMigQZapZr73weBijMMZg1p81KJ7ssh&#10;wFanViLN9IZyRYMGnLKelzFu0Fs7Rb3+Mqs/AAAA//8DAFBLAwQUAAYACAAAACEABOgKtt0AAAAG&#10;AQAADwAAAGRycy9kb3ducmV2LnhtbEyOwU7DMBBE70j8g7VIXCrqQENLQ5wKiuCGIlI+wIm3SUS8&#10;DrbbBr6e5QSn0c6MZl++mewgjuhD70jB9TwBgdQ401Or4H33fHUHIkRNRg+OUMEXBtgU52e5zow7&#10;0Rseq9gKHqGQaQVdjGMmZWg6tDrM3YjE2d55qyOfvpXG6xOP20HeJMlSWt0Tf+j0iNsOm4/qYBXM&#10;FttYzp58/Tl8v5YyVPv05bFU6vJiergHEXGKf2X4xWd0KJipdgcyQQwKFmsuss3CabpObkHUClbp&#10;EmSRy//4xQ8AAAD//wMAUEsBAi0AFAAGAAgAAAAhALaDOJL+AAAA4QEAABMAAAAAAAAAAAAAAAAA&#10;AAAAAFtDb250ZW50X1R5cGVzXS54bWxQSwECLQAUAAYACAAAACEAOP0h/9YAAACUAQAACwAAAAAA&#10;AAAAAAAAAAAvAQAAX3JlbHMvLnJlbHNQSwECLQAUAAYACAAAACEADXvmGMoBAAB6AwAADgAAAAAA&#10;AAAAAAAAAAAuAgAAZHJzL2Uyb0RvYy54bWxQSwECLQAUAAYACAAAACEABOgKtt0AAAAGAQAADwAA&#10;AAAAAAAAAAAAAAAkBAAAZHJzL2Rvd25yZXYueG1sUEsFBgAAAAAEAAQA8wAAAC4FAAAAAA==&#10;" fillcolor="#f2dcdb" stroked="f">
                <v:textbox style="mso-fit-shape-to-text:t">
                  <w:txbxContent>
                    <w:p w14:paraId="7E54AEF3" w14:textId="77777777" w:rsidR="00CF3F98" w:rsidRPr="00FB09E5" w:rsidRDefault="00CF3F98" w:rsidP="009F25B9">
                      <w:pPr>
                        <w:pStyle w:val="Web"/>
                        <w:spacing w:before="0" w:beforeAutospacing="0" w:after="0" w:afterAutospacing="0"/>
                        <w:rPr>
                          <w:rFonts w:asciiTheme="minorEastAsia" w:hAnsiTheme="minorEastAsia"/>
                          <w:b/>
                          <w:lang w:eastAsia="zh-HK"/>
                        </w:rPr>
                      </w:pPr>
                      <w:r w:rsidRPr="00FB09E5">
                        <w:rPr>
                          <w:rFonts w:asciiTheme="minorEastAsia" w:hAnsiTheme="minorEastAsia" w:cs="+mn-cs" w:hint="eastAsia"/>
                          <w:b/>
                          <w:color w:val="000000"/>
                          <w:kern w:val="24"/>
                          <w:sz w:val="48"/>
                          <w:szCs w:val="48"/>
                          <w:lang w:eastAsia="zh-CN"/>
                        </w:rPr>
                        <w:t>日本代表團主要成員</w:t>
                      </w:r>
                    </w:p>
                  </w:txbxContent>
                </v:textbox>
              </v:shape>
            </w:pict>
          </mc:Fallback>
        </mc:AlternateContent>
      </w:r>
    </w:p>
    <w:p w14:paraId="566D070D" w14:textId="22EF0FCC" w:rsidR="009F25B9" w:rsidRDefault="009F25B9" w:rsidP="00A8457B">
      <w:r>
        <w:rPr>
          <w:noProof/>
        </w:rPr>
        <mc:AlternateContent>
          <mc:Choice Requires="wps">
            <w:drawing>
              <wp:anchor distT="0" distB="0" distL="114300" distR="114300" simplePos="0" relativeHeight="251749376" behindDoc="0" locked="0" layoutInCell="1" allowOverlap="1" wp14:anchorId="4FDC17D6" wp14:editId="498B5F02">
                <wp:simplePos x="0" y="0"/>
                <wp:positionH relativeFrom="column">
                  <wp:posOffset>257175</wp:posOffset>
                </wp:positionH>
                <wp:positionV relativeFrom="paragraph">
                  <wp:posOffset>151765</wp:posOffset>
                </wp:positionV>
                <wp:extent cx="304800" cy="304801"/>
                <wp:effectExtent l="0" t="0" r="0" b="0"/>
                <wp:wrapNone/>
                <wp:docPr id="1045" name="AutoShape 6" descr="陸奧宗光的圖片搜尋結果"/>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1"/>
                        </a:xfrm>
                        <a:prstGeom prst="rect">
                          <a:avLst/>
                        </a:prstGeom>
                        <a:noFill/>
                        <a:extLst>
                          <a:ext uri="{909E8E84-426E-40DD-AFC4-6F175D3DCCD1}">
                            <a14:hiddenFill xmlns:a14="http://schemas.microsoft.com/office/drawing/2010/main">
                              <a:solidFill>
                                <a:srgbClr val="FFFFFF"/>
                              </a:solidFill>
                            </a14:hiddenFill>
                          </a:ext>
                        </a:extLst>
                      </wps:spPr>
                      <wps:bodyPr vert="horz" wrap="square" lIns="91440" tIns="45720" rIns="91440" bIns="45720" numCol="1" anchor="t" anchorCtr="0" compatLnSpc="1">
                        <a:prstTxWarp prst="textNoShape">
                          <a:avLst/>
                        </a:prstTxWarp>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F2D2ECE" id="AutoShape 6" o:spid="_x0000_s1026" alt="陸奧宗光的圖片搜尋結果" style="position:absolute;margin-left:20.25pt;margin-top:11.95pt;width:24pt;height:24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6DowIAAPQEAAAOAAAAZHJzL2Uyb0RvYy54bWysVMFu00AQvSPxD6u9p7ZTN02tOlVlNwip&#10;lEop4rxZr2MLe3fZ3cQpiBsIVVx6AoEqbogb4oLED6UVf8HsOklb4IAQOWw8O+M38+bNeHdvXldo&#10;xpQuBY9xsOFjxDgVWcknMX50Muz0MdKG8IxUgrMYnzKN9wZ37+w2MmJdUYgqYwoBCNdRI2NcGCMj&#10;z9O0YDXRG0IyDs5cqJoYMNXEyxRpAL2uvK7v97xGqEwqQZnWcJu2Tjxw+HnOqHmY55oZVMUYajPu&#10;VO4c29Mb7JJooogsSrosg/xDFTUpOSRdQ6XEEDRV5W9QdUmV0CI3G1TUnsjzkjLHAdgE/i9sRgWR&#10;zHGB5mi5bpP+f7D0aHasUJmBdn64hREnNai0PzXCJUc9jDKmKXTsx/vvi0+fF1/eLV6dXX14ubh4&#10;e3X2+vL8YvH1zdW388uPF7aXjdQRQI7ksbLd0PJQ0CcacZEUhE/YvpagCOSCRKsrpURTMJIBqcBC&#10;eLcwrKEBDY2bByKD0giU5jo9z1Vtc0AP0dwJeroWlM0NonC56Yd9H2Sn4HLPbQYSrV6WSpt7TNTI&#10;PsRYQXUOnMwOtbHFkGgVYnNxMSyrys0MpIAQe2mTOamf7/g7B/2DftgJu72DTuinaWd/mISd3jDY&#10;3ko30yRJgxcWPwijoswyxi3cauyC8O9kXS5AOzDrwdOiKjMLZ0vSajJOKoVmBMZ+6H6uteC5DvNu&#10;l+HIApfVv2PnxLD9b6Udi+wUtIB9h2YVQj3DqIHdibF+OiWKYVTd56DjThCGdtmcEW5td8FQNz3j&#10;mx4+rRMBdcJQEE4BNcZm9ZiYdldhWSQxh3wkqQ20HK0uJ/PHRMmleAaKP2rH9k8atrHL+WqJLA1Y&#10;LUd6+Rmwu3vTdlHXH6vBTwAAAP//AwBQSwMEFAAGAAgAAAAhAJAD3ZjeAAAABwEAAA8AAABkcnMv&#10;ZG93bnJldi54bWxMjsFKw0AURfeC/zA8wY20k1atacykSEEsRSim2vU080yCmTdpZprEv/e50uXl&#10;Xs496Wq0jeix87UjBbNpBAKpcKamUsH7/nkSg/BBk9GNI1TwjR5W2eVFqhPjBnrDPg+lYAj5RCuo&#10;QmgTKX1RodV+6lok7j5dZ3Xg2JXSdHpguG3kPIoW0uqa+KHSLa4rLL7ys1UwFLv+sH99kbubw8bR&#10;aXNa5x9bpa6vxqdHEAHH8DeGX31Wh4ydju5MxotGwV10z0sF89slCO7jmPNRwcNsCTJL5X//7AcA&#10;AP//AwBQSwECLQAUAAYACAAAACEAtoM4kv4AAADhAQAAEwAAAAAAAAAAAAAAAAAAAAAAW0NvbnRl&#10;bnRfVHlwZXNdLnhtbFBLAQItABQABgAIAAAAIQA4/SH/1gAAAJQBAAALAAAAAAAAAAAAAAAAAC8B&#10;AABfcmVscy8ucmVsc1BLAQItABQABgAIAAAAIQCPz+6DowIAAPQEAAAOAAAAAAAAAAAAAAAAAC4C&#10;AABkcnMvZTJvRG9jLnhtbFBLAQItABQABgAIAAAAIQCQA92Y3gAAAAcBAAAPAAAAAAAAAAAAAAAA&#10;AP0EAABkcnMvZG93bnJldi54bWxQSwUGAAAAAAQABADzAAAACAYAAAAA&#10;" filled="f" stroked="f">
                <o:lock v:ext="edit" aspectratio="t"/>
              </v:rect>
            </w:pict>
          </mc:Fallback>
        </mc:AlternateContent>
      </w:r>
    </w:p>
    <w:p w14:paraId="37E2DAB4" w14:textId="14ED0C93" w:rsidR="009F25B9" w:rsidRDefault="009F25B9" w:rsidP="00A8457B"/>
    <w:p w14:paraId="65082D6E" w14:textId="05C3C07D" w:rsidR="009F25B9" w:rsidRDefault="009F25B9" w:rsidP="00A8457B"/>
    <w:p w14:paraId="41BC21A0" w14:textId="264AF9DA" w:rsidR="009F25B9" w:rsidRDefault="00FB09E5" w:rsidP="00A8457B">
      <w:r>
        <w:rPr>
          <w:noProof/>
        </w:rPr>
        <w:drawing>
          <wp:anchor distT="0" distB="0" distL="114300" distR="114300" simplePos="0" relativeHeight="251751424" behindDoc="0" locked="0" layoutInCell="1" allowOverlap="1" wp14:anchorId="7107269D" wp14:editId="4D009D77">
            <wp:simplePos x="0" y="0"/>
            <wp:positionH relativeFrom="column">
              <wp:posOffset>1438274</wp:posOffset>
            </wp:positionH>
            <wp:positionV relativeFrom="paragraph">
              <wp:posOffset>154940</wp:posOffset>
            </wp:positionV>
            <wp:extent cx="523875" cy="1714500"/>
            <wp:effectExtent l="0" t="0" r="9525" b="0"/>
            <wp:wrapNone/>
            <wp:docPr id="206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3875" cy="17145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9F25B9">
        <w:rPr>
          <w:noProof/>
        </w:rPr>
        <w:drawing>
          <wp:anchor distT="0" distB="0" distL="114300" distR="114300" simplePos="0" relativeHeight="251752448" behindDoc="0" locked="0" layoutInCell="1" allowOverlap="1" wp14:anchorId="3F1364BE" wp14:editId="66A868E9">
            <wp:simplePos x="0" y="0"/>
            <wp:positionH relativeFrom="column">
              <wp:posOffset>3600450</wp:posOffset>
            </wp:positionH>
            <wp:positionV relativeFrom="paragraph">
              <wp:posOffset>140970</wp:posOffset>
            </wp:positionV>
            <wp:extent cx="498475" cy="1771650"/>
            <wp:effectExtent l="0" t="0" r="0" b="0"/>
            <wp:wrapNone/>
            <wp:docPr id="206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6"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8475" cy="177165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9F25B9">
        <w:rPr>
          <w:noProof/>
        </w:rPr>
        <w:drawing>
          <wp:anchor distT="0" distB="0" distL="114300" distR="114300" simplePos="0" relativeHeight="251750400" behindDoc="0" locked="0" layoutInCell="1" allowOverlap="1" wp14:anchorId="02C8A9A5" wp14:editId="7E436F29">
            <wp:simplePos x="0" y="0"/>
            <wp:positionH relativeFrom="column">
              <wp:posOffset>2047875</wp:posOffset>
            </wp:positionH>
            <wp:positionV relativeFrom="paragraph">
              <wp:posOffset>140970</wp:posOffset>
            </wp:positionV>
            <wp:extent cx="1800225" cy="2368717"/>
            <wp:effectExtent l="0" t="0" r="0" b="0"/>
            <wp:wrapNone/>
            <wp:docPr id="2056" name="Picture 8" descr="陸奧宗光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陸奧宗光的圖片搜尋結果"/>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6483" cy="2376951"/>
                    </a:xfrm>
                    <a:prstGeom prst="rect">
                      <a:avLst/>
                    </a:prstGeom>
                    <a:noFill/>
                    <a:extLst/>
                  </pic:spPr>
                </pic:pic>
              </a:graphicData>
            </a:graphic>
            <wp14:sizeRelH relativeFrom="margin">
              <wp14:pctWidth>0</wp14:pctWidth>
            </wp14:sizeRelH>
            <wp14:sizeRelV relativeFrom="margin">
              <wp14:pctHeight>0</wp14:pctHeight>
            </wp14:sizeRelV>
          </wp:anchor>
        </w:drawing>
      </w:r>
      <w:r w:rsidR="009F25B9">
        <w:rPr>
          <w:noProof/>
        </w:rPr>
        <w:drawing>
          <wp:anchor distT="0" distB="0" distL="114300" distR="114300" simplePos="0" relativeHeight="251747328" behindDoc="0" locked="0" layoutInCell="1" allowOverlap="1" wp14:anchorId="228D623C" wp14:editId="7C0C6C54">
            <wp:simplePos x="0" y="0"/>
            <wp:positionH relativeFrom="column">
              <wp:posOffset>0</wp:posOffset>
            </wp:positionH>
            <wp:positionV relativeFrom="paragraph">
              <wp:posOffset>140971</wp:posOffset>
            </wp:positionV>
            <wp:extent cx="1800359" cy="2324100"/>
            <wp:effectExtent l="0" t="0" r="9525" b="0"/>
            <wp:wrapNone/>
            <wp:docPr id="1049" name="Picture 2" descr="伊藤博文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伊藤博文的圖片搜尋結果"/>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05163" cy="2330302"/>
                    </a:xfrm>
                    <a:prstGeom prst="rect">
                      <a:avLst/>
                    </a:prstGeom>
                    <a:noFill/>
                    <a:extLst/>
                  </pic:spPr>
                </pic:pic>
              </a:graphicData>
            </a:graphic>
            <wp14:sizeRelH relativeFrom="margin">
              <wp14:pctWidth>0</wp14:pctWidth>
            </wp14:sizeRelH>
            <wp14:sizeRelV relativeFrom="margin">
              <wp14:pctHeight>0</wp14:pctHeight>
            </wp14:sizeRelV>
          </wp:anchor>
        </w:drawing>
      </w:r>
    </w:p>
    <w:p w14:paraId="0CE0BD76" w14:textId="255FDEEA" w:rsidR="009F25B9" w:rsidRDefault="00FB09E5" w:rsidP="00A8457B">
      <w:r>
        <w:rPr>
          <w:noProof/>
        </w:rPr>
        <mc:AlternateContent>
          <mc:Choice Requires="wps">
            <w:drawing>
              <wp:anchor distT="0" distB="0" distL="114300" distR="114300" simplePos="0" relativeHeight="251759616" behindDoc="0" locked="0" layoutInCell="1" allowOverlap="1" wp14:anchorId="79C407E3" wp14:editId="6B17EB22">
                <wp:simplePos x="0" y="0"/>
                <wp:positionH relativeFrom="column">
                  <wp:posOffset>4200525</wp:posOffset>
                </wp:positionH>
                <wp:positionV relativeFrom="paragraph">
                  <wp:posOffset>107315</wp:posOffset>
                </wp:positionV>
                <wp:extent cx="2479675" cy="1323340"/>
                <wp:effectExtent l="0" t="0" r="15875" b="26035"/>
                <wp:wrapNone/>
                <wp:docPr id="1053" name="TextBox 7"/>
                <wp:cNvGraphicFramePr/>
                <a:graphic xmlns:a="http://schemas.openxmlformats.org/drawingml/2006/main">
                  <a:graphicData uri="http://schemas.microsoft.com/office/word/2010/wordprocessingShape">
                    <wps:wsp>
                      <wps:cNvSpPr txBox="1"/>
                      <wps:spPr>
                        <a:xfrm>
                          <a:off x="0" y="0"/>
                          <a:ext cx="2479675" cy="1323340"/>
                        </a:xfrm>
                        <a:prstGeom prst="rect">
                          <a:avLst/>
                        </a:prstGeom>
                        <a:noFill/>
                        <a:ln>
                          <a:solidFill>
                            <a:srgbClr val="00B050"/>
                          </a:solidFill>
                        </a:ln>
                      </wps:spPr>
                      <wps:txbx>
                        <w:txbxContent>
                          <w:p w14:paraId="13837369" w14:textId="77777777" w:rsidR="00CF3F98" w:rsidRPr="00FB09E5" w:rsidRDefault="00CF3F98" w:rsidP="00FB09E5">
                            <w:pPr>
                              <w:pStyle w:val="Web"/>
                              <w:spacing w:before="0" w:beforeAutospacing="0" w:after="0" w:afterAutospacing="0"/>
                              <w:jc w:val="both"/>
                              <w:rPr>
                                <w:rFonts w:eastAsiaTheme="majorEastAsia"/>
                                <w:sz w:val="28"/>
                                <w:szCs w:val="28"/>
                                <w:lang w:eastAsia="zh-HK"/>
                              </w:rPr>
                            </w:pPr>
                            <w:r w:rsidRPr="00FB09E5">
                              <w:rPr>
                                <w:rFonts w:eastAsiaTheme="majorEastAsia"/>
                                <w:color w:val="000000"/>
                                <w:kern w:val="24"/>
                                <w:sz w:val="28"/>
                                <w:szCs w:val="28"/>
                                <w:lang w:eastAsia="zh-HK"/>
                              </w:rPr>
                              <w:t>《</w:t>
                            </w:r>
                            <w:r w:rsidRPr="00FB09E5">
                              <w:rPr>
                                <w:rFonts w:eastAsiaTheme="majorEastAsia"/>
                                <w:color w:val="000000"/>
                                <w:kern w:val="24"/>
                                <w:sz w:val="28"/>
                                <w:szCs w:val="28"/>
                              </w:rPr>
                              <w:t>馬關條約</w:t>
                            </w:r>
                            <w:r w:rsidRPr="00FB09E5">
                              <w:rPr>
                                <w:rFonts w:eastAsiaTheme="majorEastAsia"/>
                                <w:color w:val="000000"/>
                                <w:kern w:val="24"/>
                                <w:sz w:val="28"/>
                                <w:szCs w:val="28"/>
                                <w:lang w:eastAsia="zh-HK"/>
                              </w:rPr>
                              <w:t>》</w:t>
                            </w:r>
                            <w:r w:rsidRPr="00FB09E5">
                              <w:rPr>
                                <w:rFonts w:eastAsiaTheme="majorEastAsia"/>
                                <w:color w:val="000000"/>
                                <w:kern w:val="24"/>
                                <w:sz w:val="28"/>
                                <w:szCs w:val="28"/>
                              </w:rPr>
                              <w:t>的談判，日方代表共有六名，但主要的推手正是伊藤博文和陸奧宗光。正因如此，日本藝術家在</w:t>
                            </w:r>
                            <w:r w:rsidRPr="00FB09E5">
                              <w:rPr>
                                <w:rFonts w:eastAsiaTheme="majorEastAsia"/>
                                <w:color w:val="000000"/>
                                <w:kern w:val="24"/>
                                <w:sz w:val="28"/>
                                <w:szCs w:val="28"/>
                                <w:lang w:eastAsia="zh-HK"/>
                              </w:rPr>
                              <w:t>1937</w:t>
                            </w:r>
                            <w:r w:rsidRPr="00FB09E5">
                              <w:rPr>
                                <w:rFonts w:eastAsiaTheme="majorEastAsia"/>
                                <w:color w:val="000000"/>
                                <w:kern w:val="24"/>
                                <w:sz w:val="28"/>
                                <w:szCs w:val="28"/>
                              </w:rPr>
                              <w:t>年和</w:t>
                            </w:r>
                            <w:r w:rsidRPr="00FB09E5">
                              <w:rPr>
                                <w:rFonts w:eastAsiaTheme="majorEastAsia"/>
                                <w:color w:val="000000"/>
                                <w:kern w:val="24"/>
                                <w:sz w:val="28"/>
                                <w:szCs w:val="28"/>
                                <w:lang w:eastAsia="zh-HK"/>
                              </w:rPr>
                              <w:t>1938</w:t>
                            </w:r>
                            <w:r w:rsidRPr="00FB09E5">
                              <w:rPr>
                                <w:rFonts w:eastAsiaTheme="majorEastAsia"/>
                                <w:color w:val="000000"/>
                                <w:kern w:val="24"/>
                                <w:sz w:val="28"/>
                                <w:szCs w:val="28"/>
                              </w:rPr>
                              <w:t>年在</w:t>
                            </w:r>
                            <w:proofErr w:type="gramStart"/>
                            <w:r w:rsidRPr="00FB09E5">
                              <w:rPr>
                                <w:rFonts w:eastAsiaTheme="majorEastAsia"/>
                                <w:color w:val="000000"/>
                                <w:kern w:val="24"/>
                                <w:sz w:val="28"/>
                                <w:szCs w:val="28"/>
                              </w:rPr>
                              <w:t>春帆樓</w:t>
                            </w:r>
                            <w:proofErr w:type="gramEnd"/>
                            <w:r w:rsidRPr="00FB09E5">
                              <w:rPr>
                                <w:rFonts w:eastAsiaTheme="majorEastAsia"/>
                                <w:color w:val="000000"/>
                                <w:kern w:val="24"/>
                                <w:sz w:val="28"/>
                                <w:szCs w:val="28"/>
                              </w:rPr>
                              <w:t>旁分別豎立了他們二人的銅像。</w:t>
                            </w:r>
                          </w:p>
                        </w:txbxContent>
                      </wps:txbx>
                      <wps:bodyPr wrap="square" rtlCol="0">
                        <a:spAutoFit/>
                      </wps:bodyPr>
                    </wps:wsp>
                  </a:graphicData>
                </a:graphic>
                <wp14:sizeRelH relativeFrom="margin">
                  <wp14:pctWidth>0</wp14:pctWidth>
                </wp14:sizeRelH>
              </wp:anchor>
            </w:drawing>
          </mc:Choice>
          <mc:Fallback>
            <w:pict>
              <v:shape w14:anchorId="79C407E3" id="TextBox 7" o:spid="_x0000_s1074" type="#_x0000_t202" style="position:absolute;margin-left:330.75pt;margin-top:8.45pt;width:195.25pt;height:104.2pt;z-index:251759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8NTvuwEAAFoDAAAOAAAAZHJzL2Uyb0RvYy54bWysU8lu2zAQvRfoPxC815K3OBUsB02C9FK0&#10;AZJ+AE2RFgGSww5pS/77DuklQXsreqE4C9/MezNa343OsoPCaMC3fDqpOVNeQmf8ruU/X58+3XIW&#10;k/CdsOBVy48q8rvNxw/rITRqBj3YTiEjEB+bIbS8Tyk0VRVlr5yIEwjKU1ADOpHIxF3VoRgI3dlq&#10;Vtc31QDYBQSpYiTv4ynINwVfayXTD62jSsy2nHpL5cRybvNZbdai2aEIvZHnNsQ/dOGE8VT0CvUo&#10;kmB7NH9BOSMRIug0keAq0NpIVTgQm2n9B5uXXgRVuJA4MVxliv8PVn4/PCMzHc2uXs4588LRlF7V&#10;mO5hZKuszxBiQ2kvgRLTSG7KvfgjOTPtUaPLXyLEKE5KH6/qEhaT5JwtVp9vVkvOJMWm89l8vij6&#10;V2/PA8b0VYFj+dJypPEVVcXhW0zUCqVeUnI1D0/G2jJC67MjgjVd9hUDd9sHi+wg8uzr+3p5Kfcu&#10;jRDz0yqTPJHJtzRuxyLK4vbCdAvdkQQYaFVaHn/tBSrOMNkHKJtVCoYv+0QtlU4zzOnNGZ0GWAic&#10;ly1vyHu7ZL39EpvfAAAA//8DAFBLAwQUAAYACAAAACEAfAIE6eEAAAALAQAADwAAAGRycy9kb3du&#10;cmV2LnhtbEyPwU7DMBBE70j8g7VI3KjdVIkgxKlQVQ4cKNAizk5skoC9DrGbBL6e7QmOq3mafVOs&#10;Z2fZaIbQeZSwXAhgBmuvO2wkvB7ur66BhahQK+vRSPg2Adbl+Vmhcu0nfDHjPjaMSjDkSkIbY59z&#10;HurWOBUWvjdI2bsfnIp0Dg3Xg5qo3FmeCJFxpzqkD63qzaY19ef+6CS8bX6+ng7jx+rxeVc97Kat&#10;aNBupby8mO9ugUUzxz8YTvqkDiU5Vf6IOjArIcuWKaEUZDfAToBIE1pXSUiSdAW8LPj/DeUvAAAA&#10;//8DAFBLAQItABQABgAIAAAAIQC2gziS/gAAAOEBAAATAAAAAAAAAAAAAAAAAAAAAABbQ29udGVu&#10;dF9UeXBlc10ueG1sUEsBAi0AFAAGAAgAAAAhADj9If/WAAAAlAEAAAsAAAAAAAAAAAAAAAAALwEA&#10;AF9yZWxzLy5yZWxzUEsBAi0AFAAGAAgAAAAhADbw1O+7AQAAWgMAAA4AAAAAAAAAAAAAAAAALgIA&#10;AGRycy9lMm9Eb2MueG1sUEsBAi0AFAAGAAgAAAAhAHwCBOnhAAAACwEAAA8AAAAAAAAAAAAAAAAA&#10;FQQAAGRycy9kb3ducmV2LnhtbFBLBQYAAAAABAAEAPMAAAAjBQAAAAA=&#10;" filled="f" strokecolor="#00b050">
                <v:textbox style="mso-fit-shape-to-text:t">
                  <w:txbxContent>
                    <w:p w14:paraId="13837369" w14:textId="77777777" w:rsidR="00CF3F98" w:rsidRPr="00FB09E5" w:rsidRDefault="00CF3F98" w:rsidP="00FB09E5">
                      <w:pPr>
                        <w:pStyle w:val="Web"/>
                        <w:spacing w:before="0" w:beforeAutospacing="0" w:after="0" w:afterAutospacing="0"/>
                        <w:jc w:val="both"/>
                        <w:rPr>
                          <w:rFonts w:eastAsiaTheme="majorEastAsia"/>
                          <w:sz w:val="28"/>
                          <w:szCs w:val="28"/>
                          <w:lang w:eastAsia="zh-HK"/>
                        </w:rPr>
                      </w:pPr>
                      <w:r w:rsidRPr="00FB09E5">
                        <w:rPr>
                          <w:rFonts w:eastAsiaTheme="majorEastAsia"/>
                          <w:color w:val="000000"/>
                          <w:kern w:val="24"/>
                          <w:sz w:val="28"/>
                          <w:szCs w:val="28"/>
                          <w:lang w:eastAsia="zh-HK"/>
                        </w:rPr>
                        <w:t>《</w:t>
                      </w:r>
                      <w:r w:rsidRPr="00FB09E5">
                        <w:rPr>
                          <w:rFonts w:eastAsiaTheme="majorEastAsia"/>
                          <w:color w:val="000000"/>
                          <w:kern w:val="24"/>
                          <w:sz w:val="28"/>
                          <w:szCs w:val="28"/>
                        </w:rPr>
                        <w:t>馬關條約</w:t>
                      </w:r>
                      <w:r w:rsidRPr="00FB09E5">
                        <w:rPr>
                          <w:rFonts w:eastAsiaTheme="majorEastAsia"/>
                          <w:color w:val="000000"/>
                          <w:kern w:val="24"/>
                          <w:sz w:val="28"/>
                          <w:szCs w:val="28"/>
                          <w:lang w:eastAsia="zh-HK"/>
                        </w:rPr>
                        <w:t>》</w:t>
                      </w:r>
                      <w:r w:rsidRPr="00FB09E5">
                        <w:rPr>
                          <w:rFonts w:eastAsiaTheme="majorEastAsia"/>
                          <w:color w:val="000000"/>
                          <w:kern w:val="24"/>
                          <w:sz w:val="28"/>
                          <w:szCs w:val="28"/>
                        </w:rPr>
                        <w:t>的談判，日方代表共有六名，但主要的推手正是伊藤博文和陸奧宗光。正因如此，日本藝術家在</w:t>
                      </w:r>
                      <w:r w:rsidRPr="00FB09E5">
                        <w:rPr>
                          <w:rFonts w:eastAsiaTheme="majorEastAsia"/>
                          <w:color w:val="000000"/>
                          <w:kern w:val="24"/>
                          <w:sz w:val="28"/>
                          <w:szCs w:val="28"/>
                          <w:lang w:eastAsia="zh-HK"/>
                        </w:rPr>
                        <w:t>1937</w:t>
                      </w:r>
                      <w:r w:rsidRPr="00FB09E5">
                        <w:rPr>
                          <w:rFonts w:eastAsiaTheme="majorEastAsia"/>
                          <w:color w:val="000000"/>
                          <w:kern w:val="24"/>
                          <w:sz w:val="28"/>
                          <w:szCs w:val="28"/>
                        </w:rPr>
                        <w:t>年和</w:t>
                      </w:r>
                      <w:r w:rsidRPr="00FB09E5">
                        <w:rPr>
                          <w:rFonts w:eastAsiaTheme="majorEastAsia"/>
                          <w:color w:val="000000"/>
                          <w:kern w:val="24"/>
                          <w:sz w:val="28"/>
                          <w:szCs w:val="28"/>
                          <w:lang w:eastAsia="zh-HK"/>
                        </w:rPr>
                        <w:t>1938</w:t>
                      </w:r>
                      <w:r w:rsidRPr="00FB09E5">
                        <w:rPr>
                          <w:rFonts w:eastAsiaTheme="majorEastAsia"/>
                          <w:color w:val="000000"/>
                          <w:kern w:val="24"/>
                          <w:sz w:val="28"/>
                          <w:szCs w:val="28"/>
                        </w:rPr>
                        <w:t>年在</w:t>
                      </w:r>
                      <w:proofErr w:type="gramStart"/>
                      <w:r w:rsidRPr="00FB09E5">
                        <w:rPr>
                          <w:rFonts w:eastAsiaTheme="majorEastAsia"/>
                          <w:color w:val="000000"/>
                          <w:kern w:val="24"/>
                          <w:sz w:val="28"/>
                          <w:szCs w:val="28"/>
                        </w:rPr>
                        <w:t>春帆樓</w:t>
                      </w:r>
                      <w:proofErr w:type="gramEnd"/>
                      <w:r w:rsidRPr="00FB09E5">
                        <w:rPr>
                          <w:rFonts w:eastAsiaTheme="majorEastAsia"/>
                          <w:color w:val="000000"/>
                          <w:kern w:val="24"/>
                          <w:sz w:val="28"/>
                          <w:szCs w:val="28"/>
                        </w:rPr>
                        <w:t>旁分別豎立了他們二人的銅像。</w:t>
                      </w:r>
                    </w:p>
                  </w:txbxContent>
                </v:textbox>
              </v:shape>
            </w:pict>
          </mc:Fallback>
        </mc:AlternateContent>
      </w:r>
    </w:p>
    <w:p w14:paraId="027F02B7" w14:textId="5349BC4B" w:rsidR="009F25B9" w:rsidRDefault="009F25B9" w:rsidP="00A8457B"/>
    <w:p w14:paraId="23E23114" w14:textId="37819AA4" w:rsidR="009F25B9" w:rsidRDefault="009F25B9" w:rsidP="00A8457B"/>
    <w:p w14:paraId="02165F45" w14:textId="07B00858" w:rsidR="009F25B9" w:rsidRDefault="009F25B9" w:rsidP="00A8457B"/>
    <w:p w14:paraId="691FA31B" w14:textId="7DC12749" w:rsidR="009F25B9" w:rsidRDefault="009F25B9" w:rsidP="00A8457B"/>
    <w:p w14:paraId="760D0B9C" w14:textId="6D8355AE" w:rsidR="009F25B9" w:rsidRDefault="009F25B9" w:rsidP="00A8457B"/>
    <w:p w14:paraId="627AF7B5" w14:textId="574DDB1C" w:rsidR="009F25B9" w:rsidRDefault="009F25B9" w:rsidP="00A8457B"/>
    <w:p w14:paraId="5003C929" w14:textId="57100C70" w:rsidR="009F25B9" w:rsidRDefault="009F25B9" w:rsidP="00A8457B"/>
    <w:p w14:paraId="583DD3AD" w14:textId="1F308813" w:rsidR="009F25B9" w:rsidRDefault="009F25B9" w:rsidP="00A8457B"/>
    <w:p w14:paraId="1374504D" w14:textId="44D3903A" w:rsidR="009F25B9" w:rsidRDefault="009F25B9" w:rsidP="00A8457B"/>
    <w:p w14:paraId="6579171D" w14:textId="47E842CA" w:rsidR="009F25B9" w:rsidRDefault="009F25B9" w:rsidP="00A8457B"/>
    <w:p w14:paraId="3CB1410F" w14:textId="632F2683" w:rsidR="009F25B9" w:rsidRDefault="009F25B9" w:rsidP="00A8457B"/>
    <w:p w14:paraId="6E084ACC" w14:textId="77777777" w:rsidR="00A91B34" w:rsidRDefault="00A91B34" w:rsidP="00A8457B"/>
    <w:p w14:paraId="30AC83F8" w14:textId="26B3E696" w:rsidR="009F25B9" w:rsidRDefault="00AC10D5" w:rsidP="00A8457B">
      <w:r>
        <w:rPr>
          <w:noProof/>
        </w:rPr>
        <mc:AlternateContent>
          <mc:Choice Requires="wps">
            <w:drawing>
              <wp:anchor distT="0" distB="0" distL="114300" distR="114300" simplePos="0" relativeHeight="251753472" behindDoc="0" locked="0" layoutInCell="1" allowOverlap="1" wp14:anchorId="0F1F55D0" wp14:editId="7280EE57">
                <wp:simplePos x="0" y="0"/>
                <wp:positionH relativeFrom="column">
                  <wp:posOffset>17813</wp:posOffset>
                </wp:positionH>
                <wp:positionV relativeFrom="paragraph">
                  <wp:posOffset>146058</wp:posOffset>
                </wp:positionV>
                <wp:extent cx="1781175" cy="3379751"/>
                <wp:effectExtent l="0" t="0" r="28575" b="11430"/>
                <wp:wrapNone/>
                <wp:docPr id="1046" name="TextBox 2"/>
                <wp:cNvGraphicFramePr/>
                <a:graphic xmlns:a="http://schemas.openxmlformats.org/drawingml/2006/main">
                  <a:graphicData uri="http://schemas.microsoft.com/office/word/2010/wordprocessingShape">
                    <wps:wsp>
                      <wps:cNvSpPr txBox="1"/>
                      <wps:spPr>
                        <a:xfrm>
                          <a:off x="0" y="0"/>
                          <a:ext cx="1781175" cy="3379751"/>
                        </a:xfrm>
                        <a:prstGeom prst="rect">
                          <a:avLst/>
                        </a:prstGeom>
                        <a:noFill/>
                        <a:ln>
                          <a:solidFill>
                            <a:srgbClr val="C00000"/>
                          </a:solidFill>
                        </a:ln>
                      </wps:spPr>
                      <wps:txbx>
                        <w:txbxContent>
                          <w:p w14:paraId="11C89060" w14:textId="77777777" w:rsidR="00CF3F98" w:rsidRPr="00FB09E5" w:rsidRDefault="00CF3F98" w:rsidP="00FB09E5">
                            <w:pPr>
                              <w:pStyle w:val="Web"/>
                              <w:spacing w:before="0" w:beforeAutospacing="0" w:after="0" w:afterAutospacing="0"/>
                              <w:jc w:val="both"/>
                              <w:rPr>
                                <w:rFonts w:asciiTheme="minorEastAsia" w:hAnsiTheme="minorEastAsia"/>
                                <w:lang w:eastAsia="zh-HK"/>
                              </w:rPr>
                            </w:pPr>
                            <w:r w:rsidRPr="00FB09E5">
                              <w:rPr>
                                <w:rFonts w:asciiTheme="minorEastAsia" w:hAnsiTheme="minorEastAsia" w:cs="+mn-cs" w:hint="eastAsia"/>
                                <w:color w:val="000000"/>
                                <w:kern w:val="24"/>
                                <w:sz w:val="28"/>
                                <w:szCs w:val="28"/>
                              </w:rPr>
                              <w:t>伊藤博文，內閣總理大臣，明治維新元老。出生於</w:t>
                            </w:r>
                            <w:proofErr w:type="gramStart"/>
                            <w:r w:rsidRPr="00FB09E5">
                              <w:rPr>
                                <w:rFonts w:asciiTheme="minorEastAsia" w:hAnsiTheme="minorEastAsia" w:cs="+mn-cs" w:hint="eastAsia"/>
                                <w:color w:val="000000"/>
                                <w:kern w:val="24"/>
                                <w:sz w:val="28"/>
                                <w:szCs w:val="28"/>
                              </w:rPr>
                              <w:t>長州藩（</w:t>
                            </w:r>
                            <w:proofErr w:type="gramEnd"/>
                            <w:r w:rsidRPr="00FB09E5">
                              <w:rPr>
                                <w:rFonts w:asciiTheme="minorEastAsia" w:hAnsiTheme="minorEastAsia" w:cs="+mn-cs" w:hint="eastAsia"/>
                                <w:color w:val="000000"/>
                                <w:kern w:val="24"/>
                                <w:sz w:val="28"/>
                                <w:szCs w:val="28"/>
                              </w:rPr>
                              <w:t>山口縣）山村的貧農家庭，後往英國學習海軍技術，回日本後加入</w:t>
                            </w:r>
                            <w:proofErr w:type="gramStart"/>
                            <w:r w:rsidRPr="00FB09E5">
                              <w:rPr>
                                <w:rFonts w:asciiTheme="minorEastAsia" w:hAnsiTheme="minorEastAsia" w:cs="+mn-cs" w:hint="eastAsia"/>
                                <w:color w:val="000000"/>
                                <w:kern w:val="24"/>
                                <w:sz w:val="28"/>
                                <w:szCs w:val="28"/>
                              </w:rPr>
                              <w:t>長州藩倒幕。</w:t>
                            </w:r>
                            <w:proofErr w:type="gramEnd"/>
                            <w:r w:rsidRPr="00FB09E5">
                              <w:rPr>
                                <w:rFonts w:asciiTheme="minorEastAsia" w:hAnsiTheme="minorEastAsia" w:cs="+mn-cs" w:hint="eastAsia"/>
                                <w:color w:val="000000"/>
                                <w:kern w:val="24"/>
                                <w:sz w:val="28"/>
                                <w:szCs w:val="28"/>
                              </w:rPr>
                              <w:t>明治維新</w:t>
                            </w:r>
                            <w:proofErr w:type="gramStart"/>
                            <w:r w:rsidRPr="00FB09E5">
                              <w:rPr>
                                <w:rFonts w:asciiTheme="minorEastAsia" w:hAnsiTheme="minorEastAsia" w:cs="+mn-cs" w:hint="eastAsia"/>
                                <w:color w:val="000000"/>
                                <w:kern w:val="24"/>
                                <w:sz w:val="28"/>
                                <w:szCs w:val="28"/>
                              </w:rPr>
                              <w:t>期間，</w:t>
                            </w:r>
                            <w:proofErr w:type="gramEnd"/>
                            <w:r w:rsidRPr="00FB09E5">
                              <w:rPr>
                                <w:rFonts w:asciiTheme="minorEastAsia" w:hAnsiTheme="minorEastAsia" w:cs="+mn-cs" w:hint="eastAsia"/>
                                <w:color w:val="000000"/>
                                <w:kern w:val="24"/>
                                <w:sz w:val="28"/>
                                <w:szCs w:val="28"/>
                              </w:rPr>
                              <w:t>加入政府，出任首屆內閣總理</w:t>
                            </w:r>
                            <w:proofErr w:type="gramStart"/>
                            <w:r w:rsidRPr="00FB09E5">
                              <w:rPr>
                                <w:rFonts w:asciiTheme="minorEastAsia" w:hAnsiTheme="minorEastAsia" w:cs="+mn-cs" w:hint="eastAsia"/>
                                <w:color w:val="000000"/>
                                <w:kern w:val="24"/>
                                <w:sz w:val="28"/>
                                <w:szCs w:val="28"/>
                              </w:rPr>
                              <w:t>大臣兼宮內</w:t>
                            </w:r>
                            <w:proofErr w:type="gramEnd"/>
                            <w:r w:rsidRPr="00FB09E5">
                              <w:rPr>
                                <w:rFonts w:asciiTheme="minorEastAsia" w:hAnsiTheme="minorEastAsia" w:cs="+mn-cs" w:hint="eastAsia"/>
                                <w:color w:val="000000"/>
                                <w:kern w:val="24"/>
                                <w:sz w:val="28"/>
                                <w:szCs w:val="28"/>
                              </w:rPr>
                              <w:t>大臣，並開始起草憲法，被譽為「明治憲法之父」。</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F1F55D0" id="_x0000_s1075" type="#_x0000_t202" style="position:absolute;margin-left:1.4pt;margin-top:11.5pt;width:140.25pt;height:266.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MD3uwEAAFoDAAAOAAAAZHJzL2Uyb0RvYy54bWysU8lu2zAQvRfoPxC815KdxYlgOWgcJJei&#10;DZD0A2iKtAiQHGZIW/LfZ0gvCdpbUR0ozfY4781ocTc6y3YKowHf8umk5kx5CZ3xm5b/fn38dsNZ&#10;TMJ3woJXLd+ryO+WX78shtCoGfRgO4WMQHxshtDyPqXQVFWUvXIiTiAoT0EN6EQiEzdVh2IgdGer&#10;WV1fVwNgFxCkipG8D4cgXxZ8rZVMv7SOKjHbcuotlRPLuc5ntVyIZoMi9EYe2xD/0IUTxtOlZ6gH&#10;kQTbovkLyhmJEEGniQRXgdZGqsKB2EzrP9i89CKowoXEieEsU/x/sPLn7hmZ6Wh29eU1Z144mtKr&#10;GtM9jGyW9RlCbCjtJVBiGslNuSd/JGemPWp0+U2EGMVJ6f1ZXcJiMhfNb6bT+RVnkmIXF/Pb+VXB&#10;qT7KA8b0pMCx/NFypPEVVcXuR0zUCqWeUvJtHh6NtWWE1mdHBGu67CsGbtYri2wnaParOj+5bcL4&#10;lEZWLq0yyQOZ/JXG9VhEubw9MV1DtycBBlqVlse3rUDFGSa7grJZh3a+bxNoUzrNMIeaIzoNsFx+&#10;XLa8IZ/tkvXxSyzfAQAA//8DAFBLAwQUAAYACAAAACEAaQFGJNwAAAAIAQAADwAAAGRycy9kb3du&#10;cmV2LnhtbEyPQU+EMBCF7yb+h2ZMvGzcIg1mg5QN2cSrUVjvs3QElLaEll301zue9PQyeZP3vlfs&#10;VzuKM81h8E7D/TYBQa71ZnCdhmPzdLcDESI6g6N3pOGLAuzL66sCc+Mv7pXOdewEh7iQo4Y+ximX&#10;MrQ9WQxbP5Fj793PFiOfcyfNjBcOt6NMk+RBWhwcN/Q40aGn9rNerIZaDRI3dHibXpqNOi5N9fzx&#10;XWl9e7NWjyAirfHvGX7xGR1KZjr5xZkgRg0pg0cWxYvYTndKgThpyLIsBVkW8v+A8gcAAP//AwBQ&#10;SwECLQAUAAYACAAAACEAtoM4kv4AAADhAQAAEwAAAAAAAAAAAAAAAAAAAAAAW0NvbnRlbnRfVHlw&#10;ZXNdLnhtbFBLAQItABQABgAIAAAAIQA4/SH/1gAAAJQBAAALAAAAAAAAAAAAAAAAAC8BAABfcmVs&#10;cy8ucmVsc1BLAQItABQABgAIAAAAIQBSmMD3uwEAAFoDAAAOAAAAAAAAAAAAAAAAAC4CAABkcnMv&#10;ZTJvRG9jLnhtbFBLAQItABQABgAIAAAAIQBpAUYk3AAAAAgBAAAPAAAAAAAAAAAAAAAAABUEAABk&#10;cnMvZG93bnJldi54bWxQSwUGAAAAAAQABADzAAAAHgUAAAAA&#10;" filled="f" strokecolor="#c00000">
                <v:textbox>
                  <w:txbxContent>
                    <w:p w14:paraId="11C89060" w14:textId="77777777" w:rsidR="00CF3F98" w:rsidRPr="00FB09E5" w:rsidRDefault="00CF3F98" w:rsidP="00FB09E5">
                      <w:pPr>
                        <w:pStyle w:val="Web"/>
                        <w:spacing w:before="0" w:beforeAutospacing="0" w:after="0" w:afterAutospacing="0"/>
                        <w:jc w:val="both"/>
                        <w:rPr>
                          <w:rFonts w:asciiTheme="minorEastAsia" w:hAnsiTheme="minorEastAsia"/>
                          <w:lang w:eastAsia="zh-HK"/>
                        </w:rPr>
                      </w:pPr>
                      <w:r w:rsidRPr="00FB09E5">
                        <w:rPr>
                          <w:rFonts w:asciiTheme="minorEastAsia" w:hAnsiTheme="minorEastAsia" w:cs="+mn-cs" w:hint="eastAsia"/>
                          <w:color w:val="000000"/>
                          <w:kern w:val="24"/>
                          <w:sz w:val="28"/>
                          <w:szCs w:val="28"/>
                        </w:rPr>
                        <w:t>伊藤博文，內閣總理大臣，明治維新元老。出生於</w:t>
                      </w:r>
                      <w:proofErr w:type="gramStart"/>
                      <w:r w:rsidRPr="00FB09E5">
                        <w:rPr>
                          <w:rFonts w:asciiTheme="minorEastAsia" w:hAnsiTheme="minorEastAsia" w:cs="+mn-cs" w:hint="eastAsia"/>
                          <w:color w:val="000000"/>
                          <w:kern w:val="24"/>
                          <w:sz w:val="28"/>
                          <w:szCs w:val="28"/>
                        </w:rPr>
                        <w:t>長州藩（</w:t>
                      </w:r>
                      <w:proofErr w:type="gramEnd"/>
                      <w:r w:rsidRPr="00FB09E5">
                        <w:rPr>
                          <w:rFonts w:asciiTheme="minorEastAsia" w:hAnsiTheme="minorEastAsia" w:cs="+mn-cs" w:hint="eastAsia"/>
                          <w:color w:val="000000"/>
                          <w:kern w:val="24"/>
                          <w:sz w:val="28"/>
                          <w:szCs w:val="28"/>
                        </w:rPr>
                        <w:t>山口縣）山村的貧農家庭，後往英國學習海軍技術，回日本後加入</w:t>
                      </w:r>
                      <w:proofErr w:type="gramStart"/>
                      <w:r w:rsidRPr="00FB09E5">
                        <w:rPr>
                          <w:rFonts w:asciiTheme="minorEastAsia" w:hAnsiTheme="minorEastAsia" w:cs="+mn-cs" w:hint="eastAsia"/>
                          <w:color w:val="000000"/>
                          <w:kern w:val="24"/>
                          <w:sz w:val="28"/>
                          <w:szCs w:val="28"/>
                        </w:rPr>
                        <w:t>長州藩倒幕。</w:t>
                      </w:r>
                      <w:proofErr w:type="gramEnd"/>
                      <w:r w:rsidRPr="00FB09E5">
                        <w:rPr>
                          <w:rFonts w:asciiTheme="minorEastAsia" w:hAnsiTheme="minorEastAsia" w:cs="+mn-cs" w:hint="eastAsia"/>
                          <w:color w:val="000000"/>
                          <w:kern w:val="24"/>
                          <w:sz w:val="28"/>
                          <w:szCs w:val="28"/>
                        </w:rPr>
                        <w:t>明治維新</w:t>
                      </w:r>
                      <w:proofErr w:type="gramStart"/>
                      <w:r w:rsidRPr="00FB09E5">
                        <w:rPr>
                          <w:rFonts w:asciiTheme="minorEastAsia" w:hAnsiTheme="minorEastAsia" w:cs="+mn-cs" w:hint="eastAsia"/>
                          <w:color w:val="000000"/>
                          <w:kern w:val="24"/>
                          <w:sz w:val="28"/>
                          <w:szCs w:val="28"/>
                        </w:rPr>
                        <w:t>期間，</w:t>
                      </w:r>
                      <w:proofErr w:type="gramEnd"/>
                      <w:r w:rsidRPr="00FB09E5">
                        <w:rPr>
                          <w:rFonts w:asciiTheme="minorEastAsia" w:hAnsiTheme="minorEastAsia" w:cs="+mn-cs" w:hint="eastAsia"/>
                          <w:color w:val="000000"/>
                          <w:kern w:val="24"/>
                          <w:sz w:val="28"/>
                          <w:szCs w:val="28"/>
                        </w:rPr>
                        <w:t>加入政府，出任首屆內閣總理</w:t>
                      </w:r>
                      <w:proofErr w:type="gramStart"/>
                      <w:r w:rsidRPr="00FB09E5">
                        <w:rPr>
                          <w:rFonts w:asciiTheme="minorEastAsia" w:hAnsiTheme="minorEastAsia" w:cs="+mn-cs" w:hint="eastAsia"/>
                          <w:color w:val="000000"/>
                          <w:kern w:val="24"/>
                          <w:sz w:val="28"/>
                          <w:szCs w:val="28"/>
                        </w:rPr>
                        <w:t>大臣兼宮內</w:t>
                      </w:r>
                      <w:proofErr w:type="gramEnd"/>
                      <w:r w:rsidRPr="00FB09E5">
                        <w:rPr>
                          <w:rFonts w:asciiTheme="minorEastAsia" w:hAnsiTheme="minorEastAsia" w:cs="+mn-cs" w:hint="eastAsia"/>
                          <w:color w:val="000000"/>
                          <w:kern w:val="24"/>
                          <w:sz w:val="28"/>
                          <w:szCs w:val="28"/>
                        </w:rPr>
                        <w:t>大臣，並開始起草憲法，被譽為「明治憲法之父」。</w:t>
                      </w: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6AB7E2B0" wp14:editId="48CFFA3D">
                <wp:simplePos x="0" y="0"/>
                <wp:positionH relativeFrom="column">
                  <wp:posOffset>2048494</wp:posOffset>
                </wp:positionH>
                <wp:positionV relativeFrom="paragraph">
                  <wp:posOffset>157934</wp:posOffset>
                </wp:positionV>
                <wp:extent cx="1800225" cy="1776581"/>
                <wp:effectExtent l="0" t="0" r="28575" b="14605"/>
                <wp:wrapNone/>
                <wp:docPr id="1047" name="TextBox 5"/>
                <wp:cNvGraphicFramePr/>
                <a:graphic xmlns:a="http://schemas.openxmlformats.org/drawingml/2006/main">
                  <a:graphicData uri="http://schemas.microsoft.com/office/word/2010/wordprocessingShape">
                    <wps:wsp>
                      <wps:cNvSpPr txBox="1"/>
                      <wps:spPr>
                        <a:xfrm>
                          <a:off x="0" y="0"/>
                          <a:ext cx="1800225" cy="1776581"/>
                        </a:xfrm>
                        <a:prstGeom prst="rect">
                          <a:avLst/>
                        </a:prstGeom>
                        <a:noFill/>
                        <a:ln>
                          <a:solidFill>
                            <a:srgbClr val="C00000"/>
                          </a:solidFill>
                        </a:ln>
                      </wps:spPr>
                      <wps:txbx>
                        <w:txbxContent>
                          <w:p w14:paraId="56575C29" w14:textId="77777777" w:rsidR="00CF3F98" w:rsidRPr="00FB09E5" w:rsidRDefault="00CF3F98" w:rsidP="00FB09E5">
                            <w:pPr>
                              <w:pStyle w:val="Web"/>
                              <w:spacing w:before="0" w:beforeAutospacing="0" w:after="0" w:afterAutospacing="0"/>
                              <w:jc w:val="both"/>
                              <w:rPr>
                                <w:rFonts w:asciiTheme="majorEastAsia" w:eastAsiaTheme="majorEastAsia" w:hAnsiTheme="majorEastAsia"/>
                                <w:lang w:eastAsia="zh-HK"/>
                              </w:rPr>
                            </w:pPr>
                            <w:r w:rsidRPr="00FB09E5">
                              <w:rPr>
                                <w:rFonts w:asciiTheme="majorEastAsia" w:eastAsiaTheme="majorEastAsia" w:hAnsiTheme="majorEastAsia" w:cs="+mn-cs" w:hint="eastAsia"/>
                                <w:color w:val="000000"/>
                                <w:kern w:val="24"/>
                                <w:sz w:val="28"/>
                                <w:szCs w:val="28"/>
                              </w:rPr>
                              <w:t>陸</w:t>
                            </w:r>
                            <w:proofErr w:type="gramStart"/>
                            <w:r w:rsidRPr="00FB09E5">
                              <w:rPr>
                                <w:rFonts w:asciiTheme="majorEastAsia" w:eastAsiaTheme="majorEastAsia" w:hAnsiTheme="majorEastAsia" w:cs="+mn-cs" w:hint="eastAsia"/>
                                <w:color w:val="000000"/>
                                <w:kern w:val="24"/>
                                <w:sz w:val="28"/>
                                <w:szCs w:val="28"/>
                              </w:rPr>
                              <w:t>奧宗光</w:t>
                            </w:r>
                            <w:proofErr w:type="gramEnd"/>
                            <w:r w:rsidRPr="00FB09E5">
                              <w:rPr>
                                <w:rFonts w:asciiTheme="majorEastAsia" w:eastAsiaTheme="majorEastAsia" w:hAnsiTheme="majorEastAsia" w:cs="+mn-cs" w:hint="eastAsia"/>
                                <w:color w:val="000000"/>
                                <w:kern w:val="24"/>
                                <w:sz w:val="28"/>
                                <w:szCs w:val="28"/>
                              </w:rPr>
                              <w:t>，明治政府的外務大臣，負責說服歐美各國不要插手中日會談的重要人物。作風強硬，有「剃刀大臣」的外號。</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B7E2B0" id="_x0000_s1076" type="#_x0000_t202" style="position:absolute;margin-left:161.3pt;margin-top:12.45pt;width:141.75pt;height:139.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UcHuQEAAFoDAAAOAAAAZHJzL2Uyb0RvYy54bWysU8tu2zAQvBfIPxC8x5KNOjYEy0HqILkU&#10;bYGkH0BTpEWA5DJL2pL/vkvasYP2VkQHSvsa7syuVvejs+ygMBrwLZ9Oas6Ul9AZv2v579en2yVn&#10;MQnfCQtetfyoIr9f33xZDaFRM+jBdgoZgfjYDKHlfUqhqaooe+VEnEBQnoIa0IlEJu6qDsVA6M5W&#10;s7q+qwbALiBIFSN5H09Bvi74WiuZfmodVWK25dRbKieWc5vPar0SzQ5F6I08tyH+owsnjKdLL1CP&#10;Igm2R/MPlDMSIYJOEwmuAq2NVIUDsZnWf7F56UVQhQuJE8NFpvh5sPLH4Rcy09Hs6q8LzrxwNKVX&#10;NaZvMLJ51mcIsaG0l0CJaSQ35b77Izkz7VGjy28ixChOSh8v6hIWk7loWdez2ZwzSbHpYnE3Xxac&#10;6loeMKZnBY7lj5Yjja+oKg7fY6JWKPU9Jd/m4clYW0ZofXZEsKbLvmLgbruxyA6CZr+p85PbJowP&#10;aWTl0iqTPJHJX2ncjkWUeSnJri10RxJgoFVpeXzbC1ScYbIbKJt1audhn0Cb0um15oxOAyyXn5ct&#10;b8hHu2Rdf4n1HwAAAP//AwBQSwMEFAAGAAgAAAAhADPledXeAAAACgEAAA8AAABkcnMvZG93bnJl&#10;di54bWxMj0FPg0AQhe8m/ofNmHhp7FJoUJGlIU28GoV6n7IjoOwsYZcW/fWup3qcvC/vfZPvFjOI&#10;E02ut6xgs45AEDdW99wqONTPdw8gnEfWOFgmBd/kYFdcX+WYaXvmNzpVvhWhhF2GCjrvx0xK13Rk&#10;0K3tSByyDzsZ9OGcWqknPIdyM8g4ilJpsOew0OFI+46ar2o2Cqqkl7ii/fv4Wq+Sw1yXL58/pVK3&#10;N0v5BMLT4i8w/OkHdSiC09HOrJ0YFCRxnAZUQbx9BBGANEo3II4hibb3IItc/n+h+AUAAP//AwBQ&#10;SwECLQAUAAYACAAAACEAtoM4kv4AAADhAQAAEwAAAAAAAAAAAAAAAAAAAAAAW0NvbnRlbnRfVHlw&#10;ZXNdLnhtbFBLAQItABQABgAIAAAAIQA4/SH/1gAAAJQBAAALAAAAAAAAAAAAAAAAAC8BAABfcmVs&#10;cy8ucmVsc1BLAQItABQABgAIAAAAIQBGIUcHuQEAAFoDAAAOAAAAAAAAAAAAAAAAAC4CAABkcnMv&#10;ZTJvRG9jLnhtbFBLAQItABQABgAIAAAAIQAz5XnV3gAAAAoBAAAPAAAAAAAAAAAAAAAAABMEAABk&#10;cnMvZG93bnJldi54bWxQSwUGAAAAAAQABADzAAAAHgUAAAAA&#10;" filled="f" strokecolor="#c00000">
                <v:textbox>
                  <w:txbxContent>
                    <w:p w14:paraId="56575C29" w14:textId="77777777" w:rsidR="00CF3F98" w:rsidRPr="00FB09E5" w:rsidRDefault="00CF3F98" w:rsidP="00FB09E5">
                      <w:pPr>
                        <w:pStyle w:val="Web"/>
                        <w:spacing w:before="0" w:beforeAutospacing="0" w:after="0" w:afterAutospacing="0"/>
                        <w:jc w:val="both"/>
                        <w:rPr>
                          <w:rFonts w:asciiTheme="majorEastAsia" w:eastAsiaTheme="majorEastAsia" w:hAnsiTheme="majorEastAsia"/>
                          <w:lang w:eastAsia="zh-HK"/>
                        </w:rPr>
                      </w:pPr>
                      <w:r w:rsidRPr="00FB09E5">
                        <w:rPr>
                          <w:rFonts w:asciiTheme="majorEastAsia" w:eastAsiaTheme="majorEastAsia" w:hAnsiTheme="majorEastAsia" w:cs="+mn-cs" w:hint="eastAsia"/>
                          <w:color w:val="000000"/>
                          <w:kern w:val="24"/>
                          <w:sz w:val="28"/>
                          <w:szCs w:val="28"/>
                        </w:rPr>
                        <w:t>陸</w:t>
                      </w:r>
                      <w:proofErr w:type="gramStart"/>
                      <w:r w:rsidRPr="00FB09E5">
                        <w:rPr>
                          <w:rFonts w:asciiTheme="majorEastAsia" w:eastAsiaTheme="majorEastAsia" w:hAnsiTheme="majorEastAsia" w:cs="+mn-cs" w:hint="eastAsia"/>
                          <w:color w:val="000000"/>
                          <w:kern w:val="24"/>
                          <w:sz w:val="28"/>
                          <w:szCs w:val="28"/>
                        </w:rPr>
                        <w:t>奧宗光</w:t>
                      </w:r>
                      <w:proofErr w:type="gramEnd"/>
                      <w:r w:rsidRPr="00FB09E5">
                        <w:rPr>
                          <w:rFonts w:asciiTheme="majorEastAsia" w:eastAsiaTheme="majorEastAsia" w:hAnsiTheme="majorEastAsia" w:cs="+mn-cs" w:hint="eastAsia"/>
                          <w:color w:val="000000"/>
                          <w:kern w:val="24"/>
                          <w:sz w:val="28"/>
                          <w:szCs w:val="28"/>
                        </w:rPr>
                        <w:t>，明治政府的外務大臣，負責說服歐美各國不要插手中日會談的重要人物。作風強硬，有「剃刀大臣」的外號。</w:t>
                      </w:r>
                    </w:p>
                  </w:txbxContent>
                </v:textbox>
              </v:shape>
            </w:pict>
          </mc:Fallback>
        </mc:AlternateContent>
      </w:r>
      <w:r w:rsidR="00A91B34">
        <w:rPr>
          <w:noProof/>
        </w:rPr>
        <w:drawing>
          <wp:anchor distT="0" distB="0" distL="114300" distR="114300" simplePos="0" relativeHeight="251758592" behindDoc="0" locked="0" layoutInCell="1" allowOverlap="1" wp14:anchorId="4B0059B6" wp14:editId="1605A71C">
            <wp:simplePos x="0" y="0"/>
            <wp:positionH relativeFrom="margin">
              <wp:align>right</wp:align>
            </wp:positionH>
            <wp:positionV relativeFrom="paragraph">
              <wp:posOffset>8255</wp:posOffset>
            </wp:positionV>
            <wp:extent cx="2583815" cy="2657932"/>
            <wp:effectExtent l="0" t="0" r="6985" b="9525"/>
            <wp:wrapNone/>
            <wp:docPr id="10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3815" cy="2657932"/>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39119ED8" w14:textId="684CAAFE" w:rsidR="009F25B9" w:rsidRDefault="009F25B9" w:rsidP="00A8457B"/>
    <w:p w14:paraId="60E9EA0C" w14:textId="33C14CFF" w:rsidR="009F25B9" w:rsidRDefault="009F25B9" w:rsidP="00A8457B"/>
    <w:p w14:paraId="7B52FFBF" w14:textId="1A055D71" w:rsidR="009F25B9" w:rsidRDefault="009F25B9" w:rsidP="00A8457B"/>
    <w:p w14:paraId="03E19A3E" w14:textId="3BB92956" w:rsidR="009F25B9" w:rsidRDefault="009F25B9" w:rsidP="00A8457B"/>
    <w:p w14:paraId="3616673C" w14:textId="21B6398B" w:rsidR="009F25B9" w:rsidRDefault="009F25B9" w:rsidP="00A8457B"/>
    <w:p w14:paraId="085E7E59" w14:textId="5A2F89B0" w:rsidR="009F25B9" w:rsidRDefault="009F25B9" w:rsidP="00A8457B"/>
    <w:p w14:paraId="2A50314D" w14:textId="618020A0" w:rsidR="009F25B9" w:rsidRDefault="009F25B9" w:rsidP="00A8457B"/>
    <w:p w14:paraId="0B70892C" w14:textId="706A8BEC" w:rsidR="009F25B9" w:rsidRDefault="00AC10D5" w:rsidP="00A8457B">
      <w:r>
        <w:rPr>
          <w:noProof/>
        </w:rPr>
        <mc:AlternateContent>
          <mc:Choice Requires="wps">
            <w:drawing>
              <wp:anchor distT="0" distB="0" distL="114300" distR="114300" simplePos="0" relativeHeight="251756544" behindDoc="0" locked="0" layoutInCell="1" allowOverlap="1" wp14:anchorId="6CD39EB0" wp14:editId="78499F56">
                <wp:simplePos x="0" y="0"/>
                <wp:positionH relativeFrom="column">
                  <wp:posOffset>2786248</wp:posOffset>
                </wp:positionH>
                <wp:positionV relativeFrom="paragraph">
                  <wp:posOffset>191770</wp:posOffset>
                </wp:positionV>
                <wp:extent cx="1181100" cy="276860"/>
                <wp:effectExtent l="0" t="0" r="0" b="0"/>
                <wp:wrapNone/>
                <wp:docPr id="22" name="TextBox 21"/>
                <wp:cNvGraphicFramePr/>
                <a:graphic xmlns:a="http://schemas.openxmlformats.org/drawingml/2006/main">
                  <a:graphicData uri="http://schemas.microsoft.com/office/word/2010/wordprocessingShape">
                    <wps:wsp>
                      <wps:cNvSpPr txBox="1"/>
                      <wps:spPr>
                        <a:xfrm>
                          <a:off x="0" y="0"/>
                          <a:ext cx="1181100" cy="276860"/>
                        </a:xfrm>
                        <a:prstGeom prst="rect">
                          <a:avLst/>
                        </a:prstGeom>
                        <a:noFill/>
                      </wps:spPr>
                      <wps:txbx>
                        <w:txbxContent>
                          <w:p w14:paraId="30C21A69" w14:textId="77777777" w:rsidR="00CF3F98" w:rsidRPr="00FB09E5" w:rsidRDefault="00CF3F98" w:rsidP="009F25B9">
                            <w:pPr>
                              <w:pStyle w:val="Web"/>
                              <w:spacing w:before="0" w:beforeAutospacing="0" w:after="0" w:afterAutospacing="0"/>
                              <w:rPr>
                                <w:sz w:val="20"/>
                                <w:szCs w:val="20"/>
                                <w:lang w:eastAsia="zh-HK"/>
                              </w:rPr>
                            </w:pPr>
                            <w:r w:rsidRPr="00FB09E5">
                              <w:rPr>
                                <w:color w:val="000000"/>
                                <w:kern w:val="24"/>
                                <w:sz w:val="20"/>
                                <w:szCs w:val="20"/>
                                <w:lang w:eastAsia="zh-CN"/>
                              </w:rPr>
                              <w:t>（張社生，</w:t>
                            </w:r>
                            <w:r w:rsidRPr="00FB09E5">
                              <w:rPr>
                                <w:color w:val="000000"/>
                                <w:kern w:val="24"/>
                                <w:sz w:val="20"/>
                                <w:szCs w:val="20"/>
                                <w:lang w:eastAsia="zh-HK"/>
                              </w:rPr>
                              <w:t>169</w:t>
                            </w:r>
                            <w:r w:rsidRPr="00FB09E5">
                              <w:rPr>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6CD39EB0" id="TextBox 21" o:spid="_x0000_s1077" type="#_x0000_t202" style="position:absolute;margin-left:219.4pt;margin-top:15.1pt;width:93pt;height:21.8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cbplwEAABcDAAAOAAAAZHJzL2Uyb0RvYy54bWysUsuOEzEQvCPxD5bvZB4SIRplsgJWywUB&#10;0u5+gOOxM5bGbtPtZCZ/T9vJZhHcEBc/utvVVdXe3i1+EieD5CD0slnVUpigYXDh0Mvnp4d3Gyko&#10;qTCoCYLp5dmQvNu9fbOdY2daGGEaDAoGCdTNsZdjSrGrKtKj8YpWEE3gpAX0KvEVD9WAamZ0P1Vt&#10;Xa+rGXCICNoQcfT+kpS7gm+t0em7tWSSmHrJ3FJZsaz7vFa7reoOqOLo9JWG+gcWXrnATW9Q9yop&#10;cUT3F5R3GoHAppUGX4G1TpuigdU09R9qHkcVTdHC5lC82UT/D1Z/O/1A4YZetq0UQXme0ZNZ0idY&#10;RNtke+ZIHVc9Rq5LC8d5zC9x4mBWvVj0eWc9gvNs9PlmLoMJnR81m6apOaU5135Yb9bF/er1dURK&#10;Xwx4kQ+9RB5e8VSdvlJiJlz6UpKbBXhw05TjmeKFSj6lZb8URe9vPPcwnJn+zHPuJf08KjRSYJo+&#10;Q/kWGY3ix2NixNIow1zeXNHZ/dL/+lPyeH+/l6rX/7z7BQAA//8DAFBLAwQUAAYACAAAACEAlFrm&#10;vt4AAAAJAQAADwAAAGRycy9kb3ducmV2LnhtbEyPzU7DMBCE70i8g7VI3KjdpJQojVNV/EgcuFDC&#10;3Y23SURsR/G2Sd+e5USPOzua+abYzq4XZxxjF7yG5UKBQF8H2/lGQ/X19pCBiGS8NX3wqOGCEbbl&#10;7U1hchsm/4nnPTWCQ3zMjYaWaMiljHWLzsRFGNDz7xhGZ4jPsZF2NBOHu14mSq2lM53nhtYM+Nxi&#10;/bM/OQ1Edre8VK8uvn/PHy9Tq+pHU2l9fzfvNiAIZ/o3wx8+o0PJTIdw8jaKXsMqzRidNKQqAcGG&#10;dbJi4aDhKc1AloW8XlD+AgAA//8DAFBLAQItABQABgAIAAAAIQC2gziS/gAAAOEBAAATAAAAAAAA&#10;AAAAAAAAAAAAAABbQ29udGVudF9UeXBlc10ueG1sUEsBAi0AFAAGAAgAAAAhADj9If/WAAAAlAEA&#10;AAsAAAAAAAAAAAAAAAAALwEAAF9yZWxzLy5yZWxzUEsBAi0AFAAGAAgAAAAhANBBxumXAQAAFwMA&#10;AA4AAAAAAAAAAAAAAAAALgIAAGRycy9lMm9Eb2MueG1sUEsBAi0AFAAGAAgAAAAhAJRa5r7eAAAA&#10;CQEAAA8AAAAAAAAAAAAAAAAA8QMAAGRycy9kb3ducmV2LnhtbFBLBQYAAAAABAAEAPMAAAD8BAAA&#10;AAA=&#10;" filled="f" stroked="f">
                <v:textbox style="mso-fit-shape-to-text:t">
                  <w:txbxContent>
                    <w:p w14:paraId="30C21A69" w14:textId="77777777" w:rsidR="00CF3F98" w:rsidRPr="00FB09E5" w:rsidRDefault="00CF3F98" w:rsidP="009F25B9">
                      <w:pPr>
                        <w:pStyle w:val="Web"/>
                        <w:spacing w:before="0" w:beforeAutospacing="0" w:after="0" w:afterAutospacing="0"/>
                        <w:rPr>
                          <w:sz w:val="20"/>
                          <w:szCs w:val="20"/>
                          <w:lang w:eastAsia="zh-HK"/>
                        </w:rPr>
                      </w:pPr>
                      <w:r w:rsidRPr="00FB09E5">
                        <w:rPr>
                          <w:color w:val="000000"/>
                          <w:kern w:val="24"/>
                          <w:sz w:val="20"/>
                          <w:szCs w:val="20"/>
                          <w:lang w:eastAsia="zh-CN"/>
                        </w:rPr>
                        <w:t>（張社生，</w:t>
                      </w:r>
                      <w:r w:rsidRPr="00FB09E5">
                        <w:rPr>
                          <w:color w:val="000000"/>
                          <w:kern w:val="24"/>
                          <w:sz w:val="20"/>
                          <w:szCs w:val="20"/>
                          <w:lang w:eastAsia="zh-HK"/>
                        </w:rPr>
                        <w:t>169</w:t>
                      </w:r>
                      <w:r w:rsidRPr="00FB09E5">
                        <w:rPr>
                          <w:color w:val="000000"/>
                          <w:kern w:val="24"/>
                          <w:sz w:val="20"/>
                          <w:szCs w:val="20"/>
                          <w:lang w:eastAsia="zh-CN"/>
                        </w:rPr>
                        <w:t>）</w:t>
                      </w:r>
                    </w:p>
                  </w:txbxContent>
                </v:textbox>
              </v:shape>
            </w:pict>
          </mc:Fallback>
        </mc:AlternateContent>
      </w:r>
    </w:p>
    <w:p w14:paraId="16DD03DE" w14:textId="50733FFC" w:rsidR="009F25B9" w:rsidRDefault="009F25B9" w:rsidP="00A8457B"/>
    <w:p w14:paraId="2BF971C7" w14:textId="10EBF11F" w:rsidR="009F25B9" w:rsidRDefault="009F25B9" w:rsidP="00A8457B"/>
    <w:p w14:paraId="4B4A7714" w14:textId="4B258A50" w:rsidR="009F25B9" w:rsidRDefault="009F25B9" w:rsidP="00A8457B"/>
    <w:p w14:paraId="2A2D238D" w14:textId="052F36AA" w:rsidR="009F25B9" w:rsidRDefault="009F25B9" w:rsidP="00A8457B"/>
    <w:p w14:paraId="0D41CBE4" w14:textId="49C18F86" w:rsidR="009F25B9" w:rsidRDefault="009F25B9" w:rsidP="00A8457B"/>
    <w:p w14:paraId="5FD433EE" w14:textId="59B6087B" w:rsidR="009F25B9" w:rsidRDefault="00FB09E5" w:rsidP="00A8457B">
      <w:r>
        <w:rPr>
          <w:noProof/>
        </w:rPr>
        <mc:AlternateContent>
          <mc:Choice Requires="wps">
            <w:drawing>
              <wp:anchor distT="0" distB="0" distL="114300" distR="114300" simplePos="0" relativeHeight="251760640" behindDoc="0" locked="0" layoutInCell="1" allowOverlap="1" wp14:anchorId="02FB840B" wp14:editId="38478824">
                <wp:simplePos x="0" y="0"/>
                <wp:positionH relativeFrom="margin">
                  <wp:align>right</wp:align>
                </wp:positionH>
                <wp:positionV relativeFrom="paragraph">
                  <wp:posOffset>80645</wp:posOffset>
                </wp:positionV>
                <wp:extent cx="2487930" cy="1815465"/>
                <wp:effectExtent l="0" t="0" r="26670" b="12700"/>
                <wp:wrapNone/>
                <wp:docPr id="1054" name="TextBox 8"/>
                <wp:cNvGraphicFramePr/>
                <a:graphic xmlns:a="http://schemas.openxmlformats.org/drawingml/2006/main">
                  <a:graphicData uri="http://schemas.microsoft.com/office/word/2010/wordprocessingShape">
                    <wps:wsp>
                      <wps:cNvSpPr txBox="1"/>
                      <wps:spPr>
                        <a:xfrm>
                          <a:off x="0" y="0"/>
                          <a:ext cx="2487930" cy="1815465"/>
                        </a:xfrm>
                        <a:prstGeom prst="rect">
                          <a:avLst/>
                        </a:prstGeom>
                        <a:noFill/>
                        <a:ln>
                          <a:solidFill>
                            <a:srgbClr val="00B050"/>
                          </a:solidFill>
                        </a:ln>
                      </wps:spPr>
                      <wps:txbx>
                        <w:txbxContent>
                          <w:p w14:paraId="34EF31D3" w14:textId="77777777" w:rsidR="00CF3F98" w:rsidRPr="00FB09E5" w:rsidRDefault="00CF3F98" w:rsidP="00FB09E5">
                            <w:pPr>
                              <w:pStyle w:val="Web"/>
                              <w:spacing w:before="0" w:beforeAutospacing="0" w:after="0" w:afterAutospacing="0"/>
                              <w:jc w:val="both"/>
                              <w:rPr>
                                <w:rFonts w:asciiTheme="majorEastAsia" w:eastAsiaTheme="majorEastAsia" w:hAnsiTheme="majorEastAsia"/>
                                <w:lang w:eastAsia="zh-HK"/>
                              </w:rPr>
                            </w:pPr>
                            <w:r w:rsidRPr="00FB09E5">
                              <w:rPr>
                                <w:rFonts w:asciiTheme="majorEastAsia" w:eastAsiaTheme="majorEastAsia" w:hAnsiTheme="majorEastAsia" w:cs="+mn-cs" w:hint="eastAsia"/>
                                <w:color w:val="000000"/>
                                <w:kern w:val="24"/>
                                <w:sz w:val="28"/>
                                <w:szCs w:val="28"/>
                              </w:rPr>
                              <w:t>二人與清朝會談，是肩負著社會輿論壓力的：當時日本連戰皆勝，日本國內不少右翼份子認為根本沒必要議和，日本應索性打到北京去。但這兩位政治家也明白到，清朝已經取得俄國的支持，若然繼續戰爭，必然導致俄國的介入。於是，他們便努力在會議上為日本爭取最大的利益，以堵住右翼分子的口。</w:t>
                            </w:r>
                          </w:p>
                        </w:txbxContent>
                      </wps:txbx>
                      <wps:bodyPr wrap="square" rtlCol="0">
                        <a:spAutoFit/>
                      </wps:bodyPr>
                    </wps:wsp>
                  </a:graphicData>
                </a:graphic>
                <wp14:sizeRelH relativeFrom="margin">
                  <wp14:pctWidth>0</wp14:pctWidth>
                </wp14:sizeRelH>
              </wp:anchor>
            </w:drawing>
          </mc:Choice>
          <mc:Fallback>
            <w:pict>
              <v:shape w14:anchorId="02FB840B" id="TextBox 8" o:spid="_x0000_s1078" type="#_x0000_t202" style="position:absolute;margin-left:144.7pt;margin-top:6.35pt;width:195.9pt;height:142.95pt;z-index:25176064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LruwEAAFoDAAAOAAAAZHJzL2Uyb0RvYy54bWysU8tu2zAQvBfoPxC815JdK3UFy0GTIL0U&#10;bYCkH0BTpEWA5LJL2pL/vkv6kaC9Fb1Q3Adnd2ZX69vJWXZQGA34js9nNWfKS+iN33X858vjhxVn&#10;MQnfCwtedfyoIr/dvH+3HkOrFjCA7RUyAvGxHUPHh5RCW1VRDsqJOIOgPAU1oBOJTNxVPYqR0J2t&#10;FnV9U42AfUCQKkbyPpyCfFPwtVYy/dA6qsRsx6m3VE4s5zaf1WYt2h2KMBh5bkP8QxdOGE9Fr1AP&#10;Igm2R/MXlDMSIYJOMwmuAq2NVIUDsZnXf7B5HkRQhQuJE8NVpvj/YOX3wxMy09Ps6mbJmReOpvSi&#10;pnQHE1tlfcYQW0p7DpSYJnJT7sUfyZlpTxpd/hIhRnFS+nhVl7CYJOdiufr0+SOFJMXmq3mzvGky&#10;TvX6PGBMXxU4li8dRxpfUVUcvsV0Sr2k5GoeHo21ZYTWZ0cEa/rsKwbutvcW2UHk2dd3dVPGTeXe&#10;pJGVn1aZ5IlMvqVpOxVRmsWF6Rb6Iwkw0qp0PP7aC1ScYbL3UDarFAxf9olaKp1mmNObMzoNsHA9&#10;L1vekLd2yXr9JTa/AQAA//8DAFBLAwQUAAYACAAAACEAKZHKa94AAAAHAQAADwAAAGRycy9kb3du&#10;cmV2LnhtbEyPwU7DMBBE70j8g7VI3KjTVCptiFOhqhw4UKBFnJ14SQL2OsRuEvh6lhMcZ2c18ybf&#10;TM6KAfvQelIwnyUgkCpvWqoVvBzvrlYgQtRktPWECr4wwKY4P8t1ZvxIzzgcYi04hEKmFTQxdpmU&#10;oWrQ6TDzHRJ7b753OrLsa2l6PXK4szJNkqV0uiVuaHSH2warj8PJKXjdfn8+Hof3xcPTvrzfj7uk&#10;JrtT6vJiur0BEXGKf8/wi8/oUDBT6U9kgrAKeEjka3oNgt3Fes5DSgXperUEWeTyP3/xAwAA//8D&#10;AFBLAQItABQABgAIAAAAIQC2gziS/gAAAOEBAAATAAAAAAAAAAAAAAAAAAAAAABbQ29udGVudF9U&#10;eXBlc10ueG1sUEsBAi0AFAAGAAgAAAAhADj9If/WAAAAlAEAAAsAAAAAAAAAAAAAAAAALwEAAF9y&#10;ZWxzLy5yZWxzUEsBAi0AFAAGAAgAAAAhAKgX4uu7AQAAWgMAAA4AAAAAAAAAAAAAAAAALgIAAGRy&#10;cy9lMm9Eb2MueG1sUEsBAi0AFAAGAAgAAAAhACmRymveAAAABwEAAA8AAAAAAAAAAAAAAAAAFQQA&#10;AGRycy9kb3ducmV2LnhtbFBLBQYAAAAABAAEAPMAAAAgBQAAAAA=&#10;" filled="f" strokecolor="#00b050">
                <v:textbox style="mso-fit-shape-to-text:t">
                  <w:txbxContent>
                    <w:p w14:paraId="34EF31D3" w14:textId="77777777" w:rsidR="00CF3F98" w:rsidRPr="00FB09E5" w:rsidRDefault="00CF3F98" w:rsidP="00FB09E5">
                      <w:pPr>
                        <w:pStyle w:val="Web"/>
                        <w:spacing w:before="0" w:beforeAutospacing="0" w:after="0" w:afterAutospacing="0"/>
                        <w:jc w:val="both"/>
                        <w:rPr>
                          <w:rFonts w:asciiTheme="majorEastAsia" w:eastAsiaTheme="majorEastAsia" w:hAnsiTheme="majorEastAsia"/>
                          <w:lang w:eastAsia="zh-HK"/>
                        </w:rPr>
                      </w:pPr>
                      <w:r w:rsidRPr="00FB09E5">
                        <w:rPr>
                          <w:rFonts w:asciiTheme="majorEastAsia" w:eastAsiaTheme="majorEastAsia" w:hAnsiTheme="majorEastAsia" w:cs="+mn-cs" w:hint="eastAsia"/>
                          <w:color w:val="000000"/>
                          <w:kern w:val="24"/>
                          <w:sz w:val="28"/>
                          <w:szCs w:val="28"/>
                        </w:rPr>
                        <w:t>二人與清朝會談，是肩負著社會輿論壓力的：當時日本連戰皆勝，日本國內不少右翼份子認為根本沒必要議和，日本應索性打到北京去。但這兩位政治家也明白到，清朝已經取得俄國的支持，若然繼續戰爭，必然導致俄國的介入。於是，他們便努力在會議上為日本爭取最大的利益，以堵住右翼分子的口。</w:t>
                      </w:r>
                    </w:p>
                  </w:txbxContent>
                </v:textbox>
                <w10:wrap anchorx="margin"/>
              </v:shape>
            </w:pict>
          </mc:Fallback>
        </mc:AlternateContent>
      </w:r>
    </w:p>
    <w:p w14:paraId="1A798CA1" w14:textId="01EF705B" w:rsidR="009F25B9" w:rsidRDefault="009F25B9" w:rsidP="00A8457B"/>
    <w:p w14:paraId="655128C2" w14:textId="3567BD3B" w:rsidR="009F25B9" w:rsidRDefault="009F25B9" w:rsidP="00A8457B"/>
    <w:p w14:paraId="01CFD6C6" w14:textId="27845C8F" w:rsidR="009F25B9" w:rsidRDefault="00FB09E5" w:rsidP="00A8457B">
      <w:r>
        <w:rPr>
          <w:noProof/>
        </w:rPr>
        <mc:AlternateContent>
          <mc:Choice Requires="wps">
            <w:drawing>
              <wp:anchor distT="0" distB="0" distL="114300" distR="114300" simplePos="0" relativeHeight="251755520" behindDoc="0" locked="0" layoutInCell="1" allowOverlap="1" wp14:anchorId="79FD32B4" wp14:editId="4420B273">
                <wp:simplePos x="0" y="0"/>
                <wp:positionH relativeFrom="column">
                  <wp:posOffset>724147</wp:posOffset>
                </wp:positionH>
                <wp:positionV relativeFrom="paragraph">
                  <wp:posOffset>107950</wp:posOffset>
                </wp:positionV>
                <wp:extent cx="1162050" cy="276999"/>
                <wp:effectExtent l="0" t="0" r="0" b="0"/>
                <wp:wrapNone/>
                <wp:docPr id="1048" name="TextBox 6"/>
                <wp:cNvGraphicFramePr/>
                <a:graphic xmlns:a="http://schemas.openxmlformats.org/drawingml/2006/main">
                  <a:graphicData uri="http://schemas.microsoft.com/office/word/2010/wordprocessingShape">
                    <wps:wsp>
                      <wps:cNvSpPr txBox="1"/>
                      <wps:spPr>
                        <a:xfrm>
                          <a:off x="0" y="0"/>
                          <a:ext cx="1162050" cy="276999"/>
                        </a:xfrm>
                        <a:prstGeom prst="rect">
                          <a:avLst/>
                        </a:prstGeom>
                        <a:noFill/>
                      </wps:spPr>
                      <wps:txbx>
                        <w:txbxContent>
                          <w:p w14:paraId="70776DF4" w14:textId="77777777" w:rsidR="00CF3F98" w:rsidRPr="00FB09E5" w:rsidRDefault="00CF3F98" w:rsidP="009F25B9">
                            <w:pPr>
                              <w:pStyle w:val="Web"/>
                              <w:spacing w:before="0" w:beforeAutospacing="0" w:after="0" w:afterAutospacing="0"/>
                              <w:rPr>
                                <w:sz w:val="20"/>
                                <w:szCs w:val="20"/>
                                <w:lang w:eastAsia="zh-HK"/>
                              </w:rPr>
                            </w:pPr>
                            <w:r w:rsidRPr="00FB09E5">
                              <w:rPr>
                                <w:color w:val="000000"/>
                                <w:kern w:val="24"/>
                                <w:sz w:val="20"/>
                                <w:szCs w:val="20"/>
                                <w:lang w:eastAsia="zh-CN"/>
                              </w:rPr>
                              <w:t>（張社生，</w:t>
                            </w:r>
                            <w:r w:rsidRPr="00FB09E5">
                              <w:rPr>
                                <w:color w:val="000000"/>
                                <w:kern w:val="24"/>
                                <w:sz w:val="20"/>
                                <w:szCs w:val="20"/>
                                <w:lang w:eastAsia="zh-HK"/>
                              </w:rPr>
                              <w:t>169</w:t>
                            </w:r>
                            <w:r w:rsidRPr="00FB09E5">
                              <w:rPr>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79FD32B4" id="TextBox 6" o:spid="_x0000_s1079" type="#_x0000_t202" style="position:absolute;margin-left:57pt;margin-top:8.5pt;width:91.5pt;height:21.8pt;z-index:251755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LZmQEAABgDAAAOAAAAZHJzL2Uyb0RvYy54bWysUttuEzEQfUfiHyy/k90EGsgqmwqoyguC&#10;Sm0/wPHaWUtrj5lxspu/Z+xciuAN9cWXuRyfc8br28kP4mCQHIRWzme1FCZo6FzYtfL56f7dJyko&#10;qdCpAYJp5dGQvN28fbMeY2MW0MPQGRQMEqgZYyv7lGJTVaR74xXNIJrASQvoVeIr7qoO1cjofqgW&#10;db2sRsAuImhDxNG7U1JuCr61Rqef1pJJYmglc0tlxbJu81pt1qrZoYq902ca6j9YeOUCP3qFulNJ&#10;iT26f6C80wgENs00+AqsddoUDaxmXv+l5rFX0RQtbA7Fq030erD6x+EBhet4dvUHnlVQnqf0ZKb0&#10;BSaxzP6MkRoue4xcmCYOc+0lThzMsieLPu8sSHCenT5e3WUsoXPTfLmobzilObf4uFytVhmmeumO&#10;SOmbAS/yoZXI0yumqsN3SqfSS0l+LMC9G4YczxRPVPIpTdupSLp5f+G5he7I9EcedCvp116hkQLT&#10;8BXKv8hoFD/vEyOWhzLMqeeMzvYXquevkuf7571UvXzozW8AAAD//wMAUEsDBBQABgAIAAAAIQC3&#10;YkO42wAAAAkBAAAPAAAAZHJzL2Rvd25yZXYueG1sTE/LTsMwELwj8Q/WInGjdioINI1TVTwkDlxa&#10;wn0bmzgitqN426R/z/YEp53RjGZnys3se3GyY+pi0JAtFAgbmmi60GqoP9/unkAkwmCwj8FqONsE&#10;m+r6qsTCxCns7GlPreCQkArU4IiGQsrUOOsxLeJgA2vfcfRITMdWmhEnDve9XCqVS49d4A8OB/vs&#10;bPOzP3oNRGabnetXn96/5o+XyanmAWutb2/m7RoE2Zn+zHCpz9Wh4k6HeAwmiZ55ds9biMEjXzYs&#10;Vxdw0JCrHGRVyv8Lql8AAAD//wMAUEsBAi0AFAAGAAgAAAAhALaDOJL+AAAA4QEAABMAAAAAAAAA&#10;AAAAAAAAAAAAAFtDb250ZW50X1R5cGVzXS54bWxQSwECLQAUAAYACAAAACEAOP0h/9YAAACUAQAA&#10;CwAAAAAAAAAAAAAAAAAvAQAAX3JlbHMvLnJlbHNQSwECLQAUAAYACAAAACEAPP2i2ZkBAAAYAwAA&#10;DgAAAAAAAAAAAAAAAAAuAgAAZHJzL2Uyb0RvYy54bWxQSwECLQAUAAYACAAAACEAt2JDuNsAAAAJ&#10;AQAADwAAAAAAAAAAAAAAAADzAwAAZHJzL2Rvd25yZXYueG1sUEsFBgAAAAAEAAQA8wAAAPsEAAAA&#10;AA==&#10;" filled="f" stroked="f">
                <v:textbox style="mso-fit-shape-to-text:t">
                  <w:txbxContent>
                    <w:p w14:paraId="70776DF4" w14:textId="77777777" w:rsidR="00CF3F98" w:rsidRPr="00FB09E5" w:rsidRDefault="00CF3F98" w:rsidP="009F25B9">
                      <w:pPr>
                        <w:pStyle w:val="Web"/>
                        <w:spacing w:before="0" w:beforeAutospacing="0" w:after="0" w:afterAutospacing="0"/>
                        <w:rPr>
                          <w:sz w:val="20"/>
                          <w:szCs w:val="20"/>
                          <w:lang w:eastAsia="zh-HK"/>
                        </w:rPr>
                      </w:pPr>
                      <w:r w:rsidRPr="00FB09E5">
                        <w:rPr>
                          <w:color w:val="000000"/>
                          <w:kern w:val="24"/>
                          <w:sz w:val="20"/>
                          <w:szCs w:val="20"/>
                          <w:lang w:eastAsia="zh-CN"/>
                        </w:rPr>
                        <w:t>（張社生，</w:t>
                      </w:r>
                      <w:r w:rsidRPr="00FB09E5">
                        <w:rPr>
                          <w:color w:val="000000"/>
                          <w:kern w:val="24"/>
                          <w:sz w:val="20"/>
                          <w:szCs w:val="20"/>
                          <w:lang w:eastAsia="zh-HK"/>
                        </w:rPr>
                        <w:t>169</w:t>
                      </w:r>
                      <w:r w:rsidRPr="00FB09E5">
                        <w:rPr>
                          <w:color w:val="000000"/>
                          <w:kern w:val="24"/>
                          <w:sz w:val="20"/>
                          <w:szCs w:val="20"/>
                          <w:lang w:eastAsia="zh-CN"/>
                        </w:rPr>
                        <w:t>）</w:t>
                      </w:r>
                    </w:p>
                  </w:txbxContent>
                </v:textbox>
              </v:shape>
            </w:pict>
          </mc:Fallback>
        </mc:AlternateContent>
      </w:r>
    </w:p>
    <w:p w14:paraId="4B186CD5" w14:textId="299336EB" w:rsidR="009F25B9" w:rsidRDefault="009F25B9" w:rsidP="00A8457B"/>
    <w:p w14:paraId="34D54C9B" w14:textId="7BA5B1BC" w:rsidR="009F25B9" w:rsidRDefault="009F25B9" w:rsidP="00A8457B"/>
    <w:p w14:paraId="7B3624EA" w14:textId="7D65781F" w:rsidR="009F25B9" w:rsidRDefault="009F25B9" w:rsidP="00A8457B"/>
    <w:p w14:paraId="30EAD192" w14:textId="70C57BB9" w:rsidR="009F25B9" w:rsidRDefault="009F25B9" w:rsidP="00A8457B"/>
    <w:p w14:paraId="514CDD55" w14:textId="0CD3EF15" w:rsidR="009F25B9" w:rsidRDefault="009F25B9" w:rsidP="00A8457B"/>
    <w:p w14:paraId="3987AD01" w14:textId="2504D7EE" w:rsidR="009F25B9" w:rsidRDefault="009F25B9" w:rsidP="00A8457B"/>
    <w:p w14:paraId="45DC93C3" w14:textId="6D1B58D6" w:rsidR="009F25B9" w:rsidRDefault="009F25B9" w:rsidP="00A8457B"/>
    <w:p w14:paraId="4D2BF3C4" w14:textId="01E92E77" w:rsidR="009F25B9" w:rsidRDefault="009F25B9">
      <w:r>
        <w:br w:type="page"/>
      </w:r>
    </w:p>
    <w:p w14:paraId="69A838C9" w14:textId="3731579B" w:rsidR="009F25B9" w:rsidRDefault="009F25B9" w:rsidP="00A8457B"/>
    <w:p w14:paraId="4B89D3A1" w14:textId="607DA904" w:rsidR="009F25B9" w:rsidRDefault="009F25B9" w:rsidP="00A8457B">
      <w:r>
        <w:rPr>
          <w:noProof/>
        </w:rPr>
        <mc:AlternateContent>
          <mc:Choice Requires="wps">
            <w:drawing>
              <wp:anchor distT="0" distB="0" distL="114300" distR="114300" simplePos="0" relativeHeight="251762688" behindDoc="0" locked="0" layoutInCell="1" allowOverlap="1" wp14:anchorId="5FBC07F2" wp14:editId="4B89B976">
                <wp:simplePos x="0" y="0"/>
                <wp:positionH relativeFrom="column">
                  <wp:posOffset>17145</wp:posOffset>
                </wp:positionH>
                <wp:positionV relativeFrom="paragraph">
                  <wp:posOffset>-635</wp:posOffset>
                </wp:positionV>
                <wp:extent cx="3090150" cy="461665"/>
                <wp:effectExtent l="0" t="0" r="0" b="0"/>
                <wp:wrapNone/>
                <wp:docPr id="3083" name="TextBox 1"/>
                <wp:cNvGraphicFramePr/>
                <a:graphic xmlns:a="http://schemas.openxmlformats.org/drawingml/2006/main">
                  <a:graphicData uri="http://schemas.microsoft.com/office/word/2010/wordprocessingShape">
                    <wps:wsp>
                      <wps:cNvSpPr txBox="1"/>
                      <wps:spPr>
                        <a:xfrm>
                          <a:off x="0" y="0"/>
                          <a:ext cx="3090150" cy="461665"/>
                        </a:xfrm>
                        <a:prstGeom prst="rect">
                          <a:avLst/>
                        </a:prstGeom>
                        <a:solidFill>
                          <a:srgbClr val="C0504D">
                            <a:lumMod val="20000"/>
                            <a:lumOff val="80000"/>
                          </a:srgbClr>
                        </a:solidFill>
                      </wps:spPr>
                      <wps:txbx>
                        <w:txbxContent>
                          <w:p w14:paraId="4E14E7DF" w14:textId="77777777" w:rsidR="00CF3F98" w:rsidRPr="00FB09E5" w:rsidRDefault="00CF3F98" w:rsidP="009F25B9">
                            <w:pPr>
                              <w:pStyle w:val="Web"/>
                              <w:spacing w:before="0" w:beforeAutospacing="0" w:after="0" w:afterAutospacing="0"/>
                              <w:rPr>
                                <w:rFonts w:asciiTheme="minorEastAsia" w:hAnsiTheme="minorEastAsia"/>
                                <w:b/>
                                <w:lang w:eastAsia="zh-HK"/>
                              </w:rPr>
                            </w:pPr>
                            <w:r w:rsidRPr="00FB09E5">
                              <w:rPr>
                                <w:rFonts w:asciiTheme="minorEastAsia" w:hAnsiTheme="minorEastAsia" w:cs="+mn-cs" w:hint="eastAsia"/>
                                <w:b/>
                                <w:color w:val="000000"/>
                                <w:kern w:val="24"/>
                                <w:sz w:val="48"/>
                                <w:szCs w:val="48"/>
                                <w:lang w:eastAsia="zh-CN"/>
                              </w:rPr>
                              <w:t>清廷代表團主要成員</w:t>
                            </w:r>
                          </w:p>
                        </w:txbxContent>
                      </wps:txbx>
                      <wps:bodyPr wrap="square" rtlCol="0">
                        <a:spAutoFit/>
                      </wps:bodyPr>
                    </wps:wsp>
                  </a:graphicData>
                </a:graphic>
              </wp:anchor>
            </w:drawing>
          </mc:Choice>
          <mc:Fallback>
            <w:pict>
              <v:shape w14:anchorId="5FBC07F2" id="_x0000_s1080" type="#_x0000_t202" style="position:absolute;margin-left:1.35pt;margin-top:-.05pt;width:243.3pt;height:36.3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g3ygEAAHoDAAAOAAAAZHJzL2Uyb0RvYy54bWysU8uO2zAMvBfoPwi6N5Y3D6RBnEWbIL30&#10;scBuP0CR5ViAZKqiEjt/X0pOsov2VvQii0NqSA7p9ePgLDvrgAa6ipcTwZnuFNSmO1b858v+w5Iz&#10;jLKrpYVOV/yikT9u3r9b936lH6AFW+vAiKTDVe8r3sboV0WBqtVO4gS87sjZQHAykhmORR1kT+zO&#10;Fg9CLIoeQu0DKI1I6G508k3mbxqt4o+mQR2ZrTjVFvMZ8nlIZ7FZy9UxSN8adS1D/kMVTpqOkt6p&#10;djJKdgrmLypnVACEJk4UuAKaxiide6BuSvFHN8+t9Dr3QuKgv8uE/49WfT8/BWbqik/FcspZJx1N&#10;6UUP8TMMrEz69B5XFPbsKTAOBNOcbzgSmNoemuDSlxpi5CelL3d1iYspAqfioyjn5FLkmy3KxWKe&#10;aIrX1z5g/KLBsXSpeKDpZVHl+SvGMfQWkpIhWFPvjbXZCMfD1gZ2ljTprZiL2S6/tSf3DeoRpoUR&#10;15ETTIsxwssbTKXgSJPLesNfJBHGZtMtDochizaf3ZQ4QH0hgXpapYrjr5MMmrMQ7Rby5uUS/adT&#10;hL3JrSSa8Q3lSgYNOGe9LmPaoLd2jnr9ZTa/AQAA//8DAFBLAwQUAAYACAAAACEAt0c5d94AAAAG&#10;AQAADwAAAGRycy9kb3ducmV2LnhtbEyOy07DMBRE90j8g3WR2FSt07TqI+SmgiLYVRGhH+DEbhJh&#10;XwfbbQNfj1nBcjSjMyffjUazi3K+t4QwnyXAFDVW9tQiHN9fphtgPgiSQltSCF/Kw664vclFJu2V&#10;3tSlCi2LEPKZQOhCGDLOfdMpI/zMDopid7LOiBCja7l04hrhRvM0SVbciJ7iQycGte9U81GdDcJk&#10;sQ/l5NnVn/r7UHJfnZavTyXi/d34+AAsqDH8jeFXP6pDEZ1qeybpmUZI13GIMJ0Di+1ys10AqxHW&#10;6Qp4kfP/+sUPAAAA//8DAFBLAQItABQABgAIAAAAIQC2gziS/gAAAOEBAAATAAAAAAAAAAAAAAAA&#10;AAAAAABbQ29udGVudF9UeXBlc10ueG1sUEsBAi0AFAAGAAgAAAAhADj9If/WAAAAlAEAAAsAAAAA&#10;AAAAAAAAAAAALwEAAF9yZWxzLy5yZWxzUEsBAi0AFAAGAAgAAAAhAP7EODfKAQAAegMAAA4AAAAA&#10;AAAAAAAAAAAALgIAAGRycy9lMm9Eb2MueG1sUEsBAi0AFAAGAAgAAAAhALdHOXfeAAAABgEAAA8A&#10;AAAAAAAAAAAAAAAAJAQAAGRycy9kb3ducmV2LnhtbFBLBQYAAAAABAAEAPMAAAAvBQAAAAA=&#10;" fillcolor="#f2dcdb" stroked="f">
                <v:textbox style="mso-fit-shape-to-text:t">
                  <w:txbxContent>
                    <w:p w14:paraId="4E14E7DF" w14:textId="77777777" w:rsidR="00CF3F98" w:rsidRPr="00FB09E5" w:rsidRDefault="00CF3F98" w:rsidP="009F25B9">
                      <w:pPr>
                        <w:pStyle w:val="Web"/>
                        <w:spacing w:before="0" w:beforeAutospacing="0" w:after="0" w:afterAutospacing="0"/>
                        <w:rPr>
                          <w:rFonts w:asciiTheme="minorEastAsia" w:hAnsiTheme="minorEastAsia"/>
                          <w:b/>
                          <w:lang w:eastAsia="zh-HK"/>
                        </w:rPr>
                      </w:pPr>
                      <w:r w:rsidRPr="00FB09E5">
                        <w:rPr>
                          <w:rFonts w:asciiTheme="minorEastAsia" w:hAnsiTheme="minorEastAsia" w:cs="+mn-cs" w:hint="eastAsia"/>
                          <w:b/>
                          <w:color w:val="000000"/>
                          <w:kern w:val="24"/>
                          <w:sz w:val="48"/>
                          <w:szCs w:val="48"/>
                          <w:lang w:eastAsia="zh-CN"/>
                        </w:rPr>
                        <w:t>清廷代表團主要成員</w:t>
                      </w:r>
                    </w:p>
                  </w:txbxContent>
                </v:textbox>
              </v:shape>
            </w:pict>
          </mc:Fallback>
        </mc:AlternateContent>
      </w:r>
    </w:p>
    <w:p w14:paraId="6FDBB99E" w14:textId="4278BDEE" w:rsidR="009F25B9" w:rsidRDefault="009F25B9" w:rsidP="00A8457B"/>
    <w:p w14:paraId="2D1B1FBD" w14:textId="033A57AC" w:rsidR="00A91B34" w:rsidRDefault="00A91B34" w:rsidP="00A8457B"/>
    <w:p w14:paraId="704216C1" w14:textId="77777777" w:rsidR="00A91B34" w:rsidRDefault="00A91B34" w:rsidP="00A8457B"/>
    <w:p w14:paraId="7B048DD0" w14:textId="5165B147" w:rsidR="009F25B9" w:rsidRDefault="009F25B9" w:rsidP="00A8457B"/>
    <w:p w14:paraId="2FEFD19B" w14:textId="21F936E1" w:rsidR="009F25B9" w:rsidRDefault="00A91B34" w:rsidP="00A8457B">
      <w:r>
        <w:rPr>
          <w:noProof/>
        </w:rPr>
        <w:drawing>
          <wp:anchor distT="0" distB="0" distL="114300" distR="114300" simplePos="0" relativeHeight="251770880" behindDoc="0" locked="0" layoutInCell="1" allowOverlap="1" wp14:anchorId="6005A545" wp14:editId="04468B85">
            <wp:simplePos x="0" y="0"/>
            <wp:positionH relativeFrom="column">
              <wp:posOffset>4467225</wp:posOffset>
            </wp:positionH>
            <wp:positionV relativeFrom="paragraph">
              <wp:posOffset>140335</wp:posOffset>
            </wp:positionV>
            <wp:extent cx="1790700" cy="2425879"/>
            <wp:effectExtent l="0" t="0" r="0" b="0"/>
            <wp:wrapNone/>
            <wp:docPr id="112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99970" cy="2438437"/>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2928" behindDoc="0" locked="0" layoutInCell="1" allowOverlap="1" wp14:anchorId="29A6EFB7" wp14:editId="7AB50BD1">
            <wp:simplePos x="0" y="0"/>
            <wp:positionH relativeFrom="margin">
              <wp:align>right</wp:align>
            </wp:positionH>
            <wp:positionV relativeFrom="paragraph">
              <wp:posOffset>140970</wp:posOffset>
            </wp:positionV>
            <wp:extent cx="523875" cy="1819035"/>
            <wp:effectExtent l="0" t="0" r="0"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3875" cy="181903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6784" behindDoc="0" locked="0" layoutInCell="1" allowOverlap="1" wp14:anchorId="71E73285" wp14:editId="567411C2">
            <wp:simplePos x="0" y="0"/>
            <wp:positionH relativeFrom="column">
              <wp:posOffset>3886200</wp:posOffset>
            </wp:positionH>
            <wp:positionV relativeFrom="paragraph">
              <wp:posOffset>115040</wp:posOffset>
            </wp:positionV>
            <wp:extent cx="481706" cy="1762125"/>
            <wp:effectExtent l="0" t="0" r="0" b="0"/>
            <wp:wrapNone/>
            <wp:docPr id="308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1706" cy="17621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0" locked="0" layoutInCell="1" allowOverlap="1" wp14:anchorId="28FD4AD2" wp14:editId="11582D4F">
            <wp:simplePos x="0" y="0"/>
            <wp:positionH relativeFrom="column">
              <wp:posOffset>2239645</wp:posOffset>
            </wp:positionH>
            <wp:positionV relativeFrom="paragraph">
              <wp:posOffset>112395</wp:posOffset>
            </wp:positionV>
            <wp:extent cx="1875443" cy="2438400"/>
            <wp:effectExtent l="0" t="0" r="0" b="0"/>
            <wp:wrapNone/>
            <wp:docPr id="308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75443" cy="24384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4736" behindDoc="0" locked="0" layoutInCell="1" allowOverlap="1" wp14:anchorId="5E412C96" wp14:editId="3F16D2D3">
            <wp:simplePos x="0" y="0"/>
            <wp:positionH relativeFrom="column">
              <wp:posOffset>1597660</wp:posOffset>
            </wp:positionH>
            <wp:positionV relativeFrom="paragraph">
              <wp:posOffset>83820</wp:posOffset>
            </wp:positionV>
            <wp:extent cx="555584" cy="1866900"/>
            <wp:effectExtent l="0" t="0" r="0" b="0"/>
            <wp:wrapNone/>
            <wp:docPr id="308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5584" cy="18669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9F25B9">
        <w:rPr>
          <w:noProof/>
        </w:rPr>
        <w:drawing>
          <wp:anchor distT="0" distB="0" distL="114300" distR="114300" simplePos="0" relativeHeight="251763712" behindDoc="0" locked="0" layoutInCell="1" allowOverlap="1" wp14:anchorId="7D9CC8F1" wp14:editId="771F1A75">
            <wp:simplePos x="0" y="0"/>
            <wp:positionH relativeFrom="column">
              <wp:posOffset>19050</wp:posOffset>
            </wp:positionH>
            <wp:positionV relativeFrom="paragraph">
              <wp:posOffset>83820</wp:posOffset>
            </wp:positionV>
            <wp:extent cx="1964213" cy="2457450"/>
            <wp:effectExtent l="0" t="0" r="0" b="0"/>
            <wp:wrapNone/>
            <wp:docPr id="3086" name="Picture 21" descr="李鴻章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1" descr="李鴻章的圖片搜尋結果"/>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64213" cy="2457450"/>
                    </a:xfrm>
                    <a:prstGeom prst="rect">
                      <a:avLst/>
                    </a:prstGeom>
                    <a:noFill/>
                    <a:extLst/>
                  </pic:spPr>
                </pic:pic>
              </a:graphicData>
            </a:graphic>
            <wp14:sizeRelH relativeFrom="margin">
              <wp14:pctWidth>0</wp14:pctWidth>
            </wp14:sizeRelH>
            <wp14:sizeRelV relativeFrom="margin">
              <wp14:pctHeight>0</wp14:pctHeight>
            </wp14:sizeRelV>
          </wp:anchor>
        </w:drawing>
      </w:r>
    </w:p>
    <w:p w14:paraId="71A6E182" w14:textId="18A06C37" w:rsidR="009F25B9" w:rsidRDefault="009F25B9" w:rsidP="00A8457B"/>
    <w:p w14:paraId="166F6FCC" w14:textId="44E5ED2C" w:rsidR="009F25B9" w:rsidRDefault="009F25B9" w:rsidP="00A8457B"/>
    <w:p w14:paraId="1CB23FD3" w14:textId="285EF593" w:rsidR="009F25B9" w:rsidRDefault="009F25B9" w:rsidP="00A8457B"/>
    <w:p w14:paraId="346B6F82" w14:textId="75DCDD90" w:rsidR="009F25B9" w:rsidRDefault="009F25B9" w:rsidP="00A8457B"/>
    <w:p w14:paraId="0BCDB075" w14:textId="09CCE678" w:rsidR="009F25B9" w:rsidRDefault="009F25B9" w:rsidP="00A8457B"/>
    <w:p w14:paraId="60341B4E" w14:textId="19B5B0ED" w:rsidR="009F25B9" w:rsidRDefault="009F25B9" w:rsidP="00A8457B"/>
    <w:p w14:paraId="3E435A28" w14:textId="38E68906" w:rsidR="009F25B9" w:rsidRDefault="009F25B9" w:rsidP="00A8457B"/>
    <w:p w14:paraId="7F237282" w14:textId="68A8286D" w:rsidR="009F25B9" w:rsidRDefault="009F25B9" w:rsidP="00A8457B"/>
    <w:p w14:paraId="53B783E1" w14:textId="66331AD5" w:rsidR="009F25B9" w:rsidRDefault="009F25B9" w:rsidP="00A8457B"/>
    <w:p w14:paraId="5B0F8887" w14:textId="6F20F83A" w:rsidR="009F25B9" w:rsidRDefault="009F25B9" w:rsidP="00A8457B"/>
    <w:p w14:paraId="4F9386F4" w14:textId="71FDA608" w:rsidR="009F25B9" w:rsidRDefault="009F25B9" w:rsidP="00A8457B"/>
    <w:p w14:paraId="2ED08C88" w14:textId="6A9F056C" w:rsidR="009F25B9" w:rsidRDefault="009F25B9" w:rsidP="00A8457B"/>
    <w:p w14:paraId="30A52EC1" w14:textId="77777777" w:rsidR="00A91B34" w:rsidRDefault="00A91B34" w:rsidP="00A8457B"/>
    <w:p w14:paraId="108EEE60" w14:textId="25F7DB4F" w:rsidR="009F25B9" w:rsidRDefault="00A91B34" w:rsidP="00A8457B">
      <w:r>
        <w:rPr>
          <w:noProof/>
        </w:rPr>
        <mc:AlternateContent>
          <mc:Choice Requires="wps">
            <w:drawing>
              <wp:anchor distT="0" distB="0" distL="114300" distR="114300" simplePos="0" relativeHeight="251767808" behindDoc="0" locked="0" layoutInCell="1" allowOverlap="1" wp14:anchorId="45ECB74A" wp14:editId="68282B66">
                <wp:simplePos x="0" y="0"/>
                <wp:positionH relativeFrom="column">
                  <wp:posOffset>19050</wp:posOffset>
                </wp:positionH>
                <wp:positionV relativeFrom="paragraph">
                  <wp:posOffset>151765</wp:posOffset>
                </wp:positionV>
                <wp:extent cx="1983740" cy="3581400"/>
                <wp:effectExtent l="0" t="0" r="16510" b="19050"/>
                <wp:wrapNone/>
                <wp:docPr id="3084" name="TextBox 6"/>
                <wp:cNvGraphicFramePr/>
                <a:graphic xmlns:a="http://schemas.openxmlformats.org/drawingml/2006/main">
                  <a:graphicData uri="http://schemas.microsoft.com/office/word/2010/wordprocessingShape">
                    <wps:wsp>
                      <wps:cNvSpPr txBox="1"/>
                      <wps:spPr>
                        <a:xfrm>
                          <a:off x="0" y="0"/>
                          <a:ext cx="1983740" cy="3581400"/>
                        </a:xfrm>
                        <a:prstGeom prst="rect">
                          <a:avLst/>
                        </a:prstGeom>
                        <a:noFill/>
                        <a:ln>
                          <a:solidFill>
                            <a:srgbClr val="C00000"/>
                          </a:solidFill>
                        </a:ln>
                      </wps:spPr>
                      <wps:txbx>
                        <w:txbxContent>
                          <w:p w14:paraId="1310407D" w14:textId="77777777" w:rsidR="00CF3F98" w:rsidRPr="00A91B34" w:rsidRDefault="00CF3F98" w:rsidP="00A91B34">
                            <w:pPr>
                              <w:pStyle w:val="Web"/>
                              <w:spacing w:before="0" w:beforeAutospacing="0" w:after="0" w:afterAutospacing="0"/>
                              <w:jc w:val="both"/>
                              <w:rPr>
                                <w:rFonts w:eastAsiaTheme="majorEastAsia"/>
                                <w:lang w:eastAsia="zh-HK"/>
                              </w:rPr>
                            </w:pPr>
                            <w:r w:rsidRPr="00A91B34">
                              <w:rPr>
                                <w:rFonts w:eastAsiaTheme="majorEastAsia"/>
                                <w:color w:val="000000"/>
                                <w:kern w:val="24"/>
                                <w:sz w:val="28"/>
                                <w:szCs w:val="28"/>
                              </w:rPr>
                              <w:t>李鴻章，直隸總督、北洋大臣，更重要的是慈禧太后最信任的大臣之一，他亦是唯一漢人被授予</w:t>
                            </w:r>
                            <w:proofErr w:type="gramStart"/>
                            <w:r w:rsidRPr="00A91B34">
                              <w:rPr>
                                <w:rFonts w:eastAsiaTheme="majorEastAsia"/>
                                <w:color w:val="000000"/>
                                <w:kern w:val="24"/>
                                <w:sz w:val="28"/>
                                <w:szCs w:val="28"/>
                              </w:rPr>
                              <w:t>三</w:t>
                            </w:r>
                            <w:proofErr w:type="gramEnd"/>
                            <w:r w:rsidRPr="00A91B34">
                              <w:rPr>
                                <w:rFonts w:eastAsiaTheme="majorEastAsia"/>
                                <w:color w:val="000000"/>
                                <w:kern w:val="24"/>
                                <w:sz w:val="28"/>
                                <w:szCs w:val="28"/>
                              </w:rPr>
                              <w:t>眼花</w:t>
                            </w:r>
                            <w:proofErr w:type="gramStart"/>
                            <w:r w:rsidRPr="00A91B34">
                              <w:rPr>
                                <w:rFonts w:eastAsiaTheme="majorEastAsia"/>
                                <w:color w:val="000000"/>
                                <w:kern w:val="24"/>
                                <w:sz w:val="28"/>
                                <w:szCs w:val="28"/>
                              </w:rPr>
                              <w:t>翎</w:t>
                            </w:r>
                            <w:proofErr w:type="gramEnd"/>
                            <w:r w:rsidRPr="00A91B34">
                              <w:rPr>
                                <w:rFonts w:eastAsiaTheme="majorEastAsia"/>
                                <w:color w:val="000000"/>
                                <w:kern w:val="24"/>
                                <w:sz w:val="28"/>
                                <w:szCs w:val="28"/>
                              </w:rPr>
                              <w:t>（曾國藩只是雙眼花</w:t>
                            </w:r>
                            <w:proofErr w:type="gramStart"/>
                            <w:r w:rsidRPr="00A91B34">
                              <w:rPr>
                                <w:rFonts w:eastAsiaTheme="majorEastAsia"/>
                                <w:color w:val="000000"/>
                                <w:kern w:val="24"/>
                                <w:sz w:val="28"/>
                                <w:szCs w:val="28"/>
                              </w:rPr>
                              <w:t>翎</w:t>
                            </w:r>
                            <w:proofErr w:type="gramEnd"/>
                            <w:r w:rsidRPr="00A91B34">
                              <w:rPr>
                                <w:rFonts w:eastAsiaTheme="majorEastAsia"/>
                                <w:color w:val="000000"/>
                                <w:kern w:val="24"/>
                                <w:sz w:val="28"/>
                                <w:szCs w:val="28"/>
                              </w:rPr>
                              <w:t>）。甲午戰敗，威風盡失，不少朝臣紛紛落井下石，</w:t>
                            </w:r>
                            <w:proofErr w:type="gramStart"/>
                            <w:r w:rsidRPr="00A91B34">
                              <w:rPr>
                                <w:rFonts w:eastAsiaTheme="majorEastAsia"/>
                                <w:color w:val="000000"/>
                                <w:kern w:val="24"/>
                                <w:sz w:val="28"/>
                                <w:szCs w:val="28"/>
                              </w:rPr>
                              <w:t>交章彈劾</w:t>
                            </w:r>
                            <w:proofErr w:type="gramEnd"/>
                            <w:r w:rsidRPr="00A91B34">
                              <w:rPr>
                                <w:rFonts w:eastAsiaTheme="majorEastAsia"/>
                                <w:color w:val="000000"/>
                                <w:kern w:val="24"/>
                                <w:sz w:val="28"/>
                                <w:szCs w:val="28"/>
                              </w:rPr>
                              <w:t>。不過，李鴻章在國外仍然是聲譽最高的中國官員，中日在馬關的停戰會談，日本表明只能接受李鴻章作為清朝的全權大臣。</w:t>
                            </w:r>
                            <w:r w:rsidRPr="00A91B34">
                              <w:rPr>
                                <w:rFonts w:eastAsiaTheme="majorEastAsia"/>
                                <w:color w:val="000000"/>
                                <w:kern w:val="24"/>
                                <w:sz w:val="28"/>
                                <w:szCs w:val="28"/>
                                <w:lang w:eastAsia="zh-CN"/>
                              </w:rPr>
                              <w:t>於是</w:t>
                            </w:r>
                            <w:r w:rsidRPr="00A91B34">
                              <w:rPr>
                                <w:rFonts w:eastAsiaTheme="majorEastAsia"/>
                                <w:color w:val="000000"/>
                                <w:kern w:val="24"/>
                                <w:sz w:val="28"/>
                                <w:szCs w:val="28"/>
                                <w:lang w:eastAsia="zh-HK"/>
                              </w:rPr>
                              <w:t>72</w:t>
                            </w:r>
                            <w:r w:rsidRPr="00A91B34">
                              <w:rPr>
                                <w:rFonts w:eastAsiaTheme="majorEastAsia"/>
                                <w:color w:val="000000"/>
                                <w:kern w:val="24"/>
                                <w:sz w:val="28"/>
                                <w:szCs w:val="28"/>
                                <w:lang w:eastAsia="zh-CN"/>
                              </w:rPr>
                              <w:t>歲高齡的李鴻章，再戰江湖。</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ECB74A" id="_x0000_s1081" type="#_x0000_t202" style="position:absolute;margin-left:1.5pt;margin-top:11.95pt;width:156.2pt;height:282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S8PuwEAAFoDAAAOAAAAZHJzL2Uyb0RvYy54bWysU8tu2zAQvBfoPxC815JjO3UEy0HrIL0U&#10;bYAkH0BTpEWA5LJL2pL/vkv6kaC9FdWB0r6GO7Or1f3oLDsojAZ8y6eTmjPlJXTG71r++vL4aclZ&#10;TMJ3woJXLT+qyO/XHz+shtCoG+jBdgoZgfjYDKHlfUqhqaooe+VEnEBQnoIa0IlEJu6qDsVA6M5W&#10;N3V9Ww2AXUCQKkbyPpyCfF3wtVYy/dQ6qsRsy6m3VE4s5zaf1Xolmh2K0Bt5bkP8QxdOGE+XXqEe&#10;RBJsj+YvKGckQgSdJhJcBVobqQoHYjOt/2Dz3IugChcSJ4arTPH/wcofhydkpmv5rF7OOfPC0ZRe&#10;1Ji+wshusz5DiA2lPQdKTCO5ac4XfyRnpj1qdPlNhBjFSenjVV3CYjIX3S1nn+cUkhSbLZbTeV30&#10;r97KA8b0TYFj+aPlSOMrqorD95ioFUq9pOTbPDwaa8sIrc+OCNZ02VcM3G03FtlB0Ow3dX5y24Tx&#10;Lo2sXFplkicy+SuN27GIslhcmG6hO5IAA61Ky+OvvUDFGSa7gbJZp3a+7BNoUzrNMKeaMzoNsFx+&#10;Xra8Ie/tkvX2S6x/AwAA//8DAFBLAwQUAAYACAAAACEA3SROTN4AAAAIAQAADwAAAGRycy9kb3du&#10;cmV2LnhtbEyPQU+DQBSE7yb+h80z8dLYpV1rW+TRkCZejYV638IroOxbwi4t+utdT3qczGTmm2Q3&#10;mU5caHCtZYTFPAJBXNqq5RrhWLw8bEA4r7nSnWVC+CIHu/T2JtFxZa98oEvuaxFK2MUaofG+j6V0&#10;ZUNGu7ntiYN3toPRPsihltWgr6HcdHIZRU/S6JbDQqN72jdUfuajQchVK/WM9u/9WzFTx7HIXj++&#10;M8T7uyl7BuFp8n9h+MUP6JAGppMduXKiQ1DhiUdYqi2IYKvF6hHECWG1WW9Bpon8fyD9AQAA//8D&#10;AFBLAQItABQABgAIAAAAIQC2gziS/gAAAOEBAAATAAAAAAAAAAAAAAAAAAAAAABbQ29udGVudF9U&#10;eXBlc10ueG1sUEsBAi0AFAAGAAgAAAAhADj9If/WAAAAlAEAAAsAAAAAAAAAAAAAAAAALwEAAF9y&#10;ZWxzLy5yZWxzUEsBAi0AFAAGAAgAAAAhAOydLw+7AQAAWgMAAA4AAAAAAAAAAAAAAAAALgIAAGRy&#10;cy9lMm9Eb2MueG1sUEsBAi0AFAAGAAgAAAAhAN0kTkzeAAAACAEAAA8AAAAAAAAAAAAAAAAAFQQA&#10;AGRycy9kb3ducmV2LnhtbFBLBQYAAAAABAAEAPMAAAAgBQAAAAA=&#10;" filled="f" strokecolor="#c00000">
                <v:textbox>
                  <w:txbxContent>
                    <w:p w14:paraId="1310407D" w14:textId="77777777" w:rsidR="00CF3F98" w:rsidRPr="00A91B34" w:rsidRDefault="00CF3F98" w:rsidP="00A91B34">
                      <w:pPr>
                        <w:pStyle w:val="Web"/>
                        <w:spacing w:before="0" w:beforeAutospacing="0" w:after="0" w:afterAutospacing="0"/>
                        <w:jc w:val="both"/>
                        <w:rPr>
                          <w:rFonts w:eastAsiaTheme="majorEastAsia"/>
                          <w:lang w:eastAsia="zh-HK"/>
                        </w:rPr>
                      </w:pPr>
                      <w:r w:rsidRPr="00A91B34">
                        <w:rPr>
                          <w:rFonts w:eastAsiaTheme="majorEastAsia"/>
                          <w:color w:val="000000"/>
                          <w:kern w:val="24"/>
                          <w:sz w:val="28"/>
                          <w:szCs w:val="28"/>
                        </w:rPr>
                        <w:t>李鴻章，直隸總督、北洋大臣，更重要的是慈禧太后最信任的大臣之一，他亦是唯一漢人被授予</w:t>
                      </w:r>
                      <w:proofErr w:type="gramStart"/>
                      <w:r w:rsidRPr="00A91B34">
                        <w:rPr>
                          <w:rFonts w:eastAsiaTheme="majorEastAsia"/>
                          <w:color w:val="000000"/>
                          <w:kern w:val="24"/>
                          <w:sz w:val="28"/>
                          <w:szCs w:val="28"/>
                        </w:rPr>
                        <w:t>三</w:t>
                      </w:r>
                      <w:proofErr w:type="gramEnd"/>
                      <w:r w:rsidRPr="00A91B34">
                        <w:rPr>
                          <w:rFonts w:eastAsiaTheme="majorEastAsia"/>
                          <w:color w:val="000000"/>
                          <w:kern w:val="24"/>
                          <w:sz w:val="28"/>
                          <w:szCs w:val="28"/>
                        </w:rPr>
                        <w:t>眼花</w:t>
                      </w:r>
                      <w:proofErr w:type="gramStart"/>
                      <w:r w:rsidRPr="00A91B34">
                        <w:rPr>
                          <w:rFonts w:eastAsiaTheme="majorEastAsia"/>
                          <w:color w:val="000000"/>
                          <w:kern w:val="24"/>
                          <w:sz w:val="28"/>
                          <w:szCs w:val="28"/>
                        </w:rPr>
                        <w:t>翎</w:t>
                      </w:r>
                      <w:proofErr w:type="gramEnd"/>
                      <w:r w:rsidRPr="00A91B34">
                        <w:rPr>
                          <w:rFonts w:eastAsiaTheme="majorEastAsia"/>
                          <w:color w:val="000000"/>
                          <w:kern w:val="24"/>
                          <w:sz w:val="28"/>
                          <w:szCs w:val="28"/>
                        </w:rPr>
                        <w:t>（曾國藩只是雙眼花</w:t>
                      </w:r>
                      <w:proofErr w:type="gramStart"/>
                      <w:r w:rsidRPr="00A91B34">
                        <w:rPr>
                          <w:rFonts w:eastAsiaTheme="majorEastAsia"/>
                          <w:color w:val="000000"/>
                          <w:kern w:val="24"/>
                          <w:sz w:val="28"/>
                          <w:szCs w:val="28"/>
                        </w:rPr>
                        <w:t>翎</w:t>
                      </w:r>
                      <w:proofErr w:type="gramEnd"/>
                      <w:r w:rsidRPr="00A91B34">
                        <w:rPr>
                          <w:rFonts w:eastAsiaTheme="majorEastAsia"/>
                          <w:color w:val="000000"/>
                          <w:kern w:val="24"/>
                          <w:sz w:val="28"/>
                          <w:szCs w:val="28"/>
                        </w:rPr>
                        <w:t>）。甲午戰敗，威風盡失，不少朝臣紛紛落井下石，</w:t>
                      </w:r>
                      <w:proofErr w:type="gramStart"/>
                      <w:r w:rsidRPr="00A91B34">
                        <w:rPr>
                          <w:rFonts w:eastAsiaTheme="majorEastAsia"/>
                          <w:color w:val="000000"/>
                          <w:kern w:val="24"/>
                          <w:sz w:val="28"/>
                          <w:szCs w:val="28"/>
                        </w:rPr>
                        <w:t>交章彈劾</w:t>
                      </w:r>
                      <w:proofErr w:type="gramEnd"/>
                      <w:r w:rsidRPr="00A91B34">
                        <w:rPr>
                          <w:rFonts w:eastAsiaTheme="majorEastAsia"/>
                          <w:color w:val="000000"/>
                          <w:kern w:val="24"/>
                          <w:sz w:val="28"/>
                          <w:szCs w:val="28"/>
                        </w:rPr>
                        <w:t>。不過，李鴻章在國外仍然是聲譽最高的中國官員，中日在馬關的停戰會談，日本表明只能接受李鴻章作為清朝的全權大臣。</w:t>
                      </w:r>
                      <w:r w:rsidRPr="00A91B34">
                        <w:rPr>
                          <w:rFonts w:eastAsiaTheme="majorEastAsia"/>
                          <w:color w:val="000000"/>
                          <w:kern w:val="24"/>
                          <w:sz w:val="28"/>
                          <w:szCs w:val="28"/>
                          <w:lang w:eastAsia="zh-CN"/>
                        </w:rPr>
                        <w:t>於是</w:t>
                      </w:r>
                      <w:r w:rsidRPr="00A91B34">
                        <w:rPr>
                          <w:rFonts w:eastAsiaTheme="majorEastAsia"/>
                          <w:color w:val="000000"/>
                          <w:kern w:val="24"/>
                          <w:sz w:val="28"/>
                          <w:szCs w:val="28"/>
                          <w:lang w:eastAsia="zh-HK"/>
                        </w:rPr>
                        <w:t>72</w:t>
                      </w:r>
                      <w:r w:rsidRPr="00A91B34">
                        <w:rPr>
                          <w:rFonts w:eastAsiaTheme="majorEastAsia"/>
                          <w:color w:val="000000"/>
                          <w:kern w:val="24"/>
                          <w:sz w:val="28"/>
                          <w:szCs w:val="28"/>
                          <w:lang w:eastAsia="zh-CN"/>
                        </w:rPr>
                        <w:t>歲高齡的李鴻章，再戰江湖。</w:t>
                      </w:r>
                    </w:p>
                  </w:txbxContent>
                </v:textbox>
              </v:shape>
            </w:pict>
          </mc:Fallback>
        </mc:AlternateContent>
      </w:r>
    </w:p>
    <w:p w14:paraId="10DF2D79" w14:textId="19CE0F63" w:rsidR="009F25B9" w:rsidRDefault="00A91B34" w:rsidP="00A8457B">
      <w:r>
        <w:rPr>
          <w:noProof/>
        </w:rPr>
        <mc:AlternateContent>
          <mc:Choice Requires="wps">
            <w:drawing>
              <wp:anchor distT="0" distB="0" distL="114300" distR="114300" simplePos="0" relativeHeight="251771904" behindDoc="0" locked="0" layoutInCell="1" allowOverlap="1" wp14:anchorId="105737CC" wp14:editId="5C202B87">
                <wp:simplePos x="0" y="0"/>
                <wp:positionH relativeFrom="column">
                  <wp:posOffset>4410075</wp:posOffset>
                </wp:positionH>
                <wp:positionV relativeFrom="paragraph">
                  <wp:posOffset>51435</wp:posOffset>
                </wp:positionV>
                <wp:extent cx="2416810" cy="2677160"/>
                <wp:effectExtent l="0" t="0" r="21590" b="10160"/>
                <wp:wrapNone/>
                <wp:docPr id="3091" name="TextBox 9"/>
                <wp:cNvGraphicFramePr/>
                <a:graphic xmlns:a="http://schemas.openxmlformats.org/drawingml/2006/main">
                  <a:graphicData uri="http://schemas.microsoft.com/office/word/2010/wordprocessingShape">
                    <wps:wsp>
                      <wps:cNvSpPr txBox="1"/>
                      <wps:spPr>
                        <a:xfrm>
                          <a:off x="0" y="0"/>
                          <a:ext cx="2416810" cy="2677160"/>
                        </a:xfrm>
                        <a:prstGeom prst="rect">
                          <a:avLst/>
                        </a:prstGeom>
                        <a:noFill/>
                        <a:ln>
                          <a:solidFill>
                            <a:srgbClr val="00B050"/>
                          </a:solidFill>
                        </a:ln>
                      </wps:spPr>
                      <wps:txbx>
                        <w:txbxContent>
                          <w:p w14:paraId="56E45551" w14:textId="77777777" w:rsidR="00CF3F98" w:rsidRPr="00A91B34" w:rsidRDefault="00CF3F98" w:rsidP="00A91B34">
                            <w:pPr>
                              <w:pStyle w:val="Web"/>
                              <w:spacing w:before="0" w:beforeAutospacing="0" w:after="0" w:afterAutospacing="0"/>
                              <w:jc w:val="both"/>
                              <w:rPr>
                                <w:rFonts w:eastAsiaTheme="majorEastAsia"/>
                                <w:lang w:eastAsia="zh-HK"/>
                              </w:rPr>
                            </w:pPr>
                            <w:r w:rsidRPr="00A91B34">
                              <w:rPr>
                                <w:rFonts w:eastAsiaTheme="majorEastAsia"/>
                                <w:color w:val="000000"/>
                                <w:kern w:val="24"/>
                                <w:sz w:val="28"/>
                                <w:szCs w:val="28"/>
                                <w:lang w:eastAsia="zh-HK"/>
                              </w:rPr>
                              <w:t>《</w:t>
                            </w:r>
                            <w:r w:rsidRPr="00A91B34">
                              <w:rPr>
                                <w:rFonts w:eastAsiaTheme="majorEastAsia"/>
                                <w:color w:val="000000"/>
                                <w:kern w:val="24"/>
                                <w:sz w:val="28"/>
                                <w:szCs w:val="28"/>
                              </w:rPr>
                              <w:t>馬關條約</w:t>
                            </w:r>
                            <w:r w:rsidRPr="00A91B34">
                              <w:rPr>
                                <w:rFonts w:eastAsiaTheme="majorEastAsia"/>
                                <w:color w:val="000000"/>
                                <w:kern w:val="24"/>
                                <w:sz w:val="28"/>
                                <w:szCs w:val="28"/>
                                <w:lang w:eastAsia="zh-HK"/>
                              </w:rPr>
                              <w:t>》</w:t>
                            </w:r>
                            <w:r w:rsidRPr="00A91B34">
                              <w:rPr>
                                <w:rFonts w:eastAsiaTheme="majorEastAsia"/>
                                <w:color w:val="000000"/>
                                <w:kern w:val="24"/>
                                <w:sz w:val="28"/>
                                <w:szCs w:val="28"/>
                              </w:rPr>
                              <w:t>的談判，中方代表共有五名，</w:t>
                            </w:r>
                            <w:proofErr w:type="gramStart"/>
                            <w:r w:rsidRPr="00A91B34">
                              <w:rPr>
                                <w:rFonts w:eastAsiaTheme="majorEastAsia"/>
                                <w:color w:val="000000"/>
                                <w:kern w:val="24"/>
                                <w:sz w:val="28"/>
                                <w:szCs w:val="28"/>
                              </w:rPr>
                              <w:t>基本上均是李鴻章</w:t>
                            </w:r>
                            <w:proofErr w:type="gramEnd"/>
                            <w:r w:rsidRPr="00A91B34">
                              <w:rPr>
                                <w:rFonts w:eastAsiaTheme="majorEastAsia"/>
                                <w:color w:val="000000"/>
                                <w:kern w:val="24"/>
                                <w:sz w:val="28"/>
                                <w:szCs w:val="28"/>
                              </w:rPr>
                              <w:t>的幕府中人。其中包括了一位香港律師伍廷芳。伍廷芳祖籍廣東新會，</w:t>
                            </w:r>
                            <w:r w:rsidRPr="00A91B34">
                              <w:rPr>
                                <w:rFonts w:eastAsiaTheme="majorEastAsia"/>
                                <w:color w:val="000000"/>
                                <w:kern w:val="24"/>
                                <w:sz w:val="28"/>
                                <w:szCs w:val="28"/>
                                <w:lang w:eastAsia="zh-HK"/>
                              </w:rPr>
                              <w:t>1842</w:t>
                            </w:r>
                            <w:r w:rsidRPr="00A91B34">
                              <w:rPr>
                                <w:rFonts w:eastAsiaTheme="majorEastAsia"/>
                                <w:color w:val="000000"/>
                                <w:kern w:val="24"/>
                                <w:sz w:val="28"/>
                                <w:szCs w:val="28"/>
                              </w:rPr>
                              <w:t>年英屬馬六甲，但三歲</w:t>
                            </w:r>
                            <w:proofErr w:type="gramStart"/>
                            <w:r w:rsidRPr="00A91B34">
                              <w:rPr>
                                <w:rFonts w:eastAsiaTheme="majorEastAsia"/>
                                <w:color w:val="000000"/>
                                <w:kern w:val="24"/>
                                <w:sz w:val="28"/>
                                <w:szCs w:val="28"/>
                              </w:rPr>
                              <w:t>始隨父回</w:t>
                            </w:r>
                            <w:proofErr w:type="gramEnd"/>
                            <w:r w:rsidRPr="00A91B34">
                              <w:rPr>
                                <w:rFonts w:eastAsiaTheme="majorEastAsia"/>
                                <w:color w:val="000000"/>
                                <w:kern w:val="24"/>
                                <w:sz w:val="28"/>
                                <w:szCs w:val="28"/>
                              </w:rPr>
                              <w:t>廣州芳村定居，</w:t>
                            </w:r>
                            <w:r w:rsidRPr="00A91B34">
                              <w:rPr>
                                <w:rFonts w:eastAsiaTheme="majorEastAsia"/>
                                <w:color w:val="000000"/>
                                <w:kern w:val="24"/>
                                <w:sz w:val="28"/>
                                <w:szCs w:val="28"/>
                                <w:lang w:eastAsia="zh-HK"/>
                              </w:rPr>
                              <w:t>14</w:t>
                            </w:r>
                            <w:r w:rsidRPr="00A91B34">
                              <w:rPr>
                                <w:rFonts w:eastAsiaTheme="majorEastAsia"/>
                                <w:color w:val="000000"/>
                                <w:kern w:val="24"/>
                                <w:sz w:val="28"/>
                                <w:szCs w:val="28"/>
                              </w:rPr>
                              <w:t>歲來香港在聖保羅書院就讀。</w:t>
                            </w:r>
                            <w:r w:rsidRPr="00A91B34">
                              <w:rPr>
                                <w:rFonts w:eastAsiaTheme="majorEastAsia"/>
                                <w:color w:val="000000"/>
                                <w:kern w:val="24"/>
                                <w:sz w:val="28"/>
                                <w:szCs w:val="28"/>
                                <w:lang w:eastAsia="zh-HK"/>
                              </w:rPr>
                              <w:t>1874</w:t>
                            </w:r>
                            <w:r w:rsidRPr="00A91B34">
                              <w:rPr>
                                <w:rFonts w:eastAsiaTheme="majorEastAsia"/>
                                <w:color w:val="000000"/>
                                <w:kern w:val="24"/>
                                <w:sz w:val="28"/>
                                <w:szCs w:val="28"/>
                              </w:rPr>
                              <w:t>年自費留學英國，</w:t>
                            </w:r>
                            <w:r w:rsidRPr="00A91B34">
                              <w:rPr>
                                <w:rFonts w:eastAsiaTheme="majorEastAsia"/>
                                <w:color w:val="000000"/>
                                <w:kern w:val="24"/>
                                <w:sz w:val="28"/>
                                <w:szCs w:val="28"/>
                                <w:lang w:eastAsia="zh-HK"/>
                              </w:rPr>
                              <w:t>1877</w:t>
                            </w:r>
                            <w:r w:rsidRPr="00A91B34">
                              <w:rPr>
                                <w:rFonts w:eastAsiaTheme="majorEastAsia"/>
                                <w:color w:val="000000"/>
                                <w:kern w:val="24"/>
                                <w:sz w:val="28"/>
                                <w:szCs w:val="28"/>
                              </w:rPr>
                              <w:t>年正式成為大律師。同年回港，成為第一位獲准在香港擔任律師的中國人。</w:t>
                            </w:r>
                            <w:r w:rsidRPr="00A91B34">
                              <w:rPr>
                                <w:rFonts w:eastAsiaTheme="majorEastAsia"/>
                                <w:color w:val="000000"/>
                                <w:kern w:val="24"/>
                                <w:sz w:val="28"/>
                                <w:szCs w:val="28"/>
                                <w:lang w:eastAsia="zh-HK"/>
                              </w:rPr>
                              <w:t>1880</w:t>
                            </w:r>
                            <w:r w:rsidRPr="00A91B34">
                              <w:rPr>
                                <w:rFonts w:eastAsiaTheme="majorEastAsia"/>
                                <w:color w:val="000000"/>
                                <w:kern w:val="24"/>
                                <w:sz w:val="28"/>
                                <w:szCs w:val="28"/>
                              </w:rPr>
                              <w:t>年，被香港總督軒尼詩委任為立法局首位華人非官守議員。</w:t>
                            </w:r>
                            <w:r w:rsidRPr="00A91B34">
                              <w:rPr>
                                <w:rFonts w:eastAsiaTheme="majorEastAsia"/>
                                <w:color w:val="000000"/>
                                <w:kern w:val="24"/>
                                <w:sz w:val="28"/>
                                <w:szCs w:val="28"/>
                                <w:lang w:eastAsia="zh-HK"/>
                              </w:rPr>
                              <w:t>1882</w:t>
                            </w:r>
                            <w:r w:rsidRPr="00A91B34">
                              <w:rPr>
                                <w:rFonts w:eastAsiaTheme="majorEastAsia"/>
                                <w:color w:val="000000"/>
                                <w:kern w:val="24"/>
                                <w:sz w:val="28"/>
                                <w:szCs w:val="28"/>
                              </w:rPr>
                              <w:t>年北上接受李鴻章邀請，任法律顧問，是李鴻章每次外交談判的必然成員，在</w:t>
                            </w:r>
                            <w:r w:rsidRPr="00A91B34">
                              <w:rPr>
                                <w:rFonts w:eastAsiaTheme="majorEastAsia"/>
                                <w:color w:val="000000"/>
                                <w:kern w:val="24"/>
                                <w:sz w:val="28"/>
                                <w:szCs w:val="28"/>
                                <w:lang w:eastAsia="zh-HK"/>
                              </w:rPr>
                              <w:t>《</w:t>
                            </w:r>
                            <w:r w:rsidRPr="00A91B34">
                              <w:rPr>
                                <w:rFonts w:eastAsiaTheme="majorEastAsia"/>
                                <w:color w:val="000000"/>
                                <w:kern w:val="24"/>
                                <w:sz w:val="28"/>
                                <w:szCs w:val="28"/>
                              </w:rPr>
                              <w:t>馬關條約</w:t>
                            </w:r>
                            <w:r w:rsidRPr="00A91B34">
                              <w:rPr>
                                <w:rFonts w:eastAsiaTheme="majorEastAsia"/>
                                <w:color w:val="000000"/>
                                <w:kern w:val="24"/>
                                <w:sz w:val="28"/>
                                <w:szCs w:val="28"/>
                                <w:lang w:eastAsia="zh-HK"/>
                              </w:rPr>
                              <w:t>》</w:t>
                            </w:r>
                            <w:r w:rsidRPr="00A91B34">
                              <w:rPr>
                                <w:rFonts w:eastAsiaTheme="majorEastAsia"/>
                                <w:color w:val="000000"/>
                                <w:kern w:val="24"/>
                                <w:sz w:val="28"/>
                                <w:szCs w:val="28"/>
                              </w:rPr>
                              <w:t>的會議中，這位香港律師的職稱是「頭等參贊官」。</w:t>
                            </w:r>
                          </w:p>
                        </w:txbxContent>
                      </wps:txbx>
                      <wps:bodyPr wrap="square" rtlCol="0">
                        <a:spAutoFit/>
                      </wps:bodyPr>
                    </wps:wsp>
                  </a:graphicData>
                </a:graphic>
                <wp14:sizeRelH relativeFrom="margin">
                  <wp14:pctWidth>0</wp14:pctWidth>
                </wp14:sizeRelH>
              </wp:anchor>
            </w:drawing>
          </mc:Choice>
          <mc:Fallback>
            <w:pict>
              <v:shape w14:anchorId="105737CC" id="TextBox 9" o:spid="_x0000_s1082" type="#_x0000_t202" style="position:absolute;margin-left:347.25pt;margin-top:4.05pt;width:190.3pt;height:210.8pt;z-index:251771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ZF+uwEAAFoDAAAOAAAAZHJzL2Uyb0RvYy54bWysU8tu2zAQvBfoPxC815LcRkkEy0GTIL0U&#10;bYGkH0BTpEWA5LJL2pL/vkv6kaC9Fb1Q3Adnd2ZXq7vZWbZXGA34njeLmjPlJQzGb3v+8+Xpww1n&#10;MQk/CAte9fygIr9bv3+3mkKnljCCHRQyAvGxm0LPx5RCV1VRjsqJuICgPAU1oBOJTNxWA4qJ0J2t&#10;lnXdVhPgEBCkipG8j8cgXxd8rZVM37WOKjHbc+otlRPLuclntV6JbosijEae2hD/0IUTxlPRC9Sj&#10;SILt0PwF5YxEiKDTQoKrQGsjVeFAbJr6DzbPowiqcCFxYrjIFP8frPy2/4HMDD3/WN82nHnhaEov&#10;ak73MLPbrM8UYkdpz4ES00xumvPZH8mZac8aXf4SIUZxUvpwUZewmCTn8lPT3jQUkhRbttfXTVv0&#10;r16fB4zpiwLH8qXnSOMrqor915ioFUo9p+RqHp6MtWWE1mdHBGuG7CsGbjcPFtle5NnX9/XVudyb&#10;NELMT6tM8kgm39K8mYsoV+2Z6QaGAwkw0ar0PP7aCVScYbIPUDarFAyfd4laKp1mmOObEzoNsBA4&#10;LVvekLd2yXr9Jda/AQAA//8DAFBLAwQUAAYACAAAACEAyHKXnuEAAAAKAQAADwAAAGRycy9kb3du&#10;cmV2LnhtbEyPzU7DMBCE70i8g7VI3Kjd0t8Qp0JVOXCgQIs4O/GSBOx1iN0k9OlxT3Cb1Yxmvk3X&#10;gzWsw9bXjiSMRwIYUuF0TaWEt8PDzRKYD4q0Mo5Qwg96WGeXF6lKtOvpFbt9KFksIZ8oCVUITcK5&#10;Lyq0yo9cgxS9D9daFeLZlly3qo/l1vCJEHNuVU1xoVINbiosvvZHK+F9c/p+PnSft08vu/xx129F&#10;SWYr5fXVcH8HLOAQ/sJwxo/okEWm3B1Je2YkzFfTWYxKWI6BnX2xmEWVS5hOVgvgWcr/v5D9AgAA&#10;//8DAFBLAQItABQABgAIAAAAIQC2gziS/gAAAOEBAAATAAAAAAAAAAAAAAAAAAAAAABbQ29udGVu&#10;dF9UeXBlc10ueG1sUEsBAi0AFAAGAAgAAAAhADj9If/WAAAAlAEAAAsAAAAAAAAAAAAAAAAALwEA&#10;AF9yZWxzLy5yZWxzUEsBAi0AFAAGAAgAAAAhACFhkX67AQAAWgMAAA4AAAAAAAAAAAAAAAAALgIA&#10;AGRycy9lMm9Eb2MueG1sUEsBAi0AFAAGAAgAAAAhAMhyl57hAAAACgEAAA8AAAAAAAAAAAAAAAAA&#10;FQQAAGRycy9kb3ducmV2LnhtbFBLBQYAAAAABAAEAPMAAAAjBQAAAAA=&#10;" filled="f" strokecolor="#00b050">
                <v:textbox style="mso-fit-shape-to-text:t">
                  <w:txbxContent>
                    <w:p w14:paraId="56E45551" w14:textId="77777777" w:rsidR="00CF3F98" w:rsidRPr="00A91B34" w:rsidRDefault="00CF3F98" w:rsidP="00A91B34">
                      <w:pPr>
                        <w:pStyle w:val="Web"/>
                        <w:spacing w:before="0" w:beforeAutospacing="0" w:after="0" w:afterAutospacing="0"/>
                        <w:jc w:val="both"/>
                        <w:rPr>
                          <w:rFonts w:eastAsiaTheme="majorEastAsia"/>
                          <w:lang w:eastAsia="zh-HK"/>
                        </w:rPr>
                      </w:pPr>
                      <w:r w:rsidRPr="00A91B34">
                        <w:rPr>
                          <w:rFonts w:eastAsiaTheme="majorEastAsia"/>
                          <w:color w:val="000000"/>
                          <w:kern w:val="24"/>
                          <w:sz w:val="28"/>
                          <w:szCs w:val="28"/>
                          <w:lang w:eastAsia="zh-HK"/>
                        </w:rPr>
                        <w:t>《</w:t>
                      </w:r>
                      <w:r w:rsidRPr="00A91B34">
                        <w:rPr>
                          <w:rFonts w:eastAsiaTheme="majorEastAsia"/>
                          <w:color w:val="000000"/>
                          <w:kern w:val="24"/>
                          <w:sz w:val="28"/>
                          <w:szCs w:val="28"/>
                        </w:rPr>
                        <w:t>馬關條約</w:t>
                      </w:r>
                      <w:r w:rsidRPr="00A91B34">
                        <w:rPr>
                          <w:rFonts w:eastAsiaTheme="majorEastAsia"/>
                          <w:color w:val="000000"/>
                          <w:kern w:val="24"/>
                          <w:sz w:val="28"/>
                          <w:szCs w:val="28"/>
                          <w:lang w:eastAsia="zh-HK"/>
                        </w:rPr>
                        <w:t>》</w:t>
                      </w:r>
                      <w:r w:rsidRPr="00A91B34">
                        <w:rPr>
                          <w:rFonts w:eastAsiaTheme="majorEastAsia"/>
                          <w:color w:val="000000"/>
                          <w:kern w:val="24"/>
                          <w:sz w:val="28"/>
                          <w:szCs w:val="28"/>
                        </w:rPr>
                        <w:t>的談判，中方代表共有五名，</w:t>
                      </w:r>
                      <w:proofErr w:type="gramStart"/>
                      <w:r w:rsidRPr="00A91B34">
                        <w:rPr>
                          <w:rFonts w:eastAsiaTheme="majorEastAsia"/>
                          <w:color w:val="000000"/>
                          <w:kern w:val="24"/>
                          <w:sz w:val="28"/>
                          <w:szCs w:val="28"/>
                        </w:rPr>
                        <w:t>基本上均是李鴻章</w:t>
                      </w:r>
                      <w:proofErr w:type="gramEnd"/>
                      <w:r w:rsidRPr="00A91B34">
                        <w:rPr>
                          <w:rFonts w:eastAsiaTheme="majorEastAsia"/>
                          <w:color w:val="000000"/>
                          <w:kern w:val="24"/>
                          <w:sz w:val="28"/>
                          <w:szCs w:val="28"/>
                        </w:rPr>
                        <w:t>的幕府中人。其中包括了一位香港律師伍廷芳。伍廷芳祖籍廣東新會，</w:t>
                      </w:r>
                      <w:r w:rsidRPr="00A91B34">
                        <w:rPr>
                          <w:rFonts w:eastAsiaTheme="majorEastAsia"/>
                          <w:color w:val="000000"/>
                          <w:kern w:val="24"/>
                          <w:sz w:val="28"/>
                          <w:szCs w:val="28"/>
                          <w:lang w:eastAsia="zh-HK"/>
                        </w:rPr>
                        <w:t>1842</w:t>
                      </w:r>
                      <w:r w:rsidRPr="00A91B34">
                        <w:rPr>
                          <w:rFonts w:eastAsiaTheme="majorEastAsia"/>
                          <w:color w:val="000000"/>
                          <w:kern w:val="24"/>
                          <w:sz w:val="28"/>
                          <w:szCs w:val="28"/>
                        </w:rPr>
                        <w:t>年英屬馬六甲，但三歲</w:t>
                      </w:r>
                      <w:proofErr w:type="gramStart"/>
                      <w:r w:rsidRPr="00A91B34">
                        <w:rPr>
                          <w:rFonts w:eastAsiaTheme="majorEastAsia"/>
                          <w:color w:val="000000"/>
                          <w:kern w:val="24"/>
                          <w:sz w:val="28"/>
                          <w:szCs w:val="28"/>
                        </w:rPr>
                        <w:t>始隨父回</w:t>
                      </w:r>
                      <w:proofErr w:type="gramEnd"/>
                      <w:r w:rsidRPr="00A91B34">
                        <w:rPr>
                          <w:rFonts w:eastAsiaTheme="majorEastAsia"/>
                          <w:color w:val="000000"/>
                          <w:kern w:val="24"/>
                          <w:sz w:val="28"/>
                          <w:szCs w:val="28"/>
                        </w:rPr>
                        <w:t>廣州芳村定居，</w:t>
                      </w:r>
                      <w:r w:rsidRPr="00A91B34">
                        <w:rPr>
                          <w:rFonts w:eastAsiaTheme="majorEastAsia"/>
                          <w:color w:val="000000"/>
                          <w:kern w:val="24"/>
                          <w:sz w:val="28"/>
                          <w:szCs w:val="28"/>
                          <w:lang w:eastAsia="zh-HK"/>
                        </w:rPr>
                        <w:t>14</w:t>
                      </w:r>
                      <w:r w:rsidRPr="00A91B34">
                        <w:rPr>
                          <w:rFonts w:eastAsiaTheme="majorEastAsia"/>
                          <w:color w:val="000000"/>
                          <w:kern w:val="24"/>
                          <w:sz w:val="28"/>
                          <w:szCs w:val="28"/>
                        </w:rPr>
                        <w:t>歲來香港在聖保羅書院就讀。</w:t>
                      </w:r>
                      <w:r w:rsidRPr="00A91B34">
                        <w:rPr>
                          <w:rFonts w:eastAsiaTheme="majorEastAsia"/>
                          <w:color w:val="000000"/>
                          <w:kern w:val="24"/>
                          <w:sz w:val="28"/>
                          <w:szCs w:val="28"/>
                          <w:lang w:eastAsia="zh-HK"/>
                        </w:rPr>
                        <w:t>1874</w:t>
                      </w:r>
                      <w:r w:rsidRPr="00A91B34">
                        <w:rPr>
                          <w:rFonts w:eastAsiaTheme="majorEastAsia"/>
                          <w:color w:val="000000"/>
                          <w:kern w:val="24"/>
                          <w:sz w:val="28"/>
                          <w:szCs w:val="28"/>
                        </w:rPr>
                        <w:t>年自費留學英國，</w:t>
                      </w:r>
                      <w:r w:rsidRPr="00A91B34">
                        <w:rPr>
                          <w:rFonts w:eastAsiaTheme="majorEastAsia"/>
                          <w:color w:val="000000"/>
                          <w:kern w:val="24"/>
                          <w:sz w:val="28"/>
                          <w:szCs w:val="28"/>
                          <w:lang w:eastAsia="zh-HK"/>
                        </w:rPr>
                        <w:t>1877</w:t>
                      </w:r>
                      <w:r w:rsidRPr="00A91B34">
                        <w:rPr>
                          <w:rFonts w:eastAsiaTheme="majorEastAsia"/>
                          <w:color w:val="000000"/>
                          <w:kern w:val="24"/>
                          <w:sz w:val="28"/>
                          <w:szCs w:val="28"/>
                        </w:rPr>
                        <w:t>年正式成為大律師。同年回港，成為第一位獲准在香港擔任律師的中國人。</w:t>
                      </w:r>
                      <w:r w:rsidRPr="00A91B34">
                        <w:rPr>
                          <w:rFonts w:eastAsiaTheme="majorEastAsia"/>
                          <w:color w:val="000000"/>
                          <w:kern w:val="24"/>
                          <w:sz w:val="28"/>
                          <w:szCs w:val="28"/>
                          <w:lang w:eastAsia="zh-HK"/>
                        </w:rPr>
                        <w:t>1880</w:t>
                      </w:r>
                      <w:r w:rsidRPr="00A91B34">
                        <w:rPr>
                          <w:rFonts w:eastAsiaTheme="majorEastAsia"/>
                          <w:color w:val="000000"/>
                          <w:kern w:val="24"/>
                          <w:sz w:val="28"/>
                          <w:szCs w:val="28"/>
                        </w:rPr>
                        <w:t>年，被香港總督軒尼詩委任為立法局首位華人非官守議員。</w:t>
                      </w:r>
                      <w:r w:rsidRPr="00A91B34">
                        <w:rPr>
                          <w:rFonts w:eastAsiaTheme="majorEastAsia"/>
                          <w:color w:val="000000"/>
                          <w:kern w:val="24"/>
                          <w:sz w:val="28"/>
                          <w:szCs w:val="28"/>
                          <w:lang w:eastAsia="zh-HK"/>
                        </w:rPr>
                        <w:t>1882</w:t>
                      </w:r>
                      <w:r w:rsidRPr="00A91B34">
                        <w:rPr>
                          <w:rFonts w:eastAsiaTheme="majorEastAsia"/>
                          <w:color w:val="000000"/>
                          <w:kern w:val="24"/>
                          <w:sz w:val="28"/>
                          <w:szCs w:val="28"/>
                        </w:rPr>
                        <w:t>年北上接受李鴻章邀請，任法律顧問，是李鴻章每次外交談判的必然成員，在</w:t>
                      </w:r>
                      <w:r w:rsidRPr="00A91B34">
                        <w:rPr>
                          <w:rFonts w:eastAsiaTheme="majorEastAsia"/>
                          <w:color w:val="000000"/>
                          <w:kern w:val="24"/>
                          <w:sz w:val="28"/>
                          <w:szCs w:val="28"/>
                          <w:lang w:eastAsia="zh-HK"/>
                        </w:rPr>
                        <w:t>《</w:t>
                      </w:r>
                      <w:r w:rsidRPr="00A91B34">
                        <w:rPr>
                          <w:rFonts w:eastAsiaTheme="majorEastAsia"/>
                          <w:color w:val="000000"/>
                          <w:kern w:val="24"/>
                          <w:sz w:val="28"/>
                          <w:szCs w:val="28"/>
                        </w:rPr>
                        <w:t>馬關條約</w:t>
                      </w:r>
                      <w:r w:rsidRPr="00A91B34">
                        <w:rPr>
                          <w:rFonts w:eastAsiaTheme="majorEastAsia"/>
                          <w:color w:val="000000"/>
                          <w:kern w:val="24"/>
                          <w:sz w:val="28"/>
                          <w:szCs w:val="28"/>
                          <w:lang w:eastAsia="zh-HK"/>
                        </w:rPr>
                        <w:t>》</w:t>
                      </w:r>
                      <w:r w:rsidRPr="00A91B34">
                        <w:rPr>
                          <w:rFonts w:eastAsiaTheme="majorEastAsia"/>
                          <w:color w:val="000000"/>
                          <w:kern w:val="24"/>
                          <w:sz w:val="28"/>
                          <w:szCs w:val="28"/>
                        </w:rPr>
                        <w:t>的會議中，這位香港律師的職稱是「頭等參贊官」。</w:t>
                      </w:r>
                    </w:p>
                  </w:txbxContent>
                </v:textbox>
              </v:shape>
            </w:pict>
          </mc:Fallback>
        </mc:AlternateContent>
      </w:r>
      <w:r>
        <w:rPr>
          <w:noProof/>
        </w:rPr>
        <mc:AlternateContent>
          <mc:Choice Requires="wps">
            <w:drawing>
              <wp:anchor distT="0" distB="0" distL="114300" distR="114300" simplePos="0" relativeHeight="251768832" behindDoc="0" locked="0" layoutInCell="1" allowOverlap="1" wp14:anchorId="30B6E94E" wp14:editId="53806FD4">
                <wp:simplePos x="0" y="0"/>
                <wp:positionH relativeFrom="column">
                  <wp:posOffset>2238375</wp:posOffset>
                </wp:positionH>
                <wp:positionV relativeFrom="paragraph">
                  <wp:posOffset>13335</wp:posOffset>
                </wp:positionV>
                <wp:extent cx="1875155" cy="2246630"/>
                <wp:effectExtent l="0" t="0" r="10795" b="17780"/>
                <wp:wrapNone/>
                <wp:docPr id="3085" name="TextBox 7"/>
                <wp:cNvGraphicFramePr/>
                <a:graphic xmlns:a="http://schemas.openxmlformats.org/drawingml/2006/main">
                  <a:graphicData uri="http://schemas.microsoft.com/office/word/2010/wordprocessingShape">
                    <wps:wsp>
                      <wps:cNvSpPr txBox="1"/>
                      <wps:spPr>
                        <a:xfrm>
                          <a:off x="0" y="0"/>
                          <a:ext cx="1875155" cy="2246630"/>
                        </a:xfrm>
                        <a:prstGeom prst="rect">
                          <a:avLst/>
                        </a:prstGeom>
                        <a:noFill/>
                        <a:ln>
                          <a:solidFill>
                            <a:srgbClr val="C00000"/>
                          </a:solidFill>
                        </a:ln>
                      </wps:spPr>
                      <wps:txbx>
                        <w:txbxContent>
                          <w:p w14:paraId="7186B327" w14:textId="77777777" w:rsidR="00CF3F98" w:rsidRPr="00A91B34" w:rsidRDefault="00CF3F98" w:rsidP="00A91B34">
                            <w:pPr>
                              <w:pStyle w:val="Web"/>
                              <w:spacing w:before="0" w:beforeAutospacing="0" w:after="0" w:afterAutospacing="0"/>
                              <w:jc w:val="both"/>
                              <w:rPr>
                                <w:rFonts w:eastAsiaTheme="majorEastAsia"/>
                                <w:lang w:eastAsia="zh-HK"/>
                              </w:rPr>
                            </w:pPr>
                            <w:proofErr w:type="gramStart"/>
                            <w:r w:rsidRPr="00A91B34">
                              <w:rPr>
                                <w:rFonts w:eastAsiaTheme="majorEastAsia"/>
                                <w:color w:val="000000"/>
                                <w:kern w:val="24"/>
                                <w:sz w:val="28"/>
                                <w:szCs w:val="28"/>
                              </w:rPr>
                              <w:t>李經方</w:t>
                            </w:r>
                            <w:proofErr w:type="gramEnd"/>
                            <w:r w:rsidRPr="00A91B34">
                              <w:rPr>
                                <w:rFonts w:eastAsiaTheme="majorEastAsia"/>
                                <w:color w:val="000000"/>
                                <w:kern w:val="24"/>
                                <w:sz w:val="28"/>
                                <w:szCs w:val="28"/>
                              </w:rPr>
                              <w:t>，李鴻章四弟李昭慶之子。</w:t>
                            </w:r>
                            <w:r w:rsidRPr="00A91B34">
                              <w:rPr>
                                <w:rFonts w:eastAsiaTheme="majorEastAsia"/>
                                <w:color w:val="000000"/>
                                <w:kern w:val="24"/>
                                <w:sz w:val="28"/>
                                <w:szCs w:val="28"/>
                                <w:lang w:eastAsia="zh-HK"/>
                              </w:rPr>
                              <w:t>1862</w:t>
                            </w:r>
                            <w:r w:rsidRPr="00A91B34">
                              <w:rPr>
                                <w:rFonts w:eastAsiaTheme="majorEastAsia"/>
                                <w:color w:val="000000"/>
                                <w:kern w:val="24"/>
                                <w:sz w:val="28"/>
                                <w:szCs w:val="28"/>
                              </w:rPr>
                              <w:t>年李鴻章年過四十，仍膝下無子，遂將</w:t>
                            </w:r>
                            <w:proofErr w:type="gramStart"/>
                            <w:r w:rsidRPr="00A91B34">
                              <w:rPr>
                                <w:rFonts w:eastAsiaTheme="majorEastAsia"/>
                                <w:color w:val="000000"/>
                                <w:kern w:val="24"/>
                                <w:sz w:val="28"/>
                                <w:szCs w:val="28"/>
                              </w:rPr>
                              <w:t>李經方過繼</w:t>
                            </w:r>
                            <w:proofErr w:type="gramEnd"/>
                            <w:r w:rsidRPr="00A91B34">
                              <w:rPr>
                                <w:rFonts w:eastAsiaTheme="majorEastAsia"/>
                                <w:color w:val="000000"/>
                                <w:kern w:val="24"/>
                                <w:sz w:val="28"/>
                                <w:szCs w:val="28"/>
                              </w:rPr>
                              <w:t>為</w:t>
                            </w:r>
                            <w:proofErr w:type="gramStart"/>
                            <w:r w:rsidRPr="00A91B34">
                              <w:rPr>
                                <w:rFonts w:eastAsiaTheme="majorEastAsia"/>
                                <w:color w:val="000000"/>
                                <w:kern w:val="24"/>
                                <w:sz w:val="28"/>
                                <w:szCs w:val="28"/>
                              </w:rPr>
                              <w:t>嗣</w:t>
                            </w:r>
                            <w:proofErr w:type="gramEnd"/>
                            <w:r w:rsidRPr="00A91B34">
                              <w:rPr>
                                <w:rFonts w:eastAsiaTheme="majorEastAsia"/>
                                <w:color w:val="000000"/>
                                <w:kern w:val="24"/>
                                <w:sz w:val="28"/>
                                <w:szCs w:val="28"/>
                              </w:rPr>
                              <w:t>子。誰知兩年後，李鴻章生了兒子李經述。不過，李鴻章仍然以李經方為</w:t>
                            </w:r>
                            <w:proofErr w:type="gramStart"/>
                            <w:r w:rsidRPr="00A91B34">
                              <w:rPr>
                                <w:rFonts w:eastAsiaTheme="majorEastAsia"/>
                                <w:color w:val="000000"/>
                                <w:kern w:val="24"/>
                                <w:sz w:val="28"/>
                                <w:szCs w:val="28"/>
                              </w:rPr>
                              <w:t>嗣</w:t>
                            </w:r>
                            <w:proofErr w:type="gramEnd"/>
                            <w:r w:rsidRPr="00A91B34">
                              <w:rPr>
                                <w:rFonts w:eastAsiaTheme="majorEastAsia"/>
                                <w:color w:val="000000"/>
                                <w:kern w:val="24"/>
                                <w:sz w:val="28"/>
                                <w:szCs w:val="28"/>
                              </w:rPr>
                              <w:t>子，稱之為「大兒」。</w:t>
                            </w:r>
                            <w:r w:rsidRPr="00A91B34">
                              <w:rPr>
                                <w:rFonts w:eastAsiaTheme="majorEastAsia"/>
                                <w:color w:val="000000"/>
                                <w:kern w:val="24"/>
                                <w:sz w:val="28"/>
                                <w:szCs w:val="28"/>
                                <w:lang w:eastAsia="zh-HK"/>
                              </w:rPr>
                              <w:t>1882</w:t>
                            </w:r>
                            <w:r w:rsidRPr="00A91B34">
                              <w:rPr>
                                <w:rFonts w:eastAsiaTheme="majorEastAsia"/>
                                <w:color w:val="000000"/>
                                <w:kern w:val="24"/>
                                <w:sz w:val="28"/>
                                <w:szCs w:val="28"/>
                                <w:lang w:eastAsia="zh-CN"/>
                              </w:rPr>
                              <w:t>年考中舉人，隨李鴻章襄辦外交事宜。</w:t>
                            </w:r>
                          </w:p>
                        </w:txbxContent>
                      </wps:txbx>
                      <wps:bodyPr wrap="square" rtlCol="0">
                        <a:spAutoFit/>
                      </wps:bodyPr>
                    </wps:wsp>
                  </a:graphicData>
                </a:graphic>
                <wp14:sizeRelH relativeFrom="margin">
                  <wp14:pctWidth>0</wp14:pctWidth>
                </wp14:sizeRelH>
              </wp:anchor>
            </w:drawing>
          </mc:Choice>
          <mc:Fallback>
            <w:pict>
              <v:shape w14:anchorId="30B6E94E" id="_x0000_s1083" type="#_x0000_t202" style="position:absolute;margin-left:176.25pt;margin-top:1.05pt;width:147.65pt;height:176.9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1gguwEAAFoDAAAOAAAAZHJzL2Uyb0RvYy54bWysU8Fu2zAMvQ/oPwi6N3bSJQ2MOMWWorsU&#10;24B2H6DIUixAEjVKiZ2/L6WkabHdivogmxT5yPdIr+5GZ9lBYTTgWz6d1JwpL6EzftfyP88P10vO&#10;YhK+Exa8avlRRX63vvqyGkKjZtCD7RQyAvGxGULL+5RCU1VR9sqJOIGgPF1qQCcSmbirOhQDoTtb&#10;zep6UQ2AXUCQKkby3p8u+brga61k+qV1VInZllNvqZxYzm0+q/VKNDsUoTfy3Ib4QBdOGE9FL1D3&#10;Igm2R/MflDMSIYJOEwmuAq2NVIUDsZnW/7B56kVQhQuJE8NFpvh5sPLn4Tcy07X8pl7OOfPC0ZSe&#10;1Zi+w8husz5DiA2FPQUKTCO5ac6v/kjOTHvU6PKbCDG6J6WPF3UJi8mctLydT+dUQ9LdbPZ1sbgp&#10;+ldv6QFj+qHAsfzRcqTxFVXF4TEmaoVCX0NyNQ8PxtoyQuuzI4I1XfYVA3fbjUV2EDT7TZ2f3DZh&#10;vAsjK6dWmeSJTP5K43YsoswvCmyhO5IAA61Ky+PfvUDFGSa7gbJZpWD4tk/UUuk0w5xyzug0wFL8&#10;vGx5Q97bJertl1i/AAAA//8DAFBLAwQUAAYACAAAACEAPA55F9wAAAAJAQAADwAAAGRycy9kb3du&#10;cmV2LnhtbEyPQW7CMBBF95W4gzWVuisOoaGQxkEoVXdFKpQDmHgaR43HUWwg3L7Dii5H7+vP+8V6&#10;dJ044xBaTwpm0wQEUu1NS42Cw/fH8xJEiJqM7jyhgisGWJeTh0Lnxl9oh+d9bASXUMi1Ahtjn0sZ&#10;aotOh6nvkZj9+MHpyOfQSDPoC5e7TqZJspBOt8QfrO6xslj/7k9Owe79s7dfeKi2lWyutXTzNERS&#10;6ulx3LyBiDjGexhu+qwOJTsd/YlMEJ2CeZZmHFWQzkAwX7y88pTjDWQrkGUh/y8o/wAAAP//AwBQ&#10;SwECLQAUAAYACAAAACEAtoM4kv4AAADhAQAAEwAAAAAAAAAAAAAAAAAAAAAAW0NvbnRlbnRfVHlw&#10;ZXNdLnhtbFBLAQItABQABgAIAAAAIQA4/SH/1gAAAJQBAAALAAAAAAAAAAAAAAAAAC8BAABfcmVs&#10;cy8ucmVsc1BLAQItABQABgAIAAAAIQCOi1gguwEAAFoDAAAOAAAAAAAAAAAAAAAAAC4CAABkcnMv&#10;ZTJvRG9jLnhtbFBLAQItABQABgAIAAAAIQA8DnkX3AAAAAkBAAAPAAAAAAAAAAAAAAAAABUEAABk&#10;cnMvZG93bnJldi54bWxQSwUGAAAAAAQABADzAAAAHgUAAAAA&#10;" filled="f" strokecolor="#c00000">
                <v:textbox style="mso-fit-shape-to-text:t">
                  <w:txbxContent>
                    <w:p w14:paraId="7186B327" w14:textId="77777777" w:rsidR="00CF3F98" w:rsidRPr="00A91B34" w:rsidRDefault="00CF3F98" w:rsidP="00A91B34">
                      <w:pPr>
                        <w:pStyle w:val="Web"/>
                        <w:spacing w:before="0" w:beforeAutospacing="0" w:after="0" w:afterAutospacing="0"/>
                        <w:jc w:val="both"/>
                        <w:rPr>
                          <w:rFonts w:eastAsiaTheme="majorEastAsia"/>
                          <w:lang w:eastAsia="zh-HK"/>
                        </w:rPr>
                      </w:pPr>
                      <w:proofErr w:type="gramStart"/>
                      <w:r w:rsidRPr="00A91B34">
                        <w:rPr>
                          <w:rFonts w:eastAsiaTheme="majorEastAsia"/>
                          <w:color w:val="000000"/>
                          <w:kern w:val="24"/>
                          <w:sz w:val="28"/>
                          <w:szCs w:val="28"/>
                        </w:rPr>
                        <w:t>李經方</w:t>
                      </w:r>
                      <w:proofErr w:type="gramEnd"/>
                      <w:r w:rsidRPr="00A91B34">
                        <w:rPr>
                          <w:rFonts w:eastAsiaTheme="majorEastAsia"/>
                          <w:color w:val="000000"/>
                          <w:kern w:val="24"/>
                          <w:sz w:val="28"/>
                          <w:szCs w:val="28"/>
                        </w:rPr>
                        <w:t>，李鴻章四弟李昭慶之子。</w:t>
                      </w:r>
                      <w:r w:rsidRPr="00A91B34">
                        <w:rPr>
                          <w:rFonts w:eastAsiaTheme="majorEastAsia"/>
                          <w:color w:val="000000"/>
                          <w:kern w:val="24"/>
                          <w:sz w:val="28"/>
                          <w:szCs w:val="28"/>
                          <w:lang w:eastAsia="zh-HK"/>
                        </w:rPr>
                        <w:t>1862</w:t>
                      </w:r>
                      <w:r w:rsidRPr="00A91B34">
                        <w:rPr>
                          <w:rFonts w:eastAsiaTheme="majorEastAsia"/>
                          <w:color w:val="000000"/>
                          <w:kern w:val="24"/>
                          <w:sz w:val="28"/>
                          <w:szCs w:val="28"/>
                        </w:rPr>
                        <w:t>年李鴻章年過四十，仍膝下無子，遂將</w:t>
                      </w:r>
                      <w:proofErr w:type="gramStart"/>
                      <w:r w:rsidRPr="00A91B34">
                        <w:rPr>
                          <w:rFonts w:eastAsiaTheme="majorEastAsia"/>
                          <w:color w:val="000000"/>
                          <w:kern w:val="24"/>
                          <w:sz w:val="28"/>
                          <w:szCs w:val="28"/>
                        </w:rPr>
                        <w:t>李經方過繼</w:t>
                      </w:r>
                      <w:proofErr w:type="gramEnd"/>
                      <w:r w:rsidRPr="00A91B34">
                        <w:rPr>
                          <w:rFonts w:eastAsiaTheme="majorEastAsia"/>
                          <w:color w:val="000000"/>
                          <w:kern w:val="24"/>
                          <w:sz w:val="28"/>
                          <w:szCs w:val="28"/>
                        </w:rPr>
                        <w:t>為</w:t>
                      </w:r>
                      <w:proofErr w:type="gramStart"/>
                      <w:r w:rsidRPr="00A91B34">
                        <w:rPr>
                          <w:rFonts w:eastAsiaTheme="majorEastAsia"/>
                          <w:color w:val="000000"/>
                          <w:kern w:val="24"/>
                          <w:sz w:val="28"/>
                          <w:szCs w:val="28"/>
                        </w:rPr>
                        <w:t>嗣</w:t>
                      </w:r>
                      <w:proofErr w:type="gramEnd"/>
                      <w:r w:rsidRPr="00A91B34">
                        <w:rPr>
                          <w:rFonts w:eastAsiaTheme="majorEastAsia"/>
                          <w:color w:val="000000"/>
                          <w:kern w:val="24"/>
                          <w:sz w:val="28"/>
                          <w:szCs w:val="28"/>
                        </w:rPr>
                        <w:t>子。誰知兩年後，李鴻章生了兒子李經述。不過，李鴻章仍然以李經方為</w:t>
                      </w:r>
                      <w:proofErr w:type="gramStart"/>
                      <w:r w:rsidRPr="00A91B34">
                        <w:rPr>
                          <w:rFonts w:eastAsiaTheme="majorEastAsia"/>
                          <w:color w:val="000000"/>
                          <w:kern w:val="24"/>
                          <w:sz w:val="28"/>
                          <w:szCs w:val="28"/>
                        </w:rPr>
                        <w:t>嗣</w:t>
                      </w:r>
                      <w:proofErr w:type="gramEnd"/>
                      <w:r w:rsidRPr="00A91B34">
                        <w:rPr>
                          <w:rFonts w:eastAsiaTheme="majorEastAsia"/>
                          <w:color w:val="000000"/>
                          <w:kern w:val="24"/>
                          <w:sz w:val="28"/>
                          <w:szCs w:val="28"/>
                        </w:rPr>
                        <w:t>子，稱之為「大兒」。</w:t>
                      </w:r>
                      <w:r w:rsidRPr="00A91B34">
                        <w:rPr>
                          <w:rFonts w:eastAsiaTheme="majorEastAsia"/>
                          <w:color w:val="000000"/>
                          <w:kern w:val="24"/>
                          <w:sz w:val="28"/>
                          <w:szCs w:val="28"/>
                          <w:lang w:eastAsia="zh-HK"/>
                        </w:rPr>
                        <w:t>1882</w:t>
                      </w:r>
                      <w:r w:rsidRPr="00A91B34">
                        <w:rPr>
                          <w:rFonts w:eastAsiaTheme="majorEastAsia"/>
                          <w:color w:val="000000"/>
                          <w:kern w:val="24"/>
                          <w:sz w:val="28"/>
                          <w:szCs w:val="28"/>
                          <w:lang w:eastAsia="zh-CN"/>
                        </w:rPr>
                        <w:t>年考中舉人，隨李鴻章襄辦外交事宜。</w:t>
                      </w:r>
                    </w:p>
                  </w:txbxContent>
                </v:textbox>
              </v:shape>
            </w:pict>
          </mc:Fallback>
        </mc:AlternateContent>
      </w:r>
    </w:p>
    <w:p w14:paraId="22A3C47E" w14:textId="338FE116" w:rsidR="009F25B9" w:rsidRDefault="009F25B9" w:rsidP="00A8457B"/>
    <w:p w14:paraId="00C4B693" w14:textId="48AC4D58" w:rsidR="009F25B9" w:rsidRDefault="009F25B9" w:rsidP="00A8457B"/>
    <w:p w14:paraId="3D500061" w14:textId="29960042" w:rsidR="009F25B9" w:rsidRDefault="009F25B9" w:rsidP="00A8457B"/>
    <w:p w14:paraId="353BFDCE" w14:textId="497DF406" w:rsidR="009F25B9" w:rsidRDefault="009F25B9" w:rsidP="00A8457B"/>
    <w:p w14:paraId="4D5B5CA0" w14:textId="7BAB7C2B" w:rsidR="009F25B9" w:rsidRDefault="009F25B9" w:rsidP="00A8457B"/>
    <w:p w14:paraId="455A5812" w14:textId="20844C0A" w:rsidR="009F25B9" w:rsidRDefault="009F25B9" w:rsidP="00A8457B"/>
    <w:p w14:paraId="2B4E5D1C" w14:textId="7856B610" w:rsidR="009F25B9" w:rsidRDefault="009F25B9" w:rsidP="00A8457B"/>
    <w:p w14:paraId="31937B2D" w14:textId="77777777" w:rsidR="009F25B9" w:rsidRDefault="009F25B9" w:rsidP="00A8457B"/>
    <w:p w14:paraId="16C0C62C" w14:textId="77777777" w:rsidR="009F25B9" w:rsidRDefault="009F25B9" w:rsidP="00A8457B"/>
    <w:p w14:paraId="25E0A022" w14:textId="76E6DE60" w:rsidR="009F25B9" w:rsidRDefault="009F25B9" w:rsidP="00A8457B"/>
    <w:p w14:paraId="0DD4B58C" w14:textId="40748AEE" w:rsidR="009F25B9" w:rsidRDefault="009F25B9" w:rsidP="00A8457B"/>
    <w:p w14:paraId="5202AACB" w14:textId="4B5F21E2" w:rsidR="000B7295" w:rsidRDefault="000B7295" w:rsidP="00A8457B"/>
    <w:p w14:paraId="1BA3C9C6" w14:textId="75806F44" w:rsidR="000B7295" w:rsidRDefault="000B7295" w:rsidP="00A8457B"/>
    <w:p w14:paraId="5B3988B3" w14:textId="493E24C0" w:rsidR="000B7295" w:rsidRDefault="000B7295" w:rsidP="00A8457B"/>
    <w:p w14:paraId="7014BEE7" w14:textId="66EC85FF" w:rsidR="000B7295" w:rsidRDefault="000B7295" w:rsidP="00A8457B"/>
    <w:p w14:paraId="1ADD7F00" w14:textId="3E5DE40A" w:rsidR="000B7295" w:rsidRDefault="000B7295" w:rsidP="00A8457B"/>
    <w:p w14:paraId="33022096" w14:textId="73A8E2DF" w:rsidR="000B7295" w:rsidRDefault="000B7295" w:rsidP="00A8457B"/>
    <w:p w14:paraId="311470AF" w14:textId="7833C429" w:rsidR="000B7295" w:rsidRDefault="000B7295" w:rsidP="00A8457B"/>
    <w:p w14:paraId="74F949E2" w14:textId="1A946002" w:rsidR="000B7295" w:rsidRDefault="000B7295" w:rsidP="00A8457B"/>
    <w:p w14:paraId="4933FEC6" w14:textId="6AC1C7CC" w:rsidR="000B7295" w:rsidRDefault="000B7295" w:rsidP="00A8457B"/>
    <w:p w14:paraId="271ABD18" w14:textId="47D50F58" w:rsidR="000B7295" w:rsidRDefault="000B7295" w:rsidP="00A8457B"/>
    <w:p w14:paraId="53BA83B3" w14:textId="355B56F9" w:rsidR="000B7295" w:rsidRDefault="000B7295">
      <w:r>
        <w:br w:type="page"/>
      </w:r>
    </w:p>
    <w:p w14:paraId="0C246C58" w14:textId="6E55D0AC" w:rsidR="000B7295" w:rsidRDefault="000B7295" w:rsidP="00A8457B"/>
    <w:p w14:paraId="5264BB1F" w14:textId="6012876B" w:rsidR="000B7295" w:rsidRDefault="000B7295" w:rsidP="00A8457B">
      <w:r>
        <w:rPr>
          <w:noProof/>
        </w:rPr>
        <mc:AlternateContent>
          <mc:Choice Requires="wps">
            <w:drawing>
              <wp:anchor distT="0" distB="0" distL="114300" distR="114300" simplePos="0" relativeHeight="251776000" behindDoc="0" locked="0" layoutInCell="1" allowOverlap="1" wp14:anchorId="13EFE7B2" wp14:editId="3E84CB0D">
                <wp:simplePos x="0" y="0"/>
                <wp:positionH relativeFrom="margin">
                  <wp:align>right</wp:align>
                </wp:positionH>
                <wp:positionV relativeFrom="paragraph">
                  <wp:posOffset>13335</wp:posOffset>
                </wp:positionV>
                <wp:extent cx="6635115" cy="584200"/>
                <wp:effectExtent l="0" t="0" r="0" b="0"/>
                <wp:wrapNone/>
                <wp:docPr id="3095" name="TextBox 1"/>
                <wp:cNvGraphicFramePr/>
                <a:graphic xmlns:a="http://schemas.openxmlformats.org/drawingml/2006/main">
                  <a:graphicData uri="http://schemas.microsoft.com/office/word/2010/wordprocessingShape">
                    <wps:wsp>
                      <wps:cNvSpPr txBox="1"/>
                      <wps:spPr>
                        <a:xfrm>
                          <a:off x="0" y="0"/>
                          <a:ext cx="6635115" cy="584200"/>
                        </a:xfrm>
                        <a:prstGeom prst="rect">
                          <a:avLst/>
                        </a:prstGeom>
                        <a:solidFill>
                          <a:srgbClr val="C0504D">
                            <a:lumMod val="20000"/>
                            <a:lumOff val="80000"/>
                          </a:srgbClr>
                        </a:solidFill>
                      </wps:spPr>
                      <wps:txbx>
                        <w:txbxContent>
                          <w:p w14:paraId="3B7EDD90" w14:textId="77777777" w:rsidR="00CF3F98" w:rsidRPr="00A91B34" w:rsidRDefault="00CF3F98" w:rsidP="000B7295">
                            <w:pPr>
                              <w:pStyle w:val="Web"/>
                              <w:spacing w:before="0" w:beforeAutospacing="0" w:after="0" w:afterAutospacing="0"/>
                              <w:rPr>
                                <w:rFonts w:asciiTheme="minorEastAsia" w:hAnsiTheme="minorEastAsia"/>
                                <w:sz w:val="28"/>
                                <w:szCs w:val="28"/>
                                <w:lang w:eastAsia="zh-HK"/>
                              </w:rPr>
                            </w:pPr>
                            <w:r w:rsidRPr="00A91B34">
                              <w:rPr>
                                <w:rFonts w:asciiTheme="minorEastAsia" w:hAnsiTheme="minorEastAsia" w:cs="+mn-cs" w:hint="eastAsia"/>
                                <w:color w:val="000000"/>
                                <w:kern w:val="24"/>
                                <w:sz w:val="28"/>
                                <w:szCs w:val="28"/>
                              </w:rPr>
                              <w:t>這張畫在現時的</w:t>
                            </w:r>
                            <w:proofErr w:type="gramStart"/>
                            <w:r w:rsidRPr="00A91B34">
                              <w:rPr>
                                <w:rFonts w:asciiTheme="minorEastAsia" w:hAnsiTheme="minorEastAsia" w:cs="+mn-cs" w:hint="eastAsia"/>
                                <w:color w:val="000000"/>
                                <w:kern w:val="24"/>
                                <w:sz w:val="28"/>
                                <w:szCs w:val="28"/>
                              </w:rPr>
                              <w:t>春帆樓</w:t>
                            </w:r>
                            <w:proofErr w:type="gramEnd"/>
                            <w:r w:rsidRPr="00A91B34">
                              <w:rPr>
                                <w:rFonts w:asciiTheme="minorEastAsia" w:hAnsiTheme="minorEastAsia" w:cs="+mn-cs" w:hint="eastAsia"/>
                                <w:color w:val="000000"/>
                                <w:kern w:val="24"/>
                                <w:sz w:val="28"/>
                                <w:szCs w:val="28"/>
                              </w:rPr>
                              <w:t>（日清講和紀念館）複製展出，它大概是出自日本人的手筆，也是最接近當時會議的情況。</w:t>
                            </w:r>
                          </w:p>
                        </w:txbxContent>
                      </wps:txbx>
                      <wps:bodyPr wrap="square" rtlCol="0">
                        <a:spAutoFit/>
                      </wps:bodyPr>
                    </wps:wsp>
                  </a:graphicData>
                </a:graphic>
                <wp14:sizeRelH relativeFrom="margin">
                  <wp14:pctWidth>0</wp14:pctWidth>
                </wp14:sizeRelH>
              </wp:anchor>
            </w:drawing>
          </mc:Choice>
          <mc:Fallback>
            <w:pict>
              <v:shape w14:anchorId="13EFE7B2" id="_x0000_s1084" type="#_x0000_t202" style="position:absolute;margin-left:471.25pt;margin-top:1.05pt;width:522.45pt;height:46pt;z-index:25177600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c8ZygEAAHoDAAAOAAAAZHJzL2Uyb0RvYy54bWysU01v2zAMvQ/YfxB0X2y3dZAZcYo2QXbZ&#10;R4G2P0CR5ViAZGqUEjv/fpTcpMV6K3qRxUfqkXykl7ejNeyo0Gvoa17Mcs5UL6HR/b7mz0/bbwvO&#10;fBB9Iwz0quYn5fnt6uuX5eAqdQUdmEYhI5LeV4OreReCq7LMy05Z4WfgVE/OFtCKQCbuswbFQOzW&#10;ZFd5Ps8GwMYhSOU9oZvJyVeJv22VDH/a1qvATM2ptpBOTOcuntlqKao9Ctdp+VKG+EAVVuiekl6o&#10;NiIIdkD9jspqieChDTMJNoO21VKlHqibIv+vm8dOOJV6IXG8u8jkP49W/j4+INNNza/z7yVnvbA0&#10;pSc1hnsYWRH1GZyvKOzRUWAYCaY5n3FPYGx7bNHGLzXEyE9Kny7qEheTBM7n12VRUA5JvnJxQ+OL&#10;NNnra4c+/FBgWbzUHGl6SVRx/OnDFHoOick8GN1stTHJwP1ubZAdBU16nZf5zSa9NQf7C5oJpoxT&#10;TlERTIsxwYszTKX4iSaV9YY/iyJMzcZbGHdjEq1cnJXYQXMigQZapZr7vweBijMMZg1p81KJ7u4Q&#10;YKtTK5FmekO5okEDTllfljFu0Fs7Rb3+Mqt/AAAA//8DAFBLAwQUAAYACAAAACEAJCF8HNwAAAAG&#10;AQAADwAAAGRycy9kb3ducmV2LnhtbEyPwU7DMBBE70j8g7VIXCrqpESIhmwqKIIbigh8gBNvkwh7&#10;HWK3DXw97qkcRzOaeVNsZmvEgSY/OEZIlwkI4tbpgTuEz4+Xm3sQPijWyjgmhB/ysCkvLwqVa3fk&#10;dzrUoROxhH2uEPoQxlxK3/ZklV+6kTh6OzdZFaKcOqkndYzl1shVktxJqwaOC70aadtT+1XvLcLi&#10;dhuqxfPUfJvft0r6epe9PlWI11fz4wOIQHM4h+GEH9GhjEyN27P2wiDEIwFhlYI4mUmWrUE0COss&#10;BVkW8j9++QcAAP//AwBQSwECLQAUAAYACAAAACEAtoM4kv4AAADhAQAAEwAAAAAAAAAAAAAAAAAA&#10;AAAAW0NvbnRlbnRfVHlwZXNdLnhtbFBLAQItABQABgAIAAAAIQA4/SH/1gAAAJQBAAALAAAAAAAA&#10;AAAAAAAAAC8BAABfcmVscy8ucmVsc1BLAQItABQABgAIAAAAIQAXdc8ZygEAAHoDAAAOAAAAAAAA&#10;AAAAAAAAAC4CAABkcnMvZTJvRG9jLnhtbFBLAQItABQABgAIAAAAIQAkIXwc3AAAAAYBAAAPAAAA&#10;AAAAAAAAAAAAACQEAABkcnMvZG93bnJldi54bWxQSwUGAAAAAAQABADzAAAALQUAAAAA&#10;" fillcolor="#f2dcdb" stroked="f">
                <v:textbox style="mso-fit-shape-to-text:t">
                  <w:txbxContent>
                    <w:p w14:paraId="3B7EDD90" w14:textId="77777777" w:rsidR="00CF3F98" w:rsidRPr="00A91B34" w:rsidRDefault="00CF3F98" w:rsidP="000B7295">
                      <w:pPr>
                        <w:pStyle w:val="Web"/>
                        <w:spacing w:before="0" w:beforeAutospacing="0" w:after="0" w:afterAutospacing="0"/>
                        <w:rPr>
                          <w:rFonts w:asciiTheme="minorEastAsia" w:hAnsiTheme="minorEastAsia"/>
                          <w:sz w:val="28"/>
                          <w:szCs w:val="28"/>
                          <w:lang w:eastAsia="zh-HK"/>
                        </w:rPr>
                      </w:pPr>
                      <w:r w:rsidRPr="00A91B34">
                        <w:rPr>
                          <w:rFonts w:asciiTheme="minorEastAsia" w:hAnsiTheme="minorEastAsia" w:cs="+mn-cs" w:hint="eastAsia"/>
                          <w:color w:val="000000"/>
                          <w:kern w:val="24"/>
                          <w:sz w:val="28"/>
                          <w:szCs w:val="28"/>
                        </w:rPr>
                        <w:t>這張畫在現時的</w:t>
                      </w:r>
                      <w:proofErr w:type="gramStart"/>
                      <w:r w:rsidRPr="00A91B34">
                        <w:rPr>
                          <w:rFonts w:asciiTheme="minorEastAsia" w:hAnsiTheme="minorEastAsia" w:cs="+mn-cs" w:hint="eastAsia"/>
                          <w:color w:val="000000"/>
                          <w:kern w:val="24"/>
                          <w:sz w:val="28"/>
                          <w:szCs w:val="28"/>
                        </w:rPr>
                        <w:t>春帆樓</w:t>
                      </w:r>
                      <w:proofErr w:type="gramEnd"/>
                      <w:r w:rsidRPr="00A91B34">
                        <w:rPr>
                          <w:rFonts w:asciiTheme="minorEastAsia" w:hAnsiTheme="minorEastAsia" w:cs="+mn-cs" w:hint="eastAsia"/>
                          <w:color w:val="000000"/>
                          <w:kern w:val="24"/>
                          <w:sz w:val="28"/>
                          <w:szCs w:val="28"/>
                        </w:rPr>
                        <w:t>（日清講和紀念館）複製展出，它大概是出自日本人的手筆，也是最接近當時會議的情況。</w:t>
                      </w:r>
                    </w:p>
                  </w:txbxContent>
                </v:textbox>
                <w10:wrap anchorx="margin"/>
              </v:shape>
            </w:pict>
          </mc:Fallback>
        </mc:AlternateContent>
      </w:r>
    </w:p>
    <w:p w14:paraId="1F2C18F2" w14:textId="79C5B861" w:rsidR="000B7295" w:rsidRDefault="000B7295" w:rsidP="00A8457B"/>
    <w:p w14:paraId="313F517B" w14:textId="6525B96B" w:rsidR="000B7295" w:rsidRDefault="000B7295" w:rsidP="00A8457B"/>
    <w:p w14:paraId="734720A0" w14:textId="7AC27610" w:rsidR="000B7295" w:rsidRDefault="000B7295" w:rsidP="00A8457B"/>
    <w:p w14:paraId="56ACC1D6" w14:textId="6AFAC162" w:rsidR="000B7295" w:rsidRDefault="000B7295" w:rsidP="00A8457B"/>
    <w:p w14:paraId="3CB36B16" w14:textId="1138315C" w:rsidR="000B7295" w:rsidRDefault="00B50DDC" w:rsidP="00A8457B">
      <w:r>
        <w:rPr>
          <w:noProof/>
        </w:rPr>
        <w:drawing>
          <wp:anchor distT="0" distB="0" distL="114300" distR="114300" simplePos="0" relativeHeight="251774976" behindDoc="0" locked="0" layoutInCell="1" allowOverlap="1" wp14:anchorId="52268D73" wp14:editId="7568EB7B">
            <wp:simplePos x="0" y="0"/>
            <wp:positionH relativeFrom="column">
              <wp:posOffset>9525</wp:posOffset>
            </wp:positionH>
            <wp:positionV relativeFrom="paragraph">
              <wp:posOffset>187960</wp:posOffset>
            </wp:positionV>
            <wp:extent cx="4857750" cy="4162425"/>
            <wp:effectExtent l="0" t="0" r="0" b="0"/>
            <wp:wrapNone/>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57750" cy="416242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47DC62C5" w14:textId="663BD450" w:rsidR="000B7295" w:rsidRDefault="00673544" w:rsidP="00A8457B">
      <w:r>
        <w:rPr>
          <w:noProof/>
        </w:rPr>
        <w:drawing>
          <wp:anchor distT="0" distB="0" distL="114300" distR="114300" simplePos="0" relativeHeight="251777024" behindDoc="0" locked="0" layoutInCell="1" allowOverlap="1" wp14:anchorId="7128177C" wp14:editId="39929A87">
            <wp:simplePos x="0" y="0"/>
            <wp:positionH relativeFrom="margin">
              <wp:align>right</wp:align>
            </wp:positionH>
            <wp:positionV relativeFrom="paragraph">
              <wp:posOffset>49783</wp:posOffset>
            </wp:positionV>
            <wp:extent cx="1644196" cy="2301875"/>
            <wp:effectExtent l="19050" t="19050" r="13335" b="22225"/>
            <wp:wrapNone/>
            <wp:docPr id="30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4196" cy="2301875"/>
                    </a:xfrm>
                    <a:prstGeom prst="rect">
                      <a:avLst/>
                    </a:prstGeom>
                    <a:noFill/>
                    <a:ln w="9525">
                      <a:solidFill>
                        <a:sysClr val="windowText" lastClr="0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004BCFFC" w14:textId="7776B21D" w:rsidR="000B7295" w:rsidRDefault="000B7295" w:rsidP="00A8457B"/>
    <w:p w14:paraId="1F9BEBE3" w14:textId="3BB5342A" w:rsidR="000B7295" w:rsidRDefault="000B7295" w:rsidP="00A8457B"/>
    <w:p w14:paraId="319EFAC9" w14:textId="3B07CE75" w:rsidR="000B7295" w:rsidRDefault="000B7295" w:rsidP="00A8457B"/>
    <w:p w14:paraId="35882563" w14:textId="430F1A5C" w:rsidR="000B7295" w:rsidRDefault="000B7295" w:rsidP="00A8457B"/>
    <w:p w14:paraId="35731BA1" w14:textId="1BF7D206" w:rsidR="000B7295" w:rsidRDefault="000B7295" w:rsidP="00A8457B"/>
    <w:p w14:paraId="0D40DE30" w14:textId="0C989F26" w:rsidR="000B7295" w:rsidRDefault="000B7295" w:rsidP="00A8457B"/>
    <w:p w14:paraId="561E21C3" w14:textId="5D020F14" w:rsidR="000B7295" w:rsidRDefault="000B7295" w:rsidP="00A8457B"/>
    <w:p w14:paraId="330958EB" w14:textId="08A5035F" w:rsidR="000B7295" w:rsidRDefault="000B7295" w:rsidP="00A8457B"/>
    <w:p w14:paraId="3D7EF860" w14:textId="770B4057" w:rsidR="000B7295" w:rsidRDefault="000B7295" w:rsidP="00A8457B"/>
    <w:p w14:paraId="0EDA29D8" w14:textId="5E3C4506" w:rsidR="000B7295" w:rsidRDefault="000B7295" w:rsidP="00A8457B"/>
    <w:p w14:paraId="7A74C14B" w14:textId="098A3252" w:rsidR="000B7295" w:rsidRDefault="000B7295" w:rsidP="00A8457B"/>
    <w:p w14:paraId="5F8AE8E8" w14:textId="3003162D" w:rsidR="000B7295" w:rsidRDefault="000B7295" w:rsidP="00A8457B"/>
    <w:p w14:paraId="394EE0B9" w14:textId="0CB6FBB7" w:rsidR="000B7295" w:rsidRDefault="000B7295" w:rsidP="00A8457B"/>
    <w:p w14:paraId="586D6AB8" w14:textId="30AAE226" w:rsidR="000B7295" w:rsidRDefault="00B50DDC" w:rsidP="00A8457B">
      <w:r>
        <w:rPr>
          <w:noProof/>
        </w:rPr>
        <w:drawing>
          <wp:anchor distT="0" distB="0" distL="114300" distR="114300" simplePos="0" relativeHeight="251778048" behindDoc="0" locked="0" layoutInCell="1" allowOverlap="1" wp14:anchorId="3F4822D3" wp14:editId="70C974E7">
            <wp:simplePos x="0" y="0"/>
            <wp:positionH relativeFrom="column">
              <wp:posOffset>5029200</wp:posOffset>
            </wp:positionH>
            <wp:positionV relativeFrom="paragraph">
              <wp:posOffset>26670</wp:posOffset>
            </wp:positionV>
            <wp:extent cx="1403350" cy="1871133"/>
            <wp:effectExtent l="19050" t="19050" r="25400" b="15240"/>
            <wp:wrapNone/>
            <wp:docPr id="30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03350" cy="1871133"/>
                    </a:xfrm>
                    <a:prstGeom prst="rect">
                      <a:avLst/>
                    </a:prstGeom>
                    <a:noFill/>
                    <a:ln w="9525">
                      <a:solidFill>
                        <a:sysClr val="windowText" lastClr="0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482491EA" w14:textId="73D1E853" w:rsidR="000B7295" w:rsidRDefault="000B7295" w:rsidP="00A8457B"/>
    <w:p w14:paraId="6931473A" w14:textId="3AC59B55" w:rsidR="000B7295" w:rsidRDefault="000B7295" w:rsidP="00A8457B"/>
    <w:p w14:paraId="1C8E18C7" w14:textId="4EA997FA" w:rsidR="000B7295" w:rsidRDefault="000B7295" w:rsidP="00A8457B"/>
    <w:p w14:paraId="04F3FC9F" w14:textId="029B0736" w:rsidR="000B7295" w:rsidRDefault="000B7295" w:rsidP="00A8457B"/>
    <w:p w14:paraId="6BE51E1F" w14:textId="6D957CA9" w:rsidR="000B7295" w:rsidRDefault="000B7295" w:rsidP="00A8457B"/>
    <w:p w14:paraId="4F6C21D7" w14:textId="305690EC" w:rsidR="000B7295" w:rsidRDefault="000B7295" w:rsidP="00A8457B"/>
    <w:p w14:paraId="78CF5D4D" w14:textId="248BEC6A" w:rsidR="000B7295" w:rsidRDefault="000B7295" w:rsidP="00A8457B"/>
    <w:p w14:paraId="6B40C1A0" w14:textId="45DC54B8" w:rsidR="000B7295" w:rsidRDefault="000B7295" w:rsidP="00A8457B"/>
    <w:p w14:paraId="331FFA87" w14:textId="6CDAE455" w:rsidR="000B7295" w:rsidRDefault="000B7295" w:rsidP="00A8457B"/>
    <w:p w14:paraId="2476822C" w14:textId="716C9E09" w:rsidR="000B7295" w:rsidRDefault="000B7295" w:rsidP="00A8457B"/>
    <w:p w14:paraId="6EF7A71E" w14:textId="2DD320D0" w:rsidR="000B7295" w:rsidRDefault="000B7295">
      <w:r>
        <w:br w:type="page"/>
      </w:r>
    </w:p>
    <w:p w14:paraId="179E893B" w14:textId="7D9BD11C" w:rsidR="000B7295" w:rsidRDefault="000B7295" w:rsidP="00A8457B"/>
    <w:p w14:paraId="5DB21422" w14:textId="39B114F0" w:rsidR="00B50DDC" w:rsidRDefault="00B50DDC" w:rsidP="00A8457B"/>
    <w:p w14:paraId="597D1A6C" w14:textId="6B66F8BF" w:rsidR="00B50DDC" w:rsidRDefault="00B50DDC" w:rsidP="00A8457B"/>
    <w:p w14:paraId="6861A049" w14:textId="557F1F9C" w:rsidR="00B50DDC" w:rsidRDefault="00B50DDC" w:rsidP="00A8457B"/>
    <w:p w14:paraId="08EC9006" w14:textId="21B8E956" w:rsidR="00B50DDC" w:rsidRDefault="00B50DDC" w:rsidP="00A8457B"/>
    <w:p w14:paraId="5264081C" w14:textId="28FBBB8C" w:rsidR="00B50DDC" w:rsidRDefault="00B50DDC" w:rsidP="00A8457B"/>
    <w:p w14:paraId="74EEEEDA" w14:textId="5C56A13B" w:rsidR="000B7295" w:rsidRDefault="00B50DDC" w:rsidP="00A8457B">
      <w:r>
        <w:rPr>
          <w:noProof/>
        </w:rPr>
        <mc:AlternateContent>
          <mc:Choice Requires="wps">
            <w:drawing>
              <wp:anchor distT="0" distB="0" distL="114300" distR="114300" simplePos="0" relativeHeight="251789312" behindDoc="0" locked="0" layoutInCell="1" allowOverlap="1" wp14:anchorId="65A39C0E" wp14:editId="3FAF1AE3">
                <wp:simplePos x="0" y="0"/>
                <wp:positionH relativeFrom="column">
                  <wp:posOffset>5133975</wp:posOffset>
                </wp:positionH>
                <wp:positionV relativeFrom="paragraph">
                  <wp:posOffset>6985</wp:posOffset>
                </wp:positionV>
                <wp:extent cx="400050" cy="1057275"/>
                <wp:effectExtent l="0" t="0" r="0" b="9525"/>
                <wp:wrapNone/>
                <wp:docPr id="4112" name="TextBox 12"/>
                <wp:cNvGraphicFramePr/>
                <a:graphic xmlns:a="http://schemas.openxmlformats.org/drawingml/2006/main">
                  <a:graphicData uri="http://schemas.microsoft.com/office/word/2010/wordprocessingShape">
                    <wps:wsp>
                      <wps:cNvSpPr txBox="1"/>
                      <wps:spPr>
                        <a:xfrm>
                          <a:off x="0" y="0"/>
                          <a:ext cx="400050" cy="1057275"/>
                        </a:xfrm>
                        <a:prstGeom prst="rect">
                          <a:avLst/>
                        </a:prstGeom>
                        <a:solidFill>
                          <a:srgbClr val="4BACC6">
                            <a:lumMod val="60000"/>
                            <a:lumOff val="40000"/>
                          </a:srgbClr>
                        </a:solidFill>
                      </wps:spPr>
                      <wps:txbx>
                        <w:txbxContent>
                          <w:p w14:paraId="60A6A16C" w14:textId="77777777" w:rsidR="00CF3F98" w:rsidRPr="00B50DDC" w:rsidRDefault="00CF3F98" w:rsidP="000B7295">
                            <w:pPr>
                              <w:pStyle w:val="Web"/>
                              <w:spacing w:before="0" w:beforeAutospacing="0" w:after="0" w:afterAutospacing="0"/>
                              <w:rPr>
                                <w:rFonts w:asciiTheme="majorEastAsia" w:eastAsiaTheme="majorEastAsia" w:hAnsiTheme="majorEastAsia"/>
                                <w:sz w:val="28"/>
                                <w:lang w:eastAsia="zh-HK"/>
                              </w:rPr>
                            </w:pPr>
                            <w:r w:rsidRPr="00B50DDC">
                              <w:rPr>
                                <w:rFonts w:asciiTheme="majorEastAsia" w:eastAsiaTheme="majorEastAsia" w:hAnsiTheme="majorEastAsia"/>
                                <w:color w:val="000000"/>
                                <w:kern w:val="24"/>
                                <w:sz w:val="28"/>
                                <w:lang w:eastAsia="zh-CN"/>
                              </w:rPr>
                              <w:t>井上勝之助</w:t>
                            </w:r>
                          </w:p>
                        </w:txbxContent>
                      </wps:txbx>
                      <wps:bodyPr vert="eaVert" wrap="square" rtlCol="0">
                        <a:spAutoFit/>
                      </wps:bodyPr>
                    </wps:wsp>
                  </a:graphicData>
                </a:graphic>
                <wp14:sizeRelV relativeFrom="margin">
                  <wp14:pctHeight>0</wp14:pctHeight>
                </wp14:sizeRelV>
              </wp:anchor>
            </w:drawing>
          </mc:Choice>
          <mc:Fallback>
            <w:pict>
              <v:shape w14:anchorId="65A39C0E" id="_x0000_s1085" type="#_x0000_t202" style="position:absolute;margin-left:404.25pt;margin-top:.55pt;width:31.5pt;height:83.25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JIB0wEAAIkDAAAOAAAAZHJzL2Uyb0RvYy54bWysU8tu2zAQvBfoPxC815IM22kFy0HiwL00&#10;DyBp7zRFWQRILbukLfnvs6RsJ2hvQS58zK6Gs7Or5fVgDTso9Bq6iheTnDPVSah1t6v475fNt++c&#10;+SC6WhjoVMWPyvPr1dcvy96VagotmFohI5LOl72reBuCK7PMy1ZZ4SfgVEfBBtCKQFfcZTWKntit&#10;yaZ5vsh6wNohSOU9oXdjkK8Sf9MoGR6bxqvATMVJW0grpnUb12y1FOUOhWu1PMkQH1Bhhe7o0QvV&#10;nQiC7VH/R2W1RPDQhIkEm0HTaKlSDVRNkf9TzXMrnEq1kDneXWzyn0crHw5PyHRd8VlRTDnrhKUu&#10;vagh3MLACCGDeudLynt2lBkGwqnRZ9wTGOseGrRxp4oYxcnq48VeImOSwFme53OKSAoV+fxqejWP&#10;NNnb1w59+KnAsnioOFL7kqvi8MuHMfWcEh/zYHS90cakC+62a4PsIKjVs9ub9XqRvjV7ew/1CC9I&#10;wannBNNknLLPMEnxI02S9Y4/iyaMxcZTGLZDcm3+4+zEFuojGUT/AilX4g/tnPU0WRX3f/cCFWcY&#10;zBrSICbB7mYfYKNTYZF0ZKCX44X6nTScZjMO1Pt7ynr7g1avAAAA//8DAFBLAwQUAAYACAAAACEA&#10;wKkRmN0AAAAJAQAADwAAAGRycy9kb3ducmV2LnhtbEyPwU7DMBBE70j8g7VI3KiTSEmtEKdCIFRu&#10;iJYDubnxkkTE6yh225SvZznB8WlGs2+rzeJGccI5DJ40pKsEBFLr7UCdhvf9850CEaIha0ZPqOGC&#10;ATb19VVlSuvP9IanXewEj1AojYY+xqmUMrQ9OhNWfkLi7NPPzkTGuZN2Nmced6PMkqSQzgzEF3oz&#10;4WOP7dfu6DTQ63ej8m3WvDT95cM+5ZSlYav17c3ycA8i4hL/yvCrz+pQs9PBH8kGMWpQicq5ykEK&#10;gnO1TpkPzMW6AFlX8v8H9Q8AAAD//wMAUEsBAi0AFAAGAAgAAAAhALaDOJL+AAAA4QEAABMAAAAA&#10;AAAAAAAAAAAAAAAAAFtDb250ZW50X1R5cGVzXS54bWxQSwECLQAUAAYACAAAACEAOP0h/9YAAACU&#10;AQAACwAAAAAAAAAAAAAAAAAvAQAAX3JlbHMvLnJlbHNQSwECLQAUAAYACAAAACEAdESSAdMBAACJ&#10;AwAADgAAAAAAAAAAAAAAAAAuAgAAZHJzL2Uyb0RvYy54bWxQSwECLQAUAAYACAAAACEAwKkRmN0A&#10;AAAJAQAADwAAAAAAAAAAAAAAAAAtBAAAZHJzL2Rvd25yZXYueG1sUEsFBgAAAAAEAAQA8wAAADcF&#10;AAAAAA==&#10;" fillcolor="#93cddd" stroked="f">
                <v:textbox style="layout-flow:vertical-ideographic;mso-fit-shape-to-text:t">
                  <w:txbxContent>
                    <w:p w14:paraId="60A6A16C" w14:textId="77777777" w:rsidR="00CF3F98" w:rsidRPr="00B50DDC" w:rsidRDefault="00CF3F98" w:rsidP="000B7295">
                      <w:pPr>
                        <w:pStyle w:val="Web"/>
                        <w:spacing w:before="0" w:beforeAutospacing="0" w:after="0" w:afterAutospacing="0"/>
                        <w:rPr>
                          <w:rFonts w:asciiTheme="majorEastAsia" w:eastAsiaTheme="majorEastAsia" w:hAnsiTheme="majorEastAsia"/>
                          <w:sz w:val="28"/>
                          <w:lang w:eastAsia="zh-HK"/>
                        </w:rPr>
                      </w:pPr>
                      <w:r w:rsidRPr="00B50DDC">
                        <w:rPr>
                          <w:rFonts w:asciiTheme="majorEastAsia" w:eastAsiaTheme="majorEastAsia" w:hAnsiTheme="majorEastAsia"/>
                          <w:color w:val="000000"/>
                          <w:kern w:val="24"/>
                          <w:sz w:val="28"/>
                          <w:lang w:eastAsia="zh-CN"/>
                        </w:rPr>
                        <w:t>井上勝之助</w:t>
                      </w:r>
                    </w:p>
                  </w:txbxContent>
                </v:textbox>
              </v:shape>
            </w:pict>
          </mc:Fallback>
        </mc:AlternateContent>
      </w:r>
      <w:r>
        <w:rPr>
          <w:noProof/>
        </w:rPr>
        <mc:AlternateContent>
          <mc:Choice Requires="wps">
            <w:drawing>
              <wp:anchor distT="0" distB="0" distL="114300" distR="114300" simplePos="0" relativeHeight="251786240" behindDoc="0" locked="0" layoutInCell="1" allowOverlap="1" wp14:anchorId="6A1138C1" wp14:editId="5F19D036">
                <wp:simplePos x="0" y="0"/>
                <wp:positionH relativeFrom="column">
                  <wp:posOffset>866775</wp:posOffset>
                </wp:positionH>
                <wp:positionV relativeFrom="paragraph">
                  <wp:posOffset>6985</wp:posOffset>
                </wp:positionV>
                <wp:extent cx="381000" cy="1123950"/>
                <wp:effectExtent l="0" t="0" r="0" b="0"/>
                <wp:wrapNone/>
                <wp:docPr id="4109" name="TextBox 9"/>
                <wp:cNvGraphicFramePr/>
                <a:graphic xmlns:a="http://schemas.openxmlformats.org/drawingml/2006/main">
                  <a:graphicData uri="http://schemas.microsoft.com/office/word/2010/wordprocessingShape">
                    <wps:wsp>
                      <wps:cNvSpPr txBox="1"/>
                      <wps:spPr>
                        <a:xfrm>
                          <a:off x="0" y="0"/>
                          <a:ext cx="381000" cy="1123950"/>
                        </a:xfrm>
                        <a:prstGeom prst="rect">
                          <a:avLst/>
                        </a:prstGeom>
                        <a:solidFill>
                          <a:srgbClr val="4BACC6">
                            <a:lumMod val="60000"/>
                            <a:lumOff val="40000"/>
                          </a:srgbClr>
                        </a:solidFill>
                      </wps:spPr>
                      <wps:txbx>
                        <w:txbxContent>
                          <w:p w14:paraId="5AC2C401" w14:textId="77777777" w:rsidR="00CF3F98" w:rsidRPr="00B50DDC" w:rsidRDefault="00CF3F98" w:rsidP="000B7295">
                            <w:pPr>
                              <w:pStyle w:val="Web"/>
                              <w:spacing w:before="0" w:beforeAutospacing="0" w:after="0" w:afterAutospacing="0"/>
                              <w:rPr>
                                <w:rFonts w:asciiTheme="majorEastAsia" w:eastAsiaTheme="majorEastAsia" w:hAnsiTheme="majorEastAsia"/>
                                <w:sz w:val="28"/>
                                <w:szCs w:val="28"/>
                                <w:lang w:eastAsia="zh-HK"/>
                              </w:rPr>
                            </w:pPr>
                            <w:r w:rsidRPr="00B50DDC">
                              <w:rPr>
                                <w:rFonts w:asciiTheme="majorEastAsia" w:eastAsiaTheme="majorEastAsia" w:hAnsiTheme="majorEastAsia" w:cs="+mn-cs" w:hint="eastAsia"/>
                                <w:color w:val="000000"/>
                                <w:kern w:val="24"/>
                                <w:sz w:val="28"/>
                                <w:szCs w:val="28"/>
                                <w:lang w:eastAsia="zh-CN"/>
                              </w:rPr>
                              <w:t>伊東已代治</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6A1138C1" id="_x0000_s1086" type="#_x0000_t202" style="position:absolute;margin-left:68.25pt;margin-top:.55pt;width:30pt;height:88.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JT0QEAAIgDAAAOAAAAZHJzL2Uyb0RvYy54bWysU8luGzEMvRfoPwi61zPjpEZseBwkDtJL&#10;NyBp77JG8giQRJWSPeO/LyVvQXsretHySD2Sj9TyfnSW7RVGA77lzaTmTHkJnfHblv94ff5wx1lM&#10;wnfCglctP6jI71fv3y2HsFBT6MF2ChmR+LgYQsv7lMKiqqLslRNxAkF5MmpAJxJdcVt1KAZid7aa&#10;1vWsGgC7gCBVjIQ+HY18Vfi1VjJ90zqqxGzLKbdUVizrJq/VaikWWxShN/KUhviHLJwwnoJeqJ5E&#10;EmyH5i8qZyRCBJ0mElwFWhupSg1UTVP/Uc1LL4IqtZA4MVxkiv+PVn7df0dmupbfNvWcMy8cdelV&#10;jekRRjbP+gwhLsjtJZBjGgmmPp/xSGAue9To8k4FMbKT0oeLusTFJIE3d01dk0WSqWmmN/OPRf7q&#10;+jpgTJ8UOJYPLUfqXhFV7D/HRJmQ69klB4tgTfdsrC0X3G7WFtleUKdvHx/W61l5a3fuC3RHeEbx&#10;Ty0nmAbj5H2GiT8eaUqsN/xVFuFYbD6lcTMW0WaFLkMb6A4kEH0FylyJn7RzNtBgtTz+2glUnGGy&#10;ayhzmBP28LBLoE0p7MpAkfOF2l1yOI1mnqe39+J1/UCr3wAAAP//AwBQSwMEFAAGAAgAAAAhAC8r&#10;m4fbAAAACQEAAA8AAABkcnMvZG93bnJldi54bWxMj81OwzAQhO9IvIO1SNyoE1L6E+JUVSXEuaVw&#10;dpJtYtVeR7HbBp6ezQluM5rR7LfFZnRWXHEIxpOCdJaAQKp9Y6hVcPx4e1qBCFFTo60nVPCNATbl&#10;/V2h88bfaI/XQ2wFj1DItYIuxj6XMtQdOh1mvkfi7OQHpyPboZXNoG887qx8TpKFdNoQX+h0j7sO&#10;6/Ph4hTMa2PmfbV9P9rl597svrKfM2VKPT6M21cQEcf4V4YJn9GhZKbKX6gJwrLPFi9cZZGCmPL1&#10;5CsWy1UKsizk/w/KXwAAAP//AwBQSwECLQAUAAYACAAAACEAtoM4kv4AAADhAQAAEwAAAAAAAAAA&#10;AAAAAAAAAAAAW0NvbnRlbnRfVHlwZXNdLnhtbFBLAQItABQABgAIAAAAIQA4/SH/1gAAAJQBAAAL&#10;AAAAAAAAAAAAAAAAAC8BAABfcmVscy8ucmVsc1BLAQItABQABgAIAAAAIQAQw+JT0QEAAIgDAAAO&#10;AAAAAAAAAAAAAAAAAC4CAABkcnMvZTJvRG9jLnhtbFBLAQItABQABgAIAAAAIQAvK5uH2wAAAAkB&#10;AAAPAAAAAAAAAAAAAAAAACsEAABkcnMvZG93bnJldi54bWxQSwUGAAAAAAQABADzAAAAMwUAAAAA&#10;" fillcolor="#93cddd" stroked="f">
                <v:textbox style="layout-flow:vertical-ideographic">
                  <w:txbxContent>
                    <w:p w14:paraId="5AC2C401" w14:textId="77777777" w:rsidR="00CF3F98" w:rsidRPr="00B50DDC" w:rsidRDefault="00CF3F98" w:rsidP="000B7295">
                      <w:pPr>
                        <w:pStyle w:val="Web"/>
                        <w:spacing w:before="0" w:beforeAutospacing="0" w:after="0" w:afterAutospacing="0"/>
                        <w:rPr>
                          <w:rFonts w:asciiTheme="majorEastAsia" w:eastAsiaTheme="majorEastAsia" w:hAnsiTheme="majorEastAsia"/>
                          <w:sz w:val="28"/>
                          <w:szCs w:val="28"/>
                          <w:lang w:eastAsia="zh-HK"/>
                        </w:rPr>
                      </w:pPr>
                      <w:r w:rsidRPr="00B50DDC">
                        <w:rPr>
                          <w:rFonts w:asciiTheme="majorEastAsia" w:eastAsiaTheme="majorEastAsia" w:hAnsiTheme="majorEastAsia" w:cs="+mn-cs" w:hint="eastAsia"/>
                          <w:color w:val="000000"/>
                          <w:kern w:val="24"/>
                          <w:sz w:val="28"/>
                          <w:szCs w:val="28"/>
                          <w:lang w:eastAsia="zh-CN"/>
                        </w:rPr>
                        <w:t>伊東已代治</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23F9688A" wp14:editId="33B227A1">
                <wp:simplePos x="0" y="0"/>
                <wp:positionH relativeFrom="column">
                  <wp:posOffset>3362325</wp:posOffset>
                </wp:positionH>
                <wp:positionV relativeFrom="paragraph">
                  <wp:posOffset>168910</wp:posOffset>
                </wp:positionV>
                <wp:extent cx="372110" cy="866775"/>
                <wp:effectExtent l="0" t="0" r="8890" b="9525"/>
                <wp:wrapNone/>
                <wp:docPr id="4111" name="TextBox 11"/>
                <wp:cNvGraphicFramePr/>
                <a:graphic xmlns:a="http://schemas.openxmlformats.org/drawingml/2006/main">
                  <a:graphicData uri="http://schemas.microsoft.com/office/word/2010/wordprocessingShape">
                    <wps:wsp>
                      <wps:cNvSpPr txBox="1"/>
                      <wps:spPr>
                        <a:xfrm>
                          <a:off x="0" y="0"/>
                          <a:ext cx="372110" cy="866775"/>
                        </a:xfrm>
                        <a:prstGeom prst="rect">
                          <a:avLst/>
                        </a:prstGeom>
                        <a:solidFill>
                          <a:srgbClr val="4BACC6">
                            <a:lumMod val="60000"/>
                            <a:lumOff val="40000"/>
                          </a:srgbClr>
                        </a:solidFill>
                      </wps:spPr>
                      <wps:txbx>
                        <w:txbxContent>
                          <w:p w14:paraId="2995533A" w14:textId="77777777" w:rsidR="00CF3F98" w:rsidRPr="00B50DDC" w:rsidRDefault="00CF3F98" w:rsidP="000B7295">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伊藤博文</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23F9688A" id="_x0000_s1087" type="#_x0000_t202" style="position:absolute;margin-left:264.75pt;margin-top:13.3pt;width:29.3pt;height:68.2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icZ0gEAAIgDAAAOAAAAZHJzL2Uyb0RvYy54bWysU01v4yAQva/U/4C4b2xnu05lxanaVN3L&#10;flRqt3eCIUYChgKJnX+/A07Sqr2t6gNm3gyPmTfD8no0muyFDwpsS6tZSYmwHDplty39+3T/9YqS&#10;EJntmAYrWnoQgV6vLr4sB9eIOfSgO+EJktjQDK6lfYyuKYrAe2FYmIETFp0SvGERTb8tOs8GZDe6&#10;mJdlXQzgO+eBixAQvZucdJX5pRQ8/pEyiEh0SzG3mFef101ai9WSNVvPXK/4MQ32H1kYpixeeqa6&#10;Y5GRnVcfqIziHgLIOONgCpBScZFrwGqq8l01jz1zIteC4gR3lil8Hi3/vX/wRHUtvayqihLLDHbp&#10;SYzxFkaCCAo0uNBg3KPDyDgijo0+4QHBVPcovUl/rIigH6U+nOVFMsIR/LaYVxV6OLqu6nqx+J5Y&#10;itfDzof4Q4AhadNSj93LorL9zxCn0FNIuiuAVt290jobfrtZa0/2DDt9eXuzXtf5rN6ZX9BNcF3i&#10;N7UcYRyMY/QJxlTCRJPTesNfJA2mWtMujpsxi1afhdhAd0B98Clg5oI945+SAQerpeFlx7ygxEe9&#10;hjyHKWELN7sIUuXCEunEgDcnA9udcziOZpqnt3aOen1Aq38AAAD//wMAUEsDBBQABgAIAAAAIQBv&#10;NTRE3gAAAAoBAAAPAAAAZHJzL2Rvd25yZXYueG1sTI/LTsMwEEX3SPyDNUjsqPNoQghxqqoSYt1S&#10;WDuxSaza4yh228DXM6xgObpH955pNouz7KLnYDwKSFcJMI29VwYHAce3l4cKWIgSlbQetYAvHWDT&#10;3t40slb+int9OcSBUQmGWgoYY5xqzkM/aifDyk8aKfv0s5ORznngapZXKneWZ0lScicN0sIoJ70b&#10;dX86nJ2AdW/Meuq2r0f7+L43u4/8+4S5EPd3y/YZWNRL/IPhV5/UoSWnzp9RBWYFFNlTQaiArCyB&#10;EVBUVQqsI7LMU+Btw/+/0P4AAAD//wMAUEsBAi0AFAAGAAgAAAAhALaDOJL+AAAA4QEAABMAAAAA&#10;AAAAAAAAAAAAAAAAAFtDb250ZW50X1R5cGVzXS54bWxQSwECLQAUAAYACAAAACEAOP0h/9YAAACU&#10;AQAACwAAAAAAAAAAAAAAAAAvAQAAX3JlbHMvLnJlbHNQSwECLQAUAAYACAAAACEAdbYnGdIBAACI&#10;AwAADgAAAAAAAAAAAAAAAAAuAgAAZHJzL2Uyb0RvYy54bWxQSwECLQAUAAYACAAAACEAbzU0RN4A&#10;AAAKAQAADwAAAAAAAAAAAAAAAAAsBAAAZHJzL2Rvd25yZXYueG1sUEsFBgAAAAAEAAQA8wAAADcF&#10;AAAAAA==&#10;" fillcolor="#93cddd" stroked="f">
                <v:textbox style="layout-flow:vertical-ideographic">
                  <w:txbxContent>
                    <w:p w14:paraId="2995533A" w14:textId="77777777" w:rsidR="00CF3F98" w:rsidRPr="00B50DDC" w:rsidRDefault="00CF3F98" w:rsidP="000B7295">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伊藤博文</w:t>
                      </w:r>
                    </w:p>
                  </w:txbxContent>
                </v:textbox>
              </v:shape>
            </w:pict>
          </mc:Fallback>
        </mc:AlternateContent>
      </w:r>
      <w:r w:rsidR="00673544">
        <w:rPr>
          <w:noProof/>
        </w:rPr>
        <w:drawing>
          <wp:anchor distT="0" distB="0" distL="114300" distR="114300" simplePos="0" relativeHeight="251780096" behindDoc="0" locked="0" layoutInCell="1" allowOverlap="1" wp14:anchorId="0E18B030" wp14:editId="5F091236">
            <wp:simplePos x="0" y="0"/>
            <wp:positionH relativeFrom="column">
              <wp:posOffset>0</wp:posOffset>
            </wp:positionH>
            <wp:positionV relativeFrom="paragraph">
              <wp:posOffset>-635</wp:posOffset>
            </wp:positionV>
            <wp:extent cx="6645910" cy="4967605"/>
            <wp:effectExtent l="0" t="0" r="2540" b="4445"/>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45910" cy="496760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0B7295">
        <w:rPr>
          <w:noProof/>
        </w:rPr>
        <mc:AlternateContent>
          <mc:Choice Requires="wps">
            <w:drawing>
              <wp:anchor distT="0" distB="0" distL="114300" distR="114300" simplePos="0" relativeHeight="251781120" behindDoc="0" locked="0" layoutInCell="1" allowOverlap="1" wp14:anchorId="032EC8AE" wp14:editId="34D5713C">
                <wp:simplePos x="0" y="0"/>
                <wp:positionH relativeFrom="column">
                  <wp:posOffset>7798435</wp:posOffset>
                </wp:positionH>
                <wp:positionV relativeFrom="paragraph">
                  <wp:posOffset>3644265</wp:posOffset>
                </wp:positionV>
                <wp:extent cx="400110" cy="660176"/>
                <wp:effectExtent l="0" t="0" r="0" b="6985"/>
                <wp:wrapNone/>
                <wp:docPr id="4104" name="TextBox 3"/>
                <wp:cNvGraphicFramePr/>
                <a:graphic xmlns:a="http://schemas.openxmlformats.org/drawingml/2006/main">
                  <a:graphicData uri="http://schemas.microsoft.com/office/word/2010/wordprocessingShape">
                    <wps:wsp>
                      <wps:cNvSpPr txBox="1"/>
                      <wps:spPr>
                        <a:xfrm>
                          <a:off x="0" y="0"/>
                          <a:ext cx="400110" cy="660176"/>
                        </a:xfrm>
                        <a:prstGeom prst="rect">
                          <a:avLst/>
                        </a:prstGeom>
                        <a:solidFill>
                          <a:srgbClr val="C0504D">
                            <a:lumMod val="20000"/>
                            <a:lumOff val="80000"/>
                          </a:srgbClr>
                        </a:solidFill>
                      </wps:spPr>
                      <wps:txbx>
                        <w:txbxContent>
                          <w:p w14:paraId="54E436D3" w14:textId="77777777" w:rsidR="00CF3F98" w:rsidRDefault="00CF3F98"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李鴻章</w:t>
                            </w:r>
                          </w:p>
                        </w:txbxContent>
                      </wps:txbx>
                      <wps:bodyPr vert="eaVert" wrap="square" rtlCol="0">
                        <a:spAutoFit/>
                      </wps:bodyPr>
                    </wps:wsp>
                  </a:graphicData>
                </a:graphic>
              </wp:anchor>
            </w:drawing>
          </mc:Choice>
          <mc:Fallback>
            <w:pict>
              <v:shape w14:anchorId="032EC8AE" id="_x0000_s1088" type="#_x0000_t202" style="position:absolute;margin-left:614.05pt;margin-top:286.95pt;width:31.5pt;height:52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dD0QEAAIcDAAAOAAAAZHJzL2Uyb0RvYy54bWysU02P2yAQvVfqf0DcG+M0dVdRnFWbKL30&#10;S9rd3gnGMRJ4KENi5993wEl21b1VvQDzZnjMvBlW96Oz7KQDGuhrXs4EZ7pX0Jj+UPOnx927O84w&#10;yr6RFnpd87NGfr9++2Y1+KWeQwe20YERSY/Lwde8i9EviwJVp53EGXjdk7OF4GQkMxyKJsiB2J0t&#10;5kJUxQCh8QGURiR0Ozn5OvO3rVbxR9uijszWnHKLeQ153ae1WK/k8hCk74y6pCH/IQsnTU+P3qi2&#10;Mkp2DOYVlTMqAEIbZwpcAW1rlM41UDWl+Kuah056nWshcdDfZML/R6u+n34GZpqaL0qx4KyXjrr0&#10;qMf4GUb2PukzeFxS2IOnwDgSTH2+4khgKntsg0s7FcTIT0qfb+oSF1MELoQoS/IoclWVKD9WiaV4&#10;vuwDxi8aHEuHmgdqXtZUnr5inEKvIektBGuanbE2G+Gw39jATpIavREfxGKb79qj+wbNBNO8iEvH&#10;Caa5mOC7K0yp4EST03rBXyQNplrTKY77MWtWza9C7KE5kz70EyhzLX/RztlAc1Vz/H2UQXMWot1A&#10;HsOcsP90jLAzubBEOjHQy8mgbuccLpOZxumlnaOe/8/6DwAAAP//AwBQSwMEFAAGAAgAAAAhAFML&#10;OBbiAAAADQEAAA8AAABkcnMvZG93bnJldi54bWxMj8tOwzAQRfdI/IM1SOyokwDNgzgVQgqVWIBI&#10;kdi68ZCE+hHFbhr+nukKlnfm6M6ZcrMYzWac/OCsgHgVAUPbOjXYTsDHrr7JgPkgrZLaWRTwgx42&#10;1eVFKQvlTvYd5yZ0jEqsL6SAPoSx4Ny3PRrpV25ES7svNxkZKE4dV5M8UbnRPImiNTdysHShlyM+&#10;9dgemqMR8Dr49PDSbONs+/as6896dzfO30JcXy2PD8ACLuEPhrM+qUNFTnt3tMozTTlJsphYAffp&#10;bQ7sjCR5TKO9gHWa5sCrkv//ovoFAAD//wMAUEsBAi0AFAAGAAgAAAAhALaDOJL+AAAA4QEAABMA&#10;AAAAAAAAAAAAAAAAAAAAAFtDb250ZW50X1R5cGVzXS54bWxQSwECLQAUAAYACAAAACEAOP0h/9YA&#10;AACUAQAACwAAAAAAAAAAAAAAAAAvAQAAX3JlbHMvLnJlbHNQSwECLQAUAAYACAAAACEAOf2HQ9EB&#10;AACHAwAADgAAAAAAAAAAAAAAAAAuAgAAZHJzL2Uyb0RvYy54bWxQSwECLQAUAAYACAAAACEAUws4&#10;FuIAAAANAQAADwAAAAAAAAAAAAAAAAArBAAAZHJzL2Rvd25yZXYueG1sUEsFBgAAAAAEAAQA8wAA&#10;ADoFAAAAAA==&#10;" fillcolor="#f2dcdb" stroked="f">
                <v:textbox style="layout-flow:vertical-ideographic;mso-fit-shape-to-text:t">
                  <w:txbxContent>
                    <w:p w14:paraId="54E436D3" w14:textId="77777777" w:rsidR="00CF3F98" w:rsidRDefault="00CF3F98"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李鴻章</w:t>
                      </w:r>
                    </w:p>
                  </w:txbxContent>
                </v:textbox>
              </v:shape>
            </w:pict>
          </mc:Fallback>
        </mc:AlternateContent>
      </w:r>
      <w:r w:rsidR="000B7295">
        <w:rPr>
          <w:noProof/>
        </w:rPr>
        <mc:AlternateContent>
          <mc:Choice Requires="wps">
            <w:drawing>
              <wp:anchor distT="0" distB="0" distL="114300" distR="114300" simplePos="0" relativeHeight="251790336" behindDoc="0" locked="0" layoutInCell="1" allowOverlap="1" wp14:anchorId="2506066F" wp14:editId="54C74DAE">
                <wp:simplePos x="0" y="0"/>
                <wp:positionH relativeFrom="column">
                  <wp:posOffset>7998460</wp:posOffset>
                </wp:positionH>
                <wp:positionV relativeFrom="paragraph">
                  <wp:posOffset>777240</wp:posOffset>
                </wp:positionV>
                <wp:extent cx="400110" cy="660176"/>
                <wp:effectExtent l="0" t="0" r="0" b="6985"/>
                <wp:wrapNone/>
                <wp:docPr id="4113" name="TextBox 13"/>
                <wp:cNvGraphicFramePr/>
                <a:graphic xmlns:a="http://schemas.openxmlformats.org/drawingml/2006/main">
                  <a:graphicData uri="http://schemas.microsoft.com/office/word/2010/wordprocessingShape">
                    <wps:wsp>
                      <wps:cNvSpPr txBox="1"/>
                      <wps:spPr>
                        <a:xfrm>
                          <a:off x="0" y="0"/>
                          <a:ext cx="400110" cy="660176"/>
                        </a:xfrm>
                        <a:prstGeom prst="rect">
                          <a:avLst/>
                        </a:prstGeom>
                        <a:solidFill>
                          <a:srgbClr val="C0504D">
                            <a:lumMod val="20000"/>
                            <a:lumOff val="80000"/>
                          </a:srgbClr>
                        </a:solidFill>
                      </wps:spPr>
                      <wps:txbx>
                        <w:txbxContent>
                          <w:p w14:paraId="738BA5C4" w14:textId="77777777" w:rsidR="00CF3F98" w:rsidRDefault="00CF3F98"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伍廷芳</w:t>
                            </w:r>
                          </w:p>
                        </w:txbxContent>
                      </wps:txbx>
                      <wps:bodyPr vert="eaVert" wrap="square" rtlCol="0">
                        <a:spAutoFit/>
                      </wps:bodyPr>
                    </wps:wsp>
                  </a:graphicData>
                </a:graphic>
              </wp:anchor>
            </w:drawing>
          </mc:Choice>
          <mc:Fallback>
            <w:pict>
              <v:shape w14:anchorId="2506066F" id="TextBox 13" o:spid="_x0000_s1089" type="#_x0000_t202" style="position:absolute;margin-left:629.8pt;margin-top:61.2pt;width:31.5pt;height:52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eF70AEAAIgDAAAOAAAAZHJzL2Uyb0RvYy54bWysU02P2yAQvVfqf0DcG+Nt6q6sOKs2UXrp&#10;l7Tb3gnGMRJ46EBi5993wEl21d6qXoB5Mzxm3gyrh8lZdtIYDAwNLxeCMz0oaM1waPiPp92be85C&#10;lEMrLQy64Wcd+MP69avV6Gt9Bz3YViMjkiHUo294H6OviyKoXjsZFuD1QM4O0MlIJh6KFuVI7M4W&#10;d0JUxQjYegSlQyB0Ozv5OvN3nVbxW9cFHZltOOUW84p53ae1WK9kfUDpe6Muach/yMJJM9CjN6qt&#10;jJId0fxF5YxCCNDFhQJXQNcZpXMNVE0p/qjmsZde51pInOBvMoX/R6u+nr4jM23Dl2X5lrNBOurS&#10;k57iR5gYISTQ6ENNcY+eIuNEODX6igcCU91Thy7tVBEjP0l9vslLZEwRuBSiLMmjyFVVonxfJZbi&#10;+bLHED9pcCwdGo7UvSyqPH0OcQ69hqS3AljT7oy12cDDfmORnSR1eiPeieU237VH9wXaGaaBEZeW&#10;E0yDMcP3V5hSCTNNTusFf5E0mGtNpzjtpyxadRNoD+2Z9KGvQJlr+ZN2zkYarIaHX0eJmjOMdgN5&#10;DnPC/sMxws7kwhLpzEAvJ4PanXO4jGaap5d2jnr+QOvfAAAA//8DAFBLAwQUAAYACAAAACEArYqr&#10;4uEAAAANAQAADwAAAGRycy9kb3ducmV2LnhtbEyPQU/DMAyF70j8h8hI3Fi6UMYoTSeEVCZxGKJD&#10;4po1oS1LnKrJuvLvcU9wsp/99Pw530zOstEMofMoYblIgBmsve6wkfCxL2/WwEJUqJX1aCT8mACb&#10;4vIiV5n2Z3w3YxUbRiEYMiWhjbHPOA91a5wKC98bpN2XH5yKJIeG60GdKdxZLpJkxZ3qkC60qjfP&#10;ramP1clJ2HXh/vhabZfr7duLLT/LfdqP31JeX01Pj8CimeKfGWZ8QoeCmA7+hDowS1rcPazIO3ci&#10;BTZbboWg0UEC1RR4kfP/XxS/AAAA//8DAFBLAQItABQABgAIAAAAIQC2gziS/gAAAOEBAAATAAAA&#10;AAAAAAAAAAAAAAAAAABbQ29udGVudF9UeXBlc10ueG1sUEsBAi0AFAAGAAgAAAAhADj9If/WAAAA&#10;lAEAAAsAAAAAAAAAAAAAAAAALwEAAF9yZWxzLy5yZWxzUEsBAi0AFAAGAAgAAAAhAPPh4XvQAQAA&#10;iAMAAA4AAAAAAAAAAAAAAAAALgIAAGRycy9lMm9Eb2MueG1sUEsBAi0AFAAGAAgAAAAhAK2Kq+Lh&#10;AAAADQEAAA8AAAAAAAAAAAAAAAAAKgQAAGRycy9kb3ducmV2LnhtbFBLBQYAAAAABAAEAPMAAAA4&#10;BQAAAAA=&#10;" fillcolor="#f2dcdb" stroked="f">
                <v:textbox style="layout-flow:vertical-ideographic;mso-fit-shape-to-text:t">
                  <w:txbxContent>
                    <w:p w14:paraId="738BA5C4" w14:textId="77777777" w:rsidR="00CF3F98" w:rsidRDefault="00CF3F98"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伍廷芳</w:t>
                      </w:r>
                    </w:p>
                  </w:txbxContent>
                </v:textbox>
              </v:shape>
            </w:pict>
          </mc:Fallback>
        </mc:AlternateContent>
      </w:r>
      <w:r w:rsidR="000B7295">
        <w:rPr>
          <w:noProof/>
        </w:rPr>
        <mc:AlternateContent>
          <mc:Choice Requires="wps">
            <w:drawing>
              <wp:anchor distT="0" distB="0" distL="114300" distR="114300" simplePos="0" relativeHeight="251791360" behindDoc="0" locked="0" layoutInCell="1" allowOverlap="1" wp14:anchorId="4F1E2FAF" wp14:editId="54183925">
                <wp:simplePos x="0" y="0"/>
                <wp:positionH relativeFrom="column">
                  <wp:posOffset>8662670</wp:posOffset>
                </wp:positionH>
                <wp:positionV relativeFrom="paragraph">
                  <wp:posOffset>970280</wp:posOffset>
                </wp:positionV>
                <wp:extent cx="400110" cy="660176"/>
                <wp:effectExtent l="0" t="0" r="0" b="6985"/>
                <wp:wrapNone/>
                <wp:docPr id="4114" name="TextBox 14"/>
                <wp:cNvGraphicFramePr/>
                <a:graphic xmlns:a="http://schemas.openxmlformats.org/drawingml/2006/main">
                  <a:graphicData uri="http://schemas.microsoft.com/office/word/2010/wordprocessingShape">
                    <wps:wsp>
                      <wps:cNvSpPr txBox="1"/>
                      <wps:spPr>
                        <a:xfrm>
                          <a:off x="0" y="0"/>
                          <a:ext cx="400110" cy="660176"/>
                        </a:xfrm>
                        <a:prstGeom prst="rect">
                          <a:avLst/>
                        </a:prstGeom>
                        <a:solidFill>
                          <a:srgbClr val="C0504D">
                            <a:lumMod val="20000"/>
                            <a:lumOff val="80000"/>
                          </a:srgbClr>
                        </a:solidFill>
                      </wps:spPr>
                      <wps:txbx>
                        <w:txbxContent>
                          <w:p w14:paraId="4F6341DE" w14:textId="77777777" w:rsidR="00CF3F98" w:rsidRDefault="00CF3F98"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盧永銘</w:t>
                            </w:r>
                          </w:p>
                        </w:txbxContent>
                      </wps:txbx>
                      <wps:bodyPr vert="eaVert" wrap="square" rtlCol="0">
                        <a:spAutoFit/>
                      </wps:bodyPr>
                    </wps:wsp>
                  </a:graphicData>
                </a:graphic>
              </wp:anchor>
            </w:drawing>
          </mc:Choice>
          <mc:Fallback>
            <w:pict>
              <v:shape w14:anchorId="4F1E2FAF" id="TextBox 14" o:spid="_x0000_s1090" type="#_x0000_t202" style="position:absolute;margin-left:682.1pt;margin-top:76.4pt;width:31.5pt;height:52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t2U0AEAAIgDAAAOAAAAZHJzL2Uyb0RvYy54bWysU02P2yAQvVfqf0DcG+NV6q6sOKs2UXrp&#10;l7S7vROMYyTwUIbEzr/vgJPsqr1VvQDzZnjMvBlWD5Oz7KQDGhgaXi4EZ3pQ0Jrh0PDnp927e84w&#10;yqGVFgbd8LNG/rB++2Y1+lrfQQ+21YERyYD16Bvex+jrokDVaydxAV4P5OwgOBnJDIeiDXIkdmeL&#10;OyGqYoTQ+gBKIxK6nZ18nfm7Tqv4vetQR2YbTrnFvIa87tNarFeyPgTpe6Muach/yMJJM9CjN6qt&#10;jJIdg/mLyhkVAKGLCwWugK4zSucaqJpS/FHNYy+9zrWQOOhvMuH/o1XfTj8CM23Dl2W55GyQjrr0&#10;pKf4CSZGCAk0eqwp7tFTZJwIp0ZfcSQw1T11waWdKmLkJ6nPN3mJjCkCl0KUJXkUuapKlB+qxFK8&#10;XPYB42cNjqVDwwN1L4sqT18wzqHXkPQWgjXtzlibjXDYb2xgJ0md3oj3YrnNd+3RfYV2hmlgxKXl&#10;BNNgzPD9FaZUcKbJab3iL5IGc63pFKf9lEWrbgLtoT2TPvQVKHMtf9LO2UiD1XD8dZRBcxai3UCe&#10;w5yw/3iMsDO5sEQ6M9DLyaB25xwuo5nm6bWdo14+0Po3AAAA//8DAFBLAwQUAAYACAAAACEA80fV&#10;KuIAAAANAQAADwAAAGRycy9kb3ducmV2LnhtbEyPwU7DMBBE70j8g7VI3KhTk6ZRGqdCSKESBxAp&#10;Uq9ubJLQeB3Fbhr+nu0Jbju7o9k3+Xa2PZvM6DuHEpaLCJjB2ukOGwmf+/IhBeaDQq16h0bCj/Gw&#10;LW5vcpVpd8EPM1WhYRSCPlMS2hCGjHNft8Yqv3CDQbp9udGqQHJsuB7VhcJtz0UUJdyqDulDqwbz&#10;3Jr6VJ2thLfOr0+v1W6Z7t5f+vJQ7uNh+pby/m5+2gALZg5/ZrjiEzoUxHR0Z9Se9aQfk1iQl6aV&#10;oBJXSyzWtDpKEKskBV7k/H+L4hcAAP//AwBQSwECLQAUAAYACAAAACEAtoM4kv4AAADhAQAAEwAA&#10;AAAAAAAAAAAAAAAAAAAAW0NvbnRlbnRfVHlwZXNdLnhtbFBLAQItABQABgAIAAAAIQA4/SH/1gAA&#10;AJQBAAALAAAAAAAAAAAAAAAAAC8BAABfcmVscy8ucmVsc1BLAQItABQABgAIAAAAIQBnIt2U0AEA&#10;AIgDAAAOAAAAAAAAAAAAAAAAAC4CAABkcnMvZTJvRG9jLnhtbFBLAQItABQABgAIAAAAIQDzR9Uq&#10;4gAAAA0BAAAPAAAAAAAAAAAAAAAAACoEAABkcnMvZG93bnJldi54bWxQSwUGAAAAAAQABADzAAAA&#10;OQUAAAAA&#10;" fillcolor="#f2dcdb" stroked="f">
                <v:textbox style="layout-flow:vertical-ideographic;mso-fit-shape-to-text:t">
                  <w:txbxContent>
                    <w:p w14:paraId="4F6341DE" w14:textId="77777777" w:rsidR="00CF3F98" w:rsidRDefault="00CF3F98" w:rsidP="000B7295">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盧永銘</w:t>
                      </w:r>
                    </w:p>
                  </w:txbxContent>
                </v:textbox>
              </v:shape>
            </w:pict>
          </mc:Fallback>
        </mc:AlternateContent>
      </w:r>
      <w:r w:rsidR="000B7295">
        <w:rPr>
          <w:noProof/>
        </w:rPr>
        <mc:AlternateContent>
          <mc:Choice Requires="wps">
            <w:drawing>
              <wp:anchor distT="0" distB="0" distL="114300" distR="114300" simplePos="0" relativeHeight="251793408" behindDoc="0" locked="0" layoutInCell="1" allowOverlap="1" wp14:anchorId="328D1E5D" wp14:editId="36796690">
                <wp:simplePos x="0" y="0"/>
                <wp:positionH relativeFrom="column">
                  <wp:posOffset>8862695</wp:posOffset>
                </wp:positionH>
                <wp:positionV relativeFrom="paragraph">
                  <wp:posOffset>2602230</wp:posOffset>
                </wp:positionV>
                <wp:extent cx="0" cy="3645986"/>
                <wp:effectExtent l="38100" t="38100" r="57150" b="31115"/>
                <wp:wrapNone/>
                <wp:docPr id="4116" name="Straight Connector 16"/>
                <wp:cNvGraphicFramePr/>
                <a:graphic xmlns:a="http://schemas.openxmlformats.org/drawingml/2006/main">
                  <a:graphicData uri="http://schemas.microsoft.com/office/word/2010/wordprocessingShape">
                    <wps:wsp>
                      <wps:cNvCnPr/>
                      <wps:spPr>
                        <a:xfrm>
                          <a:off x="0" y="0"/>
                          <a:ext cx="0" cy="3645986"/>
                        </a:xfrm>
                        <a:prstGeom prst="line">
                          <a:avLst/>
                        </a:prstGeom>
                        <a:noFill/>
                        <a:ln w="9525" cap="flat" cmpd="sng" algn="ctr">
                          <a:solidFill>
                            <a:srgbClr val="4F81BD">
                              <a:shade val="95000"/>
                              <a:satMod val="105000"/>
                            </a:srgbClr>
                          </a:solidFill>
                          <a:prstDash val="solid"/>
                          <a:headEnd type="oval"/>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AB29335" id="Straight Connector 16" o:spid="_x0000_s1026" style="position:absolute;z-index:251793408;visibility:visible;mso-wrap-style:square;mso-wrap-distance-left:9pt;mso-wrap-distance-top:0;mso-wrap-distance-right:9pt;mso-wrap-distance-bottom:0;mso-position-horizontal:absolute;mso-position-horizontal-relative:text;mso-position-vertical:absolute;mso-position-vertical-relative:text" from="697.85pt,204.9pt" to="697.85pt,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x65gEAALIDAAAOAAAAZHJzL2Uyb0RvYy54bWysU9uO2jAQfa/Uf7D8XpJQQBARViqUvvSC&#10;tN0PGGwnseSbbJfA33fsZNlt+7bqi+OZ8RzPOT7ZPly1Ihfhg7SmodWspEQYZrk0XUOffh4/rCkJ&#10;EQwHZY1o6E0E+rB7/247uFrMbW8VF54giAn14Brax+jqogisFxrCzDphsNharyFi6LuCexgQXati&#10;XparYrCeO2+ZCAGzh7FIdxm/bQWLP9o2iEhUQ3G2mFef13Nai90W6s6D6yWbxoA3TKFBGrz0DnWA&#10;COSXl/9Aacm8DbaNM2Z1YdtWMpE5IJuq/IvNYw9OZC4oTnB3mcL/g2XfLydPJG/ooqpWlBjQ+EqP&#10;0YPs+kj21hjU0HqCRdRqcKHGlr05+SkK7uQT8WvrdfoiJXLN+t7u+oprJGxMMsx+XC2Wm3XGK14a&#10;nQ/xi7CapE1DlTSJOtRw+RoiXoZHn4+ktLFHqVR+PmXI0NDNcr6khAGaqFUQcasd0gqmowRUh+5k&#10;0WfEYJXkqTvhBN+d98qTC6BDFsd19ekwHuqBizG7WZbl5JQA8ZvlY7oqn/M42gSTx/wDP818gNCP&#10;Pbk0mq4XwD8bTuLNoeIW7095hFImzSWyeSfqSfZR6LQ7W37L+hcpQmPktsnEyXmvY9y//tV2vwEA&#10;AP//AwBQSwMEFAAGAAgAAAAhAAkvx1PiAAAADQEAAA8AAABkcnMvZG93bnJldi54bWxMj8FOwzAQ&#10;RO9I/IO1SFyq1i6U0oQ4FSBxQBVIFIQ4bmw3jojXUew2ga/HFQc4zuzT7EyxHl3LDqYPjScJ85kA&#10;Zkh53VAt4e31YboCFiKSxtaTkfBlAqzL05MCc+0HejGHbaxZCqGQowQbY5dzHpQ1DsPMd4bSbed7&#10;hzHJvua6xyGFu5ZfCLHkDhtKHyx25t4a9bndOwmTu6fnx42qvncfA8aJGt/nNjopz8/G2xtg0Yzx&#10;D4Zj/VQdytSp8nvSgbVJX2ZX14mVsBBZGnFEfq1KQrZaCOBlwf+vKH8AAAD//wMAUEsBAi0AFAAG&#10;AAgAAAAhALaDOJL+AAAA4QEAABMAAAAAAAAAAAAAAAAAAAAAAFtDb250ZW50X1R5cGVzXS54bWxQ&#10;SwECLQAUAAYACAAAACEAOP0h/9YAAACUAQAACwAAAAAAAAAAAAAAAAAvAQAAX3JlbHMvLnJlbHNQ&#10;SwECLQAUAAYACAAAACEAGYVceuYBAACyAwAADgAAAAAAAAAAAAAAAAAuAgAAZHJzL2Uyb0RvYy54&#10;bWxQSwECLQAUAAYACAAAACEACS/HU+IAAAANAQAADwAAAAAAAAAAAAAAAABABAAAZHJzL2Rvd25y&#10;ZXYueG1sUEsFBgAAAAAEAAQA8wAAAE8FAAAAAA==&#10;" strokecolor="#4a7ebb">
                <v:stroke startarrow="oval"/>
              </v:line>
            </w:pict>
          </mc:Fallback>
        </mc:AlternateContent>
      </w:r>
    </w:p>
    <w:p w14:paraId="0989760D" w14:textId="6BFFAAF9" w:rsidR="000B7295" w:rsidRDefault="00B50DDC" w:rsidP="00A8457B">
      <w:r>
        <w:rPr>
          <w:noProof/>
        </w:rPr>
        <mc:AlternateContent>
          <mc:Choice Requires="wps">
            <w:drawing>
              <wp:anchor distT="0" distB="0" distL="114300" distR="114300" simplePos="0" relativeHeight="251796480" behindDoc="0" locked="0" layoutInCell="1" allowOverlap="1" wp14:anchorId="754CF99D" wp14:editId="5649920A">
                <wp:simplePos x="0" y="0"/>
                <wp:positionH relativeFrom="column">
                  <wp:posOffset>5743575</wp:posOffset>
                </wp:positionH>
                <wp:positionV relativeFrom="paragraph">
                  <wp:posOffset>116205</wp:posOffset>
                </wp:positionV>
                <wp:extent cx="400050" cy="733425"/>
                <wp:effectExtent l="0" t="0" r="0" b="9525"/>
                <wp:wrapNone/>
                <wp:docPr id="4122" name="TextBox 13"/>
                <wp:cNvGraphicFramePr/>
                <a:graphic xmlns:a="http://schemas.openxmlformats.org/drawingml/2006/main">
                  <a:graphicData uri="http://schemas.microsoft.com/office/word/2010/wordprocessingShape">
                    <wps:wsp>
                      <wps:cNvSpPr txBox="1"/>
                      <wps:spPr>
                        <a:xfrm>
                          <a:off x="0" y="0"/>
                          <a:ext cx="400050" cy="733425"/>
                        </a:xfrm>
                        <a:prstGeom prst="rect">
                          <a:avLst/>
                        </a:prstGeom>
                        <a:solidFill>
                          <a:srgbClr val="C0504D">
                            <a:lumMod val="20000"/>
                            <a:lumOff val="80000"/>
                          </a:srgbClr>
                        </a:solidFill>
                      </wps:spPr>
                      <wps:txbx>
                        <w:txbxContent>
                          <w:p w14:paraId="3CE0F758" w14:textId="77777777" w:rsidR="00CF3F98" w:rsidRPr="00B50DDC" w:rsidRDefault="00CF3F98" w:rsidP="00361770">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伍廷芳</w:t>
                            </w:r>
                          </w:p>
                        </w:txbxContent>
                      </wps:txbx>
                      <wps:bodyPr vert="eaVert" wrap="square" rtlCol="0">
                        <a:spAutoFit/>
                      </wps:bodyPr>
                    </wps:wsp>
                  </a:graphicData>
                </a:graphic>
                <wp14:sizeRelV relativeFrom="margin">
                  <wp14:pctHeight>0</wp14:pctHeight>
                </wp14:sizeRelV>
              </wp:anchor>
            </w:drawing>
          </mc:Choice>
          <mc:Fallback>
            <w:pict>
              <v:shape w14:anchorId="754CF99D" id="_x0000_s1091" type="#_x0000_t202" style="position:absolute;margin-left:452.25pt;margin-top:9.15pt;width:31.5pt;height:57.75pt;z-index:251796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WZA0QEAAIgDAAAOAAAAZHJzL2Uyb0RvYy54bWysU8tu2zAQvBfoPxC815JlJw0Ey0Frw700&#10;bYAkvdMUZREgteyStuS/z5LyI0huRS98zK6GO7Orxf1gDTso9Bq6ik8nOWeqk1Drblfxl+fNlzvO&#10;fBBdLQx0quJH5fn98vOnRe9KVUALplbIiKTzZe8q3obgyizzslVW+Ak41VGwAbQi0BV3WY2iJ3Zr&#10;siLPb7MesHYIUnlP6HoM8mXibxolw++m8SowU3GqLaQV07qNa7ZciHKHwrVansoQ/1CFFbqjRy9U&#10;axEE26P+QGW1RPDQhIkEm0HTaKmSBlIzzd+peWqFU0kLmePdxSb//2jlr8MjMl1XfD4tCs46YalL&#10;z2oI32Fg01k0qHe+pLwnR5lhIJwafcY9gVH30KCNOyliFCerjxd7iYxJAud5nt9QRFLo62w2L24i&#10;S3b92KEPPxRYFg8VR+peMlUcfvowpp5T4lsejK432ph0wd12ZZAdBHV6Re/M1+lbs7cPUI8wDUx+&#10;ajnBNBgjfHeGqRQ/0qSy3vBn0YNRazyFYTsk026ThAhtoT6SP/QrUOVK/KGds54Gq+L+716g4gyD&#10;WUGaw1Sw+7YPsNFJ2JWBXo4Xaneq4TSacZ7e3lPW9QdavgIAAP//AwBQSwMEFAAGAAgAAAAhAHLZ&#10;AeXgAAAACgEAAA8AAABkcnMvZG93bnJldi54bWxMj8FOwzAQRO9I/IO1SNyoU1LaNMSpEFKo1AOI&#10;FImrmyxJqL2OYjcNf8/2BMedeZqdyTaTNWLEwXeOFMxnEQikytUdNQo+9sVdAsIHTbU2jlDBD3rY&#10;5NdXmU5rd6Z3HMvQCA4hn2oFbQh9KqWvWrTaz1yPxN6XG6wOfA6NrAd95nBr5H0ULaXVHfGHVvf4&#10;3GJ1LE9WwWvnV8dduZ0n27cXU3wW+0U/fit1ezM9PYIIOIU/GC71uTrk3OngTlR7YRSso8UDo2wk&#10;MQgG1ssVCwcW4jgBmWfy/4T8FwAA//8DAFBLAQItABQABgAIAAAAIQC2gziS/gAAAOEBAAATAAAA&#10;AAAAAAAAAAAAAAAAAABbQ29udGVudF9UeXBlc10ueG1sUEsBAi0AFAAGAAgAAAAhADj9If/WAAAA&#10;lAEAAAsAAAAAAAAAAAAAAAAALwEAAF9yZWxzLy5yZWxzUEsBAi0AFAAGAAgAAAAhAEwJZkDRAQAA&#10;iAMAAA4AAAAAAAAAAAAAAAAALgIAAGRycy9lMm9Eb2MueG1sUEsBAi0AFAAGAAgAAAAhAHLZAeXg&#10;AAAACgEAAA8AAAAAAAAAAAAAAAAAKwQAAGRycy9kb3ducmV2LnhtbFBLBQYAAAAABAAEAPMAAAA4&#10;BQAAAAA=&#10;" fillcolor="#f2dcdb" stroked="f">
                <v:textbox style="layout-flow:vertical-ideographic;mso-fit-shape-to-text:t">
                  <w:txbxContent>
                    <w:p w14:paraId="3CE0F758" w14:textId="77777777" w:rsidR="00CF3F98" w:rsidRPr="00B50DDC" w:rsidRDefault="00CF3F98" w:rsidP="00361770">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伍廷芳</w:t>
                      </w:r>
                    </w:p>
                  </w:txbxContent>
                </v:textbox>
              </v:shape>
            </w:pict>
          </mc:Fallback>
        </mc:AlternateContent>
      </w:r>
      <w:r>
        <w:rPr>
          <w:noProof/>
        </w:rPr>
        <mc:AlternateContent>
          <mc:Choice Requires="wps">
            <w:drawing>
              <wp:anchor distT="0" distB="0" distL="114300" distR="114300" simplePos="0" relativeHeight="251787264" behindDoc="0" locked="0" layoutInCell="1" allowOverlap="1" wp14:anchorId="7669DDEB" wp14:editId="361F1EBF">
                <wp:simplePos x="0" y="0"/>
                <wp:positionH relativeFrom="column">
                  <wp:posOffset>1771015</wp:posOffset>
                </wp:positionH>
                <wp:positionV relativeFrom="paragraph">
                  <wp:posOffset>11430</wp:posOffset>
                </wp:positionV>
                <wp:extent cx="377825" cy="876300"/>
                <wp:effectExtent l="0" t="0" r="3175" b="0"/>
                <wp:wrapNone/>
                <wp:docPr id="4110" name="TextBox 10"/>
                <wp:cNvGraphicFramePr/>
                <a:graphic xmlns:a="http://schemas.openxmlformats.org/drawingml/2006/main">
                  <a:graphicData uri="http://schemas.microsoft.com/office/word/2010/wordprocessingShape">
                    <wps:wsp>
                      <wps:cNvSpPr txBox="1"/>
                      <wps:spPr>
                        <a:xfrm>
                          <a:off x="0" y="0"/>
                          <a:ext cx="377825" cy="876300"/>
                        </a:xfrm>
                        <a:prstGeom prst="rect">
                          <a:avLst/>
                        </a:prstGeom>
                        <a:solidFill>
                          <a:srgbClr val="4BACC6">
                            <a:lumMod val="60000"/>
                            <a:lumOff val="40000"/>
                          </a:srgbClr>
                        </a:solidFill>
                      </wps:spPr>
                      <wps:txbx>
                        <w:txbxContent>
                          <w:p w14:paraId="7CE64942" w14:textId="77777777" w:rsidR="00CF3F98" w:rsidRPr="00B50DDC" w:rsidRDefault="00CF3F98" w:rsidP="000B7295">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陸奧宗光</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7669DDEB" id="_x0000_s1092" type="#_x0000_t202" style="position:absolute;margin-left:139.45pt;margin-top:.9pt;width:29.75pt;height:6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DW40wEAAIgDAAAOAAAAZHJzL2Uyb0RvYy54bWysU01v2zAMvQ/YfxB0X+yknRMYcYo2RXfZ&#10;F9Bud0UfsQBJ1CQldv79KDlJi+02zAdZfKIeyUdqfTdaQ44yRA2uo/NZTYl0HIR2+47+eHn6sKIk&#10;JuYEM+BkR08y0rvN+3frwbdyAT0YIQNBEhfbwXe0T8m3VRV5Ly2LM/DS4aGCYFlCM+wrEdiA7NZU&#10;i7puqgGC8AG4jBHRx+mQbgq/UpKnb0pFmYjpKOaWyhrKustrtVmzdh+Y7zU/p8H+IQvLtMOgV6pH&#10;lhg5BP0XldU8QASVZhxsBUppLksNWM28/qOa5555WWpBcaK/yhT/Hy3/evweiBYdvZ3PUSDHLHbp&#10;RY7pAUaCCAo0+Nii37NHzzQijo2+4BHBXPeogs1/rIjgOTKdrvIiGeEI3iyXq8VHSjgerZbNTV3Y&#10;q9fLPsT0SYIledPRgN0rorLj55gwEXS9uORYEYwWT9qYYoT9bmsCOTLs9O3D/XbblLvmYL+AmOCm&#10;xm9qOcI4GGfvC4z8caIpsd7wV1mDqda8S+NuLKI1zUWIHYgT6oNPATOX7Cf+KRlwsDoafx1YkJSE&#10;ZLZQ5jAn7OD+kEDpUlgmnRgwcjaw3SWH82jmeXprF6/XB7T5DQAA//8DAFBLAwQUAAYACAAAACEA&#10;DS9cz9sAAAAJAQAADwAAAGRycy9kb3ducmV2LnhtbEyPzU7DMBCE70i8g7VI3KhDHdE0xKmqSohz&#10;S+HsxEtiNV5HsdsGnp7lBMfRN5qfajP7QVxwii6QhsdFBgKpDdZRp+H49vJQgIjJkDVDINTwhRE2&#10;9e1NZUobrrTHyyF1gkMolkZDn9JYShnbHr2JizAiMfsMkzeJ5dRJO5krh/tBLrPsSXrjiBt6M+Ku&#10;x/Z0OHsNeetcPjbb1+Owet+73Yf6PpHS+v5u3j6DSDinPzP8zufpUPOmJpzJRjFoWK6KNVsZ8APm&#10;ShU5iIa1Whcg60r+f1D/AAAA//8DAFBLAQItABQABgAIAAAAIQC2gziS/gAAAOEBAAATAAAAAAAA&#10;AAAAAAAAAAAAAABbQ29udGVudF9UeXBlc10ueG1sUEsBAi0AFAAGAAgAAAAhADj9If/WAAAAlAEA&#10;AAsAAAAAAAAAAAAAAAAALwEAAF9yZWxzLy5yZWxzUEsBAi0AFAAGAAgAAAAhADQoNbjTAQAAiAMA&#10;AA4AAAAAAAAAAAAAAAAALgIAAGRycy9lMm9Eb2MueG1sUEsBAi0AFAAGAAgAAAAhAA0vXM/bAAAA&#10;CQEAAA8AAAAAAAAAAAAAAAAALQQAAGRycy9kb3ducmV2LnhtbFBLBQYAAAAABAAEAPMAAAA1BQAA&#10;AAA=&#10;" fillcolor="#93cddd" stroked="f">
                <v:textbox style="layout-flow:vertical-ideographic">
                  <w:txbxContent>
                    <w:p w14:paraId="7CE64942" w14:textId="77777777" w:rsidR="00CF3F98" w:rsidRPr="00B50DDC" w:rsidRDefault="00CF3F98" w:rsidP="000B7295">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陸奧宗光</w:t>
                      </w:r>
                    </w:p>
                  </w:txbxContent>
                </v:textbox>
              </v:shape>
            </w:pict>
          </mc:Fallback>
        </mc:AlternateContent>
      </w:r>
    </w:p>
    <w:p w14:paraId="1CBDA53B" w14:textId="5A14D152" w:rsidR="000B7295" w:rsidRDefault="00B50DDC" w:rsidP="00A8457B">
      <w:r>
        <w:rPr>
          <w:noProof/>
        </w:rPr>
        <mc:AlternateContent>
          <mc:Choice Requires="wps">
            <w:drawing>
              <wp:anchor distT="0" distB="0" distL="114300" distR="114300" simplePos="0" relativeHeight="251797504" behindDoc="0" locked="0" layoutInCell="1" allowOverlap="1" wp14:anchorId="1810FD41" wp14:editId="4D7C031A">
                <wp:simplePos x="0" y="0"/>
                <wp:positionH relativeFrom="margin">
                  <wp:align>right</wp:align>
                </wp:positionH>
                <wp:positionV relativeFrom="paragraph">
                  <wp:posOffset>120650</wp:posOffset>
                </wp:positionV>
                <wp:extent cx="428625" cy="676275"/>
                <wp:effectExtent l="0" t="0" r="9525" b="9525"/>
                <wp:wrapNone/>
                <wp:docPr id="4123" name="TextBox 14"/>
                <wp:cNvGraphicFramePr/>
                <a:graphic xmlns:a="http://schemas.openxmlformats.org/drawingml/2006/main">
                  <a:graphicData uri="http://schemas.microsoft.com/office/word/2010/wordprocessingShape">
                    <wps:wsp>
                      <wps:cNvSpPr txBox="1"/>
                      <wps:spPr>
                        <a:xfrm>
                          <a:off x="0" y="0"/>
                          <a:ext cx="428625" cy="676275"/>
                        </a:xfrm>
                        <a:prstGeom prst="rect">
                          <a:avLst/>
                        </a:prstGeom>
                        <a:solidFill>
                          <a:srgbClr val="C0504D">
                            <a:lumMod val="20000"/>
                            <a:lumOff val="80000"/>
                          </a:srgbClr>
                        </a:solidFill>
                      </wps:spPr>
                      <wps:txbx>
                        <w:txbxContent>
                          <w:p w14:paraId="1D7DC410" w14:textId="77777777" w:rsidR="00CF3F98" w:rsidRPr="00B50DDC" w:rsidRDefault="00CF3F98" w:rsidP="00361770">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盧永銘</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1810FD41" id="_x0000_s1093" type="#_x0000_t202" style="position:absolute;margin-left:-17.45pt;margin-top:9.5pt;width:33.75pt;height:53.25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yBo0wEAAIgDAAAOAAAAZHJzL2Uyb0RvYy54bWysU02P2yAQvVfqf0DcGztu4kRWnFWbaHvp&#10;l7Tb3gmGGAkYCiR2/n0HnGRX7a3qBZg3w2PmzbB5GI0mZ+GDAtvS+aykRFgOnbLHlv54fny3piRE&#10;ZjumwYqWXkSgD9u3bzaDa0QFPehOeIIkNjSDa2kfo2uKIvBeGBZm4IRFpwRvWETTH4vOswHZjS6q&#10;sqyLAXznPHARAqL7yUm3mV9KweM3KYOIRLcUc4t59Xk9pLXYblhz9Mz1il/TYP+QhWHK4qN3qj2L&#10;jJy8+ovKKO4hgIwzDqYAKRUXuQasZl7+Uc1Tz5zItaA4wd1lCv+Pln89f/dEdS1dzKv3lFhmsEvP&#10;YowfYSTzRRJocKHBuCeHkXFEHBt9wwOCqe5RepN2rIigH6W+3OVFMsIRXFTrulpSwtFVr+pqtUws&#10;xctl50P8JMCQdGipx+5lUdn5c4hT6C0kvRVAq+5RaZ0NfzzstCdnhp3elctysc939cl8gW6CcWDK&#10;a8sRxsGY4PUNxlTCRJPTesVfJA2mWtMpjocxi1avbkIcoLugPvgVMHPBfuJOyYCD1dLw68S8oMRH&#10;vYM8hylhCx9OEaTKhSXSiQFfTga2O+dwHc00T6/tHPXygba/AQAA//8DAFBLAwQUAAYACAAAACEA&#10;WR1AIN4AAAAGAQAADwAAAGRycy9kb3ducmV2LnhtbEyPQUvDQBCF70L/wzKCN7tpILXGbEoVBA+K&#10;tBVKb9vsmAR3Z9Pstk389Y4nPQ1v3vDme8VycFacsQ+tJwWzaQICqfKmpVrBx/b5dgEiRE1GW0+o&#10;YMQAy3JyVejc+Aut8byJteAQCrlW0MTY5VKGqkGnw9R3SOx9+t7pyLKvpen1hcOdlWmSzKXTLfGH&#10;Rnf41GD1tTk5Bbvk1R6P2WP37d7H9cy+tS/7dFTq5npYPYCIOMS/Y/jFZ3QomengT2SCsAq4SOTt&#10;PU9253cZiAPrNMtAloX8j1/+AAAA//8DAFBLAQItABQABgAIAAAAIQC2gziS/gAAAOEBAAATAAAA&#10;AAAAAAAAAAAAAAAAAABbQ29udGVudF9UeXBlc10ueG1sUEsBAi0AFAAGAAgAAAAhADj9If/WAAAA&#10;lAEAAAsAAAAAAAAAAAAAAAAALwEAAF9yZWxzLy5yZWxzUEsBAi0AFAAGAAgAAAAhAJKbIGjTAQAA&#10;iAMAAA4AAAAAAAAAAAAAAAAALgIAAGRycy9lMm9Eb2MueG1sUEsBAi0AFAAGAAgAAAAhAFkdQCDe&#10;AAAABgEAAA8AAAAAAAAAAAAAAAAALQQAAGRycy9kb3ducmV2LnhtbFBLBQYAAAAABAAEAPMAAAA4&#10;BQAAAAA=&#10;" fillcolor="#f2dcdb" stroked="f">
                <v:textbox style="layout-flow:vertical-ideographic">
                  <w:txbxContent>
                    <w:p w14:paraId="1D7DC410" w14:textId="77777777" w:rsidR="00CF3F98" w:rsidRPr="00B50DDC" w:rsidRDefault="00CF3F98" w:rsidP="00361770">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盧永銘</w:t>
                      </w:r>
                    </w:p>
                  </w:txbxContent>
                </v:textbox>
                <w10:wrap anchorx="margin"/>
              </v:shape>
            </w:pict>
          </mc:Fallback>
        </mc:AlternateContent>
      </w:r>
    </w:p>
    <w:p w14:paraId="55C00E16" w14:textId="06327DE8" w:rsidR="000B7295" w:rsidRDefault="00B50DDC" w:rsidP="00A8457B">
      <w:r>
        <w:rPr>
          <w:noProof/>
        </w:rPr>
        <mc:AlternateContent>
          <mc:Choice Requires="wps">
            <w:drawing>
              <wp:anchor distT="0" distB="0" distL="114300" distR="114300" simplePos="0" relativeHeight="251785216" behindDoc="0" locked="0" layoutInCell="1" allowOverlap="1" wp14:anchorId="6C96541D" wp14:editId="1C935D3C">
                <wp:simplePos x="0" y="0"/>
                <wp:positionH relativeFrom="margin">
                  <wp:align>left</wp:align>
                </wp:positionH>
                <wp:positionV relativeFrom="paragraph">
                  <wp:posOffset>10795</wp:posOffset>
                </wp:positionV>
                <wp:extent cx="381000" cy="866775"/>
                <wp:effectExtent l="0" t="0" r="0" b="9525"/>
                <wp:wrapNone/>
                <wp:docPr id="4108" name="TextBox 7"/>
                <wp:cNvGraphicFramePr/>
                <a:graphic xmlns:a="http://schemas.openxmlformats.org/drawingml/2006/main">
                  <a:graphicData uri="http://schemas.microsoft.com/office/word/2010/wordprocessingShape">
                    <wps:wsp>
                      <wps:cNvSpPr txBox="1"/>
                      <wps:spPr>
                        <a:xfrm>
                          <a:off x="0" y="0"/>
                          <a:ext cx="381000" cy="866775"/>
                        </a:xfrm>
                        <a:prstGeom prst="rect">
                          <a:avLst/>
                        </a:prstGeom>
                        <a:solidFill>
                          <a:srgbClr val="4BACC6">
                            <a:lumMod val="60000"/>
                            <a:lumOff val="40000"/>
                          </a:srgbClr>
                        </a:solidFill>
                      </wps:spPr>
                      <wps:txbx>
                        <w:txbxContent>
                          <w:p w14:paraId="030E6845" w14:textId="77777777" w:rsidR="00CF3F98" w:rsidRPr="00B50DDC" w:rsidRDefault="00CF3F98" w:rsidP="000B7295">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中田敬義</w:t>
                            </w:r>
                          </w:p>
                        </w:txbxContent>
                      </wps:txbx>
                      <wps:bodyPr vert="eaVert" wrap="square" rtlCol="0">
                        <a:noAutofit/>
                      </wps:bodyPr>
                    </wps:wsp>
                  </a:graphicData>
                </a:graphic>
                <wp14:sizeRelH relativeFrom="margin">
                  <wp14:pctWidth>0</wp14:pctWidth>
                </wp14:sizeRelH>
                <wp14:sizeRelV relativeFrom="margin">
                  <wp14:pctHeight>0</wp14:pctHeight>
                </wp14:sizeRelV>
              </wp:anchor>
            </w:drawing>
          </mc:Choice>
          <mc:Fallback>
            <w:pict>
              <v:shape w14:anchorId="6C96541D" id="_x0000_s1094" type="#_x0000_t202" style="position:absolute;margin-left:0;margin-top:.85pt;width:30pt;height:68.25pt;z-index:251785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jH60QEAAIcDAAAOAAAAZHJzL2Uyb0RvYy54bWysU0tvGyEQvlfqf0Dc612n6dpaeR0ljtJL&#10;H5GS5o55eJGAoYC963/fgbWdqL1VuQDz4OObb4bVzWgNOcgQNbiOzmc1JdJxENrtOvrr+eHTkpKY&#10;mBPMgJMdPcpIb9YfP6wG38or6MEIGQiCuNgOvqN9Sr6tqsh7aVmcgZcOgwqCZQnNsKtEYAOiW1Nd&#10;1XVTDRCED8BljOi9n4J0XfCVkjz9VCrKRExHkVsqayjrNq/VesXaXWC+1/xEg/0HC8u0w0cvUPcs&#10;MbIP+h8oq3mACCrNONgKlNJclhqwmnn9VzVPPfOy1ILiRH+RKb4fLP9xeAxEi45ez2vslWMWu/Qs&#10;x3QHI1lkfQYfW0x78piYRnRjn8/+iM5c9qiCzTsWRDCOSh8v6iIW4ej8vJzXNUY4hpZNs1h8ySjV&#10;62UfYvoqwZJ86GjA5hVN2eFbTFPqOSW/FcFo8aCNKUbYbTcmkAPDRl/f3W42Tblr9vY7iMnd4POn&#10;jqMb5+KUfXYjlTjBFFpv8KuswVRrPqVxOxbNmuVZiC2II+qDPwGZS/aCOyUDzlVH4+89C5KSkMwG&#10;yhhmwg5u9wmULoVl0AkBX84GdrtwOE1mHqe3dsl6/T/rPwAAAP//AwBQSwMEFAAGAAgAAAAhAB71&#10;gInYAAAABQEAAA8AAABkcnMvZG93bnJldi54bWxMj8FuwjAMhu+T9g6RJ+020lEEqGuKEBLiDAPO&#10;aWPaiMSpmgDdnn7eaTt+/q3fn8vV6J244xBtIAXvkwwEUhOMpVbB8XP7tgQRkyajXSBU8IURVtXz&#10;U6kLEx60x/shtYJLKBZaQZdSX0gZmw69jpPQI3F2CYPXiXFopRn0g8u9k9Msm0uvLfGFTve46bC5&#10;Hm5ewayxdtbX693RLU57uznn31fKlXp9GdcfIBKO6W8ZfvVZHSp2qsONTBROAT+SeLoAweE8Y6wZ&#10;8+UUZFXK//bVDwAAAP//AwBQSwECLQAUAAYACAAAACEAtoM4kv4AAADhAQAAEwAAAAAAAAAAAAAA&#10;AAAAAAAAW0NvbnRlbnRfVHlwZXNdLnhtbFBLAQItABQABgAIAAAAIQA4/SH/1gAAAJQBAAALAAAA&#10;AAAAAAAAAAAAAC8BAABfcmVscy8ucmVsc1BLAQItABQABgAIAAAAIQBxfjH60QEAAIcDAAAOAAAA&#10;AAAAAAAAAAAAAC4CAABkcnMvZTJvRG9jLnhtbFBLAQItABQABgAIAAAAIQAe9YCJ2AAAAAUBAAAP&#10;AAAAAAAAAAAAAAAAACsEAABkcnMvZG93bnJldi54bWxQSwUGAAAAAAQABADzAAAAMAUAAAAA&#10;" fillcolor="#93cddd" stroked="f">
                <v:textbox style="layout-flow:vertical-ideographic">
                  <w:txbxContent>
                    <w:p w14:paraId="030E6845" w14:textId="77777777" w:rsidR="00CF3F98" w:rsidRPr="00B50DDC" w:rsidRDefault="00CF3F98" w:rsidP="000B7295">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中田敬義</w:t>
                      </w:r>
                    </w:p>
                  </w:txbxContent>
                </v:textbox>
                <w10:wrap anchorx="margin"/>
              </v:shape>
            </w:pict>
          </mc:Fallback>
        </mc:AlternateContent>
      </w:r>
    </w:p>
    <w:p w14:paraId="69BF7CF9" w14:textId="3CC0085E" w:rsidR="000B7295" w:rsidRDefault="000B7295" w:rsidP="00A8457B"/>
    <w:p w14:paraId="5D8AD891" w14:textId="046DD8E9" w:rsidR="000B7295" w:rsidRDefault="000B7295" w:rsidP="00A8457B"/>
    <w:p w14:paraId="3565E724" w14:textId="5EEDE6E9" w:rsidR="000B7295" w:rsidRDefault="000B7295" w:rsidP="00A8457B"/>
    <w:p w14:paraId="2752B0E4" w14:textId="54F1F1E8" w:rsidR="000B7295" w:rsidRDefault="000B7295" w:rsidP="00A8457B"/>
    <w:p w14:paraId="2DF4C0BB" w14:textId="21929270" w:rsidR="000B7295" w:rsidRDefault="000B7295" w:rsidP="00A8457B"/>
    <w:p w14:paraId="0F0897A0" w14:textId="0559D40D" w:rsidR="000B7295" w:rsidRDefault="000B7295" w:rsidP="00A8457B"/>
    <w:p w14:paraId="37FF4660" w14:textId="3FC01392" w:rsidR="000B7295" w:rsidRDefault="000B7295" w:rsidP="00A8457B"/>
    <w:p w14:paraId="26E8C1F7" w14:textId="5981F798" w:rsidR="000B7295" w:rsidRDefault="000B7295" w:rsidP="00A8457B"/>
    <w:p w14:paraId="425F2656" w14:textId="574E87EF" w:rsidR="000B7295" w:rsidRDefault="000B7295" w:rsidP="00A8457B"/>
    <w:p w14:paraId="7AC1BBBB" w14:textId="1CC57A96" w:rsidR="000B7295" w:rsidRDefault="00361770" w:rsidP="00A8457B">
      <w:r>
        <w:rPr>
          <w:noProof/>
        </w:rPr>
        <mc:AlternateContent>
          <mc:Choice Requires="wps">
            <w:drawing>
              <wp:anchor distT="0" distB="0" distL="114300" distR="114300" simplePos="0" relativeHeight="251784192" behindDoc="0" locked="0" layoutInCell="1" allowOverlap="1" wp14:anchorId="5E8292CA" wp14:editId="1BE0C141">
                <wp:simplePos x="0" y="0"/>
                <wp:positionH relativeFrom="column">
                  <wp:posOffset>447675</wp:posOffset>
                </wp:positionH>
                <wp:positionV relativeFrom="paragraph">
                  <wp:posOffset>103505</wp:posOffset>
                </wp:positionV>
                <wp:extent cx="400050" cy="847725"/>
                <wp:effectExtent l="0" t="0" r="0" b="9525"/>
                <wp:wrapNone/>
                <wp:docPr id="4107" name="TextBox 6"/>
                <wp:cNvGraphicFramePr/>
                <a:graphic xmlns:a="http://schemas.openxmlformats.org/drawingml/2006/main">
                  <a:graphicData uri="http://schemas.microsoft.com/office/word/2010/wordprocessingShape">
                    <wps:wsp>
                      <wps:cNvSpPr txBox="1"/>
                      <wps:spPr>
                        <a:xfrm>
                          <a:off x="0" y="0"/>
                          <a:ext cx="400050" cy="847725"/>
                        </a:xfrm>
                        <a:prstGeom prst="rect">
                          <a:avLst/>
                        </a:prstGeom>
                        <a:solidFill>
                          <a:srgbClr val="4BACC6">
                            <a:lumMod val="60000"/>
                            <a:lumOff val="40000"/>
                          </a:srgbClr>
                        </a:solidFill>
                      </wps:spPr>
                      <wps:txbx>
                        <w:txbxContent>
                          <w:p w14:paraId="395167F8" w14:textId="77777777" w:rsidR="00CF3F98" w:rsidRPr="00B50DDC" w:rsidRDefault="00CF3F98" w:rsidP="000B7295">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陸奧廣吉</w:t>
                            </w:r>
                          </w:p>
                        </w:txbxContent>
                      </wps:txbx>
                      <wps:bodyPr vert="eaVert" wrap="square" rtlCol="0">
                        <a:spAutoFit/>
                      </wps:bodyPr>
                    </wps:wsp>
                  </a:graphicData>
                </a:graphic>
                <wp14:sizeRelV relativeFrom="margin">
                  <wp14:pctHeight>0</wp14:pctHeight>
                </wp14:sizeRelV>
              </wp:anchor>
            </w:drawing>
          </mc:Choice>
          <mc:Fallback>
            <w:pict>
              <v:shape w14:anchorId="5E8292CA" id="_x0000_s1095" type="#_x0000_t202" style="position:absolute;margin-left:35.25pt;margin-top:8.15pt;width:31.5pt;height:66.7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H6u0QEAAIcDAAAOAAAAZHJzL2Uyb0RvYy54bWysU01v4yAQva+0/wFx39iJUqdrxanaVOll&#10;v6S2eycYx0jgoQOJnX+/A07Sqr1VewHmg8ebN8PyZrCGHRR6DV3Fp5OcM9VJqHW3q/jz0+bbNWc+&#10;iK4WBjpV8aPy/Gb19cuyd6WaQQumVsgIpPNl7yrehuDKLPOyVVb4CTjVUbABtCKQibusRtETujXZ&#10;LM+LrAesHYJU3pP3fgzyVcJvGiXD76bxKjBTceIW0opp3cY1Wy1FuUPhWi1PNMQnWFihO3r0AnUv&#10;gmB71B+grJYIHpowkWAzaBotVaqBqpnm76p5bIVTqRYSx7uLTP7/wcpfhz/IdF3x+TRfcNYJS116&#10;UkO4g4EVUZ/e+ZLSHh0lhoHc1Oez35Mzlj00aONOBTGKk9LHi7qExSQ553meX1FEUuh6vljMriJK&#10;9nrZoQ8PCiyLh4ojNS9pKg4/fBhTzynxLQ9G1xttTDJwt10bZAdBjZ7f3a7XRbpr9vYn1KO7IAKn&#10;jpOb5uKUfXYTFT/CJFpv8LOowVhrPIVhOyTNiu9nIbZQH0kf+gnEXIm/tHPW01xV3L/sBSrOMJg1&#10;pDFMhN3tPsBGp8Ii6IhAL0eDup04nCYzjtNbO2W9/p/VPwAAAP//AwBQSwMEFAAGAAgAAAAhAEc2&#10;adffAAAACQEAAA8AAABkcnMvZG93bnJldi54bWxMj0FPwzAMhe9I/IfISNxYupaOUppOCITGbWLs&#10;sN6yxrQVjVM12dbx6/FOcLPfe3r+XCwn24sjjr5zpGA+i0Ag1c501CjYfr7dZSB80GR07wgVnNHD&#10;sry+KnRu3Ik+8LgJjeAS8rlW0IYw5FL6ukWr/cwNSOx9udHqwOvYSDPqE5fbXsZRtJBWd8QXWj3g&#10;S4v19+ZgFdD6p8rSVVy9V+15Z15Tiud+pdTtzfT8BCLgFP7CcMFndCiZae8OZLzoFTxEKSdZXyQg&#10;Ln6SsLDn4f4xA1kW8v8H5S8AAAD//wMAUEsBAi0AFAAGAAgAAAAhALaDOJL+AAAA4QEAABMAAAAA&#10;AAAAAAAAAAAAAAAAAFtDb250ZW50X1R5cGVzXS54bWxQSwECLQAUAAYACAAAACEAOP0h/9YAAACU&#10;AQAACwAAAAAAAAAAAAAAAAAvAQAAX3JlbHMvLnJlbHNQSwECLQAUAAYACAAAACEA9nh+rtEBAACH&#10;AwAADgAAAAAAAAAAAAAAAAAuAgAAZHJzL2Uyb0RvYy54bWxQSwECLQAUAAYACAAAACEARzZp198A&#10;AAAJAQAADwAAAAAAAAAAAAAAAAArBAAAZHJzL2Rvd25yZXYueG1sUEsFBgAAAAAEAAQA8wAAADcF&#10;AAAAAA==&#10;" fillcolor="#93cddd" stroked="f">
                <v:textbox style="layout-flow:vertical-ideographic;mso-fit-shape-to-text:t">
                  <w:txbxContent>
                    <w:p w14:paraId="395167F8" w14:textId="77777777" w:rsidR="00CF3F98" w:rsidRPr="00B50DDC" w:rsidRDefault="00CF3F98" w:rsidP="000B7295">
                      <w:pPr>
                        <w:pStyle w:val="Web"/>
                        <w:spacing w:before="0" w:beforeAutospacing="0" w:after="0" w:afterAutospacing="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lang w:eastAsia="zh-CN"/>
                        </w:rPr>
                        <w:t>陸奧廣吉</w:t>
                      </w:r>
                    </w:p>
                  </w:txbxContent>
                </v:textbox>
              </v:shape>
            </w:pict>
          </mc:Fallback>
        </mc:AlternateContent>
      </w:r>
    </w:p>
    <w:p w14:paraId="7B283291" w14:textId="3F78DE76" w:rsidR="000B7295" w:rsidRDefault="00B50DDC" w:rsidP="00A8457B">
      <w:r>
        <w:rPr>
          <w:noProof/>
        </w:rPr>
        <mc:AlternateContent>
          <mc:Choice Requires="wps">
            <w:drawing>
              <wp:anchor distT="0" distB="0" distL="114300" distR="114300" simplePos="0" relativeHeight="251795456" behindDoc="0" locked="0" layoutInCell="1" allowOverlap="1" wp14:anchorId="7505A9B0" wp14:editId="40A9550F">
                <wp:simplePos x="0" y="0"/>
                <wp:positionH relativeFrom="column">
                  <wp:posOffset>5650865</wp:posOffset>
                </wp:positionH>
                <wp:positionV relativeFrom="paragraph">
                  <wp:posOffset>12700</wp:posOffset>
                </wp:positionV>
                <wp:extent cx="400050" cy="666750"/>
                <wp:effectExtent l="0" t="0" r="0" b="0"/>
                <wp:wrapNone/>
                <wp:docPr id="4121" name="TextBox 3"/>
                <wp:cNvGraphicFramePr/>
                <a:graphic xmlns:a="http://schemas.openxmlformats.org/drawingml/2006/main">
                  <a:graphicData uri="http://schemas.microsoft.com/office/word/2010/wordprocessingShape">
                    <wps:wsp>
                      <wps:cNvSpPr txBox="1"/>
                      <wps:spPr>
                        <a:xfrm>
                          <a:off x="0" y="0"/>
                          <a:ext cx="400050" cy="666750"/>
                        </a:xfrm>
                        <a:prstGeom prst="rect">
                          <a:avLst/>
                        </a:prstGeom>
                        <a:solidFill>
                          <a:srgbClr val="C0504D">
                            <a:lumMod val="20000"/>
                            <a:lumOff val="80000"/>
                          </a:srgbClr>
                        </a:solidFill>
                      </wps:spPr>
                      <wps:txbx>
                        <w:txbxContent>
                          <w:p w14:paraId="5811C5E0" w14:textId="77777777" w:rsidR="00CF3F98" w:rsidRPr="00B50DDC" w:rsidRDefault="00CF3F98" w:rsidP="00361770">
                            <w:pPr>
                              <w:pStyle w:val="Web"/>
                              <w:spacing w:before="0" w:beforeAutospacing="0" w:after="0" w:afterAutospacing="0"/>
                              <w:rPr>
                                <w:rFonts w:asciiTheme="majorEastAsia" w:eastAsiaTheme="majorEastAsia" w:hAnsiTheme="majorEastAsia"/>
                                <w:sz w:val="28"/>
                                <w:szCs w:val="28"/>
                                <w:lang w:eastAsia="zh-HK"/>
                              </w:rPr>
                            </w:pPr>
                            <w:r w:rsidRPr="00B50DDC">
                              <w:rPr>
                                <w:rFonts w:asciiTheme="majorEastAsia" w:eastAsiaTheme="majorEastAsia" w:hAnsiTheme="majorEastAsia" w:cs="+mn-cs" w:hint="eastAsia"/>
                                <w:color w:val="000000"/>
                                <w:kern w:val="24"/>
                                <w:sz w:val="28"/>
                                <w:szCs w:val="28"/>
                                <w:lang w:eastAsia="zh-CN"/>
                              </w:rPr>
                              <w:t>李鴻章</w:t>
                            </w:r>
                          </w:p>
                        </w:txbxContent>
                      </wps:txbx>
                      <wps:bodyPr vert="eaVert" wrap="square" rtlCol="0">
                        <a:spAutoFit/>
                      </wps:bodyPr>
                    </wps:wsp>
                  </a:graphicData>
                </a:graphic>
                <wp14:sizeRelV relativeFrom="margin">
                  <wp14:pctHeight>0</wp14:pctHeight>
                </wp14:sizeRelV>
              </wp:anchor>
            </w:drawing>
          </mc:Choice>
          <mc:Fallback>
            <w:pict>
              <v:shape w14:anchorId="7505A9B0" id="_x0000_s1096" type="#_x0000_t202" style="position:absolute;margin-left:444.95pt;margin-top:1pt;width:31.5pt;height:52.5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JVZzwEAAIcDAAAOAAAAZHJzL2Uyb0RvYy54bWysU02P2yAQvVfqf0DcGztpml1ZcVZtovTS&#10;j5V2u3cCOEYCD2VI7Pz7Djgfq/ZW7QWYN8Nj5s2wfBicZUcd0EBX8+mk5Ex3EpTp9jX/9bz9cM8Z&#10;RtEpYaHTNT9p5A+r9++Wva/0DFqwSgdGJB1Wva95G6OvigJlq53ACXjdkbOB4EQkM+wLFURP7M4W&#10;s7JcFD0E5QNIjUjoZnTyVeZvGi3jz6ZBHZmtOeUW8xryuktrsVqKah+Eb408pyH+IwsnTEePXqk2&#10;Igp2COYfKmdkAIQmTiS4AprGSJ1roGqm5V/VPLXC61wLiYP+KhO+Ha38cXwMzKiaz6ezKWedcNSl&#10;Zz3ELzCwj0mf3mNFYU+eAuNAMPX5giOBqeyhCS7tVBAjPyl9uqpLXEwSOC/L8hN5JLkWi8UdnYm9&#10;uF32AeNXDY6lQ80DNS9rKo7fMI6hl5D0FoI1amuszUbY79Y2sKOgRq/pnfkm37UH9x3UCNO8lOeO&#10;E0xzMcL3F5hSwZEmp/WKv0gajLWmUxx2Q9bsLtMlaAfqRPrQT6DMtXihnbOe5qrm+PsgguYsRLuG&#10;PIY5Yf/5EGFrcmE3Bno5GdTtnMN5MtM4vbZz1O3/rP4AAAD//wMAUEsDBBQABgAIAAAAIQDH+nbV&#10;3wAAAAkBAAAPAAAAZHJzL2Rvd25yZXYueG1sTI9PS8NAFMTvgt9heYI3u9ugNkmzKSLEggeLqeB1&#10;m31NYvdPyG7T+O19nvQ4zDDzm2IzW8MmHEPvnYTlQgBD13jdu1bCx766S4GFqJxWxjuU8I0BNuX1&#10;VaFy7S/uHac6toxKXMiVhC7GIec8NB1aFRZ+QEfe0Y9WRZJjy/WoLlRuDU+EeORW9Y4WOjXgc4fN&#10;qT5bCW99WJ1e6+0y3e5eTPVZ7e+H6UvK25v5aQ0s4hz/wvCLT+hQEtPBn50OzEhI0yyjqISELpGf&#10;PSSkDxQUKwG8LPj/B+UPAAAA//8DAFBLAQItABQABgAIAAAAIQC2gziS/gAAAOEBAAATAAAAAAAA&#10;AAAAAAAAAAAAAABbQ29udGVudF9UeXBlc10ueG1sUEsBAi0AFAAGAAgAAAAhADj9If/WAAAAlAEA&#10;AAsAAAAAAAAAAAAAAAAALwEAAF9yZWxzLy5yZWxzUEsBAi0AFAAGAAgAAAAhAFWolVnPAQAAhwMA&#10;AA4AAAAAAAAAAAAAAAAALgIAAGRycy9lMm9Eb2MueG1sUEsBAi0AFAAGAAgAAAAhAMf6dtXfAAAA&#10;CQEAAA8AAAAAAAAAAAAAAAAAKQQAAGRycy9kb3ducmV2LnhtbFBLBQYAAAAABAAEAPMAAAA1BQAA&#10;AAA=&#10;" fillcolor="#f2dcdb" stroked="f">
                <v:textbox style="layout-flow:vertical-ideographic;mso-fit-shape-to-text:t">
                  <w:txbxContent>
                    <w:p w14:paraId="5811C5E0" w14:textId="77777777" w:rsidR="00CF3F98" w:rsidRPr="00B50DDC" w:rsidRDefault="00CF3F98" w:rsidP="00361770">
                      <w:pPr>
                        <w:pStyle w:val="Web"/>
                        <w:spacing w:before="0" w:beforeAutospacing="0" w:after="0" w:afterAutospacing="0"/>
                        <w:rPr>
                          <w:rFonts w:asciiTheme="majorEastAsia" w:eastAsiaTheme="majorEastAsia" w:hAnsiTheme="majorEastAsia"/>
                          <w:sz w:val="28"/>
                          <w:szCs w:val="28"/>
                          <w:lang w:eastAsia="zh-HK"/>
                        </w:rPr>
                      </w:pPr>
                      <w:r w:rsidRPr="00B50DDC">
                        <w:rPr>
                          <w:rFonts w:asciiTheme="majorEastAsia" w:eastAsiaTheme="majorEastAsia" w:hAnsiTheme="majorEastAsia" w:cs="+mn-cs" w:hint="eastAsia"/>
                          <w:color w:val="000000"/>
                          <w:kern w:val="24"/>
                          <w:sz w:val="28"/>
                          <w:szCs w:val="28"/>
                          <w:lang w:eastAsia="zh-CN"/>
                        </w:rPr>
                        <w:t>李鴻章</w:t>
                      </w:r>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7B65E336" wp14:editId="0F4762C4">
                <wp:simplePos x="0" y="0"/>
                <wp:positionH relativeFrom="column">
                  <wp:posOffset>4019550</wp:posOffset>
                </wp:positionH>
                <wp:positionV relativeFrom="paragraph">
                  <wp:posOffset>12065</wp:posOffset>
                </wp:positionV>
                <wp:extent cx="400050" cy="695325"/>
                <wp:effectExtent l="0" t="0" r="0" b="9525"/>
                <wp:wrapNone/>
                <wp:docPr id="4105" name="TextBox 4"/>
                <wp:cNvGraphicFramePr/>
                <a:graphic xmlns:a="http://schemas.openxmlformats.org/drawingml/2006/main">
                  <a:graphicData uri="http://schemas.microsoft.com/office/word/2010/wordprocessingShape">
                    <wps:wsp>
                      <wps:cNvSpPr txBox="1"/>
                      <wps:spPr>
                        <a:xfrm>
                          <a:off x="0" y="0"/>
                          <a:ext cx="400050" cy="695325"/>
                        </a:xfrm>
                        <a:prstGeom prst="rect">
                          <a:avLst/>
                        </a:prstGeom>
                        <a:solidFill>
                          <a:srgbClr val="C0504D">
                            <a:lumMod val="20000"/>
                            <a:lumOff val="80000"/>
                          </a:srgbClr>
                        </a:solidFill>
                      </wps:spPr>
                      <wps:txbx>
                        <w:txbxContent>
                          <w:p w14:paraId="521826D3" w14:textId="77777777" w:rsidR="00CF3F98" w:rsidRPr="00B50DDC" w:rsidRDefault="00CF3F98" w:rsidP="000B7295">
                            <w:pPr>
                              <w:pStyle w:val="Web"/>
                              <w:spacing w:before="0" w:beforeAutospacing="0" w:after="0" w:afterAutospacing="0"/>
                              <w:rPr>
                                <w:rFonts w:asciiTheme="minorEastAsia" w:hAnsiTheme="minorEastAsia"/>
                                <w:sz w:val="28"/>
                                <w:szCs w:val="28"/>
                                <w:lang w:eastAsia="zh-HK"/>
                              </w:rPr>
                            </w:pPr>
                            <w:r w:rsidRPr="00B50DDC">
                              <w:rPr>
                                <w:rFonts w:asciiTheme="minorEastAsia" w:hAnsiTheme="minorEastAsia" w:cs="+mn-cs" w:hint="eastAsia"/>
                                <w:color w:val="000000"/>
                                <w:kern w:val="24"/>
                                <w:sz w:val="28"/>
                                <w:szCs w:val="28"/>
                                <w:lang w:eastAsia="zh-CN"/>
                              </w:rPr>
                              <w:t>李經方</w:t>
                            </w:r>
                          </w:p>
                        </w:txbxContent>
                      </wps:txbx>
                      <wps:bodyPr vert="eaVert" wrap="square" rtlCol="0">
                        <a:spAutoFit/>
                      </wps:bodyPr>
                    </wps:wsp>
                  </a:graphicData>
                </a:graphic>
                <wp14:sizeRelV relativeFrom="margin">
                  <wp14:pctHeight>0</wp14:pctHeight>
                </wp14:sizeRelV>
              </wp:anchor>
            </w:drawing>
          </mc:Choice>
          <mc:Fallback>
            <w:pict>
              <v:shape w14:anchorId="7B65E336" id="_x0000_s1097" type="#_x0000_t202" style="position:absolute;margin-left:316.5pt;margin-top:.95pt;width:31.5pt;height:54.75pt;z-index:25178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9t0AEAAIcDAAAOAAAAZHJzL2Uyb0RvYy54bWysU02PGjEMvVfqf4hyLzNQ2G4Rw6oF0Uu/&#10;pN32HjIZJlIyTu3ADP++TgbYVXurekniZ+fFfnZWD4N34mSQLHSVnE5KKUynobbdoZI/nnZv7qWg&#10;qLpaOehMJc+G5MP69atVH5ZmBi242qBgko6WfahkG2NYFgXp1nhFEwimY2cD6FVkEw9Fjapndu+K&#10;WVneFT1gHRC0IWJ0OzrlOvM3jdHxW9OQicJVknOLecW87tNarFdqeUAVWqsvaah/yMIr2/GjN6qt&#10;ikoc0f5F5a1GIGjiRIMvoGmsNrkGrmZa/lHNY6uCybWwOBRuMtH/o9VfT99R2LqS82m5kKJTnrv0&#10;ZIb4EQYxT/r0gZYc9hg4MA4Mc5+vODGYyh4a9GnnggT7WenzTV3mEprBeVmWC/Zodt29X7ydLRJL&#10;8Xw5IMVPBrxIh0oiNy9rqk6fKY6h15D0FoGz9c46lw087DcOxUlxozf8znyb77qj/wL1CPO8lJeO&#10;M8xzMcL3V5hToZEmp/WCv0gajLWmUxz2Q9bs3U2IPdRn1od/Amdu1E/epeh5ripJv44KjRQY3Qby&#10;GOaEw4djhJ3NhSXSkYFfTgZ3O+dwmcw0Ti/tHPX8f9a/AQAA//8DAFBLAwQUAAYACAAAACEAhYZK&#10;Qt4AAAAJAQAADwAAAGRycy9kb3ducmV2LnhtbEyPQUvDQBCF74L/YRnBm93EltjGbIoIseBBMRW8&#10;brNjErs7G7LbNP57x5MeP97w5nvFdnZWTDiG3pOCdJGAQGq86alV8L6vbtYgQtRktPWECr4xwLa8&#10;vCh0bvyZ3nCqYyu4hEKuFXQxDrmUoenQ6bDwAxJnn350OjKOrTSjPnO5s/I2STLpdE/8odMDPnbY&#10;HOuTU/DSh7vjc71L17vXJ1t9VPvVMH0pdX01P9yDiDjHv2P41Wd1KNnp4E9kgrAKsuWSt0QONiA4&#10;zzYZ84E5TVcgy0L+X1D+AAAA//8DAFBLAQItABQABgAIAAAAIQC2gziS/gAAAOEBAAATAAAAAAAA&#10;AAAAAAAAAAAAAABbQ29udGVudF9UeXBlc10ueG1sUEsBAi0AFAAGAAgAAAAhADj9If/WAAAAlAEA&#10;AAsAAAAAAAAAAAAAAAAALwEAAF9yZWxzLy5yZWxzUEsBAi0AFAAGAAgAAAAhAIFMD23QAQAAhwMA&#10;AA4AAAAAAAAAAAAAAAAALgIAAGRycy9lMm9Eb2MueG1sUEsBAi0AFAAGAAgAAAAhAIWGSkLeAAAA&#10;CQEAAA8AAAAAAAAAAAAAAAAAKgQAAGRycy9kb3ducmV2LnhtbFBLBQYAAAAABAAEAPMAAAA1BQAA&#10;AAA=&#10;" fillcolor="#f2dcdb" stroked="f">
                <v:textbox style="layout-flow:vertical-ideographic;mso-fit-shape-to-text:t">
                  <w:txbxContent>
                    <w:p w14:paraId="521826D3" w14:textId="77777777" w:rsidR="00CF3F98" w:rsidRPr="00B50DDC" w:rsidRDefault="00CF3F98" w:rsidP="000B7295">
                      <w:pPr>
                        <w:pStyle w:val="Web"/>
                        <w:spacing w:before="0" w:beforeAutospacing="0" w:after="0" w:afterAutospacing="0"/>
                        <w:rPr>
                          <w:rFonts w:asciiTheme="minorEastAsia" w:hAnsiTheme="minorEastAsia"/>
                          <w:sz w:val="28"/>
                          <w:szCs w:val="28"/>
                          <w:lang w:eastAsia="zh-HK"/>
                        </w:rPr>
                      </w:pPr>
                      <w:r w:rsidRPr="00B50DDC">
                        <w:rPr>
                          <w:rFonts w:asciiTheme="minorEastAsia" w:hAnsiTheme="minorEastAsia" w:cs="+mn-cs" w:hint="eastAsia"/>
                          <w:color w:val="000000"/>
                          <w:kern w:val="24"/>
                          <w:sz w:val="28"/>
                          <w:szCs w:val="28"/>
                          <w:lang w:eastAsia="zh-CN"/>
                        </w:rPr>
                        <w:t>李經方</w:t>
                      </w:r>
                    </w:p>
                  </w:txbxContent>
                </v:textbox>
              </v:shape>
            </w:pict>
          </mc:Fallback>
        </mc:AlternateContent>
      </w:r>
    </w:p>
    <w:p w14:paraId="49FE7336" w14:textId="76155FE2" w:rsidR="000B7295" w:rsidRDefault="00B50DDC" w:rsidP="00A8457B">
      <w:r>
        <w:rPr>
          <w:noProof/>
        </w:rPr>
        <mc:AlternateContent>
          <mc:Choice Requires="wps">
            <w:drawing>
              <wp:anchor distT="0" distB="0" distL="114300" distR="114300" simplePos="0" relativeHeight="251783168" behindDoc="0" locked="0" layoutInCell="1" allowOverlap="1" wp14:anchorId="0B770462" wp14:editId="50B2B7E0">
                <wp:simplePos x="0" y="0"/>
                <wp:positionH relativeFrom="column">
                  <wp:posOffset>2771775</wp:posOffset>
                </wp:positionH>
                <wp:positionV relativeFrom="paragraph">
                  <wp:posOffset>55245</wp:posOffset>
                </wp:positionV>
                <wp:extent cx="400050" cy="676275"/>
                <wp:effectExtent l="0" t="0" r="0" b="9525"/>
                <wp:wrapNone/>
                <wp:docPr id="4106" name="TextBox 5"/>
                <wp:cNvGraphicFramePr/>
                <a:graphic xmlns:a="http://schemas.openxmlformats.org/drawingml/2006/main">
                  <a:graphicData uri="http://schemas.microsoft.com/office/word/2010/wordprocessingShape">
                    <wps:wsp>
                      <wps:cNvSpPr txBox="1"/>
                      <wps:spPr>
                        <a:xfrm>
                          <a:off x="0" y="0"/>
                          <a:ext cx="400050" cy="676275"/>
                        </a:xfrm>
                        <a:prstGeom prst="rect">
                          <a:avLst/>
                        </a:prstGeom>
                        <a:solidFill>
                          <a:srgbClr val="C0504D">
                            <a:lumMod val="20000"/>
                            <a:lumOff val="80000"/>
                          </a:srgbClr>
                        </a:solidFill>
                      </wps:spPr>
                      <wps:txbx>
                        <w:txbxContent>
                          <w:p w14:paraId="03965542" w14:textId="77777777" w:rsidR="00CF3F98" w:rsidRPr="00B50DDC" w:rsidRDefault="00CF3F98" w:rsidP="000B7295">
                            <w:pPr>
                              <w:pStyle w:val="Web"/>
                              <w:spacing w:before="0" w:beforeAutospacing="0" w:after="0" w:afterAutospacing="0"/>
                              <w:rPr>
                                <w:rFonts w:asciiTheme="minorEastAsia" w:hAnsiTheme="minorEastAsia"/>
                                <w:lang w:eastAsia="zh-HK"/>
                              </w:rPr>
                            </w:pPr>
                            <w:r w:rsidRPr="00B50DDC">
                              <w:rPr>
                                <w:rFonts w:asciiTheme="minorEastAsia" w:hAnsiTheme="minorEastAsia" w:cs="+mn-cs" w:hint="eastAsia"/>
                                <w:color w:val="000000"/>
                                <w:kern w:val="24"/>
                                <w:sz w:val="28"/>
                                <w:szCs w:val="28"/>
                                <w:lang w:eastAsia="zh-CN"/>
                              </w:rPr>
                              <w:t>馬建忠</w:t>
                            </w:r>
                          </w:p>
                        </w:txbxContent>
                      </wps:txbx>
                      <wps:bodyPr vert="eaVert" wrap="square" rtlCol="0">
                        <a:spAutoFit/>
                      </wps:bodyPr>
                    </wps:wsp>
                  </a:graphicData>
                </a:graphic>
                <wp14:sizeRelV relativeFrom="margin">
                  <wp14:pctHeight>0</wp14:pctHeight>
                </wp14:sizeRelV>
              </wp:anchor>
            </w:drawing>
          </mc:Choice>
          <mc:Fallback>
            <w:pict>
              <v:shape w14:anchorId="0B770462" id="_x0000_s1098" type="#_x0000_t202" style="position:absolute;margin-left:218.25pt;margin-top:4.35pt;width:31.5pt;height:53.25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il90AEAAIcDAAAOAAAAZHJzL2Uyb0RvYy54bWysU0uP2jAQvlfqf7B8LwmIhVVEWLUgeulL&#10;2sfd2A6xZGfcsSHh33fsALtqb9Ve/Phm/M3MN+PVw+AsO2kMBrqaTyclZ7qToEx3qPnz0+7TPWch&#10;ik4JC52u+VkH/rD++GHV+0rPoAWrNDIi6ULV+5q3MfqqKIJstRNhAl53ZGwAnYh0xUOhUPTE7mwx&#10;K8tF0QMqjyB1CIRuRyNfZ/6m0TL+bJqgI7M1p9xiXjGv+7QW65WoDih8a+QlDfEfWThhOgp6o9qK&#10;KNgRzT9UzkiEAE2cSHAFNI2ROtdA1UzLv6p5bIXXuRYSJ/ibTOH9aOWP0y9kRtV8Pi0XnHXCUZee&#10;9BC/wMDukj69DxW5PXpyjAPB1OcrHghMZQ8NurRTQYzspPT5pi5xMUngvCzLO7JIMi2Wi9kysxev&#10;jz2G+FWDY+lQc6TmZU3F6VuIlAi5Xl1SrADWqJ2xNl/wsN9YZCdBjd5QnPk2v7VH9x3UCNO8lJeO&#10;E0xzMcL3V5j4w0iTY73hL5IGY63pFIf9kDVbzq5C7EGdSR/6CZS5Fi+0c9bTXNU8/D4K1JxhtBvI&#10;Y5gT9p+PEXYmF5ZIRwaKnC7U7ZzDZTLTOL29Z6/X/7P+AwAA//8DAFBLAwQUAAYACAAAACEATurG&#10;leAAAAAJAQAADwAAAGRycy9kb3ducmV2LnhtbEyPwU7DMBBE70j8g7VI3KiTkrZpGqdCSKEShyJS&#10;pF7d2CSh9jqK3TT8PcsJjqN5mn2bbydr2KgH3zkUEM8iYBprpzpsBHwcyocUmA8SlTQOtYBv7WFb&#10;3N7kMlPuiu96rELDaAR9JgW0IfQZ575utZV+5nqN1H26wcpAcWi4GuSVxq3h8yhacis7pAut7PVz&#10;q+tzdbEC9p1fnV+rXZzu3l5MeSwPST9+CXF/Nz1tgAU9hT8YfvVJHQpyOrkLKs+MgORxuSBUQLoC&#10;Rn2yXlM+ERgv5sCLnP//oPgBAAD//wMAUEsBAi0AFAAGAAgAAAAhALaDOJL+AAAA4QEAABMAAAAA&#10;AAAAAAAAAAAAAAAAAFtDb250ZW50X1R5cGVzXS54bWxQSwECLQAUAAYACAAAACEAOP0h/9YAAACU&#10;AQAACwAAAAAAAAAAAAAAAAAvAQAAX3JlbHMvLnJlbHNQSwECLQAUAAYACAAAACEA634pfdABAACH&#10;AwAADgAAAAAAAAAAAAAAAAAuAgAAZHJzL2Uyb0RvYy54bWxQSwECLQAUAAYACAAAACEATurGleAA&#10;AAAJAQAADwAAAAAAAAAAAAAAAAAqBAAAZHJzL2Rvd25yZXYueG1sUEsFBgAAAAAEAAQA8wAAADcF&#10;AAAAAA==&#10;" fillcolor="#f2dcdb" stroked="f">
                <v:textbox style="layout-flow:vertical-ideographic;mso-fit-shape-to-text:t">
                  <w:txbxContent>
                    <w:p w14:paraId="03965542" w14:textId="77777777" w:rsidR="00CF3F98" w:rsidRPr="00B50DDC" w:rsidRDefault="00CF3F98" w:rsidP="000B7295">
                      <w:pPr>
                        <w:pStyle w:val="Web"/>
                        <w:spacing w:before="0" w:beforeAutospacing="0" w:after="0" w:afterAutospacing="0"/>
                        <w:rPr>
                          <w:rFonts w:asciiTheme="minorEastAsia" w:hAnsiTheme="minorEastAsia"/>
                          <w:lang w:eastAsia="zh-HK"/>
                        </w:rPr>
                      </w:pPr>
                      <w:r w:rsidRPr="00B50DDC">
                        <w:rPr>
                          <w:rFonts w:asciiTheme="minorEastAsia" w:hAnsiTheme="minorEastAsia" w:cs="+mn-cs" w:hint="eastAsia"/>
                          <w:color w:val="000000"/>
                          <w:kern w:val="24"/>
                          <w:sz w:val="28"/>
                          <w:szCs w:val="28"/>
                          <w:lang w:eastAsia="zh-CN"/>
                        </w:rPr>
                        <w:t>馬建忠</w:t>
                      </w:r>
                    </w:p>
                  </w:txbxContent>
                </v:textbox>
              </v:shape>
            </w:pict>
          </mc:Fallback>
        </mc:AlternateContent>
      </w:r>
    </w:p>
    <w:p w14:paraId="4F6E43D2" w14:textId="37F2BD1E" w:rsidR="000B7295" w:rsidRDefault="000B7295" w:rsidP="00A8457B"/>
    <w:p w14:paraId="50C00464" w14:textId="7BD8FEBB" w:rsidR="000B7295" w:rsidRDefault="000B7295" w:rsidP="00A8457B"/>
    <w:p w14:paraId="3E37A7F0" w14:textId="296ABF00" w:rsidR="000B7295" w:rsidRDefault="000B7295" w:rsidP="00A8457B"/>
    <w:p w14:paraId="41884457" w14:textId="400F9E06" w:rsidR="000B7295" w:rsidRDefault="000B7295" w:rsidP="00A8457B"/>
    <w:p w14:paraId="139CD6C8" w14:textId="02E870E1" w:rsidR="000B7295" w:rsidRDefault="000B7295" w:rsidP="00A8457B"/>
    <w:p w14:paraId="2A3F2063" w14:textId="4693714A" w:rsidR="000B7295" w:rsidRDefault="000B7295" w:rsidP="00A8457B"/>
    <w:p w14:paraId="327C2784" w14:textId="779C03BB" w:rsidR="000B7295" w:rsidRDefault="000B7295" w:rsidP="00A8457B"/>
    <w:p w14:paraId="33F7B07F" w14:textId="1642F00E" w:rsidR="000B7295" w:rsidRDefault="000B7295" w:rsidP="00A8457B"/>
    <w:p w14:paraId="2926718F" w14:textId="2E902597" w:rsidR="000B7295" w:rsidRDefault="000B7295" w:rsidP="00A8457B"/>
    <w:p w14:paraId="08BCA97D" w14:textId="589DB64F" w:rsidR="000B7295" w:rsidRDefault="000B7295" w:rsidP="00A8457B"/>
    <w:p w14:paraId="59413AC0" w14:textId="78819948" w:rsidR="000B7295" w:rsidRDefault="000B7295" w:rsidP="00A8457B"/>
    <w:p w14:paraId="2C45F89A" w14:textId="210011D8" w:rsidR="000B7295" w:rsidRDefault="00B50DDC" w:rsidP="00A8457B">
      <w:r>
        <w:rPr>
          <w:noProof/>
        </w:rPr>
        <mc:AlternateContent>
          <mc:Choice Requires="wps">
            <w:drawing>
              <wp:anchor distT="0" distB="0" distL="114300" distR="114300" simplePos="0" relativeHeight="251792384" behindDoc="0" locked="0" layoutInCell="1" allowOverlap="1" wp14:anchorId="405521D9" wp14:editId="556079F8">
                <wp:simplePos x="0" y="0"/>
                <wp:positionH relativeFrom="column">
                  <wp:posOffset>3832860</wp:posOffset>
                </wp:positionH>
                <wp:positionV relativeFrom="paragraph">
                  <wp:posOffset>15240</wp:posOffset>
                </wp:positionV>
                <wp:extent cx="2776374" cy="523220"/>
                <wp:effectExtent l="0" t="0" r="24130" b="10795"/>
                <wp:wrapNone/>
                <wp:docPr id="4115" name="TextBox 2"/>
                <wp:cNvGraphicFramePr/>
                <a:graphic xmlns:a="http://schemas.openxmlformats.org/drawingml/2006/main">
                  <a:graphicData uri="http://schemas.microsoft.com/office/word/2010/wordprocessingShape">
                    <wps:wsp>
                      <wps:cNvSpPr txBox="1"/>
                      <wps:spPr>
                        <a:xfrm>
                          <a:off x="0" y="0"/>
                          <a:ext cx="2776374" cy="523220"/>
                        </a:xfrm>
                        <a:prstGeom prst="rect">
                          <a:avLst/>
                        </a:prstGeom>
                        <a:solidFill>
                          <a:sysClr val="window" lastClr="FFFFFF"/>
                        </a:solidFill>
                        <a:ln w="25400" cap="flat" cmpd="sng" algn="ctr">
                          <a:solidFill>
                            <a:srgbClr val="F79646"/>
                          </a:solidFill>
                          <a:prstDash val="solid"/>
                        </a:ln>
                        <a:effectLst/>
                      </wps:spPr>
                      <wps:txbx>
                        <w:txbxContent>
                          <w:p w14:paraId="2DE2D09E" w14:textId="77777777" w:rsidR="00CF3F98" w:rsidRPr="00B50DDC" w:rsidRDefault="00CF3F98" w:rsidP="00B50DDC">
                            <w:pPr>
                              <w:pStyle w:val="Web"/>
                              <w:spacing w:before="0" w:beforeAutospacing="0" w:after="0" w:afterAutospacing="0"/>
                              <w:ind w:left="560" w:hangingChars="200" w:hanging="56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rPr>
                              <w:t>按：盧永銘是翻譯官，所以坐在李鴻章的旁邊。</w:t>
                            </w:r>
                          </w:p>
                        </w:txbxContent>
                      </wps:txbx>
                      <wps:bodyPr wrap="square" rtlCol="0">
                        <a:spAutoFit/>
                      </wps:bodyPr>
                    </wps:wsp>
                  </a:graphicData>
                </a:graphic>
              </wp:anchor>
            </w:drawing>
          </mc:Choice>
          <mc:Fallback>
            <w:pict>
              <v:shape w14:anchorId="405521D9" id="_x0000_s1099" type="#_x0000_t202" style="position:absolute;margin-left:301.8pt;margin-top:1.2pt;width:218.6pt;height:41.2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66A+gEAAOQDAAAOAAAAZHJzL2Uyb0RvYy54bWysU8tu2zAQvBfoPxC817LlV2NYDtoY7qVo&#10;AyT9gDVFSQT4Kpe25L/vkn6kaXMq6gNNLneHs7Oj9f1gNDvKgMrZik9GY86kFa5Wtq34j+fdh4+c&#10;YQRbg3ZWVvwkkd9v3r9b934lS9c5XcvACMTiqvcV72L0q6JA0UkDOHJeWrpsXDAQ6Rjaog7QE7rR&#10;RTkeL4rehdoHJyQiRbfnS77J+E0jRfzeNCgj0xUnbjGvIa/7tBabNazaAL5T4kID/oGFAWXp0RvU&#10;FiKwQ1B/QRklgkPXxJFwpnBNo4TMPVA3k/Ef3Tx14GXuhcRBf5MJ/x+s+HZ8DEzVFZ9NJnPOLBia&#10;0rMc4mc3sDLp03tcUdqTp8Q4UJjmfI0jBVPbQxNM+qeGGN2T0qebuoTFBAXL5XIxXc44E3Q3L6dl&#10;meUvXqp9wPhFOsPSpuKBppdFheNXjMSEUq8p6TF0WtU7pXU+nPBBB3YEGjT5o3Y9ZxowUrDiu/xL&#10;pAniVZm2rCdq89mYOAsgBzYaIm2NJ03QtpyBbsnaIobM5VU1hnZ/e3W3vFvMFm89kkhvAbszu4xw&#10;SdM2cZfZqJcek9xnWdMuDvshj2c5vWq+d/WJRtGTaYnhzwMEyVmI+sFlj2cx/KdDdDuVRUsw5xpq&#10;Px3ISlmIi+2TV38/56yXj3PzCwAA//8DAFBLAwQUAAYACAAAACEAQ3Vs/dwAAAAJAQAADwAAAGRy&#10;cy9kb3ducmV2LnhtbEyPQU+EMBSE7yb+h+aZeDFu60oIQR4bY2L0qMjFW5e+BVb6SmjZhX9v96TH&#10;yUxmvil2ix3EiSbfO0Z42CgQxI0zPbcI9dfrfQbCB81GD44JYSUPu/L6qtC5cWf+pFMVWhFL2Oca&#10;oQthzKX0TUdW+40biaN3cJPVIcqplWbS51huB7lVKpVW9xwXOj3SS0fNTzVbBOX13dqtyftH/VbN&#10;35Wf66MjxNub5fkJRKAl/IXhgh/RoYxMezez8WJASNVjGqMI2wTExVeJil/2CFmSgSwL+f9B+QsA&#10;AP//AwBQSwECLQAUAAYACAAAACEAtoM4kv4AAADhAQAAEwAAAAAAAAAAAAAAAAAAAAAAW0NvbnRl&#10;bnRfVHlwZXNdLnhtbFBLAQItABQABgAIAAAAIQA4/SH/1gAAAJQBAAALAAAAAAAAAAAAAAAAAC8B&#10;AABfcmVscy8ucmVsc1BLAQItABQABgAIAAAAIQBdh66A+gEAAOQDAAAOAAAAAAAAAAAAAAAAAC4C&#10;AABkcnMvZTJvRG9jLnhtbFBLAQItABQABgAIAAAAIQBDdWz93AAAAAkBAAAPAAAAAAAAAAAAAAAA&#10;AFQEAABkcnMvZG93bnJldi54bWxQSwUGAAAAAAQABADzAAAAXQUAAAAA&#10;" fillcolor="window" strokecolor="#f79646" strokeweight="2pt">
                <v:textbox style="mso-fit-shape-to-text:t">
                  <w:txbxContent>
                    <w:p w14:paraId="2DE2D09E" w14:textId="77777777" w:rsidR="00CF3F98" w:rsidRPr="00B50DDC" w:rsidRDefault="00CF3F98" w:rsidP="00B50DDC">
                      <w:pPr>
                        <w:pStyle w:val="Web"/>
                        <w:spacing w:before="0" w:beforeAutospacing="0" w:after="0" w:afterAutospacing="0"/>
                        <w:ind w:left="560" w:hangingChars="200" w:hanging="560"/>
                        <w:rPr>
                          <w:rFonts w:asciiTheme="majorEastAsia" w:eastAsiaTheme="majorEastAsia" w:hAnsiTheme="majorEastAsia"/>
                          <w:lang w:eastAsia="zh-HK"/>
                        </w:rPr>
                      </w:pPr>
                      <w:r w:rsidRPr="00B50DDC">
                        <w:rPr>
                          <w:rFonts w:asciiTheme="majorEastAsia" w:eastAsiaTheme="majorEastAsia" w:hAnsiTheme="majorEastAsia" w:cs="+mn-cs" w:hint="eastAsia"/>
                          <w:color w:val="000000"/>
                          <w:kern w:val="24"/>
                          <w:sz w:val="28"/>
                          <w:szCs w:val="28"/>
                        </w:rPr>
                        <w:t>按：盧永銘是翻譯官，所以坐在李鴻章的旁邊。</w:t>
                      </w:r>
                    </w:p>
                  </w:txbxContent>
                </v:textbox>
              </v:shape>
            </w:pict>
          </mc:Fallback>
        </mc:AlternateContent>
      </w:r>
    </w:p>
    <w:p w14:paraId="3D70F895" w14:textId="31FD460B" w:rsidR="000B7295" w:rsidRDefault="000B7295" w:rsidP="00A8457B"/>
    <w:p w14:paraId="5C74ECA3" w14:textId="0CA6FE7D" w:rsidR="000B7295" w:rsidRDefault="000B7295" w:rsidP="00A8457B"/>
    <w:p w14:paraId="7D7DA9A5" w14:textId="46BB9BA9" w:rsidR="000B7295" w:rsidRDefault="000B7295" w:rsidP="00A8457B"/>
    <w:p w14:paraId="264F7125" w14:textId="52B85D12" w:rsidR="00361770" w:rsidRDefault="00361770" w:rsidP="00A8457B"/>
    <w:p w14:paraId="05D75A7A" w14:textId="31B6B31E" w:rsidR="00361770" w:rsidRDefault="00361770">
      <w:r>
        <w:br w:type="page"/>
      </w:r>
    </w:p>
    <w:p w14:paraId="49025399" w14:textId="7F3BFC4B" w:rsidR="00361770" w:rsidRDefault="00361770" w:rsidP="00A8457B"/>
    <w:p w14:paraId="3B4AC46E" w14:textId="77777777" w:rsidR="00F742B9" w:rsidRDefault="00F742B9" w:rsidP="00A8457B"/>
    <w:p w14:paraId="3FD43EFB" w14:textId="68A8F757" w:rsidR="00361770" w:rsidRDefault="00932907" w:rsidP="00A8457B">
      <w:r>
        <w:rPr>
          <w:noProof/>
        </w:rPr>
        <mc:AlternateContent>
          <mc:Choice Requires="wps">
            <w:drawing>
              <wp:anchor distT="0" distB="0" distL="114300" distR="114300" simplePos="0" relativeHeight="251800576" behindDoc="0" locked="0" layoutInCell="1" allowOverlap="1" wp14:anchorId="4B083189" wp14:editId="06433F42">
                <wp:simplePos x="0" y="0"/>
                <wp:positionH relativeFrom="column">
                  <wp:posOffset>28777</wp:posOffset>
                </wp:positionH>
                <wp:positionV relativeFrom="paragraph">
                  <wp:posOffset>70485</wp:posOffset>
                </wp:positionV>
                <wp:extent cx="6616700" cy="646331"/>
                <wp:effectExtent l="0" t="0" r="0" b="9525"/>
                <wp:wrapNone/>
                <wp:docPr id="11264" name="TextBox 1"/>
                <wp:cNvGraphicFramePr/>
                <a:graphic xmlns:a="http://schemas.openxmlformats.org/drawingml/2006/main">
                  <a:graphicData uri="http://schemas.microsoft.com/office/word/2010/wordprocessingShape">
                    <wps:wsp>
                      <wps:cNvSpPr txBox="1"/>
                      <wps:spPr>
                        <a:xfrm>
                          <a:off x="0" y="0"/>
                          <a:ext cx="6616700" cy="646331"/>
                        </a:xfrm>
                        <a:prstGeom prst="rect">
                          <a:avLst/>
                        </a:prstGeom>
                        <a:solidFill>
                          <a:srgbClr val="4F81BD">
                            <a:lumMod val="20000"/>
                            <a:lumOff val="80000"/>
                          </a:srgbClr>
                        </a:solidFill>
                      </wps:spPr>
                      <wps:txbx>
                        <w:txbxContent>
                          <w:p w14:paraId="77296369" w14:textId="0B6A1CCD" w:rsidR="00CF3F98" w:rsidRPr="00F742B9" w:rsidRDefault="00CF3F98" w:rsidP="00932907">
                            <w:pPr>
                              <w:pStyle w:val="Web"/>
                              <w:spacing w:before="0" w:beforeAutospacing="0" w:after="0" w:afterAutospacing="0"/>
                              <w:rPr>
                                <w:rFonts w:asciiTheme="minorEastAsia" w:hAnsiTheme="minorEastAsia"/>
                                <w:sz w:val="28"/>
                                <w:szCs w:val="28"/>
                                <w:lang w:eastAsia="zh-HK"/>
                              </w:rPr>
                            </w:pPr>
                            <w:r w:rsidRPr="00F742B9">
                              <w:rPr>
                                <w:rFonts w:asciiTheme="minorEastAsia" w:hAnsiTheme="minorEastAsia" w:cs="+mn-cs" w:hint="eastAsia"/>
                                <w:color w:val="000000"/>
                                <w:kern w:val="24"/>
                                <w:sz w:val="28"/>
                                <w:szCs w:val="28"/>
                              </w:rPr>
                              <w:t>問題：這是日本當時給普羅日本市民看的浮</w:t>
                            </w:r>
                            <w:proofErr w:type="gramStart"/>
                            <w:r w:rsidRPr="00F742B9">
                              <w:rPr>
                                <w:rFonts w:asciiTheme="minorEastAsia" w:hAnsiTheme="minorEastAsia" w:cs="+mn-cs" w:hint="eastAsia"/>
                                <w:color w:val="000000"/>
                                <w:kern w:val="24"/>
                                <w:sz w:val="28"/>
                                <w:szCs w:val="28"/>
                              </w:rPr>
                              <w:t>世</w:t>
                            </w:r>
                            <w:proofErr w:type="gramEnd"/>
                            <w:r w:rsidRPr="00F742B9">
                              <w:rPr>
                                <w:rFonts w:asciiTheme="minorEastAsia" w:hAnsiTheme="minorEastAsia" w:cs="+mn-cs" w:hint="eastAsia"/>
                                <w:color w:val="000000"/>
                                <w:kern w:val="24"/>
                                <w:sz w:val="28"/>
                                <w:szCs w:val="28"/>
                              </w:rPr>
                              <w:t>繪，你認為是反映現實嗎</w:t>
                            </w:r>
                            <w:r w:rsidR="00A95845">
                              <w:rPr>
                                <w:rFonts w:asciiTheme="majorEastAsia" w:eastAsiaTheme="majorEastAsia" w:hAnsiTheme="majorEastAsia" w:cs="+mn-cs" w:hint="eastAsia"/>
                                <w:color w:val="000000"/>
                                <w:kern w:val="24"/>
                                <w:sz w:val="28"/>
                                <w:szCs w:val="28"/>
                              </w:rPr>
                              <w:t>？</w:t>
                            </w:r>
                          </w:p>
                          <w:p w14:paraId="09D7B9F2" w14:textId="787F7CC1" w:rsidR="00CF3F98" w:rsidRPr="00F742B9" w:rsidRDefault="00CF3F98" w:rsidP="00932907">
                            <w:pPr>
                              <w:pStyle w:val="Web"/>
                              <w:spacing w:before="0" w:beforeAutospacing="0" w:after="0" w:afterAutospacing="0"/>
                              <w:rPr>
                                <w:rFonts w:asciiTheme="minorEastAsia" w:hAnsiTheme="minorEastAsia"/>
                                <w:sz w:val="28"/>
                                <w:szCs w:val="28"/>
                                <w:lang w:eastAsia="zh-HK"/>
                              </w:rPr>
                            </w:pPr>
                            <w:r w:rsidRPr="00F742B9">
                              <w:rPr>
                                <w:rFonts w:asciiTheme="minorEastAsia" w:hAnsiTheme="minorEastAsia" w:cs="+mn-cs" w:hint="eastAsia"/>
                                <w:color w:val="000000"/>
                                <w:kern w:val="24"/>
                                <w:sz w:val="28"/>
                                <w:szCs w:val="28"/>
                              </w:rPr>
                              <w:t>你認為作者想表達什麼訊息</w:t>
                            </w:r>
                            <w:r w:rsidR="00A95845">
                              <w:rPr>
                                <w:rFonts w:asciiTheme="majorEastAsia" w:eastAsiaTheme="majorEastAsia" w:hAnsiTheme="majorEastAsia" w:cs="+mn-cs" w:hint="eastAsia"/>
                                <w:color w:val="000000"/>
                                <w:kern w:val="24"/>
                                <w:sz w:val="28"/>
                                <w:szCs w:val="28"/>
                              </w:rPr>
                              <w:t>？</w:t>
                            </w:r>
                          </w:p>
                        </w:txbxContent>
                      </wps:txbx>
                      <wps:bodyPr wrap="square" rtlCol="0">
                        <a:spAutoFit/>
                      </wps:bodyPr>
                    </wps:wsp>
                  </a:graphicData>
                </a:graphic>
                <wp14:sizeRelH relativeFrom="margin">
                  <wp14:pctWidth>0</wp14:pctWidth>
                </wp14:sizeRelH>
              </wp:anchor>
            </w:drawing>
          </mc:Choice>
          <mc:Fallback>
            <w:pict>
              <v:shape w14:anchorId="4B083189" id="_x0000_s1100" type="#_x0000_t202" style="position:absolute;margin-left:2.25pt;margin-top:5.55pt;width:521pt;height:50.9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vJ8ywEAAHsDAAAOAAAAZHJzL2Uyb0RvYy54bWysU8Fu2zAMvQ/YPwi6L7bTwA2MOEXbILus&#10;24C2H6DIcixAMjVKiZ2/LyU3abHeil5k8ZF6JB/p1c1oDTsq9Br6mheznDPVS2h0v6/589P2x5Iz&#10;H0TfCAO9qvlJeX6z/v5tNbhKzaED0yhkRNL7anA170JwVZZ52Skr/Ayc6snZAloRyMR91qAYiN2a&#10;bJ7nZTYANg5BKu8J3UxOvk78batk+NO2XgVmak61hXRiOnfxzNYrUe1RuE7L1zLEJ6qwQveU9EK1&#10;EUGwA+oPVFZLBA9tmEmwGbStlir1QN0U+X/dPHbCqdQLiePdRSb/dbTy9/EvMt3Q7Ip5ueCsF5bG&#10;9KTGcAcjK6JAg/MVxT06igwjwRR8xj2Bse+xRRu/1BEjP0l9ushLXEwSWJZFeZ2TS5KvXJRXV4km&#10;e3vt0IefCiyLl5ojjS+pKo6/fKBKKPQcEpN5MLrZamOSgfvdvUF2FDTqxXZZ3G3SW3OwD9BMMG0M&#10;5U8zJ5g2Y4KXZ5j4/USTcr3jz6IIU7PxFsbdmFS7XpyV2EFzIoEG2qWa+38HgYozDOYe0uqlEt3t&#10;IcBWp1YizfSGckWDJpyyvm5jXKH3dop6+2fWLwAAAP//AwBQSwMEFAAGAAgAAAAhANBOryXcAAAA&#10;CQEAAA8AAABkcnMvZG93bnJldi54bWxMj81OwzAQhO9IvIO1SNyok6qNShqnQkgFTkALvW9jk0SN&#10;11Hs/PD2bE70uN+MZmey3WQbMZjO144UxIsIhKHC6ZpKBd9f+4cNCB+QNDaOjIJf42GX395kmGo3&#10;0sEMx1AKDiGfooIqhDaV0heVsegXrjXE2o/rLAY+u1LqDkcOt41cRlEiLdbEHypszXNlisuxtwoS&#10;Hx/eX/v1i47x4zT0m3F/eftU6v5uetqCCGYK/2aY63N1yLnT2fWkvWgUrNZsZBzHIGY5WiVMzjNZ&#10;PoLMM3m9IP8DAAD//wMAUEsBAi0AFAAGAAgAAAAhALaDOJL+AAAA4QEAABMAAAAAAAAAAAAAAAAA&#10;AAAAAFtDb250ZW50X1R5cGVzXS54bWxQSwECLQAUAAYACAAAACEAOP0h/9YAAACUAQAACwAAAAAA&#10;AAAAAAAAAAAvAQAAX3JlbHMvLnJlbHNQSwECLQAUAAYACAAAACEAn4ryfMsBAAB7AwAADgAAAAAA&#10;AAAAAAAAAAAuAgAAZHJzL2Uyb0RvYy54bWxQSwECLQAUAAYACAAAACEA0E6vJdwAAAAJAQAADwAA&#10;AAAAAAAAAAAAAAAlBAAAZHJzL2Rvd25yZXYueG1sUEsFBgAAAAAEAAQA8wAAAC4FAAAAAA==&#10;" fillcolor="#dce6f2" stroked="f">
                <v:textbox style="mso-fit-shape-to-text:t">
                  <w:txbxContent>
                    <w:p w14:paraId="77296369" w14:textId="0B6A1CCD" w:rsidR="00CF3F98" w:rsidRPr="00F742B9" w:rsidRDefault="00CF3F98" w:rsidP="00932907">
                      <w:pPr>
                        <w:pStyle w:val="Web"/>
                        <w:spacing w:before="0" w:beforeAutospacing="0" w:after="0" w:afterAutospacing="0"/>
                        <w:rPr>
                          <w:rFonts w:asciiTheme="minorEastAsia" w:hAnsiTheme="minorEastAsia"/>
                          <w:sz w:val="28"/>
                          <w:szCs w:val="28"/>
                          <w:lang w:eastAsia="zh-HK"/>
                        </w:rPr>
                      </w:pPr>
                      <w:r w:rsidRPr="00F742B9">
                        <w:rPr>
                          <w:rFonts w:asciiTheme="minorEastAsia" w:hAnsiTheme="minorEastAsia" w:cs="+mn-cs" w:hint="eastAsia"/>
                          <w:color w:val="000000"/>
                          <w:kern w:val="24"/>
                          <w:sz w:val="28"/>
                          <w:szCs w:val="28"/>
                        </w:rPr>
                        <w:t>問題：這是日本當時給普羅日本市民看的浮</w:t>
                      </w:r>
                      <w:proofErr w:type="gramStart"/>
                      <w:r w:rsidRPr="00F742B9">
                        <w:rPr>
                          <w:rFonts w:asciiTheme="minorEastAsia" w:hAnsiTheme="minorEastAsia" w:cs="+mn-cs" w:hint="eastAsia"/>
                          <w:color w:val="000000"/>
                          <w:kern w:val="24"/>
                          <w:sz w:val="28"/>
                          <w:szCs w:val="28"/>
                        </w:rPr>
                        <w:t>世</w:t>
                      </w:r>
                      <w:proofErr w:type="gramEnd"/>
                      <w:r w:rsidRPr="00F742B9">
                        <w:rPr>
                          <w:rFonts w:asciiTheme="minorEastAsia" w:hAnsiTheme="minorEastAsia" w:cs="+mn-cs" w:hint="eastAsia"/>
                          <w:color w:val="000000"/>
                          <w:kern w:val="24"/>
                          <w:sz w:val="28"/>
                          <w:szCs w:val="28"/>
                        </w:rPr>
                        <w:t>繪，你認為是反映現實嗎</w:t>
                      </w:r>
                      <w:r w:rsidR="00A95845">
                        <w:rPr>
                          <w:rFonts w:asciiTheme="majorEastAsia" w:eastAsiaTheme="majorEastAsia" w:hAnsiTheme="majorEastAsia" w:cs="+mn-cs" w:hint="eastAsia"/>
                          <w:color w:val="000000"/>
                          <w:kern w:val="24"/>
                          <w:sz w:val="28"/>
                          <w:szCs w:val="28"/>
                        </w:rPr>
                        <w:t>？</w:t>
                      </w:r>
                    </w:p>
                    <w:p w14:paraId="09D7B9F2" w14:textId="787F7CC1" w:rsidR="00CF3F98" w:rsidRPr="00F742B9" w:rsidRDefault="00CF3F98" w:rsidP="00932907">
                      <w:pPr>
                        <w:pStyle w:val="Web"/>
                        <w:spacing w:before="0" w:beforeAutospacing="0" w:after="0" w:afterAutospacing="0"/>
                        <w:rPr>
                          <w:rFonts w:asciiTheme="minorEastAsia" w:hAnsiTheme="minorEastAsia"/>
                          <w:sz w:val="28"/>
                          <w:szCs w:val="28"/>
                          <w:lang w:eastAsia="zh-HK"/>
                        </w:rPr>
                      </w:pPr>
                      <w:r w:rsidRPr="00F742B9">
                        <w:rPr>
                          <w:rFonts w:asciiTheme="minorEastAsia" w:hAnsiTheme="minorEastAsia" w:cs="+mn-cs" w:hint="eastAsia"/>
                          <w:color w:val="000000"/>
                          <w:kern w:val="24"/>
                          <w:sz w:val="28"/>
                          <w:szCs w:val="28"/>
                        </w:rPr>
                        <w:t>你認為作者想表達什麼訊息</w:t>
                      </w:r>
                      <w:r w:rsidR="00A95845">
                        <w:rPr>
                          <w:rFonts w:asciiTheme="majorEastAsia" w:eastAsiaTheme="majorEastAsia" w:hAnsiTheme="majorEastAsia" w:cs="+mn-cs" w:hint="eastAsia"/>
                          <w:color w:val="000000"/>
                          <w:kern w:val="24"/>
                          <w:sz w:val="28"/>
                          <w:szCs w:val="28"/>
                        </w:rPr>
                        <w:t>？</w:t>
                      </w:r>
                    </w:p>
                  </w:txbxContent>
                </v:textbox>
              </v:shape>
            </w:pict>
          </mc:Fallback>
        </mc:AlternateContent>
      </w:r>
    </w:p>
    <w:p w14:paraId="0C241918" w14:textId="5FE37606" w:rsidR="00361770" w:rsidRDefault="00361770" w:rsidP="00A8457B"/>
    <w:p w14:paraId="3433A8E2" w14:textId="3CE2C4BD" w:rsidR="00361770" w:rsidRDefault="00361770" w:rsidP="00A8457B"/>
    <w:p w14:paraId="62A249F2" w14:textId="06FBA71A" w:rsidR="00361770" w:rsidRDefault="00361770" w:rsidP="00A8457B"/>
    <w:p w14:paraId="7F465048" w14:textId="360D2575" w:rsidR="00361770" w:rsidRDefault="00932907" w:rsidP="00A8457B">
      <w:r>
        <w:rPr>
          <w:noProof/>
        </w:rPr>
        <w:drawing>
          <wp:anchor distT="0" distB="0" distL="114300" distR="114300" simplePos="0" relativeHeight="251799552" behindDoc="0" locked="0" layoutInCell="1" allowOverlap="1" wp14:anchorId="1A5E4013" wp14:editId="15874224">
            <wp:simplePos x="0" y="0"/>
            <wp:positionH relativeFrom="margin">
              <wp:align>right</wp:align>
            </wp:positionH>
            <wp:positionV relativeFrom="paragraph">
              <wp:posOffset>221615</wp:posOffset>
            </wp:positionV>
            <wp:extent cx="6731000" cy="3742055"/>
            <wp:effectExtent l="0" t="0" r="0" b="0"/>
            <wp:wrapNone/>
            <wp:docPr id="112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31000" cy="374205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009B5D36" w14:textId="63538089" w:rsidR="00361770" w:rsidRDefault="00361770" w:rsidP="00A8457B"/>
    <w:p w14:paraId="1576F026" w14:textId="0EE7A1B9" w:rsidR="00361770" w:rsidRDefault="00361770" w:rsidP="00A8457B"/>
    <w:p w14:paraId="6733E75C" w14:textId="4D3F9441" w:rsidR="00361770" w:rsidRDefault="00361770" w:rsidP="00A8457B"/>
    <w:p w14:paraId="1B2767AB" w14:textId="51C0CDBB" w:rsidR="00361770" w:rsidRDefault="00361770" w:rsidP="00A8457B"/>
    <w:p w14:paraId="6CA16B21" w14:textId="0797B5EC" w:rsidR="00361770" w:rsidRDefault="00361770" w:rsidP="00A8457B"/>
    <w:p w14:paraId="622AC59F" w14:textId="1DEC4905" w:rsidR="00361770" w:rsidRDefault="00361770" w:rsidP="00A8457B"/>
    <w:p w14:paraId="0CB9F9A5" w14:textId="55AAE497" w:rsidR="00361770" w:rsidRDefault="00361770" w:rsidP="00A8457B"/>
    <w:p w14:paraId="181050CC" w14:textId="44F850B7" w:rsidR="00361770" w:rsidRDefault="00361770" w:rsidP="00A8457B"/>
    <w:p w14:paraId="053D5593" w14:textId="1D089AC2" w:rsidR="00361770" w:rsidRDefault="00361770" w:rsidP="00A8457B"/>
    <w:p w14:paraId="6E25BA59" w14:textId="386AD92D" w:rsidR="00361770" w:rsidRDefault="00361770" w:rsidP="00A8457B"/>
    <w:p w14:paraId="761A5C1A" w14:textId="6C4C3998" w:rsidR="00361770" w:rsidRDefault="00361770" w:rsidP="00A8457B"/>
    <w:p w14:paraId="434A68A4" w14:textId="189D2F20" w:rsidR="00361770" w:rsidRDefault="00361770" w:rsidP="00A8457B"/>
    <w:p w14:paraId="6125A668" w14:textId="7C6DBE11" w:rsidR="00361770" w:rsidRDefault="00361770" w:rsidP="00A8457B"/>
    <w:p w14:paraId="19218DA9" w14:textId="37444D0F" w:rsidR="00361770" w:rsidRDefault="00361770" w:rsidP="00A8457B"/>
    <w:p w14:paraId="524D08EC" w14:textId="705C22B8" w:rsidR="00361770" w:rsidRDefault="00361770" w:rsidP="00A8457B"/>
    <w:p w14:paraId="19ACD6A5" w14:textId="16B33DB4" w:rsidR="00361770" w:rsidRDefault="00361770" w:rsidP="00A8457B"/>
    <w:p w14:paraId="7552D9FC" w14:textId="06819036" w:rsidR="00361770" w:rsidRDefault="00361770" w:rsidP="00A8457B"/>
    <w:p w14:paraId="33861E3E" w14:textId="3B42F3F6" w:rsidR="00361770" w:rsidRDefault="00361770" w:rsidP="00A8457B"/>
    <w:p w14:paraId="1295EA21" w14:textId="1C43AB96" w:rsidR="00361770" w:rsidRDefault="00361770" w:rsidP="00A8457B"/>
    <w:p w14:paraId="6B1A6AC9" w14:textId="2C1BCB78" w:rsidR="00361770" w:rsidRDefault="00361770" w:rsidP="00A8457B"/>
    <w:p w14:paraId="7A551A23" w14:textId="4B284708" w:rsidR="00361770" w:rsidRDefault="00361770" w:rsidP="00A8457B"/>
    <w:p w14:paraId="6D91F2E8" w14:textId="69EB4484" w:rsidR="00361770" w:rsidRDefault="00F742B9" w:rsidP="00A8457B">
      <w:r>
        <w:rPr>
          <w:noProof/>
        </w:rPr>
        <mc:AlternateContent>
          <mc:Choice Requires="wps">
            <w:drawing>
              <wp:anchor distT="0" distB="0" distL="114300" distR="114300" simplePos="0" relativeHeight="251801600" behindDoc="0" locked="0" layoutInCell="1" allowOverlap="1" wp14:anchorId="6EF28C17" wp14:editId="52BC2282">
                <wp:simplePos x="0" y="0"/>
                <wp:positionH relativeFrom="margin">
                  <wp:align>left</wp:align>
                </wp:positionH>
                <wp:positionV relativeFrom="paragraph">
                  <wp:posOffset>43180</wp:posOffset>
                </wp:positionV>
                <wp:extent cx="6705600" cy="584200"/>
                <wp:effectExtent l="0" t="0" r="0" b="0"/>
                <wp:wrapNone/>
                <wp:docPr id="11265" name="TextBox 2"/>
                <wp:cNvGraphicFramePr/>
                <a:graphic xmlns:a="http://schemas.openxmlformats.org/drawingml/2006/main">
                  <a:graphicData uri="http://schemas.microsoft.com/office/word/2010/wordprocessingShape">
                    <wps:wsp>
                      <wps:cNvSpPr txBox="1"/>
                      <wps:spPr>
                        <a:xfrm>
                          <a:off x="0" y="0"/>
                          <a:ext cx="6705600" cy="584200"/>
                        </a:xfrm>
                        <a:prstGeom prst="rect">
                          <a:avLst/>
                        </a:prstGeom>
                        <a:noFill/>
                      </wps:spPr>
                      <wps:txbx>
                        <w:txbxContent>
                          <w:p w14:paraId="340523B3" w14:textId="77777777" w:rsidR="00CF3F98" w:rsidRPr="00F742B9" w:rsidRDefault="00CF3F98" w:rsidP="00B77110">
                            <w:pPr>
                              <w:pStyle w:val="Web"/>
                              <w:spacing w:before="0" w:beforeAutospacing="0" w:after="0" w:afterAutospacing="0"/>
                              <w:ind w:left="280" w:hangingChars="100" w:hanging="280"/>
                              <w:rPr>
                                <w:rFonts w:asciiTheme="minorEastAsia" w:hAnsiTheme="minorEastAsia"/>
                                <w:sz w:val="28"/>
                                <w:szCs w:val="28"/>
                                <w:lang w:eastAsia="zh-HK"/>
                              </w:rPr>
                            </w:pPr>
                            <w:proofErr w:type="gramStart"/>
                            <w:r w:rsidRPr="00F742B9">
                              <w:rPr>
                                <w:rFonts w:asciiTheme="minorEastAsia" w:hAnsiTheme="minorEastAsia" w:cs="+mn-cs" w:hint="eastAsia"/>
                                <w:color w:val="FF0000"/>
                                <w:kern w:val="24"/>
                                <w:sz w:val="28"/>
                                <w:szCs w:val="28"/>
                              </w:rPr>
                              <w:t>（</w:t>
                            </w:r>
                            <w:proofErr w:type="gramEnd"/>
                            <w:r w:rsidRPr="00F742B9">
                              <w:rPr>
                                <w:rFonts w:asciiTheme="minorEastAsia" w:hAnsiTheme="minorEastAsia" w:cs="+mn-cs" w:hint="eastAsia"/>
                                <w:color w:val="FF0000"/>
                                <w:kern w:val="24"/>
                                <w:sz w:val="28"/>
                                <w:szCs w:val="28"/>
                              </w:rPr>
                              <w:t>答案：畫作表達日本代表控制場面，中國代表的卑躬屈膝，充分滿足了明治時代日本讀者的民族主義情緒。</w:t>
                            </w:r>
                            <w:r w:rsidRPr="00F742B9">
                              <w:rPr>
                                <w:rFonts w:asciiTheme="minorEastAsia" w:hAnsiTheme="minorEastAsia" w:cs="+mn-cs"/>
                                <w:color w:val="FF0000"/>
                                <w:kern w:val="24"/>
                                <w:sz w:val="28"/>
                                <w:szCs w:val="28"/>
                                <w:lang w:eastAsia="zh-HK"/>
                              </w:rPr>
                              <w:t>)</w:t>
                            </w:r>
                          </w:p>
                        </w:txbxContent>
                      </wps:txbx>
                      <wps:bodyPr wrap="square" rtlCol="0">
                        <a:spAutoFit/>
                      </wps:bodyPr>
                    </wps:wsp>
                  </a:graphicData>
                </a:graphic>
                <wp14:sizeRelH relativeFrom="margin">
                  <wp14:pctWidth>0</wp14:pctWidth>
                </wp14:sizeRelH>
              </wp:anchor>
            </w:drawing>
          </mc:Choice>
          <mc:Fallback>
            <w:pict>
              <v:shape w14:anchorId="6EF28C17" id="_x0000_s1101" type="#_x0000_t202" style="position:absolute;margin-left:0;margin-top:3.4pt;width:528pt;height:46pt;z-index:2518016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JBdmgEAABkDAAAOAAAAZHJzL2Uyb0RvYy54bWysUk1vGyEQvVfKf0Dc611btROtvI7aRsml&#10;aisl/QGYBS/SwpAZ7F3/+w74I1F7q3oZYGZ4vPeG9f3kB3EwSA5CK+ezWgoTNHQu7Fr56+Xx450U&#10;lFTo1ADBtPJoSN5vbj6sx9iYBfQwdAYFgwRqxtjKPqXYVBXp3nhFM4gmcNECepX4iLuqQzUyuh+q&#10;RV2vqhGwiwjaEHH24VSUm4JvrdHph7VkkhhaydxSiVjiNsdqs1bNDlXsnT7TUP/AwisX+NEr1INK&#10;SuzR/QXlnUYgsGmmwVdgrdOmaGA18/oPNc+9iqZoYXMoXm2i/wervx9+onAdz26+WC2lCMrzmF7M&#10;lL7AJBbZoDFSw33PkTvTxGluvuSJk1n3ZNHnlRUJrrPVx6u9jCU0J1e39XJVc0lzbXn3ieeXYaq3&#10;2xEpPRnwIm9aiTy+4qo6fKN0ar205McCPLphyPlM8UQl79K0nYqm2+WF5xa6I9MfedKtpNe9QiMF&#10;puErlI+R0Sh+3idGLA9lmNOdMzr7X6ie/0oe8Ptz6Xr70ZvfAAAA//8DAFBLAwQUAAYACAAAACEA&#10;laePe9oAAAAGAQAADwAAAGRycy9kb3ducmV2LnhtbEyPzU7DMBCE70i8g7VI3KhTpEYhZFNV/Egc&#10;uFDCfRsvcUS8jmK3Sd8e9wTHnRnNfFttFzeoE0+h94KwXmWgWFpveukQms/XuwJUiCSGBi+McOYA&#10;2/r6qqLS+Fk++LSPnUolEkpCsDGOpdahteworPzIkrxvPzmK6Zw6bSaaU7kb9H2W5dpRL2nB0shP&#10;ltuf/dEhxGh263Pz4sLb1/L+PNus3VCDeHuz7B5BRV7iXxgu+Akd6sR08EcxQQ0I6ZGIkCf8i5lt&#10;8iQcEB6KAnRd6f/49S8AAAD//wMAUEsBAi0AFAAGAAgAAAAhALaDOJL+AAAA4QEAABMAAAAAAAAA&#10;AAAAAAAAAAAAAFtDb250ZW50X1R5cGVzXS54bWxQSwECLQAUAAYACAAAACEAOP0h/9YAAACUAQAA&#10;CwAAAAAAAAAAAAAAAAAvAQAAX3JlbHMvLnJlbHNQSwECLQAUAAYACAAAACEAHbSQXZoBAAAZAwAA&#10;DgAAAAAAAAAAAAAAAAAuAgAAZHJzL2Uyb0RvYy54bWxQSwECLQAUAAYACAAAACEAlaePe9oAAAAG&#10;AQAADwAAAAAAAAAAAAAAAAD0AwAAZHJzL2Rvd25yZXYueG1sUEsFBgAAAAAEAAQA8wAAAPsEAAAA&#10;AA==&#10;" filled="f" stroked="f">
                <v:textbox style="mso-fit-shape-to-text:t">
                  <w:txbxContent>
                    <w:p w14:paraId="340523B3" w14:textId="77777777" w:rsidR="00CF3F98" w:rsidRPr="00F742B9" w:rsidRDefault="00CF3F98" w:rsidP="00B77110">
                      <w:pPr>
                        <w:pStyle w:val="Web"/>
                        <w:spacing w:before="0" w:beforeAutospacing="0" w:after="0" w:afterAutospacing="0"/>
                        <w:ind w:left="280" w:hangingChars="100" w:hanging="280"/>
                        <w:rPr>
                          <w:rFonts w:asciiTheme="minorEastAsia" w:hAnsiTheme="minorEastAsia"/>
                          <w:sz w:val="28"/>
                          <w:szCs w:val="28"/>
                          <w:lang w:eastAsia="zh-HK"/>
                        </w:rPr>
                      </w:pPr>
                      <w:proofErr w:type="gramStart"/>
                      <w:r w:rsidRPr="00F742B9">
                        <w:rPr>
                          <w:rFonts w:asciiTheme="minorEastAsia" w:hAnsiTheme="minorEastAsia" w:cs="+mn-cs" w:hint="eastAsia"/>
                          <w:color w:val="FF0000"/>
                          <w:kern w:val="24"/>
                          <w:sz w:val="28"/>
                          <w:szCs w:val="28"/>
                        </w:rPr>
                        <w:t>（</w:t>
                      </w:r>
                      <w:proofErr w:type="gramEnd"/>
                      <w:r w:rsidRPr="00F742B9">
                        <w:rPr>
                          <w:rFonts w:asciiTheme="minorEastAsia" w:hAnsiTheme="minorEastAsia" w:cs="+mn-cs" w:hint="eastAsia"/>
                          <w:color w:val="FF0000"/>
                          <w:kern w:val="24"/>
                          <w:sz w:val="28"/>
                          <w:szCs w:val="28"/>
                        </w:rPr>
                        <w:t>答案：畫作表達日本代表控制場面，中國代表的卑躬屈膝，充分滿足了明治時代日本讀者的民族主義情緒。</w:t>
                      </w:r>
                      <w:r w:rsidRPr="00F742B9">
                        <w:rPr>
                          <w:rFonts w:asciiTheme="minorEastAsia" w:hAnsiTheme="minorEastAsia" w:cs="+mn-cs"/>
                          <w:color w:val="FF0000"/>
                          <w:kern w:val="24"/>
                          <w:sz w:val="28"/>
                          <w:szCs w:val="28"/>
                          <w:lang w:eastAsia="zh-HK"/>
                        </w:rPr>
                        <w:t>)</w:t>
                      </w:r>
                    </w:p>
                  </w:txbxContent>
                </v:textbox>
                <w10:wrap anchorx="margin"/>
              </v:shape>
            </w:pict>
          </mc:Fallback>
        </mc:AlternateContent>
      </w:r>
    </w:p>
    <w:p w14:paraId="67E6BBF6" w14:textId="2B91DECF" w:rsidR="00361770" w:rsidRDefault="00361770" w:rsidP="00A8457B"/>
    <w:p w14:paraId="51F88939" w14:textId="46B529EC" w:rsidR="00361770" w:rsidRDefault="00361770" w:rsidP="00A8457B"/>
    <w:p w14:paraId="2F1610E3" w14:textId="7C92993F" w:rsidR="00361770" w:rsidRDefault="00361770" w:rsidP="00A8457B"/>
    <w:p w14:paraId="1F0DFC5A" w14:textId="7696C2E9" w:rsidR="00361770" w:rsidRDefault="00361770" w:rsidP="00A8457B"/>
    <w:p w14:paraId="10C06A05" w14:textId="77777777" w:rsidR="00361770" w:rsidRDefault="00361770" w:rsidP="00A8457B"/>
    <w:p w14:paraId="732E1E81" w14:textId="6FFE40EB" w:rsidR="00932907" w:rsidRDefault="00932907">
      <w:r>
        <w:br w:type="page"/>
      </w:r>
    </w:p>
    <w:p w14:paraId="1CFC9137" w14:textId="2CD7A53A" w:rsidR="00CF3F98" w:rsidRDefault="00CF3F98" w:rsidP="00A8457B">
      <w:r>
        <w:rPr>
          <w:noProof/>
        </w:rPr>
        <w:lastRenderedPageBreak/>
        <mc:AlternateContent>
          <mc:Choice Requires="wps">
            <w:drawing>
              <wp:anchor distT="0" distB="0" distL="114300" distR="114300" simplePos="0" relativeHeight="251807744" behindDoc="0" locked="0" layoutInCell="1" allowOverlap="1" wp14:anchorId="09CE8EF0" wp14:editId="7543693C">
                <wp:simplePos x="0" y="0"/>
                <wp:positionH relativeFrom="column">
                  <wp:posOffset>218440</wp:posOffset>
                </wp:positionH>
                <wp:positionV relativeFrom="paragraph">
                  <wp:posOffset>186055</wp:posOffset>
                </wp:positionV>
                <wp:extent cx="1944799" cy="307777"/>
                <wp:effectExtent l="0" t="0" r="17780" b="16510"/>
                <wp:wrapNone/>
                <wp:docPr id="11279" name="TextBox 9"/>
                <wp:cNvGraphicFramePr/>
                <a:graphic xmlns:a="http://schemas.openxmlformats.org/drawingml/2006/main">
                  <a:graphicData uri="http://schemas.microsoft.com/office/word/2010/wordprocessingShape">
                    <wps:wsp>
                      <wps:cNvSpPr txBox="1"/>
                      <wps:spPr>
                        <a:xfrm>
                          <a:off x="0" y="0"/>
                          <a:ext cx="1944799" cy="307777"/>
                        </a:xfrm>
                        <a:prstGeom prst="rect">
                          <a:avLst/>
                        </a:prstGeom>
                        <a:solidFill>
                          <a:sysClr val="window" lastClr="FFFFFF"/>
                        </a:solidFill>
                        <a:ln w="25400" cap="flat" cmpd="sng" algn="ctr">
                          <a:solidFill>
                            <a:srgbClr val="C0504D"/>
                          </a:solidFill>
                          <a:prstDash val="solid"/>
                        </a:ln>
                        <a:effectLst/>
                      </wps:spPr>
                      <wps:txbx>
                        <w:txbxContent>
                          <w:p w14:paraId="5DC2A568" w14:textId="77777777" w:rsidR="00CF3F98" w:rsidRPr="00CF3F98" w:rsidRDefault="00CF3F98" w:rsidP="00932907">
                            <w:pPr>
                              <w:pStyle w:val="Web"/>
                              <w:spacing w:before="0" w:beforeAutospacing="0" w:after="0" w:afterAutospacing="0"/>
                              <w:rPr>
                                <w:rFonts w:asciiTheme="minorEastAsia" w:hAnsiTheme="minorEastAsia"/>
                                <w:lang w:eastAsia="zh-HK"/>
                              </w:rPr>
                            </w:pPr>
                            <w:r w:rsidRPr="00CF3F98">
                              <w:rPr>
                                <w:rFonts w:asciiTheme="minorEastAsia" w:hAnsiTheme="minorEastAsia" w:cs="+mn-cs" w:hint="eastAsia"/>
                                <w:color w:val="000000"/>
                                <w:kern w:val="24"/>
                                <w:sz w:val="28"/>
                                <w:szCs w:val="28"/>
                                <w:lang w:eastAsia="zh-CN"/>
                              </w:rPr>
                              <w:t>下榻：淨土宗引接寺</w:t>
                            </w:r>
                          </w:p>
                        </w:txbxContent>
                      </wps:txbx>
                      <wps:bodyPr wrap="square" rtlCol="0">
                        <a:spAutoFit/>
                      </wps:bodyPr>
                    </wps:wsp>
                  </a:graphicData>
                </a:graphic>
              </wp:anchor>
            </w:drawing>
          </mc:Choice>
          <mc:Fallback>
            <w:pict>
              <v:shape w14:anchorId="09CE8EF0" id="_x0000_s1102" type="#_x0000_t202" style="position:absolute;margin-left:17.2pt;margin-top:14.65pt;width:153.15pt;height:24.25pt;z-index:25180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WnL9gEAAOUDAAAOAAAAZHJzL2Uyb0RvYy54bWysU02P0zAQvSPxHyzfadLS3dKo6QpalQuC&#10;lXb5AVPHSSz5C4/bpP+esdttWeCE8MGxxzNv3ryZrB5Go9lRBlTO1nw6KTmTVrhG2a7m35937z5w&#10;hhFsA9pZWfOTRP6wfvtmNfhKzlzvdCMDIxCL1eBr3sfoq6JA0UsDOHFeWnpsXTAQ6Rq6ogkwELrR&#10;xaws74vBhcYHJyQiWbfnR77O+G0rRfzWtigj0zUnbjHvIe/7tBfrFVRdAN8rcaEB/8DCgLKU9Aq1&#10;hQjsENQfUEaJ4NC1cSKcKVzbKiFzDVTNtPytmqcevMy1kDjorzLh/4MVX4+PgamGejedLZacWTDU&#10;pmc5xk9uZMsk0OCxIr8nT55xJDM5v9iRjKnusQ0mfakiRu8k9ekqL2ExkYKW8/liSTkEvb0vF7QS&#10;THGL9gHjZ+kMS4eaB2pfVhWOXzCeXV9cUjJ0WjU7pXW+nHCjAzsCdZoGpHEDZxowkrHmu7wu2V6F&#10;acuGms/u5iVxFkAj2GqIdDSeREHbcQa6o9kWMWQur6IxdPtr1k15V863f0uSSG8B+zO7jHBx0zZx&#10;l3lSLzUmuc+yplMc92Puz+I+hSTT3jUnasVAU0sMfxwgSM5C1BuXhzyL4T8eotupLNothsROF5ql&#10;LPtl7tOw/nrPXre/c/0TAAD//wMAUEsDBBQABgAIAAAAIQDGquaB3wAAAAgBAAAPAAAAZHJzL2Rv&#10;d25yZXYueG1sTI/BTsMwEETvSPyDtUhcEHWaRKSEOFUUCYkjbZGgNzdekgh7HWy3DX9fc4LjaEYz&#10;b6r1bDQ7ofOjJQHLRQIMqbNqpF7A2+75fgXMB0lKakso4Ac9rOvrq0qWyp5pg6dt6FksIV9KAUMI&#10;U8m57wY00i/shBS9T+uMDFG6nisnz7HcaJ4myQM3cqS4MMgJ2wG7r+3RCGi/71LS+3ZJ2OzHjxfX&#10;JO+7VyFub+bmCVjAOfyF4Rc/okMdmQ72SMozLSDL85gUkD5mwKKf5UkB7CCgKFbA64r/P1BfAAAA&#10;//8DAFBLAQItABQABgAIAAAAIQC2gziS/gAAAOEBAAATAAAAAAAAAAAAAAAAAAAAAABbQ29udGVu&#10;dF9UeXBlc10ueG1sUEsBAi0AFAAGAAgAAAAhADj9If/WAAAAlAEAAAsAAAAAAAAAAAAAAAAALwEA&#10;AF9yZWxzLy5yZWxzUEsBAi0AFAAGAAgAAAAhAHbFacv2AQAA5QMAAA4AAAAAAAAAAAAAAAAALgIA&#10;AGRycy9lMm9Eb2MueG1sUEsBAi0AFAAGAAgAAAAhAMaq5oHfAAAACAEAAA8AAAAAAAAAAAAAAAAA&#10;UAQAAGRycy9kb3ducmV2LnhtbFBLBQYAAAAABAAEAPMAAABcBQAAAAA=&#10;" fillcolor="window" strokecolor="#c0504d" strokeweight="2pt">
                <v:textbox style="mso-fit-shape-to-text:t">
                  <w:txbxContent>
                    <w:p w14:paraId="5DC2A568" w14:textId="77777777" w:rsidR="00CF3F98" w:rsidRPr="00CF3F98" w:rsidRDefault="00CF3F98" w:rsidP="00932907">
                      <w:pPr>
                        <w:pStyle w:val="Web"/>
                        <w:spacing w:before="0" w:beforeAutospacing="0" w:after="0" w:afterAutospacing="0"/>
                        <w:rPr>
                          <w:rFonts w:asciiTheme="minorEastAsia" w:hAnsiTheme="minorEastAsia"/>
                          <w:lang w:eastAsia="zh-HK"/>
                        </w:rPr>
                      </w:pPr>
                      <w:r w:rsidRPr="00CF3F98">
                        <w:rPr>
                          <w:rFonts w:asciiTheme="minorEastAsia" w:hAnsiTheme="minorEastAsia" w:cs="+mn-cs" w:hint="eastAsia"/>
                          <w:color w:val="000000"/>
                          <w:kern w:val="24"/>
                          <w:sz w:val="28"/>
                          <w:szCs w:val="28"/>
                          <w:lang w:eastAsia="zh-CN"/>
                        </w:rPr>
                        <w:t>下榻：淨土宗引接寺</w:t>
                      </w:r>
                    </w:p>
                  </w:txbxContent>
                </v:textbox>
              </v:shape>
            </w:pict>
          </mc:Fallback>
        </mc:AlternateContent>
      </w:r>
    </w:p>
    <w:p w14:paraId="1E2D157A" w14:textId="77777777" w:rsidR="00CF3F98" w:rsidRDefault="00CF3F98" w:rsidP="00A8457B"/>
    <w:p w14:paraId="080D6AEA" w14:textId="3F7CD94B" w:rsidR="000B7295" w:rsidRDefault="00932907" w:rsidP="00A8457B">
      <w:r>
        <w:rPr>
          <w:noProof/>
        </w:rPr>
        <w:drawing>
          <wp:anchor distT="0" distB="0" distL="114300" distR="114300" simplePos="0" relativeHeight="251804672" behindDoc="0" locked="0" layoutInCell="1" allowOverlap="1" wp14:anchorId="50FCFEF3" wp14:editId="2D6E7FAD">
            <wp:simplePos x="0" y="0"/>
            <wp:positionH relativeFrom="column">
              <wp:posOffset>180975</wp:posOffset>
            </wp:positionH>
            <wp:positionV relativeFrom="paragraph">
              <wp:posOffset>189866</wp:posOffset>
            </wp:positionV>
            <wp:extent cx="3267075" cy="2507092"/>
            <wp:effectExtent l="0" t="0" r="0" b="762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69750" cy="250914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2E5CE82" w14:textId="6BEEBFC0" w:rsidR="00932907" w:rsidRDefault="00932907" w:rsidP="00A8457B">
      <w:r>
        <w:rPr>
          <w:noProof/>
        </w:rPr>
        <mc:AlternateContent>
          <mc:Choice Requires="wps">
            <w:drawing>
              <wp:anchor distT="0" distB="0" distL="114300" distR="114300" simplePos="0" relativeHeight="251805696" behindDoc="0" locked="0" layoutInCell="1" allowOverlap="1" wp14:anchorId="2D6924DD" wp14:editId="35F6CA35">
                <wp:simplePos x="0" y="0"/>
                <wp:positionH relativeFrom="margin">
                  <wp:align>right</wp:align>
                </wp:positionH>
                <wp:positionV relativeFrom="paragraph">
                  <wp:posOffset>31750</wp:posOffset>
                </wp:positionV>
                <wp:extent cx="3111500" cy="830997"/>
                <wp:effectExtent l="0" t="0" r="0" b="0"/>
                <wp:wrapNone/>
                <wp:docPr id="11277" name="TextBox 5"/>
                <wp:cNvGraphicFramePr/>
                <a:graphic xmlns:a="http://schemas.openxmlformats.org/drawingml/2006/main">
                  <a:graphicData uri="http://schemas.microsoft.com/office/word/2010/wordprocessingShape">
                    <wps:wsp>
                      <wps:cNvSpPr txBox="1"/>
                      <wps:spPr>
                        <a:xfrm>
                          <a:off x="0" y="0"/>
                          <a:ext cx="3111500" cy="830997"/>
                        </a:xfrm>
                        <a:prstGeom prst="rect">
                          <a:avLst/>
                        </a:prstGeom>
                        <a:solidFill>
                          <a:srgbClr val="9BBB59">
                            <a:lumMod val="40000"/>
                            <a:lumOff val="60000"/>
                          </a:srgbClr>
                        </a:solidFill>
                      </wps:spPr>
                      <wps:txbx>
                        <w:txbxContent>
                          <w:p w14:paraId="21AEB719" w14:textId="77777777" w:rsidR="00CF3F98" w:rsidRPr="00CF3F98" w:rsidRDefault="00CF3F98" w:rsidP="00CF3F98">
                            <w:pPr>
                              <w:pStyle w:val="Web"/>
                              <w:spacing w:before="0" w:beforeAutospacing="0" w:after="0" w:afterAutospacing="0"/>
                              <w:jc w:val="both"/>
                              <w:rPr>
                                <w:rFonts w:eastAsiaTheme="majorEastAsia"/>
                                <w:sz w:val="28"/>
                                <w:szCs w:val="28"/>
                                <w:lang w:eastAsia="zh-HK"/>
                              </w:rPr>
                            </w:pPr>
                            <w:r w:rsidRPr="00CF3F98">
                              <w:rPr>
                                <w:rFonts w:eastAsiaTheme="majorEastAsia"/>
                                <w:color w:val="000000"/>
                                <w:kern w:val="24"/>
                                <w:sz w:val="28"/>
                                <w:szCs w:val="28"/>
                              </w:rPr>
                              <w:t>大清使節李鴻章下榻的地方，是距離</w:t>
                            </w:r>
                            <w:proofErr w:type="gramStart"/>
                            <w:r w:rsidRPr="00CF3F98">
                              <w:rPr>
                                <w:rFonts w:eastAsiaTheme="majorEastAsia"/>
                                <w:color w:val="000000"/>
                                <w:kern w:val="24"/>
                                <w:sz w:val="28"/>
                                <w:szCs w:val="28"/>
                              </w:rPr>
                              <w:t>春帆樓</w:t>
                            </w:r>
                            <w:proofErr w:type="gramEnd"/>
                            <w:r w:rsidRPr="00CF3F98">
                              <w:rPr>
                                <w:rFonts w:eastAsiaTheme="majorEastAsia"/>
                                <w:color w:val="000000"/>
                                <w:kern w:val="24"/>
                                <w:sz w:val="28"/>
                                <w:szCs w:val="28"/>
                              </w:rPr>
                              <w:t>不遠的淨土</w:t>
                            </w:r>
                            <w:proofErr w:type="gramStart"/>
                            <w:r w:rsidRPr="00CF3F98">
                              <w:rPr>
                                <w:rFonts w:eastAsiaTheme="majorEastAsia"/>
                                <w:color w:val="000000"/>
                                <w:kern w:val="24"/>
                                <w:sz w:val="28"/>
                                <w:szCs w:val="28"/>
                              </w:rPr>
                              <w:t>宗引接寺</w:t>
                            </w:r>
                            <w:proofErr w:type="gramEnd"/>
                            <w:r w:rsidRPr="00CF3F98">
                              <w:rPr>
                                <w:rFonts w:eastAsiaTheme="majorEastAsia"/>
                                <w:color w:val="000000"/>
                                <w:kern w:val="24"/>
                                <w:sz w:val="28"/>
                                <w:szCs w:val="28"/>
                              </w:rPr>
                              <w:t>。</w:t>
                            </w:r>
                            <w:proofErr w:type="gramStart"/>
                            <w:r w:rsidRPr="00CF3F98">
                              <w:rPr>
                                <w:rFonts w:eastAsiaTheme="majorEastAsia"/>
                                <w:color w:val="000000"/>
                                <w:kern w:val="24"/>
                                <w:sz w:val="28"/>
                                <w:szCs w:val="28"/>
                              </w:rPr>
                              <w:t>此寺始</w:t>
                            </w:r>
                            <w:proofErr w:type="gramEnd"/>
                            <w:r w:rsidRPr="00CF3F98">
                              <w:rPr>
                                <w:rFonts w:eastAsiaTheme="majorEastAsia"/>
                                <w:color w:val="000000"/>
                                <w:kern w:val="24"/>
                                <w:sz w:val="28"/>
                                <w:szCs w:val="28"/>
                              </w:rPr>
                              <w:t>建於</w:t>
                            </w:r>
                            <w:r w:rsidRPr="00CF3F98">
                              <w:rPr>
                                <w:rFonts w:eastAsiaTheme="majorEastAsia"/>
                                <w:color w:val="000000"/>
                                <w:kern w:val="24"/>
                                <w:sz w:val="28"/>
                                <w:szCs w:val="28"/>
                                <w:lang w:eastAsia="zh-HK"/>
                              </w:rPr>
                              <w:t>1560</w:t>
                            </w:r>
                            <w:r w:rsidRPr="00CF3F98">
                              <w:rPr>
                                <w:rFonts w:eastAsiaTheme="majorEastAsia"/>
                                <w:color w:val="000000"/>
                                <w:kern w:val="24"/>
                                <w:sz w:val="28"/>
                                <w:szCs w:val="28"/>
                              </w:rPr>
                              <w:t>年，也毀於</w:t>
                            </w:r>
                            <w:r w:rsidRPr="00CF3F98">
                              <w:rPr>
                                <w:rFonts w:eastAsiaTheme="majorEastAsia"/>
                                <w:color w:val="000000"/>
                                <w:kern w:val="24"/>
                                <w:sz w:val="28"/>
                                <w:szCs w:val="28"/>
                                <w:lang w:eastAsia="zh-HK"/>
                              </w:rPr>
                              <w:t>1945</w:t>
                            </w:r>
                            <w:r w:rsidRPr="00CF3F98">
                              <w:rPr>
                                <w:rFonts w:eastAsiaTheme="majorEastAsia"/>
                                <w:color w:val="000000"/>
                                <w:kern w:val="24"/>
                                <w:sz w:val="28"/>
                                <w:szCs w:val="28"/>
                              </w:rPr>
                              <w:t>年的戰火。</w:t>
                            </w:r>
                            <w:r w:rsidRPr="00CF3F98">
                              <w:rPr>
                                <w:rFonts w:eastAsiaTheme="majorEastAsia"/>
                                <w:color w:val="000000"/>
                                <w:kern w:val="24"/>
                                <w:sz w:val="28"/>
                                <w:szCs w:val="28"/>
                                <w:lang w:eastAsia="zh-CN"/>
                              </w:rPr>
                              <w:t>左圖是當時的樣貌。</w:t>
                            </w:r>
                          </w:p>
                        </w:txbxContent>
                      </wps:txbx>
                      <wps:bodyPr wrap="square" rtlCol="0">
                        <a:spAutoFit/>
                      </wps:bodyPr>
                    </wps:wsp>
                  </a:graphicData>
                </a:graphic>
                <wp14:sizeRelH relativeFrom="margin">
                  <wp14:pctWidth>0</wp14:pctWidth>
                </wp14:sizeRelH>
              </wp:anchor>
            </w:drawing>
          </mc:Choice>
          <mc:Fallback>
            <w:pict>
              <v:shape w14:anchorId="2D6924DD" id="_x0000_s1103" type="#_x0000_t202" style="position:absolute;margin-left:193.8pt;margin-top:2.5pt;width:245pt;height:65.45pt;z-index:2518056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YulzAEAAHsDAAAOAAAAZHJzL2Uyb0RvYy54bWysU01v2zAMvQ/YfxB0X2ynTdMYcYqlRXbZ&#10;F9DuByiyHAuQTFVUYuffj5KTtGhvRX2QzUfqkXykl3eDNeygPGroKl5Mcs5UJ6HW3a7i/5423245&#10;wyC6WhjoVMWPCvnd6uuXZe9KNYUWTK08I5IOy95VvA3BlVmGslVW4ASc6sjZgLcikOl3We1FT+zW&#10;ZNM8v8l68LXzIBUioQ+jk68Sf9MoGf40DarATMWptpBOn85tPLPVUpQ7L1yr5akM8YEqrNAdJb1Q&#10;PYgg2N7rd1RWSw8ITZhIsBk0jZYq9UDdFPmbbh5b4VTqhcRBd5EJP49W/j789UzXNLtiOp9z1glL&#10;Y3pSQ1jDwGZRoN5hSXGPjiLDQDAFn3EkMPY9NN7GN3XEyE9SHy/yEheTBF4VRTHLySXJd3uVLxbz&#10;SJO93HYeww8FlsWPinsaX1JVHH5iGEPPITEZgtH1RhuTDL/b3hvPDoJGvViv17NFumv29hfUI3yd&#10;0zPOnGDajBG+OcNUCo40qaxX/FkUYWw2foVhOyTVSLKTQluojyRQT7tUcXzeC68488HcQ1q9VKL7&#10;vg+w0amVSDPeoVzRoAmnrKdtjCv02k5RL//M6j8AAAD//wMAUEsDBBQABgAIAAAAIQCJV6Ou3AAA&#10;AAYBAAAPAAAAZHJzL2Rvd25yZXYueG1sTI/NTsMwEITvSH0Haytxow4/RSTEqQoSlyKhUuDuxIsT&#10;Gq+T2GnC27Oc4LS7mtHsN/lmdq044RAaTwouVwkIpMqbhqyC97enizsQIWoyuvWECr4xwKZYnOU6&#10;M36iVzwdohUcQiHTCuoYu0zKUNXodFj5Dom1Tz84HfkcrDSDnjjctfIqSW6l0w3xh1p3+FhjdTyM&#10;TkHz/GEfysl89Wlv7Fju9i+73ip1vpy39yAizvHPDL/4jA4FM5V+JBNEq4CLRAVrHizepAkvJbuu&#10;1ynIIpf/8YsfAAAA//8DAFBLAQItABQABgAIAAAAIQC2gziS/gAAAOEBAAATAAAAAAAAAAAAAAAA&#10;AAAAAABbQ29udGVudF9UeXBlc10ueG1sUEsBAi0AFAAGAAgAAAAhADj9If/WAAAAlAEAAAsAAAAA&#10;AAAAAAAAAAAALwEAAF9yZWxzLy5yZWxzUEsBAi0AFAAGAAgAAAAhAF+di6XMAQAAewMAAA4AAAAA&#10;AAAAAAAAAAAALgIAAGRycy9lMm9Eb2MueG1sUEsBAi0AFAAGAAgAAAAhAIlXo67cAAAABgEAAA8A&#10;AAAAAAAAAAAAAAAAJgQAAGRycy9kb3ducmV2LnhtbFBLBQYAAAAABAAEAPMAAAAvBQAAAAA=&#10;" fillcolor="#d7e4bd" stroked="f">
                <v:textbox style="mso-fit-shape-to-text:t">
                  <w:txbxContent>
                    <w:p w14:paraId="21AEB719" w14:textId="77777777" w:rsidR="00CF3F98" w:rsidRPr="00CF3F98" w:rsidRDefault="00CF3F98" w:rsidP="00CF3F98">
                      <w:pPr>
                        <w:pStyle w:val="Web"/>
                        <w:spacing w:before="0" w:beforeAutospacing="0" w:after="0" w:afterAutospacing="0"/>
                        <w:jc w:val="both"/>
                        <w:rPr>
                          <w:rFonts w:eastAsiaTheme="majorEastAsia"/>
                          <w:sz w:val="28"/>
                          <w:szCs w:val="28"/>
                          <w:lang w:eastAsia="zh-HK"/>
                        </w:rPr>
                      </w:pPr>
                      <w:r w:rsidRPr="00CF3F98">
                        <w:rPr>
                          <w:rFonts w:eastAsiaTheme="majorEastAsia"/>
                          <w:color w:val="000000"/>
                          <w:kern w:val="24"/>
                          <w:sz w:val="28"/>
                          <w:szCs w:val="28"/>
                        </w:rPr>
                        <w:t>大清使節李鴻章下榻的地方，是距離</w:t>
                      </w:r>
                      <w:proofErr w:type="gramStart"/>
                      <w:r w:rsidRPr="00CF3F98">
                        <w:rPr>
                          <w:rFonts w:eastAsiaTheme="majorEastAsia"/>
                          <w:color w:val="000000"/>
                          <w:kern w:val="24"/>
                          <w:sz w:val="28"/>
                          <w:szCs w:val="28"/>
                        </w:rPr>
                        <w:t>春帆樓</w:t>
                      </w:r>
                      <w:proofErr w:type="gramEnd"/>
                      <w:r w:rsidRPr="00CF3F98">
                        <w:rPr>
                          <w:rFonts w:eastAsiaTheme="majorEastAsia"/>
                          <w:color w:val="000000"/>
                          <w:kern w:val="24"/>
                          <w:sz w:val="28"/>
                          <w:szCs w:val="28"/>
                        </w:rPr>
                        <w:t>不遠的淨</w:t>
                      </w:r>
                      <w:bookmarkStart w:id="1" w:name="_GoBack"/>
                      <w:r w:rsidRPr="00CF3F98">
                        <w:rPr>
                          <w:rFonts w:eastAsiaTheme="majorEastAsia"/>
                          <w:color w:val="000000"/>
                          <w:kern w:val="24"/>
                          <w:sz w:val="28"/>
                          <w:szCs w:val="28"/>
                        </w:rPr>
                        <w:t>土</w:t>
                      </w:r>
                      <w:proofErr w:type="gramStart"/>
                      <w:r w:rsidRPr="00CF3F98">
                        <w:rPr>
                          <w:rFonts w:eastAsiaTheme="majorEastAsia"/>
                          <w:color w:val="000000"/>
                          <w:kern w:val="24"/>
                          <w:sz w:val="28"/>
                          <w:szCs w:val="28"/>
                        </w:rPr>
                        <w:t>宗引接</w:t>
                      </w:r>
                      <w:bookmarkEnd w:id="1"/>
                      <w:r w:rsidRPr="00CF3F98">
                        <w:rPr>
                          <w:rFonts w:eastAsiaTheme="majorEastAsia"/>
                          <w:color w:val="000000"/>
                          <w:kern w:val="24"/>
                          <w:sz w:val="28"/>
                          <w:szCs w:val="28"/>
                        </w:rPr>
                        <w:t>寺</w:t>
                      </w:r>
                      <w:proofErr w:type="gramEnd"/>
                      <w:r w:rsidRPr="00CF3F98">
                        <w:rPr>
                          <w:rFonts w:eastAsiaTheme="majorEastAsia"/>
                          <w:color w:val="000000"/>
                          <w:kern w:val="24"/>
                          <w:sz w:val="28"/>
                          <w:szCs w:val="28"/>
                        </w:rPr>
                        <w:t>。</w:t>
                      </w:r>
                      <w:proofErr w:type="gramStart"/>
                      <w:r w:rsidRPr="00CF3F98">
                        <w:rPr>
                          <w:rFonts w:eastAsiaTheme="majorEastAsia"/>
                          <w:color w:val="000000"/>
                          <w:kern w:val="24"/>
                          <w:sz w:val="28"/>
                          <w:szCs w:val="28"/>
                        </w:rPr>
                        <w:t>此寺始</w:t>
                      </w:r>
                      <w:proofErr w:type="gramEnd"/>
                      <w:r w:rsidRPr="00CF3F98">
                        <w:rPr>
                          <w:rFonts w:eastAsiaTheme="majorEastAsia"/>
                          <w:color w:val="000000"/>
                          <w:kern w:val="24"/>
                          <w:sz w:val="28"/>
                          <w:szCs w:val="28"/>
                        </w:rPr>
                        <w:t>建於</w:t>
                      </w:r>
                      <w:r w:rsidRPr="00CF3F98">
                        <w:rPr>
                          <w:rFonts w:eastAsiaTheme="majorEastAsia"/>
                          <w:color w:val="000000"/>
                          <w:kern w:val="24"/>
                          <w:sz w:val="28"/>
                          <w:szCs w:val="28"/>
                          <w:lang w:eastAsia="zh-HK"/>
                        </w:rPr>
                        <w:t>1560</w:t>
                      </w:r>
                      <w:r w:rsidRPr="00CF3F98">
                        <w:rPr>
                          <w:rFonts w:eastAsiaTheme="majorEastAsia"/>
                          <w:color w:val="000000"/>
                          <w:kern w:val="24"/>
                          <w:sz w:val="28"/>
                          <w:szCs w:val="28"/>
                        </w:rPr>
                        <w:t>年，也毀於</w:t>
                      </w:r>
                      <w:r w:rsidRPr="00CF3F98">
                        <w:rPr>
                          <w:rFonts w:eastAsiaTheme="majorEastAsia"/>
                          <w:color w:val="000000"/>
                          <w:kern w:val="24"/>
                          <w:sz w:val="28"/>
                          <w:szCs w:val="28"/>
                          <w:lang w:eastAsia="zh-HK"/>
                        </w:rPr>
                        <w:t>1945</w:t>
                      </w:r>
                      <w:r w:rsidRPr="00CF3F98">
                        <w:rPr>
                          <w:rFonts w:eastAsiaTheme="majorEastAsia"/>
                          <w:color w:val="000000"/>
                          <w:kern w:val="24"/>
                          <w:sz w:val="28"/>
                          <w:szCs w:val="28"/>
                        </w:rPr>
                        <w:t>年的戰火。</w:t>
                      </w:r>
                      <w:r w:rsidRPr="00CF3F98">
                        <w:rPr>
                          <w:rFonts w:eastAsiaTheme="majorEastAsia"/>
                          <w:color w:val="000000"/>
                          <w:kern w:val="24"/>
                          <w:sz w:val="28"/>
                          <w:szCs w:val="28"/>
                          <w:lang w:eastAsia="zh-CN"/>
                        </w:rPr>
                        <w:t>左圖是當時的樣貌。</w:t>
                      </w:r>
                    </w:p>
                  </w:txbxContent>
                </v:textbox>
                <w10:wrap anchorx="margin"/>
              </v:shape>
            </w:pict>
          </mc:Fallback>
        </mc:AlternateContent>
      </w:r>
    </w:p>
    <w:p w14:paraId="48B985C1" w14:textId="104D1FA6" w:rsidR="00932907" w:rsidRDefault="00932907" w:rsidP="00A8457B"/>
    <w:p w14:paraId="79C3D14F" w14:textId="6841B1C4" w:rsidR="00932907" w:rsidRDefault="00932907" w:rsidP="00A8457B"/>
    <w:p w14:paraId="3B4DA5F6" w14:textId="2CE4AE94" w:rsidR="00932907" w:rsidRDefault="00932907" w:rsidP="00A8457B"/>
    <w:p w14:paraId="5C0A1FEF" w14:textId="0B77E832" w:rsidR="00932907" w:rsidRDefault="00932907" w:rsidP="00A8457B"/>
    <w:p w14:paraId="12138DE0" w14:textId="13367756" w:rsidR="00932907" w:rsidRDefault="00932907" w:rsidP="00A8457B"/>
    <w:p w14:paraId="2B8CD11F" w14:textId="543F528D" w:rsidR="00932907" w:rsidRDefault="00932907" w:rsidP="00A8457B"/>
    <w:p w14:paraId="1C4EBF38" w14:textId="140A9293" w:rsidR="00932907" w:rsidRDefault="00932907" w:rsidP="00A8457B"/>
    <w:p w14:paraId="74A5D2F6" w14:textId="189B2519" w:rsidR="00932907" w:rsidRDefault="00932907" w:rsidP="00A8457B"/>
    <w:p w14:paraId="12EB0222" w14:textId="5CBD81DB" w:rsidR="00932907" w:rsidRDefault="00932907" w:rsidP="00A8457B"/>
    <w:p w14:paraId="6D2B8E8A" w14:textId="3B08381F" w:rsidR="00932907" w:rsidRDefault="00932907" w:rsidP="00A8457B"/>
    <w:p w14:paraId="455DDDFF" w14:textId="2E4D4DD4" w:rsidR="00932907" w:rsidRDefault="00932907" w:rsidP="00A8457B"/>
    <w:p w14:paraId="3404B03B" w14:textId="49CBB232" w:rsidR="00932907" w:rsidRDefault="00932907" w:rsidP="00A8457B">
      <w:r>
        <w:rPr>
          <w:noProof/>
        </w:rPr>
        <mc:AlternateContent>
          <mc:Choice Requires="wps">
            <w:drawing>
              <wp:anchor distT="0" distB="0" distL="114300" distR="114300" simplePos="0" relativeHeight="251810816" behindDoc="0" locked="0" layoutInCell="1" allowOverlap="1" wp14:anchorId="557D0F78" wp14:editId="55F9497E">
                <wp:simplePos x="0" y="0"/>
                <wp:positionH relativeFrom="column">
                  <wp:posOffset>1466851</wp:posOffset>
                </wp:positionH>
                <wp:positionV relativeFrom="paragraph">
                  <wp:posOffset>76200</wp:posOffset>
                </wp:positionV>
                <wp:extent cx="3086100" cy="2571750"/>
                <wp:effectExtent l="0" t="0" r="19050" b="19050"/>
                <wp:wrapNone/>
                <wp:docPr id="11282" name="Freeform 15"/>
                <wp:cNvGraphicFramePr/>
                <a:graphic xmlns:a="http://schemas.openxmlformats.org/drawingml/2006/main">
                  <a:graphicData uri="http://schemas.microsoft.com/office/word/2010/wordprocessingShape">
                    <wps:wsp>
                      <wps:cNvSpPr/>
                      <wps:spPr>
                        <a:xfrm>
                          <a:off x="0" y="0"/>
                          <a:ext cx="3086100" cy="2571750"/>
                        </a:xfrm>
                        <a:custGeom>
                          <a:avLst/>
                          <a:gdLst>
                            <a:gd name="connsiteX0" fmla="*/ 109116 w 4481091"/>
                            <a:gd name="connsiteY0" fmla="*/ 0 h 3390900"/>
                            <a:gd name="connsiteX1" fmla="*/ 42441 w 4481091"/>
                            <a:gd name="connsiteY1" fmla="*/ 228600 h 3390900"/>
                            <a:gd name="connsiteX2" fmla="*/ 13866 w 4481091"/>
                            <a:gd name="connsiteY2" fmla="*/ 628650 h 3390900"/>
                            <a:gd name="connsiteX3" fmla="*/ 271041 w 4481091"/>
                            <a:gd name="connsiteY3" fmla="*/ 1171575 h 3390900"/>
                            <a:gd name="connsiteX4" fmla="*/ 813966 w 4481091"/>
                            <a:gd name="connsiteY4" fmla="*/ 1752600 h 3390900"/>
                            <a:gd name="connsiteX5" fmla="*/ 1756941 w 4481091"/>
                            <a:gd name="connsiteY5" fmla="*/ 2543175 h 3390900"/>
                            <a:gd name="connsiteX6" fmla="*/ 3042816 w 4481091"/>
                            <a:gd name="connsiteY6" fmla="*/ 3162300 h 3390900"/>
                            <a:gd name="connsiteX7" fmla="*/ 4481091 w 4481091"/>
                            <a:gd name="connsiteY7" fmla="*/ 3390900 h 3390900"/>
                            <a:gd name="connsiteX8" fmla="*/ 4481091 w 4481091"/>
                            <a:gd name="connsiteY8" fmla="*/ 3390900 h 3390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481091" h="3390900">
                              <a:moveTo>
                                <a:pt x="109116" y="0"/>
                              </a:moveTo>
                              <a:cubicBezTo>
                                <a:pt x="83716" y="61912"/>
                                <a:pt x="58316" y="123825"/>
                                <a:pt x="42441" y="228600"/>
                              </a:cubicBezTo>
                              <a:cubicBezTo>
                                <a:pt x="26566" y="333375"/>
                                <a:pt x="-24234" y="471488"/>
                                <a:pt x="13866" y="628650"/>
                              </a:cubicBezTo>
                              <a:cubicBezTo>
                                <a:pt x="51966" y="785812"/>
                                <a:pt x="137691" y="984250"/>
                                <a:pt x="271041" y="1171575"/>
                              </a:cubicBezTo>
                              <a:cubicBezTo>
                                <a:pt x="404391" y="1358900"/>
                                <a:pt x="566316" y="1524000"/>
                                <a:pt x="813966" y="1752600"/>
                              </a:cubicBezTo>
                              <a:cubicBezTo>
                                <a:pt x="1061616" y="1981200"/>
                                <a:pt x="1385466" y="2308225"/>
                                <a:pt x="1756941" y="2543175"/>
                              </a:cubicBezTo>
                              <a:cubicBezTo>
                                <a:pt x="2128416" y="2778125"/>
                                <a:pt x="2588791" y="3021013"/>
                                <a:pt x="3042816" y="3162300"/>
                              </a:cubicBezTo>
                              <a:cubicBezTo>
                                <a:pt x="3496841" y="3303587"/>
                                <a:pt x="4481091" y="3390900"/>
                                <a:pt x="4481091" y="3390900"/>
                              </a:cubicBezTo>
                              <a:lnTo>
                                <a:pt x="4481091" y="3390900"/>
                              </a:lnTo>
                            </a:path>
                          </a:pathLst>
                        </a:custGeom>
                        <a:noFill/>
                        <a:ln w="25400" cap="flat" cmpd="sng" algn="ctr">
                          <a:solidFill>
                            <a:srgbClr val="1F497D">
                              <a:lumMod val="60000"/>
                              <a:lumOff val="40000"/>
                            </a:srgbClr>
                          </a:solidFill>
                          <a:prstDash val="dashDot"/>
                        </a:ln>
                        <a:effectLst/>
                      </wps:spPr>
                      <wps:bodyPr rtlCol="0"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A69BE1F" id="Freeform 15" o:spid="_x0000_s1026" style="position:absolute;margin-left:115.5pt;margin-top:6pt;width:243pt;height:202.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481091,3390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9kPSAQAAKENAAAOAAAAZHJzL2Uyb0RvYy54bWysV9uO2zYQfS/QfyD0WCArkdSFMtYboDG2&#10;L20TICmQPNISZQuQRIHU2t5+fYcX2fQ2geWiCeCVRJ45nOHMHPLx/anv0EEo3cphHeGHJEJiqGTd&#10;Drt19NeX53csQnriQ807OYh19Cp09P7p558ej+NKELmXXS0UAiODXh3HdbSfpnEVx7rai57rBzmK&#10;AQYbqXo+wavaxbXiR7DedzFJkjw+SlWPSlZCa/i6cYPRk7XfNKKaPjaNFhPq1hGsbbK/yv5uzW/8&#10;9MhXO8XHfVv5ZfD/sIqetwOQnk1t+MTRi2r/ZapvKyW1bKaHSvaxbJq2EtYH8AYnb7z5vOejsL5A&#10;cPR4DpP+/8xWfx4+KdTWsHeYMBKhgfewTc9KCBN0hDMTouOoVzDz8/hJ+TcNj8bfU6N68xc8QScb&#10;1tdzWMVpQhV8pAnLcQLRr2CMZAUuMhv4+AKvXvT0m5DWFD/8rie3LzU82ajWfl2VHAbdTuIrWGv6&#10;DrbqlxjhpMQ4R0eUpsw8+019i/kWYhK0R5SWSQnr8lxvKXBAkZI0xbcZQgghLE8W0EDML55Qli9w&#10;JITkQJMtoKEBDSlwssSdEINxgbMiux22NCBimJZLHAoxkB1kUeCygAhAebnEpRBEspQC8LZLecBE&#10;k5SwJdl2BcI5oUuSoQiYfDbfzroQ5HP6tk/Ql89pt5gpBH2XCUp6Nxct3891XJ0GX8jwhLiRhsR2&#10;y1Fq0zXCqoYWMb9CwUJpgklAmS5wAwzFF4JtG1gMhpIKweQuZqiTEEzvAkPuh+D0LjCkcwi2zXqx&#10;z5ChITi/ixmSLgQXd4Ehj0IwC8Fu+T5fFAi4ke7OSvcUIZBuFSGQ7q3B8NXIJ5Nm8yM6rqNZBdAe&#10;pMe3eDPey4P4Iu3MyWSdkw27kjnRLlOql21b/Sr+DgGMFtjFLMcltikCC7C2Mkb9ECaUEbsP85jV&#10;DkvjJGF29orhe3wkz3LHR+FfcWX0HUkJdamTFjhlNoQzIzYyYhmdOixmzDC0awssWMauXcS0yEFb&#10;zcaVLCVOwmdGpyh20AvFYs40Sam3i2nGzoLsA5vn58hmJE1muXajTl8crZONxbQ4yTH8d9gSfL22&#10;DCHMUh8LaN2MXO+p1xuL9jKymJnAQSv1zKQogPpqZ0nGWOEDQhOCE2z7yRxprz+WGSJjZGUxM03L&#10;HKgdliYQbVu2s+lz4cAWz4Xjiszm+A+GTb1epXI3hEXzY5SbB3BTw7bPn4vZ2rycCAf53HadXUo3&#10;mBKHkIPbqOJwY2g6Dn2h6kc4w+phFyHe7eAqUk3KSoyWXVsbuCl8rXbbD51CBw49BT+nZbGxk7qX&#10;/g9Zu89w9phTAT7D7cF9Nqk3R9qbsWu+sj8qPW243jtIDU8bOfnt6ayGCXsnccIYm2O1O0ibp62s&#10;X+Esrqbug3S3FT5Uewkdz/gC3tv5cA+wvP7OYi4a4buddblZPf0DAAD//wMAUEsDBBQABgAIAAAA&#10;IQCR/GnT3AAAAAoBAAAPAAAAZHJzL2Rvd25yZXYueG1sTE/LSsRAELwL/sPQghdxJ4liJGayiCIe&#10;Fg+uj/Nspk2CmZ6Q6Wyyfr29Jz11NVXUo1wvvld7HGMXyEC6SkAh1cF11Bh4f3u6vAUV2ZKzfSA0&#10;cMAI6+r0pLSFCzO94n7LjRITioU10DIPhdaxbtHbuAoDknBfYfSW5R0b7UY7i7nvdZYkN9rbjiSh&#10;tQM+tFh/bydvIN8c6ONigz/PU9fQHHJ+/HxhY87Plvs7UIwL/4nhWF+qQyWddmEiF1VvILtKZQsL&#10;kckVQZ7mAnYGro9AV6X+P6H6BQAA//8DAFBLAQItABQABgAIAAAAIQC2gziS/gAAAOEBAAATAAAA&#10;AAAAAAAAAAAAAAAAAABbQ29udGVudF9UeXBlc10ueG1sUEsBAi0AFAAGAAgAAAAhADj9If/WAAAA&#10;lAEAAAsAAAAAAAAAAAAAAAAALwEAAF9yZWxzLy5yZWxzUEsBAi0AFAAGAAgAAAAhAB8z2Q9IBAAA&#10;oQ0AAA4AAAAAAAAAAAAAAAAALgIAAGRycy9lMm9Eb2MueG1sUEsBAi0AFAAGAAgAAAAhAJH8adPc&#10;AAAACgEAAA8AAAAAAAAAAAAAAAAAogYAAGRycy9kb3ducmV2LnhtbFBLBQYAAAAABAAEAPMAAACr&#10;BwAAAAA=&#10;" path="m109116,c83716,61912,58316,123825,42441,228600,26566,333375,-24234,471488,13866,628650v38100,157162,123825,355600,257175,542925c404391,1358900,566316,1524000,813966,1752600v247650,228600,571500,555625,942975,790575c2128416,2778125,2588791,3021013,3042816,3162300v454025,141287,1438275,228600,1438275,228600l4481091,3390900e" filled="f" strokecolor="#558ed5" strokeweight="2pt">
                <v:stroke dashstyle="dashDot"/>
                <v:path arrowok="t" o:connecttype="custom" o:connectlocs="75148,0;29229,173376;9549,476785;186664,888554;560573,1329219;1209995,1928813;2095569,2398374;3086100,2571750;3086100,2571750" o:connectangles="0,0,0,0,0,0,0,0,0"/>
              </v:shape>
            </w:pict>
          </mc:Fallback>
        </mc:AlternateContent>
      </w:r>
    </w:p>
    <w:p w14:paraId="4589C6DF" w14:textId="4E09C26A" w:rsidR="00932907" w:rsidRDefault="00932907" w:rsidP="00A8457B">
      <w:r>
        <w:rPr>
          <w:noProof/>
        </w:rPr>
        <mc:AlternateContent>
          <mc:Choice Requires="wps">
            <w:drawing>
              <wp:anchor distT="0" distB="0" distL="114300" distR="114300" simplePos="0" relativeHeight="251806720" behindDoc="0" locked="0" layoutInCell="1" allowOverlap="1" wp14:anchorId="6E6B93AD" wp14:editId="46FE1592">
                <wp:simplePos x="0" y="0"/>
                <wp:positionH relativeFrom="column">
                  <wp:posOffset>3604895</wp:posOffset>
                </wp:positionH>
                <wp:positionV relativeFrom="paragraph">
                  <wp:posOffset>146685</wp:posOffset>
                </wp:positionV>
                <wp:extent cx="1296144" cy="307777"/>
                <wp:effectExtent l="0" t="0" r="18415" b="16510"/>
                <wp:wrapNone/>
                <wp:docPr id="11278" name="TextBox 6"/>
                <wp:cNvGraphicFramePr/>
                <a:graphic xmlns:a="http://schemas.openxmlformats.org/drawingml/2006/main">
                  <a:graphicData uri="http://schemas.microsoft.com/office/word/2010/wordprocessingShape">
                    <wps:wsp>
                      <wps:cNvSpPr txBox="1"/>
                      <wps:spPr>
                        <a:xfrm>
                          <a:off x="0" y="0"/>
                          <a:ext cx="1296144" cy="307777"/>
                        </a:xfrm>
                        <a:prstGeom prst="rect">
                          <a:avLst/>
                        </a:prstGeom>
                        <a:solidFill>
                          <a:sysClr val="window" lastClr="FFFFFF"/>
                        </a:solidFill>
                        <a:ln w="25400" cap="flat" cmpd="sng" algn="ctr">
                          <a:solidFill>
                            <a:srgbClr val="C0504D"/>
                          </a:solidFill>
                          <a:prstDash val="solid"/>
                        </a:ln>
                        <a:effectLst/>
                      </wps:spPr>
                      <wps:txbx>
                        <w:txbxContent>
                          <w:p w14:paraId="46B30B3B" w14:textId="77777777" w:rsidR="00CF3F98" w:rsidRPr="00CF3F98" w:rsidRDefault="00CF3F98" w:rsidP="00932907">
                            <w:pPr>
                              <w:pStyle w:val="Web"/>
                              <w:spacing w:before="0" w:beforeAutospacing="0" w:after="0" w:afterAutospacing="0"/>
                              <w:rPr>
                                <w:rFonts w:asciiTheme="minorEastAsia" w:hAnsiTheme="minorEastAsia"/>
                                <w:lang w:eastAsia="zh-HK"/>
                              </w:rPr>
                            </w:pPr>
                            <w:r w:rsidRPr="00CF3F98">
                              <w:rPr>
                                <w:rFonts w:asciiTheme="minorEastAsia" w:hAnsiTheme="minorEastAsia" w:cs="+mn-cs" w:hint="eastAsia"/>
                                <w:color w:val="000000"/>
                                <w:kern w:val="24"/>
                                <w:sz w:val="28"/>
                                <w:szCs w:val="28"/>
                                <w:lang w:eastAsia="zh-CN"/>
                              </w:rPr>
                              <w:t>會議：春帆樓</w:t>
                            </w:r>
                          </w:p>
                        </w:txbxContent>
                      </wps:txbx>
                      <wps:bodyPr wrap="square" rtlCol="0">
                        <a:spAutoFit/>
                      </wps:bodyPr>
                    </wps:wsp>
                  </a:graphicData>
                </a:graphic>
              </wp:anchor>
            </w:drawing>
          </mc:Choice>
          <mc:Fallback>
            <w:pict>
              <v:shape w14:anchorId="6E6B93AD" id="_x0000_s1104" type="#_x0000_t202" style="position:absolute;margin-left:283.85pt;margin-top:11.55pt;width:102.05pt;height:24.2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Zzu9wEAAOUDAAAOAAAAZHJzL2Uyb0RvYy54bWysU01v2zAMvQ/YfxB0X+xkaboacYotQXYZ&#10;tgFtfwAjy7YAfU1UYuffj1LcdN12GqaDLFHk4+Mjvb4fjWYnGVA5W/P5rORMWuEaZbuaPz3u333g&#10;DCPYBrSzsuZnifx+8/bNevCVXLje6UYGRiAWq8HXvI/RV0WBopcGcOa8tPTYumAg0jV0RRNgIHSj&#10;i0VZrorBhcYHJyQiWXeXR77J+G0rRfzWtigj0zUnbjHvIe+HtBebNVRdAN8rMdGAf2BhQFlKeoXa&#10;QQR2DOoPKKNEcOjaOBPOFK5tlZC5BqpmXv5WzUMPXuZaSBz0V5nw/8GKr6fvgamGejdf3FKzLBhq&#10;06Mc4yc3slUSaPBYkd+DJ884kpmcn+1IxlT32AaTvlQRo3eS+nyVl7CYSEGLu9V8ueRM0Nv78pZW&#10;gileon3A+Fk6w9Kh5oHal1WF0xeMF9dnl5QMnVbNXmmdL2fc6sBOQJ2mAWncwJkGjGSs+T6vKdur&#10;MG3ZUPPFzbIkzgJoBFsNkY7GkyhoO85AdzTbIobM5VU0hu5wzbotb8rl7m9JEukdYH9hlxEmN20T&#10;d5kndaoxyX2RNZ3ieBhzf6g5Uy8OrjlTKwaaWmL44whBchai3ro85FkM//EY3V5l0RLMJYbEThea&#10;pSz7NPdpWH+9Z6+Xv3PzEwAA//8DAFBLAwQUAAYACAAAACEAYwLknd4AAAAJAQAADwAAAGRycy9k&#10;b3ducmV2LnhtbEyPwUrEMBCG74LvEEbwIm7aiq3UpkspCB51V9C9ZduxLSaTmmR369s7ntzbDPPx&#10;z/dX68UacUQfJkcK0lUCAqlz/USDgrft0+0DiBA19do4QgU/GGBdX15UuuzdiV7xuImD4BAKpVYw&#10;xjiXUoZuRKvDys1IfPt03urIqx9k7/WJw62RWZLk0uqJ+MOoZ2xH7L42B6ug/b7JyOzalLDZTR/P&#10;vknety9KXV8tzSOIiEv8h+FPn9WhZqe9O1AfhFFwnxcFowqyuxQEA0WRcpc9D2kOsq7keYP6FwAA&#10;//8DAFBLAQItABQABgAIAAAAIQC2gziS/gAAAOEBAAATAAAAAAAAAAAAAAAAAAAAAABbQ29udGVu&#10;dF9UeXBlc10ueG1sUEsBAi0AFAAGAAgAAAAhADj9If/WAAAAlAEAAAsAAAAAAAAAAAAAAAAALwEA&#10;AF9yZWxzLy5yZWxzUEsBAi0AFAAGAAgAAAAhABUxnO73AQAA5QMAAA4AAAAAAAAAAAAAAAAALgIA&#10;AGRycy9lMm9Eb2MueG1sUEsBAi0AFAAGAAgAAAAhAGMC5J3eAAAACQEAAA8AAAAAAAAAAAAAAAAA&#10;UQQAAGRycy9kb3ducmV2LnhtbFBLBQYAAAAABAAEAPMAAABcBQAAAAA=&#10;" fillcolor="window" strokecolor="#c0504d" strokeweight="2pt">
                <v:textbox style="mso-fit-shape-to-text:t">
                  <w:txbxContent>
                    <w:p w14:paraId="46B30B3B" w14:textId="77777777" w:rsidR="00CF3F98" w:rsidRPr="00CF3F98" w:rsidRDefault="00CF3F98" w:rsidP="00932907">
                      <w:pPr>
                        <w:pStyle w:val="Web"/>
                        <w:spacing w:before="0" w:beforeAutospacing="0" w:after="0" w:afterAutospacing="0"/>
                        <w:rPr>
                          <w:rFonts w:asciiTheme="minorEastAsia" w:hAnsiTheme="minorEastAsia"/>
                          <w:lang w:eastAsia="zh-HK"/>
                        </w:rPr>
                      </w:pPr>
                      <w:r w:rsidRPr="00CF3F98">
                        <w:rPr>
                          <w:rFonts w:asciiTheme="minorEastAsia" w:hAnsiTheme="minorEastAsia" w:cs="+mn-cs" w:hint="eastAsia"/>
                          <w:color w:val="000000"/>
                          <w:kern w:val="24"/>
                          <w:sz w:val="28"/>
                          <w:szCs w:val="28"/>
                          <w:lang w:eastAsia="zh-CN"/>
                        </w:rPr>
                        <w:t>會議：春帆樓</w:t>
                      </w:r>
                    </w:p>
                  </w:txbxContent>
                </v:textbox>
              </v:shape>
            </w:pict>
          </mc:Fallback>
        </mc:AlternateContent>
      </w:r>
    </w:p>
    <w:p w14:paraId="64B937FE" w14:textId="6C381FE6" w:rsidR="00932907" w:rsidRDefault="00932907" w:rsidP="00A8457B"/>
    <w:p w14:paraId="6AF9912C" w14:textId="520508E1" w:rsidR="00932907" w:rsidRDefault="00CF3F98" w:rsidP="00A8457B">
      <w:r>
        <w:rPr>
          <w:noProof/>
        </w:rPr>
        <w:drawing>
          <wp:anchor distT="0" distB="0" distL="114300" distR="114300" simplePos="0" relativeHeight="251803648" behindDoc="0" locked="0" layoutInCell="1" allowOverlap="1" wp14:anchorId="37B4A887" wp14:editId="7BED17B9">
            <wp:simplePos x="0" y="0"/>
            <wp:positionH relativeFrom="column">
              <wp:posOffset>3600450</wp:posOffset>
            </wp:positionH>
            <wp:positionV relativeFrom="paragraph">
              <wp:posOffset>147320</wp:posOffset>
            </wp:positionV>
            <wp:extent cx="3321230" cy="2617137"/>
            <wp:effectExtent l="0" t="0" r="0" b="0"/>
            <wp:wrapNone/>
            <wp:docPr id="112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21230" cy="2617137"/>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47322F37" w14:textId="3EF7163F" w:rsidR="00932907" w:rsidRDefault="00932907" w:rsidP="00A8457B"/>
    <w:p w14:paraId="1848383C" w14:textId="203F2890" w:rsidR="00932907" w:rsidRDefault="00932907" w:rsidP="00A8457B"/>
    <w:p w14:paraId="53591EF7" w14:textId="67744841" w:rsidR="00932907" w:rsidRDefault="00CF3F98" w:rsidP="00A8457B">
      <w:r>
        <w:rPr>
          <w:noProof/>
        </w:rPr>
        <mc:AlternateContent>
          <mc:Choice Requires="wps">
            <w:drawing>
              <wp:anchor distT="0" distB="0" distL="114300" distR="114300" simplePos="0" relativeHeight="251808768" behindDoc="0" locked="0" layoutInCell="1" allowOverlap="1" wp14:anchorId="5C2FC79B" wp14:editId="713ECEC4">
                <wp:simplePos x="0" y="0"/>
                <wp:positionH relativeFrom="column">
                  <wp:posOffset>45085</wp:posOffset>
                </wp:positionH>
                <wp:positionV relativeFrom="paragraph">
                  <wp:posOffset>16510</wp:posOffset>
                </wp:positionV>
                <wp:extent cx="1583690" cy="1815465"/>
                <wp:effectExtent l="0" t="0" r="0" b="2540"/>
                <wp:wrapNone/>
                <wp:docPr id="11280" name="TextBox 8"/>
                <wp:cNvGraphicFramePr/>
                <a:graphic xmlns:a="http://schemas.openxmlformats.org/drawingml/2006/main">
                  <a:graphicData uri="http://schemas.microsoft.com/office/word/2010/wordprocessingShape">
                    <wps:wsp>
                      <wps:cNvSpPr txBox="1"/>
                      <wps:spPr>
                        <a:xfrm>
                          <a:off x="0" y="0"/>
                          <a:ext cx="1583690" cy="1815465"/>
                        </a:xfrm>
                        <a:prstGeom prst="rect">
                          <a:avLst/>
                        </a:prstGeom>
                        <a:solidFill>
                          <a:srgbClr val="9BBB59">
                            <a:lumMod val="40000"/>
                            <a:lumOff val="60000"/>
                          </a:srgbClr>
                        </a:solidFill>
                      </wps:spPr>
                      <wps:txbx>
                        <w:txbxContent>
                          <w:p w14:paraId="0F5071DB" w14:textId="77777777" w:rsidR="00CF3F98" w:rsidRPr="00CF3F98" w:rsidRDefault="00CF3F98" w:rsidP="00CF3F98">
                            <w:pPr>
                              <w:pStyle w:val="Web"/>
                              <w:spacing w:before="0" w:beforeAutospacing="0" w:after="0" w:afterAutospacing="0"/>
                              <w:jc w:val="both"/>
                              <w:rPr>
                                <w:rFonts w:asciiTheme="minorEastAsia" w:hAnsiTheme="minorEastAsia"/>
                                <w:sz w:val="28"/>
                                <w:szCs w:val="28"/>
                                <w:lang w:eastAsia="zh-HK"/>
                              </w:rPr>
                            </w:pPr>
                            <w:r w:rsidRPr="00CF3F98">
                              <w:rPr>
                                <w:rFonts w:asciiTheme="minorEastAsia" w:hAnsiTheme="minorEastAsia" w:cs="+mn-cs" w:hint="eastAsia"/>
                                <w:color w:val="000000"/>
                                <w:kern w:val="24"/>
                                <w:sz w:val="28"/>
                                <w:szCs w:val="28"/>
                              </w:rPr>
                              <w:t>李鴻章早出晚歸，從淨土</w:t>
                            </w:r>
                            <w:proofErr w:type="gramStart"/>
                            <w:r w:rsidRPr="00CF3F98">
                              <w:rPr>
                                <w:rFonts w:asciiTheme="minorEastAsia" w:hAnsiTheme="minorEastAsia" w:cs="+mn-cs" w:hint="eastAsia"/>
                                <w:color w:val="000000"/>
                                <w:kern w:val="24"/>
                                <w:sz w:val="28"/>
                                <w:szCs w:val="28"/>
                              </w:rPr>
                              <w:t>宗引接寺往來春帆樓</w:t>
                            </w:r>
                            <w:proofErr w:type="gramEnd"/>
                            <w:r w:rsidRPr="00CF3F98">
                              <w:rPr>
                                <w:rFonts w:asciiTheme="minorEastAsia" w:hAnsiTheme="minorEastAsia" w:cs="+mn-cs" w:hint="eastAsia"/>
                                <w:color w:val="000000"/>
                                <w:kern w:val="24"/>
                                <w:sz w:val="28"/>
                                <w:szCs w:val="28"/>
                              </w:rPr>
                              <w:t>的馬路便自此被當地人稱為「李鴻章道」。會議</w:t>
                            </w:r>
                            <w:proofErr w:type="gramStart"/>
                            <w:r w:rsidRPr="00CF3F98">
                              <w:rPr>
                                <w:rFonts w:asciiTheme="minorEastAsia" w:hAnsiTheme="minorEastAsia" w:cs="+mn-cs" w:hint="eastAsia"/>
                                <w:color w:val="000000"/>
                                <w:kern w:val="24"/>
                                <w:sz w:val="28"/>
                                <w:szCs w:val="28"/>
                              </w:rPr>
                              <w:t>期間，</w:t>
                            </w:r>
                            <w:proofErr w:type="gramEnd"/>
                            <w:r w:rsidRPr="00CF3F98">
                              <w:rPr>
                                <w:rFonts w:asciiTheme="minorEastAsia" w:hAnsiTheme="minorEastAsia" w:cs="+mn-cs" w:hint="eastAsia"/>
                                <w:color w:val="000000"/>
                                <w:kern w:val="24"/>
                                <w:sz w:val="28"/>
                                <w:szCs w:val="28"/>
                              </w:rPr>
                              <w:t>李鴻章便在這條路上遇上刺客。</w:t>
                            </w:r>
                          </w:p>
                        </w:txbxContent>
                      </wps:txbx>
                      <wps:bodyPr wrap="square" rtlCol="0">
                        <a:spAutoFit/>
                      </wps:bodyPr>
                    </wps:wsp>
                  </a:graphicData>
                </a:graphic>
              </wp:anchor>
            </w:drawing>
          </mc:Choice>
          <mc:Fallback>
            <w:pict>
              <v:shape w14:anchorId="5C2FC79B" id="_x0000_s1105" type="#_x0000_t202" style="position:absolute;margin-left:3.55pt;margin-top:1.3pt;width:124.7pt;height:142.95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4SyzAEAAHwDAAAOAAAAZHJzL2Uyb0RvYy54bWysU01v2zAMvQ/YfxB0X2xnTeYYcYqlRXbZ&#10;1gFtf4Aiy7EAydREJXb+/Si5SYvtNtQH2eLHI98jvb4drWEn5VFDX/NilnOmegmN7g81f37afSo5&#10;wyD6RhjoVc3PCvnt5uOH9eAqNYcOTKM8I5Aeq8HVvAvBVVmGslNW4Ayc6snZgrci0NUfssaLgdCt&#10;yeZ5vswG8I3zIBUiWe8nJ98k/LZVMjy0LarATM2pt5BOn859PLPNWlQHL1yn5Usb4j+6sEL3VPQK&#10;dS+CYEev/4GyWnpAaMNMgs2gbbVUiQOxKfK/2Dx2wqnEhcRBd5UJ3w9W/jz98kw3NLtiXpJCvbA0&#10;pic1hi2MrIwCDQ4rint0FBlGMlPwxY5kjLzH1tv4JkaM/AR0vspLWEzGpEX5ebkilyRfURaLm+Ui&#10;4mSv6c5j+KbAsvhRc0/zS7KK03cMU+glJFZDMLrZaWPSxR/2d8azk6BZr7bb7WKVcs3R/oBmMt/k&#10;9ExDJzOtxmReXszUCk4wqa03+FlUYWIbv8K4H5NsX1YXKfbQnEmhgZap5vj7KLzizAdzB2n3Uovu&#10;6zHATicqEWbKoVrxQiNOVV/WMe7Q23uKev1pNn8AAAD//wMAUEsDBBQABgAIAAAAIQAeiv3Z3AAA&#10;AAcBAAAPAAAAZHJzL2Rvd25yZXYueG1sTI5BT4QwFITvJv6H5m3izS1LAiJSNmriZU2Mu6v3QmvB&#10;pa9Ay4L/3ufJvc1kJjNfsV1sx8569K1DAZt1BExj7VSLRsDH8eU2A+aDRCU7h1rAj/awLa+vCpkr&#10;N+Nenw/BMBpBn0sBTQh9zrmvG22lX7teI2VfbrQykB0NV6Ocadx2PI6ilFvZIj00stfPja5Ph8kK&#10;aF8/zVM1q+/hflBmqnbvb7vBCHGzWh4fgAW9hP8y/OETOpTEVLkJlWedgLsNFQXEKTBK4yRNgFUk&#10;siwBXhb8kr/8BQAA//8DAFBLAQItABQABgAIAAAAIQC2gziS/gAAAOEBAAATAAAAAAAAAAAAAAAA&#10;AAAAAABbQ29udGVudF9UeXBlc10ueG1sUEsBAi0AFAAGAAgAAAAhADj9If/WAAAAlAEAAAsAAAAA&#10;AAAAAAAAAAAALwEAAF9yZWxzLy5yZWxzUEsBAi0AFAAGAAgAAAAhAPp7hLLMAQAAfAMAAA4AAAAA&#10;AAAAAAAAAAAALgIAAGRycy9lMm9Eb2MueG1sUEsBAi0AFAAGAAgAAAAhAB6K/dncAAAABwEAAA8A&#10;AAAAAAAAAAAAAAAAJgQAAGRycy9kb3ducmV2LnhtbFBLBQYAAAAABAAEAPMAAAAvBQAAAAA=&#10;" fillcolor="#d7e4bd" stroked="f">
                <v:textbox style="mso-fit-shape-to-text:t">
                  <w:txbxContent>
                    <w:p w14:paraId="0F5071DB" w14:textId="77777777" w:rsidR="00CF3F98" w:rsidRPr="00CF3F98" w:rsidRDefault="00CF3F98" w:rsidP="00CF3F98">
                      <w:pPr>
                        <w:pStyle w:val="Web"/>
                        <w:spacing w:before="0" w:beforeAutospacing="0" w:after="0" w:afterAutospacing="0"/>
                        <w:jc w:val="both"/>
                        <w:rPr>
                          <w:rFonts w:asciiTheme="minorEastAsia" w:hAnsiTheme="minorEastAsia"/>
                          <w:sz w:val="28"/>
                          <w:szCs w:val="28"/>
                          <w:lang w:eastAsia="zh-HK"/>
                        </w:rPr>
                      </w:pPr>
                      <w:r w:rsidRPr="00CF3F98">
                        <w:rPr>
                          <w:rFonts w:asciiTheme="minorEastAsia" w:hAnsiTheme="minorEastAsia" w:cs="+mn-cs" w:hint="eastAsia"/>
                          <w:color w:val="000000"/>
                          <w:kern w:val="24"/>
                          <w:sz w:val="28"/>
                          <w:szCs w:val="28"/>
                        </w:rPr>
                        <w:t>李鴻章早出晚歸，從淨土</w:t>
                      </w:r>
                      <w:proofErr w:type="gramStart"/>
                      <w:r w:rsidRPr="00CF3F98">
                        <w:rPr>
                          <w:rFonts w:asciiTheme="minorEastAsia" w:hAnsiTheme="minorEastAsia" w:cs="+mn-cs" w:hint="eastAsia"/>
                          <w:color w:val="000000"/>
                          <w:kern w:val="24"/>
                          <w:sz w:val="28"/>
                          <w:szCs w:val="28"/>
                        </w:rPr>
                        <w:t>宗引接寺往來春帆樓</w:t>
                      </w:r>
                      <w:proofErr w:type="gramEnd"/>
                      <w:r w:rsidRPr="00CF3F98">
                        <w:rPr>
                          <w:rFonts w:asciiTheme="minorEastAsia" w:hAnsiTheme="minorEastAsia" w:cs="+mn-cs" w:hint="eastAsia"/>
                          <w:color w:val="000000"/>
                          <w:kern w:val="24"/>
                          <w:sz w:val="28"/>
                          <w:szCs w:val="28"/>
                        </w:rPr>
                        <w:t>的馬路便自此被當地人稱為「李鴻章道」。會議</w:t>
                      </w:r>
                      <w:proofErr w:type="gramStart"/>
                      <w:r w:rsidRPr="00CF3F98">
                        <w:rPr>
                          <w:rFonts w:asciiTheme="minorEastAsia" w:hAnsiTheme="minorEastAsia" w:cs="+mn-cs" w:hint="eastAsia"/>
                          <w:color w:val="000000"/>
                          <w:kern w:val="24"/>
                          <w:sz w:val="28"/>
                          <w:szCs w:val="28"/>
                        </w:rPr>
                        <w:t>期間，</w:t>
                      </w:r>
                      <w:proofErr w:type="gramEnd"/>
                      <w:r w:rsidRPr="00CF3F98">
                        <w:rPr>
                          <w:rFonts w:asciiTheme="minorEastAsia" w:hAnsiTheme="minorEastAsia" w:cs="+mn-cs" w:hint="eastAsia"/>
                          <w:color w:val="000000"/>
                          <w:kern w:val="24"/>
                          <w:sz w:val="28"/>
                          <w:szCs w:val="28"/>
                        </w:rPr>
                        <w:t>李鴻章便在這條路上遇上刺客。</w:t>
                      </w:r>
                    </w:p>
                  </w:txbxContent>
                </v:textbox>
              </v:shape>
            </w:pict>
          </mc:Fallback>
        </mc:AlternateContent>
      </w:r>
    </w:p>
    <w:p w14:paraId="013DC8F0" w14:textId="47327947" w:rsidR="00932907" w:rsidRDefault="00932907" w:rsidP="00A8457B"/>
    <w:p w14:paraId="0533FEAC" w14:textId="1E039F3D" w:rsidR="00932907" w:rsidRDefault="00932907" w:rsidP="00A8457B"/>
    <w:p w14:paraId="2AAA98D2" w14:textId="413F1ED6" w:rsidR="00932907" w:rsidRDefault="00CF3F98" w:rsidP="00A8457B">
      <w:r>
        <w:rPr>
          <w:noProof/>
        </w:rPr>
        <mc:AlternateContent>
          <mc:Choice Requires="wps">
            <w:drawing>
              <wp:anchor distT="0" distB="0" distL="114300" distR="114300" simplePos="0" relativeHeight="251809792" behindDoc="0" locked="0" layoutInCell="1" allowOverlap="1" wp14:anchorId="73EA1715" wp14:editId="439E6B6A">
                <wp:simplePos x="0" y="0"/>
                <wp:positionH relativeFrom="column">
                  <wp:posOffset>1792923</wp:posOffset>
                </wp:positionH>
                <wp:positionV relativeFrom="paragraph">
                  <wp:posOffset>72072</wp:posOffset>
                </wp:positionV>
                <wp:extent cx="855082" cy="261610"/>
                <wp:effectExtent l="0" t="0" r="0" b="0"/>
                <wp:wrapNone/>
                <wp:docPr id="11281" name="TextBox 10"/>
                <wp:cNvGraphicFramePr/>
                <a:graphic xmlns:a="http://schemas.openxmlformats.org/drawingml/2006/main">
                  <a:graphicData uri="http://schemas.microsoft.com/office/word/2010/wordprocessingShape">
                    <wps:wsp>
                      <wps:cNvSpPr txBox="1"/>
                      <wps:spPr>
                        <a:xfrm rot="2949954">
                          <a:off x="0" y="0"/>
                          <a:ext cx="855082" cy="261610"/>
                        </a:xfrm>
                        <a:prstGeom prst="rect">
                          <a:avLst/>
                        </a:prstGeom>
                        <a:noFill/>
                      </wps:spPr>
                      <wps:txbx>
                        <w:txbxContent>
                          <w:p w14:paraId="1C2CA7B1" w14:textId="77777777" w:rsidR="00CF3F98" w:rsidRPr="00CF3F98" w:rsidRDefault="00CF3F98" w:rsidP="00932907">
                            <w:pPr>
                              <w:pStyle w:val="Web"/>
                              <w:spacing w:before="0" w:beforeAutospacing="0" w:after="0" w:afterAutospacing="0"/>
                              <w:rPr>
                                <w:rFonts w:asciiTheme="majorEastAsia" w:eastAsiaTheme="majorEastAsia" w:hAnsiTheme="majorEastAsia"/>
                                <w:b/>
                                <w:lang w:eastAsia="zh-HK"/>
                              </w:rPr>
                            </w:pPr>
                            <w:r w:rsidRPr="00CF3F98">
                              <w:rPr>
                                <w:rFonts w:asciiTheme="majorEastAsia" w:eastAsiaTheme="majorEastAsia" w:hAnsiTheme="majorEastAsia" w:cs="+mn-cs" w:hint="eastAsia"/>
                                <w:b/>
                                <w:color w:val="000000"/>
                                <w:kern w:val="24"/>
                                <w:lang w:eastAsia="zh-CN"/>
                              </w:rPr>
                              <w:t>李鴻章道</w:t>
                            </w:r>
                          </w:p>
                        </w:txbxContent>
                      </wps:txbx>
                      <wps:bodyPr wrap="square" rtlCol="0">
                        <a:spAutoFit/>
                      </wps:bodyPr>
                    </wps:wsp>
                  </a:graphicData>
                </a:graphic>
              </wp:anchor>
            </w:drawing>
          </mc:Choice>
          <mc:Fallback>
            <w:pict>
              <v:shape w14:anchorId="73EA1715" id="_x0000_s1106" type="#_x0000_t202" style="position:absolute;margin-left:141.2pt;margin-top:5.65pt;width:67.35pt;height:20.6pt;rotation:3222136fd;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ORNpAEAACcDAAAOAAAAZHJzL2Uyb0RvYy54bWyskk1u2zAQhfcBegeC+1o/iA1ZsBykDdJN&#10;0QRIegCaIi0CIofl0JZ8+w5pxynaXZENQQ2fvuF7w83dbEd2VAENuI5Xi5Iz5ST0xu07/vP18XPD&#10;GUbhejGCUx0/KeR32083m8m3qoYBxl4FRhCH7eQ7PsTo26JAOSgrcAFeOTrUEKyI9Bn2RR/ERHQ7&#10;FnVZrooJQu8DSIVI1YfzId9mvtZKxietUUU2dpzuFvMa8rpLa7HdiHYfhB+MvFxD/MctrDCOml5R&#10;DyIKdgjmH5Q1MgCCjgsJtgCtjVTZA7mpyr/cvAzCq+yFwkF/jQk/Dit/HJ8DMz3NrqqbijMnLI3p&#10;Vc3xC8ysyglNHlsSvniSxpnqpE7JpTpSMRmfdbAsAAVcr2/X6+VtjoMMMlJT8qdr2oRmkorNclk2&#10;NWeSjupVtTr3Ks6ohPQB4zcFlqVNxwMNM0PF8TtGak/SN0mSO3g045jq7/dKuzjv5uywuZrZQX8i&#10;LxPNveP46yCC4izE8SvkZ5Jo6O8PkYi5UcKc/7nQaRq5/+XlpHH/+Z1V7+97+xsAAP//AwBQSwME&#10;FAAGAAgAAAAhALJIozrhAAAACgEAAA8AAABkcnMvZG93bnJldi54bWxMj8FOwzAQRO9I/IO1SNxa&#10;pwmFNmRTISQO5YBEikDc3HhJQu11FLtN+veYExxX8zTztthM1ogTDb5zjLCYJyCIa6c7bhDedk+z&#10;FQgfFGtlHBPCmTxsysuLQuXajfxKpyo0IpawzxVCG0KfS+nrlqzyc9cTx+zLDVaFeA6N1IMaY7k1&#10;Mk2SW2lVx3GhVT09tlQfqqNF+Oiqw7D7HrP+szo/b9OV2b68LxCvr6aHexCBpvAHw69+VIcyOu3d&#10;kbUXBiFL12lEEWbZcgkiEtldcgNij7COiSwL+f+F8gcAAP//AwBQSwECLQAUAAYACAAAACEAtoM4&#10;kv4AAADhAQAAEwAAAAAAAAAAAAAAAAAAAAAAW0NvbnRlbnRfVHlwZXNdLnhtbFBLAQItABQABgAI&#10;AAAAIQA4/SH/1gAAAJQBAAALAAAAAAAAAAAAAAAAAC8BAABfcmVscy8ucmVsc1BLAQItABQABgAI&#10;AAAAIQBzGORNpAEAACcDAAAOAAAAAAAAAAAAAAAAAC4CAABkcnMvZTJvRG9jLnhtbFBLAQItABQA&#10;BgAIAAAAIQCySKM64QAAAAoBAAAPAAAAAAAAAAAAAAAAAP4DAABkcnMvZG93bnJldi54bWxQSwUG&#10;AAAAAAQABADzAAAADAUAAAAA&#10;" filled="f" stroked="f">
                <v:textbox style="mso-fit-shape-to-text:t">
                  <w:txbxContent>
                    <w:p w14:paraId="1C2CA7B1" w14:textId="77777777" w:rsidR="00CF3F98" w:rsidRPr="00CF3F98" w:rsidRDefault="00CF3F98" w:rsidP="00932907">
                      <w:pPr>
                        <w:pStyle w:val="Web"/>
                        <w:spacing w:before="0" w:beforeAutospacing="0" w:after="0" w:afterAutospacing="0"/>
                        <w:rPr>
                          <w:rFonts w:asciiTheme="majorEastAsia" w:eastAsiaTheme="majorEastAsia" w:hAnsiTheme="majorEastAsia"/>
                          <w:b/>
                          <w:lang w:eastAsia="zh-HK"/>
                        </w:rPr>
                      </w:pPr>
                      <w:r w:rsidRPr="00CF3F98">
                        <w:rPr>
                          <w:rFonts w:asciiTheme="majorEastAsia" w:eastAsiaTheme="majorEastAsia" w:hAnsiTheme="majorEastAsia" w:cs="+mn-cs" w:hint="eastAsia"/>
                          <w:b/>
                          <w:color w:val="000000"/>
                          <w:kern w:val="24"/>
                          <w:lang w:eastAsia="zh-CN"/>
                        </w:rPr>
                        <w:t>李鴻章道</w:t>
                      </w:r>
                    </w:p>
                  </w:txbxContent>
                </v:textbox>
              </v:shape>
            </w:pict>
          </mc:Fallback>
        </mc:AlternateContent>
      </w:r>
    </w:p>
    <w:p w14:paraId="68BD42F1" w14:textId="6C891106" w:rsidR="00932907" w:rsidRDefault="00932907" w:rsidP="00A8457B"/>
    <w:p w14:paraId="791B2A5F" w14:textId="18C6B432" w:rsidR="00932907" w:rsidRDefault="00932907" w:rsidP="00A8457B"/>
    <w:p w14:paraId="76FADEDE" w14:textId="79806934" w:rsidR="00932907" w:rsidRDefault="00932907" w:rsidP="00A8457B"/>
    <w:p w14:paraId="17EA8D4C" w14:textId="656CBF09" w:rsidR="00932907" w:rsidRDefault="00932907" w:rsidP="00A8457B"/>
    <w:p w14:paraId="2DA9A911" w14:textId="64473302" w:rsidR="00932907" w:rsidRDefault="00932907" w:rsidP="00A8457B"/>
    <w:p w14:paraId="6965A569" w14:textId="5CD9D4AC" w:rsidR="00932907" w:rsidRDefault="00932907" w:rsidP="00A8457B"/>
    <w:p w14:paraId="1D1537E6" w14:textId="714566E5" w:rsidR="00932907" w:rsidRDefault="00932907" w:rsidP="00A8457B"/>
    <w:p w14:paraId="03DB9253" w14:textId="33D02304" w:rsidR="00932907" w:rsidRDefault="00932907" w:rsidP="00A8457B"/>
    <w:p w14:paraId="3D5ADA2A" w14:textId="1FF46E56" w:rsidR="00932907" w:rsidRDefault="00CF3F98" w:rsidP="00A8457B">
      <w:r>
        <w:rPr>
          <w:noProof/>
        </w:rPr>
        <w:drawing>
          <wp:anchor distT="0" distB="0" distL="114300" distR="114300" simplePos="0" relativeHeight="251812864" behindDoc="0" locked="0" layoutInCell="1" allowOverlap="1" wp14:anchorId="3FA76793" wp14:editId="55F6D1C3">
            <wp:simplePos x="0" y="0"/>
            <wp:positionH relativeFrom="margin">
              <wp:posOffset>114300</wp:posOffset>
            </wp:positionH>
            <wp:positionV relativeFrom="paragraph">
              <wp:posOffset>13335</wp:posOffset>
            </wp:positionV>
            <wp:extent cx="4156771" cy="2333625"/>
            <wp:effectExtent l="0" t="0" r="0" b="0"/>
            <wp:wrapNone/>
            <wp:docPr id="11285" name="Picture 2" descr="C:\From Chu computer\Chinese History\2017-2018 teacher training\micro history\春帆樓\IMG_0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From Chu computer\Chinese History\2017-2018 teacher training\micro history\春帆樓\IMG_076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56771" cy="2333625"/>
                    </a:xfrm>
                    <a:prstGeom prst="rect">
                      <a:avLst/>
                    </a:prstGeom>
                    <a:noFill/>
                    <a:extLst/>
                  </pic:spPr>
                </pic:pic>
              </a:graphicData>
            </a:graphic>
            <wp14:sizeRelH relativeFrom="margin">
              <wp14:pctWidth>0</wp14:pctWidth>
            </wp14:sizeRelH>
            <wp14:sizeRelV relativeFrom="margin">
              <wp14:pctHeight>0</wp14:pctHeight>
            </wp14:sizeRelV>
          </wp:anchor>
        </w:drawing>
      </w:r>
    </w:p>
    <w:p w14:paraId="2A9F903A" w14:textId="466CBF56" w:rsidR="00932907" w:rsidRDefault="00932907" w:rsidP="00A8457B"/>
    <w:p w14:paraId="54F51DE8" w14:textId="1B6BCD7C" w:rsidR="00932907" w:rsidRDefault="00932907" w:rsidP="00A8457B"/>
    <w:p w14:paraId="5DAB3F88" w14:textId="3538A6C2" w:rsidR="00932907" w:rsidRDefault="00932907" w:rsidP="00A8457B"/>
    <w:p w14:paraId="61438D24" w14:textId="023489C3" w:rsidR="00932907" w:rsidRDefault="00932907" w:rsidP="00A8457B"/>
    <w:p w14:paraId="176375D2" w14:textId="5618055D" w:rsidR="00932907" w:rsidRDefault="00932907" w:rsidP="00A8457B"/>
    <w:p w14:paraId="1B5E1FD3" w14:textId="734E55FD" w:rsidR="000B7295" w:rsidRDefault="000B7295" w:rsidP="00A8457B"/>
    <w:p w14:paraId="2D6E6307" w14:textId="5A0DBCE8" w:rsidR="00932907" w:rsidRDefault="00932907" w:rsidP="00A8457B"/>
    <w:p w14:paraId="06B5AE49" w14:textId="28483351" w:rsidR="00932907" w:rsidRDefault="00932907" w:rsidP="00A8457B"/>
    <w:p w14:paraId="2EEE481A" w14:textId="2ADDDC07" w:rsidR="00932907" w:rsidRDefault="00932907" w:rsidP="00A8457B"/>
    <w:p w14:paraId="65282DD6" w14:textId="74E56F5B" w:rsidR="00932907" w:rsidRDefault="00CF3F98">
      <w:r>
        <w:rPr>
          <w:noProof/>
        </w:rPr>
        <mc:AlternateContent>
          <mc:Choice Requires="wps">
            <w:drawing>
              <wp:anchor distT="0" distB="0" distL="114300" distR="114300" simplePos="0" relativeHeight="251811840" behindDoc="0" locked="0" layoutInCell="1" allowOverlap="1" wp14:anchorId="3148ECEC" wp14:editId="0F9407D8">
                <wp:simplePos x="0" y="0"/>
                <wp:positionH relativeFrom="column">
                  <wp:posOffset>100330</wp:posOffset>
                </wp:positionH>
                <wp:positionV relativeFrom="paragraph">
                  <wp:posOffset>532765</wp:posOffset>
                </wp:positionV>
                <wp:extent cx="2607071" cy="276999"/>
                <wp:effectExtent l="0" t="0" r="0" b="0"/>
                <wp:wrapNone/>
                <wp:docPr id="11283" name="TextBox 11"/>
                <wp:cNvGraphicFramePr/>
                <a:graphic xmlns:a="http://schemas.openxmlformats.org/drawingml/2006/main">
                  <a:graphicData uri="http://schemas.microsoft.com/office/word/2010/wordprocessingShape">
                    <wps:wsp>
                      <wps:cNvSpPr txBox="1"/>
                      <wps:spPr>
                        <a:xfrm>
                          <a:off x="0" y="0"/>
                          <a:ext cx="2607071" cy="276999"/>
                        </a:xfrm>
                        <a:prstGeom prst="rect">
                          <a:avLst/>
                        </a:prstGeom>
                        <a:noFill/>
                      </wps:spPr>
                      <wps:txbx>
                        <w:txbxContent>
                          <w:p w14:paraId="7829EF90" w14:textId="77777777" w:rsidR="00CF3F98" w:rsidRPr="00CF3F98" w:rsidRDefault="00CF3F98" w:rsidP="00932907">
                            <w:pPr>
                              <w:pStyle w:val="Web"/>
                              <w:spacing w:before="0" w:beforeAutospacing="0" w:after="0" w:afterAutospacing="0"/>
                              <w:rPr>
                                <w:rFonts w:asciiTheme="majorEastAsia" w:eastAsiaTheme="majorEastAsia" w:hAnsiTheme="majorEastAsia"/>
                                <w:sz w:val="28"/>
                                <w:szCs w:val="28"/>
                                <w:lang w:eastAsia="zh-HK"/>
                              </w:rPr>
                            </w:pPr>
                            <w:r w:rsidRPr="00CF3F98">
                              <w:rPr>
                                <w:rFonts w:asciiTheme="majorEastAsia" w:eastAsiaTheme="majorEastAsia" w:hAnsiTheme="majorEastAsia" w:cs="+mn-cs" w:hint="eastAsia"/>
                                <w:color w:val="000000"/>
                                <w:kern w:val="24"/>
                                <w:sz w:val="28"/>
                                <w:szCs w:val="28"/>
                                <w:lang w:eastAsia="zh-CN"/>
                              </w:rPr>
                              <w:t>今天的李鴻章道</w:t>
                            </w:r>
                          </w:p>
                        </w:txbxContent>
                      </wps:txbx>
                      <wps:bodyPr wrap="square" rtlCol="0">
                        <a:spAutoFit/>
                      </wps:bodyPr>
                    </wps:wsp>
                  </a:graphicData>
                </a:graphic>
              </wp:anchor>
            </w:drawing>
          </mc:Choice>
          <mc:Fallback>
            <w:pict>
              <v:shape w14:anchorId="3148ECEC" id="_x0000_s1107" type="#_x0000_t202" style="position:absolute;margin-left:7.9pt;margin-top:41.95pt;width:205.3pt;height:21.8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usRmwEAABoDAAAOAAAAZHJzL2Uyb0RvYy54bWysUsluGzEMvRfoPwi617MU8DLwOMiC9FK0&#10;BeJ8gKyRPAJGoirKnvHfl5Idp0huQS6URFKP75Fc30x2YEcV0IBreTUrOVNOQmfcvuXP28dvS84w&#10;CteJAZxq+Ukhv9l8/bIefaNq6GHoVGAE4rAZfcv7GH1TFCh7ZQXOwCtHQQ3BikjPsC+6IEZCt0NR&#10;l+W8GCF0PoBUiOR9OAf5JuNrrWT8rTWqyIaWE7eYbch2l2yxWYtmH4TvjbzQEB9gYYVxVPQK9SCi&#10;YIdg3kFZIwMg6DiTYAvQ2kiVNZCaqnyj5qkXXmUt1Bz01zbh58HKX8c/gZmOZlfVy++cOWFpTFs1&#10;xTuYWFWlDo0eG0p88pQaJ/JT9osfyZmETzrYdJIkRnHq9enaXwJjkpz1vFyUi4ozSbF6MV+tVgmm&#10;eP3tA8YfCixLl5YHml9uqzj+xHhOfUlJxRw8mmFI/kTxTCXd4rSbsqjllecOuhPRH2nULce/BxEU&#10;ZyEO95A3I6Ghvz1EQsyFEsz5zwWdBpCpXpYlTfj/d856XenNPwAAAP//AwBQSwMEFAAGAAgAAAAh&#10;AKwhhy3dAAAACQEAAA8AAABkcnMvZG93bnJldi54bWxMj8tOwzAQRfdI/IM1SOyo09CUEuJUFQ+J&#10;BRtK2E9jk0TE4yieNunfM6xgeXVG954ptrPv1cmNsQtkYLlIQDmqg+2oMVB9vNxsQEVGstgHcgbO&#10;LsK2vLwoMLdhond32nOjpIRijgZa5iHXOtat8xgXYXAk7CuMHlni2Gg74iTlvtdpkqy1x45kocXB&#10;Pbau/t4fvQFmu1ueq2cfXz/nt6epTeoMK2Our+bdAyh2M/8dw6++qEMpTodwJBtVLzkTczawub0H&#10;JXyVrlegDgLSuwx0Wej/H5Q/AAAA//8DAFBLAQItABQABgAIAAAAIQC2gziS/gAAAOEBAAATAAAA&#10;AAAAAAAAAAAAAAAAAABbQ29udGVudF9UeXBlc10ueG1sUEsBAi0AFAAGAAgAAAAhADj9If/WAAAA&#10;lAEAAAsAAAAAAAAAAAAAAAAALwEAAF9yZWxzLy5yZWxzUEsBAi0AFAAGAAgAAAAhAJjS6xGbAQAA&#10;GgMAAA4AAAAAAAAAAAAAAAAALgIAAGRycy9lMm9Eb2MueG1sUEsBAi0AFAAGAAgAAAAhAKwhhy3d&#10;AAAACQEAAA8AAAAAAAAAAAAAAAAA9QMAAGRycy9kb3ducmV2LnhtbFBLBQYAAAAABAAEAPMAAAD/&#10;BAAAAAA=&#10;" filled="f" stroked="f">
                <v:textbox style="mso-fit-shape-to-text:t">
                  <w:txbxContent>
                    <w:p w14:paraId="7829EF90" w14:textId="77777777" w:rsidR="00CF3F98" w:rsidRPr="00CF3F98" w:rsidRDefault="00CF3F98" w:rsidP="00932907">
                      <w:pPr>
                        <w:pStyle w:val="Web"/>
                        <w:spacing w:before="0" w:beforeAutospacing="0" w:after="0" w:afterAutospacing="0"/>
                        <w:rPr>
                          <w:rFonts w:asciiTheme="majorEastAsia" w:eastAsiaTheme="majorEastAsia" w:hAnsiTheme="majorEastAsia"/>
                          <w:sz w:val="28"/>
                          <w:szCs w:val="28"/>
                          <w:lang w:eastAsia="zh-HK"/>
                        </w:rPr>
                      </w:pPr>
                      <w:r w:rsidRPr="00CF3F98">
                        <w:rPr>
                          <w:rFonts w:asciiTheme="majorEastAsia" w:eastAsiaTheme="majorEastAsia" w:hAnsiTheme="majorEastAsia" w:cs="+mn-cs" w:hint="eastAsia"/>
                          <w:color w:val="000000"/>
                          <w:kern w:val="24"/>
                          <w:sz w:val="28"/>
                          <w:szCs w:val="28"/>
                          <w:lang w:eastAsia="zh-CN"/>
                        </w:rPr>
                        <w:t>今天的李鴻章道</w:t>
                      </w:r>
                    </w:p>
                  </w:txbxContent>
                </v:textbox>
              </v:shape>
            </w:pict>
          </mc:Fallback>
        </mc:AlternateContent>
      </w:r>
      <w:r w:rsidR="00932907">
        <w:br w:type="page"/>
      </w:r>
    </w:p>
    <w:p w14:paraId="5011E32B" w14:textId="5944C9BA" w:rsidR="00932907" w:rsidRDefault="00932907" w:rsidP="00A8457B"/>
    <w:p w14:paraId="3EFBCDFF" w14:textId="24778DD4" w:rsidR="00932907" w:rsidRDefault="00932907" w:rsidP="00A8457B">
      <w:r>
        <w:rPr>
          <w:noProof/>
        </w:rPr>
        <mc:AlternateContent>
          <mc:Choice Requires="wps">
            <w:drawing>
              <wp:anchor distT="0" distB="0" distL="114300" distR="114300" simplePos="0" relativeHeight="251814912" behindDoc="0" locked="0" layoutInCell="1" allowOverlap="1" wp14:anchorId="272D54D0" wp14:editId="111B7F37">
                <wp:simplePos x="0" y="0"/>
                <wp:positionH relativeFrom="column">
                  <wp:posOffset>0</wp:posOffset>
                </wp:positionH>
                <wp:positionV relativeFrom="paragraph">
                  <wp:posOffset>-635</wp:posOffset>
                </wp:positionV>
                <wp:extent cx="1842952" cy="461665"/>
                <wp:effectExtent l="0" t="0" r="5080" b="0"/>
                <wp:wrapNone/>
                <wp:docPr id="11290" name="TextBox 4"/>
                <wp:cNvGraphicFramePr/>
                <a:graphic xmlns:a="http://schemas.openxmlformats.org/drawingml/2006/main">
                  <a:graphicData uri="http://schemas.microsoft.com/office/word/2010/wordprocessingShape">
                    <wps:wsp>
                      <wps:cNvSpPr txBox="1"/>
                      <wps:spPr>
                        <a:xfrm>
                          <a:off x="0" y="0"/>
                          <a:ext cx="1842952" cy="461665"/>
                        </a:xfrm>
                        <a:prstGeom prst="rect">
                          <a:avLst/>
                        </a:prstGeom>
                        <a:solidFill>
                          <a:srgbClr val="C0504D">
                            <a:lumMod val="20000"/>
                            <a:lumOff val="80000"/>
                          </a:srgbClr>
                        </a:solidFill>
                      </wps:spPr>
                      <wps:txbx>
                        <w:txbxContent>
                          <w:p w14:paraId="15682682" w14:textId="77777777" w:rsidR="00CF3F98" w:rsidRPr="00CF3F98" w:rsidRDefault="00CF3F98" w:rsidP="00932907">
                            <w:pPr>
                              <w:pStyle w:val="Web"/>
                              <w:spacing w:before="0" w:beforeAutospacing="0" w:after="0" w:afterAutospacing="0"/>
                              <w:rPr>
                                <w:rFonts w:asciiTheme="minorEastAsia" w:hAnsiTheme="minorEastAsia"/>
                                <w:b/>
                                <w:lang w:eastAsia="zh-HK"/>
                              </w:rPr>
                            </w:pPr>
                            <w:r w:rsidRPr="00CF3F98">
                              <w:rPr>
                                <w:rFonts w:asciiTheme="minorEastAsia" w:hAnsiTheme="minorEastAsia" w:cs="+mn-cs" w:hint="eastAsia"/>
                                <w:b/>
                                <w:color w:val="000000"/>
                                <w:kern w:val="24"/>
                                <w:sz w:val="48"/>
                                <w:szCs w:val="48"/>
                              </w:rPr>
                              <w:t>李鴻章遇刺</w:t>
                            </w:r>
                          </w:p>
                        </w:txbxContent>
                      </wps:txbx>
                      <wps:bodyPr wrap="square" rtlCol="0">
                        <a:spAutoFit/>
                      </wps:bodyPr>
                    </wps:wsp>
                  </a:graphicData>
                </a:graphic>
              </wp:anchor>
            </w:drawing>
          </mc:Choice>
          <mc:Fallback>
            <w:pict>
              <v:shape w14:anchorId="272D54D0" id="_x0000_s1108" type="#_x0000_t202" style="position:absolute;margin-left:0;margin-top:-.05pt;width:145.1pt;height:36.3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titygEAAHsDAAAOAAAAZHJzL2Uyb0RvYy54bWysU8Fu2zAMvQ/YPwi6L3aMJEiNOMWWIL2s&#10;24B2H6DIcixAMlVRiZ2/LyUnabHdil5k8Yl8JB/p1f1gDTspjxq6ik8nOWeqk1Dr7lDxv8+7b0vO&#10;MIiuFgY6VfGzQn6//vpl1btSFdCCqZVnRNJh2buKtyG4MstQtsoKnIBTHT024K0IZPpDVnvRE7s1&#10;WZHni6wHXzsPUiESuh0f+TrxN42S4XfToArMVJxqC+n06dzHM1uvRHnwwrVaXsoQH6jCCt1R0hvV&#10;VgTBjl7/R2W19IDQhIkEm0HTaKlSD9TNNP+nm6dWOJV6IXHQ3WTCz6OVv05/PNM1zW5a3JFCnbA0&#10;pmc1hB8wsFkUqHdYkt+TI88wEEzOVxwJjH0PjbfxSx0xeiei801e4mIyBi1nxd284EzS22wxXSzm&#10;kSZ7i3Yew4MCy+Kl4p7Gl1QVp58YRterS0yGYHS908Ykwx/2G+PZSdCoN/k8n21TrDnaR6hHmDYm&#10;v8ycYNqMEV5eYSoFR5pU1jv+LIowNhtvYdgPSbVlcVViD/WZBOpplyqOL0fhFWc+mA2k1Usluu/H&#10;ADudWok0YwzligZNOGW9bGNcofd28nr7Z9avAAAA//8DAFBLAwQUAAYACAAAACEAOJiCS9wAAAAF&#10;AQAADwAAAGRycy9kb3ducmV2LnhtbEyPwU7DMBBE70j8g7VIXKrWaUAFQjYVFMGtikj7AU68TSLi&#10;dbDdNvD1mBMcRzOaeZOvJzOIEznfW0ZYLhIQxI3VPbcI+93r/B6ED4q1GiwTwhd5WBeXF7nKtD3z&#10;O52q0IpYwj5TCF0IYyalbzoyyi/sSBy9g3VGhShdK7VT51huBpkmyUoa1XNc6NRIm46aj+poEGY3&#10;m1DOXlz9OXxvS+mrw+3bc4l4fTU9PYIINIW/MPziR3QoIlNtj6y9GBDikYAwX4KIZvqQpCBqhLt0&#10;BbLI5X/64gcAAP//AwBQSwECLQAUAAYACAAAACEAtoM4kv4AAADhAQAAEwAAAAAAAAAAAAAAAAAA&#10;AAAAW0NvbnRlbnRfVHlwZXNdLnhtbFBLAQItABQABgAIAAAAIQA4/SH/1gAAAJQBAAALAAAAAAAA&#10;AAAAAAAAAC8BAABfcmVscy8ucmVsc1BLAQItABQABgAIAAAAIQB7RtitygEAAHsDAAAOAAAAAAAA&#10;AAAAAAAAAC4CAABkcnMvZTJvRG9jLnhtbFBLAQItABQABgAIAAAAIQA4mIJL3AAAAAUBAAAPAAAA&#10;AAAAAAAAAAAAACQEAABkcnMvZG93bnJldi54bWxQSwUGAAAAAAQABADzAAAALQUAAAAA&#10;" fillcolor="#f2dcdb" stroked="f">
                <v:textbox style="mso-fit-shape-to-text:t">
                  <w:txbxContent>
                    <w:p w14:paraId="15682682" w14:textId="77777777" w:rsidR="00CF3F98" w:rsidRPr="00CF3F98" w:rsidRDefault="00CF3F98" w:rsidP="00932907">
                      <w:pPr>
                        <w:pStyle w:val="Web"/>
                        <w:spacing w:before="0" w:beforeAutospacing="0" w:after="0" w:afterAutospacing="0"/>
                        <w:rPr>
                          <w:rFonts w:asciiTheme="minorEastAsia" w:hAnsiTheme="minorEastAsia"/>
                          <w:b/>
                          <w:lang w:eastAsia="zh-HK"/>
                        </w:rPr>
                      </w:pPr>
                      <w:r w:rsidRPr="00CF3F98">
                        <w:rPr>
                          <w:rFonts w:asciiTheme="minorEastAsia" w:hAnsiTheme="minorEastAsia" w:cs="+mn-cs" w:hint="eastAsia"/>
                          <w:b/>
                          <w:color w:val="000000"/>
                          <w:kern w:val="24"/>
                          <w:sz w:val="48"/>
                          <w:szCs w:val="48"/>
                        </w:rPr>
                        <w:t>李鴻章遇刺</w:t>
                      </w:r>
                    </w:p>
                  </w:txbxContent>
                </v:textbox>
              </v:shape>
            </w:pict>
          </mc:Fallback>
        </mc:AlternateContent>
      </w:r>
    </w:p>
    <w:p w14:paraId="5B9D9B92" w14:textId="486625D3" w:rsidR="00932907" w:rsidRDefault="00932907" w:rsidP="00A8457B"/>
    <w:p w14:paraId="11C5FE2D" w14:textId="03739C93" w:rsidR="00932907" w:rsidRDefault="00932907" w:rsidP="00A8457B"/>
    <w:p w14:paraId="768710A0" w14:textId="054A5D71" w:rsidR="00932907" w:rsidRDefault="00932907" w:rsidP="00A8457B">
      <w:r>
        <w:rPr>
          <w:noProof/>
        </w:rPr>
        <mc:AlternateContent>
          <mc:Choice Requires="wps">
            <w:drawing>
              <wp:anchor distT="0" distB="0" distL="114300" distR="114300" simplePos="0" relativeHeight="251815936" behindDoc="0" locked="0" layoutInCell="1" allowOverlap="1" wp14:anchorId="66EC17AD" wp14:editId="375ED9E6">
                <wp:simplePos x="0" y="0"/>
                <wp:positionH relativeFrom="margin">
                  <wp:align>left</wp:align>
                </wp:positionH>
                <wp:positionV relativeFrom="paragraph">
                  <wp:posOffset>83820</wp:posOffset>
                </wp:positionV>
                <wp:extent cx="6553200" cy="830580"/>
                <wp:effectExtent l="0" t="0" r="0" b="0"/>
                <wp:wrapNone/>
                <wp:docPr id="11291" name="TextBox 6"/>
                <wp:cNvGraphicFramePr/>
                <a:graphic xmlns:a="http://schemas.openxmlformats.org/drawingml/2006/main">
                  <a:graphicData uri="http://schemas.microsoft.com/office/word/2010/wordprocessingShape">
                    <wps:wsp>
                      <wps:cNvSpPr txBox="1"/>
                      <wps:spPr>
                        <a:xfrm>
                          <a:off x="0" y="0"/>
                          <a:ext cx="6553200" cy="830580"/>
                        </a:xfrm>
                        <a:prstGeom prst="rect">
                          <a:avLst/>
                        </a:prstGeom>
                        <a:solidFill>
                          <a:srgbClr val="8064A2">
                            <a:lumMod val="20000"/>
                            <a:lumOff val="80000"/>
                          </a:srgbClr>
                        </a:solidFill>
                      </wps:spPr>
                      <wps:txbx>
                        <w:txbxContent>
                          <w:p w14:paraId="5799F476" w14:textId="77777777" w:rsidR="00CF3F98" w:rsidRPr="00CF3F98" w:rsidRDefault="00CF3F98" w:rsidP="00CF3F98">
                            <w:pPr>
                              <w:pStyle w:val="Web"/>
                              <w:spacing w:before="0" w:beforeAutospacing="0" w:after="0" w:afterAutospacing="0"/>
                              <w:jc w:val="both"/>
                              <w:rPr>
                                <w:sz w:val="28"/>
                                <w:szCs w:val="28"/>
                                <w:lang w:eastAsia="zh-HK"/>
                              </w:rPr>
                            </w:pPr>
                            <w:r w:rsidRPr="00CF3F98">
                              <w:rPr>
                                <w:color w:val="000000"/>
                                <w:kern w:val="24"/>
                                <w:sz w:val="28"/>
                                <w:szCs w:val="28"/>
                              </w:rPr>
                              <w:t>李鴻章在</w:t>
                            </w:r>
                            <w:r w:rsidRPr="00CF3F98">
                              <w:rPr>
                                <w:color w:val="000000"/>
                                <w:kern w:val="24"/>
                                <w:sz w:val="28"/>
                                <w:szCs w:val="28"/>
                                <w:lang w:eastAsia="zh-HK"/>
                              </w:rPr>
                              <w:t>1895</w:t>
                            </w:r>
                            <w:r w:rsidRPr="00CF3F98">
                              <w:rPr>
                                <w:color w:val="000000"/>
                                <w:kern w:val="24"/>
                                <w:sz w:val="28"/>
                                <w:szCs w:val="28"/>
                              </w:rPr>
                              <w:t>年</w:t>
                            </w:r>
                            <w:r w:rsidRPr="00CF3F98">
                              <w:rPr>
                                <w:color w:val="000000"/>
                                <w:kern w:val="24"/>
                                <w:sz w:val="28"/>
                                <w:szCs w:val="28"/>
                                <w:lang w:eastAsia="zh-HK"/>
                              </w:rPr>
                              <w:t>3</w:t>
                            </w:r>
                            <w:r w:rsidRPr="00CF3F98">
                              <w:rPr>
                                <w:color w:val="000000"/>
                                <w:kern w:val="24"/>
                                <w:sz w:val="28"/>
                                <w:szCs w:val="28"/>
                              </w:rPr>
                              <w:t>月</w:t>
                            </w:r>
                            <w:r w:rsidRPr="00CF3F98">
                              <w:rPr>
                                <w:color w:val="000000"/>
                                <w:kern w:val="24"/>
                                <w:sz w:val="28"/>
                                <w:szCs w:val="28"/>
                                <w:lang w:eastAsia="zh-HK"/>
                              </w:rPr>
                              <w:t>19</w:t>
                            </w:r>
                            <w:r w:rsidRPr="00CF3F98">
                              <w:rPr>
                                <w:color w:val="000000"/>
                                <w:kern w:val="24"/>
                                <w:sz w:val="28"/>
                                <w:szCs w:val="28"/>
                              </w:rPr>
                              <w:t>日到達下關，第二天已經在</w:t>
                            </w:r>
                            <w:proofErr w:type="gramStart"/>
                            <w:r w:rsidRPr="00CF3F98">
                              <w:rPr>
                                <w:color w:val="000000"/>
                                <w:kern w:val="24"/>
                                <w:sz w:val="28"/>
                                <w:szCs w:val="28"/>
                              </w:rPr>
                              <w:t>春帆樓</w:t>
                            </w:r>
                            <w:proofErr w:type="gramEnd"/>
                            <w:r w:rsidRPr="00CF3F98">
                              <w:rPr>
                                <w:color w:val="000000"/>
                                <w:kern w:val="24"/>
                                <w:sz w:val="28"/>
                                <w:szCs w:val="28"/>
                              </w:rPr>
                              <w:t>與伊藤博文進行首輪談判，一方是開天殺價，另一方則苦苦求情，到了</w:t>
                            </w:r>
                            <w:r w:rsidRPr="00CF3F98">
                              <w:rPr>
                                <w:color w:val="000000"/>
                                <w:kern w:val="24"/>
                                <w:sz w:val="28"/>
                                <w:szCs w:val="28"/>
                                <w:lang w:eastAsia="zh-HK"/>
                              </w:rPr>
                              <w:t>3</w:t>
                            </w:r>
                            <w:r w:rsidRPr="00CF3F98">
                              <w:rPr>
                                <w:color w:val="000000"/>
                                <w:kern w:val="24"/>
                                <w:sz w:val="28"/>
                                <w:szCs w:val="28"/>
                              </w:rPr>
                              <w:t>月</w:t>
                            </w:r>
                            <w:r w:rsidRPr="00CF3F98">
                              <w:rPr>
                                <w:color w:val="000000"/>
                                <w:kern w:val="24"/>
                                <w:sz w:val="28"/>
                                <w:szCs w:val="28"/>
                                <w:lang w:eastAsia="zh-HK"/>
                              </w:rPr>
                              <w:t>24</w:t>
                            </w:r>
                            <w:r w:rsidRPr="00CF3F98">
                              <w:rPr>
                                <w:color w:val="000000"/>
                                <w:kern w:val="24"/>
                                <w:sz w:val="28"/>
                                <w:szCs w:val="28"/>
                              </w:rPr>
                              <w:t>日的第三次會議，還沒有定案。日本國內的右翼份子已經非常</w:t>
                            </w:r>
                            <w:proofErr w:type="gramStart"/>
                            <w:r w:rsidRPr="00CF3F98">
                              <w:rPr>
                                <w:color w:val="000000"/>
                                <w:kern w:val="24"/>
                                <w:sz w:val="28"/>
                                <w:szCs w:val="28"/>
                              </w:rPr>
                              <w:t>不滿，</w:t>
                            </w:r>
                            <w:proofErr w:type="gramEnd"/>
                            <w:r w:rsidRPr="00CF3F98">
                              <w:rPr>
                                <w:color w:val="000000"/>
                                <w:kern w:val="24"/>
                                <w:sz w:val="28"/>
                                <w:szCs w:val="28"/>
                              </w:rPr>
                              <w:t>就在這一天的會議結束後，意外終於發生了！</w:t>
                            </w:r>
                          </w:p>
                        </w:txbxContent>
                      </wps:txbx>
                      <wps:bodyPr wrap="square" rtlCol="0">
                        <a:spAutoFit/>
                      </wps:bodyPr>
                    </wps:wsp>
                  </a:graphicData>
                </a:graphic>
                <wp14:sizeRelH relativeFrom="margin">
                  <wp14:pctWidth>0</wp14:pctWidth>
                </wp14:sizeRelH>
              </wp:anchor>
            </w:drawing>
          </mc:Choice>
          <mc:Fallback>
            <w:pict>
              <v:shape w14:anchorId="66EC17AD" id="_x0000_s1109" type="#_x0000_t202" style="position:absolute;margin-left:0;margin-top:6.6pt;width:516pt;height:65.4pt;z-index:2518159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3JywEAAHsDAAAOAAAAZHJzL2Uyb0RvYy54bWysU01v2zAMvQ/YfxB0X+wkS+AZcYquRXbZ&#10;R4F2P0CR5FiAZGqUEjv/fpScpMV2G3aRxUfqkXykN3ejs+ykMRjoGz6flZzpXoIy/aHhP192HyrO&#10;QhS9EhZ63fCzDvxu+/7dZvC1XkAHVmlkRNKHevAN72L0dVEE2Wknwgy87snZAjoRycRDoVAMxO5s&#10;sSjLdTEAKo8gdQiEPk5Ovs38batl/NG2QUdmG061xXxiPvfpLLYbUR9Q+M7ISxniH6pwwvSU9Eb1&#10;KKJgRzR/UTkjEQK0cSbBFdC2RurcA3UzL//o5rkTXudeSJzgbzKF/0crv5+ekBlFs5svPs0564Wj&#10;Mb3oMX6Gka2TQIMPNcU9e4qMI8EUfMUDganvsUWXvtQRIz9Jfb7JS1xMErherZY0M84k+apluaqy&#10;/sXra48hftHgWLo0HGl8WVVx+hoiVUKh15CULIA1ameszQYe9g8W2UnQqKty/fF+kd/ao/sGaoIp&#10;O+XPMyeYNuMafYGJP0w0Odcb/iKJMDWbbnHcj1m1anlVYg/qTAINtEsND7+OAjVnGO0D5NXLJfr7&#10;Y4Sdya0kmukN5UoGTThnvWxjWqG3do56/We2vwEAAP//AwBQSwMEFAAGAAgAAAAhAFjSPiLbAAAA&#10;CAEAAA8AAABkcnMvZG93bnJldi54bWxMj0FPwzAMhe9I/IfISFzQltBOE+qaTgjBCS7dxj1pTFut&#10;cUqTbeXf453gZr9nPX+v3M5+EGecYh9Iw+NSgUBqguup1XDYvy2eQMRkyJkhEGr4wQjb6vamNIUL&#10;F6rxvEut4BCKhdHQpTQWUsamQ2/iMoxI7H2FyZvE69RKN5kLh/tBZkqtpTc98YfOjPjSYXPcnbyG&#10;vXvwH7ltv+vXT6wP1tp3e7Ra39/NzxsQCef0dwxXfEaHiplsOJGLYtDARRKreQbi6qo8Y8XytFop&#10;kFUp/xeofgEAAP//AwBQSwECLQAUAAYACAAAACEAtoM4kv4AAADhAQAAEwAAAAAAAAAAAAAAAAAA&#10;AAAAW0NvbnRlbnRfVHlwZXNdLnhtbFBLAQItABQABgAIAAAAIQA4/SH/1gAAAJQBAAALAAAAAAAA&#10;AAAAAAAAAC8BAABfcmVscy8ucmVsc1BLAQItABQABgAIAAAAIQA+zz3JywEAAHsDAAAOAAAAAAAA&#10;AAAAAAAAAC4CAABkcnMvZTJvRG9jLnhtbFBLAQItABQABgAIAAAAIQBY0j4i2wAAAAgBAAAPAAAA&#10;AAAAAAAAAAAAACUEAABkcnMvZG93bnJldi54bWxQSwUGAAAAAAQABADzAAAALQUAAAAA&#10;" fillcolor="#e6e0ec" stroked="f">
                <v:textbox style="mso-fit-shape-to-text:t">
                  <w:txbxContent>
                    <w:p w14:paraId="5799F476" w14:textId="77777777" w:rsidR="00CF3F98" w:rsidRPr="00CF3F98" w:rsidRDefault="00CF3F98" w:rsidP="00CF3F98">
                      <w:pPr>
                        <w:pStyle w:val="Web"/>
                        <w:spacing w:before="0" w:beforeAutospacing="0" w:after="0" w:afterAutospacing="0"/>
                        <w:jc w:val="both"/>
                        <w:rPr>
                          <w:sz w:val="28"/>
                          <w:szCs w:val="28"/>
                          <w:lang w:eastAsia="zh-HK"/>
                        </w:rPr>
                      </w:pPr>
                      <w:r w:rsidRPr="00CF3F98">
                        <w:rPr>
                          <w:color w:val="000000"/>
                          <w:kern w:val="24"/>
                          <w:sz w:val="28"/>
                          <w:szCs w:val="28"/>
                        </w:rPr>
                        <w:t>李鴻章在</w:t>
                      </w:r>
                      <w:r w:rsidRPr="00CF3F98">
                        <w:rPr>
                          <w:color w:val="000000"/>
                          <w:kern w:val="24"/>
                          <w:sz w:val="28"/>
                          <w:szCs w:val="28"/>
                          <w:lang w:eastAsia="zh-HK"/>
                        </w:rPr>
                        <w:t>1895</w:t>
                      </w:r>
                      <w:r w:rsidRPr="00CF3F98">
                        <w:rPr>
                          <w:color w:val="000000"/>
                          <w:kern w:val="24"/>
                          <w:sz w:val="28"/>
                          <w:szCs w:val="28"/>
                        </w:rPr>
                        <w:t>年</w:t>
                      </w:r>
                      <w:r w:rsidRPr="00CF3F98">
                        <w:rPr>
                          <w:color w:val="000000"/>
                          <w:kern w:val="24"/>
                          <w:sz w:val="28"/>
                          <w:szCs w:val="28"/>
                          <w:lang w:eastAsia="zh-HK"/>
                        </w:rPr>
                        <w:t>3</w:t>
                      </w:r>
                      <w:r w:rsidRPr="00CF3F98">
                        <w:rPr>
                          <w:color w:val="000000"/>
                          <w:kern w:val="24"/>
                          <w:sz w:val="28"/>
                          <w:szCs w:val="28"/>
                        </w:rPr>
                        <w:t>月</w:t>
                      </w:r>
                      <w:r w:rsidRPr="00CF3F98">
                        <w:rPr>
                          <w:color w:val="000000"/>
                          <w:kern w:val="24"/>
                          <w:sz w:val="28"/>
                          <w:szCs w:val="28"/>
                          <w:lang w:eastAsia="zh-HK"/>
                        </w:rPr>
                        <w:t>19</w:t>
                      </w:r>
                      <w:r w:rsidRPr="00CF3F98">
                        <w:rPr>
                          <w:color w:val="000000"/>
                          <w:kern w:val="24"/>
                          <w:sz w:val="28"/>
                          <w:szCs w:val="28"/>
                        </w:rPr>
                        <w:t>日到達下關，第二天已經在</w:t>
                      </w:r>
                      <w:proofErr w:type="gramStart"/>
                      <w:r w:rsidRPr="00CF3F98">
                        <w:rPr>
                          <w:color w:val="000000"/>
                          <w:kern w:val="24"/>
                          <w:sz w:val="28"/>
                          <w:szCs w:val="28"/>
                        </w:rPr>
                        <w:t>春帆樓</w:t>
                      </w:r>
                      <w:proofErr w:type="gramEnd"/>
                      <w:r w:rsidRPr="00CF3F98">
                        <w:rPr>
                          <w:color w:val="000000"/>
                          <w:kern w:val="24"/>
                          <w:sz w:val="28"/>
                          <w:szCs w:val="28"/>
                        </w:rPr>
                        <w:t>與伊藤博文進行首輪談判，一方是開天殺價，另一方則苦苦求情，到了</w:t>
                      </w:r>
                      <w:r w:rsidRPr="00CF3F98">
                        <w:rPr>
                          <w:color w:val="000000"/>
                          <w:kern w:val="24"/>
                          <w:sz w:val="28"/>
                          <w:szCs w:val="28"/>
                          <w:lang w:eastAsia="zh-HK"/>
                        </w:rPr>
                        <w:t>3</w:t>
                      </w:r>
                      <w:r w:rsidRPr="00CF3F98">
                        <w:rPr>
                          <w:color w:val="000000"/>
                          <w:kern w:val="24"/>
                          <w:sz w:val="28"/>
                          <w:szCs w:val="28"/>
                        </w:rPr>
                        <w:t>月</w:t>
                      </w:r>
                      <w:r w:rsidRPr="00CF3F98">
                        <w:rPr>
                          <w:color w:val="000000"/>
                          <w:kern w:val="24"/>
                          <w:sz w:val="28"/>
                          <w:szCs w:val="28"/>
                          <w:lang w:eastAsia="zh-HK"/>
                        </w:rPr>
                        <w:t>24</w:t>
                      </w:r>
                      <w:r w:rsidRPr="00CF3F98">
                        <w:rPr>
                          <w:color w:val="000000"/>
                          <w:kern w:val="24"/>
                          <w:sz w:val="28"/>
                          <w:szCs w:val="28"/>
                        </w:rPr>
                        <w:t>日的第三次會議，還沒有定案。日本國內的右翼份子已經非常</w:t>
                      </w:r>
                      <w:proofErr w:type="gramStart"/>
                      <w:r w:rsidRPr="00CF3F98">
                        <w:rPr>
                          <w:color w:val="000000"/>
                          <w:kern w:val="24"/>
                          <w:sz w:val="28"/>
                          <w:szCs w:val="28"/>
                        </w:rPr>
                        <w:t>不滿，</w:t>
                      </w:r>
                      <w:proofErr w:type="gramEnd"/>
                      <w:r w:rsidRPr="00CF3F98">
                        <w:rPr>
                          <w:color w:val="000000"/>
                          <w:kern w:val="24"/>
                          <w:sz w:val="28"/>
                          <w:szCs w:val="28"/>
                        </w:rPr>
                        <w:t>就在這一天的會議結束後，意外終於發生了！</w:t>
                      </w:r>
                    </w:p>
                  </w:txbxContent>
                </v:textbox>
                <w10:wrap anchorx="margin"/>
              </v:shape>
            </w:pict>
          </mc:Fallback>
        </mc:AlternateContent>
      </w:r>
    </w:p>
    <w:p w14:paraId="2804B25B" w14:textId="573B1297" w:rsidR="00932907" w:rsidRDefault="00932907" w:rsidP="00A8457B"/>
    <w:p w14:paraId="10451A47" w14:textId="460DCD17" w:rsidR="00932907" w:rsidRDefault="00932907" w:rsidP="00A8457B"/>
    <w:p w14:paraId="1A81C725" w14:textId="7FC19D78" w:rsidR="00932907" w:rsidRDefault="00932907" w:rsidP="00A8457B"/>
    <w:p w14:paraId="41C30C4A" w14:textId="50679EDE" w:rsidR="00932907" w:rsidRDefault="00932907" w:rsidP="00A8457B"/>
    <w:p w14:paraId="163629FC" w14:textId="49BD839A" w:rsidR="00932907" w:rsidRDefault="00932907" w:rsidP="00A8457B"/>
    <w:p w14:paraId="011F7E18" w14:textId="54F6855F" w:rsidR="00932907" w:rsidRDefault="00932907" w:rsidP="00A8457B"/>
    <w:p w14:paraId="7CDA32EC" w14:textId="10676302" w:rsidR="00932907" w:rsidRDefault="00CF3F98" w:rsidP="00A8457B">
      <w:r>
        <w:rPr>
          <w:noProof/>
        </w:rPr>
        <mc:AlternateContent>
          <mc:Choice Requires="wps">
            <w:drawing>
              <wp:anchor distT="0" distB="0" distL="114300" distR="114300" simplePos="0" relativeHeight="251817984" behindDoc="0" locked="0" layoutInCell="1" allowOverlap="1" wp14:anchorId="01704217" wp14:editId="186773A3">
                <wp:simplePos x="0" y="0"/>
                <wp:positionH relativeFrom="column">
                  <wp:posOffset>762000</wp:posOffset>
                </wp:positionH>
                <wp:positionV relativeFrom="paragraph">
                  <wp:posOffset>114935</wp:posOffset>
                </wp:positionV>
                <wp:extent cx="5200650" cy="368935"/>
                <wp:effectExtent l="0" t="0" r="0" b="1270"/>
                <wp:wrapNone/>
                <wp:docPr id="11292" name="TextBox 4"/>
                <wp:cNvGraphicFramePr/>
                <a:graphic xmlns:a="http://schemas.openxmlformats.org/drawingml/2006/main">
                  <a:graphicData uri="http://schemas.microsoft.com/office/word/2010/wordprocessingShape">
                    <wps:wsp>
                      <wps:cNvSpPr txBox="1"/>
                      <wps:spPr>
                        <a:xfrm>
                          <a:off x="0" y="0"/>
                          <a:ext cx="5200650" cy="368935"/>
                        </a:xfrm>
                        <a:prstGeom prst="rect">
                          <a:avLst/>
                        </a:prstGeom>
                        <a:solidFill>
                          <a:srgbClr val="CCECFF"/>
                        </a:solidFill>
                      </wps:spPr>
                      <wps:txbx>
                        <w:txbxContent>
                          <w:p w14:paraId="4844254A" w14:textId="77777777" w:rsidR="00CF3F98" w:rsidRPr="00CF3F98" w:rsidRDefault="00CF3F98" w:rsidP="00932907">
                            <w:pPr>
                              <w:pStyle w:val="Web"/>
                              <w:spacing w:before="0" w:beforeAutospacing="0" w:after="0" w:afterAutospacing="0"/>
                              <w:rPr>
                                <w:rFonts w:eastAsiaTheme="majorEastAsia"/>
                                <w:sz w:val="28"/>
                                <w:szCs w:val="28"/>
                                <w:lang w:eastAsia="zh-HK"/>
                              </w:rPr>
                            </w:pPr>
                            <w:r w:rsidRPr="00CF3F98">
                              <w:rPr>
                                <w:rFonts w:asciiTheme="majorEastAsia" w:eastAsiaTheme="majorEastAsia" w:hAnsiTheme="majorEastAsia" w:cs="+mn-cs" w:hint="eastAsia"/>
                                <w:color w:val="000000"/>
                                <w:kern w:val="24"/>
                                <w:sz w:val="28"/>
                                <w:szCs w:val="28"/>
                              </w:rPr>
                              <w:t xml:space="preserve">中日代表馬關議和時李鴻章被刺地點示意圖 </w:t>
                            </w:r>
                            <w:r w:rsidRPr="00CF3F98">
                              <w:rPr>
                                <w:rFonts w:eastAsiaTheme="majorEastAsia"/>
                                <w:color w:val="000000"/>
                                <w:kern w:val="24"/>
                                <w:sz w:val="28"/>
                                <w:szCs w:val="28"/>
                                <w:lang w:eastAsia="zh-HK"/>
                              </w:rPr>
                              <w:t>(1895</w:t>
                            </w:r>
                            <w:r w:rsidRPr="00CF3F98">
                              <w:rPr>
                                <w:rFonts w:eastAsiaTheme="majorEastAsia"/>
                                <w:color w:val="000000"/>
                                <w:kern w:val="24"/>
                                <w:sz w:val="28"/>
                                <w:szCs w:val="28"/>
                              </w:rPr>
                              <w:t>年</w:t>
                            </w:r>
                            <w:r w:rsidRPr="00CF3F98">
                              <w:rPr>
                                <w:rFonts w:eastAsiaTheme="majorEastAsia"/>
                                <w:color w:val="000000"/>
                                <w:kern w:val="24"/>
                                <w:sz w:val="28"/>
                                <w:szCs w:val="28"/>
                                <w:lang w:eastAsia="zh-HK"/>
                              </w:rPr>
                              <w:t>3</w:t>
                            </w:r>
                            <w:r w:rsidRPr="00CF3F98">
                              <w:rPr>
                                <w:rFonts w:eastAsiaTheme="majorEastAsia"/>
                                <w:color w:val="000000"/>
                                <w:kern w:val="24"/>
                                <w:sz w:val="28"/>
                                <w:szCs w:val="28"/>
                              </w:rPr>
                              <w:t>月</w:t>
                            </w:r>
                            <w:r w:rsidRPr="00CF3F98">
                              <w:rPr>
                                <w:rFonts w:eastAsiaTheme="majorEastAsia"/>
                                <w:color w:val="000000"/>
                                <w:kern w:val="24"/>
                                <w:sz w:val="28"/>
                                <w:szCs w:val="28"/>
                                <w:lang w:eastAsia="zh-HK"/>
                              </w:rPr>
                              <w:t>24</w:t>
                            </w:r>
                            <w:r w:rsidRPr="00CF3F98">
                              <w:rPr>
                                <w:rFonts w:eastAsiaTheme="majorEastAsia"/>
                                <w:color w:val="000000"/>
                                <w:kern w:val="24"/>
                                <w:sz w:val="28"/>
                                <w:szCs w:val="28"/>
                              </w:rPr>
                              <w:t>日</w:t>
                            </w:r>
                            <w:r w:rsidRPr="00CF3F98">
                              <w:rPr>
                                <w:rFonts w:eastAsiaTheme="majorEastAsia"/>
                                <w:color w:val="000000"/>
                                <w:kern w:val="24"/>
                                <w:sz w:val="28"/>
                                <w:szCs w:val="28"/>
                                <w:lang w:eastAsia="zh-HK"/>
                              </w:rPr>
                              <w:t>)</w:t>
                            </w:r>
                          </w:p>
                        </w:txbxContent>
                      </wps:txbx>
                      <wps:bodyPr wrap="square" rtlCol="0">
                        <a:spAutoFit/>
                      </wps:bodyPr>
                    </wps:wsp>
                  </a:graphicData>
                </a:graphic>
                <wp14:sizeRelH relativeFrom="margin">
                  <wp14:pctWidth>0</wp14:pctWidth>
                </wp14:sizeRelH>
              </wp:anchor>
            </w:drawing>
          </mc:Choice>
          <mc:Fallback>
            <w:pict>
              <v:shape w14:anchorId="01704217" id="_x0000_s1110" type="#_x0000_t202" style="position:absolute;margin-left:60pt;margin-top:9.05pt;width:409.5pt;height:29.05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5IDrwEAAEIDAAAOAAAAZHJzL2Uyb0RvYy54bWysUsFu2zAMvQ/YPwi6L07SpUiNOMXmzrsM&#10;W4F2H6DIUixAEjVKiZ2/H6WkabHdhl0okXx64iO5uZ+cZUeF0YBv+GI250x5Cb3x+4b/fO4+rDmL&#10;SfheWPCq4ScV+f32/bvNGGq1hAFsr5ARiY/1GBo+pBTqqopyUE7EGQTlKakBnUjk4r7qUYzE7my1&#10;nM9vqxGwDwhSxUjRh3OSbwu/1kqmH1pHlZhtONWWisVid9lW242o9yjCYOSlDPEPVThhPH16pXoQ&#10;SbADmr+onJEIEXSaSXAVaG2kKhpIzWL+h5qnQQRVtFBzYri2Kf4/Wvn9+IjM9DS7xfJuyZkXjsb0&#10;rKb0GSb2MTdoDLEm3FMgZJooTOCXeKRg1j1pdPkkRYzy1OrTtb3ExSQFV3lgK0pJyt3cru9uVpmm&#10;en0dMKavChzLl4Yjja90VRy/xXSGvkDyZxGs6TtjbXFwv2stsqOgUbftl7brLuxvYFXWcq4539K0&#10;m4r49VXoDvoT6RxpJRoefx0EKs4w2RbKBpWfwqdDgs6UijLN+Q0pyQ4Nqmi6LFXehLd+Qb2u/vY3&#10;AAAA//8DAFBLAwQUAAYACAAAACEAevr8WNwAAAAJAQAADwAAAGRycy9kb3ducmV2LnhtbEyPzW6D&#10;QAyE75X6DitH6q1ZIFJ+KEsUVWpV5dSQPoADDqCwXsRugL593VN789ij8TfZfradGmnwrWMD8TIC&#10;RVy6quXawNf57XkLygfkCjvHZOCbPOzzx4cM08pNfKKxCLWSEPYpGmhC6FOtfdmQRb90PbHcrm6w&#10;GEQOta4GnCTcdjqJorW22LJ8aLCn14bKW3G3BjiOcTy+rw5cnPi2mdx0/Eg+jXlazIcXUIHm8GeG&#10;X3xBh1yYLu7OlVedaIkXqwzbGJQYdqudLC4GNusEdJ7p/w3yHwAAAP//AwBQSwECLQAUAAYACAAA&#10;ACEAtoM4kv4AAADhAQAAEwAAAAAAAAAAAAAAAAAAAAAAW0NvbnRlbnRfVHlwZXNdLnhtbFBLAQIt&#10;ABQABgAIAAAAIQA4/SH/1gAAAJQBAAALAAAAAAAAAAAAAAAAAC8BAABfcmVscy8ucmVsc1BLAQIt&#10;ABQABgAIAAAAIQBjI5IDrwEAAEIDAAAOAAAAAAAAAAAAAAAAAC4CAABkcnMvZTJvRG9jLnhtbFBL&#10;AQItABQABgAIAAAAIQB6+vxY3AAAAAkBAAAPAAAAAAAAAAAAAAAAAAkEAABkcnMvZG93bnJldi54&#10;bWxQSwUGAAAAAAQABADzAAAAEgUAAAAA&#10;" fillcolor="#ccecff" stroked="f">
                <v:textbox style="mso-fit-shape-to-text:t">
                  <w:txbxContent>
                    <w:p w14:paraId="4844254A" w14:textId="77777777" w:rsidR="00CF3F98" w:rsidRPr="00CF3F98" w:rsidRDefault="00CF3F98" w:rsidP="00932907">
                      <w:pPr>
                        <w:pStyle w:val="Web"/>
                        <w:spacing w:before="0" w:beforeAutospacing="0" w:after="0" w:afterAutospacing="0"/>
                        <w:rPr>
                          <w:rFonts w:eastAsiaTheme="majorEastAsia"/>
                          <w:sz w:val="28"/>
                          <w:szCs w:val="28"/>
                          <w:lang w:eastAsia="zh-HK"/>
                        </w:rPr>
                      </w:pPr>
                      <w:r w:rsidRPr="00CF3F98">
                        <w:rPr>
                          <w:rFonts w:asciiTheme="majorEastAsia" w:eastAsiaTheme="majorEastAsia" w:hAnsiTheme="majorEastAsia" w:cs="+mn-cs" w:hint="eastAsia"/>
                          <w:color w:val="000000"/>
                          <w:kern w:val="24"/>
                          <w:sz w:val="28"/>
                          <w:szCs w:val="28"/>
                        </w:rPr>
                        <w:t xml:space="preserve">中日代表馬關議和時李鴻章被刺地點示意圖 </w:t>
                      </w:r>
                      <w:r w:rsidRPr="00CF3F98">
                        <w:rPr>
                          <w:rFonts w:eastAsiaTheme="majorEastAsia"/>
                          <w:color w:val="000000"/>
                          <w:kern w:val="24"/>
                          <w:sz w:val="28"/>
                          <w:szCs w:val="28"/>
                          <w:lang w:eastAsia="zh-HK"/>
                        </w:rPr>
                        <w:t>(1895</w:t>
                      </w:r>
                      <w:r w:rsidRPr="00CF3F98">
                        <w:rPr>
                          <w:rFonts w:eastAsiaTheme="majorEastAsia"/>
                          <w:color w:val="000000"/>
                          <w:kern w:val="24"/>
                          <w:sz w:val="28"/>
                          <w:szCs w:val="28"/>
                        </w:rPr>
                        <w:t>年</w:t>
                      </w:r>
                      <w:r w:rsidRPr="00CF3F98">
                        <w:rPr>
                          <w:rFonts w:eastAsiaTheme="majorEastAsia"/>
                          <w:color w:val="000000"/>
                          <w:kern w:val="24"/>
                          <w:sz w:val="28"/>
                          <w:szCs w:val="28"/>
                          <w:lang w:eastAsia="zh-HK"/>
                        </w:rPr>
                        <w:t>3</w:t>
                      </w:r>
                      <w:r w:rsidRPr="00CF3F98">
                        <w:rPr>
                          <w:rFonts w:eastAsiaTheme="majorEastAsia"/>
                          <w:color w:val="000000"/>
                          <w:kern w:val="24"/>
                          <w:sz w:val="28"/>
                          <w:szCs w:val="28"/>
                        </w:rPr>
                        <w:t>月</w:t>
                      </w:r>
                      <w:r w:rsidRPr="00CF3F98">
                        <w:rPr>
                          <w:rFonts w:eastAsiaTheme="majorEastAsia"/>
                          <w:color w:val="000000"/>
                          <w:kern w:val="24"/>
                          <w:sz w:val="28"/>
                          <w:szCs w:val="28"/>
                          <w:lang w:eastAsia="zh-HK"/>
                        </w:rPr>
                        <w:t>24</w:t>
                      </w:r>
                      <w:r w:rsidRPr="00CF3F98">
                        <w:rPr>
                          <w:rFonts w:eastAsiaTheme="majorEastAsia"/>
                          <w:color w:val="000000"/>
                          <w:kern w:val="24"/>
                          <w:sz w:val="28"/>
                          <w:szCs w:val="28"/>
                        </w:rPr>
                        <w:t>日</w:t>
                      </w:r>
                      <w:r w:rsidRPr="00CF3F98">
                        <w:rPr>
                          <w:rFonts w:eastAsiaTheme="majorEastAsia"/>
                          <w:color w:val="000000"/>
                          <w:kern w:val="24"/>
                          <w:sz w:val="28"/>
                          <w:szCs w:val="28"/>
                          <w:lang w:eastAsia="zh-HK"/>
                        </w:rPr>
                        <w:t>)</w:t>
                      </w:r>
                    </w:p>
                  </w:txbxContent>
                </v:textbox>
              </v:shape>
            </w:pict>
          </mc:Fallback>
        </mc:AlternateContent>
      </w:r>
    </w:p>
    <w:p w14:paraId="16881B81" w14:textId="16594B7B" w:rsidR="00932907" w:rsidRDefault="00932907" w:rsidP="00A8457B"/>
    <w:p w14:paraId="0A038769" w14:textId="162DAA3A" w:rsidR="00932907" w:rsidRDefault="00932907" w:rsidP="00A8457B"/>
    <w:p w14:paraId="5B4C4F7D" w14:textId="61B54C39" w:rsidR="00932907" w:rsidRDefault="00CF3F98" w:rsidP="00A8457B">
      <w:r>
        <w:rPr>
          <w:noProof/>
        </w:rPr>
        <w:drawing>
          <wp:anchor distT="0" distB="0" distL="114300" distR="114300" simplePos="0" relativeHeight="251816960" behindDoc="0" locked="0" layoutInCell="1" allowOverlap="1" wp14:anchorId="0269C70A" wp14:editId="36C349AD">
            <wp:simplePos x="0" y="0"/>
            <wp:positionH relativeFrom="margin">
              <wp:posOffset>76200</wp:posOffset>
            </wp:positionH>
            <wp:positionV relativeFrom="paragraph">
              <wp:posOffset>13970</wp:posOffset>
            </wp:positionV>
            <wp:extent cx="6505575" cy="4181475"/>
            <wp:effectExtent l="0" t="0" r="9525" b="9525"/>
            <wp:wrapNone/>
            <wp:docPr id="11293" name="圖片 5"/>
            <wp:cNvGraphicFramePr/>
            <a:graphic xmlns:a="http://schemas.openxmlformats.org/drawingml/2006/main">
              <a:graphicData uri="http://schemas.openxmlformats.org/drawingml/2006/picture">
                <pic:pic xmlns:pic="http://schemas.openxmlformats.org/drawingml/2006/picture">
                  <pic:nvPicPr>
                    <pic:cNvPr id="6" name="圖片 5"/>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05575" cy="418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BC92FE" w14:textId="7B76B138" w:rsidR="00932907" w:rsidRDefault="00932907" w:rsidP="00A8457B"/>
    <w:p w14:paraId="7675A19A" w14:textId="4F318D24" w:rsidR="00932907" w:rsidRDefault="00932907" w:rsidP="00A8457B"/>
    <w:p w14:paraId="4BF3A9D3" w14:textId="50943B57" w:rsidR="00932907" w:rsidRDefault="00932907" w:rsidP="00A8457B"/>
    <w:p w14:paraId="348775C7" w14:textId="4BBE281D" w:rsidR="00932907" w:rsidRDefault="00932907" w:rsidP="00A8457B"/>
    <w:p w14:paraId="5915ABB0" w14:textId="47215825" w:rsidR="00932907" w:rsidRDefault="00932907" w:rsidP="00A8457B"/>
    <w:p w14:paraId="5233AFAE" w14:textId="23E777BC" w:rsidR="00932907" w:rsidRDefault="00932907" w:rsidP="00A8457B"/>
    <w:p w14:paraId="01E932C1" w14:textId="0FC1EE31" w:rsidR="00932907" w:rsidRDefault="00932907" w:rsidP="00A8457B"/>
    <w:p w14:paraId="1E5D1D5A" w14:textId="753BC95A" w:rsidR="00932907" w:rsidRDefault="00932907" w:rsidP="00A8457B"/>
    <w:p w14:paraId="11A882BA" w14:textId="432F1C82" w:rsidR="00932907" w:rsidRDefault="00932907" w:rsidP="00A8457B"/>
    <w:p w14:paraId="40AFA500" w14:textId="2D59BB1B" w:rsidR="00932907" w:rsidRDefault="00932907" w:rsidP="00A8457B"/>
    <w:p w14:paraId="666BC6EF" w14:textId="4FBBADA4" w:rsidR="00932907" w:rsidRDefault="00932907" w:rsidP="00A8457B"/>
    <w:p w14:paraId="6E015F37" w14:textId="45AEBDBC" w:rsidR="00932907" w:rsidRDefault="00932907" w:rsidP="00A8457B"/>
    <w:p w14:paraId="5BB1BFC5" w14:textId="08C7622F" w:rsidR="00932907" w:rsidRDefault="00932907" w:rsidP="00A8457B"/>
    <w:p w14:paraId="7DD0BA14" w14:textId="4376695D" w:rsidR="00932907" w:rsidRDefault="00932907" w:rsidP="00A8457B"/>
    <w:p w14:paraId="77362356" w14:textId="19029189" w:rsidR="00932907" w:rsidRDefault="00932907" w:rsidP="00A8457B"/>
    <w:p w14:paraId="731C1B55" w14:textId="476FA2E8" w:rsidR="000B7295" w:rsidRDefault="000B7295" w:rsidP="00A8457B"/>
    <w:p w14:paraId="0AB17C61" w14:textId="1151A188" w:rsidR="000B7295" w:rsidRDefault="000B7295" w:rsidP="00A8457B"/>
    <w:p w14:paraId="6F7F95CC" w14:textId="4B95FEE4" w:rsidR="000B7295" w:rsidRDefault="000B7295" w:rsidP="00A8457B"/>
    <w:p w14:paraId="546045CC" w14:textId="45056252" w:rsidR="00932907" w:rsidRDefault="00932907" w:rsidP="00A8457B"/>
    <w:p w14:paraId="7A99AC8B" w14:textId="0CC47AB5" w:rsidR="00932907" w:rsidRDefault="00932907" w:rsidP="00A8457B"/>
    <w:p w14:paraId="02F2FE5E" w14:textId="3F150955" w:rsidR="00932907" w:rsidRDefault="00932907" w:rsidP="00A8457B"/>
    <w:p w14:paraId="2513C9AA" w14:textId="032C49B1" w:rsidR="00932907" w:rsidRDefault="00932907" w:rsidP="00A8457B"/>
    <w:p w14:paraId="5513B0FD" w14:textId="09AB5631" w:rsidR="00932907" w:rsidRDefault="00932907" w:rsidP="00A8457B"/>
    <w:p w14:paraId="2D0B3D3E" w14:textId="2D8E2098" w:rsidR="00932907" w:rsidRDefault="00CF3F98" w:rsidP="00A8457B">
      <w:r>
        <w:rPr>
          <w:noProof/>
        </w:rPr>
        <mc:AlternateContent>
          <mc:Choice Requires="wps">
            <w:drawing>
              <wp:anchor distT="0" distB="0" distL="114300" distR="114300" simplePos="0" relativeHeight="251820032" behindDoc="0" locked="0" layoutInCell="1" allowOverlap="1" wp14:anchorId="7715AA55" wp14:editId="70310458">
                <wp:simplePos x="0" y="0"/>
                <wp:positionH relativeFrom="margin">
                  <wp:align>left</wp:align>
                </wp:positionH>
                <wp:positionV relativeFrom="paragraph">
                  <wp:posOffset>159385</wp:posOffset>
                </wp:positionV>
                <wp:extent cx="6553200" cy="5201424"/>
                <wp:effectExtent l="0" t="0" r="0" b="0"/>
                <wp:wrapNone/>
                <wp:docPr id="6144" name="TextBox 10"/>
                <wp:cNvGraphicFramePr/>
                <a:graphic xmlns:a="http://schemas.openxmlformats.org/drawingml/2006/main">
                  <a:graphicData uri="http://schemas.microsoft.com/office/word/2010/wordprocessingShape">
                    <wps:wsp>
                      <wps:cNvSpPr txBox="1"/>
                      <wps:spPr>
                        <a:xfrm>
                          <a:off x="0" y="0"/>
                          <a:ext cx="6553200" cy="5201424"/>
                        </a:xfrm>
                        <a:prstGeom prst="rect">
                          <a:avLst/>
                        </a:prstGeom>
                        <a:solidFill>
                          <a:srgbClr val="8064A2">
                            <a:lumMod val="20000"/>
                            <a:lumOff val="80000"/>
                          </a:srgbClr>
                        </a:solidFill>
                      </wps:spPr>
                      <wps:txbx>
                        <w:txbxContent>
                          <w:p w14:paraId="5AA3C5B5" w14:textId="77777777" w:rsidR="00CF3F98" w:rsidRPr="00CF3F98" w:rsidRDefault="00CF3F98" w:rsidP="00CF3F98">
                            <w:pPr>
                              <w:pStyle w:val="Web"/>
                              <w:spacing w:before="0" w:beforeAutospacing="0" w:after="0" w:afterAutospacing="0"/>
                              <w:jc w:val="both"/>
                              <w:rPr>
                                <w:rFonts w:asciiTheme="minorEastAsia" w:hAnsiTheme="minorEastAsia"/>
                                <w:lang w:eastAsia="zh-HK"/>
                              </w:rPr>
                            </w:pPr>
                            <w:r w:rsidRPr="00CF3F98">
                              <w:rPr>
                                <w:rFonts w:asciiTheme="minorEastAsia" w:hAnsiTheme="minorEastAsia" w:cs="+mn-cs" w:hint="eastAsia"/>
                                <w:color w:val="000000"/>
                                <w:kern w:val="24"/>
                                <w:sz w:val="32"/>
                                <w:szCs w:val="32"/>
                              </w:rPr>
                              <w:t>當日會議後，李鴻章如常地坐轎子返回淨土</w:t>
                            </w:r>
                            <w:proofErr w:type="gramStart"/>
                            <w:r w:rsidRPr="00CF3F98">
                              <w:rPr>
                                <w:rFonts w:asciiTheme="minorEastAsia" w:hAnsiTheme="minorEastAsia" w:cs="+mn-cs" w:hint="eastAsia"/>
                                <w:color w:val="000000"/>
                                <w:kern w:val="24"/>
                                <w:sz w:val="32"/>
                                <w:szCs w:val="32"/>
                              </w:rPr>
                              <w:t>宗引接寺</w:t>
                            </w:r>
                            <w:proofErr w:type="gramEnd"/>
                            <w:r w:rsidRPr="00CF3F98">
                              <w:rPr>
                                <w:rFonts w:asciiTheme="minorEastAsia" w:hAnsiTheme="minorEastAsia" w:cs="+mn-cs" w:hint="eastAsia"/>
                                <w:color w:val="000000"/>
                                <w:kern w:val="24"/>
                                <w:sz w:val="32"/>
                                <w:szCs w:val="32"/>
                              </w:rPr>
                              <w:t>，突然有一個日本人走上前，在相距</w:t>
                            </w:r>
                            <w:r w:rsidRPr="00CF3F98">
                              <w:rPr>
                                <w:color w:val="000000"/>
                                <w:kern w:val="24"/>
                                <w:sz w:val="32"/>
                                <w:szCs w:val="32"/>
                                <w:lang w:eastAsia="zh-HK"/>
                              </w:rPr>
                              <w:t>5</w:t>
                            </w:r>
                            <w:r w:rsidRPr="00CF3F98">
                              <w:rPr>
                                <w:rFonts w:asciiTheme="minorEastAsia" w:hAnsiTheme="minorEastAsia" w:cs="+mn-cs" w:hint="eastAsia"/>
                                <w:color w:val="000000"/>
                                <w:kern w:val="24"/>
                                <w:sz w:val="32"/>
                                <w:szCs w:val="32"/>
                              </w:rPr>
                              <w:t>呎位置向李鴻章開了一槍，然後飛快逃去。警察趕緊追捕，將他逮捕。李鴻章被槍擊中，彈頭將其左眼鏡片擊破，進入左眼下方，頓時鮮血淋漓，李鴻章也已暈厥。急忙召來</w:t>
                            </w:r>
                            <w:proofErr w:type="gramStart"/>
                            <w:r w:rsidRPr="00CF3F98">
                              <w:rPr>
                                <w:rFonts w:asciiTheme="minorEastAsia" w:hAnsiTheme="minorEastAsia" w:cs="+mn-cs" w:hint="eastAsia"/>
                                <w:color w:val="000000"/>
                                <w:kern w:val="24"/>
                                <w:sz w:val="32"/>
                                <w:szCs w:val="32"/>
                              </w:rPr>
                              <w:t>醫生查傷</w:t>
                            </w:r>
                            <w:proofErr w:type="gramEnd"/>
                            <w:r w:rsidRPr="00CF3F98">
                              <w:rPr>
                                <w:rFonts w:asciiTheme="minorEastAsia" w:hAnsiTheme="minorEastAsia" w:cs="+mn-cs" w:hint="eastAsia"/>
                                <w:color w:val="000000"/>
                                <w:kern w:val="24"/>
                                <w:sz w:val="32"/>
                                <w:szCs w:val="32"/>
                              </w:rPr>
                              <w:t>，清理傷口，幸好彈頭沒有傷及眼球或深入腦部。</w:t>
                            </w:r>
                            <w:r w:rsidRPr="00CF3F98">
                              <w:rPr>
                                <w:color w:val="000000"/>
                                <w:kern w:val="24"/>
                                <w:sz w:val="20"/>
                                <w:szCs w:val="20"/>
                                <w:lang w:eastAsia="zh-CN"/>
                              </w:rPr>
                              <w:t>（董叢林，</w:t>
                            </w:r>
                            <w:r w:rsidRPr="00CF3F98">
                              <w:rPr>
                                <w:color w:val="000000"/>
                                <w:kern w:val="24"/>
                                <w:sz w:val="20"/>
                                <w:szCs w:val="20"/>
                                <w:lang w:eastAsia="zh-HK"/>
                              </w:rPr>
                              <w:t>185-6</w:t>
                            </w:r>
                            <w:r w:rsidRPr="00CF3F98">
                              <w:rPr>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7715AA55" id="_x0000_s1111" type="#_x0000_t202" style="position:absolute;margin-left:0;margin-top:12.55pt;width:516pt;height:409.55pt;z-index:25182003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z8yQEAAHwDAAAOAAAAZHJzL2Uyb0RvYy54bWysU9uO2yAQfa/Uf0C8N3ZSJ4qsOKvtrtKX&#10;3qTdfgABHCOBhzIkdv6+A85l1b5VfcHMhTNzzow3D6Oz7KQDGugbPp+VnOlegjL9oeE/X3cf1pxh&#10;FL0SFnrd8LNG/rB9/24z+FovoAOrdGAE0mM9+IZ3Mfq6KFB22gmcgdc9BVsITkQyw6FQQQyE7myx&#10;KMtVMUBQPoDUiOR9noJ8m/HbVsv4vW1RR2YbTr3FfIZ87tNZbDeiPgThOyMvbYh/6MIJ01PRG9Sz&#10;iIIdg/kLyhkZAKGNMwmugLY1UmcOxGZe/sHmpRNeZy4kDvqbTPj/YOW304/AjGr4al5VnPXC0ZRe&#10;9Rg/wcjmWaDBY015L54y40h+GnQSLvmRnIn32AaXvsSIUZykPt/kJTAmyblaLj/SzDiTFFsS32pR&#10;JZzi/twHjJ81OJYuDQ80vyyrOH3BOKVeU1I1BGvUzlibjXDYP9nAToJmvS5X1eMiv7VH9xXU5Kby&#10;1EAeOrlpNa7ZFze1ghNMbusNfnFnm25x3I9ZtvXyKsUe1JkUGmiZGo6/jiJozkK0T5B3L7foH48R&#10;diZTSTDTG6qVDBpxrnpZx7RDb+2cdf9ptr8BAAD//wMAUEsDBBQABgAIAAAAIQAxGfLj3AAAAAgB&#10;AAAPAAAAZHJzL2Rvd25yZXYueG1sTI/BbsIwEETvlfgHayv1UoFDoBVKs0FV1Z7KJUDvdrwkEfE6&#10;xAbSv6850ePsrGbe5OvRduJCg28dI8xnCQjiypmWa4T97mu6AuGDYqM6x4TwSx7WxeQhV5lxVy7p&#10;sg21iCHsM4XQhNBnUvqqIav8zPXE0Tu4waoQ5VBLM6hrDLedTJPkVVrVcmxoVE8fDVXH7dki7Myz&#10;3Sx0fSo/f6jca62/9VEjPj2O728gAo3h/gw3/IgORWTS7szGiw4hDgkI6cscxM1NFmm8aITVcpmC&#10;LHL5f0DxBwAA//8DAFBLAQItABQABgAIAAAAIQC2gziS/gAAAOEBAAATAAAAAAAAAAAAAAAAAAAA&#10;AABbQ29udGVudF9UeXBlc10ueG1sUEsBAi0AFAAGAAgAAAAhADj9If/WAAAAlAEAAAsAAAAAAAAA&#10;AAAAAAAALwEAAF9yZWxzLy5yZWxzUEsBAi0AFAAGAAgAAAAhAB+xLPzJAQAAfAMAAA4AAAAAAAAA&#10;AAAAAAAALgIAAGRycy9lMm9Eb2MueG1sUEsBAi0AFAAGAAgAAAAhADEZ8uPcAAAACAEAAA8AAAAA&#10;AAAAAAAAAAAAIwQAAGRycy9kb3ducmV2LnhtbFBLBQYAAAAABAAEAPMAAAAsBQAAAAA=&#10;" fillcolor="#e6e0ec" stroked="f">
                <v:textbox style="mso-fit-shape-to-text:t">
                  <w:txbxContent>
                    <w:p w14:paraId="5AA3C5B5" w14:textId="77777777" w:rsidR="00CF3F98" w:rsidRPr="00CF3F98" w:rsidRDefault="00CF3F98" w:rsidP="00CF3F98">
                      <w:pPr>
                        <w:pStyle w:val="Web"/>
                        <w:spacing w:before="0" w:beforeAutospacing="0" w:after="0" w:afterAutospacing="0"/>
                        <w:jc w:val="both"/>
                        <w:rPr>
                          <w:rFonts w:asciiTheme="minorEastAsia" w:hAnsiTheme="minorEastAsia"/>
                          <w:lang w:eastAsia="zh-HK"/>
                        </w:rPr>
                      </w:pPr>
                      <w:r w:rsidRPr="00CF3F98">
                        <w:rPr>
                          <w:rFonts w:asciiTheme="minorEastAsia" w:hAnsiTheme="minorEastAsia" w:cs="+mn-cs" w:hint="eastAsia"/>
                          <w:color w:val="000000"/>
                          <w:kern w:val="24"/>
                          <w:sz w:val="32"/>
                          <w:szCs w:val="32"/>
                        </w:rPr>
                        <w:t>當日會議後，李鴻章如常地坐轎子返回淨土</w:t>
                      </w:r>
                      <w:proofErr w:type="gramStart"/>
                      <w:r w:rsidRPr="00CF3F98">
                        <w:rPr>
                          <w:rFonts w:asciiTheme="minorEastAsia" w:hAnsiTheme="minorEastAsia" w:cs="+mn-cs" w:hint="eastAsia"/>
                          <w:color w:val="000000"/>
                          <w:kern w:val="24"/>
                          <w:sz w:val="32"/>
                          <w:szCs w:val="32"/>
                        </w:rPr>
                        <w:t>宗引接寺</w:t>
                      </w:r>
                      <w:proofErr w:type="gramEnd"/>
                      <w:r w:rsidRPr="00CF3F98">
                        <w:rPr>
                          <w:rFonts w:asciiTheme="minorEastAsia" w:hAnsiTheme="minorEastAsia" w:cs="+mn-cs" w:hint="eastAsia"/>
                          <w:color w:val="000000"/>
                          <w:kern w:val="24"/>
                          <w:sz w:val="32"/>
                          <w:szCs w:val="32"/>
                        </w:rPr>
                        <w:t>，突然有一個日本人走上前，在相距</w:t>
                      </w:r>
                      <w:r w:rsidRPr="00CF3F98">
                        <w:rPr>
                          <w:color w:val="000000"/>
                          <w:kern w:val="24"/>
                          <w:sz w:val="32"/>
                          <w:szCs w:val="32"/>
                          <w:lang w:eastAsia="zh-HK"/>
                        </w:rPr>
                        <w:t>5</w:t>
                      </w:r>
                      <w:r w:rsidRPr="00CF3F98">
                        <w:rPr>
                          <w:rFonts w:asciiTheme="minorEastAsia" w:hAnsiTheme="minorEastAsia" w:cs="+mn-cs" w:hint="eastAsia"/>
                          <w:color w:val="000000"/>
                          <w:kern w:val="24"/>
                          <w:sz w:val="32"/>
                          <w:szCs w:val="32"/>
                        </w:rPr>
                        <w:t>呎位置向李鴻章開了一槍，然後飛快逃去。警察趕緊追捕，將他逮捕。李鴻章被槍擊中，彈頭將其左眼鏡片擊破，進入左眼下方，頓時鮮血淋漓，李鴻章也已暈厥。急忙召來</w:t>
                      </w:r>
                      <w:proofErr w:type="gramStart"/>
                      <w:r w:rsidRPr="00CF3F98">
                        <w:rPr>
                          <w:rFonts w:asciiTheme="minorEastAsia" w:hAnsiTheme="minorEastAsia" w:cs="+mn-cs" w:hint="eastAsia"/>
                          <w:color w:val="000000"/>
                          <w:kern w:val="24"/>
                          <w:sz w:val="32"/>
                          <w:szCs w:val="32"/>
                        </w:rPr>
                        <w:t>醫生查傷</w:t>
                      </w:r>
                      <w:proofErr w:type="gramEnd"/>
                      <w:r w:rsidRPr="00CF3F98">
                        <w:rPr>
                          <w:rFonts w:asciiTheme="minorEastAsia" w:hAnsiTheme="minorEastAsia" w:cs="+mn-cs" w:hint="eastAsia"/>
                          <w:color w:val="000000"/>
                          <w:kern w:val="24"/>
                          <w:sz w:val="32"/>
                          <w:szCs w:val="32"/>
                        </w:rPr>
                        <w:t>，清理傷口，幸好彈頭沒有傷及眼球或深入腦部。</w:t>
                      </w:r>
                      <w:r w:rsidRPr="00CF3F98">
                        <w:rPr>
                          <w:color w:val="000000"/>
                          <w:kern w:val="24"/>
                          <w:sz w:val="20"/>
                          <w:szCs w:val="20"/>
                          <w:lang w:eastAsia="zh-CN"/>
                        </w:rPr>
                        <w:t>（董叢林，</w:t>
                      </w:r>
                      <w:r w:rsidRPr="00CF3F98">
                        <w:rPr>
                          <w:color w:val="000000"/>
                          <w:kern w:val="24"/>
                          <w:sz w:val="20"/>
                          <w:szCs w:val="20"/>
                          <w:lang w:eastAsia="zh-HK"/>
                        </w:rPr>
                        <w:t>185-6</w:t>
                      </w:r>
                      <w:r w:rsidRPr="00CF3F98">
                        <w:rPr>
                          <w:color w:val="000000"/>
                          <w:kern w:val="24"/>
                          <w:sz w:val="20"/>
                          <w:szCs w:val="20"/>
                          <w:lang w:eastAsia="zh-CN"/>
                        </w:rPr>
                        <w:t>）</w:t>
                      </w:r>
                    </w:p>
                  </w:txbxContent>
                </v:textbox>
                <w10:wrap anchorx="margin"/>
              </v:shape>
            </w:pict>
          </mc:Fallback>
        </mc:AlternateContent>
      </w:r>
    </w:p>
    <w:p w14:paraId="666B50B3" w14:textId="5E5CEA1C" w:rsidR="00932907" w:rsidRDefault="00932907" w:rsidP="00A8457B"/>
    <w:p w14:paraId="331D838B" w14:textId="0E4C2F29" w:rsidR="00932907" w:rsidRDefault="00932907" w:rsidP="00A8457B"/>
    <w:p w14:paraId="1BB9EC32" w14:textId="46A70BC3" w:rsidR="00932907" w:rsidRDefault="00932907" w:rsidP="00A8457B"/>
    <w:p w14:paraId="117B0A44" w14:textId="618F91E1" w:rsidR="00932907" w:rsidRDefault="00932907">
      <w:r>
        <w:br w:type="page"/>
      </w:r>
    </w:p>
    <w:p w14:paraId="5BDC4565" w14:textId="496B53BD" w:rsidR="00932907" w:rsidRDefault="00CF3F98" w:rsidP="00A8457B">
      <w:r>
        <w:rPr>
          <w:noProof/>
        </w:rPr>
        <w:lastRenderedPageBreak/>
        <w:drawing>
          <wp:anchor distT="0" distB="0" distL="114300" distR="114300" simplePos="0" relativeHeight="251822080" behindDoc="0" locked="0" layoutInCell="1" allowOverlap="1" wp14:anchorId="4DBBE093" wp14:editId="27F65969">
            <wp:simplePos x="0" y="0"/>
            <wp:positionH relativeFrom="margin">
              <wp:align>center</wp:align>
            </wp:positionH>
            <wp:positionV relativeFrom="paragraph">
              <wp:posOffset>8780</wp:posOffset>
            </wp:positionV>
            <wp:extent cx="3202672" cy="4582160"/>
            <wp:effectExtent l="0" t="0" r="0" b="8890"/>
            <wp:wrapNone/>
            <wp:docPr id="6159" name="Picture 2" descr="C:\From Chu computer\Chinese History\2017-2018 teacher training\micro history\春帆樓\p.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From Chu computer\Chinese History\2017-2018 teacher training\micro history\春帆樓\p.225.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02672" cy="4582160"/>
                    </a:xfrm>
                    <a:prstGeom prst="rect">
                      <a:avLst/>
                    </a:prstGeom>
                    <a:noFill/>
                    <a:extLst/>
                  </pic:spPr>
                </pic:pic>
              </a:graphicData>
            </a:graphic>
            <wp14:sizeRelH relativeFrom="margin">
              <wp14:pctWidth>0</wp14:pctWidth>
            </wp14:sizeRelH>
            <wp14:sizeRelV relativeFrom="margin">
              <wp14:pctHeight>0</wp14:pctHeight>
            </wp14:sizeRelV>
          </wp:anchor>
        </w:drawing>
      </w:r>
    </w:p>
    <w:p w14:paraId="57689720" w14:textId="2BC9B014" w:rsidR="00932907" w:rsidRDefault="00CF3F98" w:rsidP="00A8457B">
      <w:r>
        <w:rPr>
          <w:noProof/>
        </w:rPr>
        <mc:AlternateContent>
          <mc:Choice Requires="wps">
            <w:drawing>
              <wp:anchor distT="0" distB="0" distL="114300" distR="114300" simplePos="0" relativeHeight="251824128" behindDoc="0" locked="0" layoutInCell="1" allowOverlap="1" wp14:anchorId="2A0797F4" wp14:editId="4C738C47">
                <wp:simplePos x="0" y="0"/>
                <wp:positionH relativeFrom="column">
                  <wp:posOffset>2000250</wp:posOffset>
                </wp:positionH>
                <wp:positionV relativeFrom="paragraph">
                  <wp:posOffset>32385</wp:posOffset>
                </wp:positionV>
                <wp:extent cx="1990725" cy="1752600"/>
                <wp:effectExtent l="19050" t="19050" r="28575" b="19050"/>
                <wp:wrapNone/>
                <wp:docPr id="6154" name="矩形 1"/>
                <wp:cNvGraphicFramePr/>
                <a:graphic xmlns:a="http://schemas.openxmlformats.org/drawingml/2006/main">
                  <a:graphicData uri="http://schemas.microsoft.com/office/word/2010/wordprocessingShape">
                    <wps:wsp>
                      <wps:cNvSpPr/>
                      <wps:spPr>
                        <a:xfrm>
                          <a:off x="0" y="0"/>
                          <a:ext cx="1990725" cy="1752600"/>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1CF8CFF" id="矩形 1" o:spid="_x0000_s1026" style="position:absolute;margin-left:157.5pt;margin-top:2.55pt;width:156.75pt;height:13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6PC1QEAAHMDAAAOAAAAZHJzL2Uyb0RvYy54bWysU82O0zAQviPxDpbvNEmhXTZquoetygXB&#10;Srs8wNSxE0v+k8c07dMgceMheBzEazB2Sxd2b4gcnHH8+Zv5vpmsbg7WsL2MqL3reDOrOZNO+F67&#10;oeOfHrav3nKGCVwPxjvZ8aNEfrN++WI1hVbO/ehNLyMjEoftFDo+phTaqkIxSgs480E6OlQ+Wki0&#10;jUPVR5iI3ZpqXtfLavKxD9ELiUhfN6dDvi78SkmRPiqFMjHTcaotlTWWdZfXar2CdogQRi3OZcA/&#10;VGFBO0p6odpAAvY56mdUVovo0as0E95WXiktZNFAapr6iZr7EYIsWsgcDBeb8P/Rig/7u8h03/Fl&#10;s3jDmQNLXfr55duP719Zk+2ZAraEug938bxDCrPWg4o2v0kFOxRLjxdL5SExQR+b6+v6ar7gTNBZ&#10;c7WYL+tievV4PURM76S3LAcdj9SzYiXs32OilAT9DcnZnN9qY0rfjGNTx18TLbVWAI2PMpAotIEE&#10;oRs4AzPQXIoUCyV6o/t8PRNhHHa3JrI90GxstzU9WS+l+wuWc28AxxOuHJ1hxmUaWabsXGo262RP&#10;jna+P5K7MZlbf5o/cGL0NH65oJwro6izJet5CvPo/LkvqMd/Zf0LAAD//wMAUEsDBBQABgAIAAAA&#10;IQAXdob+4QAAAAkBAAAPAAAAZHJzL2Rvd25yZXYueG1sTI/BTsMwEETvSPyDtUhcKuo4VUoU4lQU&#10;CSQ40FK4cHPjJQnE6yh22/D3LCc4jmY086ZcTa4XRxxD50mDmicgkGpvO2o0vL3eX+UgQjRkTe8J&#10;NXxjgFV1flaawvoTveBxFxvBJRQKo6GNcSikDHWLzoS5H5DY+/CjM5Hl2Eg7mhOXu16mSbKUznTE&#10;C60Z8K7F+mt3cLw7m20fH9Tz++LTPdlwvV1vNsNa68uL6fYGRMQp/oXhF5/RoWKmvT+QDaLXsFAZ&#10;f4kaMgWC/WWaZyD2GtJcKZBVKf8/qH4AAAD//wMAUEsBAi0AFAAGAAgAAAAhALaDOJL+AAAA4QEA&#10;ABMAAAAAAAAAAAAAAAAAAAAAAFtDb250ZW50X1R5cGVzXS54bWxQSwECLQAUAAYACAAAACEAOP0h&#10;/9YAAACUAQAACwAAAAAAAAAAAAAAAAAvAQAAX3JlbHMvLnJlbHNQSwECLQAUAAYACAAAACEAfFej&#10;wtUBAABzAwAADgAAAAAAAAAAAAAAAAAuAgAAZHJzL2Uyb0RvYy54bWxQSwECLQAUAAYACAAAACEA&#10;F3aG/uEAAAAJAQAADwAAAAAAAAAAAAAAAAAvBAAAZHJzL2Rvd25yZXYueG1sUEsFBgAAAAAEAAQA&#10;8wAAAD0FAAAAAA==&#10;" filled="f" strokecolor="red" strokeweight="2.5pt"/>
            </w:pict>
          </mc:Fallback>
        </mc:AlternateContent>
      </w:r>
      <w:r w:rsidR="00932907">
        <w:rPr>
          <w:noProof/>
        </w:rPr>
        <mc:AlternateContent>
          <mc:Choice Requires="wps">
            <w:drawing>
              <wp:anchor distT="0" distB="0" distL="114300" distR="114300" simplePos="0" relativeHeight="251827200" behindDoc="0" locked="0" layoutInCell="1" allowOverlap="1" wp14:anchorId="4538CB76" wp14:editId="6979ECD1">
                <wp:simplePos x="0" y="0"/>
                <wp:positionH relativeFrom="column">
                  <wp:posOffset>8513445</wp:posOffset>
                </wp:positionH>
                <wp:positionV relativeFrom="paragraph">
                  <wp:posOffset>2933700</wp:posOffset>
                </wp:positionV>
                <wp:extent cx="360040" cy="2457376"/>
                <wp:effectExtent l="19050" t="19050" r="21590" b="19685"/>
                <wp:wrapNone/>
                <wp:docPr id="6157" name="矩形 6"/>
                <wp:cNvGraphicFramePr/>
                <a:graphic xmlns:a="http://schemas.openxmlformats.org/drawingml/2006/main">
                  <a:graphicData uri="http://schemas.microsoft.com/office/word/2010/wordprocessingShape">
                    <wps:wsp>
                      <wps:cNvSpPr/>
                      <wps:spPr>
                        <a:xfrm>
                          <a:off x="0" y="0"/>
                          <a:ext cx="360040" cy="2457376"/>
                        </a:xfrm>
                        <a:prstGeom prst="rect">
                          <a:avLst/>
                        </a:prstGeom>
                        <a:noFill/>
                        <a:ln w="31750" cap="flat" cmpd="sng" algn="ctr">
                          <a:solidFill>
                            <a:srgbClr val="FF0000"/>
                          </a:solidFill>
                          <a:prstDash val="solid"/>
                        </a:ln>
                        <a:effectLst/>
                      </wps:spPr>
                      <wps:bodyPr rtlCol="0" anchor="ctr"/>
                    </wps:wsp>
                  </a:graphicData>
                </a:graphic>
              </wp:anchor>
            </w:drawing>
          </mc:Choice>
          <mc:Fallback>
            <w:pict>
              <v:rect w14:anchorId="773FFF02" id="矩形 6" o:spid="_x0000_s1026" style="position:absolute;margin-left:670.35pt;margin-top:231pt;width:28.35pt;height:193.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8By0wEAAHIDAAAOAAAAZHJzL2Uyb0RvYy54bWysU82O0zAQviPxDpbvNGl326Ko6R62KhcE&#10;Ky37AFPHTiz5Tx7TtE+DxI2H4HEQr8HYDV1+bogcnHH8+ftmvpls7k7WsKOMqL1r+XxWcyad8J12&#10;fcufPuxfveYME7gOjHey5WeJ/G778sVmDI1c+MGbTkZGJA6bMbR8SCk0VYVikBZw5oN0dKh8tJBo&#10;G/uqizASuzXVoq5X1ehjF6IXEpG+7i6HfFv4lZIivVcKZWKm5ZRbKmss6yGv1XYDTR8hDFpMacA/&#10;ZGFBOxK9Uu0gAfsY9V9UVovo0as0E95WXiktZKmBqpnXf1TzOECQpRYyB8PVJvx/tOLd8SEy3bV8&#10;NV+uOXNgqUvfP3359vUzW2V7xoANoR7DQ5x2SGGu9aSizW+qgp2KpeerpfKUmKCPN6u6viXjBR0t&#10;bpfrm3UhrZ5vh4jpjfSW5aDlkVpWnITjW0ykSNCfkCzm/F4bU9pmHBtJYb5eZgGg6VEGEoU2UD3o&#10;es7A9DSWIsVCid7oLl/PRBj7w72J7Ag0Gvt9TU8ul+R+g2XtHeBwwZWjCWZcppFlyKZUs1cXd3J0&#10;8N2ZzI3J3PvL+IETg6fpywllrYyixhbVaQjz5Py6L6jnX2X7AwAA//8DAFBLAwQUAAYACAAAACEA&#10;ksH7uOQAAAANAQAADwAAAGRycy9kb3ducmV2LnhtbEyPQU/CQBSE7yb+h80z8UJkC20o1G4JmGii&#10;B0H04m3pPttK923TXaD+ex8nPU5mMvNNvhxsK07Y+8aRgsk4AoFUOtNQpeDj/fFuDsIHTUa3jlDB&#10;D3pYFtdXuc6MO9MbnnahElxCPtMK6hC6TEpf1mi1H7sOib0v11sdWPaVNL0+c7lt5TSKZtLqhnih&#10;1h0+1FgedkfLu6PR9vlp8voZf9sX49PterPp1krd3gyrexABh/AXhgs+o0PBTHt3JONFyzpOopSz&#10;CpLZlF9dIvEiTUDsFcyTRQSyyOX/F8UvAAAA//8DAFBLAQItABQABgAIAAAAIQC2gziS/gAAAOEB&#10;AAATAAAAAAAAAAAAAAAAAAAAAABbQ29udGVudF9UeXBlc10ueG1sUEsBAi0AFAAGAAgAAAAhADj9&#10;If/WAAAAlAEAAAsAAAAAAAAAAAAAAAAALwEAAF9yZWxzLy5yZWxzUEsBAi0AFAAGAAgAAAAhAFkz&#10;wHLTAQAAcgMAAA4AAAAAAAAAAAAAAAAALgIAAGRycy9lMm9Eb2MueG1sUEsBAi0AFAAGAAgAAAAh&#10;AJLB+7jkAAAADQEAAA8AAAAAAAAAAAAAAAAALQQAAGRycy9kb3ducmV2LnhtbFBLBQYAAAAABAAE&#10;APMAAAA+BQAAAAA=&#10;" filled="f" strokecolor="red" strokeweight="2.5pt"/>
            </w:pict>
          </mc:Fallback>
        </mc:AlternateContent>
      </w:r>
      <w:r w:rsidR="00932907">
        <w:rPr>
          <w:noProof/>
        </w:rPr>
        <mc:AlternateContent>
          <mc:Choice Requires="wps">
            <w:drawing>
              <wp:anchor distT="0" distB="0" distL="114300" distR="114300" simplePos="0" relativeHeight="251828224" behindDoc="0" locked="0" layoutInCell="1" allowOverlap="1" wp14:anchorId="3A1C59F8" wp14:editId="6CB456E8">
                <wp:simplePos x="0" y="0"/>
                <wp:positionH relativeFrom="column">
                  <wp:posOffset>8045450</wp:posOffset>
                </wp:positionH>
                <wp:positionV relativeFrom="paragraph">
                  <wp:posOffset>3754120</wp:posOffset>
                </wp:positionV>
                <wp:extent cx="468052" cy="648072"/>
                <wp:effectExtent l="19050" t="38100" r="46355" b="19050"/>
                <wp:wrapNone/>
                <wp:docPr id="6158" name="直線單箭頭接點 7"/>
                <wp:cNvGraphicFramePr/>
                <a:graphic xmlns:a="http://schemas.openxmlformats.org/drawingml/2006/main">
                  <a:graphicData uri="http://schemas.microsoft.com/office/word/2010/wordprocessingShape">
                    <wps:wsp>
                      <wps:cNvCnPr/>
                      <wps:spPr>
                        <a:xfrm flipV="1">
                          <a:off x="0" y="0"/>
                          <a:ext cx="468052" cy="648072"/>
                        </a:xfrm>
                        <a:prstGeom prst="straightConnector1">
                          <a:avLst/>
                        </a:prstGeom>
                        <a:noFill/>
                        <a:ln w="38100" cap="flat" cmpd="sng" algn="ctr">
                          <a:solidFill>
                            <a:srgbClr val="FF0000"/>
                          </a:solidFill>
                          <a:prstDash val="solid"/>
                          <a:tailEnd type="triangle"/>
                        </a:ln>
                        <a:effectLst/>
                      </wps:spPr>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974F539" id="直線單箭頭接點 7" o:spid="_x0000_s1026" type="#_x0000_t32" style="position:absolute;margin-left:633.5pt;margin-top:295.6pt;width:36.85pt;height:51.05pt;flip:y;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RGBAQIAAJwDAAAOAAAAZHJzL2Uyb0RvYy54bWysU7GOEzEQ7ZH4B8s92U24y0WrbK5ICA2C&#10;SNzRT7z2riWvbdkmm/wEJQVIiIbyrkKiuO+B6P6CsXeJDugQW1gznpnnmTdv55f7VpEdd14aXdLx&#10;KKeEa2YqqeuSXl+tn8wo8QF0BcpoXtID9/Ry8fjRvLMFn5jGqIo7giDaF50taROCLbLMs4a34EfG&#10;co1BYVwLAV1XZ5WDDtFblU3yfJp1xlXWGca9x9tVH6SLhC8EZ+GVEJ4HokqKvYV0unRu45kt5lDU&#10;Dmwj2dAG/EMXLUiNj56gVhCAvHXyL6hWMme8EWHETJsZISTjaQacZpz/Mc3rBixPsyA53p5o8v8P&#10;lr3cbRyRVUmn43PclYYWt3T8+PX47cP397fH25v7zzc/3n25v/tELiJbnfUFFi31xg2etxsXR98L&#10;1xKhpH2DQkhk4Hhkn7g+nLjm+0AYXp5NZ/n5hBKGoenZLL+YRPSsh4lw1vnwnJuWRKOkPjiQdROW&#10;RmvcqnH9E7B74UNf+KsgFmuzlkrhPRRKk66kT2fjHPfPADUmFAQ0W4tTe11TAqpG8bLgUtfeKFnF&#10;8ljtXb1dKkd2gAJar3P8hj5/S4tvr8A3fV4KxTQoAkj1TFckHCzyGpwEXSs+QCgdU3iS6TBGpLcn&#10;NFpbUx0Sz1n0UAKJoUGuUWMPfbQf/lSLnwAAAP//AwBQSwMEFAAGAAgAAAAhABxbGGfhAAAADQEA&#10;AA8AAABkcnMvZG93bnJldi54bWxMj81OwzAQhO9IvIO1SFwQdX7ApSFOhZA4IC5QkLhu4yWJsNch&#10;dtvA0+Oe4Dia0cw39Xp2VuxpCoNnDfkiA0HcejNwp+Ht9eHyBkSIyAatZ9LwTQHWzelJjZXxB36h&#10;/SZ2IpVwqFBDH+NYSRnanhyGhR+Jk/fhJ4cxyamTZsJDKndWFlmmpMOB00KPI9331H5udk4D259n&#10;NI9j//504dqYfylrlNL6/Gy+uwURaY5/YTjiJ3RoEtPW79gEYZMu1DKdiRquV3kB4hgpr7IliK0G&#10;tSpLkE0t/79ofgEAAP//AwBQSwECLQAUAAYACAAAACEAtoM4kv4AAADhAQAAEwAAAAAAAAAAAAAA&#10;AAAAAAAAW0NvbnRlbnRfVHlwZXNdLnhtbFBLAQItABQABgAIAAAAIQA4/SH/1gAAAJQBAAALAAAA&#10;AAAAAAAAAAAAAC8BAABfcmVscy8ucmVsc1BLAQItABQABgAIAAAAIQDZ0RGBAQIAAJwDAAAOAAAA&#10;AAAAAAAAAAAAAC4CAABkcnMvZTJvRG9jLnhtbFBLAQItABQABgAIAAAAIQAcWxhn4QAAAA0BAAAP&#10;AAAAAAAAAAAAAAAAAFsEAABkcnMvZG93bnJldi54bWxQSwUGAAAAAAQABADzAAAAaQUAAAAA&#10;" strokecolor="red" strokeweight="3pt">
                <v:stroke endarrow="block"/>
              </v:shape>
            </w:pict>
          </mc:Fallback>
        </mc:AlternateContent>
      </w:r>
    </w:p>
    <w:p w14:paraId="13FD801C" w14:textId="67BC5AC5" w:rsidR="00932907" w:rsidRDefault="00932907" w:rsidP="00A8457B"/>
    <w:p w14:paraId="4A71B2C1" w14:textId="0A6C38E8" w:rsidR="00932907" w:rsidRDefault="00932907" w:rsidP="00A8457B"/>
    <w:p w14:paraId="5ED4AF1A" w14:textId="1D2C5D67" w:rsidR="00932907" w:rsidRDefault="00932907" w:rsidP="00A8457B"/>
    <w:p w14:paraId="7C801518" w14:textId="2A66EBA8" w:rsidR="00932907" w:rsidRDefault="00932907" w:rsidP="00A8457B"/>
    <w:p w14:paraId="6326557A" w14:textId="623FFBC3" w:rsidR="00932907" w:rsidRDefault="00932907" w:rsidP="00A8457B"/>
    <w:p w14:paraId="295B7E9F" w14:textId="36157360" w:rsidR="00932907" w:rsidRDefault="00932907" w:rsidP="00A8457B"/>
    <w:p w14:paraId="6FF80D01" w14:textId="1A17C51E" w:rsidR="00932907" w:rsidRDefault="00932907" w:rsidP="00A8457B"/>
    <w:p w14:paraId="1CF1DD27" w14:textId="05BDDF10" w:rsidR="00932907" w:rsidRDefault="00932907" w:rsidP="00A8457B"/>
    <w:p w14:paraId="60231DA3" w14:textId="66A065A6" w:rsidR="00932907" w:rsidRDefault="00CA4054" w:rsidP="00A8457B">
      <w:r w:rsidRPr="00AA2C2D">
        <w:rPr>
          <w:noProof/>
        </w:rPr>
        <mc:AlternateContent>
          <mc:Choice Requires="wps">
            <w:drawing>
              <wp:anchor distT="0" distB="0" distL="114300" distR="114300" simplePos="0" relativeHeight="251830272" behindDoc="0" locked="0" layoutInCell="1" allowOverlap="1" wp14:anchorId="2964087A" wp14:editId="5A61CD77">
                <wp:simplePos x="0" y="0"/>
                <wp:positionH relativeFrom="column">
                  <wp:posOffset>4600575</wp:posOffset>
                </wp:positionH>
                <wp:positionV relativeFrom="paragraph">
                  <wp:posOffset>81915</wp:posOffset>
                </wp:positionV>
                <wp:extent cx="273685" cy="1638300"/>
                <wp:effectExtent l="19050" t="19050" r="12065" b="19050"/>
                <wp:wrapNone/>
                <wp:docPr id="6160" name="矩形 6"/>
                <wp:cNvGraphicFramePr/>
                <a:graphic xmlns:a="http://schemas.openxmlformats.org/drawingml/2006/main">
                  <a:graphicData uri="http://schemas.microsoft.com/office/word/2010/wordprocessingShape">
                    <wps:wsp>
                      <wps:cNvSpPr/>
                      <wps:spPr>
                        <a:xfrm>
                          <a:off x="0" y="0"/>
                          <a:ext cx="273685" cy="1638300"/>
                        </a:xfrm>
                        <a:prstGeom prst="rect">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29560040" id="矩形 6" o:spid="_x0000_s1026" style="position:absolute;margin-left:362.25pt;margin-top:6.45pt;width:21.55pt;height:129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KjDDwIAAFAEAAAOAAAAZHJzL2Uyb0RvYy54bWysVEGO2yAU3VfqHRD7xnaieKIozixmlG6q&#10;dtRpD0AwxEjAR0Dj5DSVuushepyq1+gHO56orboYTRYE+O+//98DvLk9GU2OwgcFtqHVrKREWA6t&#10;soeGfv60e7OiJERmW6bBioaeRaC329evNr1bizl0oFvhCZLYsO5dQ7sY3booAu+EYWEGTlgMSvCG&#10;RVz6Q9F61iO70cW8LOuiB986D1yEgLv3Q5BuM7+UgscPUgYRiW4o9hbz6PO4T2Ox3bD1wTPXKT62&#10;wZ7RhWHKYtGJ6p5FRr549ReVUdxDABlnHEwBUiousgZUU5V/qHnsmBNZC5oT3GRTeDla/v744Ilq&#10;G1pXNRpkmcFT+vX1+88f30id7OldWCPq0T34cRVwmrSepDfpH1WQU7b0PFkqTpFw3JzfLOrVkhKO&#10;oaperBZl9rx4ynY+xLcCDEmThno8suwkO74LESsi9AJJxSzslNb52LQlfUMX1c2yzBkBtGpTNOGC&#10;P+zvtCdHhie/25X4S2qQ7QqGK21xM2kcVOVZPGuROLT9KCSak3QMFdK1FBMt41zYWA2hjrViqLa8&#10;LnbJyKUzYWKW2OXEPRJckAPJhXvoecSnVJFv9ZQ8Sv9f8pSRK4ONU7JRFvy/lGlUNVYe8BeTBmuS&#10;S3toz3h1fNR3MDwuZnkH+LZ49Dk5ofDaZuXjE0vv4nqdaZ8+BNvfAAAA//8DAFBLAwQUAAYACAAA&#10;ACEAmNFjZeIAAAAKAQAADwAAAGRycy9kb3ducmV2LnhtbEyPwU7DMBBE70j8g7VIXCrqNEBMQ5yK&#10;IoFUDrQULtzceEkC8TqK3Tb8PcsJjqt5mnlbLEbXiQMOofWkYTZNQCBV3rZUa3h7fbi4ARGiIWs6&#10;T6jhGwMsytOTwuTWH+kFD9tYCy6hkBsNTYx9LmWoGnQmTH2PxNmHH5yJfA61tIM5crnrZJokmXSm&#10;JV5oTI/3DVZf273j3clks3qcPb9ffronG9RmuV73S63Pz8a7WxARx/gHw68+q0PJTju/JxtEp0Gl&#10;V9eMcpDOQTCgMpWB2GlIVTIHWRby/wvlDwAAAP//AwBQSwECLQAUAAYACAAAACEAtoM4kv4AAADh&#10;AQAAEwAAAAAAAAAAAAAAAAAAAAAAW0NvbnRlbnRfVHlwZXNdLnhtbFBLAQItABQABgAIAAAAIQA4&#10;/SH/1gAAAJQBAAALAAAAAAAAAAAAAAAAAC8BAABfcmVscy8ucmVsc1BLAQItABQABgAIAAAAIQAd&#10;VKjDDwIAAFAEAAAOAAAAAAAAAAAAAAAAAC4CAABkcnMvZTJvRG9jLnhtbFBLAQItABQABgAIAAAA&#10;IQCY0WNl4gAAAAoBAAAPAAAAAAAAAAAAAAAAAGkEAABkcnMvZG93bnJldi54bWxQSwUGAAAAAAQA&#10;BADzAAAAeAUAAAAA&#10;" filled="f" strokecolor="red" strokeweight="2.5pt"/>
            </w:pict>
          </mc:Fallback>
        </mc:AlternateContent>
      </w:r>
      <w:r w:rsidR="00CF3F98">
        <w:rPr>
          <w:noProof/>
        </w:rPr>
        <mc:AlternateContent>
          <mc:Choice Requires="wps">
            <w:drawing>
              <wp:anchor distT="0" distB="0" distL="114300" distR="114300" simplePos="0" relativeHeight="251826176" behindDoc="0" locked="0" layoutInCell="1" allowOverlap="1" wp14:anchorId="75D01253" wp14:editId="0EDDB79E">
                <wp:simplePos x="0" y="0"/>
                <wp:positionH relativeFrom="margin">
                  <wp:posOffset>2619375</wp:posOffset>
                </wp:positionH>
                <wp:positionV relativeFrom="paragraph">
                  <wp:posOffset>43815</wp:posOffset>
                </wp:positionV>
                <wp:extent cx="361950" cy="933450"/>
                <wp:effectExtent l="19050" t="38100" r="57150" b="19050"/>
                <wp:wrapNone/>
                <wp:docPr id="6156" name="直線單箭頭接點 5"/>
                <wp:cNvGraphicFramePr/>
                <a:graphic xmlns:a="http://schemas.openxmlformats.org/drawingml/2006/main">
                  <a:graphicData uri="http://schemas.microsoft.com/office/word/2010/wordprocessingShape">
                    <wps:wsp>
                      <wps:cNvCnPr/>
                      <wps:spPr>
                        <a:xfrm flipV="1">
                          <a:off x="0" y="0"/>
                          <a:ext cx="361950" cy="933450"/>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5114160" id="_x0000_t32" coordsize="21600,21600" o:spt="32" o:oned="t" path="m,l21600,21600e" filled="f">
                <v:path arrowok="t" fillok="f" o:connecttype="none"/>
                <o:lock v:ext="edit" shapetype="t"/>
              </v:shapetype>
              <v:shape id="直線單箭頭接點 5" o:spid="_x0000_s1026" type="#_x0000_t32" style="position:absolute;margin-left:206.25pt;margin-top:3.45pt;width:28.5pt;height:73.5pt;flip:y;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xl5/wEAAJwDAAAOAAAAZHJzL2Uyb0RvYy54bWysU82O0zAQviPxDpbvNOmWVrtR0z20lAuC&#10;Six7nzpOYsl/sk3TvgRHDiAhLhx3T0gceJ6l2rdg7IRqgRsiB2vGM/PNzOcv88u9kmTHnRdGl3Q8&#10;yinhmplK6Kakb67WT84p8QF0BdJoXtID9/Ry8fjRvLMFPzOtkRV3BEG0Lzpb0jYEW2SZZy1X4EfG&#10;co3B2jgFAV3XZJWDDtGVzM7yfJZ1xlXWGca9x9tVH6SLhF/XnIVXde15ILKkOFtIp0vnNp7ZYg5F&#10;48C2gg1jwD9MoUBobHqCWkEA8taJv6CUYM54U4cRMyozdS0YTzvgNuP8j21et2B52gXJ8fZEk/9/&#10;sOzlbuOIqEo6G09nlGhQ+ErHj1+P3z7cvb893t7cf7758e7L/fdPZBrZ6qwvsGipN27wvN24uPq+&#10;dorUUthrFEIiA9cj+8T14cQ13wfC8HIyG19M8UUYhi4mk6doI17Ww0Q463x4zo0i0SipDw5E04al&#10;0Rpf1bi+Bexe+NAX/iqIxdqshZR4D4XUpMN25+M8dgPUWC0hoKksbu11QwnIBsXLgktTeyNFFctj&#10;tXfNdikd2QEKaL3O8Rvm/C0t9l6Bb/u8FIppUAQQ8pmuSDhY5DU4AbqRfICQOqbwJNNhjUhvT2i0&#10;tqY6JJ6z6KEEEkODXKPGHvpoP/ypFj8BAAD//wMAUEsDBBQABgAIAAAAIQCVgLMR3QAAAAkBAAAP&#10;AAAAZHJzL2Rvd25yZXYueG1sTI/BTsMwEETvSPyDtUhcEHVSWouEOBVC4oC4QEHiuo1NHGGvQ+y2&#10;ga9nOcFxNE+zb5vNHLw42CkNkTSUiwKEpS6agXoNry/3l9cgUkYy6CNZDV82waY9PWmwNvFIz/aw&#10;zb3gEUo1anA5j7WUqXM2YFrE0RJ373EKmDlOvTQTHnk8eLksCiUDDsQXHI72ztnuY7sPGsh/P6F5&#10;GN3b40XocvmpvFFK6/Oz+fYGRLZz/oPhV5/VoWWnXdyTScJrWJXLNaMaVAWC+5WqOO8YXF9VINtG&#10;/v+g/QEAAP//AwBQSwECLQAUAAYACAAAACEAtoM4kv4AAADhAQAAEwAAAAAAAAAAAAAAAAAAAAAA&#10;W0NvbnRlbnRfVHlwZXNdLnhtbFBLAQItABQABgAIAAAAIQA4/SH/1gAAAJQBAAALAAAAAAAAAAAA&#10;AAAAAC8BAABfcmVscy8ucmVsc1BLAQItABQABgAIAAAAIQAqAxl5/wEAAJwDAAAOAAAAAAAAAAAA&#10;AAAAAC4CAABkcnMvZTJvRG9jLnhtbFBLAQItABQABgAIAAAAIQCVgLMR3QAAAAkBAAAPAAAAAAAA&#10;AAAAAAAAAFkEAABkcnMvZG93bnJldi54bWxQSwUGAAAAAAQABADzAAAAYwUAAAAA&#10;" strokecolor="red" strokeweight="3pt">
                <v:stroke endarrow="block"/>
                <w10:wrap anchorx="margin"/>
              </v:shape>
            </w:pict>
          </mc:Fallback>
        </mc:AlternateContent>
      </w:r>
    </w:p>
    <w:p w14:paraId="0B71D703" w14:textId="6991C4A6" w:rsidR="00932907" w:rsidRDefault="00932907" w:rsidP="00A8457B"/>
    <w:p w14:paraId="52EF51C1" w14:textId="2D7E7021" w:rsidR="00932907" w:rsidRDefault="00932907" w:rsidP="00A8457B"/>
    <w:p w14:paraId="68246E40" w14:textId="7B578E8B" w:rsidR="00932907" w:rsidRDefault="00932907" w:rsidP="00A8457B"/>
    <w:p w14:paraId="06402754" w14:textId="2349A002" w:rsidR="00932907" w:rsidRDefault="00932907" w:rsidP="00A8457B"/>
    <w:p w14:paraId="1270654D" w14:textId="60D859C9" w:rsidR="00932907" w:rsidRDefault="00CA4054" w:rsidP="00A8457B">
      <w:r w:rsidRPr="00AA2C2D">
        <w:rPr>
          <w:noProof/>
        </w:rPr>
        <mc:AlternateContent>
          <mc:Choice Requires="wps">
            <w:drawing>
              <wp:anchor distT="0" distB="0" distL="114300" distR="114300" simplePos="0" relativeHeight="251832320" behindDoc="0" locked="0" layoutInCell="1" allowOverlap="1" wp14:anchorId="366E68B3" wp14:editId="4223221A">
                <wp:simplePos x="0" y="0"/>
                <wp:positionH relativeFrom="column">
                  <wp:posOffset>3067050</wp:posOffset>
                </wp:positionH>
                <wp:positionV relativeFrom="paragraph">
                  <wp:posOffset>94614</wp:posOffset>
                </wp:positionV>
                <wp:extent cx="1533525" cy="266700"/>
                <wp:effectExtent l="19050" t="76200" r="0" b="19050"/>
                <wp:wrapNone/>
                <wp:docPr id="6161" name="直線單箭頭接點 7"/>
                <wp:cNvGraphicFramePr/>
                <a:graphic xmlns:a="http://schemas.openxmlformats.org/drawingml/2006/main">
                  <a:graphicData uri="http://schemas.microsoft.com/office/word/2010/wordprocessingShape">
                    <wps:wsp>
                      <wps:cNvCnPr/>
                      <wps:spPr>
                        <a:xfrm flipV="1">
                          <a:off x="0" y="0"/>
                          <a:ext cx="1533525" cy="266700"/>
                        </a:xfrm>
                        <a:prstGeom prst="straightConnector1">
                          <a:avLst/>
                        </a:prstGeom>
                        <a:ln w="3810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55C74B" id="直線單箭頭接點 7" o:spid="_x0000_s1026" type="#_x0000_t32" style="position:absolute;margin-left:241.5pt;margin-top:7.45pt;width:120.75pt;height:21pt;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Kv2IAIAAE0EAAAOAAAAZHJzL2Uyb0RvYy54bWysVMuO0zAU3SPxD5b3NEmrdkZV01l0KBsE&#10;FQyzdx07seSXbNO0P8GSBUiIDcuZFRILvmeo5i+4djLhKSQQWVi58T3n3nN8ncXZXkm0Y84Lo0tc&#10;jHKMmKamErou8YuL9YNTjHwguiLSaFbiA/P4bHn/3qK1czY2jZEVcwhItJ+3tsRNCHaeZZ42TBE/&#10;MpZp2OTGKRIgdHVWOdICu5LZOM9nWWtcZZ2hzHv4et5t4mXi55zR8JRzzwKSJYbeQlpdWrdxzZYL&#10;Mq8dsY2gfRvkH7pQRGgoOlCdk0DQSyd+oVKCOuMNDyNqVGY4F5QlDaCmyH9S87whliUtYI63g03+&#10;/9HSJ7uNQ6Iq8ayYFRhpouCUjm8/Hj+9uXl9fby+un1/9eXVh9vP79BJdKu1fg6gld64PvJ246L0&#10;PXcKcSnsJQxCMgPkoX3y+jB4zfYBUfhYTCeT6XiKEYW98Wx2kqfDyDqeyGedD4+YUSi+lNgHR0Td&#10;hJXRGo7VuK4G2T32AToB4B0ggqVGbYknpwXQxtgbKaq1kDIFrt6upEM7AlOxXufwRGlA8UNaIEI+&#10;1BUKBwueBCeIriXrM6UGQDSjk5/ewkGyrvgzxsHUKLOrHseZDSUJpUyH8cAE2RHGob0B2Lf9J2Cf&#10;H6EsjfrfgAdEqmx0GMBKaON+13bYF33LvMu/c6DTHS3YmuqQBiNZAzObXO3vV7wU38cJ/u0vsPwK&#10;AAD//wMAUEsDBBQABgAIAAAAIQCWGDyi4wAAAAkBAAAPAAAAZHJzL2Rvd25yZXYueG1sTI9PS8NA&#10;FMTvgt9heYIXsZum6Z/EbIoIQpEK2oribZt9JtHs25jdtum393nS4zDDzG/y5WBbccDeN44UjEcR&#10;CKTSmYYqBS/b++sFCB80Gd06QgUn9LAszs9ynRl3pGc8bEIluIR8phXUIXSZlL6s0Wo/ch0Sex+u&#10;tzqw7Ctpen3kctvKOIpm0uqGeKHWHd7VWH5t9lZB+jR/fIhOq9fJ+/ZtdTXGdfz5vVbq8mK4vQER&#10;cAh/YfjFZ3QomGnn9mS8aBUkiwl/CWwkKQgOzONkCmKnYDpLQRa5/P+g+AEAAP//AwBQSwECLQAU&#10;AAYACAAAACEAtoM4kv4AAADhAQAAEwAAAAAAAAAAAAAAAAAAAAAAW0NvbnRlbnRfVHlwZXNdLnht&#10;bFBLAQItABQABgAIAAAAIQA4/SH/1gAAAJQBAAALAAAAAAAAAAAAAAAAAC8BAABfcmVscy8ucmVs&#10;c1BLAQItABQABgAIAAAAIQD4QKv2IAIAAE0EAAAOAAAAAAAAAAAAAAAAAC4CAABkcnMvZTJvRG9j&#10;LnhtbFBLAQItABQABgAIAAAAIQCWGDyi4wAAAAkBAAAPAAAAAAAAAAAAAAAAAHoEAABkcnMvZG93&#10;bnJldi54bWxQSwUGAAAAAAQABADzAAAAigUAAAAA&#10;" strokecolor="red" strokeweight="3pt">
                <v:stroke endarrow="block" joinstyle="miter"/>
              </v:shape>
            </w:pict>
          </mc:Fallback>
        </mc:AlternateContent>
      </w:r>
      <w:r>
        <w:rPr>
          <w:noProof/>
        </w:rPr>
        <mc:AlternateContent>
          <mc:Choice Requires="wps">
            <w:drawing>
              <wp:anchor distT="0" distB="0" distL="114300" distR="114300" simplePos="0" relativeHeight="251823104" behindDoc="0" locked="0" layoutInCell="1" allowOverlap="1" wp14:anchorId="040A36AB" wp14:editId="6AB0A733">
                <wp:simplePos x="0" y="0"/>
                <wp:positionH relativeFrom="column">
                  <wp:posOffset>419100</wp:posOffset>
                </wp:positionH>
                <wp:positionV relativeFrom="paragraph">
                  <wp:posOffset>66040</wp:posOffset>
                </wp:positionV>
                <wp:extent cx="2619375" cy="1200150"/>
                <wp:effectExtent l="0" t="0" r="9525" b="3175"/>
                <wp:wrapNone/>
                <wp:docPr id="6153" name="TextBox 1"/>
                <wp:cNvGraphicFramePr/>
                <a:graphic xmlns:a="http://schemas.openxmlformats.org/drawingml/2006/main">
                  <a:graphicData uri="http://schemas.microsoft.com/office/word/2010/wordprocessingShape">
                    <wps:wsp>
                      <wps:cNvSpPr txBox="1"/>
                      <wps:spPr>
                        <a:xfrm>
                          <a:off x="0" y="0"/>
                          <a:ext cx="2619375" cy="1200150"/>
                        </a:xfrm>
                        <a:prstGeom prst="rect">
                          <a:avLst/>
                        </a:prstGeom>
                        <a:solidFill>
                          <a:srgbClr val="C0504D">
                            <a:lumMod val="20000"/>
                            <a:lumOff val="80000"/>
                          </a:srgbClr>
                        </a:solidFill>
                      </wps:spPr>
                      <wps:txbx>
                        <w:txbxContent>
                          <w:p w14:paraId="353EFA0B" w14:textId="77777777" w:rsidR="00CF3F98" w:rsidRPr="00CF3F98" w:rsidRDefault="00CF3F98" w:rsidP="00932907">
                            <w:pPr>
                              <w:pStyle w:val="Web"/>
                              <w:spacing w:before="0" w:beforeAutospacing="0" w:after="0" w:afterAutospacing="0"/>
                              <w:rPr>
                                <w:rFonts w:asciiTheme="majorEastAsia" w:eastAsiaTheme="majorEastAsia" w:hAnsiTheme="majorEastAsia"/>
                                <w:sz w:val="28"/>
                                <w:szCs w:val="28"/>
                                <w:lang w:eastAsia="zh-HK"/>
                              </w:rPr>
                            </w:pPr>
                            <w:r w:rsidRPr="00CF3F98">
                              <w:rPr>
                                <w:rFonts w:asciiTheme="majorEastAsia" w:eastAsiaTheme="majorEastAsia" w:hAnsiTheme="majorEastAsia" w:cs="+mn-cs" w:hint="eastAsia"/>
                                <w:color w:val="000000"/>
                                <w:kern w:val="24"/>
                                <w:sz w:val="28"/>
                                <w:szCs w:val="28"/>
                              </w:rPr>
                              <w:t>日本東京日日新聞有關日人小山六之助行刺李鴻章經過報道的輯錄。</w:t>
                            </w:r>
                          </w:p>
                        </w:txbxContent>
                      </wps:txbx>
                      <wps:bodyPr wrap="square" rtlCol="0">
                        <a:spAutoFit/>
                      </wps:bodyPr>
                    </wps:wsp>
                  </a:graphicData>
                </a:graphic>
                <wp14:sizeRelH relativeFrom="margin">
                  <wp14:pctWidth>0</wp14:pctWidth>
                </wp14:sizeRelH>
              </wp:anchor>
            </w:drawing>
          </mc:Choice>
          <mc:Fallback>
            <w:pict>
              <v:shape w14:anchorId="040A36AB" id="_x0000_s1112" type="#_x0000_t202" style="position:absolute;margin-left:33pt;margin-top:5.2pt;width:206.25pt;height:94.5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hwkywEAAHsDAAAOAAAAZHJzL2Uyb0RvYy54bWysU8Fu2zAMvQ/oPwi6N7bTJcuMOMWWILts&#10;a4F2H6DIcixAMjVKiZ2/HyUnadHdil5k8ZF6JB/p5f1gDTsq9Bq6iheTnDPVSah1t6/4n+ft7YIz&#10;H0RXCwOdqvhJeX6/uvm07F2pptCCqRUyIul82buKtyG4Msu8bJUVfgJOdeRsAK0IZOI+q1H0xG5N&#10;Ns3zedYD1g5BKu8J3YxOvkr8TaNkeGgarwIzFafaQjoxnbt4ZqulKPcoXKvluQzxjiqs0B0lvVJt&#10;RBDsgPo/KqslgocmTCTYDJpGS5V6oG6K/E03T61wKvVC4nh3lcl/HK38fXxEpuuKz4vZHWedsDSl&#10;ZzWE7zCwIurTO19S2JOjwDAQTHO+4J7A2PbQoI1faoiRn5Q+XdUlLiYJnM6Lr3dfZpxJ8hU0vGKW&#10;9M9enjv04YcCy+Kl4kjjS6qK408fqBQKvYTEbB6MrrfamGTgfrc2yI6CRr3OZ/nnTXprDvYX1CNM&#10;SfPzzAmmzRjhxQUmfj/SpFyv+LOowthtvIVhNyTVFvOLFDuoT6RQT7tUcf/3IFBxhsGsIa1eKtF9&#10;OwTY6tRKpBnfUK5o0IRT1vM2xhV6baeol39m9Q8AAP//AwBQSwMEFAAGAAgAAAAhABpBcDffAAAA&#10;CQEAAA8AAABkcnMvZG93bnJldi54bWxMj8FOwzAQRO9I/IO1SFwq6gAhtCFOBUVwQxGBD3CSbRJh&#10;r4PttoGvZznBcWdGs2+KzWyNOKAPoyMFl8sEBFLrupF6Be9vTxcrECFq6rRxhAq+MMCmPD0pdN65&#10;I73ioY694BIKuVYwxDjlUoZ2QKvD0k1I7O2ctzry6XvZeX3kcmvkVZJk0uqR+MOgJ9wO2H7Ue6tg&#10;cb2N1eLRN5/m+6WSod6lzw+VUudn8/0diIhz/AvDLz6jQ8lMjdtTF4RRkGU8JbKepCDYT29XNyAa&#10;FtbrFGRZyP8Lyh8AAAD//wMAUEsBAi0AFAAGAAgAAAAhALaDOJL+AAAA4QEAABMAAAAAAAAAAAAA&#10;AAAAAAAAAFtDb250ZW50X1R5cGVzXS54bWxQSwECLQAUAAYACAAAACEAOP0h/9YAAACUAQAACwAA&#10;AAAAAAAAAAAAAAAvAQAAX3JlbHMvLnJlbHNQSwECLQAUAAYACAAAACEAcWocJMsBAAB7AwAADgAA&#10;AAAAAAAAAAAAAAAuAgAAZHJzL2Uyb0RvYy54bWxQSwECLQAUAAYACAAAACEAGkFwN98AAAAJAQAA&#10;DwAAAAAAAAAAAAAAAAAlBAAAZHJzL2Rvd25yZXYueG1sUEsFBgAAAAAEAAQA8wAAADEFAAAAAA==&#10;" fillcolor="#f2dcdb" stroked="f">
                <v:textbox style="mso-fit-shape-to-text:t">
                  <w:txbxContent>
                    <w:p w14:paraId="353EFA0B" w14:textId="77777777" w:rsidR="00CF3F98" w:rsidRPr="00CF3F98" w:rsidRDefault="00CF3F98" w:rsidP="00932907">
                      <w:pPr>
                        <w:pStyle w:val="Web"/>
                        <w:spacing w:before="0" w:beforeAutospacing="0" w:after="0" w:afterAutospacing="0"/>
                        <w:rPr>
                          <w:rFonts w:asciiTheme="majorEastAsia" w:eastAsiaTheme="majorEastAsia" w:hAnsiTheme="majorEastAsia"/>
                          <w:sz w:val="28"/>
                          <w:szCs w:val="28"/>
                          <w:lang w:eastAsia="zh-HK"/>
                        </w:rPr>
                      </w:pPr>
                      <w:r w:rsidRPr="00CF3F98">
                        <w:rPr>
                          <w:rFonts w:asciiTheme="majorEastAsia" w:eastAsiaTheme="majorEastAsia" w:hAnsiTheme="majorEastAsia" w:cs="+mn-cs" w:hint="eastAsia"/>
                          <w:color w:val="000000"/>
                          <w:kern w:val="24"/>
                          <w:sz w:val="28"/>
                          <w:szCs w:val="28"/>
                        </w:rPr>
                        <w:t>日本東京日日新聞有關日人小山六之助行刺李鴻章經過報道的輯錄。</w:t>
                      </w:r>
                    </w:p>
                  </w:txbxContent>
                </v:textbox>
              </v:shape>
            </w:pict>
          </mc:Fallback>
        </mc:AlternateContent>
      </w:r>
    </w:p>
    <w:p w14:paraId="5E628593" w14:textId="4EA16309" w:rsidR="00932907" w:rsidRDefault="00932907" w:rsidP="00A8457B"/>
    <w:p w14:paraId="37B5FA8F" w14:textId="34D6706A" w:rsidR="00932907" w:rsidRDefault="00932907" w:rsidP="00A8457B"/>
    <w:p w14:paraId="26B3D910" w14:textId="549E881B" w:rsidR="00932907" w:rsidRDefault="00932907" w:rsidP="00A8457B"/>
    <w:p w14:paraId="40D685FC" w14:textId="5D91BDB6" w:rsidR="00932907" w:rsidRDefault="00932907" w:rsidP="00A8457B"/>
    <w:p w14:paraId="00FF3993" w14:textId="099C8746" w:rsidR="00932907" w:rsidRDefault="00932907" w:rsidP="00A8457B"/>
    <w:p w14:paraId="5BFA9B3C" w14:textId="5C9E1E08" w:rsidR="00932907" w:rsidRDefault="00932907" w:rsidP="00A8457B"/>
    <w:p w14:paraId="12985CB9" w14:textId="2B4F32F7" w:rsidR="00932907" w:rsidRDefault="00932907" w:rsidP="00A8457B"/>
    <w:p w14:paraId="35A37E21" w14:textId="343767F7" w:rsidR="00932907" w:rsidRDefault="00932907" w:rsidP="00A8457B"/>
    <w:p w14:paraId="6914F915" w14:textId="6C266EF3" w:rsidR="00932907" w:rsidRDefault="00932907" w:rsidP="00A8457B"/>
    <w:p w14:paraId="151D655F" w14:textId="1862F763" w:rsidR="00932907" w:rsidRDefault="00CF3F98" w:rsidP="00A8457B">
      <w:r>
        <w:rPr>
          <w:noProof/>
        </w:rPr>
        <mc:AlternateContent>
          <mc:Choice Requires="wps">
            <w:drawing>
              <wp:anchor distT="0" distB="0" distL="114300" distR="114300" simplePos="0" relativeHeight="251825152" behindDoc="0" locked="0" layoutInCell="1" allowOverlap="1" wp14:anchorId="1034AB6D" wp14:editId="55B5679B">
                <wp:simplePos x="0" y="0"/>
                <wp:positionH relativeFrom="margin">
                  <wp:align>center</wp:align>
                </wp:positionH>
                <wp:positionV relativeFrom="paragraph">
                  <wp:posOffset>44450</wp:posOffset>
                </wp:positionV>
                <wp:extent cx="6267450" cy="4457700"/>
                <wp:effectExtent l="0" t="0" r="0" b="0"/>
                <wp:wrapNone/>
                <wp:docPr id="6155" name="TextBox 1"/>
                <wp:cNvGraphicFramePr/>
                <a:graphic xmlns:a="http://schemas.openxmlformats.org/drawingml/2006/main">
                  <a:graphicData uri="http://schemas.microsoft.com/office/word/2010/wordprocessingShape">
                    <wps:wsp>
                      <wps:cNvSpPr txBox="1"/>
                      <wps:spPr>
                        <a:xfrm>
                          <a:off x="0" y="0"/>
                          <a:ext cx="6267450" cy="4457700"/>
                        </a:xfrm>
                        <a:prstGeom prst="rect">
                          <a:avLst/>
                        </a:prstGeom>
                        <a:solidFill>
                          <a:srgbClr val="C0504D">
                            <a:lumMod val="20000"/>
                            <a:lumOff val="80000"/>
                          </a:srgbClr>
                        </a:solidFill>
                      </wps:spPr>
                      <wps:txbx>
                        <w:txbxContent>
                          <w:p w14:paraId="4C0B3CEE" w14:textId="77777777" w:rsidR="00CF3F98" w:rsidRPr="00CF3F98" w:rsidRDefault="00CF3F98" w:rsidP="00CF3F98">
                            <w:pPr>
                              <w:pStyle w:val="Web"/>
                              <w:spacing w:before="0" w:beforeAutospacing="0" w:after="0" w:afterAutospacing="0"/>
                              <w:jc w:val="both"/>
                              <w:rPr>
                                <w:rFonts w:asciiTheme="minorEastAsia" w:hAnsiTheme="minorEastAsia"/>
                                <w:sz w:val="28"/>
                                <w:szCs w:val="28"/>
                                <w:lang w:eastAsia="zh-HK"/>
                              </w:rPr>
                            </w:pPr>
                            <w:r w:rsidRPr="00CF3F98">
                              <w:rPr>
                                <w:rFonts w:asciiTheme="minorEastAsia" w:hAnsiTheme="minorEastAsia" w:cs="+mn-cs" w:hint="eastAsia"/>
                                <w:b/>
                                <w:bCs/>
                                <w:color w:val="000000"/>
                                <w:kern w:val="24"/>
                                <w:sz w:val="28"/>
                                <w:szCs w:val="28"/>
                              </w:rPr>
                              <w:t>李鴻章</w:t>
                            </w:r>
                            <w:proofErr w:type="gramStart"/>
                            <w:r w:rsidRPr="00CF3F98">
                              <w:rPr>
                                <w:rFonts w:asciiTheme="minorEastAsia" w:hAnsiTheme="minorEastAsia" w:cs="+mn-cs" w:hint="eastAsia"/>
                                <w:b/>
                                <w:bCs/>
                                <w:color w:val="000000"/>
                                <w:kern w:val="24"/>
                                <w:sz w:val="28"/>
                                <w:szCs w:val="28"/>
                              </w:rPr>
                              <w:t>遭暴漢</w:t>
                            </w:r>
                            <w:proofErr w:type="gramEnd"/>
                            <w:r w:rsidRPr="00CF3F98">
                              <w:rPr>
                                <w:rFonts w:asciiTheme="minorEastAsia" w:hAnsiTheme="minorEastAsia" w:cs="+mn-cs" w:hint="eastAsia"/>
                                <w:b/>
                                <w:bCs/>
                                <w:color w:val="000000"/>
                                <w:kern w:val="24"/>
                                <w:sz w:val="28"/>
                                <w:szCs w:val="28"/>
                              </w:rPr>
                              <w:t>攻擊</w:t>
                            </w:r>
                          </w:p>
                          <w:p w14:paraId="662D547E" w14:textId="77777777" w:rsidR="00CF3F98" w:rsidRPr="00CF3F98" w:rsidRDefault="00CF3F98" w:rsidP="00CF3F98">
                            <w:pPr>
                              <w:pStyle w:val="Web"/>
                              <w:spacing w:before="0" w:beforeAutospacing="0" w:after="0" w:afterAutospacing="0"/>
                              <w:jc w:val="both"/>
                              <w:rPr>
                                <w:rFonts w:asciiTheme="minorEastAsia" w:hAnsiTheme="minorEastAsia"/>
                                <w:sz w:val="28"/>
                                <w:szCs w:val="28"/>
                                <w:lang w:eastAsia="zh-HK"/>
                              </w:rPr>
                            </w:pPr>
                            <w:r w:rsidRPr="00CF3F98">
                              <w:rPr>
                                <w:rFonts w:asciiTheme="minorEastAsia" w:hAnsiTheme="minorEastAsia" w:cs="+mn-cs" w:hint="eastAsia"/>
                                <w:b/>
                                <w:bCs/>
                                <w:color w:val="000000"/>
                                <w:kern w:val="24"/>
                                <w:sz w:val="28"/>
                                <w:szCs w:val="28"/>
                              </w:rPr>
                              <w:t>犯人小山六之助當場被捕</w:t>
                            </w:r>
                          </w:p>
                          <w:p w14:paraId="0D8B9C36" w14:textId="6C8FF1B5"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（三月廿四日馬關</w:t>
                            </w:r>
                            <w:proofErr w:type="gramStart"/>
                            <w:r w:rsidRPr="003D565B">
                              <w:rPr>
                                <w:color w:val="000000"/>
                                <w:kern w:val="24"/>
                                <w:sz w:val="28"/>
                                <w:szCs w:val="28"/>
                              </w:rPr>
                              <w:t>特</w:t>
                            </w:r>
                            <w:proofErr w:type="gramEnd"/>
                            <w:r w:rsidRPr="003D565B">
                              <w:rPr>
                                <w:color w:val="000000"/>
                                <w:kern w:val="24"/>
                                <w:sz w:val="28"/>
                                <w:szCs w:val="28"/>
                              </w:rPr>
                              <w:t>電）本日（廿四日）大約下午四時半，李鴻章在會面後的歸途上，</w:t>
                            </w:r>
                            <w:proofErr w:type="gramStart"/>
                            <w:r w:rsidRPr="003D565B">
                              <w:rPr>
                                <w:color w:val="000000"/>
                                <w:kern w:val="24"/>
                                <w:sz w:val="28"/>
                                <w:szCs w:val="28"/>
                              </w:rPr>
                              <w:t>於引接寺</w:t>
                            </w:r>
                            <w:proofErr w:type="gramEnd"/>
                            <w:r w:rsidRPr="003D565B">
                              <w:rPr>
                                <w:color w:val="000000"/>
                                <w:kern w:val="24"/>
                                <w:sz w:val="28"/>
                                <w:szCs w:val="28"/>
                              </w:rPr>
                              <w:t>的轉角遭開槍擊中面部，犯人為</w:t>
                            </w:r>
                            <w:proofErr w:type="gramStart"/>
                            <w:r w:rsidRPr="003D565B">
                              <w:rPr>
                                <w:color w:val="000000"/>
                                <w:kern w:val="24"/>
                                <w:sz w:val="28"/>
                                <w:szCs w:val="28"/>
                              </w:rPr>
                              <w:t>群馬縣人</w:t>
                            </w:r>
                            <w:proofErr w:type="gramEnd"/>
                            <w:r w:rsidRPr="003D565B">
                              <w:rPr>
                                <w:color w:val="000000"/>
                                <w:kern w:val="24"/>
                                <w:sz w:val="28"/>
                                <w:szCs w:val="28"/>
                              </w:rPr>
                              <w:t>小山（錄）</w:t>
                            </w:r>
                            <w:r w:rsidRPr="003D565B">
                              <w:rPr>
                                <w:color w:val="000000"/>
                                <w:kern w:val="24"/>
                                <w:sz w:val="28"/>
                                <w:szCs w:val="28"/>
                                <w:lang w:eastAsia="zh-HK"/>
                              </w:rPr>
                              <w:t>?</w:t>
                            </w:r>
                            <w:r w:rsidRPr="003D565B">
                              <w:rPr>
                                <w:color w:val="000000"/>
                                <w:kern w:val="24"/>
                                <w:sz w:val="28"/>
                                <w:szCs w:val="28"/>
                              </w:rPr>
                              <w:t>之助（</w:t>
                            </w:r>
                            <w:r w:rsidRPr="003D565B">
                              <w:rPr>
                                <w:color w:val="000000"/>
                                <w:kern w:val="24"/>
                                <w:sz w:val="28"/>
                                <w:szCs w:val="28"/>
                                <w:lang w:eastAsia="zh-HK"/>
                              </w:rPr>
                              <w:t>21</w:t>
                            </w:r>
                            <w:r w:rsidRPr="003D565B">
                              <w:rPr>
                                <w:color w:val="000000"/>
                                <w:kern w:val="24"/>
                                <w:sz w:val="28"/>
                                <w:szCs w:val="28"/>
                              </w:rPr>
                              <w:t>），並當場被捕，詳情如下。</w:t>
                            </w:r>
                          </w:p>
                          <w:p w14:paraId="3FF48089" w14:textId="77777777"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（廿四日馬關發）犯人小山以外濱</w:t>
                            </w:r>
                            <w:proofErr w:type="gramStart"/>
                            <w:r w:rsidRPr="003D565B">
                              <w:rPr>
                                <w:color w:val="000000"/>
                                <w:kern w:val="24"/>
                                <w:sz w:val="28"/>
                                <w:szCs w:val="28"/>
                              </w:rPr>
                              <w:t>町</w:t>
                            </w:r>
                            <w:proofErr w:type="gramEnd"/>
                            <w:r w:rsidRPr="003D565B">
                              <w:rPr>
                                <w:color w:val="000000"/>
                                <w:kern w:val="24"/>
                                <w:sz w:val="28"/>
                                <w:szCs w:val="28"/>
                              </w:rPr>
                              <w:t>藤野（春帆樓）會面所外的阿彌陀寺</w:t>
                            </w:r>
                            <w:proofErr w:type="gramStart"/>
                            <w:r w:rsidRPr="003D565B">
                              <w:rPr>
                                <w:color w:val="000000"/>
                                <w:kern w:val="24"/>
                                <w:sz w:val="28"/>
                                <w:szCs w:val="28"/>
                              </w:rPr>
                              <w:t>町</w:t>
                            </w:r>
                            <w:proofErr w:type="gramEnd"/>
                            <w:r w:rsidRPr="003D565B">
                              <w:rPr>
                                <w:color w:val="000000"/>
                                <w:kern w:val="24"/>
                                <w:sz w:val="28"/>
                                <w:szCs w:val="28"/>
                              </w:rPr>
                              <w:t>向西行，</w:t>
                            </w:r>
                            <w:proofErr w:type="gramStart"/>
                            <w:r w:rsidRPr="003D565B">
                              <w:rPr>
                                <w:color w:val="000000"/>
                                <w:kern w:val="24"/>
                                <w:sz w:val="28"/>
                                <w:szCs w:val="28"/>
                              </w:rPr>
                              <w:t>引接寺的</w:t>
                            </w:r>
                            <w:proofErr w:type="gramEnd"/>
                            <w:r w:rsidRPr="003D565B">
                              <w:rPr>
                                <w:color w:val="000000"/>
                                <w:kern w:val="24"/>
                                <w:sz w:val="28"/>
                                <w:szCs w:val="28"/>
                              </w:rPr>
                              <w:t>轉角作為行兇現場。那裡有憲兵團駐守，橋的另一面亦設有派出所。</w:t>
                            </w:r>
                          </w:p>
                          <w:p w14:paraId="2242E4F1" w14:textId="207E5C72"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當時案發的情況為，他向李鴻章的轎夫開槍的瞬間，阿部憲兵上等兵新條警長上前將他逮捕。</w:t>
                            </w:r>
                          </w:p>
                          <w:p w14:paraId="7B55C89D" w14:textId="77777777"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（三月廿四日馬關</w:t>
                            </w:r>
                            <w:proofErr w:type="gramStart"/>
                            <w:r w:rsidRPr="003D565B">
                              <w:rPr>
                                <w:color w:val="000000"/>
                                <w:kern w:val="24"/>
                                <w:sz w:val="28"/>
                                <w:szCs w:val="28"/>
                              </w:rPr>
                              <w:t>特</w:t>
                            </w:r>
                            <w:proofErr w:type="gramEnd"/>
                            <w:r w:rsidRPr="003D565B">
                              <w:rPr>
                                <w:color w:val="000000"/>
                                <w:kern w:val="24"/>
                                <w:sz w:val="28"/>
                                <w:szCs w:val="28"/>
                              </w:rPr>
                              <w:t>電）伊藤總理、陸奧外務、伊東內閣官房長官前往</w:t>
                            </w:r>
                            <w:proofErr w:type="gramStart"/>
                            <w:r w:rsidRPr="003D565B">
                              <w:rPr>
                                <w:color w:val="000000"/>
                                <w:kern w:val="24"/>
                                <w:sz w:val="28"/>
                                <w:szCs w:val="28"/>
                              </w:rPr>
                              <w:t>引接寺探望</w:t>
                            </w:r>
                            <w:proofErr w:type="gramEnd"/>
                            <w:r w:rsidRPr="003D565B">
                              <w:rPr>
                                <w:color w:val="000000"/>
                                <w:kern w:val="24"/>
                                <w:sz w:val="28"/>
                                <w:szCs w:val="28"/>
                              </w:rPr>
                              <w:t>李鴻章，並了解其傷勢。當時李鴻章坐在長椅上，醫生正為他進行急救，但當時仍未取出擊中頭部的子彈，佐藤軍醫總監被傳召明天早上從廣島來到馬關幫忙診治。</w:t>
                            </w:r>
                          </w:p>
                          <w:p w14:paraId="3A366BAF" w14:textId="1F46DDE8" w:rsidR="00CF3F98" w:rsidRPr="003D565B" w:rsidRDefault="00CF3F98" w:rsidP="00CF3F98">
                            <w:pPr>
                              <w:pStyle w:val="Web"/>
                              <w:spacing w:before="0" w:beforeAutospacing="0" w:after="0" w:afterAutospacing="0"/>
                              <w:jc w:val="both"/>
                              <w:rPr>
                                <w:color w:val="000000"/>
                                <w:kern w:val="24"/>
                                <w:sz w:val="28"/>
                                <w:szCs w:val="28"/>
                              </w:rPr>
                            </w:pPr>
                            <w:r w:rsidRPr="003D565B">
                              <w:rPr>
                                <w:color w:val="000000"/>
                                <w:kern w:val="24"/>
                                <w:sz w:val="28"/>
                                <w:szCs w:val="28"/>
                              </w:rPr>
                              <w:t>當時街上非常混亂。我國警備及對策良好，李鴻章看來感到相當滿意。但由於類似事件少有發生，警備未有相當經驗，假若再次發生不測事件，情況相當令人擔憂。</w:t>
                            </w:r>
                          </w:p>
                          <w:p w14:paraId="46C8C482" w14:textId="77777777"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當時犯人穿著貼身長褲、深藍色襪、草鞋，身穿染有</w:t>
                            </w:r>
                            <w:proofErr w:type="gramStart"/>
                            <w:r w:rsidRPr="003D565B">
                              <w:rPr>
                                <w:color w:val="000000"/>
                                <w:kern w:val="24"/>
                                <w:sz w:val="28"/>
                                <w:szCs w:val="28"/>
                              </w:rPr>
                              <w:t>污積的綿</w:t>
                            </w:r>
                            <w:proofErr w:type="gramEnd"/>
                            <w:r w:rsidRPr="003D565B">
                              <w:rPr>
                                <w:color w:val="000000"/>
                                <w:kern w:val="24"/>
                                <w:sz w:val="28"/>
                                <w:szCs w:val="28"/>
                              </w:rPr>
                              <w:t>質上衣，沒有戴帽，書生容貌。</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034AB6D" id="_x0000_s1113" type="#_x0000_t202" style="position:absolute;margin-left:0;margin-top:3.5pt;width:493.5pt;height:351pt;z-index:2518251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nZmywEAAHsDAAAOAAAAZHJzL2Uyb0RvYy54bWysU8uO2zAMvBfoPwi6N3aCOAmMOIs2wfbS&#10;F7DbD1D0iAVIoiopsfP3peRNdtHeil5kcUgNySG9fRitIRcZogbX0fmspkQ6DkK7U0d/Pj9+2FAS&#10;E3OCGXCyo1cZ6cPu/bvt4Fu5gB6MkIEgiYvt4Dvap+Tbqoq8l5bFGXjp0KkgWJbQDKdKBDYguzXV&#10;oq5X1QBB+ABcxojoYXLSXeFXSvL0XakoEzEdxdpSOUM5j/msdlvWngLzveYvZbB/qMIy7TDpnerA&#10;EiPnoP+ispoHiKDSjIOtQCnNZekBu5nXf3Tz1DMvSy8oTvR3meL/o+XfLj8C0aKjq3nTUOKYxSk9&#10;yzF9gpHMsz6Djy2GPXkMTCPCOOcbHhHMbY8q2PzFhgj6UenrXV3kIhzB1WK1Xjbo4uhbLpv1ui76&#10;V6/PfYjpswRL8qWjAcdXVGWXLzFhKRh6C8nZIhgtHrUxxQin494EcmE46n3d1MtDeWvO9iuICcaN&#10;mXKyFmHcjAne3GDkjxNNyfWGv8oqTN3mWxqPY1Fts75JcQRxRYUG3KWOxl9nFiQlIZk9lNXLJTr4&#10;eE6gdGkl00xvMFc2cMIl68s25hV6a5eo139m9xsAAP//AwBQSwMEFAAGAAgAAAAhAPWFosvZAAAA&#10;BgEAAA8AAABkcnMvZG93bnJldi54bWxMjkFLxDAQhe+C/yGM4M1NquDu1qaLiIJ4EKzF87QZ22qT&#10;1Cbtdv+905Oe5j3e482XHRbbi5nG0HmnIdkoEORqbzrXaCjfn652IEJEZ7D3jjScKMAhPz/LMDX+&#10;6N5oLmIjeMSFFDW0MQ6plKFuyWLY+IEcZ59+tBjZjo00Ix553PbyWqlbabFz/KHFgR5aqr+LyWpQ&#10;z1W5/Shvkseq+JnmL3pJXk+o9eXFcn8HItIS/8qw4jM65MxU+cmZIHre4J6GLR8O97tVVKvfK5B5&#10;Jv/j578AAAD//wMAUEsBAi0AFAAGAAgAAAAhALaDOJL+AAAA4QEAABMAAAAAAAAAAAAAAAAAAAAA&#10;AFtDb250ZW50X1R5cGVzXS54bWxQSwECLQAUAAYACAAAACEAOP0h/9YAAACUAQAACwAAAAAAAAAA&#10;AAAAAAAvAQAAX3JlbHMvLnJlbHNQSwECLQAUAAYACAAAACEAoW52ZssBAAB7AwAADgAAAAAAAAAA&#10;AAAAAAAuAgAAZHJzL2Uyb0RvYy54bWxQSwECLQAUAAYACAAAACEA9YWiy9kAAAAGAQAADwAAAAAA&#10;AAAAAAAAAAAlBAAAZHJzL2Rvd25yZXYueG1sUEsFBgAAAAAEAAQA8wAAACsFAAAAAA==&#10;" fillcolor="#f2dcdb" stroked="f">
                <v:textbox>
                  <w:txbxContent>
                    <w:p w14:paraId="4C0B3CEE" w14:textId="77777777" w:rsidR="00CF3F98" w:rsidRPr="00CF3F98" w:rsidRDefault="00CF3F98" w:rsidP="00CF3F98">
                      <w:pPr>
                        <w:pStyle w:val="Web"/>
                        <w:spacing w:before="0" w:beforeAutospacing="0" w:after="0" w:afterAutospacing="0"/>
                        <w:jc w:val="both"/>
                        <w:rPr>
                          <w:rFonts w:asciiTheme="minorEastAsia" w:hAnsiTheme="minorEastAsia"/>
                          <w:sz w:val="28"/>
                          <w:szCs w:val="28"/>
                          <w:lang w:eastAsia="zh-HK"/>
                        </w:rPr>
                      </w:pPr>
                      <w:r w:rsidRPr="00CF3F98">
                        <w:rPr>
                          <w:rFonts w:asciiTheme="minorEastAsia" w:hAnsiTheme="minorEastAsia" w:cs="+mn-cs" w:hint="eastAsia"/>
                          <w:b/>
                          <w:bCs/>
                          <w:color w:val="000000"/>
                          <w:kern w:val="24"/>
                          <w:sz w:val="28"/>
                          <w:szCs w:val="28"/>
                        </w:rPr>
                        <w:t>李鴻章</w:t>
                      </w:r>
                      <w:proofErr w:type="gramStart"/>
                      <w:r w:rsidRPr="00CF3F98">
                        <w:rPr>
                          <w:rFonts w:asciiTheme="minorEastAsia" w:hAnsiTheme="minorEastAsia" w:cs="+mn-cs" w:hint="eastAsia"/>
                          <w:b/>
                          <w:bCs/>
                          <w:color w:val="000000"/>
                          <w:kern w:val="24"/>
                          <w:sz w:val="28"/>
                          <w:szCs w:val="28"/>
                        </w:rPr>
                        <w:t>遭暴漢</w:t>
                      </w:r>
                      <w:proofErr w:type="gramEnd"/>
                      <w:r w:rsidRPr="00CF3F98">
                        <w:rPr>
                          <w:rFonts w:asciiTheme="minorEastAsia" w:hAnsiTheme="minorEastAsia" w:cs="+mn-cs" w:hint="eastAsia"/>
                          <w:b/>
                          <w:bCs/>
                          <w:color w:val="000000"/>
                          <w:kern w:val="24"/>
                          <w:sz w:val="28"/>
                          <w:szCs w:val="28"/>
                        </w:rPr>
                        <w:t>攻擊</w:t>
                      </w:r>
                    </w:p>
                    <w:p w14:paraId="662D547E" w14:textId="77777777" w:rsidR="00CF3F98" w:rsidRPr="00CF3F98" w:rsidRDefault="00CF3F98" w:rsidP="00CF3F98">
                      <w:pPr>
                        <w:pStyle w:val="Web"/>
                        <w:spacing w:before="0" w:beforeAutospacing="0" w:after="0" w:afterAutospacing="0"/>
                        <w:jc w:val="both"/>
                        <w:rPr>
                          <w:rFonts w:asciiTheme="minorEastAsia" w:hAnsiTheme="minorEastAsia"/>
                          <w:sz w:val="28"/>
                          <w:szCs w:val="28"/>
                          <w:lang w:eastAsia="zh-HK"/>
                        </w:rPr>
                      </w:pPr>
                      <w:r w:rsidRPr="00CF3F98">
                        <w:rPr>
                          <w:rFonts w:asciiTheme="minorEastAsia" w:hAnsiTheme="minorEastAsia" w:cs="+mn-cs" w:hint="eastAsia"/>
                          <w:b/>
                          <w:bCs/>
                          <w:color w:val="000000"/>
                          <w:kern w:val="24"/>
                          <w:sz w:val="28"/>
                          <w:szCs w:val="28"/>
                        </w:rPr>
                        <w:t>犯人小山六之助當場被捕</w:t>
                      </w:r>
                    </w:p>
                    <w:p w14:paraId="0D8B9C36" w14:textId="6C8FF1B5"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（三月廿四日馬關</w:t>
                      </w:r>
                      <w:proofErr w:type="gramStart"/>
                      <w:r w:rsidRPr="003D565B">
                        <w:rPr>
                          <w:color w:val="000000"/>
                          <w:kern w:val="24"/>
                          <w:sz w:val="28"/>
                          <w:szCs w:val="28"/>
                        </w:rPr>
                        <w:t>特</w:t>
                      </w:r>
                      <w:proofErr w:type="gramEnd"/>
                      <w:r w:rsidRPr="003D565B">
                        <w:rPr>
                          <w:color w:val="000000"/>
                          <w:kern w:val="24"/>
                          <w:sz w:val="28"/>
                          <w:szCs w:val="28"/>
                        </w:rPr>
                        <w:t>電）本日（廿四日）大約下午四時半，李鴻章在會面後的歸途上，</w:t>
                      </w:r>
                      <w:proofErr w:type="gramStart"/>
                      <w:r w:rsidRPr="003D565B">
                        <w:rPr>
                          <w:color w:val="000000"/>
                          <w:kern w:val="24"/>
                          <w:sz w:val="28"/>
                          <w:szCs w:val="28"/>
                        </w:rPr>
                        <w:t>於引接寺</w:t>
                      </w:r>
                      <w:proofErr w:type="gramEnd"/>
                      <w:r w:rsidRPr="003D565B">
                        <w:rPr>
                          <w:color w:val="000000"/>
                          <w:kern w:val="24"/>
                          <w:sz w:val="28"/>
                          <w:szCs w:val="28"/>
                        </w:rPr>
                        <w:t>的轉角遭開槍擊中面部，犯人為</w:t>
                      </w:r>
                      <w:proofErr w:type="gramStart"/>
                      <w:r w:rsidRPr="003D565B">
                        <w:rPr>
                          <w:color w:val="000000"/>
                          <w:kern w:val="24"/>
                          <w:sz w:val="28"/>
                          <w:szCs w:val="28"/>
                        </w:rPr>
                        <w:t>群馬縣人</w:t>
                      </w:r>
                      <w:proofErr w:type="gramEnd"/>
                      <w:r w:rsidRPr="003D565B">
                        <w:rPr>
                          <w:color w:val="000000"/>
                          <w:kern w:val="24"/>
                          <w:sz w:val="28"/>
                          <w:szCs w:val="28"/>
                        </w:rPr>
                        <w:t>小山（錄）</w:t>
                      </w:r>
                      <w:r w:rsidRPr="003D565B">
                        <w:rPr>
                          <w:color w:val="000000"/>
                          <w:kern w:val="24"/>
                          <w:sz w:val="28"/>
                          <w:szCs w:val="28"/>
                          <w:lang w:eastAsia="zh-HK"/>
                        </w:rPr>
                        <w:t>?</w:t>
                      </w:r>
                      <w:r w:rsidRPr="003D565B">
                        <w:rPr>
                          <w:color w:val="000000"/>
                          <w:kern w:val="24"/>
                          <w:sz w:val="28"/>
                          <w:szCs w:val="28"/>
                        </w:rPr>
                        <w:t>之助（</w:t>
                      </w:r>
                      <w:r w:rsidRPr="003D565B">
                        <w:rPr>
                          <w:color w:val="000000"/>
                          <w:kern w:val="24"/>
                          <w:sz w:val="28"/>
                          <w:szCs w:val="28"/>
                          <w:lang w:eastAsia="zh-HK"/>
                        </w:rPr>
                        <w:t>21</w:t>
                      </w:r>
                      <w:r w:rsidRPr="003D565B">
                        <w:rPr>
                          <w:color w:val="000000"/>
                          <w:kern w:val="24"/>
                          <w:sz w:val="28"/>
                          <w:szCs w:val="28"/>
                        </w:rPr>
                        <w:t>），並當場被捕，詳情如下。</w:t>
                      </w:r>
                    </w:p>
                    <w:p w14:paraId="3FF48089" w14:textId="77777777"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（廿四日馬關發）犯人小山以外濱</w:t>
                      </w:r>
                      <w:proofErr w:type="gramStart"/>
                      <w:r w:rsidRPr="003D565B">
                        <w:rPr>
                          <w:color w:val="000000"/>
                          <w:kern w:val="24"/>
                          <w:sz w:val="28"/>
                          <w:szCs w:val="28"/>
                        </w:rPr>
                        <w:t>町</w:t>
                      </w:r>
                      <w:proofErr w:type="gramEnd"/>
                      <w:r w:rsidRPr="003D565B">
                        <w:rPr>
                          <w:color w:val="000000"/>
                          <w:kern w:val="24"/>
                          <w:sz w:val="28"/>
                          <w:szCs w:val="28"/>
                        </w:rPr>
                        <w:t>藤野（春帆樓）會面所外的阿彌陀寺</w:t>
                      </w:r>
                      <w:proofErr w:type="gramStart"/>
                      <w:r w:rsidRPr="003D565B">
                        <w:rPr>
                          <w:color w:val="000000"/>
                          <w:kern w:val="24"/>
                          <w:sz w:val="28"/>
                          <w:szCs w:val="28"/>
                        </w:rPr>
                        <w:t>町</w:t>
                      </w:r>
                      <w:proofErr w:type="gramEnd"/>
                      <w:r w:rsidRPr="003D565B">
                        <w:rPr>
                          <w:color w:val="000000"/>
                          <w:kern w:val="24"/>
                          <w:sz w:val="28"/>
                          <w:szCs w:val="28"/>
                        </w:rPr>
                        <w:t>向西行，</w:t>
                      </w:r>
                      <w:proofErr w:type="gramStart"/>
                      <w:r w:rsidRPr="003D565B">
                        <w:rPr>
                          <w:color w:val="000000"/>
                          <w:kern w:val="24"/>
                          <w:sz w:val="28"/>
                          <w:szCs w:val="28"/>
                        </w:rPr>
                        <w:t>引接寺的</w:t>
                      </w:r>
                      <w:proofErr w:type="gramEnd"/>
                      <w:r w:rsidRPr="003D565B">
                        <w:rPr>
                          <w:color w:val="000000"/>
                          <w:kern w:val="24"/>
                          <w:sz w:val="28"/>
                          <w:szCs w:val="28"/>
                        </w:rPr>
                        <w:t>轉角作為行兇現場。那裡有憲兵團駐守，橋的另一面亦設有派出所。</w:t>
                      </w:r>
                    </w:p>
                    <w:p w14:paraId="2242E4F1" w14:textId="207E5C72"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當時案發的情況為，他向李鴻章的轎夫開槍的瞬間，阿部憲兵上等兵新條警長上前將他逮捕。</w:t>
                      </w:r>
                    </w:p>
                    <w:p w14:paraId="7B55C89D" w14:textId="77777777"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（三月廿四日馬關</w:t>
                      </w:r>
                      <w:proofErr w:type="gramStart"/>
                      <w:r w:rsidRPr="003D565B">
                        <w:rPr>
                          <w:color w:val="000000"/>
                          <w:kern w:val="24"/>
                          <w:sz w:val="28"/>
                          <w:szCs w:val="28"/>
                        </w:rPr>
                        <w:t>特</w:t>
                      </w:r>
                      <w:proofErr w:type="gramEnd"/>
                      <w:r w:rsidRPr="003D565B">
                        <w:rPr>
                          <w:color w:val="000000"/>
                          <w:kern w:val="24"/>
                          <w:sz w:val="28"/>
                          <w:szCs w:val="28"/>
                        </w:rPr>
                        <w:t>電）伊藤總理、陸奧外務、伊東內閣官房長官前往</w:t>
                      </w:r>
                      <w:proofErr w:type="gramStart"/>
                      <w:r w:rsidRPr="003D565B">
                        <w:rPr>
                          <w:color w:val="000000"/>
                          <w:kern w:val="24"/>
                          <w:sz w:val="28"/>
                          <w:szCs w:val="28"/>
                        </w:rPr>
                        <w:t>引接寺探望</w:t>
                      </w:r>
                      <w:proofErr w:type="gramEnd"/>
                      <w:r w:rsidRPr="003D565B">
                        <w:rPr>
                          <w:color w:val="000000"/>
                          <w:kern w:val="24"/>
                          <w:sz w:val="28"/>
                          <w:szCs w:val="28"/>
                        </w:rPr>
                        <w:t>李鴻章，並了解其傷勢。當時李鴻章坐在長椅上，醫生正為他進行急救，但當時仍未取出擊中頭部的子彈，佐藤軍醫總監被傳召明天早上從廣島來到馬關幫忙診治。</w:t>
                      </w:r>
                    </w:p>
                    <w:p w14:paraId="3A366BAF" w14:textId="1F46DDE8" w:rsidR="00CF3F98" w:rsidRPr="003D565B" w:rsidRDefault="00CF3F98" w:rsidP="00CF3F98">
                      <w:pPr>
                        <w:pStyle w:val="Web"/>
                        <w:spacing w:before="0" w:beforeAutospacing="0" w:after="0" w:afterAutospacing="0"/>
                        <w:jc w:val="both"/>
                        <w:rPr>
                          <w:color w:val="000000"/>
                          <w:kern w:val="24"/>
                          <w:sz w:val="28"/>
                          <w:szCs w:val="28"/>
                        </w:rPr>
                      </w:pPr>
                      <w:r w:rsidRPr="003D565B">
                        <w:rPr>
                          <w:color w:val="000000"/>
                          <w:kern w:val="24"/>
                          <w:sz w:val="28"/>
                          <w:szCs w:val="28"/>
                        </w:rPr>
                        <w:t>當時街上非常混亂。我國警備及對策良好，李鴻章看來感到相當滿意。但由於類似事件少有發生，警備未有相當經驗，假若再次發生不測事件，情況相當令人擔憂。</w:t>
                      </w:r>
                    </w:p>
                    <w:p w14:paraId="46C8C482" w14:textId="77777777" w:rsidR="00CF3F98" w:rsidRPr="003D565B" w:rsidRDefault="00CF3F98" w:rsidP="00CF3F98">
                      <w:pPr>
                        <w:pStyle w:val="Web"/>
                        <w:spacing w:before="0" w:beforeAutospacing="0" w:after="0" w:afterAutospacing="0"/>
                        <w:jc w:val="both"/>
                        <w:rPr>
                          <w:sz w:val="28"/>
                          <w:szCs w:val="28"/>
                          <w:lang w:eastAsia="zh-HK"/>
                        </w:rPr>
                      </w:pPr>
                      <w:r w:rsidRPr="003D565B">
                        <w:rPr>
                          <w:color w:val="000000"/>
                          <w:kern w:val="24"/>
                          <w:sz w:val="28"/>
                          <w:szCs w:val="28"/>
                        </w:rPr>
                        <w:t>當時犯人穿著貼身長褲、深藍色襪、草鞋，身穿染有</w:t>
                      </w:r>
                      <w:proofErr w:type="gramStart"/>
                      <w:r w:rsidRPr="003D565B">
                        <w:rPr>
                          <w:color w:val="000000"/>
                          <w:kern w:val="24"/>
                          <w:sz w:val="28"/>
                          <w:szCs w:val="28"/>
                        </w:rPr>
                        <w:t>污積的綿</w:t>
                      </w:r>
                      <w:proofErr w:type="gramEnd"/>
                      <w:r w:rsidRPr="003D565B">
                        <w:rPr>
                          <w:color w:val="000000"/>
                          <w:kern w:val="24"/>
                          <w:sz w:val="28"/>
                          <w:szCs w:val="28"/>
                        </w:rPr>
                        <w:t>質上衣，沒有戴帽，書生容貌。</w:t>
                      </w:r>
                    </w:p>
                  </w:txbxContent>
                </v:textbox>
                <w10:wrap anchorx="margin"/>
              </v:shape>
            </w:pict>
          </mc:Fallback>
        </mc:AlternateContent>
      </w:r>
    </w:p>
    <w:p w14:paraId="16B6149A" w14:textId="4DBFEBD6" w:rsidR="00932907" w:rsidRDefault="00932907" w:rsidP="00A8457B"/>
    <w:p w14:paraId="7573F37D" w14:textId="7C50F62C" w:rsidR="00932907" w:rsidRDefault="00932907" w:rsidP="00A8457B"/>
    <w:p w14:paraId="4900E840" w14:textId="147BFD39" w:rsidR="00932907" w:rsidRDefault="00932907" w:rsidP="00A8457B"/>
    <w:p w14:paraId="5C0138C4" w14:textId="7B0FF96A" w:rsidR="00932907" w:rsidRDefault="00932907" w:rsidP="00A8457B"/>
    <w:p w14:paraId="2D9A7175" w14:textId="09D79D3D" w:rsidR="00932907" w:rsidRDefault="00932907" w:rsidP="00A8457B"/>
    <w:p w14:paraId="5D19F150" w14:textId="474B7FED" w:rsidR="00932907" w:rsidRDefault="00932907" w:rsidP="00A8457B"/>
    <w:p w14:paraId="36777639" w14:textId="15781924" w:rsidR="00932907" w:rsidRDefault="00932907" w:rsidP="00A8457B"/>
    <w:p w14:paraId="1D94D2F3" w14:textId="716D734A" w:rsidR="00932907" w:rsidRDefault="00932907" w:rsidP="00A8457B"/>
    <w:p w14:paraId="0EECD4DF" w14:textId="03211AAB" w:rsidR="00932907" w:rsidRDefault="00932907" w:rsidP="00A8457B"/>
    <w:p w14:paraId="2808C5C0" w14:textId="73970FFF" w:rsidR="00932907" w:rsidRDefault="00932907" w:rsidP="00A8457B"/>
    <w:p w14:paraId="054D91CA" w14:textId="0BDEB872" w:rsidR="00932907" w:rsidRDefault="00932907" w:rsidP="00A8457B"/>
    <w:p w14:paraId="7A569A85" w14:textId="6772C77E" w:rsidR="00932907" w:rsidRDefault="00932907" w:rsidP="00A8457B"/>
    <w:p w14:paraId="395C0B42" w14:textId="1B28BEB1" w:rsidR="00932907" w:rsidRDefault="00932907" w:rsidP="00A8457B"/>
    <w:p w14:paraId="05284C5E" w14:textId="7606713C" w:rsidR="00932907" w:rsidRDefault="00932907" w:rsidP="00A8457B"/>
    <w:p w14:paraId="703308C0" w14:textId="70E394A0" w:rsidR="00932907" w:rsidRDefault="00932907" w:rsidP="00A8457B"/>
    <w:p w14:paraId="65C9A719" w14:textId="041C565B" w:rsidR="00932907" w:rsidRDefault="00932907" w:rsidP="00A8457B"/>
    <w:p w14:paraId="4E29A697" w14:textId="4A0EF5B1" w:rsidR="00AA2C2D" w:rsidRDefault="00AA2C2D">
      <w:r>
        <w:br w:type="page"/>
      </w:r>
    </w:p>
    <w:p w14:paraId="3AF46EA1" w14:textId="60671125" w:rsidR="00932907" w:rsidRDefault="003D565B" w:rsidP="00A8457B">
      <w:r>
        <w:rPr>
          <w:noProof/>
        </w:rPr>
        <w:lastRenderedPageBreak/>
        <w:drawing>
          <wp:anchor distT="0" distB="0" distL="114300" distR="114300" simplePos="0" relativeHeight="251839488" behindDoc="0" locked="0" layoutInCell="1" allowOverlap="1" wp14:anchorId="209E4325" wp14:editId="7433B8A1">
            <wp:simplePos x="0" y="0"/>
            <wp:positionH relativeFrom="column">
              <wp:posOffset>1606990</wp:posOffset>
            </wp:positionH>
            <wp:positionV relativeFrom="paragraph">
              <wp:posOffset>-635</wp:posOffset>
            </wp:positionV>
            <wp:extent cx="3395294" cy="4857750"/>
            <wp:effectExtent l="0" t="0" r="0" b="0"/>
            <wp:wrapNone/>
            <wp:docPr id="5129" name="Picture 2" descr="C:\From Chu computer\Chinese History\2017-2018 teacher training\micro history\春帆樓\p.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C:\From Chu computer\Chinese History\2017-2018 teacher training\micro history\春帆樓\p.225.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98381" cy="4862166"/>
                    </a:xfrm>
                    <a:prstGeom prst="rect">
                      <a:avLst/>
                    </a:prstGeom>
                    <a:noFill/>
                    <a:extLst/>
                  </pic:spPr>
                </pic:pic>
              </a:graphicData>
            </a:graphic>
            <wp14:sizeRelH relativeFrom="margin">
              <wp14:pctWidth>0</wp14:pctWidth>
            </wp14:sizeRelH>
            <wp14:sizeRelV relativeFrom="margin">
              <wp14:pctHeight>0</wp14:pctHeight>
            </wp14:sizeRelV>
          </wp:anchor>
        </w:drawing>
      </w:r>
    </w:p>
    <w:p w14:paraId="7E7F2EEA" w14:textId="7DADC9D7" w:rsidR="00AA2C2D" w:rsidRDefault="00AA2C2D" w:rsidP="00A8457B"/>
    <w:p w14:paraId="42CADA75" w14:textId="1BC30444" w:rsidR="00AA2C2D" w:rsidRDefault="00AA2C2D" w:rsidP="00A8457B"/>
    <w:p w14:paraId="54848782" w14:textId="79927670" w:rsidR="00AA2C2D" w:rsidRDefault="00AA2C2D" w:rsidP="00A8457B"/>
    <w:p w14:paraId="2EEBC06F" w14:textId="4F0A7CEB" w:rsidR="00AA2C2D" w:rsidRDefault="00AA2C2D" w:rsidP="00A8457B"/>
    <w:p w14:paraId="79D9DF9D" w14:textId="365F31DD" w:rsidR="00AA2C2D" w:rsidRDefault="00AA2C2D" w:rsidP="00A8457B"/>
    <w:p w14:paraId="4B8DC718" w14:textId="191BC56E" w:rsidR="00AA2C2D" w:rsidRDefault="00AA2C2D" w:rsidP="00A8457B"/>
    <w:p w14:paraId="5971BB0A" w14:textId="7B2163AB" w:rsidR="00AA2C2D" w:rsidRDefault="00AA2C2D" w:rsidP="00A8457B"/>
    <w:p w14:paraId="4AF98CAF" w14:textId="6296EF43" w:rsidR="00AA2C2D" w:rsidRDefault="00AA2C2D" w:rsidP="00A8457B"/>
    <w:p w14:paraId="5365C770" w14:textId="1457A6F8" w:rsidR="00AA2C2D" w:rsidRDefault="00AA2C2D" w:rsidP="00A8457B"/>
    <w:p w14:paraId="73F01843" w14:textId="6F04E9E0" w:rsidR="00AA2C2D" w:rsidRDefault="00AA2C2D" w:rsidP="00A8457B"/>
    <w:p w14:paraId="0E290355" w14:textId="2A8D22CC" w:rsidR="00AA2C2D" w:rsidRDefault="00114C41" w:rsidP="00A8457B">
      <w:r>
        <w:rPr>
          <w:noProof/>
        </w:rPr>
        <mc:AlternateContent>
          <mc:Choice Requires="wps">
            <w:drawing>
              <wp:anchor distT="0" distB="0" distL="114300" distR="114300" simplePos="0" relativeHeight="251840512" behindDoc="0" locked="0" layoutInCell="1" allowOverlap="1" wp14:anchorId="17E91C99" wp14:editId="02A592AA">
                <wp:simplePos x="0" y="0"/>
                <wp:positionH relativeFrom="margin">
                  <wp:posOffset>1905000</wp:posOffset>
                </wp:positionH>
                <wp:positionV relativeFrom="paragraph">
                  <wp:posOffset>29210</wp:posOffset>
                </wp:positionV>
                <wp:extent cx="2745105" cy="857250"/>
                <wp:effectExtent l="19050" t="19050" r="17145" b="19050"/>
                <wp:wrapNone/>
                <wp:docPr id="5125" name="矩形 4"/>
                <wp:cNvGraphicFramePr/>
                <a:graphic xmlns:a="http://schemas.openxmlformats.org/drawingml/2006/main">
                  <a:graphicData uri="http://schemas.microsoft.com/office/word/2010/wordprocessingShape">
                    <wps:wsp>
                      <wps:cNvSpPr/>
                      <wps:spPr>
                        <a:xfrm>
                          <a:off x="0" y="0"/>
                          <a:ext cx="2745105" cy="857250"/>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3F82241" id="矩形 4" o:spid="_x0000_s1026" style="position:absolute;margin-left:150pt;margin-top:2.3pt;width:216.15pt;height:67.5pt;z-index:25184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8gl1AEAAHIDAAAOAAAAZHJzL2Uyb0RvYy54bWysU0uO1DAQ3SNxB8t7Oh8m9Cjq9Cym1WwQ&#10;jDRwgGrHTiL5J5fpdJ8GiR2H4DiIa1B2hx4+O0QWTjl+flX16mVzdzKaHWXAydmOV6uSM2mF6yc7&#10;dPzD+/2LW84wgu1BOys7fpbI77bPn21m38rajU73MjAisdjOvuNjjL4tChSjNIAr56WlQ+WCgUjb&#10;MBR9gJnYjS7qsnxVzC70PjghEenr7nLIt5lfKSniO6VQRqY7TrXFvIa8HtJabDfQDgH8OImlDPiH&#10;KgxMlpJeqXYQgX0M019UZhLBoVNxJZwpnFKTkLkH6qYq/+jmcQQvcy8kDvqrTPj/aMXb40NgU9/x&#10;pqobziwYmtL3T1++ff3MbpI8s8eWUI/+ISw7pDD1elLBpDd1wU5Z0vNVUnmKTNDHen3TVCURCzq7&#10;bdZ1kzUvnm77gPG1dIaloOOBRpaVhOMbjJSRoD8hKZl1+0nrPDZt2dzxl9WaOJkAco/SECk0nvpB&#10;O3AGeiBbihgyJTo99el6IsIwHO51YEcga+z3JT2pXUr3Gyzl3gGOF1w+WmDaJhqZTbaUmrS6qJOi&#10;g+vPJG6I+t5d7AdWjI7clwpKuRKKBpuzLiZMzvl1n1FPv8r2BwAAAP//AwBQSwMEFAAGAAgAAAAh&#10;AFfzMZfgAAAACQEAAA8AAABkcnMvZG93bnJldi54bWxMj8FOwzAQRO9I/IO1SFwqardGKYQ4FUUC&#10;CQ60FC7c3HhJAvE6it02/D3LCY6jGc28KZaj78QBh9gGMjCbKhBIVXAt1QbeXu8vrkDEZMnZLhAa&#10;+MYIy/L0pLC5C0d6wcM21YJLKObWQJNSn0sZqwa9jdPQI7H3EQZvE8uhlm6wRy73nZwrlUlvW+KF&#10;xvZ412D1td173p1MNo8Ps+d3/emfXFxsVut1vzLm/Gy8vQGRcEx/YfjFZ3QomWkX9uSi6AxopfhL&#10;MnCZgWB/oecaxI6D+joDWRby/4PyBwAA//8DAFBLAQItABQABgAIAAAAIQC2gziS/gAAAOEBAAAT&#10;AAAAAAAAAAAAAAAAAAAAAABbQ29udGVudF9UeXBlc10ueG1sUEsBAi0AFAAGAAgAAAAhADj9If/W&#10;AAAAlAEAAAsAAAAAAAAAAAAAAAAALwEAAF9yZWxzLy5yZWxzUEsBAi0AFAAGAAgAAAAhAODbyCXU&#10;AQAAcgMAAA4AAAAAAAAAAAAAAAAALgIAAGRycy9lMm9Eb2MueG1sUEsBAi0AFAAGAAgAAAAhAFfz&#10;MZfgAAAACQEAAA8AAAAAAAAAAAAAAAAALgQAAGRycy9kb3ducmV2LnhtbFBLBQYAAAAABAAEAPMA&#10;AAA7BQAAAAA=&#10;" filled="f" strokecolor="red" strokeweight="2.5pt">
                <w10:wrap anchorx="margin"/>
              </v:rect>
            </w:pict>
          </mc:Fallback>
        </mc:AlternateContent>
      </w:r>
    </w:p>
    <w:p w14:paraId="5B8529B0" w14:textId="2E67FC5D" w:rsidR="00AA2C2D" w:rsidRDefault="00AA2C2D" w:rsidP="00A8457B"/>
    <w:p w14:paraId="0E30D8C5" w14:textId="650AD470" w:rsidR="00AA2C2D" w:rsidRDefault="00AA2C2D" w:rsidP="00A8457B"/>
    <w:p w14:paraId="17F4F875" w14:textId="7A97BADC" w:rsidR="00AA2C2D" w:rsidRDefault="00AA2C2D" w:rsidP="00A8457B"/>
    <w:p w14:paraId="26CE70CC" w14:textId="7059A21A" w:rsidR="00AA2C2D" w:rsidRDefault="00114C41" w:rsidP="00A8457B">
      <w:r>
        <w:rPr>
          <w:noProof/>
        </w:rPr>
        <mc:AlternateContent>
          <mc:Choice Requires="wps">
            <w:drawing>
              <wp:anchor distT="0" distB="0" distL="114300" distR="114300" simplePos="0" relativeHeight="251843584" behindDoc="0" locked="0" layoutInCell="1" allowOverlap="1" wp14:anchorId="3294C480" wp14:editId="7270583B">
                <wp:simplePos x="0" y="0"/>
                <wp:positionH relativeFrom="column">
                  <wp:posOffset>3609975</wp:posOffset>
                </wp:positionH>
                <wp:positionV relativeFrom="paragraph">
                  <wp:posOffset>142240</wp:posOffset>
                </wp:positionV>
                <wp:extent cx="1040130" cy="904875"/>
                <wp:effectExtent l="19050" t="19050" r="26670" b="28575"/>
                <wp:wrapNone/>
                <wp:docPr id="5128" name="矩形 7"/>
                <wp:cNvGraphicFramePr/>
                <a:graphic xmlns:a="http://schemas.openxmlformats.org/drawingml/2006/main">
                  <a:graphicData uri="http://schemas.microsoft.com/office/word/2010/wordprocessingShape">
                    <wps:wsp>
                      <wps:cNvSpPr/>
                      <wps:spPr>
                        <a:xfrm>
                          <a:off x="0" y="0"/>
                          <a:ext cx="1040130" cy="904875"/>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5A358AB" id="矩形 7" o:spid="_x0000_s1026" style="position:absolute;margin-left:284.25pt;margin-top:11.2pt;width:81.9pt;height:71.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3+m0wEAAHIDAAAOAAAAZHJzL2Uyb0RvYy54bWysU82O0zAQviPxDpbvNEl3S3ejpnvYqlwQ&#10;rLTwAFPHTiL5T2PTtE+DxI2H4HEQr8HYCV1Yboge3LHn8+eZb75s7k5Gs6PEMDjb8GpRciatcO1g&#10;u4Z//LB/dcNZiGBb0M7Khp9l4Hfbly82o6/l0vVOtxIZkdhQj77hfYy+LoogemkgLJyXlpLKoYFI&#10;W+yKFmEkdqOLZVm+LkaHrUcnZAh0upuSfJv5lZIivlcqyMh0w6m2mFfM6yGtxXYDdYfg+0HMZcA/&#10;VGFgsPTohWoHEdgnHP6iMoNAF5yKC+FM4ZQahMw9UDdV+aybxx68zL2QOMFfZAr/j1a8Oz4gG9qG&#10;r6olzcqCoSn9+Pz1+7cvbJ3kGX2oCfXoH3DeBQpTryeFJv1TF+yUJT1fJJWnyAQdVuV1WV2R8oJy&#10;t+X1zXqVSIun2x5DfCOdYSloONLIspJwfBviBP0FSY9Ztx+0pnOotWVjw6+q9SrxA7lHaYgUGk/9&#10;BNtxBrojW4qImTI4PbTperodsDvca2RHIGvs9yX95sr+gKW3dxD6CZdTM0zbRCOzyeZSk1aTOik6&#10;uPZM4mLU926yH1jRO3JfKii1llA02KzHbMLknN/3GfX0qWx/AgAA//8DAFBLAwQUAAYACAAAACEA&#10;9HNV++IAAAAKAQAADwAAAGRycy9kb3ducmV2LnhtbEyPy07DMBBF90j8gzVIbCrqNGnTEuJUFAkk&#10;WNAXG3ZuPCSBeBzFbhv+nmEFy9E9uvdMvhxsK07Y+8aRgsk4AoFUOtNQpeBt/3izAOGDJqNbR6jg&#10;Gz0si8uLXGfGnWmLp12oBJeQz7SCOoQuk9KXNVrtx65D4uzD9VYHPvtKml6fudy2Mo6iVFrdEC/U&#10;usOHGsuv3dHy7mi0eX6avL4nn/bF+PlmtV53K6Wur4b7OxABh/AHw68+q0PBTgd3JONFq2CWLmaM&#10;KojjKQgG5kmcgDgwmU5vQRa5/P9C8QMAAP//AwBQSwECLQAUAAYACAAAACEAtoM4kv4AAADhAQAA&#10;EwAAAAAAAAAAAAAAAAAAAAAAW0NvbnRlbnRfVHlwZXNdLnhtbFBLAQItABQABgAIAAAAIQA4/SH/&#10;1gAAAJQBAAALAAAAAAAAAAAAAAAAAC8BAABfcmVscy8ucmVsc1BLAQItABQABgAIAAAAIQAQM3+m&#10;0wEAAHIDAAAOAAAAAAAAAAAAAAAAAC4CAABkcnMvZTJvRG9jLnhtbFBLAQItABQABgAIAAAAIQD0&#10;c1X74gAAAAoBAAAPAAAAAAAAAAAAAAAAAC0EAABkcnMvZG93bnJldi54bWxQSwUGAAAAAAQABADz&#10;AAAAPAUAAAAA&#10;" filled="f" strokecolor="red" strokeweight="2.5pt"/>
            </w:pict>
          </mc:Fallback>
        </mc:AlternateContent>
      </w:r>
    </w:p>
    <w:p w14:paraId="5968EFEF" w14:textId="2E077D2B" w:rsidR="00AA2C2D" w:rsidRDefault="00AA2C2D" w:rsidP="00A8457B"/>
    <w:p w14:paraId="35FD055B" w14:textId="564ED7DA" w:rsidR="00AA2C2D" w:rsidRDefault="00AA2C2D" w:rsidP="00A8457B"/>
    <w:p w14:paraId="4CE989BA" w14:textId="429EED78" w:rsidR="00AA2C2D" w:rsidRDefault="00AA2C2D" w:rsidP="00A8457B"/>
    <w:p w14:paraId="0A214556" w14:textId="36E47BC2" w:rsidR="00AA2C2D" w:rsidRDefault="00AA2C2D" w:rsidP="00A8457B"/>
    <w:p w14:paraId="3E88D25C" w14:textId="6C50F212" w:rsidR="00AA2C2D" w:rsidRDefault="00AA2C2D" w:rsidP="00A8457B"/>
    <w:p w14:paraId="34725DBC" w14:textId="49220CE9" w:rsidR="00AA2C2D" w:rsidRDefault="00AA2C2D" w:rsidP="00A8457B"/>
    <w:p w14:paraId="0D519A69" w14:textId="6D230A96" w:rsidR="00AA2C2D" w:rsidRDefault="00AA2C2D" w:rsidP="00A8457B"/>
    <w:p w14:paraId="4757DB31" w14:textId="00FBB75E" w:rsidR="00AA2C2D" w:rsidRDefault="00AA2C2D" w:rsidP="00A8457B"/>
    <w:p w14:paraId="3642E710" w14:textId="21C4DF84" w:rsidR="00AA2C2D" w:rsidRDefault="00AA2C2D" w:rsidP="00A8457B"/>
    <w:p w14:paraId="3C8EAE41" w14:textId="3F838D7A" w:rsidR="00AA2C2D" w:rsidRDefault="00AA2C2D" w:rsidP="00A8457B"/>
    <w:p w14:paraId="2F6DEA8F" w14:textId="5285BC2D" w:rsidR="00AA2C2D" w:rsidRDefault="00AA2C2D" w:rsidP="00A8457B"/>
    <w:p w14:paraId="030D0087" w14:textId="3166B52B" w:rsidR="00AA2C2D" w:rsidRDefault="003D565B" w:rsidP="00A8457B">
      <w:r>
        <w:rPr>
          <w:noProof/>
        </w:rPr>
        <mc:AlternateContent>
          <mc:Choice Requires="wps">
            <w:drawing>
              <wp:anchor distT="0" distB="0" distL="114300" distR="114300" simplePos="0" relativeHeight="251841536" behindDoc="0" locked="0" layoutInCell="1" allowOverlap="1" wp14:anchorId="03911606" wp14:editId="1B395550">
                <wp:simplePos x="0" y="0"/>
                <wp:positionH relativeFrom="margin">
                  <wp:align>right</wp:align>
                </wp:positionH>
                <wp:positionV relativeFrom="paragraph">
                  <wp:posOffset>5714</wp:posOffset>
                </wp:positionV>
                <wp:extent cx="6543675" cy="2943225"/>
                <wp:effectExtent l="0" t="0" r="9525" b="9525"/>
                <wp:wrapNone/>
                <wp:docPr id="5126" name="TextBox 1"/>
                <wp:cNvGraphicFramePr/>
                <a:graphic xmlns:a="http://schemas.openxmlformats.org/drawingml/2006/main">
                  <a:graphicData uri="http://schemas.microsoft.com/office/word/2010/wordprocessingShape">
                    <wps:wsp>
                      <wps:cNvSpPr txBox="1"/>
                      <wps:spPr>
                        <a:xfrm>
                          <a:off x="0" y="0"/>
                          <a:ext cx="6543675" cy="2943225"/>
                        </a:xfrm>
                        <a:prstGeom prst="rect">
                          <a:avLst/>
                        </a:prstGeom>
                        <a:solidFill>
                          <a:srgbClr val="C0504D">
                            <a:lumMod val="20000"/>
                            <a:lumOff val="80000"/>
                          </a:srgbClr>
                        </a:solidFill>
                      </wps:spPr>
                      <wps:txbx>
                        <w:txbxContent>
                          <w:p w14:paraId="391AD28F" w14:textId="77777777" w:rsidR="00CF3F98" w:rsidRPr="003D565B" w:rsidRDefault="00CF3F98" w:rsidP="003D565B">
                            <w:pPr>
                              <w:pStyle w:val="Web"/>
                              <w:spacing w:before="0" w:beforeAutospacing="0" w:after="0" w:afterAutospacing="0"/>
                              <w:jc w:val="both"/>
                              <w:rPr>
                                <w:rFonts w:asciiTheme="minorEastAsia" w:hAnsiTheme="minorEastAsia"/>
                                <w:sz w:val="28"/>
                                <w:szCs w:val="28"/>
                                <w:lang w:eastAsia="zh-HK"/>
                              </w:rPr>
                            </w:pPr>
                            <w:r w:rsidRPr="003D565B">
                              <w:rPr>
                                <w:rFonts w:asciiTheme="minorEastAsia" w:hAnsiTheme="minorEastAsia" w:cs="+mn-cs" w:hint="eastAsia"/>
                                <w:b/>
                                <w:bCs/>
                                <w:color w:val="000000"/>
                                <w:kern w:val="24"/>
                                <w:sz w:val="28"/>
                                <w:szCs w:val="28"/>
                              </w:rPr>
                              <w:t>李鴻章受襲事件</w:t>
                            </w:r>
                          </w:p>
                          <w:p w14:paraId="550C814E" w14:textId="77777777" w:rsidR="00CF3F98" w:rsidRPr="003D565B" w:rsidRDefault="00CF3F98" w:rsidP="003D565B">
                            <w:pPr>
                              <w:pStyle w:val="Web"/>
                              <w:spacing w:before="0" w:beforeAutospacing="0" w:after="0" w:afterAutospacing="0"/>
                              <w:jc w:val="both"/>
                              <w:rPr>
                                <w:rFonts w:asciiTheme="minorEastAsia" w:hAnsiTheme="minorEastAsia"/>
                                <w:sz w:val="28"/>
                                <w:szCs w:val="28"/>
                                <w:lang w:eastAsia="zh-HK"/>
                              </w:rPr>
                            </w:pPr>
                            <w:r w:rsidRPr="003D565B">
                              <w:rPr>
                                <w:rFonts w:asciiTheme="minorEastAsia" w:hAnsiTheme="minorEastAsia" w:cs="+mn-cs" w:hint="eastAsia"/>
                                <w:b/>
                                <w:bCs/>
                                <w:color w:val="000000"/>
                                <w:kern w:val="24"/>
                                <w:sz w:val="28"/>
                                <w:szCs w:val="28"/>
                              </w:rPr>
                              <w:t>天皇感憂傷悲痛</w:t>
                            </w:r>
                          </w:p>
                          <w:p w14:paraId="1E382D3F" w14:textId="25EE0067" w:rsidR="00CF3F98" w:rsidRPr="003D565B" w:rsidRDefault="00CF3F98" w:rsidP="003D565B">
                            <w:pPr>
                              <w:pStyle w:val="Web"/>
                              <w:spacing w:before="0" w:beforeAutospacing="0" w:after="0" w:afterAutospacing="0"/>
                              <w:jc w:val="both"/>
                              <w:rPr>
                                <w:rFonts w:asciiTheme="minorEastAsia" w:hAnsiTheme="minorEastAsia" w:cs="+mn-cs"/>
                                <w:color w:val="000000"/>
                                <w:kern w:val="24"/>
                                <w:sz w:val="28"/>
                                <w:szCs w:val="28"/>
                              </w:rPr>
                            </w:pPr>
                            <w:r w:rsidRPr="003D565B">
                              <w:rPr>
                                <w:rFonts w:asciiTheme="minorEastAsia" w:hAnsiTheme="minorEastAsia" w:cs="+mn-cs" w:hint="eastAsia"/>
                                <w:b/>
                                <w:bCs/>
                                <w:color w:val="000000"/>
                                <w:kern w:val="24"/>
                                <w:sz w:val="28"/>
                                <w:szCs w:val="28"/>
                              </w:rPr>
                              <w:t>聖旨</w:t>
                            </w:r>
                            <w:r w:rsidRPr="003D565B">
                              <w:rPr>
                                <w:rFonts w:asciiTheme="minorEastAsia" w:hAnsiTheme="minorEastAsia" w:cs="+mn-cs" w:hint="eastAsia"/>
                                <w:color w:val="000000"/>
                                <w:kern w:val="24"/>
                                <w:sz w:val="28"/>
                                <w:szCs w:val="28"/>
                              </w:rPr>
                              <w:t xml:space="preserve"> 我國雖現正與大清國進行交戰，但已即時派遣使者，前往表示歉意並進行和議，</w:t>
                            </w:r>
                            <w:proofErr w:type="gramStart"/>
                            <w:r w:rsidRPr="003D565B">
                              <w:rPr>
                                <w:rFonts w:asciiTheme="minorEastAsia" w:hAnsiTheme="minorEastAsia" w:cs="+mn-cs" w:hint="eastAsia"/>
                                <w:color w:val="000000"/>
                                <w:kern w:val="24"/>
                                <w:sz w:val="28"/>
                                <w:szCs w:val="28"/>
                              </w:rPr>
                              <w:t>本皇亦</w:t>
                            </w:r>
                            <w:proofErr w:type="gramEnd"/>
                            <w:r w:rsidRPr="003D565B">
                              <w:rPr>
                                <w:rFonts w:asciiTheme="minorEastAsia" w:hAnsiTheme="minorEastAsia" w:cs="+mn-cs" w:hint="eastAsia"/>
                                <w:color w:val="000000"/>
                                <w:kern w:val="24"/>
                                <w:sz w:val="28"/>
                                <w:szCs w:val="28"/>
                              </w:rPr>
                              <w:t>命令全權大臣於下關進行商議。</w:t>
                            </w:r>
                            <w:proofErr w:type="gramStart"/>
                            <w:r w:rsidRPr="003D565B">
                              <w:rPr>
                                <w:rFonts w:asciiTheme="minorEastAsia" w:hAnsiTheme="minorEastAsia" w:cs="+mn-cs" w:hint="eastAsia"/>
                                <w:color w:val="000000"/>
                                <w:kern w:val="24"/>
                                <w:sz w:val="28"/>
                                <w:szCs w:val="28"/>
                              </w:rPr>
                              <w:t>本皇會</w:t>
                            </w:r>
                            <w:proofErr w:type="gramEnd"/>
                            <w:r w:rsidRPr="003D565B">
                              <w:rPr>
                                <w:rFonts w:asciiTheme="minorEastAsia" w:hAnsiTheme="minorEastAsia" w:cs="+mn-cs" w:hint="eastAsia"/>
                                <w:color w:val="000000"/>
                                <w:kern w:val="24"/>
                                <w:sz w:val="28"/>
                                <w:szCs w:val="28"/>
                              </w:rPr>
                              <w:t>參考過往國際上的例子，</w:t>
                            </w:r>
                          </w:p>
                          <w:p w14:paraId="4C41FA87" w14:textId="77777777" w:rsidR="003D565B" w:rsidRDefault="003D565B" w:rsidP="003D565B">
                            <w:pPr>
                              <w:pStyle w:val="Web"/>
                              <w:spacing w:before="0" w:beforeAutospacing="0" w:after="0" w:afterAutospacing="0"/>
                              <w:jc w:val="both"/>
                              <w:rPr>
                                <w:rFonts w:asciiTheme="minorEastAsia" w:hAnsiTheme="minorEastAsia" w:cs="+mn-cs"/>
                                <w:b/>
                                <w:bCs/>
                                <w:color w:val="000000"/>
                                <w:kern w:val="24"/>
                                <w:sz w:val="28"/>
                                <w:szCs w:val="28"/>
                              </w:rPr>
                            </w:pPr>
                          </w:p>
                          <w:p w14:paraId="57882687" w14:textId="616073A9" w:rsidR="00CF3F98" w:rsidRPr="003D565B" w:rsidRDefault="00CF3F98" w:rsidP="003D565B">
                            <w:pPr>
                              <w:pStyle w:val="Web"/>
                              <w:spacing w:before="0" w:beforeAutospacing="0" w:after="0" w:afterAutospacing="0"/>
                              <w:jc w:val="both"/>
                              <w:rPr>
                                <w:rFonts w:asciiTheme="minorEastAsia" w:hAnsiTheme="minorEastAsia"/>
                                <w:sz w:val="28"/>
                                <w:szCs w:val="28"/>
                                <w:lang w:eastAsia="zh-HK"/>
                              </w:rPr>
                            </w:pPr>
                            <w:r w:rsidRPr="003D565B">
                              <w:rPr>
                                <w:rFonts w:asciiTheme="minorEastAsia" w:hAnsiTheme="minorEastAsia" w:cs="+mn-cs" w:hint="eastAsia"/>
                                <w:b/>
                                <w:bCs/>
                                <w:color w:val="000000"/>
                                <w:kern w:val="24"/>
                                <w:sz w:val="28"/>
                                <w:szCs w:val="28"/>
                              </w:rPr>
                              <w:t>派遣使者慰問李鴻章</w:t>
                            </w:r>
                          </w:p>
                          <w:p w14:paraId="060AF9D6" w14:textId="7AED7D9A" w:rsidR="00CF3F98" w:rsidRDefault="00CF3F98" w:rsidP="003D565B">
                            <w:pPr>
                              <w:pStyle w:val="Web"/>
                              <w:spacing w:before="0" w:beforeAutospacing="0" w:after="0" w:afterAutospacing="0"/>
                              <w:jc w:val="both"/>
                              <w:rPr>
                                <w:rFonts w:asciiTheme="minorEastAsia" w:hAnsiTheme="minorEastAsia" w:cs="+mn-cs"/>
                                <w:color w:val="000000"/>
                                <w:kern w:val="24"/>
                                <w:sz w:val="28"/>
                                <w:szCs w:val="28"/>
                              </w:rPr>
                            </w:pPr>
                            <w:r w:rsidRPr="003D565B">
                              <w:rPr>
                                <w:rFonts w:asciiTheme="minorEastAsia" w:hAnsiTheme="minorEastAsia" w:cs="+mn-cs" w:hint="eastAsia"/>
                                <w:color w:val="000000"/>
                                <w:kern w:val="24"/>
                                <w:sz w:val="28"/>
                                <w:szCs w:val="28"/>
                              </w:rPr>
                              <w:t>我國陛下得悉李鴻章受傷一事，特別派遣中村侍從武官進行慰問，並已於本日上午六時出發。</w:t>
                            </w:r>
                          </w:p>
                          <w:p w14:paraId="03F887F1" w14:textId="77777777" w:rsidR="003D565B" w:rsidRPr="003D565B" w:rsidRDefault="003D565B" w:rsidP="003D565B">
                            <w:pPr>
                              <w:pStyle w:val="Web"/>
                              <w:spacing w:before="0" w:beforeAutospacing="0" w:after="0" w:afterAutospacing="0"/>
                              <w:jc w:val="both"/>
                              <w:rPr>
                                <w:rFonts w:asciiTheme="minorEastAsia" w:hAnsiTheme="minorEastAsia" w:cs="+mn-cs"/>
                                <w:color w:val="000000"/>
                                <w:kern w:val="24"/>
                                <w:sz w:val="28"/>
                                <w:szCs w:val="28"/>
                              </w:rPr>
                            </w:pPr>
                          </w:p>
                          <w:p w14:paraId="7A46856E" w14:textId="77777777" w:rsidR="00CF3F98" w:rsidRPr="003D565B" w:rsidRDefault="00CF3F98" w:rsidP="003D565B">
                            <w:pPr>
                              <w:pStyle w:val="Web"/>
                              <w:spacing w:before="0" w:beforeAutospacing="0" w:after="0" w:afterAutospacing="0"/>
                              <w:jc w:val="both"/>
                              <w:rPr>
                                <w:rFonts w:asciiTheme="minorEastAsia" w:hAnsiTheme="minorEastAsia"/>
                                <w:sz w:val="28"/>
                                <w:szCs w:val="28"/>
                                <w:lang w:eastAsia="zh-HK"/>
                              </w:rPr>
                            </w:pPr>
                            <w:r w:rsidRPr="003D565B">
                              <w:rPr>
                                <w:rFonts w:asciiTheme="minorEastAsia" w:hAnsiTheme="minorEastAsia" w:cs="+mn-cs" w:hint="eastAsia"/>
                                <w:color w:val="000000"/>
                                <w:kern w:val="24"/>
                                <w:sz w:val="28"/>
                                <w:szCs w:val="28"/>
                              </w:rPr>
                              <w:t>定必以國家的名譽給予大清國的使者適當的待遇及警備，並命令官員不可怠慢。然後會找出加害於使者的</w:t>
                            </w:r>
                            <w:proofErr w:type="gramStart"/>
                            <w:r w:rsidRPr="003D565B">
                              <w:rPr>
                                <w:rFonts w:asciiTheme="minorEastAsia" w:hAnsiTheme="minorEastAsia" w:cs="+mn-cs" w:hint="eastAsia"/>
                                <w:color w:val="000000"/>
                                <w:kern w:val="24"/>
                                <w:sz w:val="28"/>
                                <w:szCs w:val="28"/>
                              </w:rPr>
                              <w:t>兇</w:t>
                            </w:r>
                            <w:proofErr w:type="gramEnd"/>
                            <w:r w:rsidRPr="003D565B">
                              <w:rPr>
                                <w:rFonts w:asciiTheme="minorEastAsia" w:hAnsiTheme="minorEastAsia" w:cs="+mn-cs" w:hint="eastAsia"/>
                                <w:color w:val="000000"/>
                                <w:kern w:val="24"/>
                                <w:sz w:val="28"/>
                                <w:szCs w:val="28"/>
                              </w:rPr>
                              <w:t>徒，</w:t>
                            </w:r>
                            <w:proofErr w:type="gramStart"/>
                            <w:r w:rsidRPr="003D565B">
                              <w:rPr>
                                <w:rFonts w:asciiTheme="minorEastAsia" w:hAnsiTheme="minorEastAsia" w:cs="+mn-cs" w:hint="eastAsia"/>
                                <w:color w:val="000000"/>
                                <w:kern w:val="24"/>
                                <w:sz w:val="28"/>
                                <w:szCs w:val="28"/>
                              </w:rPr>
                              <w:t>本皇深</w:t>
                            </w:r>
                            <w:proofErr w:type="gramEnd"/>
                            <w:r w:rsidRPr="003D565B">
                              <w:rPr>
                                <w:rFonts w:asciiTheme="minorEastAsia" w:hAnsiTheme="minorEastAsia" w:cs="+mn-cs" w:hint="eastAsia"/>
                                <w:color w:val="000000"/>
                                <w:kern w:val="24"/>
                                <w:sz w:val="28"/>
                                <w:szCs w:val="28"/>
                              </w:rPr>
                              <w:t>表遺憾，會將犯人依照法例進行處罰，不會姑息，</w:t>
                            </w:r>
                            <w:proofErr w:type="gramStart"/>
                            <w:r w:rsidRPr="003D565B">
                              <w:rPr>
                                <w:rFonts w:asciiTheme="minorEastAsia" w:hAnsiTheme="minorEastAsia" w:cs="+mn-cs" w:hint="eastAsia"/>
                                <w:color w:val="000000"/>
                                <w:kern w:val="24"/>
                                <w:sz w:val="28"/>
                                <w:szCs w:val="28"/>
                              </w:rPr>
                              <w:t>眾臣亦會遵從本皇的</w:t>
                            </w:r>
                            <w:proofErr w:type="gramEnd"/>
                            <w:r w:rsidRPr="003D565B">
                              <w:rPr>
                                <w:rFonts w:asciiTheme="minorEastAsia" w:hAnsiTheme="minorEastAsia" w:cs="+mn-cs" w:hint="eastAsia"/>
                                <w:color w:val="000000"/>
                                <w:kern w:val="24"/>
                                <w:sz w:val="28"/>
                                <w:szCs w:val="28"/>
                              </w:rPr>
                              <w:t xml:space="preserve">意思，謹慎地守護國家的榮光。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3911606" id="_x0000_s1114" type="#_x0000_t202" style="position:absolute;margin-left:464.05pt;margin-top:.45pt;width:515.25pt;height:231.75pt;z-index:2518415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IAezAEAAHsDAAAOAAAAZHJzL2Uyb0RvYy54bWysU01v2zAMvQ/YfxB0X+y4cZYacYotQXfZ&#10;F9DuByiyFAuQRE1SYuffj5KTtNhuxS6y+Eg9ko/0+mE0mpyEDwpsS+ezkhJhOXTKHlr66/nxw4qS&#10;EJntmAYrWnoWgT5s3r9bD64RFfSgO+EJktjQDK6lfYyuKYrAe2FYmIETFp0SvGERTX8oOs8GZDe6&#10;qMpyWQzgO+eBixAQ3U1Ousn8Ugoef0gZRCS6pVhbzKfP5z6dxWbNmoNnrlf8UgZ7QxWGKYtJb1Q7&#10;Fhk5evUPlVHcQwAZZxxMAVIqLnIP2M28/Kubp545kXtBcYK7yRT+Hy3/fvrpiepaWs+rJSWWGZzS&#10;sxjjZxjJPOkzuNBg2JPDwDgijHO+4gHB1PYovUlfbIigH5U+39RFLsIRXNaLu+XHmhKOvup+cVdV&#10;deIpXp47H+IXAYakS0s9ji+ryk5fQ5xCryEpWwCtukeldTb8Yb/VnpwYjnpb1uVil9/qo/kG3QTj&#10;xpSXmSOMmzHBqyuMpYSJJpf1ir9IKkzdplsc92NWbbW6SrGH7owKDbhLLQ2/j8wLSnzUW8irl0q0&#10;8OkYQarcSqKZ3mCuZOCEc9bLNqYVem3nqJd/ZvMHAAD//wMAUEsDBBQABgAIAAAAIQC1oPdW2wAA&#10;AAYBAAAPAAAAZHJzL2Rvd25yZXYueG1sTI7BToQwFEX3Jv5D80zcOS0OjjNImRijiXFhIhLXD3gC&#10;Sl+RFob5ezsrXd7cm3NPul9ML2YaXWdZQ7RSIIgrW3fcaCjen662IJxHrrG3TBqO5GCfnZ+lmNT2&#10;wG80574RAcIuQQ2t90MipataMuhWdiAO3acdDfoQx0bWIx4C3PTyWqmNNNhxeGhxoIeWqu98MhrU&#10;c1ncfhTr6LHMf6b5i16i1yNqfXmx3N+B8LT4vzGc9IM6ZMGptBPXTvSBEXYadiBOnVqrGxClhngT&#10;xyCzVP7Xz34BAAD//wMAUEsBAi0AFAAGAAgAAAAhALaDOJL+AAAA4QEAABMAAAAAAAAAAAAAAAAA&#10;AAAAAFtDb250ZW50X1R5cGVzXS54bWxQSwECLQAUAAYACAAAACEAOP0h/9YAAACUAQAACwAAAAAA&#10;AAAAAAAAAAAvAQAAX3JlbHMvLnJlbHNQSwECLQAUAAYACAAAACEAZRiAHswBAAB7AwAADgAAAAAA&#10;AAAAAAAAAAAuAgAAZHJzL2Uyb0RvYy54bWxQSwECLQAUAAYACAAAACEAtaD3VtsAAAAGAQAADwAA&#10;AAAAAAAAAAAAAAAmBAAAZHJzL2Rvd25yZXYueG1sUEsFBgAAAAAEAAQA8wAAAC4FAAAAAA==&#10;" fillcolor="#f2dcdb" stroked="f">
                <v:textbox>
                  <w:txbxContent>
                    <w:p w14:paraId="391AD28F" w14:textId="77777777" w:rsidR="00CF3F98" w:rsidRPr="003D565B" w:rsidRDefault="00CF3F98" w:rsidP="003D565B">
                      <w:pPr>
                        <w:pStyle w:val="Web"/>
                        <w:spacing w:before="0" w:beforeAutospacing="0" w:after="0" w:afterAutospacing="0"/>
                        <w:jc w:val="both"/>
                        <w:rPr>
                          <w:rFonts w:asciiTheme="minorEastAsia" w:hAnsiTheme="minorEastAsia"/>
                          <w:sz w:val="28"/>
                          <w:szCs w:val="28"/>
                          <w:lang w:eastAsia="zh-HK"/>
                        </w:rPr>
                      </w:pPr>
                      <w:r w:rsidRPr="003D565B">
                        <w:rPr>
                          <w:rFonts w:asciiTheme="minorEastAsia" w:hAnsiTheme="minorEastAsia" w:cs="+mn-cs" w:hint="eastAsia"/>
                          <w:b/>
                          <w:bCs/>
                          <w:color w:val="000000"/>
                          <w:kern w:val="24"/>
                          <w:sz w:val="28"/>
                          <w:szCs w:val="28"/>
                        </w:rPr>
                        <w:t>李鴻章受襲事件</w:t>
                      </w:r>
                    </w:p>
                    <w:p w14:paraId="550C814E" w14:textId="77777777" w:rsidR="00CF3F98" w:rsidRPr="003D565B" w:rsidRDefault="00CF3F98" w:rsidP="003D565B">
                      <w:pPr>
                        <w:pStyle w:val="Web"/>
                        <w:spacing w:before="0" w:beforeAutospacing="0" w:after="0" w:afterAutospacing="0"/>
                        <w:jc w:val="both"/>
                        <w:rPr>
                          <w:rFonts w:asciiTheme="minorEastAsia" w:hAnsiTheme="minorEastAsia"/>
                          <w:sz w:val="28"/>
                          <w:szCs w:val="28"/>
                          <w:lang w:eastAsia="zh-HK"/>
                        </w:rPr>
                      </w:pPr>
                      <w:r w:rsidRPr="003D565B">
                        <w:rPr>
                          <w:rFonts w:asciiTheme="minorEastAsia" w:hAnsiTheme="minorEastAsia" w:cs="+mn-cs" w:hint="eastAsia"/>
                          <w:b/>
                          <w:bCs/>
                          <w:color w:val="000000"/>
                          <w:kern w:val="24"/>
                          <w:sz w:val="28"/>
                          <w:szCs w:val="28"/>
                        </w:rPr>
                        <w:t>天皇感憂傷悲痛</w:t>
                      </w:r>
                    </w:p>
                    <w:p w14:paraId="1E382D3F" w14:textId="25EE0067" w:rsidR="00CF3F98" w:rsidRPr="003D565B" w:rsidRDefault="00CF3F98" w:rsidP="003D565B">
                      <w:pPr>
                        <w:pStyle w:val="Web"/>
                        <w:spacing w:before="0" w:beforeAutospacing="0" w:after="0" w:afterAutospacing="0"/>
                        <w:jc w:val="both"/>
                        <w:rPr>
                          <w:rFonts w:asciiTheme="minorEastAsia" w:hAnsiTheme="minorEastAsia" w:cs="+mn-cs" w:hint="eastAsia"/>
                          <w:color w:val="000000"/>
                          <w:kern w:val="24"/>
                          <w:sz w:val="28"/>
                          <w:szCs w:val="28"/>
                        </w:rPr>
                      </w:pPr>
                      <w:r w:rsidRPr="003D565B">
                        <w:rPr>
                          <w:rFonts w:asciiTheme="minorEastAsia" w:hAnsiTheme="minorEastAsia" w:cs="+mn-cs" w:hint="eastAsia"/>
                          <w:b/>
                          <w:bCs/>
                          <w:color w:val="000000"/>
                          <w:kern w:val="24"/>
                          <w:sz w:val="28"/>
                          <w:szCs w:val="28"/>
                        </w:rPr>
                        <w:t>聖旨</w:t>
                      </w:r>
                      <w:r w:rsidRPr="003D565B">
                        <w:rPr>
                          <w:rFonts w:asciiTheme="minorEastAsia" w:hAnsiTheme="minorEastAsia" w:cs="+mn-cs" w:hint="eastAsia"/>
                          <w:color w:val="000000"/>
                          <w:kern w:val="24"/>
                          <w:sz w:val="28"/>
                          <w:szCs w:val="28"/>
                        </w:rPr>
                        <w:t xml:space="preserve"> 我國雖現正與大清國進行交戰，但已即時派遣使者，前往表示歉意並進行和議，</w:t>
                      </w:r>
                      <w:proofErr w:type="gramStart"/>
                      <w:r w:rsidRPr="003D565B">
                        <w:rPr>
                          <w:rFonts w:asciiTheme="minorEastAsia" w:hAnsiTheme="minorEastAsia" w:cs="+mn-cs" w:hint="eastAsia"/>
                          <w:color w:val="000000"/>
                          <w:kern w:val="24"/>
                          <w:sz w:val="28"/>
                          <w:szCs w:val="28"/>
                        </w:rPr>
                        <w:t>本皇亦</w:t>
                      </w:r>
                      <w:proofErr w:type="gramEnd"/>
                      <w:r w:rsidRPr="003D565B">
                        <w:rPr>
                          <w:rFonts w:asciiTheme="minorEastAsia" w:hAnsiTheme="minorEastAsia" w:cs="+mn-cs" w:hint="eastAsia"/>
                          <w:color w:val="000000"/>
                          <w:kern w:val="24"/>
                          <w:sz w:val="28"/>
                          <w:szCs w:val="28"/>
                        </w:rPr>
                        <w:t>命令全權大臣於下關進行商議。</w:t>
                      </w:r>
                      <w:proofErr w:type="gramStart"/>
                      <w:r w:rsidRPr="003D565B">
                        <w:rPr>
                          <w:rFonts w:asciiTheme="minorEastAsia" w:hAnsiTheme="minorEastAsia" w:cs="+mn-cs" w:hint="eastAsia"/>
                          <w:color w:val="000000"/>
                          <w:kern w:val="24"/>
                          <w:sz w:val="28"/>
                          <w:szCs w:val="28"/>
                        </w:rPr>
                        <w:t>本皇會</w:t>
                      </w:r>
                      <w:proofErr w:type="gramEnd"/>
                      <w:r w:rsidRPr="003D565B">
                        <w:rPr>
                          <w:rFonts w:asciiTheme="minorEastAsia" w:hAnsiTheme="minorEastAsia" w:cs="+mn-cs" w:hint="eastAsia"/>
                          <w:color w:val="000000"/>
                          <w:kern w:val="24"/>
                          <w:sz w:val="28"/>
                          <w:szCs w:val="28"/>
                        </w:rPr>
                        <w:t>參考過往國際上的例子，</w:t>
                      </w:r>
                    </w:p>
                    <w:p w14:paraId="4C41FA87" w14:textId="77777777" w:rsidR="003D565B" w:rsidRDefault="003D565B" w:rsidP="003D565B">
                      <w:pPr>
                        <w:pStyle w:val="Web"/>
                        <w:spacing w:before="0" w:beforeAutospacing="0" w:after="0" w:afterAutospacing="0"/>
                        <w:jc w:val="both"/>
                        <w:rPr>
                          <w:rFonts w:asciiTheme="minorEastAsia" w:hAnsiTheme="minorEastAsia" w:cs="+mn-cs"/>
                          <w:b/>
                          <w:bCs/>
                          <w:color w:val="000000"/>
                          <w:kern w:val="24"/>
                          <w:sz w:val="28"/>
                          <w:szCs w:val="28"/>
                        </w:rPr>
                      </w:pPr>
                    </w:p>
                    <w:p w14:paraId="57882687" w14:textId="616073A9" w:rsidR="00CF3F98" w:rsidRPr="003D565B" w:rsidRDefault="00CF3F98" w:rsidP="003D565B">
                      <w:pPr>
                        <w:pStyle w:val="Web"/>
                        <w:spacing w:before="0" w:beforeAutospacing="0" w:after="0" w:afterAutospacing="0"/>
                        <w:jc w:val="both"/>
                        <w:rPr>
                          <w:rFonts w:asciiTheme="minorEastAsia" w:hAnsiTheme="minorEastAsia"/>
                          <w:sz w:val="28"/>
                          <w:szCs w:val="28"/>
                          <w:lang w:eastAsia="zh-HK"/>
                        </w:rPr>
                      </w:pPr>
                      <w:r w:rsidRPr="003D565B">
                        <w:rPr>
                          <w:rFonts w:asciiTheme="minorEastAsia" w:hAnsiTheme="minorEastAsia" w:cs="+mn-cs" w:hint="eastAsia"/>
                          <w:b/>
                          <w:bCs/>
                          <w:color w:val="000000"/>
                          <w:kern w:val="24"/>
                          <w:sz w:val="28"/>
                          <w:szCs w:val="28"/>
                        </w:rPr>
                        <w:t>派遣使者慰問李鴻章</w:t>
                      </w:r>
                    </w:p>
                    <w:p w14:paraId="060AF9D6" w14:textId="7AED7D9A" w:rsidR="00CF3F98" w:rsidRDefault="00CF3F98" w:rsidP="003D565B">
                      <w:pPr>
                        <w:pStyle w:val="Web"/>
                        <w:spacing w:before="0" w:beforeAutospacing="0" w:after="0" w:afterAutospacing="0"/>
                        <w:jc w:val="both"/>
                        <w:rPr>
                          <w:rFonts w:asciiTheme="minorEastAsia" w:hAnsiTheme="minorEastAsia" w:cs="+mn-cs"/>
                          <w:color w:val="000000"/>
                          <w:kern w:val="24"/>
                          <w:sz w:val="28"/>
                          <w:szCs w:val="28"/>
                        </w:rPr>
                      </w:pPr>
                      <w:r w:rsidRPr="003D565B">
                        <w:rPr>
                          <w:rFonts w:asciiTheme="minorEastAsia" w:hAnsiTheme="minorEastAsia" w:cs="+mn-cs" w:hint="eastAsia"/>
                          <w:color w:val="000000"/>
                          <w:kern w:val="24"/>
                          <w:sz w:val="28"/>
                          <w:szCs w:val="28"/>
                        </w:rPr>
                        <w:t>我國陛下得悉李鴻章受傷一事，特別派遣中村侍從武官進行慰問，並已於本日上午六時出發。</w:t>
                      </w:r>
                    </w:p>
                    <w:p w14:paraId="03F887F1" w14:textId="77777777" w:rsidR="003D565B" w:rsidRPr="003D565B" w:rsidRDefault="003D565B" w:rsidP="003D565B">
                      <w:pPr>
                        <w:pStyle w:val="Web"/>
                        <w:spacing w:before="0" w:beforeAutospacing="0" w:after="0" w:afterAutospacing="0"/>
                        <w:jc w:val="both"/>
                        <w:rPr>
                          <w:rFonts w:asciiTheme="minorEastAsia" w:hAnsiTheme="minorEastAsia" w:cs="+mn-cs" w:hint="eastAsia"/>
                          <w:color w:val="000000"/>
                          <w:kern w:val="24"/>
                          <w:sz w:val="28"/>
                          <w:szCs w:val="28"/>
                        </w:rPr>
                      </w:pPr>
                    </w:p>
                    <w:p w14:paraId="7A46856E" w14:textId="77777777" w:rsidR="00CF3F98" w:rsidRPr="003D565B" w:rsidRDefault="00CF3F98" w:rsidP="003D565B">
                      <w:pPr>
                        <w:pStyle w:val="Web"/>
                        <w:spacing w:before="0" w:beforeAutospacing="0" w:after="0" w:afterAutospacing="0"/>
                        <w:jc w:val="both"/>
                        <w:rPr>
                          <w:rFonts w:asciiTheme="minorEastAsia" w:hAnsiTheme="minorEastAsia"/>
                          <w:sz w:val="28"/>
                          <w:szCs w:val="28"/>
                          <w:lang w:eastAsia="zh-HK"/>
                        </w:rPr>
                      </w:pPr>
                      <w:r w:rsidRPr="003D565B">
                        <w:rPr>
                          <w:rFonts w:asciiTheme="minorEastAsia" w:hAnsiTheme="minorEastAsia" w:cs="+mn-cs" w:hint="eastAsia"/>
                          <w:color w:val="000000"/>
                          <w:kern w:val="24"/>
                          <w:sz w:val="28"/>
                          <w:szCs w:val="28"/>
                        </w:rPr>
                        <w:t>定必以國家的名譽給予大清國的使者適當的待遇及警備，並命令官員不可怠慢。然後會找出加害於使者的</w:t>
                      </w:r>
                      <w:proofErr w:type="gramStart"/>
                      <w:r w:rsidRPr="003D565B">
                        <w:rPr>
                          <w:rFonts w:asciiTheme="minorEastAsia" w:hAnsiTheme="minorEastAsia" w:cs="+mn-cs" w:hint="eastAsia"/>
                          <w:color w:val="000000"/>
                          <w:kern w:val="24"/>
                          <w:sz w:val="28"/>
                          <w:szCs w:val="28"/>
                        </w:rPr>
                        <w:t>兇</w:t>
                      </w:r>
                      <w:proofErr w:type="gramEnd"/>
                      <w:r w:rsidRPr="003D565B">
                        <w:rPr>
                          <w:rFonts w:asciiTheme="minorEastAsia" w:hAnsiTheme="minorEastAsia" w:cs="+mn-cs" w:hint="eastAsia"/>
                          <w:color w:val="000000"/>
                          <w:kern w:val="24"/>
                          <w:sz w:val="28"/>
                          <w:szCs w:val="28"/>
                        </w:rPr>
                        <w:t>徒，</w:t>
                      </w:r>
                      <w:proofErr w:type="gramStart"/>
                      <w:r w:rsidRPr="003D565B">
                        <w:rPr>
                          <w:rFonts w:asciiTheme="minorEastAsia" w:hAnsiTheme="minorEastAsia" w:cs="+mn-cs" w:hint="eastAsia"/>
                          <w:color w:val="000000"/>
                          <w:kern w:val="24"/>
                          <w:sz w:val="28"/>
                          <w:szCs w:val="28"/>
                        </w:rPr>
                        <w:t>本皇深</w:t>
                      </w:r>
                      <w:proofErr w:type="gramEnd"/>
                      <w:r w:rsidRPr="003D565B">
                        <w:rPr>
                          <w:rFonts w:asciiTheme="minorEastAsia" w:hAnsiTheme="minorEastAsia" w:cs="+mn-cs" w:hint="eastAsia"/>
                          <w:color w:val="000000"/>
                          <w:kern w:val="24"/>
                          <w:sz w:val="28"/>
                          <w:szCs w:val="28"/>
                        </w:rPr>
                        <w:t>表遺憾，會將犯人依照法例進行處罰，不會姑息，</w:t>
                      </w:r>
                      <w:proofErr w:type="gramStart"/>
                      <w:r w:rsidRPr="003D565B">
                        <w:rPr>
                          <w:rFonts w:asciiTheme="minorEastAsia" w:hAnsiTheme="minorEastAsia" w:cs="+mn-cs" w:hint="eastAsia"/>
                          <w:color w:val="000000"/>
                          <w:kern w:val="24"/>
                          <w:sz w:val="28"/>
                          <w:szCs w:val="28"/>
                        </w:rPr>
                        <w:t>眾臣亦會遵從本皇的</w:t>
                      </w:r>
                      <w:proofErr w:type="gramEnd"/>
                      <w:r w:rsidRPr="003D565B">
                        <w:rPr>
                          <w:rFonts w:asciiTheme="minorEastAsia" w:hAnsiTheme="minorEastAsia" w:cs="+mn-cs" w:hint="eastAsia"/>
                          <w:color w:val="000000"/>
                          <w:kern w:val="24"/>
                          <w:sz w:val="28"/>
                          <w:szCs w:val="28"/>
                        </w:rPr>
                        <w:t xml:space="preserve">意思，謹慎地守護國家的榮光。 </w:t>
                      </w:r>
                    </w:p>
                  </w:txbxContent>
                </v:textbox>
                <w10:wrap anchorx="margin"/>
              </v:shape>
            </w:pict>
          </mc:Fallback>
        </mc:AlternateContent>
      </w:r>
    </w:p>
    <w:p w14:paraId="593E235E" w14:textId="6E0B7A95" w:rsidR="00AA2C2D" w:rsidRDefault="00AA2C2D" w:rsidP="00A8457B"/>
    <w:p w14:paraId="02C561B2" w14:textId="219021A0" w:rsidR="00AA2C2D" w:rsidRDefault="00AA2C2D" w:rsidP="00A8457B"/>
    <w:p w14:paraId="0830BBF8" w14:textId="7D76D34C" w:rsidR="00AA2C2D" w:rsidRDefault="00AA2C2D" w:rsidP="00A8457B"/>
    <w:p w14:paraId="586F5A79" w14:textId="42EECBD8" w:rsidR="00AA2C2D" w:rsidRDefault="00AA2C2D" w:rsidP="00A8457B"/>
    <w:p w14:paraId="5E0EE8EC" w14:textId="2B868140" w:rsidR="00AA2C2D" w:rsidRDefault="003D565B">
      <w:r>
        <w:rPr>
          <w:noProof/>
        </w:rPr>
        <mc:AlternateContent>
          <mc:Choice Requires="wps">
            <w:drawing>
              <wp:anchor distT="0" distB="0" distL="114300" distR="114300" simplePos="0" relativeHeight="251842560" behindDoc="0" locked="0" layoutInCell="1" allowOverlap="1" wp14:anchorId="4737223D" wp14:editId="67FDED37">
                <wp:simplePos x="0" y="0"/>
                <wp:positionH relativeFrom="margin">
                  <wp:align>right</wp:align>
                </wp:positionH>
                <wp:positionV relativeFrom="paragraph">
                  <wp:posOffset>247015</wp:posOffset>
                </wp:positionV>
                <wp:extent cx="6515100" cy="752475"/>
                <wp:effectExtent l="0" t="0" r="19050" b="28575"/>
                <wp:wrapNone/>
                <wp:docPr id="5127" name="矩形 6"/>
                <wp:cNvGraphicFramePr/>
                <a:graphic xmlns:a="http://schemas.openxmlformats.org/drawingml/2006/main">
                  <a:graphicData uri="http://schemas.microsoft.com/office/word/2010/wordprocessingShape">
                    <wps:wsp>
                      <wps:cNvSpPr/>
                      <wps:spPr>
                        <a:xfrm>
                          <a:off x="0" y="0"/>
                          <a:ext cx="6515100" cy="752475"/>
                        </a:xfrm>
                        <a:prstGeom prst="rect">
                          <a:avLst/>
                        </a:prstGeom>
                        <a:noFill/>
                        <a:ln w="25400" cap="flat" cmpd="sng" algn="ctr">
                          <a:solidFill>
                            <a:sysClr val="windowText" lastClr="000000"/>
                          </a:solidFill>
                          <a:prstDash val="solid"/>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1AE77" id="矩形 6" o:spid="_x0000_s1026" style="position:absolute;margin-left:461.8pt;margin-top:19.45pt;width:513pt;height:59.25pt;z-index:251842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fw+YQIAAJUEAAAOAAAAZHJzL2Uyb0RvYy54bWysVM1u00AQviPxDqu9U8dRnIBVp4paFSFF&#10;pVKLep6u17Gl/WN2Eye8DBI3HoLHQbwGs2snLeWGyGGzs/P/zTc+v9hrxXYSfWdNxfOzCWfSCFt3&#10;ZlPxT/fXb95y5gOYGpQ1suIH6fnF8vWr896Vcmpbq2qJjIIYX/au4m0IrswyL1qpwZ9ZJw0pG4sa&#10;Aom4yWqEnqJrlU0nk3nWW6wdWiG9p9erQcmXKX7TSBE+No2XgamKU20hnZjOx3hmy3MoNwiu7cRY&#10;BvxDFRo6Q0lPoa4gANti91co3Qm03jbhTFid2abphEw9UDf55EU3dy04mXohcLw7weT/X1hxs7tF&#10;1tUVL/LpgjMDmqb06+v3nz++sXmEp3e+JKs7d4uj5Okae903qOM/dcH2CdLDCVK5D0zQ47zIi3xC&#10;yAvSLYrpbFHEoNmTt0Mf3kurWbxUHGlkCUnYrX0YTI8mMZmx151S9A6lMqyv+LSYpfhA7GkUBEql&#10;HfXjzYYzUBuipQiYQnqrujq6R29/8JcK2Q6IGUSo2vb3VDRnCnwgBXWSfmO1f7jGeq7At4NzUo1m&#10;ysTQMhFvLD/iNyAWb4+2PhDgaAcmeieuO4q2pqS3gEQ9gorWibStxS+c9URN6uXzFlBSbR8Mzf5d&#10;PptFLidhViymJOBzzeNzjdnqS0s95rSITqRrtA/qeG3Q6gfaolXMSiowgnIPqI3CZRhWhvZQyNUq&#10;mRF/HYS1uXMiBo99R1zu9w+AbhxmIERv7JHGUL6Y6WAbPY1dbYNtujTwJ5yIKFEg7ifKjHsal+u5&#10;nKyevibL3wAAAP//AwBQSwMEFAAGAAgAAAAhAIwzn+bfAAAACAEAAA8AAABkcnMvZG93bnJldi54&#10;bWxMjzFPwzAQhXek/gfrKrEgajeFUtI4VYVUBoYKCgOjGx9J1PgcxW4S/j3XqWx3957efS/bjK4R&#10;PXah9qRhPlMgkApvayo1fH3u7lcgQjRkTeMJNfxigE0+uclMav1AH9gfYik4hEJqNFQxtqmUoajQ&#10;mTDzLRJrP75zJvLaldJ2ZuBw18hEqaV0pib+UJkWXyosToez0/A9qPc9nZyVcjGn/d3utX8rE61v&#10;p+N2DSLiGK9muOAzOuTMdPRnskE0GrhI1LBYPYO4qCpZ8uXI0+PTA8g8k/8L5H8AAAD//wMAUEsB&#10;Ai0AFAAGAAgAAAAhALaDOJL+AAAA4QEAABMAAAAAAAAAAAAAAAAAAAAAAFtDb250ZW50X1R5cGVz&#10;XS54bWxQSwECLQAUAAYACAAAACEAOP0h/9YAAACUAQAACwAAAAAAAAAAAAAAAAAvAQAAX3JlbHMv&#10;LnJlbHNQSwECLQAUAAYACAAAACEAnWX8PmECAACVBAAADgAAAAAAAAAAAAAAAAAuAgAAZHJzL2Uy&#10;b0RvYy54bWxQSwECLQAUAAYACAAAACEAjDOf5t8AAAAIAQAADwAAAAAAAAAAAAAAAAC7BAAAZHJz&#10;L2Rvd25yZXYueG1sUEsFBgAAAAAEAAQA8wAAAMcFAAAAAA==&#10;" filled="f" strokecolor="windowText" strokeweight="2pt">
                <w10:wrap anchorx="margin"/>
              </v:rect>
            </w:pict>
          </mc:Fallback>
        </mc:AlternateContent>
      </w:r>
      <w:r w:rsidR="00AA2C2D">
        <w:br w:type="page"/>
      </w:r>
    </w:p>
    <w:p w14:paraId="164BA1E6" w14:textId="2A02D76B" w:rsidR="00AA2C2D" w:rsidRDefault="00AA2C2D" w:rsidP="00A8457B">
      <w:r>
        <w:rPr>
          <w:noProof/>
        </w:rPr>
        <w:lastRenderedPageBreak/>
        <w:drawing>
          <wp:anchor distT="0" distB="0" distL="114300" distR="114300" simplePos="0" relativeHeight="251834368" behindDoc="0" locked="0" layoutInCell="1" allowOverlap="1" wp14:anchorId="3F89AFFA" wp14:editId="74BAF777">
            <wp:simplePos x="0" y="0"/>
            <wp:positionH relativeFrom="column">
              <wp:posOffset>1571625</wp:posOffset>
            </wp:positionH>
            <wp:positionV relativeFrom="paragraph">
              <wp:posOffset>-635</wp:posOffset>
            </wp:positionV>
            <wp:extent cx="3389800" cy="4542790"/>
            <wp:effectExtent l="0" t="0" r="1270" b="0"/>
            <wp:wrapNone/>
            <wp:docPr id="6169" name="Picture 2" descr="C:\From Chu computer\Chinese History\2017-2018 teacher training\micro history\春帆樓\p.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From Chu computer\Chinese History\2017-2018 teacher training\micro history\春帆樓\p.226.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09598" cy="4569322"/>
                    </a:xfrm>
                    <a:prstGeom prst="rect">
                      <a:avLst/>
                    </a:prstGeom>
                    <a:noFill/>
                    <a:extLst/>
                  </pic:spPr>
                </pic:pic>
              </a:graphicData>
            </a:graphic>
            <wp14:sizeRelH relativeFrom="margin">
              <wp14:pctWidth>0</wp14:pctWidth>
            </wp14:sizeRelH>
            <wp14:sizeRelV relativeFrom="margin">
              <wp14:pctHeight>0</wp14:pctHeight>
            </wp14:sizeRelV>
          </wp:anchor>
        </w:drawing>
      </w:r>
    </w:p>
    <w:p w14:paraId="70CE5837" w14:textId="696597F0" w:rsidR="00AA2C2D" w:rsidRDefault="00AA2C2D" w:rsidP="00A8457B"/>
    <w:p w14:paraId="28009196" w14:textId="5A0782A8" w:rsidR="00AA2C2D" w:rsidRDefault="00AA2C2D" w:rsidP="00A8457B"/>
    <w:p w14:paraId="329648B9" w14:textId="26669CF4" w:rsidR="00AA2C2D" w:rsidRDefault="00AA2C2D" w:rsidP="00A8457B"/>
    <w:p w14:paraId="609C7A5A" w14:textId="2B1A33F7" w:rsidR="00AA2C2D" w:rsidRDefault="00AA2C2D" w:rsidP="00A8457B"/>
    <w:p w14:paraId="43B1FDF3" w14:textId="1E683091" w:rsidR="00AA2C2D" w:rsidRDefault="00AA2C2D" w:rsidP="00A8457B"/>
    <w:p w14:paraId="1E1BE3A0" w14:textId="2EF82666" w:rsidR="00AA2C2D" w:rsidRDefault="00AA2C2D" w:rsidP="00A8457B"/>
    <w:p w14:paraId="00E5F684" w14:textId="112EE92B" w:rsidR="00AA2C2D" w:rsidRDefault="00AA2C2D" w:rsidP="00A8457B"/>
    <w:p w14:paraId="4FB3C77A" w14:textId="3EF862C8" w:rsidR="00AA2C2D" w:rsidRDefault="00AA2C2D" w:rsidP="00A8457B"/>
    <w:p w14:paraId="59F27184" w14:textId="0AABE007" w:rsidR="00AA2C2D" w:rsidRDefault="00AA2C2D" w:rsidP="00A8457B"/>
    <w:p w14:paraId="39743644" w14:textId="116071B9" w:rsidR="00AA2C2D" w:rsidRDefault="003D565B" w:rsidP="00A8457B">
      <w:r>
        <w:rPr>
          <w:noProof/>
        </w:rPr>
        <mc:AlternateContent>
          <mc:Choice Requires="wps">
            <w:drawing>
              <wp:anchor distT="0" distB="0" distL="114300" distR="114300" simplePos="0" relativeHeight="251835392" behindDoc="0" locked="0" layoutInCell="1" allowOverlap="1" wp14:anchorId="0B47C25A" wp14:editId="10FF6C93">
                <wp:simplePos x="0" y="0"/>
                <wp:positionH relativeFrom="column">
                  <wp:posOffset>1581150</wp:posOffset>
                </wp:positionH>
                <wp:positionV relativeFrom="paragraph">
                  <wp:posOffset>53340</wp:posOffset>
                </wp:positionV>
                <wp:extent cx="2762250" cy="857250"/>
                <wp:effectExtent l="19050" t="19050" r="19050" b="19050"/>
                <wp:wrapNone/>
                <wp:docPr id="6166" name="矩形 2"/>
                <wp:cNvGraphicFramePr/>
                <a:graphic xmlns:a="http://schemas.openxmlformats.org/drawingml/2006/main">
                  <a:graphicData uri="http://schemas.microsoft.com/office/word/2010/wordprocessingShape">
                    <wps:wsp>
                      <wps:cNvSpPr/>
                      <wps:spPr>
                        <a:xfrm>
                          <a:off x="0" y="0"/>
                          <a:ext cx="2762250" cy="857250"/>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7FC3710B" id="矩形 2" o:spid="_x0000_s1026" style="position:absolute;margin-left:124.5pt;margin-top:4.2pt;width:217.5pt;height:6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ODS0QEAAHIDAAAOAAAAZHJzL2Uyb0RvYy54bWysU82O0zAQviPxDpbvNGnQpquo6R62KhcE&#10;Ky08wNRxEkv+k8c07dMgceMheBzEazB2sl1+boge3LHn8zczn79s785Gs5MMqJxt+XpVciatcJ2y&#10;Q8s/fji8uuUMI9gOtLOy5ReJ/G738sV28o2s3Oh0JwMjEovN5Fs+xuibokAxSgO4cl5aSvYuGIi0&#10;DUPRBZiI3eiiKsu6mFzofHBCItLpfk7yXebveyni+75HGZluOfUW8xryekxrsdtCMwTwoxJLG/AP&#10;XRhQlopeqfYQgX0K6i8qo0Rw6Pq4Es4Uru+VkHkGmmZd/jHN4whe5llIHPRXmfD/0Yp3p4fAVNfy&#10;el3XnFkw9Eo/Pn/9/u0Lq5I8k8eGUI/+ISw7pDDNeu6DSf80BTtnSS9XSeU5MkGH1aauqhtSXlDu&#10;9maTYqIpnm/7gPGNdIaloOWBniwrCae3GGfoEyQVs+6gtKZzaLRlU8tfrzeZH8g9vYZIpYynedAO&#10;nIEeyJYihkyJTqsuXU+3MQzHex3YCcgah0NJv6Wz32Cp9h5wnHE5tcC0TTQym2xpNWk1q5Oio+su&#10;JG6I+t7N9gMrRkfuSw2l0RKKHjbrsZgwOefXfUY9fyq7nwAAAP//AwBQSwMEFAAGAAgAAAAhAJfi&#10;5vjgAAAACQEAAA8AAABkcnMvZG93bnJldi54bWxMj81OwzAQhO9IvIO1SFyq1mlrlRDiVBQJJHqg&#10;P3Dh5sZLEojXUey24e1ZTnAczWjmm3w5uFacsA+NJw3TSQICqfS2oUrD2+vjOAURoiFrWk+o4RsD&#10;LIvLi9xk1p9ph6d9rASXUMiMhjrGLpMylDU6Eya+Q2Lvw/fORJZ9JW1vzlzuWjlLkoV0piFeqE2H&#10;DzWWX/uj493RaPv8NH15n3+6tQ0329Vm0620vr4a7u9ARBziXxh+8RkdCmY6+CPZIFoNM3XLX6KG&#10;VIFgf5Eq1gcOqrkCWeTy/4PiBwAA//8DAFBLAQItABQABgAIAAAAIQC2gziS/gAAAOEBAAATAAAA&#10;AAAAAAAAAAAAAAAAAABbQ29udGVudF9UeXBlc10ueG1sUEsBAi0AFAAGAAgAAAAhADj9If/WAAAA&#10;lAEAAAsAAAAAAAAAAAAAAAAALwEAAF9yZWxzLy5yZWxzUEsBAi0AFAAGAAgAAAAhAGow4NLRAQAA&#10;cgMAAA4AAAAAAAAAAAAAAAAALgIAAGRycy9lMm9Eb2MueG1sUEsBAi0AFAAGAAgAAAAhAJfi5vjg&#10;AAAACQEAAA8AAAAAAAAAAAAAAAAAKwQAAGRycy9kb3ducmV2LnhtbFBLBQYAAAAABAAEAPMAAAA4&#10;BQAAAAA=&#10;" filled="f" strokecolor="red" strokeweight="2.5pt"/>
            </w:pict>
          </mc:Fallback>
        </mc:AlternateContent>
      </w:r>
    </w:p>
    <w:p w14:paraId="0C5E591C" w14:textId="5F354913" w:rsidR="00AA2C2D" w:rsidRDefault="00AA2C2D" w:rsidP="00A8457B"/>
    <w:p w14:paraId="35101AFF" w14:textId="0922A6AA" w:rsidR="00AA2C2D" w:rsidRDefault="00AA2C2D" w:rsidP="00A8457B"/>
    <w:p w14:paraId="04834CC1" w14:textId="486C9F0B" w:rsidR="00AA2C2D" w:rsidRDefault="00AA2C2D" w:rsidP="00A8457B"/>
    <w:p w14:paraId="54E6A356" w14:textId="596B60BE" w:rsidR="00AA2C2D" w:rsidRDefault="003D565B" w:rsidP="00A8457B">
      <w:r>
        <w:rPr>
          <w:noProof/>
        </w:rPr>
        <mc:AlternateContent>
          <mc:Choice Requires="wps">
            <w:drawing>
              <wp:anchor distT="0" distB="0" distL="114300" distR="114300" simplePos="0" relativeHeight="251836416" behindDoc="0" locked="0" layoutInCell="1" allowOverlap="1" wp14:anchorId="690BF9E1" wp14:editId="77613F18">
                <wp:simplePos x="0" y="0"/>
                <wp:positionH relativeFrom="column">
                  <wp:posOffset>3810000</wp:posOffset>
                </wp:positionH>
                <wp:positionV relativeFrom="paragraph">
                  <wp:posOffset>166370</wp:posOffset>
                </wp:positionV>
                <wp:extent cx="923925" cy="847725"/>
                <wp:effectExtent l="19050" t="19050" r="28575" b="28575"/>
                <wp:wrapNone/>
                <wp:docPr id="6167" name="矩形 3"/>
                <wp:cNvGraphicFramePr/>
                <a:graphic xmlns:a="http://schemas.openxmlformats.org/drawingml/2006/main">
                  <a:graphicData uri="http://schemas.microsoft.com/office/word/2010/wordprocessingShape">
                    <wps:wsp>
                      <wps:cNvSpPr/>
                      <wps:spPr>
                        <a:xfrm>
                          <a:off x="0" y="0"/>
                          <a:ext cx="923925" cy="847725"/>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6E41F6EF" id="矩形 3" o:spid="_x0000_s1026" style="position:absolute;margin-left:300pt;margin-top:13.1pt;width:72.75pt;height:66.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XrI1AEAAHEDAAAOAAAAZHJzL2Uyb0RvYy54bWysU0tu2zAQ3RfoHQjua8l2YyeC5SxiuJui&#10;DZD0AGOKlATwhyFr2acp0F0P0eMUvUaHlOq0zS6oF/SQ8/g48+Zpc3symh0lht7Zms9nJWfSCtf0&#10;tq35p8f9m2vOQgTbgHZW1vwsA7/dvn61GXwlF65zupHIiMSGavA172L0VVEE0UkDYea8tJRUDg1E&#10;2mJbNAgDsRtdLMpyVQwOG49OyBDodDcm+TbzKyVF/KhUkJHpmlNtMa+Y10Nai+0GqhbBd72YyoAX&#10;VGGgt/TohWoHEdhn7J9RmV6gC07FmXCmcEr1QuYeqJt5+U83Dx14mXshcYK/yBT+H634cLxH1jc1&#10;X81Xa84sGJrSzy/ffnz/ypZJnsGHilAP/h6nXaAw9XpSaNI/dcFOWdLzRVJ5ikzQ4c1iebO44kxQ&#10;6vrtek0xsRRPlz2G+E46w1JQc6SJZSHh+D7EEfobkt6ybt9rTedQacuGmi/n6ysarAAyj9IQKTSe&#10;2gm25Qx0S64UETNlcLpv0vV0O2B7uNPIjkDO2O9L+k2V/QVLb+8gdCMupyaYtolGZo9NpSapRnFS&#10;dHDNmbTFqO/c6D6wonNkvlRQai2haK5Zj8mDyTh/7jPq6UvZ/gIAAP//AwBQSwMEFAAGAAgAAAAh&#10;ALKXq+3iAAAACgEAAA8AAABkcnMvZG93bnJldi54bWxMj8tOwzAQRfdI/IM1SGyq1mkgCYQ4FUUC&#10;qSzoAzbs3HhIAvE4it02/D3DCpajObr33GIx2k4ccfCtIwXzWQQCqXKmpVrB2+vj9AaED5qM7hyh&#10;gm/0sCjPzwqdG3eiLR53oRYcQj7XCpoQ+lxKXzVotZ+5Hol/H26wOvA51NIM+sThtpNxFKXS6pa4&#10;odE9PjRYfe0Olnsnk83qaf7yfvVpn43PNsv1ul8qdXkx3t+BCDiGPxh+9VkdSnbauwMZLzoFaRTx&#10;lqAgTmMQDGTXSQJiz2Rym4EsC/l/QvkDAAD//wMAUEsBAi0AFAAGAAgAAAAhALaDOJL+AAAA4QEA&#10;ABMAAAAAAAAAAAAAAAAAAAAAAFtDb250ZW50X1R5cGVzXS54bWxQSwECLQAUAAYACAAAACEAOP0h&#10;/9YAAACUAQAACwAAAAAAAAAAAAAAAAAvAQAAX3JlbHMvLnJlbHNQSwECLQAUAAYACAAAACEArRV6&#10;yNQBAABxAwAADgAAAAAAAAAAAAAAAAAuAgAAZHJzL2Uyb0RvYy54bWxQSwECLQAUAAYACAAAACEA&#10;sper7eIAAAAKAQAADwAAAAAAAAAAAAAAAAAuBAAAZHJzL2Rvd25yZXYueG1sUEsFBgAAAAAEAAQA&#10;8wAAAD0FAAAAAA==&#10;" filled="f" strokecolor="red" strokeweight="2.5pt"/>
            </w:pict>
          </mc:Fallback>
        </mc:AlternateContent>
      </w:r>
    </w:p>
    <w:p w14:paraId="54B8FAB6" w14:textId="06351452" w:rsidR="00AA2C2D" w:rsidRDefault="00AA2C2D" w:rsidP="00A8457B"/>
    <w:p w14:paraId="08B45B1C" w14:textId="4C54E04D" w:rsidR="00AA2C2D" w:rsidRDefault="00AA2C2D" w:rsidP="00A8457B"/>
    <w:p w14:paraId="56F134DE" w14:textId="30526EB0" w:rsidR="00AA2C2D" w:rsidRDefault="00AA2C2D" w:rsidP="00A8457B"/>
    <w:p w14:paraId="78E8E6BF" w14:textId="3ACCAF3C" w:rsidR="00AA2C2D" w:rsidRDefault="00AA2C2D" w:rsidP="00A8457B"/>
    <w:p w14:paraId="224A42CF" w14:textId="40D54787" w:rsidR="00AA2C2D" w:rsidRDefault="00AA2C2D" w:rsidP="00A8457B"/>
    <w:p w14:paraId="7959CF3A" w14:textId="0EC2F136" w:rsidR="00AA2C2D" w:rsidRDefault="00AA2C2D" w:rsidP="00A8457B"/>
    <w:p w14:paraId="2D22AACE" w14:textId="08FE9C5C" w:rsidR="00AA2C2D" w:rsidRDefault="00AA2C2D" w:rsidP="00A8457B"/>
    <w:p w14:paraId="54E132B8" w14:textId="3DCF9CF1" w:rsidR="00AA2C2D" w:rsidRDefault="00AA2C2D" w:rsidP="00A8457B"/>
    <w:p w14:paraId="2C877589" w14:textId="63B4C3A9" w:rsidR="00AA2C2D" w:rsidRDefault="00AA2C2D" w:rsidP="00A8457B"/>
    <w:p w14:paraId="28C321C2" w14:textId="1A0791AB" w:rsidR="00AA2C2D" w:rsidRDefault="00AA2C2D" w:rsidP="00A8457B"/>
    <w:p w14:paraId="5E3624E7" w14:textId="56BB0197" w:rsidR="00AA2C2D" w:rsidRDefault="00AA2C2D" w:rsidP="00A8457B"/>
    <w:p w14:paraId="574A5F11" w14:textId="026D3963" w:rsidR="00AA2C2D" w:rsidRDefault="00AA2C2D" w:rsidP="00A8457B"/>
    <w:p w14:paraId="0B6AEEF7" w14:textId="1E358C7A" w:rsidR="00AA2C2D" w:rsidRDefault="003D565B" w:rsidP="00A8457B">
      <w:r>
        <w:rPr>
          <w:noProof/>
        </w:rPr>
        <mc:AlternateContent>
          <mc:Choice Requires="wps">
            <w:drawing>
              <wp:anchor distT="0" distB="0" distL="114300" distR="114300" simplePos="0" relativeHeight="251837440" behindDoc="0" locked="0" layoutInCell="1" allowOverlap="1" wp14:anchorId="016F7829" wp14:editId="4D73A730">
                <wp:simplePos x="0" y="0"/>
                <wp:positionH relativeFrom="margin">
                  <wp:align>right</wp:align>
                </wp:positionH>
                <wp:positionV relativeFrom="paragraph">
                  <wp:posOffset>5715</wp:posOffset>
                </wp:positionV>
                <wp:extent cx="6492875" cy="2914650"/>
                <wp:effectExtent l="0" t="0" r="3175" b="0"/>
                <wp:wrapNone/>
                <wp:docPr id="6168" name="TextBox 1"/>
                <wp:cNvGraphicFramePr/>
                <a:graphic xmlns:a="http://schemas.openxmlformats.org/drawingml/2006/main">
                  <a:graphicData uri="http://schemas.microsoft.com/office/word/2010/wordprocessingShape">
                    <wps:wsp>
                      <wps:cNvSpPr txBox="1"/>
                      <wps:spPr>
                        <a:xfrm>
                          <a:off x="0" y="0"/>
                          <a:ext cx="6492875" cy="2914650"/>
                        </a:xfrm>
                        <a:prstGeom prst="rect">
                          <a:avLst/>
                        </a:prstGeom>
                        <a:solidFill>
                          <a:srgbClr val="C0504D">
                            <a:lumMod val="20000"/>
                            <a:lumOff val="80000"/>
                          </a:srgbClr>
                        </a:solidFill>
                      </wps:spPr>
                      <wps:txbx>
                        <w:txbxContent>
                          <w:p w14:paraId="161EB07B" w14:textId="77777777" w:rsidR="00CF3F98" w:rsidRPr="00CF3F98" w:rsidRDefault="00CF3F98" w:rsidP="00CF3F98">
                            <w:pPr>
                              <w:pStyle w:val="Web"/>
                              <w:spacing w:before="0" w:beforeAutospacing="0" w:after="0" w:afterAutospacing="0"/>
                              <w:jc w:val="both"/>
                              <w:rPr>
                                <w:rFonts w:asciiTheme="majorEastAsia" w:eastAsiaTheme="majorEastAsia" w:hAnsiTheme="majorEastAsia"/>
                                <w:sz w:val="28"/>
                                <w:szCs w:val="28"/>
                                <w:lang w:eastAsia="zh-HK"/>
                              </w:rPr>
                            </w:pPr>
                            <w:r w:rsidRPr="00CF3F98">
                              <w:rPr>
                                <w:rFonts w:asciiTheme="majorEastAsia" w:eastAsiaTheme="majorEastAsia" w:hAnsiTheme="majorEastAsia" w:cs="+mn-cs" w:hint="eastAsia"/>
                                <w:b/>
                                <w:bCs/>
                                <w:color w:val="000000"/>
                                <w:kern w:val="24"/>
                                <w:sz w:val="28"/>
                                <w:szCs w:val="28"/>
                              </w:rPr>
                              <w:t>李鴻章的傷勢診斷</w:t>
                            </w:r>
                          </w:p>
                          <w:p w14:paraId="326517B5" w14:textId="77777777" w:rsidR="00CF3F98" w:rsidRPr="00CF3F98" w:rsidRDefault="00CF3F98" w:rsidP="00CF3F98">
                            <w:pPr>
                              <w:pStyle w:val="Web"/>
                              <w:spacing w:before="0" w:beforeAutospacing="0" w:after="0" w:afterAutospacing="0"/>
                              <w:jc w:val="both"/>
                              <w:rPr>
                                <w:rFonts w:eastAsiaTheme="majorEastAsia"/>
                                <w:sz w:val="28"/>
                                <w:szCs w:val="28"/>
                                <w:lang w:eastAsia="zh-HK"/>
                              </w:rPr>
                            </w:pPr>
                            <w:r w:rsidRPr="00CF3F98">
                              <w:rPr>
                                <w:rFonts w:eastAsiaTheme="majorEastAsia"/>
                                <w:color w:val="000000"/>
                                <w:kern w:val="24"/>
                                <w:sz w:val="28"/>
                                <w:szCs w:val="28"/>
                              </w:rPr>
                              <w:t>三月廿五日下午二時半</w:t>
                            </w:r>
                            <w:proofErr w:type="gramStart"/>
                            <w:r w:rsidRPr="00CF3F98">
                              <w:rPr>
                                <w:rFonts w:eastAsiaTheme="majorEastAsia"/>
                                <w:color w:val="000000"/>
                                <w:kern w:val="24"/>
                                <w:sz w:val="28"/>
                                <w:szCs w:val="28"/>
                              </w:rPr>
                              <w:t>引接寺內</w:t>
                            </w:r>
                            <w:proofErr w:type="gramEnd"/>
                            <w:r w:rsidRPr="00CF3F98">
                              <w:rPr>
                                <w:rFonts w:eastAsiaTheme="majorEastAsia"/>
                                <w:color w:val="000000"/>
                                <w:kern w:val="24"/>
                                <w:sz w:val="28"/>
                                <w:szCs w:val="28"/>
                              </w:rPr>
                              <w:t>，陸軍軍醫總監石黒忠篤、陸軍軍醫醫學博士佐藤進、內務技師醫學博士中濱東一郎、陸軍二等軍醫正古宇田信近、李家的侍醫等人，法國大使館附屬醫學公會就李中堂的槍傷進行會議。左眼眼窩中下方約</w:t>
                            </w:r>
                            <w:proofErr w:type="gramStart"/>
                            <w:r w:rsidRPr="00CF3F98">
                              <w:rPr>
                                <w:rFonts w:eastAsiaTheme="majorEastAsia"/>
                                <w:color w:val="000000"/>
                                <w:kern w:val="24"/>
                                <w:sz w:val="28"/>
                                <w:szCs w:val="28"/>
                              </w:rPr>
                              <w:t>一</w:t>
                            </w:r>
                            <w:proofErr w:type="gramEnd"/>
                            <w:r w:rsidRPr="00CF3F98">
                              <w:rPr>
                                <w:rFonts w:eastAsiaTheme="majorEastAsia"/>
                                <w:color w:val="000000"/>
                                <w:kern w:val="24"/>
                                <w:sz w:val="28"/>
                                <w:szCs w:val="28"/>
                              </w:rPr>
                              <w:t>厘米的</w:t>
                            </w:r>
                            <w:proofErr w:type="gramStart"/>
                            <w:r w:rsidRPr="00CF3F98">
                              <w:rPr>
                                <w:rFonts w:eastAsiaTheme="majorEastAsia"/>
                                <w:color w:val="000000"/>
                                <w:kern w:val="24"/>
                                <w:sz w:val="28"/>
                                <w:szCs w:val="28"/>
                              </w:rPr>
                              <w:t>地方為射入口</w:t>
                            </w:r>
                            <w:proofErr w:type="gramEnd"/>
                            <w:r w:rsidRPr="00CF3F98">
                              <w:rPr>
                                <w:rFonts w:eastAsiaTheme="majorEastAsia"/>
                                <w:color w:val="000000"/>
                                <w:kern w:val="24"/>
                                <w:sz w:val="28"/>
                                <w:szCs w:val="28"/>
                              </w:rPr>
                              <w:t>，直徑約八毫米，呈淡紫色，傷口附近皮膚有紅腫，眼皮亦有浮腫。由於左眼幾乎</w:t>
                            </w:r>
                            <w:proofErr w:type="gramStart"/>
                            <w:r w:rsidRPr="00CF3F98">
                              <w:rPr>
                                <w:rFonts w:eastAsiaTheme="majorEastAsia"/>
                                <w:color w:val="000000"/>
                                <w:kern w:val="24"/>
                                <w:sz w:val="28"/>
                                <w:szCs w:val="28"/>
                              </w:rPr>
                              <w:t>腫脹至閉眼</w:t>
                            </w:r>
                            <w:proofErr w:type="gramEnd"/>
                            <w:r w:rsidRPr="00CF3F98">
                              <w:rPr>
                                <w:rFonts w:eastAsiaTheme="majorEastAsia"/>
                                <w:color w:val="000000"/>
                                <w:kern w:val="24"/>
                                <w:sz w:val="28"/>
                                <w:szCs w:val="28"/>
                              </w:rPr>
                              <w:t>，</w:t>
                            </w:r>
                            <w:proofErr w:type="gramStart"/>
                            <w:r w:rsidRPr="00CF3F98">
                              <w:rPr>
                                <w:rFonts w:eastAsiaTheme="majorEastAsia"/>
                                <w:color w:val="000000"/>
                                <w:kern w:val="24"/>
                                <w:sz w:val="28"/>
                                <w:szCs w:val="28"/>
                              </w:rPr>
                              <w:t>以內窺鏡</w:t>
                            </w:r>
                            <w:proofErr w:type="gramEnd"/>
                            <w:r w:rsidRPr="00CF3F98">
                              <w:rPr>
                                <w:rFonts w:eastAsiaTheme="majorEastAsia"/>
                                <w:color w:val="000000"/>
                                <w:kern w:val="24"/>
                                <w:sz w:val="28"/>
                                <w:szCs w:val="28"/>
                              </w:rPr>
                              <w:t>檢查後，</w:t>
                            </w:r>
                            <w:proofErr w:type="gramStart"/>
                            <w:r w:rsidRPr="00CF3F98">
                              <w:rPr>
                                <w:rFonts w:eastAsiaTheme="majorEastAsia"/>
                                <w:color w:val="000000"/>
                                <w:kern w:val="24"/>
                                <w:sz w:val="28"/>
                                <w:szCs w:val="28"/>
                              </w:rPr>
                              <w:t>於皮下</w:t>
                            </w:r>
                            <w:proofErr w:type="gramEnd"/>
                            <w:r w:rsidRPr="00CF3F98">
                              <w:rPr>
                                <w:rFonts w:eastAsiaTheme="majorEastAsia"/>
                                <w:color w:val="000000"/>
                                <w:kern w:val="24"/>
                                <w:sz w:val="28"/>
                                <w:szCs w:val="28"/>
                              </w:rPr>
                              <w:t>大約</w:t>
                            </w:r>
                            <w:proofErr w:type="gramStart"/>
                            <w:r w:rsidRPr="00CF3F98">
                              <w:rPr>
                                <w:rFonts w:eastAsiaTheme="majorEastAsia"/>
                                <w:color w:val="000000"/>
                                <w:kern w:val="24"/>
                                <w:sz w:val="28"/>
                                <w:szCs w:val="28"/>
                              </w:rPr>
                              <w:t>三</w:t>
                            </w:r>
                            <w:proofErr w:type="gramEnd"/>
                            <w:r w:rsidRPr="00CF3F98">
                              <w:rPr>
                                <w:rFonts w:eastAsiaTheme="majorEastAsia"/>
                                <w:color w:val="000000"/>
                                <w:kern w:val="24"/>
                                <w:sz w:val="28"/>
                                <w:szCs w:val="28"/>
                              </w:rPr>
                              <w:t>厘米的地方發現有硬物，而利用金屬</w:t>
                            </w:r>
                            <w:proofErr w:type="gramStart"/>
                            <w:r w:rsidRPr="00CF3F98">
                              <w:rPr>
                                <w:rFonts w:eastAsiaTheme="majorEastAsia"/>
                                <w:color w:val="000000"/>
                                <w:kern w:val="24"/>
                                <w:sz w:val="28"/>
                                <w:szCs w:val="28"/>
                              </w:rPr>
                              <w:t>內窺鏡</w:t>
                            </w:r>
                            <w:proofErr w:type="gramEnd"/>
                            <w:r w:rsidRPr="00CF3F98">
                              <w:rPr>
                                <w:rFonts w:eastAsiaTheme="majorEastAsia"/>
                                <w:color w:val="000000"/>
                                <w:kern w:val="24"/>
                                <w:sz w:val="28"/>
                                <w:szCs w:val="28"/>
                              </w:rPr>
                              <w:t>檢查亦有金屬聲音，所用的</w:t>
                            </w:r>
                            <w:proofErr w:type="gramStart"/>
                            <w:r w:rsidRPr="00CF3F98">
                              <w:rPr>
                                <w:rFonts w:eastAsiaTheme="majorEastAsia"/>
                                <w:color w:val="000000"/>
                                <w:kern w:val="24"/>
                                <w:sz w:val="28"/>
                                <w:szCs w:val="28"/>
                              </w:rPr>
                              <w:t>內窺鏡</w:t>
                            </w:r>
                            <w:proofErr w:type="gramEnd"/>
                            <w:r w:rsidRPr="00CF3F98">
                              <w:rPr>
                                <w:rFonts w:eastAsiaTheme="majorEastAsia"/>
                                <w:color w:val="000000"/>
                                <w:kern w:val="24"/>
                                <w:sz w:val="28"/>
                                <w:szCs w:val="28"/>
                              </w:rPr>
                              <w:t>亦有少量金屬附著，因此可以推論子彈打穿左上顎骨，射向肺部並固定在胸骨上。但本人及其隨從醫師不容許擴大傷口作仔細檢查，因此未能將子彈移除。昨日除去繃帶未見有化膿，雖然眼鏡玻璃碎裂四散，但慶幸未傷及眼球。即使如此眼皮仍有充血腫脹，腦部沒有損傷，昨晚能夠很快入睡，精神如常，隨從醫師為他</w:t>
                            </w:r>
                            <w:proofErr w:type="gramStart"/>
                            <w:r w:rsidRPr="00CF3F98">
                              <w:rPr>
                                <w:rFonts w:eastAsiaTheme="majorEastAsia"/>
                                <w:color w:val="000000"/>
                                <w:kern w:val="24"/>
                                <w:sz w:val="28"/>
                                <w:szCs w:val="28"/>
                              </w:rPr>
                              <w:t>早午晚探熱為</w:t>
                            </w:r>
                            <w:proofErr w:type="gramEnd"/>
                            <w:r w:rsidRPr="00CF3F98">
                              <w:rPr>
                                <w:rFonts w:eastAsiaTheme="majorEastAsia"/>
                                <w:color w:val="000000"/>
                                <w:kern w:val="24"/>
                                <w:sz w:val="28"/>
                                <w:szCs w:val="28"/>
                              </w:rPr>
                              <w:t>平常的華氏</w:t>
                            </w:r>
                            <w:r w:rsidRPr="00CF3F98">
                              <w:rPr>
                                <w:rFonts w:eastAsiaTheme="majorEastAsia"/>
                                <w:color w:val="000000"/>
                                <w:kern w:val="24"/>
                                <w:sz w:val="28"/>
                                <w:szCs w:val="28"/>
                                <w:lang w:eastAsia="zh-HK"/>
                              </w:rPr>
                              <w:t>98.5</w:t>
                            </w:r>
                            <w:r w:rsidRPr="00CF3F98">
                              <w:rPr>
                                <w:rFonts w:eastAsiaTheme="majorEastAsia"/>
                                <w:color w:val="000000"/>
                                <w:kern w:val="24"/>
                                <w:sz w:val="28"/>
                                <w:szCs w:val="28"/>
                              </w:rPr>
                              <w:t>度，與日常無異，脈搏有力數字為</w:t>
                            </w:r>
                            <w:r w:rsidRPr="00CF3F98">
                              <w:rPr>
                                <w:rFonts w:eastAsiaTheme="majorEastAsia"/>
                                <w:color w:val="000000"/>
                                <w:kern w:val="24"/>
                                <w:sz w:val="28"/>
                                <w:szCs w:val="28"/>
                                <w:lang w:eastAsia="zh-HK"/>
                              </w:rPr>
                              <w:t>75</w:t>
                            </w:r>
                            <w:r w:rsidRPr="00CF3F98">
                              <w:rPr>
                                <w:rFonts w:eastAsiaTheme="majorEastAsia"/>
                                <w:color w:val="000000"/>
                                <w:kern w:val="24"/>
                                <w:sz w:val="28"/>
                                <w:szCs w:val="28"/>
                              </w:rPr>
                              <w:t>，食慾有少許減少。</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6F7829" id="_x0000_s1115" type="#_x0000_t202" style="position:absolute;margin-left:460.05pt;margin-top:.45pt;width:511.25pt;height:229.5pt;z-index:251837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7IGzQEAAHsDAAAOAAAAZHJzL2Uyb0RvYy54bWysU02P2yAQvVfqf0DcG9tR4iZWnFWbaHvp&#10;x0q7/QEEQ4wEDAUSO/++A06yq/ZW9YKZN8ObmTfjzcNoNDkLHxTYllazkhJhOXTKHlv68+Xxw4qS&#10;EJntmAYrWnoRgT5s37/bDK4Rc+hBd8ITJLGhGVxL+xhdUxSB98KwMAMnLDoleMMimv5YdJ4NyG50&#10;MS/LuhjAd84DFyEgup+cdJv5pRQ8/pAyiEh0S7G2mE+fz0M6i+2GNUfPXK/4tQz2D1UYpiwmvVPt&#10;WWTk5NVfVEZxDwFknHEwBUipuMg9YDdV+Uc3zz1zIveC4gR3lyn8P1r+/fzkiepaWlc1zsoyg1N6&#10;EWP8DCOpkj6DCw2GPTsMjCPCOOcbHhBMbY/Sm/TFhgj6UenLXV3kIhzBerGerz4uKeHom6+rRb3M&#10;+hevz50P8YsAQ9KlpR7Hl1Vl568hYikYegtJ2QJo1T0qrbPhj4ed9uTMcNS7clku9vmtPplv0E0w&#10;bkx5nTnCuBkTvLrByB8mmpzrDX+RVJi6Tbc4Hsas2mp9k+IA3QUVGnCXWhp+nZgXlPiod5BXL5Vo&#10;4dMpglS5lUQzvcFcycAJ56zXbUwr9NbOUa//zPY3AAAA//8DAFBLAwQUAAYACAAAACEAhOX8VtoA&#10;AAAGAQAADwAAAGRycy9kb3ducmV2LnhtbEyOwU6EMBRF9yb+Q/NM3Dkt6KggZWKMJsaFiUhcP+AJ&#10;KH1FWhjm7+2sdHlzb8492W41g1hocr1lDdFGgSCubdNzq6F8f7q4BeE8coODZdJwIAe7/PQkw7Sx&#10;e36jpfCtCBB2KWrovB9TKV3dkUG3sSNx6D7tZNCHOLWymXAf4GaQsVLX0mDP4aHDkR46qr+L2WhQ&#10;z1V581FeRo9V8TMvX/QSvR5Q6/Oz9f4OhKfV/43hqB/UIQ9OlZ25cWIIjLDTkIA4diqOtyAqDVfb&#10;JAGZZ/K/fv4LAAD//wMAUEsBAi0AFAAGAAgAAAAhALaDOJL+AAAA4QEAABMAAAAAAAAAAAAAAAAA&#10;AAAAAFtDb250ZW50X1R5cGVzXS54bWxQSwECLQAUAAYACAAAACEAOP0h/9YAAACUAQAACwAAAAAA&#10;AAAAAAAAAAAvAQAAX3JlbHMvLnJlbHNQSwECLQAUAAYACAAAACEAKWeyBs0BAAB7AwAADgAAAAAA&#10;AAAAAAAAAAAuAgAAZHJzL2Uyb0RvYy54bWxQSwECLQAUAAYACAAAACEAhOX8VtoAAAAGAQAADwAA&#10;AAAAAAAAAAAAAAAnBAAAZHJzL2Rvd25yZXYueG1sUEsFBgAAAAAEAAQA8wAAAC4FAAAAAA==&#10;" fillcolor="#f2dcdb" stroked="f">
                <v:textbox>
                  <w:txbxContent>
                    <w:p w14:paraId="161EB07B" w14:textId="77777777" w:rsidR="00CF3F98" w:rsidRPr="00CF3F98" w:rsidRDefault="00CF3F98" w:rsidP="00CF3F98">
                      <w:pPr>
                        <w:pStyle w:val="Web"/>
                        <w:spacing w:before="0" w:beforeAutospacing="0" w:after="0" w:afterAutospacing="0"/>
                        <w:jc w:val="both"/>
                        <w:rPr>
                          <w:rFonts w:asciiTheme="majorEastAsia" w:eastAsiaTheme="majorEastAsia" w:hAnsiTheme="majorEastAsia"/>
                          <w:sz w:val="28"/>
                          <w:szCs w:val="28"/>
                          <w:lang w:eastAsia="zh-HK"/>
                        </w:rPr>
                      </w:pPr>
                      <w:r w:rsidRPr="00CF3F98">
                        <w:rPr>
                          <w:rFonts w:asciiTheme="majorEastAsia" w:eastAsiaTheme="majorEastAsia" w:hAnsiTheme="majorEastAsia" w:cs="+mn-cs" w:hint="eastAsia"/>
                          <w:b/>
                          <w:bCs/>
                          <w:color w:val="000000"/>
                          <w:kern w:val="24"/>
                          <w:sz w:val="28"/>
                          <w:szCs w:val="28"/>
                        </w:rPr>
                        <w:t>李鴻章的傷勢診斷</w:t>
                      </w:r>
                    </w:p>
                    <w:p w14:paraId="326517B5" w14:textId="77777777" w:rsidR="00CF3F98" w:rsidRPr="00CF3F98" w:rsidRDefault="00CF3F98" w:rsidP="00CF3F98">
                      <w:pPr>
                        <w:pStyle w:val="Web"/>
                        <w:spacing w:before="0" w:beforeAutospacing="0" w:after="0" w:afterAutospacing="0"/>
                        <w:jc w:val="both"/>
                        <w:rPr>
                          <w:rFonts w:eastAsiaTheme="majorEastAsia"/>
                          <w:sz w:val="28"/>
                          <w:szCs w:val="28"/>
                          <w:lang w:eastAsia="zh-HK"/>
                        </w:rPr>
                      </w:pPr>
                      <w:r w:rsidRPr="00CF3F98">
                        <w:rPr>
                          <w:rFonts w:eastAsiaTheme="majorEastAsia"/>
                          <w:color w:val="000000"/>
                          <w:kern w:val="24"/>
                          <w:sz w:val="28"/>
                          <w:szCs w:val="28"/>
                        </w:rPr>
                        <w:t>三月廿五日下午二時半</w:t>
                      </w:r>
                      <w:proofErr w:type="gramStart"/>
                      <w:r w:rsidRPr="00CF3F98">
                        <w:rPr>
                          <w:rFonts w:eastAsiaTheme="majorEastAsia"/>
                          <w:color w:val="000000"/>
                          <w:kern w:val="24"/>
                          <w:sz w:val="28"/>
                          <w:szCs w:val="28"/>
                        </w:rPr>
                        <w:t>引接寺內</w:t>
                      </w:r>
                      <w:proofErr w:type="gramEnd"/>
                      <w:r w:rsidRPr="00CF3F98">
                        <w:rPr>
                          <w:rFonts w:eastAsiaTheme="majorEastAsia"/>
                          <w:color w:val="000000"/>
                          <w:kern w:val="24"/>
                          <w:sz w:val="28"/>
                          <w:szCs w:val="28"/>
                        </w:rPr>
                        <w:t>，陸軍軍醫總監石黒忠篤、陸軍軍醫醫學博士佐藤進、內務技師醫學博士中濱東一郎、陸軍二等軍醫正古宇田信近、李家的侍醫等人，法國大使館附屬醫學公會就李中堂的槍傷進行會議。左眼眼窩中下方約</w:t>
                      </w:r>
                      <w:proofErr w:type="gramStart"/>
                      <w:r w:rsidRPr="00CF3F98">
                        <w:rPr>
                          <w:rFonts w:eastAsiaTheme="majorEastAsia"/>
                          <w:color w:val="000000"/>
                          <w:kern w:val="24"/>
                          <w:sz w:val="28"/>
                          <w:szCs w:val="28"/>
                        </w:rPr>
                        <w:t>一</w:t>
                      </w:r>
                      <w:proofErr w:type="gramEnd"/>
                      <w:r w:rsidRPr="00CF3F98">
                        <w:rPr>
                          <w:rFonts w:eastAsiaTheme="majorEastAsia"/>
                          <w:color w:val="000000"/>
                          <w:kern w:val="24"/>
                          <w:sz w:val="28"/>
                          <w:szCs w:val="28"/>
                        </w:rPr>
                        <w:t>厘米的</w:t>
                      </w:r>
                      <w:proofErr w:type="gramStart"/>
                      <w:r w:rsidRPr="00CF3F98">
                        <w:rPr>
                          <w:rFonts w:eastAsiaTheme="majorEastAsia"/>
                          <w:color w:val="000000"/>
                          <w:kern w:val="24"/>
                          <w:sz w:val="28"/>
                          <w:szCs w:val="28"/>
                        </w:rPr>
                        <w:t>地方為射入口</w:t>
                      </w:r>
                      <w:proofErr w:type="gramEnd"/>
                      <w:r w:rsidRPr="00CF3F98">
                        <w:rPr>
                          <w:rFonts w:eastAsiaTheme="majorEastAsia"/>
                          <w:color w:val="000000"/>
                          <w:kern w:val="24"/>
                          <w:sz w:val="28"/>
                          <w:szCs w:val="28"/>
                        </w:rPr>
                        <w:t>，直徑約八毫米，呈淡紫色，傷口附近皮膚有紅腫，眼皮亦有浮腫。由於左眼幾乎</w:t>
                      </w:r>
                      <w:proofErr w:type="gramStart"/>
                      <w:r w:rsidRPr="00CF3F98">
                        <w:rPr>
                          <w:rFonts w:eastAsiaTheme="majorEastAsia"/>
                          <w:color w:val="000000"/>
                          <w:kern w:val="24"/>
                          <w:sz w:val="28"/>
                          <w:szCs w:val="28"/>
                        </w:rPr>
                        <w:t>腫脹至閉眼</w:t>
                      </w:r>
                      <w:proofErr w:type="gramEnd"/>
                      <w:r w:rsidRPr="00CF3F98">
                        <w:rPr>
                          <w:rFonts w:eastAsiaTheme="majorEastAsia"/>
                          <w:color w:val="000000"/>
                          <w:kern w:val="24"/>
                          <w:sz w:val="28"/>
                          <w:szCs w:val="28"/>
                        </w:rPr>
                        <w:t>，</w:t>
                      </w:r>
                      <w:proofErr w:type="gramStart"/>
                      <w:r w:rsidRPr="00CF3F98">
                        <w:rPr>
                          <w:rFonts w:eastAsiaTheme="majorEastAsia"/>
                          <w:color w:val="000000"/>
                          <w:kern w:val="24"/>
                          <w:sz w:val="28"/>
                          <w:szCs w:val="28"/>
                        </w:rPr>
                        <w:t>以內窺鏡</w:t>
                      </w:r>
                      <w:proofErr w:type="gramEnd"/>
                      <w:r w:rsidRPr="00CF3F98">
                        <w:rPr>
                          <w:rFonts w:eastAsiaTheme="majorEastAsia"/>
                          <w:color w:val="000000"/>
                          <w:kern w:val="24"/>
                          <w:sz w:val="28"/>
                          <w:szCs w:val="28"/>
                        </w:rPr>
                        <w:t>檢查後，</w:t>
                      </w:r>
                      <w:proofErr w:type="gramStart"/>
                      <w:r w:rsidRPr="00CF3F98">
                        <w:rPr>
                          <w:rFonts w:eastAsiaTheme="majorEastAsia"/>
                          <w:color w:val="000000"/>
                          <w:kern w:val="24"/>
                          <w:sz w:val="28"/>
                          <w:szCs w:val="28"/>
                        </w:rPr>
                        <w:t>於皮下</w:t>
                      </w:r>
                      <w:proofErr w:type="gramEnd"/>
                      <w:r w:rsidRPr="00CF3F98">
                        <w:rPr>
                          <w:rFonts w:eastAsiaTheme="majorEastAsia"/>
                          <w:color w:val="000000"/>
                          <w:kern w:val="24"/>
                          <w:sz w:val="28"/>
                          <w:szCs w:val="28"/>
                        </w:rPr>
                        <w:t>大約</w:t>
                      </w:r>
                      <w:proofErr w:type="gramStart"/>
                      <w:r w:rsidRPr="00CF3F98">
                        <w:rPr>
                          <w:rFonts w:eastAsiaTheme="majorEastAsia"/>
                          <w:color w:val="000000"/>
                          <w:kern w:val="24"/>
                          <w:sz w:val="28"/>
                          <w:szCs w:val="28"/>
                        </w:rPr>
                        <w:t>三</w:t>
                      </w:r>
                      <w:proofErr w:type="gramEnd"/>
                      <w:r w:rsidRPr="00CF3F98">
                        <w:rPr>
                          <w:rFonts w:eastAsiaTheme="majorEastAsia"/>
                          <w:color w:val="000000"/>
                          <w:kern w:val="24"/>
                          <w:sz w:val="28"/>
                          <w:szCs w:val="28"/>
                        </w:rPr>
                        <w:t>厘米的地方發現有硬物，而利用金屬</w:t>
                      </w:r>
                      <w:proofErr w:type="gramStart"/>
                      <w:r w:rsidRPr="00CF3F98">
                        <w:rPr>
                          <w:rFonts w:eastAsiaTheme="majorEastAsia"/>
                          <w:color w:val="000000"/>
                          <w:kern w:val="24"/>
                          <w:sz w:val="28"/>
                          <w:szCs w:val="28"/>
                        </w:rPr>
                        <w:t>內窺鏡</w:t>
                      </w:r>
                      <w:proofErr w:type="gramEnd"/>
                      <w:r w:rsidRPr="00CF3F98">
                        <w:rPr>
                          <w:rFonts w:eastAsiaTheme="majorEastAsia"/>
                          <w:color w:val="000000"/>
                          <w:kern w:val="24"/>
                          <w:sz w:val="28"/>
                          <w:szCs w:val="28"/>
                        </w:rPr>
                        <w:t>檢查亦有金屬聲音，所用的</w:t>
                      </w:r>
                      <w:proofErr w:type="gramStart"/>
                      <w:r w:rsidRPr="00CF3F98">
                        <w:rPr>
                          <w:rFonts w:eastAsiaTheme="majorEastAsia"/>
                          <w:color w:val="000000"/>
                          <w:kern w:val="24"/>
                          <w:sz w:val="28"/>
                          <w:szCs w:val="28"/>
                        </w:rPr>
                        <w:t>內窺鏡</w:t>
                      </w:r>
                      <w:proofErr w:type="gramEnd"/>
                      <w:r w:rsidRPr="00CF3F98">
                        <w:rPr>
                          <w:rFonts w:eastAsiaTheme="majorEastAsia"/>
                          <w:color w:val="000000"/>
                          <w:kern w:val="24"/>
                          <w:sz w:val="28"/>
                          <w:szCs w:val="28"/>
                        </w:rPr>
                        <w:t>亦有少量金屬附著，因此可以推論子彈打穿左上顎骨，射向肺部並固定在胸骨上。但本人及其隨從醫師不容許擴大傷口作仔細檢查，因此未能將子彈移除。昨日除去繃帶未見有化膿，雖然眼鏡玻璃碎裂四散，但慶幸未傷及眼球。即使如此眼皮仍有充血腫脹，腦部沒有損傷，昨晚能夠很快入睡，精神如常，隨從醫師為他</w:t>
                      </w:r>
                      <w:proofErr w:type="gramStart"/>
                      <w:r w:rsidRPr="00CF3F98">
                        <w:rPr>
                          <w:rFonts w:eastAsiaTheme="majorEastAsia"/>
                          <w:color w:val="000000"/>
                          <w:kern w:val="24"/>
                          <w:sz w:val="28"/>
                          <w:szCs w:val="28"/>
                        </w:rPr>
                        <w:t>早午晚探熱為</w:t>
                      </w:r>
                      <w:proofErr w:type="gramEnd"/>
                      <w:r w:rsidRPr="00CF3F98">
                        <w:rPr>
                          <w:rFonts w:eastAsiaTheme="majorEastAsia"/>
                          <w:color w:val="000000"/>
                          <w:kern w:val="24"/>
                          <w:sz w:val="28"/>
                          <w:szCs w:val="28"/>
                        </w:rPr>
                        <w:t>平常的華氏</w:t>
                      </w:r>
                      <w:r w:rsidRPr="00CF3F98">
                        <w:rPr>
                          <w:rFonts w:eastAsiaTheme="majorEastAsia"/>
                          <w:color w:val="000000"/>
                          <w:kern w:val="24"/>
                          <w:sz w:val="28"/>
                          <w:szCs w:val="28"/>
                          <w:lang w:eastAsia="zh-HK"/>
                        </w:rPr>
                        <w:t>98.5</w:t>
                      </w:r>
                      <w:r w:rsidRPr="00CF3F98">
                        <w:rPr>
                          <w:rFonts w:eastAsiaTheme="majorEastAsia"/>
                          <w:color w:val="000000"/>
                          <w:kern w:val="24"/>
                          <w:sz w:val="28"/>
                          <w:szCs w:val="28"/>
                        </w:rPr>
                        <w:t>度，與日常無異，脈搏有力數字為</w:t>
                      </w:r>
                      <w:r w:rsidRPr="00CF3F98">
                        <w:rPr>
                          <w:rFonts w:eastAsiaTheme="majorEastAsia"/>
                          <w:color w:val="000000"/>
                          <w:kern w:val="24"/>
                          <w:sz w:val="28"/>
                          <w:szCs w:val="28"/>
                          <w:lang w:eastAsia="zh-HK"/>
                        </w:rPr>
                        <w:t>75</w:t>
                      </w:r>
                      <w:r w:rsidRPr="00CF3F98">
                        <w:rPr>
                          <w:rFonts w:eastAsiaTheme="majorEastAsia"/>
                          <w:color w:val="000000"/>
                          <w:kern w:val="24"/>
                          <w:sz w:val="28"/>
                          <w:szCs w:val="28"/>
                        </w:rPr>
                        <w:t>，食慾有少許減少。</w:t>
                      </w:r>
                    </w:p>
                  </w:txbxContent>
                </v:textbox>
                <w10:wrap anchorx="margin"/>
              </v:shape>
            </w:pict>
          </mc:Fallback>
        </mc:AlternateContent>
      </w:r>
    </w:p>
    <w:p w14:paraId="5818BA81" w14:textId="50EA1EB5" w:rsidR="00AA2C2D" w:rsidRDefault="00AA2C2D" w:rsidP="00A8457B"/>
    <w:p w14:paraId="6E4BF7DD" w14:textId="4AE096B7" w:rsidR="00AA2C2D" w:rsidRDefault="00AA2C2D" w:rsidP="00A8457B"/>
    <w:p w14:paraId="49299B31" w14:textId="43834687" w:rsidR="00AA2C2D" w:rsidRDefault="00AA2C2D" w:rsidP="00A8457B"/>
    <w:p w14:paraId="18ABEAA6" w14:textId="1655AB10" w:rsidR="00AA2C2D" w:rsidRDefault="00AA2C2D" w:rsidP="00A8457B"/>
    <w:p w14:paraId="6F904699" w14:textId="0CF147DB" w:rsidR="00AA2C2D" w:rsidRDefault="00AA2C2D" w:rsidP="00A8457B"/>
    <w:p w14:paraId="1F5E622B" w14:textId="02E8DBA6" w:rsidR="00AA2C2D" w:rsidRDefault="00AA2C2D" w:rsidP="00A8457B"/>
    <w:p w14:paraId="3A3F227B" w14:textId="231AA4DA" w:rsidR="00AA2C2D" w:rsidRDefault="00AA2C2D" w:rsidP="00A8457B"/>
    <w:p w14:paraId="5032F358" w14:textId="4DAE60FE" w:rsidR="00AA2C2D" w:rsidRDefault="00AA2C2D">
      <w:r>
        <w:br w:type="page"/>
      </w:r>
    </w:p>
    <w:p w14:paraId="35CBCAF0" w14:textId="134F2BA1" w:rsidR="00AA2C2D" w:rsidRDefault="00AA2C2D" w:rsidP="00A8457B"/>
    <w:p w14:paraId="20B73371" w14:textId="7EF2576A" w:rsidR="00AA2C2D" w:rsidRDefault="00AA2C2D" w:rsidP="00A8457B"/>
    <w:p w14:paraId="5D0F3C6E" w14:textId="771101C0" w:rsidR="00AA2C2D" w:rsidRDefault="00AA2C2D" w:rsidP="00A8457B"/>
    <w:p w14:paraId="67E696C6" w14:textId="42BBB035" w:rsidR="00AA2C2D" w:rsidRDefault="00AA2C2D" w:rsidP="00A8457B"/>
    <w:p w14:paraId="08D03871" w14:textId="6BE0BD41" w:rsidR="00AA2C2D" w:rsidRDefault="00AA2C2D" w:rsidP="00A8457B"/>
    <w:p w14:paraId="497F8ACC" w14:textId="5F4978CF" w:rsidR="00AA2C2D" w:rsidRDefault="003D565B" w:rsidP="00A8457B">
      <w:r>
        <w:rPr>
          <w:noProof/>
        </w:rPr>
        <w:drawing>
          <wp:anchor distT="0" distB="0" distL="114300" distR="114300" simplePos="0" relativeHeight="251845632" behindDoc="0" locked="0" layoutInCell="1" allowOverlap="1" wp14:anchorId="35171552" wp14:editId="7DD46C3E">
            <wp:simplePos x="0" y="0"/>
            <wp:positionH relativeFrom="column">
              <wp:posOffset>342900</wp:posOffset>
            </wp:positionH>
            <wp:positionV relativeFrom="paragraph">
              <wp:posOffset>12065</wp:posOffset>
            </wp:positionV>
            <wp:extent cx="4093845" cy="5886450"/>
            <wp:effectExtent l="0" t="0" r="1905" b="0"/>
            <wp:wrapNone/>
            <wp:docPr id="5137" name="Picture 2" descr="C:\From Chu computer\Chinese History\2017-2018 teacher training\micro history\春帆樓\p.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From Chu computer\Chinese History\2017-2018 teacher training\micro history\春帆樓\p.230.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93845" cy="5886450"/>
                    </a:xfrm>
                    <a:prstGeom prst="rect">
                      <a:avLst/>
                    </a:prstGeom>
                    <a:noFill/>
                    <a:extLst/>
                  </pic:spPr>
                </pic:pic>
              </a:graphicData>
            </a:graphic>
            <wp14:sizeRelH relativeFrom="margin">
              <wp14:pctWidth>0</wp14:pctWidth>
            </wp14:sizeRelH>
            <wp14:sizeRelV relativeFrom="margin">
              <wp14:pctHeight>0</wp14:pctHeight>
            </wp14:sizeRelV>
          </wp:anchor>
        </w:drawing>
      </w:r>
    </w:p>
    <w:p w14:paraId="426DD777" w14:textId="0AEFB6BE" w:rsidR="00AA2C2D" w:rsidRDefault="00AA2C2D" w:rsidP="00A8457B"/>
    <w:p w14:paraId="29424794" w14:textId="53830868" w:rsidR="00AA2C2D" w:rsidRDefault="00AA2C2D" w:rsidP="00A8457B"/>
    <w:p w14:paraId="74A769A3" w14:textId="7B628537" w:rsidR="00AA2C2D" w:rsidRDefault="00AA2C2D" w:rsidP="00A8457B"/>
    <w:p w14:paraId="08F191A0" w14:textId="076B3B5A" w:rsidR="00AA2C2D" w:rsidRDefault="00AA2C2D" w:rsidP="00A8457B"/>
    <w:p w14:paraId="790A1304" w14:textId="71A26CBD" w:rsidR="00AA2C2D" w:rsidRDefault="00AA2C2D" w:rsidP="00A8457B"/>
    <w:p w14:paraId="175DF9FE" w14:textId="64E65DC3" w:rsidR="00AA2C2D" w:rsidRDefault="003D565B" w:rsidP="00A8457B">
      <w:r>
        <w:rPr>
          <w:noProof/>
        </w:rPr>
        <mc:AlternateContent>
          <mc:Choice Requires="wps">
            <w:drawing>
              <wp:anchor distT="0" distB="0" distL="114300" distR="114300" simplePos="0" relativeHeight="251847680" behindDoc="0" locked="0" layoutInCell="1" allowOverlap="1" wp14:anchorId="4E70A602" wp14:editId="50759129">
                <wp:simplePos x="0" y="0"/>
                <wp:positionH relativeFrom="column">
                  <wp:posOffset>4676775</wp:posOffset>
                </wp:positionH>
                <wp:positionV relativeFrom="paragraph">
                  <wp:posOffset>10160</wp:posOffset>
                </wp:positionV>
                <wp:extent cx="1857375" cy="1569085"/>
                <wp:effectExtent l="0" t="0" r="9525" b="0"/>
                <wp:wrapNone/>
                <wp:docPr id="5135" name="TextBox 1"/>
                <wp:cNvGraphicFramePr/>
                <a:graphic xmlns:a="http://schemas.openxmlformats.org/drawingml/2006/main">
                  <a:graphicData uri="http://schemas.microsoft.com/office/word/2010/wordprocessingShape">
                    <wps:wsp>
                      <wps:cNvSpPr txBox="1"/>
                      <wps:spPr>
                        <a:xfrm>
                          <a:off x="0" y="0"/>
                          <a:ext cx="1857375" cy="1569085"/>
                        </a:xfrm>
                        <a:prstGeom prst="rect">
                          <a:avLst/>
                        </a:prstGeom>
                        <a:solidFill>
                          <a:srgbClr val="C0504D">
                            <a:lumMod val="20000"/>
                            <a:lumOff val="80000"/>
                          </a:srgbClr>
                        </a:solidFill>
                      </wps:spPr>
                      <wps:txbx>
                        <w:txbxContent>
                          <w:p w14:paraId="4E41E8E6" w14:textId="40F9DC8F" w:rsidR="00CF3F98" w:rsidRPr="00EE65B3" w:rsidRDefault="00CF3F98" w:rsidP="00AA2C2D">
                            <w:pPr>
                              <w:pStyle w:val="Web"/>
                              <w:spacing w:before="0" w:beforeAutospacing="0" w:after="0" w:afterAutospacing="0" w:line="440" w:lineRule="exact"/>
                              <w:rPr>
                                <w:rFonts w:asciiTheme="minorEastAsia" w:hAnsiTheme="minorEastAsia"/>
                                <w:sz w:val="28"/>
                                <w:szCs w:val="28"/>
                                <w:lang w:eastAsia="zh-HK"/>
                              </w:rPr>
                            </w:pPr>
                            <w:r w:rsidRPr="00EE65B3">
                              <w:rPr>
                                <w:rFonts w:asciiTheme="minorEastAsia" w:hAnsiTheme="minorEastAsia" w:cs="+mn-cs" w:hint="eastAsia"/>
                                <w:color w:val="000000"/>
                                <w:kern w:val="24"/>
                                <w:sz w:val="28"/>
                                <w:szCs w:val="28"/>
                              </w:rPr>
                              <w:t>日本東京日日新聞對行刺李鴻章的</w:t>
                            </w:r>
                            <w:proofErr w:type="gramStart"/>
                            <w:r w:rsidRPr="00EE65B3">
                              <w:rPr>
                                <w:rFonts w:asciiTheme="minorEastAsia" w:hAnsiTheme="minorEastAsia" w:cs="+mn-cs" w:hint="eastAsia"/>
                                <w:color w:val="000000"/>
                                <w:kern w:val="24"/>
                                <w:sz w:val="28"/>
                                <w:szCs w:val="28"/>
                              </w:rPr>
                              <w:t>兇</w:t>
                            </w:r>
                            <w:proofErr w:type="gramEnd"/>
                            <w:r w:rsidRPr="00EE65B3">
                              <w:rPr>
                                <w:rFonts w:asciiTheme="minorEastAsia" w:hAnsiTheme="minorEastAsia" w:cs="+mn-cs" w:hint="eastAsia"/>
                                <w:color w:val="000000"/>
                                <w:kern w:val="24"/>
                                <w:sz w:val="28"/>
                                <w:szCs w:val="28"/>
                              </w:rPr>
                              <w:t>徒小山豐</w:t>
                            </w:r>
                            <w:proofErr w:type="gramStart"/>
                            <w:r w:rsidRPr="00EE65B3">
                              <w:rPr>
                                <w:rFonts w:asciiTheme="minorEastAsia" w:hAnsiTheme="minorEastAsia" w:cs="+mn-cs" w:hint="eastAsia"/>
                                <w:color w:val="000000"/>
                                <w:kern w:val="24"/>
                                <w:sz w:val="28"/>
                                <w:szCs w:val="28"/>
                              </w:rPr>
                              <w:t>太</w:t>
                            </w:r>
                            <w:proofErr w:type="gramEnd"/>
                            <w:r w:rsidRPr="00EE65B3">
                              <w:rPr>
                                <w:rFonts w:asciiTheme="minorEastAsia" w:hAnsiTheme="minorEastAsia" w:cs="+mn-cs" w:hint="eastAsia"/>
                                <w:color w:val="000000"/>
                                <w:kern w:val="24"/>
                                <w:sz w:val="28"/>
                                <w:szCs w:val="28"/>
                              </w:rPr>
                              <w:t>郎</w:t>
                            </w:r>
                            <w:r>
                              <w:rPr>
                                <w:rFonts w:asciiTheme="minorEastAsia" w:hAnsiTheme="minorEastAsia" w:cs="+mn-cs" w:hint="eastAsia"/>
                                <w:color w:val="000000"/>
                                <w:kern w:val="24"/>
                                <w:sz w:val="28"/>
                                <w:szCs w:val="28"/>
                              </w:rPr>
                              <w:t>被</w:t>
                            </w:r>
                            <w:r w:rsidRPr="00EE65B3">
                              <w:rPr>
                                <w:rFonts w:asciiTheme="minorEastAsia" w:hAnsiTheme="minorEastAsia" w:cs="+mn-cs" w:hint="eastAsia"/>
                                <w:color w:val="000000"/>
                                <w:kern w:val="24"/>
                                <w:sz w:val="28"/>
                                <w:szCs w:val="28"/>
                              </w:rPr>
                              <w:t>判處無期徒刑的報道。</w:t>
                            </w:r>
                          </w:p>
                        </w:txbxContent>
                      </wps:txbx>
                      <wps:bodyPr wrap="square" rtlCol="0">
                        <a:spAutoFit/>
                      </wps:bodyPr>
                    </wps:wsp>
                  </a:graphicData>
                </a:graphic>
                <wp14:sizeRelH relativeFrom="margin">
                  <wp14:pctWidth>0</wp14:pctWidth>
                </wp14:sizeRelH>
              </wp:anchor>
            </w:drawing>
          </mc:Choice>
          <mc:Fallback>
            <w:pict>
              <v:shape w14:anchorId="4E70A602" id="_x0000_s1116" type="#_x0000_t202" style="position:absolute;margin-left:368.25pt;margin-top:.8pt;width:146.25pt;height:123.55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wdRygEAAHsDAAAOAAAAZHJzL2Uyb0RvYy54bWysU01v2zAMvQ/YfxB0X2y3c5sacYotQXbZ&#10;1gFtf4Aiy7EAydQoJXb+/Sg5H8V2G3qRxSfykXykF4+jNeyg0Gvoa17Mcs5UL6HR/a7mry+bT3PO&#10;fBB9Iwz0quZH5fnj8uOHxeAqdQMdmEYhI5LeV4OreReCq7LMy05Z4WfgVE+PLaAVgUzcZQ2Kgdit&#10;yW7y/C4bABuHIJX3hK6nR75M/G2rZHhqW68CMzWn2kI6MZ3beGbLhah2KFyn5akM8R9VWKF7Snqh&#10;Wosg2B71P1RWSwQPbZhJsBm0rZYq9UDdFPlf3Tx3wqnUC4nj3UUm/3608ufhFzLd1LwsbkvOemFp&#10;Si9qDF9hZEXUZ3C+IrdnR45hJJjmfMY9gbHtsUUbv9QQo3dS+nhRl7iYjEHz8v72nnJIeivKu4d8&#10;Xkae7Bru0IdvCiyLl5ojjS+pKg7ffZhczy4xmwejm402Jhm4264MsoOgUa/yMv+8TrFmb39AM8G0&#10;Mflp5gTTZkzw/AxTKX6iSWW94c+iClO38RbG7ZhUe0h0EdpCcySFBtqlmvvfe4GKMwxmBWn1Uonu&#10;yz7ARqdWrjGUKxo04ZT1tI1xhd7ayev6zyz/AAAA//8DAFBLAwQUAAYACAAAACEA1sZfZeAAAAAK&#10;AQAADwAAAGRycy9kb3ducmV2LnhtbEyPQU7DMBBF90jcwRokNhV1SEtaQpwKiugORQQO4MTTJMIe&#10;B9ttA6fHXcFy9L7+vF9sJqPZEZ0fLAm4nSfAkFqrBuoEfLy/3KyB+SBJSW0JBXyjh015eVHIXNkT&#10;veGxDh2LJeRzKaAPYcw5922PRvq5HZEi21tnZIin67hy8hTLjeZpkmTcyIHih16OuO2x/awPRsBs&#10;sQ3V7Nk1X/rnteK+3i93T5UQ11fT4wOwgFP4C8NZP6pDGZ0aeyDlmRawWmR3MRpBBuzMk/Q+jmsE&#10;pMv1CnhZ8P8Tyl8AAAD//wMAUEsBAi0AFAAGAAgAAAAhALaDOJL+AAAA4QEAABMAAAAAAAAAAAAA&#10;AAAAAAAAAFtDb250ZW50X1R5cGVzXS54bWxQSwECLQAUAAYACAAAACEAOP0h/9YAAACUAQAACwAA&#10;AAAAAAAAAAAAAAAvAQAAX3JlbHMvLnJlbHNQSwECLQAUAAYACAAAACEAFesHUcoBAAB7AwAADgAA&#10;AAAAAAAAAAAAAAAuAgAAZHJzL2Uyb0RvYy54bWxQSwECLQAUAAYACAAAACEA1sZfZeAAAAAKAQAA&#10;DwAAAAAAAAAAAAAAAAAkBAAAZHJzL2Rvd25yZXYueG1sUEsFBgAAAAAEAAQA8wAAADEFAAAAAA==&#10;" fillcolor="#f2dcdb" stroked="f">
                <v:textbox style="mso-fit-shape-to-text:t">
                  <w:txbxContent>
                    <w:p w14:paraId="4E41E8E6" w14:textId="40F9DC8F" w:rsidR="00CF3F98" w:rsidRPr="00EE65B3" w:rsidRDefault="00CF3F98" w:rsidP="00AA2C2D">
                      <w:pPr>
                        <w:pStyle w:val="Web"/>
                        <w:spacing w:before="0" w:beforeAutospacing="0" w:after="0" w:afterAutospacing="0" w:line="440" w:lineRule="exact"/>
                        <w:rPr>
                          <w:rFonts w:asciiTheme="minorEastAsia" w:hAnsiTheme="minorEastAsia"/>
                          <w:sz w:val="28"/>
                          <w:szCs w:val="28"/>
                          <w:lang w:eastAsia="zh-HK"/>
                        </w:rPr>
                      </w:pPr>
                      <w:r w:rsidRPr="00EE65B3">
                        <w:rPr>
                          <w:rFonts w:asciiTheme="minorEastAsia" w:hAnsiTheme="minorEastAsia" w:cs="+mn-cs" w:hint="eastAsia"/>
                          <w:color w:val="000000"/>
                          <w:kern w:val="24"/>
                          <w:sz w:val="28"/>
                          <w:szCs w:val="28"/>
                        </w:rPr>
                        <w:t>日本東京日日新聞對行刺李鴻章的</w:t>
                      </w:r>
                      <w:proofErr w:type="gramStart"/>
                      <w:r w:rsidRPr="00EE65B3">
                        <w:rPr>
                          <w:rFonts w:asciiTheme="minorEastAsia" w:hAnsiTheme="minorEastAsia" w:cs="+mn-cs" w:hint="eastAsia"/>
                          <w:color w:val="000000"/>
                          <w:kern w:val="24"/>
                          <w:sz w:val="28"/>
                          <w:szCs w:val="28"/>
                        </w:rPr>
                        <w:t>兇</w:t>
                      </w:r>
                      <w:proofErr w:type="gramEnd"/>
                      <w:r w:rsidRPr="00EE65B3">
                        <w:rPr>
                          <w:rFonts w:asciiTheme="minorEastAsia" w:hAnsiTheme="minorEastAsia" w:cs="+mn-cs" w:hint="eastAsia"/>
                          <w:color w:val="000000"/>
                          <w:kern w:val="24"/>
                          <w:sz w:val="28"/>
                          <w:szCs w:val="28"/>
                        </w:rPr>
                        <w:t>徒小山豐</w:t>
                      </w:r>
                      <w:proofErr w:type="gramStart"/>
                      <w:r w:rsidRPr="00EE65B3">
                        <w:rPr>
                          <w:rFonts w:asciiTheme="minorEastAsia" w:hAnsiTheme="minorEastAsia" w:cs="+mn-cs" w:hint="eastAsia"/>
                          <w:color w:val="000000"/>
                          <w:kern w:val="24"/>
                          <w:sz w:val="28"/>
                          <w:szCs w:val="28"/>
                        </w:rPr>
                        <w:t>太</w:t>
                      </w:r>
                      <w:proofErr w:type="gramEnd"/>
                      <w:r w:rsidRPr="00EE65B3">
                        <w:rPr>
                          <w:rFonts w:asciiTheme="minorEastAsia" w:hAnsiTheme="minorEastAsia" w:cs="+mn-cs" w:hint="eastAsia"/>
                          <w:color w:val="000000"/>
                          <w:kern w:val="24"/>
                          <w:sz w:val="28"/>
                          <w:szCs w:val="28"/>
                        </w:rPr>
                        <w:t>郎</w:t>
                      </w:r>
                      <w:r>
                        <w:rPr>
                          <w:rFonts w:asciiTheme="minorEastAsia" w:hAnsiTheme="minorEastAsia" w:cs="+mn-cs" w:hint="eastAsia"/>
                          <w:color w:val="000000"/>
                          <w:kern w:val="24"/>
                          <w:sz w:val="28"/>
                          <w:szCs w:val="28"/>
                        </w:rPr>
                        <w:t>被</w:t>
                      </w:r>
                      <w:r w:rsidRPr="00EE65B3">
                        <w:rPr>
                          <w:rFonts w:asciiTheme="minorEastAsia" w:hAnsiTheme="minorEastAsia" w:cs="+mn-cs" w:hint="eastAsia"/>
                          <w:color w:val="000000"/>
                          <w:kern w:val="24"/>
                          <w:sz w:val="28"/>
                          <w:szCs w:val="28"/>
                        </w:rPr>
                        <w:t>判處無期徒刑的報道。</w:t>
                      </w:r>
                    </w:p>
                  </w:txbxContent>
                </v:textbox>
              </v:shape>
            </w:pict>
          </mc:Fallback>
        </mc:AlternateContent>
      </w:r>
      <w:r>
        <w:rPr>
          <w:noProof/>
        </w:rPr>
        <mc:AlternateContent>
          <mc:Choice Requires="wps">
            <w:drawing>
              <wp:anchor distT="0" distB="0" distL="114300" distR="114300" simplePos="0" relativeHeight="251846656" behindDoc="0" locked="0" layoutInCell="1" allowOverlap="1" wp14:anchorId="0F4AB201" wp14:editId="7A627BF0">
                <wp:simplePos x="0" y="0"/>
                <wp:positionH relativeFrom="column">
                  <wp:posOffset>1905000</wp:posOffset>
                </wp:positionH>
                <wp:positionV relativeFrom="paragraph">
                  <wp:posOffset>114936</wp:posOffset>
                </wp:positionV>
                <wp:extent cx="1067435" cy="1143000"/>
                <wp:effectExtent l="19050" t="19050" r="18415" b="19050"/>
                <wp:wrapNone/>
                <wp:docPr id="5134" name="矩形 2"/>
                <wp:cNvGraphicFramePr/>
                <a:graphic xmlns:a="http://schemas.openxmlformats.org/drawingml/2006/main">
                  <a:graphicData uri="http://schemas.microsoft.com/office/word/2010/wordprocessingShape">
                    <wps:wsp>
                      <wps:cNvSpPr/>
                      <wps:spPr>
                        <a:xfrm>
                          <a:off x="0" y="0"/>
                          <a:ext cx="1067435" cy="1143000"/>
                        </a:xfrm>
                        <a:prstGeom prst="rect">
                          <a:avLst/>
                        </a:prstGeom>
                        <a:noFill/>
                        <a:ln w="3175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542EFAAC" id="矩形 2" o:spid="_x0000_s1026" style="position:absolute;margin-left:150pt;margin-top:9.05pt;width:84.05pt;height:9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A1QEAAHMDAAAOAAAAZHJzL2Uyb0RvYy54bWysU0uOEzEQ3SNxB8t70t35zKBWOrOYKGwQ&#10;jDRwgIrb7rbkn1wmnZwGiR2H4DiIa1B2Mhk+O8TGbbvKr169er2+O1rDDjKi9q7jzazmTDrhe+2G&#10;jn/8sHv1mjNM4How3smOnyTyu83LF+sptHLuR296GRmBOGyn0PExpdBWFYpRWsCZD9JRUPloIdEx&#10;DlUfYSJ0a6p5Xd9Uk499iF5IRLrdnoN8U/CVkiK9VwplYqbjxC2VNZZ1n9dqs4Z2iBBGLS404B9Y&#10;WNCOil6htpCAfYr6LyirRfToVZoJbyuvlBay9EDdNPUf3TyOEGTphcTBcJUJ/x+seHd4iEz3HV81&#10;iyVnDixN6cfnr9+/fWHzLM8UsKWsx/AQLyekbe71qKLNX+qCHYukp6uk8piYoMumvrldLlacCYo1&#10;zXJR10X06vl5iJjeSG9Z3nQ80syKlHB4i4lKUupTSq7m/E4bU+ZmHJs6vmhuVzRaAWQfZSDR1gZq&#10;CN3AGZiBfClSLJDoje7z8wyEcdjfm8gOQN7Y7YjYE7Pf0nLtLeB4ziuhLAuxMi7DyOKyC9Us1lme&#10;vNv7/kTqxmTu/dl/4MToyX6ZUAbJWTTZAndxYbbOr+eS9fyvbH4CAAD//wMAUEsDBBQABgAIAAAA&#10;IQAFWa273wAAAAoBAAAPAAAAZHJzL2Rvd25yZXYueG1sTE/LTsMwELwj8Q/WInGpWjsUlTaNU1Ek&#10;kOBAH3DpzY23SSBeR7Hbhr9ne4Lb7M5oHtmid404YRdqTxqSkQKBVHhbU6nh8+N5OAURoiFrGk+o&#10;4QcDLPLrq8yk1p9pg6dtLAWbUEiNhirGNpUyFBU6E0a+RWLu4DtnIp9dKW1nzmzuGnmn1EQ6UxMn&#10;VKbFpwqL7+3Rce5gsH59Sd534y/3ZsPDerlatUutb2/6xzmIiH38E8OlPleHnDvt/ZFsEI2GsVK8&#10;JTIxTUCw4H5yAXt+zBjIPJP/J+S/AAAA//8DAFBLAQItABQABgAIAAAAIQC2gziS/gAAAOEBAAAT&#10;AAAAAAAAAAAAAAAAAAAAAABbQ29udGVudF9UeXBlc10ueG1sUEsBAi0AFAAGAAgAAAAhADj9If/W&#10;AAAAlAEAAAsAAAAAAAAAAAAAAAAALwEAAF9yZWxzLy5yZWxzUEsBAi0AFAAGAAgAAAAhAAJD9YDV&#10;AQAAcwMAAA4AAAAAAAAAAAAAAAAALgIAAGRycy9lMm9Eb2MueG1sUEsBAi0AFAAGAAgAAAAhAAVZ&#10;rbvfAAAACgEAAA8AAAAAAAAAAAAAAAAALwQAAGRycy9kb3ducmV2LnhtbFBLBQYAAAAABAAEAPMA&#10;AAA7BQAAAAA=&#10;" filled="f" strokecolor="red" strokeweight="2.5pt"/>
            </w:pict>
          </mc:Fallback>
        </mc:AlternateContent>
      </w:r>
    </w:p>
    <w:p w14:paraId="09ECE41A" w14:textId="469C3186" w:rsidR="00AA2C2D" w:rsidRDefault="00AA2C2D" w:rsidP="00A8457B"/>
    <w:p w14:paraId="321D4B47" w14:textId="1A111C96" w:rsidR="00AA2C2D" w:rsidRDefault="00AA2C2D" w:rsidP="00A8457B"/>
    <w:p w14:paraId="5CEB0C69" w14:textId="2326D11E" w:rsidR="00AA2C2D" w:rsidRDefault="003D565B" w:rsidP="00A8457B">
      <w:r>
        <w:rPr>
          <w:noProof/>
        </w:rPr>
        <mc:AlternateContent>
          <mc:Choice Requires="wps">
            <w:drawing>
              <wp:anchor distT="0" distB="0" distL="114300" distR="114300" simplePos="0" relativeHeight="251848704" behindDoc="0" locked="0" layoutInCell="1" allowOverlap="1" wp14:anchorId="7C20A0C5" wp14:editId="300F8764">
                <wp:simplePos x="0" y="0"/>
                <wp:positionH relativeFrom="column">
                  <wp:posOffset>2971800</wp:posOffset>
                </wp:positionH>
                <wp:positionV relativeFrom="paragraph">
                  <wp:posOffset>109219</wp:posOffset>
                </wp:positionV>
                <wp:extent cx="1695450" cy="45719"/>
                <wp:effectExtent l="0" t="95250" r="19050" b="69215"/>
                <wp:wrapNone/>
                <wp:docPr id="5136" name="直線單箭頭接點 4"/>
                <wp:cNvGraphicFramePr/>
                <a:graphic xmlns:a="http://schemas.openxmlformats.org/drawingml/2006/main">
                  <a:graphicData uri="http://schemas.microsoft.com/office/word/2010/wordprocessingShape">
                    <wps:wsp>
                      <wps:cNvCnPr/>
                      <wps:spPr>
                        <a:xfrm flipH="1" flipV="1">
                          <a:off x="0" y="0"/>
                          <a:ext cx="1695450" cy="45719"/>
                        </a:xfrm>
                        <a:prstGeom prst="straightConnector1">
                          <a:avLst/>
                        </a:prstGeom>
                        <a:noFill/>
                        <a:ln w="38100"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20C665" id="直線單箭頭接點 4" o:spid="_x0000_s1026" type="#_x0000_t32" style="position:absolute;margin-left:234pt;margin-top:8.6pt;width:133.5pt;height:3.6pt;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M5SBQIAAKYDAAAOAAAAZHJzL2Uyb0RvYy54bWysU82O0zAQviPxDpbvNMluW3ajpntoKRwQ&#10;VOLnPnWcxJL/ZJv+vARHDiAhLhx3T0gceB6o9i0YO6Fa4IbIwZrxzHwz8/nL7GqvJNly54XRFS1G&#10;OSVcM1ML3Vb01cvVgwtKfABdgzSaV/TAPb2a378329mSn5nOyJo7giDalztb0S4EW2aZZx1X4EfG&#10;co3BxjgFAV3XZrWDHaIrmZ3l+TTbGVdbZxj3Hm+XfZDOE37TcBaeN43ngciK4mwhnS6dm3hm8xmU&#10;rQPbCTaMAf8whQKhsekJagkByBsn/oJSgjnjTRNGzKjMNI1gPO2A2xT5H9u86MDytAuS4+2JJv//&#10;YNmz7doRUVd0UpxPKdGg8JWOH74cv77//u7meHN9++n6x9vPt98+knFka2d9iUULvXaD5+3axdX3&#10;jVOkkcI+QSHQZL2OVozhomSfWD+cWOf7QBheFtPLyXiCj8MwNp48LC5jn6wHjMXW+fCYG0WiUVEf&#10;HIi2CwujNb6vcX0L2D71oS/8VRCLtVkJKfEeSqnJrqLnF0UemwGqrZEQ0FQW9/e6pQRkizJmwaWp&#10;vZGijuWx2rt2s5CObAGltFrl+A1z/pYWey/Bd31eCsU0KAMI+UjXJBwsMhycAN1KPkBIHVN4Euyw&#10;RiS6pzZaG1MfEuNZ9FAMiaFBuFFtd3207/5e858AAAD//wMAUEsDBBQABgAIAAAAIQALUyY93wAA&#10;AAkBAAAPAAAAZHJzL2Rvd25yZXYueG1sTI/BTsMwEETvSPyDtUjcqE0IbZXGqSCoEheEMBx6dJNt&#10;YhHbke22yd+znOC4O6OZN+V2sgM7Y4jGOwn3CwEMXeNb4zoJX5+7uzWwmLRr9eAdSpgxwra6vip1&#10;0fqL+8CzSh2jEBcLLaFPaSw4j02PVseFH9GRdvTB6kRn6Hgb9IXC7cAzIZbcauOoodcj1j023+pk&#10;qXf/Ll6VMbv5Tb3M4/FZBVHXUt7eTE8bYAmn9GeGX3xCh4qYDv7k2sgGCflyTVsSCasMGBlWD4/0&#10;OEjI8hx4VfL/C6ofAAAA//8DAFBLAQItABQABgAIAAAAIQC2gziS/gAAAOEBAAATAAAAAAAAAAAA&#10;AAAAAAAAAABbQ29udGVudF9UeXBlc10ueG1sUEsBAi0AFAAGAAgAAAAhADj9If/WAAAAlAEAAAsA&#10;AAAAAAAAAAAAAAAALwEAAF9yZWxzLy5yZWxzUEsBAi0AFAAGAAgAAAAhADwszlIFAgAApgMAAA4A&#10;AAAAAAAAAAAAAAAALgIAAGRycy9lMm9Eb2MueG1sUEsBAi0AFAAGAAgAAAAhAAtTJj3fAAAACQEA&#10;AA8AAAAAAAAAAAAAAAAAXwQAAGRycy9kb3ducmV2LnhtbFBLBQYAAAAABAAEAPMAAABrBQAAAAA=&#10;" strokecolor="red" strokeweight="3pt">
                <v:stroke endarrow="block"/>
              </v:shape>
            </w:pict>
          </mc:Fallback>
        </mc:AlternateContent>
      </w:r>
    </w:p>
    <w:p w14:paraId="26375E66" w14:textId="352D2B73" w:rsidR="00AA2C2D" w:rsidRDefault="00AA2C2D" w:rsidP="00A8457B"/>
    <w:p w14:paraId="20E89DB1" w14:textId="16F64AA6" w:rsidR="00AA2C2D" w:rsidRDefault="00AA2C2D" w:rsidP="00A8457B"/>
    <w:p w14:paraId="019A7064" w14:textId="1CD654A4" w:rsidR="00AA2C2D" w:rsidRDefault="00AA2C2D" w:rsidP="00A8457B"/>
    <w:p w14:paraId="6579E6C7" w14:textId="10974569" w:rsidR="00AA2C2D" w:rsidRDefault="00AA2C2D" w:rsidP="00A8457B"/>
    <w:p w14:paraId="164E9886" w14:textId="603E1C2D" w:rsidR="00AA2C2D" w:rsidRDefault="00AA2C2D" w:rsidP="00A8457B"/>
    <w:p w14:paraId="49CBDFD6" w14:textId="2D56E764" w:rsidR="00AA2C2D" w:rsidRDefault="00AA2C2D" w:rsidP="00A8457B"/>
    <w:p w14:paraId="79F7A836" w14:textId="2CFD2B5C" w:rsidR="00AA2C2D" w:rsidRDefault="00AA2C2D" w:rsidP="00A8457B"/>
    <w:p w14:paraId="07753920" w14:textId="371D25CA" w:rsidR="00AA2C2D" w:rsidRDefault="00AA2C2D" w:rsidP="00A8457B"/>
    <w:p w14:paraId="743F93D1" w14:textId="4616A62C" w:rsidR="00AA2C2D" w:rsidRDefault="00AA2C2D" w:rsidP="00A8457B"/>
    <w:p w14:paraId="6DF1B987" w14:textId="6D675E2F" w:rsidR="00AA2C2D" w:rsidRDefault="00AA2C2D" w:rsidP="00A8457B"/>
    <w:p w14:paraId="319531E1" w14:textId="43A74181" w:rsidR="00AA2C2D" w:rsidRDefault="00AA2C2D" w:rsidP="00A8457B"/>
    <w:p w14:paraId="0288D79F" w14:textId="56C49580" w:rsidR="00AA2C2D" w:rsidRDefault="00AA2C2D" w:rsidP="00A8457B"/>
    <w:p w14:paraId="4EA825D2" w14:textId="23BFBD5C" w:rsidR="00AA2C2D" w:rsidRDefault="00AA2C2D" w:rsidP="00A8457B"/>
    <w:p w14:paraId="0DD0449F" w14:textId="09E54535" w:rsidR="00AA2C2D" w:rsidRDefault="00AA2C2D" w:rsidP="00A8457B"/>
    <w:p w14:paraId="3B9CB3A2" w14:textId="05A41C3B" w:rsidR="00AA2C2D" w:rsidRDefault="00AA2C2D" w:rsidP="00A8457B"/>
    <w:p w14:paraId="03DBB6C3" w14:textId="1EFF1A94" w:rsidR="00AA2C2D" w:rsidRDefault="00AA2C2D" w:rsidP="00A8457B"/>
    <w:p w14:paraId="3BAB5B09" w14:textId="37D035BF" w:rsidR="00AA2C2D" w:rsidRDefault="00AA2C2D" w:rsidP="00A8457B"/>
    <w:p w14:paraId="49AAB32F" w14:textId="34A8E0E6" w:rsidR="00AA2C2D" w:rsidRDefault="00AA2C2D" w:rsidP="00A8457B"/>
    <w:p w14:paraId="4DC8B4B1" w14:textId="27C8BBAD" w:rsidR="00AA2C2D" w:rsidRDefault="00AA2C2D" w:rsidP="00A8457B"/>
    <w:p w14:paraId="5AD4995D" w14:textId="290C637F" w:rsidR="00AA2C2D" w:rsidRDefault="00AA2C2D" w:rsidP="00A8457B"/>
    <w:p w14:paraId="5B51C964" w14:textId="6BA7DB64" w:rsidR="00AA2C2D" w:rsidRDefault="00AA2C2D" w:rsidP="00A8457B"/>
    <w:p w14:paraId="219871E8" w14:textId="70569E61" w:rsidR="00AA2C2D" w:rsidRDefault="00AA2C2D" w:rsidP="00A8457B"/>
    <w:p w14:paraId="4606EBEB" w14:textId="6C73C571" w:rsidR="002E4CCE" w:rsidRDefault="002E4CCE">
      <w:r>
        <w:br w:type="page"/>
      </w:r>
    </w:p>
    <w:p w14:paraId="306A6FB2" w14:textId="7C6B8D89" w:rsidR="00AA2C2D" w:rsidRDefault="00AA2C2D" w:rsidP="00A8457B"/>
    <w:p w14:paraId="3CDE92D0" w14:textId="2477898A" w:rsidR="002E4CCE" w:rsidRDefault="001E4C6E" w:rsidP="00A8457B">
      <w:r>
        <w:rPr>
          <w:noProof/>
        </w:rPr>
        <w:drawing>
          <wp:anchor distT="0" distB="0" distL="114300" distR="114300" simplePos="0" relativeHeight="251855872" behindDoc="0" locked="0" layoutInCell="1" allowOverlap="1" wp14:anchorId="40D17A33" wp14:editId="1E56E034">
            <wp:simplePos x="0" y="0"/>
            <wp:positionH relativeFrom="margin">
              <wp:align>left</wp:align>
            </wp:positionH>
            <wp:positionV relativeFrom="paragraph">
              <wp:posOffset>13335</wp:posOffset>
            </wp:positionV>
            <wp:extent cx="2857500" cy="2107304"/>
            <wp:effectExtent l="0" t="0" r="0" b="7620"/>
            <wp:wrapNone/>
            <wp:docPr id="1130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857500" cy="210730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0752" behindDoc="0" locked="0" layoutInCell="1" allowOverlap="1" wp14:anchorId="022E6E69" wp14:editId="212B04F9">
                <wp:simplePos x="0" y="0"/>
                <wp:positionH relativeFrom="margin">
                  <wp:posOffset>2895600</wp:posOffset>
                </wp:positionH>
                <wp:positionV relativeFrom="paragraph">
                  <wp:posOffset>139065</wp:posOffset>
                </wp:positionV>
                <wp:extent cx="2743200" cy="522605"/>
                <wp:effectExtent l="0" t="0" r="0" b="0"/>
                <wp:wrapNone/>
                <wp:docPr id="5149" name="矩形 1"/>
                <wp:cNvGraphicFramePr/>
                <a:graphic xmlns:a="http://schemas.openxmlformats.org/drawingml/2006/main">
                  <a:graphicData uri="http://schemas.microsoft.com/office/word/2010/wordprocessingShape">
                    <wps:wsp>
                      <wps:cNvSpPr/>
                      <wps:spPr>
                        <a:xfrm>
                          <a:off x="0" y="0"/>
                          <a:ext cx="2743200" cy="522605"/>
                        </a:xfrm>
                        <a:prstGeom prst="rect">
                          <a:avLst/>
                        </a:prstGeom>
                        <a:solidFill>
                          <a:srgbClr val="C0504D">
                            <a:lumMod val="20000"/>
                            <a:lumOff val="80000"/>
                          </a:srgbClr>
                        </a:solidFill>
                      </wps:spPr>
                      <wps:txbx>
                        <w:txbxContent>
                          <w:p w14:paraId="1E7B3F15" w14:textId="77777777" w:rsidR="00CF3F98" w:rsidRPr="006A4F75" w:rsidRDefault="00CF3F98" w:rsidP="006A4F75">
                            <w:pPr>
                              <w:pStyle w:val="Web"/>
                              <w:spacing w:before="0" w:beforeAutospacing="0" w:after="0" w:afterAutospacing="0"/>
                              <w:jc w:val="both"/>
                              <w:rPr>
                                <w:rFonts w:asciiTheme="minorEastAsia" w:hAnsiTheme="minorEastAsia"/>
                                <w:sz w:val="20"/>
                                <w:szCs w:val="20"/>
                                <w:lang w:eastAsia="zh-HK"/>
                              </w:rPr>
                            </w:pPr>
                            <w:r w:rsidRPr="006A4F75">
                              <w:rPr>
                                <w:rFonts w:asciiTheme="minorEastAsia" w:hAnsiTheme="minorEastAsia" w:cs="+mn-cs" w:hint="eastAsia"/>
                                <w:color w:val="000000"/>
                                <w:kern w:val="24"/>
                                <w:sz w:val="28"/>
                                <w:szCs w:val="28"/>
                              </w:rPr>
                              <w:t>此為陳列在合肥大興集</w:t>
                            </w:r>
                            <w:proofErr w:type="gramStart"/>
                            <w:r w:rsidRPr="006A4F75">
                              <w:rPr>
                                <w:rFonts w:asciiTheme="minorEastAsia" w:hAnsiTheme="minorEastAsia" w:cs="+mn-cs" w:hint="eastAsia"/>
                                <w:color w:val="000000"/>
                                <w:kern w:val="24"/>
                                <w:sz w:val="28"/>
                                <w:szCs w:val="28"/>
                              </w:rPr>
                              <w:t>李鴻章享堂正殿</w:t>
                            </w:r>
                            <w:proofErr w:type="gramEnd"/>
                            <w:r w:rsidRPr="006A4F75">
                              <w:rPr>
                                <w:rFonts w:asciiTheme="minorEastAsia" w:hAnsiTheme="minorEastAsia" w:cs="+mn-cs" w:hint="eastAsia"/>
                                <w:color w:val="000000"/>
                                <w:kern w:val="24"/>
                                <w:sz w:val="28"/>
                                <w:szCs w:val="28"/>
                              </w:rPr>
                              <w:t>內有暗黑血跡的「黃馬褂」複製品，原件已遺失。</w:t>
                            </w:r>
                            <w:r w:rsidRPr="006A4F75">
                              <w:rPr>
                                <w:rFonts w:asciiTheme="minorEastAsia" w:hAnsiTheme="minorEastAsia" w:cs="+mn-cs" w:hint="eastAsia"/>
                                <w:color w:val="000000"/>
                                <w:kern w:val="24"/>
                                <w:sz w:val="20"/>
                                <w:szCs w:val="20"/>
                              </w:rPr>
                              <w:t>（網上圖片）</w:t>
                            </w:r>
                          </w:p>
                        </w:txbxContent>
                      </wps:txbx>
                      <wps:bodyPr wrap="square">
                        <a:spAutoFit/>
                      </wps:bodyPr>
                    </wps:wsp>
                  </a:graphicData>
                </a:graphic>
                <wp14:sizeRelH relativeFrom="margin">
                  <wp14:pctWidth>0</wp14:pctWidth>
                </wp14:sizeRelH>
              </wp:anchor>
            </w:drawing>
          </mc:Choice>
          <mc:Fallback>
            <w:pict>
              <v:rect w14:anchorId="022E6E69" id="矩形 1" o:spid="_x0000_s1117" style="position:absolute;margin-left:228pt;margin-top:10.95pt;width:3in;height:41.15pt;z-index:2518507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FSRzAEAAGQDAAAOAAAAZHJzL2Uyb0RvYy54bWysU81u2zAMvg/oOwi6L3a8pGuNOMXQILvs&#10;p0DbB1BkORYgWSqpxM7TDNhtD7HHGfoapeQ0LbrbsIssUuRHfh/pxdVgDdsrQO26ik8nOWeqk67W&#10;3bbi93fr9xecYRBdLYzrVMUPCvnV8uzdovelKlzrTK2AEUiHZe8r3obgyyxD2SorcOK86uixcWBF&#10;IBO2WQ2iJ3RrsiLPz7PeQe3BSYVI3tX4yJcJv2mUDN+bBlVgpuLUW0gnpHMTz2y5EOUWhG+1PLYh&#10;/qELK3RHRU9QKxEE24H+C8pqCQ5dEybS2cw1jZYqcSA20/wNm9tWeJW4kDjoTzLh/4OV3/Y3wHRd&#10;8fl0dslZJyxN6fHHrz+/f7JplKf3WFLUrb+Bo4V0jVyHBmz8Egs2JEkPJ0nVEJgkZ/Fx9oHmxJmk&#10;t3lRnOfzCJq9ZHvA8Fk5y+Kl4kAjS0qK/RcMY+hzSCyGzuh6rY1JBmw31wbYXtB4r/N5PlulXLOz&#10;X109uqk61ScgUZKbtmF0Xzy7qRUcYVJbr/CzSH0kG29h2AxJqcuTLhtXH0i+nvan4viwExDHRYD+&#10;0y64tU79x9wxkApEg0aZSh3XLu7KaztFvfwcyycAAAD//wMAUEsDBBQABgAIAAAAIQAsyd2/3QAA&#10;AAoBAAAPAAAAZHJzL2Rvd25yZXYueG1sTI9NT8MwDIbvSPyHyEjcWLpqlFKaToAYUo+Mj3OWmLai&#10;caIm3cq/x5zgaPvR6+ett4sbxRGnOHhSsF5lIJCMtwN1Ct5ed1cliJg0WT16QgXfGGHbnJ/VurL+&#10;RC943KdOcAjFSivoUwqVlNH06HRc+YDEt08/OZ14nDppJ33icDfKPMsK6fRA/KHXAR97NF/72Sl4&#10;kiEMN+ahNdh+uOJ5187vS1Dq8mK5vwORcEl/MPzqszo07HTwM9koRgWb64K7JAX5+hYEA2VZ8uLA&#10;ZLbJQTa1/F+h+QEAAP//AwBQSwECLQAUAAYACAAAACEAtoM4kv4AAADhAQAAEwAAAAAAAAAAAAAA&#10;AAAAAAAAW0NvbnRlbnRfVHlwZXNdLnhtbFBLAQItABQABgAIAAAAIQA4/SH/1gAAAJQBAAALAAAA&#10;AAAAAAAAAAAAAC8BAABfcmVscy8ucmVsc1BLAQItABQABgAIAAAAIQB6HFSRzAEAAGQDAAAOAAAA&#10;AAAAAAAAAAAAAC4CAABkcnMvZTJvRG9jLnhtbFBLAQItABQABgAIAAAAIQAsyd2/3QAAAAoBAAAP&#10;AAAAAAAAAAAAAAAAACYEAABkcnMvZG93bnJldi54bWxQSwUGAAAAAAQABADzAAAAMAUAAAAA&#10;" fillcolor="#f2dcdb" stroked="f">
                <v:textbox style="mso-fit-shape-to-text:t">
                  <w:txbxContent>
                    <w:p w14:paraId="1E7B3F15" w14:textId="77777777" w:rsidR="00CF3F98" w:rsidRPr="006A4F75" w:rsidRDefault="00CF3F98" w:rsidP="006A4F75">
                      <w:pPr>
                        <w:pStyle w:val="Web"/>
                        <w:spacing w:before="0" w:beforeAutospacing="0" w:after="0" w:afterAutospacing="0"/>
                        <w:jc w:val="both"/>
                        <w:rPr>
                          <w:rFonts w:asciiTheme="minorEastAsia" w:hAnsiTheme="minorEastAsia"/>
                          <w:sz w:val="20"/>
                          <w:szCs w:val="20"/>
                          <w:lang w:eastAsia="zh-HK"/>
                        </w:rPr>
                      </w:pPr>
                      <w:r w:rsidRPr="006A4F75">
                        <w:rPr>
                          <w:rFonts w:asciiTheme="minorEastAsia" w:hAnsiTheme="minorEastAsia" w:cs="+mn-cs" w:hint="eastAsia"/>
                          <w:color w:val="000000"/>
                          <w:kern w:val="24"/>
                          <w:sz w:val="28"/>
                          <w:szCs w:val="28"/>
                        </w:rPr>
                        <w:t>此為陳列在合肥大興集</w:t>
                      </w:r>
                      <w:proofErr w:type="gramStart"/>
                      <w:r w:rsidRPr="006A4F75">
                        <w:rPr>
                          <w:rFonts w:asciiTheme="minorEastAsia" w:hAnsiTheme="minorEastAsia" w:cs="+mn-cs" w:hint="eastAsia"/>
                          <w:color w:val="000000"/>
                          <w:kern w:val="24"/>
                          <w:sz w:val="28"/>
                          <w:szCs w:val="28"/>
                        </w:rPr>
                        <w:t>李鴻章享堂正殿</w:t>
                      </w:r>
                      <w:proofErr w:type="gramEnd"/>
                      <w:r w:rsidRPr="006A4F75">
                        <w:rPr>
                          <w:rFonts w:asciiTheme="minorEastAsia" w:hAnsiTheme="minorEastAsia" w:cs="+mn-cs" w:hint="eastAsia"/>
                          <w:color w:val="000000"/>
                          <w:kern w:val="24"/>
                          <w:sz w:val="28"/>
                          <w:szCs w:val="28"/>
                        </w:rPr>
                        <w:t>內有暗黑血跡的「黃馬褂」複製品，原件已遺失。</w:t>
                      </w:r>
                      <w:r w:rsidRPr="006A4F75">
                        <w:rPr>
                          <w:rFonts w:asciiTheme="minorEastAsia" w:hAnsiTheme="minorEastAsia" w:cs="+mn-cs" w:hint="eastAsia"/>
                          <w:color w:val="000000"/>
                          <w:kern w:val="24"/>
                          <w:sz w:val="20"/>
                          <w:szCs w:val="20"/>
                        </w:rPr>
                        <w:t>（網上圖片）</w:t>
                      </w:r>
                    </w:p>
                  </w:txbxContent>
                </v:textbox>
                <w10:wrap anchorx="margin"/>
              </v:rect>
            </w:pict>
          </mc:Fallback>
        </mc:AlternateContent>
      </w:r>
    </w:p>
    <w:p w14:paraId="0F459E5E" w14:textId="627800A7" w:rsidR="002E4CCE" w:rsidRDefault="002E4CCE" w:rsidP="00A8457B"/>
    <w:p w14:paraId="32AEA2AE" w14:textId="5CA53BDC" w:rsidR="002E4CCE" w:rsidRDefault="002E4CCE" w:rsidP="00A8457B"/>
    <w:p w14:paraId="518EC3A4" w14:textId="0AC96AD4" w:rsidR="002E4CCE" w:rsidRDefault="002E4CCE" w:rsidP="00A8457B"/>
    <w:p w14:paraId="743074AD" w14:textId="586BA76D" w:rsidR="002E4CCE" w:rsidRDefault="002E4CCE" w:rsidP="00A8457B"/>
    <w:p w14:paraId="483B920F" w14:textId="5F033A84" w:rsidR="002E4CCE" w:rsidRDefault="002E4CCE" w:rsidP="00A8457B"/>
    <w:p w14:paraId="4E3B46A6" w14:textId="432A5211" w:rsidR="002E4CCE" w:rsidRDefault="002E4CCE" w:rsidP="00A8457B"/>
    <w:p w14:paraId="7DB4416A" w14:textId="166778C8" w:rsidR="002E4CCE" w:rsidRDefault="002E4CCE" w:rsidP="00A8457B"/>
    <w:p w14:paraId="05AA645D" w14:textId="3F0349F3" w:rsidR="002E4CCE" w:rsidRDefault="002E4CCE" w:rsidP="00A8457B"/>
    <w:p w14:paraId="4552D754" w14:textId="1A9145B5" w:rsidR="002E4CCE" w:rsidRDefault="001E4C6E" w:rsidP="00A8457B">
      <w:r>
        <w:rPr>
          <w:noProof/>
        </w:rPr>
        <mc:AlternateContent>
          <mc:Choice Requires="wps">
            <w:drawing>
              <wp:anchor distT="0" distB="0" distL="114300" distR="114300" simplePos="0" relativeHeight="251856896" behindDoc="0" locked="0" layoutInCell="1" allowOverlap="1" wp14:anchorId="0AA0DC4B" wp14:editId="1B515FBF">
                <wp:simplePos x="0" y="0"/>
                <wp:positionH relativeFrom="column">
                  <wp:posOffset>4314825</wp:posOffset>
                </wp:positionH>
                <wp:positionV relativeFrom="paragraph">
                  <wp:posOffset>177165</wp:posOffset>
                </wp:positionV>
                <wp:extent cx="2028825" cy="430530"/>
                <wp:effectExtent l="0" t="0" r="9525" b="0"/>
                <wp:wrapNone/>
                <wp:docPr id="11297" name="TextBox 5"/>
                <wp:cNvGraphicFramePr/>
                <a:graphic xmlns:a="http://schemas.openxmlformats.org/drawingml/2006/main">
                  <a:graphicData uri="http://schemas.microsoft.com/office/word/2010/wordprocessingShape">
                    <wps:wsp>
                      <wps:cNvSpPr txBox="1"/>
                      <wps:spPr>
                        <a:xfrm>
                          <a:off x="0" y="0"/>
                          <a:ext cx="2028825" cy="430530"/>
                        </a:xfrm>
                        <a:prstGeom prst="rect">
                          <a:avLst/>
                        </a:prstGeom>
                        <a:solidFill>
                          <a:srgbClr val="EEECE1"/>
                        </a:solidFill>
                      </wps:spPr>
                      <wps:txbx>
                        <w:txbxContent>
                          <w:p w14:paraId="3C2CD17C" w14:textId="6478F57F" w:rsidR="00CF3F98" w:rsidRPr="006A4F75" w:rsidRDefault="006A4F75" w:rsidP="002E4CCE">
                            <w:pPr>
                              <w:pStyle w:val="Web"/>
                              <w:spacing w:before="0" w:beforeAutospacing="0" w:after="0" w:afterAutospacing="0"/>
                              <w:rPr>
                                <w:rFonts w:asciiTheme="minorEastAsia" w:hAnsiTheme="minorEastAsia"/>
                                <w:sz w:val="28"/>
                                <w:szCs w:val="28"/>
                                <w:lang w:eastAsia="zh-HK"/>
                              </w:rPr>
                            </w:pPr>
                            <w:r>
                              <w:rPr>
                                <w:rFonts w:asciiTheme="minorEastAsia" w:hAnsiTheme="minorEastAsia" w:cs="+mn-cs" w:hint="eastAsia"/>
                                <w:color w:val="000000"/>
                                <w:kern w:val="24"/>
                                <w:sz w:val="28"/>
                                <w:szCs w:val="28"/>
                              </w:rPr>
                              <w:t>這是同年李鴻章回國後的照片，雖已痊</w:t>
                            </w:r>
                            <w:r w:rsidR="00CF3F98" w:rsidRPr="006A4F75">
                              <w:rPr>
                                <w:rFonts w:asciiTheme="minorEastAsia" w:hAnsiTheme="minorEastAsia" w:cs="+mn-cs"/>
                                <w:color w:val="000000"/>
                                <w:kern w:val="24"/>
                                <w:sz w:val="28"/>
                                <w:szCs w:val="28"/>
                              </w:rPr>
                              <w:t>癒</w:t>
                            </w:r>
                            <w:r w:rsidR="00CF3F98" w:rsidRPr="006A4F75">
                              <w:rPr>
                                <w:rFonts w:asciiTheme="minorEastAsia" w:hAnsiTheme="minorEastAsia" w:cs="+mn-cs" w:hint="eastAsia"/>
                                <w:color w:val="000000"/>
                                <w:kern w:val="24"/>
                                <w:sz w:val="28"/>
                                <w:szCs w:val="28"/>
                              </w:rPr>
                              <w:t>，仍清晰看到傷口。</w:t>
                            </w:r>
                          </w:p>
                        </w:txbxContent>
                      </wps:txbx>
                      <wps:bodyPr wrap="square" rtlCol="0">
                        <a:spAutoFit/>
                      </wps:bodyPr>
                    </wps:wsp>
                  </a:graphicData>
                </a:graphic>
                <wp14:sizeRelH relativeFrom="margin">
                  <wp14:pctWidth>0</wp14:pctWidth>
                </wp14:sizeRelH>
              </wp:anchor>
            </w:drawing>
          </mc:Choice>
          <mc:Fallback>
            <w:pict>
              <v:shape w14:anchorId="0AA0DC4B" id="_x0000_s1118" type="#_x0000_t202" style="position:absolute;margin-left:339.75pt;margin-top:13.95pt;width:159.75pt;height:33.9pt;z-index:251856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btAEAAEIDAAAOAAAAZHJzL2Uyb0RvYy54bWysUstu2zAQvBfoPxC815KVOnUEy0Hr2L0U&#10;TYCkH0BTpEWA1LJL2pL/Pks6doL2FuRCaR8czszu4nZ0lh0UBgN9w6eTkjPVS2hNv2v4n6fNlzln&#10;IYq+FRZ61fCjCvx2+fnTYvC1qqAD2ypkBNKHevAN72L0dVEE2SknwgS86qmoAZ2IFOKuaFEMhO5s&#10;UZXldTEAth5BqhAoe3cq8mXG11rJeK91UJHZhhO3mE/M5zadxXIh6h0K3xn5QkO8g4UTpqdHL1B3&#10;Igq2R/MflDMSIYCOEwmuAK2NVFkDqZmW/6h57IRXWQuZE/zFpvBxsPL34QGZaWl20+rmG2e9cDSm&#10;JzXGHzCyWTJo8KGmvkdPnXGkNDWf84GSSfeo0aUvKWJUJ6uPF3sJi0lKVmU1n1czziTVvl6Vs6vs&#10;f/F622OIPxU4ln4ajjS+7Ko4/AqRmFDruSU9FsCadmOszQHutiuL7CBo1Ov1erXOJOnKm7YiaTlx&#10;Tn9x3I5Z/E11FrSF9kg6B1qJhoe/e4GKM4x2BXmD8kv++z7CxmRGCeZ0h+ilgAaVib4sVdqEt3Hu&#10;el395TMAAAD//wMAUEsDBBQABgAIAAAAIQDkayzG3wAAAAkBAAAPAAAAZHJzL2Rvd25yZXYueG1s&#10;TI/BTsMwDIbvSLxDZCRuLGVS16U0ndCkHRCaEGMXblljmmqNUzVZV94ec4KbLX/6/f3VZva9mHCM&#10;XSANj4sMBFITbEethuPH7mENIiZD1vSBUMM3RtjUtzeVKW240jtOh9QKDqFYGg0upaGUMjYOvYmL&#10;MCDx7SuM3iRex1ba0Vw53PdymWUr6U1H/MGZAbcOm/Ph4jVs33J/fple19Medy63x2GPw6fW93fz&#10;8xOIhHP6g+FXn9WhZqdTuJCNotewKlTOqIZloUAwoJTicice8gJkXcn/DeofAAAA//8DAFBLAQIt&#10;ABQABgAIAAAAIQC2gziS/gAAAOEBAAATAAAAAAAAAAAAAAAAAAAAAABbQ29udGVudF9UeXBlc10u&#10;eG1sUEsBAi0AFAAGAAgAAAAhADj9If/WAAAAlAEAAAsAAAAAAAAAAAAAAAAALwEAAF9yZWxzLy5y&#10;ZWxzUEsBAi0AFAAGAAgAAAAhAFv79Fu0AQAAQgMAAA4AAAAAAAAAAAAAAAAALgIAAGRycy9lMm9E&#10;b2MueG1sUEsBAi0AFAAGAAgAAAAhAORrLMbfAAAACQEAAA8AAAAAAAAAAAAAAAAADgQAAGRycy9k&#10;b3ducmV2LnhtbFBLBQYAAAAABAAEAPMAAAAaBQAAAAA=&#10;" fillcolor="#eeece1" stroked="f">
                <v:textbox style="mso-fit-shape-to-text:t">
                  <w:txbxContent>
                    <w:p w14:paraId="3C2CD17C" w14:textId="6478F57F" w:rsidR="00CF3F98" w:rsidRPr="006A4F75" w:rsidRDefault="006A4F75" w:rsidP="002E4CCE">
                      <w:pPr>
                        <w:pStyle w:val="Web"/>
                        <w:spacing w:before="0" w:beforeAutospacing="0" w:after="0" w:afterAutospacing="0"/>
                        <w:rPr>
                          <w:rFonts w:asciiTheme="minorEastAsia" w:hAnsiTheme="minorEastAsia"/>
                          <w:sz w:val="28"/>
                          <w:szCs w:val="28"/>
                          <w:lang w:eastAsia="zh-HK"/>
                        </w:rPr>
                      </w:pPr>
                      <w:r>
                        <w:rPr>
                          <w:rFonts w:asciiTheme="minorEastAsia" w:hAnsiTheme="minorEastAsia" w:cs="+mn-cs" w:hint="eastAsia"/>
                          <w:color w:val="000000"/>
                          <w:kern w:val="24"/>
                          <w:sz w:val="28"/>
                          <w:szCs w:val="28"/>
                        </w:rPr>
                        <w:t>這是同年李鴻章回國後的照片，雖已痊</w:t>
                      </w:r>
                      <w:r w:rsidR="00CF3F98" w:rsidRPr="006A4F75">
                        <w:rPr>
                          <w:rFonts w:asciiTheme="minorEastAsia" w:hAnsiTheme="minorEastAsia" w:cs="+mn-cs"/>
                          <w:color w:val="000000"/>
                          <w:kern w:val="24"/>
                          <w:sz w:val="28"/>
                          <w:szCs w:val="28"/>
                        </w:rPr>
                        <w:t>癒</w:t>
                      </w:r>
                      <w:r w:rsidR="00CF3F98" w:rsidRPr="006A4F75">
                        <w:rPr>
                          <w:rFonts w:asciiTheme="minorEastAsia" w:hAnsiTheme="minorEastAsia" w:cs="+mn-cs" w:hint="eastAsia"/>
                          <w:color w:val="000000"/>
                          <w:kern w:val="24"/>
                          <w:sz w:val="28"/>
                          <w:szCs w:val="28"/>
                        </w:rPr>
                        <w:t>，仍清晰看到傷口。</w:t>
                      </w:r>
                    </w:p>
                  </w:txbxContent>
                </v:textbox>
              </v:shape>
            </w:pict>
          </mc:Fallback>
        </mc:AlternateContent>
      </w:r>
      <w:r>
        <w:rPr>
          <w:noProof/>
        </w:rPr>
        <mc:AlternateContent>
          <mc:Choice Requires="wps">
            <w:drawing>
              <wp:anchor distT="0" distB="0" distL="114300" distR="114300" simplePos="0" relativeHeight="251858944" behindDoc="0" locked="0" layoutInCell="1" allowOverlap="1" wp14:anchorId="66F53069" wp14:editId="37686727">
                <wp:simplePos x="0" y="0"/>
                <wp:positionH relativeFrom="column">
                  <wp:posOffset>2559685</wp:posOffset>
                </wp:positionH>
                <wp:positionV relativeFrom="paragraph">
                  <wp:posOffset>177165</wp:posOffset>
                </wp:positionV>
                <wp:extent cx="1571625" cy="600075"/>
                <wp:effectExtent l="0" t="0" r="9525" b="0"/>
                <wp:wrapNone/>
                <wp:docPr id="11298" name="TextBox 3"/>
                <wp:cNvGraphicFramePr/>
                <a:graphic xmlns:a="http://schemas.openxmlformats.org/drawingml/2006/main">
                  <a:graphicData uri="http://schemas.microsoft.com/office/word/2010/wordprocessingShape">
                    <wps:wsp>
                      <wps:cNvSpPr txBox="1"/>
                      <wps:spPr>
                        <a:xfrm>
                          <a:off x="0" y="0"/>
                          <a:ext cx="1571625" cy="600075"/>
                        </a:xfrm>
                        <a:prstGeom prst="rect">
                          <a:avLst/>
                        </a:prstGeom>
                        <a:solidFill>
                          <a:srgbClr val="EEECE1"/>
                        </a:solidFill>
                      </wps:spPr>
                      <wps:txbx>
                        <w:txbxContent>
                          <w:p w14:paraId="1E6D47CF" w14:textId="77777777" w:rsidR="00CF3F98" w:rsidRPr="006A4F75" w:rsidRDefault="00CF3F98" w:rsidP="002E4CCE">
                            <w:pPr>
                              <w:pStyle w:val="Web"/>
                              <w:spacing w:before="0" w:beforeAutospacing="0" w:after="0" w:afterAutospacing="0"/>
                              <w:rPr>
                                <w:rFonts w:asciiTheme="majorEastAsia" w:eastAsiaTheme="majorEastAsia" w:hAnsiTheme="majorEastAsia"/>
                                <w:sz w:val="28"/>
                                <w:szCs w:val="28"/>
                                <w:lang w:eastAsia="zh-HK"/>
                              </w:rPr>
                            </w:pPr>
                            <w:r w:rsidRPr="006A4F75">
                              <w:rPr>
                                <w:rFonts w:asciiTheme="majorEastAsia" w:eastAsiaTheme="majorEastAsia" w:hAnsiTheme="majorEastAsia" w:cs="+mn-cs" w:hint="eastAsia"/>
                                <w:color w:val="000000"/>
                                <w:kern w:val="24"/>
                                <w:sz w:val="28"/>
                                <w:szCs w:val="28"/>
                              </w:rPr>
                              <w:t>日本代表井上勝之助速寫李鴻章的受傷情況。</w:t>
                            </w:r>
                          </w:p>
                        </w:txbxContent>
                      </wps:txbx>
                      <wps:bodyPr wrap="square" rtlCol="0">
                        <a:spAutoFit/>
                      </wps:bodyPr>
                    </wps:wsp>
                  </a:graphicData>
                </a:graphic>
                <wp14:sizeRelH relativeFrom="margin">
                  <wp14:pctWidth>0</wp14:pctWidth>
                </wp14:sizeRelH>
              </wp:anchor>
            </w:drawing>
          </mc:Choice>
          <mc:Fallback>
            <w:pict>
              <v:shape w14:anchorId="66F53069" id="_x0000_s1119" type="#_x0000_t202" style="position:absolute;margin-left:201.55pt;margin-top:13.95pt;width:123.75pt;height:47.25pt;z-index:251858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Rc+sQEAAEIDAAAOAAAAZHJzL2Uyb0RvYy54bWysUsFu2zAMvQ/YPwi6L3YyJF2NOMWWJr0M&#10;W4F2H6DIUixAElVKiZ2/H6W0adHehl0kkXx84iO5vBmdZUeF0YBv+XRSc6a8hM74fcv/PG6/fOMs&#10;JuE7YcGrlp9U5Derz5+WQ2jUDHqwnUJGJD42Q2h5n1JoqirKXjkRJxCUp6AGdCKRifuqQzEQu7PV&#10;rK4X1QDYBQSpYiTv7TnIV4VfayXTb62jSsy2nGpL5cRy7vJZrZai2aMIvZHPZYh/qMIJ4+nTC9Wt&#10;SIId0HygckYiRNBpIsFVoLWRqmggNdP6nZqHXgRVtFBzYri0Kf4/WvnreI/MdDS76eyahuWFozE9&#10;qjH9gJF9zQ0aQmwI9xAImUZyE/jFH8mZdY8aXb5JEaM4tfp0aS9xMZmT5lfTxWzOmaTYoq7rq3mm&#10;qV6zA8Z0p8Cx/Gg50vhKV8XxZ0xn6AskfxbBmm5rrC0G7ndri+woaNSbzWa9KUUS+xtYlbWca86v&#10;NO7GIv76InQH3Yl0DrQSLY9PB4GKM0x2DWWDyk/h+yHB1pSKMs05h5RkgwZVND0vVd6Et3ZBva7+&#10;6i8AAAD//wMAUEsDBBQABgAIAAAAIQB2eikZ4AAAAAoBAAAPAAAAZHJzL2Rvd25yZXYueG1sTI/B&#10;TsMwEETvSPyDtUjcqN3QhDbEqVClHhCqEKWX3tx4iaPGayt20/D3mBMcV/M087ZaT7ZnIw6hcyRh&#10;PhPAkBqnO2olHD63D0tgISrSqneEEr4xwLq+valUqd2VPnDcx5alEgqlkmBi9CXnoTFoVZg5j5Sy&#10;LzdYFdM5tFwP6prKbc8zIQpuVUdpwSiPG4PNeX+xEjbvuT2/jm/LcYdbk+uD36E/Snl/N708A4s4&#10;xT8YfvWTOtTJ6eQupAPrJSzE4zyhErKnFbAEFLkogJ0SmWUL4HXF/79Q/wAAAP//AwBQSwECLQAU&#10;AAYACAAAACEAtoM4kv4AAADhAQAAEwAAAAAAAAAAAAAAAAAAAAAAW0NvbnRlbnRfVHlwZXNdLnht&#10;bFBLAQItABQABgAIAAAAIQA4/SH/1gAAAJQBAAALAAAAAAAAAAAAAAAAAC8BAABfcmVscy8ucmVs&#10;c1BLAQItABQABgAIAAAAIQDo1Rc+sQEAAEIDAAAOAAAAAAAAAAAAAAAAAC4CAABkcnMvZTJvRG9j&#10;LnhtbFBLAQItABQABgAIAAAAIQB2eikZ4AAAAAoBAAAPAAAAAAAAAAAAAAAAAAsEAABkcnMvZG93&#10;bnJldi54bWxQSwUGAAAAAAQABADzAAAAGAUAAAAA&#10;" fillcolor="#eeece1" stroked="f">
                <v:textbox style="mso-fit-shape-to-text:t">
                  <w:txbxContent>
                    <w:p w14:paraId="1E6D47CF" w14:textId="77777777" w:rsidR="00CF3F98" w:rsidRPr="006A4F75" w:rsidRDefault="00CF3F98" w:rsidP="002E4CCE">
                      <w:pPr>
                        <w:pStyle w:val="Web"/>
                        <w:spacing w:before="0" w:beforeAutospacing="0" w:after="0" w:afterAutospacing="0"/>
                        <w:rPr>
                          <w:rFonts w:asciiTheme="majorEastAsia" w:eastAsiaTheme="majorEastAsia" w:hAnsiTheme="majorEastAsia"/>
                          <w:sz w:val="28"/>
                          <w:szCs w:val="28"/>
                          <w:lang w:eastAsia="zh-HK"/>
                        </w:rPr>
                      </w:pPr>
                      <w:r w:rsidRPr="006A4F75">
                        <w:rPr>
                          <w:rFonts w:asciiTheme="majorEastAsia" w:eastAsiaTheme="majorEastAsia" w:hAnsiTheme="majorEastAsia" w:cs="+mn-cs" w:hint="eastAsia"/>
                          <w:color w:val="000000"/>
                          <w:kern w:val="24"/>
                          <w:sz w:val="28"/>
                          <w:szCs w:val="28"/>
                        </w:rPr>
                        <w:t>日本代表井上勝之助速寫李鴻章的受傷情況。</w:t>
                      </w:r>
                    </w:p>
                  </w:txbxContent>
                </v:textbox>
              </v:shape>
            </w:pict>
          </mc:Fallback>
        </mc:AlternateContent>
      </w:r>
    </w:p>
    <w:p w14:paraId="37DB0975" w14:textId="75F94899" w:rsidR="002E4CCE" w:rsidRDefault="002E4CCE" w:rsidP="00A8457B"/>
    <w:p w14:paraId="3F826A50" w14:textId="638BAD1E" w:rsidR="002E4CCE" w:rsidRDefault="002E4CCE" w:rsidP="00A8457B"/>
    <w:p w14:paraId="5EF0E3F8" w14:textId="642B9FA1" w:rsidR="002E4CCE" w:rsidRDefault="002E4CCE" w:rsidP="00A8457B"/>
    <w:p w14:paraId="286A35CB" w14:textId="227BC1B4" w:rsidR="002E4CCE" w:rsidRDefault="002E4CCE" w:rsidP="00A8457B"/>
    <w:p w14:paraId="103A383E" w14:textId="007D55EF" w:rsidR="002E4CCE" w:rsidRDefault="001E4C6E" w:rsidP="00A8457B">
      <w:r>
        <w:rPr>
          <w:noProof/>
        </w:rPr>
        <w:drawing>
          <wp:anchor distT="0" distB="0" distL="114300" distR="114300" simplePos="0" relativeHeight="251859968" behindDoc="0" locked="0" layoutInCell="1" allowOverlap="1" wp14:anchorId="6006CACD" wp14:editId="13F8CDA0">
            <wp:simplePos x="0" y="0"/>
            <wp:positionH relativeFrom="margin">
              <wp:posOffset>4302760</wp:posOffset>
            </wp:positionH>
            <wp:positionV relativeFrom="paragraph">
              <wp:posOffset>75565</wp:posOffset>
            </wp:positionV>
            <wp:extent cx="1986781" cy="2553023"/>
            <wp:effectExtent l="19050" t="19050" r="13970" b="19050"/>
            <wp:wrapNone/>
            <wp:docPr id="113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86781" cy="2553023"/>
                    </a:xfrm>
                    <a:prstGeom prst="rect">
                      <a:avLst/>
                    </a:prstGeom>
                    <a:noFill/>
                    <a:ln w="9525">
                      <a:solidFill>
                        <a:sysClr val="windowText" lastClr="000000"/>
                      </a:solidFill>
                      <a:miter lim="800000"/>
                      <a:headEnd/>
                      <a:tailEnd/>
                    </a:ln>
                    <a:effectLs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57920" behindDoc="0" locked="0" layoutInCell="1" allowOverlap="1" wp14:anchorId="40D16442" wp14:editId="5DFB7406">
            <wp:simplePos x="0" y="0"/>
            <wp:positionH relativeFrom="margin">
              <wp:align>center</wp:align>
            </wp:positionH>
            <wp:positionV relativeFrom="paragraph">
              <wp:posOffset>94615</wp:posOffset>
            </wp:positionV>
            <wp:extent cx="1616710" cy="2390775"/>
            <wp:effectExtent l="19050" t="19050" r="21590" b="28575"/>
            <wp:wrapNone/>
            <wp:docPr id="113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16710" cy="2390775"/>
                    </a:xfrm>
                    <a:prstGeom prst="rect">
                      <a:avLst/>
                    </a:prstGeom>
                    <a:noFill/>
                    <a:ln w="9525">
                      <a:solidFill>
                        <a:sysClr val="windowText" lastClr="000000"/>
                      </a:solidFill>
                      <a:miter lim="800000"/>
                      <a:headEnd/>
                      <a:tailEnd/>
                    </a:ln>
                    <a:effectLst/>
                    <a:extLst/>
                  </pic:spPr>
                </pic:pic>
              </a:graphicData>
            </a:graphic>
            <wp14:sizeRelH relativeFrom="margin">
              <wp14:pctWidth>0</wp14:pctWidth>
            </wp14:sizeRelH>
            <wp14:sizeRelV relativeFrom="margin">
              <wp14:pctHeight>0</wp14:pctHeight>
            </wp14:sizeRelV>
          </wp:anchor>
        </w:drawing>
      </w:r>
    </w:p>
    <w:p w14:paraId="39F6AB34" w14:textId="2933962F" w:rsidR="002E4CCE" w:rsidRDefault="002E4CCE" w:rsidP="00A8457B"/>
    <w:p w14:paraId="342B42C8" w14:textId="0781A7F0" w:rsidR="002E4CCE" w:rsidRDefault="002E4CCE" w:rsidP="00A8457B"/>
    <w:p w14:paraId="7715469E" w14:textId="758F9E1F" w:rsidR="002E4CCE" w:rsidRDefault="002E4CCE" w:rsidP="00A8457B"/>
    <w:p w14:paraId="5741B7CB" w14:textId="3B154BC3" w:rsidR="002E4CCE" w:rsidRDefault="001E4C6E" w:rsidP="00A8457B">
      <w:r>
        <w:rPr>
          <w:noProof/>
        </w:rPr>
        <mc:AlternateContent>
          <mc:Choice Requires="wps">
            <w:drawing>
              <wp:anchor distT="0" distB="0" distL="114300" distR="114300" simplePos="0" relativeHeight="251862016" behindDoc="0" locked="0" layoutInCell="1" allowOverlap="1" wp14:anchorId="0BE0F778" wp14:editId="45708031">
                <wp:simplePos x="0" y="0"/>
                <wp:positionH relativeFrom="column">
                  <wp:posOffset>5295265</wp:posOffset>
                </wp:positionH>
                <wp:positionV relativeFrom="paragraph">
                  <wp:posOffset>99695</wp:posOffset>
                </wp:positionV>
                <wp:extent cx="209985" cy="183797"/>
                <wp:effectExtent l="0" t="0" r="19050" b="26035"/>
                <wp:wrapNone/>
                <wp:docPr id="11300" name="橢圓 14"/>
                <wp:cNvGraphicFramePr/>
                <a:graphic xmlns:a="http://schemas.openxmlformats.org/drawingml/2006/main">
                  <a:graphicData uri="http://schemas.microsoft.com/office/word/2010/wordprocessingShape">
                    <wps:wsp>
                      <wps:cNvSpPr/>
                      <wps:spPr>
                        <a:xfrm>
                          <a:off x="0" y="0"/>
                          <a:ext cx="209985" cy="183797"/>
                        </a:xfrm>
                        <a:prstGeom prst="ellipse">
                          <a:avLst/>
                        </a:prstGeom>
                        <a:noFill/>
                        <a:ln w="25400" cap="flat" cmpd="sng" algn="ctr">
                          <a:solidFill>
                            <a:srgbClr val="FF0000"/>
                          </a:solidFill>
                          <a:prstDash val="sysDot"/>
                        </a:ln>
                        <a:effectLst/>
                      </wps:spPr>
                      <wps:bodyPr rtlCol="0" anchor="ctr"/>
                    </wps:wsp>
                  </a:graphicData>
                </a:graphic>
              </wp:anchor>
            </w:drawing>
          </mc:Choice>
          <mc:Fallback>
            <w:pict>
              <v:oval w14:anchorId="40F3CF45" id="橢圓 14" o:spid="_x0000_s1026" style="position:absolute;margin-left:416.95pt;margin-top:7.85pt;width:16.55pt;height:14.45pt;z-index:251862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MB1wEAAHcDAAAOAAAAZHJzL2Uyb0RvYy54bWysU8uO0zAU3SPxD5b3NElnhmmjprOYqmwQ&#10;jDTDB9w6TmLJL/mapv0OtqzY8WHwHVw7ocNjh+jCvbaPj+85PtncnYxmRxlQOdvwalFyJq1wrbJ9&#10;wz887V+tOMMItgXtrGz4WSK/2758sRl9LZducLqVgRGJxXr0DR9i9HVRoBikAVw4Ly1tdi4YiDQN&#10;fdEGGInd6GJZlq+L0YXWByckIq3upk2+zfxdJ0V833UoI9MNp95iHkMeD2ksthuo+wB+UGJuA/6h&#10;CwPK0qUXqh1EYB+D+ovKKBEcui4uhDOF6zolZNZAaqryDzWPA3iZtZA56C824f+jFe+OD4Gplt6u&#10;uirJIQuGnun71y/fPn9i1XUyaPRYE+7RP4R5hlQmtacumPRPOtgpm3q+mCpPkQlaXJbr9eqGM0Fb&#10;1erqdn2bOIvnwz5gfCOdYalouNRaeUyyoYbjW4wT+icqLVu3V1rTOtTaspHuuLlOvQugBHUaIpXG&#10;kya0PWege4qmiCFTotOqTcfTaQz94V4HdgSKx35f0m9u7jdYunsHOEw4POPOxRmnbeKROWlzr8mu&#10;yaBUHVx7JodD1PduyiBYMTiKYOooaUsoet3syZzEFJ9f5xn1/L1sfwAAAP//AwBQSwMEFAAGAAgA&#10;AAAhAATXtFDeAAAACQEAAA8AAABkcnMvZG93bnJldi54bWxMj8FOwzAQRO9I/IO1SNyoQ1OSEOJU&#10;FaIXTtCAuLrxEkfE6xC7beDrWU5wXM3T7JtqPbtBHHEKvScF14sEBFLrTU+dgpdme1WACFGT0YMn&#10;VPCFAdb1+VmlS+NP9IzHXewEl1AotQIb41hKGVqLToeFH5E4e/eT05HPqZNm0icud4NcJkkmne6J&#10;P1g94r3F9mN3cArSpqBm+fj2YL+T7evTZoyfXR6VuryYN3cgIs7xD4ZffVaHmp32/kAmiEFBkaa3&#10;jHJwk4NgoMhyHrdXsFplIOtK/l9Q/wAAAP//AwBQSwECLQAUAAYACAAAACEAtoM4kv4AAADhAQAA&#10;EwAAAAAAAAAAAAAAAAAAAAAAW0NvbnRlbnRfVHlwZXNdLnhtbFBLAQItABQABgAIAAAAIQA4/SH/&#10;1gAAAJQBAAALAAAAAAAAAAAAAAAAAC8BAABfcmVscy8ucmVsc1BLAQItABQABgAIAAAAIQB+33MB&#10;1wEAAHcDAAAOAAAAAAAAAAAAAAAAAC4CAABkcnMvZTJvRG9jLnhtbFBLAQItABQABgAIAAAAIQAE&#10;17RQ3gAAAAkBAAAPAAAAAAAAAAAAAAAAADEEAABkcnMvZG93bnJldi54bWxQSwUGAAAAAAQABADz&#10;AAAAPAUAAAAA&#10;" filled="f" strokecolor="red" strokeweight="2pt">
                <v:stroke dashstyle="1 1"/>
              </v:oval>
            </w:pict>
          </mc:Fallback>
        </mc:AlternateContent>
      </w:r>
    </w:p>
    <w:p w14:paraId="7A19FAA1" w14:textId="01E08A63" w:rsidR="002E4CCE" w:rsidRDefault="001E4C6E" w:rsidP="00A8457B">
      <w:r>
        <w:rPr>
          <w:noProof/>
        </w:rPr>
        <mc:AlternateContent>
          <mc:Choice Requires="wps">
            <w:drawing>
              <wp:anchor distT="0" distB="0" distL="114300" distR="114300" simplePos="0" relativeHeight="251860992" behindDoc="0" locked="0" layoutInCell="1" allowOverlap="1" wp14:anchorId="114BA483" wp14:editId="19B08FD2">
                <wp:simplePos x="0" y="0"/>
                <wp:positionH relativeFrom="column">
                  <wp:posOffset>4657725</wp:posOffset>
                </wp:positionH>
                <wp:positionV relativeFrom="paragraph">
                  <wp:posOffset>79375</wp:posOffset>
                </wp:positionV>
                <wp:extent cx="742950" cy="2257425"/>
                <wp:effectExtent l="38100" t="0" r="19050" b="47625"/>
                <wp:wrapNone/>
                <wp:docPr id="11299" name="直線單箭頭接點 16"/>
                <wp:cNvGraphicFramePr/>
                <a:graphic xmlns:a="http://schemas.openxmlformats.org/drawingml/2006/main">
                  <a:graphicData uri="http://schemas.microsoft.com/office/word/2010/wordprocessingShape">
                    <wps:wsp>
                      <wps:cNvCnPr/>
                      <wps:spPr>
                        <a:xfrm flipH="1">
                          <a:off x="0" y="0"/>
                          <a:ext cx="742950" cy="2257425"/>
                        </a:xfrm>
                        <a:prstGeom prst="straightConnector1">
                          <a:avLst/>
                        </a:prstGeom>
                        <a:noFill/>
                        <a:ln w="9525" cap="flat" cmpd="sng" algn="ctr">
                          <a:solidFill>
                            <a:srgbClr val="FF0000"/>
                          </a:solidFill>
                          <a:prstDash val="sysDash"/>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819FB2" id="直線單箭頭接點 16" o:spid="_x0000_s1026" type="#_x0000_t32" style="position:absolute;margin-left:366.75pt;margin-top:6.25pt;width:58.5pt;height:177.7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ePhAQIAAKADAAAOAAAAZHJzL2Uyb0RvYy54bWysU8GO0zAQvSPxD5bvNGlEFxo13UNL4YCg&#10;0sIHTB0nseTYlsc07U9w5AAS4sJx94TEge+Bav+CcRKqBW6IHKwZe+bNvDeTxeWh1WwvPSprCj6d&#10;pJxJI2ypTF3w1682Dx5zhgFMCdoaWfCjRH65vH9v0blcZraxupSeEYjBvHMFb0JweZKgaGQLOLFO&#10;GnqsrG8hkOvrpPTQEXqrkyxNL5LO+tJ5KyQi3a6HR77s8atKivCyqlAGpgtOvYX+9P25i2eyXEBe&#10;e3CNEmMb8A9dtKAMFT1DrSEAe+PVX1CtEt6ircJE2DaxVaWE7DkQm2n6B5urBpzsuZA46M4y4f+D&#10;FS/2W89USbObZvM5ZwZaGtPpw5fT1/ff392cbq5vP13/ePv59ttHNr2IenUOc0pbma0fPXRbH8kf&#10;Kt+ySiv3jOB6OYggO/RqH89qy0Nggi4fPczmM5qJoKcsm5E7i/DJgBPxnMfwVNqWRaPgGDyougkr&#10;awwN1vqhBuyfYxgSfyXEZGM3Smu6h1wb1hV8PqMCTABtWaUhkNk64o2m5gx0Tesrgu+7RqtVGbNj&#10;Mvp6t9Ke7YFWaLNJ6Rvb/C0sll4DNkMcHjE6MRDyAEo/MSULR0fSBq/A1FqOINrEENmv6sgjCjxI&#10;Gq2dLY+90kn0aA16icaVjXt21yf77o+1/AkAAP//AwBQSwMEFAAGAAgAAAAhADH8OK3dAAAACgEA&#10;AA8AAABkcnMvZG93bnJldi54bWxMj8FOwzAQRO9I/IO1lbhRu4naRiFOVSFxRKiFD3DirZM2Xkex&#10;24a/ZznBaXc1o9k31W72g7jhFPtAGlZLBQKpDbYnp+Hr8+25ABGTIWuGQKjhGyPs6seHypQ23OmA&#10;t2NygkMolkZDl9JYShnbDr2JyzAisXYKkzeJz8lJO5k7h/tBZkptpDc98YfOjPjaYXs5Xr2Gd5Uf&#10;3LlzF3uKLmvMvpk/Vlutnxbz/gVEwjn9meEXn9GhZqYmXMlGMWjY5vmarSxkPNlQrBUvjYZ8UyiQ&#10;dSX/V6h/AAAA//8DAFBLAQItABQABgAIAAAAIQC2gziS/gAAAOEBAAATAAAAAAAAAAAAAAAAAAAA&#10;AABbQ29udGVudF9UeXBlc10ueG1sUEsBAi0AFAAGAAgAAAAhADj9If/WAAAAlAEAAAsAAAAAAAAA&#10;AAAAAAAALwEAAF9yZWxzLy5yZWxzUEsBAi0AFAAGAAgAAAAhAAvl4+EBAgAAoAMAAA4AAAAAAAAA&#10;AAAAAAAALgIAAGRycy9lMm9Eb2MueG1sUEsBAi0AFAAGAAgAAAAhADH8OK3dAAAACgEAAA8AAAAA&#10;AAAAAAAAAAAAWwQAAGRycy9kb3ducmV2LnhtbFBLBQYAAAAABAAEAPMAAABlBQAAAAA=&#10;" strokecolor="red">
                <v:stroke dashstyle="3 1" endarrow="block"/>
              </v:shape>
            </w:pict>
          </mc:Fallback>
        </mc:AlternateContent>
      </w:r>
    </w:p>
    <w:p w14:paraId="0B782C31" w14:textId="060ED3D0" w:rsidR="002E4CCE" w:rsidRDefault="002E4CCE" w:rsidP="00A8457B"/>
    <w:p w14:paraId="7B928109" w14:textId="0925EEAE" w:rsidR="002E4CCE" w:rsidRDefault="002E4CCE" w:rsidP="00A8457B"/>
    <w:p w14:paraId="7E25F941" w14:textId="59D50DF8" w:rsidR="002E4CCE" w:rsidRDefault="002E4CCE" w:rsidP="00A8457B"/>
    <w:p w14:paraId="30025827" w14:textId="15B6AF45" w:rsidR="002E4CCE" w:rsidRDefault="002E4CCE" w:rsidP="00A8457B"/>
    <w:p w14:paraId="48B1A753" w14:textId="1EC0E03F" w:rsidR="002E4CCE" w:rsidRDefault="002E4CCE" w:rsidP="00A8457B"/>
    <w:p w14:paraId="0AD9D09C" w14:textId="222AE07F" w:rsidR="002E4CCE" w:rsidRDefault="002E4CCE" w:rsidP="00A8457B"/>
    <w:p w14:paraId="573E2604" w14:textId="04A075AD" w:rsidR="002E4CCE" w:rsidRDefault="002E4CCE" w:rsidP="00A8457B"/>
    <w:p w14:paraId="2CB26BB8" w14:textId="68C00BF4" w:rsidR="002E4CCE" w:rsidRDefault="002E4CCE" w:rsidP="00A8457B"/>
    <w:p w14:paraId="1A951C8E" w14:textId="2A977060" w:rsidR="002E4CCE" w:rsidRDefault="001E4C6E" w:rsidP="00A8457B">
      <w:r>
        <w:rPr>
          <w:noProof/>
        </w:rPr>
        <w:drawing>
          <wp:anchor distT="0" distB="0" distL="114300" distR="114300" simplePos="0" relativeHeight="251852800" behindDoc="0" locked="0" layoutInCell="1" allowOverlap="1" wp14:anchorId="49D1C051" wp14:editId="6AB5E8B9">
            <wp:simplePos x="0" y="0"/>
            <wp:positionH relativeFrom="column">
              <wp:posOffset>1971675</wp:posOffset>
            </wp:positionH>
            <wp:positionV relativeFrom="paragraph">
              <wp:posOffset>188706</wp:posOffset>
            </wp:positionV>
            <wp:extent cx="4090035" cy="3067685"/>
            <wp:effectExtent l="0" t="0" r="5715" b="0"/>
            <wp:wrapNone/>
            <wp:docPr id="1028" name="Picture 4" descr="https://i2.kknews.cc/SIG=29gisrj/1p6700047s7qr4422s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s://i2.kknews.cc/SIG=29gisrj/1p6700047s7qr4422s0p.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90035" cy="3067685"/>
                    </a:xfrm>
                    <a:prstGeom prst="rect">
                      <a:avLst/>
                    </a:prstGeom>
                    <a:noFill/>
                    <a:extLst/>
                  </pic:spPr>
                </pic:pic>
              </a:graphicData>
            </a:graphic>
            <wp14:sizeRelH relativeFrom="margin">
              <wp14:pctWidth>0</wp14:pctWidth>
            </wp14:sizeRelH>
            <wp14:sizeRelV relativeFrom="margin">
              <wp14:pctHeight>0</wp14:pctHeight>
            </wp14:sizeRelV>
          </wp:anchor>
        </w:drawing>
      </w:r>
    </w:p>
    <w:p w14:paraId="5EDD8F24" w14:textId="7ABA2EE8" w:rsidR="002E4CCE" w:rsidRDefault="002E4CCE" w:rsidP="00A8457B"/>
    <w:p w14:paraId="0B6E88BD" w14:textId="13974499" w:rsidR="00AA2C2D" w:rsidRDefault="001E4C6E" w:rsidP="00A8457B">
      <w:r>
        <w:rPr>
          <w:noProof/>
        </w:rPr>
        <mc:AlternateContent>
          <mc:Choice Requires="wps">
            <w:drawing>
              <wp:anchor distT="0" distB="0" distL="114300" distR="114300" simplePos="0" relativeHeight="251854848" behindDoc="0" locked="0" layoutInCell="1" allowOverlap="1" wp14:anchorId="425F8293" wp14:editId="30C455B3">
                <wp:simplePos x="0" y="0"/>
                <wp:positionH relativeFrom="column">
                  <wp:posOffset>4634779</wp:posOffset>
                </wp:positionH>
                <wp:positionV relativeFrom="paragraph">
                  <wp:posOffset>169440</wp:posOffset>
                </wp:positionV>
                <wp:extent cx="1038225" cy="2710198"/>
                <wp:effectExtent l="209550" t="0" r="200025" b="0"/>
                <wp:wrapNone/>
                <wp:docPr id="11296" name="橢圓 3"/>
                <wp:cNvGraphicFramePr/>
                <a:graphic xmlns:a="http://schemas.openxmlformats.org/drawingml/2006/main">
                  <a:graphicData uri="http://schemas.microsoft.com/office/word/2010/wordprocessingShape">
                    <wps:wsp>
                      <wps:cNvSpPr/>
                      <wps:spPr>
                        <a:xfrm rot="20290167">
                          <a:off x="0" y="0"/>
                          <a:ext cx="1038225" cy="2710198"/>
                        </a:xfrm>
                        <a:prstGeom prst="ellipse">
                          <a:avLst/>
                        </a:prstGeom>
                        <a:noFill/>
                        <a:ln w="25400" cap="flat" cmpd="sng" algn="ctr">
                          <a:solidFill>
                            <a:srgbClr val="FF0000"/>
                          </a:solidFill>
                          <a:prstDash val="solid"/>
                        </a:ln>
                        <a:effectLst/>
                      </wps:spPr>
                      <wps:bodyPr rtlCol="0" anchor="ctr"/>
                    </wps:wsp>
                  </a:graphicData>
                </a:graphic>
                <wp14:sizeRelV relativeFrom="margin">
                  <wp14:pctHeight>0</wp14:pctHeight>
                </wp14:sizeRelV>
              </wp:anchor>
            </w:drawing>
          </mc:Choice>
          <mc:Fallback>
            <w:pict>
              <v:oval w14:anchorId="04A6483F" id="橢圓 3" o:spid="_x0000_s1026" style="position:absolute;margin-left:364.95pt;margin-top:13.35pt;width:81.75pt;height:213.4pt;rotation:-1430687fd;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8yh4QEAAIYDAAAOAAAAZHJzL2Uyb0RvYy54bWysU0uOEzEQ3SNxB8t70p9hMkkrnVlMFDYI&#10;Rho4QMXt7rbkn1wmn3OwZcWOg8E5KLub8NshemHZVc/PVa9eb+7PRrOjDKicbXm1KDmTVrhO2aHl&#10;79/tX6w4wwi2A+2sbPlFIr/fPn+2OflG1m50upOBEYnF5uRbPsbom6JAMUoDuHBeWkr2LhiIdAxD&#10;0QU4EbvRRV2Wy+LkQueDExKRorspybeZv++liG/7HmVkuuVUW8xryOshrcV2A80QwI9KzGXAP1Rh&#10;QFl69Eq1gwjsQ1B/URklgkPXx4VwpnB9r4TMPVA3VflHN08jeJl7IXHQX2XC/0cr3hwfA1Mdza6q&#10;10vOLBga07cvn79++shukj4njw3BnvxjmE9I29TsuQ+GBUei1mW9LqvlXdaAumLnLPHlKrE8RyYo&#10;WJU3q7q+5UxQrr6rymq9So8UE1ti9QHjK+kMS5uWS62VxyQDNHB8jXFC/0ClsHV7pTXFodGWnYj4&#10;9mVJ0xZAjuo1RNoaTz2iHTgDPZBVRQyZEp1WXbqebmMYDg86sCOQXfb7kr65uN9g6e0d4DjhcmqG&#10;aZtoZDbeXGqSbxIs7Q6uu5DgIeoHN1kSrBgdOTIVlFpLKBp2lmQ2ZnLTr+eM+vn7bL8DAAD//wMA&#10;UEsDBBQABgAIAAAAIQAczKRJ4QAAAAoBAAAPAAAAZHJzL2Rvd25yZXYueG1sTI/LTsMwEEX3SPyD&#10;NUjsqPNomyZkUqGKVuqyBSGWbmzilHgcxW6b/D1mBcvRPbr3TLkeTceuanCtJYR4FgFTVFvZUoPw&#10;/rZ9WgFzXpAUnSWFMCkH6+r+rhSFtDc6qOvRNyyUkCsEgva+Lzh3tVZGuJntFYXsyw5G+HAODZeD&#10;uIVy0/EkipbciJbCgha92mhVfx8vBoE+00lvz5vmvPe7qcle44/9LkZ8fBhfnoF5Nfo/GH71gzpU&#10;welkLyQd6xCyJM8DipAsM2ABWOXpHNgJYb5IF8Crkv9/ofoBAAD//wMAUEsBAi0AFAAGAAgAAAAh&#10;ALaDOJL+AAAA4QEAABMAAAAAAAAAAAAAAAAAAAAAAFtDb250ZW50X1R5cGVzXS54bWxQSwECLQAU&#10;AAYACAAAACEAOP0h/9YAAACUAQAACwAAAAAAAAAAAAAAAAAvAQAAX3JlbHMvLnJlbHNQSwECLQAU&#10;AAYACAAAACEAdYvMoeEBAACGAwAADgAAAAAAAAAAAAAAAAAuAgAAZHJzL2Uyb0RvYy54bWxQSwEC&#10;LQAUAAYACAAAACEAHMykSeEAAAAKAQAADwAAAAAAAAAAAAAAAAA7BAAAZHJzL2Rvd25yZXYueG1s&#10;UEsFBgAAAAAEAAQA8wAAAEkFAAAAAA==&#10;" filled="f" strokecolor="red" strokeweight="2pt"/>
            </w:pict>
          </mc:Fallback>
        </mc:AlternateContent>
      </w:r>
    </w:p>
    <w:p w14:paraId="1D6CB69D" w14:textId="535589E0" w:rsidR="00AA2C2D" w:rsidRDefault="00AA2C2D" w:rsidP="00A8457B"/>
    <w:p w14:paraId="3F595F8F" w14:textId="60F039F2" w:rsidR="00AA2C2D" w:rsidRDefault="00AA2C2D" w:rsidP="00A8457B"/>
    <w:p w14:paraId="27F8A7BA" w14:textId="5BFC372C" w:rsidR="00AA2C2D" w:rsidRDefault="001E4C6E" w:rsidP="00A8457B">
      <w:r>
        <w:rPr>
          <w:noProof/>
        </w:rPr>
        <mc:AlternateContent>
          <mc:Choice Requires="wps">
            <w:drawing>
              <wp:anchor distT="0" distB="0" distL="114300" distR="114300" simplePos="0" relativeHeight="251851776" behindDoc="0" locked="0" layoutInCell="1" allowOverlap="1" wp14:anchorId="3D133122" wp14:editId="237C1334">
                <wp:simplePos x="0" y="0"/>
                <wp:positionH relativeFrom="page">
                  <wp:posOffset>600075</wp:posOffset>
                </wp:positionH>
                <wp:positionV relativeFrom="paragraph">
                  <wp:posOffset>36195</wp:posOffset>
                </wp:positionV>
                <wp:extent cx="1638300" cy="904875"/>
                <wp:effectExtent l="0" t="0" r="19050" b="28575"/>
                <wp:wrapNone/>
                <wp:docPr id="5150" name="文字方塊 7"/>
                <wp:cNvGraphicFramePr/>
                <a:graphic xmlns:a="http://schemas.openxmlformats.org/drawingml/2006/main">
                  <a:graphicData uri="http://schemas.microsoft.com/office/word/2010/wordprocessingShape">
                    <wps:wsp>
                      <wps:cNvSpPr txBox="1"/>
                      <wps:spPr>
                        <a:xfrm>
                          <a:off x="0" y="0"/>
                          <a:ext cx="1638300" cy="904875"/>
                        </a:xfrm>
                        <a:prstGeom prst="rect">
                          <a:avLst/>
                        </a:prstGeom>
                        <a:noFill/>
                        <a:ln>
                          <a:solidFill>
                            <a:srgbClr val="FF0000"/>
                          </a:solidFill>
                        </a:ln>
                      </wps:spPr>
                      <wps:txbx>
                        <w:txbxContent>
                          <w:p w14:paraId="792FDC8C" w14:textId="77777777" w:rsidR="00CF3F98" w:rsidRPr="006A4F75" w:rsidRDefault="00CF3F98" w:rsidP="006A4F75">
                            <w:pPr>
                              <w:pStyle w:val="Web"/>
                              <w:spacing w:before="0" w:beforeAutospacing="0" w:after="0" w:afterAutospacing="0"/>
                              <w:jc w:val="both"/>
                              <w:rPr>
                                <w:rFonts w:asciiTheme="majorEastAsia" w:eastAsiaTheme="majorEastAsia" w:hAnsiTheme="majorEastAsia"/>
                                <w:sz w:val="28"/>
                                <w:szCs w:val="28"/>
                                <w:lang w:eastAsia="zh-HK"/>
                              </w:rPr>
                            </w:pPr>
                            <w:r w:rsidRPr="006A4F75">
                              <w:rPr>
                                <w:rFonts w:asciiTheme="majorEastAsia" w:eastAsiaTheme="majorEastAsia" w:hAnsiTheme="majorEastAsia" w:cs="+mn-cs" w:hint="eastAsia"/>
                                <w:color w:val="000000"/>
                                <w:kern w:val="24"/>
                                <w:sz w:val="28"/>
                                <w:szCs w:val="28"/>
                              </w:rPr>
                              <w:t>血跡是從</w:t>
                            </w:r>
                            <w:proofErr w:type="gramStart"/>
                            <w:r w:rsidRPr="006A4F75">
                              <w:rPr>
                                <w:rFonts w:asciiTheme="majorEastAsia" w:eastAsiaTheme="majorEastAsia" w:hAnsiTheme="majorEastAsia" w:cs="+mn-cs" w:hint="eastAsia"/>
                                <w:color w:val="000000"/>
                                <w:kern w:val="24"/>
                                <w:sz w:val="28"/>
                                <w:szCs w:val="28"/>
                              </w:rPr>
                              <w:t>瞼</w:t>
                            </w:r>
                            <w:proofErr w:type="gramEnd"/>
                            <w:r w:rsidRPr="006A4F75">
                              <w:rPr>
                                <w:rFonts w:asciiTheme="majorEastAsia" w:eastAsiaTheme="majorEastAsia" w:hAnsiTheme="majorEastAsia" w:cs="+mn-cs" w:hint="eastAsia"/>
                                <w:color w:val="000000"/>
                                <w:kern w:val="24"/>
                                <w:sz w:val="28"/>
                                <w:szCs w:val="28"/>
                              </w:rPr>
                              <w:t>上的傷口沿著臉頰向下流</w:t>
                            </w:r>
                            <w:proofErr w:type="gramStart"/>
                            <w:r w:rsidRPr="006A4F75">
                              <w:rPr>
                                <w:rFonts w:asciiTheme="majorEastAsia" w:eastAsiaTheme="majorEastAsia" w:hAnsiTheme="majorEastAsia" w:cs="+mn-cs" w:hint="eastAsia"/>
                                <w:color w:val="000000"/>
                                <w:kern w:val="24"/>
                                <w:sz w:val="28"/>
                                <w:szCs w:val="28"/>
                              </w:rPr>
                              <w:t>在褂上的</w:t>
                            </w:r>
                            <w:proofErr w:type="gramEnd"/>
                            <w:r w:rsidRPr="006A4F75">
                              <w:rPr>
                                <w:rFonts w:asciiTheme="majorEastAsia" w:eastAsiaTheme="majorEastAsia" w:hAnsiTheme="majorEastAsia" w:cs="+mn-cs" w:hint="eastAsia"/>
                                <w:color w:val="000000"/>
                                <w:kern w:val="24"/>
                                <w:sz w:val="28"/>
                                <w:szCs w:val="28"/>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D133122" id="文字方塊 7" o:spid="_x0000_s1120" type="#_x0000_t202" style="position:absolute;margin-left:47.25pt;margin-top:2.85pt;width:129pt;height:71.25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Yr10AEAAF4DAAAOAAAAZHJzL2Uyb0RvYy54bWysU0tu2zAQ3RfIHQjuY8lJnDiC5SAfuJui&#10;LZD2ADRFWgRIDkvSlnyCAj1Auu4BeoAeKDlHh5TtBMmuqBaUOJ83896MZle90WQjfFBgazoelZQI&#10;y6FRdlXTr18Wx1NKQmS2YRqsqOlWBHo1P3o361wlTqAF3QhPEMSGqnM1bWN0VVEE3grDwgicsOiU&#10;4A2LePWrovGsQ3Sji5OyPC868I3zwEUIaL0bnHSe8aUUPH6SMohIdE2xt5hPn89lOov5jFUrz1yr&#10;+K4N9g9dGKYsFj1A3bHIyNqrN1BGcQ8BZBxxMAVIqbjIHJDNuHzF5r5lTmQuKE5wB5nC/4PlHzef&#10;PVFNTSfjCQpkmcEpPT18f/z98+nhz+OvH+QiidS5UGHsvcPo2N9Aj8Pe2wMaE/deepPeyIqgH9G2&#10;B4lFHwlPSeen09MSXRx9l+XZ9GKSYIrnbOdDfC/AkPRRU48jzMqyzYcQh9B9SCpmYaG0zmPUNhkC&#10;aNUkW7741fJWe7JhOP/FosRnV+5FGBZPqUXiOHBJX7Ff9lmYy7M90SU0W+Tf4brUNHxbMy8o8VHf&#10;Qt6uoZ3rdQSpcqcJZsjZoeMQM9fdwqUteXnPUc+/xfwvAAAA//8DAFBLAwQUAAYACAAAACEAj8Io&#10;2t4AAAAIAQAADwAAAGRycy9kb3ducmV2LnhtbEyPy07DMBBF90j8gzVI7KhDSCCEOBVCCVIXRaLt&#10;hp0bT+MIP6LYbcPfM6zK8uoe3TlTLWdr2AmnMHgn4H6RAEPXeTW4XsBu294VwEKUTknjHQr4wQDL&#10;+vqqkqXyZ/eJp03sGY24UEoBOsax5Dx0Gq0MCz+io+7gJysjxannapJnGreGp0nyyK0cHF3QcsQ3&#10;jd335mgFZDpts+ZgPtqmeF+vGv/VrsNKiNub+fUFWMQ5XmD40yd1qMlp749OBWYEPGc5kQLyJ2BU&#10;P+Qp5T1xWZECryv+/4H6FwAA//8DAFBLAQItABQABgAIAAAAIQC2gziS/gAAAOEBAAATAAAAAAAA&#10;AAAAAAAAAAAAAABbQ29udGVudF9UeXBlc10ueG1sUEsBAi0AFAAGAAgAAAAhADj9If/WAAAAlAEA&#10;AAsAAAAAAAAAAAAAAAAALwEAAF9yZWxzLy5yZWxzUEsBAi0AFAAGAAgAAAAhAMpVivXQAQAAXgMA&#10;AA4AAAAAAAAAAAAAAAAALgIAAGRycy9lMm9Eb2MueG1sUEsBAi0AFAAGAAgAAAAhAI/CKNreAAAA&#10;CAEAAA8AAAAAAAAAAAAAAAAAKgQAAGRycy9kb3ducmV2LnhtbFBLBQYAAAAABAAEAPMAAAA1BQAA&#10;AAA=&#10;" filled="f" strokecolor="red">
                <v:textbox>
                  <w:txbxContent>
                    <w:p w14:paraId="792FDC8C" w14:textId="77777777" w:rsidR="00CF3F98" w:rsidRPr="006A4F75" w:rsidRDefault="00CF3F98" w:rsidP="006A4F75">
                      <w:pPr>
                        <w:pStyle w:val="Web"/>
                        <w:spacing w:before="0" w:beforeAutospacing="0" w:after="0" w:afterAutospacing="0"/>
                        <w:jc w:val="both"/>
                        <w:rPr>
                          <w:rFonts w:asciiTheme="majorEastAsia" w:eastAsiaTheme="majorEastAsia" w:hAnsiTheme="majorEastAsia"/>
                          <w:sz w:val="28"/>
                          <w:szCs w:val="28"/>
                          <w:lang w:eastAsia="zh-HK"/>
                        </w:rPr>
                      </w:pPr>
                      <w:r w:rsidRPr="006A4F75">
                        <w:rPr>
                          <w:rFonts w:asciiTheme="majorEastAsia" w:eastAsiaTheme="majorEastAsia" w:hAnsiTheme="majorEastAsia" w:cs="+mn-cs" w:hint="eastAsia"/>
                          <w:color w:val="000000"/>
                          <w:kern w:val="24"/>
                          <w:sz w:val="28"/>
                          <w:szCs w:val="28"/>
                        </w:rPr>
                        <w:t>血跡是從</w:t>
                      </w:r>
                      <w:proofErr w:type="gramStart"/>
                      <w:r w:rsidRPr="006A4F75">
                        <w:rPr>
                          <w:rFonts w:asciiTheme="majorEastAsia" w:eastAsiaTheme="majorEastAsia" w:hAnsiTheme="majorEastAsia" w:cs="+mn-cs" w:hint="eastAsia"/>
                          <w:color w:val="000000"/>
                          <w:kern w:val="24"/>
                          <w:sz w:val="28"/>
                          <w:szCs w:val="28"/>
                        </w:rPr>
                        <w:t>瞼</w:t>
                      </w:r>
                      <w:proofErr w:type="gramEnd"/>
                      <w:r w:rsidRPr="006A4F75">
                        <w:rPr>
                          <w:rFonts w:asciiTheme="majorEastAsia" w:eastAsiaTheme="majorEastAsia" w:hAnsiTheme="majorEastAsia" w:cs="+mn-cs" w:hint="eastAsia"/>
                          <w:color w:val="000000"/>
                          <w:kern w:val="24"/>
                          <w:sz w:val="28"/>
                          <w:szCs w:val="28"/>
                        </w:rPr>
                        <w:t>上的傷口沿著臉頰向下流</w:t>
                      </w:r>
                      <w:proofErr w:type="gramStart"/>
                      <w:r w:rsidRPr="006A4F75">
                        <w:rPr>
                          <w:rFonts w:asciiTheme="majorEastAsia" w:eastAsiaTheme="majorEastAsia" w:hAnsiTheme="majorEastAsia" w:cs="+mn-cs" w:hint="eastAsia"/>
                          <w:color w:val="000000"/>
                          <w:kern w:val="24"/>
                          <w:sz w:val="28"/>
                          <w:szCs w:val="28"/>
                        </w:rPr>
                        <w:t>在褂上的</w:t>
                      </w:r>
                      <w:proofErr w:type="gramEnd"/>
                      <w:r w:rsidRPr="006A4F75">
                        <w:rPr>
                          <w:rFonts w:asciiTheme="majorEastAsia" w:eastAsiaTheme="majorEastAsia" w:hAnsiTheme="majorEastAsia" w:cs="+mn-cs" w:hint="eastAsia"/>
                          <w:color w:val="000000"/>
                          <w:kern w:val="24"/>
                          <w:sz w:val="28"/>
                          <w:szCs w:val="28"/>
                        </w:rPr>
                        <w:t>。</w:t>
                      </w:r>
                    </w:p>
                  </w:txbxContent>
                </v:textbox>
                <w10:wrap anchorx="page"/>
              </v:shape>
            </w:pict>
          </mc:Fallback>
        </mc:AlternateContent>
      </w:r>
    </w:p>
    <w:p w14:paraId="108DFCB8" w14:textId="37D4437F" w:rsidR="00AA2C2D" w:rsidRDefault="001E4C6E" w:rsidP="00A8457B">
      <w:r>
        <w:rPr>
          <w:noProof/>
        </w:rPr>
        <mc:AlternateContent>
          <mc:Choice Requires="wps">
            <w:drawing>
              <wp:anchor distT="0" distB="0" distL="114300" distR="114300" simplePos="0" relativeHeight="251853824" behindDoc="0" locked="0" layoutInCell="1" allowOverlap="1" wp14:anchorId="3887B29E" wp14:editId="1053C56B">
                <wp:simplePos x="0" y="0"/>
                <wp:positionH relativeFrom="margin">
                  <wp:posOffset>1771649</wp:posOffset>
                </wp:positionH>
                <wp:positionV relativeFrom="paragraph">
                  <wp:posOffset>88899</wp:posOffset>
                </wp:positionV>
                <wp:extent cx="2657475" cy="219075"/>
                <wp:effectExtent l="0" t="76200" r="0" b="28575"/>
                <wp:wrapNone/>
                <wp:docPr id="5151" name="直線單箭頭接點 5"/>
                <wp:cNvGraphicFramePr/>
                <a:graphic xmlns:a="http://schemas.openxmlformats.org/drawingml/2006/main">
                  <a:graphicData uri="http://schemas.microsoft.com/office/word/2010/wordprocessingShape">
                    <wps:wsp>
                      <wps:cNvCnPr/>
                      <wps:spPr>
                        <a:xfrm flipV="1">
                          <a:off x="0" y="0"/>
                          <a:ext cx="2657475" cy="219075"/>
                        </a:xfrm>
                        <a:prstGeom prst="straightConnector1">
                          <a:avLst/>
                        </a:prstGeom>
                        <a:noFill/>
                        <a:ln w="19050" cap="flat" cmpd="sng" algn="ctr">
                          <a:solidFill>
                            <a:srgbClr val="FF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7A8CFDDF" id="直線單箭頭接點 5" o:spid="_x0000_s1026" type="#_x0000_t32" style="position:absolute;margin-left:139.5pt;margin-top:7pt;width:209.25pt;height:17.25pt;flip:y;z-index:25185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IT/gEAAJoDAAAOAAAAZHJzL2Uyb0RvYy54bWysU02P0zAQvSPxHyzfadKK7rJR0z20lAuC&#10;lfi4Tx0nseTY1tg07Z/gyAEkxIXj7gmJA78Hqv0XjJ1QLXBD5GDNeDzP855fFpf7TrOdRK+sKfl0&#10;knMmjbCVMk3JX73cPHjEmQ9gKtDWyJIfpOeXy/v3Fr0r5My2VlcSGYEYX/Su5G0IrsgyL1rZgZ9Y&#10;Jw0Va4sdBEqxySqEntA7nc3y/CzrLVYOrZDe0+56KPJlwq9rKcLzuvYyMF1ymi2kFdO6jWu2XEDR&#10;ILhWiXEM+IcpOlCGLj1BrSEAe4PqL6hOCbTe1mEibJfZulZCJg7EZpr/weZFC04mLiSOdyeZ/P+D&#10;Fc92V8hUVfL5dD7lzEBHr3T88OX49f33dzfHm+vbT9c/3n6+/faRzaNavfMFNa3MFY6Zd1cYqe9r&#10;7FitlXtNRkhiED22T1ofTlrLfWCCNmdn8/OH53POBNVm04ucYgLMBpyI59CHJ9J2LAYl9wFBNW1Y&#10;WWPoWS0Od8DuqQ9D46+G2GzsRmlN+1Bow3qa6CKfkwEEkMlqDYHCzhFtbxrOQDfkXhEwje2tVlVs&#10;j90em+1KI9sBOWizyekb5/ztWLx7Db4dzqVSPAZFAKUfm4qFgyNhAdH2Y782sS6TSUcOUdxBzhht&#10;bXVIKmcxIwMkeUazRofdzSm++0stfwIAAP//AwBQSwMEFAAGAAgAAAAhAGVogxPgAAAACQEAAA8A&#10;AABkcnMvZG93bnJldi54bWxMj81OwzAQhO9IvIO1SNyoQ+lfQpyqKkIcOCBK1ao3N16ciHgd2W4b&#10;3p7lBKfVaEaz35TLwXXijCG2nhTcjzIQSLU3LVkF24/nuwWImDQZ3XlCBd8YYVldX5W6MP5C73je&#10;JCu4hGKhFTQp9YWUsW7Q6TjyPRJ7nz44nVgGK03QFy53nRxn2Uw63RJ/aHSP6wbrr83JKXh9sjK8&#10;5avtw2Fv1tbLPe3yF6Vub4bVI4iEQ/oLwy8+o0PFTEd/IhNFp2A8z3lLYmPClwOzfD4FcVQwWUxB&#10;VqX8v6D6AQAA//8DAFBLAQItABQABgAIAAAAIQC2gziS/gAAAOEBAAATAAAAAAAAAAAAAAAAAAAA&#10;AABbQ29udGVudF9UeXBlc10ueG1sUEsBAi0AFAAGAAgAAAAhADj9If/WAAAAlAEAAAsAAAAAAAAA&#10;AAAAAAAALwEAAF9yZWxzLy5yZWxzUEsBAi0AFAAGAAgAAAAhAAMxghP+AQAAmgMAAA4AAAAAAAAA&#10;AAAAAAAALgIAAGRycy9lMm9Eb2MueG1sUEsBAi0AFAAGAAgAAAAhAGVogxPgAAAACQEAAA8AAAAA&#10;AAAAAAAAAAAAWAQAAGRycy9kb3ducmV2LnhtbFBLBQYAAAAABAAEAPMAAABlBQAAAAA=&#10;" strokecolor="red" strokeweight="1.5pt">
                <v:stroke endarrow="open"/>
                <w10:wrap anchorx="margin"/>
              </v:shape>
            </w:pict>
          </mc:Fallback>
        </mc:AlternateContent>
      </w:r>
    </w:p>
    <w:p w14:paraId="4B8E0F7A" w14:textId="51B5FE6E" w:rsidR="00AA2C2D" w:rsidRDefault="00AA2C2D" w:rsidP="00A8457B"/>
    <w:p w14:paraId="125A4999" w14:textId="2CC63917" w:rsidR="00932907" w:rsidRDefault="00932907" w:rsidP="00A8457B"/>
    <w:p w14:paraId="4B88FE46" w14:textId="57CAF0EF" w:rsidR="002E4CCE" w:rsidRDefault="002E4CCE">
      <w:r>
        <w:br w:type="page"/>
      </w:r>
    </w:p>
    <w:p w14:paraId="7E1CE532" w14:textId="475160DC" w:rsidR="00932907" w:rsidRDefault="00932907" w:rsidP="00A8457B"/>
    <w:p w14:paraId="325D4B2C" w14:textId="2E094206" w:rsidR="002E4CCE" w:rsidRDefault="002E4CCE" w:rsidP="00A8457B"/>
    <w:p w14:paraId="349300F9" w14:textId="17FDAB18" w:rsidR="002E4CCE" w:rsidRDefault="00A94BF3" w:rsidP="00A8457B">
      <w:r>
        <w:rPr>
          <w:noProof/>
        </w:rPr>
        <mc:AlternateContent>
          <mc:Choice Requires="wps">
            <w:drawing>
              <wp:anchor distT="0" distB="0" distL="114300" distR="114300" simplePos="0" relativeHeight="251867136" behindDoc="0" locked="0" layoutInCell="1" allowOverlap="1" wp14:anchorId="0CA776CE" wp14:editId="4D6C5DAB">
                <wp:simplePos x="0" y="0"/>
                <wp:positionH relativeFrom="margin">
                  <wp:posOffset>28575</wp:posOffset>
                </wp:positionH>
                <wp:positionV relativeFrom="paragraph">
                  <wp:posOffset>8255</wp:posOffset>
                </wp:positionV>
                <wp:extent cx="5276850" cy="461645"/>
                <wp:effectExtent l="0" t="0" r="0" b="7620"/>
                <wp:wrapNone/>
                <wp:docPr id="11310" name="TextBox 4"/>
                <wp:cNvGraphicFramePr/>
                <a:graphic xmlns:a="http://schemas.openxmlformats.org/drawingml/2006/main">
                  <a:graphicData uri="http://schemas.microsoft.com/office/word/2010/wordprocessingShape">
                    <wps:wsp>
                      <wps:cNvSpPr txBox="1"/>
                      <wps:spPr>
                        <a:xfrm>
                          <a:off x="0" y="0"/>
                          <a:ext cx="5276850" cy="461645"/>
                        </a:xfrm>
                        <a:prstGeom prst="rect">
                          <a:avLst/>
                        </a:prstGeom>
                        <a:solidFill>
                          <a:srgbClr val="C0504D">
                            <a:lumMod val="20000"/>
                            <a:lumOff val="80000"/>
                          </a:srgbClr>
                        </a:solidFill>
                      </wps:spPr>
                      <wps:txbx>
                        <w:txbxContent>
                          <w:p w14:paraId="5498C643" w14:textId="5ECFB8C3" w:rsidR="00CF3F98" w:rsidRPr="001E4C6E" w:rsidRDefault="00CF3F98" w:rsidP="002E4CCE">
                            <w:pPr>
                              <w:pStyle w:val="Web"/>
                              <w:spacing w:before="0" w:beforeAutospacing="0" w:after="0" w:afterAutospacing="0"/>
                              <w:rPr>
                                <w:rFonts w:asciiTheme="majorEastAsia" w:eastAsiaTheme="majorEastAsia" w:hAnsiTheme="majorEastAsia"/>
                                <w:b/>
                                <w:lang w:eastAsia="zh-HK"/>
                              </w:rPr>
                            </w:pPr>
                            <w:r w:rsidRPr="001E4C6E">
                              <w:rPr>
                                <w:rFonts w:asciiTheme="majorEastAsia" w:eastAsiaTheme="majorEastAsia" w:hAnsiTheme="majorEastAsia" w:cs="+mn-cs" w:hint="eastAsia"/>
                                <w:b/>
                                <w:color w:val="000000"/>
                                <w:kern w:val="24"/>
                                <w:sz w:val="48"/>
                                <w:szCs w:val="48"/>
                              </w:rPr>
                              <w:t>日本如何善後？一顆子彈換來休戰？</w:t>
                            </w:r>
                          </w:p>
                        </w:txbxContent>
                      </wps:txbx>
                      <wps:bodyPr wrap="square" rtlCol="0">
                        <a:spAutoFit/>
                      </wps:bodyPr>
                    </wps:wsp>
                  </a:graphicData>
                </a:graphic>
                <wp14:sizeRelH relativeFrom="margin">
                  <wp14:pctWidth>0</wp14:pctWidth>
                </wp14:sizeRelH>
              </wp:anchor>
            </w:drawing>
          </mc:Choice>
          <mc:Fallback>
            <w:pict>
              <v:shape w14:anchorId="0CA776CE" id="_x0000_s1121" type="#_x0000_t202" style="position:absolute;margin-left:2.25pt;margin-top:.65pt;width:415.5pt;height:36.35pt;z-index:251867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uj1yQEAAHsDAAAOAAAAZHJzL2Uyb0RvYy54bWysU02P2yAQvVfqf0DcG9tpkqZWnFWbKL20&#10;3Uq7/QEE4xgJPHQgsfPvO+B8rNrbai8Y3gyPeW/Gq4fBGnZS6DV0FS8mOWeqk1Dr7lDx38+7D0vO&#10;fBBdLQx0quJn5fnD+v27Ve9KNYUWTK2QEUnny95VvA3BlVnmZaus8BNwqqNgA2hFoCMeshpFT+zW&#10;ZNM8X2Q9YO0QpPKe0O0Y5OvE3zRKhsem8SowU3GqLaQV07qPa7ZeifKAwrVaXsoQr6jCCt3Rozeq&#10;rQiCHVH/R2W1RPDQhIkEm0HTaKmSBlJT5P+oeWqFU0kLmePdzSb/drTy5+kXMl1T74qPBTnUCUtt&#10;elZD+AoDm0WDeudLyntylBkGgin5insCo+6hQRu/pIhRnIjON3uJi0kC59NPi+WcQpJis0WxmM0j&#10;TXa/7dCHbwosi5uKI7UvuSpO330YU68p8TEPRtc7bUw64GG/MchOglq9yef5bJvumqP9AfUI08Tk&#10;l54TTJMxwssrTKX4kSaV9YI/iyaMYuMuDPshufY5SYjQHuozGdTTLFXc/zkKVJxhMBtIo5dKdF+O&#10;AXY6SbnfobfigTqcXr1MYxyhl+eUdf9n1n8BAAD//wMAUEsDBBQABgAIAAAAIQBo2EhI2wAAAAYB&#10;AAAPAAAAZHJzL2Rvd25yZXYueG1sTI5NTsMwEIX3SNzBGiQ2FXUgKVQhTgVFsKsiAgdw4mkSYY9D&#10;7LaB0zOsYPl+9N5XbGZnxRGnMHhScL1MQCC13gzUKXh/e75agwhRk9HWEyr4wgCb8vys0LnxJ3rF&#10;Yx07wSMUcq2gj3HMpQxtj06HpR+RONv7yenIcuqkmfSJx52VN0lyK50eiB96PeK2x/ajPjgFi3Qb&#10;q8XT1Hza710lQ73PXh4rpS4v5od7EBHn+FeGX3xGh5KZGn8gE4RVkK24yHYKgtN1umLdKLjLEpBl&#10;If/jlz8AAAD//wMAUEsBAi0AFAAGAAgAAAAhALaDOJL+AAAA4QEAABMAAAAAAAAAAAAAAAAAAAAA&#10;AFtDb250ZW50X1R5cGVzXS54bWxQSwECLQAUAAYACAAAACEAOP0h/9YAAACUAQAACwAAAAAAAAAA&#10;AAAAAAAvAQAAX3JlbHMvLnJlbHNQSwECLQAUAAYACAAAACEA6Iro9ckBAAB7AwAADgAAAAAAAAAA&#10;AAAAAAAuAgAAZHJzL2Uyb0RvYy54bWxQSwECLQAUAAYACAAAACEAaNhISNsAAAAGAQAADwAAAAAA&#10;AAAAAAAAAAAjBAAAZHJzL2Rvd25yZXYueG1sUEsFBgAAAAAEAAQA8wAAACsFAAAAAA==&#10;" fillcolor="#f2dcdb" stroked="f">
                <v:textbox style="mso-fit-shape-to-text:t">
                  <w:txbxContent>
                    <w:p w14:paraId="5498C643" w14:textId="5ECFB8C3" w:rsidR="00CF3F98" w:rsidRPr="001E4C6E" w:rsidRDefault="00CF3F98" w:rsidP="002E4CCE">
                      <w:pPr>
                        <w:pStyle w:val="Web"/>
                        <w:spacing w:before="0" w:beforeAutospacing="0" w:after="0" w:afterAutospacing="0"/>
                        <w:rPr>
                          <w:rFonts w:asciiTheme="majorEastAsia" w:eastAsiaTheme="majorEastAsia" w:hAnsiTheme="majorEastAsia"/>
                          <w:b/>
                          <w:lang w:eastAsia="zh-HK"/>
                        </w:rPr>
                      </w:pPr>
                      <w:r w:rsidRPr="001E4C6E">
                        <w:rPr>
                          <w:rFonts w:asciiTheme="majorEastAsia" w:eastAsiaTheme="majorEastAsia" w:hAnsiTheme="majorEastAsia" w:cs="+mn-cs" w:hint="eastAsia"/>
                          <w:b/>
                          <w:color w:val="000000"/>
                          <w:kern w:val="24"/>
                          <w:sz w:val="48"/>
                          <w:szCs w:val="48"/>
                        </w:rPr>
                        <w:t>日本如何善後？一顆子彈換來休戰？</w:t>
                      </w:r>
                    </w:p>
                  </w:txbxContent>
                </v:textbox>
                <w10:wrap anchorx="margin"/>
              </v:shape>
            </w:pict>
          </mc:Fallback>
        </mc:AlternateContent>
      </w:r>
    </w:p>
    <w:p w14:paraId="3A3DF6B5" w14:textId="762E5B1D" w:rsidR="002E4CCE" w:rsidRDefault="002E4CCE" w:rsidP="00A8457B"/>
    <w:p w14:paraId="6B6A4DCF" w14:textId="6837FC27" w:rsidR="002E4CCE" w:rsidRDefault="002E4CCE" w:rsidP="00A8457B"/>
    <w:p w14:paraId="46D14B0B" w14:textId="1DE5FAD9" w:rsidR="002E4CCE" w:rsidRDefault="002E4CCE" w:rsidP="00A8457B"/>
    <w:p w14:paraId="2C3FAF6C" w14:textId="177AC4E7" w:rsidR="002E4CCE" w:rsidRDefault="002E4CCE" w:rsidP="00A8457B"/>
    <w:p w14:paraId="13AD1E8A" w14:textId="078B51FD" w:rsidR="002E4CCE" w:rsidRDefault="002E4CCE" w:rsidP="00A8457B"/>
    <w:p w14:paraId="0FC85152" w14:textId="1C0DF29E" w:rsidR="002E4CCE" w:rsidRDefault="002E4CCE" w:rsidP="00A8457B"/>
    <w:p w14:paraId="5FCD8460" w14:textId="69A7C614" w:rsidR="002E4CCE" w:rsidRDefault="002E4CCE" w:rsidP="00A8457B"/>
    <w:p w14:paraId="6DB46EED" w14:textId="06D513D5" w:rsidR="002E4CCE" w:rsidRDefault="00A94BF3" w:rsidP="00A8457B">
      <w:r>
        <w:rPr>
          <w:noProof/>
        </w:rPr>
        <mc:AlternateContent>
          <mc:Choice Requires="wps">
            <w:drawing>
              <wp:anchor distT="0" distB="0" distL="114300" distR="114300" simplePos="0" relativeHeight="251866112" behindDoc="0" locked="0" layoutInCell="1" allowOverlap="1" wp14:anchorId="2F597A2B" wp14:editId="0D55A86F">
                <wp:simplePos x="0" y="0"/>
                <wp:positionH relativeFrom="column">
                  <wp:posOffset>428625</wp:posOffset>
                </wp:positionH>
                <wp:positionV relativeFrom="paragraph">
                  <wp:posOffset>15240</wp:posOffset>
                </wp:positionV>
                <wp:extent cx="2486025" cy="1085850"/>
                <wp:effectExtent l="0" t="0" r="9525" b="0"/>
                <wp:wrapNone/>
                <wp:docPr id="11309" name="TextBox 11"/>
                <wp:cNvGraphicFramePr/>
                <a:graphic xmlns:a="http://schemas.openxmlformats.org/drawingml/2006/main">
                  <a:graphicData uri="http://schemas.microsoft.com/office/word/2010/wordprocessingShape">
                    <wps:wsp>
                      <wps:cNvSpPr txBox="1"/>
                      <wps:spPr>
                        <a:xfrm>
                          <a:off x="0" y="0"/>
                          <a:ext cx="2486025" cy="1085850"/>
                        </a:xfrm>
                        <a:prstGeom prst="rect">
                          <a:avLst/>
                        </a:prstGeom>
                        <a:solidFill>
                          <a:srgbClr val="F79646">
                            <a:lumMod val="60000"/>
                            <a:lumOff val="40000"/>
                          </a:srgbClr>
                        </a:solidFill>
                      </wps:spPr>
                      <wps:txbx>
                        <w:txbxContent>
                          <w:p w14:paraId="7A20BA52" w14:textId="77777777" w:rsidR="00CF3F98" w:rsidRPr="00A94BF3" w:rsidRDefault="00CF3F98" w:rsidP="00A94BF3">
                            <w:pPr>
                              <w:pStyle w:val="Web"/>
                              <w:spacing w:before="0" w:beforeAutospacing="0" w:after="0" w:afterAutospacing="0"/>
                              <w:jc w:val="both"/>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大清使節在日本會議期間遭受槍擊，這對日</w:t>
                            </w:r>
                            <w:proofErr w:type="gramStart"/>
                            <w:r w:rsidRPr="00A94BF3">
                              <w:rPr>
                                <w:rFonts w:asciiTheme="majorEastAsia" w:eastAsiaTheme="majorEastAsia" w:hAnsiTheme="majorEastAsia" w:cs="+mn-cs" w:hint="eastAsia"/>
                                <w:color w:val="000000"/>
                                <w:kern w:val="24"/>
                                <w:sz w:val="28"/>
                                <w:szCs w:val="28"/>
                              </w:rPr>
                              <w:t>本來說是外交</w:t>
                            </w:r>
                            <w:proofErr w:type="gramEnd"/>
                            <w:r w:rsidRPr="00A94BF3">
                              <w:rPr>
                                <w:rFonts w:asciiTheme="majorEastAsia" w:eastAsiaTheme="majorEastAsia" w:hAnsiTheme="majorEastAsia" w:cs="+mn-cs" w:hint="eastAsia"/>
                                <w:color w:val="000000"/>
                                <w:kern w:val="24"/>
                                <w:sz w:val="28"/>
                                <w:szCs w:val="28"/>
                              </w:rPr>
                              <w:t>大災難，外交部長陸奧宗光立即向明治天皇報告情況：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F597A2B" id="_x0000_s1122" type="#_x0000_t202" style="position:absolute;margin-left:33.75pt;margin-top:1.2pt;width:195.75pt;height:85.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mRrzwEAAH0DAAAOAAAAZHJzL2Uyb0RvYy54bWysU01v2zAMvQ/ofxB0X2xniZcYcYq1RXbp&#10;PoB2P0CRpViAJGqSEjv/vpTcpMV2G+aDbD5Sj+QjvbkdjSYn4YMC29JqVlIiLIdO2UNLfz3vPq4o&#10;CZHZjmmwoqVnEejt9ubDZnCNmEMPuhOeIIkNzeBa2sfomqIIvBeGhRk4YdEpwRsW0fSHovNsQHaj&#10;i3lZ1sUAvnMeuAgB0YfJSbeZX0rB4w8pg4hEtxRri/n0+dyns9huWHPwzPWKv5bB/qEKw5TFpFeq&#10;BxYZOXr1F5VR3EMAGWccTAFSKi5yD9hNVf7RzVPPnMi9oDjBXWUK/4+Wfz/99ER1OLvqU7mmxDKD&#10;Y3oWY7yDkVRVUmhwocHAJ4ehcUQcoy94QDA1Pkpv0htbIuhHrc9XfZGMcATni1VdzpeUcPRV5Wq5&#10;WuYJFG/XnQ/xqwBD0kdLPQ4w68pOjyFiKRh6CUnZAmjV7ZTW2fCH/b325MRw2LvP63pR57v6aL5B&#10;N8F1ic80dYRxNyZ4cYGRP0w0Odc7/iKpMHWbvuK4H7Nu6/oixR66Myo04Da1NPw+Mi8o8VHfQ16+&#10;VKKFL8cIUuVWEs10B3MlA2ecs77uY1qi93aOevtrti8AAAD//wMAUEsDBBQABgAIAAAAIQCZfdii&#10;3wAAAAgBAAAPAAAAZHJzL2Rvd25yZXYueG1sTI/LbsIwEEX3lfoP1lTqrjhAeIU4qEJC3bRSC910&#10;Z+IhiYjHUeyA+ftOV2U5ukd3zs030bbigr1vHCkYjxIQSKUzDVUKvg+7lyUIHzQZ3TpCBTf0sCke&#10;H3KdGXelL7zsQyW4hHymFdQhdJmUvqzRaj9yHRJnJ9dbHfjsK2l6feVy28pJksyl1Q3xh1p3uK2x&#10;PO8Hq+CHduODXMY+PX8O8fY+Xb3J7YdSz0/xdQ0iYAz/MPzpszoU7HR0AxkvWgXzxYxJBZMUBMfp&#10;bMXTjswtpinIIpf3A4pfAAAA//8DAFBLAQItABQABgAIAAAAIQC2gziS/gAAAOEBAAATAAAAAAAA&#10;AAAAAAAAAAAAAABbQ29udGVudF9UeXBlc10ueG1sUEsBAi0AFAAGAAgAAAAhADj9If/WAAAAlAEA&#10;AAsAAAAAAAAAAAAAAAAALwEAAF9yZWxzLy5yZWxzUEsBAi0AFAAGAAgAAAAhAGUWZGvPAQAAfQMA&#10;AA4AAAAAAAAAAAAAAAAALgIAAGRycy9lMm9Eb2MueG1sUEsBAi0AFAAGAAgAAAAhAJl92KLfAAAA&#10;CAEAAA8AAAAAAAAAAAAAAAAAKQQAAGRycy9kb3ducmV2LnhtbFBLBQYAAAAABAAEAPMAAAA1BQAA&#10;AAA=&#10;" fillcolor="#fac090" stroked="f">
                <v:textbox>
                  <w:txbxContent>
                    <w:p w14:paraId="7A20BA52" w14:textId="77777777" w:rsidR="00CF3F98" w:rsidRPr="00A94BF3" w:rsidRDefault="00CF3F98" w:rsidP="00A94BF3">
                      <w:pPr>
                        <w:pStyle w:val="Web"/>
                        <w:spacing w:before="0" w:beforeAutospacing="0" w:after="0" w:afterAutospacing="0"/>
                        <w:jc w:val="both"/>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大清使節在日本會議期間遭受槍擊，這對日</w:t>
                      </w:r>
                      <w:proofErr w:type="gramStart"/>
                      <w:r w:rsidRPr="00A94BF3">
                        <w:rPr>
                          <w:rFonts w:asciiTheme="majorEastAsia" w:eastAsiaTheme="majorEastAsia" w:hAnsiTheme="majorEastAsia" w:cs="+mn-cs" w:hint="eastAsia"/>
                          <w:color w:val="000000"/>
                          <w:kern w:val="24"/>
                          <w:sz w:val="28"/>
                          <w:szCs w:val="28"/>
                        </w:rPr>
                        <w:t>本來說是外交</w:t>
                      </w:r>
                      <w:proofErr w:type="gramEnd"/>
                      <w:r w:rsidRPr="00A94BF3">
                        <w:rPr>
                          <w:rFonts w:asciiTheme="majorEastAsia" w:eastAsiaTheme="majorEastAsia" w:hAnsiTheme="majorEastAsia" w:cs="+mn-cs" w:hint="eastAsia"/>
                          <w:color w:val="000000"/>
                          <w:kern w:val="24"/>
                          <w:sz w:val="28"/>
                          <w:szCs w:val="28"/>
                        </w:rPr>
                        <w:t>大災難，外交部長陸奧宗光立即向明治天皇報告情況：</w:t>
                      </w:r>
                    </w:p>
                  </w:txbxContent>
                </v:textbox>
              </v:shape>
            </w:pict>
          </mc:Fallback>
        </mc:AlternateContent>
      </w:r>
    </w:p>
    <w:p w14:paraId="17144609" w14:textId="0D9C2B4D" w:rsidR="002E4CCE" w:rsidRDefault="002E4CCE" w:rsidP="00A8457B"/>
    <w:p w14:paraId="57BE4AE0" w14:textId="50CBD844" w:rsidR="002E4CCE" w:rsidRDefault="002E4CCE" w:rsidP="00A8457B"/>
    <w:p w14:paraId="754E4F1E" w14:textId="2DD8EFB1" w:rsidR="002E4CCE" w:rsidRDefault="002E4CCE" w:rsidP="00A8457B"/>
    <w:p w14:paraId="61660B9C" w14:textId="752F3107" w:rsidR="002E4CCE" w:rsidRDefault="002E4CCE" w:rsidP="00A8457B"/>
    <w:p w14:paraId="5E762D7D" w14:textId="2DAE8504" w:rsidR="002E4CCE" w:rsidRDefault="002E4CCE" w:rsidP="00A8457B"/>
    <w:p w14:paraId="27028D22" w14:textId="7670182A" w:rsidR="002E4CCE" w:rsidRDefault="00A94BF3" w:rsidP="00A8457B">
      <w:r>
        <w:rPr>
          <w:noProof/>
        </w:rPr>
        <mc:AlternateContent>
          <mc:Choice Requires="wps">
            <w:drawing>
              <wp:anchor distT="0" distB="0" distL="114300" distR="114300" simplePos="0" relativeHeight="251864064" behindDoc="0" locked="0" layoutInCell="1" allowOverlap="1" wp14:anchorId="4904B8E2" wp14:editId="01EF6DF9">
                <wp:simplePos x="0" y="0"/>
                <wp:positionH relativeFrom="column">
                  <wp:posOffset>3228975</wp:posOffset>
                </wp:positionH>
                <wp:positionV relativeFrom="paragraph">
                  <wp:posOffset>184785</wp:posOffset>
                </wp:positionV>
                <wp:extent cx="3400425" cy="2314575"/>
                <wp:effectExtent l="1524000" t="0" r="28575" b="28575"/>
                <wp:wrapNone/>
                <wp:docPr id="11308" name="矩形圖說文字 7"/>
                <wp:cNvGraphicFramePr/>
                <a:graphic xmlns:a="http://schemas.openxmlformats.org/drawingml/2006/main">
                  <a:graphicData uri="http://schemas.microsoft.com/office/word/2010/wordprocessingShape">
                    <wps:wsp>
                      <wps:cNvSpPr/>
                      <wps:spPr>
                        <a:xfrm>
                          <a:off x="0" y="0"/>
                          <a:ext cx="3400425" cy="2314575"/>
                        </a:xfrm>
                        <a:prstGeom prst="wedgeRectCallout">
                          <a:avLst>
                            <a:gd name="adj1" fmla="val -94453"/>
                            <a:gd name="adj2" fmla="val 23496"/>
                          </a:avLst>
                        </a:prstGeom>
                        <a:solidFill>
                          <a:srgbClr val="4F81BD">
                            <a:lumMod val="20000"/>
                            <a:lumOff val="80000"/>
                          </a:srgbClr>
                        </a:solidFill>
                        <a:ln w="25400" cap="flat" cmpd="sng" algn="ctr">
                          <a:solidFill>
                            <a:srgbClr val="4F81BD"/>
                          </a:solidFill>
                          <a:prstDash val="solid"/>
                        </a:ln>
                        <a:effectLst/>
                      </wps:spPr>
                      <wps:txbx>
                        <w:txbxContent>
                          <w:p w14:paraId="4B2589B5" w14:textId="165BE6BD" w:rsidR="00CF3F98" w:rsidRPr="00A94BF3" w:rsidRDefault="00CF3F98" w:rsidP="00A94BF3">
                            <w:pPr>
                              <w:pStyle w:val="Web"/>
                              <w:spacing w:before="0" w:beforeAutospacing="0" w:after="0" w:afterAutospacing="0"/>
                              <w:jc w:val="both"/>
                              <w:rPr>
                                <w:sz w:val="28"/>
                                <w:szCs w:val="28"/>
                                <w:lang w:eastAsia="zh-HK"/>
                              </w:rPr>
                            </w:pPr>
                            <w:r w:rsidRPr="00A94BF3">
                              <w:rPr>
                                <w:rFonts w:asciiTheme="minorEastAsia" w:hAnsiTheme="minorEastAsia" w:cs="+mn-cs" w:hint="eastAsia"/>
                                <w:color w:val="000000"/>
                                <w:kern w:val="24"/>
                                <w:sz w:val="28"/>
                                <w:szCs w:val="28"/>
                              </w:rPr>
                              <w:t>「內外形勢，已至不許繼續交戰的時機。若李鴻章以負傷為藉口，中途歸國，對日本國民的行為痛加非難，巧</w:t>
                            </w:r>
                            <w:proofErr w:type="gramStart"/>
                            <w:r w:rsidRPr="00A94BF3">
                              <w:rPr>
                                <w:rFonts w:asciiTheme="minorEastAsia" w:hAnsiTheme="minorEastAsia" w:cs="+mn-cs" w:hint="eastAsia"/>
                                <w:color w:val="000000"/>
                                <w:kern w:val="24"/>
                                <w:sz w:val="28"/>
                                <w:szCs w:val="28"/>
                              </w:rPr>
                              <w:t>誘</w:t>
                            </w:r>
                            <w:proofErr w:type="gramEnd"/>
                            <w:r w:rsidRPr="00A94BF3">
                              <w:rPr>
                                <w:rFonts w:asciiTheme="minorEastAsia" w:hAnsiTheme="minorEastAsia" w:cs="+mn-cs" w:hint="eastAsia"/>
                                <w:color w:val="000000"/>
                                <w:kern w:val="24"/>
                                <w:sz w:val="28"/>
                                <w:szCs w:val="28"/>
                              </w:rPr>
                              <w:t>歐美各國，要求它們再度居中周旋，至少不難博得歐洲二、三強國的同情。而在此時，如一度引出歐洲列強的干涉，我們對中國的要求亦將陷於不得不大為讓步的地步。</w:t>
                            </w:r>
                            <w:r w:rsidRPr="00A94BF3">
                              <w:rPr>
                                <w:rFonts w:asciiTheme="minorEastAsia" w:hAnsiTheme="minorEastAsia" w:cs="+mn-cs" w:hint="eastAsia"/>
                                <w:color w:val="000000"/>
                                <w:kern w:val="24"/>
                                <w:sz w:val="28"/>
                                <w:szCs w:val="28"/>
                                <w:lang w:eastAsia="zh-CN"/>
                              </w:rPr>
                              <w:t>」</w:t>
                            </w:r>
                            <w:r w:rsidR="00A94BF3">
                              <w:rPr>
                                <w:rFonts w:asciiTheme="minorEastAsia" w:hAnsiTheme="minorEastAsia" w:cs="+mn-cs" w:hint="eastAsia"/>
                                <w:color w:val="000000"/>
                                <w:kern w:val="24"/>
                                <w:sz w:val="28"/>
                                <w:szCs w:val="28"/>
                              </w:rPr>
                              <w:t xml:space="preserve">   </w:t>
                            </w:r>
                            <w:r w:rsidRPr="00A94BF3">
                              <w:rPr>
                                <w:color w:val="000000"/>
                                <w:kern w:val="24"/>
                                <w:sz w:val="28"/>
                                <w:szCs w:val="28"/>
                                <w:lang w:eastAsia="zh-CN"/>
                              </w:rPr>
                              <w:t>（張社生，</w:t>
                            </w:r>
                            <w:r w:rsidRPr="00A94BF3">
                              <w:rPr>
                                <w:color w:val="000000"/>
                                <w:kern w:val="24"/>
                                <w:sz w:val="28"/>
                                <w:szCs w:val="28"/>
                                <w:lang w:eastAsia="zh-HK"/>
                              </w:rPr>
                              <w:t>171-2</w:t>
                            </w:r>
                            <w:r w:rsidRPr="00A94BF3">
                              <w:rPr>
                                <w:color w:val="000000"/>
                                <w:kern w:val="24"/>
                                <w:sz w:val="28"/>
                                <w:szCs w:val="28"/>
                                <w:lang w:eastAsia="zh-CN"/>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4904B8E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圖說文字 7" o:spid="_x0000_s1123" type="#_x0000_t61" style="position:absolute;margin-left:254.25pt;margin-top:14.55pt;width:267.75pt;height:182.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0L7UwIAAHsEAAAOAAAAZHJzL2Uyb0RvYy54bWysVEuOEzEQ3SNxB8v7SX/SmUmidEaQKGz4&#10;jBg4gON2f5A/je2kOyfgBsMGCYkdI3EEjhPgGJTdnUwCO8TG7SqXn1+9qurZdSs42jJtKiVTHA1C&#10;jJikKqtkkeK3b1YXY4yMJTIjXEmW4h0z+Hr++NGsqacsVqXiGdMIQKSZNnWKS2vraRAYWjJBzEDV&#10;TMJhrrQgFkxdBJkmDaALHsRheBk0Sme1VpQZA95ld4jnHj/PGbWv8twwi3iKgZv1q/br2q3BfEam&#10;hSZ1WdGeBvkHFoJUEh49Qi2JJWijq7+gREW1Miq3A6pEoPK8osznANlE4R/Z3JakZj4XEMfUR5nM&#10;/4OlL7c3GlUZ1C4ahlAsSQSU6efnr/vvX/af7n7d3/+4+7D/9hFdOa2a2kzhym19o3vLwNYl3uZa&#10;uC+khFqv7+6oL2stouAcJmGYxCOMKJzFwygZXY0cavBwvdbGPmNKILdJccOygr2GKi4I52pjvcZk&#10;+9xYL3bW0yXZuwijXHCo3ZZwdDFJktGwL+5JUHwaFA+TyWX/fA8JRA4EHL5RvMpWFefe0MV6wTUC&#10;/BQnq3H0dOnZ8I14obLODR0Z9j0Fbui8zj0+uAHfdDA+6TN8LlEDqoxAIxCIwCzknFjYihqqY2SB&#10;EeEFDBm12j98druHPWPXKXsW5rJbElN2cf6oV4BLlyTzIwPyuruu2F153c6269Y3yuTYCWuV7aB7&#10;GhgfYPh+QzTDSFu+UN20EUlLBcN2YCzVk41VeXVE7wD6p6DDvSr9NLoROrV91MM/Y/4bAAD//wMA&#10;UEsDBBQABgAIAAAAIQBj7p+14AAAAAsBAAAPAAAAZHJzL2Rvd25yZXYueG1sTI8xT8MwEIV3JP6D&#10;dUhs1E7TRmmIUyEkJgZE6UC3a3xNIuJzGrtt+u9xJxhP9+m975XryfbiTKPvHGtIZgoEce1Mx42G&#10;7dfbUw7CB2SDvWPScCUP6+r+rsTCuAt/0nkTGhFD2BeooQ1hKKT0dUsW/cwNxPF3cKPFEM+xkWbE&#10;Swy3vZwrlUmLHceGFgd6ban+2ZxsLPnoXbrLdtn3e3JIrzgd8605av34ML08gwg0hT8YbvpRHaro&#10;tHcnNl70GpYqX0ZUw3yVgLgBarGI6/Ya0lWagaxK+X9D9QsAAP//AwBQSwECLQAUAAYACAAAACEA&#10;toM4kv4AAADhAQAAEwAAAAAAAAAAAAAAAAAAAAAAW0NvbnRlbnRfVHlwZXNdLnhtbFBLAQItABQA&#10;BgAIAAAAIQA4/SH/1gAAAJQBAAALAAAAAAAAAAAAAAAAAC8BAABfcmVscy8ucmVsc1BLAQItABQA&#10;BgAIAAAAIQAcl0L7UwIAAHsEAAAOAAAAAAAAAAAAAAAAAC4CAABkcnMvZTJvRG9jLnhtbFBLAQIt&#10;ABQABgAIAAAAIQBj7p+14AAAAAsBAAAPAAAAAAAAAAAAAAAAAK0EAABkcnMvZG93bnJldi54bWxQ&#10;SwUGAAAAAAQABADzAAAAugUAAAAA&#10;" adj="-9602,15875" fillcolor="#dce6f2" strokecolor="#4f81bd" strokeweight="2pt">
                <v:textbox>
                  <w:txbxContent>
                    <w:p w14:paraId="4B2589B5" w14:textId="165BE6BD" w:rsidR="00CF3F98" w:rsidRPr="00A94BF3" w:rsidRDefault="00CF3F98" w:rsidP="00A94BF3">
                      <w:pPr>
                        <w:pStyle w:val="Web"/>
                        <w:spacing w:before="0" w:beforeAutospacing="0" w:after="0" w:afterAutospacing="0"/>
                        <w:jc w:val="both"/>
                        <w:rPr>
                          <w:sz w:val="28"/>
                          <w:szCs w:val="28"/>
                          <w:lang w:eastAsia="zh-HK"/>
                        </w:rPr>
                      </w:pPr>
                      <w:r w:rsidRPr="00A94BF3">
                        <w:rPr>
                          <w:rFonts w:asciiTheme="minorEastAsia" w:hAnsiTheme="minorEastAsia" w:cs="+mn-cs" w:hint="eastAsia"/>
                          <w:color w:val="000000"/>
                          <w:kern w:val="24"/>
                          <w:sz w:val="28"/>
                          <w:szCs w:val="28"/>
                        </w:rPr>
                        <w:t>「內外形勢，已至不許繼續交戰的時機。若李鴻章以負傷為藉口，中途歸國，對日本國民的行為痛加非難，巧</w:t>
                      </w:r>
                      <w:proofErr w:type="gramStart"/>
                      <w:r w:rsidRPr="00A94BF3">
                        <w:rPr>
                          <w:rFonts w:asciiTheme="minorEastAsia" w:hAnsiTheme="minorEastAsia" w:cs="+mn-cs" w:hint="eastAsia"/>
                          <w:color w:val="000000"/>
                          <w:kern w:val="24"/>
                          <w:sz w:val="28"/>
                          <w:szCs w:val="28"/>
                        </w:rPr>
                        <w:t>誘</w:t>
                      </w:r>
                      <w:proofErr w:type="gramEnd"/>
                      <w:r w:rsidRPr="00A94BF3">
                        <w:rPr>
                          <w:rFonts w:asciiTheme="minorEastAsia" w:hAnsiTheme="minorEastAsia" w:cs="+mn-cs" w:hint="eastAsia"/>
                          <w:color w:val="000000"/>
                          <w:kern w:val="24"/>
                          <w:sz w:val="28"/>
                          <w:szCs w:val="28"/>
                        </w:rPr>
                        <w:t>歐美各國，要求它們再度居中周旋，至少不難博得歐洲二、三強國的同情。而在此時，如一度引出歐洲列強的干涉，我們對中國的要求亦將陷於不得不大為讓步的地步。</w:t>
                      </w:r>
                      <w:r w:rsidRPr="00A94BF3">
                        <w:rPr>
                          <w:rFonts w:asciiTheme="minorEastAsia" w:hAnsiTheme="minorEastAsia" w:cs="+mn-cs" w:hint="eastAsia"/>
                          <w:color w:val="000000"/>
                          <w:kern w:val="24"/>
                          <w:sz w:val="28"/>
                          <w:szCs w:val="28"/>
                          <w:lang w:eastAsia="zh-CN"/>
                        </w:rPr>
                        <w:t>」</w:t>
                      </w:r>
                      <w:r w:rsidR="00A94BF3">
                        <w:rPr>
                          <w:rFonts w:asciiTheme="minorEastAsia" w:hAnsiTheme="minorEastAsia" w:cs="+mn-cs" w:hint="eastAsia"/>
                          <w:color w:val="000000"/>
                          <w:kern w:val="24"/>
                          <w:sz w:val="28"/>
                          <w:szCs w:val="28"/>
                        </w:rPr>
                        <w:t xml:space="preserve">   </w:t>
                      </w:r>
                      <w:r w:rsidRPr="00A94BF3">
                        <w:rPr>
                          <w:color w:val="000000"/>
                          <w:kern w:val="24"/>
                          <w:sz w:val="28"/>
                          <w:szCs w:val="28"/>
                          <w:lang w:eastAsia="zh-CN"/>
                        </w:rPr>
                        <w:t>（張社生，</w:t>
                      </w:r>
                      <w:r w:rsidRPr="00A94BF3">
                        <w:rPr>
                          <w:color w:val="000000"/>
                          <w:kern w:val="24"/>
                          <w:sz w:val="28"/>
                          <w:szCs w:val="28"/>
                          <w:lang w:eastAsia="zh-HK"/>
                        </w:rPr>
                        <w:t>171-2</w:t>
                      </w:r>
                      <w:r w:rsidRPr="00A94BF3">
                        <w:rPr>
                          <w:color w:val="000000"/>
                          <w:kern w:val="24"/>
                          <w:sz w:val="28"/>
                          <w:szCs w:val="28"/>
                          <w:lang w:eastAsia="zh-CN"/>
                        </w:rPr>
                        <w:t>）</w:t>
                      </w:r>
                    </w:p>
                  </w:txbxContent>
                </v:textbox>
              </v:shape>
            </w:pict>
          </mc:Fallback>
        </mc:AlternateContent>
      </w:r>
    </w:p>
    <w:p w14:paraId="4E8260C9" w14:textId="7A9ABB7B" w:rsidR="002E4CCE" w:rsidRDefault="002E4CCE" w:rsidP="00A8457B"/>
    <w:p w14:paraId="60E5756F" w14:textId="3F51AB54" w:rsidR="002E4CCE" w:rsidRDefault="002E4CCE" w:rsidP="00A8457B"/>
    <w:p w14:paraId="20D9CAF6" w14:textId="5E4BF2FE" w:rsidR="002E4CCE" w:rsidRDefault="002E4CCE" w:rsidP="00A8457B"/>
    <w:p w14:paraId="22B5D9E2" w14:textId="62E94BD5" w:rsidR="002E4CCE" w:rsidRDefault="00A94BF3" w:rsidP="00A8457B">
      <w:r>
        <w:rPr>
          <w:noProof/>
        </w:rPr>
        <w:drawing>
          <wp:anchor distT="0" distB="0" distL="114300" distR="114300" simplePos="0" relativeHeight="251865088" behindDoc="0" locked="0" layoutInCell="1" allowOverlap="1" wp14:anchorId="017B7243" wp14:editId="4F2475BF">
            <wp:simplePos x="0" y="0"/>
            <wp:positionH relativeFrom="column">
              <wp:posOffset>451485</wp:posOffset>
            </wp:positionH>
            <wp:positionV relativeFrom="paragraph">
              <wp:posOffset>107950</wp:posOffset>
            </wp:positionV>
            <wp:extent cx="1881621" cy="2463165"/>
            <wp:effectExtent l="0" t="0" r="4445" b="0"/>
            <wp:wrapNone/>
            <wp:docPr id="113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1621" cy="246316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52025A39" w14:textId="3F1BD2F2" w:rsidR="002E4CCE" w:rsidRDefault="002E4CCE" w:rsidP="00A8457B"/>
    <w:p w14:paraId="679EECC9" w14:textId="525F1828" w:rsidR="002E4CCE" w:rsidRDefault="002E4CCE" w:rsidP="00A8457B"/>
    <w:p w14:paraId="203B1AF9" w14:textId="6ACA7DA0" w:rsidR="002E4CCE" w:rsidRDefault="002E4CCE" w:rsidP="00A8457B"/>
    <w:p w14:paraId="4263C118" w14:textId="12CD1823" w:rsidR="002E4CCE" w:rsidRDefault="002E4CCE" w:rsidP="00A8457B"/>
    <w:p w14:paraId="28389735" w14:textId="7707021F" w:rsidR="002E4CCE" w:rsidRDefault="002E4CCE" w:rsidP="00A8457B"/>
    <w:p w14:paraId="08262C62" w14:textId="3B8165AC" w:rsidR="002E4CCE" w:rsidRDefault="002E4CCE" w:rsidP="00A8457B"/>
    <w:p w14:paraId="6E26488E" w14:textId="741C93B3" w:rsidR="002E4CCE" w:rsidRDefault="002E4CCE" w:rsidP="00A8457B"/>
    <w:p w14:paraId="01B348EA" w14:textId="7B2794D6" w:rsidR="002E4CCE" w:rsidRDefault="002E4CCE" w:rsidP="00A8457B"/>
    <w:p w14:paraId="7AF9142D" w14:textId="6F3A9ED0" w:rsidR="002E4CCE" w:rsidRDefault="002E4CCE" w:rsidP="00A8457B"/>
    <w:p w14:paraId="3D5AE705" w14:textId="635D8D6C" w:rsidR="002E4CCE" w:rsidRDefault="002E4CCE" w:rsidP="00A8457B"/>
    <w:p w14:paraId="17074393" w14:textId="0CB821FE" w:rsidR="002E4CCE" w:rsidRDefault="002E4CCE" w:rsidP="00A8457B"/>
    <w:p w14:paraId="0EFCBA9C" w14:textId="108FA208" w:rsidR="002E4CCE" w:rsidRDefault="002E4CCE" w:rsidP="00A8457B"/>
    <w:p w14:paraId="7147B896" w14:textId="67814EB9" w:rsidR="002E4CCE" w:rsidRDefault="002E4CCE" w:rsidP="00A8457B"/>
    <w:p w14:paraId="66B5EF57" w14:textId="6CABB82A" w:rsidR="002E4CCE" w:rsidRDefault="002E4CCE" w:rsidP="00A8457B"/>
    <w:p w14:paraId="12C5221D" w14:textId="2FBA79F1" w:rsidR="002E4CCE" w:rsidRDefault="002E4CCE" w:rsidP="00A8457B"/>
    <w:p w14:paraId="67B5EE3B" w14:textId="6220F44B" w:rsidR="00A94BF3" w:rsidRDefault="002E4CCE" w:rsidP="00A8457B">
      <w:r>
        <w:br w:type="page"/>
      </w:r>
    </w:p>
    <w:p w14:paraId="05B19A8B" w14:textId="11A18D38" w:rsidR="00A94BF3" w:rsidRDefault="00A94BF3" w:rsidP="00A8457B"/>
    <w:p w14:paraId="441669F8" w14:textId="35EFAE1F" w:rsidR="00A94BF3" w:rsidRDefault="00A94BF3" w:rsidP="00A8457B"/>
    <w:p w14:paraId="45E5E997" w14:textId="2D035278" w:rsidR="00A94BF3" w:rsidRDefault="00A94BF3" w:rsidP="00A8457B"/>
    <w:p w14:paraId="033CBD69" w14:textId="6A4FC603" w:rsidR="00A94BF3" w:rsidRDefault="00A94BF3" w:rsidP="00A8457B"/>
    <w:p w14:paraId="7AD35BFD" w14:textId="77777777" w:rsidR="00A94BF3" w:rsidRDefault="00A94BF3" w:rsidP="00A8457B"/>
    <w:p w14:paraId="627D7B08" w14:textId="63B02601" w:rsidR="00A94BF3" w:rsidRDefault="00A94BF3" w:rsidP="00A8457B"/>
    <w:p w14:paraId="25FF4E79" w14:textId="09A2E15B" w:rsidR="002E4CCE" w:rsidRDefault="00A94BF3" w:rsidP="00A8457B">
      <w:r>
        <w:rPr>
          <w:noProof/>
        </w:rPr>
        <mc:AlternateContent>
          <mc:Choice Requires="wps">
            <w:drawing>
              <wp:anchor distT="0" distB="0" distL="114300" distR="114300" simplePos="0" relativeHeight="251878400" behindDoc="0" locked="0" layoutInCell="1" allowOverlap="1" wp14:anchorId="1428EAB0" wp14:editId="5F37F8C0">
                <wp:simplePos x="0" y="0"/>
                <wp:positionH relativeFrom="column">
                  <wp:posOffset>1638300</wp:posOffset>
                </wp:positionH>
                <wp:positionV relativeFrom="paragraph">
                  <wp:posOffset>6350</wp:posOffset>
                </wp:positionV>
                <wp:extent cx="1257300" cy="260985"/>
                <wp:effectExtent l="0" t="0" r="0" b="0"/>
                <wp:wrapNone/>
                <wp:docPr id="11328" name="TextBox 17"/>
                <wp:cNvGraphicFramePr/>
                <a:graphic xmlns:a="http://schemas.openxmlformats.org/drawingml/2006/main">
                  <a:graphicData uri="http://schemas.microsoft.com/office/word/2010/wordprocessingShape">
                    <wps:wsp>
                      <wps:cNvSpPr txBox="1"/>
                      <wps:spPr>
                        <a:xfrm>
                          <a:off x="0" y="0"/>
                          <a:ext cx="1257300" cy="260985"/>
                        </a:xfrm>
                        <a:prstGeom prst="rect">
                          <a:avLst/>
                        </a:prstGeom>
                        <a:solidFill>
                          <a:srgbClr val="C0504D">
                            <a:lumMod val="40000"/>
                            <a:lumOff val="60000"/>
                          </a:srgbClr>
                        </a:solidFill>
                      </wps:spPr>
                      <wps:txbx>
                        <w:txbxContent>
                          <w:p w14:paraId="76EE1006" w14:textId="77777777" w:rsidR="00CF3F98" w:rsidRPr="00A94BF3" w:rsidRDefault="00CF3F98" w:rsidP="002E4CCE">
                            <w:pPr>
                              <w:pStyle w:val="Web"/>
                              <w:spacing w:before="0" w:beforeAutospacing="0" w:after="0" w:afterAutospacing="0"/>
                              <w:rPr>
                                <w:rFonts w:asciiTheme="minorEastAsia" w:hAnsiTheme="minorEastAsia"/>
                                <w:b/>
                                <w:lang w:eastAsia="zh-HK"/>
                              </w:rPr>
                            </w:pPr>
                            <w:r w:rsidRPr="00A94BF3">
                              <w:rPr>
                                <w:rFonts w:asciiTheme="minorEastAsia" w:hAnsiTheme="minorEastAsia" w:cs="+mn-cs" w:hint="eastAsia"/>
                                <w:b/>
                                <w:color w:val="000000"/>
                                <w:kern w:val="24"/>
                                <w:lang w:eastAsia="zh-CN"/>
                              </w:rPr>
                              <w:t>刺客判終身監禁</w:t>
                            </w:r>
                          </w:p>
                        </w:txbxContent>
                      </wps:txbx>
                      <wps:bodyPr wrap="square" rtlCol="0">
                        <a:spAutoFit/>
                      </wps:bodyPr>
                    </wps:wsp>
                  </a:graphicData>
                </a:graphic>
                <wp14:sizeRelH relativeFrom="margin">
                  <wp14:pctWidth>0</wp14:pctWidth>
                </wp14:sizeRelH>
              </wp:anchor>
            </w:drawing>
          </mc:Choice>
          <mc:Fallback>
            <w:pict>
              <v:shape w14:anchorId="1428EAB0" id="_x0000_s1124" type="#_x0000_t202" style="position:absolute;margin-left:129pt;margin-top:.5pt;width:99pt;height:20.55pt;z-index:251878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d4TywEAAHwDAAAOAAAAZHJzL2Uyb0RvYy54bWysU9tu4jAQfV9p/8Hy+5KQFkojQrUFsS97&#10;k9r9AOM4xJKdcT2GhL/fsVNo1b5VzYMTz+XMnDOT5d1gDTsqjxq6ik8nOWeqk1Drbl/xf4/bbwvO&#10;MIiuFgY6VfGTQn63+vpl2btSFdCCqZVnBNJh2buKtyG4MstQtsoKnIBTHTkb8FYEuvp9VnvRE7o1&#10;WZHn86wHXzsPUiGSdTM6+SrhN42S4U/ToArMVJx6C+n06dzFM1stRbn3wrVaPrchPtCFFbqjoheo&#10;jQiCHbx+B2W19IDQhIkEm0HTaKkSB2Izzd+weWiFU4kLiYPuIhN+Hqz8ffzrma5pdtOrgobVCUtj&#10;elRDuIeBTW+iQr3DkgIfHIWGgewUfbYjGSPxofE2vokSIz9pfbroS2BMxqRidnOVk0uSr5jnt4tZ&#10;hMlesp3H8EOBZfGj4p7ml2QVx58YxtBzSCyGYHS91caki9/v1sazo6BZr/NZfr1JueZgf0E9mq9z&#10;esahk5lWYzTPz2ZqBUeY1NYr/CyKMJKNX2HYDUm228VZiR3UJxKop2WqOD4dhFec+WDWkHYvtei+&#10;HwJsdaISYcYcqhUvNOJU9Xkd4w69vqeol59m9R8AAP//AwBQSwMEFAAGAAgAAAAhAGw5IArdAAAA&#10;CAEAAA8AAABkcnMvZG93bnJldi54bWxMj0FPwzAMhe9I/IfISNxYuopVU9d0QgiODNGB0G5ZY9qI&#10;xilN1nb8eswJTn7WZz2/V2xn14kRh2A9KVguEhBItTeWGgWv+8ebNYgQNRndeUIFZwywLS8vCp0b&#10;P9ELjlVsBJtQyLWCNsY+lzLULTodFr5HYvbhB6cjr0MjzaAnNnedTJMkk05b4g+t7vG+xfqzOjkF&#10;8eE7Oz+/7Q5t87WbrEX79D5WSl1fzXcbEBHn+HcMv/E5OpSc6ehPZILoFKSrNXeJDHgwv11lLI4s&#10;0iXIspD/C5Q/AAAA//8DAFBLAQItABQABgAIAAAAIQC2gziS/gAAAOEBAAATAAAAAAAAAAAAAAAA&#10;AAAAAABbQ29udGVudF9UeXBlc10ueG1sUEsBAi0AFAAGAAgAAAAhADj9If/WAAAAlAEAAAsAAAAA&#10;AAAAAAAAAAAALwEAAF9yZWxzLy5yZWxzUEsBAi0AFAAGAAgAAAAhAK1R3hPLAQAAfAMAAA4AAAAA&#10;AAAAAAAAAAAALgIAAGRycy9lMm9Eb2MueG1sUEsBAi0AFAAGAAgAAAAhAGw5IArdAAAACAEAAA8A&#10;AAAAAAAAAAAAAAAAJQQAAGRycy9kb3ducmV2LnhtbFBLBQYAAAAABAAEAPMAAAAvBQAAAAA=&#10;" fillcolor="#e6b9b8" stroked="f">
                <v:textbox style="mso-fit-shape-to-text:t">
                  <w:txbxContent>
                    <w:p w14:paraId="76EE1006" w14:textId="77777777" w:rsidR="00CF3F98" w:rsidRPr="00A94BF3" w:rsidRDefault="00CF3F98" w:rsidP="002E4CCE">
                      <w:pPr>
                        <w:pStyle w:val="Web"/>
                        <w:spacing w:before="0" w:beforeAutospacing="0" w:after="0" w:afterAutospacing="0"/>
                        <w:rPr>
                          <w:rFonts w:asciiTheme="minorEastAsia" w:hAnsiTheme="minorEastAsia"/>
                          <w:b/>
                          <w:lang w:eastAsia="zh-HK"/>
                        </w:rPr>
                      </w:pPr>
                      <w:r w:rsidRPr="00A94BF3">
                        <w:rPr>
                          <w:rFonts w:asciiTheme="minorEastAsia" w:hAnsiTheme="minorEastAsia" w:cs="+mn-cs" w:hint="eastAsia"/>
                          <w:b/>
                          <w:color w:val="000000"/>
                          <w:kern w:val="24"/>
                          <w:lang w:eastAsia="zh-CN"/>
                        </w:rPr>
                        <w:t>刺客判終身監禁</w:t>
                      </w:r>
                    </w:p>
                  </w:txbxContent>
                </v:textbox>
              </v:shape>
            </w:pict>
          </mc:Fallback>
        </mc:AlternateContent>
      </w:r>
      <w:r w:rsidR="00C00BC2">
        <w:rPr>
          <w:noProof/>
        </w:rPr>
        <w:drawing>
          <wp:anchor distT="0" distB="0" distL="114300" distR="114300" simplePos="0" relativeHeight="251872256" behindDoc="0" locked="0" layoutInCell="1" allowOverlap="1" wp14:anchorId="2E2C7CF9" wp14:editId="747BDB8A">
            <wp:simplePos x="0" y="0"/>
            <wp:positionH relativeFrom="column">
              <wp:posOffset>84455</wp:posOffset>
            </wp:positionH>
            <wp:positionV relativeFrom="paragraph">
              <wp:posOffset>137160</wp:posOffset>
            </wp:positionV>
            <wp:extent cx="1192294" cy="1857375"/>
            <wp:effectExtent l="0" t="0" r="0" b="0"/>
            <wp:wrapNone/>
            <wp:docPr id="113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92294" cy="185737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C00BC2">
        <w:rPr>
          <w:noProof/>
        </w:rPr>
        <w:drawing>
          <wp:anchor distT="0" distB="0" distL="114300" distR="114300" simplePos="0" relativeHeight="251870208" behindDoc="0" locked="0" layoutInCell="1" allowOverlap="1" wp14:anchorId="36565C1F" wp14:editId="2FCEBE70">
            <wp:simplePos x="0" y="0"/>
            <wp:positionH relativeFrom="column">
              <wp:posOffset>3318505</wp:posOffset>
            </wp:positionH>
            <wp:positionV relativeFrom="paragraph">
              <wp:posOffset>137161</wp:posOffset>
            </wp:positionV>
            <wp:extent cx="3314069" cy="4686300"/>
            <wp:effectExtent l="0" t="0" r="635" b="0"/>
            <wp:wrapNone/>
            <wp:docPr id="113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19099" cy="4693413"/>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0F5A7795" w14:textId="0AAC28B8" w:rsidR="002E4CCE" w:rsidRDefault="00C00BC2" w:rsidP="00A8457B">
      <w:r>
        <w:rPr>
          <w:noProof/>
        </w:rPr>
        <w:drawing>
          <wp:anchor distT="0" distB="0" distL="114300" distR="114300" simplePos="0" relativeHeight="251871232" behindDoc="0" locked="0" layoutInCell="1" allowOverlap="1" wp14:anchorId="160098A6" wp14:editId="025EE59B">
            <wp:simplePos x="0" y="0"/>
            <wp:positionH relativeFrom="column">
              <wp:posOffset>1682715</wp:posOffset>
            </wp:positionH>
            <wp:positionV relativeFrom="paragraph">
              <wp:posOffset>122555</wp:posOffset>
            </wp:positionV>
            <wp:extent cx="1152525" cy="1502223"/>
            <wp:effectExtent l="0" t="0" r="0" b="3175"/>
            <wp:wrapNone/>
            <wp:docPr id="113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152525" cy="1502223"/>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4C0637C1" w14:textId="562EEFC7" w:rsidR="002E4CCE" w:rsidRDefault="002E4CCE" w:rsidP="00A8457B"/>
    <w:p w14:paraId="7E1516EE" w14:textId="3457B3B1" w:rsidR="002E4CCE" w:rsidRDefault="002E4CCE" w:rsidP="00A8457B"/>
    <w:p w14:paraId="2C303249" w14:textId="5005EA3E" w:rsidR="002E4CCE" w:rsidRDefault="002E4CCE" w:rsidP="00A8457B"/>
    <w:p w14:paraId="0DF8308E" w14:textId="07BD8323" w:rsidR="002E4CCE" w:rsidRDefault="002E4CCE" w:rsidP="00A8457B"/>
    <w:p w14:paraId="07C89607" w14:textId="35303EFE" w:rsidR="002E4CCE" w:rsidRDefault="002E4CCE" w:rsidP="00A8457B"/>
    <w:p w14:paraId="16ED75CF" w14:textId="436A5D92" w:rsidR="002E4CCE" w:rsidRDefault="002E4CCE" w:rsidP="00A8457B"/>
    <w:p w14:paraId="15916C56" w14:textId="026F628D" w:rsidR="002E4CCE" w:rsidRDefault="002E4CCE" w:rsidP="00A8457B"/>
    <w:p w14:paraId="2228716B" w14:textId="22B788AA" w:rsidR="002E4CCE" w:rsidRDefault="002E4CCE" w:rsidP="00A8457B"/>
    <w:p w14:paraId="395496D1" w14:textId="60BB8E5D" w:rsidR="002E4CCE" w:rsidRDefault="00C00BC2" w:rsidP="00A8457B">
      <w:r>
        <w:rPr>
          <w:noProof/>
        </w:rPr>
        <mc:AlternateContent>
          <mc:Choice Requires="wps">
            <w:drawing>
              <wp:anchor distT="0" distB="0" distL="114300" distR="114300" simplePos="0" relativeHeight="251874304" behindDoc="0" locked="0" layoutInCell="1" allowOverlap="1" wp14:anchorId="6C3201F0" wp14:editId="2C056B18">
                <wp:simplePos x="0" y="0"/>
                <wp:positionH relativeFrom="column">
                  <wp:posOffset>752475</wp:posOffset>
                </wp:positionH>
                <wp:positionV relativeFrom="paragraph">
                  <wp:posOffset>19684</wp:posOffset>
                </wp:positionV>
                <wp:extent cx="1200150" cy="1223645"/>
                <wp:effectExtent l="0" t="38100" r="57150" b="33655"/>
                <wp:wrapNone/>
                <wp:docPr id="11325" name="Straight Connector 8"/>
                <wp:cNvGraphicFramePr/>
                <a:graphic xmlns:a="http://schemas.openxmlformats.org/drawingml/2006/main">
                  <a:graphicData uri="http://schemas.microsoft.com/office/word/2010/wordprocessingShape">
                    <wps:wsp>
                      <wps:cNvCnPr/>
                      <wps:spPr>
                        <a:xfrm flipV="1">
                          <a:off x="0" y="0"/>
                          <a:ext cx="1200150" cy="1223645"/>
                        </a:xfrm>
                        <a:prstGeom prst="line">
                          <a:avLst/>
                        </a:prstGeom>
                        <a:noFill/>
                        <a:ln w="9525" cap="flat" cmpd="sng" algn="ctr">
                          <a:solidFill>
                            <a:srgbClr val="4F81BD">
                              <a:shade val="95000"/>
                              <a:satMod val="105000"/>
                            </a:srgbClr>
                          </a:solidFill>
                          <a:prstDash val="solid"/>
                          <a:headEnd type="none"/>
                          <a:tailEnd type="oval"/>
                        </a:ln>
                        <a:effectLst/>
                      </wps:spPr>
                      <wps:bodyPr/>
                    </wps:ws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7F213AE" id="Straight Connector 8" o:spid="_x0000_s1026" style="position:absolute;flip:y;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9.25pt,1.55pt" to="153.75pt,9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sC5+gEAANoDAAAOAAAAZHJzL2Uyb0RvYy54bWysU8tu2zAQvBfoPxC815KcOEgEywFq1730&#10;YSBt72s+JAJ8gWQt+++7pBQnbW9FL8RySI52Zkfrx7PR5CRCVM52tFnUlAjLHFe27+j3b/t395TE&#10;BJaDdlZ09CIifdy8fbMefSuWbnCai0CQxMZ29B0dUvJtVUU2CANx4byweChdMJBwG/qKBxiR3ehq&#10;Wdd31egC98ExESOiu+mQbgq/lIKlr1JGkYjuKPaWyhrKesxrtVlD2wfwg2JzG/APXRhQFj96pdpB&#10;AvIzqL+ojGLBRSfTgjlTOSkVE0UDqmnqP9Q8DeBF0YLmRH+1Kf4/WvbldAhEcZxdc7NcUWLB4Jie&#10;UgDVD4lsnbVoogvkPns1+tjik609hHkX/SFk4WcZDJFa+R9IVaxAceRcnL5cnRbnRBiCDc6uWeFA&#10;GJ41y+XN3e0q81cTUSb0IaaPwhmSi45qZbMV0MLpU0zT1ecrGbZur7RGHFptydjRh1WWwwBDJTUk&#10;LI1HmdH2lIDuMa0shcIYnVY8v86PY+iPWx3ICTAxt/v75v1uujQAFxP6sKrrOTkR0mfHJ7ipn3FU&#10;MdMURb/x5553EIfpTTmaQjgI4B8sJ+nicQAW/5YJT6D0C+6wr9kobXO/ooR8tiSPZxpIro6OX8qc&#10;qrzDAJVu5rDnhL7eY/36l9z8AgAA//8DAFBLAwQUAAYACAAAACEA45f5aN4AAAAJAQAADwAAAGRy&#10;cy9kb3ducmV2LnhtbEyPQU7DMBBF90jcwRqkbhB1khIIIU5VVeoKFbWlB3DiaRwR28F223B7hhUs&#10;n/7XnzfVcjIDu6APvbMC0nkCDG3rVG87AcePzUMBLERplRycRQHfGGBZ395UslTuavd4OcSO0YgN&#10;pRSgYxxLzkOr0cgwdyNayk7OGxkJfceVl1caNwPPkuSJG9lbuqDliGuN7efhbARk2919eto27/7L&#10;HHfZ+k2v8se9ELO7afUKLOIU/8rwq0/qUJNT485WBTYQp0VOVQGLFBjli+SZuKHgJS+A1xX//0H9&#10;AwAA//8DAFBLAQItABQABgAIAAAAIQC2gziS/gAAAOEBAAATAAAAAAAAAAAAAAAAAAAAAABbQ29u&#10;dGVudF9UeXBlc10ueG1sUEsBAi0AFAAGAAgAAAAhADj9If/WAAAAlAEAAAsAAAAAAAAAAAAAAAAA&#10;LwEAAF9yZWxzLy5yZWxzUEsBAi0AFAAGAAgAAAAhAMs+wLn6AQAA2gMAAA4AAAAAAAAAAAAAAAAA&#10;LgIAAGRycy9lMm9Eb2MueG1sUEsBAi0AFAAGAAgAAAAhAOOX+WjeAAAACQEAAA8AAAAAAAAAAAAA&#10;AAAAVAQAAGRycy9kb3ducmV2LnhtbFBLBQYAAAAABAAEAPMAAABfBQAAAAA=&#10;" strokecolor="#4a7ebb">
                <v:stroke endarrow="oval"/>
              </v:line>
            </w:pict>
          </mc:Fallback>
        </mc:AlternateContent>
      </w:r>
      <w:r>
        <w:rPr>
          <w:noProof/>
        </w:rPr>
        <mc:AlternateContent>
          <mc:Choice Requires="wps">
            <w:drawing>
              <wp:anchor distT="0" distB="0" distL="114300" distR="114300" simplePos="0" relativeHeight="251873280" behindDoc="0" locked="0" layoutInCell="1" allowOverlap="1" wp14:anchorId="0618EC0F" wp14:editId="28765FA1">
                <wp:simplePos x="0" y="0"/>
                <wp:positionH relativeFrom="column">
                  <wp:posOffset>609600</wp:posOffset>
                </wp:positionH>
                <wp:positionV relativeFrom="paragraph">
                  <wp:posOffset>76835</wp:posOffset>
                </wp:positionV>
                <wp:extent cx="143510" cy="1009650"/>
                <wp:effectExtent l="0" t="38100" r="66040" b="19050"/>
                <wp:wrapNone/>
                <wp:docPr id="11324" name="Straight Connector 3"/>
                <wp:cNvGraphicFramePr/>
                <a:graphic xmlns:a="http://schemas.openxmlformats.org/drawingml/2006/main">
                  <a:graphicData uri="http://schemas.microsoft.com/office/word/2010/wordprocessingShape">
                    <wps:wsp>
                      <wps:cNvCnPr/>
                      <wps:spPr>
                        <a:xfrm flipH="1">
                          <a:off x="0" y="0"/>
                          <a:ext cx="143510" cy="1009650"/>
                        </a:xfrm>
                        <a:prstGeom prst="line">
                          <a:avLst/>
                        </a:prstGeom>
                        <a:noFill/>
                        <a:ln w="9525" cap="flat" cmpd="sng" algn="ctr">
                          <a:solidFill>
                            <a:srgbClr val="4F81BD">
                              <a:shade val="95000"/>
                              <a:satMod val="105000"/>
                            </a:srgbClr>
                          </a:solidFill>
                          <a:prstDash val="solid"/>
                          <a:headEnd type="oval"/>
                          <a:tailEnd type="none"/>
                        </a:ln>
                        <a:effectLst/>
                      </wps:spPr>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AEE3185" id="Straight Connector 3" o:spid="_x0000_s1026" style="position:absolute;flip:x;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8pt,6.05pt" to="59.3pt,8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O3P/QEAANkDAAAOAAAAZHJzL2Uyb0RvYy54bWysU8tu2zAQvBfoPxC815L8CGLBcoDadXto&#10;GwNJP2BNUhIBvkCylv33XVKKm7a3oBdiOeQOd2eHm4eLVuQsfJDWNLSalZQIwyyXpmvoj+fDh3tK&#10;QgTDQVkjGnoVgT5s37/bDK4Wc9tbxYUnSGJCPbiG9jG6uigC64WGMLNOGDxsrdcQceu7gnsYkF2r&#10;Yl6Wd8VgPXfeMhECovvxkG4zf9sKFh/bNohIVEOxtphXn9dTWovtBurOg+slm8qAN1ShQRp89Ea1&#10;hwjkp5f/UGnJvA22jTNmdWHbVjKRe8BuqvKvbp56cCL3guIEd5Mp/D9a9v189ERynF21mC8pMaBx&#10;TE/Rg+z6SHbWGBTRerJIWg0u1JiyM0c/7YI7+tT4pfWatEq6L0iVpcDmyCUrfb0pLS6RMASr5WJV&#10;4TwYHlVlub5b5VEUI0/icz7Ez8JqkoKGKmmSElDD+WuI+DZefbmSYGMPUqk8TWXI0ND1ar5CfkBP&#10;tQoihtphl8F0lIDq0Kws+swYrJI8ZSee4LvTTnlyBjTM8nBffdyPl3rgYkTXq7KcjBMgfrN8hKvy&#10;BcfSJppc5h/8qeY9hH7MyUejB3sB/JPhJF4d6m/x/RGPINVv3OAnSjg+oUyqV2SPT5Kk6YzzSNHJ&#10;8mseU5F26J+cNnk9GfT1HuPXP3L7CwAA//8DAFBLAwQUAAYACAAAACEA3GSsjt0AAAAJAQAADwAA&#10;AGRycy9kb3ducmV2LnhtbEyPQU/DMAyF70j8h8hI3FjaHcooTSfENO0IDDpx9BrTVjRO1WRbx6/H&#10;O8HN9nt6/l6xnFyvjjSGzrOBdJaAIq697bgx8PG+vluAChHZYu+ZDJwpwLK8viowt/7Eb3TcxkZJ&#10;CIccDbQxDrnWoW7JYZj5gVi0Lz86jLKOjbYjniTc9XqeJJl22LF8aHGg55bq7+3BGaj06+blvPtE&#10;t6nsz5qq1bCjlTG3N9PTI6hIU/wzwwVf0KEUpr0/sA2qN/CQSZUo93kK6qKniwzUXob7NAVdFvp/&#10;g/IXAAD//wMAUEsBAi0AFAAGAAgAAAAhALaDOJL+AAAA4QEAABMAAAAAAAAAAAAAAAAAAAAAAFtD&#10;b250ZW50X1R5cGVzXS54bWxQSwECLQAUAAYACAAAACEAOP0h/9YAAACUAQAACwAAAAAAAAAAAAAA&#10;AAAvAQAAX3JlbHMvLnJlbHNQSwECLQAUAAYACAAAACEALxTtz/0BAADZAwAADgAAAAAAAAAAAAAA&#10;AAAuAgAAZHJzL2Uyb0RvYy54bWxQSwECLQAUAAYACAAAACEA3GSsjt0AAAAJAQAADwAAAAAAAAAA&#10;AAAAAABXBAAAZHJzL2Rvd25yZXYueG1sUEsFBgAAAAAEAAQA8wAAAGEFAAAAAA==&#10;" strokecolor="#4a7ebb">
                <v:stroke startarrow="oval"/>
              </v:line>
            </w:pict>
          </mc:Fallback>
        </mc:AlternateContent>
      </w:r>
      <w:r>
        <w:rPr>
          <w:noProof/>
        </w:rPr>
        <mc:AlternateContent>
          <mc:Choice Requires="wps">
            <w:drawing>
              <wp:anchor distT="0" distB="0" distL="114300" distR="114300" simplePos="0" relativeHeight="251875328" behindDoc="0" locked="0" layoutInCell="1" allowOverlap="1" wp14:anchorId="5C8C9DB6" wp14:editId="48B58168">
                <wp:simplePos x="0" y="0"/>
                <wp:positionH relativeFrom="column">
                  <wp:posOffset>914400</wp:posOffset>
                </wp:positionH>
                <wp:positionV relativeFrom="paragraph">
                  <wp:posOffset>133985</wp:posOffset>
                </wp:positionV>
                <wp:extent cx="5048250" cy="1266825"/>
                <wp:effectExtent l="0" t="38100" r="57150" b="28575"/>
                <wp:wrapNone/>
                <wp:docPr id="11326" name="Straight Connector 10"/>
                <wp:cNvGraphicFramePr/>
                <a:graphic xmlns:a="http://schemas.openxmlformats.org/drawingml/2006/main">
                  <a:graphicData uri="http://schemas.microsoft.com/office/word/2010/wordprocessingShape">
                    <wps:wsp>
                      <wps:cNvCnPr/>
                      <wps:spPr>
                        <a:xfrm flipV="1">
                          <a:off x="0" y="0"/>
                          <a:ext cx="5048250" cy="1266825"/>
                        </a:xfrm>
                        <a:prstGeom prst="line">
                          <a:avLst/>
                        </a:prstGeom>
                        <a:noFill/>
                        <a:ln w="9525"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76E1E66" id="Straight Connector 10" o:spid="_x0000_s1026" style="position:absolute;flip: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in,10.55pt" to="469.5pt,1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hd+8AEAAMMDAAAOAAAAZHJzL2Uyb0RvYy54bWysU02P0zAQvSPxHyzfaZKyrXajpivRUi58&#10;VFrgPvVHYslfsk3T/nvGTrYscENcrJmx/TzvzfPm8WI0OYsQlbMdbRY1JcIyx5XtO/rt6+HNPSUx&#10;geWgnRUdvYpIH7evX21G34qlG5zmIhAEsbEdfUeHlHxbVZENwkBcOC8sbkoXDCRMQ1/xACOiG10t&#10;63pdjS5wHxwTMWJ1P23SbcGXUrD0RcooEtEdxd5SWUNZT3mtthto+wB+UGxuA/6hCwPK4qM3qD0k&#10;ID+C+gvKKBZcdDItmDOVk1IxUTggm6b+g83TAF4ULihO9DeZ4v+DZZ/Px0AUx9k1b5drSiwYHNNT&#10;CqD6IZGdsxZFdIE0RazRxxbv7OwxoHQ5i/4YMvOLDIZIrfx3xCpaIDtyKVJfb1KLSyIMi6v67n65&#10;wokw3GuW6zVmeRjVBJQBfYjpg3CG5KCjWtmsBbRw/hjTdPT5SC5bd1Bal3lqS8aOPqwQkjBAV0kN&#10;CUPjkWe0PSWge7QrS6EgRqcVz7czTgz9aacDOQNa5u5w37zbT4cG4GKqPqzqerZOhPTJ8anc1M91&#10;ZDHDFEa/4eee9xCH6U7ZmlyYQOn3lpN09TgBh+/Pgmib+xLFzTP1X8Ln6OT4tcyjyhk6pbw6uzpb&#10;8WWO8cu/t/0JAAD//wMAUEsDBBQABgAIAAAAIQCzJ1Vb3wAAAAoBAAAPAAAAZHJzL2Rvd25yZXYu&#10;eG1sTI/BTsMwEETvSPyDtUhcEHUSQkVDnKqqxAkVtaUf4MTbJCJeB9ttw9+znOhxZkezb8rlZAdx&#10;Rh96RwrSWQICqXGmp1bB4fPt8QVEiJqMHhyhgh8MsKxub0pdGHehHZ73sRVcQqHQCroYx0LK0HRo&#10;dZi5EYlvR+etjix9K43XFy63g8ySZC6t7ok/dHrEdYfN1/5kFWSb7UN63NQf/tsettn6vVs95zul&#10;7u+m1SuIiFP8D8MfPqNDxUy1O5EJYmCd57wlclmaguDA4mnBRs1GlsxBVqW8nlD9AgAA//8DAFBL&#10;AQItABQABgAIAAAAIQC2gziS/gAAAOEBAAATAAAAAAAAAAAAAAAAAAAAAABbQ29udGVudF9UeXBl&#10;c10ueG1sUEsBAi0AFAAGAAgAAAAhADj9If/WAAAAlAEAAAsAAAAAAAAAAAAAAAAALwEAAF9yZWxz&#10;Ly5yZWxzUEsBAi0AFAAGAAgAAAAhAOZ2F37wAQAAwwMAAA4AAAAAAAAAAAAAAAAALgIAAGRycy9l&#10;Mm9Eb2MueG1sUEsBAi0AFAAGAAgAAAAhALMnVVvfAAAACgEAAA8AAAAAAAAAAAAAAAAASgQAAGRy&#10;cy9kb3ducmV2LnhtbFBLBQYAAAAABAAEAPMAAABWBQAAAAA=&#10;" strokecolor="#4a7ebb">
                <v:stroke endarrow="oval"/>
              </v:line>
            </w:pict>
          </mc:Fallback>
        </mc:AlternateContent>
      </w:r>
    </w:p>
    <w:p w14:paraId="689FF74C" w14:textId="3073AE5B" w:rsidR="002E4CCE" w:rsidRDefault="002E4CCE" w:rsidP="00A8457B">
      <w:r>
        <w:rPr>
          <w:noProof/>
        </w:rPr>
        <mc:AlternateContent>
          <mc:Choice Requires="wps">
            <w:drawing>
              <wp:anchor distT="0" distB="0" distL="114300" distR="114300" simplePos="0" relativeHeight="251880448" behindDoc="0" locked="0" layoutInCell="1" allowOverlap="1" wp14:anchorId="65FF7FB8" wp14:editId="2C8D5C96">
                <wp:simplePos x="0" y="0"/>
                <wp:positionH relativeFrom="column">
                  <wp:posOffset>1076325</wp:posOffset>
                </wp:positionH>
                <wp:positionV relativeFrom="paragraph">
                  <wp:posOffset>36831</wp:posOffset>
                </wp:positionV>
                <wp:extent cx="314325" cy="304800"/>
                <wp:effectExtent l="0" t="0" r="28575" b="19050"/>
                <wp:wrapNone/>
                <wp:docPr id="27" name="Rectangle 26"/>
                <wp:cNvGraphicFramePr/>
                <a:graphic xmlns:a="http://schemas.openxmlformats.org/drawingml/2006/main">
                  <a:graphicData uri="http://schemas.microsoft.com/office/word/2010/wordprocessingShape">
                    <wps:wsp>
                      <wps:cNvSpPr/>
                      <wps:spPr>
                        <a:xfrm>
                          <a:off x="0" y="0"/>
                          <a:ext cx="314325" cy="304800"/>
                        </a:xfrm>
                        <a:prstGeom prst="rect">
                          <a:avLst/>
                        </a:prstGeom>
                        <a:solidFill>
                          <a:srgbClr val="4F81BD"/>
                        </a:solidFill>
                        <a:ln w="25400" cap="flat" cmpd="sng" algn="ctr">
                          <a:solidFill>
                            <a:srgbClr val="4F81BD">
                              <a:shade val="50000"/>
                            </a:srgbClr>
                          </a:solidFill>
                          <a:prstDash val="solid"/>
                        </a:ln>
                        <a:effectLst/>
                      </wps:spPr>
                      <wps:txbx>
                        <w:txbxContent>
                          <w:p w14:paraId="0F4C1EB4" w14:textId="77777777" w:rsidR="00CF3F98" w:rsidRPr="00A94BF3" w:rsidRDefault="00CF3F98" w:rsidP="002E4CCE">
                            <w:pPr>
                              <w:pStyle w:val="Web"/>
                              <w:spacing w:before="0" w:beforeAutospacing="0" w:after="0" w:afterAutospacing="0"/>
                              <w:jc w:val="center"/>
                              <w:rPr>
                                <w:sz w:val="28"/>
                                <w:szCs w:val="28"/>
                                <w:lang w:eastAsia="zh-HK"/>
                              </w:rPr>
                            </w:pPr>
                            <w:r w:rsidRPr="00A94BF3">
                              <w:rPr>
                                <w:rFonts w:eastAsia="新細明體"/>
                                <w:color w:val="FFFFFF"/>
                                <w:kern w:val="24"/>
                                <w:sz w:val="28"/>
                                <w:szCs w:val="28"/>
                                <w:lang w:eastAsia="zh-HK"/>
                              </w:rPr>
                              <w:t>2</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5FF7FB8" id="Rectangle 26" o:spid="_x0000_s1125" style="position:absolute;margin-left:84.75pt;margin-top:2.9pt;width:24.75pt;height:24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vmS+QEAAPgDAAAOAAAAZHJzL2Uyb0RvYy54bWysU9uO0zAQfUfiHyy/06Rpu3SrpivYqrwg&#10;WLHwAVPHTiz5hu026d8zdnphWZ4QeXBm7Jk5c47H64dBK3LkPkhrajqdlJRww2wjTVvTH99375aU&#10;hAimAWUNr+mJB/qweftm3bsVr2xnVcM9wSImrHpX0y5GtyqKwDquIUys4wYPhfUaIrq+LRoPPVbX&#10;qqjK8q7orW+ct4yHgLvb8ZBucn0hOItfhQg8ElVT7C3m1ed1n9Zis4ZV68F1kp3bgH/oQoM0CHot&#10;tYUI5ODlq1JaMm+DFXHCrC6sEJLxzAHZTMs/2Dx34HjmguIEd5Up/L+y7MvxyRPZ1LR6T4kBjXf0&#10;DVUD0ypOqrskUO/CCuOe3ZM/ewHNxHYQXqc/8iBDFvV0FZUPkTDcnE3ns2pBCcOjWTlflln04pbs&#10;fIifuNUkGTX1iJ6lhOPnEBEQQy8hCStYJZudVCo7vt0/Kk+OgPc73y2nH7epY0x5EaYM6ZHhYo7g&#10;hAHOmVAQ0dQOmQfTUgKqxQFm0WfsF9nhLyAZvIOGj9CLEr8L8hj+uovEYguhG1MyxDlFmVSP53k9&#10;k06ijzInKw77Id/S/X1KSVt725zw6nqcXaTw8wCeU+KjerTjqINhncVJv1Ay9sMhWiGzpLcC2GZy&#10;cLxyw+enkOb3dz9H3R7s5hcAAAD//wMAUEsDBBQABgAIAAAAIQAf19JU3QAAAAgBAAAPAAAAZHJz&#10;L2Rvd25yZXYueG1sTI/BTsMwEETvSPyDtUjcqNOglibEqRCi4oBQRemFmxMvcdR4HdluG/6e5USP&#10;oxnNvKnWkxvECUPsPSmYzzIQSK03PXUK9p+buxWImDQZPXhCBT8YYV1fX1W6NP5MH3japU5wCcVS&#10;K7ApjaWUsbXodJz5EYm9bx+cTixDJ03QZy53g8yzbCmd7okXrB7x2WJ72B2dgsPXy/Z9W+zzjTOv&#10;Tdanh8KGN6Vub6anRxAJp/Qfhj98RoeamRp/JBPFwHpZLDiqYMEP2M/nBX9rWN+vQNaVvDxQ/wIA&#10;AP//AwBQSwECLQAUAAYACAAAACEAtoM4kv4AAADhAQAAEwAAAAAAAAAAAAAAAAAAAAAAW0NvbnRl&#10;bnRfVHlwZXNdLnhtbFBLAQItABQABgAIAAAAIQA4/SH/1gAAAJQBAAALAAAAAAAAAAAAAAAAAC8B&#10;AABfcmVscy8ucmVsc1BLAQItABQABgAIAAAAIQAyWvmS+QEAAPgDAAAOAAAAAAAAAAAAAAAAAC4C&#10;AABkcnMvZTJvRG9jLnhtbFBLAQItABQABgAIAAAAIQAf19JU3QAAAAgBAAAPAAAAAAAAAAAAAAAA&#10;AFMEAABkcnMvZG93bnJldi54bWxQSwUGAAAAAAQABADzAAAAXQUAAAAA&#10;" fillcolor="#4f81bd" strokecolor="#385d8a" strokeweight="2pt">
                <v:textbox>
                  <w:txbxContent>
                    <w:p w14:paraId="0F4C1EB4" w14:textId="77777777" w:rsidR="00CF3F98" w:rsidRPr="00A94BF3" w:rsidRDefault="00CF3F98" w:rsidP="002E4CCE">
                      <w:pPr>
                        <w:pStyle w:val="Web"/>
                        <w:spacing w:before="0" w:beforeAutospacing="0" w:after="0" w:afterAutospacing="0"/>
                        <w:jc w:val="center"/>
                        <w:rPr>
                          <w:sz w:val="28"/>
                          <w:szCs w:val="28"/>
                          <w:lang w:eastAsia="zh-HK"/>
                        </w:rPr>
                      </w:pPr>
                      <w:r w:rsidRPr="00A94BF3">
                        <w:rPr>
                          <w:rFonts w:eastAsia="新細明體"/>
                          <w:color w:val="FFFFFF"/>
                          <w:kern w:val="24"/>
                          <w:sz w:val="28"/>
                          <w:szCs w:val="28"/>
                          <w:lang w:eastAsia="zh-HK"/>
                        </w:rPr>
                        <w:t>2</w:t>
                      </w:r>
                    </w:p>
                  </w:txbxContent>
                </v:textbox>
              </v:rect>
            </w:pict>
          </mc:Fallback>
        </mc:AlternateContent>
      </w:r>
    </w:p>
    <w:p w14:paraId="14EB1A12" w14:textId="634266A2" w:rsidR="002E4CCE" w:rsidRDefault="002E4CCE" w:rsidP="00A8457B"/>
    <w:p w14:paraId="20A67FB1" w14:textId="15BB925C" w:rsidR="002E4CCE" w:rsidRDefault="00A94BF3" w:rsidP="00A8457B">
      <w:r>
        <w:rPr>
          <w:noProof/>
        </w:rPr>
        <mc:AlternateContent>
          <mc:Choice Requires="wps">
            <w:drawing>
              <wp:anchor distT="0" distB="0" distL="114300" distR="114300" simplePos="0" relativeHeight="251881472" behindDoc="0" locked="0" layoutInCell="1" allowOverlap="1" wp14:anchorId="71CE6C23" wp14:editId="113BF00C">
                <wp:simplePos x="0" y="0"/>
                <wp:positionH relativeFrom="column">
                  <wp:posOffset>2133600</wp:posOffset>
                </wp:positionH>
                <wp:positionV relativeFrom="paragraph">
                  <wp:posOffset>7620</wp:posOffset>
                </wp:positionV>
                <wp:extent cx="314325" cy="323850"/>
                <wp:effectExtent l="0" t="0" r="28575" b="19050"/>
                <wp:wrapNone/>
                <wp:docPr id="11330" name="Rectangle 27"/>
                <wp:cNvGraphicFramePr/>
                <a:graphic xmlns:a="http://schemas.openxmlformats.org/drawingml/2006/main">
                  <a:graphicData uri="http://schemas.microsoft.com/office/word/2010/wordprocessingShape">
                    <wps:wsp>
                      <wps:cNvSpPr/>
                      <wps:spPr>
                        <a:xfrm>
                          <a:off x="0" y="0"/>
                          <a:ext cx="314325" cy="323850"/>
                        </a:xfrm>
                        <a:prstGeom prst="rect">
                          <a:avLst/>
                        </a:prstGeom>
                        <a:solidFill>
                          <a:srgbClr val="4F81BD"/>
                        </a:solidFill>
                        <a:ln w="25400" cap="flat" cmpd="sng" algn="ctr">
                          <a:solidFill>
                            <a:srgbClr val="4F81BD">
                              <a:shade val="50000"/>
                            </a:srgbClr>
                          </a:solidFill>
                          <a:prstDash val="solid"/>
                        </a:ln>
                        <a:effectLst/>
                      </wps:spPr>
                      <wps:txbx>
                        <w:txbxContent>
                          <w:p w14:paraId="76429663" w14:textId="77777777" w:rsidR="00CF3F98" w:rsidRPr="00A94BF3" w:rsidRDefault="00CF3F98" w:rsidP="002E4CCE">
                            <w:pPr>
                              <w:pStyle w:val="Web"/>
                              <w:adjustRightInd w:val="0"/>
                              <w:snapToGrid w:val="0"/>
                              <w:spacing w:before="0" w:beforeAutospacing="0" w:after="0" w:afterAutospacing="0" w:line="200" w:lineRule="exact"/>
                              <w:jc w:val="center"/>
                              <w:rPr>
                                <w:sz w:val="28"/>
                                <w:szCs w:val="28"/>
                                <w:lang w:eastAsia="zh-HK"/>
                              </w:rPr>
                            </w:pPr>
                            <w:r w:rsidRPr="00A94BF3">
                              <w:rPr>
                                <w:rFonts w:eastAsia="新細明體"/>
                                <w:color w:val="FFFFFF"/>
                                <w:kern w:val="24"/>
                                <w:sz w:val="28"/>
                                <w:szCs w:val="28"/>
                                <w:lang w:eastAsia="zh-HK"/>
                              </w:rPr>
                              <w:t>3</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71CE6C23" id="Rectangle 27" o:spid="_x0000_s1126" style="position:absolute;margin-left:168pt;margin-top:.6pt;width:24.75pt;height:2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omU+QEAAPwDAAAOAAAAZHJzL2Uyb0RvYy54bWysU9uO0zAQfUfiHyy/06RJC1XVdAVblRcE&#10;q134gKljJ5Z8w3ab7N8zdnphWZ4QeXA89sycOWfGm7tRK3LiPkhrGjqflZRww2wrTdfQH9/371aU&#10;hAimBWUNb+gzD/Ru+/bNZnBrXtneqpZ7gklMWA+uoX2Mbl0UgfVcQ5hZxw1eCus1RDR9V7QeBsyu&#10;VVGV5ftisL513jIeAp7upku6zfmF4Cx+EyLwSFRDsbaYV5/XQ1qL7QbWnQfXS3YuA/6hCg3SIOg1&#10;1Q4ikKOXr1JpybwNVsQZs7qwQkjGMwdkMy//YPPUg+OZC4oT3FWm8P/Ssq+nB09ki72b1zUqZEBj&#10;mx5RODCd4qT6kDQaXFij65N78Gcr4DYRHoXX6Y9UyJh1fb7qysdIGB7W80VdLSlheFVX9WqZdS9u&#10;wc6H+JlbTdKmoR7Rs5pw+hIiAqLrxSVhBatku5dKZcN3h3vlyQmwxYv9av5plyrGkBduypChodVy&#10;USJJBjhqQkHErXZIPpiOElAdzjCLPmO/iA5/AcngPbR8gl6W+F2QJ/fXVSQWOwj9FJIhziHKpHw8&#10;j+yZdBJ9kjnt4ngYp0ZNMOnsYNtnbN+A84scfh7Bc0p8VPd2GncwrLc47RdOxn48Ritk1vSWAOtM&#10;Bo5Yrvj8HNIM/25nr9uj3f4CAAD//wMAUEsDBBQABgAIAAAAIQBx38Y13wAAAAgBAAAPAAAAZHJz&#10;L2Rvd25yZXYueG1sTI/BTsMwEETvSPyDtUjcqIOjlDaNUyFExQGhitILNyfexlHjdWS7bfh7zIke&#10;V28186ZaT3ZgZ/ShdyThcZYBQ2qd7qmTsP/aPCyAhahIq8ERSvjBAOv69qZSpXYX+sTzLnYshVAo&#10;lQQT41hyHlqDVoWZG5ESOzhvVUyn77j26pLC7cBFls25VT2lBqNGfDHYHncnK+H4/br92C73YmP1&#10;W5P18Wlp/LuU93fT8wpYxCn+P8OfflKHOjk17kQ6sEFCns/TlpiAAJZ4vigKYI2EQgjgdcWvB9S/&#10;AAAA//8DAFBLAQItABQABgAIAAAAIQC2gziS/gAAAOEBAAATAAAAAAAAAAAAAAAAAAAAAABbQ29u&#10;dGVudF9UeXBlc10ueG1sUEsBAi0AFAAGAAgAAAAhADj9If/WAAAAlAEAAAsAAAAAAAAAAAAAAAAA&#10;LwEAAF9yZWxzLy5yZWxzUEsBAi0AFAAGAAgAAAAhAITSiZT5AQAA/AMAAA4AAAAAAAAAAAAAAAAA&#10;LgIAAGRycy9lMm9Eb2MueG1sUEsBAi0AFAAGAAgAAAAhAHHfxjXfAAAACAEAAA8AAAAAAAAAAAAA&#10;AAAAUwQAAGRycy9kb3ducmV2LnhtbFBLBQYAAAAABAAEAPMAAABfBQAAAAA=&#10;" fillcolor="#4f81bd" strokecolor="#385d8a" strokeweight="2pt">
                <v:textbox>
                  <w:txbxContent>
                    <w:p w14:paraId="76429663" w14:textId="77777777" w:rsidR="00CF3F98" w:rsidRPr="00A94BF3" w:rsidRDefault="00CF3F98" w:rsidP="002E4CCE">
                      <w:pPr>
                        <w:pStyle w:val="Web"/>
                        <w:adjustRightInd w:val="0"/>
                        <w:snapToGrid w:val="0"/>
                        <w:spacing w:before="0" w:beforeAutospacing="0" w:after="0" w:afterAutospacing="0" w:line="200" w:lineRule="exact"/>
                        <w:jc w:val="center"/>
                        <w:rPr>
                          <w:sz w:val="28"/>
                          <w:szCs w:val="28"/>
                          <w:lang w:eastAsia="zh-HK"/>
                        </w:rPr>
                      </w:pPr>
                      <w:r w:rsidRPr="00A94BF3">
                        <w:rPr>
                          <w:rFonts w:eastAsia="新細明體"/>
                          <w:color w:val="FFFFFF"/>
                          <w:kern w:val="24"/>
                          <w:sz w:val="28"/>
                          <w:szCs w:val="28"/>
                          <w:lang w:eastAsia="zh-HK"/>
                        </w:rPr>
                        <w:t>3</w:t>
                      </w:r>
                    </w:p>
                  </w:txbxContent>
                </v:textbox>
              </v:rect>
            </w:pict>
          </mc:Fallback>
        </mc:AlternateContent>
      </w:r>
      <w:r>
        <w:rPr>
          <w:noProof/>
        </w:rPr>
        <mc:AlternateContent>
          <mc:Choice Requires="wps">
            <w:drawing>
              <wp:anchor distT="0" distB="0" distL="114300" distR="114300" simplePos="0" relativeHeight="251879424" behindDoc="0" locked="0" layoutInCell="1" allowOverlap="1" wp14:anchorId="64C2EC83" wp14:editId="10A52EDE">
                <wp:simplePos x="0" y="0"/>
                <wp:positionH relativeFrom="column">
                  <wp:posOffset>276225</wp:posOffset>
                </wp:positionH>
                <wp:positionV relativeFrom="paragraph">
                  <wp:posOffset>7620</wp:posOffset>
                </wp:positionV>
                <wp:extent cx="333375" cy="314325"/>
                <wp:effectExtent l="0" t="0" r="28575" b="28575"/>
                <wp:wrapNone/>
                <wp:docPr id="11329" name="Rectangle 18"/>
                <wp:cNvGraphicFramePr/>
                <a:graphic xmlns:a="http://schemas.openxmlformats.org/drawingml/2006/main">
                  <a:graphicData uri="http://schemas.microsoft.com/office/word/2010/wordprocessingShape">
                    <wps:wsp>
                      <wps:cNvSpPr/>
                      <wps:spPr>
                        <a:xfrm>
                          <a:off x="0" y="0"/>
                          <a:ext cx="333375" cy="314325"/>
                        </a:xfrm>
                        <a:prstGeom prst="rect">
                          <a:avLst/>
                        </a:prstGeom>
                        <a:solidFill>
                          <a:srgbClr val="4F81BD"/>
                        </a:solidFill>
                        <a:ln w="25400" cap="flat" cmpd="sng" algn="ctr">
                          <a:solidFill>
                            <a:srgbClr val="4F81BD">
                              <a:shade val="50000"/>
                            </a:srgbClr>
                          </a:solidFill>
                          <a:prstDash val="solid"/>
                        </a:ln>
                        <a:effectLst/>
                      </wps:spPr>
                      <wps:txbx>
                        <w:txbxContent>
                          <w:p w14:paraId="25E9A42D" w14:textId="77777777" w:rsidR="00CF3F98" w:rsidRPr="00A94BF3" w:rsidRDefault="00CF3F98" w:rsidP="002E4CCE">
                            <w:pPr>
                              <w:pStyle w:val="Web"/>
                              <w:spacing w:before="0" w:beforeAutospacing="0" w:after="0" w:afterAutospacing="0"/>
                              <w:jc w:val="center"/>
                              <w:rPr>
                                <w:sz w:val="28"/>
                                <w:szCs w:val="28"/>
                                <w:lang w:eastAsia="zh-HK"/>
                              </w:rPr>
                            </w:pPr>
                            <w:r w:rsidRPr="00A94BF3">
                              <w:rPr>
                                <w:rFonts w:eastAsia="新細明體"/>
                                <w:color w:val="FFFFFF"/>
                                <w:kern w:val="24"/>
                                <w:sz w:val="28"/>
                                <w:szCs w:val="28"/>
                                <w:lang w:eastAsia="zh-HK"/>
                              </w:rPr>
                              <w:t>1</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w14:anchorId="64C2EC83" id="Rectangle 18" o:spid="_x0000_s1127" style="position:absolute;margin-left:21.75pt;margin-top:.6pt;width:26.25pt;height:24.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DjT+QEAAPwDAAAOAAAAZHJzL2Uyb0RvYy54bWysU8uu0zAQ3SPxD5b3NEkfUKKmV3CrskFw&#10;dS98wNRxEkt+YbtN+veMnbSlwAqRheOxZ87MOTPePAxKkhN3Xhhd0WKWU8I1M7XQbUW/f9u/WVPi&#10;A+gapNG8omfu6cP29atNb0s+N52RNXcEQbQve1vRLgRbZplnHVfgZ8ZyjZeNcQoCmq7Nagc9oiuZ&#10;zfP8bdYbV1tnGPceT3fjJd0m/KbhLHxtGs8DkRXF2kJaXVoPcc22GyhbB7YTbCoD/qEKBUJj0ivU&#10;DgKQoxN/QCnBnPGmCTNmVGaaRjCeOCCbIv+NzUsHlicuKI63V5n8/4NlX05Pjogae1cs5u8p0aCw&#10;Tc8oHOhWclKso0a99SW6vtgnN1ket5Hw0DgV/0iFDEnX81VXPgTC8HCB37sVJQyvFsVyMV9FzOwW&#10;bJ0Pn7hRJG4q6jB7UhNOn30YXS8uMZc3UtR7IWUyXHt4lI6cAFu83K+Lj7sJ/c5NatJXdL5a5jgG&#10;DHDUGgkBt8oiea9bSkC2OMMsuJT7Ltr/JUlK3kHNx9SrHL9L5tE9cbzDiSx24LsxJF1NIVJHPJ5G&#10;diIdRR9ljrswHIaxUXkRY+LZwdRnbF+P84scfhzBcUpckI9mHHfQrDM47RdO2nw4BtOIpOkNAOuM&#10;Bo5Yqnh6DnGGf7WT1+3Rbn8CAAD//wMAUEsDBBQABgAIAAAAIQASMfE43QAAAAYBAAAPAAAAZHJz&#10;L2Rvd25yZXYueG1sTI/BTsMwEETvSPyDtUjcqE2gLQlxKoSoOKCqovTCzYmXOGq8jmK3DX/PcoLj&#10;7Ixm3paryffihGPsAmm4nSkQSE2wHbUa9h/rmwcQMRmypg+EGr4xwqq6vChNYcOZ3vG0S63gEoqF&#10;0eBSGgopY+PQmzgLAxJ7X2H0JrEcW2lHc+Zy38tMqYX0piNecGbAZ4fNYXf0Gg6fL9vNNt9na29f&#10;a9WlZe7GN62vr6anRxAJp/QXhl98RoeKmepwJBtFr+H+bs5Jvmcg2M4X/FmtYa6WIKtS/sevfgAA&#10;AP//AwBQSwECLQAUAAYACAAAACEAtoM4kv4AAADhAQAAEwAAAAAAAAAAAAAAAAAAAAAAW0NvbnRl&#10;bnRfVHlwZXNdLnhtbFBLAQItABQABgAIAAAAIQA4/SH/1gAAAJQBAAALAAAAAAAAAAAAAAAAAC8B&#10;AABfcmVscy8ucmVsc1BLAQItABQABgAIAAAAIQB1ODjT+QEAAPwDAAAOAAAAAAAAAAAAAAAAAC4C&#10;AABkcnMvZTJvRG9jLnhtbFBLAQItABQABgAIAAAAIQASMfE43QAAAAYBAAAPAAAAAAAAAAAAAAAA&#10;AFMEAABkcnMvZG93bnJldi54bWxQSwUGAAAAAAQABADzAAAAXQUAAAAA&#10;" fillcolor="#4f81bd" strokecolor="#385d8a" strokeweight="2pt">
                <v:textbox>
                  <w:txbxContent>
                    <w:p w14:paraId="25E9A42D" w14:textId="77777777" w:rsidR="00CF3F98" w:rsidRPr="00A94BF3" w:rsidRDefault="00CF3F98" w:rsidP="002E4CCE">
                      <w:pPr>
                        <w:pStyle w:val="Web"/>
                        <w:spacing w:before="0" w:beforeAutospacing="0" w:after="0" w:afterAutospacing="0"/>
                        <w:jc w:val="center"/>
                        <w:rPr>
                          <w:sz w:val="28"/>
                          <w:szCs w:val="28"/>
                          <w:lang w:eastAsia="zh-HK"/>
                        </w:rPr>
                      </w:pPr>
                      <w:r w:rsidRPr="00A94BF3">
                        <w:rPr>
                          <w:rFonts w:eastAsia="新細明體"/>
                          <w:color w:val="FFFFFF"/>
                          <w:kern w:val="24"/>
                          <w:sz w:val="28"/>
                          <w:szCs w:val="28"/>
                          <w:lang w:eastAsia="zh-HK"/>
                        </w:rPr>
                        <w:t>1</w:t>
                      </w:r>
                    </w:p>
                  </w:txbxContent>
                </v:textbox>
              </v:rect>
            </w:pict>
          </mc:Fallback>
        </mc:AlternateContent>
      </w:r>
    </w:p>
    <w:p w14:paraId="1D8D6B3D" w14:textId="57B37433" w:rsidR="002E4CCE" w:rsidRDefault="002E4CCE" w:rsidP="00A8457B"/>
    <w:p w14:paraId="23C97D13" w14:textId="5ECACD3E" w:rsidR="002E4CCE" w:rsidRDefault="002E4CCE" w:rsidP="00A8457B"/>
    <w:p w14:paraId="5F4136AA" w14:textId="6364573B" w:rsidR="002E4CCE" w:rsidRDefault="00A94BF3" w:rsidP="00A8457B">
      <w:r>
        <w:rPr>
          <w:noProof/>
        </w:rPr>
        <w:drawing>
          <wp:anchor distT="0" distB="0" distL="114300" distR="114300" simplePos="0" relativeHeight="251869184" behindDoc="0" locked="0" layoutInCell="1" allowOverlap="1" wp14:anchorId="7F17341C" wp14:editId="31C0656A">
            <wp:simplePos x="0" y="0"/>
            <wp:positionH relativeFrom="column">
              <wp:posOffset>66675</wp:posOffset>
            </wp:positionH>
            <wp:positionV relativeFrom="paragraph">
              <wp:posOffset>94615</wp:posOffset>
            </wp:positionV>
            <wp:extent cx="981759" cy="1809750"/>
            <wp:effectExtent l="0" t="0" r="8890" b="0"/>
            <wp:wrapNone/>
            <wp:docPr id="1133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81759" cy="180975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1BE08E4" w14:textId="6BCEF9F6" w:rsidR="002E4CCE" w:rsidRDefault="002E4CCE" w:rsidP="00A8457B"/>
    <w:p w14:paraId="790EA0DB" w14:textId="0EE57A07" w:rsidR="002E4CCE" w:rsidRDefault="002E4CCE" w:rsidP="00A8457B"/>
    <w:p w14:paraId="01DAC74C" w14:textId="05FC8641" w:rsidR="002E4CCE" w:rsidRDefault="002E4CCE" w:rsidP="00A8457B"/>
    <w:p w14:paraId="76D22FD9" w14:textId="7241B09F" w:rsidR="002E4CCE" w:rsidRDefault="002E4CCE" w:rsidP="00A8457B"/>
    <w:p w14:paraId="4332387C" w14:textId="7BA2E57A" w:rsidR="002E4CCE" w:rsidRDefault="002E4CCE" w:rsidP="00A8457B"/>
    <w:p w14:paraId="3DB983E1" w14:textId="72E74271" w:rsidR="002E4CCE" w:rsidRDefault="002E4CCE" w:rsidP="00A8457B"/>
    <w:p w14:paraId="0CA51671" w14:textId="127D02E0" w:rsidR="002E4CCE" w:rsidRDefault="002E4CCE" w:rsidP="00A8457B"/>
    <w:p w14:paraId="16624EF9" w14:textId="2A434211" w:rsidR="002E4CCE" w:rsidRDefault="002E4CCE" w:rsidP="00A8457B"/>
    <w:p w14:paraId="4330E4E0" w14:textId="38FB4E38" w:rsidR="002E4CCE" w:rsidRDefault="002E4CCE" w:rsidP="00A8457B"/>
    <w:p w14:paraId="51C7D277" w14:textId="572FD6C6" w:rsidR="002E4CCE" w:rsidRDefault="002E4CCE" w:rsidP="00A8457B"/>
    <w:p w14:paraId="6F7E5DCB" w14:textId="281D36E2" w:rsidR="002E4CCE" w:rsidRDefault="002E4CCE" w:rsidP="00A8457B"/>
    <w:p w14:paraId="1F3B53C2" w14:textId="334A6E5C" w:rsidR="002E4CCE" w:rsidRDefault="00A94BF3" w:rsidP="00A8457B">
      <w:r>
        <w:rPr>
          <w:noProof/>
        </w:rPr>
        <mc:AlternateContent>
          <mc:Choice Requires="wps">
            <w:drawing>
              <wp:anchor distT="0" distB="0" distL="114300" distR="114300" simplePos="0" relativeHeight="251877376" behindDoc="0" locked="0" layoutInCell="1" allowOverlap="1" wp14:anchorId="52B5D75F" wp14:editId="00537D73">
                <wp:simplePos x="0" y="0"/>
                <wp:positionH relativeFrom="margin">
                  <wp:align>center</wp:align>
                </wp:positionH>
                <wp:positionV relativeFrom="paragraph">
                  <wp:posOffset>7620</wp:posOffset>
                </wp:positionV>
                <wp:extent cx="6200775" cy="830997"/>
                <wp:effectExtent l="0" t="0" r="28575" b="11430"/>
                <wp:wrapNone/>
                <wp:docPr id="11327" name="TextBox 16"/>
                <wp:cNvGraphicFramePr/>
                <a:graphic xmlns:a="http://schemas.openxmlformats.org/drawingml/2006/main">
                  <a:graphicData uri="http://schemas.microsoft.com/office/word/2010/wordprocessingShape">
                    <wps:wsp>
                      <wps:cNvSpPr txBox="1"/>
                      <wps:spPr>
                        <a:xfrm>
                          <a:off x="0" y="0"/>
                          <a:ext cx="6200775" cy="830997"/>
                        </a:xfrm>
                        <a:prstGeom prst="rect">
                          <a:avLst/>
                        </a:prstGeom>
                        <a:noFill/>
                        <a:ln w="9525">
                          <a:solidFill>
                            <a:sysClr val="windowText" lastClr="000000"/>
                          </a:solidFill>
                        </a:ln>
                      </wps:spPr>
                      <wps:txbx>
                        <w:txbxContent>
                          <w:p w14:paraId="228C2ED9" w14:textId="77777777" w:rsidR="00CF3F98" w:rsidRPr="00A94BF3" w:rsidRDefault="00CF3F98" w:rsidP="002E4CCE">
                            <w:pPr>
                              <w:pStyle w:val="Web"/>
                              <w:spacing w:before="0" w:beforeAutospacing="0" w:after="0" w:afterAutospacing="0"/>
                              <w:rPr>
                                <w:rFonts w:asciiTheme="minorEastAsia" w:hAnsiTheme="minorEastAsia"/>
                                <w:sz w:val="28"/>
                                <w:szCs w:val="28"/>
                                <w:lang w:eastAsia="zh-HK"/>
                              </w:rPr>
                            </w:pPr>
                            <w:r w:rsidRPr="00A94BF3">
                              <w:rPr>
                                <w:rFonts w:asciiTheme="minorEastAsia" w:hAnsiTheme="minorEastAsia" w:cs="+mn-cs" w:hint="eastAsia"/>
                                <w:color w:val="000000"/>
                                <w:kern w:val="24"/>
                                <w:sz w:val="28"/>
                                <w:szCs w:val="28"/>
                              </w:rPr>
                              <w:t>問題：為了解決外交危機，你認為伊藤博文應該做哪三件事呢？試寫出來：</w:t>
                            </w:r>
                          </w:p>
                        </w:txbxContent>
                      </wps:txbx>
                      <wps:bodyPr wrap="square" rtlCol="0">
                        <a:spAutoFit/>
                      </wps:bodyPr>
                    </wps:wsp>
                  </a:graphicData>
                </a:graphic>
                <wp14:sizeRelH relativeFrom="margin">
                  <wp14:pctWidth>0</wp14:pctWidth>
                </wp14:sizeRelH>
              </wp:anchor>
            </w:drawing>
          </mc:Choice>
          <mc:Fallback>
            <w:pict>
              <v:shape w14:anchorId="52B5D75F" id="_x0000_s1128" type="#_x0000_t202" style="position:absolute;margin-left:0;margin-top:.6pt;width:488.25pt;height:65.45pt;z-index:25187737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3VOzQEAAHkDAAAOAAAAZHJzL2Uyb0RvYy54bWysU8Fu2zAMvQ/YPwi6L3ZcJGmMOEXXorsM&#10;24B2H6DIcixAEjVRiZ2/HyUnabHehvogyyT19N4jvbkbrWFHFVCDa/h8VnKmnIRWu33Df788fbnl&#10;DKNwrTDgVMNPCvnd9vOnzeBrVUEPplWBEYjDevAN72P0dVGg7JUVOAOvHCU7CFZE+gz7og1iIHRr&#10;iqosl8UAofUBpEKk6OOU5NuM33VKxp9dhyoy03DiFvMa8rpLa7HdiHofhO+1PNMQ/8HCCu3o0ivU&#10;o4iCHYJ+B2W1DIDQxZkEW0DXaamyBlIzL/9R89wLr7IWMgf91Sb8OFj54/grMN1S7+Y31YozJyy1&#10;6UWN8SuMbL5MDg0eayp89lQaR4pT9SWOFEzCxy7Y9CZJjPLk9enqL4ExScEldWy1WnAmKXd7U67X&#10;qwRTvJ72AeM3BZalTcMD9S/bKo7fMU6ll5J0mYMnbUzuoXFsaPh6US3yAQSj25RMZXjCBxPYUdAQ&#10;0Oy0MCR9nBmBkRLEMz9nLm+OEjPjiGAyYBKadnHcjZNlZXWxYQftidwZaJIajn8OIijOQjQPkAcv&#10;s/D3h0iEs46EM505w1N/sxPnWUwD9PY7V73+Mdu/AAAA//8DAFBLAwQUAAYACAAAACEAgsnsItkA&#10;AAAGAQAADwAAAGRycy9kb3ducmV2LnhtbEyPwU7DMBBE70j8g7VI3KiTQAMNcSqExKHiRIG7Gy+J&#10;wV5HttOGv2c5wXF2VjNv2u3inThiTDaQgnJVgEDqg7E0KHh7fbq6A5GyJqNdIFTwjQm23flZqxsT&#10;TvSCx30eBIdQarSCMeepkTL1I3qdVmFCYu8jRK8zyzhIE/WJw72TVVHU0mtL3DDqCR9H7L/2s1ew&#10;sbbUzhWf8Zlu5jDXu/dpt1bq8mJ5uAeRccl/z/CLz+jQMdMhzGSScAp4SOZrBYLNzW29BnFgfV2V&#10;ILtW/sfvfgAAAP//AwBQSwECLQAUAAYACAAAACEAtoM4kv4AAADhAQAAEwAAAAAAAAAAAAAAAAAA&#10;AAAAW0NvbnRlbnRfVHlwZXNdLnhtbFBLAQItABQABgAIAAAAIQA4/SH/1gAAAJQBAAALAAAAAAAA&#10;AAAAAAAAAC8BAABfcmVscy8ucmVsc1BLAQItABQABgAIAAAAIQDeS3VOzQEAAHkDAAAOAAAAAAAA&#10;AAAAAAAAAC4CAABkcnMvZTJvRG9jLnhtbFBLAQItABQABgAIAAAAIQCCyewi2QAAAAYBAAAPAAAA&#10;AAAAAAAAAAAAACcEAABkcnMvZG93bnJldi54bWxQSwUGAAAAAAQABADzAAAALQUAAAAA&#10;" filled="f" strokecolor="windowText">
                <v:textbox style="mso-fit-shape-to-text:t">
                  <w:txbxContent>
                    <w:p w14:paraId="228C2ED9" w14:textId="77777777" w:rsidR="00CF3F98" w:rsidRPr="00A94BF3" w:rsidRDefault="00CF3F98" w:rsidP="002E4CCE">
                      <w:pPr>
                        <w:pStyle w:val="Web"/>
                        <w:spacing w:before="0" w:beforeAutospacing="0" w:after="0" w:afterAutospacing="0"/>
                        <w:rPr>
                          <w:rFonts w:asciiTheme="minorEastAsia" w:hAnsiTheme="minorEastAsia"/>
                          <w:sz w:val="28"/>
                          <w:szCs w:val="28"/>
                          <w:lang w:eastAsia="zh-HK"/>
                        </w:rPr>
                      </w:pPr>
                      <w:r w:rsidRPr="00A94BF3">
                        <w:rPr>
                          <w:rFonts w:asciiTheme="minorEastAsia" w:hAnsiTheme="minorEastAsia" w:cs="+mn-cs" w:hint="eastAsia"/>
                          <w:color w:val="000000"/>
                          <w:kern w:val="24"/>
                          <w:sz w:val="28"/>
                          <w:szCs w:val="28"/>
                        </w:rPr>
                        <w:t>問題：為了解決外交危機，你認為伊藤博文應該做哪三件事呢？試寫出來：</w:t>
                      </w:r>
                    </w:p>
                  </w:txbxContent>
                </v:textbox>
                <w10:wrap anchorx="margin"/>
              </v:shape>
            </w:pict>
          </mc:Fallback>
        </mc:AlternateContent>
      </w:r>
    </w:p>
    <w:p w14:paraId="6C433521" w14:textId="79D5DF72" w:rsidR="002E4CCE" w:rsidRDefault="002E4CCE" w:rsidP="00A8457B"/>
    <w:p w14:paraId="40BEBAC3" w14:textId="700FA919" w:rsidR="002E4CCE" w:rsidRDefault="002E4CCE" w:rsidP="00A8457B"/>
    <w:tbl>
      <w:tblPr>
        <w:tblpPr w:leftFromText="180" w:rightFromText="180" w:vertAnchor="text" w:horzAnchor="page" w:tblpX="1109" w:tblpY="201"/>
        <w:tblW w:w="3392" w:type="dxa"/>
        <w:tblCellMar>
          <w:left w:w="0" w:type="dxa"/>
          <w:right w:w="0" w:type="dxa"/>
        </w:tblCellMar>
        <w:tblLook w:val="0420" w:firstRow="1" w:lastRow="0" w:firstColumn="0" w:lastColumn="0" w:noHBand="0" w:noVBand="1"/>
      </w:tblPr>
      <w:tblGrid>
        <w:gridCol w:w="3392"/>
      </w:tblGrid>
      <w:tr w:rsidR="00A94BF3" w:rsidRPr="00A94BF3" w14:paraId="5A4D4ACF" w14:textId="77777777" w:rsidTr="00A94BF3">
        <w:trPr>
          <w:trHeight w:val="587"/>
        </w:trPr>
        <w:tc>
          <w:tcPr>
            <w:tcW w:w="3392" w:type="dxa"/>
            <w:tcBorders>
              <w:top w:val="single" w:sz="8" w:space="0" w:color="9BBB59"/>
              <w:left w:val="single" w:sz="8" w:space="0" w:color="9BBB59"/>
              <w:bottom w:val="single" w:sz="8" w:space="0" w:color="9BBB59"/>
              <w:right w:val="single" w:sz="8" w:space="0" w:color="9BBB59"/>
            </w:tcBorders>
            <w:shd w:val="clear" w:color="auto" w:fill="EFF3EA"/>
            <w:tcMar>
              <w:top w:w="72" w:type="dxa"/>
              <w:left w:w="144" w:type="dxa"/>
              <w:bottom w:w="72" w:type="dxa"/>
              <w:right w:w="144" w:type="dxa"/>
            </w:tcMar>
            <w:hideMark/>
          </w:tcPr>
          <w:p w14:paraId="0B8722C3" w14:textId="36F93663" w:rsidR="00A94BF3" w:rsidRPr="00A94BF3" w:rsidRDefault="00A94BF3" w:rsidP="00A94BF3">
            <w:pPr>
              <w:pStyle w:val="a3"/>
              <w:numPr>
                <w:ilvl w:val="0"/>
                <w:numId w:val="31"/>
              </w:numPr>
              <w:ind w:leftChars="0"/>
              <w:rPr>
                <w:rFonts w:ascii="Times New Roman" w:eastAsia="新細明體" w:hAnsi="Times New Roman" w:cs="Times New Roman"/>
                <w:color w:val="FF0000"/>
                <w:kern w:val="0"/>
                <w:sz w:val="28"/>
                <w:szCs w:val="28"/>
              </w:rPr>
            </w:pPr>
            <w:r w:rsidRPr="00A94BF3">
              <w:rPr>
                <w:rFonts w:ascii="Times New Roman" w:eastAsia="新細明體" w:hAnsi="Times New Roman" w:cs="Times New Roman"/>
                <w:color w:val="FF0000"/>
                <w:kern w:val="0"/>
                <w:sz w:val="28"/>
                <w:szCs w:val="28"/>
                <w:lang w:eastAsia="zh-HK"/>
              </w:rPr>
              <w:t>慰問李鴻章</w:t>
            </w:r>
          </w:p>
        </w:tc>
      </w:tr>
      <w:tr w:rsidR="00A94BF3" w:rsidRPr="00A94BF3" w14:paraId="2D5A60EA" w14:textId="77777777" w:rsidTr="00A94BF3">
        <w:trPr>
          <w:trHeight w:val="584"/>
        </w:trPr>
        <w:tc>
          <w:tcPr>
            <w:tcW w:w="3392" w:type="dxa"/>
            <w:tcBorders>
              <w:top w:val="single" w:sz="8" w:space="0" w:color="9BBB59"/>
              <w:left w:val="single" w:sz="8" w:space="0" w:color="9BBB59"/>
              <w:bottom w:val="single" w:sz="8" w:space="0" w:color="9BBB59"/>
              <w:right w:val="single" w:sz="8" w:space="0" w:color="9BBB59"/>
            </w:tcBorders>
            <w:shd w:val="clear" w:color="auto" w:fill="DEE7D1"/>
            <w:tcMar>
              <w:top w:w="72" w:type="dxa"/>
              <w:left w:w="144" w:type="dxa"/>
              <w:bottom w:w="72" w:type="dxa"/>
              <w:right w:w="144" w:type="dxa"/>
            </w:tcMar>
            <w:hideMark/>
          </w:tcPr>
          <w:p w14:paraId="623BDB56" w14:textId="5609E27A" w:rsidR="00A94BF3" w:rsidRPr="00A94BF3" w:rsidRDefault="00A94BF3" w:rsidP="00A94BF3">
            <w:pPr>
              <w:pStyle w:val="a3"/>
              <w:numPr>
                <w:ilvl w:val="0"/>
                <w:numId w:val="31"/>
              </w:numPr>
              <w:ind w:leftChars="0"/>
              <w:rPr>
                <w:rFonts w:ascii="Times New Roman" w:eastAsia="Times New Roman" w:hAnsi="Times New Roman" w:cs="Times New Roman"/>
                <w:color w:val="FF0000"/>
                <w:kern w:val="0"/>
                <w:sz w:val="28"/>
                <w:szCs w:val="28"/>
              </w:rPr>
            </w:pPr>
            <w:r w:rsidRPr="00A94BF3">
              <w:rPr>
                <w:rFonts w:ascii="Times New Roman" w:hAnsi="Times New Roman" w:cs="Times New Roman"/>
                <w:color w:val="FF0000"/>
                <w:kern w:val="0"/>
                <w:sz w:val="28"/>
                <w:szCs w:val="28"/>
                <w:lang w:eastAsia="zh-HK"/>
              </w:rPr>
              <w:t>嚴懲刺客</w:t>
            </w:r>
          </w:p>
        </w:tc>
      </w:tr>
      <w:tr w:rsidR="00A94BF3" w:rsidRPr="00A94BF3" w14:paraId="0907C7F8" w14:textId="77777777" w:rsidTr="00A94BF3">
        <w:trPr>
          <w:trHeight w:val="584"/>
        </w:trPr>
        <w:tc>
          <w:tcPr>
            <w:tcW w:w="3392" w:type="dxa"/>
            <w:tcBorders>
              <w:top w:val="single" w:sz="8" w:space="0" w:color="9BBB59"/>
              <w:left w:val="single" w:sz="8" w:space="0" w:color="9BBB59"/>
              <w:bottom w:val="single" w:sz="8" w:space="0" w:color="9BBB59"/>
              <w:right w:val="single" w:sz="8" w:space="0" w:color="9BBB59"/>
            </w:tcBorders>
            <w:shd w:val="clear" w:color="auto" w:fill="EFF3EA"/>
            <w:tcMar>
              <w:top w:w="72" w:type="dxa"/>
              <w:left w:w="144" w:type="dxa"/>
              <w:bottom w:w="72" w:type="dxa"/>
              <w:right w:w="144" w:type="dxa"/>
            </w:tcMar>
            <w:hideMark/>
          </w:tcPr>
          <w:p w14:paraId="7F44AF58" w14:textId="4E1EC296" w:rsidR="00A94BF3" w:rsidRPr="00A94BF3" w:rsidRDefault="00A94BF3" w:rsidP="00A94BF3">
            <w:pPr>
              <w:pStyle w:val="a3"/>
              <w:numPr>
                <w:ilvl w:val="0"/>
                <w:numId w:val="31"/>
              </w:numPr>
              <w:ind w:leftChars="0"/>
              <w:rPr>
                <w:rFonts w:ascii="Times New Roman" w:eastAsia="Times New Roman" w:hAnsi="Times New Roman" w:cs="Times New Roman"/>
                <w:color w:val="FF0000"/>
                <w:kern w:val="0"/>
                <w:sz w:val="28"/>
                <w:szCs w:val="28"/>
              </w:rPr>
            </w:pPr>
            <w:r w:rsidRPr="00A94BF3">
              <w:rPr>
                <w:rFonts w:ascii="Times New Roman" w:hAnsi="Times New Roman" w:cs="Times New Roman"/>
                <w:color w:val="FF0000"/>
                <w:kern w:val="0"/>
                <w:sz w:val="28"/>
                <w:szCs w:val="28"/>
                <w:lang w:eastAsia="zh-HK"/>
              </w:rPr>
              <w:t>先停戰再會談</w:t>
            </w:r>
          </w:p>
        </w:tc>
      </w:tr>
    </w:tbl>
    <w:p w14:paraId="23D71141" w14:textId="5985C884" w:rsidR="002E4CCE" w:rsidRDefault="002E4CCE" w:rsidP="00A8457B"/>
    <w:p w14:paraId="6526BED5" w14:textId="1856AC9B" w:rsidR="002E4CCE" w:rsidRDefault="002E4CCE" w:rsidP="00A8457B"/>
    <w:p w14:paraId="5F0AF29A" w14:textId="6D46E401" w:rsidR="00C00BC2" w:rsidRDefault="00C00BC2">
      <w:r>
        <w:br w:type="page"/>
      </w:r>
    </w:p>
    <w:p w14:paraId="7220DF44" w14:textId="429493C3" w:rsidR="00A94BF3" w:rsidRDefault="00A94BF3" w:rsidP="00A8457B"/>
    <w:p w14:paraId="181B5FF2" w14:textId="4718E7D8" w:rsidR="00A94BF3" w:rsidRDefault="00A94BF3" w:rsidP="00A8457B">
      <w:r>
        <w:rPr>
          <w:noProof/>
        </w:rPr>
        <mc:AlternateContent>
          <mc:Choice Requires="wps">
            <w:drawing>
              <wp:anchor distT="0" distB="0" distL="114300" distR="114300" simplePos="0" relativeHeight="251884544" behindDoc="0" locked="0" layoutInCell="1" allowOverlap="1" wp14:anchorId="560CFD2F" wp14:editId="215D1C13">
                <wp:simplePos x="0" y="0"/>
                <wp:positionH relativeFrom="column">
                  <wp:posOffset>25400</wp:posOffset>
                </wp:positionH>
                <wp:positionV relativeFrom="paragraph">
                  <wp:posOffset>82550</wp:posOffset>
                </wp:positionV>
                <wp:extent cx="2340260" cy="461665"/>
                <wp:effectExtent l="0" t="0" r="3175" b="0"/>
                <wp:wrapNone/>
                <wp:docPr id="11353" name="TextBox 3"/>
                <wp:cNvGraphicFramePr/>
                <a:graphic xmlns:a="http://schemas.openxmlformats.org/drawingml/2006/main">
                  <a:graphicData uri="http://schemas.microsoft.com/office/word/2010/wordprocessingShape">
                    <wps:wsp>
                      <wps:cNvSpPr txBox="1"/>
                      <wps:spPr>
                        <a:xfrm>
                          <a:off x="0" y="0"/>
                          <a:ext cx="2340260" cy="461665"/>
                        </a:xfrm>
                        <a:prstGeom prst="rect">
                          <a:avLst/>
                        </a:prstGeom>
                        <a:solidFill>
                          <a:srgbClr val="C0504D">
                            <a:lumMod val="20000"/>
                            <a:lumOff val="80000"/>
                          </a:srgbClr>
                        </a:solidFill>
                      </wps:spPr>
                      <wps:txbx>
                        <w:txbxContent>
                          <w:p w14:paraId="52185C17" w14:textId="77777777" w:rsidR="00CF3F98" w:rsidRPr="00A94BF3" w:rsidRDefault="00CF3F98" w:rsidP="00C00BC2">
                            <w:pPr>
                              <w:pStyle w:val="Web"/>
                              <w:spacing w:before="0" w:beforeAutospacing="0" w:after="0" w:afterAutospacing="0"/>
                              <w:rPr>
                                <w:rFonts w:asciiTheme="majorEastAsia" w:eastAsiaTheme="majorEastAsia" w:hAnsiTheme="majorEastAsia"/>
                                <w:b/>
                                <w:lang w:eastAsia="zh-HK"/>
                              </w:rPr>
                            </w:pPr>
                            <w:r w:rsidRPr="00A94BF3">
                              <w:rPr>
                                <w:rFonts w:asciiTheme="majorEastAsia" w:eastAsiaTheme="majorEastAsia" w:hAnsiTheme="majorEastAsia" w:cs="+mn-cs" w:hint="eastAsia"/>
                                <w:b/>
                                <w:color w:val="000000"/>
                                <w:kern w:val="24"/>
                                <w:sz w:val="48"/>
                                <w:szCs w:val="48"/>
                                <w:lang w:eastAsia="zh-CN"/>
                              </w:rPr>
                              <w:t>大政治家的困擾</w:t>
                            </w:r>
                          </w:p>
                        </w:txbxContent>
                      </wps:txbx>
                      <wps:bodyPr wrap="square" rtlCol="0">
                        <a:spAutoFit/>
                      </wps:bodyPr>
                    </wps:wsp>
                  </a:graphicData>
                </a:graphic>
              </wp:anchor>
            </w:drawing>
          </mc:Choice>
          <mc:Fallback>
            <w:pict>
              <v:shape w14:anchorId="560CFD2F" id="_x0000_s1129" type="#_x0000_t202" style="position:absolute;margin-left:2pt;margin-top:6.5pt;width:184.25pt;height:36.35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0JyQEAAHwDAAAOAAAAZHJzL2Uyb0RvYy54bWysU01v2zAMvQ/YfxB0X+x8GYURp9gSpJd1&#10;G9DuByiyHAuQTJVSYuffl5KTtNhuRS+y+Eg9ko/06n6whp0Ueg1dxaeTnDPVSah1d6j43+fdtzvO&#10;fBBdLQx0quJn5fn9+uuXVe9KNYMWTK2QEUnny95VvA3BlVnmZaus8BNwqiNnA2hFIBMPWY2iJ3Zr&#10;slmeF1kPWDsEqbwndDs6+TrxN42S4XfTeBWYqTjVFtKJ6dzHM1uvRHlA4VotL2WID1Rhhe4o6Y1q&#10;K4JgR9T/UVktETw0YSLBZtA0WqrUA3Uzzf/p5qkVTqVeSBzvbjL5z6OVv05/kOmaZjedL+ecdcLS&#10;mJ7VEH7AwOZRoN75kuKeHEWGgWAKvuKewNj30KCNX+qIkZ+kPt/kJS4mCZzNF/msIJck36KYFsUy&#10;0mRvrx368KDAsnipONL4kqri9NOHMfQaEpN5MLreaWOSgYf9xiA7CRr1Jl/mi216a472EeoRpo3J&#10;LzMnmDZjhO+uMJXiR5pU1jv+LIowNhtvYdgPo2r5TaI91GdSqKdlqrh/OQpUnGEwG0i7l2p0348B&#10;djr1EnnGN5QsGjTilPayjnGH3tsp6u2nWb8CAAD//wMAUEsDBBQABgAIAAAAIQC58heB3gAAAAcB&#10;AAAPAAAAZHJzL2Rvd25yZXYueG1sTI/BTsMwEETvSPyDtUhcKurQtLQKcSooglsVEfgAJ94mEfY6&#10;xG4b+HqWE5xWs7OaeZtvJ2fFCcfQe1JwO09AIDXe9NQqeH97vtmACFGT0dYTKvjCANvi8iLXmfFn&#10;esVTFVvBIRQyraCLccikDE2HToe5H5DYO/jR6chybKUZ9ZnDnZWLJLmTTvfEDZ0ecNdh81EdnYJZ&#10;uovl7GmsP+33vpShOixfHkulrq+mh3sQEaf4dwy/+IwOBTPV/kgmCKtgyZ9EXqc82U7XixWIWsFm&#10;tQZZ5PI/f/EDAAD//wMAUEsBAi0AFAAGAAgAAAAhALaDOJL+AAAA4QEAABMAAAAAAAAAAAAAAAAA&#10;AAAAAFtDb250ZW50X1R5cGVzXS54bWxQSwECLQAUAAYACAAAACEAOP0h/9YAAACUAQAACwAAAAAA&#10;AAAAAAAAAAAvAQAAX3JlbHMvLnJlbHNQSwECLQAUAAYACAAAACEAPpXdCckBAAB8AwAADgAAAAAA&#10;AAAAAAAAAAAuAgAAZHJzL2Uyb0RvYy54bWxQSwECLQAUAAYACAAAACEAufIXgd4AAAAHAQAADwAA&#10;AAAAAAAAAAAAAAAjBAAAZHJzL2Rvd25yZXYueG1sUEsFBgAAAAAEAAQA8wAAAC4FAAAAAA==&#10;" fillcolor="#f2dcdb" stroked="f">
                <v:textbox style="mso-fit-shape-to-text:t">
                  <w:txbxContent>
                    <w:p w14:paraId="52185C17" w14:textId="77777777" w:rsidR="00CF3F98" w:rsidRPr="00A94BF3" w:rsidRDefault="00CF3F98" w:rsidP="00C00BC2">
                      <w:pPr>
                        <w:pStyle w:val="Web"/>
                        <w:spacing w:before="0" w:beforeAutospacing="0" w:after="0" w:afterAutospacing="0"/>
                        <w:rPr>
                          <w:rFonts w:asciiTheme="majorEastAsia" w:eastAsiaTheme="majorEastAsia" w:hAnsiTheme="majorEastAsia"/>
                          <w:b/>
                          <w:lang w:eastAsia="zh-HK"/>
                        </w:rPr>
                      </w:pPr>
                      <w:r w:rsidRPr="00A94BF3">
                        <w:rPr>
                          <w:rFonts w:asciiTheme="majorEastAsia" w:eastAsiaTheme="majorEastAsia" w:hAnsiTheme="majorEastAsia" w:cs="+mn-cs" w:hint="eastAsia"/>
                          <w:b/>
                          <w:color w:val="000000"/>
                          <w:kern w:val="24"/>
                          <w:sz w:val="48"/>
                          <w:szCs w:val="48"/>
                          <w:lang w:eastAsia="zh-CN"/>
                        </w:rPr>
                        <w:t>大政治家的困擾</w:t>
                      </w:r>
                    </w:p>
                  </w:txbxContent>
                </v:textbox>
              </v:shape>
            </w:pict>
          </mc:Fallback>
        </mc:AlternateContent>
      </w:r>
    </w:p>
    <w:p w14:paraId="74FC8D6D" w14:textId="715D80DA" w:rsidR="00A94BF3" w:rsidRDefault="00A94BF3" w:rsidP="00A8457B"/>
    <w:p w14:paraId="35B9C30C" w14:textId="64260212" w:rsidR="00A94BF3" w:rsidRDefault="00A94BF3" w:rsidP="00A8457B"/>
    <w:p w14:paraId="2462E2D1" w14:textId="4B7E271C" w:rsidR="00A94BF3" w:rsidRDefault="00A94BF3" w:rsidP="00A8457B"/>
    <w:p w14:paraId="46E8503A" w14:textId="1414A523" w:rsidR="00A94BF3" w:rsidRDefault="00A94BF3" w:rsidP="00A8457B"/>
    <w:p w14:paraId="669EB895" w14:textId="41AF4386" w:rsidR="00A94BF3" w:rsidRDefault="00BB0E74" w:rsidP="00A8457B">
      <w:r>
        <w:rPr>
          <w:noProof/>
        </w:rPr>
        <mc:AlternateContent>
          <mc:Choice Requires="wps">
            <w:drawing>
              <wp:anchor distT="0" distB="0" distL="114300" distR="114300" simplePos="0" relativeHeight="251886592" behindDoc="0" locked="0" layoutInCell="1" allowOverlap="1" wp14:anchorId="5B2FA499" wp14:editId="66231607">
                <wp:simplePos x="0" y="0"/>
                <wp:positionH relativeFrom="margin">
                  <wp:align>right</wp:align>
                </wp:positionH>
                <wp:positionV relativeFrom="paragraph">
                  <wp:posOffset>71120</wp:posOffset>
                </wp:positionV>
                <wp:extent cx="2825750" cy="1169551"/>
                <wp:effectExtent l="0" t="0" r="12700" b="22860"/>
                <wp:wrapNone/>
                <wp:docPr id="11354" name="TextBox 1"/>
                <wp:cNvGraphicFramePr/>
                <a:graphic xmlns:a="http://schemas.openxmlformats.org/drawingml/2006/main">
                  <a:graphicData uri="http://schemas.microsoft.com/office/word/2010/wordprocessingShape">
                    <wps:wsp>
                      <wps:cNvSpPr txBox="1"/>
                      <wps:spPr>
                        <a:xfrm>
                          <a:off x="0" y="0"/>
                          <a:ext cx="2825750" cy="1169551"/>
                        </a:xfrm>
                        <a:prstGeom prst="rect">
                          <a:avLst/>
                        </a:prstGeom>
                        <a:noFill/>
                        <a:ln>
                          <a:solidFill>
                            <a:srgbClr val="1F497D"/>
                          </a:solidFill>
                        </a:ln>
                      </wps:spPr>
                      <wps:txbx>
                        <w:txbxContent>
                          <w:p w14:paraId="0B91CED4" w14:textId="77777777" w:rsidR="00CF3F98" w:rsidRPr="00A94BF3" w:rsidRDefault="00CF3F98" w:rsidP="00A94BF3">
                            <w:pPr>
                              <w:pStyle w:val="Web"/>
                              <w:spacing w:before="0" w:beforeAutospacing="0" w:after="0" w:afterAutospacing="0"/>
                              <w:jc w:val="both"/>
                              <w:rPr>
                                <w:rFonts w:asciiTheme="minorEastAsia" w:hAnsiTheme="minorEastAsia"/>
                                <w:sz w:val="28"/>
                                <w:szCs w:val="28"/>
                                <w:lang w:eastAsia="zh-HK"/>
                              </w:rPr>
                            </w:pPr>
                            <w:r w:rsidRPr="00A94BF3">
                              <w:rPr>
                                <w:rFonts w:asciiTheme="minorEastAsia" w:hAnsiTheme="minorEastAsia" w:cs="+mn-cs" w:hint="eastAsia"/>
                                <w:color w:val="000000"/>
                                <w:kern w:val="24"/>
                                <w:sz w:val="28"/>
                                <w:szCs w:val="28"/>
                              </w:rPr>
                              <w:t>日本國內主戰呼聲極高，要求我下令繼續戰鬥佔領北京。清朝不堪一擊，但與中國接鄰的俄國和在中國有龐大商業利益的英國絕不會坐視北京被日本佔領，那意味清朝滅亡，中國動亂。</w:t>
                            </w:r>
                            <w:r w:rsidRPr="00A94BF3">
                              <w:rPr>
                                <w:rFonts w:asciiTheme="minorEastAsia" w:hAnsiTheme="minorEastAsia" w:cs="+mn-cs" w:hint="eastAsia"/>
                                <w:color w:val="000000"/>
                                <w:kern w:val="24"/>
                                <w:sz w:val="28"/>
                                <w:szCs w:val="28"/>
                                <w:lang w:eastAsia="zh-CN"/>
                              </w:rPr>
                              <w:t>可</w:t>
                            </w:r>
                            <w:r w:rsidRPr="00A94BF3">
                              <w:rPr>
                                <w:rFonts w:asciiTheme="minorEastAsia" w:hAnsiTheme="minorEastAsia" w:cs="+mn-cs" w:hint="eastAsia"/>
                                <w:color w:val="000000"/>
                                <w:kern w:val="24"/>
                                <w:sz w:val="28"/>
                                <w:szCs w:val="28"/>
                              </w:rPr>
                              <w:t>是</w:t>
                            </w:r>
                            <w:r w:rsidRPr="00A94BF3">
                              <w:rPr>
                                <w:rFonts w:asciiTheme="minorEastAsia" w:hAnsiTheme="minorEastAsia" w:cs="+mn-cs" w:hint="eastAsia"/>
                                <w:color w:val="000000"/>
                                <w:kern w:val="24"/>
                                <w:sz w:val="28"/>
                                <w:szCs w:val="28"/>
                                <w:lang w:eastAsia="zh-CN"/>
                              </w:rPr>
                              <w:t>，又不可能完全忽視老百姓的情緒。</w:t>
                            </w:r>
                          </w:p>
                        </w:txbxContent>
                      </wps:txbx>
                      <wps:bodyPr wrap="square" rtlCol="0">
                        <a:spAutoFit/>
                      </wps:bodyPr>
                    </wps:wsp>
                  </a:graphicData>
                </a:graphic>
                <wp14:sizeRelH relativeFrom="margin">
                  <wp14:pctWidth>0</wp14:pctWidth>
                </wp14:sizeRelH>
              </wp:anchor>
            </w:drawing>
          </mc:Choice>
          <mc:Fallback>
            <w:pict>
              <v:shape w14:anchorId="5B2FA499" id="_x0000_s1130" type="#_x0000_t202" style="position:absolute;margin-left:171.3pt;margin-top:5.6pt;width:222.5pt;height:92.1pt;z-index:2518865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6XovgEAAFwDAAAOAAAAZHJzL2Uyb0RvYy54bWysU8lu2zAQvRfoPxC815JcK4tgOWhjuJei&#10;LZD0A2iKsgiQHHZIW/Lfd0gvCZpb0AvFWfhm3pvR8mGyhh0UBg2u5dWs5Ew5CZ12u5b/ft58uuMs&#10;ROE6YcCplh9V4A+rjx+Wo2/UHAYwnUJGIC40o2/5EKNviiLIQVkRZuCVo2APaEUkE3dFh2IkdGuK&#10;eVneFCNg5xGkCoG861OQrzJ+3ysZf/Z9UJGZllNvMZ+Yz206i9VSNDsUftDy3IZ4RxdWaEdFr1Br&#10;EQXbo34DZbVECNDHmQRbQN9rqTIHYlOV/7B5GoRXmQuJE/xVpvD/YOWPwy9kuqPZVZ/rBWdOWBrT&#10;s5riV5hYlQQafWgo78lTZpzITckXfyBn4j31aNOXGDGKk9THq7yExSQ553fz+ramkKRYVd3c13XG&#10;KV6eewzxmwLL0qXlSPPLsorD9xCpFUq9pKRqDjbamDxD45IjgNFd8mUDd9tHg+wgaPjVZnF/u05t&#10;E8arNLLS0yKRPJFJtzhtp5Mq5eJCdQvdkRQYaVlaHv7sBSrOMJpHyLuVK/ov+0g95VYTzunNGZ5G&#10;mKuf1y3tyGs7Z738FKu/AAAA//8DAFBLAwQUAAYACAAAACEAUaOez9oAAAAHAQAADwAAAGRycy9k&#10;b3ducmV2LnhtbEyPwU7DMAyG70i8Q2Qkbixd6WCUphNCQogDmig8gNt4bUXjVE26lbfHnNjR32/9&#10;/lzsFjeoI02h92xgvUpAETfe9twa+Pp8udmCChHZ4uCZDPxQgF15eVFgbv2JP+hYxVZJCYccDXQx&#10;jrnWoenIYVj5kViyg58cRhmnVtsJT1LuBp0myZ122LNc6HCk546a72p2Bt5f6W3ej1l12G/v03oi&#10;Roe3xlxfLU+PoCIt8X8Z/vRFHUpxqv3MNqjBgDwSha5TUJJm2UZALeBhk4EuC33uX/4CAAD//wMA&#10;UEsBAi0AFAAGAAgAAAAhALaDOJL+AAAA4QEAABMAAAAAAAAAAAAAAAAAAAAAAFtDb250ZW50X1R5&#10;cGVzXS54bWxQSwECLQAUAAYACAAAACEAOP0h/9YAAACUAQAACwAAAAAAAAAAAAAAAAAvAQAAX3Jl&#10;bHMvLnJlbHNQSwECLQAUAAYACAAAACEAbeOl6L4BAABcAwAADgAAAAAAAAAAAAAAAAAuAgAAZHJz&#10;L2Uyb0RvYy54bWxQSwECLQAUAAYACAAAACEAUaOez9oAAAAHAQAADwAAAAAAAAAAAAAAAAAYBAAA&#10;ZHJzL2Rvd25yZXYueG1sUEsFBgAAAAAEAAQA8wAAAB8FAAAAAA==&#10;" filled="f" strokecolor="#1f497d">
                <v:textbox style="mso-fit-shape-to-text:t">
                  <w:txbxContent>
                    <w:p w14:paraId="0B91CED4" w14:textId="77777777" w:rsidR="00CF3F98" w:rsidRPr="00A94BF3" w:rsidRDefault="00CF3F98" w:rsidP="00A94BF3">
                      <w:pPr>
                        <w:pStyle w:val="Web"/>
                        <w:spacing w:before="0" w:beforeAutospacing="0" w:after="0" w:afterAutospacing="0"/>
                        <w:jc w:val="both"/>
                        <w:rPr>
                          <w:rFonts w:asciiTheme="minorEastAsia" w:hAnsiTheme="minorEastAsia"/>
                          <w:sz w:val="28"/>
                          <w:szCs w:val="28"/>
                          <w:lang w:eastAsia="zh-HK"/>
                        </w:rPr>
                      </w:pPr>
                      <w:r w:rsidRPr="00A94BF3">
                        <w:rPr>
                          <w:rFonts w:asciiTheme="minorEastAsia" w:hAnsiTheme="minorEastAsia" w:cs="+mn-cs" w:hint="eastAsia"/>
                          <w:color w:val="000000"/>
                          <w:kern w:val="24"/>
                          <w:sz w:val="28"/>
                          <w:szCs w:val="28"/>
                        </w:rPr>
                        <w:t>日本國內主戰呼聲極高，要求我下令繼續戰鬥佔領北京。清朝不堪一擊，但與中國接鄰的俄國和在中國有龐大商業利益的英國絕不會坐視北京被日本佔領，那意味清朝滅亡，中國動亂。</w:t>
                      </w:r>
                      <w:r w:rsidRPr="00A94BF3">
                        <w:rPr>
                          <w:rFonts w:asciiTheme="minorEastAsia" w:hAnsiTheme="minorEastAsia" w:cs="+mn-cs" w:hint="eastAsia"/>
                          <w:color w:val="000000"/>
                          <w:kern w:val="24"/>
                          <w:sz w:val="28"/>
                          <w:szCs w:val="28"/>
                          <w:lang w:eastAsia="zh-CN"/>
                        </w:rPr>
                        <w:t>可</w:t>
                      </w:r>
                      <w:r w:rsidRPr="00A94BF3">
                        <w:rPr>
                          <w:rFonts w:asciiTheme="minorEastAsia" w:hAnsiTheme="minorEastAsia" w:cs="+mn-cs" w:hint="eastAsia"/>
                          <w:color w:val="000000"/>
                          <w:kern w:val="24"/>
                          <w:sz w:val="28"/>
                          <w:szCs w:val="28"/>
                        </w:rPr>
                        <w:t>是</w:t>
                      </w:r>
                      <w:r w:rsidRPr="00A94BF3">
                        <w:rPr>
                          <w:rFonts w:asciiTheme="minorEastAsia" w:hAnsiTheme="minorEastAsia" w:cs="+mn-cs" w:hint="eastAsia"/>
                          <w:color w:val="000000"/>
                          <w:kern w:val="24"/>
                          <w:sz w:val="28"/>
                          <w:szCs w:val="28"/>
                          <w:lang w:eastAsia="zh-CN"/>
                        </w:rPr>
                        <w:t>，又不可能完全忽視老百姓的情緒。</w:t>
                      </w:r>
                    </w:p>
                  </w:txbxContent>
                </v:textbox>
                <w10:wrap anchorx="margin"/>
              </v:shape>
            </w:pict>
          </mc:Fallback>
        </mc:AlternateContent>
      </w:r>
    </w:p>
    <w:p w14:paraId="53A5F76B" w14:textId="2BE1D50F" w:rsidR="002E4CCE" w:rsidRDefault="00C00BC2" w:rsidP="00A8457B">
      <w:r>
        <w:rPr>
          <w:noProof/>
        </w:rPr>
        <w:drawing>
          <wp:anchor distT="0" distB="0" distL="114300" distR="114300" simplePos="0" relativeHeight="251883520" behindDoc="0" locked="0" layoutInCell="1" allowOverlap="1" wp14:anchorId="4F664D4B" wp14:editId="42746D40">
            <wp:simplePos x="0" y="0"/>
            <wp:positionH relativeFrom="column">
              <wp:posOffset>0</wp:posOffset>
            </wp:positionH>
            <wp:positionV relativeFrom="paragraph">
              <wp:posOffset>189865</wp:posOffset>
            </wp:positionV>
            <wp:extent cx="2773331" cy="5381625"/>
            <wp:effectExtent l="0" t="0" r="8255" b="0"/>
            <wp:wrapNone/>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75864" cy="538654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776F468A" w14:textId="7699BA52" w:rsidR="00C00BC2" w:rsidRDefault="00BB0E74" w:rsidP="00A8457B">
      <w:r>
        <w:rPr>
          <w:noProof/>
        </w:rPr>
        <w:drawing>
          <wp:anchor distT="0" distB="0" distL="114300" distR="114300" simplePos="0" relativeHeight="251885568" behindDoc="0" locked="0" layoutInCell="1" allowOverlap="1" wp14:anchorId="4E8B23B3" wp14:editId="73485321">
            <wp:simplePos x="0" y="0"/>
            <wp:positionH relativeFrom="margin">
              <wp:posOffset>2846705</wp:posOffset>
            </wp:positionH>
            <wp:positionV relativeFrom="paragraph">
              <wp:posOffset>22860</wp:posOffset>
            </wp:positionV>
            <wp:extent cx="895350" cy="881380"/>
            <wp:effectExtent l="0" t="0" r="0" b="0"/>
            <wp:wrapNone/>
            <wp:docPr id="819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95350" cy="88138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C00BC2">
        <w:rPr>
          <w:noProof/>
        </w:rPr>
        <mc:AlternateContent>
          <mc:Choice Requires="wps">
            <w:drawing>
              <wp:anchor distT="0" distB="0" distL="114300" distR="114300" simplePos="0" relativeHeight="251887616" behindDoc="0" locked="0" layoutInCell="1" allowOverlap="1" wp14:anchorId="68FF3A70" wp14:editId="117AF249">
                <wp:simplePos x="0" y="0"/>
                <wp:positionH relativeFrom="column">
                  <wp:posOffset>719455</wp:posOffset>
                </wp:positionH>
                <wp:positionV relativeFrom="paragraph">
                  <wp:posOffset>3000375</wp:posOffset>
                </wp:positionV>
                <wp:extent cx="72008" cy="76509"/>
                <wp:effectExtent l="0" t="0" r="4445" b="0"/>
                <wp:wrapNone/>
                <wp:docPr id="11355" name="Rectangle 7"/>
                <wp:cNvGraphicFramePr/>
                <a:graphic xmlns:a="http://schemas.openxmlformats.org/drawingml/2006/main">
                  <a:graphicData uri="http://schemas.microsoft.com/office/word/2010/wordprocessingShape">
                    <wps:wsp>
                      <wps:cNvSpPr/>
                      <wps:spPr>
                        <a:xfrm flipV="1">
                          <a:off x="0" y="0"/>
                          <a:ext cx="72008" cy="76509"/>
                        </a:xfrm>
                        <a:prstGeom prst="rect">
                          <a:avLst/>
                        </a:prstGeom>
                        <a:solidFill>
                          <a:srgbClr val="1F497D">
                            <a:lumMod val="75000"/>
                          </a:srgbClr>
                        </a:solidFill>
                        <a:ln w="25400" cap="flat" cmpd="sng" algn="ctr">
                          <a:noFill/>
                          <a:prstDash val="solid"/>
                        </a:ln>
                        <a:effectLst/>
                      </wps:spPr>
                      <wps:bodyPr rtlCol="0"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3B768F9" id="Rectangle 7" o:spid="_x0000_s1026" style="position:absolute;margin-left:56.65pt;margin-top:236.25pt;width:5.65pt;height:6pt;flip:y;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Lrf3wEAAJ8DAAAOAAAAZHJzL2Uyb0RvYy54bWysU01v2zAMvQ/YfxB0X+xkTb0acXpokF32&#10;UbTb7ows2QIkUZDUOPn3o+Qs+7oNuwiUSD/yPT5v7k/WsKMMUaPr+HJRcyadwF67oeNfv+zfvOMs&#10;JnA9GHSy42cZ+f329avN5Fu5whFNLwMjEBfbyXd8TMm3VRXFKC3EBXrpKKkwWEh0DUPVB5gI3Zpq&#10;Vde31YSh9wGFjJFed3OSbwu+UlKkz0pFmZjpOM2WyhnKechntd1AOwTwoxaXMeAfprCgHTW9Qu0g&#10;AXsJ+i8oq0XAiCotBNoKldJCFg7EZln/weZ5BC8LFxIn+qtM8f/Bik/Hx8B0T7tbvl2vOXNgaU1P&#10;JBy4wUjWZIkmH1uqfPaP4XKLFGa+JxUsU0b7b4RQFCBO7FQEPl8FlqfEBD02tDIyhKBMc7uu7zJ2&#10;NYNkMB9iei/Rshx0PNAQBRKOH2KaS3+U5PKIRvd7bUy5hOHwYAI7Am16ub+5a3blW/NiP2I/Pzfr&#10;ui4rp55xri/9fwMyjk0dX61vqJQJIE8qA4lC60ml6AbOwAxkdpFC6eAwz0DjzQR2EMe5XYG9UDQu&#10;52Vx5IVMFnWWMUcH7M+0iZDMA85eBSdGJKvmPpl8riIXlIkvjs02+/Veqn7+V9vvAAAA//8DAFBL&#10;AwQUAAYACAAAACEASSBGKuIAAAALAQAADwAAAGRycy9kb3ducmV2LnhtbEyPy07DMBBF90j8gzVI&#10;7KjTNClRiFMhEAseC+hDiJ0bD0lEPI5ip03/nukKlnfm6M6ZYjXZThxw8K0jBfNZBAKpcqalWsF2&#10;83STgfBBk9GdI1RwQg+r8vKi0LlxR/rAwzrUgkvI51pBE0KfS+mrBq32M9cj8e7bDVYHjkMtzaCP&#10;XG47GUfRUlrdEl9odI8PDVY/69Eq+Nyd0pd2ePaPbjTV7v3tq37NUqWur6b7OxABp/AHw1mf1aFk&#10;p70byXjRcZ4vFowqSG7jFMSZiJMliD1PsiQFWRby/w/lLwAAAP//AwBQSwECLQAUAAYACAAAACEA&#10;toM4kv4AAADhAQAAEwAAAAAAAAAAAAAAAAAAAAAAW0NvbnRlbnRfVHlwZXNdLnhtbFBLAQItABQA&#10;BgAIAAAAIQA4/SH/1gAAAJQBAAALAAAAAAAAAAAAAAAAAC8BAABfcmVscy8ucmVsc1BLAQItABQA&#10;BgAIAAAAIQA8eLrf3wEAAJ8DAAAOAAAAAAAAAAAAAAAAAC4CAABkcnMvZTJvRG9jLnhtbFBLAQIt&#10;ABQABgAIAAAAIQBJIEYq4gAAAAsBAAAPAAAAAAAAAAAAAAAAADkEAABkcnMvZG93bnJldi54bWxQ&#10;SwUGAAAAAAQABADzAAAASAUAAAAA&#10;" fillcolor="#17375e" stroked="f" strokeweight="2pt"/>
            </w:pict>
          </mc:Fallback>
        </mc:AlternateContent>
      </w:r>
      <w:r w:rsidR="00C00BC2">
        <w:rPr>
          <w:noProof/>
        </w:rPr>
        <mc:AlternateContent>
          <mc:Choice Requires="wps">
            <w:drawing>
              <wp:anchor distT="0" distB="0" distL="114300" distR="114300" simplePos="0" relativeHeight="251899904" behindDoc="0" locked="0" layoutInCell="1" allowOverlap="1" wp14:anchorId="671F2CF2" wp14:editId="17095CA6">
                <wp:simplePos x="0" y="0"/>
                <wp:positionH relativeFrom="column">
                  <wp:posOffset>7308215</wp:posOffset>
                </wp:positionH>
                <wp:positionV relativeFrom="paragraph">
                  <wp:posOffset>2146935</wp:posOffset>
                </wp:positionV>
                <wp:extent cx="1515638" cy="1815882"/>
                <wp:effectExtent l="0" t="0" r="0" b="0"/>
                <wp:wrapNone/>
                <wp:docPr id="8198" name="TextBox 22"/>
                <wp:cNvGraphicFramePr/>
                <a:graphic xmlns:a="http://schemas.openxmlformats.org/drawingml/2006/main">
                  <a:graphicData uri="http://schemas.microsoft.com/office/word/2010/wordprocessingShape">
                    <wps:wsp>
                      <wps:cNvSpPr txBox="1"/>
                      <wps:spPr>
                        <a:xfrm>
                          <a:off x="0" y="0"/>
                          <a:ext cx="1515638" cy="1815882"/>
                        </a:xfrm>
                        <a:prstGeom prst="rect">
                          <a:avLst/>
                        </a:prstGeom>
                        <a:noFill/>
                      </wps:spPr>
                      <wps:txbx>
                        <w:txbxContent>
                          <w:p w14:paraId="60C0EDBD" w14:textId="77777777" w:rsidR="00CF3F98" w:rsidRDefault="00CF3F98" w:rsidP="00C00BC2">
                            <w:pPr>
                              <w:pStyle w:val="Web"/>
                              <w:spacing w:before="0" w:beforeAutospacing="0" w:after="0" w:afterAutospacing="0"/>
                              <w:rPr>
                                <w:lang w:eastAsia="zh-HK"/>
                              </w:rPr>
                            </w:pPr>
                            <w:r>
                              <w:rPr>
                                <w:rFonts w:ascii="SimSun" w:eastAsia="SimSun" w:hAnsi="SimSun" w:cs="+mn-cs" w:hint="eastAsia"/>
                                <w:color w:val="000000"/>
                                <w:kern w:val="24"/>
                                <w:sz w:val="28"/>
                                <w:szCs w:val="28"/>
                              </w:rPr>
                              <w:t>我要盡快解決問題，不過已經想出一個要求的方案。明天便向李鴻章提出。各位同學，你能猜到我的心意嗎</w:t>
                            </w:r>
                            <w:r>
                              <w:rPr>
                                <w:rFonts w:ascii="SimSun" w:eastAsia="SimSun" w:hAnsi="SimSun" w:cs="+mn-cs" w:hint="eastAsia"/>
                                <w:color w:val="000000"/>
                                <w:kern w:val="24"/>
                                <w:sz w:val="28"/>
                                <w:szCs w:val="28"/>
                                <w:lang w:eastAsia="zh-HK"/>
                              </w:rPr>
                              <w:t xml:space="preserve">? </w:t>
                            </w:r>
                            <w:r>
                              <w:rPr>
                                <w:rFonts w:ascii="SimSun" w:eastAsia="SimSun" w:hAnsi="SimSun" w:cs="+mn-cs" w:hint="eastAsia"/>
                                <w:color w:val="000000"/>
                                <w:kern w:val="24"/>
                                <w:sz w:val="28"/>
                                <w:szCs w:val="28"/>
                              </w:rPr>
                              <w:t>說來聽聽！</w:t>
                            </w:r>
                          </w:p>
                        </w:txbxContent>
                      </wps:txbx>
                      <wps:bodyPr wrap="square" rtlCol="0">
                        <a:spAutoFit/>
                      </wps:bodyPr>
                    </wps:wsp>
                  </a:graphicData>
                </a:graphic>
              </wp:anchor>
            </w:drawing>
          </mc:Choice>
          <mc:Fallback>
            <w:pict>
              <v:shape w14:anchorId="671F2CF2" id="TextBox 22" o:spid="_x0000_s1131" type="#_x0000_t202" style="position:absolute;margin-left:575.45pt;margin-top:169.05pt;width:119.35pt;height:143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LDhnAEAABsDAAAOAAAAZHJzL2Uyb0RvYy54bWysUttO4zAQfUfiHyy/0yRdFYWoKYJF7MuK&#10;XQn4ANexG0uxx+txm/TvGbsXVvCGePFlZnzmnDle3k52YDsV0IBreTUrOVNOQmfcpuWvL49XNWcY&#10;hevEAE61fK+Q364uL5ajb9Qcehg6FRiBOGxG3/I+Rt8UBcpeWYEz8MpRUkOwItI1bIouiJHQ7VDM&#10;y/K6GCF0PoBUiBR9OCT5KuNrrWT8ozWqyIaWE7eY15DXdVqL1VI0myB8b+SRhvgCCyuMo6ZnqAcR&#10;BdsG8wnKGhkAQceZBFuA1kaqrIHUVOUHNc+98CproeGgP48Jvw9WPu3+Bma6ltfVDXnlhCWXXtQU&#10;72Fi83ka0OixobpnT5VxojgZfYojBZPuSQebdlLEKE+j3p/HS2BMpkeLanH9g5pIylV1tajrjF+8&#10;P/cB4y8FlqVDywP5l8cqdr8xEhUqPZWkbg4ezTCkeOJ44JJOcVpPWVRVLk5M19DtScBIXrcc/21F&#10;UJyFOPyE/DUSHPq7bSTI3CnhHN4c4cmBTOD4W5LF/99z1fufXr0BAAD//wMAUEsDBBQABgAIAAAA&#10;IQB0cFOs4AAAAA0BAAAPAAAAZHJzL2Rvd25yZXYueG1sTI/LboMwEEX3lfoP1lTqrrEJDSIUE0V9&#10;SF1005TuJ3iCUbCNsBPI39dZNcurObr3TLmZTc/ONPrOWQnJQgAj2zjV2VZC/fPxlAPzAa3C3lmS&#10;cCEPm+r+rsRCucl+03kXWhZLrC9Qgg5hKDj3jSaDfuEGsvF2cKPBEOPYcjXiFMtNz5dCZNxgZ+OC&#10;xoFeNTXH3clICEFtk0v9bvzn7/z1NmnRrLCW8vFh3r4ACzSHfxiu+lEdqui0dyerPOtjTlZiHVkJ&#10;aZonwK5Imq8zYHsJ2fI5AV6V/PaL6g8AAP//AwBQSwECLQAUAAYACAAAACEAtoM4kv4AAADhAQAA&#10;EwAAAAAAAAAAAAAAAAAAAAAAW0NvbnRlbnRfVHlwZXNdLnhtbFBLAQItABQABgAIAAAAIQA4/SH/&#10;1gAAAJQBAAALAAAAAAAAAAAAAAAAAC8BAABfcmVscy8ucmVsc1BLAQItABQABgAIAAAAIQCsxLDh&#10;nAEAABsDAAAOAAAAAAAAAAAAAAAAAC4CAABkcnMvZTJvRG9jLnhtbFBLAQItABQABgAIAAAAIQB0&#10;cFOs4AAAAA0BAAAPAAAAAAAAAAAAAAAAAPYDAABkcnMvZG93bnJldi54bWxQSwUGAAAAAAQABADz&#10;AAAAAwUAAAAA&#10;" filled="f" stroked="f">
                <v:textbox style="mso-fit-shape-to-text:t">
                  <w:txbxContent>
                    <w:p w14:paraId="60C0EDBD" w14:textId="77777777" w:rsidR="00CF3F98" w:rsidRDefault="00CF3F98" w:rsidP="00C00BC2">
                      <w:pPr>
                        <w:pStyle w:val="Web"/>
                        <w:spacing w:before="0" w:beforeAutospacing="0" w:after="0" w:afterAutospacing="0"/>
                        <w:rPr>
                          <w:lang w:eastAsia="zh-HK"/>
                        </w:rPr>
                      </w:pPr>
                      <w:r>
                        <w:rPr>
                          <w:rFonts w:ascii="SimSun" w:eastAsia="SimSun" w:hAnsi="SimSun" w:cs="+mn-cs" w:hint="eastAsia"/>
                          <w:color w:val="000000"/>
                          <w:kern w:val="24"/>
                          <w:sz w:val="28"/>
                          <w:szCs w:val="28"/>
                        </w:rPr>
                        <w:t>我要盡快解決問題，不過已經想出一個要求的方案。明天便向李鴻章提出。各位同學，你能猜到我的心意嗎</w:t>
                      </w:r>
                      <w:r>
                        <w:rPr>
                          <w:rFonts w:ascii="SimSun" w:eastAsia="SimSun" w:hAnsi="SimSun" w:cs="+mn-cs" w:hint="eastAsia"/>
                          <w:color w:val="000000"/>
                          <w:kern w:val="24"/>
                          <w:sz w:val="28"/>
                          <w:szCs w:val="28"/>
                          <w:lang w:eastAsia="zh-HK"/>
                        </w:rPr>
                        <w:t xml:space="preserve">? </w:t>
                      </w:r>
                      <w:r>
                        <w:rPr>
                          <w:rFonts w:ascii="SimSun" w:eastAsia="SimSun" w:hAnsi="SimSun" w:cs="+mn-cs" w:hint="eastAsia"/>
                          <w:color w:val="000000"/>
                          <w:kern w:val="24"/>
                          <w:sz w:val="28"/>
                          <w:szCs w:val="28"/>
                        </w:rPr>
                        <w:t>說來聽聽！</w:t>
                      </w:r>
                    </w:p>
                  </w:txbxContent>
                </v:textbox>
              </v:shape>
            </w:pict>
          </mc:Fallback>
        </mc:AlternateContent>
      </w:r>
    </w:p>
    <w:p w14:paraId="1AE2DBB0" w14:textId="0EC886D5" w:rsidR="00C00BC2" w:rsidRDefault="00C00BC2" w:rsidP="00A8457B"/>
    <w:p w14:paraId="4338364F" w14:textId="5E885DD2" w:rsidR="00C00BC2" w:rsidRDefault="00C00BC2" w:rsidP="00A8457B"/>
    <w:p w14:paraId="30843B6C" w14:textId="19B0047B" w:rsidR="00C00BC2" w:rsidRDefault="00C00BC2" w:rsidP="00A8457B"/>
    <w:p w14:paraId="00C07DAA" w14:textId="7FB92E37" w:rsidR="00C00BC2" w:rsidRDefault="00BB0E74" w:rsidP="00A8457B">
      <w:r>
        <w:rPr>
          <w:noProof/>
        </w:rPr>
        <mc:AlternateContent>
          <mc:Choice Requires="wps">
            <w:drawing>
              <wp:anchor distT="0" distB="0" distL="114300" distR="114300" simplePos="0" relativeHeight="251895808" behindDoc="0" locked="0" layoutInCell="1" allowOverlap="1" wp14:anchorId="7C4261EB" wp14:editId="0082FB33">
                <wp:simplePos x="0" y="0"/>
                <wp:positionH relativeFrom="column">
                  <wp:posOffset>952499</wp:posOffset>
                </wp:positionH>
                <wp:positionV relativeFrom="paragraph">
                  <wp:posOffset>24130</wp:posOffset>
                </wp:positionV>
                <wp:extent cx="1857375" cy="2095500"/>
                <wp:effectExtent l="38100" t="38100" r="47625" b="57150"/>
                <wp:wrapNone/>
                <wp:docPr id="8193" name="Elbow Connector 14"/>
                <wp:cNvGraphicFramePr/>
                <a:graphic xmlns:a="http://schemas.openxmlformats.org/drawingml/2006/main">
                  <a:graphicData uri="http://schemas.microsoft.com/office/word/2010/wordprocessingShape">
                    <wps:wsp>
                      <wps:cNvCnPr/>
                      <wps:spPr>
                        <a:xfrm rot="10800000" flipV="1">
                          <a:off x="0" y="0"/>
                          <a:ext cx="1857375" cy="2095500"/>
                        </a:xfrm>
                        <a:prstGeom prst="bentConnector3">
                          <a:avLst>
                            <a:gd name="adj1" fmla="val 79317"/>
                          </a:avLst>
                        </a:prstGeom>
                        <a:noFill/>
                        <a:ln w="9525" cap="flat" cmpd="sng" algn="ctr">
                          <a:solidFill>
                            <a:srgbClr val="FF0000"/>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shapetype w14:anchorId="1EDFD63C"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4" o:spid="_x0000_s1026" type="#_x0000_t34" style="position:absolute;margin-left:75pt;margin-top:1.9pt;width:146.25pt;height:165pt;rotation:180;flip:y;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oicDAIAAAgEAAAOAAAAZHJzL2Uyb0RvYy54bWysU8uu0zAQ3SPxD5b3NElLaRs1vYv2lg2C&#10;K11gP/UjMfJLtmnav2fshvLaIIQXlh/jM+ecGW8fLkaTswhROdvRZlZTIixzXNm+o58+Hl+tKYkJ&#10;LAftrOjoVUT6sHv5Yjv6Vszd4DQXgSCIje3oOzqk5NuqimwQBuLMeWHxUrpgIOE29BUPMCK60dW8&#10;rt9UowvcB8dEjHh6uF3SXcGXUrD0QcooEtEdRW6pzKHMpzxXuy20fQA/KDbRgH9gYUBZTHqHOkAC&#10;8jWoP6CMYsFFJ9OMOVM5KRUTRQOqaerf1DwP4EXRguZEf7cp/j9Y9v78FIjiHV03mwUlFgxW6VGf&#10;3Ej2zlo00AXSvM5GjT62GL+3T2HaRf8UsuqLDIYEh+429brOgxKplf+MB8UWFEouxfXr3XVxSYTh&#10;YbNerharJSUM7+b1ZrnE55iguuFmfB9ieiucIXnR0ZOw6U5uURLA+V1MpQB80gD8S4MsjMZ6nkGT&#10;1WbRrCbcKRozfEfOT607Kq1LR2hLxo5ulvNMC7AvpYaES+PRqWh7SkD32PAshZI+Oq14fp1xYuhP&#10;ex0IZu3o8VjsuOn5JSynPkAcbnHlKtODdhDAHy0n6eqxFg5haGZjBKdEC8yaVyUygdJ/E4lCtc3Q&#10;onwJtCrzyfW8VTCvTo5fS2HLObZbqcD0NXI//7wvr3984N03AAAA//8DAFBLAwQUAAYACAAAACEA&#10;86Ghtd4AAAAJAQAADwAAAGRycy9kb3ducmV2LnhtbEyPwU7DMBBE70j9B2srcaM2aQtViFNVSL1U&#10;KoKAkLi58ZIE4nWInSb8PcsJjrMzmp2XbSfXijP2ofGk4XqhQCCV3jZUaXh53l9tQIRoyJrWE2r4&#10;xgDbfHaRmdT6kZ7wXMRKcAmF1GioY+xSKUNZozNh4Tsk9t5970xk2VfS9mbkctfKRKkb6UxD/KE2&#10;Hd7XWH4Wg9Pw1ZWPt8X4MbypV/lw3BzcvtolWl/Op90diIhT/AvD73yeDjlvOvmBbBAt67Vilqhh&#10;yQTsr1bJGsSJ9ZIvMs/kf4L8BwAA//8DAFBLAQItABQABgAIAAAAIQC2gziS/gAAAOEBAAATAAAA&#10;AAAAAAAAAAAAAAAAAABbQ29udGVudF9UeXBlc10ueG1sUEsBAi0AFAAGAAgAAAAhADj9If/WAAAA&#10;lAEAAAsAAAAAAAAAAAAAAAAALwEAAF9yZWxzLy5yZWxzUEsBAi0AFAAGAAgAAAAhANB6iJwMAgAA&#10;CAQAAA4AAAAAAAAAAAAAAAAALgIAAGRycy9lMm9Eb2MueG1sUEsBAi0AFAAGAAgAAAAhAPOhobXe&#10;AAAACQEAAA8AAAAAAAAAAAAAAAAAZgQAAGRycy9kb3ducmV2LnhtbFBLBQYAAAAABAAEAPMAAABx&#10;BQAAAAA=&#10;" adj="17132" strokecolor="red">
                <v:stroke startarrow="oval" endarrow="oval"/>
              </v:shape>
            </w:pict>
          </mc:Fallback>
        </mc:AlternateContent>
      </w:r>
    </w:p>
    <w:p w14:paraId="188353AE" w14:textId="012DFEC6" w:rsidR="00C00BC2" w:rsidRDefault="00C00BC2" w:rsidP="00A8457B"/>
    <w:p w14:paraId="5C93AD1F" w14:textId="7597A1A1" w:rsidR="00C00BC2" w:rsidRDefault="00C00BC2" w:rsidP="00A8457B"/>
    <w:p w14:paraId="55CBD9BB" w14:textId="606437AF" w:rsidR="00C00BC2" w:rsidRDefault="00C00BC2" w:rsidP="00A8457B"/>
    <w:p w14:paraId="503720E2" w14:textId="0ED82D3A" w:rsidR="00C00BC2" w:rsidRDefault="00C00BC2" w:rsidP="00A8457B"/>
    <w:p w14:paraId="7724B6C4" w14:textId="164BB562" w:rsidR="00C00BC2" w:rsidRDefault="00BB0E74" w:rsidP="00A8457B">
      <w:r>
        <w:rPr>
          <w:noProof/>
        </w:rPr>
        <mc:AlternateContent>
          <mc:Choice Requires="wps">
            <w:drawing>
              <wp:anchor distT="0" distB="0" distL="114300" distR="114300" simplePos="0" relativeHeight="251892736" behindDoc="0" locked="0" layoutInCell="1" allowOverlap="1" wp14:anchorId="6CE4F0F7" wp14:editId="7C42B144">
                <wp:simplePos x="0" y="0"/>
                <wp:positionH relativeFrom="margin">
                  <wp:align>right</wp:align>
                </wp:positionH>
                <wp:positionV relativeFrom="paragraph">
                  <wp:posOffset>102870</wp:posOffset>
                </wp:positionV>
                <wp:extent cx="2781300" cy="1571625"/>
                <wp:effectExtent l="0" t="0" r="19050" b="28575"/>
                <wp:wrapNone/>
                <wp:docPr id="11359" name="TextBox 9"/>
                <wp:cNvGraphicFramePr/>
                <a:graphic xmlns:a="http://schemas.openxmlformats.org/drawingml/2006/main">
                  <a:graphicData uri="http://schemas.microsoft.com/office/word/2010/wordprocessingShape">
                    <wps:wsp>
                      <wps:cNvSpPr txBox="1"/>
                      <wps:spPr>
                        <a:xfrm>
                          <a:off x="0" y="0"/>
                          <a:ext cx="2781300" cy="1571625"/>
                        </a:xfrm>
                        <a:prstGeom prst="rect">
                          <a:avLst/>
                        </a:prstGeom>
                        <a:noFill/>
                        <a:ln>
                          <a:solidFill>
                            <a:srgbClr val="1F497D"/>
                          </a:solidFill>
                        </a:ln>
                      </wps:spPr>
                      <wps:txbx>
                        <w:txbxContent>
                          <w:p w14:paraId="5468BEE6" w14:textId="77777777" w:rsidR="00CF3F98" w:rsidRPr="00A94BF3"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日本陸軍要求割讓遼東半島，這</w:t>
                            </w:r>
                            <w:proofErr w:type="gramStart"/>
                            <w:r w:rsidRPr="00A94BF3">
                              <w:rPr>
                                <w:rFonts w:asciiTheme="majorEastAsia" w:eastAsiaTheme="majorEastAsia" w:hAnsiTheme="majorEastAsia" w:cs="+mn-cs" w:hint="eastAsia"/>
                                <w:color w:val="000000"/>
                                <w:kern w:val="24"/>
                                <w:sz w:val="28"/>
                                <w:szCs w:val="28"/>
                              </w:rPr>
                              <w:t>裏</w:t>
                            </w:r>
                            <w:proofErr w:type="gramEnd"/>
                            <w:r w:rsidRPr="00A94BF3">
                              <w:rPr>
                                <w:rFonts w:asciiTheme="majorEastAsia" w:eastAsiaTheme="majorEastAsia" w:hAnsiTheme="majorEastAsia" w:cs="+mn-cs" w:hint="eastAsia"/>
                                <w:color w:val="000000"/>
                                <w:kern w:val="24"/>
                                <w:sz w:val="28"/>
                                <w:szCs w:val="28"/>
                              </w:rPr>
                              <w:t>接連朝鮮，陸軍順勢佔領，那是可以理解的。但那可是滿清的發源地啊！李鴻章不可能同意，俄國也很有可能干涉。</w:t>
                            </w:r>
                            <w:r w:rsidRPr="00A94BF3">
                              <w:rPr>
                                <w:rFonts w:asciiTheme="majorEastAsia" w:eastAsiaTheme="majorEastAsia" w:hAnsiTheme="majorEastAsia" w:cs="+mn-cs" w:hint="eastAsia"/>
                                <w:color w:val="000000"/>
                                <w:kern w:val="24"/>
                                <w:sz w:val="28"/>
                                <w:szCs w:val="28"/>
                                <w:lang w:eastAsia="zh-CN"/>
                              </w:rPr>
                              <w:t>但，又不可能忽視陸軍的要求。</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CE4F0F7" id="_x0000_s1132" type="#_x0000_t202" style="position:absolute;margin-left:167.8pt;margin-top:8.1pt;width:219pt;height:123.75pt;z-index:251892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7HRvAEAAFwDAAAOAAAAZHJzL2Uyb0RvYy54bWysU8tu2zAQvBfIPxC815Kc2o4Fy0ETw7kU&#10;bYGkH0BTpEWA5LIkbcl/nyVlO0FzC3qhuA/O7syuVveD0eQofFBgG1pNSkqE5dAqu2/on5ft1ztK&#10;QmS2ZRqsaOhJBHq/vvmy6l0tptCBboUnCGJD3buGdjG6uigC74RhYQJOWAxK8IZFNP2+aD3rEd3o&#10;YlqW86IH3zoPXISA3s0YpOuML6Xg8ZeUQUSiG4q9xXz6fO7SWaxXrN575jrFz22wT3RhmLJY9Aq1&#10;YZGRg1cfoIziHgLIOOFgCpBScZE5IJuq/IfNc8ecyFxQnOCuMoX/B8t/Hn97olqcXXU7W1JimcEx&#10;vYghPsBAlkmg3oUa854dZsYB3Zh88Qd0Jt6D9CZ9kRHBOEp9usqLWISjc7q4q25LDHGMVbNFNZ/O&#10;Ek7x9tz5EJ8EGJIuDfU4vywrO/4IcUy9pKRqFrZK6zxDbZMjgFZt8mXD73eP2pMjw+FX22/LxeZc&#10;7l0aFk9Pi0RyJJNucdgNoyrl/EJ1B+0JFehxWRoa/h6YF5T4qB8h79bYz/dDBKlyqwlnfHOGxxFm&#10;sud1Szvy3s5Zbz/F+hUAAP//AwBQSwMEFAAGAAgAAAAhALBMVV7bAAAABwEAAA8AAABkcnMvZG93&#10;bnJldi54bWxMj8FOwzAQRO9I/IO1lbhRuykKUYhTASpHDhREr268JGnjtRW7afh7lhMcZ2Y187ba&#10;zG4QE46x96RhtVQgkBpve2o1fLy/3BYgYjJkzeAJNXxjhE19fVWZ0voLveG0S63gEoql0dClFEop&#10;Y9OhM3HpAxJnX350JrEcW2lHc+FyN8hMqVw60xMvdCbgc4fNaXd2Gp72xRT228+jRexfj0GpU2a3&#10;Wt8s5scHEAnn9HcMv/iMDjUzHfyZbBSDBn4ksZtnIDi9WxdsHDRk+foeZF3J//z1DwAAAP//AwBQ&#10;SwECLQAUAAYACAAAACEAtoM4kv4AAADhAQAAEwAAAAAAAAAAAAAAAAAAAAAAW0NvbnRlbnRfVHlw&#10;ZXNdLnhtbFBLAQItABQABgAIAAAAIQA4/SH/1gAAAJQBAAALAAAAAAAAAAAAAAAAAC8BAABfcmVs&#10;cy8ucmVsc1BLAQItABQABgAIAAAAIQD6s7HRvAEAAFwDAAAOAAAAAAAAAAAAAAAAAC4CAABkcnMv&#10;ZTJvRG9jLnhtbFBLAQItABQABgAIAAAAIQCwTFVe2wAAAAcBAAAPAAAAAAAAAAAAAAAAABYEAABk&#10;cnMvZG93bnJldi54bWxQSwUGAAAAAAQABADzAAAAHgUAAAAA&#10;" filled="f" strokecolor="#1f497d">
                <v:textbox>
                  <w:txbxContent>
                    <w:p w14:paraId="5468BEE6" w14:textId="77777777" w:rsidR="00CF3F98" w:rsidRPr="00A94BF3"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日本陸軍要求割讓遼東半島，這</w:t>
                      </w:r>
                      <w:proofErr w:type="gramStart"/>
                      <w:r w:rsidRPr="00A94BF3">
                        <w:rPr>
                          <w:rFonts w:asciiTheme="majorEastAsia" w:eastAsiaTheme="majorEastAsia" w:hAnsiTheme="majorEastAsia" w:cs="+mn-cs" w:hint="eastAsia"/>
                          <w:color w:val="000000"/>
                          <w:kern w:val="24"/>
                          <w:sz w:val="28"/>
                          <w:szCs w:val="28"/>
                        </w:rPr>
                        <w:t>裏</w:t>
                      </w:r>
                      <w:proofErr w:type="gramEnd"/>
                      <w:r w:rsidRPr="00A94BF3">
                        <w:rPr>
                          <w:rFonts w:asciiTheme="majorEastAsia" w:eastAsiaTheme="majorEastAsia" w:hAnsiTheme="majorEastAsia" w:cs="+mn-cs" w:hint="eastAsia"/>
                          <w:color w:val="000000"/>
                          <w:kern w:val="24"/>
                          <w:sz w:val="28"/>
                          <w:szCs w:val="28"/>
                        </w:rPr>
                        <w:t>接連朝鮮，陸軍順勢佔領，那是可以理解的。但那可是滿清的發源地啊！李鴻章不可能同意，俄國也很有可能干涉。</w:t>
                      </w:r>
                      <w:r w:rsidRPr="00A94BF3">
                        <w:rPr>
                          <w:rFonts w:asciiTheme="majorEastAsia" w:eastAsiaTheme="majorEastAsia" w:hAnsiTheme="majorEastAsia" w:cs="+mn-cs" w:hint="eastAsia"/>
                          <w:color w:val="000000"/>
                          <w:kern w:val="24"/>
                          <w:sz w:val="28"/>
                          <w:szCs w:val="28"/>
                          <w:lang w:eastAsia="zh-CN"/>
                        </w:rPr>
                        <w:t>但，又不可能忽視陸軍的要求。</w:t>
                      </w:r>
                    </w:p>
                  </w:txbxContent>
                </v:textbox>
                <w10:wrap anchorx="margin"/>
              </v:shape>
            </w:pict>
          </mc:Fallback>
        </mc:AlternateContent>
      </w:r>
    </w:p>
    <w:p w14:paraId="3067B796" w14:textId="5878F118" w:rsidR="00C00BC2" w:rsidRDefault="00BB0E74" w:rsidP="00A8457B">
      <w:r>
        <w:rPr>
          <w:noProof/>
        </w:rPr>
        <w:drawing>
          <wp:anchor distT="0" distB="0" distL="114300" distR="114300" simplePos="0" relativeHeight="251891712" behindDoc="0" locked="0" layoutInCell="1" allowOverlap="1" wp14:anchorId="61E71E1F" wp14:editId="373BEA9B">
            <wp:simplePos x="0" y="0"/>
            <wp:positionH relativeFrom="column">
              <wp:posOffset>2872740</wp:posOffset>
            </wp:positionH>
            <wp:positionV relativeFrom="paragraph">
              <wp:posOffset>10160</wp:posOffset>
            </wp:positionV>
            <wp:extent cx="928346" cy="1400175"/>
            <wp:effectExtent l="0" t="0" r="5715" b="0"/>
            <wp:wrapNone/>
            <wp:docPr id="820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928346" cy="14001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4FB4BB49" w14:textId="732FC62D" w:rsidR="00C00BC2" w:rsidRDefault="00C00BC2" w:rsidP="00A8457B"/>
    <w:p w14:paraId="04CA57EA" w14:textId="4A307B02" w:rsidR="00C00BC2" w:rsidRDefault="00C00BC2" w:rsidP="00A8457B"/>
    <w:p w14:paraId="20185051" w14:textId="1A3BE2C6" w:rsidR="00C00BC2" w:rsidRDefault="00C00BC2" w:rsidP="00A8457B"/>
    <w:p w14:paraId="7BCEFEAD" w14:textId="59ED3DDF" w:rsidR="00C00BC2" w:rsidRDefault="00A94BF3" w:rsidP="00A8457B">
      <w:r>
        <w:rPr>
          <w:noProof/>
        </w:rPr>
        <mc:AlternateContent>
          <mc:Choice Requires="wps">
            <w:drawing>
              <wp:anchor distT="0" distB="0" distL="114300" distR="114300" simplePos="0" relativeHeight="251888640" behindDoc="0" locked="0" layoutInCell="1" allowOverlap="1" wp14:anchorId="000D665F" wp14:editId="23DD80CC">
                <wp:simplePos x="0" y="0"/>
                <wp:positionH relativeFrom="column">
                  <wp:posOffset>457835</wp:posOffset>
                </wp:positionH>
                <wp:positionV relativeFrom="paragraph">
                  <wp:posOffset>73025</wp:posOffset>
                </wp:positionV>
                <wp:extent cx="792088" cy="276999"/>
                <wp:effectExtent l="0" t="0" r="0" b="0"/>
                <wp:wrapNone/>
                <wp:docPr id="11356" name="TextBox 5"/>
                <wp:cNvGraphicFramePr/>
                <a:graphic xmlns:a="http://schemas.openxmlformats.org/drawingml/2006/main">
                  <a:graphicData uri="http://schemas.microsoft.com/office/word/2010/wordprocessingShape">
                    <wps:wsp>
                      <wps:cNvSpPr txBox="1"/>
                      <wps:spPr>
                        <a:xfrm>
                          <a:off x="0" y="0"/>
                          <a:ext cx="792088" cy="276999"/>
                        </a:xfrm>
                        <a:prstGeom prst="rect">
                          <a:avLst/>
                        </a:prstGeom>
                        <a:noFill/>
                      </wps:spPr>
                      <wps:txbx>
                        <w:txbxContent>
                          <w:p w14:paraId="73B840C7" w14:textId="77777777" w:rsidR="00CF3F98" w:rsidRPr="00A94BF3" w:rsidRDefault="00CF3F98" w:rsidP="00C00BC2">
                            <w:pPr>
                              <w:pStyle w:val="Web"/>
                              <w:spacing w:before="0" w:beforeAutospacing="0" w:after="0" w:afterAutospacing="0"/>
                              <w:rPr>
                                <w:rFonts w:asciiTheme="minorEastAsia" w:hAnsiTheme="minorEastAsia"/>
                                <w:sz w:val="28"/>
                                <w:szCs w:val="28"/>
                                <w:lang w:eastAsia="zh-HK"/>
                              </w:rPr>
                            </w:pPr>
                            <w:r w:rsidRPr="00A94BF3">
                              <w:rPr>
                                <w:rFonts w:asciiTheme="minorEastAsia" w:hAnsiTheme="minorEastAsia" w:cs="+mn-cs" w:hint="eastAsia"/>
                                <w:color w:val="000000"/>
                                <w:kern w:val="24"/>
                                <w:sz w:val="28"/>
                                <w:szCs w:val="28"/>
                                <w:lang w:eastAsia="zh-CN"/>
                              </w:rPr>
                              <w:t>北京</w:t>
                            </w:r>
                          </w:p>
                        </w:txbxContent>
                      </wps:txbx>
                      <wps:bodyPr wrap="square" rtlCol="0">
                        <a:spAutoFit/>
                      </wps:bodyPr>
                    </wps:wsp>
                  </a:graphicData>
                </a:graphic>
              </wp:anchor>
            </w:drawing>
          </mc:Choice>
          <mc:Fallback>
            <w:pict>
              <v:shape w14:anchorId="000D665F" id="_x0000_s1133" type="#_x0000_t202" style="position:absolute;margin-left:36.05pt;margin-top:5.75pt;width:62.35pt;height:21.8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XkgmwEAABkDAAAOAAAAZHJzL2Uyb0RvYy54bWysUk1P4zAQvSPxHyzfadIiWho1RQuIvawA&#10;CfYHuI7dWIo9xuM26b/fsdMWtNxWe/HHzPj5vTezuhtsx/YqoAFX8+mk5Ew5CY1x25r/fn+6uuUM&#10;o3CN6MCpmh8U8rv15cWq95WaQQtdowIjEIdV72vexuirokDZKitwAl45SmoIVkS6hm3RBNETuu2K&#10;WVnOix5C4wNIhUjRxzHJ1xlfayXji9aoIutqTtxiXkNeN2kt1itRbYPwrZFHGuIfWFhhHH16hnoU&#10;UbBdMN+grJEBEHScSLAFaG2kyhpIzbT8S81bK7zKWsgc9Geb8P/Byuf9a2Cmod5Nr2/mnDlhqU3v&#10;aoj3MLCbZFDvsaK6N0+VcaAwFZ/iSMGke9DBpp0UMcqT1YezvYTFJAUXy1l5S/MgKTVbzJfLZUIp&#10;Ph/7gPGnAsvSoeaBupdNFftfGMfSU0n6y8GT6boUTwxHJukUh80wSioXJ54baA5Ev6dO1xw/diIo&#10;zkLsHiAPRoJD/2MXCTL/lHDGN0d48j9zPc5KavDXe676nOj1HwAAAP//AwBQSwMEFAAGAAgAAAAh&#10;ABHRQI3bAAAACAEAAA8AAABkcnMvZG93bnJldi54bWxMj8FOwzAQRO9I/IO1SNyo40opEOJUFVCJ&#10;AxfacN/GSxwRr6PYbdK/r3uC486MZt+U69n14kRj6DxrUIsMBHHjTcethnq/fXgCESKywd4zaThT&#10;gHV1e1NiYfzEX3TaxVakEg4FarAxDoWUobHkMCz8QJy8Hz86jOkcW2lGnFK56+Uyy1bSYcfpg8WB&#10;Xi01v7uj0xCj2ahz/e7Cx/f8+TbZrMmx1vr+bt68gIg0x78wXPETOlSJ6eCPbILoNTwuVUomXeUg&#10;rv7zKk05aMhzBbIq5f8B1QUAAP//AwBQSwECLQAUAAYACAAAACEAtoM4kv4AAADhAQAAEwAAAAAA&#10;AAAAAAAAAAAAAAAAW0NvbnRlbnRfVHlwZXNdLnhtbFBLAQItABQABgAIAAAAIQA4/SH/1gAAAJQB&#10;AAALAAAAAAAAAAAAAAAAAC8BAABfcmVscy8ucmVsc1BLAQItABQABgAIAAAAIQAheXkgmwEAABkD&#10;AAAOAAAAAAAAAAAAAAAAAC4CAABkcnMvZTJvRG9jLnhtbFBLAQItABQABgAIAAAAIQAR0UCN2wAA&#10;AAgBAAAPAAAAAAAAAAAAAAAAAPUDAABkcnMvZG93bnJldi54bWxQSwUGAAAAAAQABADzAAAA/QQA&#10;AAAA&#10;" filled="f" stroked="f">
                <v:textbox style="mso-fit-shape-to-text:t">
                  <w:txbxContent>
                    <w:p w14:paraId="73B840C7" w14:textId="77777777" w:rsidR="00CF3F98" w:rsidRPr="00A94BF3" w:rsidRDefault="00CF3F98" w:rsidP="00C00BC2">
                      <w:pPr>
                        <w:pStyle w:val="Web"/>
                        <w:spacing w:before="0" w:beforeAutospacing="0" w:after="0" w:afterAutospacing="0"/>
                        <w:rPr>
                          <w:rFonts w:asciiTheme="minorEastAsia" w:hAnsiTheme="minorEastAsia"/>
                          <w:sz w:val="28"/>
                          <w:szCs w:val="28"/>
                          <w:lang w:eastAsia="zh-HK"/>
                        </w:rPr>
                      </w:pPr>
                      <w:r w:rsidRPr="00A94BF3">
                        <w:rPr>
                          <w:rFonts w:asciiTheme="minorEastAsia" w:hAnsiTheme="minorEastAsia" w:cs="+mn-cs" w:hint="eastAsia"/>
                          <w:color w:val="000000"/>
                          <w:kern w:val="24"/>
                          <w:sz w:val="28"/>
                          <w:szCs w:val="28"/>
                          <w:lang w:eastAsia="zh-CN"/>
                        </w:rPr>
                        <w:t>北京</w:t>
                      </w:r>
                    </w:p>
                  </w:txbxContent>
                </v:textbox>
              </v:shape>
            </w:pict>
          </mc:Fallback>
        </mc:AlternateContent>
      </w:r>
    </w:p>
    <w:p w14:paraId="4A3B1693" w14:textId="65448A47" w:rsidR="00C00BC2" w:rsidRDefault="00A94BF3" w:rsidP="00A8457B">
      <w:r>
        <w:rPr>
          <w:noProof/>
        </w:rPr>
        <mc:AlternateContent>
          <mc:Choice Requires="wps">
            <w:drawing>
              <wp:anchor distT="0" distB="0" distL="114300" distR="114300" simplePos="0" relativeHeight="251889664" behindDoc="0" locked="0" layoutInCell="1" allowOverlap="1" wp14:anchorId="7E8D4A75" wp14:editId="132F4BC0">
                <wp:simplePos x="0" y="0"/>
                <wp:positionH relativeFrom="column">
                  <wp:posOffset>1495425</wp:posOffset>
                </wp:positionH>
                <wp:positionV relativeFrom="paragraph">
                  <wp:posOffset>73660</wp:posOffset>
                </wp:positionV>
                <wp:extent cx="600075" cy="276860"/>
                <wp:effectExtent l="0" t="0" r="0" b="0"/>
                <wp:wrapNone/>
                <wp:docPr id="11357" name="TextBox 6"/>
                <wp:cNvGraphicFramePr/>
                <a:graphic xmlns:a="http://schemas.openxmlformats.org/drawingml/2006/main">
                  <a:graphicData uri="http://schemas.microsoft.com/office/word/2010/wordprocessingShape">
                    <wps:wsp>
                      <wps:cNvSpPr txBox="1"/>
                      <wps:spPr>
                        <a:xfrm>
                          <a:off x="0" y="0"/>
                          <a:ext cx="600075" cy="276860"/>
                        </a:xfrm>
                        <a:prstGeom prst="rect">
                          <a:avLst/>
                        </a:prstGeom>
                        <a:noFill/>
                      </wps:spPr>
                      <wps:txbx>
                        <w:txbxContent>
                          <w:p w14:paraId="7E9A011C" w14:textId="77777777" w:rsidR="00CF3F98" w:rsidRPr="00A94BF3"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lang w:eastAsia="zh-CN"/>
                              </w:rPr>
                              <w:t>遼東</w:t>
                            </w:r>
                          </w:p>
                        </w:txbxContent>
                      </wps:txbx>
                      <wps:bodyPr wrap="square" rtlCol="0">
                        <a:spAutoFit/>
                      </wps:bodyPr>
                    </wps:wsp>
                  </a:graphicData>
                </a:graphic>
                <wp14:sizeRelH relativeFrom="margin">
                  <wp14:pctWidth>0</wp14:pctWidth>
                </wp14:sizeRelH>
              </wp:anchor>
            </w:drawing>
          </mc:Choice>
          <mc:Fallback>
            <w:pict>
              <v:shape w14:anchorId="7E8D4A75" id="_x0000_s1134" type="#_x0000_t202" style="position:absolute;margin-left:117.75pt;margin-top:5.8pt;width:47.25pt;height:21.8pt;z-index:25188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lxfmgEAABkDAAAOAAAAZHJzL2Uyb0RvYy54bWysUttu4yAQfV+p/4B4b+ykqhNZcape1L5U&#10;uyu1+wEEQ4xkGMqQ2Pn7DuTSavtW9WWAmeFwzhmWN6Pt2U4FNOAaPp2UnCknoTVu0/B/r4+XC84w&#10;CteKHpxq+F4hv1ld/FoOvlYz6KBvVWAE4rAefMO7GH1dFCg7ZQVOwCtHRQ3BikjHsCnaIAZCt30x&#10;K8uqGCC0PoBUiJR9OBT5KuNrrWT8ozWqyPqGE7eYY8hxnWKxWop6E4TvjDzSEN9gYYVx9OgZ6kFE&#10;wbbBfIGyRgZA0HEiwRagtZEqayA10/I/NS+d8CprIXPQn23Cn4OVv3d/AzMtzW56dT3nzAlLY3pV&#10;Y7yDkVXJoMFjTX0vnjrjSGlqPuWRkkn3qINNKyliVCer92d7CYtJSlZlWc6vOZNUms2rRZXtLz4u&#10;+4DxSYFladPwQNPLpordM0YiQq2nlvSWg0fT9ymfGB6YpF0c1+NBUrk48VxDuyf6A0264fi2FUFx&#10;FmJ/D/ljJDj0t9tIkPmlhHO4c4Qn/zOB419JA/58zl0fP3r1DgAA//8DAFBLAwQUAAYACAAAACEA&#10;CwgBSdwAAAAJAQAADwAAAGRycy9kb3ducmV2LnhtbEyPy07DMBBF90j8gzVI7KjzkCsU4lQVD4kF&#10;G0rYT2MTR8TjKHab9O8ZVrAc3aM759a71Y/ibOc4BNKQbzIQlrpgBuo1tB8vd/cgYkIyOAayGi42&#10;wq65vqqxMmGhd3s+pF5wCcUKNbiUpkrK2DnrMW7CZImzrzB7THzOvTQzLlzuR1lk2VZ6HIg/OJzs&#10;o7Pd9+HkNaRk9vmlffbx9XN9e1pc1ilstb69WfcPIJJd0x8Mv/qsDg07HcOJTBSjhqJUilEO8i0I&#10;Bsoy43FHDUoVIJta/l/Q/AAAAP//AwBQSwECLQAUAAYACAAAACEAtoM4kv4AAADhAQAAEwAAAAAA&#10;AAAAAAAAAAAAAAAAW0NvbnRlbnRfVHlwZXNdLnhtbFBLAQItABQABgAIAAAAIQA4/SH/1gAAAJQB&#10;AAALAAAAAAAAAAAAAAAAAC8BAABfcmVscy8ucmVsc1BLAQItABQABgAIAAAAIQCMTlxfmgEAABkD&#10;AAAOAAAAAAAAAAAAAAAAAC4CAABkcnMvZTJvRG9jLnhtbFBLAQItABQABgAIAAAAIQALCAFJ3AAA&#10;AAkBAAAPAAAAAAAAAAAAAAAAAPQDAABkcnMvZG93bnJldi54bWxQSwUGAAAAAAQABADzAAAA/QQA&#10;AAAA&#10;" filled="f" stroked="f">
                <v:textbox style="mso-fit-shape-to-text:t">
                  <w:txbxContent>
                    <w:p w14:paraId="7E9A011C" w14:textId="77777777" w:rsidR="00CF3F98" w:rsidRPr="00A94BF3"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lang w:eastAsia="zh-CN"/>
                        </w:rPr>
                        <w:t>遼東</w:t>
                      </w:r>
                    </w:p>
                  </w:txbxContent>
                </v:textbox>
              </v:shape>
            </w:pict>
          </mc:Fallback>
        </mc:AlternateContent>
      </w:r>
    </w:p>
    <w:p w14:paraId="7406D37F" w14:textId="36C448DA" w:rsidR="00C00BC2" w:rsidRDefault="00C00BC2" w:rsidP="00A8457B">
      <w:r>
        <w:rPr>
          <w:noProof/>
        </w:rPr>
        <mc:AlternateContent>
          <mc:Choice Requires="wps">
            <w:drawing>
              <wp:anchor distT="0" distB="0" distL="114300" distR="114300" simplePos="0" relativeHeight="251896832" behindDoc="0" locked="0" layoutInCell="1" allowOverlap="1" wp14:anchorId="1224D8D4" wp14:editId="6FBBF511">
                <wp:simplePos x="0" y="0"/>
                <wp:positionH relativeFrom="column">
                  <wp:posOffset>2047875</wp:posOffset>
                </wp:positionH>
                <wp:positionV relativeFrom="paragraph">
                  <wp:posOffset>81280</wp:posOffset>
                </wp:positionV>
                <wp:extent cx="790575" cy="0"/>
                <wp:effectExtent l="38100" t="38100" r="47625" b="57150"/>
                <wp:wrapNone/>
                <wp:docPr id="8195" name="Straight Connector 17"/>
                <wp:cNvGraphicFramePr/>
                <a:graphic xmlns:a="http://schemas.openxmlformats.org/drawingml/2006/main">
                  <a:graphicData uri="http://schemas.microsoft.com/office/word/2010/wordprocessingShape">
                    <wps:wsp>
                      <wps:cNvCnPr/>
                      <wps:spPr>
                        <a:xfrm flipV="1">
                          <a:off x="0" y="0"/>
                          <a:ext cx="790575" cy="0"/>
                        </a:xfrm>
                        <a:prstGeom prst="line">
                          <a:avLst/>
                        </a:prstGeom>
                        <a:noFill/>
                        <a:ln w="9525" cap="flat" cmpd="sng" algn="ctr">
                          <a:solidFill>
                            <a:srgbClr val="FF0000"/>
                          </a:solidFill>
                          <a:prstDash val="solid"/>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line w14:anchorId="5C8DB9C9" id="Straight Connector 17" o:spid="_x0000_s1026" style="position:absolute;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25pt,6.4pt" to="223.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WGF5QEAAMQDAAAOAAAAZHJzL2Uyb0RvYy54bWysU02P0zAQvSPxHyzfadJKpduo6R5aygVB&#10;pQXuU38klvylsWnaf8/Y7a4WuCBEDs6MZ/Jm5s3L5vHiLDsrTCb4ns9nLWfKiyCNH3r+7evh3QNn&#10;KYOXYINXPb+qxB+3b99sptipRRiDlQoZgfjUTbHnY86xa5okRuUgzUJUnoI6oINMLg6NRJgI3dlm&#10;0bbvmymgjBiESolu97cg31Z8rZXIX7ROKjPbc+ot1xPreSpns91ANyDE0Yh7G/APXTgwnoq+QO0h&#10;A/uB5g8oZwSGFHSeieCaoLURqs5A08zb36Z5GiGqOguRk+ILTen/wYrP5yMyI3v+MF8vOfPgaEtP&#10;GcEMY2a74D1xGJDNV4WrKaaOPtn5I969FI9YBr9odExbE7+TDCoVNBy7VKavL0yrS2aCLlfrdrmi&#10;cuI51NwQClLElD+q4Fgxem6NLxxAB+dPKVNVSn1OKdc+HIy1dY/Ws6nn6+WiIAOpSVvIZLpI8yU/&#10;cAZ2IJmKjBUxBWtk+brgJBxOO4vsDCSVw6Glp0xM1X5JK6X3kMZbXg3dRDQqkB+8ZPkaiUFpwAUv&#10;eWnIKXpbRYWLVTvNYOxfJlMD1pcGVZXznYOyiBv1xToFea0baYpHUql932VdtPjaJ/v1z7f9CQAA&#10;//8DAFBLAwQUAAYACAAAACEAeSNgZd0AAAAJAQAADwAAAGRycy9kb3ducmV2LnhtbEyPsU7DQBBE&#10;eyT+4bRIdOSMMRgZn6MIRBEKpAQK6Da+xbbi2zO+i2P+nkUUUO7M0+xMuZxdryYaQ+fZwOUiAUVc&#10;e9txY+D15fHiFlSIyBZ7z2TgiwIsq9OTEgvrj7yhaRsbJSEcCjTQxjgUWoe6JYdh4Qdi8T786DDK&#10;OTbajniUcNfrNElutMOO5UOLA923VO+3B2cg2+e4enqmPHbZm1t/Pqwnpndjzs/m1R2oSHP8g+Gn&#10;vlSHSjrt/IFtUL2BqzS9FlSMVCYIkGW5jNv9Croq9f8F1TcAAAD//wMAUEsBAi0AFAAGAAgAAAAh&#10;ALaDOJL+AAAA4QEAABMAAAAAAAAAAAAAAAAAAAAAAFtDb250ZW50X1R5cGVzXS54bWxQSwECLQAU&#10;AAYACAAAACEAOP0h/9YAAACUAQAACwAAAAAAAAAAAAAAAAAvAQAAX3JlbHMvLnJlbHNQSwECLQAU&#10;AAYACAAAACEAuOlhheUBAADEAwAADgAAAAAAAAAAAAAAAAAuAgAAZHJzL2Uyb0RvYy54bWxQSwEC&#10;LQAUAAYACAAAACEAeSNgZd0AAAAJAQAADwAAAAAAAAAAAAAAAAA/BAAAZHJzL2Rvd25yZXYueG1s&#10;UEsFBgAAAAAEAAQA8wAAAEkFAAAAAA==&#10;" strokecolor="red">
                <v:stroke startarrow="diamond" endarrow="diamond"/>
              </v:line>
            </w:pict>
          </mc:Fallback>
        </mc:AlternateContent>
      </w:r>
    </w:p>
    <w:p w14:paraId="4637D7FA" w14:textId="4C9D6FF9" w:rsidR="00C00BC2" w:rsidRDefault="00C00BC2" w:rsidP="00A8457B"/>
    <w:p w14:paraId="39222118" w14:textId="2C3FA97B" w:rsidR="00C00BC2" w:rsidRDefault="00C00BC2" w:rsidP="00A8457B"/>
    <w:p w14:paraId="0B6A9291" w14:textId="381CC40B" w:rsidR="00C00BC2" w:rsidRDefault="00C00BC2" w:rsidP="00A8457B">
      <w:r>
        <w:rPr>
          <w:noProof/>
        </w:rPr>
        <w:drawing>
          <wp:anchor distT="0" distB="0" distL="114300" distR="114300" simplePos="0" relativeHeight="251893760" behindDoc="0" locked="0" layoutInCell="1" allowOverlap="1" wp14:anchorId="7C5F7958" wp14:editId="6D10634B">
            <wp:simplePos x="0" y="0"/>
            <wp:positionH relativeFrom="column">
              <wp:posOffset>2898140</wp:posOffset>
            </wp:positionH>
            <wp:positionV relativeFrom="paragraph">
              <wp:posOffset>165100</wp:posOffset>
            </wp:positionV>
            <wp:extent cx="940962" cy="1419225"/>
            <wp:effectExtent l="0" t="0" r="0" b="0"/>
            <wp:wrapNone/>
            <wp:docPr id="820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40962" cy="14192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28619F2F" w14:textId="42999A6F" w:rsidR="00C00BC2" w:rsidRDefault="00BB0E74" w:rsidP="00A8457B">
      <w:r>
        <w:rPr>
          <w:noProof/>
        </w:rPr>
        <mc:AlternateContent>
          <mc:Choice Requires="wps">
            <w:drawing>
              <wp:anchor distT="0" distB="0" distL="114300" distR="114300" simplePos="0" relativeHeight="251894784" behindDoc="0" locked="0" layoutInCell="1" allowOverlap="1" wp14:anchorId="4297286C" wp14:editId="4C67D01E">
                <wp:simplePos x="0" y="0"/>
                <wp:positionH relativeFrom="margin">
                  <wp:posOffset>3893185</wp:posOffset>
                </wp:positionH>
                <wp:positionV relativeFrom="paragraph">
                  <wp:posOffset>10160</wp:posOffset>
                </wp:positionV>
                <wp:extent cx="2790825" cy="1419225"/>
                <wp:effectExtent l="0" t="0" r="28575" b="28575"/>
                <wp:wrapNone/>
                <wp:docPr id="8192" name="TextBox 10"/>
                <wp:cNvGraphicFramePr/>
                <a:graphic xmlns:a="http://schemas.openxmlformats.org/drawingml/2006/main">
                  <a:graphicData uri="http://schemas.microsoft.com/office/word/2010/wordprocessingShape">
                    <wps:wsp>
                      <wps:cNvSpPr txBox="1"/>
                      <wps:spPr>
                        <a:xfrm>
                          <a:off x="0" y="0"/>
                          <a:ext cx="2790825" cy="1419225"/>
                        </a:xfrm>
                        <a:prstGeom prst="rect">
                          <a:avLst/>
                        </a:prstGeom>
                        <a:noFill/>
                        <a:ln>
                          <a:solidFill>
                            <a:srgbClr val="1F497D"/>
                          </a:solidFill>
                        </a:ln>
                      </wps:spPr>
                      <wps:txbx>
                        <w:txbxContent>
                          <w:p w14:paraId="51706AE0" w14:textId="77777777" w:rsidR="00CF3F98" w:rsidRPr="00A94BF3"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日本海軍要求割讓台灣。台灣在整場甲午戰爭中沒有角色。但對我來說，這個主意不錯，至少不影響列強的利益，何不給海軍一個順水人情。</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97286C" id="_x0000_s1135" type="#_x0000_t202" style="position:absolute;margin-left:306.55pt;margin-top:.8pt;width:219.75pt;height:111.7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Ej+uwEAAFwDAAAOAAAAZHJzL2Uyb0RvYy54bWysU02P2yAQvVfqf0DcG9vRtptYcVbtRuml&#10;aivt9gcQDDESMHQgsfPvO5Bssureql4w88GbeW/Gq4fJWXZUGA34jjezmjPlJfTG7zv+63n7YcFZ&#10;TML3woJXHT+pyB/W79+txtCqOQxge4WMQHxsx9DxIaXQVlWUg3IiziAoT0EN6EQiE/dVj2IkdGer&#10;eV1/qkbAPiBIFSN5N+cgXxd8rZVMP7SOKjHbceotlRPLuctntV6Jdo8iDEZe2hD/0IUTxlPRK9RG&#10;JMEOaN5AOSMRIug0k+Aq0NpIVTgQm6b+i83TIIIqXEicGK4yxf8HK78ffyIzfccXzXLOmReOpvSs&#10;pvQFJtYUgcYQW8p7CpSZJvLToLNw2R/JmXlPGl3+EiNGcZL6dJWXwJgk5/x+WS/mHzmTFGvuqB4Z&#10;hFPdngeM6asCx/Kl40jzK7KK47eYzqkvKbmah62xtszQ+uyIYE2ffcXA/e7RIjsKGn6zvVveby7l&#10;XqVR8fy0upHJtzTtpqJKUy9fqO6gP5ECIy1Lx+Pvg0DFGSb7CGW3zv18PiTQprSacc5vLvA0wkL2&#10;sm55R17bJev2U6z/AAAA//8DAFBLAwQUAAYACAAAACEAK+dGAdwAAAAKAQAADwAAAGRycy9kb3du&#10;cmV2LnhtbEyPwU7DMAyG70i8Q2Qkbixp0KqpNJ0AjSMHxsSuWWPabo1TNVlX3h7vBDdb36/fn8v1&#10;7Hsx4Ri7QAayhQKBVAfXUWNg9/n2sAIRkyVn+0Bo4AcjrKvbm9IWLlzoA6dtagSXUCysgTaloZAy&#10;1i16GxdhQGL2HUZvE69jI91oL1zue6mVyqW3HfGF1g742mJ92p69gZf9ahr2m6+jQ+zej4NSJ+02&#10;xtzfzc9PIBLO6S8MV31Wh4qdDuFMLoreQJ49ZhxlkIO4crXUPB0MaL3MQFal/P9C9QsAAP//AwBQ&#10;SwECLQAUAAYACAAAACEAtoM4kv4AAADhAQAAEwAAAAAAAAAAAAAAAAAAAAAAW0NvbnRlbnRfVHlw&#10;ZXNdLnhtbFBLAQItABQABgAIAAAAIQA4/SH/1gAAAJQBAAALAAAAAAAAAAAAAAAAAC8BAABfcmVs&#10;cy8ucmVsc1BLAQItABQABgAIAAAAIQCHGEj+uwEAAFwDAAAOAAAAAAAAAAAAAAAAAC4CAABkcnMv&#10;ZTJvRG9jLnhtbFBLAQItABQABgAIAAAAIQAr50YB3AAAAAoBAAAPAAAAAAAAAAAAAAAAABUEAABk&#10;cnMvZG93bnJldi54bWxQSwUGAAAAAAQABADzAAAAHgUAAAAA&#10;" filled="f" strokecolor="#1f497d">
                <v:textbox>
                  <w:txbxContent>
                    <w:p w14:paraId="51706AE0" w14:textId="77777777" w:rsidR="00CF3F98" w:rsidRPr="00A94BF3"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日本海軍要求割讓台灣。台灣在整場甲午戰爭中沒有角色。但對我來說，這個主意不錯，至少不影響列強的利益，何不給海軍一個順水人情。</w:t>
                      </w:r>
                    </w:p>
                  </w:txbxContent>
                </v:textbox>
                <w10:wrap anchorx="margin"/>
              </v:shape>
            </w:pict>
          </mc:Fallback>
        </mc:AlternateContent>
      </w:r>
    </w:p>
    <w:p w14:paraId="48B002B4" w14:textId="1188DDDA" w:rsidR="00C00BC2" w:rsidRDefault="00C00BC2" w:rsidP="00A8457B"/>
    <w:p w14:paraId="63B8E009" w14:textId="66E4C7D2" w:rsidR="00C00BC2" w:rsidRDefault="00C00BC2" w:rsidP="00A8457B"/>
    <w:p w14:paraId="75E018FE" w14:textId="2347C58F" w:rsidR="00C00BC2" w:rsidRDefault="00C00BC2" w:rsidP="00A8457B">
      <w:r>
        <w:rPr>
          <w:noProof/>
        </w:rPr>
        <mc:AlternateContent>
          <mc:Choice Requires="wps">
            <w:drawing>
              <wp:anchor distT="0" distB="0" distL="114300" distR="114300" simplePos="0" relativeHeight="251897856" behindDoc="0" locked="0" layoutInCell="1" allowOverlap="1" wp14:anchorId="2F65B8F9" wp14:editId="33F71CF7">
                <wp:simplePos x="0" y="0"/>
                <wp:positionH relativeFrom="column">
                  <wp:posOffset>1314451</wp:posOffset>
                </wp:positionH>
                <wp:positionV relativeFrom="paragraph">
                  <wp:posOffset>135255</wp:posOffset>
                </wp:positionV>
                <wp:extent cx="1581150" cy="388620"/>
                <wp:effectExtent l="38100" t="38100" r="57150" b="49530"/>
                <wp:wrapNone/>
                <wp:docPr id="8196" name="Elbow Connector 20"/>
                <wp:cNvGraphicFramePr/>
                <a:graphic xmlns:a="http://schemas.openxmlformats.org/drawingml/2006/main">
                  <a:graphicData uri="http://schemas.microsoft.com/office/word/2010/wordprocessingShape">
                    <wps:wsp>
                      <wps:cNvCnPr/>
                      <wps:spPr>
                        <a:xfrm flipV="1">
                          <a:off x="0" y="0"/>
                          <a:ext cx="1581150" cy="388620"/>
                        </a:xfrm>
                        <a:prstGeom prst="bentConnector3">
                          <a:avLst/>
                        </a:prstGeom>
                        <a:noFill/>
                        <a:ln w="9525" cap="flat" cmpd="sng" algn="ctr">
                          <a:solidFill>
                            <a:srgbClr val="FF0000"/>
                          </a:solidFill>
                          <a:prstDash val="solid"/>
                          <a:headEnd type="oval" w="med" len="med"/>
                          <a:tailEnd type="oval"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2196B492" id="Elbow Connector 20" o:spid="_x0000_s1026" type="#_x0000_t34" style="position:absolute;margin-left:103.5pt;margin-top:10.65pt;width:124.5pt;height:30.6pt;flip:y;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4kU6wEAAMsDAAAOAAAAZHJzL2Uyb0RvYy54bWysU02P2jAQvVfqf7B8LyGsQCwi7AGWXqoW&#10;qd3eB38klmyPZbsE/n3HhtJte6mq5mCN7fGbN29e1k9nZ9lJxWTQd7ydTDlTXqA0vu/4y5f9uyVn&#10;KYOXYNGrjl9U4k+bt2/WY1ipGQ5opYqMQHxajaHjQ85h1TRJDMpBmmBQni41RgeZtrFvZISR0J1t&#10;ZtPpohkxyhBRqJTodHe95JuKr7US+ZPWSWVmO07ccl1jXY9lbTZrWPURwmDEjQb8AwsHxlPRO9QO&#10;MrBv0fwB5YyImFDniUDXoNZGqNoDddNOf+vm8wBB1V5InBTuMqX/Bys+ng6RGdnxZfu44MyDoyk9&#10;2yOObIvek4AY2awKNYa0ovytP0SSrexSOMTS9VlHx7Q14St5oOpAnbFzlflyl1mdMxN02M6XbTun&#10;aQi6e1guF1f45opT8EJM+b1Cx0rQ8aPy+U7moeLD6UPKxIIe/UguDz3ujbV1qNazseOP89mcCgFZ&#10;S1vIFLpAzSbfcwa2J8+KHCtiQmtkeV1wUuyPWxvZCcg3+/2UvmIVqvZLWim9gzRc8+rV1VGDAvns&#10;JcuXQHIiwfDCxinJmVVUtUSVZgZj/yaTSltfqKnq6lv3P4dQoiPKS51NU3bkmMr45u5iydd7il//&#10;g5vvAAAA//8DAFBLAwQUAAYACAAAACEAa1NWa94AAAAJAQAADwAAAGRycy9kb3ducmV2LnhtbEyP&#10;wW6DMBBE75X6D9ZW6q0x0IYggomqSpF66SEkuTu2wSh4jbBJ6N93e2pvuzuj2TfVbnEDu5kp9B4F&#10;pKsEmEHldY+dgNNx/1IAC1GiloNHI+DbBNjVjw+VLLW/48HcmtgxCsFQSgE2xrHkPChrnAwrPxok&#10;rfWTk5HWqeN6kncKdwPPkiTnTvZIH6wczYc16trMToDiJ/z6zPm5lcXZquaQtvNxL8Tz0/K+BRbN&#10;Ev/M8ItP6FAT08XPqAMbBGTJhrpEGtJXYGR4W+d0uAgosjXwuuL/G9Q/AAAA//8DAFBLAQItABQA&#10;BgAIAAAAIQC2gziS/gAAAOEBAAATAAAAAAAAAAAAAAAAAAAAAABbQ29udGVudF9UeXBlc10ueG1s&#10;UEsBAi0AFAAGAAgAAAAhADj9If/WAAAAlAEAAAsAAAAAAAAAAAAAAAAALwEAAF9yZWxzLy5yZWxz&#10;UEsBAi0AFAAGAAgAAAAhAMPTiRTrAQAAywMAAA4AAAAAAAAAAAAAAAAALgIAAGRycy9lMm9Eb2Mu&#10;eG1sUEsBAi0AFAAGAAgAAAAhAGtTVmveAAAACQEAAA8AAAAAAAAAAAAAAAAARQQAAGRycy9kb3du&#10;cmV2LnhtbFBLBQYAAAAABAAEAPMAAABQBQAAAAA=&#10;" strokecolor="red">
                <v:stroke startarrow="oval" endarrow="oval"/>
              </v:shape>
            </w:pict>
          </mc:Fallback>
        </mc:AlternateContent>
      </w:r>
    </w:p>
    <w:p w14:paraId="78A83733" w14:textId="7B58E537" w:rsidR="00C00BC2" w:rsidRDefault="00C00BC2" w:rsidP="00A8457B"/>
    <w:p w14:paraId="7886310D" w14:textId="23CE002E" w:rsidR="00C00BC2" w:rsidRDefault="00C00BC2" w:rsidP="00A8457B"/>
    <w:p w14:paraId="6BC5C564" w14:textId="2D6CF2F0" w:rsidR="00C00BC2" w:rsidRDefault="00C00BC2" w:rsidP="00A8457B">
      <w:r>
        <w:rPr>
          <w:noProof/>
        </w:rPr>
        <mc:AlternateContent>
          <mc:Choice Requires="wps">
            <w:drawing>
              <wp:anchor distT="0" distB="0" distL="114300" distR="114300" simplePos="0" relativeHeight="251890688" behindDoc="0" locked="0" layoutInCell="1" allowOverlap="1" wp14:anchorId="5DF54B09" wp14:editId="3F4111D3">
                <wp:simplePos x="0" y="0"/>
                <wp:positionH relativeFrom="column">
                  <wp:posOffset>1184275</wp:posOffset>
                </wp:positionH>
                <wp:positionV relativeFrom="paragraph">
                  <wp:posOffset>85090</wp:posOffset>
                </wp:positionV>
                <wp:extent cx="542570" cy="276999"/>
                <wp:effectExtent l="0" t="0" r="0" b="0"/>
                <wp:wrapNone/>
                <wp:docPr id="11358" name="TextBox 8"/>
                <wp:cNvGraphicFramePr/>
                <a:graphic xmlns:a="http://schemas.openxmlformats.org/drawingml/2006/main">
                  <a:graphicData uri="http://schemas.microsoft.com/office/word/2010/wordprocessingShape">
                    <wps:wsp>
                      <wps:cNvSpPr txBox="1"/>
                      <wps:spPr>
                        <a:xfrm>
                          <a:off x="0" y="0"/>
                          <a:ext cx="542570" cy="276999"/>
                        </a:xfrm>
                        <a:prstGeom prst="rect">
                          <a:avLst/>
                        </a:prstGeom>
                        <a:noFill/>
                      </wps:spPr>
                      <wps:txbx>
                        <w:txbxContent>
                          <w:p w14:paraId="752981E2" w14:textId="77777777" w:rsidR="00CF3F98" w:rsidRPr="00A94BF3"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台</w:t>
                            </w:r>
                            <w:r w:rsidRPr="00A94BF3">
                              <w:rPr>
                                <w:rFonts w:asciiTheme="majorEastAsia" w:eastAsiaTheme="majorEastAsia" w:hAnsiTheme="majorEastAsia" w:cs="+mn-cs" w:hint="eastAsia"/>
                                <w:color w:val="000000"/>
                                <w:kern w:val="24"/>
                                <w:sz w:val="28"/>
                                <w:szCs w:val="28"/>
                                <w:lang w:eastAsia="zh-CN"/>
                              </w:rPr>
                              <w:t>灣</w:t>
                            </w:r>
                          </w:p>
                        </w:txbxContent>
                      </wps:txbx>
                      <wps:bodyPr wrap="square" rtlCol="0">
                        <a:spAutoFit/>
                      </wps:bodyPr>
                    </wps:wsp>
                  </a:graphicData>
                </a:graphic>
              </wp:anchor>
            </w:drawing>
          </mc:Choice>
          <mc:Fallback>
            <w:pict>
              <v:shape w14:anchorId="5DF54B09" id="_x0000_s1136" type="#_x0000_t202" style="position:absolute;margin-left:93.25pt;margin-top:6.7pt;width:42.7pt;height:21.8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Tc1mQEAABkDAAAOAAAAZHJzL2Uyb0RvYy54bWysUkFu2zAQvBfoHwjea9luncSC5aBtkFyK&#10;NkDSB9AUaREQuewubcm/z5J27CK5Fb1Q4uxyuDPD1e3oe7E3SA5CI2eTqRQmaGhd2Dby9/P9pxsp&#10;KKnQqh6CaeTBkLxdf/ywGmJt5tBB3xoUTBKoHmIju5RiXVWkO+MVTSCawEUL6FXiLW6rFtXA7L6v&#10;5tPpVTUAthFBGyJG745FuS781hqdfllLJom+kTxbKiuWdZPXar1S9RZV7Jw+jaH+YQqvXOBLz1R3&#10;KimxQ/eOyjuNQGDTRIOvwFqnTdHAambTN2qeOhVN0cLmUDzbRP+PVv/cP6JwLWc3+7zgsILyHNOz&#10;GdM3GMVNNmiIVHPfU+TONDLMza84MZh1jxZ9/rIiwXW2+nC2l7mEZnDxZb645orm0vz6arlcZpbq&#10;cjgipQcDXuSfRiKnV0xV+x+Ujq2vLfmuAPeu7zOeJzxOkv/SuBlPkkrAGdtAe+DxB066kfRnp9BI&#10;gan/DuVhZDqKX3eJKctNlzMneva/zHp6Kzngv/el6/Ki1y8AAAD//wMAUEsDBBQABgAIAAAAIQD4&#10;UXtW3QAAAAkBAAAPAAAAZHJzL2Rvd25yZXYueG1sTI9NT8MwDIbvSPyHyEjcWNJBt1GaThMfEgcu&#10;jHL3mtBUNE7VZGv37zEnuPmVH71+XG5n34uTHWMXSEO2UCAsNcF01GqoP15uNiBiQjLYB7IazjbC&#10;trq8KLEwYaJ3e9qnVnAJxQI1uJSGQsrYOOsxLsJgiXdfYfSYOI6tNCNOXO57uVRqJT12xBccDvbR&#10;2eZ7f/QaUjK77Fw/+/j6Ob89TU41OdZaX1/NuwcQyc7pD4ZffVaHip0O4Ugmip7zZpUzysPtHQgG&#10;luvsHsRBQ75WIKtS/v+g+gEAAP//AwBQSwECLQAUAAYACAAAACEAtoM4kv4AAADhAQAAEwAAAAAA&#10;AAAAAAAAAAAAAAAAW0NvbnRlbnRfVHlwZXNdLnhtbFBLAQItABQABgAIAAAAIQA4/SH/1gAAAJQB&#10;AAALAAAAAAAAAAAAAAAAAC8BAABfcmVscy8ucmVsc1BLAQItABQABgAIAAAAIQCDyTc1mQEAABkD&#10;AAAOAAAAAAAAAAAAAAAAAC4CAABkcnMvZTJvRG9jLnhtbFBLAQItABQABgAIAAAAIQD4UXtW3QAA&#10;AAkBAAAPAAAAAAAAAAAAAAAAAPMDAABkcnMvZG93bnJldi54bWxQSwUGAAAAAAQABADzAAAA/QQA&#10;AAAA&#10;" filled="f" stroked="f">
                <v:textbox style="mso-fit-shape-to-text:t">
                  <w:txbxContent>
                    <w:p w14:paraId="752981E2" w14:textId="77777777" w:rsidR="00CF3F98" w:rsidRPr="00A94BF3"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台</w:t>
                      </w:r>
                      <w:r w:rsidRPr="00A94BF3">
                        <w:rPr>
                          <w:rFonts w:asciiTheme="majorEastAsia" w:eastAsiaTheme="majorEastAsia" w:hAnsiTheme="majorEastAsia" w:cs="+mn-cs" w:hint="eastAsia"/>
                          <w:color w:val="000000"/>
                          <w:kern w:val="24"/>
                          <w:sz w:val="28"/>
                          <w:szCs w:val="28"/>
                          <w:lang w:eastAsia="zh-CN"/>
                        </w:rPr>
                        <w:t>灣</w:t>
                      </w:r>
                    </w:p>
                  </w:txbxContent>
                </v:textbox>
              </v:shape>
            </w:pict>
          </mc:Fallback>
        </mc:AlternateContent>
      </w:r>
    </w:p>
    <w:p w14:paraId="326D45C7" w14:textId="655FF8B0" w:rsidR="00C00BC2" w:rsidRDefault="00C00BC2" w:rsidP="00A8457B"/>
    <w:p w14:paraId="0EB9A8CF" w14:textId="142A8DEE" w:rsidR="00C00BC2" w:rsidRDefault="00BB0E74" w:rsidP="00A8457B">
      <w:r>
        <w:rPr>
          <w:noProof/>
        </w:rPr>
        <w:drawing>
          <wp:anchor distT="0" distB="0" distL="114300" distR="114300" simplePos="0" relativeHeight="251900928" behindDoc="0" locked="0" layoutInCell="1" allowOverlap="1" wp14:anchorId="18E54904" wp14:editId="05F0D3BA">
            <wp:simplePos x="0" y="0"/>
            <wp:positionH relativeFrom="column">
              <wp:posOffset>5276850</wp:posOffset>
            </wp:positionH>
            <wp:positionV relativeFrom="paragraph">
              <wp:posOffset>152652</wp:posOffset>
            </wp:positionV>
            <wp:extent cx="1133475" cy="2089419"/>
            <wp:effectExtent l="0" t="0" r="0" b="6350"/>
            <wp:wrapNone/>
            <wp:docPr id="82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34693" cy="2091664"/>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73083D48" w14:textId="66D744ED" w:rsidR="00C00BC2" w:rsidRDefault="00A94BF3" w:rsidP="00A8457B">
      <w:r>
        <w:rPr>
          <w:noProof/>
        </w:rPr>
        <mc:AlternateContent>
          <mc:Choice Requires="wps">
            <w:drawing>
              <wp:anchor distT="0" distB="0" distL="114300" distR="114300" simplePos="0" relativeHeight="251898880" behindDoc="0" locked="0" layoutInCell="1" allowOverlap="1" wp14:anchorId="0229BE7D" wp14:editId="1FEF4D9D">
                <wp:simplePos x="0" y="0"/>
                <wp:positionH relativeFrom="margin">
                  <wp:posOffset>1447800</wp:posOffset>
                </wp:positionH>
                <wp:positionV relativeFrom="paragraph">
                  <wp:posOffset>59690</wp:posOffset>
                </wp:positionV>
                <wp:extent cx="2657475" cy="1619250"/>
                <wp:effectExtent l="19050" t="38100" r="1438275" b="38100"/>
                <wp:wrapNone/>
                <wp:docPr id="8197" name="Cloud Callout 21"/>
                <wp:cNvGraphicFramePr/>
                <a:graphic xmlns:a="http://schemas.openxmlformats.org/drawingml/2006/main">
                  <a:graphicData uri="http://schemas.microsoft.com/office/word/2010/wordprocessingShape">
                    <wps:wsp>
                      <wps:cNvSpPr/>
                      <wps:spPr>
                        <a:xfrm>
                          <a:off x="0" y="0"/>
                          <a:ext cx="2657475" cy="1619250"/>
                        </a:xfrm>
                        <a:prstGeom prst="cloudCallout">
                          <a:avLst>
                            <a:gd name="adj1" fmla="val 101058"/>
                            <a:gd name="adj2" fmla="val -49279"/>
                          </a:avLst>
                        </a:prstGeom>
                        <a:solidFill>
                          <a:srgbClr val="C0504D">
                            <a:lumMod val="20000"/>
                            <a:lumOff val="80000"/>
                          </a:srgbClr>
                        </a:solidFill>
                        <a:ln w="25400" cap="flat" cmpd="sng" algn="ctr">
                          <a:solidFill>
                            <a:srgbClr val="C0504D">
                              <a:lumMod val="20000"/>
                              <a:lumOff val="8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877B1F8"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1" o:spid="_x0000_s1026" type="#_x0000_t106" style="position:absolute;margin-left:114pt;margin-top:4.7pt;width:209.25pt;height:127.5pt;z-index:251898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eaIJAIAAJkEAAAOAAAAZHJzL2Uyb0RvYy54bWy0VMmO2zAMvRfoPwi6T7wgzmLEGRQJppcu&#10;A0z7AYoW24W2Skqc/H0p2clk2lvRXmSSoh7JR9Kbx7OS6MSd741ucDHLMeKaGtbrtsHfvz09rDDy&#10;gWhGpNG8wRfu8eP2/bvNYGtems5Ixh0CEO3rwTa4C8HWWeZpxxXxM2O5hkthnCIBVNdmzJEB0JXM&#10;yjxfZINxzDpDufdg3Y+XeJvwheA0fBXC84BkgyG3kE6XzkM8s+2G1K0jtuvplAb5iywU6TUEvUHt&#10;SSDo6Po/oFRPnfFGhBk1KjNC9JSnGqCaIv+tmpeOWJ5qAXK8vdHk/x0s/XJ6dqhnDV4V6yVGmijo&#10;0k6aI0M7IuEbUFlEmgbra/B+sc9u0jyIseazcCp+oRp0TtRebtTyc0AUjOWiWs6XFUYU7opFsS6r&#10;RH72+tw6Hz5yo1AUGkxjDlMKiVpy+uRD4phNaRL2o8BIKAktOxGJCqCwWk09vXMq750e5utyuY5O&#10;EHvCBOkaPQbwRvbsqZcyKa497KRDEACIyat8vk/pyKP6bNhohknMp1kCM0zcaF5dzYDvR5gU9Q2+&#10;1GgAfqo5ICBKYAeEJAFEZaErXrcYEdnCctHgUuA3ryfY/5ZdpGVPfDcGSKEn6qSO7PC0Y9CYyGcc&#10;kXEoonQw7AKzNcByQR0/j8RxjFyQOzPuItG0M7CK17q0+XAMRvQ3qBFgwoX5T9xNuxoX7F5PXq9/&#10;lO0vAAAA//8DAFBLAwQUAAYACAAAACEASwq6Qt4AAAAJAQAADwAAAGRycy9kb3ducmV2LnhtbEyP&#10;0U6DQBBF3038h82Y+GLsIkFSkaUxTfXFmMbSD9jCCER2lrBToH/v+KSPkzO599x8s7heTTiGzpOB&#10;h1UECqnydUeNgWP5er8GFdhSbXtPaOCCATbF9VVus9rP9InTgRslIRQya6BlHjKtQ9Wis2HlByRh&#10;X350luUcG12PdpZw1+s4ilLtbEfS0NoBty1W34ezM3D3vhtipnL34aeSj9u9m98uzpjbm+XlGRTj&#10;wn/P8Ksv6lCI08mfqQ6qNxDHa9nCBp4SUMLTJH0EdRKQJgnoItf/FxQ/AAAA//8DAFBLAQItABQA&#10;BgAIAAAAIQC2gziS/gAAAOEBAAATAAAAAAAAAAAAAAAAAAAAAABbQ29udGVudF9UeXBlc10ueG1s&#10;UEsBAi0AFAAGAAgAAAAhADj9If/WAAAAlAEAAAsAAAAAAAAAAAAAAAAALwEAAF9yZWxzLy5yZWxz&#10;UEsBAi0AFAAGAAgAAAAhAN7F5ogkAgAAmQQAAA4AAAAAAAAAAAAAAAAALgIAAGRycy9lMm9Eb2Mu&#10;eG1sUEsBAi0AFAAGAAgAAAAhAEsKukLeAAAACQEAAA8AAAAAAAAAAAAAAAAAfgQAAGRycy9kb3du&#10;cmV2LnhtbFBLBQYAAAAABAAEAPMAAACJBQAAAAA=&#10;" adj="32629,156" fillcolor="#f2dcdb" strokecolor="#f2dcdb" strokeweight="2pt">
                <w10:wrap anchorx="margin"/>
              </v:shape>
            </w:pict>
          </mc:Fallback>
        </mc:AlternateContent>
      </w:r>
    </w:p>
    <w:p w14:paraId="60ACAB3D" w14:textId="2599B111" w:rsidR="00C00BC2" w:rsidRDefault="00A94BF3" w:rsidP="00A8457B">
      <w:r>
        <w:rPr>
          <w:noProof/>
        </w:rPr>
        <mc:AlternateContent>
          <mc:Choice Requires="wps">
            <w:drawing>
              <wp:anchor distT="0" distB="0" distL="114300" distR="114300" simplePos="0" relativeHeight="251902976" behindDoc="0" locked="0" layoutInCell="1" allowOverlap="1" wp14:anchorId="58139D9F" wp14:editId="2A0793BA">
                <wp:simplePos x="0" y="0"/>
                <wp:positionH relativeFrom="column">
                  <wp:posOffset>1733551</wp:posOffset>
                </wp:positionH>
                <wp:positionV relativeFrom="paragraph">
                  <wp:posOffset>102235</wp:posOffset>
                </wp:positionV>
                <wp:extent cx="2143760" cy="1815882"/>
                <wp:effectExtent l="0" t="0" r="0" b="0"/>
                <wp:wrapNone/>
                <wp:docPr id="8204" name="TextBox 22"/>
                <wp:cNvGraphicFramePr/>
                <a:graphic xmlns:a="http://schemas.openxmlformats.org/drawingml/2006/main">
                  <a:graphicData uri="http://schemas.microsoft.com/office/word/2010/wordprocessingShape">
                    <wps:wsp>
                      <wps:cNvSpPr txBox="1"/>
                      <wps:spPr>
                        <a:xfrm>
                          <a:off x="0" y="0"/>
                          <a:ext cx="2143760" cy="1815882"/>
                        </a:xfrm>
                        <a:prstGeom prst="rect">
                          <a:avLst/>
                        </a:prstGeom>
                        <a:noFill/>
                      </wps:spPr>
                      <wps:txbx>
                        <w:txbxContent>
                          <w:p w14:paraId="5B40CC93" w14:textId="68305619" w:rsidR="00CF3F98" w:rsidRPr="00A94BF3" w:rsidRDefault="00CF3F98" w:rsidP="00A94BF3">
                            <w:pPr>
                              <w:pStyle w:val="Web"/>
                              <w:spacing w:before="0" w:beforeAutospacing="0" w:after="0" w:afterAutospacing="0"/>
                              <w:jc w:val="both"/>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我要盡快解決問題，不過已經想出一個要求的方案。明天便向李鴻章提出。各位同學，你能猜到我的心意嗎</w:t>
                            </w:r>
                            <w:r w:rsidR="00A95845">
                              <w:rPr>
                                <w:rFonts w:asciiTheme="majorEastAsia" w:eastAsiaTheme="majorEastAsia" w:hAnsiTheme="majorEastAsia" w:cs="+mn-cs" w:hint="eastAsia"/>
                                <w:color w:val="000000"/>
                                <w:kern w:val="24"/>
                                <w:sz w:val="28"/>
                                <w:szCs w:val="28"/>
                              </w:rPr>
                              <w:t>？</w:t>
                            </w:r>
                            <w:r w:rsidRPr="00A94BF3">
                              <w:rPr>
                                <w:rFonts w:asciiTheme="majorEastAsia" w:eastAsiaTheme="majorEastAsia" w:hAnsiTheme="majorEastAsia" w:cs="+mn-cs" w:hint="eastAsia"/>
                                <w:color w:val="000000"/>
                                <w:kern w:val="24"/>
                                <w:sz w:val="28"/>
                                <w:szCs w:val="28"/>
                              </w:rPr>
                              <w:t>說來聽聽！</w:t>
                            </w:r>
                          </w:p>
                        </w:txbxContent>
                      </wps:txbx>
                      <wps:bodyPr wrap="square" rtlCol="0">
                        <a:spAutoFit/>
                      </wps:bodyPr>
                    </wps:wsp>
                  </a:graphicData>
                </a:graphic>
                <wp14:sizeRelH relativeFrom="margin">
                  <wp14:pctWidth>0</wp14:pctWidth>
                </wp14:sizeRelH>
              </wp:anchor>
            </w:drawing>
          </mc:Choice>
          <mc:Fallback>
            <w:pict>
              <v:shape w14:anchorId="58139D9F" id="_x0000_s1137" type="#_x0000_t202" style="position:absolute;margin-left:136.5pt;margin-top:8.05pt;width:168.8pt;height:143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825nAEAABsDAAAOAAAAZHJzL2Uyb0RvYy54bWysUk1PIzEMvSPxH6Lc6XzAwmjUKVpA7AUt&#10;SLA/IM0knUiTOMRpZ/rv10lLWbG31V6cxHae37O9vJ3tyHYqoAHX8WpRcqachN64Tcd/vT1eNJxh&#10;FK4XIzjV8b1Cfrs6P1tOvlU1DDD2KjACcdhOvuNDjL4tCpSDsgIX4JWjoIZgRaRn2BR9EBOh27Go&#10;y/K6mCD0PoBUiOR9OAT5KuNrrWR81hpVZGPHiVvMNmS7TrZYLUW7CcIPRh5piH9gYYVxVPQE9SCi&#10;YNtg/oKyRgZA0HEhwRagtZEqayA1VflFzesgvMpaqDnoT23C/wcrf+5eAjN9x5u6vOLMCUtTelNz&#10;vIOZ1XVq0OSxpbxXT5lxJj8N+sOP5Ey6Zx1sOkkRozi1en9qL4ExSc66urq8uaaQpFjVVN+aJuMX&#10;n999wPhDgWXp0vFA88ttFbsnjESFUj9SUjUHj2Yckz9xPHBJtziv5yyqqk5M19DvScBEs+44vm9F&#10;UJyFON5DXo0Eh/77NhJkrpRwDn+O8DSBTOC4LWnEf75z1udOr34DAAD//wMAUEsDBBQABgAIAAAA&#10;IQCGl5co3QAAAAoBAAAPAAAAZHJzL2Rvd25yZXYueG1sTI/NTsMwEITvSLyDtUjcqJ1UBJTGqSp+&#10;JA5cKOG+jd04Il5Hsdukb89yguNoRjPfVNvFD+Jsp9gH0pCtFAhLbTA9dRqaz9e7RxAxIRkcAlkN&#10;FxthW19fVViaMNOHPe9TJ7iEYokaXEpjKWVsnfUYV2G0xN4xTB4Ty6mTZsKZy/0gc6UK6bEnXnA4&#10;2idn2+/9yWtIyeyyS/Pi49vX8v48O9XeY6P17c2y24BIdkl/YfjFZ3SomekQTmSiGDTkD2v+ktgo&#10;MhAcKDJVgDhoWKs8A1lX8v+F+gcAAP//AwBQSwECLQAUAAYACAAAACEAtoM4kv4AAADhAQAAEwAA&#10;AAAAAAAAAAAAAAAAAAAAW0NvbnRlbnRfVHlwZXNdLnhtbFBLAQItABQABgAIAAAAIQA4/SH/1gAA&#10;AJQBAAALAAAAAAAAAAAAAAAAAC8BAABfcmVscy8ucmVsc1BLAQItABQABgAIAAAAIQDs3825nAEA&#10;ABsDAAAOAAAAAAAAAAAAAAAAAC4CAABkcnMvZTJvRG9jLnhtbFBLAQItABQABgAIAAAAIQCGl5co&#10;3QAAAAoBAAAPAAAAAAAAAAAAAAAAAPYDAABkcnMvZG93bnJldi54bWxQSwUGAAAAAAQABADzAAAA&#10;AAUAAAAA&#10;" filled="f" stroked="f">
                <v:textbox style="mso-fit-shape-to-text:t">
                  <w:txbxContent>
                    <w:p w14:paraId="5B40CC93" w14:textId="68305619" w:rsidR="00CF3F98" w:rsidRPr="00A94BF3" w:rsidRDefault="00CF3F98" w:rsidP="00A94BF3">
                      <w:pPr>
                        <w:pStyle w:val="Web"/>
                        <w:spacing w:before="0" w:beforeAutospacing="0" w:after="0" w:afterAutospacing="0"/>
                        <w:jc w:val="both"/>
                        <w:rPr>
                          <w:rFonts w:asciiTheme="majorEastAsia" w:eastAsiaTheme="majorEastAsia" w:hAnsiTheme="majorEastAsia"/>
                          <w:sz w:val="28"/>
                          <w:szCs w:val="28"/>
                          <w:lang w:eastAsia="zh-HK"/>
                        </w:rPr>
                      </w:pPr>
                      <w:r w:rsidRPr="00A94BF3">
                        <w:rPr>
                          <w:rFonts w:asciiTheme="majorEastAsia" w:eastAsiaTheme="majorEastAsia" w:hAnsiTheme="majorEastAsia" w:cs="+mn-cs" w:hint="eastAsia"/>
                          <w:color w:val="000000"/>
                          <w:kern w:val="24"/>
                          <w:sz w:val="28"/>
                          <w:szCs w:val="28"/>
                        </w:rPr>
                        <w:t>我要盡快解決問題，不過已經想出一個要求的方案。明天便向李鴻章提出。各位同學，你能猜到我的心意嗎</w:t>
                      </w:r>
                      <w:r w:rsidR="00A95845">
                        <w:rPr>
                          <w:rFonts w:asciiTheme="majorEastAsia" w:eastAsiaTheme="majorEastAsia" w:hAnsiTheme="majorEastAsia" w:cs="+mn-cs" w:hint="eastAsia"/>
                          <w:color w:val="000000"/>
                          <w:kern w:val="24"/>
                          <w:sz w:val="28"/>
                          <w:szCs w:val="28"/>
                        </w:rPr>
                        <w:t>？</w:t>
                      </w:r>
                      <w:r w:rsidRPr="00A94BF3">
                        <w:rPr>
                          <w:rFonts w:asciiTheme="majorEastAsia" w:eastAsiaTheme="majorEastAsia" w:hAnsiTheme="majorEastAsia" w:cs="+mn-cs" w:hint="eastAsia"/>
                          <w:color w:val="000000"/>
                          <w:kern w:val="24"/>
                          <w:sz w:val="28"/>
                          <w:szCs w:val="28"/>
                        </w:rPr>
                        <w:t>說來聽聽！</w:t>
                      </w:r>
                    </w:p>
                  </w:txbxContent>
                </v:textbox>
              </v:shape>
            </w:pict>
          </mc:Fallback>
        </mc:AlternateContent>
      </w:r>
    </w:p>
    <w:p w14:paraId="2EE25FE7" w14:textId="7BFDF408" w:rsidR="00C00BC2" w:rsidRDefault="00C00BC2" w:rsidP="00A8457B"/>
    <w:p w14:paraId="5684A692" w14:textId="57ADF448" w:rsidR="00C00BC2" w:rsidRDefault="00C00BC2" w:rsidP="00A8457B"/>
    <w:p w14:paraId="58BCE7A3" w14:textId="00987A34" w:rsidR="00C00BC2" w:rsidRDefault="00C00BC2" w:rsidP="00A8457B"/>
    <w:p w14:paraId="7DAC617C" w14:textId="5924D193" w:rsidR="00C00BC2" w:rsidRDefault="00C00BC2" w:rsidP="00A8457B"/>
    <w:p w14:paraId="7488D43C" w14:textId="0D3A00AC" w:rsidR="00C00BC2" w:rsidRDefault="00C00BC2" w:rsidP="00A8457B"/>
    <w:p w14:paraId="05386BA7" w14:textId="2761F6AE" w:rsidR="00C00BC2" w:rsidRDefault="00C00BC2">
      <w:r>
        <w:br w:type="page"/>
      </w:r>
    </w:p>
    <w:p w14:paraId="74412B0D" w14:textId="4690B5F9" w:rsidR="00C00BC2" w:rsidRDefault="00C00BC2" w:rsidP="00A8457B"/>
    <w:p w14:paraId="21C173D8" w14:textId="6CBC9402" w:rsidR="00C00BC2" w:rsidRDefault="00C00BC2" w:rsidP="00A8457B">
      <w:r>
        <w:rPr>
          <w:noProof/>
        </w:rPr>
        <w:drawing>
          <wp:anchor distT="0" distB="0" distL="114300" distR="114300" simplePos="0" relativeHeight="251655164" behindDoc="0" locked="0" layoutInCell="1" allowOverlap="1" wp14:anchorId="0E5D74E0" wp14:editId="3B87CB21">
            <wp:simplePos x="0" y="0"/>
            <wp:positionH relativeFrom="margin">
              <wp:align>center</wp:align>
            </wp:positionH>
            <wp:positionV relativeFrom="paragraph">
              <wp:posOffset>41910</wp:posOffset>
            </wp:positionV>
            <wp:extent cx="4013112" cy="3839210"/>
            <wp:effectExtent l="0" t="0" r="6985" b="8890"/>
            <wp:wrapNone/>
            <wp:docPr id="113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13112" cy="383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4EF415A5" w14:textId="70FE42D0" w:rsidR="00C00BC2" w:rsidRDefault="0001116A" w:rsidP="00A8457B">
      <w:r>
        <w:rPr>
          <w:noProof/>
        </w:rPr>
        <mc:AlternateContent>
          <mc:Choice Requires="wps">
            <w:drawing>
              <wp:anchor distT="0" distB="0" distL="114300" distR="114300" simplePos="0" relativeHeight="251907072" behindDoc="0" locked="0" layoutInCell="1" allowOverlap="1" wp14:anchorId="3E66CEF0" wp14:editId="554EDA26">
                <wp:simplePos x="0" y="0"/>
                <wp:positionH relativeFrom="column">
                  <wp:posOffset>819150</wp:posOffset>
                </wp:positionH>
                <wp:positionV relativeFrom="paragraph">
                  <wp:posOffset>27305</wp:posOffset>
                </wp:positionV>
                <wp:extent cx="3114675" cy="584200"/>
                <wp:effectExtent l="0" t="0" r="9525" b="0"/>
                <wp:wrapNone/>
                <wp:docPr id="8216" name="TextBox 1"/>
                <wp:cNvGraphicFramePr/>
                <a:graphic xmlns:a="http://schemas.openxmlformats.org/drawingml/2006/main">
                  <a:graphicData uri="http://schemas.microsoft.com/office/word/2010/wordprocessingShape">
                    <wps:wsp>
                      <wps:cNvSpPr txBox="1"/>
                      <wps:spPr>
                        <a:xfrm>
                          <a:off x="0" y="0"/>
                          <a:ext cx="3114675" cy="584200"/>
                        </a:xfrm>
                        <a:prstGeom prst="rect">
                          <a:avLst/>
                        </a:prstGeom>
                        <a:solidFill>
                          <a:srgbClr val="C0504D">
                            <a:lumMod val="20000"/>
                            <a:lumOff val="80000"/>
                          </a:srgbClr>
                        </a:solidFill>
                      </wps:spPr>
                      <wps:txbx>
                        <w:txbxContent>
                          <w:p w14:paraId="3D6287F4" w14:textId="77777777" w:rsidR="00CF3F98" w:rsidRPr="00BB0E74"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BB0E74">
                              <w:rPr>
                                <w:rFonts w:asciiTheme="majorEastAsia" w:eastAsiaTheme="majorEastAsia" w:hAnsiTheme="majorEastAsia" w:cs="+mn-cs" w:hint="eastAsia"/>
                                <w:color w:val="000000"/>
                                <w:kern w:val="24"/>
                                <w:sz w:val="28"/>
                                <w:szCs w:val="28"/>
                              </w:rPr>
                              <w:t>伊藤博文想盡快處理問題，於是在李鴻章休養</w:t>
                            </w:r>
                            <w:proofErr w:type="gramStart"/>
                            <w:r w:rsidRPr="00BB0E74">
                              <w:rPr>
                                <w:rFonts w:asciiTheme="majorEastAsia" w:eastAsiaTheme="majorEastAsia" w:hAnsiTheme="majorEastAsia" w:cs="+mn-cs" w:hint="eastAsia"/>
                                <w:color w:val="000000"/>
                                <w:kern w:val="24"/>
                                <w:sz w:val="28"/>
                                <w:szCs w:val="28"/>
                              </w:rPr>
                              <w:t>期間，</w:t>
                            </w:r>
                            <w:proofErr w:type="gramEnd"/>
                            <w:r w:rsidRPr="00BB0E74">
                              <w:rPr>
                                <w:rFonts w:asciiTheme="majorEastAsia" w:eastAsiaTheme="majorEastAsia" w:hAnsiTheme="majorEastAsia" w:cs="+mn-cs" w:hint="eastAsia"/>
                                <w:color w:val="000000"/>
                                <w:kern w:val="24"/>
                                <w:sz w:val="28"/>
                                <w:szCs w:val="28"/>
                              </w:rPr>
                              <w:t>開出了具體的要求。</w:t>
                            </w:r>
                          </w:p>
                        </w:txbxContent>
                      </wps:txbx>
                      <wps:bodyPr wrap="square" rtlCol="0">
                        <a:spAutoFit/>
                      </wps:bodyPr>
                    </wps:wsp>
                  </a:graphicData>
                </a:graphic>
                <wp14:sizeRelH relativeFrom="margin">
                  <wp14:pctWidth>0</wp14:pctWidth>
                </wp14:sizeRelH>
              </wp:anchor>
            </w:drawing>
          </mc:Choice>
          <mc:Fallback>
            <w:pict>
              <v:shape w14:anchorId="3E66CEF0" id="_x0000_s1138" type="#_x0000_t202" style="position:absolute;margin-left:64.5pt;margin-top:2.15pt;width:245.25pt;height:46pt;z-index:25190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7JygEAAHsDAAAOAAAAZHJzL2Uyb0RvYy54bWysU8uO2zAMvBfoPwi6N7bTJA2MOIs2QXrp&#10;C9jtByiSHAuQTFVUYufvS8mb7KK9Fb3I4pAakkN68zA6yy46oIG+4dWs5Ez3EpTpTw3/+XR4t+YM&#10;o+iVsNDrhl818oft2zebwdd6Dh1YpQMjkh7rwTe8i9HXRYGy007gDLzuydlCcCKSGU6FCmIgdmeL&#10;eVmuigGC8gGkRiR0Pzn5NvO3rZbxe9uijsw2nGqL+Qz5PKaz2G5EfQrCd0Y+lyH+oQonTE9J71R7&#10;EQU7B/MXlTMyAEIbZxJcAW1rpM49UDdV+Uc3j53wOvdC4qC/y4T/j1Z+u/wIzKiGr+fVirNeOJrS&#10;kx7jJxhZlfQZPNYU9ugpMI4E05xvOBKY2h7b4NKXGmLkJ6Wvd3WJi0kC31fVYvVhyZkk33K9oPEl&#10;muLltQ8YP2twLF0aHmh6WVRx+YJxCr2FpGQI1qiDsTYb4XTc2cAugia9K5flYp/f2rP7CmqCKeOU&#10;U9QE02JM8PoGUyk40eSyXvEXSYSp2XSL43HMolXV/CbFEdSVFBpolxqOv84iaM5CtDvIq5dr9B/P&#10;EQ4m95J4pjeULBk04Zz2eRvTCr22c9TLP7P9DQAA//8DAFBLAwQUAAYACAAAACEACoFDQ94AAAAI&#10;AQAADwAAAGRycy9kb3ducmV2LnhtbEyPwU7DMBBE70j8g7VIXCrqtCkRCXEqKIJbFRH4ACfeJhH2&#10;OthuG/h6zAmOoxnNvCm3s9HshM6PlgSslgkwpM6qkXoB72/PN3fAfJCkpLaEAr7Qw7a6vChloeyZ&#10;XvHUhJ7FEvKFFDCEMBWc+25AI/3STkjRO1hnZIjS9Vw5eY7lRvN1kmTcyJHiwiAn3A3YfTRHI2CR&#10;7kK9eHLtp/7e19w3h83LYy3E9dX8cA8s4Bz+wvCLH9GhikytPZLyTEe9zuOXIGCTAot+tspvgbUC&#10;8iwFXpX8/4HqBwAA//8DAFBLAQItABQABgAIAAAAIQC2gziS/gAAAOEBAAATAAAAAAAAAAAAAAAA&#10;AAAAAABbQ29udGVudF9UeXBlc10ueG1sUEsBAi0AFAAGAAgAAAAhADj9If/WAAAAlAEAAAsAAAAA&#10;AAAAAAAAAAAALwEAAF9yZWxzLy5yZWxzUEsBAi0AFAAGAAgAAAAhADGJzsnKAQAAewMAAA4AAAAA&#10;AAAAAAAAAAAALgIAAGRycy9lMm9Eb2MueG1sUEsBAi0AFAAGAAgAAAAhAAqBQ0PeAAAACAEAAA8A&#10;AAAAAAAAAAAAAAAAJAQAAGRycy9kb3ducmV2LnhtbFBLBQYAAAAABAAEAPMAAAAvBQAAAAA=&#10;" fillcolor="#f2dcdb" stroked="f">
                <v:textbox style="mso-fit-shape-to-text:t">
                  <w:txbxContent>
                    <w:p w14:paraId="3D6287F4" w14:textId="77777777" w:rsidR="00CF3F98" w:rsidRPr="00BB0E74" w:rsidRDefault="00CF3F98" w:rsidP="00C00BC2">
                      <w:pPr>
                        <w:pStyle w:val="Web"/>
                        <w:spacing w:before="0" w:beforeAutospacing="0" w:after="0" w:afterAutospacing="0"/>
                        <w:rPr>
                          <w:rFonts w:asciiTheme="majorEastAsia" w:eastAsiaTheme="majorEastAsia" w:hAnsiTheme="majorEastAsia"/>
                          <w:sz w:val="28"/>
                          <w:szCs w:val="28"/>
                          <w:lang w:eastAsia="zh-HK"/>
                        </w:rPr>
                      </w:pPr>
                      <w:r w:rsidRPr="00BB0E74">
                        <w:rPr>
                          <w:rFonts w:asciiTheme="majorEastAsia" w:eastAsiaTheme="majorEastAsia" w:hAnsiTheme="majorEastAsia" w:cs="+mn-cs" w:hint="eastAsia"/>
                          <w:color w:val="000000"/>
                          <w:kern w:val="24"/>
                          <w:sz w:val="28"/>
                          <w:szCs w:val="28"/>
                        </w:rPr>
                        <w:t>伊藤博文想盡快處理問題，於是在李鴻章休養</w:t>
                      </w:r>
                      <w:proofErr w:type="gramStart"/>
                      <w:r w:rsidRPr="00BB0E74">
                        <w:rPr>
                          <w:rFonts w:asciiTheme="majorEastAsia" w:eastAsiaTheme="majorEastAsia" w:hAnsiTheme="majorEastAsia" w:cs="+mn-cs" w:hint="eastAsia"/>
                          <w:color w:val="000000"/>
                          <w:kern w:val="24"/>
                          <w:sz w:val="28"/>
                          <w:szCs w:val="28"/>
                        </w:rPr>
                        <w:t>期間，</w:t>
                      </w:r>
                      <w:proofErr w:type="gramEnd"/>
                      <w:r w:rsidRPr="00BB0E74">
                        <w:rPr>
                          <w:rFonts w:asciiTheme="majorEastAsia" w:eastAsiaTheme="majorEastAsia" w:hAnsiTheme="majorEastAsia" w:cs="+mn-cs" w:hint="eastAsia"/>
                          <w:color w:val="000000"/>
                          <w:kern w:val="24"/>
                          <w:sz w:val="28"/>
                          <w:szCs w:val="28"/>
                        </w:rPr>
                        <w:t>開出了具體的要求。</w:t>
                      </w:r>
                    </w:p>
                  </w:txbxContent>
                </v:textbox>
              </v:shape>
            </w:pict>
          </mc:Fallback>
        </mc:AlternateContent>
      </w:r>
    </w:p>
    <w:p w14:paraId="66643E5D" w14:textId="18903BBB" w:rsidR="00C00BC2" w:rsidRDefault="00C00BC2" w:rsidP="00A8457B"/>
    <w:p w14:paraId="17F6AA5E" w14:textId="0A918B5D" w:rsidR="00C00BC2" w:rsidRDefault="00C00BC2" w:rsidP="00A8457B"/>
    <w:p w14:paraId="2FFA49C3" w14:textId="775CAD84" w:rsidR="00C00BC2" w:rsidRDefault="00C00BC2" w:rsidP="00A8457B"/>
    <w:p w14:paraId="23473717" w14:textId="6381B7F2" w:rsidR="00C00BC2" w:rsidRDefault="00C00BC2" w:rsidP="00A8457B"/>
    <w:p w14:paraId="28FB6FCA" w14:textId="4A80AD90" w:rsidR="00C00BC2" w:rsidRDefault="00BB0E74" w:rsidP="00A8457B">
      <w:r>
        <w:rPr>
          <w:noProof/>
        </w:rPr>
        <mc:AlternateContent>
          <mc:Choice Requires="wps">
            <w:drawing>
              <wp:anchor distT="0" distB="0" distL="114300" distR="114300" simplePos="0" relativeHeight="251911168" behindDoc="0" locked="0" layoutInCell="1" allowOverlap="1" wp14:anchorId="23930733" wp14:editId="4FCA8FB3">
                <wp:simplePos x="0" y="0"/>
                <wp:positionH relativeFrom="column">
                  <wp:posOffset>1076324</wp:posOffset>
                </wp:positionH>
                <wp:positionV relativeFrom="paragraph">
                  <wp:posOffset>97155</wp:posOffset>
                </wp:positionV>
                <wp:extent cx="1000125" cy="368935"/>
                <wp:effectExtent l="0" t="0" r="0" b="0"/>
                <wp:wrapNone/>
                <wp:docPr id="8220" name="TextBox 6"/>
                <wp:cNvGraphicFramePr/>
                <a:graphic xmlns:a="http://schemas.openxmlformats.org/drawingml/2006/main">
                  <a:graphicData uri="http://schemas.microsoft.com/office/word/2010/wordprocessingShape">
                    <wps:wsp>
                      <wps:cNvSpPr txBox="1"/>
                      <wps:spPr>
                        <a:xfrm>
                          <a:off x="0" y="0"/>
                          <a:ext cx="1000125" cy="368935"/>
                        </a:xfrm>
                        <a:prstGeom prst="rect">
                          <a:avLst/>
                        </a:prstGeom>
                        <a:noFill/>
                      </wps:spPr>
                      <wps:txbx>
                        <w:txbxContent>
                          <w:p w14:paraId="3DBC16D2" w14:textId="77777777" w:rsidR="00CF3F98" w:rsidRPr="00BB0E74" w:rsidRDefault="00CF3F98" w:rsidP="00C00BC2">
                            <w:pPr>
                              <w:pStyle w:val="Web"/>
                              <w:spacing w:before="0" w:beforeAutospacing="0" w:after="0" w:afterAutospacing="0"/>
                              <w:rPr>
                                <w:rFonts w:asciiTheme="minorEastAsia" w:hAnsiTheme="minorEastAsia"/>
                                <w:sz w:val="20"/>
                                <w:lang w:eastAsia="zh-HK"/>
                              </w:rPr>
                            </w:pPr>
                            <w:r w:rsidRPr="00BB0E74">
                              <w:rPr>
                                <w:rFonts w:asciiTheme="minorEastAsia" w:hAnsiTheme="minorEastAsia" w:cs="+mn-cs" w:hint="eastAsia"/>
                                <w:color w:val="000000"/>
                                <w:kern w:val="24"/>
                                <w:sz w:val="28"/>
                                <w:szCs w:val="36"/>
                                <w:lang w:eastAsia="zh-CN"/>
                              </w:rPr>
                              <w:t>我很累！</w:t>
                            </w:r>
                          </w:p>
                        </w:txbxContent>
                      </wps:txbx>
                      <wps:bodyPr wrap="square" rtlCol="0">
                        <a:spAutoFit/>
                      </wps:bodyPr>
                    </wps:wsp>
                  </a:graphicData>
                </a:graphic>
                <wp14:sizeRelH relativeFrom="margin">
                  <wp14:pctWidth>0</wp14:pctWidth>
                </wp14:sizeRelH>
              </wp:anchor>
            </w:drawing>
          </mc:Choice>
          <mc:Fallback>
            <w:pict>
              <v:shape w14:anchorId="23930733" id="_x0000_s1139" type="#_x0000_t202" style="position:absolute;margin-left:84.75pt;margin-top:7.65pt;width:78.75pt;height:29.05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FdgmQEAABkDAAAOAAAAZHJzL2Uyb0RvYy54bWysUslu2zAQvRfoPxC811qMGK5gOciC9FKk&#10;BZJ8AE2RFgGRw3JoS/77DOklRXILcuEyy+N7b7i6nuzA9iqgAdfyalZyppyEzrhty1+eH34sOcMo&#10;XCcGcKrlB4X8ev3922r0jaqhh6FTgRGIw2b0Le9j9E1RoOyVFTgDrxwlNQQrIl3DtuiCGAndDkVd&#10;lotihND5AFIhUvT+mOTrjK+1kvGP1qgiG1pO3GJeQ143aS3WK9Fsg/C9kSca4hMsrDCOHr1A3Yso&#10;2C6YD1DWyAAIOs4k2AK0NlJlDaSmKt+peeqFV1kLmYP+YhN+Hax83P8NzHQtX9Y1GeSEpSk9qyne&#10;wsQWyZ/RY0NlT54K40RhmvM5jhRMsicdbNpJEKM8AR0u7hIWk6mpLMuqvuJMUm6+WP6cXyWY4q3b&#10;B4y/FFiWDi0PNL1sqtj/xngsPZekxxw8mGFI8UTxSCWd4rSZsqSqmp+JbqA7EP+RJt1y/LcTQXEW&#10;4nAH+WMkOPQ3u0iQ+aWEc+w5wZP/mevpr6QB/3/PVW8/ev0KAAD//wMAUEsDBBQABgAIAAAAIQAf&#10;e38P3AAAAAkBAAAPAAAAZHJzL2Rvd25yZXYueG1sTI9NT4NAEIbvJv6HzZh4s0uLtIosTeNH4sGL&#10;Fe9TdgQiO0vYbaH/3vGkt3kzT96PYju7Xp1oDJ1nA8tFAoq49rbjxkD18XJzBypEZIu9ZzJwpgDb&#10;8vKiwNz6id/ptI+NEhMOORpoYxxyrUPdksOw8AOx/L786DCKHBttR5zE3PV6lSRr7bBjSWhxoMeW&#10;6u/90RmI0e6W5+rZhdfP+e1papM6w8qY66t59wAq0hz/YPitL9WhlE4Hf2QbVC96fZ8JKkeWghIg&#10;XW1k3MHAJr0FXRb6/4LyBwAA//8DAFBLAQItABQABgAIAAAAIQC2gziS/gAAAOEBAAATAAAAAAAA&#10;AAAAAAAAAAAAAABbQ29udGVudF9UeXBlc10ueG1sUEsBAi0AFAAGAAgAAAAhADj9If/WAAAAlAEA&#10;AAsAAAAAAAAAAAAAAAAALwEAAF9yZWxzLy5yZWxzUEsBAi0AFAAGAAgAAAAhAKBwV2CZAQAAGQMA&#10;AA4AAAAAAAAAAAAAAAAALgIAAGRycy9lMm9Eb2MueG1sUEsBAi0AFAAGAAgAAAAhAB97fw/cAAAA&#10;CQEAAA8AAAAAAAAAAAAAAAAA8wMAAGRycy9kb3ducmV2LnhtbFBLBQYAAAAABAAEAPMAAAD8BAAA&#10;AAA=&#10;" filled="f" stroked="f">
                <v:textbox style="mso-fit-shape-to-text:t">
                  <w:txbxContent>
                    <w:p w14:paraId="3DBC16D2" w14:textId="77777777" w:rsidR="00CF3F98" w:rsidRPr="00BB0E74" w:rsidRDefault="00CF3F98" w:rsidP="00C00BC2">
                      <w:pPr>
                        <w:pStyle w:val="Web"/>
                        <w:spacing w:before="0" w:beforeAutospacing="0" w:after="0" w:afterAutospacing="0"/>
                        <w:rPr>
                          <w:rFonts w:asciiTheme="minorEastAsia" w:hAnsiTheme="minorEastAsia"/>
                          <w:sz w:val="20"/>
                          <w:lang w:eastAsia="zh-HK"/>
                        </w:rPr>
                      </w:pPr>
                      <w:r w:rsidRPr="00BB0E74">
                        <w:rPr>
                          <w:rFonts w:asciiTheme="minorEastAsia" w:hAnsiTheme="minorEastAsia" w:cs="+mn-cs" w:hint="eastAsia"/>
                          <w:color w:val="000000"/>
                          <w:kern w:val="24"/>
                          <w:sz w:val="28"/>
                          <w:szCs w:val="36"/>
                          <w:lang w:eastAsia="zh-CN"/>
                        </w:rPr>
                        <w:t>我很累！</w:t>
                      </w:r>
                    </w:p>
                  </w:txbxContent>
                </v:textbox>
              </v:shape>
            </w:pict>
          </mc:Fallback>
        </mc:AlternateContent>
      </w:r>
      <w:r>
        <w:rPr>
          <w:noProof/>
        </w:rPr>
        <mc:AlternateContent>
          <mc:Choice Requires="wps">
            <w:drawing>
              <wp:anchor distT="0" distB="0" distL="114300" distR="114300" simplePos="0" relativeHeight="251910144" behindDoc="0" locked="0" layoutInCell="1" allowOverlap="1" wp14:anchorId="5F1ED234" wp14:editId="616CC2C3">
                <wp:simplePos x="0" y="0"/>
                <wp:positionH relativeFrom="column">
                  <wp:posOffset>1057275</wp:posOffset>
                </wp:positionH>
                <wp:positionV relativeFrom="paragraph">
                  <wp:posOffset>11430</wp:posOffset>
                </wp:positionV>
                <wp:extent cx="828675" cy="542925"/>
                <wp:effectExtent l="0" t="0" r="866775" b="428625"/>
                <wp:wrapNone/>
                <wp:docPr id="8219" name="Rectangular Callout 5"/>
                <wp:cNvGraphicFramePr/>
                <a:graphic xmlns:a="http://schemas.openxmlformats.org/drawingml/2006/main">
                  <a:graphicData uri="http://schemas.microsoft.com/office/word/2010/wordprocessingShape">
                    <wps:wsp>
                      <wps:cNvSpPr/>
                      <wps:spPr>
                        <a:xfrm>
                          <a:off x="0" y="0"/>
                          <a:ext cx="828675" cy="542925"/>
                        </a:xfrm>
                        <a:prstGeom prst="wedgeRectCallout">
                          <a:avLst>
                            <a:gd name="adj1" fmla="val 148210"/>
                            <a:gd name="adj2" fmla="val 119956"/>
                          </a:avLst>
                        </a:prstGeom>
                        <a:solidFill>
                          <a:srgbClr val="EEECE1"/>
                        </a:solidFill>
                        <a:ln w="25400" cap="flat" cmpd="sng" algn="ctr">
                          <a:solidFill>
                            <a:srgbClr val="4F81BD">
                              <a:shade val="5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AB2B310" id="Rectangular Callout 5" o:spid="_x0000_s1026" type="#_x0000_t61" style="position:absolute;margin-left:83.25pt;margin-top:.9pt;width:65.25pt;height:42.7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zMtIwIAAE8EAAAOAAAAZHJzL2Uyb0RvYy54bWysVMuu0zAQ3SPxD5b3NA81pa2aXkEfbBBc&#10;ceEDpo7zQH5hu03794ydtLeFHSILZxzPnJlzxpPV01kKcuLWdVqVNJuklHDFdNWppqQ/vu/fzSlx&#10;HlQFQite0gt39Gn99s2qN0ue61aLiluCIMote1PS1nuzTBLHWi7BTbThCg9rbSV43NomqSz0iC5F&#10;kqfpLOm1rYzVjDuHX7fDIV1H/LrmzH+ta8c9ESXF2nxcbVwPYU3WK1g2FkzbsbEM+IcqJHQKk96g&#10;tuCBHG33F5TsmNVO137CtEx0XXeMRw7IJkv/YPPSguGRC4rjzE0m9/9g2ZfTsyVdVdJ5ni0oUSCx&#10;S99QN1DNUYAlGxBCHz0pgla9cUsMeTHPdtw5NAPxc21leCMlco76Xm768rMnDD/O8/nsfUEJw6Ni&#10;mi/yiJm8Bhvr/CeuJQlGSXteNTzUMtYQFYbTZ+ej1NVYLVQ/M0pqKbBzJxAkmyKXa2vvnPIHp2yx&#10;KGaBE+YfMdG6VhASOC26at8JETe2OWyEJZigpLvdbrPLxuAHN6FIX9K8mKZ42xjgja4FeDSlQY2d&#10;aigB0eCoMG8jnYdod59kup9nH7eDUwsVH1IXKT7XzIN7pPCAE1hswbVDSDwaQ4QKZHicDNQx0A89&#10;HboYrIOuLngjehwJrPfXESynxHqx0cMEgWKtxgG61q/0h6PXdXeDGgBGXLy1sbpxwsJY3O+j1+t/&#10;YP0bAAD//wMAUEsDBBQABgAIAAAAIQAAvpTC3gAAAAgBAAAPAAAAZHJzL2Rvd25yZXYueG1sTI9B&#10;S8NAEIXvgv9hGcGL2I0VkzbNpogoHooHa8HrJDtNgtnZmN226b93POltHu/x5n3FenK9OtIYOs8G&#10;7mYJKOLa244bA7uPl9sFqBCRLfaeycCZAqzLy4sCc+tP/E7HbWyUlHDI0UAb45BrHeqWHIaZH4jF&#10;2/vRYRQ5NtqOeJJy1+t5kqTaYcfyocWBnlqqv7YHZ8Bu3s7T63IXvrF+vvm0WbbRVWXM9dX0uAIV&#10;aYp/YfidL9OhlE2VP7ANqhedpg8SlUMIxJ8vM2GrDCyye9Blof8DlD8AAAD//wMAUEsBAi0AFAAG&#10;AAgAAAAhALaDOJL+AAAA4QEAABMAAAAAAAAAAAAAAAAAAAAAAFtDb250ZW50X1R5cGVzXS54bWxQ&#10;SwECLQAUAAYACAAAACEAOP0h/9YAAACUAQAACwAAAAAAAAAAAAAAAAAvAQAAX3JlbHMvLnJlbHNQ&#10;SwECLQAUAAYACAAAACEAbB8zLSMCAABPBAAADgAAAAAAAAAAAAAAAAAuAgAAZHJzL2Uyb0RvYy54&#10;bWxQSwECLQAUAAYACAAAACEAAL6Uwt4AAAAIAQAADwAAAAAAAAAAAAAAAAB9BAAAZHJzL2Rvd25y&#10;ZXYueG1sUEsFBgAAAAAEAAQA8wAAAIgFAAAAAA==&#10;" adj="42813,36710" fillcolor="#eeece1" strokecolor="#385d8a" strokeweight="2pt"/>
            </w:pict>
          </mc:Fallback>
        </mc:AlternateContent>
      </w:r>
    </w:p>
    <w:p w14:paraId="7C35EEBA" w14:textId="696EF9EF" w:rsidR="00C00BC2" w:rsidRDefault="00C00BC2" w:rsidP="00A8457B"/>
    <w:p w14:paraId="70513F86" w14:textId="76985C22" w:rsidR="00C00BC2" w:rsidRDefault="00C00BC2" w:rsidP="00A8457B"/>
    <w:p w14:paraId="08566EDC" w14:textId="5812A4ED" w:rsidR="00C00BC2" w:rsidRDefault="00C00BC2" w:rsidP="00A8457B"/>
    <w:p w14:paraId="2EEE1A50" w14:textId="7C9D4FD8" w:rsidR="00C00BC2" w:rsidRDefault="00C00BC2" w:rsidP="00A8457B"/>
    <w:p w14:paraId="2BEC8E48" w14:textId="34CBD126" w:rsidR="00C00BC2" w:rsidRDefault="00C00BC2" w:rsidP="00A8457B"/>
    <w:p w14:paraId="04486E75" w14:textId="437C6679" w:rsidR="00C00BC2" w:rsidRDefault="00C00BC2" w:rsidP="00A8457B"/>
    <w:p w14:paraId="58EA8887" w14:textId="372B2850" w:rsidR="00C00BC2" w:rsidRDefault="00C00BC2" w:rsidP="00A8457B"/>
    <w:p w14:paraId="50AE99A1" w14:textId="6353586E" w:rsidR="00C00BC2" w:rsidRDefault="00C00BC2" w:rsidP="00A8457B"/>
    <w:p w14:paraId="5F4CF18B" w14:textId="1673D227" w:rsidR="00C00BC2" w:rsidRDefault="00C00BC2" w:rsidP="00A8457B"/>
    <w:p w14:paraId="68CA8988" w14:textId="7D1941DD" w:rsidR="00C00BC2" w:rsidRDefault="00C00BC2" w:rsidP="00A8457B"/>
    <w:p w14:paraId="6A827DA4" w14:textId="55A8CBCF" w:rsidR="00C00BC2" w:rsidRDefault="00BB0E74" w:rsidP="00A8457B">
      <w:r>
        <w:rPr>
          <w:noProof/>
        </w:rPr>
        <mc:AlternateContent>
          <mc:Choice Requires="wps">
            <w:drawing>
              <wp:anchor distT="0" distB="0" distL="114300" distR="114300" simplePos="0" relativeHeight="251658239" behindDoc="0" locked="0" layoutInCell="1" allowOverlap="1" wp14:anchorId="2A98097A" wp14:editId="5E0B8DEB">
                <wp:simplePos x="0" y="0"/>
                <wp:positionH relativeFrom="column">
                  <wp:posOffset>1362075</wp:posOffset>
                </wp:positionH>
                <wp:positionV relativeFrom="paragraph">
                  <wp:posOffset>13335</wp:posOffset>
                </wp:positionV>
                <wp:extent cx="2357755" cy="2140585"/>
                <wp:effectExtent l="57150" t="0" r="80645" b="1478915"/>
                <wp:wrapNone/>
                <wp:docPr id="8221" name="Cloud Callout 8"/>
                <wp:cNvGraphicFramePr/>
                <a:graphic xmlns:a="http://schemas.openxmlformats.org/drawingml/2006/main">
                  <a:graphicData uri="http://schemas.microsoft.com/office/word/2010/wordprocessingShape">
                    <wps:wsp>
                      <wps:cNvSpPr/>
                      <wps:spPr>
                        <a:xfrm rot="1051031">
                          <a:off x="0" y="0"/>
                          <a:ext cx="2357755" cy="2140585"/>
                        </a:xfrm>
                        <a:prstGeom prst="cloudCallout">
                          <a:avLst>
                            <a:gd name="adj1" fmla="val 65320"/>
                            <a:gd name="adj2" fmla="val 97748"/>
                          </a:avLst>
                        </a:prstGeom>
                        <a:solidFill>
                          <a:srgbClr val="9BBB59">
                            <a:lumMod val="20000"/>
                            <a:lumOff val="80000"/>
                          </a:srgbClr>
                        </a:solidFill>
                        <a:ln w="25400" cap="flat" cmpd="sng" algn="ctr">
                          <a:solidFill>
                            <a:srgbClr val="4F81BD">
                              <a:shade val="5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9FDF0D7" id="Cloud Callout 8" o:spid="_x0000_s1026" type="#_x0000_t106" style="position:absolute;margin-left:107.25pt;margin-top:1.05pt;width:185.65pt;height:168.55pt;rotation:1148006fd;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qgjOwIAAIwEAAAOAAAAZHJzL2Uyb0RvYy54bWysVNuO2jAQfa/Uf7D8XnKBLAERVgVEX3pZ&#10;adsPMLZDUvlW2xD27zu2A2Xbl6rqixmPJ2fOnJlh9XiRAp25db1WDS4mOUZcUc16dWzwt6/7dzVG&#10;zhPFiNCKN/iFO/y4fvtmNZglL3WnBeMWAYhyy8E0uPPeLLPM0Y5L4ibacAWPrbaSeLjaY8YsGQBd&#10;iqzM84ds0JYZqyl3Dry79IjXEb9tOfVf2tZxj0SDgZuPp43nIZzZekWWR0tM19ORBvkHFpL0CpLe&#10;oHbEE3Sy/R9QsqdWO936CdUy023bUx5rgGqK/LdqnjtieKwFxHHmJpP7f7D08/nJop41uC7LAiNF&#10;JHRpK/SJoS0R8OtRHVQajFtC8LN5suPNgRlKvrRWIqtB2iKvinxaRCGgNHSJOr/cdOYXjyg4y2k1&#10;n1cVRhTeymKWV3UVcmQJLIAa6/wHriUKRoNpIDTyifDk/NH5KDgbORP2Hfi3UkD/zkSgh2paXvt7&#10;F1Pexyzm81msDjKPiGBdcwd4p0XP9r0Q8WKPh62wCOAbvNhsNtUikhEn+Umz5IahzMe04IbhS+76&#10;6gZ8l2Biva/whUIDCFLNAAFRAuvQCuLBlAYa5NQRIyKOsGfU25j41dcjbMo329fFZpeCOsJ48lZ/&#10;wyKUvyOuS5/EFGNzhAoq8LhWIH/oWBiLNAjBOmj2AuM0wD4B3x8nYjlG1outTutHFO00bN+Vv9Lv&#10;T163/Q0qAYy4MPJRo3E9w07d32PUrz+R9U8AAAD//wMAUEsDBBQABgAIAAAAIQDyqbo34QAAAAkB&#10;AAAPAAAAZHJzL2Rvd25yZXYueG1sTI/NTsMwEITvSLyDtUhcEHWaEFRCnIofgdQToq3K1Y2XJDRe&#10;R7Gbpn16tie47WhGs9/k89G2YsDeN44UTCcRCKTSmYYqBevV2+0MhA+ajG4doYIjepgXlxe5zow7&#10;0CcOy1AJLiGfaQV1CF0mpS9rtNpPXIfE3rfrrQ4s+0qaXh+43LYyjqJ7aXVD/KHWHb7UWO6We6vg&#10;43jzXm6GzfOw+zkF/6VP8SJ5Ver6anx6BBFwDH9hOOMzOhTMtHV7Ml60CuLpXcrR8wGC/XSW8pSt&#10;giR5iEEWufy/oPgFAAD//wMAUEsBAi0AFAAGAAgAAAAhALaDOJL+AAAA4QEAABMAAAAAAAAAAAAA&#10;AAAAAAAAAFtDb250ZW50X1R5cGVzXS54bWxQSwECLQAUAAYACAAAACEAOP0h/9YAAACUAQAACwAA&#10;AAAAAAAAAAAAAAAvAQAAX3JlbHMvLnJlbHNQSwECLQAUAAYACAAAACEAkuaoIzsCAACMBAAADgAA&#10;AAAAAAAAAAAAAAAuAgAAZHJzL2Uyb0RvYy54bWxQSwECLQAUAAYACAAAACEA8qm6N+EAAAAJAQAA&#10;DwAAAAAAAAAAAAAAAACVBAAAZHJzL2Rvd25yZXYueG1sUEsFBgAAAAAEAAQA8wAAAKMFAAAAAA==&#10;" adj="24909,31914" fillcolor="#ebf1de" strokecolor="#385d8a" strokeweight="2pt"/>
            </w:pict>
          </mc:Fallback>
        </mc:AlternateContent>
      </w:r>
    </w:p>
    <w:p w14:paraId="44D65C89" w14:textId="39516ABB" w:rsidR="00C00BC2" w:rsidRDefault="00BB0E74" w:rsidP="00A8457B">
      <w:r>
        <w:rPr>
          <w:noProof/>
        </w:rPr>
        <mc:AlternateContent>
          <mc:Choice Requires="wps">
            <w:drawing>
              <wp:anchor distT="0" distB="0" distL="114300" distR="114300" simplePos="0" relativeHeight="251916288" behindDoc="0" locked="0" layoutInCell="1" allowOverlap="1" wp14:anchorId="77D1EB56" wp14:editId="196F70EE">
                <wp:simplePos x="0" y="0"/>
                <wp:positionH relativeFrom="column">
                  <wp:posOffset>1666875</wp:posOffset>
                </wp:positionH>
                <wp:positionV relativeFrom="paragraph">
                  <wp:posOffset>160655</wp:posOffset>
                </wp:positionV>
                <wp:extent cx="1924050" cy="1628775"/>
                <wp:effectExtent l="0" t="0" r="0" b="0"/>
                <wp:wrapNone/>
                <wp:docPr id="8222" name="TextBox 9"/>
                <wp:cNvGraphicFramePr/>
                <a:graphic xmlns:a="http://schemas.openxmlformats.org/drawingml/2006/main">
                  <a:graphicData uri="http://schemas.microsoft.com/office/word/2010/wordprocessingShape">
                    <wps:wsp>
                      <wps:cNvSpPr txBox="1"/>
                      <wps:spPr>
                        <a:xfrm>
                          <a:off x="0" y="0"/>
                          <a:ext cx="1924050" cy="1628775"/>
                        </a:xfrm>
                        <a:prstGeom prst="rect">
                          <a:avLst/>
                        </a:prstGeom>
                        <a:noFill/>
                      </wps:spPr>
                      <wps:txbx>
                        <w:txbxContent>
                          <w:p w14:paraId="73C43EAB" w14:textId="4020F274" w:rsidR="00CF3F98" w:rsidRPr="00BB0E74" w:rsidRDefault="00CF3F98" w:rsidP="00BB0E74">
                            <w:pPr>
                              <w:pStyle w:val="Web"/>
                              <w:spacing w:before="0" w:beforeAutospacing="0" w:after="0" w:afterAutospacing="0"/>
                              <w:jc w:val="both"/>
                              <w:rPr>
                                <w:rFonts w:asciiTheme="majorEastAsia" w:eastAsiaTheme="majorEastAsia" w:hAnsiTheme="majorEastAsia"/>
                                <w:sz w:val="28"/>
                                <w:szCs w:val="28"/>
                                <w:lang w:eastAsia="zh-HK"/>
                              </w:rPr>
                            </w:pPr>
                            <w:r w:rsidRPr="00BB0E74">
                              <w:rPr>
                                <w:rFonts w:asciiTheme="majorEastAsia" w:eastAsiaTheme="majorEastAsia" w:hAnsiTheme="majorEastAsia" w:cs="+mn-cs" w:hint="eastAsia"/>
                                <w:color w:val="000000"/>
                                <w:kern w:val="24"/>
                                <w:sz w:val="28"/>
                                <w:szCs w:val="28"/>
                              </w:rPr>
                              <w:t>我同時要求割讓遼東和台灣，應可滿足了陸軍和海軍了。萬一列強真的要插手遼東，日本還保有台灣（後來果然如此）。</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7D1EB56" id="_x0000_s1140" type="#_x0000_t202" style="position:absolute;margin-left:131.25pt;margin-top:12.65pt;width:151.5pt;height:128.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Uq7mwEAABoDAAAOAAAAZHJzL2Uyb0RvYy54bWysUttuGyEQfa+Uf0C8x3tRLs7K66htlL5U&#10;baUkH4BZ8CItDGWwd/33HVjbiZq3KC8DzOXMOTOs7ic7sL0KaMC1vFqUnCknoTNu2/KX58fLJWcY&#10;hevEAE61/KCQ368vvqxG36gaehg6FRiBOGxG3/I+Rt8UBcpeWYEL8MpRUEOwItIzbIsuiJHQ7VDU&#10;ZXlTjBA6H0AqRPI+zEG+zvhaKxl/a40qsqHlxC1mG7LdJFusV6LZBuF7I480xAdYWGEcNT1DPYgo&#10;2C6Yd1DWyAAIOi4k2AK0NlJlDaSmKv9T89QLr7IWGg7685jw82Dlr/2fwEzX8mVd15w5YWlLz2qK&#10;32Bid2k+o8eG0p48JcaJ3LTnkx/JmWRPOth0kiBGcZr04TxdwmIyFd3VV+U1hSTFqpt6eXt7nXCK&#10;13IfMP5QYFm6tDzQ+vJUxf4nxjn1lJK6OXg0w5D8iePMJd3itJmypqq6OjHdQHcgASOtuuX4dyeC&#10;4izE4TvknzHDfd1F0CZ3SjhzzRGeFpC5Hj9L2vDbd856/dLrfwAAAP//AwBQSwMEFAAGAAgAAAAh&#10;AEmH9JvdAAAACgEAAA8AAABkcnMvZG93bnJldi54bWxMj81OwzAQhO9IvIO1SNyo3YCjEOJUCMQV&#10;RPmRuLnxNomI11HsNuHtWU70tjszmv222ix+EEecYh/IwHqlQCA1wfXUGnh/e7oqQMRkydkhEBr4&#10;wQib+vyssqULM73icZtawSUUS2ugS2kspYxNh97GVRiR2NuHydvE69RKN9mZy/0gM6Vy6W1PfKGz&#10;Iz502HxvD97Ax/P+6/NGvbSPXo9zWJQkfyuNubxY7u9AJFzSfxj+8BkdambahQO5KAYDWZ5pjvKg&#10;r0FwQOeahR0LxboAWVfy9IX6FwAA//8DAFBLAQItABQABgAIAAAAIQC2gziS/gAAAOEBAAATAAAA&#10;AAAAAAAAAAAAAAAAAABbQ29udGVudF9UeXBlc10ueG1sUEsBAi0AFAAGAAgAAAAhADj9If/WAAAA&#10;lAEAAAsAAAAAAAAAAAAAAAAALwEAAF9yZWxzLy5yZWxzUEsBAi0AFAAGAAgAAAAhAEolSrubAQAA&#10;GgMAAA4AAAAAAAAAAAAAAAAALgIAAGRycy9lMm9Eb2MueG1sUEsBAi0AFAAGAAgAAAAhAEmH9Jvd&#10;AAAACgEAAA8AAAAAAAAAAAAAAAAA9QMAAGRycy9kb3ducmV2LnhtbFBLBQYAAAAABAAEAPMAAAD/&#10;BAAAAAA=&#10;" filled="f" stroked="f">
                <v:textbox>
                  <w:txbxContent>
                    <w:p w14:paraId="73C43EAB" w14:textId="4020F274" w:rsidR="00CF3F98" w:rsidRPr="00BB0E74" w:rsidRDefault="00CF3F98" w:rsidP="00BB0E74">
                      <w:pPr>
                        <w:pStyle w:val="Web"/>
                        <w:spacing w:before="0" w:beforeAutospacing="0" w:after="0" w:afterAutospacing="0"/>
                        <w:jc w:val="both"/>
                        <w:rPr>
                          <w:rFonts w:asciiTheme="majorEastAsia" w:eastAsiaTheme="majorEastAsia" w:hAnsiTheme="majorEastAsia"/>
                          <w:sz w:val="28"/>
                          <w:szCs w:val="28"/>
                          <w:lang w:eastAsia="zh-HK"/>
                        </w:rPr>
                      </w:pPr>
                      <w:r w:rsidRPr="00BB0E74">
                        <w:rPr>
                          <w:rFonts w:asciiTheme="majorEastAsia" w:eastAsiaTheme="majorEastAsia" w:hAnsiTheme="majorEastAsia" w:cs="+mn-cs" w:hint="eastAsia"/>
                          <w:color w:val="000000"/>
                          <w:kern w:val="24"/>
                          <w:sz w:val="28"/>
                          <w:szCs w:val="28"/>
                        </w:rPr>
                        <w:t>我同時要求割讓遼東和台灣，應可滿足了陸軍和海軍了。萬一列強真的要插手遼東，日本還保有台灣（後來果然如此）。</w:t>
                      </w:r>
                    </w:p>
                  </w:txbxContent>
                </v:textbox>
              </v:shape>
            </w:pict>
          </mc:Fallback>
        </mc:AlternateContent>
      </w:r>
    </w:p>
    <w:p w14:paraId="5DB961C6" w14:textId="510F5E7D" w:rsidR="00C00BC2" w:rsidRDefault="00C00BC2" w:rsidP="00A8457B"/>
    <w:p w14:paraId="1BBE4EA7" w14:textId="3ECF7F3F" w:rsidR="00C00BC2" w:rsidRDefault="00BB0E74" w:rsidP="00A8457B">
      <w:r>
        <w:rPr>
          <w:noProof/>
        </w:rPr>
        <mc:AlternateContent>
          <mc:Choice Requires="wps">
            <w:drawing>
              <wp:anchor distT="0" distB="0" distL="114300" distR="114300" simplePos="0" relativeHeight="251914240" behindDoc="0" locked="0" layoutInCell="1" allowOverlap="1" wp14:anchorId="2CB9160F" wp14:editId="0D107E07">
                <wp:simplePos x="0" y="0"/>
                <wp:positionH relativeFrom="page">
                  <wp:posOffset>4543425</wp:posOffset>
                </wp:positionH>
                <wp:positionV relativeFrom="paragraph">
                  <wp:posOffset>36196</wp:posOffset>
                </wp:positionV>
                <wp:extent cx="2695575" cy="2819400"/>
                <wp:effectExtent l="533400" t="0" r="47625" b="57150"/>
                <wp:wrapNone/>
                <wp:docPr id="8223" name="Cloud Callout 7"/>
                <wp:cNvGraphicFramePr/>
                <a:graphic xmlns:a="http://schemas.openxmlformats.org/drawingml/2006/main">
                  <a:graphicData uri="http://schemas.microsoft.com/office/word/2010/wordprocessingShape">
                    <wps:wsp>
                      <wps:cNvSpPr/>
                      <wps:spPr>
                        <a:xfrm>
                          <a:off x="0" y="0"/>
                          <a:ext cx="2695575" cy="2819400"/>
                        </a:xfrm>
                        <a:prstGeom prst="cloudCallout">
                          <a:avLst>
                            <a:gd name="adj1" fmla="val -66393"/>
                            <a:gd name="adj2" fmla="val 48620"/>
                          </a:avLst>
                        </a:prstGeom>
                        <a:solidFill>
                          <a:srgbClr val="9BBB59">
                            <a:lumMod val="20000"/>
                            <a:lumOff val="80000"/>
                          </a:srgbClr>
                        </a:solidFill>
                        <a:ln w="25400" cap="flat" cmpd="sng" algn="ctr">
                          <a:solidFill>
                            <a:srgbClr val="4F81BD">
                              <a:shade val="5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9EBBCB1" id="Cloud Callout 7" o:spid="_x0000_s1026" type="#_x0000_t106" style="position:absolute;margin-left:357.75pt;margin-top:2.85pt;width:212.25pt;height:222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QuwNAIAAH8EAAAOAAAAZHJzL2Uyb0RvYy54bWysVNuO2jAQfa/Uf7D8vgTCZUNEWBUQfWm7&#10;K237AYPtXCpfUtsQ+PuOncDS9qWq+uKMx+MzZ45nsno6K0lOwrrG6IJORmNKhGaGN7oq6Lev+4eM&#10;EudBc5BGi4JehKNP6/fvVl2bi9TURnJhCYJol3dtQWvv2zxJHKuFAjcyrdB4WBqrwOPWVgm30CG6&#10;kkk6Hi+SzljeWsOEc+jd9Yd0HfHLUjD/XJZOeCILitx8XG1cD2FN1ivIKwtt3bCBBvwDCwWNxqQ3&#10;qB14IEfb/AGlGmaNM6UfMaMSU5YNE7EGrGYy/q2a1xpaEWtBcVx7k8n9P1j25fRiScMLmqXplBIN&#10;Cl9pK82Rky1I/HryGFTqWpdj8Gv7YoedQzOUfC6tCl8shpyjspebsuLsCUNnuljO549zShiepdlk&#10;ORtH7ZO36611/qMwigSjoCxQGBhEZeH0yfkoMR9YAv8+oaRUEl/sBJI8LBbT5XR40rug9D5oli3S&#10;a+oBEklckwd8Z2TD942UcWOrw1ZagvgFXW42m/kyspFH9dnw3o192FcDObqx33p3dnUjvuth1qtg&#10;3+NLTTpUZB70IAxwAkoJHk3V4ps4XVECssLRYt7GxL/cHmD7fLN9Ntns+qAauOi9879hEcrfgav7&#10;KzFFkBHJSh1UEHGSUP/gDJ3Qv32wDoZfsIM6HCHk++MIVlBivdyafuJAs9rgwF35a/Ph6E3Z3KB6&#10;gAEXuzymHSYyjNH9Pka9/TfWPwEAAP//AwBQSwMEFAAGAAgAAAAhAGapluzeAAAACgEAAA8AAABk&#10;cnMvZG93bnJldi54bWxMj8tOwzAURPdI/IN1kdhRJyghEHJTISRYdFNRCmsnviQRfgTbefTvcVew&#10;HM1o5ky1XbViMzk/WIOQbhJgZForB9MhHN9fbu6B+SCMFMoaQjiRh219eVGJUtrFvNF8CB2LJcaX&#10;AqEPYSw5921PWviNHclE78s6LUKUruPSiSWWa8Vvk+SOazGYuNCLkZ57ar8Pk0b4mCbXLMedm3M1&#10;vq7706743P8gXl+tT4/AAq3hLwxn/IgOdWRq7GSkZwqhSPM8RhHyAtjZT7MknmsQsuyhAF5X/P+F&#10;+hcAAP//AwBQSwECLQAUAAYACAAAACEAtoM4kv4AAADhAQAAEwAAAAAAAAAAAAAAAAAAAAAAW0Nv&#10;bnRlbnRfVHlwZXNdLnhtbFBLAQItABQABgAIAAAAIQA4/SH/1gAAAJQBAAALAAAAAAAAAAAAAAAA&#10;AC8BAABfcmVscy8ucmVsc1BLAQItABQABgAIAAAAIQAZcQuwNAIAAH8EAAAOAAAAAAAAAAAAAAAA&#10;AC4CAABkcnMvZTJvRG9jLnhtbFBLAQItABQABgAIAAAAIQBmqZbs3gAAAAoBAAAPAAAAAAAAAAAA&#10;AAAAAI4EAABkcnMvZG93bnJldi54bWxQSwUGAAAAAAQABADzAAAAmQUAAAAA&#10;" adj="-3541,21302" fillcolor="#ebf1de" strokecolor="#385d8a" strokeweight="2pt">
                <w10:wrap anchorx="page"/>
              </v:shape>
            </w:pict>
          </mc:Fallback>
        </mc:AlternateContent>
      </w:r>
    </w:p>
    <w:p w14:paraId="10383582" w14:textId="0E305243" w:rsidR="00C00BC2" w:rsidRDefault="00C00BC2" w:rsidP="00A8457B"/>
    <w:p w14:paraId="01C42B84" w14:textId="31C83A19" w:rsidR="00C00BC2" w:rsidRDefault="00BB0E74" w:rsidP="00A8457B">
      <w:r>
        <w:rPr>
          <w:noProof/>
        </w:rPr>
        <mc:AlternateContent>
          <mc:Choice Requires="wps">
            <w:drawing>
              <wp:anchor distT="0" distB="0" distL="114300" distR="114300" simplePos="0" relativeHeight="251915264" behindDoc="0" locked="0" layoutInCell="1" allowOverlap="1" wp14:anchorId="57D1FAF6" wp14:editId="466CA751">
                <wp:simplePos x="0" y="0"/>
                <wp:positionH relativeFrom="margin">
                  <wp:posOffset>4457700</wp:posOffset>
                </wp:positionH>
                <wp:positionV relativeFrom="paragraph">
                  <wp:posOffset>111760</wp:posOffset>
                </wp:positionV>
                <wp:extent cx="2019300" cy="1943100"/>
                <wp:effectExtent l="0" t="0" r="0" b="0"/>
                <wp:wrapNone/>
                <wp:docPr id="11360" name="TextBox 12"/>
                <wp:cNvGraphicFramePr/>
                <a:graphic xmlns:a="http://schemas.openxmlformats.org/drawingml/2006/main">
                  <a:graphicData uri="http://schemas.microsoft.com/office/word/2010/wordprocessingShape">
                    <wps:wsp>
                      <wps:cNvSpPr txBox="1"/>
                      <wps:spPr>
                        <a:xfrm>
                          <a:off x="0" y="0"/>
                          <a:ext cx="2019300" cy="1943100"/>
                        </a:xfrm>
                        <a:prstGeom prst="rect">
                          <a:avLst/>
                        </a:prstGeom>
                        <a:noFill/>
                      </wps:spPr>
                      <wps:txbx>
                        <w:txbxContent>
                          <w:p w14:paraId="4AA511CB" w14:textId="77777777" w:rsidR="00CF3F98" w:rsidRPr="00BB0E74" w:rsidRDefault="00CF3F98" w:rsidP="00BB0E74">
                            <w:pPr>
                              <w:pStyle w:val="Web"/>
                              <w:spacing w:before="0" w:beforeAutospacing="0" w:after="0" w:afterAutospacing="0"/>
                              <w:jc w:val="both"/>
                              <w:rPr>
                                <w:rFonts w:asciiTheme="majorEastAsia" w:eastAsiaTheme="majorEastAsia" w:hAnsiTheme="majorEastAsia"/>
                                <w:sz w:val="28"/>
                                <w:szCs w:val="28"/>
                                <w:lang w:eastAsia="zh-HK"/>
                              </w:rPr>
                            </w:pPr>
                            <w:r w:rsidRPr="00BB0E74">
                              <w:rPr>
                                <w:rFonts w:asciiTheme="majorEastAsia" w:eastAsiaTheme="majorEastAsia" w:hAnsiTheme="majorEastAsia" w:cs="+mn-cs" w:hint="eastAsia"/>
                                <w:color w:val="000000"/>
                                <w:kern w:val="24"/>
                                <w:sz w:val="28"/>
                                <w:szCs w:val="28"/>
                              </w:rPr>
                              <w:t>條件也算苛刻，應可稍稍舒緩國內民族主義者的心理。他們會覺得日本從中國奪取這兩大片地方，就好像德國當年打敗法國後的要求一樣。日本可以與德國媲美，夠厲害了！</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D1FAF6" id="_x0000_s1141" type="#_x0000_t202" style="position:absolute;margin-left:351pt;margin-top:8.8pt;width:159pt;height:153pt;z-index:251915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pGomAEAABwDAAAOAAAAZHJzL2Uyb0RvYy54bWysUk1P4zAQvSPxHyzfaZJ2F0HUFMEi9oJ2&#10;VwJ+gOvYjaXYY8Zuk/77HTttQXBDXMaeD795b8bLm9H2bKcwGHANr2YlZ8pJaI3bNPzl+eHiirMQ&#10;hWtFD041fK8Cv1mdny0HX6s5dNC3ChmBuFAPvuFdjL4uiiA7ZUWYgVeOkhrQikgubooWxUDoti/m&#10;ZXlZDICtR5AqBIreT0m+yvhaKxn/ah1UZH3DiVvMFrNdJ1uslqLeoPCdkQca4gssrDCOmp6g7kUU&#10;bIvmE5Q1EiGAjjMJtgCtjVRZA6mpyg9qnjrhVdZCwwn+NKbwfbDyz+4fMtPS7qrFJU3ICUtrelZj&#10;vIORVfM0ocGHmgqfPJXGkeJUfYwHCibho0abTpLEKE9I+9N8CYxJCpLE60VJKUm56vrHoiKH8Iu3&#10;5x5D/K3AsnRpONIC81zF7jHEqfRYkro5eDB9n+KJ48Ql3eK4Hg+qfh6ZrqHdk4CBlt3w8LoVqDjD&#10;2P+C/DcmuNttBG1yp4QzvTnA0woy18N3STt+7+eqt0+9+g8AAP//AwBQSwMEFAAGAAgAAAAhAFWr&#10;CHXdAAAACwEAAA8AAABkcnMvZG93bnJldi54bWxMj81OwzAQhO9IvIO1SNyoTQophDgVAnEFUX4k&#10;btt4m0TE6yh2m/D2bE9w3JnR7Dfleva9OtAYu8AWLhcGFHEdXMeNhfe3p4sbUDEhO+wDk4UfirCu&#10;Tk9KLFyY+JUOm9QoKeFYoIU2paHQOtYteYyLMBCLtwujxyTn2Gg34iTlvteZMbn22LF8aHGgh5bq&#10;783eW/h43n19XpmX5tFfD1OYjWZ/q609P5vv70AlmtNfGI74gg6VMG3Dnl1UvYWVyWRLEmOVgzoG&#10;RBBla2GZLXPQVan/b6h+AQAA//8DAFBLAQItABQABgAIAAAAIQC2gziS/gAAAOEBAAATAAAAAAAA&#10;AAAAAAAAAAAAAABbQ29udGVudF9UeXBlc10ueG1sUEsBAi0AFAAGAAgAAAAhADj9If/WAAAAlAEA&#10;AAsAAAAAAAAAAAAAAAAALwEAAF9yZWxzLy5yZWxzUEsBAi0AFAAGAAgAAAAhAKqakaiYAQAAHAMA&#10;AA4AAAAAAAAAAAAAAAAALgIAAGRycy9lMm9Eb2MueG1sUEsBAi0AFAAGAAgAAAAhAFWrCHXdAAAA&#10;CwEAAA8AAAAAAAAAAAAAAAAA8gMAAGRycy9kb3ducmV2LnhtbFBLBQYAAAAABAAEAPMAAAD8BAAA&#10;AAA=&#10;" filled="f" stroked="f">
                <v:textbox>
                  <w:txbxContent>
                    <w:p w14:paraId="4AA511CB" w14:textId="77777777" w:rsidR="00CF3F98" w:rsidRPr="00BB0E74" w:rsidRDefault="00CF3F98" w:rsidP="00BB0E74">
                      <w:pPr>
                        <w:pStyle w:val="Web"/>
                        <w:spacing w:before="0" w:beforeAutospacing="0" w:after="0" w:afterAutospacing="0"/>
                        <w:jc w:val="both"/>
                        <w:rPr>
                          <w:rFonts w:asciiTheme="majorEastAsia" w:eastAsiaTheme="majorEastAsia" w:hAnsiTheme="majorEastAsia"/>
                          <w:sz w:val="28"/>
                          <w:szCs w:val="28"/>
                          <w:lang w:eastAsia="zh-HK"/>
                        </w:rPr>
                      </w:pPr>
                      <w:r w:rsidRPr="00BB0E74">
                        <w:rPr>
                          <w:rFonts w:asciiTheme="majorEastAsia" w:eastAsiaTheme="majorEastAsia" w:hAnsiTheme="majorEastAsia" w:cs="+mn-cs" w:hint="eastAsia"/>
                          <w:color w:val="000000"/>
                          <w:kern w:val="24"/>
                          <w:sz w:val="28"/>
                          <w:szCs w:val="28"/>
                        </w:rPr>
                        <w:t>條件也算苛刻，應可稍稍舒緩國內民族主義者的心理。他們會覺得日本從中國奪取這兩大片地方，就好像德國當年打敗法國後的要求一樣。日本可以與德國媲美，夠厲害了！</w:t>
                      </w:r>
                    </w:p>
                  </w:txbxContent>
                </v:textbox>
                <w10:wrap anchorx="margin"/>
              </v:shape>
            </w:pict>
          </mc:Fallback>
        </mc:AlternateContent>
      </w:r>
    </w:p>
    <w:p w14:paraId="14DC7509" w14:textId="5EE9289F" w:rsidR="00C00BC2" w:rsidRDefault="00C00BC2" w:rsidP="00A8457B"/>
    <w:p w14:paraId="723FD8AB" w14:textId="145B0C23" w:rsidR="00C00BC2" w:rsidRDefault="00C00BC2" w:rsidP="00A8457B"/>
    <w:p w14:paraId="3334D16B" w14:textId="3FA7CF36" w:rsidR="00C00BC2" w:rsidRDefault="00C00BC2" w:rsidP="00A8457B"/>
    <w:p w14:paraId="5FFFEA66" w14:textId="7B57371D" w:rsidR="00C00BC2" w:rsidRDefault="00C00BC2" w:rsidP="00A8457B"/>
    <w:p w14:paraId="0AF86AC4" w14:textId="70360F16" w:rsidR="00C00BC2" w:rsidRDefault="00C00BC2" w:rsidP="00A8457B"/>
    <w:p w14:paraId="61C558F4" w14:textId="7F243E88" w:rsidR="00C00BC2" w:rsidRDefault="00BB0E74" w:rsidP="00A8457B">
      <w:r>
        <w:rPr>
          <w:noProof/>
        </w:rPr>
        <mc:AlternateContent>
          <mc:Choice Requires="wps">
            <w:drawing>
              <wp:anchor distT="0" distB="0" distL="114300" distR="114300" simplePos="0" relativeHeight="251908096" behindDoc="0" locked="0" layoutInCell="1" allowOverlap="1" wp14:anchorId="4FBA9EF1" wp14:editId="52C21085">
                <wp:simplePos x="0" y="0"/>
                <wp:positionH relativeFrom="margin">
                  <wp:align>left</wp:align>
                </wp:positionH>
                <wp:positionV relativeFrom="paragraph">
                  <wp:posOffset>118745</wp:posOffset>
                </wp:positionV>
                <wp:extent cx="1745615" cy="2600325"/>
                <wp:effectExtent l="0" t="8255" r="684530" b="17780"/>
                <wp:wrapNone/>
                <wp:docPr id="8217" name="Rectangular Callout 3"/>
                <wp:cNvGraphicFramePr/>
                <a:graphic xmlns:a="http://schemas.openxmlformats.org/drawingml/2006/main">
                  <a:graphicData uri="http://schemas.microsoft.com/office/word/2010/wordprocessingShape">
                    <wps:wsp>
                      <wps:cNvSpPr/>
                      <wps:spPr>
                        <a:xfrm rot="16200000">
                          <a:off x="885825" y="6524625"/>
                          <a:ext cx="1745615" cy="2600325"/>
                        </a:xfrm>
                        <a:prstGeom prst="wedgeRectCallout">
                          <a:avLst>
                            <a:gd name="adj1" fmla="val -41963"/>
                            <a:gd name="adj2" fmla="val 77802"/>
                          </a:avLst>
                        </a:prstGeom>
                        <a:solidFill>
                          <a:srgbClr val="8064A2">
                            <a:lumMod val="20000"/>
                            <a:lumOff val="80000"/>
                          </a:srgbClr>
                        </a:solidFill>
                        <a:ln w="25400" cap="flat" cmpd="sng" algn="ctr">
                          <a:solidFill>
                            <a:srgbClr val="4F81BD">
                              <a:shade val="5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76E3BE6" id="Rectangular Callout 3" o:spid="_x0000_s1026" type="#_x0000_t61" style="position:absolute;margin-left:0;margin-top:9.35pt;width:137.45pt;height:204.75pt;rotation:-90;z-index:251908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YN0TwIAAKMEAAAOAAAAZHJzL2Uyb0RvYy54bWysVNtuEzEQfUfiHyy/N3tpsglRN1VpVF6A&#10;VhQ+YGp7L8iXxXayyd8ztjchhQckRB6ssXd85pwzntzcHpQke2Fdb3RNi1lOidDM8F63Nf329eFq&#10;RYnzoDlIo0VNj8LR283bNzfjsBal6YzkwhIE0W49DjXtvB/WWeZYJxS4mRmExo+NsQo8bm2bcQsj&#10;oiuZlXleZaOxfLCGCefwdJs+0k3EbxrB/GPTOOGJrCly83G1cX0Ja7a5gXVrYeh6NtGAf2ChoNdY&#10;9Ay1BQ9kZ/s/oFTPrHGm8TNmVGaapmciakA1Rf6bmucOBhG1oDluONvk/h8s+7x/sqTnNV2VxZIS&#10;DQq79AV9A93uJFhyD1KanSfXwatxcGu88jw82WnnMAzCD41VxBo0uKiwMfiLfqBCckDw1WJVLig5&#10;1rRalPMK4+i8OHjC8HuxnC+qAhMYZpRVnl+njCwBhwKDdf6DMIqEoKaj4K0IPCd+sRrsPzof28An&#10;JcC/F5Q0SmJX9yDJ1bx4V0Up2KuLpPIyablc5WUgiOUnSIxOBAK+M7LnD72UcWPbl3tpCeKj0rya&#10;35WRjdypT4an42hJ0ozH+CZP2cGoVMklmFj1Fb7UZERXFnNMJQxwShoJHkM1YN+cbikB2eL4MW9j&#10;4Ve3J9hUb/6wKt5vU1IHXKTTRWzXX1gE+VtwXboSS0zEpQ4uiDht6H/ACe8kvYwQvRh+xFc24pgh&#10;3x87sIIS6+W9SVMJmnUGh/LEX5u7nTdNf4ZKABMuTkL0aJraMGqX+5j1679l8xMAAP//AwBQSwME&#10;FAAGAAgAAAAhAH8wSsXeAAAACgEAAA8AAABkcnMvZG93bnJldi54bWxMjz1PwzAQhnck/oN1SGyt&#10;TYqcNsSpEAKJlcLC5sbXOCK2Q+w0Cb+eY6LbvbpH70e5n13HzjjENngFd2sBDH0dTOsbBR/vL6st&#10;sJi0N7oLHhUsGGFfXV+VujBh8m94PqSGkYmPhVZgU+oLzmNt0em4Dj16+p3C4HQiOTTcDHoic9fx&#10;TAjJnW49JVjd45PF+uswOgo5yd1PGp8nt4jlNZfffd7YT6Vub+bHB2AJ5/QPw199qg4VdTqG0ZvI&#10;OgUrmW8IVbCVtImAzX2WATvSIcUOeFXyywnVLwAAAP//AwBQSwECLQAUAAYACAAAACEAtoM4kv4A&#10;AADhAQAAEwAAAAAAAAAAAAAAAAAAAAAAW0NvbnRlbnRfVHlwZXNdLnhtbFBLAQItABQABgAIAAAA&#10;IQA4/SH/1gAAAJQBAAALAAAAAAAAAAAAAAAAAC8BAABfcmVscy8ucmVsc1BLAQItABQABgAIAAAA&#10;IQDjqYN0TwIAAKMEAAAOAAAAAAAAAAAAAAAAAC4CAABkcnMvZTJvRG9jLnhtbFBLAQItABQABgAI&#10;AAAAIQB/MErF3gAAAAoBAAAPAAAAAAAAAAAAAAAAAKkEAABkcnMvZG93bnJldi54bWxQSwUGAAAA&#10;AAQABADzAAAAtAUAAAAA&#10;" adj="1736,27605" fillcolor="#e6e0ec" strokecolor="#385d8a" strokeweight="2pt">
                <w10:wrap anchorx="margin"/>
              </v:shape>
            </w:pict>
          </mc:Fallback>
        </mc:AlternateContent>
      </w:r>
    </w:p>
    <w:p w14:paraId="748FC29D" w14:textId="114A5AB2" w:rsidR="00C00BC2" w:rsidRDefault="00C00BC2" w:rsidP="00A8457B"/>
    <w:p w14:paraId="4AB87366" w14:textId="78A86A40" w:rsidR="0001116A" w:rsidRDefault="0001116A" w:rsidP="00A8457B"/>
    <w:p w14:paraId="112BA6F7" w14:textId="0D79AAEF" w:rsidR="0001116A" w:rsidRDefault="00BB0E74">
      <w:r>
        <w:rPr>
          <w:noProof/>
        </w:rPr>
        <mc:AlternateContent>
          <mc:Choice Requires="wps">
            <w:drawing>
              <wp:anchor distT="0" distB="0" distL="114300" distR="114300" simplePos="0" relativeHeight="251909120" behindDoc="0" locked="0" layoutInCell="1" allowOverlap="1" wp14:anchorId="02EF54AD" wp14:editId="4B7DF6AA">
                <wp:simplePos x="0" y="0"/>
                <wp:positionH relativeFrom="column">
                  <wp:posOffset>20320</wp:posOffset>
                </wp:positionH>
                <wp:positionV relativeFrom="paragraph">
                  <wp:posOffset>60325</wp:posOffset>
                </wp:positionV>
                <wp:extent cx="2857070" cy="1815882"/>
                <wp:effectExtent l="0" t="0" r="0" b="0"/>
                <wp:wrapNone/>
                <wp:docPr id="8218" name="Rectangle 4"/>
                <wp:cNvGraphicFramePr/>
                <a:graphic xmlns:a="http://schemas.openxmlformats.org/drawingml/2006/main">
                  <a:graphicData uri="http://schemas.microsoft.com/office/word/2010/wordprocessingShape">
                    <wps:wsp>
                      <wps:cNvSpPr/>
                      <wps:spPr>
                        <a:xfrm>
                          <a:off x="0" y="0"/>
                          <a:ext cx="2857070" cy="1815882"/>
                        </a:xfrm>
                        <a:prstGeom prst="rect">
                          <a:avLst/>
                        </a:prstGeom>
                      </wps:spPr>
                      <wps:txbx>
                        <w:txbxContent>
                          <w:p w14:paraId="0806734F" w14:textId="450ECF82" w:rsidR="00CF3F98" w:rsidRDefault="00CF3F98" w:rsidP="00C00BC2">
                            <w:pPr>
                              <w:pStyle w:val="Web"/>
                              <w:spacing w:before="0" w:beforeAutospacing="0" w:after="0" w:afterAutospacing="0"/>
                              <w:rPr>
                                <w:rFonts w:eastAsiaTheme="majorEastAsia"/>
                                <w:color w:val="000000"/>
                                <w:kern w:val="24"/>
                                <w:sz w:val="28"/>
                                <w:szCs w:val="32"/>
                              </w:rPr>
                            </w:pPr>
                            <w:r w:rsidRPr="00BB0E74">
                              <w:rPr>
                                <w:rFonts w:eastAsiaTheme="majorEastAsia"/>
                                <w:color w:val="000000"/>
                                <w:kern w:val="24"/>
                                <w:sz w:val="28"/>
                                <w:szCs w:val="32"/>
                              </w:rPr>
                              <w:t>李大人不要睡了，這樣如何？</w:t>
                            </w:r>
                          </w:p>
                          <w:p w14:paraId="643B8045" w14:textId="77777777" w:rsidR="00BB0E74" w:rsidRPr="00BB0E74" w:rsidRDefault="00BB0E74" w:rsidP="00C00BC2">
                            <w:pPr>
                              <w:pStyle w:val="Web"/>
                              <w:spacing w:before="0" w:beforeAutospacing="0" w:after="0" w:afterAutospacing="0"/>
                              <w:rPr>
                                <w:rFonts w:eastAsiaTheme="majorEastAsia"/>
                                <w:sz w:val="22"/>
                                <w:lang w:eastAsia="zh-HK"/>
                              </w:rPr>
                            </w:pPr>
                          </w:p>
                          <w:p w14:paraId="7A82651A" w14:textId="77777777" w:rsidR="00CF3F98" w:rsidRPr="00BB0E74" w:rsidRDefault="00CF3F98" w:rsidP="00C00BC2">
                            <w:pPr>
                              <w:pStyle w:val="Web"/>
                              <w:spacing w:before="0" w:beforeAutospacing="0" w:after="0" w:afterAutospacing="0"/>
                              <w:ind w:left="418" w:hanging="418"/>
                              <w:rPr>
                                <w:rFonts w:eastAsiaTheme="majorEastAsia"/>
                                <w:sz w:val="22"/>
                                <w:lang w:eastAsia="zh-HK"/>
                              </w:rPr>
                            </w:pPr>
                            <w:r w:rsidRPr="00BB0E74">
                              <w:rPr>
                                <w:rFonts w:eastAsiaTheme="majorEastAsia"/>
                                <w:color w:val="000000"/>
                                <w:kern w:val="24"/>
                                <w:sz w:val="28"/>
                                <w:szCs w:val="32"/>
                                <w:lang w:eastAsia="zh-HK"/>
                              </w:rPr>
                              <w:t xml:space="preserve">1. </w:t>
                            </w:r>
                            <w:r w:rsidRPr="00BB0E74">
                              <w:rPr>
                                <w:rFonts w:eastAsiaTheme="majorEastAsia"/>
                                <w:color w:val="000000"/>
                                <w:kern w:val="24"/>
                                <w:sz w:val="28"/>
                                <w:szCs w:val="32"/>
                              </w:rPr>
                              <w:t>清朝放棄與朝鮮的宗藩關係</w:t>
                            </w:r>
                          </w:p>
                          <w:p w14:paraId="776D9A9E" w14:textId="77777777" w:rsidR="00CF3F98" w:rsidRPr="00BB0E74" w:rsidRDefault="00CF3F98" w:rsidP="00C00BC2">
                            <w:pPr>
                              <w:pStyle w:val="Web"/>
                              <w:spacing w:before="0" w:beforeAutospacing="0" w:after="0" w:afterAutospacing="0"/>
                              <w:rPr>
                                <w:rFonts w:eastAsiaTheme="majorEastAsia"/>
                                <w:sz w:val="22"/>
                                <w:lang w:eastAsia="zh-HK"/>
                              </w:rPr>
                            </w:pPr>
                            <w:r w:rsidRPr="00BB0E74">
                              <w:rPr>
                                <w:rFonts w:eastAsiaTheme="majorEastAsia"/>
                                <w:color w:val="000000"/>
                                <w:kern w:val="24"/>
                                <w:sz w:val="28"/>
                                <w:szCs w:val="32"/>
                                <w:lang w:eastAsia="zh-HK"/>
                              </w:rPr>
                              <w:t xml:space="preserve">2. </w:t>
                            </w:r>
                            <w:r w:rsidRPr="00BB0E74">
                              <w:rPr>
                                <w:rFonts w:eastAsiaTheme="majorEastAsia"/>
                                <w:color w:val="000000"/>
                                <w:kern w:val="24"/>
                                <w:sz w:val="28"/>
                                <w:szCs w:val="32"/>
                              </w:rPr>
                              <w:t>割讓遼東</w:t>
                            </w:r>
                          </w:p>
                          <w:p w14:paraId="42D1891F" w14:textId="77777777" w:rsidR="00CF3F98" w:rsidRPr="00BB0E74" w:rsidRDefault="00CF3F98" w:rsidP="00C00BC2">
                            <w:pPr>
                              <w:pStyle w:val="Web"/>
                              <w:spacing w:before="0" w:beforeAutospacing="0" w:after="0" w:afterAutospacing="0"/>
                              <w:ind w:left="288" w:hanging="288"/>
                              <w:rPr>
                                <w:rFonts w:eastAsiaTheme="majorEastAsia"/>
                                <w:sz w:val="22"/>
                                <w:lang w:eastAsia="zh-HK"/>
                              </w:rPr>
                            </w:pPr>
                            <w:r w:rsidRPr="00BB0E74">
                              <w:rPr>
                                <w:rFonts w:eastAsiaTheme="majorEastAsia"/>
                                <w:color w:val="000000"/>
                                <w:kern w:val="24"/>
                                <w:sz w:val="28"/>
                                <w:szCs w:val="32"/>
                                <w:lang w:eastAsia="zh-HK"/>
                              </w:rPr>
                              <w:t xml:space="preserve">3. </w:t>
                            </w:r>
                            <w:r w:rsidRPr="00BB0E74">
                              <w:rPr>
                                <w:rFonts w:eastAsiaTheme="majorEastAsia"/>
                                <w:color w:val="000000"/>
                                <w:kern w:val="24"/>
                                <w:sz w:val="28"/>
                                <w:szCs w:val="32"/>
                              </w:rPr>
                              <w:t>割讓台灣、澎湖和附近島嶼</w:t>
                            </w:r>
                          </w:p>
                          <w:p w14:paraId="7B864F7D" w14:textId="77777777" w:rsidR="00CF3F98" w:rsidRPr="00BB0E74" w:rsidRDefault="00CF3F98" w:rsidP="00C00BC2">
                            <w:pPr>
                              <w:pStyle w:val="Web"/>
                              <w:spacing w:before="0" w:beforeAutospacing="0" w:after="0" w:afterAutospacing="0"/>
                              <w:ind w:left="288" w:hanging="288"/>
                              <w:rPr>
                                <w:rFonts w:eastAsiaTheme="majorEastAsia"/>
                                <w:sz w:val="22"/>
                                <w:lang w:eastAsia="zh-HK"/>
                              </w:rPr>
                            </w:pPr>
                            <w:r w:rsidRPr="00BB0E74">
                              <w:rPr>
                                <w:rFonts w:eastAsiaTheme="majorEastAsia"/>
                                <w:color w:val="000000"/>
                                <w:kern w:val="24"/>
                                <w:sz w:val="28"/>
                                <w:szCs w:val="32"/>
                                <w:lang w:eastAsia="zh-HK"/>
                              </w:rPr>
                              <w:t xml:space="preserve">4. </w:t>
                            </w:r>
                            <w:r w:rsidRPr="00BB0E74">
                              <w:rPr>
                                <w:rFonts w:eastAsiaTheme="majorEastAsia"/>
                                <w:color w:val="000000"/>
                                <w:kern w:val="24"/>
                                <w:sz w:val="28"/>
                                <w:szCs w:val="32"/>
                              </w:rPr>
                              <w:t>賠償白銀三萬萬兩</w:t>
                            </w:r>
                          </w:p>
                          <w:p w14:paraId="6AA45775" w14:textId="77777777" w:rsidR="00CF3F98" w:rsidRPr="00BB0E74" w:rsidRDefault="00CF3F98" w:rsidP="00C00BC2">
                            <w:pPr>
                              <w:pStyle w:val="Web"/>
                              <w:spacing w:before="0" w:beforeAutospacing="0" w:after="0" w:afterAutospacing="0"/>
                              <w:ind w:left="288" w:hanging="288"/>
                              <w:rPr>
                                <w:rFonts w:eastAsiaTheme="majorEastAsia"/>
                                <w:sz w:val="22"/>
                                <w:lang w:eastAsia="zh-HK"/>
                              </w:rPr>
                            </w:pPr>
                            <w:r w:rsidRPr="00BB0E74">
                              <w:rPr>
                                <w:rFonts w:eastAsiaTheme="majorEastAsia"/>
                                <w:color w:val="000000"/>
                                <w:kern w:val="24"/>
                                <w:sz w:val="28"/>
                                <w:szCs w:val="32"/>
                                <w:lang w:eastAsia="zh-HK"/>
                              </w:rPr>
                              <w:t xml:space="preserve">5. </w:t>
                            </w:r>
                            <w:r w:rsidRPr="00BB0E74">
                              <w:rPr>
                                <w:rFonts w:eastAsiaTheme="majorEastAsia"/>
                                <w:color w:val="000000"/>
                                <w:kern w:val="24"/>
                                <w:sz w:val="28"/>
                                <w:szCs w:val="32"/>
                              </w:rPr>
                              <w:t>開放</w:t>
                            </w:r>
                            <w:r w:rsidRPr="00BB0E74">
                              <w:rPr>
                                <w:rFonts w:eastAsiaTheme="majorEastAsia"/>
                                <w:color w:val="000000"/>
                                <w:kern w:val="24"/>
                                <w:sz w:val="28"/>
                                <w:szCs w:val="32"/>
                                <w:lang w:eastAsia="zh-HK"/>
                              </w:rPr>
                              <w:t>7</w:t>
                            </w:r>
                            <w:r w:rsidRPr="00BB0E74">
                              <w:rPr>
                                <w:rFonts w:eastAsiaTheme="majorEastAsia"/>
                                <w:color w:val="000000"/>
                                <w:kern w:val="24"/>
                                <w:sz w:val="28"/>
                                <w:szCs w:val="32"/>
                              </w:rPr>
                              <w:t>個通商口岸</w:t>
                            </w:r>
                          </w:p>
                        </w:txbxContent>
                      </wps:txbx>
                      <wps:bodyPr wrap="square">
                        <a:spAutoFit/>
                      </wps:bodyPr>
                    </wps:wsp>
                  </a:graphicData>
                </a:graphic>
              </wp:anchor>
            </w:drawing>
          </mc:Choice>
          <mc:Fallback>
            <w:pict>
              <v:rect w14:anchorId="02EF54AD" id="_x0000_s1142" style="position:absolute;margin-left:1.6pt;margin-top:4.75pt;width:224.95pt;height:143pt;z-index:25190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0QFiwEAAPwCAAAOAAAAZHJzL2Uyb0RvYy54bWysUstOIzEQvCPxD5bvm3logdEokwgJsZfV&#10;LlrgAzoeO2Np/KDtZCZ/v20nBAQ3xMVuu7vLVdVermczsr3EoJ3teLUoOZNWuF7bbcefn+5/NJyF&#10;CLaH0VnZ8YMMfL26vFhOvpW1G9zYS2QEYkM7+Y4PMfq2KIIYpIGwcF5aSiqHBiIdcVv0CBOhm7Go&#10;y/K6mBz2Hp2QIdDt3THJVxlfKSniX6WCjGzsOHGLecW8btJarJbQbhH8oMWJBnyBhQFt6dEz1B1E&#10;YDvUn6CMFuiCU3EhnCmcUlrIrIHUVOUHNY8DeJm1kDnBn20K3wcr/uwfkOm+401d0awsGJrSP/IN&#10;7HaU7GdyaPKhpcJH/4CnU6AwyZ0VmrSTEDZnVw9nV+UcmaDLurm6KW/IfEG5qqmumqZOqMVbu8cQ&#10;f0lnWAo6jvR8dhP2v0M8lr6WUF+icySQojhv5iygqq5fyW5cfyBZE8214+FlB5hsBOq63UV3rzNm&#10;aj4WnjDJ4szq9B3SDN+fc9Xbp139BwAA//8DAFBLAwQUAAYACAAAACEACq0yNd4AAAAHAQAADwAA&#10;AGRycy9kb3ducmV2LnhtbEyOwU7DMBBE70j8g7VIXBB1mjaFhGwqVEAqvRH6AU68JKHxOordNvw9&#10;7gmOoxm9efl6Mr040eg6ywjzWQSCuLa64wZh//l2/wjCecVa9ZYJ4YccrIvrq1xl2p75g06lb0SA&#10;sMsUQuv9kEnp6paMcjM7EIfuy45G+RDHRupRnQPc9DKOopU0quPw0KqBNi3Vh/JoEN53y91+s5Xf&#10;h7R7uds+lJGsVq+ItzfT8xMIT5P/G8NFP6hDEZwqe2TtRI+wiMMQIU1AhHaZLOYgKoQ4TRKQRS7/&#10;+xe/AAAA//8DAFBLAQItABQABgAIAAAAIQC2gziS/gAAAOEBAAATAAAAAAAAAAAAAAAAAAAAAABb&#10;Q29udGVudF9UeXBlc10ueG1sUEsBAi0AFAAGAAgAAAAhADj9If/WAAAAlAEAAAsAAAAAAAAAAAAA&#10;AAAALwEAAF9yZWxzLy5yZWxzUEsBAi0AFAAGAAgAAAAhAGzLRAWLAQAA/AIAAA4AAAAAAAAAAAAA&#10;AAAALgIAAGRycy9lMm9Eb2MueG1sUEsBAi0AFAAGAAgAAAAhAAqtMjXeAAAABwEAAA8AAAAAAAAA&#10;AAAAAAAA5QMAAGRycy9kb3ducmV2LnhtbFBLBQYAAAAABAAEAPMAAADwBAAAAAA=&#10;" filled="f" stroked="f">
                <v:textbox style="mso-fit-shape-to-text:t">
                  <w:txbxContent>
                    <w:p w14:paraId="0806734F" w14:textId="450ECF82" w:rsidR="00CF3F98" w:rsidRDefault="00CF3F98" w:rsidP="00C00BC2">
                      <w:pPr>
                        <w:pStyle w:val="Web"/>
                        <w:spacing w:before="0" w:beforeAutospacing="0" w:after="0" w:afterAutospacing="0"/>
                        <w:rPr>
                          <w:rFonts w:eastAsiaTheme="majorEastAsia"/>
                          <w:color w:val="000000"/>
                          <w:kern w:val="24"/>
                          <w:sz w:val="28"/>
                          <w:szCs w:val="32"/>
                        </w:rPr>
                      </w:pPr>
                      <w:r w:rsidRPr="00BB0E74">
                        <w:rPr>
                          <w:rFonts w:eastAsiaTheme="majorEastAsia"/>
                          <w:color w:val="000000"/>
                          <w:kern w:val="24"/>
                          <w:sz w:val="28"/>
                          <w:szCs w:val="32"/>
                        </w:rPr>
                        <w:t>李大人不要睡了，這樣如何？</w:t>
                      </w:r>
                    </w:p>
                    <w:p w14:paraId="643B8045" w14:textId="77777777" w:rsidR="00BB0E74" w:rsidRPr="00BB0E74" w:rsidRDefault="00BB0E74" w:rsidP="00C00BC2">
                      <w:pPr>
                        <w:pStyle w:val="Web"/>
                        <w:spacing w:before="0" w:beforeAutospacing="0" w:after="0" w:afterAutospacing="0"/>
                        <w:rPr>
                          <w:rFonts w:eastAsiaTheme="majorEastAsia" w:hint="eastAsia"/>
                          <w:sz w:val="22"/>
                          <w:lang w:eastAsia="zh-HK"/>
                        </w:rPr>
                      </w:pPr>
                    </w:p>
                    <w:p w14:paraId="7A82651A" w14:textId="77777777" w:rsidR="00CF3F98" w:rsidRPr="00BB0E74" w:rsidRDefault="00CF3F98" w:rsidP="00C00BC2">
                      <w:pPr>
                        <w:pStyle w:val="Web"/>
                        <w:spacing w:before="0" w:beforeAutospacing="0" w:after="0" w:afterAutospacing="0"/>
                        <w:ind w:left="418" w:hanging="418"/>
                        <w:rPr>
                          <w:rFonts w:eastAsiaTheme="majorEastAsia"/>
                          <w:sz w:val="22"/>
                          <w:lang w:eastAsia="zh-HK"/>
                        </w:rPr>
                      </w:pPr>
                      <w:r w:rsidRPr="00BB0E74">
                        <w:rPr>
                          <w:rFonts w:eastAsiaTheme="majorEastAsia"/>
                          <w:color w:val="000000"/>
                          <w:kern w:val="24"/>
                          <w:sz w:val="28"/>
                          <w:szCs w:val="32"/>
                          <w:lang w:eastAsia="zh-HK"/>
                        </w:rPr>
                        <w:t xml:space="preserve">1. </w:t>
                      </w:r>
                      <w:r w:rsidRPr="00BB0E74">
                        <w:rPr>
                          <w:rFonts w:eastAsiaTheme="majorEastAsia"/>
                          <w:color w:val="000000"/>
                          <w:kern w:val="24"/>
                          <w:sz w:val="28"/>
                          <w:szCs w:val="32"/>
                        </w:rPr>
                        <w:t>清朝放棄與朝鮮的宗藩關係</w:t>
                      </w:r>
                    </w:p>
                    <w:p w14:paraId="776D9A9E" w14:textId="77777777" w:rsidR="00CF3F98" w:rsidRPr="00BB0E74" w:rsidRDefault="00CF3F98" w:rsidP="00C00BC2">
                      <w:pPr>
                        <w:pStyle w:val="Web"/>
                        <w:spacing w:before="0" w:beforeAutospacing="0" w:after="0" w:afterAutospacing="0"/>
                        <w:rPr>
                          <w:rFonts w:eastAsiaTheme="majorEastAsia"/>
                          <w:sz w:val="22"/>
                          <w:lang w:eastAsia="zh-HK"/>
                        </w:rPr>
                      </w:pPr>
                      <w:r w:rsidRPr="00BB0E74">
                        <w:rPr>
                          <w:rFonts w:eastAsiaTheme="majorEastAsia"/>
                          <w:color w:val="000000"/>
                          <w:kern w:val="24"/>
                          <w:sz w:val="28"/>
                          <w:szCs w:val="32"/>
                          <w:lang w:eastAsia="zh-HK"/>
                        </w:rPr>
                        <w:t xml:space="preserve">2. </w:t>
                      </w:r>
                      <w:r w:rsidRPr="00BB0E74">
                        <w:rPr>
                          <w:rFonts w:eastAsiaTheme="majorEastAsia"/>
                          <w:color w:val="000000"/>
                          <w:kern w:val="24"/>
                          <w:sz w:val="28"/>
                          <w:szCs w:val="32"/>
                        </w:rPr>
                        <w:t>割讓遼東</w:t>
                      </w:r>
                    </w:p>
                    <w:p w14:paraId="42D1891F" w14:textId="77777777" w:rsidR="00CF3F98" w:rsidRPr="00BB0E74" w:rsidRDefault="00CF3F98" w:rsidP="00C00BC2">
                      <w:pPr>
                        <w:pStyle w:val="Web"/>
                        <w:spacing w:before="0" w:beforeAutospacing="0" w:after="0" w:afterAutospacing="0"/>
                        <w:ind w:left="288" w:hanging="288"/>
                        <w:rPr>
                          <w:rFonts w:eastAsiaTheme="majorEastAsia"/>
                          <w:sz w:val="22"/>
                          <w:lang w:eastAsia="zh-HK"/>
                        </w:rPr>
                      </w:pPr>
                      <w:r w:rsidRPr="00BB0E74">
                        <w:rPr>
                          <w:rFonts w:eastAsiaTheme="majorEastAsia"/>
                          <w:color w:val="000000"/>
                          <w:kern w:val="24"/>
                          <w:sz w:val="28"/>
                          <w:szCs w:val="32"/>
                          <w:lang w:eastAsia="zh-HK"/>
                        </w:rPr>
                        <w:t xml:space="preserve">3. </w:t>
                      </w:r>
                      <w:r w:rsidRPr="00BB0E74">
                        <w:rPr>
                          <w:rFonts w:eastAsiaTheme="majorEastAsia"/>
                          <w:color w:val="000000"/>
                          <w:kern w:val="24"/>
                          <w:sz w:val="28"/>
                          <w:szCs w:val="32"/>
                        </w:rPr>
                        <w:t>割讓台灣、澎湖和附近島嶼</w:t>
                      </w:r>
                    </w:p>
                    <w:p w14:paraId="7B864F7D" w14:textId="77777777" w:rsidR="00CF3F98" w:rsidRPr="00BB0E74" w:rsidRDefault="00CF3F98" w:rsidP="00C00BC2">
                      <w:pPr>
                        <w:pStyle w:val="Web"/>
                        <w:spacing w:before="0" w:beforeAutospacing="0" w:after="0" w:afterAutospacing="0"/>
                        <w:ind w:left="288" w:hanging="288"/>
                        <w:rPr>
                          <w:rFonts w:eastAsiaTheme="majorEastAsia"/>
                          <w:sz w:val="22"/>
                          <w:lang w:eastAsia="zh-HK"/>
                        </w:rPr>
                      </w:pPr>
                      <w:r w:rsidRPr="00BB0E74">
                        <w:rPr>
                          <w:rFonts w:eastAsiaTheme="majorEastAsia"/>
                          <w:color w:val="000000"/>
                          <w:kern w:val="24"/>
                          <w:sz w:val="28"/>
                          <w:szCs w:val="32"/>
                          <w:lang w:eastAsia="zh-HK"/>
                        </w:rPr>
                        <w:t xml:space="preserve">4. </w:t>
                      </w:r>
                      <w:r w:rsidRPr="00BB0E74">
                        <w:rPr>
                          <w:rFonts w:eastAsiaTheme="majorEastAsia"/>
                          <w:color w:val="000000"/>
                          <w:kern w:val="24"/>
                          <w:sz w:val="28"/>
                          <w:szCs w:val="32"/>
                        </w:rPr>
                        <w:t>賠償白銀三萬萬兩</w:t>
                      </w:r>
                    </w:p>
                    <w:p w14:paraId="6AA45775" w14:textId="77777777" w:rsidR="00CF3F98" w:rsidRPr="00BB0E74" w:rsidRDefault="00CF3F98" w:rsidP="00C00BC2">
                      <w:pPr>
                        <w:pStyle w:val="Web"/>
                        <w:spacing w:before="0" w:beforeAutospacing="0" w:after="0" w:afterAutospacing="0"/>
                        <w:ind w:left="288" w:hanging="288"/>
                        <w:rPr>
                          <w:rFonts w:eastAsiaTheme="majorEastAsia"/>
                          <w:sz w:val="22"/>
                          <w:lang w:eastAsia="zh-HK"/>
                        </w:rPr>
                      </w:pPr>
                      <w:r w:rsidRPr="00BB0E74">
                        <w:rPr>
                          <w:rFonts w:eastAsiaTheme="majorEastAsia"/>
                          <w:color w:val="000000"/>
                          <w:kern w:val="24"/>
                          <w:sz w:val="28"/>
                          <w:szCs w:val="32"/>
                          <w:lang w:eastAsia="zh-HK"/>
                        </w:rPr>
                        <w:t xml:space="preserve">5. </w:t>
                      </w:r>
                      <w:r w:rsidRPr="00BB0E74">
                        <w:rPr>
                          <w:rFonts w:eastAsiaTheme="majorEastAsia"/>
                          <w:color w:val="000000"/>
                          <w:kern w:val="24"/>
                          <w:sz w:val="28"/>
                          <w:szCs w:val="32"/>
                        </w:rPr>
                        <w:t>開放</w:t>
                      </w:r>
                      <w:r w:rsidRPr="00BB0E74">
                        <w:rPr>
                          <w:rFonts w:eastAsiaTheme="majorEastAsia"/>
                          <w:color w:val="000000"/>
                          <w:kern w:val="24"/>
                          <w:sz w:val="28"/>
                          <w:szCs w:val="32"/>
                          <w:lang w:eastAsia="zh-HK"/>
                        </w:rPr>
                        <w:t>7</w:t>
                      </w:r>
                      <w:r w:rsidRPr="00BB0E74">
                        <w:rPr>
                          <w:rFonts w:eastAsiaTheme="majorEastAsia"/>
                          <w:color w:val="000000"/>
                          <w:kern w:val="24"/>
                          <w:sz w:val="28"/>
                          <w:szCs w:val="32"/>
                        </w:rPr>
                        <w:t>個通商口岸</w:t>
                      </w:r>
                    </w:p>
                  </w:txbxContent>
                </v:textbox>
              </v:rect>
            </w:pict>
          </mc:Fallback>
        </mc:AlternateContent>
      </w:r>
      <w:r>
        <w:rPr>
          <w:noProof/>
        </w:rPr>
        <w:drawing>
          <wp:anchor distT="0" distB="0" distL="114300" distR="114300" simplePos="0" relativeHeight="251656189" behindDoc="0" locked="0" layoutInCell="1" allowOverlap="1" wp14:anchorId="2A99CA8F" wp14:editId="2E1FD983">
            <wp:simplePos x="0" y="0"/>
            <wp:positionH relativeFrom="column">
              <wp:posOffset>3248025</wp:posOffset>
            </wp:positionH>
            <wp:positionV relativeFrom="paragraph">
              <wp:posOffset>811530</wp:posOffset>
            </wp:positionV>
            <wp:extent cx="1162050" cy="2142093"/>
            <wp:effectExtent l="0" t="0" r="0" b="0"/>
            <wp:wrapNone/>
            <wp:docPr id="1136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62050" cy="2142093"/>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01116A">
        <w:br w:type="page"/>
      </w:r>
    </w:p>
    <w:p w14:paraId="6B837B09" w14:textId="2E140481" w:rsidR="0001116A" w:rsidRDefault="0001116A" w:rsidP="00A8457B"/>
    <w:p w14:paraId="50FD82A2" w14:textId="7F4AE183" w:rsidR="0001116A" w:rsidRDefault="0001116A" w:rsidP="00A8457B">
      <w:r>
        <w:rPr>
          <w:noProof/>
        </w:rPr>
        <mc:AlternateContent>
          <mc:Choice Requires="wps">
            <w:drawing>
              <wp:anchor distT="0" distB="0" distL="114300" distR="114300" simplePos="0" relativeHeight="251919360" behindDoc="0" locked="0" layoutInCell="1" allowOverlap="1" wp14:anchorId="0F76D69D" wp14:editId="1087DD84">
                <wp:simplePos x="0" y="0"/>
                <wp:positionH relativeFrom="column">
                  <wp:posOffset>0</wp:posOffset>
                </wp:positionH>
                <wp:positionV relativeFrom="paragraph">
                  <wp:posOffset>-635</wp:posOffset>
                </wp:positionV>
                <wp:extent cx="2340260" cy="461665"/>
                <wp:effectExtent l="0" t="0" r="3175" b="0"/>
                <wp:wrapNone/>
                <wp:docPr id="11372" name="TextBox 2"/>
                <wp:cNvGraphicFramePr/>
                <a:graphic xmlns:a="http://schemas.openxmlformats.org/drawingml/2006/main">
                  <a:graphicData uri="http://schemas.microsoft.com/office/word/2010/wordprocessingShape">
                    <wps:wsp>
                      <wps:cNvSpPr txBox="1"/>
                      <wps:spPr>
                        <a:xfrm>
                          <a:off x="0" y="0"/>
                          <a:ext cx="2340260" cy="461665"/>
                        </a:xfrm>
                        <a:prstGeom prst="rect">
                          <a:avLst/>
                        </a:prstGeom>
                        <a:solidFill>
                          <a:srgbClr val="C0504D">
                            <a:lumMod val="20000"/>
                            <a:lumOff val="80000"/>
                          </a:srgbClr>
                        </a:solidFill>
                      </wps:spPr>
                      <wps:txbx>
                        <w:txbxContent>
                          <w:p w14:paraId="6E6765F2" w14:textId="77777777" w:rsidR="00CF3F98" w:rsidRPr="00F70D01" w:rsidRDefault="00CF3F98" w:rsidP="0001116A">
                            <w:pPr>
                              <w:pStyle w:val="Web"/>
                              <w:spacing w:before="0" w:beforeAutospacing="0" w:after="0" w:afterAutospacing="0"/>
                              <w:rPr>
                                <w:rFonts w:asciiTheme="majorEastAsia" w:eastAsiaTheme="majorEastAsia" w:hAnsiTheme="majorEastAsia"/>
                                <w:b/>
                                <w:lang w:eastAsia="zh-HK"/>
                              </w:rPr>
                            </w:pPr>
                            <w:r w:rsidRPr="00F70D01">
                              <w:rPr>
                                <w:rFonts w:asciiTheme="majorEastAsia" w:eastAsiaTheme="majorEastAsia" w:hAnsiTheme="majorEastAsia" w:cs="+mn-cs" w:hint="eastAsia"/>
                                <w:b/>
                                <w:color w:val="000000"/>
                                <w:kern w:val="24"/>
                                <w:sz w:val="48"/>
                                <w:szCs w:val="48"/>
                                <w:lang w:eastAsia="zh-CN"/>
                              </w:rPr>
                              <w:t>三億兩到二億兩</w:t>
                            </w:r>
                          </w:p>
                        </w:txbxContent>
                      </wps:txbx>
                      <wps:bodyPr wrap="square" rtlCol="0">
                        <a:spAutoFit/>
                      </wps:bodyPr>
                    </wps:wsp>
                  </a:graphicData>
                </a:graphic>
              </wp:anchor>
            </w:drawing>
          </mc:Choice>
          <mc:Fallback>
            <w:pict>
              <v:shape w14:anchorId="0F76D69D" id="_x0000_s1143" type="#_x0000_t202" style="position:absolute;margin-left:0;margin-top:-.05pt;width:184.25pt;height:36.3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ISVygEAAHwDAAAOAAAAZHJzL2Uyb0RvYy54bWysU01v2zAMvQ/ofxB0b+y4qVsYcYotQXbp&#10;PoB2P0CR5ViAZGqiEjv/vpScpMV2G3aRxUfqkXykl0+jNeyoPGroaz6f5ZypXkKj+33Nf71ubx85&#10;wyD6RhjoVc1PCvnT6ubTcnCVKqAD0yjPiKTHanA170JwVZah7JQVOAOnenK24K0IZPp91ngxELs1&#10;WZHnZTaAb5wHqRAJ3UxOvkr8batk+NG2qAIzNafaQjp9OnfxzFZLUe29cJ2W5zLEP1Rhhe4p6ZVq&#10;I4JgB6//orJaekBow0yCzaBttVSpB+pmnv/RzUsnnEq9kDjorjLh/6OV348/PdMNzW5+91Bw1gtL&#10;Y3pVY/gCIyuiQIPDiuJeHEWGkWAKvuBIYOx7bL2NX+qIkZ+kPl3lJS4mCSzuFnlRkkuSb1HOy/I+&#10;0mTvr53H8FWBZfFSc0/jS6qK4zOGKfQSEpMhGN1stTHJ8Pvd2nh2FDTqdX6fLzbprTnYb9BMMG1M&#10;fp45wbQZE/x4gakUnGhSWR/4syjC1Gy8hXE3nlV7uEixg+ZECg20TDXH3wfhFWc+mDWk3Us1us+H&#10;AFudeok80xtKFg0acUp7Xse4Qx/tFPX+06zeAAAA//8DAFBLAwQUAAYACAAAACEAQRki9N0AAAAF&#10;AQAADwAAAGRycy9kb3ducmV2LnhtbEyPwU7DMBBE70j8g7VIXKrWaQuhCtlUUAS3KiLwAU68TSLi&#10;dbDdNvD1mBMcRzOaeZNvJzOIEznfW0ZYLhIQxI3VPbcI72/P8w0IHxRrNVgmhC/ysC0uL3KVaXvm&#10;VzpVoRWxhH2mELoQxkxK33RklF/YkTh6B+uMClG6VmqnzrHcDHKVJKk0que40KmRdh01H9XRIMzW&#10;u1DOnlz9OXzvS+mrw83LY4l4fTU93IMINIW/MPziR3QoIlNtj6y9GBDikYAwX4KI5jrd3IKoEe5W&#10;Kcgil//pix8AAAD//wMAUEsBAi0AFAAGAAgAAAAhALaDOJL+AAAA4QEAABMAAAAAAAAAAAAAAAAA&#10;AAAAAFtDb250ZW50X1R5cGVzXS54bWxQSwECLQAUAAYACAAAACEAOP0h/9YAAACUAQAACwAAAAAA&#10;AAAAAAAAAAAvAQAAX3JlbHMvLnJlbHNQSwECLQAUAAYACAAAACEAHOyElcoBAAB8AwAADgAAAAAA&#10;AAAAAAAAAAAuAgAAZHJzL2Uyb0RvYy54bWxQSwECLQAUAAYACAAAACEAQRki9N0AAAAFAQAADwAA&#10;AAAAAAAAAAAAAAAkBAAAZHJzL2Rvd25yZXYueG1sUEsFBgAAAAAEAAQA8wAAAC4FAAAAAA==&#10;" fillcolor="#f2dcdb" stroked="f">
                <v:textbox style="mso-fit-shape-to-text:t">
                  <w:txbxContent>
                    <w:p w14:paraId="6E6765F2" w14:textId="77777777" w:rsidR="00CF3F98" w:rsidRPr="00F70D01" w:rsidRDefault="00CF3F98" w:rsidP="0001116A">
                      <w:pPr>
                        <w:pStyle w:val="Web"/>
                        <w:spacing w:before="0" w:beforeAutospacing="0" w:after="0" w:afterAutospacing="0"/>
                        <w:rPr>
                          <w:rFonts w:asciiTheme="majorEastAsia" w:eastAsiaTheme="majorEastAsia" w:hAnsiTheme="majorEastAsia"/>
                          <w:b/>
                          <w:lang w:eastAsia="zh-HK"/>
                        </w:rPr>
                      </w:pPr>
                      <w:r w:rsidRPr="00F70D01">
                        <w:rPr>
                          <w:rFonts w:asciiTheme="majorEastAsia" w:eastAsiaTheme="majorEastAsia" w:hAnsiTheme="majorEastAsia" w:cs="+mn-cs" w:hint="eastAsia"/>
                          <w:b/>
                          <w:color w:val="000000"/>
                          <w:kern w:val="24"/>
                          <w:sz w:val="48"/>
                          <w:szCs w:val="48"/>
                          <w:lang w:eastAsia="zh-CN"/>
                        </w:rPr>
                        <w:t>三億兩到二億兩</w:t>
                      </w:r>
                    </w:p>
                  </w:txbxContent>
                </v:textbox>
              </v:shape>
            </w:pict>
          </mc:Fallback>
        </mc:AlternateContent>
      </w:r>
    </w:p>
    <w:p w14:paraId="38AB2700" w14:textId="1903F256" w:rsidR="0001116A" w:rsidRDefault="0001116A" w:rsidP="00A8457B"/>
    <w:p w14:paraId="47747DB8" w14:textId="5B07E9B0" w:rsidR="0001116A" w:rsidRDefault="0001116A" w:rsidP="00A8457B"/>
    <w:p w14:paraId="599CE9B7" w14:textId="1296A104" w:rsidR="0001116A" w:rsidRDefault="0001116A" w:rsidP="00A8457B"/>
    <w:p w14:paraId="0019C629" w14:textId="37ABC73B" w:rsidR="0001116A" w:rsidRDefault="00F70D01" w:rsidP="00A8457B">
      <w:r>
        <w:rPr>
          <w:noProof/>
        </w:rPr>
        <mc:AlternateContent>
          <mc:Choice Requires="wps">
            <w:drawing>
              <wp:anchor distT="0" distB="0" distL="114300" distR="114300" simplePos="0" relativeHeight="251923456" behindDoc="0" locked="0" layoutInCell="1" allowOverlap="1" wp14:anchorId="63A7F696" wp14:editId="07C11ECD">
                <wp:simplePos x="0" y="0"/>
                <wp:positionH relativeFrom="column">
                  <wp:posOffset>47625</wp:posOffset>
                </wp:positionH>
                <wp:positionV relativeFrom="paragraph">
                  <wp:posOffset>12065</wp:posOffset>
                </wp:positionV>
                <wp:extent cx="6096000" cy="584775"/>
                <wp:effectExtent l="0" t="0" r="0" b="1270"/>
                <wp:wrapNone/>
                <wp:docPr id="11376" name="TextBox 3"/>
                <wp:cNvGraphicFramePr/>
                <a:graphic xmlns:a="http://schemas.openxmlformats.org/drawingml/2006/main">
                  <a:graphicData uri="http://schemas.microsoft.com/office/word/2010/wordprocessingShape">
                    <wps:wsp>
                      <wps:cNvSpPr txBox="1"/>
                      <wps:spPr>
                        <a:xfrm>
                          <a:off x="0" y="0"/>
                          <a:ext cx="6096000" cy="584775"/>
                        </a:xfrm>
                        <a:prstGeom prst="rect">
                          <a:avLst/>
                        </a:prstGeom>
                        <a:solidFill>
                          <a:srgbClr val="9BBB59">
                            <a:lumMod val="20000"/>
                            <a:lumOff val="80000"/>
                          </a:srgbClr>
                        </a:solidFill>
                      </wps:spPr>
                      <wps:txbx>
                        <w:txbxContent>
                          <w:p w14:paraId="354F10AB" w14:textId="77777777" w:rsidR="00CF3F98" w:rsidRPr="00F70D01" w:rsidRDefault="00CF3F98" w:rsidP="0001116A">
                            <w:pPr>
                              <w:pStyle w:val="Web"/>
                              <w:spacing w:before="0" w:beforeAutospacing="0" w:after="0" w:afterAutospacing="0"/>
                              <w:rPr>
                                <w:rFonts w:eastAsiaTheme="majorEastAsia"/>
                                <w:sz w:val="28"/>
                                <w:szCs w:val="28"/>
                                <w:lang w:eastAsia="zh-HK"/>
                              </w:rPr>
                            </w:pPr>
                            <w:r w:rsidRPr="00F70D01">
                              <w:rPr>
                                <w:rFonts w:eastAsiaTheme="majorEastAsia"/>
                                <w:color w:val="000000"/>
                                <w:kern w:val="24"/>
                                <w:sz w:val="28"/>
                                <w:szCs w:val="28"/>
                                <w:lang w:eastAsia="zh-HK"/>
                              </w:rPr>
                              <w:t>4</w:t>
                            </w:r>
                            <w:r w:rsidRPr="00F70D01">
                              <w:rPr>
                                <w:rFonts w:eastAsiaTheme="majorEastAsia"/>
                                <w:color w:val="000000"/>
                                <w:kern w:val="24"/>
                                <w:sz w:val="28"/>
                                <w:szCs w:val="28"/>
                              </w:rPr>
                              <w:t>月</w:t>
                            </w:r>
                            <w:r w:rsidRPr="00F70D01">
                              <w:rPr>
                                <w:rFonts w:eastAsiaTheme="majorEastAsia"/>
                                <w:color w:val="000000"/>
                                <w:kern w:val="24"/>
                                <w:sz w:val="28"/>
                                <w:szCs w:val="28"/>
                                <w:lang w:eastAsia="zh-HK"/>
                              </w:rPr>
                              <w:t>10</w:t>
                            </w:r>
                            <w:r w:rsidRPr="00F70D01">
                              <w:rPr>
                                <w:rFonts w:eastAsiaTheme="majorEastAsia"/>
                                <w:color w:val="000000"/>
                                <w:kern w:val="24"/>
                                <w:sz w:val="28"/>
                                <w:szCs w:val="28"/>
                              </w:rPr>
                              <w:t>日和</w:t>
                            </w:r>
                            <w:r w:rsidRPr="00F70D01">
                              <w:rPr>
                                <w:rFonts w:eastAsiaTheme="majorEastAsia"/>
                                <w:color w:val="000000"/>
                                <w:kern w:val="24"/>
                                <w:sz w:val="28"/>
                                <w:szCs w:val="28"/>
                                <w:lang w:eastAsia="zh-HK"/>
                              </w:rPr>
                              <w:t>17</w:t>
                            </w:r>
                            <w:r w:rsidRPr="00F70D01">
                              <w:rPr>
                                <w:rFonts w:eastAsiaTheme="majorEastAsia"/>
                                <w:color w:val="000000"/>
                                <w:kern w:val="24"/>
                                <w:sz w:val="28"/>
                                <w:szCs w:val="28"/>
                              </w:rPr>
                              <w:t>日，李鴻章復出帶傷再會談了兩次，主要是討論賠款問題。</w:t>
                            </w:r>
                          </w:p>
                        </w:txbxContent>
                      </wps:txbx>
                      <wps:bodyPr wrap="square" rtlCol="0">
                        <a:spAutoFit/>
                      </wps:bodyPr>
                    </wps:wsp>
                  </a:graphicData>
                </a:graphic>
                <wp14:sizeRelH relativeFrom="margin">
                  <wp14:pctWidth>0</wp14:pctWidth>
                </wp14:sizeRelH>
              </wp:anchor>
            </w:drawing>
          </mc:Choice>
          <mc:Fallback>
            <w:pict>
              <v:shape w14:anchorId="63A7F696" id="_x0000_s1144" type="#_x0000_t202" style="position:absolute;margin-left:3.75pt;margin-top:.95pt;width:480pt;height:46.05pt;z-index:251923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OdygEAAHwDAAAOAAAAZHJzL2Uyb0RvYy54bWysU9tu2zAMfR+wfxD0vthpl5sRp1haZC+7&#10;Ae0+QJGlWIBkapQSO38/Sk7SYnsb9iKLh9QheUivHwZn2UlhMNDVfDopOVOdhMZ0h5r/fNl9WHIW&#10;ougaYaFTNT+rwB8279+te1+pO2jBNgoZkXSh6n3N2xh9VRRBtsqJMAGvOnJqQCcimXgoGhQ9sTtb&#10;3JXlvOgBG48gVQiEPo1Ovsn8WisZv2sdVGS25lRbzCfmc5/OYrMW1QGFb428lCH+oQonTEdJb1RP&#10;Igp2RPMXlTMSIYCOEwmuAK2NVLkH6mZa/tHNcyu8yr2QOMHfZAr/j1Z+O/1AZhqa3fR+MeesE47G&#10;9KKGuIWB3SeBeh8qinv2FBkHgin4igcCU9+DRpe+1BEjP0l9vslLXEwSOC9X87IklyTfbPlxsZgl&#10;muL1tccQPytwLF1qjjS+rKo4fQlxDL2GpGQBrGl2xtps4GH/aJGdBI16td1uZ6v81h7dV2hGmDaG&#10;8ueZE0ybMcLLK0ylhJEml/WGv0gijM2mWxz2w0W15VWKPTRnUqinZap5+HUUqDjDaB8h716u0X86&#10;RtiZ3EviGd9QsmTQiHPayzqmHXpr56jXn2bzGwAA//8DAFBLAwQUAAYACAAAACEADsD0nNkAAAAG&#10;AQAADwAAAGRycy9kb3ducmV2LnhtbEyOwU7DMBBE70j9B2srcaMOVQlpiFNVlQKiNxq4u/GSRNjr&#10;KHbb9O/ZnuC2szOaecVmclaccQy9JwWPiwQEUuNNT62Cz7p6yECEqMlo6wkVXDHAppzdFTo3/kIf&#10;eD7EVnAJhVwr6GIccilD06HTYeEHJPa+/eh0ZDm20oz6wuXOymWSpNLpnnih0wPuOmx+DienoK6n&#10;fRbe3nf2mm33WL1Waeu+lLqfT9sXEBGn+BeGGz6jQ8lMR38iE4RV8PzEQX6vQbC7Tm/6yMcqAVkW&#10;8j9++QsAAP//AwBQSwECLQAUAAYACAAAACEAtoM4kv4AAADhAQAAEwAAAAAAAAAAAAAAAAAAAAAA&#10;W0NvbnRlbnRfVHlwZXNdLnhtbFBLAQItABQABgAIAAAAIQA4/SH/1gAAAJQBAAALAAAAAAAAAAAA&#10;AAAAAC8BAABfcmVscy8ucmVsc1BLAQItABQABgAIAAAAIQCtuQOdygEAAHwDAAAOAAAAAAAAAAAA&#10;AAAAAC4CAABkcnMvZTJvRG9jLnhtbFBLAQItABQABgAIAAAAIQAOwPSc2QAAAAYBAAAPAAAAAAAA&#10;AAAAAAAAACQEAABkcnMvZG93bnJldi54bWxQSwUGAAAAAAQABADzAAAAKgUAAAAA&#10;" fillcolor="#ebf1de" stroked="f">
                <v:textbox style="mso-fit-shape-to-text:t">
                  <w:txbxContent>
                    <w:p w14:paraId="354F10AB" w14:textId="77777777" w:rsidR="00CF3F98" w:rsidRPr="00F70D01" w:rsidRDefault="00CF3F98" w:rsidP="0001116A">
                      <w:pPr>
                        <w:pStyle w:val="Web"/>
                        <w:spacing w:before="0" w:beforeAutospacing="0" w:after="0" w:afterAutospacing="0"/>
                        <w:rPr>
                          <w:rFonts w:eastAsiaTheme="majorEastAsia"/>
                          <w:sz w:val="28"/>
                          <w:szCs w:val="28"/>
                          <w:lang w:eastAsia="zh-HK"/>
                        </w:rPr>
                      </w:pPr>
                      <w:r w:rsidRPr="00F70D01">
                        <w:rPr>
                          <w:rFonts w:eastAsiaTheme="majorEastAsia"/>
                          <w:color w:val="000000"/>
                          <w:kern w:val="24"/>
                          <w:sz w:val="28"/>
                          <w:szCs w:val="28"/>
                          <w:lang w:eastAsia="zh-HK"/>
                        </w:rPr>
                        <w:t>4</w:t>
                      </w:r>
                      <w:r w:rsidRPr="00F70D01">
                        <w:rPr>
                          <w:rFonts w:eastAsiaTheme="majorEastAsia"/>
                          <w:color w:val="000000"/>
                          <w:kern w:val="24"/>
                          <w:sz w:val="28"/>
                          <w:szCs w:val="28"/>
                        </w:rPr>
                        <w:t>月</w:t>
                      </w:r>
                      <w:r w:rsidRPr="00F70D01">
                        <w:rPr>
                          <w:rFonts w:eastAsiaTheme="majorEastAsia"/>
                          <w:color w:val="000000"/>
                          <w:kern w:val="24"/>
                          <w:sz w:val="28"/>
                          <w:szCs w:val="28"/>
                          <w:lang w:eastAsia="zh-HK"/>
                        </w:rPr>
                        <w:t>10</w:t>
                      </w:r>
                      <w:r w:rsidRPr="00F70D01">
                        <w:rPr>
                          <w:rFonts w:eastAsiaTheme="majorEastAsia"/>
                          <w:color w:val="000000"/>
                          <w:kern w:val="24"/>
                          <w:sz w:val="28"/>
                          <w:szCs w:val="28"/>
                        </w:rPr>
                        <w:t>日和</w:t>
                      </w:r>
                      <w:r w:rsidRPr="00F70D01">
                        <w:rPr>
                          <w:rFonts w:eastAsiaTheme="majorEastAsia"/>
                          <w:color w:val="000000"/>
                          <w:kern w:val="24"/>
                          <w:sz w:val="28"/>
                          <w:szCs w:val="28"/>
                          <w:lang w:eastAsia="zh-HK"/>
                        </w:rPr>
                        <w:t>17</w:t>
                      </w:r>
                      <w:r w:rsidRPr="00F70D01">
                        <w:rPr>
                          <w:rFonts w:eastAsiaTheme="majorEastAsia"/>
                          <w:color w:val="000000"/>
                          <w:kern w:val="24"/>
                          <w:sz w:val="28"/>
                          <w:szCs w:val="28"/>
                        </w:rPr>
                        <w:t>日，李鴻章復出帶傷再會談了兩次，主要是討論賠款問題。</w:t>
                      </w:r>
                    </w:p>
                  </w:txbxContent>
                </v:textbox>
              </v:shape>
            </w:pict>
          </mc:Fallback>
        </mc:AlternateContent>
      </w:r>
    </w:p>
    <w:p w14:paraId="1325F3E9" w14:textId="320AF741" w:rsidR="0001116A" w:rsidRDefault="0001116A" w:rsidP="00A8457B"/>
    <w:p w14:paraId="69BC48A2" w14:textId="3A2A1806" w:rsidR="0001116A" w:rsidRDefault="0001116A" w:rsidP="00A8457B"/>
    <w:p w14:paraId="3E14BE47" w14:textId="3F1FE5A9" w:rsidR="0001116A" w:rsidRDefault="0001116A" w:rsidP="00A8457B"/>
    <w:p w14:paraId="3C77D5CE" w14:textId="45BA693F" w:rsidR="0001116A" w:rsidRDefault="00F70D01" w:rsidP="00A8457B">
      <w:r>
        <w:rPr>
          <w:noProof/>
        </w:rPr>
        <mc:AlternateContent>
          <mc:Choice Requires="wps">
            <w:drawing>
              <wp:anchor distT="0" distB="0" distL="114300" distR="114300" simplePos="0" relativeHeight="251920384" behindDoc="0" locked="0" layoutInCell="1" allowOverlap="1" wp14:anchorId="6309218F" wp14:editId="4B7526B4">
                <wp:simplePos x="0" y="0"/>
                <wp:positionH relativeFrom="column">
                  <wp:posOffset>4333875</wp:posOffset>
                </wp:positionH>
                <wp:positionV relativeFrom="paragraph">
                  <wp:posOffset>10795</wp:posOffset>
                </wp:positionV>
                <wp:extent cx="2066925" cy="761365"/>
                <wp:effectExtent l="0" t="0" r="28575" b="381635"/>
                <wp:wrapNone/>
                <wp:docPr id="11373" name="Rectangular Callout 5"/>
                <wp:cNvGraphicFramePr/>
                <a:graphic xmlns:a="http://schemas.openxmlformats.org/drawingml/2006/main">
                  <a:graphicData uri="http://schemas.microsoft.com/office/word/2010/wordprocessingShape">
                    <wps:wsp>
                      <wps:cNvSpPr/>
                      <wps:spPr>
                        <a:xfrm>
                          <a:off x="0" y="0"/>
                          <a:ext cx="2066925" cy="761365"/>
                        </a:xfrm>
                        <a:prstGeom prst="wedgeRectCallout">
                          <a:avLst>
                            <a:gd name="adj1" fmla="val -44796"/>
                            <a:gd name="adj2" fmla="val 95027"/>
                          </a:avLst>
                        </a:prstGeom>
                        <a:solidFill>
                          <a:sysClr val="window" lastClr="FFFFFF"/>
                        </a:solidFill>
                        <a:ln w="25400" cap="flat" cmpd="sng" algn="ctr">
                          <a:solidFill>
                            <a:srgbClr val="4F81BD">
                              <a:shade val="50000"/>
                            </a:srgbClr>
                          </a:solidFill>
                          <a:prstDash val="solid"/>
                        </a:ln>
                        <a:effectLst/>
                      </wps:spPr>
                      <wps:txbx>
                        <w:txbxContent>
                          <w:p w14:paraId="0FBEE3BC" w14:textId="77777777" w:rsidR="00CF3F98" w:rsidRPr="00F70D01" w:rsidRDefault="00CF3F98" w:rsidP="0001116A">
                            <w:pPr>
                              <w:pStyle w:val="Web"/>
                              <w:spacing w:before="0" w:beforeAutospacing="0" w:after="0" w:afterAutospacing="0"/>
                              <w:rPr>
                                <w:rFonts w:asciiTheme="majorEastAsia" w:eastAsiaTheme="majorEastAsia" w:hAnsiTheme="majorEastAsia"/>
                                <w:sz w:val="28"/>
                                <w:szCs w:val="28"/>
                                <w:lang w:eastAsia="zh-HK"/>
                              </w:rPr>
                            </w:pPr>
                            <w:r w:rsidRPr="00F70D01">
                              <w:rPr>
                                <w:rFonts w:asciiTheme="majorEastAsia" w:eastAsiaTheme="majorEastAsia" w:hAnsiTheme="majorEastAsia"/>
                                <w:color w:val="000000"/>
                                <w:kern w:val="24"/>
                                <w:sz w:val="28"/>
                                <w:szCs w:val="28"/>
                              </w:rPr>
                              <w:t>好吧！就</w:t>
                            </w:r>
                            <w:r w:rsidRPr="00F70D01">
                              <w:rPr>
                                <w:rFonts w:eastAsiaTheme="majorEastAsia"/>
                                <w:color w:val="000000"/>
                                <w:kern w:val="24"/>
                                <w:sz w:val="28"/>
                                <w:szCs w:val="28"/>
                                <w:lang w:eastAsia="zh-HK"/>
                              </w:rPr>
                              <w:t>2</w:t>
                            </w:r>
                            <w:r w:rsidRPr="00F70D01">
                              <w:rPr>
                                <w:rFonts w:asciiTheme="majorEastAsia" w:eastAsiaTheme="majorEastAsia" w:hAnsiTheme="majorEastAsia"/>
                                <w:color w:val="000000"/>
                                <w:kern w:val="24"/>
                                <w:sz w:val="28"/>
                                <w:szCs w:val="28"/>
                              </w:rPr>
                              <w:t>億吧，不能再減了，</w:t>
                            </w:r>
                            <w:proofErr w:type="gramStart"/>
                            <w:r w:rsidRPr="00F70D01">
                              <w:rPr>
                                <w:rFonts w:asciiTheme="majorEastAsia" w:eastAsiaTheme="majorEastAsia" w:hAnsiTheme="majorEastAsia"/>
                                <w:color w:val="000000"/>
                                <w:kern w:val="24"/>
                                <w:sz w:val="28"/>
                                <w:szCs w:val="28"/>
                              </w:rPr>
                              <w:t>快點簽</w:t>
                            </w:r>
                            <w:proofErr w:type="gramEnd"/>
                            <w:r w:rsidRPr="00F70D01">
                              <w:rPr>
                                <w:rFonts w:asciiTheme="majorEastAsia" w:eastAsiaTheme="majorEastAsia" w:hAnsiTheme="majorEastAsia"/>
                                <w:color w:val="000000"/>
                                <w:kern w:val="24"/>
                                <w:sz w:val="28"/>
                                <w:szCs w:val="28"/>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309218F" id="Rectangular Callout 5" o:spid="_x0000_s1145" type="#_x0000_t61" style="position:absolute;margin-left:341.25pt;margin-top:.85pt;width:162.75pt;height:59.9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sYFOQIAAHQEAAAOAAAAZHJzL2Uyb0RvYy54bWysVNuO0zAQfUfiHyy/7+bS27ZquoJW5QXB&#10;ioUPmPqSBDl2sN0m/XvGTtpt4Q2RB3dszxzPOTPT9XPfKHIS1tVGFzR7TCkRmhle67KgP77vH54o&#10;cR40B2W0KOhZOPq8ef9u3bUrkZvKKC4sQRDtVl1b0Mr7dpUkjlWiAfdoWqHxUhrbgMetLRNuoUP0&#10;RiV5ms6TzljeWsOEc3i6Gy7pJuJLKZj/KqUTnqiCYm4+rjauh7AmmzWsSgttVbMxDfiHLBqoNT56&#10;hdqBB3K09V9QTc2scUb6R2aaxEhZMxE5IJss/YPNawWtiFxQHNdeZXL/D5Z9Ob1YUnOsXTZZTCjR&#10;0GCZvqFwoMujAku2oJQ5ejILYnWtW2HMa/tix51DMzDvpW3CL3IifRT4fBVY9J4wPMzT+XyZzyhh&#10;eLeYZ5N5BE3eolvr/CdhGhKMgnaClyIkMyYRNYbTZ+ej2HxMF/jPjBLZKKzdCRR5mE4Xy/lY3Bun&#10;/NZpOUvzRfDB50dItC4JBHxnVM33tVJxc3ZbZQnCY1q15qajRIHzeFjQffxGsLswpUmHxGfTFNuP&#10;Aba4VODRbFoU3emSElAlzg7zNrK7i3a2PFxfne6fso+7wakCLoZcZil+l5cH90jpDiew2oGrhpB4&#10;NYYoHciJOCooa5Aj1HioarB8f+jHBlmGmHB2MPyMbdPh3CCHX0ewghLr1dYMYwaaVQZluXDS5sPR&#10;G1lf4QeA8S1s7ZjxOIZhdm730evtz2LzGwAA//8DAFBLAwQUAAYACAAAACEAvSDuQd8AAAAKAQAA&#10;DwAAAGRycy9kb3ducmV2LnhtbEyPQUvEMBCF74L/IYzgzU22YC3dpktRRFzw4Kqwx2wz21SbpDTp&#10;tv33zp70No/v8ea9Yjvbjp1xCK13EtYrAQxd7XXrGgmfH893GbAQldOq8w4lLBhgW15fFSrXfnLv&#10;eN7HhlGIC7mSYGLsc85DbdCqsPI9OmInP1gVSQ4N14OaKNx2PBEi5Va1jj4Y1eOjwfpnP1oJo6l2&#10;J/W1C/j2VCXT98vyWh0WKW9v5moDLOIc/8xwqU/VoaRORz86HVgnIc2Se7ISeAB24UJkNO5IV7JO&#10;gZcF/z+h/AUAAP//AwBQSwECLQAUAAYACAAAACEAtoM4kv4AAADhAQAAEwAAAAAAAAAAAAAAAAAA&#10;AAAAW0NvbnRlbnRfVHlwZXNdLnhtbFBLAQItABQABgAIAAAAIQA4/SH/1gAAAJQBAAALAAAAAAAA&#10;AAAAAAAAAC8BAABfcmVscy8ucmVsc1BLAQItABQABgAIAAAAIQBbCsYFOQIAAHQEAAAOAAAAAAAA&#10;AAAAAAAAAC4CAABkcnMvZTJvRG9jLnhtbFBLAQItABQABgAIAAAAIQC9IO5B3wAAAAoBAAAPAAAA&#10;AAAAAAAAAAAAAJMEAABkcnMvZG93bnJldi54bWxQSwUGAAAAAAQABADzAAAAnwUAAAAA&#10;" adj="1124,31326" fillcolor="window" strokecolor="#385d8a" strokeweight="2pt">
                <v:textbox>
                  <w:txbxContent>
                    <w:p w14:paraId="0FBEE3BC" w14:textId="77777777" w:rsidR="00CF3F98" w:rsidRPr="00F70D01" w:rsidRDefault="00CF3F98" w:rsidP="0001116A">
                      <w:pPr>
                        <w:pStyle w:val="Web"/>
                        <w:spacing w:before="0" w:beforeAutospacing="0" w:after="0" w:afterAutospacing="0"/>
                        <w:rPr>
                          <w:rFonts w:asciiTheme="majorEastAsia" w:eastAsiaTheme="majorEastAsia" w:hAnsiTheme="majorEastAsia"/>
                          <w:sz w:val="28"/>
                          <w:szCs w:val="28"/>
                          <w:lang w:eastAsia="zh-HK"/>
                        </w:rPr>
                      </w:pPr>
                      <w:r w:rsidRPr="00F70D01">
                        <w:rPr>
                          <w:rFonts w:asciiTheme="majorEastAsia" w:eastAsiaTheme="majorEastAsia" w:hAnsiTheme="majorEastAsia"/>
                          <w:color w:val="000000"/>
                          <w:kern w:val="24"/>
                          <w:sz w:val="28"/>
                          <w:szCs w:val="28"/>
                        </w:rPr>
                        <w:t>好吧！就</w:t>
                      </w:r>
                      <w:r w:rsidRPr="00F70D01">
                        <w:rPr>
                          <w:rFonts w:eastAsiaTheme="majorEastAsia"/>
                          <w:color w:val="000000"/>
                          <w:kern w:val="24"/>
                          <w:sz w:val="28"/>
                          <w:szCs w:val="28"/>
                          <w:lang w:eastAsia="zh-HK"/>
                        </w:rPr>
                        <w:t>2</w:t>
                      </w:r>
                      <w:r w:rsidRPr="00F70D01">
                        <w:rPr>
                          <w:rFonts w:asciiTheme="majorEastAsia" w:eastAsiaTheme="majorEastAsia" w:hAnsiTheme="majorEastAsia"/>
                          <w:color w:val="000000"/>
                          <w:kern w:val="24"/>
                          <w:sz w:val="28"/>
                          <w:szCs w:val="28"/>
                        </w:rPr>
                        <w:t>億吧，不能再減了，</w:t>
                      </w:r>
                      <w:proofErr w:type="gramStart"/>
                      <w:r w:rsidRPr="00F70D01">
                        <w:rPr>
                          <w:rFonts w:asciiTheme="majorEastAsia" w:eastAsiaTheme="majorEastAsia" w:hAnsiTheme="majorEastAsia"/>
                          <w:color w:val="000000"/>
                          <w:kern w:val="24"/>
                          <w:sz w:val="28"/>
                          <w:szCs w:val="28"/>
                        </w:rPr>
                        <w:t>快點簽</w:t>
                      </w:r>
                      <w:proofErr w:type="gramEnd"/>
                      <w:r w:rsidRPr="00F70D01">
                        <w:rPr>
                          <w:rFonts w:asciiTheme="majorEastAsia" w:eastAsiaTheme="majorEastAsia" w:hAnsiTheme="majorEastAsia"/>
                          <w:color w:val="000000"/>
                          <w:kern w:val="24"/>
                          <w:sz w:val="28"/>
                          <w:szCs w:val="28"/>
                        </w:rPr>
                        <w:t>！</w:t>
                      </w:r>
                    </w:p>
                  </w:txbxContent>
                </v:textbox>
              </v:shape>
            </w:pict>
          </mc:Fallback>
        </mc:AlternateContent>
      </w:r>
    </w:p>
    <w:p w14:paraId="5373A1BF" w14:textId="76BA60AA" w:rsidR="0001116A" w:rsidRDefault="00F70D01" w:rsidP="00A8457B">
      <w:r>
        <w:rPr>
          <w:noProof/>
        </w:rPr>
        <mc:AlternateContent>
          <mc:Choice Requires="wps">
            <w:drawing>
              <wp:anchor distT="0" distB="0" distL="114300" distR="114300" simplePos="0" relativeHeight="251921408" behindDoc="0" locked="0" layoutInCell="1" allowOverlap="1" wp14:anchorId="310BED5E" wp14:editId="003B6EC2">
                <wp:simplePos x="0" y="0"/>
                <wp:positionH relativeFrom="column">
                  <wp:posOffset>676275</wp:posOffset>
                </wp:positionH>
                <wp:positionV relativeFrom="paragraph">
                  <wp:posOffset>40682</wp:posOffset>
                </wp:positionV>
                <wp:extent cx="1323340" cy="868680"/>
                <wp:effectExtent l="133350" t="247650" r="143510" b="255270"/>
                <wp:wrapNone/>
                <wp:docPr id="11374" name="Rectangular Callout 13"/>
                <wp:cNvGraphicFramePr/>
                <a:graphic xmlns:a="http://schemas.openxmlformats.org/drawingml/2006/main">
                  <a:graphicData uri="http://schemas.microsoft.com/office/word/2010/wordprocessingShape">
                    <wps:wsp>
                      <wps:cNvSpPr/>
                      <wps:spPr>
                        <a:xfrm rot="20282265">
                          <a:off x="0" y="0"/>
                          <a:ext cx="1323340" cy="868680"/>
                        </a:xfrm>
                        <a:prstGeom prst="wedgeRectCallout">
                          <a:avLst>
                            <a:gd name="adj1" fmla="val 35628"/>
                            <a:gd name="adj2" fmla="val 104279"/>
                          </a:avLst>
                        </a:prstGeom>
                        <a:solidFill>
                          <a:sysClr val="window" lastClr="FFFFFF"/>
                        </a:solidFill>
                        <a:ln w="25400" cap="flat" cmpd="sng" algn="ctr">
                          <a:solidFill>
                            <a:srgbClr val="C0504D"/>
                          </a:solidFill>
                          <a:prstDash val="solid"/>
                        </a:ln>
                        <a:effectLst/>
                      </wps:spPr>
                      <wps:bodyPr wrap="square" rtlCol="0" anchor="ctr">
                        <a:noAutofit/>
                      </wps:bodyPr>
                    </wps:wsp>
                  </a:graphicData>
                </a:graphic>
              </wp:anchor>
            </w:drawing>
          </mc:Choice>
          <mc:Fallback>
            <w:pict>
              <v:shape w14:anchorId="723991A9" id="Rectangular Callout 13" o:spid="_x0000_s1026" type="#_x0000_t61" style="position:absolute;margin-left:53.25pt;margin-top:3.2pt;width:104.2pt;height:68.4pt;rotation:-1439318fd;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08KwIAAE8EAAAOAAAAZHJzL2Uyb0RvYy54bWysVNuO0zAQfUfiHyy/s7m13VI1XaFW5QXB&#10;ahc+YOpLEuTYxnab9u8ZO9nSBZ4QrWSN7fHxOWc8WT+ce0VOwvnO6JoWdzklQjPDO93U9NvX/bsl&#10;JT6A5qCMFjW9CE8fNm/frAe7EqVpjeLCEQTRfjXYmrYh2FWWedaKHvydsULjpjSuh4BT12TcwYDo&#10;vcrKPF9kg3HcOsOE97i6GzfpJuFLKVj4IqUXgaiaIreQRpfGQxyzzRpWjQPbdmyiAf/AoodO46VX&#10;qB0EIEfX/QHVd8wZb2S4Y6bPjJQdE0kDqiny39Q8t2BF0oLmeHu1yf8/WPb59OhIx7F2RXU/o0RD&#10;j2V6QuNAN0cFjmxBKXMMpKiiW4P1Kzz0bB/dNPMYRuln6XriDFpc5uWyLBfz5AhqJOdk+OVquDgH&#10;wnCxqMqqmmFdGO4tF/hPFclGsAhqnQ8fhelJDGo6CN6ISG4ilW6A0ycfkvl8og/8e0GJ7BXW8gSK&#10;VPNFuZxqfZNT3uYU+ay8fx+T8PoJEqMXAhHfG9XxfadUmlz8VjmC8Eir09wMlCjwARdruk+/CezV&#10;MaXJgA7NZ3mUDfjkpYKAYW+xCF43lIBqsJdYcEndq9PeNYfrrdt8ns92f7skkt6Bb0d2CWFKUzpy&#10;F6kz0LWoNlZ0rGGMDoZf8EUM2BJI58cRnKDEBbU1YweBZq1BhS/0tPlwDEZ2V6gRYMLFV5v8nDos&#10;tsXtPGX9+g5sfgIAAP//AwBQSwMEFAAGAAgAAAAhAPQXVtHcAAAACQEAAA8AAABkcnMvZG93bnJl&#10;di54bWxMj8tOwzAQRfdI/IM1SOyo3TZENMSpChKELeWxduMhiYjHwXbT8PcMK1henas7Z8rt7AYx&#10;YYi9Jw3LhQKB1HjbU6vh9eXh6gZETIasGTyhhm+MsK3Oz0pTWH+iZ5z2qRU8QrEwGrqUxkLK2HTo&#10;TFz4EYnZhw/OJI6hlTaYE4+7Qa6UyqUzPfGFzox432HzuT86DZu7WtYqRPWYvX/Fp+ltqv1Oan15&#10;Me9uQSSc018ZfvVZHSp2Ovgj2SgGziq/5qqGPAPBfL3MNiAODLL1CmRVyv8fVD8AAAD//wMAUEsB&#10;Ai0AFAAGAAgAAAAhALaDOJL+AAAA4QEAABMAAAAAAAAAAAAAAAAAAAAAAFtDb250ZW50X1R5cGVz&#10;XS54bWxQSwECLQAUAAYACAAAACEAOP0h/9YAAACUAQAACwAAAAAAAAAAAAAAAAAvAQAAX3JlbHMv&#10;LnJlbHNQSwECLQAUAAYACAAAACEA++vtPCsCAABPBAAADgAAAAAAAAAAAAAAAAAuAgAAZHJzL2Uy&#10;b0RvYy54bWxQSwECLQAUAAYACAAAACEA9BdW0dwAAAAJAQAADwAAAAAAAAAAAAAAAACFBAAAZHJz&#10;L2Rvd25yZXYueG1sUEsFBgAAAAAEAAQA8wAAAI4FAAAAAA==&#10;" adj="18496,33324" fillcolor="window" strokecolor="#c0504d" strokeweight="2pt"/>
            </w:pict>
          </mc:Fallback>
        </mc:AlternateContent>
      </w:r>
    </w:p>
    <w:p w14:paraId="22A36DAD" w14:textId="3BD29312" w:rsidR="0001116A" w:rsidRDefault="00F70D01" w:rsidP="00A8457B">
      <w:r>
        <w:rPr>
          <w:noProof/>
        </w:rPr>
        <mc:AlternateContent>
          <mc:Choice Requires="wps">
            <w:drawing>
              <wp:anchor distT="0" distB="0" distL="114300" distR="114300" simplePos="0" relativeHeight="251922432" behindDoc="0" locked="0" layoutInCell="1" allowOverlap="1" wp14:anchorId="155BB423" wp14:editId="295ED92F">
                <wp:simplePos x="0" y="0"/>
                <wp:positionH relativeFrom="column">
                  <wp:posOffset>715010</wp:posOffset>
                </wp:positionH>
                <wp:positionV relativeFrom="paragraph">
                  <wp:posOffset>5715</wp:posOffset>
                </wp:positionV>
                <wp:extent cx="1224136" cy="830997"/>
                <wp:effectExtent l="0" t="0" r="0" b="0"/>
                <wp:wrapNone/>
                <wp:docPr id="11375" name="TextBox 14"/>
                <wp:cNvGraphicFramePr/>
                <a:graphic xmlns:a="http://schemas.openxmlformats.org/drawingml/2006/main">
                  <a:graphicData uri="http://schemas.microsoft.com/office/word/2010/wordprocessingShape">
                    <wps:wsp>
                      <wps:cNvSpPr txBox="1"/>
                      <wps:spPr>
                        <a:xfrm>
                          <a:off x="0" y="0"/>
                          <a:ext cx="1224136" cy="830997"/>
                        </a:xfrm>
                        <a:prstGeom prst="rect">
                          <a:avLst/>
                        </a:prstGeom>
                        <a:noFill/>
                      </wps:spPr>
                      <wps:txbx>
                        <w:txbxContent>
                          <w:p w14:paraId="29336FA7" w14:textId="77777777" w:rsidR="00CF3F98" w:rsidRPr="00F70D01" w:rsidRDefault="00CF3F98" w:rsidP="0001116A">
                            <w:pPr>
                              <w:pStyle w:val="Web"/>
                              <w:spacing w:before="0" w:beforeAutospacing="0" w:after="0" w:afterAutospacing="0"/>
                              <w:rPr>
                                <w:rFonts w:eastAsiaTheme="majorEastAsia"/>
                                <w:sz w:val="22"/>
                                <w:lang w:eastAsia="zh-HK"/>
                              </w:rPr>
                            </w:pPr>
                            <w:proofErr w:type="gramStart"/>
                            <w:r w:rsidRPr="00F70D01">
                              <w:rPr>
                                <w:rFonts w:eastAsiaTheme="majorEastAsia"/>
                                <w:color w:val="000000"/>
                                <w:kern w:val="24"/>
                                <w:sz w:val="28"/>
                                <w:szCs w:val="32"/>
                              </w:rPr>
                              <w:t>中國太窮</w:t>
                            </w:r>
                            <w:proofErr w:type="gramEnd"/>
                            <w:r w:rsidRPr="00F70D01">
                              <w:rPr>
                                <w:rFonts w:eastAsiaTheme="majorEastAsia"/>
                                <w:color w:val="000000"/>
                                <w:kern w:val="24"/>
                                <w:sz w:val="28"/>
                                <w:szCs w:val="32"/>
                              </w:rPr>
                              <w:t>，</w:t>
                            </w:r>
                            <w:r w:rsidRPr="00F70D01">
                              <w:rPr>
                                <w:rFonts w:eastAsiaTheme="majorEastAsia"/>
                                <w:color w:val="000000"/>
                                <w:kern w:val="24"/>
                                <w:sz w:val="28"/>
                                <w:szCs w:val="32"/>
                                <w:lang w:eastAsia="zh-HK"/>
                              </w:rPr>
                              <w:t>3</w:t>
                            </w:r>
                            <w:r w:rsidRPr="00F70D01">
                              <w:rPr>
                                <w:rFonts w:eastAsiaTheme="majorEastAsia"/>
                                <w:color w:val="000000"/>
                                <w:kern w:val="24"/>
                                <w:sz w:val="28"/>
                                <w:szCs w:val="32"/>
                              </w:rPr>
                              <w:t>億兩太多了</w:t>
                            </w:r>
                            <w:r w:rsidRPr="00F70D01">
                              <w:rPr>
                                <w:rFonts w:eastAsiaTheme="majorEastAsia"/>
                                <w:color w:val="000000"/>
                                <w:kern w:val="24"/>
                                <w:sz w:val="28"/>
                                <w:szCs w:val="32"/>
                                <w:lang w:eastAsia="zh-HK"/>
                              </w:rPr>
                              <w:t>!</w:t>
                            </w:r>
                          </w:p>
                        </w:txbxContent>
                      </wps:txbx>
                      <wps:bodyPr wrap="square" rtlCol="0">
                        <a:spAutoFit/>
                      </wps:bodyPr>
                    </wps:wsp>
                  </a:graphicData>
                </a:graphic>
              </wp:anchor>
            </w:drawing>
          </mc:Choice>
          <mc:Fallback>
            <w:pict>
              <v:shape w14:anchorId="155BB423" id="_x0000_s1146" type="#_x0000_t202" style="position:absolute;margin-left:56.3pt;margin-top:.45pt;width:96.4pt;height:65.45pt;z-index:25192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JNQmwEAABsDAAAOAAAAZHJzL2Uyb0RvYy54bWysUstOGzEU3VfqP1jeN/MIhTDKBLVFdIMo&#10;EvQDHI+dsTT2Nb5OZvL3vXZCgmCHuvHjPo7PucfLm8kObKcCGnAtr2YlZ8pJ6IzbtPzv8923BWcY&#10;hevEAE61fK+Q36y+flmOvlE19DB0KjACcdiMvuV9jL4pCpS9sgJn4JWjpIZgRaRr2BRdECOh26Go&#10;y/KyGCF0PoBUiBS9PST5KuNrrWT8ozWqyIaWE7eY15DXdVqL1VI0myB8b+SRhvgECyuMo0dPULci&#10;CrYN5gOUNTIAgo4zCbYArY1UWQOpqcp3ap564VXWQsNBfxoT/j9Y+bB7DMx05F01v/rOmROWbHpW&#10;U/wJE6su0oRGjw0VPnkqjRPFqfo1jhRMwicdbNpJEqM8zXp/mi+BMZma6vqiml9yJim3mJfX11cJ&#10;pjh3+4DxtwLL0qHlgfzLYxW7e4yH0teS9JiDOzMMKZ4oHqikU5zW00FUnS1OsTV0e+I/ktctx5et&#10;CIqzEIdfkL9GgkP/YxsJMr907jnCkwOZ6/G3JIvf3nPV+U+v/gEAAP//AwBQSwMEFAAGAAgAAAAh&#10;ABCvB4ncAAAACAEAAA8AAABkcnMvZG93bnJldi54bWxMj81OwzAQhO9IvIO1SNyonZZWJY1TVfxI&#10;HLhQwn0bu3FEvI5it0nfnuVEj7Mzmv2m2E6+E2c7xDaQhmymQFiqg2mp0VB9vT2sQcSEZLALZDVc&#10;bIRteXtTYG7CSJ/2vE+N4BKKOWpwKfW5lLF21mOchd4Se8cweEwsh0aaAUcu952cK7WSHlviDw57&#10;++xs/bM/eQ0pmV12qV59fP+ePl5Gp+olVlrf3027DYhkp/Qfhj98RoeSmQ7hRCaKjnU2X3FUwxMI&#10;thdq+QjiwPdFtgZZFvJ6QPkLAAD//wMAUEsBAi0AFAAGAAgAAAAhALaDOJL+AAAA4QEAABMAAAAA&#10;AAAAAAAAAAAAAAAAAFtDb250ZW50X1R5cGVzXS54bWxQSwECLQAUAAYACAAAACEAOP0h/9YAAACU&#10;AQAACwAAAAAAAAAAAAAAAAAvAQAAX3JlbHMvLnJlbHNQSwECLQAUAAYACAAAACEATOSTUJsBAAAb&#10;AwAADgAAAAAAAAAAAAAAAAAuAgAAZHJzL2Uyb0RvYy54bWxQSwECLQAUAAYACAAAACEAEK8HidwA&#10;AAAIAQAADwAAAAAAAAAAAAAAAAD1AwAAZHJzL2Rvd25yZXYueG1sUEsFBgAAAAAEAAQA8wAAAP4E&#10;AAAAAA==&#10;" filled="f" stroked="f">
                <v:textbox style="mso-fit-shape-to-text:t">
                  <w:txbxContent>
                    <w:p w14:paraId="29336FA7" w14:textId="77777777" w:rsidR="00CF3F98" w:rsidRPr="00F70D01" w:rsidRDefault="00CF3F98" w:rsidP="0001116A">
                      <w:pPr>
                        <w:pStyle w:val="Web"/>
                        <w:spacing w:before="0" w:beforeAutospacing="0" w:after="0" w:afterAutospacing="0"/>
                        <w:rPr>
                          <w:rFonts w:eastAsiaTheme="majorEastAsia"/>
                          <w:sz w:val="22"/>
                          <w:lang w:eastAsia="zh-HK"/>
                        </w:rPr>
                      </w:pPr>
                      <w:proofErr w:type="gramStart"/>
                      <w:r w:rsidRPr="00F70D01">
                        <w:rPr>
                          <w:rFonts w:eastAsiaTheme="majorEastAsia"/>
                          <w:color w:val="000000"/>
                          <w:kern w:val="24"/>
                          <w:sz w:val="28"/>
                          <w:szCs w:val="32"/>
                        </w:rPr>
                        <w:t>中國太窮</w:t>
                      </w:r>
                      <w:proofErr w:type="gramEnd"/>
                      <w:r w:rsidRPr="00F70D01">
                        <w:rPr>
                          <w:rFonts w:eastAsiaTheme="majorEastAsia"/>
                          <w:color w:val="000000"/>
                          <w:kern w:val="24"/>
                          <w:sz w:val="28"/>
                          <w:szCs w:val="32"/>
                        </w:rPr>
                        <w:t>，</w:t>
                      </w:r>
                      <w:r w:rsidRPr="00F70D01">
                        <w:rPr>
                          <w:rFonts w:eastAsiaTheme="majorEastAsia"/>
                          <w:color w:val="000000"/>
                          <w:kern w:val="24"/>
                          <w:sz w:val="28"/>
                          <w:szCs w:val="32"/>
                          <w:lang w:eastAsia="zh-HK"/>
                        </w:rPr>
                        <w:t>3</w:t>
                      </w:r>
                      <w:r w:rsidRPr="00F70D01">
                        <w:rPr>
                          <w:rFonts w:eastAsiaTheme="majorEastAsia"/>
                          <w:color w:val="000000"/>
                          <w:kern w:val="24"/>
                          <w:sz w:val="28"/>
                          <w:szCs w:val="32"/>
                        </w:rPr>
                        <w:t>億兩太多了</w:t>
                      </w:r>
                      <w:r w:rsidRPr="00F70D01">
                        <w:rPr>
                          <w:rFonts w:eastAsiaTheme="majorEastAsia"/>
                          <w:color w:val="000000"/>
                          <w:kern w:val="24"/>
                          <w:sz w:val="28"/>
                          <w:szCs w:val="32"/>
                          <w:lang w:eastAsia="zh-HK"/>
                        </w:rPr>
                        <w:t>!</w:t>
                      </w:r>
                    </w:p>
                  </w:txbxContent>
                </v:textbox>
              </v:shape>
            </w:pict>
          </mc:Fallback>
        </mc:AlternateContent>
      </w:r>
      <w:r>
        <w:rPr>
          <w:noProof/>
        </w:rPr>
        <w:drawing>
          <wp:anchor distT="0" distB="0" distL="114300" distR="114300" simplePos="0" relativeHeight="251918336" behindDoc="0" locked="0" layoutInCell="1" allowOverlap="1" wp14:anchorId="64374216" wp14:editId="02B0A3D4">
            <wp:simplePos x="0" y="0"/>
            <wp:positionH relativeFrom="column">
              <wp:posOffset>1533525</wp:posOffset>
            </wp:positionH>
            <wp:positionV relativeFrom="paragraph">
              <wp:posOffset>142875</wp:posOffset>
            </wp:positionV>
            <wp:extent cx="3886200" cy="3401464"/>
            <wp:effectExtent l="0" t="0" r="0" b="889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86200" cy="3401464"/>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64DE0674" w14:textId="667419AB" w:rsidR="0001116A" w:rsidRDefault="0001116A" w:rsidP="00A8457B"/>
    <w:p w14:paraId="0D5C5E0F" w14:textId="2B912477" w:rsidR="0001116A" w:rsidRDefault="0001116A" w:rsidP="00A8457B"/>
    <w:p w14:paraId="7A30B9DA" w14:textId="45D7B174" w:rsidR="0001116A" w:rsidRDefault="0001116A" w:rsidP="00A8457B"/>
    <w:p w14:paraId="2EBB1F88" w14:textId="1AB740AF" w:rsidR="0001116A" w:rsidRDefault="0001116A" w:rsidP="00A8457B"/>
    <w:p w14:paraId="5ADEBDE5" w14:textId="4AB92367" w:rsidR="0001116A" w:rsidRDefault="0001116A" w:rsidP="00A8457B"/>
    <w:p w14:paraId="4D173960" w14:textId="77BB2F95" w:rsidR="0001116A" w:rsidRDefault="0001116A" w:rsidP="00A8457B"/>
    <w:p w14:paraId="3100F9C4" w14:textId="0D7AB2EA" w:rsidR="0001116A" w:rsidRDefault="0001116A" w:rsidP="00A8457B"/>
    <w:p w14:paraId="372E8543" w14:textId="2C0ED859" w:rsidR="0001116A" w:rsidRDefault="0001116A" w:rsidP="00A8457B"/>
    <w:p w14:paraId="3EFC96FF" w14:textId="12F40269" w:rsidR="0001116A" w:rsidRDefault="0001116A" w:rsidP="00A8457B"/>
    <w:p w14:paraId="6830261B" w14:textId="2BD1CB47" w:rsidR="0001116A" w:rsidRDefault="0001116A" w:rsidP="00A8457B"/>
    <w:p w14:paraId="2833A12F" w14:textId="2315A575" w:rsidR="0001116A" w:rsidRDefault="0001116A" w:rsidP="00A8457B"/>
    <w:p w14:paraId="2E301327" w14:textId="7BB9EB29" w:rsidR="0001116A" w:rsidRDefault="0001116A" w:rsidP="00A8457B"/>
    <w:p w14:paraId="248E4479" w14:textId="3A8F35B7" w:rsidR="0001116A" w:rsidRDefault="0001116A" w:rsidP="00A8457B"/>
    <w:p w14:paraId="1FDCCEB4" w14:textId="7C03F76E" w:rsidR="002E4CCE" w:rsidRDefault="002E4CCE" w:rsidP="00A8457B"/>
    <w:p w14:paraId="0A47E799" w14:textId="10DCB803" w:rsidR="002E4CCE" w:rsidRDefault="002E4CCE" w:rsidP="00A8457B"/>
    <w:p w14:paraId="43221EE5" w14:textId="57F04E79" w:rsidR="002E4CCE" w:rsidRDefault="002E4CCE" w:rsidP="00A8457B"/>
    <w:p w14:paraId="408FA799" w14:textId="281195D2" w:rsidR="0001116A" w:rsidRDefault="0001116A" w:rsidP="00A8457B"/>
    <w:p w14:paraId="205F1807" w14:textId="45AD67AA" w:rsidR="0001116A" w:rsidRDefault="00F70D01" w:rsidP="00A8457B">
      <w:r>
        <w:rPr>
          <w:noProof/>
        </w:rPr>
        <mc:AlternateContent>
          <mc:Choice Requires="wps">
            <w:drawing>
              <wp:anchor distT="0" distB="0" distL="114300" distR="114300" simplePos="0" relativeHeight="251924480" behindDoc="0" locked="0" layoutInCell="1" allowOverlap="1" wp14:anchorId="01189F35" wp14:editId="15E84084">
                <wp:simplePos x="0" y="0"/>
                <wp:positionH relativeFrom="column">
                  <wp:posOffset>409575</wp:posOffset>
                </wp:positionH>
                <wp:positionV relativeFrom="paragraph">
                  <wp:posOffset>14606</wp:posOffset>
                </wp:positionV>
                <wp:extent cx="3467100" cy="3181350"/>
                <wp:effectExtent l="0" t="0" r="19050" b="19050"/>
                <wp:wrapNone/>
                <wp:docPr id="11377" name="Flowchart: Card 6"/>
                <wp:cNvGraphicFramePr/>
                <a:graphic xmlns:a="http://schemas.openxmlformats.org/drawingml/2006/main">
                  <a:graphicData uri="http://schemas.microsoft.com/office/word/2010/wordprocessingShape">
                    <wps:wsp>
                      <wps:cNvSpPr/>
                      <wps:spPr>
                        <a:xfrm>
                          <a:off x="0" y="0"/>
                          <a:ext cx="3467100" cy="3181350"/>
                        </a:xfrm>
                        <a:prstGeom prst="flowChartPunchedCard">
                          <a:avLst/>
                        </a:prstGeom>
                        <a:solidFill>
                          <a:srgbClr val="F79646">
                            <a:lumMod val="20000"/>
                            <a:lumOff val="80000"/>
                          </a:srgbClr>
                        </a:solidFill>
                        <a:ln w="25400" cap="flat" cmpd="sng" algn="ctr">
                          <a:solidFill>
                            <a:srgbClr val="4F81BD">
                              <a:shade val="5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3C57A952" id="_x0000_t121" coordsize="21600,21600" o:spt="121" path="m4321,l21600,r,21600l,21600,,4338xe">
                <v:stroke joinstyle="miter"/>
                <v:path gradientshapeok="t" o:connecttype="rect" textboxrect="0,4321,21600,21600"/>
              </v:shapetype>
              <v:shape id="Flowchart: Card 6" o:spid="_x0000_s1026" type="#_x0000_t121" style="position:absolute;margin-left:32.25pt;margin-top:1.15pt;width:273pt;height:250.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LgsBAIAABAEAAAOAAAAZHJzL2Uyb0RvYy54bWysU8mO2zAMvRfoPwi6N46zjxFngCZIL10C&#10;TOcDGC22AW2QlDj5+1JyJjPTXoqiFy2U+Pj4SK4fL1qRs/Chs6am5WhMiTDM8s40NX3+uf+0oiRE&#10;MByUNaKmVxHo4+bjh3XvKjGxrVVceIIgJlS9q2kbo6uKIrBWaAgj64TBR2m9hohX3xTcQ4/oWhWT&#10;8XhR9NZz5y0TIaB1NzzSTcaXUrD4Q8ogIlE1RW4xrz6vx7QWmzVUjQfXduxGA/6BhYbOYNA71A4i&#10;kJPv/oDSHfM2WBlHzOrCStkxkXPAbMrxb9k8teBEzgXFCe4uU/h/sOz7+eBJx7F25XS5pMSAxjLt&#10;le1ZCz5WZAuek0USqnehwv9P7uBvt4DHlPVFep12zIdcsrjXu7jiEglD43S2WJZjrAHDt2m5Kqfz&#10;LH/x6u58iF+E1SQdaiqRxDaROJwM9gNPTLLIcP4aIlJA1xeXFD1Y1fF9p1S++Oa4VZ6cASu/Xz4s&#10;Zovsq076m+WDGRsICeUWQDM2ymBevZgRPwwwOdY7fGVIX9PJfJZTAmxdqSBidtqhmME0lIBqcCZY&#10;9DnwO+8b7BBvtl+Vn3fDpxa4GKzzv2GR0t9BaAeXHCLlg8SVSSqIPAI3tVL9hoql09HyK5beR7W1&#10;w3AAqmxxNhLjBJJ+YdtluNuIpL5+e8+/Xgd58wsAAP//AwBQSwMEFAAGAAgAAAAhAOE9KrXgAAAA&#10;CAEAAA8AAABkcnMvZG93bnJldi54bWxMj0tPwzAQhO9I/AdrkbhR50FDCdlUBdQLlSr1cSg3N16S&#10;iHgdxW4b+PWYExxHM5r5ppiPphNnGlxrGSGeRCCIK6tbrhH2u+XdDITzirXqLBPCFzmYl9dXhcq1&#10;vfCGzltfi1DCLlcIjfd9LqWrGjLKTWxPHLwPOxjlgxxqqQd1CeWmk0kUZdKolsNCo3p6aaj63J4M&#10;wnq/mmWH+P3bva4Xb8vkYfP86EbE25tx8QTC0+j/wvCLH9ChDExHe2LtRIeQ3U9DEiFJQQQ7i6Og&#10;jwjTKE1BloX8f6D8AQAA//8DAFBLAQItABQABgAIAAAAIQC2gziS/gAAAOEBAAATAAAAAAAAAAAA&#10;AAAAAAAAAABbQ29udGVudF9UeXBlc10ueG1sUEsBAi0AFAAGAAgAAAAhADj9If/WAAAAlAEAAAsA&#10;AAAAAAAAAAAAAAAALwEAAF9yZWxzLy5yZWxzUEsBAi0AFAAGAAgAAAAhAFasuCwEAgAAEAQAAA4A&#10;AAAAAAAAAAAAAAAALgIAAGRycy9lMm9Eb2MueG1sUEsBAi0AFAAGAAgAAAAhAOE9KrXgAAAACAEA&#10;AA8AAAAAAAAAAAAAAAAAXgQAAGRycy9kb3ducmV2LnhtbFBLBQYAAAAABAAEAPMAAABrBQAAAAA=&#10;" fillcolor="#fdeada" strokecolor="#385d8a" strokeweight="2pt"/>
            </w:pict>
          </mc:Fallback>
        </mc:AlternateContent>
      </w:r>
    </w:p>
    <w:p w14:paraId="02AE9551" w14:textId="1542D8C0" w:rsidR="0001116A" w:rsidRDefault="00F70D01" w:rsidP="00A8457B">
      <w:r>
        <w:rPr>
          <w:noProof/>
        </w:rPr>
        <mc:AlternateContent>
          <mc:Choice Requires="wps">
            <w:drawing>
              <wp:anchor distT="0" distB="0" distL="114300" distR="114300" simplePos="0" relativeHeight="251926528" behindDoc="0" locked="0" layoutInCell="1" allowOverlap="1" wp14:anchorId="4710EF82" wp14:editId="60B30B9A">
                <wp:simplePos x="0" y="0"/>
                <wp:positionH relativeFrom="column">
                  <wp:posOffset>1076325</wp:posOffset>
                </wp:positionH>
                <wp:positionV relativeFrom="paragraph">
                  <wp:posOffset>28575</wp:posOffset>
                </wp:positionV>
                <wp:extent cx="2492375" cy="978535"/>
                <wp:effectExtent l="0" t="0" r="3175" b="0"/>
                <wp:wrapNone/>
                <wp:docPr id="11379" name="TextBox 15"/>
                <wp:cNvGraphicFramePr/>
                <a:graphic xmlns:a="http://schemas.openxmlformats.org/drawingml/2006/main">
                  <a:graphicData uri="http://schemas.microsoft.com/office/word/2010/wordprocessingShape">
                    <wps:wsp>
                      <wps:cNvSpPr txBox="1"/>
                      <wps:spPr>
                        <a:xfrm>
                          <a:off x="0" y="0"/>
                          <a:ext cx="2492375" cy="978535"/>
                        </a:xfrm>
                        <a:prstGeom prst="rect">
                          <a:avLst/>
                        </a:prstGeom>
                        <a:solidFill>
                          <a:srgbClr val="4F81BD">
                            <a:lumMod val="20000"/>
                            <a:lumOff val="80000"/>
                          </a:srgbClr>
                        </a:solidFill>
                      </wps:spPr>
                      <wps:txbx>
                        <w:txbxContent>
                          <w:p w14:paraId="0441A81F" w14:textId="77777777" w:rsidR="00CF3F98" w:rsidRPr="00F70D01" w:rsidRDefault="00CF3F98" w:rsidP="00F70D01">
                            <w:pPr>
                              <w:pStyle w:val="Web"/>
                              <w:spacing w:before="0" w:beforeAutospacing="0" w:after="0" w:afterAutospacing="0"/>
                              <w:jc w:val="both"/>
                              <w:rPr>
                                <w:rFonts w:eastAsiaTheme="majorEastAsia"/>
                                <w:sz w:val="28"/>
                                <w:szCs w:val="28"/>
                                <w:lang w:eastAsia="zh-HK"/>
                              </w:rPr>
                            </w:pPr>
                            <w:r w:rsidRPr="00F70D01">
                              <w:rPr>
                                <w:rFonts w:eastAsiaTheme="majorEastAsia"/>
                                <w:color w:val="000000"/>
                                <w:kern w:val="24"/>
                                <w:sz w:val="28"/>
                                <w:szCs w:val="28"/>
                                <w:lang w:eastAsia="zh-HK"/>
                              </w:rPr>
                              <w:t>1895</w:t>
                            </w:r>
                            <w:r w:rsidRPr="00F70D01">
                              <w:rPr>
                                <w:rFonts w:eastAsiaTheme="majorEastAsia"/>
                                <w:color w:val="000000"/>
                                <w:kern w:val="24"/>
                                <w:sz w:val="28"/>
                                <w:szCs w:val="28"/>
                              </w:rPr>
                              <w:t>年</w:t>
                            </w:r>
                            <w:r w:rsidRPr="00F70D01">
                              <w:rPr>
                                <w:rFonts w:eastAsiaTheme="majorEastAsia"/>
                                <w:color w:val="000000"/>
                                <w:kern w:val="24"/>
                                <w:sz w:val="28"/>
                                <w:szCs w:val="28"/>
                                <w:lang w:eastAsia="zh-HK"/>
                              </w:rPr>
                              <w:t>4</w:t>
                            </w:r>
                            <w:r w:rsidRPr="00F70D01">
                              <w:rPr>
                                <w:rFonts w:eastAsiaTheme="majorEastAsia"/>
                                <w:color w:val="000000"/>
                                <w:kern w:val="24"/>
                                <w:sz w:val="28"/>
                                <w:szCs w:val="28"/>
                              </w:rPr>
                              <w:t>月</w:t>
                            </w:r>
                            <w:r w:rsidRPr="00F70D01">
                              <w:rPr>
                                <w:rFonts w:eastAsiaTheme="majorEastAsia"/>
                                <w:color w:val="000000"/>
                                <w:kern w:val="24"/>
                                <w:sz w:val="28"/>
                                <w:szCs w:val="28"/>
                                <w:lang w:eastAsia="zh-HK"/>
                              </w:rPr>
                              <w:t>17</w:t>
                            </w:r>
                            <w:r w:rsidRPr="00F70D01">
                              <w:rPr>
                                <w:rFonts w:eastAsiaTheme="majorEastAsia"/>
                                <w:color w:val="000000"/>
                                <w:kern w:val="24"/>
                                <w:sz w:val="28"/>
                                <w:szCs w:val="28"/>
                              </w:rPr>
                              <w:t>日，李鴻章和伊藤博文在</w:t>
                            </w:r>
                            <w:proofErr w:type="gramStart"/>
                            <w:r w:rsidRPr="00F70D01">
                              <w:rPr>
                                <w:rFonts w:eastAsiaTheme="majorEastAsia"/>
                                <w:color w:val="000000"/>
                                <w:kern w:val="24"/>
                                <w:sz w:val="28"/>
                                <w:szCs w:val="28"/>
                              </w:rPr>
                              <w:t>春帆樓</w:t>
                            </w:r>
                            <w:proofErr w:type="gramEnd"/>
                            <w:r w:rsidRPr="00F70D01">
                              <w:rPr>
                                <w:rFonts w:eastAsiaTheme="majorEastAsia"/>
                                <w:color w:val="000000"/>
                                <w:kern w:val="24"/>
                                <w:sz w:val="28"/>
                                <w:szCs w:val="28"/>
                              </w:rPr>
                              <w:t>正式簽署</w:t>
                            </w:r>
                            <w:r w:rsidRPr="00F70D01">
                              <w:rPr>
                                <w:rFonts w:eastAsiaTheme="majorEastAsia"/>
                                <w:color w:val="000000"/>
                                <w:kern w:val="24"/>
                                <w:sz w:val="28"/>
                                <w:szCs w:val="28"/>
                                <w:lang w:eastAsia="zh-HK"/>
                              </w:rPr>
                              <w:t>《</w:t>
                            </w:r>
                            <w:r w:rsidRPr="00F70D01">
                              <w:rPr>
                                <w:rFonts w:eastAsiaTheme="majorEastAsia"/>
                                <w:color w:val="000000"/>
                                <w:kern w:val="24"/>
                                <w:sz w:val="28"/>
                                <w:szCs w:val="28"/>
                              </w:rPr>
                              <w:t>馬關條約</w:t>
                            </w:r>
                            <w:r w:rsidRPr="00F70D01">
                              <w:rPr>
                                <w:rFonts w:eastAsiaTheme="majorEastAsia"/>
                                <w:color w:val="000000"/>
                                <w:kern w:val="24"/>
                                <w:sz w:val="28"/>
                                <w:szCs w:val="28"/>
                                <w:lang w:eastAsia="zh-HK"/>
                              </w:rPr>
                              <w:t>》</w:t>
                            </w:r>
                            <w:r w:rsidRPr="00F70D01">
                              <w:rPr>
                                <w:rFonts w:eastAsiaTheme="majorEastAsia"/>
                                <w:color w:val="000000"/>
                                <w:kern w:val="24"/>
                                <w:sz w:val="28"/>
                                <w:szCs w:val="28"/>
                              </w:rPr>
                              <w:t>，要點如下：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710EF82" id="TextBox 15" o:spid="_x0000_s1147" type="#_x0000_t202" style="position:absolute;margin-left:84.75pt;margin-top:2.25pt;width:196.25pt;height:77.0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eFBzQEAAH0DAAAOAAAAZHJzL2Uyb0RvYy54bWysU01v2zAMvQ/YfxB0X+w4zZIYcYq1QXbZ&#10;F9DuByiyFAuQRE1SYuffj5KTtNhuRS+y+Eg9ko/0+n4wmpyEDwpsQ6eTkhJhObTKHhr6+3n3aUlJ&#10;iMy2TIMVDT2LQO83Hz+se1eLCjrQrfAESWyoe9fQLkZXF0XgnTAsTMAJi04J3rCIpj8UrWc9shtd&#10;VGX5uejBt84DFyEguh2ddJP5pRQ8/pQyiEh0Q7G2mE+fz306i82a1QfPXKf4pQz2hioMUxaT3qi2&#10;LDJy9Oo/KqO4hwAyTjiYAqRUXOQesJtp+U83Tx1zIveC4gR3kym8Hy3/cfrliWpxdtPZYkWJZQbH&#10;9CyG+AADmc6TQr0LNQY+OQyNA+IYfcUDgqnxQXqTvtgSQT9qfb7pi2SEI1jdrarZYk4JR99qsZzP&#10;Mn3x8tr5EL8KMCRdGupxfllWdvoWIlaCodeQlCyAVu1OaZ0Nf9g/ak9ODGd9t1tOH7b5rT6a79CO&#10;MK5MeRk6wrgaI7y8wsgfRpqc6xV/kUQYm023OOyHUbbqJsUe2jMq1OM2NTT8OTIvKPFRP0JevlSj&#10;hS/HCFLlXhLP+AaTJQNnnNNe9jEt0Ws7R738NZu/AAAA//8DAFBLAwQUAAYACAAAACEA0qbewd4A&#10;AAAJAQAADwAAAGRycy9kb3ducmV2LnhtbEyPQUvDQBCF74L/YRnBm91YmhBjNkUERagoVik97ibT&#10;JJqdDbubNv57x5Oehsf3ePNeuZ7tII7oQ+9IwfUiAYFUu6anVsHH+8NVDiJETY0eHKGCbwywrs7P&#10;Sl007kRveNzGVnAIhUIr6GIcCylD3aHVYeFGJGYH562OLH0rG69PHG4HuUySTFrdE3/o9Ij3HdZf&#10;28kqmHzIX/bu6bB7/Vw9bmxtno3ZKHV5Md/dgog4xz8z/Nbn6lBxJ+MmaoIYWGc3KVsVrPgwT7Ml&#10;bzMM0jwDWZXy/4LqBwAA//8DAFBLAQItABQABgAIAAAAIQC2gziS/gAAAOEBAAATAAAAAAAAAAAA&#10;AAAAAAAAAABbQ29udGVudF9UeXBlc10ueG1sUEsBAi0AFAAGAAgAAAAhADj9If/WAAAAlAEAAAsA&#10;AAAAAAAAAAAAAAAALwEAAF9yZWxzLy5yZWxzUEsBAi0AFAAGAAgAAAAhAB1Z4UHNAQAAfQMAAA4A&#10;AAAAAAAAAAAAAAAALgIAAGRycy9lMm9Eb2MueG1sUEsBAi0AFAAGAAgAAAAhANKm3sHeAAAACQEA&#10;AA8AAAAAAAAAAAAAAAAAJwQAAGRycy9kb3ducmV2LnhtbFBLBQYAAAAABAAEAPMAAAAyBQAAAAA=&#10;" fillcolor="#dce6f2" stroked="f">
                <v:textbox>
                  <w:txbxContent>
                    <w:p w14:paraId="0441A81F" w14:textId="77777777" w:rsidR="00CF3F98" w:rsidRPr="00F70D01" w:rsidRDefault="00CF3F98" w:rsidP="00F70D01">
                      <w:pPr>
                        <w:pStyle w:val="Web"/>
                        <w:spacing w:before="0" w:beforeAutospacing="0" w:after="0" w:afterAutospacing="0"/>
                        <w:jc w:val="both"/>
                        <w:rPr>
                          <w:rFonts w:eastAsiaTheme="majorEastAsia"/>
                          <w:sz w:val="28"/>
                          <w:szCs w:val="28"/>
                          <w:lang w:eastAsia="zh-HK"/>
                        </w:rPr>
                      </w:pPr>
                      <w:r w:rsidRPr="00F70D01">
                        <w:rPr>
                          <w:rFonts w:eastAsiaTheme="majorEastAsia"/>
                          <w:color w:val="000000"/>
                          <w:kern w:val="24"/>
                          <w:sz w:val="28"/>
                          <w:szCs w:val="28"/>
                          <w:lang w:eastAsia="zh-HK"/>
                        </w:rPr>
                        <w:t>1895</w:t>
                      </w:r>
                      <w:r w:rsidRPr="00F70D01">
                        <w:rPr>
                          <w:rFonts w:eastAsiaTheme="majorEastAsia"/>
                          <w:color w:val="000000"/>
                          <w:kern w:val="24"/>
                          <w:sz w:val="28"/>
                          <w:szCs w:val="28"/>
                        </w:rPr>
                        <w:t>年</w:t>
                      </w:r>
                      <w:r w:rsidRPr="00F70D01">
                        <w:rPr>
                          <w:rFonts w:eastAsiaTheme="majorEastAsia"/>
                          <w:color w:val="000000"/>
                          <w:kern w:val="24"/>
                          <w:sz w:val="28"/>
                          <w:szCs w:val="28"/>
                          <w:lang w:eastAsia="zh-HK"/>
                        </w:rPr>
                        <w:t>4</w:t>
                      </w:r>
                      <w:r w:rsidRPr="00F70D01">
                        <w:rPr>
                          <w:rFonts w:eastAsiaTheme="majorEastAsia"/>
                          <w:color w:val="000000"/>
                          <w:kern w:val="24"/>
                          <w:sz w:val="28"/>
                          <w:szCs w:val="28"/>
                        </w:rPr>
                        <w:t>月</w:t>
                      </w:r>
                      <w:r w:rsidRPr="00F70D01">
                        <w:rPr>
                          <w:rFonts w:eastAsiaTheme="majorEastAsia"/>
                          <w:color w:val="000000"/>
                          <w:kern w:val="24"/>
                          <w:sz w:val="28"/>
                          <w:szCs w:val="28"/>
                          <w:lang w:eastAsia="zh-HK"/>
                        </w:rPr>
                        <w:t>17</w:t>
                      </w:r>
                      <w:r w:rsidRPr="00F70D01">
                        <w:rPr>
                          <w:rFonts w:eastAsiaTheme="majorEastAsia"/>
                          <w:color w:val="000000"/>
                          <w:kern w:val="24"/>
                          <w:sz w:val="28"/>
                          <w:szCs w:val="28"/>
                        </w:rPr>
                        <w:t>日，李鴻章和伊藤博文在</w:t>
                      </w:r>
                      <w:proofErr w:type="gramStart"/>
                      <w:r w:rsidRPr="00F70D01">
                        <w:rPr>
                          <w:rFonts w:eastAsiaTheme="majorEastAsia"/>
                          <w:color w:val="000000"/>
                          <w:kern w:val="24"/>
                          <w:sz w:val="28"/>
                          <w:szCs w:val="28"/>
                        </w:rPr>
                        <w:t>春帆樓</w:t>
                      </w:r>
                      <w:proofErr w:type="gramEnd"/>
                      <w:r w:rsidRPr="00F70D01">
                        <w:rPr>
                          <w:rFonts w:eastAsiaTheme="majorEastAsia"/>
                          <w:color w:val="000000"/>
                          <w:kern w:val="24"/>
                          <w:sz w:val="28"/>
                          <w:szCs w:val="28"/>
                        </w:rPr>
                        <w:t>正式簽署</w:t>
                      </w:r>
                      <w:r w:rsidRPr="00F70D01">
                        <w:rPr>
                          <w:rFonts w:eastAsiaTheme="majorEastAsia"/>
                          <w:color w:val="000000"/>
                          <w:kern w:val="24"/>
                          <w:sz w:val="28"/>
                          <w:szCs w:val="28"/>
                          <w:lang w:eastAsia="zh-HK"/>
                        </w:rPr>
                        <w:t>《</w:t>
                      </w:r>
                      <w:r w:rsidRPr="00F70D01">
                        <w:rPr>
                          <w:rFonts w:eastAsiaTheme="majorEastAsia"/>
                          <w:color w:val="000000"/>
                          <w:kern w:val="24"/>
                          <w:sz w:val="28"/>
                          <w:szCs w:val="28"/>
                        </w:rPr>
                        <w:t>馬關條約</w:t>
                      </w:r>
                      <w:r w:rsidRPr="00F70D01">
                        <w:rPr>
                          <w:rFonts w:eastAsiaTheme="majorEastAsia"/>
                          <w:color w:val="000000"/>
                          <w:kern w:val="24"/>
                          <w:sz w:val="28"/>
                          <w:szCs w:val="28"/>
                          <w:lang w:eastAsia="zh-HK"/>
                        </w:rPr>
                        <w:t>》</w:t>
                      </w:r>
                      <w:r w:rsidRPr="00F70D01">
                        <w:rPr>
                          <w:rFonts w:eastAsiaTheme="majorEastAsia"/>
                          <w:color w:val="000000"/>
                          <w:kern w:val="24"/>
                          <w:sz w:val="28"/>
                          <w:szCs w:val="28"/>
                        </w:rPr>
                        <w:t>，要點如下：</w:t>
                      </w:r>
                    </w:p>
                  </w:txbxContent>
                </v:textbox>
              </v:shape>
            </w:pict>
          </mc:Fallback>
        </mc:AlternateContent>
      </w:r>
    </w:p>
    <w:p w14:paraId="4E661B13" w14:textId="46145662" w:rsidR="0001116A" w:rsidRDefault="0001116A" w:rsidP="00A8457B"/>
    <w:p w14:paraId="57A87B9C" w14:textId="230C8A65" w:rsidR="0001116A" w:rsidRDefault="00F70D01" w:rsidP="00A8457B">
      <w:r>
        <w:rPr>
          <w:noProof/>
        </w:rPr>
        <mc:AlternateContent>
          <mc:Choice Requires="wps">
            <w:drawing>
              <wp:anchor distT="0" distB="0" distL="114300" distR="114300" simplePos="0" relativeHeight="251927552" behindDoc="0" locked="0" layoutInCell="1" allowOverlap="1" wp14:anchorId="5ED08578" wp14:editId="2405C630">
                <wp:simplePos x="0" y="0"/>
                <wp:positionH relativeFrom="margin">
                  <wp:align>right</wp:align>
                </wp:positionH>
                <wp:positionV relativeFrom="paragraph">
                  <wp:posOffset>8890</wp:posOffset>
                </wp:positionV>
                <wp:extent cx="2596515" cy="1323439"/>
                <wp:effectExtent l="0" t="0" r="0" b="6985"/>
                <wp:wrapNone/>
                <wp:docPr id="11380" name="TextBox 15"/>
                <wp:cNvGraphicFramePr/>
                <a:graphic xmlns:a="http://schemas.openxmlformats.org/drawingml/2006/main">
                  <a:graphicData uri="http://schemas.microsoft.com/office/word/2010/wordprocessingShape">
                    <wps:wsp>
                      <wps:cNvSpPr txBox="1"/>
                      <wps:spPr>
                        <a:xfrm>
                          <a:off x="0" y="0"/>
                          <a:ext cx="2596515" cy="1323439"/>
                        </a:xfrm>
                        <a:prstGeom prst="rect">
                          <a:avLst/>
                        </a:prstGeom>
                        <a:solidFill>
                          <a:srgbClr val="4F81BD">
                            <a:lumMod val="20000"/>
                            <a:lumOff val="80000"/>
                          </a:srgbClr>
                        </a:solidFill>
                      </wps:spPr>
                      <wps:txbx>
                        <w:txbxContent>
                          <w:p w14:paraId="65DB6BD3" w14:textId="77777777" w:rsidR="00CF3F98" w:rsidRPr="00F70D01" w:rsidRDefault="00CF3F98" w:rsidP="00F70D01">
                            <w:pPr>
                              <w:pStyle w:val="Web"/>
                              <w:spacing w:before="0" w:beforeAutospacing="0" w:after="0" w:afterAutospacing="0"/>
                              <w:jc w:val="both"/>
                              <w:rPr>
                                <w:rFonts w:eastAsiaTheme="majorEastAsia"/>
                                <w:sz w:val="28"/>
                                <w:szCs w:val="28"/>
                                <w:lang w:eastAsia="zh-HK"/>
                              </w:rPr>
                            </w:pPr>
                            <w:r w:rsidRPr="00F70D01">
                              <w:rPr>
                                <w:rFonts w:eastAsiaTheme="majorEastAsia"/>
                                <w:color w:val="000000"/>
                                <w:kern w:val="24"/>
                                <w:sz w:val="28"/>
                                <w:szCs w:val="28"/>
                              </w:rPr>
                              <w:t>相比起與其他列強簽署的不平等條約，你會發覺</w:t>
                            </w:r>
                            <w:r w:rsidRPr="00F70D01">
                              <w:rPr>
                                <w:rFonts w:eastAsiaTheme="majorEastAsia"/>
                                <w:color w:val="000000"/>
                                <w:kern w:val="24"/>
                                <w:sz w:val="28"/>
                                <w:szCs w:val="28"/>
                                <w:lang w:eastAsia="zh-HK"/>
                              </w:rPr>
                              <w:t>《</w:t>
                            </w:r>
                            <w:r w:rsidRPr="00F70D01">
                              <w:rPr>
                                <w:rFonts w:eastAsiaTheme="majorEastAsia"/>
                                <w:color w:val="000000"/>
                                <w:kern w:val="24"/>
                                <w:sz w:val="28"/>
                                <w:szCs w:val="28"/>
                              </w:rPr>
                              <w:t>馬關條約</w:t>
                            </w:r>
                            <w:r w:rsidRPr="00F70D01">
                              <w:rPr>
                                <w:rFonts w:eastAsiaTheme="majorEastAsia"/>
                                <w:color w:val="000000"/>
                                <w:kern w:val="24"/>
                                <w:sz w:val="28"/>
                                <w:szCs w:val="28"/>
                                <w:lang w:eastAsia="zh-HK"/>
                              </w:rPr>
                              <w:t>》</w:t>
                            </w:r>
                            <w:r w:rsidRPr="00F70D01">
                              <w:rPr>
                                <w:rFonts w:eastAsiaTheme="majorEastAsia"/>
                                <w:color w:val="000000"/>
                                <w:kern w:val="24"/>
                                <w:sz w:val="28"/>
                                <w:szCs w:val="28"/>
                              </w:rPr>
                              <w:t>的條款苛刻得多；李鴻章曾多次與列強談判，經驗豐富，為什麼會有這個結果</w:t>
                            </w:r>
                            <w:r w:rsidRPr="00F70D01">
                              <w:rPr>
                                <w:rFonts w:eastAsiaTheme="majorEastAsia"/>
                                <w:color w:val="000000"/>
                                <w:kern w:val="24"/>
                                <w:sz w:val="28"/>
                                <w:szCs w:val="28"/>
                                <w:lang w:eastAsia="zh-HK"/>
                              </w:rPr>
                              <w:t xml:space="preserve">? </w:t>
                            </w:r>
                            <w:r w:rsidRPr="00F70D01">
                              <w:rPr>
                                <w:rFonts w:eastAsiaTheme="majorEastAsia"/>
                                <w:color w:val="000000"/>
                                <w:kern w:val="24"/>
                                <w:sz w:val="28"/>
                                <w:szCs w:val="28"/>
                              </w:rPr>
                              <w:t>原來與一場截聽電訊的科技戰有關。</w:t>
                            </w:r>
                          </w:p>
                        </w:txbxContent>
                      </wps:txbx>
                      <wps:bodyPr wrap="square" rtlCol="0">
                        <a:spAutoFit/>
                      </wps:bodyPr>
                    </wps:wsp>
                  </a:graphicData>
                </a:graphic>
                <wp14:sizeRelH relativeFrom="margin">
                  <wp14:pctWidth>0</wp14:pctWidth>
                </wp14:sizeRelH>
              </wp:anchor>
            </w:drawing>
          </mc:Choice>
          <mc:Fallback>
            <w:pict>
              <v:shape w14:anchorId="5ED08578" id="_x0000_s1148" type="#_x0000_t202" style="position:absolute;margin-left:153.25pt;margin-top:.7pt;width:204.45pt;height:104.2pt;z-index:2519275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XlOzAEAAH4DAAAOAAAAZHJzL2Uyb0RvYy54bWysU9tu2zAMfR+wfxD0vviSpkiNOEXbIHvZ&#10;pUC7D1BkORYgmRqlxM7fj5KTtNjehr7I4iF1SB7Sq/vRGnZU6DX0NS9mOWeql9Dofl/zX6/bL0vO&#10;fBB9Iwz0quYn5fn9+vOn1eAqVUIHplHIiKT31eBq3oXgqizzslNW+Bk41ZOzBbQikIn7rEExELs1&#10;WZnnt9kA2DgEqbwndDM5+Trxt62S4WfbehWYqTnVFtKJ6dzFM1uvRLVH4Totz2WI/6jCCt1T0ivV&#10;RgTBDqj/obJaInhow0yCzaBttVSpB+qmyP/q5qUTTqVeSBzvrjL5j6OVP47PyHRDsyvmS1KoF5bG&#10;9KrG8AgjKxZRocH5igJfHIWGkXCKvuCewNj42KKNX2qJkZ+YTld9iYxJAsvF3e2CKJkkXzEv5zfz&#10;u8iTvT136MNXBZbFS82RBph0FcdvPkyhl5CYzYPRzVYbkwzc754MsqOgYd9sl8XjJr01B/sdmgmm&#10;ncnPUyeYdmOClxeYSvETTSrrHX8WVZi6jbcw7sZJt7K8aLGD5kQSDbRONfe/DwIVZxjME6TtSzW6&#10;h0OArU69RJ7pDSWLBg05pT0vZNyi93aKevtt1n8AAAD//wMAUEsDBBQABgAIAAAAIQCGDnOH3AAA&#10;AAYBAAAPAAAAZHJzL2Rvd25yZXYueG1sTI/NTsMwEITvSLyDtUjcqJ2qVGkap0JIBU5AC7278ZJE&#10;jddR7Pzw9iwnOO7MaObbfDe7VozYh8aThmShQCCV3jZUafj82N+lIEI0ZE3rCTV8Y4BdcX2Vm8z6&#10;iQ44HmMluIRCZjTUMXaZlKGs0Zmw8B0Se1++dyby2VfS9mbictfKpVJr6UxDvFCbDh9rLC/HwWlY&#10;h+Tw+jzcP9nEvJ3GIZ32l5d3rW9v5octiIhz/AvDLz6jQ8FMZz+QDaLVwI9EVlcg2FypdAPirGGp&#10;NinIIpf/8YsfAAAA//8DAFBLAQItABQABgAIAAAAIQC2gziS/gAAAOEBAAATAAAAAAAAAAAAAAAA&#10;AAAAAABbQ29udGVudF9UeXBlc10ueG1sUEsBAi0AFAAGAAgAAAAhADj9If/WAAAAlAEAAAsAAAAA&#10;AAAAAAAAAAAALwEAAF9yZWxzLy5yZWxzUEsBAi0AFAAGAAgAAAAhAEA9eU7MAQAAfgMAAA4AAAAA&#10;AAAAAAAAAAAALgIAAGRycy9lMm9Eb2MueG1sUEsBAi0AFAAGAAgAAAAhAIYOc4fcAAAABgEAAA8A&#10;AAAAAAAAAAAAAAAAJgQAAGRycy9kb3ducmV2LnhtbFBLBQYAAAAABAAEAPMAAAAvBQAAAAA=&#10;" fillcolor="#dce6f2" stroked="f">
                <v:textbox style="mso-fit-shape-to-text:t">
                  <w:txbxContent>
                    <w:p w14:paraId="65DB6BD3" w14:textId="77777777" w:rsidR="00CF3F98" w:rsidRPr="00F70D01" w:rsidRDefault="00CF3F98" w:rsidP="00F70D01">
                      <w:pPr>
                        <w:pStyle w:val="Web"/>
                        <w:spacing w:before="0" w:beforeAutospacing="0" w:after="0" w:afterAutospacing="0"/>
                        <w:jc w:val="both"/>
                        <w:rPr>
                          <w:rFonts w:eastAsiaTheme="majorEastAsia"/>
                          <w:sz w:val="28"/>
                          <w:szCs w:val="28"/>
                          <w:lang w:eastAsia="zh-HK"/>
                        </w:rPr>
                      </w:pPr>
                      <w:r w:rsidRPr="00F70D01">
                        <w:rPr>
                          <w:rFonts w:eastAsiaTheme="majorEastAsia"/>
                          <w:color w:val="000000"/>
                          <w:kern w:val="24"/>
                          <w:sz w:val="28"/>
                          <w:szCs w:val="28"/>
                        </w:rPr>
                        <w:t>相比起與其他列強簽署的不平等條約，你會發覺</w:t>
                      </w:r>
                      <w:r w:rsidRPr="00F70D01">
                        <w:rPr>
                          <w:rFonts w:eastAsiaTheme="majorEastAsia"/>
                          <w:color w:val="000000"/>
                          <w:kern w:val="24"/>
                          <w:sz w:val="28"/>
                          <w:szCs w:val="28"/>
                          <w:lang w:eastAsia="zh-HK"/>
                        </w:rPr>
                        <w:t>《</w:t>
                      </w:r>
                      <w:r w:rsidRPr="00F70D01">
                        <w:rPr>
                          <w:rFonts w:eastAsiaTheme="majorEastAsia"/>
                          <w:color w:val="000000"/>
                          <w:kern w:val="24"/>
                          <w:sz w:val="28"/>
                          <w:szCs w:val="28"/>
                        </w:rPr>
                        <w:t>馬關條約</w:t>
                      </w:r>
                      <w:r w:rsidRPr="00F70D01">
                        <w:rPr>
                          <w:rFonts w:eastAsiaTheme="majorEastAsia"/>
                          <w:color w:val="000000"/>
                          <w:kern w:val="24"/>
                          <w:sz w:val="28"/>
                          <w:szCs w:val="28"/>
                          <w:lang w:eastAsia="zh-HK"/>
                        </w:rPr>
                        <w:t>》</w:t>
                      </w:r>
                      <w:r w:rsidRPr="00F70D01">
                        <w:rPr>
                          <w:rFonts w:eastAsiaTheme="majorEastAsia"/>
                          <w:color w:val="000000"/>
                          <w:kern w:val="24"/>
                          <w:sz w:val="28"/>
                          <w:szCs w:val="28"/>
                        </w:rPr>
                        <w:t>的條款苛刻得多；李鴻章曾多次與列強談判，經驗豐富，為什麼會有這個結果</w:t>
                      </w:r>
                      <w:r w:rsidRPr="00F70D01">
                        <w:rPr>
                          <w:rFonts w:eastAsiaTheme="majorEastAsia"/>
                          <w:color w:val="000000"/>
                          <w:kern w:val="24"/>
                          <w:sz w:val="28"/>
                          <w:szCs w:val="28"/>
                          <w:lang w:eastAsia="zh-HK"/>
                        </w:rPr>
                        <w:t xml:space="preserve">? </w:t>
                      </w:r>
                      <w:r w:rsidRPr="00F70D01">
                        <w:rPr>
                          <w:rFonts w:eastAsiaTheme="majorEastAsia"/>
                          <w:color w:val="000000"/>
                          <w:kern w:val="24"/>
                          <w:sz w:val="28"/>
                          <w:szCs w:val="28"/>
                        </w:rPr>
                        <w:t>原來與一場截聽電訊的科技戰有關。</w:t>
                      </w:r>
                    </w:p>
                  </w:txbxContent>
                </v:textbox>
                <w10:wrap anchorx="margin"/>
              </v:shape>
            </w:pict>
          </mc:Fallback>
        </mc:AlternateContent>
      </w:r>
    </w:p>
    <w:p w14:paraId="560AF516" w14:textId="2F96A379" w:rsidR="0001116A" w:rsidRDefault="0001116A" w:rsidP="00A8457B"/>
    <w:p w14:paraId="44B61A0D" w14:textId="42B97B95" w:rsidR="0001116A" w:rsidRDefault="0001116A" w:rsidP="00A8457B"/>
    <w:p w14:paraId="6E91CDFA" w14:textId="2BCD8F81" w:rsidR="0001116A" w:rsidRDefault="0001116A" w:rsidP="00A8457B"/>
    <w:p w14:paraId="6241A387" w14:textId="0876C7A6" w:rsidR="0001116A" w:rsidRDefault="00F70D01" w:rsidP="00A8457B">
      <w:r>
        <w:rPr>
          <w:noProof/>
        </w:rPr>
        <mc:AlternateContent>
          <mc:Choice Requires="wps">
            <w:drawing>
              <wp:anchor distT="0" distB="0" distL="114300" distR="114300" simplePos="0" relativeHeight="251925504" behindDoc="0" locked="0" layoutInCell="1" allowOverlap="1" wp14:anchorId="2C568701" wp14:editId="61EC71D8">
                <wp:simplePos x="0" y="0"/>
                <wp:positionH relativeFrom="column">
                  <wp:posOffset>808990</wp:posOffset>
                </wp:positionH>
                <wp:positionV relativeFrom="paragraph">
                  <wp:posOffset>83820</wp:posOffset>
                </wp:positionV>
                <wp:extent cx="2771775" cy="2553970"/>
                <wp:effectExtent l="0" t="0" r="0" b="0"/>
                <wp:wrapNone/>
                <wp:docPr id="11378" name="Rectangle 8"/>
                <wp:cNvGraphicFramePr/>
                <a:graphic xmlns:a="http://schemas.openxmlformats.org/drawingml/2006/main">
                  <a:graphicData uri="http://schemas.microsoft.com/office/word/2010/wordprocessingShape">
                    <wps:wsp>
                      <wps:cNvSpPr/>
                      <wps:spPr>
                        <a:xfrm>
                          <a:off x="0" y="0"/>
                          <a:ext cx="2771775" cy="2553970"/>
                        </a:xfrm>
                        <a:prstGeom prst="rect">
                          <a:avLst/>
                        </a:prstGeom>
                      </wps:spPr>
                      <wps:txbx>
                        <w:txbxContent>
                          <w:p w14:paraId="353F3009" w14:textId="77777777" w:rsidR="00CF3F98" w:rsidRPr="00F70D01" w:rsidRDefault="00CF3F98" w:rsidP="0001116A">
                            <w:pPr>
                              <w:pStyle w:val="Web"/>
                              <w:spacing w:before="0" w:beforeAutospacing="0" w:after="0" w:afterAutospacing="0"/>
                              <w:rPr>
                                <w:rFonts w:eastAsiaTheme="majorEastAsia"/>
                                <w:sz w:val="28"/>
                                <w:szCs w:val="28"/>
                                <w:lang w:eastAsia="zh-HK"/>
                              </w:rPr>
                            </w:pPr>
                            <w:r w:rsidRPr="00F70D01">
                              <w:rPr>
                                <w:rFonts w:eastAsia="SimSun"/>
                                <w:color w:val="000000"/>
                                <w:kern w:val="24"/>
                                <w:sz w:val="32"/>
                                <w:szCs w:val="32"/>
                                <w:lang w:eastAsia="zh-HK"/>
                              </w:rPr>
                              <w:t xml:space="preserve">1. </w:t>
                            </w:r>
                            <w:r w:rsidRPr="00F70D01">
                              <w:rPr>
                                <w:rFonts w:eastAsiaTheme="majorEastAsia"/>
                                <w:color w:val="000000"/>
                                <w:kern w:val="24"/>
                                <w:sz w:val="28"/>
                                <w:szCs w:val="28"/>
                              </w:rPr>
                              <w:t>清朝放棄與朝鮮的宗藩關係</w:t>
                            </w:r>
                          </w:p>
                          <w:p w14:paraId="5422A0C9" w14:textId="77777777" w:rsidR="00CF3F98" w:rsidRPr="00F70D01" w:rsidRDefault="00CF3F98" w:rsidP="0001116A">
                            <w:pPr>
                              <w:pStyle w:val="Web"/>
                              <w:spacing w:before="0" w:beforeAutospacing="0" w:after="0" w:afterAutospacing="0"/>
                              <w:rPr>
                                <w:rFonts w:eastAsiaTheme="majorEastAsia"/>
                                <w:sz w:val="28"/>
                                <w:szCs w:val="28"/>
                                <w:lang w:eastAsia="zh-HK"/>
                              </w:rPr>
                            </w:pPr>
                            <w:r w:rsidRPr="00F70D01">
                              <w:rPr>
                                <w:rFonts w:eastAsiaTheme="majorEastAsia"/>
                                <w:color w:val="000000"/>
                                <w:kern w:val="24"/>
                                <w:sz w:val="28"/>
                                <w:szCs w:val="28"/>
                                <w:lang w:eastAsia="zh-HK"/>
                              </w:rPr>
                              <w:t xml:space="preserve">2. </w:t>
                            </w:r>
                            <w:r w:rsidRPr="00F70D01">
                              <w:rPr>
                                <w:rFonts w:eastAsiaTheme="majorEastAsia"/>
                                <w:color w:val="000000"/>
                                <w:kern w:val="24"/>
                                <w:sz w:val="28"/>
                                <w:szCs w:val="28"/>
                              </w:rPr>
                              <w:t>割讓遼東</w:t>
                            </w:r>
                          </w:p>
                          <w:p w14:paraId="4F7F1EDA" w14:textId="77777777" w:rsidR="00CF3F98" w:rsidRPr="00F70D01" w:rsidRDefault="00CF3F98" w:rsidP="0001116A">
                            <w:pPr>
                              <w:pStyle w:val="Web"/>
                              <w:spacing w:before="0" w:beforeAutospacing="0" w:after="0" w:afterAutospacing="0"/>
                              <w:ind w:left="288" w:hanging="288"/>
                              <w:rPr>
                                <w:rFonts w:eastAsiaTheme="majorEastAsia"/>
                                <w:sz w:val="28"/>
                                <w:szCs w:val="28"/>
                                <w:lang w:eastAsia="zh-HK"/>
                              </w:rPr>
                            </w:pPr>
                            <w:r w:rsidRPr="00F70D01">
                              <w:rPr>
                                <w:rFonts w:eastAsiaTheme="majorEastAsia"/>
                                <w:color w:val="000000"/>
                                <w:kern w:val="24"/>
                                <w:sz w:val="28"/>
                                <w:szCs w:val="28"/>
                                <w:lang w:eastAsia="zh-HK"/>
                              </w:rPr>
                              <w:t xml:space="preserve">3. </w:t>
                            </w:r>
                            <w:r w:rsidRPr="00F70D01">
                              <w:rPr>
                                <w:rFonts w:eastAsiaTheme="majorEastAsia"/>
                                <w:color w:val="000000"/>
                                <w:kern w:val="24"/>
                                <w:sz w:val="28"/>
                                <w:szCs w:val="28"/>
                              </w:rPr>
                              <w:t>割讓台灣、澎湖和附近島嶼</w:t>
                            </w:r>
                          </w:p>
                          <w:p w14:paraId="5ACF773F" w14:textId="77777777" w:rsidR="00CF3F98" w:rsidRPr="00F70D01" w:rsidRDefault="00CF3F98" w:rsidP="0001116A">
                            <w:pPr>
                              <w:pStyle w:val="Web"/>
                              <w:spacing w:before="0" w:beforeAutospacing="0" w:after="0" w:afterAutospacing="0"/>
                              <w:ind w:left="288" w:hanging="288"/>
                              <w:rPr>
                                <w:rFonts w:eastAsiaTheme="majorEastAsia"/>
                                <w:sz w:val="28"/>
                                <w:szCs w:val="28"/>
                                <w:lang w:eastAsia="zh-HK"/>
                              </w:rPr>
                            </w:pPr>
                            <w:r w:rsidRPr="00F70D01">
                              <w:rPr>
                                <w:rFonts w:eastAsiaTheme="majorEastAsia"/>
                                <w:color w:val="000000"/>
                                <w:kern w:val="24"/>
                                <w:sz w:val="28"/>
                                <w:szCs w:val="28"/>
                                <w:lang w:eastAsia="zh-HK"/>
                              </w:rPr>
                              <w:t xml:space="preserve">4. </w:t>
                            </w:r>
                            <w:r w:rsidRPr="00F70D01">
                              <w:rPr>
                                <w:rFonts w:eastAsiaTheme="majorEastAsia"/>
                                <w:color w:val="000000"/>
                                <w:kern w:val="24"/>
                                <w:sz w:val="28"/>
                                <w:szCs w:val="28"/>
                              </w:rPr>
                              <w:t>賠償白銀二萬萬兩</w:t>
                            </w:r>
                          </w:p>
                          <w:p w14:paraId="641E94DC" w14:textId="77777777" w:rsidR="00CF3F98" w:rsidRPr="00F70D01" w:rsidRDefault="00CF3F98" w:rsidP="0001116A">
                            <w:pPr>
                              <w:pStyle w:val="Web"/>
                              <w:spacing w:before="0" w:beforeAutospacing="0" w:after="0" w:afterAutospacing="0"/>
                              <w:ind w:left="288" w:hanging="288"/>
                              <w:rPr>
                                <w:rFonts w:eastAsiaTheme="majorEastAsia"/>
                                <w:sz w:val="28"/>
                                <w:szCs w:val="28"/>
                                <w:lang w:eastAsia="zh-HK"/>
                              </w:rPr>
                            </w:pPr>
                            <w:r w:rsidRPr="00F70D01">
                              <w:rPr>
                                <w:rFonts w:eastAsiaTheme="majorEastAsia"/>
                                <w:color w:val="000000"/>
                                <w:kern w:val="24"/>
                                <w:sz w:val="28"/>
                                <w:szCs w:val="28"/>
                                <w:lang w:eastAsia="zh-HK"/>
                              </w:rPr>
                              <w:t xml:space="preserve">5. </w:t>
                            </w:r>
                            <w:r w:rsidRPr="00F70D01">
                              <w:rPr>
                                <w:rFonts w:eastAsiaTheme="majorEastAsia"/>
                                <w:color w:val="000000"/>
                                <w:kern w:val="24"/>
                                <w:sz w:val="28"/>
                                <w:szCs w:val="28"/>
                              </w:rPr>
                              <w:t>開放</w:t>
                            </w:r>
                            <w:r w:rsidRPr="00F70D01">
                              <w:rPr>
                                <w:rFonts w:eastAsiaTheme="majorEastAsia"/>
                                <w:color w:val="000000"/>
                                <w:kern w:val="24"/>
                                <w:sz w:val="28"/>
                                <w:szCs w:val="28"/>
                                <w:lang w:eastAsia="zh-HK"/>
                              </w:rPr>
                              <w:t>4</w:t>
                            </w:r>
                            <w:r w:rsidRPr="00F70D01">
                              <w:rPr>
                                <w:rFonts w:eastAsiaTheme="majorEastAsia"/>
                                <w:color w:val="000000"/>
                                <w:kern w:val="24"/>
                                <w:sz w:val="28"/>
                                <w:szCs w:val="28"/>
                              </w:rPr>
                              <w:t>個通商口岸，日本人可在口岸建領事館和工廠</w:t>
                            </w:r>
                          </w:p>
                        </w:txbxContent>
                      </wps:txbx>
                      <wps:bodyPr wrap="square">
                        <a:spAutoFit/>
                      </wps:bodyPr>
                    </wps:wsp>
                  </a:graphicData>
                </a:graphic>
                <wp14:sizeRelH relativeFrom="margin">
                  <wp14:pctWidth>0</wp14:pctWidth>
                </wp14:sizeRelH>
              </wp:anchor>
            </w:drawing>
          </mc:Choice>
          <mc:Fallback>
            <w:pict>
              <v:rect w14:anchorId="2C568701" id="_x0000_s1149" style="position:absolute;margin-left:63.7pt;margin-top:6.6pt;width:218.25pt;height:201.1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7PhjQEAAP0CAAAOAAAAZHJzL2Uyb0RvYy54bWysUk2PEzEMvSPxH6Lc6bRTlVlGna6QVssF&#10;wYqFH+Bmkk6kyQd22pn+e5y020VwQ1ycOLaf/Z6zvZ/dKE4ayQbfydViKYX2KvTWHzr54/vjuzsp&#10;KIHvYQxed/KsSd7v3r7ZTrHVdRjC2GsUDOKpnWInh5RiW1WkBu2AFiFqz0ET0EFiFw9VjzAxuhur&#10;erl8X00B+4hBaSJ+fbgE5a7gG6NV+moM6STGTvJsqVgsdp9ttdtCe0CIg1XXMeAfpnBgPTe9QT1A&#10;AnFE+xeUswoDBZMWKrgqGGOVLhyYzWr5B5vnAaIuXFgcijeZ6P/Bqi+nJxS2592t1g0vy4PjNX1j&#10;4cAfRi3uskRTpJYzn+MTXj3ia+Y7G3T5ZCZiLrKeb7LqOQnFj3XTrJpmI4XiWL3ZrD80RfjqtTwi&#10;pU86OJEvnURuX+SE02dK3JJTX1LYyeNcBsi3NO/nC4N6/TLsPvRn5jXxYjtJP4+AWUfgqo/HFB5t&#10;wczFl8QrJmtcWl3/Q17i737Jev21u18AAAD//wMAUEsDBBQABgAIAAAAIQAifYgG4AAAAAoBAAAP&#10;AAAAZHJzL2Rvd25yZXYueG1sTI/BTsMwDIbvSLxDZCQuiKXruo6VphMaII3dKHuAtDFtWeNUTbaV&#10;t8ec4OZf/vT7c76ZbC/OOPrOkYL5LAKBVDvTUaPg8PF6/wDCB01G945QwTd62BTXV7nOjLvQO57L&#10;0AguIZ9pBW0IQyalr1u02s/cgMS7TzdaHTiOjTSjvnC57WUcRam0uiO+0OoBty3Wx/JkFbztk/1h&#10;u5Nfx3X3fLdblZGs0helbm+mp0cQAafwB8OvPqtDwU6VO5HxouccrxJGeVjEIBhYpos1iEpBMl8m&#10;IItc/n+h+AEAAP//AwBQSwECLQAUAAYACAAAACEAtoM4kv4AAADhAQAAEwAAAAAAAAAAAAAAAAAA&#10;AAAAW0NvbnRlbnRfVHlwZXNdLnhtbFBLAQItABQABgAIAAAAIQA4/SH/1gAAAJQBAAALAAAAAAAA&#10;AAAAAAAAAC8BAABfcmVscy8ucmVsc1BLAQItABQABgAIAAAAIQAis7PhjQEAAP0CAAAOAAAAAAAA&#10;AAAAAAAAAC4CAABkcnMvZTJvRG9jLnhtbFBLAQItABQABgAIAAAAIQAifYgG4AAAAAoBAAAPAAAA&#10;AAAAAAAAAAAAAOcDAABkcnMvZG93bnJldi54bWxQSwUGAAAAAAQABADzAAAA9AQAAAAA&#10;" filled="f" stroked="f">
                <v:textbox style="mso-fit-shape-to-text:t">
                  <w:txbxContent>
                    <w:p w14:paraId="353F3009" w14:textId="77777777" w:rsidR="00CF3F98" w:rsidRPr="00F70D01" w:rsidRDefault="00CF3F98" w:rsidP="0001116A">
                      <w:pPr>
                        <w:pStyle w:val="Web"/>
                        <w:spacing w:before="0" w:beforeAutospacing="0" w:after="0" w:afterAutospacing="0"/>
                        <w:rPr>
                          <w:rFonts w:eastAsiaTheme="majorEastAsia"/>
                          <w:sz w:val="28"/>
                          <w:szCs w:val="28"/>
                          <w:lang w:eastAsia="zh-HK"/>
                        </w:rPr>
                      </w:pPr>
                      <w:r w:rsidRPr="00F70D01">
                        <w:rPr>
                          <w:rFonts w:eastAsia="SimSun"/>
                          <w:color w:val="000000"/>
                          <w:kern w:val="24"/>
                          <w:sz w:val="32"/>
                          <w:szCs w:val="32"/>
                          <w:lang w:eastAsia="zh-HK"/>
                        </w:rPr>
                        <w:t xml:space="preserve">1. </w:t>
                      </w:r>
                      <w:r w:rsidRPr="00F70D01">
                        <w:rPr>
                          <w:rFonts w:eastAsiaTheme="majorEastAsia"/>
                          <w:color w:val="000000"/>
                          <w:kern w:val="24"/>
                          <w:sz w:val="28"/>
                          <w:szCs w:val="28"/>
                        </w:rPr>
                        <w:t>清朝放棄與朝鮮的宗藩關係</w:t>
                      </w:r>
                    </w:p>
                    <w:p w14:paraId="5422A0C9" w14:textId="77777777" w:rsidR="00CF3F98" w:rsidRPr="00F70D01" w:rsidRDefault="00CF3F98" w:rsidP="0001116A">
                      <w:pPr>
                        <w:pStyle w:val="Web"/>
                        <w:spacing w:before="0" w:beforeAutospacing="0" w:after="0" w:afterAutospacing="0"/>
                        <w:rPr>
                          <w:rFonts w:eastAsiaTheme="majorEastAsia"/>
                          <w:sz w:val="28"/>
                          <w:szCs w:val="28"/>
                          <w:lang w:eastAsia="zh-HK"/>
                        </w:rPr>
                      </w:pPr>
                      <w:r w:rsidRPr="00F70D01">
                        <w:rPr>
                          <w:rFonts w:eastAsiaTheme="majorEastAsia"/>
                          <w:color w:val="000000"/>
                          <w:kern w:val="24"/>
                          <w:sz w:val="28"/>
                          <w:szCs w:val="28"/>
                          <w:lang w:eastAsia="zh-HK"/>
                        </w:rPr>
                        <w:t xml:space="preserve">2. </w:t>
                      </w:r>
                      <w:r w:rsidRPr="00F70D01">
                        <w:rPr>
                          <w:rFonts w:eastAsiaTheme="majorEastAsia"/>
                          <w:color w:val="000000"/>
                          <w:kern w:val="24"/>
                          <w:sz w:val="28"/>
                          <w:szCs w:val="28"/>
                        </w:rPr>
                        <w:t>割讓遼東</w:t>
                      </w:r>
                    </w:p>
                    <w:p w14:paraId="4F7F1EDA" w14:textId="77777777" w:rsidR="00CF3F98" w:rsidRPr="00F70D01" w:rsidRDefault="00CF3F98" w:rsidP="0001116A">
                      <w:pPr>
                        <w:pStyle w:val="Web"/>
                        <w:spacing w:before="0" w:beforeAutospacing="0" w:after="0" w:afterAutospacing="0"/>
                        <w:ind w:left="288" w:hanging="288"/>
                        <w:rPr>
                          <w:rFonts w:eastAsiaTheme="majorEastAsia"/>
                          <w:sz w:val="28"/>
                          <w:szCs w:val="28"/>
                          <w:lang w:eastAsia="zh-HK"/>
                        </w:rPr>
                      </w:pPr>
                      <w:r w:rsidRPr="00F70D01">
                        <w:rPr>
                          <w:rFonts w:eastAsiaTheme="majorEastAsia"/>
                          <w:color w:val="000000"/>
                          <w:kern w:val="24"/>
                          <w:sz w:val="28"/>
                          <w:szCs w:val="28"/>
                          <w:lang w:eastAsia="zh-HK"/>
                        </w:rPr>
                        <w:t xml:space="preserve">3. </w:t>
                      </w:r>
                      <w:r w:rsidRPr="00F70D01">
                        <w:rPr>
                          <w:rFonts w:eastAsiaTheme="majorEastAsia"/>
                          <w:color w:val="000000"/>
                          <w:kern w:val="24"/>
                          <w:sz w:val="28"/>
                          <w:szCs w:val="28"/>
                        </w:rPr>
                        <w:t>割讓台灣、澎湖和附近島嶼</w:t>
                      </w:r>
                    </w:p>
                    <w:p w14:paraId="5ACF773F" w14:textId="77777777" w:rsidR="00CF3F98" w:rsidRPr="00F70D01" w:rsidRDefault="00CF3F98" w:rsidP="0001116A">
                      <w:pPr>
                        <w:pStyle w:val="Web"/>
                        <w:spacing w:before="0" w:beforeAutospacing="0" w:after="0" w:afterAutospacing="0"/>
                        <w:ind w:left="288" w:hanging="288"/>
                        <w:rPr>
                          <w:rFonts w:eastAsiaTheme="majorEastAsia"/>
                          <w:sz w:val="28"/>
                          <w:szCs w:val="28"/>
                          <w:lang w:eastAsia="zh-HK"/>
                        </w:rPr>
                      </w:pPr>
                      <w:r w:rsidRPr="00F70D01">
                        <w:rPr>
                          <w:rFonts w:eastAsiaTheme="majorEastAsia"/>
                          <w:color w:val="000000"/>
                          <w:kern w:val="24"/>
                          <w:sz w:val="28"/>
                          <w:szCs w:val="28"/>
                          <w:lang w:eastAsia="zh-HK"/>
                        </w:rPr>
                        <w:t xml:space="preserve">4. </w:t>
                      </w:r>
                      <w:r w:rsidRPr="00F70D01">
                        <w:rPr>
                          <w:rFonts w:eastAsiaTheme="majorEastAsia"/>
                          <w:color w:val="000000"/>
                          <w:kern w:val="24"/>
                          <w:sz w:val="28"/>
                          <w:szCs w:val="28"/>
                        </w:rPr>
                        <w:t>賠償白銀二萬萬兩</w:t>
                      </w:r>
                    </w:p>
                    <w:p w14:paraId="641E94DC" w14:textId="77777777" w:rsidR="00CF3F98" w:rsidRPr="00F70D01" w:rsidRDefault="00CF3F98" w:rsidP="0001116A">
                      <w:pPr>
                        <w:pStyle w:val="Web"/>
                        <w:spacing w:before="0" w:beforeAutospacing="0" w:after="0" w:afterAutospacing="0"/>
                        <w:ind w:left="288" w:hanging="288"/>
                        <w:rPr>
                          <w:rFonts w:eastAsiaTheme="majorEastAsia"/>
                          <w:sz w:val="28"/>
                          <w:szCs w:val="28"/>
                          <w:lang w:eastAsia="zh-HK"/>
                        </w:rPr>
                      </w:pPr>
                      <w:r w:rsidRPr="00F70D01">
                        <w:rPr>
                          <w:rFonts w:eastAsiaTheme="majorEastAsia"/>
                          <w:color w:val="000000"/>
                          <w:kern w:val="24"/>
                          <w:sz w:val="28"/>
                          <w:szCs w:val="28"/>
                          <w:lang w:eastAsia="zh-HK"/>
                        </w:rPr>
                        <w:t xml:space="preserve">5. </w:t>
                      </w:r>
                      <w:r w:rsidRPr="00F70D01">
                        <w:rPr>
                          <w:rFonts w:eastAsiaTheme="majorEastAsia"/>
                          <w:color w:val="000000"/>
                          <w:kern w:val="24"/>
                          <w:sz w:val="28"/>
                          <w:szCs w:val="28"/>
                        </w:rPr>
                        <w:t>開放</w:t>
                      </w:r>
                      <w:r w:rsidRPr="00F70D01">
                        <w:rPr>
                          <w:rFonts w:eastAsiaTheme="majorEastAsia"/>
                          <w:color w:val="000000"/>
                          <w:kern w:val="24"/>
                          <w:sz w:val="28"/>
                          <w:szCs w:val="28"/>
                          <w:lang w:eastAsia="zh-HK"/>
                        </w:rPr>
                        <w:t>4</w:t>
                      </w:r>
                      <w:r w:rsidRPr="00F70D01">
                        <w:rPr>
                          <w:rFonts w:eastAsiaTheme="majorEastAsia"/>
                          <w:color w:val="000000"/>
                          <w:kern w:val="24"/>
                          <w:sz w:val="28"/>
                          <w:szCs w:val="28"/>
                        </w:rPr>
                        <w:t>個通商口岸，日本人可在口岸建領事館和工廠</w:t>
                      </w:r>
                    </w:p>
                  </w:txbxContent>
                </v:textbox>
              </v:rect>
            </w:pict>
          </mc:Fallback>
        </mc:AlternateContent>
      </w:r>
    </w:p>
    <w:p w14:paraId="1A04AC81" w14:textId="3D949722" w:rsidR="0001116A" w:rsidRDefault="0001116A">
      <w:r>
        <w:br w:type="page"/>
      </w:r>
    </w:p>
    <w:p w14:paraId="6E934CBF" w14:textId="4419F8FC" w:rsidR="0001116A" w:rsidRDefault="00AA4351" w:rsidP="00A8457B">
      <w:r>
        <w:rPr>
          <w:noProof/>
        </w:rPr>
        <w:lastRenderedPageBreak/>
        <mc:AlternateContent>
          <mc:Choice Requires="wps">
            <w:drawing>
              <wp:anchor distT="0" distB="0" distL="114300" distR="114300" simplePos="0" relativeHeight="251929600" behindDoc="0" locked="0" layoutInCell="1" allowOverlap="1" wp14:anchorId="35028727" wp14:editId="2B3754ED">
                <wp:simplePos x="0" y="0"/>
                <wp:positionH relativeFrom="column">
                  <wp:posOffset>0</wp:posOffset>
                </wp:positionH>
                <wp:positionV relativeFrom="paragraph">
                  <wp:posOffset>189865</wp:posOffset>
                </wp:positionV>
                <wp:extent cx="1152525" cy="461645"/>
                <wp:effectExtent l="0" t="0" r="9525" b="3810"/>
                <wp:wrapNone/>
                <wp:docPr id="11388" name="TextBox 2"/>
                <wp:cNvGraphicFramePr/>
                <a:graphic xmlns:a="http://schemas.openxmlformats.org/drawingml/2006/main">
                  <a:graphicData uri="http://schemas.microsoft.com/office/word/2010/wordprocessingShape">
                    <wps:wsp>
                      <wps:cNvSpPr txBox="1"/>
                      <wps:spPr>
                        <a:xfrm>
                          <a:off x="0" y="0"/>
                          <a:ext cx="1152525" cy="461645"/>
                        </a:xfrm>
                        <a:prstGeom prst="rect">
                          <a:avLst/>
                        </a:prstGeom>
                        <a:solidFill>
                          <a:srgbClr val="C0504D">
                            <a:lumMod val="20000"/>
                            <a:lumOff val="80000"/>
                          </a:srgbClr>
                        </a:solidFill>
                      </wps:spPr>
                      <wps:txbx>
                        <w:txbxContent>
                          <w:p w14:paraId="2EDF6DEA" w14:textId="77777777" w:rsidR="00CF3F98" w:rsidRPr="00F70D01" w:rsidRDefault="00CF3F98" w:rsidP="0001116A">
                            <w:pPr>
                              <w:pStyle w:val="Web"/>
                              <w:spacing w:before="0" w:beforeAutospacing="0" w:after="0" w:afterAutospacing="0"/>
                              <w:rPr>
                                <w:rFonts w:asciiTheme="majorEastAsia" w:eastAsiaTheme="majorEastAsia" w:hAnsiTheme="majorEastAsia"/>
                                <w:b/>
                                <w:lang w:eastAsia="zh-HK"/>
                              </w:rPr>
                            </w:pPr>
                            <w:r w:rsidRPr="00F70D01">
                              <w:rPr>
                                <w:rFonts w:asciiTheme="majorEastAsia" w:eastAsiaTheme="majorEastAsia" w:hAnsiTheme="majorEastAsia" w:cs="+mn-cs" w:hint="eastAsia"/>
                                <w:b/>
                                <w:color w:val="000000"/>
                                <w:kern w:val="24"/>
                                <w:sz w:val="48"/>
                                <w:szCs w:val="48"/>
                              </w:rPr>
                              <w:t>密碼戰</w:t>
                            </w:r>
                          </w:p>
                        </w:txbxContent>
                      </wps:txbx>
                      <wps:bodyPr wrap="square" rtlCol="0">
                        <a:spAutoFit/>
                      </wps:bodyPr>
                    </wps:wsp>
                  </a:graphicData>
                </a:graphic>
                <wp14:sizeRelH relativeFrom="margin">
                  <wp14:pctWidth>0</wp14:pctWidth>
                </wp14:sizeRelH>
              </wp:anchor>
            </w:drawing>
          </mc:Choice>
          <mc:Fallback>
            <w:pict>
              <v:shape w14:anchorId="35028727" id="_x0000_s1150" type="#_x0000_t202" style="position:absolute;margin-left:0;margin-top:14.95pt;width:90.75pt;height:36.35pt;z-index:251929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iGRyQEAAHwDAAAOAAAAZHJzL2Uyb0RvYy54bWysU9tu2zAMfR+wfxD0vviyJAiMOEWXIHvZ&#10;DWj3AYosxwIkUxOV2Pn7UXKSFuvbUBiQTYo85Dmk1w+jNeysPGroa17Mcs5UL6HR/bHmv5/3n1ac&#10;YRB9Iwz0quYXhfxh8/HDenCVKqED0yjPCKTHanA170JwVZah7JQVOAOnerpswVsRyPTHrPFiIHRr&#10;sjLPl9kAvnEepEIk72665JuE37ZKhp9tiyowU3PqLaTTp/MQz2yzFtXRC9dpeW1D/EcXVuieit6h&#10;diIIdvL6DZTV0gNCG2YSbAZtq6VKHIhNkf/D5qkTTiUuJA66u0z4frDyx/mXZ7qh2RWfVzSsXlga&#10;07MawxcYWRkFGhxWFPfkKDKM5Kbgmx/JGXmPrbfxTYwY3ZPUl7u8hMVkTCoWJT2cSbqbL4vlfBFh&#10;spds5zF8VWBZ/Ki5p/ElVcX5G4Yp9BYSiyEY3ey1Mcnwx8PWeHYWNOptvsjnu5RrTvY7NJObNia/&#10;zpzctBmTe3VzUys4waS2XuFnUYSJbPwK42GcVCvnNykO0FxIoYGWqeb45yS84swHs4W0e6lH93gK&#10;sNeJS8SZcqhYNGjEqex1HeMOvbZT1MtPs/kLAAD//wMAUEsDBBQABgAIAAAAIQA7eih/3gAAAAcB&#10;AAAPAAAAZHJzL2Rvd25yZXYueG1sTI/BTsMwEETvSP0HaytxqajTAFUb4lSlCG5VROADnHibRNjr&#10;1HbbwNfjnuC2oxnNvM03o9HsjM73lgQs5gkwpMaqnloBnx+vdytgPkhSUltCAd/oYVNMbnKZKXuh&#10;dzxXoWWxhHwmBXQhDBnnvunQSD+3A1L0DtYZGaJ0LVdOXmK50TxNkiU3sqe40MkBdx02X9XJCJjd&#10;70I5e3H1Uf/sS+6rw8PbcynE7XTcPgELOIa/MFzxIzoUkam2J1KeaQHxkSAgXa+BXd3V4hFYHY8k&#10;XQIvcv6fv/gFAAD//wMAUEsBAi0AFAAGAAgAAAAhALaDOJL+AAAA4QEAABMAAAAAAAAAAAAAAAAA&#10;AAAAAFtDb250ZW50X1R5cGVzXS54bWxQSwECLQAUAAYACAAAACEAOP0h/9YAAACUAQAACwAAAAAA&#10;AAAAAAAAAAAvAQAAX3JlbHMvLnJlbHNQSwECLQAUAAYACAAAACEAGyYhkckBAAB8AwAADgAAAAAA&#10;AAAAAAAAAAAuAgAAZHJzL2Uyb0RvYy54bWxQSwECLQAUAAYACAAAACEAO3oof94AAAAHAQAADwAA&#10;AAAAAAAAAAAAAAAjBAAAZHJzL2Rvd25yZXYueG1sUEsFBgAAAAAEAAQA8wAAAC4FAAAAAA==&#10;" fillcolor="#f2dcdb" stroked="f">
                <v:textbox style="mso-fit-shape-to-text:t">
                  <w:txbxContent>
                    <w:p w14:paraId="2EDF6DEA" w14:textId="77777777" w:rsidR="00CF3F98" w:rsidRPr="00F70D01" w:rsidRDefault="00CF3F98" w:rsidP="0001116A">
                      <w:pPr>
                        <w:pStyle w:val="Web"/>
                        <w:spacing w:before="0" w:beforeAutospacing="0" w:after="0" w:afterAutospacing="0"/>
                        <w:rPr>
                          <w:rFonts w:asciiTheme="majorEastAsia" w:eastAsiaTheme="majorEastAsia" w:hAnsiTheme="majorEastAsia"/>
                          <w:b/>
                          <w:lang w:eastAsia="zh-HK"/>
                        </w:rPr>
                      </w:pPr>
                      <w:r w:rsidRPr="00F70D01">
                        <w:rPr>
                          <w:rFonts w:asciiTheme="majorEastAsia" w:eastAsiaTheme="majorEastAsia" w:hAnsiTheme="majorEastAsia" w:cs="+mn-cs" w:hint="eastAsia"/>
                          <w:b/>
                          <w:color w:val="000000"/>
                          <w:kern w:val="24"/>
                          <w:sz w:val="48"/>
                          <w:szCs w:val="48"/>
                        </w:rPr>
                        <w:t>密碼戰</w:t>
                      </w:r>
                    </w:p>
                  </w:txbxContent>
                </v:textbox>
              </v:shape>
            </w:pict>
          </mc:Fallback>
        </mc:AlternateContent>
      </w:r>
    </w:p>
    <w:p w14:paraId="67A26F70" w14:textId="13D016CD" w:rsidR="0001116A" w:rsidRDefault="0001116A" w:rsidP="00A8457B">
      <w:r>
        <w:rPr>
          <w:noProof/>
        </w:rPr>
        <mc:AlternateContent>
          <mc:Choice Requires="wps">
            <w:drawing>
              <wp:anchor distT="0" distB="0" distL="114300" distR="114300" simplePos="0" relativeHeight="251930624" behindDoc="0" locked="0" layoutInCell="1" allowOverlap="1" wp14:anchorId="6D7A80EE" wp14:editId="076A51C4">
                <wp:simplePos x="0" y="0"/>
                <wp:positionH relativeFrom="column">
                  <wp:posOffset>7008495</wp:posOffset>
                </wp:positionH>
                <wp:positionV relativeFrom="paragraph">
                  <wp:posOffset>6139180</wp:posOffset>
                </wp:positionV>
                <wp:extent cx="1656184" cy="276999"/>
                <wp:effectExtent l="0" t="0" r="0" b="0"/>
                <wp:wrapNone/>
                <wp:docPr id="11389" name="矩形 2"/>
                <wp:cNvGraphicFramePr/>
                <a:graphic xmlns:a="http://schemas.openxmlformats.org/drawingml/2006/main">
                  <a:graphicData uri="http://schemas.microsoft.com/office/word/2010/wordprocessingShape">
                    <wps:wsp>
                      <wps:cNvSpPr/>
                      <wps:spPr>
                        <a:xfrm>
                          <a:off x="0" y="0"/>
                          <a:ext cx="1656184" cy="276999"/>
                        </a:xfrm>
                        <a:prstGeom prst="rect">
                          <a:avLst/>
                        </a:prstGeom>
                      </wps:spPr>
                      <wps:txbx>
                        <w:txbxContent>
                          <w:p w14:paraId="4C8887F8" w14:textId="77777777" w:rsidR="00CF3F98" w:rsidRDefault="00CF3F98" w:rsidP="0001116A">
                            <w:pPr>
                              <w:pStyle w:val="Web"/>
                              <w:spacing w:before="0" w:beforeAutospacing="0" w:after="0" w:afterAutospacing="0"/>
                              <w:rPr>
                                <w:lang w:eastAsia="zh-HK"/>
                              </w:rPr>
                            </w:pPr>
                            <w:r>
                              <w:rPr>
                                <w:rFonts w:ascii="Calibri" w:eastAsia="SimSun" w:hAnsi="SimSun" w:cs="+mn-cs" w:hint="eastAsia"/>
                                <w:color w:val="000000"/>
                                <w:kern w:val="24"/>
                                <w:lang w:eastAsia="zh-HK"/>
                              </w:rPr>
                              <w:t>〈</w:t>
                            </w:r>
                            <w:r>
                              <w:rPr>
                                <w:rFonts w:ascii="Calibri" w:eastAsia="SimSun" w:hAnsi="SimSun" w:cs="+mn-cs" w:hint="eastAsia"/>
                                <w:color w:val="000000"/>
                                <w:kern w:val="24"/>
                              </w:rPr>
                              <w:t>先勝後輸的密碼戰</w:t>
                            </w:r>
                            <w:r>
                              <w:rPr>
                                <w:rFonts w:ascii="Calibri" w:eastAsia="SimSun" w:hAnsi="SimSun" w:cs="+mn-cs" w:hint="eastAsia"/>
                                <w:color w:val="000000"/>
                                <w:kern w:val="24"/>
                                <w:lang w:eastAsia="zh-HK"/>
                              </w:rPr>
                              <w:t>〉</w:t>
                            </w:r>
                          </w:p>
                        </w:txbxContent>
                      </wps:txbx>
                      <wps:bodyPr wrap="square">
                        <a:spAutoFit/>
                      </wps:bodyPr>
                    </wps:wsp>
                  </a:graphicData>
                </a:graphic>
              </wp:anchor>
            </w:drawing>
          </mc:Choice>
          <mc:Fallback>
            <w:pict>
              <v:rect w14:anchorId="6D7A80EE" id="_x0000_s1151" style="position:absolute;margin-left:551.85pt;margin-top:483.4pt;width:130.4pt;height:21.8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Af4lgEAAPkCAAAOAAAAZHJzL2Uyb0RvYy54bWysUktu2zAQ3RfIHQjuY1lq4tqC5aBAkG6K&#10;NkDaA9AUaREQP5mhLfk0BbrrIXqcotfokHKcot0F2ZBDzszje2+4vhltzw4K0HjX8HI250w56Vvj&#10;dg3/+uXucskZRuFa0XunGn5UyG82F2/WQ6hV5TvftwoYgTish9DwLsZQFwXKTlmBMx+Uo6T2YEWk&#10;I+yKFsRA6LYvqvl8UQwe2gBeKkS6vZ2SfJPxtVYyftYaVWR9w4lbzCvkdZvWYrMW9Q5E6Iw80RAv&#10;YGGFcfToGepWRMH2YP6DskaCR6/jTHpbeK2NVFkDqSnn/6h56ERQWQuZg+FsE74erPx0uAdmWppd&#10;+Xa54swJS2P6/e3Hr5/fWZX8GQLWVPYQ7uF0QgqT2FGDTTvJYGP29Hj2VI2RSbosF9eLcnnFmaRc&#10;9W6xWq0SaPHcHQDjB+UtS0HDgWaWrRSHjxin0qcS6ktspvdTFMftOLGvrp+4bn17JE0DDbXh+LgX&#10;kDwU1PV+H/2dyZipeSo8YZK/mdXpL6QB/n3OVc8/dvMHAAD//wMAUEsDBBQABgAIAAAAIQAvH/W1&#10;4gAAAA4BAAAPAAAAZHJzL2Rvd25yZXYueG1sTI9NTsMwEIX3SNzBGiQ2iNqhwaUhToUKSG13hB7A&#10;iU0SGo+j2G3D7ZmuYDdP8+n95KvJ9exkx9B5VJDMBDCLtTcdNgr2n+/3T8BC1Gh079Eq+LEBVsX1&#10;Va4z48/4YU9lbBiZYMi0gjbGIeM81K11Osz8YJF+X350OpIcG25GfSZz1/MHISR3ukNKaPVg162t&#10;D+XRKdju0t1+veHfh2X3erdZlIJX8k2p25vp5RlYtFP8g+FSn6pDQZ0qf0QTWE86EfMFsQqWUtKI&#10;CzKX6SOwii6RiBR4kfP/M4pfAAAA//8DAFBLAQItABQABgAIAAAAIQC2gziS/gAAAOEBAAATAAAA&#10;AAAAAAAAAAAAAAAAAABbQ29udGVudF9UeXBlc10ueG1sUEsBAi0AFAAGAAgAAAAhADj9If/WAAAA&#10;lAEAAAsAAAAAAAAAAAAAAAAALwEAAF9yZWxzLy5yZWxzUEsBAi0AFAAGAAgAAAAhAK0oB/iWAQAA&#10;+QIAAA4AAAAAAAAAAAAAAAAALgIAAGRycy9lMm9Eb2MueG1sUEsBAi0AFAAGAAgAAAAhAC8f9bXi&#10;AAAADgEAAA8AAAAAAAAAAAAAAAAA8AMAAGRycy9kb3ducmV2LnhtbFBLBQYAAAAABAAEAPMAAAD/&#10;BAAAAAA=&#10;" filled="f" stroked="f">
                <v:textbox style="mso-fit-shape-to-text:t">
                  <w:txbxContent>
                    <w:p w14:paraId="4C8887F8" w14:textId="77777777" w:rsidR="00CF3F98" w:rsidRDefault="00CF3F98" w:rsidP="0001116A">
                      <w:pPr>
                        <w:pStyle w:val="Web"/>
                        <w:spacing w:before="0" w:beforeAutospacing="0" w:after="0" w:afterAutospacing="0"/>
                        <w:rPr>
                          <w:lang w:eastAsia="zh-HK"/>
                        </w:rPr>
                      </w:pPr>
                      <w:r>
                        <w:rPr>
                          <w:rFonts w:ascii="Calibri" w:eastAsia="SimSun" w:hAnsi="SimSun" w:cs="+mn-cs" w:hint="eastAsia"/>
                          <w:color w:val="000000"/>
                          <w:kern w:val="24"/>
                          <w:lang w:eastAsia="zh-HK"/>
                        </w:rPr>
                        <w:t>〈</w:t>
                      </w:r>
                      <w:r>
                        <w:rPr>
                          <w:rFonts w:ascii="Calibri" w:eastAsia="SimSun" w:hAnsi="SimSun" w:cs="+mn-cs" w:hint="eastAsia"/>
                          <w:color w:val="000000"/>
                          <w:kern w:val="24"/>
                        </w:rPr>
                        <w:t>先勝後輸的密碼戰</w:t>
                      </w:r>
                      <w:r>
                        <w:rPr>
                          <w:rFonts w:ascii="Calibri" w:eastAsia="SimSun" w:hAnsi="SimSun" w:cs="+mn-cs" w:hint="eastAsia"/>
                          <w:color w:val="000000"/>
                          <w:kern w:val="24"/>
                          <w:lang w:eastAsia="zh-HK"/>
                        </w:rPr>
                        <w:t>〉</w:t>
                      </w:r>
                    </w:p>
                  </w:txbxContent>
                </v:textbox>
              </v:rect>
            </w:pict>
          </mc:Fallback>
        </mc:AlternateContent>
      </w:r>
    </w:p>
    <w:p w14:paraId="77222590" w14:textId="5F297CD8" w:rsidR="0001116A" w:rsidRDefault="0001116A" w:rsidP="00A8457B"/>
    <w:p w14:paraId="55A74BBA" w14:textId="77777777" w:rsidR="00C51896" w:rsidRDefault="00C51896" w:rsidP="00A8457B"/>
    <w:p w14:paraId="740D3C02" w14:textId="711A7E94" w:rsidR="0001116A" w:rsidRDefault="0001116A" w:rsidP="00A8457B"/>
    <w:p w14:paraId="0F22BE0A" w14:textId="44460B07" w:rsidR="0001116A" w:rsidRDefault="00AA4351" w:rsidP="00A8457B">
      <w:r>
        <w:rPr>
          <w:noProof/>
        </w:rPr>
        <w:drawing>
          <wp:anchor distT="0" distB="0" distL="114300" distR="114300" simplePos="0" relativeHeight="251932672" behindDoc="0" locked="0" layoutInCell="1" allowOverlap="1" wp14:anchorId="17EEE312" wp14:editId="5E9040B0">
            <wp:simplePos x="0" y="0"/>
            <wp:positionH relativeFrom="margin">
              <wp:align>left</wp:align>
            </wp:positionH>
            <wp:positionV relativeFrom="paragraph">
              <wp:posOffset>17145</wp:posOffset>
            </wp:positionV>
            <wp:extent cx="6553200" cy="4113125"/>
            <wp:effectExtent l="0" t="0" r="0" b="1905"/>
            <wp:wrapNone/>
            <wp:docPr id="9219"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553200" cy="4113125"/>
                    </a:xfrm>
                    <a:prstGeom prst="rect">
                      <a:avLst/>
                    </a:prstGeom>
                  </pic:spPr>
                </pic:pic>
              </a:graphicData>
            </a:graphic>
            <wp14:sizeRelH relativeFrom="margin">
              <wp14:pctWidth>0</wp14:pctWidth>
            </wp14:sizeRelH>
            <wp14:sizeRelV relativeFrom="margin">
              <wp14:pctHeight>0</wp14:pctHeight>
            </wp14:sizeRelV>
          </wp:anchor>
        </w:drawing>
      </w:r>
    </w:p>
    <w:p w14:paraId="574442BA" w14:textId="54298A1E" w:rsidR="0001116A" w:rsidRDefault="0001116A" w:rsidP="00A8457B"/>
    <w:p w14:paraId="2F3ECBD2" w14:textId="32E2B16E" w:rsidR="0001116A" w:rsidRDefault="0001116A" w:rsidP="00A8457B"/>
    <w:p w14:paraId="7727F4CC" w14:textId="408690E5" w:rsidR="0001116A" w:rsidRDefault="0001116A" w:rsidP="00A8457B"/>
    <w:p w14:paraId="07CE52D6" w14:textId="114C85B5" w:rsidR="0001116A" w:rsidRDefault="0001116A" w:rsidP="00A8457B"/>
    <w:p w14:paraId="3FB21971" w14:textId="2E86CFBB" w:rsidR="0001116A" w:rsidRDefault="0001116A" w:rsidP="00A8457B"/>
    <w:p w14:paraId="04DBFDF2" w14:textId="19511A2E" w:rsidR="0001116A" w:rsidRDefault="0001116A" w:rsidP="00A8457B"/>
    <w:p w14:paraId="3FBE7ABB" w14:textId="1270AA36" w:rsidR="0001116A" w:rsidRDefault="0001116A" w:rsidP="00A8457B"/>
    <w:p w14:paraId="3CA36BC4" w14:textId="29DEE63A" w:rsidR="0001116A" w:rsidRDefault="0001116A" w:rsidP="00A8457B"/>
    <w:p w14:paraId="54E712A4" w14:textId="57662396" w:rsidR="0001116A" w:rsidRDefault="00C51896" w:rsidP="00A8457B">
      <w:r>
        <w:rPr>
          <w:noProof/>
        </w:rPr>
        <mc:AlternateContent>
          <mc:Choice Requires="wps">
            <w:drawing>
              <wp:anchor distT="0" distB="0" distL="114300" distR="114300" simplePos="0" relativeHeight="251934720" behindDoc="0" locked="0" layoutInCell="1" allowOverlap="1" wp14:anchorId="61B77E93" wp14:editId="5E8BCEA1">
                <wp:simplePos x="0" y="0"/>
                <wp:positionH relativeFrom="column">
                  <wp:posOffset>5200650</wp:posOffset>
                </wp:positionH>
                <wp:positionV relativeFrom="paragraph">
                  <wp:posOffset>57150</wp:posOffset>
                </wp:positionV>
                <wp:extent cx="466725" cy="438150"/>
                <wp:effectExtent l="0" t="0" r="28575" b="19050"/>
                <wp:wrapNone/>
                <wp:docPr id="9216" name="橢圓 7"/>
                <wp:cNvGraphicFramePr/>
                <a:graphic xmlns:a="http://schemas.openxmlformats.org/drawingml/2006/main">
                  <a:graphicData uri="http://schemas.microsoft.com/office/word/2010/wordprocessingShape">
                    <wps:wsp>
                      <wps:cNvSpPr/>
                      <wps:spPr>
                        <a:xfrm>
                          <a:off x="0" y="0"/>
                          <a:ext cx="466725" cy="438150"/>
                        </a:xfrm>
                        <a:prstGeom prst="ellipse">
                          <a:avLst/>
                        </a:prstGeom>
                        <a:noFill/>
                        <a:ln w="254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64D0C762" id="橢圓 7" o:spid="_x0000_s1026" style="position:absolute;margin-left:409.5pt;margin-top:4.5pt;width:36.75pt;height:34.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Au1gEAAHQDAAAOAAAAZHJzL2Uyb0RvYy54bWysU82O0zAQviPxDpbvNGlpu0vUdA9blQuC&#10;lRYeYOrYiSX/yWOa9jm4cuLGg8FzMHZDl58bIgdn7PnyzXyfJ5u7kzXsKCNq71o+n9WcSSd8p13f&#10;8g/v9y9uOcMErgPjnWz5WSK/2z5/thlDIxd+8KaTkRGJw2YMLR9SCk1VoRikBZz5IB0llY8WEm1j&#10;X3URRmK3plrU9boafexC9EIi0unukuTbwq+UFOmdUigTMy2n3lJZY1kPea22G2j6CGHQYmoD/qEL&#10;C9pR0SvVDhKwj1H/RWW1iB69SjPhbeWV0kIWDaRmXv+h5nGAIIsWMgfD1Sb8f7Ti7fEhMt21/NVi&#10;vubMgaVb+v71y7fPn9hNtmcM2BDqMTzEaYcUZq0nFW1+kwp2Kpaer5bKU2KCDpfr9c1ixZmg1PLl&#10;7XxVLK+ePg4R02vpLctBy6UxOmAWDQ0c32CimoT+icrHzu+1MeXijGNjyxerZU13K4DmRxlIFNpA&#10;itD1nIHpaTBFioUSvdFd/jwTYewP9yayI9Bw7Pc1PVkwlfsNlmvvAIcLrqQmmHGZRpYxm1rNbl38&#10;ydHBd2eyNyZz7y8DCE4MnuYvN5RrZRRdbak6jWGenV/3BfX0s2x/AAAA//8DAFBLAwQUAAYACAAA&#10;ACEABo0r0d0AAAAIAQAADwAAAGRycy9kb3ducmV2LnhtbEyPwU7DMBBE70j8g7VI3KhTi0Aa4lS0&#10;Egfg1II4b+NtEtVeR7HbBr4e9wSn1WpGM2+q5eSsONEYes8a5rMMBHHjTc+ths+Pl7sCRIjIBq1n&#10;0vBNAZb19VWFpfFn3tBpG1uRQjiUqKGLcSilDE1HDsPMD8RJ2/vRYUzv2Eoz4jmFOytVlj1Ihz2n&#10;hg4HWnfUHLZHl3rfV/dKfalVfrA/6zfc54Pxr1rf3kzPTyAiTfHPDBf8hA51Ytr5I5sgrIZivkhb&#10;oobLSXqxUDmInYbHIgNZV/L/gPoXAAD//wMAUEsBAi0AFAAGAAgAAAAhALaDOJL+AAAA4QEAABMA&#10;AAAAAAAAAAAAAAAAAAAAAFtDb250ZW50X1R5cGVzXS54bWxQSwECLQAUAAYACAAAACEAOP0h/9YA&#10;AACUAQAACwAAAAAAAAAAAAAAAAAvAQAAX3JlbHMvLnJlbHNQSwECLQAUAAYACAAAACEAfoJgLtYB&#10;AAB0AwAADgAAAAAAAAAAAAAAAAAuAgAAZHJzL2Uyb0RvYy54bWxQSwECLQAUAAYACAAAACEABo0r&#10;0d0AAAAIAQAADwAAAAAAAAAAAAAAAAAwBAAAZHJzL2Rvd25yZXYueG1sUEsFBgAAAAAEAAQA8wAA&#10;ADoFAAAAAA==&#10;" filled="f" strokecolor="red" strokeweight="2pt"/>
            </w:pict>
          </mc:Fallback>
        </mc:AlternateContent>
      </w:r>
    </w:p>
    <w:p w14:paraId="383E1727" w14:textId="5F440B7F" w:rsidR="0001116A" w:rsidRDefault="0001116A" w:rsidP="00A8457B"/>
    <w:p w14:paraId="5E864857" w14:textId="37974C00" w:rsidR="0001116A" w:rsidRDefault="00F70D01" w:rsidP="00A8457B">
      <w:r>
        <w:rPr>
          <w:noProof/>
        </w:rPr>
        <mc:AlternateContent>
          <mc:Choice Requires="wps">
            <w:drawing>
              <wp:anchor distT="0" distB="0" distL="114300" distR="114300" simplePos="0" relativeHeight="251935744" behindDoc="0" locked="0" layoutInCell="1" allowOverlap="1" wp14:anchorId="5BD7724D" wp14:editId="5B40B760">
                <wp:simplePos x="0" y="0"/>
                <wp:positionH relativeFrom="column">
                  <wp:posOffset>2914650</wp:posOffset>
                </wp:positionH>
                <wp:positionV relativeFrom="paragraph">
                  <wp:posOffset>113664</wp:posOffset>
                </wp:positionV>
                <wp:extent cx="2390775" cy="2174875"/>
                <wp:effectExtent l="0" t="38100" r="47625" b="34925"/>
                <wp:wrapNone/>
                <wp:docPr id="9217" name="直線單箭頭接點 9"/>
                <wp:cNvGraphicFramePr/>
                <a:graphic xmlns:a="http://schemas.openxmlformats.org/drawingml/2006/main">
                  <a:graphicData uri="http://schemas.microsoft.com/office/word/2010/wordprocessingShape">
                    <wps:wsp>
                      <wps:cNvCnPr/>
                      <wps:spPr>
                        <a:xfrm flipV="1">
                          <a:off x="0" y="0"/>
                          <a:ext cx="2390775" cy="2174875"/>
                        </a:xfrm>
                        <a:prstGeom prst="straightConnector1">
                          <a:avLst/>
                        </a:prstGeom>
                        <a:noFill/>
                        <a:ln w="952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397426" id="直線單箭頭接點 9" o:spid="_x0000_s1026" type="#_x0000_t32" style="position:absolute;margin-left:229.5pt;margin-top:8.95pt;width:188.25pt;height:171.25pt;flip:y;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ljQ/wEAAJ0DAAAOAAAAZHJzL2Uyb0RvYy54bWysU7GOEzEQ7ZH4B8s92U3gyGWVzRUJoUEQ&#10;CY5+4rV3LXltyzbZ5CcoKUBCNFfeVUgU9z0Q3V8w9i7RAR1iC2vGM/Nm3vPs/GLfKrLjzkujSzoe&#10;5ZRwzUwldV3SyzfrR+eU+AC6AmU0L+mBe3qxePhg3tmCT0xjVMUdQRDti86WtAnBFlnmWcNb8CNj&#10;ucagMK6FgK6rs8pBh+ityiZ5/jTrjKusM4x7j7erPkgXCV8IzsIrITwPRJUUZwvpdOncxjNbzKGo&#10;HdhGsmEM+IcpWpAam56gVhCAvHPyL6hWMme8EWHETJsZISTjiQOyGed/sHndgOWJC4rj7Ukm//9g&#10;2cvdxhFZlXQ2GU8p0dDiKx0/fT1++/j9w83x5vruy/WP91d3t5/JLKrVWV9g0VJv3OB5u3GR+l64&#10;lggl7VtchCQG0iP7pPXhpDXfB8LwcvJ4lk+nZ5QwjGHrJ+foIGLWA0VA63x4zk1LolFSHxzIuglL&#10;ozW+q3F9E9i98KEv/FUQi7VZS6XwHgqlSYf8ziaxG+CSCQUBzdYiba9rSkDVuL0suDS2N0pWsToW&#10;e1dvl8qRHeAGrdc5fsOYv6XF1ivwTZ+XQjENigBSPdMVCQeLwgYnQdeKDxBKxxSe9nRgEfXtFY3W&#10;1lSHJHQWPdyBJNCwr3HJ7vto3/+rFj8BAAD//wMAUEsDBBQABgAIAAAAIQCmzA1T4QAAAAoBAAAP&#10;AAAAZHJzL2Rvd25yZXYueG1sTI9BT4NAFITvJv6HzTPx0thFKW1BlqbRGHsyWj14XNhXQNm3yC4t&#10;/nufJz1OZjLzTb6ZbCeOOPjWkYLreQQCqXKmpVrB2+vD1RqED5qM7hyhgm/0sCnOz3KdGXeiFzzu&#10;Qy24hHymFTQh9JmUvmrQaj93PRJ7BzdYHVgOtTSDPnG57eRNFC2l1S3xQqN7vGuw+tyPVsHqgDP3&#10;jvdPX0lSprPtx+PueYyVuryYtrcgAk7hLwy/+IwOBTOVbiTjRadgkaT8JbCxSkFwYB0nCYhSQbyM&#10;FiCLXP6/UPwAAAD//wMAUEsBAi0AFAAGAAgAAAAhALaDOJL+AAAA4QEAABMAAAAAAAAAAAAAAAAA&#10;AAAAAFtDb250ZW50X1R5cGVzXS54bWxQSwECLQAUAAYACAAAACEAOP0h/9YAAACUAQAACwAAAAAA&#10;AAAAAAAAAAAvAQAAX3JlbHMvLnJlbHNQSwECLQAUAAYACAAAACEARSpY0P8BAACdAwAADgAAAAAA&#10;AAAAAAAAAAAuAgAAZHJzL2Uyb0RvYy54bWxQSwECLQAUAAYACAAAACEApswNU+EAAAAKAQAADwAA&#10;AAAAAAAAAAAAAABZBAAAZHJzL2Rvd25yZXYueG1sUEsFBgAAAAAEAAQA8wAAAGcFAAAAAA==&#10;" strokecolor="red">
                <v:stroke endarrow="block"/>
              </v:shape>
            </w:pict>
          </mc:Fallback>
        </mc:AlternateContent>
      </w:r>
    </w:p>
    <w:p w14:paraId="5E270213" w14:textId="3EDE1CBD" w:rsidR="0001116A" w:rsidRDefault="0001116A" w:rsidP="00A8457B"/>
    <w:p w14:paraId="7F2C3B1C" w14:textId="5EE49935" w:rsidR="0001116A" w:rsidRDefault="0001116A" w:rsidP="00A8457B"/>
    <w:p w14:paraId="02D65FCC" w14:textId="7525CAE8" w:rsidR="0001116A" w:rsidRDefault="0001116A" w:rsidP="00A8457B"/>
    <w:p w14:paraId="45E61028" w14:textId="24336BAD" w:rsidR="0001116A" w:rsidRDefault="0001116A" w:rsidP="00A8457B"/>
    <w:p w14:paraId="69F1851C" w14:textId="718C7C07" w:rsidR="0001116A" w:rsidRDefault="0001116A" w:rsidP="00A8457B"/>
    <w:p w14:paraId="357F1839" w14:textId="55B633C2" w:rsidR="0001116A" w:rsidRDefault="0001116A" w:rsidP="00A8457B"/>
    <w:p w14:paraId="5978189A" w14:textId="6E8E4EA8" w:rsidR="0001116A" w:rsidRDefault="0001116A" w:rsidP="00A8457B"/>
    <w:p w14:paraId="2106780D" w14:textId="425CA747" w:rsidR="0001116A" w:rsidRDefault="0001116A" w:rsidP="00A8457B"/>
    <w:p w14:paraId="5B0161D1" w14:textId="5AC728EF" w:rsidR="0001116A" w:rsidRDefault="0001116A" w:rsidP="00A8457B"/>
    <w:p w14:paraId="60B733F5" w14:textId="07FBC222" w:rsidR="0001116A" w:rsidRDefault="0001116A" w:rsidP="00A8457B"/>
    <w:p w14:paraId="1A424F23" w14:textId="1820F981" w:rsidR="0001116A" w:rsidRDefault="0001116A" w:rsidP="00A8457B"/>
    <w:p w14:paraId="56D15E69" w14:textId="674F17DC" w:rsidR="00AA4351" w:rsidRDefault="00C51896" w:rsidP="00A8457B">
      <w:r>
        <w:rPr>
          <w:noProof/>
        </w:rPr>
        <mc:AlternateContent>
          <mc:Choice Requires="wps">
            <w:drawing>
              <wp:anchor distT="0" distB="0" distL="114300" distR="114300" simplePos="0" relativeHeight="251933696" behindDoc="0" locked="0" layoutInCell="1" allowOverlap="1" wp14:anchorId="4196EA18" wp14:editId="7D4FCFC9">
                <wp:simplePos x="0" y="0"/>
                <wp:positionH relativeFrom="column">
                  <wp:posOffset>1287780</wp:posOffset>
                </wp:positionH>
                <wp:positionV relativeFrom="paragraph">
                  <wp:posOffset>68580</wp:posOffset>
                </wp:positionV>
                <wp:extent cx="3735288" cy="461665"/>
                <wp:effectExtent l="0" t="0" r="0" b="0"/>
                <wp:wrapNone/>
                <wp:docPr id="11391" name="矩形 6"/>
                <wp:cNvGraphicFramePr/>
                <a:graphic xmlns:a="http://schemas.openxmlformats.org/drawingml/2006/main">
                  <a:graphicData uri="http://schemas.microsoft.com/office/word/2010/wordprocessingShape">
                    <wps:wsp>
                      <wps:cNvSpPr/>
                      <wps:spPr>
                        <a:xfrm>
                          <a:off x="0" y="0"/>
                          <a:ext cx="3735288" cy="461665"/>
                        </a:xfrm>
                        <a:prstGeom prst="rect">
                          <a:avLst/>
                        </a:prstGeom>
                        <a:solidFill>
                          <a:srgbClr val="8064A2">
                            <a:lumMod val="20000"/>
                            <a:lumOff val="80000"/>
                          </a:srgbClr>
                        </a:solidFill>
                      </wps:spPr>
                      <wps:txbx>
                        <w:txbxContent>
                          <w:p w14:paraId="0363073E" w14:textId="77777777" w:rsidR="00CF3F98" w:rsidRPr="00F70D01" w:rsidRDefault="00CF3F98" w:rsidP="0001116A">
                            <w:pPr>
                              <w:pStyle w:val="Web"/>
                              <w:spacing w:before="0" w:beforeAutospacing="0" w:after="0" w:afterAutospacing="0"/>
                              <w:rPr>
                                <w:rFonts w:eastAsiaTheme="majorEastAsia"/>
                                <w:lang w:eastAsia="zh-HK"/>
                              </w:rPr>
                            </w:pPr>
                            <w:r w:rsidRPr="00F70D01">
                              <w:rPr>
                                <w:rFonts w:eastAsiaTheme="majorEastAsia"/>
                                <w:color w:val="000000"/>
                                <w:kern w:val="24"/>
                                <w:lang w:eastAsia="zh-HK"/>
                              </w:rPr>
                              <w:t>1891</w:t>
                            </w:r>
                            <w:r w:rsidRPr="00F70D01">
                              <w:rPr>
                                <w:rFonts w:eastAsiaTheme="majorEastAsia"/>
                                <w:color w:val="000000"/>
                                <w:kern w:val="24"/>
                              </w:rPr>
                              <w:t>年，隨著科技的進步，全球電報網路架設完成。你可以看見中國連到日本的電報網路。</w:t>
                            </w:r>
                          </w:p>
                        </w:txbxContent>
                      </wps:txbx>
                      <wps:bodyPr wrap="square">
                        <a:spAutoFit/>
                      </wps:bodyPr>
                    </wps:wsp>
                  </a:graphicData>
                </a:graphic>
              </wp:anchor>
            </w:drawing>
          </mc:Choice>
          <mc:Fallback>
            <w:pict>
              <v:rect w14:anchorId="4196EA18" id="矩形 6" o:spid="_x0000_s1152" style="position:absolute;margin-left:101.4pt;margin-top:5.4pt;width:294.1pt;height:36.35pt;z-index:251933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snQywEAAGYDAAAOAAAAZHJzL2Uyb0RvYy54bWysU0tu2zAQ3RfoHQjua0pyorqC5SBo4G76&#10;CZD2ADRFWQRIkR3SlnyaAt31ED1OkWt0SClO0O6CbCjOcObNvDej9dVoNDlK8Mr2Nc0XGSWyF7ZR&#10;/b6m375u36wo8YH3Dde2lzU9SU+vNq9frQdXycJ2VjcSCIL0vhpcTbsQXMWYF5003C+skz0+thYM&#10;D2jCnjXAB0Q3mhVZVrLBQuPACuk9em+mR7pJ+G0rRfjStl4GomuKvYV0Qjp38WSbNa/2wF2nxNwG&#10;f0YXhqsei56hbnjg5ADqPyijBFhv27AQ1jDbtkrIxAHZ5Nk/bO467mTiguJ4d5bJvxys+Hy8BaIa&#10;nF2+fJdT0nODY7r/8evP75+kjPoMzlcYduduYbY8XiPZsQUTv0iDjEnT01lTOQYi0Ll8u7wsVrgF&#10;At8uyrwsLyMoe8x24MMHaQ2Jl5oCzixJyY8ffZhCH0JiMW+1arZK62TAfvdeAzlynO8qKy+ui5Sr&#10;D+aTbSY3rkk2DxrduA4P0bMbW/ETTGrrCT6L1Cey8RbG3ThJVZyF2dnmhAIOuEE19d8PHOLAENFd&#10;H4LdqkQgJk+BWCEaOMxUa168uC1P7RT1+Hts/gIAAP//AwBQSwMEFAAGAAgAAAAhAMJA13DfAAAA&#10;CQEAAA8AAABkcnMvZG93bnJldi54bWxMj09Lw0AQxe+C32EZwYvYTSNqG7MpVhBBKtLqxds0OybB&#10;7GzIbv747R1Pehoe7/Hm9/LN7Fo1Uh8azwaWiwQUceltw5WB97fHyxWoEJEttp7JwDcF2BSnJzlm&#10;1k+8p/EQKyUlHDI0UMfYZVqHsiaHYeE7YvE+fe8wiuwrbXucpNy1Ok2SG+2wYflQY0cPNZVfh8EZ&#10;SNe73cu03adPsdoO0/iBF/j6bMz52Xx/ByrSHP/C8Isv6FAI09EPbINqpSNJBT2KkciVwO16KeOO&#10;BlZX16CLXP9fUPwAAAD//wMAUEsBAi0AFAAGAAgAAAAhALaDOJL+AAAA4QEAABMAAAAAAAAAAAAA&#10;AAAAAAAAAFtDb250ZW50X1R5cGVzXS54bWxQSwECLQAUAAYACAAAACEAOP0h/9YAAACUAQAACwAA&#10;AAAAAAAAAAAAAAAvAQAAX3JlbHMvLnJlbHNQSwECLQAUAAYACAAAACEA+7LJ0MsBAABmAwAADgAA&#10;AAAAAAAAAAAAAAAuAgAAZHJzL2Uyb0RvYy54bWxQSwECLQAUAAYACAAAACEAwkDXcN8AAAAJAQAA&#10;DwAAAAAAAAAAAAAAAAAlBAAAZHJzL2Rvd25yZXYueG1sUEsFBgAAAAAEAAQA8wAAADEFAAAAAA==&#10;" fillcolor="#e6e0ec" stroked="f">
                <v:textbox style="mso-fit-shape-to-text:t">
                  <w:txbxContent>
                    <w:p w14:paraId="0363073E" w14:textId="77777777" w:rsidR="00CF3F98" w:rsidRPr="00F70D01" w:rsidRDefault="00CF3F98" w:rsidP="0001116A">
                      <w:pPr>
                        <w:pStyle w:val="Web"/>
                        <w:spacing w:before="0" w:beforeAutospacing="0" w:after="0" w:afterAutospacing="0"/>
                        <w:rPr>
                          <w:rFonts w:eastAsiaTheme="majorEastAsia"/>
                          <w:lang w:eastAsia="zh-HK"/>
                        </w:rPr>
                      </w:pPr>
                      <w:r w:rsidRPr="00F70D01">
                        <w:rPr>
                          <w:rFonts w:eastAsiaTheme="majorEastAsia"/>
                          <w:color w:val="000000"/>
                          <w:kern w:val="24"/>
                          <w:lang w:eastAsia="zh-HK"/>
                        </w:rPr>
                        <w:t>1891</w:t>
                      </w:r>
                      <w:r w:rsidRPr="00F70D01">
                        <w:rPr>
                          <w:rFonts w:eastAsiaTheme="majorEastAsia"/>
                          <w:color w:val="000000"/>
                          <w:kern w:val="24"/>
                        </w:rPr>
                        <w:t>年，隨著科技的進步，全球電報網路架設完成。你可以看見中國連到日本的電報網路。</w:t>
                      </w:r>
                    </w:p>
                  </w:txbxContent>
                </v:textbox>
              </v:rect>
            </w:pict>
          </mc:Fallback>
        </mc:AlternateContent>
      </w:r>
    </w:p>
    <w:p w14:paraId="15CE326E" w14:textId="4E62BC18" w:rsidR="00AA4351" w:rsidRDefault="00AA4351" w:rsidP="00A8457B"/>
    <w:p w14:paraId="75216596" w14:textId="72D40293" w:rsidR="00AA4351" w:rsidRDefault="00AA4351" w:rsidP="00A8457B"/>
    <w:p w14:paraId="30DCAC48" w14:textId="16ACDDFC" w:rsidR="00AA4351" w:rsidRDefault="00AA4351" w:rsidP="00A8457B"/>
    <w:p w14:paraId="64EEA3D1" w14:textId="646C7AFD" w:rsidR="00F422C1" w:rsidRDefault="00F422C1" w:rsidP="00F422C1">
      <w:pPr>
        <w:rPr>
          <w:rFonts w:hAnsi="SimSun"/>
          <w:color w:val="000000" w:themeColor="text1"/>
          <w:kern w:val="24"/>
          <w:szCs w:val="24"/>
        </w:rPr>
      </w:pPr>
      <w:r>
        <w:rPr>
          <w:noProof/>
        </w:rPr>
        <mc:AlternateContent>
          <mc:Choice Requires="wps">
            <w:drawing>
              <wp:anchor distT="0" distB="0" distL="114300" distR="114300" simplePos="0" relativeHeight="251931648" behindDoc="0" locked="0" layoutInCell="1" allowOverlap="1" wp14:anchorId="188B26DB" wp14:editId="2961E00C">
                <wp:simplePos x="0" y="0"/>
                <wp:positionH relativeFrom="margin">
                  <wp:align>right</wp:align>
                </wp:positionH>
                <wp:positionV relativeFrom="paragraph">
                  <wp:posOffset>192405</wp:posOffset>
                </wp:positionV>
                <wp:extent cx="6515100" cy="1752600"/>
                <wp:effectExtent l="0" t="0" r="0" b="0"/>
                <wp:wrapNone/>
                <wp:docPr id="11390" name="文字方塊 4"/>
                <wp:cNvGraphicFramePr/>
                <a:graphic xmlns:a="http://schemas.openxmlformats.org/drawingml/2006/main">
                  <a:graphicData uri="http://schemas.microsoft.com/office/word/2010/wordprocessingShape">
                    <wps:wsp>
                      <wps:cNvSpPr txBox="1"/>
                      <wps:spPr>
                        <a:xfrm>
                          <a:off x="0" y="0"/>
                          <a:ext cx="6515100" cy="1752600"/>
                        </a:xfrm>
                        <a:prstGeom prst="rect">
                          <a:avLst/>
                        </a:prstGeom>
                        <a:solidFill>
                          <a:srgbClr val="8064A2">
                            <a:lumMod val="20000"/>
                            <a:lumOff val="80000"/>
                          </a:srgbClr>
                        </a:solidFill>
                      </wps:spPr>
                      <wps:txbx>
                        <w:txbxContent>
                          <w:p w14:paraId="2CD50664" w14:textId="77777777" w:rsidR="00CF3F98" w:rsidRPr="00C51896" w:rsidRDefault="00CF3F98" w:rsidP="00C51896">
                            <w:pPr>
                              <w:pStyle w:val="Web"/>
                              <w:spacing w:before="0" w:beforeAutospacing="0" w:after="0" w:afterAutospacing="0"/>
                              <w:jc w:val="both"/>
                              <w:rPr>
                                <w:rFonts w:asciiTheme="majorEastAsia" w:eastAsiaTheme="majorEastAsia" w:hAnsiTheme="majorEastAsia"/>
                                <w:lang w:eastAsia="zh-HK"/>
                              </w:rPr>
                            </w:pPr>
                            <w:r w:rsidRPr="00C51896">
                              <w:rPr>
                                <w:rFonts w:asciiTheme="majorEastAsia" w:eastAsiaTheme="majorEastAsia" w:hAnsiTheme="majorEastAsia" w:cs="+mn-cs" w:hint="eastAsia"/>
                                <w:color w:val="000000"/>
                                <w:kern w:val="24"/>
                                <w:sz w:val="28"/>
                                <w:szCs w:val="28"/>
                              </w:rPr>
                              <w:t>「一八九五年三月四日，清朝北洋通商事務大臣李鴻章前赴日本，在下關</w:t>
                            </w:r>
                            <w:proofErr w:type="gramStart"/>
                            <w:r w:rsidRPr="00C51896">
                              <w:rPr>
                                <w:rFonts w:asciiTheme="majorEastAsia" w:eastAsiaTheme="majorEastAsia" w:hAnsiTheme="majorEastAsia" w:cs="+mn-cs" w:hint="eastAsia"/>
                                <w:color w:val="000000"/>
                                <w:kern w:val="24"/>
                                <w:sz w:val="28"/>
                                <w:szCs w:val="28"/>
                              </w:rPr>
                              <w:t>春帆樓</w:t>
                            </w:r>
                            <w:proofErr w:type="gramEnd"/>
                            <w:r w:rsidRPr="00C51896">
                              <w:rPr>
                                <w:rFonts w:asciiTheme="majorEastAsia" w:eastAsiaTheme="majorEastAsia" w:hAnsiTheme="majorEastAsia" w:cs="+mn-cs" w:hint="eastAsia"/>
                                <w:color w:val="000000"/>
                                <w:kern w:val="24"/>
                                <w:sz w:val="28"/>
                                <w:szCs w:val="28"/>
                              </w:rPr>
                              <w:t>就甲午海戰慘敗後的和約，跟日本首相伊藤博文舉行談判。在談判</w:t>
                            </w:r>
                            <w:proofErr w:type="gramStart"/>
                            <w:r w:rsidRPr="00C51896">
                              <w:rPr>
                                <w:rFonts w:asciiTheme="majorEastAsia" w:eastAsiaTheme="majorEastAsia" w:hAnsiTheme="majorEastAsia" w:cs="+mn-cs" w:hint="eastAsia"/>
                                <w:color w:val="000000"/>
                                <w:kern w:val="24"/>
                                <w:sz w:val="28"/>
                                <w:szCs w:val="28"/>
                              </w:rPr>
                              <w:t>期間，</w:t>
                            </w:r>
                            <w:proofErr w:type="gramEnd"/>
                            <w:r w:rsidRPr="00C51896">
                              <w:rPr>
                                <w:rFonts w:asciiTheme="majorEastAsia" w:eastAsiaTheme="majorEastAsia" w:hAnsiTheme="majorEastAsia" w:cs="+mn-cs" w:hint="eastAsia"/>
                                <w:color w:val="000000"/>
                                <w:kern w:val="24"/>
                                <w:sz w:val="28"/>
                                <w:szCs w:val="28"/>
                              </w:rPr>
                              <w:t>李鴻章一直跟清廷保持電訊聯繫。由於中國科技落後，李鴻章的電報密碼早已被日</w:t>
                            </w:r>
                            <w:proofErr w:type="gramStart"/>
                            <w:r w:rsidRPr="00C51896">
                              <w:rPr>
                                <w:rFonts w:asciiTheme="majorEastAsia" w:eastAsiaTheme="majorEastAsia" w:hAnsiTheme="majorEastAsia" w:cs="+mn-cs" w:hint="eastAsia"/>
                                <w:color w:val="000000"/>
                                <w:kern w:val="24"/>
                                <w:sz w:val="28"/>
                                <w:szCs w:val="28"/>
                              </w:rPr>
                              <w:t>方破譯</w:t>
                            </w:r>
                            <w:proofErr w:type="gramEnd"/>
                            <w:r w:rsidRPr="00C51896">
                              <w:rPr>
                                <w:rFonts w:asciiTheme="majorEastAsia" w:eastAsiaTheme="majorEastAsia" w:hAnsiTheme="majorEastAsia" w:cs="+mn-cs" w:hint="eastAsia"/>
                                <w:color w:val="000000"/>
                                <w:kern w:val="24"/>
                                <w:sz w:val="28"/>
                                <w:szCs w:val="28"/>
                              </w:rPr>
                              <w:t>，所以日本政府對李鴻章的談判底線瞭如指掌。李鴻章赴日談判期間曾遇刺受傷，日方擔心李會中斷談判回國，但從密電中得知李沒有回國的意思，於是大膽放心地制定談判策略。李鴻章最終簽署了屈辱的</w:t>
                            </w:r>
                            <w:r w:rsidRPr="00C51896">
                              <w:rPr>
                                <w:rFonts w:asciiTheme="majorEastAsia" w:eastAsiaTheme="majorEastAsia" w:hAnsiTheme="majorEastAsia" w:cs="+mn-cs" w:hint="eastAsia"/>
                                <w:color w:val="000000"/>
                                <w:kern w:val="24"/>
                                <w:sz w:val="28"/>
                                <w:szCs w:val="28"/>
                                <w:lang w:eastAsia="zh-HK"/>
                              </w:rPr>
                              <w:t>《</w:t>
                            </w:r>
                            <w:r w:rsidRPr="00C51896">
                              <w:rPr>
                                <w:rFonts w:asciiTheme="majorEastAsia" w:eastAsiaTheme="majorEastAsia" w:hAnsiTheme="majorEastAsia" w:cs="+mn-cs" w:hint="eastAsia"/>
                                <w:color w:val="000000"/>
                                <w:kern w:val="24"/>
                                <w:sz w:val="28"/>
                                <w:szCs w:val="28"/>
                              </w:rPr>
                              <w:t>馬關條約</w:t>
                            </w:r>
                            <w:r w:rsidRPr="00C51896">
                              <w:rPr>
                                <w:rFonts w:asciiTheme="majorEastAsia" w:eastAsiaTheme="majorEastAsia" w:hAnsiTheme="majorEastAsia" w:cs="+mn-cs" w:hint="eastAsia"/>
                                <w:color w:val="000000"/>
                                <w:kern w:val="24"/>
                                <w:sz w:val="28"/>
                                <w:szCs w:val="28"/>
                                <w:lang w:eastAsia="zh-HK"/>
                              </w:rPr>
                              <w:t>》</w:t>
                            </w:r>
                            <w:r w:rsidRPr="00C51896">
                              <w:rPr>
                                <w:rFonts w:asciiTheme="majorEastAsia" w:eastAsiaTheme="majorEastAsia" w:hAnsiTheme="majorEastAsia" w:cs="+mn-cs" w:hint="eastAsia"/>
                                <w:color w:val="000000"/>
                                <w:kern w:val="24"/>
                                <w:sz w:val="28"/>
                                <w:szCs w:val="28"/>
                              </w:rPr>
                              <w:t>，承認日本對朝鮮的控制，割讓膠東半島、台灣和澎湖，賠償白銀二萬萬兩。」</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w14:anchorId="188B26DB" id="_x0000_t202" coordsize="21600,21600" o:spt="202" path="m,l,21600r21600,l21600,xe">
                <v:stroke joinstyle="miter"/>
                <v:path gradientshapeok="t" o:connecttype="rect"/>
              </v:shapetype>
              <v:shape id="文字方塊 4" o:spid="_x0000_s1153" type="#_x0000_t202" style="position:absolute;margin-left:461.8pt;margin-top:15.15pt;width:513pt;height:138pt;z-index:251931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a64QEAAIIDAAAOAAAAZHJzL2Uyb0RvYy54bWysU0tu2zAQ3RfoHQjua0lu7CSC5SBNkG76&#10;A5IegKZIiwDJYUnakk9QoAdI1z1AD9ADJefokLKdoN0V3VCcD9/MezNaXAxGk63wQYFtaDUpKRGW&#10;Q6vsuqGf725enVESIrMt02BFQ3ci0IvlyxeL3tViCh3oVniCIDbUvWtoF6OriyLwThgWJuCExaAE&#10;b1hE06+L1rMe0Y0upmU5L3rwrfPARQjovR6DdJnxpRQ8fpQyiEh0Q7G3mE+fz1U6i+WC1WvPXKf4&#10;vg32D10YpiwWPUJds8jIxqu/oIziHgLIOOFgCpBScZE5IJuq/IPNbcecyFxQnOCOMoX/B8s/bD95&#10;olqcXfX6HBWyzOCYHu+/Pvz8/nj/6+HHN3KSVOpdqDH51mF6HN7AgC8O/oDORH6Q3qQv0iIYR7Td&#10;UWMxRMLROZ9Vs6rEEMdYdTqbztFA/OLpufMhvhVgSLo01OMQs7Zs+y7EMfWQkqoF0Kq9UVpnw69X&#10;V9qTLcOBn5Xzk8tpfqs35j20oxv3ZqzJanTjfhyy925sJYwwua1n+EVSYWSbbnFYDaN209ODFito&#10;dyhRjyvV0PBlw7ygxEd9BXkDU48WLjcRpMpcEs74BoslAwedy+6XMm3ScztnPf06y98AAAD//wMA&#10;UEsDBBQABgAIAAAAIQBlb6082wAAAAgBAAAPAAAAZHJzL2Rvd25yZXYueG1sTI/BTsMwEETvSPyD&#10;tUjcqJ0GRSjEqaCCQ0+oKVKv23iJI+J1FLtt+HucExx3ZjT7ptrMbhAXmkLvWUO2UiCIW2967jR8&#10;Ht4fnkCEiGxw8EwafijApr69qbA0/sp7ujSxE6mEQ4kabIxjKWVoLTkMKz8SJ+/LTw5jOqdOmgmv&#10;qdwNcq1UIR32nD5YHGlrqf1uzk7D3sVs9/bY7Yxt2tePLR6zojtqfX83vzyDiDTHvzAs+Akd6sR0&#10;8mc2QQwa0pCoIVc5iMVV6yIpp0UpcpB1Jf8PqH8BAAD//wMAUEsBAi0AFAAGAAgAAAAhALaDOJL+&#10;AAAA4QEAABMAAAAAAAAAAAAAAAAAAAAAAFtDb250ZW50X1R5cGVzXS54bWxQSwECLQAUAAYACAAA&#10;ACEAOP0h/9YAAACUAQAACwAAAAAAAAAAAAAAAAAvAQAAX3JlbHMvLnJlbHNQSwECLQAUAAYACAAA&#10;ACEAEqjmuuEBAACCAwAADgAAAAAAAAAAAAAAAAAuAgAAZHJzL2Uyb0RvYy54bWxQSwECLQAUAAYA&#10;CAAAACEAZW+tPNsAAAAIAQAADwAAAAAAAAAAAAAAAAA7BAAAZHJzL2Rvd25yZXYueG1sUEsFBgAA&#10;AAAEAAQA8wAAAEMFAAAAAA==&#10;" fillcolor="#e6e0ec" stroked="f">
                <v:textbox>
                  <w:txbxContent>
                    <w:p w14:paraId="2CD50664" w14:textId="77777777" w:rsidR="00CF3F98" w:rsidRPr="00C51896" w:rsidRDefault="00CF3F98" w:rsidP="00C51896">
                      <w:pPr>
                        <w:pStyle w:val="Web"/>
                        <w:spacing w:before="0" w:beforeAutospacing="0" w:after="0" w:afterAutospacing="0"/>
                        <w:jc w:val="both"/>
                        <w:rPr>
                          <w:rFonts w:asciiTheme="majorEastAsia" w:eastAsiaTheme="majorEastAsia" w:hAnsiTheme="majorEastAsia"/>
                          <w:lang w:eastAsia="zh-HK"/>
                        </w:rPr>
                      </w:pPr>
                      <w:r w:rsidRPr="00C51896">
                        <w:rPr>
                          <w:rFonts w:asciiTheme="majorEastAsia" w:eastAsiaTheme="majorEastAsia" w:hAnsiTheme="majorEastAsia" w:cs="+mn-cs" w:hint="eastAsia"/>
                          <w:color w:val="000000"/>
                          <w:kern w:val="24"/>
                          <w:sz w:val="28"/>
                          <w:szCs w:val="28"/>
                        </w:rPr>
                        <w:t>「一八九五年三月四日，清朝北洋通商事務大臣李鴻章前赴日本，在下關</w:t>
                      </w:r>
                      <w:proofErr w:type="gramStart"/>
                      <w:r w:rsidRPr="00C51896">
                        <w:rPr>
                          <w:rFonts w:asciiTheme="majorEastAsia" w:eastAsiaTheme="majorEastAsia" w:hAnsiTheme="majorEastAsia" w:cs="+mn-cs" w:hint="eastAsia"/>
                          <w:color w:val="000000"/>
                          <w:kern w:val="24"/>
                          <w:sz w:val="28"/>
                          <w:szCs w:val="28"/>
                        </w:rPr>
                        <w:t>春帆樓</w:t>
                      </w:r>
                      <w:proofErr w:type="gramEnd"/>
                      <w:r w:rsidRPr="00C51896">
                        <w:rPr>
                          <w:rFonts w:asciiTheme="majorEastAsia" w:eastAsiaTheme="majorEastAsia" w:hAnsiTheme="majorEastAsia" w:cs="+mn-cs" w:hint="eastAsia"/>
                          <w:color w:val="000000"/>
                          <w:kern w:val="24"/>
                          <w:sz w:val="28"/>
                          <w:szCs w:val="28"/>
                        </w:rPr>
                        <w:t>就甲午海戰慘敗後的和約，跟日本首相伊藤博文舉行談判。在談判</w:t>
                      </w:r>
                      <w:proofErr w:type="gramStart"/>
                      <w:r w:rsidRPr="00C51896">
                        <w:rPr>
                          <w:rFonts w:asciiTheme="majorEastAsia" w:eastAsiaTheme="majorEastAsia" w:hAnsiTheme="majorEastAsia" w:cs="+mn-cs" w:hint="eastAsia"/>
                          <w:color w:val="000000"/>
                          <w:kern w:val="24"/>
                          <w:sz w:val="28"/>
                          <w:szCs w:val="28"/>
                        </w:rPr>
                        <w:t>期間，</w:t>
                      </w:r>
                      <w:proofErr w:type="gramEnd"/>
                      <w:r w:rsidRPr="00C51896">
                        <w:rPr>
                          <w:rFonts w:asciiTheme="majorEastAsia" w:eastAsiaTheme="majorEastAsia" w:hAnsiTheme="majorEastAsia" w:cs="+mn-cs" w:hint="eastAsia"/>
                          <w:color w:val="000000"/>
                          <w:kern w:val="24"/>
                          <w:sz w:val="28"/>
                          <w:szCs w:val="28"/>
                        </w:rPr>
                        <w:t>李鴻章一直跟清廷保持電訊聯繫。由於中國科技落後，李鴻章的電報密碼早已被日</w:t>
                      </w:r>
                      <w:proofErr w:type="gramStart"/>
                      <w:r w:rsidRPr="00C51896">
                        <w:rPr>
                          <w:rFonts w:asciiTheme="majorEastAsia" w:eastAsiaTheme="majorEastAsia" w:hAnsiTheme="majorEastAsia" w:cs="+mn-cs" w:hint="eastAsia"/>
                          <w:color w:val="000000"/>
                          <w:kern w:val="24"/>
                          <w:sz w:val="28"/>
                          <w:szCs w:val="28"/>
                        </w:rPr>
                        <w:t>方破譯</w:t>
                      </w:r>
                      <w:proofErr w:type="gramEnd"/>
                      <w:r w:rsidRPr="00C51896">
                        <w:rPr>
                          <w:rFonts w:asciiTheme="majorEastAsia" w:eastAsiaTheme="majorEastAsia" w:hAnsiTheme="majorEastAsia" w:cs="+mn-cs" w:hint="eastAsia"/>
                          <w:color w:val="000000"/>
                          <w:kern w:val="24"/>
                          <w:sz w:val="28"/>
                          <w:szCs w:val="28"/>
                        </w:rPr>
                        <w:t>，所以日本政府對李鴻章的談判底線瞭如指掌。李鴻章赴日談判期間曾遇刺受傷，日方擔心李會中斷談判回國，但從密電中得知李沒有回國的意思，於是大膽放心地制定談判策略。李鴻章最終簽署了屈辱的</w:t>
                      </w:r>
                      <w:r w:rsidRPr="00C51896">
                        <w:rPr>
                          <w:rFonts w:asciiTheme="majorEastAsia" w:eastAsiaTheme="majorEastAsia" w:hAnsiTheme="majorEastAsia" w:cs="+mn-cs" w:hint="eastAsia"/>
                          <w:color w:val="000000"/>
                          <w:kern w:val="24"/>
                          <w:sz w:val="28"/>
                          <w:szCs w:val="28"/>
                          <w:lang w:eastAsia="zh-HK"/>
                        </w:rPr>
                        <w:t>《</w:t>
                      </w:r>
                      <w:r w:rsidRPr="00C51896">
                        <w:rPr>
                          <w:rFonts w:asciiTheme="majorEastAsia" w:eastAsiaTheme="majorEastAsia" w:hAnsiTheme="majorEastAsia" w:cs="+mn-cs" w:hint="eastAsia"/>
                          <w:color w:val="000000"/>
                          <w:kern w:val="24"/>
                          <w:sz w:val="28"/>
                          <w:szCs w:val="28"/>
                        </w:rPr>
                        <w:t>馬關條約</w:t>
                      </w:r>
                      <w:r w:rsidRPr="00C51896">
                        <w:rPr>
                          <w:rFonts w:asciiTheme="majorEastAsia" w:eastAsiaTheme="majorEastAsia" w:hAnsiTheme="majorEastAsia" w:cs="+mn-cs" w:hint="eastAsia"/>
                          <w:color w:val="000000"/>
                          <w:kern w:val="24"/>
                          <w:sz w:val="28"/>
                          <w:szCs w:val="28"/>
                          <w:lang w:eastAsia="zh-HK"/>
                        </w:rPr>
                        <w:t>》</w:t>
                      </w:r>
                      <w:r w:rsidRPr="00C51896">
                        <w:rPr>
                          <w:rFonts w:asciiTheme="majorEastAsia" w:eastAsiaTheme="majorEastAsia" w:hAnsiTheme="majorEastAsia" w:cs="+mn-cs" w:hint="eastAsia"/>
                          <w:color w:val="000000"/>
                          <w:kern w:val="24"/>
                          <w:sz w:val="28"/>
                          <w:szCs w:val="28"/>
                        </w:rPr>
                        <w:t>，承認日本對朝鮮的控制，割讓膠東半島、台灣和澎湖，賠償白銀二萬萬兩。」</w:t>
                      </w:r>
                    </w:p>
                  </w:txbxContent>
                </v:textbox>
                <w10:wrap anchorx="margin"/>
              </v:shape>
            </w:pict>
          </mc:Fallback>
        </mc:AlternateContent>
      </w:r>
    </w:p>
    <w:p w14:paraId="2CB879BB" w14:textId="03F99591" w:rsidR="00F422C1" w:rsidRDefault="00F422C1" w:rsidP="00F422C1">
      <w:pPr>
        <w:rPr>
          <w:rFonts w:hAnsi="SimSun"/>
          <w:color w:val="000000" w:themeColor="text1"/>
          <w:kern w:val="24"/>
          <w:szCs w:val="24"/>
        </w:rPr>
      </w:pPr>
    </w:p>
    <w:p w14:paraId="33468BD7" w14:textId="77777777" w:rsidR="00F422C1" w:rsidRDefault="00F422C1" w:rsidP="00F422C1">
      <w:pPr>
        <w:rPr>
          <w:rFonts w:hAnsi="SimSun"/>
          <w:color w:val="000000" w:themeColor="text1"/>
          <w:kern w:val="24"/>
          <w:szCs w:val="24"/>
        </w:rPr>
      </w:pPr>
    </w:p>
    <w:p w14:paraId="197C3458" w14:textId="77777777" w:rsidR="00F422C1" w:rsidRDefault="00F422C1" w:rsidP="00F422C1">
      <w:pPr>
        <w:rPr>
          <w:rFonts w:hAnsi="SimSun"/>
          <w:color w:val="000000" w:themeColor="text1"/>
          <w:kern w:val="24"/>
          <w:szCs w:val="24"/>
        </w:rPr>
      </w:pPr>
    </w:p>
    <w:p w14:paraId="38AB03FE" w14:textId="77777777" w:rsidR="00F422C1" w:rsidRDefault="00F422C1" w:rsidP="00F422C1">
      <w:pPr>
        <w:rPr>
          <w:rFonts w:hAnsi="SimSun"/>
          <w:color w:val="000000" w:themeColor="text1"/>
          <w:kern w:val="24"/>
          <w:szCs w:val="24"/>
        </w:rPr>
      </w:pPr>
    </w:p>
    <w:p w14:paraId="03790547" w14:textId="77777777" w:rsidR="00F422C1" w:rsidRDefault="00F422C1" w:rsidP="00F422C1">
      <w:pPr>
        <w:rPr>
          <w:rFonts w:hAnsi="SimSun"/>
          <w:color w:val="000000" w:themeColor="text1"/>
          <w:kern w:val="24"/>
          <w:szCs w:val="24"/>
        </w:rPr>
      </w:pPr>
    </w:p>
    <w:p w14:paraId="242EE5B5" w14:textId="77777777" w:rsidR="00F422C1" w:rsidRDefault="00F422C1" w:rsidP="00F422C1">
      <w:pPr>
        <w:rPr>
          <w:rFonts w:hAnsi="SimSun"/>
          <w:color w:val="000000" w:themeColor="text1"/>
          <w:kern w:val="24"/>
          <w:szCs w:val="24"/>
        </w:rPr>
      </w:pPr>
    </w:p>
    <w:p w14:paraId="3CECD436" w14:textId="77777777" w:rsidR="00F422C1" w:rsidRDefault="00F422C1" w:rsidP="00F422C1">
      <w:pPr>
        <w:rPr>
          <w:rFonts w:hAnsi="SimSun"/>
          <w:color w:val="000000" w:themeColor="text1"/>
          <w:kern w:val="24"/>
          <w:szCs w:val="24"/>
        </w:rPr>
      </w:pPr>
    </w:p>
    <w:p w14:paraId="42C2677E" w14:textId="77777777" w:rsidR="00F422C1" w:rsidRDefault="00F422C1" w:rsidP="00F422C1">
      <w:pPr>
        <w:rPr>
          <w:rFonts w:hAnsi="SimSun"/>
          <w:color w:val="000000" w:themeColor="text1"/>
          <w:kern w:val="24"/>
          <w:szCs w:val="24"/>
        </w:rPr>
      </w:pPr>
    </w:p>
    <w:p w14:paraId="1430C5E7" w14:textId="4DE6E73E" w:rsidR="00F422C1" w:rsidRDefault="00F422C1" w:rsidP="00F422C1">
      <w:pPr>
        <w:rPr>
          <w:rFonts w:hAnsi="SimSun"/>
          <w:color w:val="000000" w:themeColor="text1"/>
          <w:kern w:val="24"/>
          <w:szCs w:val="24"/>
        </w:rPr>
      </w:pPr>
    </w:p>
    <w:p w14:paraId="1A0D5813" w14:textId="2F1A2670" w:rsidR="00F422C1" w:rsidRDefault="00F422C1" w:rsidP="00F422C1">
      <w:pPr>
        <w:rPr>
          <w:rFonts w:hAnsi="SimSun"/>
          <w:color w:val="000000" w:themeColor="text1"/>
          <w:kern w:val="24"/>
          <w:szCs w:val="24"/>
        </w:rPr>
      </w:pPr>
    </w:p>
    <w:p w14:paraId="234A2BE9" w14:textId="725D4EAA" w:rsidR="00AA4351" w:rsidRPr="00F422C1" w:rsidRDefault="00F422C1" w:rsidP="00F422C1">
      <w:pPr>
        <w:ind w:firstLineChars="4200" w:firstLine="8400"/>
        <w:rPr>
          <w:rFonts w:asciiTheme="majorEastAsia" w:eastAsiaTheme="majorEastAsia" w:hAnsiTheme="majorEastAsia" w:cs="新細明體"/>
          <w:kern w:val="0"/>
          <w:sz w:val="20"/>
          <w:szCs w:val="20"/>
        </w:rPr>
      </w:pPr>
      <w:r w:rsidRPr="00F422C1">
        <w:rPr>
          <w:rFonts w:asciiTheme="majorEastAsia" w:eastAsiaTheme="majorEastAsia" w:hAnsiTheme="majorEastAsia" w:hint="eastAsia"/>
          <w:color w:val="000000" w:themeColor="text1"/>
          <w:kern w:val="24"/>
          <w:sz w:val="20"/>
          <w:szCs w:val="20"/>
        </w:rPr>
        <w:t>〈先勝後輸的密碼戰〉</w:t>
      </w:r>
    </w:p>
    <w:p w14:paraId="4BAE38E2" w14:textId="1D46DB0F" w:rsidR="00F422C1" w:rsidRDefault="00F422C1" w:rsidP="00F422C1">
      <w:pPr>
        <w:pStyle w:val="Web"/>
        <w:spacing w:before="0" w:beforeAutospacing="0" w:after="0" w:afterAutospacing="0"/>
      </w:pPr>
    </w:p>
    <w:p w14:paraId="424E84B3" w14:textId="34BD07C7" w:rsidR="00BB1024" w:rsidRDefault="00BB1024" w:rsidP="00F422C1">
      <w:pPr>
        <w:pStyle w:val="Web"/>
        <w:spacing w:before="0" w:beforeAutospacing="0" w:after="0" w:afterAutospacing="0"/>
      </w:pPr>
    </w:p>
    <w:p w14:paraId="52E03628" w14:textId="202D5DB4" w:rsidR="00BB1024" w:rsidRDefault="00BB1024" w:rsidP="00F422C1">
      <w:pPr>
        <w:pStyle w:val="Web"/>
        <w:spacing w:before="0" w:beforeAutospacing="0" w:after="0" w:afterAutospacing="0"/>
      </w:pPr>
    </w:p>
    <w:p w14:paraId="07708036" w14:textId="77777777" w:rsidR="00BB1024" w:rsidRPr="00BB1024" w:rsidRDefault="00BB1024" w:rsidP="00F422C1">
      <w:pPr>
        <w:pStyle w:val="Web"/>
        <w:spacing w:before="0" w:beforeAutospacing="0" w:after="0" w:afterAutospacing="0"/>
        <w:rPr>
          <w:rFonts w:ascii="新細明體" w:hAnsi="新細明體" w:cs="新細明體"/>
        </w:rPr>
      </w:pPr>
    </w:p>
    <w:p w14:paraId="1C95545A" w14:textId="27D1D272" w:rsidR="00AA4351" w:rsidRDefault="00AA4351"/>
    <w:p w14:paraId="37831969" w14:textId="2315274D" w:rsidR="00AA4351" w:rsidRDefault="00C51896" w:rsidP="00A8457B">
      <w:r>
        <w:rPr>
          <w:noProof/>
        </w:rPr>
        <w:lastRenderedPageBreak/>
        <mc:AlternateContent>
          <mc:Choice Requires="wps">
            <w:drawing>
              <wp:anchor distT="0" distB="0" distL="114300" distR="114300" simplePos="0" relativeHeight="251938816" behindDoc="0" locked="0" layoutInCell="1" allowOverlap="1" wp14:anchorId="6AFCB2E7" wp14:editId="4F0F2C47">
                <wp:simplePos x="0" y="0"/>
                <wp:positionH relativeFrom="column">
                  <wp:posOffset>26670</wp:posOffset>
                </wp:positionH>
                <wp:positionV relativeFrom="paragraph">
                  <wp:posOffset>109220</wp:posOffset>
                </wp:positionV>
                <wp:extent cx="2664296" cy="461665"/>
                <wp:effectExtent l="0" t="0" r="3175" b="0"/>
                <wp:wrapNone/>
                <wp:docPr id="9234" name="TextBox 3"/>
                <wp:cNvGraphicFramePr/>
                <a:graphic xmlns:a="http://schemas.openxmlformats.org/drawingml/2006/main">
                  <a:graphicData uri="http://schemas.microsoft.com/office/word/2010/wordprocessingShape">
                    <wps:wsp>
                      <wps:cNvSpPr txBox="1"/>
                      <wps:spPr>
                        <a:xfrm>
                          <a:off x="0" y="0"/>
                          <a:ext cx="2664296" cy="461665"/>
                        </a:xfrm>
                        <a:prstGeom prst="rect">
                          <a:avLst/>
                        </a:prstGeom>
                        <a:solidFill>
                          <a:srgbClr val="C0504D">
                            <a:lumMod val="20000"/>
                            <a:lumOff val="80000"/>
                          </a:srgbClr>
                        </a:solidFill>
                      </wps:spPr>
                      <wps:txbx>
                        <w:txbxContent>
                          <w:p w14:paraId="3BDAD7EB" w14:textId="77777777" w:rsidR="00CF3F98" w:rsidRPr="00C51896" w:rsidRDefault="00CF3F98" w:rsidP="00AA4351">
                            <w:pPr>
                              <w:pStyle w:val="Web"/>
                              <w:spacing w:before="0" w:beforeAutospacing="0" w:after="0" w:afterAutospacing="0"/>
                              <w:rPr>
                                <w:rFonts w:asciiTheme="majorEastAsia" w:eastAsiaTheme="majorEastAsia" w:hAnsiTheme="majorEastAsia"/>
                                <w:b/>
                                <w:lang w:eastAsia="zh-HK"/>
                              </w:rPr>
                            </w:pPr>
                            <w:r w:rsidRPr="00C51896">
                              <w:rPr>
                                <w:rFonts w:asciiTheme="majorEastAsia" w:eastAsiaTheme="majorEastAsia" w:hAnsiTheme="majorEastAsia" w:cs="+mn-cs" w:hint="eastAsia"/>
                                <w:b/>
                                <w:color w:val="000000"/>
                                <w:kern w:val="24"/>
                                <w:sz w:val="48"/>
                                <w:szCs w:val="48"/>
                                <w:lang w:eastAsia="zh-HK"/>
                              </w:rPr>
                              <w:t>《</w:t>
                            </w:r>
                            <w:r w:rsidRPr="00C51896">
                              <w:rPr>
                                <w:rFonts w:asciiTheme="majorEastAsia" w:eastAsiaTheme="majorEastAsia" w:hAnsiTheme="majorEastAsia" w:cs="+mn-cs" w:hint="eastAsia"/>
                                <w:b/>
                                <w:color w:val="000000"/>
                                <w:kern w:val="24"/>
                                <w:sz w:val="48"/>
                                <w:szCs w:val="48"/>
                                <w:lang w:eastAsia="zh-CN"/>
                              </w:rPr>
                              <w:t>馬關條約</w:t>
                            </w:r>
                            <w:r w:rsidRPr="00C51896">
                              <w:rPr>
                                <w:rFonts w:asciiTheme="majorEastAsia" w:eastAsiaTheme="majorEastAsia" w:hAnsiTheme="majorEastAsia" w:cs="+mn-cs" w:hint="eastAsia"/>
                                <w:b/>
                                <w:color w:val="000000"/>
                                <w:kern w:val="24"/>
                                <w:sz w:val="48"/>
                                <w:szCs w:val="48"/>
                                <w:lang w:eastAsia="zh-HK"/>
                              </w:rPr>
                              <w:t>》</w:t>
                            </w:r>
                            <w:r w:rsidRPr="00C51896">
                              <w:rPr>
                                <w:rFonts w:asciiTheme="majorEastAsia" w:eastAsiaTheme="majorEastAsia" w:hAnsiTheme="majorEastAsia" w:cs="+mn-cs" w:hint="eastAsia"/>
                                <w:b/>
                                <w:color w:val="000000"/>
                                <w:kern w:val="24"/>
                                <w:sz w:val="48"/>
                                <w:szCs w:val="48"/>
                                <w:lang w:eastAsia="zh-CN"/>
                              </w:rPr>
                              <w:t>影響</w:t>
                            </w:r>
                          </w:p>
                        </w:txbxContent>
                      </wps:txbx>
                      <wps:bodyPr wrap="square" rtlCol="0">
                        <a:spAutoFit/>
                      </wps:bodyPr>
                    </wps:wsp>
                  </a:graphicData>
                </a:graphic>
              </wp:anchor>
            </w:drawing>
          </mc:Choice>
          <mc:Fallback>
            <w:pict>
              <v:shape w14:anchorId="6AFCB2E7" id="_x0000_s1154" type="#_x0000_t202" style="position:absolute;margin-left:2.1pt;margin-top:8.6pt;width:209.8pt;height:36.35pt;z-index:251938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z4zAEAAHsDAAAOAAAAZHJzL2Uyb0RvYy54bWysU01v2zAMvQ/YfxB0X+y4qZEacYotQXbZ&#10;F9DuByiyHAuQTE1UYuffj5KTtFhvxS6y+Eg9ko/06nG0hp2URw19zeeznDPVS2h0f6j57+fdpyVn&#10;GETfCAO9qvlZIX9cf/ywGlylCujANMozIumxGlzNuxBclWUoO2UFzsCpnpwteCsCmf6QNV4MxG5N&#10;VuR5mQ3gG+dBKkRCt5OTrxN/2yoZfrYtqsBMzam2kE6fzn08s/VKVAcvXKflpQzxjiqs0D0lvVFt&#10;RRDs6PUbKqulB4Q2zCTYDNpWS5V6oG7m+T/dPHXCqdQLiYPuJhP+P1r54/TLM93U/KG4W3DWC0tT&#10;elZj+AIju4v6DA4rCntyFBhGgmnOVxwJjG2PrbfxSw0x8pPS55u6xMUkgUVZLoqHkjNJvkU5L8v7&#10;SJO9vHYew1cFlsVLzT1NL4kqTt8wTKHXkJgMwehmp41Jhj/sN8azk6BJb/L7fLFNb83Rfodmgmlh&#10;8svICabFmODlFaZScKJJZb3iz6IIU7PxFsb9mESbF8urFHtozqTQQLtUc/xzFF5x5oPZQFq9VKP7&#10;fAyw06mXyDO9oWTRoAmntJdtjCv02k5RL//M+i8AAAD//wMAUEsDBBQABgAIAAAAIQCKGX5A3gAA&#10;AAcBAAAPAAAAZHJzL2Rvd25yZXYueG1sTI/BTsMwEETvSPyDtUhcKuqQRtCGOBUUwQ1FBD7AibdJ&#10;hL0OsdsGvp7lBKfV7oxm3xTb2VlxxCkMnhRcLxMQSK03A3UK3t+ertYgQtRktPWECr4wwLY8Pyt0&#10;bvyJXvFYx05wCIVcK+hjHHMpQ9uj02HpRyTW9n5yOvI6ddJM+sThzso0SW6k0wPxh16PuOux/agP&#10;TsFitYvV4nFqPu33SyVDvc+eHyqlLi/m+zsQEef4Z4ZffEaHkpkafyAThFWQpWzk8y1PlrN0xU0a&#10;BevNBmRZyP/85Q8AAAD//wMAUEsBAi0AFAAGAAgAAAAhALaDOJL+AAAA4QEAABMAAAAAAAAAAAAA&#10;AAAAAAAAAFtDb250ZW50X1R5cGVzXS54bWxQSwECLQAUAAYACAAAACEAOP0h/9YAAACUAQAACwAA&#10;AAAAAAAAAAAAAAAvAQAAX3JlbHMvLnJlbHNQSwECLQAUAAYACAAAACEA2IXM+MwBAAB7AwAADgAA&#10;AAAAAAAAAAAAAAAuAgAAZHJzL2Uyb0RvYy54bWxQSwECLQAUAAYACAAAACEAihl+QN4AAAAHAQAA&#10;DwAAAAAAAAAAAAAAAAAmBAAAZHJzL2Rvd25yZXYueG1sUEsFBgAAAAAEAAQA8wAAADEFAAAAAA==&#10;" fillcolor="#f2dcdb" stroked="f">
                <v:textbox style="mso-fit-shape-to-text:t">
                  <w:txbxContent>
                    <w:p w14:paraId="3BDAD7EB" w14:textId="77777777" w:rsidR="00CF3F98" w:rsidRPr="00C51896" w:rsidRDefault="00CF3F98" w:rsidP="00AA4351">
                      <w:pPr>
                        <w:pStyle w:val="Web"/>
                        <w:spacing w:before="0" w:beforeAutospacing="0" w:after="0" w:afterAutospacing="0"/>
                        <w:rPr>
                          <w:rFonts w:asciiTheme="majorEastAsia" w:eastAsiaTheme="majorEastAsia" w:hAnsiTheme="majorEastAsia"/>
                          <w:b/>
                          <w:lang w:eastAsia="zh-HK"/>
                        </w:rPr>
                      </w:pPr>
                      <w:r w:rsidRPr="00C51896">
                        <w:rPr>
                          <w:rFonts w:asciiTheme="majorEastAsia" w:eastAsiaTheme="majorEastAsia" w:hAnsiTheme="majorEastAsia" w:cs="+mn-cs" w:hint="eastAsia"/>
                          <w:b/>
                          <w:color w:val="000000"/>
                          <w:kern w:val="24"/>
                          <w:sz w:val="48"/>
                          <w:szCs w:val="48"/>
                          <w:lang w:eastAsia="zh-HK"/>
                        </w:rPr>
                        <w:t>《</w:t>
                      </w:r>
                      <w:r w:rsidRPr="00C51896">
                        <w:rPr>
                          <w:rFonts w:asciiTheme="majorEastAsia" w:eastAsiaTheme="majorEastAsia" w:hAnsiTheme="majorEastAsia" w:cs="+mn-cs" w:hint="eastAsia"/>
                          <w:b/>
                          <w:color w:val="000000"/>
                          <w:kern w:val="24"/>
                          <w:sz w:val="48"/>
                          <w:szCs w:val="48"/>
                          <w:lang w:eastAsia="zh-CN"/>
                        </w:rPr>
                        <w:t>馬關條約</w:t>
                      </w:r>
                      <w:r w:rsidRPr="00C51896">
                        <w:rPr>
                          <w:rFonts w:asciiTheme="majorEastAsia" w:eastAsiaTheme="majorEastAsia" w:hAnsiTheme="majorEastAsia" w:cs="+mn-cs" w:hint="eastAsia"/>
                          <w:b/>
                          <w:color w:val="000000"/>
                          <w:kern w:val="24"/>
                          <w:sz w:val="48"/>
                          <w:szCs w:val="48"/>
                          <w:lang w:eastAsia="zh-HK"/>
                        </w:rPr>
                        <w:t>》</w:t>
                      </w:r>
                      <w:r w:rsidRPr="00C51896">
                        <w:rPr>
                          <w:rFonts w:asciiTheme="majorEastAsia" w:eastAsiaTheme="majorEastAsia" w:hAnsiTheme="majorEastAsia" w:cs="+mn-cs" w:hint="eastAsia"/>
                          <w:b/>
                          <w:color w:val="000000"/>
                          <w:kern w:val="24"/>
                          <w:sz w:val="48"/>
                          <w:szCs w:val="48"/>
                          <w:lang w:eastAsia="zh-CN"/>
                        </w:rPr>
                        <w:t>影響</w:t>
                      </w:r>
                    </w:p>
                  </w:txbxContent>
                </v:textbox>
              </v:shape>
            </w:pict>
          </mc:Fallback>
        </mc:AlternateContent>
      </w:r>
    </w:p>
    <w:p w14:paraId="36BAB261" w14:textId="0FB80E9C" w:rsidR="00AA4351" w:rsidRDefault="00AA4351" w:rsidP="00A8457B"/>
    <w:p w14:paraId="1E19A7F2" w14:textId="4389B02B" w:rsidR="00AA4351" w:rsidRDefault="00AA4351" w:rsidP="00A8457B"/>
    <w:p w14:paraId="6B7A6DF2" w14:textId="4D4B28D3" w:rsidR="00AA4351" w:rsidRDefault="00AA4351" w:rsidP="00A8457B"/>
    <w:p w14:paraId="64401E4D" w14:textId="72D9AB92" w:rsidR="00AA4351" w:rsidRDefault="00C51896" w:rsidP="00A8457B">
      <w:r>
        <w:rPr>
          <w:noProof/>
        </w:rPr>
        <w:drawing>
          <wp:anchor distT="0" distB="0" distL="114300" distR="114300" simplePos="0" relativeHeight="251942912" behindDoc="0" locked="0" layoutInCell="1" allowOverlap="1" wp14:anchorId="267BDA52" wp14:editId="569CFA94">
            <wp:simplePos x="0" y="0"/>
            <wp:positionH relativeFrom="column">
              <wp:posOffset>37465</wp:posOffset>
            </wp:positionH>
            <wp:positionV relativeFrom="paragraph">
              <wp:posOffset>6985</wp:posOffset>
            </wp:positionV>
            <wp:extent cx="4257675" cy="2108927"/>
            <wp:effectExtent l="0" t="0" r="0" b="5715"/>
            <wp:wrapNone/>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57675" cy="2108927"/>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006E1FC8" w14:textId="2397E21F" w:rsidR="00AA4351" w:rsidRDefault="00C51896" w:rsidP="00A8457B">
      <w:r w:rsidRPr="00AA4351">
        <w:rPr>
          <w:noProof/>
        </w:rPr>
        <w:drawing>
          <wp:anchor distT="0" distB="0" distL="114300" distR="114300" simplePos="0" relativeHeight="251947008" behindDoc="0" locked="0" layoutInCell="1" allowOverlap="1" wp14:anchorId="5F13D2F2" wp14:editId="148103FC">
            <wp:simplePos x="0" y="0"/>
            <wp:positionH relativeFrom="margin">
              <wp:align>right</wp:align>
            </wp:positionH>
            <wp:positionV relativeFrom="paragraph">
              <wp:posOffset>21590</wp:posOffset>
            </wp:positionV>
            <wp:extent cx="1255234" cy="928350"/>
            <wp:effectExtent l="0" t="0" r="2540" b="0"/>
            <wp:wrapNone/>
            <wp:docPr id="41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55234" cy="92835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13262085" w14:textId="7416C7B9" w:rsidR="00AA4351" w:rsidRDefault="00AA4351" w:rsidP="00A8457B"/>
    <w:p w14:paraId="5D903DF0" w14:textId="4770AA36" w:rsidR="00AA4351" w:rsidRDefault="00AA4351" w:rsidP="00A8457B"/>
    <w:p w14:paraId="31CDC812" w14:textId="190820AE" w:rsidR="00AA4351" w:rsidRDefault="00AA4351" w:rsidP="00A8457B"/>
    <w:p w14:paraId="79485E02" w14:textId="17DA9D29" w:rsidR="00AA4351" w:rsidRDefault="00C51896" w:rsidP="00A8457B">
      <w:r w:rsidRPr="00AA4351">
        <w:rPr>
          <w:noProof/>
        </w:rPr>
        <w:drawing>
          <wp:anchor distT="0" distB="0" distL="114300" distR="114300" simplePos="0" relativeHeight="251949056" behindDoc="0" locked="0" layoutInCell="1" allowOverlap="1" wp14:anchorId="6C982E0E" wp14:editId="780A21B0">
            <wp:simplePos x="0" y="0"/>
            <wp:positionH relativeFrom="column">
              <wp:posOffset>4959350</wp:posOffset>
            </wp:positionH>
            <wp:positionV relativeFrom="paragraph">
              <wp:posOffset>6985</wp:posOffset>
            </wp:positionV>
            <wp:extent cx="1235710" cy="913765"/>
            <wp:effectExtent l="0" t="0" r="2540" b="635"/>
            <wp:wrapNone/>
            <wp:docPr id="92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5710" cy="91376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32DAF6E5" w14:textId="0A606CF6" w:rsidR="00AA4351" w:rsidRDefault="00AA4351" w:rsidP="00A8457B"/>
    <w:p w14:paraId="18A08629" w14:textId="271FDBF9" w:rsidR="00AA4351" w:rsidRDefault="00AA4351" w:rsidP="00A8457B"/>
    <w:p w14:paraId="142AEBF3" w14:textId="713BACC0" w:rsidR="00AA4351" w:rsidRDefault="00AA4351" w:rsidP="00A8457B"/>
    <w:p w14:paraId="200AEF17" w14:textId="38CBDD2D" w:rsidR="00AA4351" w:rsidRDefault="00C51896" w:rsidP="00A8457B">
      <w:r w:rsidRPr="00AA4351">
        <w:rPr>
          <w:noProof/>
        </w:rPr>
        <mc:AlternateContent>
          <mc:Choice Requires="wps">
            <w:drawing>
              <wp:anchor distT="0" distB="0" distL="114300" distR="114300" simplePos="0" relativeHeight="251948032" behindDoc="0" locked="0" layoutInCell="1" allowOverlap="1" wp14:anchorId="3EE31206" wp14:editId="72D2E66B">
                <wp:simplePos x="0" y="0"/>
                <wp:positionH relativeFrom="margin">
                  <wp:align>right</wp:align>
                </wp:positionH>
                <wp:positionV relativeFrom="paragraph">
                  <wp:posOffset>150495</wp:posOffset>
                </wp:positionV>
                <wp:extent cx="1189062" cy="307777"/>
                <wp:effectExtent l="0" t="0" r="0" b="0"/>
                <wp:wrapNone/>
                <wp:docPr id="9240" name="TextBox 8"/>
                <wp:cNvGraphicFramePr/>
                <a:graphic xmlns:a="http://schemas.openxmlformats.org/drawingml/2006/main">
                  <a:graphicData uri="http://schemas.microsoft.com/office/word/2010/wordprocessingShape">
                    <wps:wsp>
                      <wps:cNvSpPr txBox="1"/>
                      <wps:spPr>
                        <a:xfrm>
                          <a:off x="0" y="0"/>
                          <a:ext cx="1189062" cy="307777"/>
                        </a:xfrm>
                        <a:prstGeom prst="rect">
                          <a:avLst/>
                        </a:prstGeom>
                        <a:noFill/>
                      </wps:spPr>
                      <wps:txbx>
                        <w:txbxContent>
                          <w:p w14:paraId="580C9E62" w14:textId="77777777" w:rsidR="00CF3F98" w:rsidRPr="00C51896" w:rsidRDefault="00CF3F98" w:rsidP="00AA4351">
                            <w:pPr>
                              <w:pStyle w:val="Web"/>
                              <w:spacing w:before="0" w:beforeAutospacing="0" w:after="0" w:afterAutospacing="0"/>
                              <w:rPr>
                                <w:rFonts w:asciiTheme="minorEastAsia" w:hAnsiTheme="minorEastAsia"/>
                                <w:sz w:val="28"/>
                                <w:szCs w:val="28"/>
                                <w:lang w:eastAsia="zh-HK"/>
                              </w:rPr>
                            </w:pPr>
                            <w:r w:rsidRPr="00C51896">
                              <w:rPr>
                                <w:rFonts w:asciiTheme="minorEastAsia" w:hAnsiTheme="minorEastAsia" w:cstheme="minorBidi" w:hint="eastAsia"/>
                                <w:color w:val="000000" w:themeColor="text1"/>
                                <w:kern w:val="24"/>
                                <w:sz w:val="28"/>
                                <w:szCs w:val="28"/>
                                <w:lang w:eastAsia="zh-CN"/>
                              </w:rPr>
                              <w:t>二萬萬兩</w:t>
                            </w:r>
                          </w:p>
                        </w:txbxContent>
                      </wps:txbx>
                      <wps:bodyPr wrap="square" rtlCol="0">
                        <a:spAutoFit/>
                      </wps:bodyPr>
                    </wps:wsp>
                  </a:graphicData>
                </a:graphic>
              </wp:anchor>
            </w:drawing>
          </mc:Choice>
          <mc:Fallback>
            <w:pict>
              <v:shape w14:anchorId="3EE31206" id="_x0000_s1155" type="#_x0000_t202" style="position:absolute;margin-left:42.45pt;margin-top:11.85pt;width:93.65pt;height:24.25pt;z-index:25194803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RQ/mgEAABkDAAAOAAAAZHJzL2Uyb0RvYy54bWysUk2P0zAQvSPxHyzfadKAljZqugJWywUB&#10;0i4/wHXsxlLsMTNuk/57xu7HIrghcnDsmfHze29mcz/7URwNkoPQyeWilsIEDb0L+07+eH58s5KC&#10;kgq9GiGYTp4Myfvt61ebKbamgQHG3qBgkEDtFDs5pBTbqiI9GK9oAdEETlpArxIfcV/1qCZG92PV&#10;1PVdNQH2EUEbIo4+nJNyW/CtNTp9s5ZMEmMnmVsqK5Z1l9dqu1HtHlUcnL7QUP/AwisX+NEb1INK&#10;ShzQ/QXlnUYgsGmhwVdgrdOmaGA1y/oPNU+DiqZoYXMo3myi/wervx6/o3B9J9fNOzYoKM9dejZz&#10;+gizWGV/pkgtlz1FLkwzh7nP1zhxMMueLfr8Z0GC8wx0urnLWELnS8vVur5rpNCce1u/5y/DVC+3&#10;I1L6bMCLvOkkcveKqer4hdK59FqSHwvw6MYxxzPFM5W8S/NuLpKWzfpKdAf9iflP3OlO0s+DQiMF&#10;pvETlMHIcBQ/HBJDlpcyzvnOBZ79L1wvs5Ib/Pu5VL1M9PYXAAAA//8DAFBLAwQUAAYACAAAACEA&#10;dqX9P9sAAAAGAQAADwAAAGRycy9kb3ducmV2LnhtbEyPzU7DMBCE70i8g7WVuFGnqSBVyKaq+JE4&#10;cKGE+zY2SdR4HcXbJn173BMcRzOa+abYzq5XZzuGzjPCapmAslx703GDUH293W9ABSE21Hu2CBcb&#10;YFve3hSUGz/xpz3vpVGxhENOCK3IkGsd6tY6Cks/WI7ejx8dSZRjo81IUyx3vU6T5FE76jgutDTY&#10;59bWx/3JIYiY3epSvbrw/j1/vExtUj9QhXi3mHdPoMTO8heGK35EhzIyHfyJTVA9QjwiCOk6A3V1&#10;N9ka1AEhS1PQZaH/45e/AAAA//8DAFBLAQItABQABgAIAAAAIQC2gziS/gAAAOEBAAATAAAAAAAA&#10;AAAAAAAAAAAAAABbQ29udGVudF9UeXBlc10ueG1sUEsBAi0AFAAGAAgAAAAhADj9If/WAAAAlAEA&#10;AAsAAAAAAAAAAAAAAAAALwEAAF9yZWxzLy5yZWxzUEsBAi0AFAAGAAgAAAAhAPi1FD+aAQAAGQMA&#10;AA4AAAAAAAAAAAAAAAAALgIAAGRycy9lMm9Eb2MueG1sUEsBAi0AFAAGAAgAAAAhAHal/T/bAAAA&#10;BgEAAA8AAAAAAAAAAAAAAAAA9AMAAGRycy9kb3ducmV2LnhtbFBLBQYAAAAABAAEAPMAAAD8BAAA&#10;AAA=&#10;" filled="f" stroked="f">
                <v:textbox style="mso-fit-shape-to-text:t">
                  <w:txbxContent>
                    <w:p w14:paraId="580C9E62" w14:textId="77777777" w:rsidR="00CF3F98" w:rsidRPr="00C51896" w:rsidRDefault="00CF3F98" w:rsidP="00AA4351">
                      <w:pPr>
                        <w:pStyle w:val="Web"/>
                        <w:spacing w:before="0" w:beforeAutospacing="0" w:after="0" w:afterAutospacing="0"/>
                        <w:rPr>
                          <w:rFonts w:asciiTheme="minorEastAsia" w:hAnsiTheme="minorEastAsia"/>
                          <w:sz w:val="28"/>
                          <w:szCs w:val="28"/>
                          <w:lang w:eastAsia="zh-HK"/>
                        </w:rPr>
                      </w:pPr>
                      <w:r w:rsidRPr="00C51896">
                        <w:rPr>
                          <w:rFonts w:asciiTheme="minorEastAsia" w:hAnsiTheme="minorEastAsia" w:cstheme="minorBidi" w:hint="eastAsia"/>
                          <w:color w:val="000000" w:themeColor="text1"/>
                          <w:kern w:val="24"/>
                          <w:sz w:val="28"/>
                          <w:szCs w:val="28"/>
                          <w:lang w:eastAsia="zh-CN"/>
                        </w:rPr>
                        <w:t>二萬萬兩</w:t>
                      </w:r>
                    </w:p>
                  </w:txbxContent>
                </v:textbox>
                <w10:wrap anchorx="margin"/>
              </v:shape>
            </w:pict>
          </mc:Fallback>
        </mc:AlternateContent>
      </w:r>
    </w:p>
    <w:p w14:paraId="63D29B0E" w14:textId="63BBC34A" w:rsidR="00AA4351" w:rsidRDefault="00AA4351" w:rsidP="00A8457B"/>
    <w:p w14:paraId="2B9C7885" w14:textId="0E1B3B54" w:rsidR="00AA4351" w:rsidRDefault="00C51896" w:rsidP="00A8457B">
      <w:r>
        <w:rPr>
          <w:noProof/>
        </w:rPr>
        <mc:AlternateContent>
          <mc:Choice Requires="wps">
            <w:drawing>
              <wp:anchor distT="0" distB="0" distL="114300" distR="114300" simplePos="0" relativeHeight="251943936" behindDoc="0" locked="0" layoutInCell="1" allowOverlap="1" wp14:anchorId="78AC410F" wp14:editId="4B9D08C4">
                <wp:simplePos x="0" y="0"/>
                <wp:positionH relativeFrom="column">
                  <wp:posOffset>38100</wp:posOffset>
                </wp:positionH>
                <wp:positionV relativeFrom="paragraph">
                  <wp:posOffset>104139</wp:posOffset>
                </wp:positionV>
                <wp:extent cx="4219575" cy="1076325"/>
                <wp:effectExtent l="0" t="0" r="9525" b="9525"/>
                <wp:wrapNone/>
                <wp:docPr id="9237" name="TextBox 6"/>
                <wp:cNvGraphicFramePr/>
                <a:graphic xmlns:a="http://schemas.openxmlformats.org/drawingml/2006/main">
                  <a:graphicData uri="http://schemas.microsoft.com/office/word/2010/wordprocessingShape">
                    <wps:wsp>
                      <wps:cNvSpPr txBox="1"/>
                      <wps:spPr>
                        <a:xfrm>
                          <a:off x="0" y="0"/>
                          <a:ext cx="4219575" cy="1076325"/>
                        </a:xfrm>
                        <a:prstGeom prst="rect">
                          <a:avLst/>
                        </a:prstGeom>
                        <a:solidFill>
                          <a:srgbClr val="F79646">
                            <a:lumMod val="20000"/>
                            <a:lumOff val="80000"/>
                          </a:srgbClr>
                        </a:solidFill>
                      </wps:spPr>
                      <wps:txbx>
                        <w:txbxContent>
                          <w:p w14:paraId="06CBDB84" w14:textId="77777777" w:rsidR="00CF3F98" w:rsidRPr="00C51896" w:rsidRDefault="00CF3F98" w:rsidP="00C51896">
                            <w:pPr>
                              <w:pStyle w:val="Web"/>
                              <w:spacing w:before="0" w:beforeAutospacing="0" w:after="0" w:afterAutospacing="0"/>
                              <w:jc w:val="both"/>
                              <w:rPr>
                                <w:lang w:eastAsia="zh-HK"/>
                              </w:rPr>
                            </w:pPr>
                            <w:r w:rsidRPr="00C51896">
                              <w:rPr>
                                <w:color w:val="000000"/>
                                <w:kern w:val="24"/>
                                <w:sz w:val="28"/>
                                <w:szCs w:val="28"/>
                                <w:lang w:eastAsia="zh-HK"/>
                              </w:rPr>
                              <w:t>1895</w:t>
                            </w:r>
                            <w:r w:rsidRPr="00C51896">
                              <w:rPr>
                                <w:color w:val="000000"/>
                                <w:kern w:val="24"/>
                                <w:sz w:val="28"/>
                                <w:szCs w:val="28"/>
                              </w:rPr>
                              <w:t>年</w:t>
                            </w:r>
                            <w:r w:rsidRPr="00C51896">
                              <w:rPr>
                                <w:color w:val="000000"/>
                                <w:kern w:val="24"/>
                                <w:sz w:val="28"/>
                                <w:szCs w:val="28"/>
                                <w:lang w:eastAsia="zh-HK"/>
                              </w:rPr>
                              <w:t>4</w:t>
                            </w:r>
                            <w:r w:rsidRPr="00C51896">
                              <w:rPr>
                                <w:color w:val="000000"/>
                                <w:kern w:val="24"/>
                                <w:sz w:val="28"/>
                                <w:szCs w:val="28"/>
                              </w:rPr>
                              <w:t>月</w:t>
                            </w:r>
                            <w:r w:rsidRPr="00C51896">
                              <w:rPr>
                                <w:color w:val="000000"/>
                                <w:kern w:val="24"/>
                                <w:sz w:val="28"/>
                                <w:szCs w:val="28"/>
                                <w:lang w:eastAsia="zh-HK"/>
                              </w:rPr>
                              <w:t>22</w:t>
                            </w:r>
                            <w:r w:rsidRPr="00C51896">
                              <w:rPr>
                                <w:color w:val="000000"/>
                                <w:kern w:val="24"/>
                                <w:sz w:val="28"/>
                                <w:szCs w:val="28"/>
                              </w:rPr>
                              <w:t>日，康有為與梁啟超與各省舉人數千人，在北京等候會試放榜，得悉</w:t>
                            </w:r>
                            <w:r w:rsidRPr="00C51896">
                              <w:rPr>
                                <w:color w:val="000000"/>
                                <w:kern w:val="24"/>
                                <w:sz w:val="28"/>
                                <w:szCs w:val="28"/>
                                <w:lang w:eastAsia="zh-HK"/>
                              </w:rPr>
                              <w:t>《</w:t>
                            </w:r>
                            <w:r w:rsidRPr="00C51896">
                              <w:rPr>
                                <w:color w:val="000000"/>
                                <w:kern w:val="24"/>
                                <w:sz w:val="28"/>
                                <w:szCs w:val="28"/>
                              </w:rPr>
                              <w:t>馬關條約</w:t>
                            </w:r>
                            <w:r w:rsidRPr="00C51896">
                              <w:rPr>
                                <w:color w:val="000000"/>
                                <w:kern w:val="24"/>
                                <w:sz w:val="28"/>
                                <w:szCs w:val="28"/>
                                <w:lang w:eastAsia="zh-HK"/>
                              </w:rPr>
                              <w:t>》</w:t>
                            </w:r>
                            <w:r w:rsidRPr="00C51896">
                              <w:rPr>
                                <w:color w:val="000000"/>
                                <w:kern w:val="24"/>
                                <w:sz w:val="28"/>
                                <w:szCs w:val="28"/>
                              </w:rPr>
                              <w:t>內容，一時群情洶湧，</w:t>
                            </w:r>
                            <w:r w:rsidRPr="00C51896">
                              <w:rPr>
                                <w:color w:val="000000"/>
                                <w:kern w:val="24"/>
                                <w:sz w:val="28"/>
                                <w:szCs w:val="28"/>
                                <w:lang w:eastAsia="zh-HK"/>
                              </w:rPr>
                              <w:t>1300</w:t>
                            </w:r>
                            <w:r w:rsidRPr="00C51896">
                              <w:rPr>
                                <w:color w:val="000000"/>
                                <w:kern w:val="24"/>
                                <w:sz w:val="28"/>
                                <w:szCs w:val="28"/>
                              </w:rPr>
                              <w:t>多舉人，伏闕上書，呼籲「拒和」</w:t>
                            </w:r>
                            <w:proofErr w:type="gramStart"/>
                            <w:r w:rsidRPr="00C51896">
                              <w:rPr>
                                <w:color w:val="000000"/>
                                <w:kern w:val="24"/>
                                <w:sz w:val="28"/>
                                <w:szCs w:val="28"/>
                                <w:lang w:eastAsia="zh-HK"/>
                              </w:rPr>
                              <w:t>﹑</w:t>
                            </w:r>
                            <w:proofErr w:type="gramEnd"/>
                            <w:r w:rsidRPr="00C51896">
                              <w:rPr>
                                <w:color w:val="000000"/>
                                <w:kern w:val="24"/>
                                <w:sz w:val="28"/>
                                <w:szCs w:val="28"/>
                              </w:rPr>
                              <w:t>「遷都」</w:t>
                            </w:r>
                            <w:proofErr w:type="gramStart"/>
                            <w:r w:rsidRPr="00C51896">
                              <w:rPr>
                                <w:color w:val="000000"/>
                                <w:kern w:val="24"/>
                                <w:sz w:val="28"/>
                                <w:szCs w:val="28"/>
                                <w:lang w:eastAsia="zh-HK"/>
                              </w:rPr>
                              <w:t>﹑</w:t>
                            </w:r>
                            <w:proofErr w:type="gramEnd"/>
                            <w:r w:rsidRPr="00C51896">
                              <w:rPr>
                                <w:color w:val="000000"/>
                                <w:kern w:val="24"/>
                                <w:sz w:val="28"/>
                                <w:szCs w:val="28"/>
                              </w:rPr>
                              <w:t>「變法」，史稱「公車上書」。</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AC410F" id="_x0000_s1156" type="#_x0000_t202" style="position:absolute;margin-left:3pt;margin-top:8.2pt;width:332.25pt;height:84.7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295zAEAAHwDAAAOAAAAZHJzL2Uyb0RvYy54bWysU9tu2zAMfR+wfxD0vviSxmmMOMXWInvZ&#10;DWj3AYosxwIkUZOU2Pn7UXIuxfZW9EUWD6lD8pBeP4xakaNwXoJpaDHLKRGGQyvNvqG/X7af7inx&#10;gZmWKTCioSfh6cPm44f1YGtRQg+qFY4gifH1YBvah2DrLPO8F5r5GVhh0NmB0yyg6fZZ69iA7Fpl&#10;ZZ5X2QCutQ648B7Rp8lJN4m/6wQPP7vOi0BUQ7G2kE6Xzl08s82a1XvHbC/5uQz2hio0kwaTXqme&#10;WGDk4OR/VFpyBx66MOOgM+g6yUXqAbsp8n+6ee6ZFakXFMfbq0z+/Wj5j+MvR2Tb0FU5X1JimMYp&#10;vYgxfIGRVFGfwfoaw54tBoYRYZzzBfcIxrbHzun4xYYI+lHp01Vd5CIcwbuyWC2WC0o4+op8Wc3L&#10;ReTJbs+t8+GrAE3ipaEOx5dUZcdvPkyhl5CYzYOS7VYqlQy33z0qR44MR71drqq7Kr1VB/0d2gnG&#10;jcnPM0cYN2OC7y8wluInmlTWK/4sqjB1G29h3I1JtWKe+CK2g/aEEg24TA31fw7MCUpcUI+Qdi/W&#10;aODzIUAnUy+3N5gsGjjilPa8jnGHXtsp6vbTbP4CAAD//wMAUEsDBBQABgAIAAAAIQAY8anp3gAA&#10;AAgBAAAPAAAAZHJzL2Rvd25yZXYueG1sTI/BTsMwEETvSPyDtUjcqAOibghxKlRBOXBKA4LjNl6S&#10;QGyH2G3Tv+9yguPOjGbf5MvJ9mJPY+i803A9S0CQq73pXKPhtXq6SkGEiM5g7x1pOFKAZXF+lmNm&#10;/MGVtN/ERnCJCxlqaGMcMilD3ZLFMPMDOfY+/Wgx8jk20ox44HLby5skUdJi5/hDiwOtWqq/Nzur&#10;YbUolfn4Stfvj+XL83GNWFVvP1pfXkwP9yAiTfEvDL/4jA4FM239zpkgeg2Kl0SW1S0IttUimYPY&#10;spDO70AWufw/oDgBAAD//wMAUEsBAi0AFAAGAAgAAAAhALaDOJL+AAAA4QEAABMAAAAAAAAAAAAA&#10;AAAAAAAAAFtDb250ZW50X1R5cGVzXS54bWxQSwECLQAUAAYACAAAACEAOP0h/9YAAACUAQAACwAA&#10;AAAAAAAAAAAAAAAvAQAAX3JlbHMvLnJlbHNQSwECLQAUAAYACAAAACEAYrtvecwBAAB8AwAADgAA&#10;AAAAAAAAAAAAAAAuAgAAZHJzL2Uyb0RvYy54bWxQSwECLQAUAAYACAAAACEAGPGp6d4AAAAIAQAA&#10;DwAAAAAAAAAAAAAAAAAmBAAAZHJzL2Rvd25yZXYueG1sUEsFBgAAAAAEAAQA8wAAADEFAAAAAA==&#10;" fillcolor="#fdeada" stroked="f">
                <v:textbox>
                  <w:txbxContent>
                    <w:p w14:paraId="06CBDB84" w14:textId="77777777" w:rsidR="00CF3F98" w:rsidRPr="00C51896" w:rsidRDefault="00CF3F98" w:rsidP="00C51896">
                      <w:pPr>
                        <w:pStyle w:val="Web"/>
                        <w:spacing w:before="0" w:beforeAutospacing="0" w:after="0" w:afterAutospacing="0"/>
                        <w:jc w:val="both"/>
                        <w:rPr>
                          <w:lang w:eastAsia="zh-HK"/>
                        </w:rPr>
                      </w:pPr>
                      <w:r w:rsidRPr="00C51896">
                        <w:rPr>
                          <w:color w:val="000000"/>
                          <w:kern w:val="24"/>
                          <w:sz w:val="28"/>
                          <w:szCs w:val="28"/>
                          <w:lang w:eastAsia="zh-HK"/>
                        </w:rPr>
                        <w:t>1895</w:t>
                      </w:r>
                      <w:r w:rsidRPr="00C51896">
                        <w:rPr>
                          <w:color w:val="000000"/>
                          <w:kern w:val="24"/>
                          <w:sz w:val="28"/>
                          <w:szCs w:val="28"/>
                        </w:rPr>
                        <w:t>年</w:t>
                      </w:r>
                      <w:r w:rsidRPr="00C51896">
                        <w:rPr>
                          <w:color w:val="000000"/>
                          <w:kern w:val="24"/>
                          <w:sz w:val="28"/>
                          <w:szCs w:val="28"/>
                          <w:lang w:eastAsia="zh-HK"/>
                        </w:rPr>
                        <w:t>4</w:t>
                      </w:r>
                      <w:r w:rsidRPr="00C51896">
                        <w:rPr>
                          <w:color w:val="000000"/>
                          <w:kern w:val="24"/>
                          <w:sz w:val="28"/>
                          <w:szCs w:val="28"/>
                        </w:rPr>
                        <w:t>月</w:t>
                      </w:r>
                      <w:r w:rsidRPr="00C51896">
                        <w:rPr>
                          <w:color w:val="000000"/>
                          <w:kern w:val="24"/>
                          <w:sz w:val="28"/>
                          <w:szCs w:val="28"/>
                          <w:lang w:eastAsia="zh-HK"/>
                        </w:rPr>
                        <w:t>22</w:t>
                      </w:r>
                      <w:r w:rsidRPr="00C51896">
                        <w:rPr>
                          <w:color w:val="000000"/>
                          <w:kern w:val="24"/>
                          <w:sz w:val="28"/>
                          <w:szCs w:val="28"/>
                        </w:rPr>
                        <w:t>日，康有為與梁啟超與各省舉人數千人，在北京等候會試放榜，得悉</w:t>
                      </w:r>
                      <w:r w:rsidRPr="00C51896">
                        <w:rPr>
                          <w:color w:val="000000"/>
                          <w:kern w:val="24"/>
                          <w:sz w:val="28"/>
                          <w:szCs w:val="28"/>
                          <w:lang w:eastAsia="zh-HK"/>
                        </w:rPr>
                        <w:t>《</w:t>
                      </w:r>
                      <w:r w:rsidRPr="00C51896">
                        <w:rPr>
                          <w:color w:val="000000"/>
                          <w:kern w:val="24"/>
                          <w:sz w:val="28"/>
                          <w:szCs w:val="28"/>
                        </w:rPr>
                        <w:t>馬關條約</w:t>
                      </w:r>
                      <w:r w:rsidRPr="00C51896">
                        <w:rPr>
                          <w:color w:val="000000"/>
                          <w:kern w:val="24"/>
                          <w:sz w:val="28"/>
                          <w:szCs w:val="28"/>
                          <w:lang w:eastAsia="zh-HK"/>
                        </w:rPr>
                        <w:t>》</w:t>
                      </w:r>
                      <w:r w:rsidRPr="00C51896">
                        <w:rPr>
                          <w:color w:val="000000"/>
                          <w:kern w:val="24"/>
                          <w:sz w:val="28"/>
                          <w:szCs w:val="28"/>
                        </w:rPr>
                        <w:t>內容，一時群情洶湧，</w:t>
                      </w:r>
                      <w:r w:rsidRPr="00C51896">
                        <w:rPr>
                          <w:color w:val="000000"/>
                          <w:kern w:val="24"/>
                          <w:sz w:val="28"/>
                          <w:szCs w:val="28"/>
                          <w:lang w:eastAsia="zh-HK"/>
                        </w:rPr>
                        <w:t>1300</w:t>
                      </w:r>
                      <w:r w:rsidRPr="00C51896">
                        <w:rPr>
                          <w:color w:val="000000"/>
                          <w:kern w:val="24"/>
                          <w:sz w:val="28"/>
                          <w:szCs w:val="28"/>
                        </w:rPr>
                        <w:t>多舉人，伏闕上書，呼籲「拒和」</w:t>
                      </w:r>
                      <w:proofErr w:type="gramStart"/>
                      <w:r w:rsidRPr="00C51896">
                        <w:rPr>
                          <w:color w:val="000000"/>
                          <w:kern w:val="24"/>
                          <w:sz w:val="28"/>
                          <w:szCs w:val="28"/>
                          <w:lang w:eastAsia="zh-HK"/>
                        </w:rPr>
                        <w:t>﹑</w:t>
                      </w:r>
                      <w:proofErr w:type="gramEnd"/>
                      <w:r w:rsidRPr="00C51896">
                        <w:rPr>
                          <w:color w:val="000000"/>
                          <w:kern w:val="24"/>
                          <w:sz w:val="28"/>
                          <w:szCs w:val="28"/>
                        </w:rPr>
                        <w:t>「遷都」</w:t>
                      </w:r>
                      <w:proofErr w:type="gramStart"/>
                      <w:r w:rsidRPr="00C51896">
                        <w:rPr>
                          <w:color w:val="000000"/>
                          <w:kern w:val="24"/>
                          <w:sz w:val="28"/>
                          <w:szCs w:val="28"/>
                          <w:lang w:eastAsia="zh-HK"/>
                        </w:rPr>
                        <w:t>﹑</w:t>
                      </w:r>
                      <w:proofErr w:type="gramEnd"/>
                      <w:r w:rsidRPr="00C51896">
                        <w:rPr>
                          <w:color w:val="000000"/>
                          <w:kern w:val="24"/>
                          <w:sz w:val="28"/>
                          <w:szCs w:val="28"/>
                        </w:rPr>
                        <w:t>「變法」，史稱「公車上書」。</w:t>
                      </w:r>
                    </w:p>
                  </w:txbxContent>
                </v:textbox>
              </v:shape>
            </w:pict>
          </mc:Fallback>
        </mc:AlternateContent>
      </w:r>
    </w:p>
    <w:p w14:paraId="19694665" w14:textId="2D934416" w:rsidR="00AA4351" w:rsidRDefault="00C51896" w:rsidP="00A8457B">
      <w:r>
        <w:rPr>
          <w:noProof/>
        </w:rPr>
        <w:drawing>
          <wp:anchor distT="0" distB="0" distL="114300" distR="114300" simplePos="0" relativeHeight="251940864" behindDoc="0" locked="0" layoutInCell="1" allowOverlap="1" wp14:anchorId="1DF30217" wp14:editId="3740A666">
            <wp:simplePos x="0" y="0"/>
            <wp:positionH relativeFrom="margin">
              <wp:align>right</wp:align>
            </wp:positionH>
            <wp:positionV relativeFrom="paragraph">
              <wp:posOffset>13335</wp:posOffset>
            </wp:positionV>
            <wp:extent cx="2178050" cy="3088518"/>
            <wp:effectExtent l="0" t="0" r="0" b="0"/>
            <wp:wrapNone/>
            <wp:docPr id="40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78050" cy="3088518"/>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7C47176B" w14:textId="2E955512" w:rsidR="00AA4351" w:rsidRDefault="00AA4351" w:rsidP="00A8457B"/>
    <w:p w14:paraId="7D4DB82E" w14:textId="642D012F" w:rsidR="00AA4351" w:rsidRDefault="00AA4351" w:rsidP="00A8457B"/>
    <w:p w14:paraId="6EF71BFF" w14:textId="5E2C363E" w:rsidR="00AA4351" w:rsidRDefault="00AA4351" w:rsidP="00A8457B"/>
    <w:p w14:paraId="4B0C776F" w14:textId="5D991125" w:rsidR="00AA4351" w:rsidRDefault="00AA4351" w:rsidP="00A8457B"/>
    <w:p w14:paraId="416D9A0E" w14:textId="2AFD17D5" w:rsidR="00AA4351" w:rsidRDefault="00C51896" w:rsidP="00A8457B">
      <w:r>
        <w:rPr>
          <w:noProof/>
        </w:rPr>
        <w:drawing>
          <wp:anchor distT="0" distB="0" distL="114300" distR="114300" simplePos="0" relativeHeight="251937792" behindDoc="0" locked="0" layoutInCell="1" allowOverlap="1" wp14:anchorId="68671472" wp14:editId="6F2FB693">
            <wp:simplePos x="0" y="0"/>
            <wp:positionH relativeFrom="column">
              <wp:posOffset>440055</wp:posOffset>
            </wp:positionH>
            <wp:positionV relativeFrom="paragraph">
              <wp:posOffset>152538</wp:posOffset>
            </wp:positionV>
            <wp:extent cx="3541002" cy="2019300"/>
            <wp:effectExtent l="0" t="0" r="2540" b="0"/>
            <wp:wrapNone/>
            <wp:docPr id="92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41002" cy="201930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14:paraId="5849FE42" w14:textId="3BF46CC2" w:rsidR="00AA4351" w:rsidRDefault="00AA4351" w:rsidP="00A8457B"/>
    <w:p w14:paraId="4990BE46" w14:textId="33A718E4" w:rsidR="00AA4351" w:rsidRDefault="00AA4351" w:rsidP="00A8457B"/>
    <w:p w14:paraId="4D103316" w14:textId="278F3507" w:rsidR="00AA4351" w:rsidRDefault="00AA4351" w:rsidP="00A8457B"/>
    <w:p w14:paraId="5CF23601" w14:textId="3B76E704" w:rsidR="00AA4351" w:rsidRDefault="00AA4351" w:rsidP="00A8457B"/>
    <w:p w14:paraId="5CABD114" w14:textId="5551D319" w:rsidR="00AA4351" w:rsidRDefault="00AA4351" w:rsidP="00A8457B"/>
    <w:p w14:paraId="56FD4E4F" w14:textId="5A7B5F18" w:rsidR="00AA4351" w:rsidRDefault="00AA4351" w:rsidP="00A8457B"/>
    <w:p w14:paraId="1EA90E32" w14:textId="4AB5039C" w:rsidR="00AA4351" w:rsidRDefault="00AA4351" w:rsidP="00A8457B"/>
    <w:p w14:paraId="469C3BB0" w14:textId="71C55F44" w:rsidR="00AA4351" w:rsidRDefault="00AA4351" w:rsidP="00A8457B"/>
    <w:p w14:paraId="1792920C" w14:textId="1DBFA07C" w:rsidR="00AA4351" w:rsidRDefault="00AA4351" w:rsidP="00A8457B"/>
    <w:p w14:paraId="3C6325D4" w14:textId="41580006" w:rsidR="00AA4351" w:rsidRDefault="00AA4351" w:rsidP="00A8457B"/>
    <w:p w14:paraId="501A2093" w14:textId="01C49FC2" w:rsidR="00AA4351" w:rsidRDefault="00BB1024" w:rsidP="00A8457B">
      <w:r>
        <w:rPr>
          <w:noProof/>
        </w:rPr>
        <mc:AlternateContent>
          <mc:Choice Requires="wps">
            <w:drawing>
              <wp:anchor distT="0" distB="0" distL="114300" distR="114300" simplePos="0" relativeHeight="251941888" behindDoc="0" locked="0" layoutInCell="1" allowOverlap="1" wp14:anchorId="42E25C9E" wp14:editId="6E13BE85">
                <wp:simplePos x="0" y="0"/>
                <wp:positionH relativeFrom="column">
                  <wp:posOffset>4743450</wp:posOffset>
                </wp:positionH>
                <wp:positionV relativeFrom="paragraph">
                  <wp:posOffset>161289</wp:posOffset>
                </wp:positionV>
                <wp:extent cx="1638300" cy="581025"/>
                <wp:effectExtent l="0" t="0" r="0" b="9525"/>
                <wp:wrapNone/>
                <wp:docPr id="9236" name="TextBox 4"/>
                <wp:cNvGraphicFramePr/>
                <a:graphic xmlns:a="http://schemas.openxmlformats.org/drawingml/2006/main">
                  <a:graphicData uri="http://schemas.microsoft.com/office/word/2010/wordprocessingShape">
                    <wps:wsp>
                      <wps:cNvSpPr txBox="1"/>
                      <wps:spPr>
                        <a:xfrm>
                          <a:off x="0" y="0"/>
                          <a:ext cx="1638300" cy="581025"/>
                        </a:xfrm>
                        <a:prstGeom prst="rect">
                          <a:avLst/>
                        </a:prstGeom>
                        <a:solidFill>
                          <a:srgbClr val="F79646">
                            <a:lumMod val="20000"/>
                            <a:lumOff val="80000"/>
                          </a:srgbClr>
                        </a:solidFill>
                      </wps:spPr>
                      <wps:txbx>
                        <w:txbxContent>
                          <w:p w14:paraId="13ED0455" w14:textId="77777777" w:rsidR="00CF3F98" w:rsidRPr="00C51896" w:rsidRDefault="00CF3F98" w:rsidP="00AA4351">
                            <w:pPr>
                              <w:pStyle w:val="Web"/>
                              <w:spacing w:before="0" w:beforeAutospacing="0" w:after="0" w:afterAutospacing="0"/>
                              <w:rPr>
                                <w:rFonts w:eastAsiaTheme="majorEastAsia"/>
                                <w:lang w:eastAsia="zh-HK"/>
                              </w:rPr>
                            </w:pPr>
                            <w:r w:rsidRPr="00C51896">
                              <w:rPr>
                                <w:rFonts w:eastAsiaTheme="majorEastAsia"/>
                                <w:color w:val="000000"/>
                                <w:kern w:val="24"/>
                                <w:sz w:val="28"/>
                                <w:szCs w:val="28"/>
                                <w:lang w:eastAsia="zh-HK"/>
                              </w:rPr>
                              <w:t>1895</w:t>
                            </w:r>
                            <w:r w:rsidRPr="00C51896">
                              <w:rPr>
                                <w:rFonts w:eastAsiaTheme="majorEastAsia"/>
                                <w:color w:val="000000"/>
                                <w:kern w:val="24"/>
                                <w:sz w:val="28"/>
                                <w:szCs w:val="28"/>
                              </w:rPr>
                              <w:t>年臺灣雜誌</w:t>
                            </w:r>
                            <w:r w:rsidRPr="00C51896">
                              <w:rPr>
                                <w:rFonts w:eastAsiaTheme="majorEastAsia"/>
                                <w:color w:val="000000"/>
                                <w:kern w:val="24"/>
                                <w:sz w:val="28"/>
                                <w:szCs w:val="28"/>
                                <w:lang w:eastAsia="zh-HK"/>
                              </w:rPr>
                              <w:t>《</w:t>
                            </w:r>
                            <w:r w:rsidRPr="00C51896">
                              <w:rPr>
                                <w:rFonts w:eastAsiaTheme="majorEastAsia"/>
                                <w:color w:val="000000"/>
                                <w:kern w:val="24"/>
                                <w:sz w:val="28"/>
                                <w:szCs w:val="28"/>
                              </w:rPr>
                              <w:t>風俗畫報</w:t>
                            </w:r>
                            <w:r w:rsidRPr="00C51896">
                              <w:rPr>
                                <w:rFonts w:eastAsiaTheme="majorEastAsia"/>
                                <w:color w:val="000000"/>
                                <w:kern w:val="24"/>
                                <w:sz w:val="28"/>
                                <w:szCs w:val="28"/>
                                <w:lang w:eastAsia="zh-HK"/>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2E25C9E" id="_x0000_s1157" type="#_x0000_t202" style="position:absolute;margin-left:373.5pt;margin-top:12.7pt;width:129pt;height:45.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ZA5zAEAAHsDAAAOAAAAZHJzL2Uyb0RvYy54bWysU01v2zAMvQ/YfxB0X+wkrZcacYqtRXbZ&#10;1gFtf4Cij1iAJGqSEjv/fpTcpMV2G3qRxUfqkXyk17ejNeQoQ9TgOjqf1ZRIx0Fot+/o89P204qS&#10;mJgTzICTHT3JSG83Hz+sB9/KBfRghAwESVxsB9/RPiXfVlXkvbQszsBLh04FwbKEZthXIrAB2a2p&#10;FnXdVAME4QNwGSOi95OTbgq/UpKnB6WiTMR0FGtL5Qzl3OWz2qxZuw/M95q/lMH+owrLtMOkF6p7&#10;lhg5BP0PldU8QASVZhxsBUppLksP2M28/qubx555WXpBcaK/yBTfj5b/PP4KRIuO3iyWDSWOWZzS&#10;kxzTVxjJVdZn8LHFsEePgWlEGOd8xiOCue1RBZu/2BBBPyp9uqiLXITnR81ytazRxdF3vZrXi+tM&#10;U72+9iGmbxIsyZeOBpxeEZUdv8c0hZ5DcrIIRoutNqYYYb+7M4EcGU56+/mmuWrKW3OwP0BMMC4M&#10;5i8jRxgXY4JXZxhLiRNNKesNf5VFmJrNtzTuxiLafHmRYgfihAoNuEsdjb8PLEhKQjJ3UFYv1+jg&#10;yyGB0qWXzDO9wWTZwAmXtC/bmFforV2iXv+ZzR8AAAD//wMAUEsDBBQABgAIAAAAIQDWqjEc4gAA&#10;AAsBAAAPAAAAZHJzL2Rvd25yZXYueG1sTI9BT8MwDIXvSPyHyEjcWLppa0dpOqEJxoFTVxAcvSa0&#10;hcYpTbZ1/37eCW6239Pz97LVaDtxMINvHSmYTiIQhiqnW6oVvJXPd0sQPiBp7BwZBSfjYZVfX2WY&#10;anekwhy2oRYcQj5FBU0IfSqlrxpj0U9cb4i1LzdYDLwOtdQDHjncdnIWRbG02BJ/aLA368ZUP9u9&#10;VbBOilh/fi83H0/F68tpg1iW779K3d6Mjw8gghnDnxku+IwOOTPt3J60F52CZJ5wl6BgtpiDuBii&#10;aMGXHU/T+B5knsn/HfIzAAAA//8DAFBLAQItABQABgAIAAAAIQC2gziS/gAAAOEBAAATAAAAAAAA&#10;AAAAAAAAAAAAAABbQ29udGVudF9UeXBlc10ueG1sUEsBAi0AFAAGAAgAAAAhADj9If/WAAAAlAEA&#10;AAsAAAAAAAAAAAAAAAAALwEAAF9yZWxzLy5yZWxzUEsBAi0AFAAGAAgAAAAhAFBNkDnMAQAAewMA&#10;AA4AAAAAAAAAAAAAAAAALgIAAGRycy9lMm9Eb2MueG1sUEsBAi0AFAAGAAgAAAAhANaqMRziAAAA&#10;CwEAAA8AAAAAAAAAAAAAAAAAJgQAAGRycy9kb3ducmV2LnhtbFBLBQYAAAAABAAEAPMAAAA1BQAA&#10;AAA=&#10;" fillcolor="#fdeada" stroked="f">
                <v:textbox>
                  <w:txbxContent>
                    <w:p w14:paraId="13ED0455" w14:textId="77777777" w:rsidR="00CF3F98" w:rsidRPr="00C51896" w:rsidRDefault="00CF3F98" w:rsidP="00AA4351">
                      <w:pPr>
                        <w:pStyle w:val="Web"/>
                        <w:spacing w:before="0" w:beforeAutospacing="0" w:after="0" w:afterAutospacing="0"/>
                        <w:rPr>
                          <w:rFonts w:eastAsiaTheme="majorEastAsia"/>
                          <w:lang w:eastAsia="zh-HK"/>
                        </w:rPr>
                      </w:pPr>
                      <w:r w:rsidRPr="00C51896">
                        <w:rPr>
                          <w:rFonts w:eastAsiaTheme="majorEastAsia"/>
                          <w:color w:val="000000"/>
                          <w:kern w:val="24"/>
                          <w:sz w:val="28"/>
                          <w:szCs w:val="28"/>
                          <w:lang w:eastAsia="zh-HK"/>
                        </w:rPr>
                        <w:t>1895</w:t>
                      </w:r>
                      <w:r w:rsidRPr="00C51896">
                        <w:rPr>
                          <w:rFonts w:eastAsiaTheme="majorEastAsia"/>
                          <w:color w:val="000000"/>
                          <w:kern w:val="24"/>
                          <w:sz w:val="28"/>
                          <w:szCs w:val="28"/>
                        </w:rPr>
                        <w:t>年臺灣雜誌</w:t>
                      </w:r>
                      <w:r w:rsidRPr="00C51896">
                        <w:rPr>
                          <w:rFonts w:eastAsiaTheme="majorEastAsia"/>
                          <w:color w:val="000000"/>
                          <w:kern w:val="24"/>
                          <w:sz w:val="28"/>
                          <w:szCs w:val="28"/>
                          <w:lang w:eastAsia="zh-HK"/>
                        </w:rPr>
                        <w:t>《</w:t>
                      </w:r>
                      <w:r w:rsidRPr="00C51896">
                        <w:rPr>
                          <w:rFonts w:eastAsiaTheme="majorEastAsia"/>
                          <w:color w:val="000000"/>
                          <w:kern w:val="24"/>
                          <w:sz w:val="28"/>
                          <w:szCs w:val="28"/>
                        </w:rPr>
                        <w:t>風俗畫報</w:t>
                      </w:r>
                      <w:r w:rsidRPr="00C51896">
                        <w:rPr>
                          <w:rFonts w:eastAsiaTheme="majorEastAsia"/>
                          <w:color w:val="000000"/>
                          <w:kern w:val="24"/>
                          <w:sz w:val="28"/>
                          <w:szCs w:val="28"/>
                          <w:lang w:eastAsia="zh-HK"/>
                        </w:rPr>
                        <w:t>》</w:t>
                      </w:r>
                    </w:p>
                  </w:txbxContent>
                </v:textbox>
              </v:shape>
            </w:pict>
          </mc:Fallback>
        </mc:AlternateContent>
      </w:r>
      <w:r>
        <w:rPr>
          <w:noProof/>
        </w:rPr>
        <mc:AlternateContent>
          <mc:Choice Requires="wps">
            <w:drawing>
              <wp:anchor distT="0" distB="0" distL="114300" distR="114300" simplePos="0" relativeHeight="251939840" behindDoc="0" locked="0" layoutInCell="1" allowOverlap="1" wp14:anchorId="6AC33DA9" wp14:editId="52AEF834">
                <wp:simplePos x="0" y="0"/>
                <wp:positionH relativeFrom="column">
                  <wp:posOffset>704850</wp:posOffset>
                </wp:positionH>
                <wp:positionV relativeFrom="paragraph">
                  <wp:posOffset>137795</wp:posOffset>
                </wp:positionV>
                <wp:extent cx="3162300" cy="738505"/>
                <wp:effectExtent l="0" t="0" r="0" b="0"/>
                <wp:wrapNone/>
                <wp:docPr id="9235" name="TextBox 2"/>
                <wp:cNvGraphicFramePr/>
                <a:graphic xmlns:a="http://schemas.openxmlformats.org/drawingml/2006/main">
                  <a:graphicData uri="http://schemas.microsoft.com/office/word/2010/wordprocessingShape">
                    <wps:wsp>
                      <wps:cNvSpPr txBox="1"/>
                      <wps:spPr>
                        <a:xfrm>
                          <a:off x="0" y="0"/>
                          <a:ext cx="3162300" cy="738505"/>
                        </a:xfrm>
                        <a:prstGeom prst="rect">
                          <a:avLst/>
                        </a:prstGeom>
                        <a:solidFill>
                          <a:srgbClr val="F79646">
                            <a:lumMod val="20000"/>
                            <a:lumOff val="80000"/>
                          </a:srgbClr>
                        </a:solidFill>
                      </wps:spPr>
                      <wps:txbx>
                        <w:txbxContent>
                          <w:p w14:paraId="559A1A3A" w14:textId="77777777" w:rsidR="00CF3F98" w:rsidRPr="00C51896" w:rsidRDefault="00CF3F98" w:rsidP="00C51896">
                            <w:pPr>
                              <w:pStyle w:val="Web"/>
                              <w:spacing w:before="0" w:beforeAutospacing="0" w:after="0" w:afterAutospacing="0"/>
                              <w:jc w:val="both"/>
                              <w:rPr>
                                <w:rFonts w:eastAsiaTheme="majorEastAsia"/>
                                <w:lang w:eastAsia="zh-HK"/>
                              </w:rPr>
                            </w:pPr>
                            <w:r w:rsidRPr="00C51896">
                              <w:rPr>
                                <w:rFonts w:eastAsiaTheme="majorEastAsia"/>
                                <w:color w:val="000000"/>
                                <w:kern w:val="24"/>
                                <w:sz w:val="28"/>
                                <w:szCs w:val="28"/>
                                <w:lang w:eastAsia="zh-HK"/>
                              </w:rPr>
                              <w:t>1895</w:t>
                            </w:r>
                            <w:r w:rsidRPr="00C51896">
                              <w:rPr>
                                <w:rFonts w:eastAsiaTheme="majorEastAsia"/>
                                <w:color w:val="000000"/>
                                <w:kern w:val="24"/>
                                <w:sz w:val="28"/>
                                <w:szCs w:val="28"/>
                              </w:rPr>
                              <w:t>年</w:t>
                            </w:r>
                            <w:r w:rsidRPr="00C51896">
                              <w:rPr>
                                <w:rFonts w:eastAsiaTheme="majorEastAsia"/>
                                <w:color w:val="000000"/>
                                <w:kern w:val="24"/>
                                <w:sz w:val="28"/>
                                <w:szCs w:val="28"/>
                                <w:lang w:eastAsia="zh-HK"/>
                              </w:rPr>
                              <w:t>4</w:t>
                            </w:r>
                            <w:r w:rsidRPr="00C51896">
                              <w:rPr>
                                <w:rFonts w:eastAsiaTheme="majorEastAsia"/>
                                <w:color w:val="000000"/>
                                <w:kern w:val="24"/>
                                <w:sz w:val="28"/>
                                <w:szCs w:val="28"/>
                              </w:rPr>
                              <w:t>月</w:t>
                            </w:r>
                            <w:r w:rsidRPr="00C51896">
                              <w:rPr>
                                <w:rFonts w:eastAsiaTheme="majorEastAsia"/>
                                <w:color w:val="000000"/>
                                <w:kern w:val="24"/>
                                <w:sz w:val="28"/>
                                <w:szCs w:val="28"/>
                                <w:lang w:eastAsia="zh-HK"/>
                              </w:rPr>
                              <w:t>23</w:t>
                            </w:r>
                            <w:r w:rsidRPr="00C51896">
                              <w:rPr>
                                <w:rFonts w:eastAsiaTheme="majorEastAsia"/>
                                <w:color w:val="000000"/>
                                <w:kern w:val="24"/>
                                <w:sz w:val="28"/>
                                <w:szCs w:val="28"/>
                              </w:rPr>
                              <w:t>日，在俄國、德國和法國成功「勸告」日本歸還遼東半島，史稱「三國干涉還遼」。</w:t>
                            </w:r>
                          </w:p>
                        </w:txbxContent>
                      </wps:txbx>
                      <wps:bodyPr wrap="square" rtlCol="0">
                        <a:spAutoFit/>
                      </wps:bodyPr>
                    </wps:wsp>
                  </a:graphicData>
                </a:graphic>
                <wp14:sizeRelH relativeFrom="margin">
                  <wp14:pctWidth>0</wp14:pctWidth>
                </wp14:sizeRelH>
              </wp:anchor>
            </w:drawing>
          </mc:Choice>
          <mc:Fallback>
            <w:pict>
              <v:shape w14:anchorId="6AC33DA9" id="_x0000_s1158" type="#_x0000_t202" style="position:absolute;margin-left:55.5pt;margin-top:10.85pt;width:249pt;height:58.15pt;z-index:251939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JWAywEAAHsDAAAOAAAAZHJzL2Uyb0RvYy54bWysU8Fu2zAMvQ/YPwi6L3bsJU2NOMXWIr10&#10;a4F2H6DIcixAMjVKiZ2/HyU3adHdhl1k8ZF6JB/p9c1oDTsq9Br6ms9nOWeql9Dofl/zXy/bLyvO&#10;fBB9Iwz0quYn5fnN5vOn9eAqVUAHplHIiKT31eBq3oXgqizzslNW+Bk41ZOzBbQikIn7rEExELs1&#10;WZHny2wAbByCVN4Tejc5+Sbxt62S4bFtvQrM1JxqC+nEdO7imW3WotqjcJ2Wr2WIf6jCCt1T0gvV&#10;nQiCHVD/RWW1RPDQhpkEm0HbaqlSD9TNPP/QzXMnnEq9kDjeXWTy/49W/jw+IdNNza+LcsFZLyxN&#10;6UWN4TuMrIj6DM5XFPbsKDCMBNOcz7gnMLY9tmjjlxpi5CelTxd1iYtJAsv5sihzcknyXZWrRb6I&#10;NNnba4c+3CuwLF5qjjS9JKo4PvgwhZ5DYjIPRjdbbUwycL+7NciOgia9vbpefl2mt+Zgf0AzwbQw&#10;lD+NnGBajAlenWEqxU80qax3/FkUYWo23sK4G5No8/Ii0Q6aEyk00C7V3P8+CFScYTC3kFYv1ei+&#10;HQJsdeol8kxvKFk0aMIp7es2xhV6b6eot39m8wcAAP//AwBQSwMEFAAGAAgAAAAhAKWlZpLdAAAA&#10;CgEAAA8AAABkcnMvZG93bnJldi54bWxMj8FOwzAQRO9I/IO1SNyonVKVNsSpEBJC6gVRuHBz420c&#10;iNdR7LTu37Oc6HF2RrNvqk32vTjiGLtAGoqZAoHUBNtRq+Hz4+VuBSImQ9b0gVDDGSNs6uurypQ2&#10;nOgdj7vUCi6hWBoNLqWhlDI2Dr2JszAgsXcIozeJ5dhKO5oTl/tezpVaSm864g/ODPjssPnZTV7D&#10;fOvU63BeTPmtW+Rt+sLuO09a397kp0cQCXP6D8MfPqNDzUz7MJGNomddFLwlcVnxAIIDS7Xmw56d&#10;+5UCWVfyckL9CwAA//8DAFBLAQItABQABgAIAAAAIQC2gziS/gAAAOEBAAATAAAAAAAAAAAAAAAA&#10;AAAAAABbQ29udGVudF9UeXBlc10ueG1sUEsBAi0AFAAGAAgAAAAhADj9If/WAAAAlAEAAAsAAAAA&#10;AAAAAAAAAAAALwEAAF9yZWxzLy5yZWxzUEsBAi0AFAAGAAgAAAAhANUslYDLAQAAewMAAA4AAAAA&#10;AAAAAAAAAAAALgIAAGRycy9lMm9Eb2MueG1sUEsBAi0AFAAGAAgAAAAhAKWlZpLdAAAACgEAAA8A&#10;AAAAAAAAAAAAAAAAJQQAAGRycy9kb3ducmV2LnhtbFBLBQYAAAAABAAEAPMAAAAvBQAAAAA=&#10;" fillcolor="#fdeada" stroked="f">
                <v:textbox style="mso-fit-shape-to-text:t">
                  <w:txbxContent>
                    <w:p w14:paraId="559A1A3A" w14:textId="77777777" w:rsidR="00CF3F98" w:rsidRPr="00C51896" w:rsidRDefault="00CF3F98" w:rsidP="00C51896">
                      <w:pPr>
                        <w:pStyle w:val="Web"/>
                        <w:spacing w:before="0" w:beforeAutospacing="0" w:after="0" w:afterAutospacing="0"/>
                        <w:jc w:val="both"/>
                        <w:rPr>
                          <w:rFonts w:eastAsiaTheme="majorEastAsia"/>
                          <w:lang w:eastAsia="zh-HK"/>
                        </w:rPr>
                      </w:pPr>
                      <w:r w:rsidRPr="00C51896">
                        <w:rPr>
                          <w:rFonts w:eastAsiaTheme="majorEastAsia"/>
                          <w:color w:val="000000"/>
                          <w:kern w:val="24"/>
                          <w:sz w:val="28"/>
                          <w:szCs w:val="28"/>
                          <w:lang w:eastAsia="zh-HK"/>
                        </w:rPr>
                        <w:t>1895</w:t>
                      </w:r>
                      <w:r w:rsidRPr="00C51896">
                        <w:rPr>
                          <w:rFonts w:eastAsiaTheme="majorEastAsia"/>
                          <w:color w:val="000000"/>
                          <w:kern w:val="24"/>
                          <w:sz w:val="28"/>
                          <w:szCs w:val="28"/>
                        </w:rPr>
                        <w:t>年</w:t>
                      </w:r>
                      <w:r w:rsidRPr="00C51896">
                        <w:rPr>
                          <w:rFonts w:eastAsiaTheme="majorEastAsia"/>
                          <w:color w:val="000000"/>
                          <w:kern w:val="24"/>
                          <w:sz w:val="28"/>
                          <w:szCs w:val="28"/>
                          <w:lang w:eastAsia="zh-HK"/>
                        </w:rPr>
                        <w:t>4</w:t>
                      </w:r>
                      <w:r w:rsidRPr="00C51896">
                        <w:rPr>
                          <w:rFonts w:eastAsiaTheme="majorEastAsia"/>
                          <w:color w:val="000000"/>
                          <w:kern w:val="24"/>
                          <w:sz w:val="28"/>
                          <w:szCs w:val="28"/>
                        </w:rPr>
                        <w:t>月</w:t>
                      </w:r>
                      <w:r w:rsidRPr="00C51896">
                        <w:rPr>
                          <w:rFonts w:eastAsiaTheme="majorEastAsia"/>
                          <w:color w:val="000000"/>
                          <w:kern w:val="24"/>
                          <w:sz w:val="28"/>
                          <w:szCs w:val="28"/>
                          <w:lang w:eastAsia="zh-HK"/>
                        </w:rPr>
                        <w:t>23</w:t>
                      </w:r>
                      <w:r w:rsidRPr="00C51896">
                        <w:rPr>
                          <w:rFonts w:eastAsiaTheme="majorEastAsia"/>
                          <w:color w:val="000000"/>
                          <w:kern w:val="24"/>
                          <w:sz w:val="28"/>
                          <w:szCs w:val="28"/>
                        </w:rPr>
                        <w:t>日，在俄國、德國和法國成功「勸告」日本歸還遼東半島，史稱「三國干涉還遼」。</w:t>
                      </w:r>
                    </w:p>
                  </w:txbxContent>
                </v:textbox>
              </v:shape>
            </w:pict>
          </mc:Fallback>
        </mc:AlternateContent>
      </w:r>
    </w:p>
    <w:p w14:paraId="35A392A8" w14:textId="1D9662CD" w:rsidR="00AA4351" w:rsidRDefault="00AA4351" w:rsidP="00A8457B"/>
    <w:p w14:paraId="6AF78E3C" w14:textId="42A2938F" w:rsidR="00AA4351" w:rsidRDefault="00AA4351" w:rsidP="00A8457B"/>
    <w:p w14:paraId="63CB0598" w14:textId="4D8E5AD7" w:rsidR="00AA4351" w:rsidRDefault="00AA4351" w:rsidP="00A8457B"/>
    <w:p w14:paraId="3E429E78" w14:textId="7B3932BC" w:rsidR="00AA4351" w:rsidRDefault="00AA4351" w:rsidP="00A8457B"/>
    <w:p w14:paraId="7222F62C" w14:textId="5C5C5573" w:rsidR="00AA4351" w:rsidRDefault="00C51896" w:rsidP="00A8457B">
      <w:r>
        <w:rPr>
          <w:noProof/>
        </w:rPr>
        <mc:AlternateContent>
          <mc:Choice Requires="wps">
            <w:drawing>
              <wp:anchor distT="0" distB="0" distL="114300" distR="114300" simplePos="0" relativeHeight="251944960" behindDoc="0" locked="0" layoutInCell="1" allowOverlap="1" wp14:anchorId="1CF5480A" wp14:editId="0563E94F">
                <wp:simplePos x="0" y="0"/>
                <wp:positionH relativeFrom="margin">
                  <wp:posOffset>99695</wp:posOffset>
                </wp:positionH>
                <wp:positionV relativeFrom="paragraph">
                  <wp:posOffset>50165</wp:posOffset>
                </wp:positionV>
                <wp:extent cx="6581775" cy="2209800"/>
                <wp:effectExtent l="0" t="0" r="28575" b="19050"/>
                <wp:wrapNone/>
                <wp:docPr id="9238" name="TextBox 7"/>
                <wp:cNvGraphicFramePr/>
                <a:graphic xmlns:a="http://schemas.openxmlformats.org/drawingml/2006/main">
                  <a:graphicData uri="http://schemas.microsoft.com/office/word/2010/wordprocessingShape">
                    <wps:wsp>
                      <wps:cNvSpPr txBox="1"/>
                      <wps:spPr>
                        <a:xfrm>
                          <a:off x="0" y="0"/>
                          <a:ext cx="6581775" cy="2209800"/>
                        </a:xfrm>
                        <a:prstGeom prst="rect">
                          <a:avLst/>
                        </a:prstGeom>
                        <a:noFill/>
                        <a:ln>
                          <a:solidFill>
                            <a:srgbClr val="C00000"/>
                          </a:solidFill>
                        </a:ln>
                      </wps:spPr>
                      <wps:txbx>
                        <w:txbxContent>
                          <w:p w14:paraId="55B117FD" w14:textId="21F3E248" w:rsidR="00CF3F98" w:rsidRPr="00C51896" w:rsidRDefault="00CF3F98" w:rsidP="00AA4351">
                            <w:pPr>
                              <w:pStyle w:val="Web"/>
                              <w:spacing w:before="0" w:beforeAutospacing="0" w:after="0" w:afterAutospacing="0"/>
                              <w:rPr>
                                <w:rFonts w:asciiTheme="minorEastAsia" w:hAnsiTheme="minorEastAsia"/>
                                <w:sz w:val="28"/>
                                <w:szCs w:val="28"/>
                                <w:lang w:eastAsia="zh-HK"/>
                              </w:rPr>
                            </w:pPr>
                            <w:r w:rsidRPr="00C51896">
                              <w:rPr>
                                <w:rFonts w:asciiTheme="minorEastAsia" w:hAnsiTheme="minorEastAsia" w:cs="+mn-cs" w:hint="eastAsia"/>
                                <w:color w:val="000000"/>
                                <w:kern w:val="24"/>
                                <w:sz w:val="28"/>
                                <w:szCs w:val="28"/>
                              </w:rPr>
                              <w:t>問題：日本歸還遼東，是否可以平息中國士大夫的擔憂</w:t>
                            </w:r>
                            <w:r w:rsidR="00A95845">
                              <w:rPr>
                                <w:rFonts w:asciiTheme="majorEastAsia" w:eastAsiaTheme="majorEastAsia" w:hAnsiTheme="majorEastAsia" w:cs="+mn-cs" w:hint="eastAsia"/>
                                <w:color w:val="000000"/>
                                <w:kern w:val="24"/>
                                <w:sz w:val="28"/>
                                <w:szCs w:val="28"/>
                              </w:rPr>
                              <w:t>？</w:t>
                            </w:r>
                            <w:bookmarkStart w:id="0" w:name="_GoBack"/>
                            <w:bookmarkEnd w:id="0"/>
                            <w:r w:rsidRPr="00C51896">
                              <w:rPr>
                                <w:rFonts w:asciiTheme="minorEastAsia" w:hAnsiTheme="minorEastAsia" w:cs="+mn-cs" w:hint="eastAsia"/>
                                <w:color w:val="000000"/>
                                <w:kern w:val="24"/>
                                <w:sz w:val="28"/>
                                <w:szCs w:val="28"/>
                              </w:rPr>
                              <w:t>試根據本頁圖片，闡述一下你的觀點。</w:t>
                            </w:r>
                          </w:p>
                          <w:p w14:paraId="05F2383B" w14:textId="5DB67F5A" w:rsidR="00CF3F98" w:rsidRDefault="00CF3F98" w:rsidP="00AA4351">
                            <w:pPr>
                              <w:pStyle w:val="Web"/>
                              <w:spacing w:before="0" w:beforeAutospacing="0" w:after="0" w:afterAutospacing="0"/>
                              <w:rPr>
                                <w:lang w:eastAsia="zh-HK"/>
                              </w:rPr>
                            </w:pPr>
                            <w:r>
                              <w:rPr>
                                <w:rFonts w:ascii="Calibri" w:eastAsia="SimSun" w:hAnsi="Calibri" w:cs="+mn-cs"/>
                                <w:color w:val="000000"/>
                                <w:kern w:val="24"/>
                                <w:sz w:val="32"/>
                                <w:szCs w:val="32"/>
                                <w:lang w:eastAsia="zh-HK"/>
                              </w:rPr>
                              <w:t>-----------------------------------------------------------</w:t>
                            </w:r>
                            <w:r w:rsidR="00C51896">
                              <w:rPr>
                                <w:rFonts w:ascii="Calibri" w:eastAsia="SimSun" w:hAnsi="Calibri" w:cs="+mn-cs"/>
                                <w:color w:val="000000"/>
                                <w:kern w:val="24"/>
                                <w:sz w:val="32"/>
                                <w:szCs w:val="32"/>
                                <w:lang w:eastAsia="zh-HK"/>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CF5480A" id="_x0000_s1159" type="#_x0000_t202" style="position:absolute;margin-left:7.85pt;margin-top:3.95pt;width:518.25pt;height:174pt;z-index:25194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U3hvQEAAFsDAAAOAAAAZHJzL2Uyb0RvYy54bWysU9tuGyEQfa/Uf0C817u2ldhZeR2ljtKX&#10;qq2U9AMwC14kYOiAveu/74AviZq3KvvAMhcOc84Mq/vRWXZQGA34lk8nNWfKS+iM37X898vTlyVn&#10;MQnfCQtetfyoIr9ff/60GkKjZtCD7RQyAvGxGULL+5RCU1VR9sqJOIGgPAU1oBOJTNxVHYqB0J2t&#10;ZnV9Ww2AXUCQKkbyPp6CfF3wtVYy/dQ6qsRsy6m2VFYs6zav1Xolmh2K0Bt5LkP8RxVOGE+XXqEe&#10;RRJsj+YdlDMSIYJOEwmuAq2NVIUDsZnW/7B57kVQhQuJE8NVpvhxsPLH4Rcy07X8bjanXnnhqEsv&#10;akxfYWSLrM8QYkNpz4ES00hu6vPFH8mZaY8aXf4TIUZxUvp4VZewmCTn7c1yuljccCYpNpvVd8u6&#10;6F+9Hg8Y0zcFjuVNy5HaV1QVh+8xUSmUeknJt3l4MtaWFlqfHRGs6bKvGLjbbiyyg6Deb+r85bIJ&#10;400aWflolUmeyORdGrdjEWU6n1+obqE7kgIDzUrL45+9QMUZJruBMlqneh72CbQppWac05kzPHWw&#10;3H6etjwib+2S9fom1n8BAAD//wMAUEsDBBQABgAIAAAAIQCy7HKs3QAAAAkBAAAPAAAAZHJzL2Rv&#10;d25yZXYueG1sTI9BT4NAFITvJv6HzTPx0thFCNYiS0OaeDUK9f7KPgFl3xJ2adFf7/akx8lMZr7J&#10;d4sZxIkm11tWcL+OQBA3VvfcKjjUz3ePIJxH1jhYJgXf5GBXXF/lmGl75jc6Vb4VoYRdhgo678dM&#10;Std0ZNCt7UgcvA87GfRBTq3UE55DuRlkHEUP0mDPYaHDkfYdNV/VbBRUSS9xRfv38bVeJYe5Ll8+&#10;f0qlbm+W8gmEp8X/heGCH9ChCExHO7N2Ygg63YSkgs0WxMWO0jgGcVSQpOkWZJHL/w+KXwAAAP//&#10;AwBQSwECLQAUAAYACAAAACEAtoM4kv4AAADhAQAAEwAAAAAAAAAAAAAAAAAAAAAAW0NvbnRlbnRf&#10;VHlwZXNdLnhtbFBLAQItABQABgAIAAAAIQA4/SH/1gAAAJQBAAALAAAAAAAAAAAAAAAAAC8BAABf&#10;cmVscy8ucmVsc1BLAQItABQABgAIAAAAIQBpxU3hvQEAAFsDAAAOAAAAAAAAAAAAAAAAAC4CAABk&#10;cnMvZTJvRG9jLnhtbFBLAQItABQABgAIAAAAIQCy7HKs3QAAAAkBAAAPAAAAAAAAAAAAAAAAABcE&#10;AABkcnMvZG93bnJldi54bWxQSwUGAAAAAAQABADzAAAAIQUAAAAA&#10;" filled="f" strokecolor="#c00000">
                <v:textbox>
                  <w:txbxContent>
                    <w:p w14:paraId="55B117FD" w14:textId="21F3E248" w:rsidR="00CF3F98" w:rsidRPr="00C51896" w:rsidRDefault="00CF3F98" w:rsidP="00AA4351">
                      <w:pPr>
                        <w:pStyle w:val="Web"/>
                        <w:spacing w:before="0" w:beforeAutospacing="0" w:after="0" w:afterAutospacing="0"/>
                        <w:rPr>
                          <w:rFonts w:asciiTheme="minorEastAsia" w:hAnsiTheme="minorEastAsia"/>
                          <w:sz w:val="28"/>
                          <w:szCs w:val="28"/>
                          <w:lang w:eastAsia="zh-HK"/>
                        </w:rPr>
                      </w:pPr>
                      <w:r w:rsidRPr="00C51896">
                        <w:rPr>
                          <w:rFonts w:asciiTheme="minorEastAsia" w:hAnsiTheme="minorEastAsia" w:cs="+mn-cs" w:hint="eastAsia"/>
                          <w:color w:val="000000"/>
                          <w:kern w:val="24"/>
                          <w:sz w:val="28"/>
                          <w:szCs w:val="28"/>
                        </w:rPr>
                        <w:t>問題：日本歸還遼東，是否可以平息中國士大夫的擔憂</w:t>
                      </w:r>
                      <w:r w:rsidR="00A95845">
                        <w:rPr>
                          <w:rFonts w:asciiTheme="majorEastAsia" w:eastAsiaTheme="majorEastAsia" w:hAnsiTheme="majorEastAsia" w:cs="+mn-cs" w:hint="eastAsia"/>
                          <w:color w:val="000000"/>
                          <w:kern w:val="24"/>
                          <w:sz w:val="28"/>
                          <w:szCs w:val="28"/>
                        </w:rPr>
                        <w:t>？</w:t>
                      </w:r>
                      <w:bookmarkStart w:id="1" w:name="_GoBack"/>
                      <w:bookmarkEnd w:id="1"/>
                      <w:r w:rsidRPr="00C51896">
                        <w:rPr>
                          <w:rFonts w:asciiTheme="minorEastAsia" w:hAnsiTheme="minorEastAsia" w:cs="+mn-cs" w:hint="eastAsia"/>
                          <w:color w:val="000000"/>
                          <w:kern w:val="24"/>
                          <w:sz w:val="28"/>
                          <w:szCs w:val="28"/>
                        </w:rPr>
                        <w:t>試根據本頁圖片，闡述一下你的觀點。</w:t>
                      </w:r>
                    </w:p>
                    <w:p w14:paraId="05F2383B" w14:textId="5DB67F5A" w:rsidR="00CF3F98" w:rsidRDefault="00CF3F98" w:rsidP="00AA4351">
                      <w:pPr>
                        <w:pStyle w:val="Web"/>
                        <w:spacing w:before="0" w:beforeAutospacing="0" w:after="0" w:afterAutospacing="0"/>
                        <w:rPr>
                          <w:lang w:eastAsia="zh-HK"/>
                        </w:rPr>
                      </w:pPr>
                      <w:r>
                        <w:rPr>
                          <w:rFonts w:ascii="Calibri" w:eastAsia="SimSun" w:hAnsi="Calibri" w:cs="+mn-cs"/>
                          <w:color w:val="000000"/>
                          <w:kern w:val="24"/>
                          <w:sz w:val="32"/>
                          <w:szCs w:val="32"/>
                          <w:lang w:eastAsia="zh-HK"/>
                        </w:rPr>
                        <w:t>-----------------------------------------------------------</w:t>
                      </w:r>
                      <w:r w:rsidR="00C51896">
                        <w:rPr>
                          <w:rFonts w:ascii="Calibri" w:eastAsia="SimSun" w:hAnsi="Calibri" w:cs="+mn-cs"/>
                          <w:color w:val="000000"/>
                          <w:kern w:val="24"/>
                          <w:sz w:val="32"/>
                          <w:szCs w:val="32"/>
                          <w:lang w:eastAsia="zh-HK"/>
                        </w:rPr>
                        <w:t>-------------------------------------------</w:t>
                      </w:r>
                    </w:p>
                  </w:txbxContent>
                </v:textbox>
                <w10:wrap anchorx="margin"/>
              </v:shape>
            </w:pict>
          </mc:Fallback>
        </mc:AlternateContent>
      </w:r>
    </w:p>
    <w:p w14:paraId="4E387F30" w14:textId="7267F81B" w:rsidR="00AA4351" w:rsidRDefault="00AA4351" w:rsidP="00A8457B"/>
    <w:p w14:paraId="19A622BD" w14:textId="493F3D48" w:rsidR="00AA4351" w:rsidRDefault="00AA4351" w:rsidP="00A8457B"/>
    <w:p w14:paraId="1A1EBD1D" w14:textId="2849BFBA" w:rsidR="00AA4351" w:rsidRDefault="00AA4351" w:rsidP="00A8457B"/>
    <w:p w14:paraId="304D1345" w14:textId="77777777" w:rsidR="00AA4351" w:rsidRPr="00A8457B" w:rsidRDefault="00AA4351" w:rsidP="00A8457B"/>
    <w:sectPr w:rsidR="00AA4351" w:rsidRPr="00A8457B" w:rsidSect="005846DC">
      <w:headerReference w:type="default" r:id="rId67"/>
      <w:footerReference w:type="default" r:id="rId68"/>
      <w:pgSz w:w="11906" w:h="16838" w:code="9"/>
      <w:pgMar w:top="851" w:right="720" w:bottom="284" w:left="720" w:header="0" w:footer="284"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110CDF" w14:textId="77777777" w:rsidR="00FE02D5" w:rsidRDefault="00FE02D5" w:rsidP="00CE0D21">
      <w:r>
        <w:separator/>
      </w:r>
    </w:p>
  </w:endnote>
  <w:endnote w:type="continuationSeparator" w:id="0">
    <w:p w14:paraId="307C62A6" w14:textId="77777777" w:rsidR="00FE02D5" w:rsidRDefault="00FE02D5" w:rsidP="00CE0D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mn-cs">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7357916"/>
      <w:docPartObj>
        <w:docPartGallery w:val="Page Numbers (Bottom of Page)"/>
        <w:docPartUnique/>
      </w:docPartObj>
    </w:sdtPr>
    <w:sdtEndPr/>
    <w:sdtContent>
      <w:p w14:paraId="6AF2742D" w14:textId="742A557D" w:rsidR="00CF3F98" w:rsidRDefault="00CF3F98">
        <w:pPr>
          <w:pStyle w:val="a6"/>
          <w:jc w:val="center"/>
        </w:pPr>
        <w:r>
          <w:fldChar w:fldCharType="begin"/>
        </w:r>
        <w:r>
          <w:instrText>PAGE   \* MERGEFORMAT</w:instrText>
        </w:r>
        <w:r>
          <w:fldChar w:fldCharType="separate"/>
        </w:r>
        <w:r w:rsidR="00A95845" w:rsidRPr="00A95845">
          <w:rPr>
            <w:noProof/>
            <w:lang w:val="zh-TW"/>
          </w:rPr>
          <w:t>25</w:t>
        </w:r>
        <w:r>
          <w:fldChar w:fldCharType="end"/>
        </w:r>
      </w:p>
    </w:sdtContent>
  </w:sdt>
  <w:p w14:paraId="69561653" w14:textId="77777777" w:rsidR="00CF3F98" w:rsidRDefault="00CF3F98">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537D5F" w14:textId="77777777" w:rsidR="00FE02D5" w:rsidRDefault="00FE02D5" w:rsidP="00CE0D21">
      <w:r>
        <w:separator/>
      </w:r>
    </w:p>
  </w:footnote>
  <w:footnote w:type="continuationSeparator" w:id="0">
    <w:p w14:paraId="38B857A2" w14:textId="77777777" w:rsidR="00FE02D5" w:rsidRDefault="00FE02D5" w:rsidP="00CE0D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827654" w14:textId="250E6A99" w:rsidR="00CF3F98" w:rsidRDefault="00CF3F98" w:rsidP="00CE0D21">
    <w:pPr>
      <w:pStyle w:val="a4"/>
    </w:pPr>
    <w:r>
      <w:rPr>
        <w:noProof/>
      </w:rPr>
      <w:drawing>
        <wp:inline distT="0" distB="0" distL="0" distR="0" wp14:anchorId="6AC7DE75" wp14:editId="62C47020">
          <wp:extent cx="6645275" cy="1010285"/>
          <wp:effectExtent l="0" t="0" r="3175" b="0"/>
          <wp:docPr id="8352" name="圖片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45275" cy="10102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307E1"/>
    <w:multiLevelType w:val="hybridMultilevel"/>
    <w:tmpl w:val="D2C696D0"/>
    <w:lvl w:ilvl="0" w:tplc="24C046E2">
      <w:start w:val="1"/>
      <w:numFmt w:val="bullet"/>
      <w:lvlText w:val="•"/>
      <w:lvlJc w:val="left"/>
      <w:pPr>
        <w:tabs>
          <w:tab w:val="num" w:pos="720"/>
        </w:tabs>
        <w:ind w:left="720" w:hanging="360"/>
      </w:pPr>
      <w:rPr>
        <w:rFonts w:ascii="Arial" w:hAnsi="Arial" w:hint="default"/>
      </w:rPr>
    </w:lvl>
    <w:lvl w:ilvl="1" w:tplc="BD863652" w:tentative="1">
      <w:start w:val="1"/>
      <w:numFmt w:val="bullet"/>
      <w:lvlText w:val="•"/>
      <w:lvlJc w:val="left"/>
      <w:pPr>
        <w:tabs>
          <w:tab w:val="num" w:pos="1440"/>
        </w:tabs>
        <w:ind w:left="1440" w:hanging="360"/>
      </w:pPr>
      <w:rPr>
        <w:rFonts w:ascii="Arial" w:hAnsi="Arial" w:hint="default"/>
      </w:rPr>
    </w:lvl>
    <w:lvl w:ilvl="2" w:tplc="58148D64" w:tentative="1">
      <w:start w:val="1"/>
      <w:numFmt w:val="bullet"/>
      <w:lvlText w:val="•"/>
      <w:lvlJc w:val="left"/>
      <w:pPr>
        <w:tabs>
          <w:tab w:val="num" w:pos="2160"/>
        </w:tabs>
        <w:ind w:left="2160" w:hanging="360"/>
      </w:pPr>
      <w:rPr>
        <w:rFonts w:ascii="Arial" w:hAnsi="Arial" w:hint="default"/>
      </w:rPr>
    </w:lvl>
    <w:lvl w:ilvl="3" w:tplc="C0EE122E" w:tentative="1">
      <w:start w:val="1"/>
      <w:numFmt w:val="bullet"/>
      <w:lvlText w:val="•"/>
      <w:lvlJc w:val="left"/>
      <w:pPr>
        <w:tabs>
          <w:tab w:val="num" w:pos="2880"/>
        </w:tabs>
        <w:ind w:left="2880" w:hanging="360"/>
      </w:pPr>
      <w:rPr>
        <w:rFonts w:ascii="Arial" w:hAnsi="Arial" w:hint="default"/>
      </w:rPr>
    </w:lvl>
    <w:lvl w:ilvl="4" w:tplc="C2AAA01A" w:tentative="1">
      <w:start w:val="1"/>
      <w:numFmt w:val="bullet"/>
      <w:lvlText w:val="•"/>
      <w:lvlJc w:val="left"/>
      <w:pPr>
        <w:tabs>
          <w:tab w:val="num" w:pos="3600"/>
        </w:tabs>
        <w:ind w:left="3600" w:hanging="360"/>
      </w:pPr>
      <w:rPr>
        <w:rFonts w:ascii="Arial" w:hAnsi="Arial" w:hint="default"/>
      </w:rPr>
    </w:lvl>
    <w:lvl w:ilvl="5" w:tplc="9F42247A" w:tentative="1">
      <w:start w:val="1"/>
      <w:numFmt w:val="bullet"/>
      <w:lvlText w:val="•"/>
      <w:lvlJc w:val="left"/>
      <w:pPr>
        <w:tabs>
          <w:tab w:val="num" w:pos="4320"/>
        </w:tabs>
        <w:ind w:left="4320" w:hanging="360"/>
      </w:pPr>
      <w:rPr>
        <w:rFonts w:ascii="Arial" w:hAnsi="Arial" w:hint="default"/>
      </w:rPr>
    </w:lvl>
    <w:lvl w:ilvl="6" w:tplc="A5DC9642" w:tentative="1">
      <w:start w:val="1"/>
      <w:numFmt w:val="bullet"/>
      <w:lvlText w:val="•"/>
      <w:lvlJc w:val="left"/>
      <w:pPr>
        <w:tabs>
          <w:tab w:val="num" w:pos="5040"/>
        </w:tabs>
        <w:ind w:left="5040" w:hanging="360"/>
      </w:pPr>
      <w:rPr>
        <w:rFonts w:ascii="Arial" w:hAnsi="Arial" w:hint="default"/>
      </w:rPr>
    </w:lvl>
    <w:lvl w:ilvl="7" w:tplc="0D642B5C" w:tentative="1">
      <w:start w:val="1"/>
      <w:numFmt w:val="bullet"/>
      <w:lvlText w:val="•"/>
      <w:lvlJc w:val="left"/>
      <w:pPr>
        <w:tabs>
          <w:tab w:val="num" w:pos="5760"/>
        </w:tabs>
        <w:ind w:left="5760" w:hanging="360"/>
      </w:pPr>
      <w:rPr>
        <w:rFonts w:ascii="Arial" w:hAnsi="Arial" w:hint="default"/>
      </w:rPr>
    </w:lvl>
    <w:lvl w:ilvl="8" w:tplc="B202819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59516C"/>
    <w:multiLevelType w:val="hybridMultilevel"/>
    <w:tmpl w:val="C1F086BE"/>
    <w:lvl w:ilvl="0" w:tplc="B94E7E34">
      <w:start w:val="1"/>
      <w:numFmt w:val="bullet"/>
      <w:lvlText w:val="•"/>
      <w:lvlJc w:val="left"/>
      <w:pPr>
        <w:tabs>
          <w:tab w:val="num" w:pos="720"/>
        </w:tabs>
        <w:ind w:left="720" w:hanging="360"/>
      </w:pPr>
      <w:rPr>
        <w:rFonts w:ascii="Arial" w:hAnsi="Arial" w:hint="default"/>
      </w:rPr>
    </w:lvl>
    <w:lvl w:ilvl="1" w:tplc="ED24FEBA" w:tentative="1">
      <w:start w:val="1"/>
      <w:numFmt w:val="bullet"/>
      <w:lvlText w:val="•"/>
      <w:lvlJc w:val="left"/>
      <w:pPr>
        <w:tabs>
          <w:tab w:val="num" w:pos="1440"/>
        </w:tabs>
        <w:ind w:left="1440" w:hanging="360"/>
      </w:pPr>
      <w:rPr>
        <w:rFonts w:ascii="Arial" w:hAnsi="Arial" w:hint="default"/>
      </w:rPr>
    </w:lvl>
    <w:lvl w:ilvl="2" w:tplc="E3E42C6E" w:tentative="1">
      <w:start w:val="1"/>
      <w:numFmt w:val="bullet"/>
      <w:lvlText w:val="•"/>
      <w:lvlJc w:val="left"/>
      <w:pPr>
        <w:tabs>
          <w:tab w:val="num" w:pos="2160"/>
        </w:tabs>
        <w:ind w:left="2160" w:hanging="360"/>
      </w:pPr>
      <w:rPr>
        <w:rFonts w:ascii="Arial" w:hAnsi="Arial" w:hint="default"/>
      </w:rPr>
    </w:lvl>
    <w:lvl w:ilvl="3" w:tplc="E8349118" w:tentative="1">
      <w:start w:val="1"/>
      <w:numFmt w:val="bullet"/>
      <w:lvlText w:val="•"/>
      <w:lvlJc w:val="left"/>
      <w:pPr>
        <w:tabs>
          <w:tab w:val="num" w:pos="2880"/>
        </w:tabs>
        <w:ind w:left="2880" w:hanging="360"/>
      </w:pPr>
      <w:rPr>
        <w:rFonts w:ascii="Arial" w:hAnsi="Arial" w:hint="default"/>
      </w:rPr>
    </w:lvl>
    <w:lvl w:ilvl="4" w:tplc="AC6E9C14" w:tentative="1">
      <w:start w:val="1"/>
      <w:numFmt w:val="bullet"/>
      <w:lvlText w:val="•"/>
      <w:lvlJc w:val="left"/>
      <w:pPr>
        <w:tabs>
          <w:tab w:val="num" w:pos="3600"/>
        </w:tabs>
        <w:ind w:left="3600" w:hanging="360"/>
      </w:pPr>
      <w:rPr>
        <w:rFonts w:ascii="Arial" w:hAnsi="Arial" w:hint="default"/>
      </w:rPr>
    </w:lvl>
    <w:lvl w:ilvl="5" w:tplc="2DB4D962" w:tentative="1">
      <w:start w:val="1"/>
      <w:numFmt w:val="bullet"/>
      <w:lvlText w:val="•"/>
      <w:lvlJc w:val="left"/>
      <w:pPr>
        <w:tabs>
          <w:tab w:val="num" w:pos="4320"/>
        </w:tabs>
        <w:ind w:left="4320" w:hanging="360"/>
      </w:pPr>
      <w:rPr>
        <w:rFonts w:ascii="Arial" w:hAnsi="Arial" w:hint="default"/>
      </w:rPr>
    </w:lvl>
    <w:lvl w:ilvl="6" w:tplc="48149EBA" w:tentative="1">
      <w:start w:val="1"/>
      <w:numFmt w:val="bullet"/>
      <w:lvlText w:val="•"/>
      <w:lvlJc w:val="left"/>
      <w:pPr>
        <w:tabs>
          <w:tab w:val="num" w:pos="5040"/>
        </w:tabs>
        <w:ind w:left="5040" w:hanging="360"/>
      </w:pPr>
      <w:rPr>
        <w:rFonts w:ascii="Arial" w:hAnsi="Arial" w:hint="default"/>
      </w:rPr>
    </w:lvl>
    <w:lvl w:ilvl="7" w:tplc="CACECF9A" w:tentative="1">
      <w:start w:val="1"/>
      <w:numFmt w:val="bullet"/>
      <w:lvlText w:val="•"/>
      <w:lvlJc w:val="left"/>
      <w:pPr>
        <w:tabs>
          <w:tab w:val="num" w:pos="5760"/>
        </w:tabs>
        <w:ind w:left="5760" w:hanging="360"/>
      </w:pPr>
      <w:rPr>
        <w:rFonts w:ascii="Arial" w:hAnsi="Arial" w:hint="default"/>
      </w:rPr>
    </w:lvl>
    <w:lvl w:ilvl="8" w:tplc="FA9A797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1FA08ED"/>
    <w:multiLevelType w:val="hybridMultilevel"/>
    <w:tmpl w:val="4A646A84"/>
    <w:lvl w:ilvl="0" w:tplc="E2A42A22">
      <w:start w:val="1"/>
      <w:numFmt w:val="upperLetter"/>
      <w:lvlText w:val="%1."/>
      <w:lvlJc w:val="left"/>
      <w:pPr>
        <w:tabs>
          <w:tab w:val="num" w:pos="720"/>
        </w:tabs>
        <w:ind w:left="720" w:hanging="360"/>
      </w:pPr>
    </w:lvl>
    <w:lvl w:ilvl="1" w:tplc="ADA4153E" w:tentative="1">
      <w:start w:val="1"/>
      <w:numFmt w:val="upperLetter"/>
      <w:lvlText w:val="%2."/>
      <w:lvlJc w:val="left"/>
      <w:pPr>
        <w:tabs>
          <w:tab w:val="num" w:pos="1440"/>
        </w:tabs>
        <w:ind w:left="1440" w:hanging="360"/>
      </w:pPr>
    </w:lvl>
    <w:lvl w:ilvl="2" w:tplc="6BD2CC8E" w:tentative="1">
      <w:start w:val="1"/>
      <w:numFmt w:val="upperLetter"/>
      <w:lvlText w:val="%3."/>
      <w:lvlJc w:val="left"/>
      <w:pPr>
        <w:tabs>
          <w:tab w:val="num" w:pos="2160"/>
        </w:tabs>
        <w:ind w:left="2160" w:hanging="360"/>
      </w:pPr>
    </w:lvl>
    <w:lvl w:ilvl="3" w:tplc="0632EBD4" w:tentative="1">
      <w:start w:val="1"/>
      <w:numFmt w:val="upperLetter"/>
      <w:lvlText w:val="%4."/>
      <w:lvlJc w:val="left"/>
      <w:pPr>
        <w:tabs>
          <w:tab w:val="num" w:pos="2880"/>
        </w:tabs>
        <w:ind w:left="2880" w:hanging="360"/>
      </w:pPr>
    </w:lvl>
    <w:lvl w:ilvl="4" w:tplc="E41A50A2" w:tentative="1">
      <w:start w:val="1"/>
      <w:numFmt w:val="upperLetter"/>
      <w:lvlText w:val="%5."/>
      <w:lvlJc w:val="left"/>
      <w:pPr>
        <w:tabs>
          <w:tab w:val="num" w:pos="3600"/>
        </w:tabs>
        <w:ind w:left="3600" w:hanging="360"/>
      </w:pPr>
    </w:lvl>
    <w:lvl w:ilvl="5" w:tplc="B27E3AB0" w:tentative="1">
      <w:start w:val="1"/>
      <w:numFmt w:val="upperLetter"/>
      <w:lvlText w:val="%6."/>
      <w:lvlJc w:val="left"/>
      <w:pPr>
        <w:tabs>
          <w:tab w:val="num" w:pos="4320"/>
        </w:tabs>
        <w:ind w:left="4320" w:hanging="360"/>
      </w:pPr>
    </w:lvl>
    <w:lvl w:ilvl="6" w:tplc="E09EB0B2" w:tentative="1">
      <w:start w:val="1"/>
      <w:numFmt w:val="upperLetter"/>
      <w:lvlText w:val="%7."/>
      <w:lvlJc w:val="left"/>
      <w:pPr>
        <w:tabs>
          <w:tab w:val="num" w:pos="5040"/>
        </w:tabs>
        <w:ind w:left="5040" w:hanging="360"/>
      </w:pPr>
    </w:lvl>
    <w:lvl w:ilvl="7" w:tplc="45B6AD24" w:tentative="1">
      <w:start w:val="1"/>
      <w:numFmt w:val="upperLetter"/>
      <w:lvlText w:val="%8."/>
      <w:lvlJc w:val="left"/>
      <w:pPr>
        <w:tabs>
          <w:tab w:val="num" w:pos="5760"/>
        </w:tabs>
        <w:ind w:left="5760" w:hanging="360"/>
      </w:pPr>
    </w:lvl>
    <w:lvl w:ilvl="8" w:tplc="B38449CE" w:tentative="1">
      <w:start w:val="1"/>
      <w:numFmt w:val="upperLetter"/>
      <w:lvlText w:val="%9."/>
      <w:lvlJc w:val="left"/>
      <w:pPr>
        <w:tabs>
          <w:tab w:val="num" w:pos="6480"/>
        </w:tabs>
        <w:ind w:left="6480" w:hanging="360"/>
      </w:pPr>
    </w:lvl>
  </w:abstractNum>
  <w:abstractNum w:abstractNumId="3" w15:restartNumberingAfterBreak="0">
    <w:nsid w:val="04C64C00"/>
    <w:multiLevelType w:val="hybridMultilevel"/>
    <w:tmpl w:val="D422C7E6"/>
    <w:lvl w:ilvl="0" w:tplc="43384B6C">
      <w:start w:val="2"/>
      <w:numFmt w:val="decimal"/>
      <w:lvlText w:val="%1."/>
      <w:lvlJc w:val="left"/>
      <w:pPr>
        <w:tabs>
          <w:tab w:val="num" w:pos="720"/>
        </w:tabs>
        <w:ind w:left="720" w:hanging="360"/>
      </w:pPr>
    </w:lvl>
    <w:lvl w:ilvl="1" w:tplc="EC66B442" w:tentative="1">
      <w:start w:val="1"/>
      <w:numFmt w:val="decimal"/>
      <w:lvlText w:val="%2."/>
      <w:lvlJc w:val="left"/>
      <w:pPr>
        <w:tabs>
          <w:tab w:val="num" w:pos="1440"/>
        </w:tabs>
        <w:ind w:left="1440" w:hanging="360"/>
      </w:pPr>
    </w:lvl>
    <w:lvl w:ilvl="2" w:tplc="E266FF0C" w:tentative="1">
      <w:start w:val="1"/>
      <w:numFmt w:val="decimal"/>
      <w:lvlText w:val="%3."/>
      <w:lvlJc w:val="left"/>
      <w:pPr>
        <w:tabs>
          <w:tab w:val="num" w:pos="2160"/>
        </w:tabs>
        <w:ind w:left="2160" w:hanging="360"/>
      </w:pPr>
    </w:lvl>
    <w:lvl w:ilvl="3" w:tplc="0A54BE46" w:tentative="1">
      <w:start w:val="1"/>
      <w:numFmt w:val="decimal"/>
      <w:lvlText w:val="%4."/>
      <w:lvlJc w:val="left"/>
      <w:pPr>
        <w:tabs>
          <w:tab w:val="num" w:pos="2880"/>
        </w:tabs>
        <w:ind w:left="2880" w:hanging="360"/>
      </w:pPr>
    </w:lvl>
    <w:lvl w:ilvl="4" w:tplc="2C46C544" w:tentative="1">
      <w:start w:val="1"/>
      <w:numFmt w:val="decimal"/>
      <w:lvlText w:val="%5."/>
      <w:lvlJc w:val="left"/>
      <w:pPr>
        <w:tabs>
          <w:tab w:val="num" w:pos="3600"/>
        </w:tabs>
        <w:ind w:left="3600" w:hanging="360"/>
      </w:pPr>
    </w:lvl>
    <w:lvl w:ilvl="5" w:tplc="6F265E22" w:tentative="1">
      <w:start w:val="1"/>
      <w:numFmt w:val="decimal"/>
      <w:lvlText w:val="%6."/>
      <w:lvlJc w:val="left"/>
      <w:pPr>
        <w:tabs>
          <w:tab w:val="num" w:pos="4320"/>
        </w:tabs>
        <w:ind w:left="4320" w:hanging="360"/>
      </w:pPr>
    </w:lvl>
    <w:lvl w:ilvl="6" w:tplc="92707622" w:tentative="1">
      <w:start w:val="1"/>
      <w:numFmt w:val="decimal"/>
      <w:lvlText w:val="%7."/>
      <w:lvlJc w:val="left"/>
      <w:pPr>
        <w:tabs>
          <w:tab w:val="num" w:pos="5040"/>
        </w:tabs>
        <w:ind w:left="5040" w:hanging="360"/>
      </w:pPr>
    </w:lvl>
    <w:lvl w:ilvl="7" w:tplc="9878AEEE" w:tentative="1">
      <w:start w:val="1"/>
      <w:numFmt w:val="decimal"/>
      <w:lvlText w:val="%8."/>
      <w:lvlJc w:val="left"/>
      <w:pPr>
        <w:tabs>
          <w:tab w:val="num" w:pos="5760"/>
        </w:tabs>
        <w:ind w:left="5760" w:hanging="360"/>
      </w:pPr>
    </w:lvl>
    <w:lvl w:ilvl="8" w:tplc="5566A768" w:tentative="1">
      <w:start w:val="1"/>
      <w:numFmt w:val="decimal"/>
      <w:lvlText w:val="%9."/>
      <w:lvlJc w:val="left"/>
      <w:pPr>
        <w:tabs>
          <w:tab w:val="num" w:pos="6480"/>
        </w:tabs>
        <w:ind w:left="6480" w:hanging="360"/>
      </w:pPr>
    </w:lvl>
  </w:abstractNum>
  <w:abstractNum w:abstractNumId="4" w15:restartNumberingAfterBreak="0">
    <w:nsid w:val="06EC4DFA"/>
    <w:multiLevelType w:val="hybridMultilevel"/>
    <w:tmpl w:val="8B6628BE"/>
    <w:lvl w:ilvl="0" w:tplc="4D66C1E6">
      <w:start w:val="1"/>
      <w:numFmt w:val="bullet"/>
      <w:lvlText w:val="•"/>
      <w:lvlJc w:val="left"/>
      <w:pPr>
        <w:tabs>
          <w:tab w:val="num" w:pos="360"/>
        </w:tabs>
        <w:ind w:left="360" w:hanging="360"/>
      </w:pPr>
      <w:rPr>
        <w:rFonts w:ascii="Arial" w:hAnsi="Arial" w:hint="default"/>
      </w:rPr>
    </w:lvl>
    <w:lvl w:ilvl="1" w:tplc="18A0F6BA" w:tentative="1">
      <w:start w:val="1"/>
      <w:numFmt w:val="bullet"/>
      <w:lvlText w:val="•"/>
      <w:lvlJc w:val="left"/>
      <w:pPr>
        <w:tabs>
          <w:tab w:val="num" w:pos="1080"/>
        </w:tabs>
        <w:ind w:left="1080" w:hanging="360"/>
      </w:pPr>
      <w:rPr>
        <w:rFonts w:ascii="Arial" w:hAnsi="Arial" w:hint="default"/>
      </w:rPr>
    </w:lvl>
    <w:lvl w:ilvl="2" w:tplc="E514CF08" w:tentative="1">
      <w:start w:val="1"/>
      <w:numFmt w:val="bullet"/>
      <w:lvlText w:val="•"/>
      <w:lvlJc w:val="left"/>
      <w:pPr>
        <w:tabs>
          <w:tab w:val="num" w:pos="1800"/>
        </w:tabs>
        <w:ind w:left="1800" w:hanging="360"/>
      </w:pPr>
      <w:rPr>
        <w:rFonts w:ascii="Arial" w:hAnsi="Arial" w:hint="default"/>
      </w:rPr>
    </w:lvl>
    <w:lvl w:ilvl="3" w:tplc="EF448CBA" w:tentative="1">
      <w:start w:val="1"/>
      <w:numFmt w:val="bullet"/>
      <w:lvlText w:val="•"/>
      <w:lvlJc w:val="left"/>
      <w:pPr>
        <w:tabs>
          <w:tab w:val="num" w:pos="2520"/>
        </w:tabs>
        <w:ind w:left="2520" w:hanging="360"/>
      </w:pPr>
      <w:rPr>
        <w:rFonts w:ascii="Arial" w:hAnsi="Arial" w:hint="default"/>
      </w:rPr>
    </w:lvl>
    <w:lvl w:ilvl="4" w:tplc="30386024" w:tentative="1">
      <w:start w:val="1"/>
      <w:numFmt w:val="bullet"/>
      <w:lvlText w:val="•"/>
      <w:lvlJc w:val="left"/>
      <w:pPr>
        <w:tabs>
          <w:tab w:val="num" w:pos="3240"/>
        </w:tabs>
        <w:ind w:left="3240" w:hanging="360"/>
      </w:pPr>
      <w:rPr>
        <w:rFonts w:ascii="Arial" w:hAnsi="Arial" w:hint="default"/>
      </w:rPr>
    </w:lvl>
    <w:lvl w:ilvl="5" w:tplc="BDA8497C" w:tentative="1">
      <w:start w:val="1"/>
      <w:numFmt w:val="bullet"/>
      <w:lvlText w:val="•"/>
      <w:lvlJc w:val="left"/>
      <w:pPr>
        <w:tabs>
          <w:tab w:val="num" w:pos="3960"/>
        </w:tabs>
        <w:ind w:left="3960" w:hanging="360"/>
      </w:pPr>
      <w:rPr>
        <w:rFonts w:ascii="Arial" w:hAnsi="Arial" w:hint="default"/>
      </w:rPr>
    </w:lvl>
    <w:lvl w:ilvl="6" w:tplc="9BFA721E" w:tentative="1">
      <w:start w:val="1"/>
      <w:numFmt w:val="bullet"/>
      <w:lvlText w:val="•"/>
      <w:lvlJc w:val="left"/>
      <w:pPr>
        <w:tabs>
          <w:tab w:val="num" w:pos="4680"/>
        </w:tabs>
        <w:ind w:left="4680" w:hanging="360"/>
      </w:pPr>
      <w:rPr>
        <w:rFonts w:ascii="Arial" w:hAnsi="Arial" w:hint="default"/>
      </w:rPr>
    </w:lvl>
    <w:lvl w:ilvl="7" w:tplc="8DBAA7F4" w:tentative="1">
      <w:start w:val="1"/>
      <w:numFmt w:val="bullet"/>
      <w:lvlText w:val="•"/>
      <w:lvlJc w:val="left"/>
      <w:pPr>
        <w:tabs>
          <w:tab w:val="num" w:pos="5400"/>
        </w:tabs>
        <w:ind w:left="5400" w:hanging="360"/>
      </w:pPr>
      <w:rPr>
        <w:rFonts w:ascii="Arial" w:hAnsi="Arial" w:hint="default"/>
      </w:rPr>
    </w:lvl>
    <w:lvl w:ilvl="8" w:tplc="B0DC6290"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09082168"/>
    <w:multiLevelType w:val="hybridMultilevel"/>
    <w:tmpl w:val="ADF05740"/>
    <w:lvl w:ilvl="0" w:tplc="9ECEE636">
      <w:start w:val="1"/>
      <w:numFmt w:val="bullet"/>
      <w:lvlText w:val="•"/>
      <w:lvlJc w:val="left"/>
      <w:pPr>
        <w:tabs>
          <w:tab w:val="num" w:pos="720"/>
        </w:tabs>
        <w:ind w:left="720" w:hanging="360"/>
      </w:pPr>
      <w:rPr>
        <w:rFonts w:ascii="Arial" w:hAnsi="Arial" w:hint="default"/>
      </w:rPr>
    </w:lvl>
    <w:lvl w:ilvl="1" w:tplc="32F89E04" w:tentative="1">
      <w:start w:val="1"/>
      <w:numFmt w:val="bullet"/>
      <w:lvlText w:val="•"/>
      <w:lvlJc w:val="left"/>
      <w:pPr>
        <w:tabs>
          <w:tab w:val="num" w:pos="1440"/>
        </w:tabs>
        <w:ind w:left="1440" w:hanging="360"/>
      </w:pPr>
      <w:rPr>
        <w:rFonts w:ascii="Arial" w:hAnsi="Arial" w:hint="default"/>
      </w:rPr>
    </w:lvl>
    <w:lvl w:ilvl="2" w:tplc="8BF48494" w:tentative="1">
      <w:start w:val="1"/>
      <w:numFmt w:val="bullet"/>
      <w:lvlText w:val="•"/>
      <w:lvlJc w:val="left"/>
      <w:pPr>
        <w:tabs>
          <w:tab w:val="num" w:pos="2160"/>
        </w:tabs>
        <w:ind w:left="2160" w:hanging="360"/>
      </w:pPr>
      <w:rPr>
        <w:rFonts w:ascii="Arial" w:hAnsi="Arial" w:hint="default"/>
      </w:rPr>
    </w:lvl>
    <w:lvl w:ilvl="3" w:tplc="A7CE2A22" w:tentative="1">
      <w:start w:val="1"/>
      <w:numFmt w:val="bullet"/>
      <w:lvlText w:val="•"/>
      <w:lvlJc w:val="left"/>
      <w:pPr>
        <w:tabs>
          <w:tab w:val="num" w:pos="2880"/>
        </w:tabs>
        <w:ind w:left="2880" w:hanging="360"/>
      </w:pPr>
      <w:rPr>
        <w:rFonts w:ascii="Arial" w:hAnsi="Arial" w:hint="default"/>
      </w:rPr>
    </w:lvl>
    <w:lvl w:ilvl="4" w:tplc="A0EE635C" w:tentative="1">
      <w:start w:val="1"/>
      <w:numFmt w:val="bullet"/>
      <w:lvlText w:val="•"/>
      <w:lvlJc w:val="left"/>
      <w:pPr>
        <w:tabs>
          <w:tab w:val="num" w:pos="3600"/>
        </w:tabs>
        <w:ind w:left="3600" w:hanging="360"/>
      </w:pPr>
      <w:rPr>
        <w:rFonts w:ascii="Arial" w:hAnsi="Arial" w:hint="default"/>
      </w:rPr>
    </w:lvl>
    <w:lvl w:ilvl="5" w:tplc="148A3B7A" w:tentative="1">
      <w:start w:val="1"/>
      <w:numFmt w:val="bullet"/>
      <w:lvlText w:val="•"/>
      <w:lvlJc w:val="left"/>
      <w:pPr>
        <w:tabs>
          <w:tab w:val="num" w:pos="4320"/>
        </w:tabs>
        <w:ind w:left="4320" w:hanging="360"/>
      </w:pPr>
      <w:rPr>
        <w:rFonts w:ascii="Arial" w:hAnsi="Arial" w:hint="default"/>
      </w:rPr>
    </w:lvl>
    <w:lvl w:ilvl="6" w:tplc="295408FA" w:tentative="1">
      <w:start w:val="1"/>
      <w:numFmt w:val="bullet"/>
      <w:lvlText w:val="•"/>
      <w:lvlJc w:val="left"/>
      <w:pPr>
        <w:tabs>
          <w:tab w:val="num" w:pos="5040"/>
        </w:tabs>
        <w:ind w:left="5040" w:hanging="360"/>
      </w:pPr>
      <w:rPr>
        <w:rFonts w:ascii="Arial" w:hAnsi="Arial" w:hint="default"/>
      </w:rPr>
    </w:lvl>
    <w:lvl w:ilvl="7" w:tplc="AF0CCAD0" w:tentative="1">
      <w:start w:val="1"/>
      <w:numFmt w:val="bullet"/>
      <w:lvlText w:val="•"/>
      <w:lvlJc w:val="left"/>
      <w:pPr>
        <w:tabs>
          <w:tab w:val="num" w:pos="5760"/>
        </w:tabs>
        <w:ind w:left="5760" w:hanging="360"/>
      </w:pPr>
      <w:rPr>
        <w:rFonts w:ascii="Arial" w:hAnsi="Arial" w:hint="default"/>
      </w:rPr>
    </w:lvl>
    <w:lvl w:ilvl="8" w:tplc="14EE480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7927D5F"/>
    <w:multiLevelType w:val="hybridMultilevel"/>
    <w:tmpl w:val="EACE6BD0"/>
    <w:lvl w:ilvl="0" w:tplc="86DE7AE4">
      <w:start w:val="1"/>
      <w:numFmt w:val="decimal"/>
      <w:lvlText w:val="%1."/>
      <w:lvlJc w:val="left"/>
      <w:pPr>
        <w:tabs>
          <w:tab w:val="num" w:pos="720"/>
        </w:tabs>
        <w:ind w:left="720" w:hanging="360"/>
      </w:pPr>
    </w:lvl>
    <w:lvl w:ilvl="1" w:tplc="EA3EFF92" w:tentative="1">
      <w:start w:val="1"/>
      <w:numFmt w:val="decimal"/>
      <w:lvlText w:val="%2."/>
      <w:lvlJc w:val="left"/>
      <w:pPr>
        <w:tabs>
          <w:tab w:val="num" w:pos="1440"/>
        </w:tabs>
        <w:ind w:left="1440" w:hanging="360"/>
      </w:pPr>
    </w:lvl>
    <w:lvl w:ilvl="2" w:tplc="1A70A8B8" w:tentative="1">
      <w:start w:val="1"/>
      <w:numFmt w:val="decimal"/>
      <w:lvlText w:val="%3."/>
      <w:lvlJc w:val="left"/>
      <w:pPr>
        <w:tabs>
          <w:tab w:val="num" w:pos="2160"/>
        </w:tabs>
        <w:ind w:left="2160" w:hanging="360"/>
      </w:pPr>
    </w:lvl>
    <w:lvl w:ilvl="3" w:tplc="09764BCC" w:tentative="1">
      <w:start w:val="1"/>
      <w:numFmt w:val="decimal"/>
      <w:lvlText w:val="%4."/>
      <w:lvlJc w:val="left"/>
      <w:pPr>
        <w:tabs>
          <w:tab w:val="num" w:pos="2880"/>
        </w:tabs>
        <w:ind w:left="2880" w:hanging="360"/>
      </w:pPr>
    </w:lvl>
    <w:lvl w:ilvl="4" w:tplc="5DA4FAEA" w:tentative="1">
      <w:start w:val="1"/>
      <w:numFmt w:val="decimal"/>
      <w:lvlText w:val="%5."/>
      <w:lvlJc w:val="left"/>
      <w:pPr>
        <w:tabs>
          <w:tab w:val="num" w:pos="3600"/>
        </w:tabs>
        <w:ind w:left="3600" w:hanging="360"/>
      </w:pPr>
    </w:lvl>
    <w:lvl w:ilvl="5" w:tplc="88DE2570" w:tentative="1">
      <w:start w:val="1"/>
      <w:numFmt w:val="decimal"/>
      <w:lvlText w:val="%6."/>
      <w:lvlJc w:val="left"/>
      <w:pPr>
        <w:tabs>
          <w:tab w:val="num" w:pos="4320"/>
        </w:tabs>
        <w:ind w:left="4320" w:hanging="360"/>
      </w:pPr>
    </w:lvl>
    <w:lvl w:ilvl="6" w:tplc="8C925C30" w:tentative="1">
      <w:start w:val="1"/>
      <w:numFmt w:val="decimal"/>
      <w:lvlText w:val="%7."/>
      <w:lvlJc w:val="left"/>
      <w:pPr>
        <w:tabs>
          <w:tab w:val="num" w:pos="5040"/>
        </w:tabs>
        <w:ind w:left="5040" w:hanging="360"/>
      </w:pPr>
    </w:lvl>
    <w:lvl w:ilvl="7" w:tplc="1186B032" w:tentative="1">
      <w:start w:val="1"/>
      <w:numFmt w:val="decimal"/>
      <w:lvlText w:val="%8."/>
      <w:lvlJc w:val="left"/>
      <w:pPr>
        <w:tabs>
          <w:tab w:val="num" w:pos="5760"/>
        </w:tabs>
        <w:ind w:left="5760" w:hanging="360"/>
      </w:pPr>
    </w:lvl>
    <w:lvl w:ilvl="8" w:tplc="FE2A21C2" w:tentative="1">
      <w:start w:val="1"/>
      <w:numFmt w:val="decimal"/>
      <w:lvlText w:val="%9."/>
      <w:lvlJc w:val="left"/>
      <w:pPr>
        <w:tabs>
          <w:tab w:val="num" w:pos="6480"/>
        </w:tabs>
        <w:ind w:left="6480" w:hanging="360"/>
      </w:pPr>
    </w:lvl>
  </w:abstractNum>
  <w:abstractNum w:abstractNumId="7" w15:restartNumberingAfterBreak="0">
    <w:nsid w:val="24534CB3"/>
    <w:multiLevelType w:val="hybridMultilevel"/>
    <w:tmpl w:val="58D08202"/>
    <w:lvl w:ilvl="0" w:tplc="0284FB96">
      <w:start w:val="1"/>
      <w:numFmt w:val="bullet"/>
      <w:lvlText w:val="•"/>
      <w:lvlJc w:val="left"/>
      <w:pPr>
        <w:tabs>
          <w:tab w:val="num" w:pos="720"/>
        </w:tabs>
        <w:ind w:left="720" w:hanging="360"/>
      </w:pPr>
      <w:rPr>
        <w:rFonts w:ascii="Arial" w:hAnsi="Arial" w:hint="default"/>
      </w:rPr>
    </w:lvl>
    <w:lvl w:ilvl="1" w:tplc="3CD644B2" w:tentative="1">
      <w:start w:val="1"/>
      <w:numFmt w:val="bullet"/>
      <w:lvlText w:val="•"/>
      <w:lvlJc w:val="left"/>
      <w:pPr>
        <w:tabs>
          <w:tab w:val="num" w:pos="1440"/>
        </w:tabs>
        <w:ind w:left="1440" w:hanging="360"/>
      </w:pPr>
      <w:rPr>
        <w:rFonts w:ascii="Arial" w:hAnsi="Arial" w:hint="default"/>
      </w:rPr>
    </w:lvl>
    <w:lvl w:ilvl="2" w:tplc="C15A1CFA" w:tentative="1">
      <w:start w:val="1"/>
      <w:numFmt w:val="bullet"/>
      <w:lvlText w:val="•"/>
      <w:lvlJc w:val="left"/>
      <w:pPr>
        <w:tabs>
          <w:tab w:val="num" w:pos="2160"/>
        </w:tabs>
        <w:ind w:left="2160" w:hanging="360"/>
      </w:pPr>
      <w:rPr>
        <w:rFonts w:ascii="Arial" w:hAnsi="Arial" w:hint="default"/>
      </w:rPr>
    </w:lvl>
    <w:lvl w:ilvl="3" w:tplc="2D66F35E" w:tentative="1">
      <w:start w:val="1"/>
      <w:numFmt w:val="bullet"/>
      <w:lvlText w:val="•"/>
      <w:lvlJc w:val="left"/>
      <w:pPr>
        <w:tabs>
          <w:tab w:val="num" w:pos="2880"/>
        </w:tabs>
        <w:ind w:left="2880" w:hanging="360"/>
      </w:pPr>
      <w:rPr>
        <w:rFonts w:ascii="Arial" w:hAnsi="Arial" w:hint="default"/>
      </w:rPr>
    </w:lvl>
    <w:lvl w:ilvl="4" w:tplc="EE68AEDA" w:tentative="1">
      <w:start w:val="1"/>
      <w:numFmt w:val="bullet"/>
      <w:lvlText w:val="•"/>
      <w:lvlJc w:val="left"/>
      <w:pPr>
        <w:tabs>
          <w:tab w:val="num" w:pos="3600"/>
        </w:tabs>
        <w:ind w:left="3600" w:hanging="360"/>
      </w:pPr>
      <w:rPr>
        <w:rFonts w:ascii="Arial" w:hAnsi="Arial" w:hint="default"/>
      </w:rPr>
    </w:lvl>
    <w:lvl w:ilvl="5" w:tplc="80AE1A9E" w:tentative="1">
      <w:start w:val="1"/>
      <w:numFmt w:val="bullet"/>
      <w:lvlText w:val="•"/>
      <w:lvlJc w:val="left"/>
      <w:pPr>
        <w:tabs>
          <w:tab w:val="num" w:pos="4320"/>
        </w:tabs>
        <w:ind w:left="4320" w:hanging="360"/>
      </w:pPr>
      <w:rPr>
        <w:rFonts w:ascii="Arial" w:hAnsi="Arial" w:hint="default"/>
      </w:rPr>
    </w:lvl>
    <w:lvl w:ilvl="6" w:tplc="6F0C8D74" w:tentative="1">
      <w:start w:val="1"/>
      <w:numFmt w:val="bullet"/>
      <w:lvlText w:val="•"/>
      <w:lvlJc w:val="left"/>
      <w:pPr>
        <w:tabs>
          <w:tab w:val="num" w:pos="5040"/>
        </w:tabs>
        <w:ind w:left="5040" w:hanging="360"/>
      </w:pPr>
      <w:rPr>
        <w:rFonts w:ascii="Arial" w:hAnsi="Arial" w:hint="default"/>
      </w:rPr>
    </w:lvl>
    <w:lvl w:ilvl="7" w:tplc="FF283742" w:tentative="1">
      <w:start w:val="1"/>
      <w:numFmt w:val="bullet"/>
      <w:lvlText w:val="•"/>
      <w:lvlJc w:val="left"/>
      <w:pPr>
        <w:tabs>
          <w:tab w:val="num" w:pos="5760"/>
        </w:tabs>
        <w:ind w:left="5760" w:hanging="360"/>
      </w:pPr>
      <w:rPr>
        <w:rFonts w:ascii="Arial" w:hAnsi="Arial" w:hint="default"/>
      </w:rPr>
    </w:lvl>
    <w:lvl w:ilvl="8" w:tplc="5178D42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80512D3"/>
    <w:multiLevelType w:val="hybridMultilevel"/>
    <w:tmpl w:val="9BDCDBA0"/>
    <w:lvl w:ilvl="0" w:tplc="1200EA2C">
      <w:start w:val="1"/>
      <w:numFmt w:val="decimal"/>
      <w:lvlText w:val="%1."/>
      <w:lvlJc w:val="left"/>
      <w:pPr>
        <w:tabs>
          <w:tab w:val="num" w:pos="720"/>
        </w:tabs>
        <w:ind w:left="720" w:hanging="360"/>
      </w:pPr>
    </w:lvl>
    <w:lvl w:ilvl="1" w:tplc="560EBC50" w:tentative="1">
      <w:start w:val="1"/>
      <w:numFmt w:val="decimal"/>
      <w:lvlText w:val="%2."/>
      <w:lvlJc w:val="left"/>
      <w:pPr>
        <w:tabs>
          <w:tab w:val="num" w:pos="1440"/>
        </w:tabs>
        <w:ind w:left="1440" w:hanging="360"/>
      </w:pPr>
    </w:lvl>
    <w:lvl w:ilvl="2" w:tplc="E3B4FE82" w:tentative="1">
      <w:start w:val="1"/>
      <w:numFmt w:val="decimal"/>
      <w:lvlText w:val="%3."/>
      <w:lvlJc w:val="left"/>
      <w:pPr>
        <w:tabs>
          <w:tab w:val="num" w:pos="2160"/>
        </w:tabs>
        <w:ind w:left="2160" w:hanging="360"/>
      </w:pPr>
    </w:lvl>
    <w:lvl w:ilvl="3" w:tplc="6494F87A" w:tentative="1">
      <w:start w:val="1"/>
      <w:numFmt w:val="decimal"/>
      <w:lvlText w:val="%4."/>
      <w:lvlJc w:val="left"/>
      <w:pPr>
        <w:tabs>
          <w:tab w:val="num" w:pos="2880"/>
        </w:tabs>
        <w:ind w:left="2880" w:hanging="360"/>
      </w:pPr>
    </w:lvl>
    <w:lvl w:ilvl="4" w:tplc="EA2076B0" w:tentative="1">
      <w:start w:val="1"/>
      <w:numFmt w:val="decimal"/>
      <w:lvlText w:val="%5."/>
      <w:lvlJc w:val="left"/>
      <w:pPr>
        <w:tabs>
          <w:tab w:val="num" w:pos="3600"/>
        </w:tabs>
        <w:ind w:left="3600" w:hanging="360"/>
      </w:pPr>
    </w:lvl>
    <w:lvl w:ilvl="5" w:tplc="C77EC00E" w:tentative="1">
      <w:start w:val="1"/>
      <w:numFmt w:val="decimal"/>
      <w:lvlText w:val="%6."/>
      <w:lvlJc w:val="left"/>
      <w:pPr>
        <w:tabs>
          <w:tab w:val="num" w:pos="4320"/>
        </w:tabs>
        <w:ind w:left="4320" w:hanging="360"/>
      </w:pPr>
    </w:lvl>
    <w:lvl w:ilvl="6" w:tplc="7D4074EE" w:tentative="1">
      <w:start w:val="1"/>
      <w:numFmt w:val="decimal"/>
      <w:lvlText w:val="%7."/>
      <w:lvlJc w:val="left"/>
      <w:pPr>
        <w:tabs>
          <w:tab w:val="num" w:pos="5040"/>
        </w:tabs>
        <w:ind w:left="5040" w:hanging="360"/>
      </w:pPr>
    </w:lvl>
    <w:lvl w:ilvl="7" w:tplc="5B7C184A" w:tentative="1">
      <w:start w:val="1"/>
      <w:numFmt w:val="decimal"/>
      <w:lvlText w:val="%8."/>
      <w:lvlJc w:val="left"/>
      <w:pPr>
        <w:tabs>
          <w:tab w:val="num" w:pos="5760"/>
        </w:tabs>
        <w:ind w:left="5760" w:hanging="360"/>
      </w:pPr>
    </w:lvl>
    <w:lvl w:ilvl="8" w:tplc="1B503578" w:tentative="1">
      <w:start w:val="1"/>
      <w:numFmt w:val="decimal"/>
      <w:lvlText w:val="%9."/>
      <w:lvlJc w:val="left"/>
      <w:pPr>
        <w:tabs>
          <w:tab w:val="num" w:pos="6480"/>
        </w:tabs>
        <w:ind w:left="6480" w:hanging="360"/>
      </w:pPr>
    </w:lvl>
  </w:abstractNum>
  <w:abstractNum w:abstractNumId="9" w15:restartNumberingAfterBreak="0">
    <w:nsid w:val="2A413424"/>
    <w:multiLevelType w:val="hybridMultilevel"/>
    <w:tmpl w:val="33B073B4"/>
    <w:lvl w:ilvl="0" w:tplc="1CFA1E6E">
      <w:start w:val="1"/>
      <w:numFmt w:val="decimal"/>
      <w:lvlText w:val="%1."/>
      <w:lvlJc w:val="left"/>
      <w:pPr>
        <w:tabs>
          <w:tab w:val="num" w:pos="720"/>
        </w:tabs>
        <w:ind w:left="720" w:hanging="360"/>
      </w:pPr>
    </w:lvl>
    <w:lvl w:ilvl="1" w:tplc="C1F8BF88" w:tentative="1">
      <w:start w:val="1"/>
      <w:numFmt w:val="decimal"/>
      <w:lvlText w:val="%2."/>
      <w:lvlJc w:val="left"/>
      <w:pPr>
        <w:tabs>
          <w:tab w:val="num" w:pos="1440"/>
        </w:tabs>
        <w:ind w:left="1440" w:hanging="360"/>
      </w:pPr>
    </w:lvl>
    <w:lvl w:ilvl="2" w:tplc="6480FFBA" w:tentative="1">
      <w:start w:val="1"/>
      <w:numFmt w:val="decimal"/>
      <w:lvlText w:val="%3."/>
      <w:lvlJc w:val="left"/>
      <w:pPr>
        <w:tabs>
          <w:tab w:val="num" w:pos="2160"/>
        </w:tabs>
        <w:ind w:left="2160" w:hanging="360"/>
      </w:pPr>
    </w:lvl>
    <w:lvl w:ilvl="3" w:tplc="39E21F1C" w:tentative="1">
      <w:start w:val="1"/>
      <w:numFmt w:val="decimal"/>
      <w:lvlText w:val="%4."/>
      <w:lvlJc w:val="left"/>
      <w:pPr>
        <w:tabs>
          <w:tab w:val="num" w:pos="2880"/>
        </w:tabs>
        <w:ind w:left="2880" w:hanging="360"/>
      </w:pPr>
    </w:lvl>
    <w:lvl w:ilvl="4" w:tplc="CD56F63A" w:tentative="1">
      <w:start w:val="1"/>
      <w:numFmt w:val="decimal"/>
      <w:lvlText w:val="%5."/>
      <w:lvlJc w:val="left"/>
      <w:pPr>
        <w:tabs>
          <w:tab w:val="num" w:pos="3600"/>
        </w:tabs>
        <w:ind w:left="3600" w:hanging="360"/>
      </w:pPr>
    </w:lvl>
    <w:lvl w:ilvl="5" w:tplc="9D7E6F92" w:tentative="1">
      <w:start w:val="1"/>
      <w:numFmt w:val="decimal"/>
      <w:lvlText w:val="%6."/>
      <w:lvlJc w:val="left"/>
      <w:pPr>
        <w:tabs>
          <w:tab w:val="num" w:pos="4320"/>
        </w:tabs>
        <w:ind w:left="4320" w:hanging="360"/>
      </w:pPr>
    </w:lvl>
    <w:lvl w:ilvl="6" w:tplc="D0F857AC" w:tentative="1">
      <w:start w:val="1"/>
      <w:numFmt w:val="decimal"/>
      <w:lvlText w:val="%7."/>
      <w:lvlJc w:val="left"/>
      <w:pPr>
        <w:tabs>
          <w:tab w:val="num" w:pos="5040"/>
        </w:tabs>
        <w:ind w:left="5040" w:hanging="360"/>
      </w:pPr>
    </w:lvl>
    <w:lvl w:ilvl="7" w:tplc="B32E6978" w:tentative="1">
      <w:start w:val="1"/>
      <w:numFmt w:val="decimal"/>
      <w:lvlText w:val="%8."/>
      <w:lvlJc w:val="left"/>
      <w:pPr>
        <w:tabs>
          <w:tab w:val="num" w:pos="5760"/>
        </w:tabs>
        <w:ind w:left="5760" w:hanging="360"/>
      </w:pPr>
    </w:lvl>
    <w:lvl w:ilvl="8" w:tplc="AFB67184" w:tentative="1">
      <w:start w:val="1"/>
      <w:numFmt w:val="decimal"/>
      <w:lvlText w:val="%9."/>
      <w:lvlJc w:val="left"/>
      <w:pPr>
        <w:tabs>
          <w:tab w:val="num" w:pos="6480"/>
        </w:tabs>
        <w:ind w:left="6480" w:hanging="360"/>
      </w:pPr>
    </w:lvl>
  </w:abstractNum>
  <w:abstractNum w:abstractNumId="10" w15:restartNumberingAfterBreak="0">
    <w:nsid w:val="2C6E27DE"/>
    <w:multiLevelType w:val="hybridMultilevel"/>
    <w:tmpl w:val="5A249828"/>
    <w:lvl w:ilvl="0" w:tplc="E11C8E08">
      <w:start w:val="1"/>
      <w:numFmt w:val="bullet"/>
      <w:lvlText w:val="•"/>
      <w:lvlJc w:val="left"/>
      <w:pPr>
        <w:tabs>
          <w:tab w:val="num" w:pos="720"/>
        </w:tabs>
        <w:ind w:left="720" w:hanging="360"/>
      </w:pPr>
      <w:rPr>
        <w:rFonts w:ascii="Arial" w:hAnsi="Arial" w:hint="default"/>
      </w:rPr>
    </w:lvl>
    <w:lvl w:ilvl="1" w:tplc="39DADCBA" w:tentative="1">
      <w:start w:val="1"/>
      <w:numFmt w:val="bullet"/>
      <w:lvlText w:val="•"/>
      <w:lvlJc w:val="left"/>
      <w:pPr>
        <w:tabs>
          <w:tab w:val="num" w:pos="1440"/>
        </w:tabs>
        <w:ind w:left="1440" w:hanging="360"/>
      </w:pPr>
      <w:rPr>
        <w:rFonts w:ascii="Arial" w:hAnsi="Arial" w:hint="default"/>
      </w:rPr>
    </w:lvl>
    <w:lvl w:ilvl="2" w:tplc="8E305BD4" w:tentative="1">
      <w:start w:val="1"/>
      <w:numFmt w:val="bullet"/>
      <w:lvlText w:val="•"/>
      <w:lvlJc w:val="left"/>
      <w:pPr>
        <w:tabs>
          <w:tab w:val="num" w:pos="2160"/>
        </w:tabs>
        <w:ind w:left="2160" w:hanging="360"/>
      </w:pPr>
      <w:rPr>
        <w:rFonts w:ascii="Arial" w:hAnsi="Arial" w:hint="default"/>
      </w:rPr>
    </w:lvl>
    <w:lvl w:ilvl="3" w:tplc="2FBA73CC" w:tentative="1">
      <w:start w:val="1"/>
      <w:numFmt w:val="bullet"/>
      <w:lvlText w:val="•"/>
      <w:lvlJc w:val="left"/>
      <w:pPr>
        <w:tabs>
          <w:tab w:val="num" w:pos="2880"/>
        </w:tabs>
        <w:ind w:left="2880" w:hanging="360"/>
      </w:pPr>
      <w:rPr>
        <w:rFonts w:ascii="Arial" w:hAnsi="Arial" w:hint="default"/>
      </w:rPr>
    </w:lvl>
    <w:lvl w:ilvl="4" w:tplc="D0E8D454" w:tentative="1">
      <w:start w:val="1"/>
      <w:numFmt w:val="bullet"/>
      <w:lvlText w:val="•"/>
      <w:lvlJc w:val="left"/>
      <w:pPr>
        <w:tabs>
          <w:tab w:val="num" w:pos="3600"/>
        </w:tabs>
        <w:ind w:left="3600" w:hanging="360"/>
      </w:pPr>
      <w:rPr>
        <w:rFonts w:ascii="Arial" w:hAnsi="Arial" w:hint="default"/>
      </w:rPr>
    </w:lvl>
    <w:lvl w:ilvl="5" w:tplc="517A31E0" w:tentative="1">
      <w:start w:val="1"/>
      <w:numFmt w:val="bullet"/>
      <w:lvlText w:val="•"/>
      <w:lvlJc w:val="left"/>
      <w:pPr>
        <w:tabs>
          <w:tab w:val="num" w:pos="4320"/>
        </w:tabs>
        <w:ind w:left="4320" w:hanging="360"/>
      </w:pPr>
      <w:rPr>
        <w:rFonts w:ascii="Arial" w:hAnsi="Arial" w:hint="default"/>
      </w:rPr>
    </w:lvl>
    <w:lvl w:ilvl="6" w:tplc="D49E65A2" w:tentative="1">
      <w:start w:val="1"/>
      <w:numFmt w:val="bullet"/>
      <w:lvlText w:val="•"/>
      <w:lvlJc w:val="left"/>
      <w:pPr>
        <w:tabs>
          <w:tab w:val="num" w:pos="5040"/>
        </w:tabs>
        <w:ind w:left="5040" w:hanging="360"/>
      </w:pPr>
      <w:rPr>
        <w:rFonts w:ascii="Arial" w:hAnsi="Arial" w:hint="default"/>
      </w:rPr>
    </w:lvl>
    <w:lvl w:ilvl="7" w:tplc="52B0A0A2" w:tentative="1">
      <w:start w:val="1"/>
      <w:numFmt w:val="bullet"/>
      <w:lvlText w:val="•"/>
      <w:lvlJc w:val="left"/>
      <w:pPr>
        <w:tabs>
          <w:tab w:val="num" w:pos="5760"/>
        </w:tabs>
        <w:ind w:left="5760" w:hanging="360"/>
      </w:pPr>
      <w:rPr>
        <w:rFonts w:ascii="Arial" w:hAnsi="Arial" w:hint="default"/>
      </w:rPr>
    </w:lvl>
    <w:lvl w:ilvl="8" w:tplc="08B8E38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DF25E50"/>
    <w:multiLevelType w:val="hybridMultilevel"/>
    <w:tmpl w:val="99FCF4DC"/>
    <w:lvl w:ilvl="0" w:tplc="8BAE3D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34A261A8"/>
    <w:multiLevelType w:val="hybridMultilevel"/>
    <w:tmpl w:val="8D046656"/>
    <w:lvl w:ilvl="0" w:tplc="821033D6">
      <w:start w:val="1"/>
      <w:numFmt w:val="decimal"/>
      <w:lvlText w:val="%1."/>
      <w:lvlJc w:val="left"/>
      <w:pPr>
        <w:tabs>
          <w:tab w:val="num" w:pos="720"/>
        </w:tabs>
        <w:ind w:left="720" w:hanging="360"/>
      </w:pPr>
    </w:lvl>
    <w:lvl w:ilvl="1" w:tplc="EB06E004" w:tentative="1">
      <w:start w:val="1"/>
      <w:numFmt w:val="decimal"/>
      <w:lvlText w:val="%2."/>
      <w:lvlJc w:val="left"/>
      <w:pPr>
        <w:tabs>
          <w:tab w:val="num" w:pos="1440"/>
        </w:tabs>
        <w:ind w:left="1440" w:hanging="360"/>
      </w:pPr>
    </w:lvl>
    <w:lvl w:ilvl="2" w:tplc="A6F8F68C" w:tentative="1">
      <w:start w:val="1"/>
      <w:numFmt w:val="decimal"/>
      <w:lvlText w:val="%3."/>
      <w:lvlJc w:val="left"/>
      <w:pPr>
        <w:tabs>
          <w:tab w:val="num" w:pos="2160"/>
        </w:tabs>
        <w:ind w:left="2160" w:hanging="360"/>
      </w:pPr>
    </w:lvl>
    <w:lvl w:ilvl="3" w:tplc="0D525208" w:tentative="1">
      <w:start w:val="1"/>
      <w:numFmt w:val="decimal"/>
      <w:lvlText w:val="%4."/>
      <w:lvlJc w:val="left"/>
      <w:pPr>
        <w:tabs>
          <w:tab w:val="num" w:pos="2880"/>
        </w:tabs>
        <w:ind w:left="2880" w:hanging="360"/>
      </w:pPr>
    </w:lvl>
    <w:lvl w:ilvl="4" w:tplc="5394E156" w:tentative="1">
      <w:start w:val="1"/>
      <w:numFmt w:val="decimal"/>
      <w:lvlText w:val="%5."/>
      <w:lvlJc w:val="left"/>
      <w:pPr>
        <w:tabs>
          <w:tab w:val="num" w:pos="3600"/>
        </w:tabs>
        <w:ind w:left="3600" w:hanging="360"/>
      </w:pPr>
    </w:lvl>
    <w:lvl w:ilvl="5" w:tplc="2C202D0E" w:tentative="1">
      <w:start w:val="1"/>
      <w:numFmt w:val="decimal"/>
      <w:lvlText w:val="%6."/>
      <w:lvlJc w:val="left"/>
      <w:pPr>
        <w:tabs>
          <w:tab w:val="num" w:pos="4320"/>
        </w:tabs>
        <w:ind w:left="4320" w:hanging="360"/>
      </w:pPr>
    </w:lvl>
    <w:lvl w:ilvl="6" w:tplc="F47AADD0" w:tentative="1">
      <w:start w:val="1"/>
      <w:numFmt w:val="decimal"/>
      <w:lvlText w:val="%7."/>
      <w:lvlJc w:val="left"/>
      <w:pPr>
        <w:tabs>
          <w:tab w:val="num" w:pos="5040"/>
        </w:tabs>
        <w:ind w:left="5040" w:hanging="360"/>
      </w:pPr>
    </w:lvl>
    <w:lvl w:ilvl="7" w:tplc="74CE79E6" w:tentative="1">
      <w:start w:val="1"/>
      <w:numFmt w:val="decimal"/>
      <w:lvlText w:val="%8."/>
      <w:lvlJc w:val="left"/>
      <w:pPr>
        <w:tabs>
          <w:tab w:val="num" w:pos="5760"/>
        </w:tabs>
        <w:ind w:left="5760" w:hanging="360"/>
      </w:pPr>
    </w:lvl>
    <w:lvl w:ilvl="8" w:tplc="CC6A7974" w:tentative="1">
      <w:start w:val="1"/>
      <w:numFmt w:val="decimal"/>
      <w:lvlText w:val="%9."/>
      <w:lvlJc w:val="left"/>
      <w:pPr>
        <w:tabs>
          <w:tab w:val="num" w:pos="6480"/>
        </w:tabs>
        <w:ind w:left="6480" w:hanging="360"/>
      </w:pPr>
    </w:lvl>
  </w:abstractNum>
  <w:abstractNum w:abstractNumId="13" w15:restartNumberingAfterBreak="0">
    <w:nsid w:val="3EA87C97"/>
    <w:multiLevelType w:val="hybridMultilevel"/>
    <w:tmpl w:val="F62817C2"/>
    <w:lvl w:ilvl="0" w:tplc="BCE05372">
      <w:start w:val="1"/>
      <w:numFmt w:val="decimal"/>
      <w:lvlText w:val="%1."/>
      <w:lvlJc w:val="left"/>
      <w:pPr>
        <w:tabs>
          <w:tab w:val="num" w:pos="720"/>
        </w:tabs>
        <w:ind w:left="720" w:hanging="360"/>
      </w:pPr>
    </w:lvl>
    <w:lvl w:ilvl="1" w:tplc="A474726C" w:tentative="1">
      <w:start w:val="1"/>
      <w:numFmt w:val="decimal"/>
      <w:lvlText w:val="%2."/>
      <w:lvlJc w:val="left"/>
      <w:pPr>
        <w:tabs>
          <w:tab w:val="num" w:pos="1440"/>
        </w:tabs>
        <w:ind w:left="1440" w:hanging="360"/>
      </w:pPr>
    </w:lvl>
    <w:lvl w:ilvl="2" w:tplc="F38AB5E4" w:tentative="1">
      <w:start w:val="1"/>
      <w:numFmt w:val="decimal"/>
      <w:lvlText w:val="%3."/>
      <w:lvlJc w:val="left"/>
      <w:pPr>
        <w:tabs>
          <w:tab w:val="num" w:pos="2160"/>
        </w:tabs>
        <w:ind w:left="2160" w:hanging="360"/>
      </w:pPr>
    </w:lvl>
    <w:lvl w:ilvl="3" w:tplc="6D364CB4" w:tentative="1">
      <w:start w:val="1"/>
      <w:numFmt w:val="decimal"/>
      <w:lvlText w:val="%4."/>
      <w:lvlJc w:val="left"/>
      <w:pPr>
        <w:tabs>
          <w:tab w:val="num" w:pos="2880"/>
        </w:tabs>
        <w:ind w:left="2880" w:hanging="360"/>
      </w:pPr>
    </w:lvl>
    <w:lvl w:ilvl="4" w:tplc="22020E9A" w:tentative="1">
      <w:start w:val="1"/>
      <w:numFmt w:val="decimal"/>
      <w:lvlText w:val="%5."/>
      <w:lvlJc w:val="left"/>
      <w:pPr>
        <w:tabs>
          <w:tab w:val="num" w:pos="3600"/>
        </w:tabs>
        <w:ind w:left="3600" w:hanging="360"/>
      </w:pPr>
    </w:lvl>
    <w:lvl w:ilvl="5" w:tplc="657E195C" w:tentative="1">
      <w:start w:val="1"/>
      <w:numFmt w:val="decimal"/>
      <w:lvlText w:val="%6."/>
      <w:lvlJc w:val="left"/>
      <w:pPr>
        <w:tabs>
          <w:tab w:val="num" w:pos="4320"/>
        </w:tabs>
        <w:ind w:left="4320" w:hanging="360"/>
      </w:pPr>
    </w:lvl>
    <w:lvl w:ilvl="6" w:tplc="50A2C142" w:tentative="1">
      <w:start w:val="1"/>
      <w:numFmt w:val="decimal"/>
      <w:lvlText w:val="%7."/>
      <w:lvlJc w:val="left"/>
      <w:pPr>
        <w:tabs>
          <w:tab w:val="num" w:pos="5040"/>
        </w:tabs>
        <w:ind w:left="5040" w:hanging="360"/>
      </w:pPr>
    </w:lvl>
    <w:lvl w:ilvl="7" w:tplc="A0CE8714" w:tentative="1">
      <w:start w:val="1"/>
      <w:numFmt w:val="decimal"/>
      <w:lvlText w:val="%8."/>
      <w:lvlJc w:val="left"/>
      <w:pPr>
        <w:tabs>
          <w:tab w:val="num" w:pos="5760"/>
        </w:tabs>
        <w:ind w:left="5760" w:hanging="360"/>
      </w:pPr>
    </w:lvl>
    <w:lvl w:ilvl="8" w:tplc="A97EDD64" w:tentative="1">
      <w:start w:val="1"/>
      <w:numFmt w:val="decimal"/>
      <w:lvlText w:val="%9."/>
      <w:lvlJc w:val="left"/>
      <w:pPr>
        <w:tabs>
          <w:tab w:val="num" w:pos="6480"/>
        </w:tabs>
        <w:ind w:left="6480" w:hanging="360"/>
      </w:pPr>
    </w:lvl>
  </w:abstractNum>
  <w:abstractNum w:abstractNumId="14" w15:restartNumberingAfterBreak="0">
    <w:nsid w:val="45EC2F22"/>
    <w:multiLevelType w:val="hybridMultilevel"/>
    <w:tmpl w:val="BF8AC260"/>
    <w:lvl w:ilvl="0" w:tplc="97A03A74">
      <w:start w:val="1"/>
      <w:numFmt w:val="bullet"/>
      <w:lvlText w:val="•"/>
      <w:lvlJc w:val="left"/>
      <w:pPr>
        <w:tabs>
          <w:tab w:val="num" w:pos="720"/>
        </w:tabs>
        <w:ind w:left="720" w:hanging="360"/>
      </w:pPr>
      <w:rPr>
        <w:rFonts w:ascii="Arial" w:hAnsi="Arial" w:hint="default"/>
      </w:rPr>
    </w:lvl>
    <w:lvl w:ilvl="1" w:tplc="009E28C8" w:tentative="1">
      <w:start w:val="1"/>
      <w:numFmt w:val="bullet"/>
      <w:lvlText w:val="•"/>
      <w:lvlJc w:val="left"/>
      <w:pPr>
        <w:tabs>
          <w:tab w:val="num" w:pos="1440"/>
        </w:tabs>
        <w:ind w:left="1440" w:hanging="360"/>
      </w:pPr>
      <w:rPr>
        <w:rFonts w:ascii="Arial" w:hAnsi="Arial" w:hint="default"/>
      </w:rPr>
    </w:lvl>
    <w:lvl w:ilvl="2" w:tplc="D9483BA6" w:tentative="1">
      <w:start w:val="1"/>
      <w:numFmt w:val="bullet"/>
      <w:lvlText w:val="•"/>
      <w:lvlJc w:val="left"/>
      <w:pPr>
        <w:tabs>
          <w:tab w:val="num" w:pos="2160"/>
        </w:tabs>
        <w:ind w:left="2160" w:hanging="360"/>
      </w:pPr>
      <w:rPr>
        <w:rFonts w:ascii="Arial" w:hAnsi="Arial" w:hint="default"/>
      </w:rPr>
    </w:lvl>
    <w:lvl w:ilvl="3" w:tplc="CDB09532" w:tentative="1">
      <w:start w:val="1"/>
      <w:numFmt w:val="bullet"/>
      <w:lvlText w:val="•"/>
      <w:lvlJc w:val="left"/>
      <w:pPr>
        <w:tabs>
          <w:tab w:val="num" w:pos="2880"/>
        </w:tabs>
        <w:ind w:left="2880" w:hanging="360"/>
      </w:pPr>
      <w:rPr>
        <w:rFonts w:ascii="Arial" w:hAnsi="Arial" w:hint="default"/>
      </w:rPr>
    </w:lvl>
    <w:lvl w:ilvl="4" w:tplc="1D165DFE" w:tentative="1">
      <w:start w:val="1"/>
      <w:numFmt w:val="bullet"/>
      <w:lvlText w:val="•"/>
      <w:lvlJc w:val="left"/>
      <w:pPr>
        <w:tabs>
          <w:tab w:val="num" w:pos="3600"/>
        </w:tabs>
        <w:ind w:left="3600" w:hanging="360"/>
      </w:pPr>
      <w:rPr>
        <w:rFonts w:ascii="Arial" w:hAnsi="Arial" w:hint="default"/>
      </w:rPr>
    </w:lvl>
    <w:lvl w:ilvl="5" w:tplc="43020342" w:tentative="1">
      <w:start w:val="1"/>
      <w:numFmt w:val="bullet"/>
      <w:lvlText w:val="•"/>
      <w:lvlJc w:val="left"/>
      <w:pPr>
        <w:tabs>
          <w:tab w:val="num" w:pos="4320"/>
        </w:tabs>
        <w:ind w:left="4320" w:hanging="360"/>
      </w:pPr>
      <w:rPr>
        <w:rFonts w:ascii="Arial" w:hAnsi="Arial" w:hint="default"/>
      </w:rPr>
    </w:lvl>
    <w:lvl w:ilvl="6" w:tplc="4A3AED24" w:tentative="1">
      <w:start w:val="1"/>
      <w:numFmt w:val="bullet"/>
      <w:lvlText w:val="•"/>
      <w:lvlJc w:val="left"/>
      <w:pPr>
        <w:tabs>
          <w:tab w:val="num" w:pos="5040"/>
        </w:tabs>
        <w:ind w:left="5040" w:hanging="360"/>
      </w:pPr>
      <w:rPr>
        <w:rFonts w:ascii="Arial" w:hAnsi="Arial" w:hint="default"/>
      </w:rPr>
    </w:lvl>
    <w:lvl w:ilvl="7" w:tplc="19CE77BE" w:tentative="1">
      <w:start w:val="1"/>
      <w:numFmt w:val="bullet"/>
      <w:lvlText w:val="•"/>
      <w:lvlJc w:val="left"/>
      <w:pPr>
        <w:tabs>
          <w:tab w:val="num" w:pos="5760"/>
        </w:tabs>
        <w:ind w:left="5760" w:hanging="360"/>
      </w:pPr>
      <w:rPr>
        <w:rFonts w:ascii="Arial" w:hAnsi="Arial" w:hint="default"/>
      </w:rPr>
    </w:lvl>
    <w:lvl w:ilvl="8" w:tplc="1E2CDAC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7E137CC"/>
    <w:multiLevelType w:val="hybridMultilevel"/>
    <w:tmpl w:val="BC688B4C"/>
    <w:lvl w:ilvl="0" w:tplc="8B80159A">
      <w:start w:val="1"/>
      <w:numFmt w:val="decimal"/>
      <w:lvlText w:val="%1."/>
      <w:lvlJc w:val="left"/>
      <w:pPr>
        <w:tabs>
          <w:tab w:val="num" w:pos="720"/>
        </w:tabs>
        <w:ind w:left="720" w:hanging="360"/>
      </w:pPr>
    </w:lvl>
    <w:lvl w:ilvl="1" w:tplc="297CCA18" w:tentative="1">
      <w:start w:val="1"/>
      <w:numFmt w:val="decimal"/>
      <w:lvlText w:val="%2."/>
      <w:lvlJc w:val="left"/>
      <w:pPr>
        <w:tabs>
          <w:tab w:val="num" w:pos="1440"/>
        </w:tabs>
        <w:ind w:left="1440" w:hanging="360"/>
      </w:pPr>
    </w:lvl>
    <w:lvl w:ilvl="2" w:tplc="7D80228E" w:tentative="1">
      <w:start w:val="1"/>
      <w:numFmt w:val="decimal"/>
      <w:lvlText w:val="%3."/>
      <w:lvlJc w:val="left"/>
      <w:pPr>
        <w:tabs>
          <w:tab w:val="num" w:pos="2160"/>
        </w:tabs>
        <w:ind w:left="2160" w:hanging="360"/>
      </w:pPr>
    </w:lvl>
    <w:lvl w:ilvl="3" w:tplc="1F3EEC4A" w:tentative="1">
      <w:start w:val="1"/>
      <w:numFmt w:val="decimal"/>
      <w:lvlText w:val="%4."/>
      <w:lvlJc w:val="left"/>
      <w:pPr>
        <w:tabs>
          <w:tab w:val="num" w:pos="2880"/>
        </w:tabs>
        <w:ind w:left="2880" w:hanging="360"/>
      </w:pPr>
    </w:lvl>
    <w:lvl w:ilvl="4" w:tplc="507AD736" w:tentative="1">
      <w:start w:val="1"/>
      <w:numFmt w:val="decimal"/>
      <w:lvlText w:val="%5."/>
      <w:lvlJc w:val="left"/>
      <w:pPr>
        <w:tabs>
          <w:tab w:val="num" w:pos="3600"/>
        </w:tabs>
        <w:ind w:left="3600" w:hanging="360"/>
      </w:pPr>
    </w:lvl>
    <w:lvl w:ilvl="5" w:tplc="F04AC6FE" w:tentative="1">
      <w:start w:val="1"/>
      <w:numFmt w:val="decimal"/>
      <w:lvlText w:val="%6."/>
      <w:lvlJc w:val="left"/>
      <w:pPr>
        <w:tabs>
          <w:tab w:val="num" w:pos="4320"/>
        </w:tabs>
        <w:ind w:left="4320" w:hanging="360"/>
      </w:pPr>
    </w:lvl>
    <w:lvl w:ilvl="6" w:tplc="77A43DEE" w:tentative="1">
      <w:start w:val="1"/>
      <w:numFmt w:val="decimal"/>
      <w:lvlText w:val="%7."/>
      <w:lvlJc w:val="left"/>
      <w:pPr>
        <w:tabs>
          <w:tab w:val="num" w:pos="5040"/>
        </w:tabs>
        <w:ind w:left="5040" w:hanging="360"/>
      </w:pPr>
    </w:lvl>
    <w:lvl w:ilvl="7" w:tplc="56AECD12" w:tentative="1">
      <w:start w:val="1"/>
      <w:numFmt w:val="decimal"/>
      <w:lvlText w:val="%8."/>
      <w:lvlJc w:val="left"/>
      <w:pPr>
        <w:tabs>
          <w:tab w:val="num" w:pos="5760"/>
        </w:tabs>
        <w:ind w:left="5760" w:hanging="360"/>
      </w:pPr>
    </w:lvl>
    <w:lvl w:ilvl="8" w:tplc="ADE008DC" w:tentative="1">
      <w:start w:val="1"/>
      <w:numFmt w:val="decimal"/>
      <w:lvlText w:val="%9."/>
      <w:lvlJc w:val="left"/>
      <w:pPr>
        <w:tabs>
          <w:tab w:val="num" w:pos="6480"/>
        </w:tabs>
        <w:ind w:left="6480" w:hanging="360"/>
      </w:pPr>
    </w:lvl>
  </w:abstractNum>
  <w:abstractNum w:abstractNumId="16" w15:restartNumberingAfterBreak="0">
    <w:nsid w:val="4FA5448F"/>
    <w:multiLevelType w:val="hybridMultilevel"/>
    <w:tmpl w:val="D890A662"/>
    <w:lvl w:ilvl="0" w:tplc="A06028CE">
      <w:start w:val="1"/>
      <w:numFmt w:val="decimal"/>
      <w:lvlText w:val="%1."/>
      <w:lvlJc w:val="left"/>
      <w:pPr>
        <w:tabs>
          <w:tab w:val="num" w:pos="720"/>
        </w:tabs>
        <w:ind w:left="720" w:hanging="360"/>
      </w:pPr>
    </w:lvl>
    <w:lvl w:ilvl="1" w:tplc="C37879C6" w:tentative="1">
      <w:start w:val="1"/>
      <w:numFmt w:val="decimal"/>
      <w:lvlText w:val="%2."/>
      <w:lvlJc w:val="left"/>
      <w:pPr>
        <w:tabs>
          <w:tab w:val="num" w:pos="1440"/>
        </w:tabs>
        <w:ind w:left="1440" w:hanging="360"/>
      </w:pPr>
    </w:lvl>
    <w:lvl w:ilvl="2" w:tplc="33DE4270" w:tentative="1">
      <w:start w:val="1"/>
      <w:numFmt w:val="decimal"/>
      <w:lvlText w:val="%3."/>
      <w:lvlJc w:val="left"/>
      <w:pPr>
        <w:tabs>
          <w:tab w:val="num" w:pos="2160"/>
        </w:tabs>
        <w:ind w:left="2160" w:hanging="360"/>
      </w:pPr>
    </w:lvl>
    <w:lvl w:ilvl="3" w:tplc="2B1056F8" w:tentative="1">
      <w:start w:val="1"/>
      <w:numFmt w:val="decimal"/>
      <w:lvlText w:val="%4."/>
      <w:lvlJc w:val="left"/>
      <w:pPr>
        <w:tabs>
          <w:tab w:val="num" w:pos="2880"/>
        </w:tabs>
        <w:ind w:left="2880" w:hanging="360"/>
      </w:pPr>
    </w:lvl>
    <w:lvl w:ilvl="4" w:tplc="C0DA2092" w:tentative="1">
      <w:start w:val="1"/>
      <w:numFmt w:val="decimal"/>
      <w:lvlText w:val="%5."/>
      <w:lvlJc w:val="left"/>
      <w:pPr>
        <w:tabs>
          <w:tab w:val="num" w:pos="3600"/>
        </w:tabs>
        <w:ind w:left="3600" w:hanging="360"/>
      </w:pPr>
    </w:lvl>
    <w:lvl w:ilvl="5" w:tplc="C92084CE" w:tentative="1">
      <w:start w:val="1"/>
      <w:numFmt w:val="decimal"/>
      <w:lvlText w:val="%6."/>
      <w:lvlJc w:val="left"/>
      <w:pPr>
        <w:tabs>
          <w:tab w:val="num" w:pos="4320"/>
        </w:tabs>
        <w:ind w:left="4320" w:hanging="360"/>
      </w:pPr>
    </w:lvl>
    <w:lvl w:ilvl="6" w:tplc="6B8C4260" w:tentative="1">
      <w:start w:val="1"/>
      <w:numFmt w:val="decimal"/>
      <w:lvlText w:val="%7."/>
      <w:lvlJc w:val="left"/>
      <w:pPr>
        <w:tabs>
          <w:tab w:val="num" w:pos="5040"/>
        </w:tabs>
        <w:ind w:left="5040" w:hanging="360"/>
      </w:pPr>
    </w:lvl>
    <w:lvl w:ilvl="7" w:tplc="B6B6ED8A" w:tentative="1">
      <w:start w:val="1"/>
      <w:numFmt w:val="decimal"/>
      <w:lvlText w:val="%8."/>
      <w:lvlJc w:val="left"/>
      <w:pPr>
        <w:tabs>
          <w:tab w:val="num" w:pos="5760"/>
        </w:tabs>
        <w:ind w:left="5760" w:hanging="360"/>
      </w:pPr>
    </w:lvl>
    <w:lvl w:ilvl="8" w:tplc="5FE2BFC0" w:tentative="1">
      <w:start w:val="1"/>
      <w:numFmt w:val="decimal"/>
      <w:lvlText w:val="%9."/>
      <w:lvlJc w:val="left"/>
      <w:pPr>
        <w:tabs>
          <w:tab w:val="num" w:pos="6480"/>
        </w:tabs>
        <w:ind w:left="6480" w:hanging="360"/>
      </w:pPr>
    </w:lvl>
  </w:abstractNum>
  <w:abstractNum w:abstractNumId="17" w15:restartNumberingAfterBreak="0">
    <w:nsid w:val="56426053"/>
    <w:multiLevelType w:val="hybridMultilevel"/>
    <w:tmpl w:val="3634BAEC"/>
    <w:lvl w:ilvl="0" w:tplc="9572D95C">
      <w:start w:val="1"/>
      <w:numFmt w:val="decimal"/>
      <w:lvlText w:val="%1."/>
      <w:lvlJc w:val="left"/>
      <w:pPr>
        <w:tabs>
          <w:tab w:val="num" w:pos="720"/>
        </w:tabs>
        <w:ind w:left="720" w:hanging="360"/>
      </w:pPr>
    </w:lvl>
    <w:lvl w:ilvl="1" w:tplc="1EF4EF9C" w:tentative="1">
      <w:start w:val="1"/>
      <w:numFmt w:val="decimal"/>
      <w:lvlText w:val="%2."/>
      <w:lvlJc w:val="left"/>
      <w:pPr>
        <w:tabs>
          <w:tab w:val="num" w:pos="1440"/>
        </w:tabs>
        <w:ind w:left="1440" w:hanging="360"/>
      </w:pPr>
    </w:lvl>
    <w:lvl w:ilvl="2" w:tplc="EA6814DE" w:tentative="1">
      <w:start w:val="1"/>
      <w:numFmt w:val="decimal"/>
      <w:lvlText w:val="%3."/>
      <w:lvlJc w:val="left"/>
      <w:pPr>
        <w:tabs>
          <w:tab w:val="num" w:pos="2160"/>
        </w:tabs>
        <w:ind w:left="2160" w:hanging="360"/>
      </w:pPr>
    </w:lvl>
    <w:lvl w:ilvl="3" w:tplc="C89EFE64" w:tentative="1">
      <w:start w:val="1"/>
      <w:numFmt w:val="decimal"/>
      <w:lvlText w:val="%4."/>
      <w:lvlJc w:val="left"/>
      <w:pPr>
        <w:tabs>
          <w:tab w:val="num" w:pos="2880"/>
        </w:tabs>
        <w:ind w:left="2880" w:hanging="360"/>
      </w:pPr>
    </w:lvl>
    <w:lvl w:ilvl="4" w:tplc="CC86A8AC" w:tentative="1">
      <w:start w:val="1"/>
      <w:numFmt w:val="decimal"/>
      <w:lvlText w:val="%5."/>
      <w:lvlJc w:val="left"/>
      <w:pPr>
        <w:tabs>
          <w:tab w:val="num" w:pos="3600"/>
        </w:tabs>
        <w:ind w:left="3600" w:hanging="360"/>
      </w:pPr>
    </w:lvl>
    <w:lvl w:ilvl="5" w:tplc="65CEF65E" w:tentative="1">
      <w:start w:val="1"/>
      <w:numFmt w:val="decimal"/>
      <w:lvlText w:val="%6."/>
      <w:lvlJc w:val="left"/>
      <w:pPr>
        <w:tabs>
          <w:tab w:val="num" w:pos="4320"/>
        </w:tabs>
        <w:ind w:left="4320" w:hanging="360"/>
      </w:pPr>
    </w:lvl>
    <w:lvl w:ilvl="6" w:tplc="FF9A4CC6" w:tentative="1">
      <w:start w:val="1"/>
      <w:numFmt w:val="decimal"/>
      <w:lvlText w:val="%7."/>
      <w:lvlJc w:val="left"/>
      <w:pPr>
        <w:tabs>
          <w:tab w:val="num" w:pos="5040"/>
        </w:tabs>
        <w:ind w:left="5040" w:hanging="360"/>
      </w:pPr>
    </w:lvl>
    <w:lvl w:ilvl="7" w:tplc="AAFE79FE" w:tentative="1">
      <w:start w:val="1"/>
      <w:numFmt w:val="decimal"/>
      <w:lvlText w:val="%8."/>
      <w:lvlJc w:val="left"/>
      <w:pPr>
        <w:tabs>
          <w:tab w:val="num" w:pos="5760"/>
        </w:tabs>
        <w:ind w:left="5760" w:hanging="360"/>
      </w:pPr>
    </w:lvl>
    <w:lvl w:ilvl="8" w:tplc="848C9392" w:tentative="1">
      <w:start w:val="1"/>
      <w:numFmt w:val="decimal"/>
      <w:lvlText w:val="%9."/>
      <w:lvlJc w:val="left"/>
      <w:pPr>
        <w:tabs>
          <w:tab w:val="num" w:pos="6480"/>
        </w:tabs>
        <w:ind w:left="6480" w:hanging="360"/>
      </w:pPr>
    </w:lvl>
  </w:abstractNum>
  <w:abstractNum w:abstractNumId="18" w15:restartNumberingAfterBreak="0">
    <w:nsid w:val="58520205"/>
    <w:multiLevelType w:val="hybridMultilevel"/>
    <w:tmpl w:val="353EDAFA"/>
    <w:lvl w:ilvl="0" w:tplc="40D8F2E0">
      <w:start w:val="1"/>
      <w:numFmt w:val="upperLetter"/>
      <w:lvlText w:val="%1."/>
      <w:lvlJc w:val="left"/>
      <w:pPr>
        <w:tabs>
          <w:tab w:val="num" w:pos="720"/>
        </w:tabs>
        <w:ind w:left="720" w:hanging="360"/>
      </w:pPr>
    </w:lvl>
    <w:lvl w:ilvl="1" w:tplc="15ACD50C" w:tentative="1">
      <w:start w:val="1"/>
      <w:numFmt w:val="upperLetter"/>
      <w:lvlText w:val="%2."/>
      <w:lvlJc w:val="left"/>
      <w:pPr>
        <w:tabs>
          <w:tab w:val="num" w:pos="1440"/>
        </w:tabs>
        <w:ind w:left="1440" w:hanging="360"/>
      </w:pPr>
    </w:lvl>
    <w:lvl w:ilvl="2" w:tplc="DE445A40" w:tentative="1">
      <w:start w:val="1"/>
      <w:numFmt w:val="upperLetter"/>
      <w:lvlText w:val="%3."/>
      <w:lvlJc w:val="left"/>
      <w:pPr>
        <w:tabs>
          <w:tab w:val="num" w:pos="2160"/>
        </w:tabs>
        <w:ind w:left="2160" w:hanging="360"/>
      </w:pPr>
    </w:lvl>
    <w:lvl w:ilvl="3" w:tplc="AB7A168C" w:tentative="1">
      <w:start w:val="1"/>
      <w:numFmt w:val="upperLetter"/>
      <w:lvlText w:val="%4."/>
      <w:lvlJc w:val="left"/>
      <w:pPr>
        <w:tabs>
          <w:tab w:val="num" w:pos="2880"/>
        </w:tabs>
        <w:ind w:left="2880" w:hanging="360"/>
      </w:pPr>
    </w:lvl>
    <w:lvl w:ilvl="4" w:tplc="65EEB1C6" w:tentative="1">
      <w:start w:val="1"/>
      <w:numFmt w:val="upperLetter"/>
      <w:lvlText w:val="%5."/>
      <w:lvlJc w:val="left"/>
      <w:pPr>
        <w:tabs>
          <w:tab w:val="num" w:pos="3600"/>
        </w:tabs>
        <w:ind w:left="3600" w:hanging="360"/>
      </w:pPr>
    </w:lvl>
    <w:lvl w:ilvl="5" w:tplc="6B447426" w:tentative="1">
      <w:start w:val="1"/>
      <w:numFmt w:val="upperLetter"/>
      <w:lvlText w:val="%6."/>
      <w:lvlJc w:val="left"/>
      <w:pPr>
        <w:tabs>
          <w:tab w:val="num" w:pos="4320"/>
        </w:tabs>
        <w:ind w:left="4320" w:hanging="360"/>
      </w:pPr>
    </w:lvl>
    <w:lvl w:ilvl="6" w:tplc="50AC4CC6" w:tentative="1">
      <w:start w:val="1"/>
      <w:numFmt w:val="upperLetter"/>
      <w:lvlText w:val="%7."/>
      <w:lvlJc w:val="left"/>
      <w:pPr>
        <w:tabs>
          <w:tab w:val="num" w:pos="5040"/>
        </w:tabs>
        <w:ind w:left="5040" w:hanging="360"/>
      </w:pPr>
    </w:lvl>
    <w:lvl w:ilvl="7" w:tplc="A12CA4D2" w:tentative="1">
      <w:start w:val="1"/>
      <w:numFmt w:val="upperLetter"/>
      <w:lvlText w:val="%8."/>
      <w:lvlJc w:val="left"/>
      <w:pPr>
        <w:tabs>
          <w:tab w:val="num" w:pos="5760"/>
        </w:tabs>
        <w:ind w:left="5760" w:hanging="360"/>
      </w:pPr>
    </w:lvl>
    <w:lvl w:ilvl="8" w:tplc="A77017B0" w:tentative="1">
      <w:start w:val="1"/>
      <w:numFmt w:val="upperLetter"/>
      <w:lvlText w:val="%9."/>
      <w:lvlJc w:val="left"/>
      <w:pPr>
        <w:tabs>
          <w:tab w:val="num" w:pos="6480"/>
        </w:tabs>
        <w:ind w:left="6480" w:hanging="360"/>
      </w:pPr>
    </w:lvl>
  </w:abstractNum>
  <w:abstractNum w:abstractNumId="19" w15:restartNumberingAfterBreak="0">
    <w:nsid w:val="59B96538"/>
    <w:multiLevelType w:val="hybridMultilevel"/>
    <w:tmpl w:val="CE1C8B06"/>
    <w:lvl w:ilvl="0" w:tplc="EA961478">
      <w:start w:val="1"/>
      <w:numFmt w:val="decimal"/>
      <w:lvlText w:val="%1."/>
      <w:lvlJc w:val="left"/>
      <w:pPr>
        <w:tabs>
          <w:tab w:val="num" w:pos="720"/>
        </w:tabs>
        <w:ind w:left="720" w:hanging="360"/>
      </w:pPr>
    </w:lvl>
    <w:lvl w:ilvl="1" w:tplc="A2644322" w:tentative="1">
      <w:start w:val="1"/>
      <w:numFmt w:val="decimal"/>
      <w:lvlText w:val="%2."/>
      <w:lvlJc w:val="left"/>
      <w:pPr>
        <w:tabs>
          <w:tab w:val="num" w:pos="1440"/>
        </w:tabs>
        <w:ind w:left="1440" w:hanging="360"/>
      </w:pPr>
    </w:lvl>
    <w:lvl w:ilvl="2" w:tplc="C8F87CC6" w:tentative="1">
      <w:start w:val="1"/>
      <w:numFmt w:val="decimal"/>
      <w:lvlText w:val="%3."/>
      <w:lvlJc w:val="left"/>
      <w:pPr>
        <w:tabs>
          <w:tab w:val="num" w:pos="2160"/>
        </w:tabs>
        <w:ind w:left="2160" w:hanging="360"/>
      </w:pPr>
    </w:lvl>
    <w:lvl w:ilvl="3" w:tplc="3070A3DC" w:tentative="1">
      <w:start w:val="1"/>
      <w:numFmt w:val="decimal"/>
      <w:lvlText w:val="%4."/>
      <w:lvlJc w:val="left"/>
      <w:pPr>
        <w:tabs>
          <w:tab w:val="num" w:pos="2880"/>
        </w:tabs>
        <w:ind w:left="2880" w:hanging="360"/>
      </w:pPr>
    </w:lvl>
    <w:lvl w:ilvl="4" w:tplc="D4EE33E8" w:tentative="1">
      <w:start w:val="1"/>
      <w:numFmt w:val="decimal"/>
      <w:lvlText w:val="%5."/>
      <w:lvlJc w:val="left"/>
      <w:pPr>
        <w:tabs>
          <w:tab w:val="num" w:pos="3600"/>
        </w:tabs>
        <w:ind w:left="3600" w:hanging="360"/>
      </w:pPr>
    </w:lvl>
    <w:lvl w:ilvl="5" w:tplc="A1AE1714" w:tentative="1">
      <w:start w:val="1"/>
      <w:numFmt w:val="decimal"/>
      <w:lvlText w:val="%6."/>
      <w:lvlJc w:val="left"/>
      <w:pPr>
        <w:tabs>
          <w:tab w:val="num" w:pos="4320"/>
        </w:tabs>
        <w:ind w:left="4320" w:hanging="360"/>
      </w:pPr>
    </w:lvl>
    <w:lvl w:ilvl="6" w:tplc="DF7AFD96" w:tentative="1">
      <w:start w:val="1"/>
      <w:numFmt w:val="decimal"/>
      <w:lvlText w:val="%7."/>
      <w:lvlJc w:val="left"/>
      <w:pPr>
        <w:tabs>
          <w:tab w:val="num" w:pos="5040"/>
        </w:tabs>
        <w:ind w:left="5040" w:hanging="360"/>
      </w:pPr>
    </w:lvl>
    <w:lvl w:ilvl="7" w:tplc="177E927C" w:tentative="1">
      <w:start w:val="1"/>
      <w:numFmt w:val="decimal"/>
      <w:lvlText w:val="%8."/>
      <w:lvlJc w:val="left"/>
      <w:pPr>
        <w:tabs>
          <w:tab w:val="num" w:pos="5760"/>
        </w:tabs>
        <w:ind w:left="5760" w:hanging="360"/>
      </w:pPr>
    </w:lvl>
    <w:lvl w:ilvl="8" w:tplc="47423EBE" w:tentative="1">
      <w:start w:val="1"/>
      <w:numFmt w:val="decimal"/>
      <w:lvlText w:val="%9."/>
      <w:lvlJc w:val="left"/>
      <w:pPr>
        <w:tabs>
          <w:tab w:val="num" w:pos="6480"/>
        </w:tabs>
        <w:ind w:left="6480" w:hanging="360"/>
      </w:pPr>
    </w:lvl>
  </w:abstractNum>
  <w:abstractNum w:abstractNumId="20" w15:restartNumberingAfterBreak="0">
    <w:nsid w:val="5DF41EC2"/>
    <w:multiLevelType w:val="hybridMultilevel"/>
    <w:tmpl w:val="4ABEE2EE"/>
    <w:lvl w:ilvl="0" w:tplc="718A5426">
      <w:start w:val="1"/>
      <w:numFmt w:val="bullet"/>
      <w:lvlText w:val="•"/>
      <w:lvlJc w:val="left"/>
      <w:pPr>
        <w:tabs>
          <w:tab w:val="num" w:pos="720"/>
        </w:tabs>
        <w:ind w:left="720" w:hanging="360"/>
      </w:pPr>
      <w:rPr>
        <w:rFonts w:ascii="Arial" w:hAnsi="Arial" w:hint="default"/>
      </w:rPr>
    </w:lvl>
    <w:lvl w:ilvl="1" w:tplc="BEC29554" w:tentative="1">
      <w:start w:val="1"/>
      <w:numFmt w:val="bullet"/>
      <w:lvlText w:val="•"/>
      <w:lvlJc w:val="left"/>
      <w:pPr>
        <w:tabs>
          <w:tab w:val="num" w:pos="1440"/>
        </w:tabs>
        <w:ind w:left="1440" w:hanging="360"/>
      </w:pPr>
      <w:rPr>
        <w:rFonts w:ascii="Arial" w:hAnsi="Arial" w:hint="default"/>
      </w:rPr>
    </w:lvl>
    <w:lvl w:ilvl="2" w:tplc="5E126C32" w:tentative="1">
      <w:start w:val="1"/>
      <w:numFmt w:val="bullet"/>
      <w:lvlText w:val="•"/>
      <w:lvlJc w:val="left"/>
      <w:pPr>
        <w:tabs>
          <w:tab w:val="num" w:pos="2160"/>
        </w:tabs>
        <w:ind w:left="2160" w:hanging="360"/>
      </w:pPr>
      <w:rPr>
        <w:rFonts w:ascii="Arial" w:hAnsi="Arial" w:hint="default"/>
      </w:rPr>
    </w:lvl>
    <w:lvl w:ilvl="3" w:tplc="35D22940" w:tentative="1">
      <w:start w:val="1"/>
      <w:numFmt w:val="bullet"/>
      <w:lvlText w:val="•"/>
      <w:lvlJc w:val="left"/>
      <w:pPr>
        <w:tabs>
          <w:tab w:val="num" w:pos="2880"/>
        </w:tabs>
        <w:ind w:left="2880" w:hanging="360"/>
      </w:pPr>
      <w:rPr>
        <w:rFonts w:ascii="Arial" w:hAnsi="Arial" w:hint="default"/>
      </w:rPr>
    </w:lvl>
    <w:lvl w:ilvl="4" w:tplc="F7621A92" w:tentative="1">
      <w:start w:val="1"/>
      <w:numFmt w:val="bullet"/>
      <w:lvlText w:val="•"/>
      <w:lvlJc w:val="left"/>
      <w:pPr>
        <w:tabs>
          <w:tab w:val="num" w:pos="3600"/>
        </w:tabs>
        <w:ind w:left="3600" w:hanging="360"/>
      </w:pPr>
      <w:rPr>
        <w:rFonts w:ascii="Arial" w:hAnsi="Arial" w:hint="default"/>
      </w:rPr>
    </w:lvl>
    <w:lvl w:ilvl="5" w:tplc="CA7A4768" w:tentative="1">
      <w:start w:val="1"/>
      <w:numFmt w:val="bullet"/>
      <w:lvlText w:val="•"/>
      <w:lvlJc w:val="left"/>
      <w:pPr>
        <w:tabs>
          <w:tab w:val="num" w:pos="4320"/>
        </w:tabs>
        <w:ind w:left="4320" w:hanging="360"/>
      </w:pPr>
      <w:rPr>
        <w:rFonts w:ascii="Arial" w:hAnsi="Arial" w:hint="default"/>
      </w:rPr>
    </w:lvl>
    <w:lvl w:ilvl="6" w:tplc="ADB0C79A" w:tentative="1">
      <w:start w:val="1"/>
      <w:numFmt w:val="bullet"/>
      <w:lvlText w:val="•"/>
      <w:lvlJc w:val="left"/>
      <w:pPr>
        <w:tabs>
          <w:tab w:val="num" w:pos="5040"/>
        </w:tabs>
        <w:ind w:left="5040" w:hanging="360"/>
      </w:pPr>
      <w:rPr>
        <w:rFonts w:ascii="Arial" w:hAnsi="Arial" w:hint="default"/>
      </w:rPr>
    </w:lvl>
    <w:lvl w:ilvl="7" w:tplc="16B6AF00" w:tentative="1">
      <w:start w:val="1"/>
      <w:numFmt w:val="bullet"/>
      <w:lvlText w:val="•"/>
      <w:lvlJc w:val="left"/>
      <w:pPr>
        <w:tabs>
          <w:tab w:val="num" w:pos="5760"/>
        </w:tabs>
        <w:ind w:left="5760" w:hanging="360"/>
      </w:pPr>
      <w:rPr>
        <w:rFonts w:ascii="Arial" w:hAnsi="Arial" w:hint="default"/>
      </w:rPr>
    </w:lvl>
    <w:lvl w:ilvl="8" w:tplc="1C0C587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E0521F0"/>
    <w:multiLevelType w:val="hybridMultilevel"/>
    <w:tmpl w:val="40B27498"/>
    <w:lvl w:ilvl="0" w:tplc="70EA43A0">
      <w:start w:val="1"/>
      <w:numFmt w:val="bullet"/>
      <w:lvlText w:val="•"/>
      <w:lvlJc w:val="left"/>
      <w:pPr>
        <w:tabs>
          <w:tab w:val="num" w:pos="720"/>
        </w:tabs>
        <w:ind w:left="720" w:hanging="360"/>
      </w:pPr>
      <w:rPr>
        <w:rFonts w:ascii="Arial" w:hAnsi="Arial" w:hint="default"/>
      </w:rPr>
    </w:lvl>
    <w:lvl w:ilvl="1" w:tplc="A0426C10" w:tentative="1">
      <w:start w:val="1"/>
      <w:numFmt w:val="bullet"/>
      <w:lvlText w:val="•"/>
      <w:lvlJc w:val="left"/>
      <w:pPr>
        <w:tabs>
          <w:tab w:val="num" w:pos="1440"/>
        </w:tabs>
        <w:ind w:left="1440" w:hanging="360"/>
      </w:pPr>
      <w:rPr>
        <w:rFonts w:ascii="Arial" w:hAnsi="Arial" w:hint="default"/>
      </w:rPr>
    </w:lvl>
    <w:lvl w:ilvl="2" w:tplc="26806688" w:tentative="1">
      <w:start w:val="1"/>
      <w:numFmt w:val="bullet"/>
      <w:lvlText w:val="•"/>
      <w:lvlJc w:val="left"/>
      <w:pPr>
        <w:tabs>
          <w:tab w:val="num" w:pos="2160"/>
        </w:tabs>
        <w:ind w:left="2160" w:hanging="360"/>
      </w:pPr>
      <w:rPr>
        <w:rFonts w:ascii="Arial" w:hAnsi="Arial" w:hint="default"/>
      </w:rPr>
    </w:lvl>
    <w:lvl w:ilvl="3" w:tplc="F4BA377A" w:tentative="1">
      <w:start w:val="1"/>
      <w:numFmt w:val="bullet"/>
      <w:lvlText w:val="•"/>
      <w:lvlJc w:val="left"/>
      <w:pPr>
        <w:tabs>
          <w:tab w:val="num" w:pos="2880"/>
        </w:tabs>
        <w:ind w:left="2880" w:hanging="360"/>
      </w:pPr>
      <w:rPr>
        <w:rFonts w:ascii="Arial" w:hAnsi="Arial" w:hint="default"/>
      </w:rPr>
    </w:lvl>
    <w:lvl w:ilvl="4" w:tplc="919C7310" w:tentative="1">
      <w:start w:val="1"/>
      <w:numFmt w:val="bullet"/>
      <w:lvlText w:val="•"/>
      <w:lvlJc w:val="left"/>
      <w:pPr>
        <w:tabs>
          <w:tab w:val="num" w:pos="3600"/>
        </w:tabs>
        <w:ind w:left="3600" w:hanging="360"/>
      </w:pPr>
      <w:rPr>
        <w:rFonts w:ascii="Arial" w:hAnsi="Arial" w:hint="default"/>
      </w:rPr>
    </w:lvl>
    <w:lvl w:ilvl="5" w:tplc="92487B3A" w:tentative="1">
      <w:start w:val="1"/>
      <w:numFmt w:val="bullet"/>
      <w:lvlText w:val="•"/>
      <w:lvlJc w:val="left"/>
      <w:pPr>
        <w:tabs>
          <w:tab w:val="num" w:pos="4320"/>
        </w:tabs>
        <w:ind w:left="4320" w:hanging="360"/>
      </w:pPr>
      <w:rPr>
        <w:rFonts w:ascii="Arial" w:hAnsi="Arial" w:hint="default"/>
      </w:rPr>
    </w:lvl>
    <w:lvl w:ilvl="6" w:tplc="D84A2D2E" w:tentative="1">
      <w:start w:val="1"/>
      <w:numFmt w:val="bullet"/>
      <w:lvlText w:val="•"/>
      <w:lvlJc w:val="left"/>
      <w:pPr>
        <w:tabs>
          <w:tab w:val="num" w:pos="5040"/>
        </w:tabs>
        <w:ind w:left="5040" w:hanging="360"/>
      </w:pPr>
      <w:rPr>
        <w:rFonts w:ascii="Arial" w:hAnsi="Arial" w:hint="default"/>
      </w:rPr>
    </w:lvl>
    <w:lvl w:ilvl="7" w:tplc="941205D4" w:tentative="1">
      <w:start w:val="1"/>
      <w:numFmt w:val="bullet"/>
      <w:lvlText w:val="•"/>
      <w:lvlJc w:val="left"/>
      <w:pPr>
        <w:tabs>
          <w:tab w:val="num" w:pos="5760"/>
        </w:tabs>
        <w:ind w:left="5760" w:hanging="360"/>
      </w:pPr>
      <w:rPr>
        <w:rFonts w:ascii="Arial" w:hAnsi="Arial" w:hint="default"/>
      </w:rPr>
    </w:lvl>
    <w:lvl w:ilvl="8" w:tplc="16AC287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FCC6907"/>
    <w:multiLevelType w:val="hybridMultilevel"/>
    <w:tmpl w:val="DDFC87B8"/>
    <w:lvl w:ilvl="0" w:tplc="1C6264E2">
      <w:start w:val="1"/>
      <w:numFmt w:val="bullet"/>
      <w:lvlText w:val="•"/>
      <w:lvlJc w:val="left"/>
      <w:pPr>
        <w:tabs>
          <w:tab w:val="num" w:pos="720"/>
        </w:tabs>
        <w:ind w:left="720" w:hanging="360"/>
      </w:pPr>
      <w:rPr>
        <w:rFonts w:ascii="Arial" w:hAnsi="Arial" w:hint="default"/>
      </w:rPr>
    </w:lvl>
    <w:lvl w:ilvl="1" w:tplc="A694E4B0" w:tentative="1">
      <w:start w:val="1"/>
      <w:numFmt w:val="bullet"/>
      <w:lvlText w:val="•"/>
      <w:lvlJc w:val="left"/>
      <w:pPr>
        <w:tabs>
          <w:tab w:val="num" w:pos="1440"/>
        </w:tabs>
        <w:ind w:left="1440" w:hanging="360"/>
      </w:pPr>
      <w:rPr>
        <w:rFonts w:ascii="Arial" w:hAnsi="Arial" w:hint="default"/>
      </w:rPr>
    </w:lvl>
    <w:lvl w:ilvl="2" w:tplc="D35C1B0E" w:tentative="1">
      <w:start w:val="1"/>
      <w:numFmt w:val="bullet"/>
      <w:lvlText w:val="•"/>
      <w:lvlJc w:val="left"/>
      <w:pPr>
        <w:tabs>
          <w:tab w:val="num" w:pos="2160"/>
        </w:tabs>
        <w:ind w:left="2160" w:hanging="360"/>
      </w:pPr>
      <w:rPr>
        <w:rFonts w:ascii="Arial" w:hAnsi="Arial" w:hint="default"/>
      </w:rPr>
    </w:lvl>
    <w:lvl w:ilvl="3" w:tplc="5F4E9F46" w:tentative="1">
      <w:start w:val="1"/>
      <w:numFmt w:val="bullet"/>
      <w:lvlText w:val="•"/>
      <w:lvlJc w:val="left"/>
      <w:pPr>
        <w:tabs>
          <w:tab w:val="num" w:pos="2880"/>
        </w:tabs>
        <w:ind w:left="2880" w:hanging="360"/>
      </w:pPr>
      <w:rPr>
        <w:rFonts w:ascii="Arial" w:hAnsi="Arial" w:hint="default"/>
      </w:rPr>
    </w:lvl>
    <w:lvl w:ilvl="4" w:tplc="DE88BF1E" w:tentative="1">
      <w:start w:val="1"/>
      <w:numFmt w:val="bullet"/>
      <w:lvlText w:val="•"/>
      <w:lvlJc w:val="left"/>
      <w:pPr>
        <w:tabs>
          <w:tab w:val="num" w:pos="3600"/>
        </w:tabs>
        <w:ind w:left="3600" w:hanging="360"/>
      </w:pPr>
      <w:rPr>
        <w:rFonts w:ascii="Arial" w:hAnsi="Arial" w:hint="default"/>
      </w:rPr>
    </w:lvl>
    <w:lvl w:ilvl="5" w:tplc="6E1CCAB8" w:tentative="1">
      <w:start w:val="1"/>
      <w:numFmt w:val="bullet"/>
      <w:lvlText w:val="•"/>
      <w:lvlJc w:val="left"/>
      <w:pPr>
        <w:tabs>
          <w:tab w:val="num" w:pos="4320"/>
        </w:tabs>
        <w:ind w:left="4320" w:hanging="360"/>
      </w:pPr>
      <w:rPr>
        <w:rFonts w:ascii="Arial" w:hAnsi="Arial" w:hint="default"/>
      </w:rPr>
    </w:lvl>
    <w:lvl w:ilvl="6" w:tplc="B16ABF82" w:tentative="1">
      <w:start w:val="1"/>
      <w:numFmt w:val="bullet"/>
      <w:lvlText w:val="•"/>
      <w:lvlJc w:val="left"/>
      <w:pPr>
        <w:tabs>
          <w:tab w:val="num" w:pos="5040"/>
        </w:tabs>
        <w:ind w:left="5040" w:hanging="360"/>
      </w:pPr>
      <w:rPr>
        <w:rFonts w:ascii="Arial" w:hAnsi="Arial" w:hint="default"/>
      </w:rPr>
    </w:lvl>
    <w:lvl w:ilvl="7" w:tplc="61BE233A" w:tentative="1">
      <w:start w:val="1"/>
      <w:numFmt w:val="bullet"/>
      <w:lvlText w:val="•"/>
      <w:lvlJc w:val="left"/>
      <w:pPr>
        <w:tabs>
          <w:tab w:val="num" w:pos="5760"/>
        </w:tabs>
        <w:ind w:left="5760" w:hanging="360"/>
      </w:pPr>
      <w:rPr>
        <w:rFonts w:ascii="Arial" w:hAnsi="Arial" w:hint="default"/>
      </w:rPr>
    </w:lvl>
    <w:lvl w:ilvl="8" w:tplc="C36ED24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21637D0"/>
    <w:multiLevelType w:val="hybridMultilevel"/>
    <w:tmpl w:val="E57EB718"/>
    <w:lvl w:ilvl="0" w:tplc="B83C484C">
      <w:start w:val="1"/>
      <w:numFmt w:val="upperLetter"/>
      <w:lvlText w:val="%1."/>
      <w:lvlJc w:val="left"/>
      <w:pPr>
        <w:tabs>
          <w:tab w:val="num" w:pos="720"/>
        </w:tabs>
        <w:ind w:left="720" w:hanging="360"/>
      </w:pPr>
    </w:lvl>
    <w:lvl w:ilvl="1" w:tplc="228CCF34" w:tentative="1">
      <w:start w:val="1"/>
      <w:numFmt w:val="upperLetter"/>
      <w:lvlText w:val="%2."/>
      <w:lvlJc w:val="left"/>
      <w:pPr>
        <w:tabs>
          <w:tab w:val="num" w:pos="1440"/>
        </w:tabs>
        <w:ind w:left="1440" w:hanging="360"/>
      </w:pPr>
    </w:lvl>
    <w:lvl w:ilvl="2" w:tplc="AFF01704" w:tentative="1">
      <w:start w:val="1"/>
      <w:numFmt w:val="upperLetter"/>
      <w:lvlText w:val="%3."/>
      <w:lvlJc w:val="left"/>
      <w:pPr>
        <w:tabs>
          <w:tab w:val="num" w:pos="2160"/>
        </w:tabs>
        <w:ind w:left="2160" w:hanging="360"/>
      </w:pPr>
    </w:lvl>
    <w:lvl w:ilvl="3" w:tplc="63CCF312" w:tentative="1">
      <w:start w:val="1"/>
      <w:numFmt w:val="upperLetter"/>
      <w:lvlText w:val="%4."/>
      <w:lvlJc w:val="left"/>
      <w:pPr>
        <w:tabs>
          <w:tab w:val="num" w:pos="2880"/>
        </w:tabs>
        <w:ind w:left="2880" w:hanging="360"/>
      </w:pPr>
    </w:lvl>
    <w:lvl w:ilvl="4" w:tplc="BBE869EC" w:tentative="1">
      <w:start w:val="1"/>
      <w:numFmt w:val="upperLetter"/>
      <w:lvlText w:val="%5."/>
      <w:lvlJc w:val="left"/>
      <w:pPr>
        <w:tabs>
          <w:tab w:val="num" w:pos="3600"/>
        </w:tabs>
        <w:ind w:left="3600" w:hanging="360"/>
      </w:pPr>
    </w:lvl>
    <w:lvl w:ilvl="5" w:tplc="EEA853F6" w:tentative="1">
      <w:start w:val="1"/>
      <w:numFmt w:val="upperLetter"/>
      <w:lvlText w:val="%6."/>
      <w:lvlJc w:val="left"/>
      <w:pPr>
        <w:tabs>
          <w:tab w:val="num" w:pos="4320"/>
        </w:tabs>
        <w:ind w:left="4320" w:hanging="360"/>
      </w:pPr>
    </w:lvl>
    <w:lvl w:ilvl="6" w:tplc="8E5032EC" w:tentative="1">
      <w:start w:val="1"/>
      <w:numFmt w:val="upperLetter"/>
      <w:lvlText w:val="%7."/>
      <w:lvlJc w:val="left"/>
      <w:pPr>
        <w:tabs>
          <w:tab w:val="num" w:pos="5040"/>
        </w:tabs>
        <w:ind w:left="5040" w:hanging="360"/>
      </w:pPr>
    </w:lvl>
    <w:lvl w:ilvl="7" w:tplc="12605F62" w:tentative="1">
      <w:start w:val="1"/>
      <w:numFmt w:val="upperLetter"/>
      <w:lvlText w:val="%8."/>
      <w:lvlJc w:val="left"/>
      <w:pPr>
        <w:tabs>
          <w:tab w:val="num" w:pos="5760"/>
        </w:tabs>
        <w:ind w:left="5760" w:hanging="360"/>
      </w:pPr>
    </w:lvl>
    <w:lvl w:ilvl="8" w:tplc="C940527A" w:tentative="1">
      <w:start w:val="1"/>
      <w:numFmt w:val="upperLetter"/>
      <w:lvlText w:val="%9."/>
      <w:lvlJc w:val="left"/>
      <w:pPr>
        <w:tabs>
          <w:tab w:val="num" w:pos="6480"/>
        </w:tabs>
        <w:ind w:left="6480" w:hanging="360"/>
      </w:pPr>
    </w:lvl>
  </w:abstractNum>
  <w:abstractNum w:abstractNumId="24" w15:restartNumberingAfterBreak="0">
    <w:nsid w:val="62174AAB"/>
    <w:multiLevelType w:val="hybridMultilevel"/>
    <w:tmpl w:val="953A558C"/>
    <w:lvl w:ilvl="0" w:tplc="5E32F834">
      <w:start w:val="1"/>
      <w:numFmt w:val="decimal"/>
      <w:lvlText w:val="%1."/>
      <w:lvlJc w:val="left"/>
      <w:pPr>
        <w:tabs>
          <w:tab w:val="num" w:pos="720"/>
        </w:tabs>
        <w:ind w:left="720" w:hanging="360"/>
      </w:pPr>
    </w:lvl>
    <w:lvl w:ilvl="1" w:tplc="69B26A36" w:tentative="1">
      <w:start w:val="1"/>
      <w:numFmt w:val="decimal"/>
      <w:lvlText w:val="%2."/>
      <w:lvlJc w:val="left"/>
      <w:pPr>
        <w:tabs>
          <w:tab w:val="num" w:pos="1440"/>
        </w:tabs>
        <w:ind w:left="1440" w:hanging="360"/>
      </w:pPr>
    </w:lvl>
    <w:lvl w:ilvl="2" w:tplc="1BD64772" w:tentative="1">
      <w:start w:val="1"/>
      <w:numFmt w:val="decimal"/>
      <w:lvlText w:val="%3."/>
      <w:lvlJc w:val="left"/>
      <w:pPr>
        <w:tabs>
          <w:tab w:val="num" w:pos="2160"/>
        </w:tabs>
        <w:ind w:left="2160" w:hanging="360"/>
      </w:pPr>
    </w:lvl>
    <w:lvl w:ilvl="3" w:tplc="51C097E8" w:tentative="1">
      <w:start w:val="1"/>
      <w:numFmt w:val="decimal"/>
      <w:lvlText w:val="%4."/>
      <w:lvlJc w:val="left"/>
      <w:pPr>
        <w:tabs>
          <w:tab w:val="num" w:pos="2880"/>
        </w:tabs>
        <w:ind w:left="2880" w:hanging="360"/>
      </w:pPr>
    </w:lvl>
    <w:lvl w:ilvl="4" w:tplc="434C3B28" w:tentative="1">
      <w:start w:val="1"/>
      <w:numFmt w:val="decimal"/>
      <w:lvlText w:val="%5."/>
      <w:lvlJc w:val="left"/>
      <w:pPr>
        <w:tabs>
          <w:tab w:val="num" w:pos="3600"/>
        </w:tabs>
        <w:ind w:left="3600" w:hanging="360"/>
      </w:pPr>
    </w:lvl>
    <w:lvl w:ilvl="5" w:tplc="F30801E4" w:tentative="1">
      <w:start w:val="1"/>
      <w:numFmt w:val="decimal"/>
      <w:lvlText w:val="%6."/>
      <w:lvlJc w:val="left"/>
      <w:pPr>
        <w:tabs>
          <w:tab w:val="num" w:pos="4320"/>
        </w:tabs>
        <w:ind w:left="4320" w:hanging="360"/>
      </w:pPr>
    </w:lvl>
    <w:lvl w:ilvl="6" w:tplc="D930C9EC" w:tentative="1">
      <w:start w:val="1"/>
      <w:numFmt w:val="decimal"/>
      <w:lvlText w:val="%7."/>
      <w:lvlJc w:val="left"/>
      <w:pPr>
        <w:tabs>
          <w:tab w:val="num" w:pos="5040"/>
        </w:tabs>
        <w:ind w:left="5040" w:hanging="360"/>
      </w:pPr>
    </w:lvl>
    <w:lvl w:ilvl="7" w:tplc="E088841C" w:tentative="1">
      <w:start w:val="1"/>
      <w:numFmt w:val="decimal"/>
      <w:lvlText w:val="%8."/>
      <w:lvlJc w:val="left"/>
      <w:pPr>
        <w:tabs>
          <w:tab w:val="num" w:pos="5760"/>
        </w:tabs>
        <w:ind w:left="5760" w:hanging="360"/>
      </w:pPr>
    </w:lvl>
    <w:lvl w:ilvl="8" w:tplc="A84A91A4" w:tentative="1">
      <w:start w:val="1"/>
      <w:numFmt w:val="decimal"/>
      <w:lvlText w:val="%9."/>
      <w:lvlJc w:val="left"/>
      <w:pPr>
        <w:tabs>
          <w:tab w:val="num" w:pos="6480"/>
        </w:tabs>
        <w:ind w:left="6480" w:hanging="360"/>
      </w:pPr>
    </w:lvl>
  </w:abstractNum>
  <w:abstractNum w:abstractNumId="25" w15:restartNumberingAfterBreak="0">
    <w:nsid w:val="65DD1E66"/>
    <w:multiLevelType w:val="hybridMultilevel"/>
    <w:tmpl w:val="FD206282"/>
    <w:lvl w:ilvl="0" w:tplc="7374B58A">
      <w:start w:val="1"/>
      <w:numFmt w:val="bullet"/>
      <w:lvlText w:val="•"/>
      <w:lvlJc w:val="left"/>
      <w:pPr>
        <w:tabs>
          <w:tab w:val="num" w:pos="720"/>
        </w:tabs>
        <w:ind w:left="720" w:hanging="360"/>
      </w:pPr>
      <w:rPr>
        <w:rFonts w:ascii="SimSun" w:eastAsia="SimSun" w:hAnsi="SimSun" w:hint="default"/>
      </w:rPr>
    </w:lvl>
    <w:lvl w:ilvl="1" w:tplc="AF3C31D0">
      <w:start w:val="334"/>
      <w:numFmt w:val="bullet"/>
      <w:lvlText w:val="–"/>
      <w:lvlJc w:val="left"/>
      <w:pPr>
        <w:tabs>
          <w:tab w:val="num" w:pos="1440"/>
        </w:tabs>
        <w:ind w:left="1440" w:hanging="360"/>
      </w:pPr>
      <w:rPr>
        <w:rFonts w:ascii="Arial" w:hAnsi="Arial" w:hint="default"/>
      </w:rPr>
    </w:lvl>
    <w:lvl w:ilvl="2" w:tplc="6734A33A" w:tentative="1">
      <w:start w:val="1"/>
      <w:numFmt w:val="bullet"/>
      <w:lvlText w:val="•"/>
      <w:lvlJc w:val="left"/>
      <w:pPr>
        <w:tabs>
          <w:tab w:val="num" w:pos="2160"/>
        </w:tabs>
        <w:ind w:left="2160" w:hanging="360"/>
      </w:pPr>
      <w:rPr>
        <w:rFonts w:ascii="Arial" w:hAnsi="Arial" w:hint="default"/>
      </w:rPr>
    </w:lvl>
    <w:lvl w:ilvl="3" w:tplc="71F438B8" w:tentative="1">
      <w:start w:val="1"/>
      <w:numFmt w:val="bullet"/>
      <w:lvlText w:val="•"/>
      <w:lvlJc w:val="left"/>
      <w:pPr>
        <w:tabs>
          <w:tab w:val="num" w:pos="2880"/>
        </w:tabs>
        <w:ind w:left="2880" w:hanging="360"/>
      </w:pPr>
      <w:rPr>
        <w:rFonts w:ascii="Arial" w:hAnsi="Arial" w:hint="default"/>
      </w:rPr>
    </w:lvl>
    <w:lvl w:ilvl="4" w:tplc="3578AF0A" w:tentative="1">
      <w:start w:val="1"/>
      <w:numFmt w:val="bullet"/>
      <w:lvlText w:val="•"/>
      <w:lvlJc w:val="left"/>
      <w:pPr>
        <w:tabs>
          <w:tab w:val="num" w:pos="3600"/>
        </w:tabs>
        <w:ind w:left="3600" w:hanging="360"/>
      </w:pPr>
      <w:rPr>
        <w:rFonts w:ascii="Arial" w:hAnsi="Arial" w:hint="default"/>
      </w:rPr>
    </w:lvl>
    <w:lvl w:ilvl="5" w:tplc="ADA8B926" w:tentative="1">
      <w:start w:val="1"/>
      <w:numFmt w:val="bullet"/>
      <w:lvlText w:val="•"/>
      <w:lvlJc w:val="left"/>
      <w:pPr>
        <w:tabs>
          <w:tab w:val="num" w:pos="4320"/>
        </w:tabs>
        <w:ind w:left="4320" w:hanging="360"/>
      </w:pPr>
      <w:rPr>
        <w:rFonts w:ascii="Arial" w:hAnsi="Arial" w:hint="default"/>
      </w:rPr>
    </w:lvl>
    <w:lvl w:ilvl="6" w:tplc="87C41012" w:tentative="1">
      <w:start w:val="1"/>
      <w:numFmt w:val="bullet"/>
      <w:lvlText w:val="•"/>
      <w:lvlJc w:val="left"/>
      <w:pPr>
        <w:tabs>
          <w:tab w:val="num" w:pos="5040"/>
        </w:tabs>
        <w:ind w:left="5040" w:hanging="360"/>
      </w:pPr>
      <w:rPr>
        <w:rFonts w:ascii="Arial" w:hAnsi="Arial" w:hint="default"/>
      </w:rPr>
    </w:lvl>
    <w:lvl w:ilvl="7" w:tplc="ED28D162" w:tentative="1">
      <w:start w:val="1"/>
      <w:numFmt w:val="bullet"/>
      <w:lvlText w:val="•"/>
      <w:lvlJc w:val="left"/>
      <w:pPr>
        <w:tabs>
          <w:tab w:val="num" w:pos="5760"/>
        </w:tabs>
        <w:ind w:left="5760" w:hanging="360"/>
      </w:pPr>
      <w:rPr>
        <w:rFonts w:ascii="Arial" w:hAnsi="Arial" w:hint="default"/>
      </w:rPr>
    </w:lvl>
    <w:lvl w:ilvl="8" w:tplc="2012C70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7CA776A"/>
    <w:multiLevelType w:val="hybridMultilevel"/>
    <w:tmpl w:val="E5101B6A"/>
    <w:lvl w:ilvl="0" w:tplc="327C2550">
      <w:start w:val="1"/>
      <w:numFmt w:val="decimal"/>
      <w:lvlText w:val="%1."/>
      <w:lvlJc w:val="left"/>
      <w:pPr>
        <w:tabs>
          <w:tab w:val="num" w:pos="720"/>
        </w:tabs>
        <w:ind w:left="720" w:hanging="360"/>
      </w:pPr>
    </w:lvl>
    <w:lvl w:ilvl="1" w:tplc="D1705BA8" w:tentative="1">
      <w:start w:val="1"/>
      <w:numFmt w:val="decimal"/>
      <w:lvlText w:val="%2."/>
      <w:lvlJc w:val="left"/>
      <w:pPr>
        <w:tabs>
          <w:tab w:val="num" w:pos="1440"/>
        </w:tabs>
        <w:ind w:left="1440" w:hanging="360"/>
      </w:pPr>
    </w:lvl>
    <w:lvl w:ilvl="2" w:tplc="A818367C" w:tentative="1">
      <w:start w:val="1"/>
      <w:numFmt w:val="decimal"/>
      <w:lvlText w:val="%3."/>
      <w:lvlJc w:val="left"/>
      <w:pPr>
        <w:tabs>
          <w:tab w:val="num" w:pos="2160"/>
        </w:tabs>
        <w:ind w:left="2160" w:hanging="360"/>
      </w:pPr>
    </w:lvl>
    <w:lvl w:ilvl="3" w:tplc="905C9F8A" w:tentative="1">
      <w:start w:val="1"/>
      <w:numFmt w:val="decimal"/>
      <w:lvlText w:val="%4."/>
      <w:lvlJc w:val="left"/>
      <w:pPr>
        <w:tabs>
          <w:tab w:val="num" w:pos="2880"/>
        </w:tabs>
        <w:ind w:left="2880" w:hanging="360"/>
      </w:pPr>
    </w:lvl>
    <w:lvl w:ilvl="4" w:tplc="0A606A0C" w:tentative="1">
      <w:start w:val="1"/>
      <w:numFmt w:val="decimal"/>
      <w:lvlText w:val="%5."/>
      <w:lvlJc w:val="left"/>
      <w:pPr>
        <w:tabs>
          <w:tab w:val="num" w:pos="3600"/>
        </w:tabs>
        <w:ind w:left="3600" w:hanging="360"/>
      </w:pPr>
    </w:lvl>
    <w:lvl w:ilvl="5" w:tplc="B81ED62E" w:tentative="1">
      <w:start w:val="1"/>
      <w:numFmt w:val="decimal"/>
      <w:lvlText w:val="%6."/>
      <w:lvlJc w:val="left"/>
      <w:pPr>
        <w:tabs>
          <w:tab w:val="num" w:pos="4320"/>
        </w:tabs>
        <w:ind w:left="4320" w:hanging="360"/>
      </w:pPr>
    </w:lvl>
    <w:lvl w:ilvl="6" w:tplc="46F0F09E" w:tentative="1">
      <w:start w:val="1"/>
      <w:numFmt w:val="decimal"/>
      <w:lvlText w:val="%7."/>
      <w:lvlJc w:val="left"/>
      <w:pPr>
        <w:tabs>
          <w:tab w:val="num" w:pos="5040"/>
        </w:tabs>
        <w:ind w:left="5040" w:hanging="360"/>
      </w:pPr>
    </w:lvl>
    <w:lvl w:ilvl="7" w:tplc="8B7444C8" w:tentative="1">
      <w:start w:val="1"/>
      <w:numFmt w:val="decimal"/>
      <w:lvlText w:val="%8."/>
      <w:lvlJc w:val="left"/>
      <w:pPr>
        <w:tabs>
          <w:tab w:val="num" w:pos="5760"/>
        </w:tabs>
        <w:ind w:left="5760" w:hanging="360"/>
      </w:pPr>
    </w:lvl>
    <w:lvl w:ilvl="8" w:tplc="F8603B0C" w:tentative="1">
      <w:start w:val="1"/>
      <w:numFmt w:val="decimal"/>
      <w:lvlText w:val="%9."/>
      <w:lvlJc w:val="left"/>
      <w:pPr>
        <w:tabs>
          <w:tab w:val="num" w:pos="6480"/>
        </w:tabs>
        <w:ind w:left="6480" w:hanging="360"/>
      </w:pPr>
    </w:lvl>
  </w:abstractNum>
  <w:abstractNum w:abstractNumId="27" w15:restartNumberingAfterBreak="0">
    <w:nsid w:val="694671F6"/>
    <w:multiLevelType w:val="hybridMultilevel"/>
    <w:tmpl w:val="662ABA6A"/>
    <w:lvl w:ilvl="0" w:tplc="019C02C6">
      <w:start w:val="1"/>
      <w:numFmt w:val="decimal"/>
      <w:lvlText w:val="%1."/>
      <w:lvlJc w:val="left"/>
      <w:pPr>
        <w:tabs>
          <w:tab w:val="num" w:pos="720"/>
        </w:tabs>
        <w:ind w:left="720" w:hanging="360"/>
      </w:pPr>
    </w:lvl>
    <w:lvl w:ilvl="1" w:tplc="D2FE13FA" w:tentative="1">
      <w:start w:val="1"/>
      <w:numFmt w:val="decimal"/>
      <w:lvlText w:val="%2."/>
      <w:lvlJc w:val="left"/>
      <w:pPr>
        <w:tabs>
          <w:tab w:val="num" w:pos="1440"/>
        </w:tabs>
        <w:ind w:left="1440" w:hanging="360"/>
      </w:pPr>
    </w:lvl>
    <w:lvl w:ilvl="2" w:tplc="A2E6DC9E" w:tentative="1">
      <w:start w:val="1"/>
      <w:numFmt w:val="decimal"/>
      <w:lvlText w:val="%3."/>
      <w:lvlJc w:val="left"/>
      <w:pPr>
        <w:tabs>
          <w:tab w:val="num" w:pos="2160"/>
        </w:tabs>
        <w:ind w:left="2160" w:hanging="360"/>
      </w:pPr>
    </w:lvl>
    <w:lvl w:ilvl="3" w:tplc="4028C1B0" w:tentative="1">
      <w:start w:val="1"/>
      <w:numFmt w:val="decimal"/>
      <w:lvlText w:val="%4."/>
      <w:lvlJc w:val="left"/>
      <w:pPr>
        <w:tabs>
          <w:tab w:val="num" w:pos="2880"/>
        </w:tabs>
        <w:ind w:left="2880" w:hanging="360"/>
      </w:pPr>
    </w:lvl>
    <w:lvl w:ilvl="4" w:tplc="1506F06E" w:tentative="1">
      <w:start w:val="1"/>
      <w:numFmt w:val="decimal"/>
      <w:lvlText w:val="%5."/>
      <w:lvlJc w:val="left"/>
      <w:pPr>
        <w:tabs>
          <w:tab w:val="num" w:pos="3600"/>
        </w:tabs>
        <w:ind w:left="3600" w:hanging="360"/>
      </w:pPr>
    </w:lvl>
    <w:lvl w:ilvl="5" w:tplc="4DC4BC3A" w:tentative="1">
      <w:start w:val="1"/>
      <w:numFmt w:val="decimal"/>
      <w:lvlText w:val="%6."/>
      <w:lvlJc w:val="left"/>
      <w:pPr>
        <w:tabs>
          <w:tab w:val="num" w:pos="4320"/>
        </w:tabs>
        <w:ind w:left="4320" w:hanging="360"/>
      </w:pPr>
    </w:lvl>
    <w:lvl w:ilvl="6" w:tplc="8A28B6F4" w:tentative="1">
      <w:start w:val="1"/>
      <w:numFmt w:val="decimal"/>
      <w:lvlText w:val="%7."/>
      <w:lvlJc w:val="left"/>
      <w:pPr>
        <w:tabs>
          <w:tab w:val="num" w:pos="5040"/>
        </w:tabs>
        <w:ind w:left="5040" w:hanging="360"/>
      </w:pPr>
    </w:lvl>
    <w:lvl w:ilvl="7" w:tplc="251E7BCC" w:tentative="1">
      <w:start w:val="1"/>
      <w:numFmt w:val="decimal"/>
      <w:lvlText w:val="%8."/>
      <w:lvlJc w:val="left"/>
      <w:pPr>
        <w:tabs>
          <w:tab w:val="num" w:pos="5760"/>
        </w:tabs>
        <w:ind w:left="5760" w:hanging="360"/>
      </w:pPr>
    </w:lvl>
    <w:lvl w:ilvl="8" w:tplc="B8E80C42" w:tentative="1">
      <w:start w:val="1"/>
      <w:numFmt w:val="decimal"/>
      <w:lvlText w:val="%9."/>
      <w:lvlJc w:val="left"/>
      <w:pPr>
        <w:tabs>
          <w:tab w:val="num" w:pos="6480"/>
        </w:tabs>
        <w:ind w:left="6480" w:hanging="360"/>
      </w:pPr>
    </w:lvl>
  </w:abstractNum>
  <w:abstractNum w:abstractNumId="28" w15:restartNumberingAfterBreak="0">
    <w:nsid w:val="6BE166A5"/>
    <w:multiLevelType w:val="hybridMultilevel"/>
    <w:tmpl w:val="42B8F666"/>
    <w:lvl w:ilvl="0" w:tplc="3F0AAC5A">
      <w:start w:val="1"/>
      <w:numFmt w:val="bullet"/>
      <w:lvlText w:val="•"/>
      <w:lvlJc w:val="left"/>
      <w:pPr>
        <w:ind w:left="480" w:hanging="480"/>
      </w:pPr>
      <w:rPr>
        <w:rFonts w:ascii="SimSun" w:eastAsia="SimSun" w:hAnsi="SimSun" w:hint="default"/>
        <w:sz w:val="3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9" w15:restartNumberingAfterBreak="0">
    <w:nsid w:val="6D1E584B"/>
    <w:multiLevelType w:val="hybridMultilevel"/>
    <w:tmpl w:val="E510313A"/>
    <w:lvl w:ilvl="0" w:tplc="FF9A3A9E">
      <w:start w:val="1"/>
      <w:numFmt w:val="decimal"/>
      <w:lvlText w:val="%1."/>
      <w:lvlJc w:val="left"/>
      <w:pPr>
        <w:tabs>
          <w:tab w:val="num" w:pos="720"/>
        </w:tabs>
        <w:ind w:left="720" w:hanging="360"/>
      </w:pPr>
    </w:lvl>
    <w:lvl w:ilvl="1" w:tplc="12E4F7F2" w:tentative="1">
      <w:start w:val="1"/>
      <w:numFmt w:val="decimal"/>
      <w:lvlText w:val="%2."/>
      <w:lvlJc w:val="left"/>
      <w:pPr>
        <w:tabs>
          <w:tab w:val="num" w:pos="1440"/>
        </w:tabs>
        <w:ind w:left="1440" w:hanging="360"/>
      </w:pPr>
    </w:lvl>
    <w:lvl w:ilvl="2" w:tplc="B1B88336" w:tentative="1">
      <w:start w:val="1"/>
      <w:numFmt w:val="decimal"/>
      <w:lvlText w:val="%3."/>
      <w:lvlJc w:val="left"/>
      <w:pPr>
        <w:tabs>
          <w:tab w:val="num" w:pos="2160"/>
        </w:tabs>
        <w:ind w:left="2160" w:hanging="360"/>
      </w:pPr>
    </w:lvl>
    <w:lvl w:ilvl="3" w:tplc="36A4A12C" w:tentative="1">
      <w:start w:val="1"/>
      <w:numFmt w:val="decimal"/>
      <w:lvlText w:val="%4."/>
      <w:lvlJc w:val="left"/>
      <w:pPr>
        <w:tabs>
          <w:tab w:val="num" w:pos="2880"/>
        </w:tabs>
        <w:ind w:left="2880" w:hanging="360"/>
      </w:pPr>
    </w:lvl>
    <w:lvl w:ilvl="4" w:tplc="90B614DE" w:tentative="1">
      <w:start w:val="1"/>
      <w:numFmt w:val="decimal"/>
      <w:lvlText w:val="%5."/>
      <w:lvlJc w:val="left"/>
      <w:pPr>
        <w:tabs>
          <w:tab w:val="num" w:pos="3600"/>
        </w:tabs>
        <w:ind w:left="3600" w:hanging="360"/>
      </w:pPr>
    </w:lvl>
    <w:lvl w:ilvl="5" w:tplc="0E04360C" w:tentative="1">
      <w:start w:val="1"/>
      <w:numFmt w:val="decimal"/>
      <w:lvlText w:val="%6."/>
      <w:lvlJc w:val="left"/>
      <w:pPr>
        <w:tabs>
          <w:tab w:val="num" w:pos="4320"/>
        </w:tabs>
        <w:ind w:left="4320" w:hanging="360"/>
      </w:pPr>
    </w:lvl>
    <w:lvl w:ilvl="6" w:tplc="D85A982C" w:tentative="1">
      <w:start w:val="1"/>
      <w:numFmt w:val="decimal"/>
      <w:lvlText w:val="%7."/>
      <w:lvlJc w:val="left"/>
      <w:pPr>
        <w:tabs>
          <w:tab w:val="num" w:pos="5040"/>
        </w:tabs>
        <w:ind w:left="5040" w:hanging="360"/>
      </w:pPr>
    </w:lvl>
    <w:lvl w:ilvl="7" w:tplc="535428A2" w:tentative="1">
      <w:start w:val="1"/>
      <w:numFmt w:val="decimal"/>
      <w:lvlText w:val="%8."/>
      <w:lvlJc w:val="left"/>
      <w:pPr>
        <w:tabs>
          <w:tab w:val="num" w:pos="5760"/>
        </w:tabs>
        <w:ind w:left="5760" w:hanging="360"/>
      </w:pPr>
    </w:lvl>
    <w:lvl w:ilvl="8" w:tplc="3ED6FA72" w:tentative="1">
      <w:start w:val="1"/>
      <w:numFmt w:val="decimal"/>
      <w:lvlText w:val="%9."/>
      <w:lvlJc w:val="left"/>
      <w:pPr>
        <w:tabs>
          <w:tab w:val="num" w:pos="6480"/>
        </w:tabs>
        <w:ind w:left="6480" w:hanging="360"/>
      </w:pPr>
    </w:lvl>
  </w:abstractNum>
  <w:abstractNum w:abstractNumId="30" w15:restartNumberingAfterBreak="0">
    <w:nsid w:val="7A684333"/>
    <w:multiLevelType w:val="hybridMultilevel"/>
    <w:tmpl w:val="95CC60C2"/>
    <w:lvl w:ilvl="0" w:tplc="5DB08E0C">
      <w:start w:val="1"/>
      <w:numFmt w:val="decimal"/>
      <w:lvlText w:val="%1."/>
      <w:lvlJc w:val="left"/>
      <w:pPr>
        <w:tabs>
          <w:tab w:val="num" w:pos="720"/>
        </w:tabs>
        <w:ind w:left="720" w:hanging="360"/>
      </w:pPr>
    </w:lvl>
    <w:lvl w:ilvl="1" w:tplc="D12AC674" w:tentative="1">
      <w:start w:val="1"/>
      <w:numFmt w:val="decimal"/>
      <w:lvlText w:val="%2."/>
      <w:lvlJc w:val="left"/>
      <w:pPr>
        <w:tabs>
          <w:tab w:val="num" w:pos="1440"/>
        </w:tabs>
        <w:ind w:left="1440" w:hanging="360"/>
      </w:pPr>
    </w:lvl>
    <w:lvl w:ilvl="2" w:tplc="01881284" w:tentative="1">
      <w:start w:val="1"/>
      <w:numFmt w:val="decimal"/>
      <w:lvlText w:val="%3."/>
      <w:lvlJc w:val="left"/>
      <w:pPr>
        <w:tabs>
          <w:tab w:val="num" w:pos="2160"/>
        </w:tabs>
        <w:ind w:left="2160" w:hanging="360"/>
      </w:pPr>
    </w:lvl>
    <w:lvl w:ilvl="3" w:tplc="D534AB32" w:tentative="1">
      <w:start w:val="1"/>
      <w:numFmt w:val="decimal"/>
      <w:lvlText w:val="%4."/>
      <w:lvlJc w:val="left"/>
      <w:pPr>
        <w:tabs>
          <w:tab w:val="num" w:pos="2880"/>
        </w:tabs>
        <w:ind w:left="2880" w:hanging="360"/>
      </w:pPr>
    </w:lvl>
    <w:lvl w:ilvl="4" w:tplc="4ABA4734" w:tentative="1">
      <w:start w:val="1"/>
      <w:numFmt w:val="decimal"/>
      <w:lvlText w:val="%5."/>
      <w:lvlJc w:val="left"/>
      <w:pPr>
        <w:tabs>
          <w:tab w:val="num" w:pos="3600"/>
        </w:tabs>
        <w:ind w:left="3600" w:hanging="360"/>
      </w:pPr>
    </w:lvl>
    <w:lvl w:ilvl="5" w:tplc="05DC4646" w:tentative="1">
      <w:start w:val="1"/>
      <w:numFmt w:val="decimal"/>
      <w:lvlText w:val="%6."/>
      <w:lvlJc w:val="left"/>
      <w:pPr>
        <w:tabs>
          <w:tab w:val="num" w:pos="4320"/>
        </w:tabs>
        <w:ind w:left="4320" w:hanging="360"/>
      </w:pPr>
    </w:lvl>
    <w:lvl w:ilvl="6" w:tplc="431CFB1E" w:tentative="1">
      <w:start w:val="1"/>
      <w:numFmt w:val="decimal"/>
      <w:lvlText w:val="%7."/>
      <w:lvlJc w:val="left"/>
      <w:pPr>
        <w:tabs>
          <w:tab w:val="num" w:pos="5040"/>
        </w:tabs>
        <w:ind w:left="5040" w:hanging="360"/>
      </w:pPr>
    </w:lvl>
    <w:lvl w:ilvl="7" w:tplc="62DAC8C8" w:tentative="1">
      <w:start w:val="1"/>
      <w:numFmt w:val="decimal"/>
      <w:lvlText w:val="%8."/>
      <w:lvlJc w:val="left"/>
      <w:pPr>
        <w:tabs>
          <w:tab w:val="num" w:pos="5760"/>
        </w:tabs>
        <w:ind w:left="5760" w:hanging="360"/>
      </w:pPr>
    </w:lvl>
    <w:lvl w:ilvl="8" w:tplc="40F0AADE" w:tentative="1">
      <w:start w:val="1"/>
      <w:numFmt w:val="decimal"/>
      <w:lvlText w:val="%9."/>
      <w:lvlJc w:val="left"/>
      <w:pPr>
        <w:tabs>
          <w:tab w:val="num" w:pos="6480"/>
        </w:tabs>
        <w:ind w:left="6480" w:hanging="360"/>
      </w:pPr>
    </w:lvl>
  </w:abstractNum>
  <w:num w:numId="1">
    <w:abstractNumId w:val="27"/>
  </w:num>
  <w:num w:numId="2">
    <w:abstractNumId w:val="26"/>
  </w:num>
  <w:num w:numId="3">
    <w:abstractNumId w:val="9"/>
  </w:num>
  <w:num w:numId="4">
    <w:abstractNumId w:val="7"/>
  </w:num>
  <w:num w:numId="5">
    <w:abstractNumId w:val="22"/>
  </w:num>
  <w:num w:numId="6">
    <w:abstractNumId w:val="6"/>
  </w:num>
  <w:num w:numId="7">
    <w:abstractNumId w:val="21"/>
  </w:num>
  <w:num w:numId="8">
    <w:abstractNumId w:val="5"/>
  </w:num>
  <w:num w:numId="9">
    <w:abstractNumId w:val="1"/>
  </w:num>
  <w:num w:numId="10">
    <w:abstractNumId w:val="14"/>
  </w:num>
  <w:num w:numId="11">
    <w:abstractNumId w:val="25"/>
  </w:num>
  <w:num w:numId="12">
    <w:abstractNumId w:val="28"/>
  </w:num>
  <w:num w:numId="13">
    <w:abstractNumId w:val="10"/>
  </w:num>
  <w:num w:numId="14">
    <w:abstractNumId w:val="20"/>
  </w:num>
  <w:num w:numId="15">
    <w:abstractNumId w:val="4"/>
  </w:num>
  <w:num w:numId="16">
    <w:abstractNumId w:val="17"/>
  </w:num>
  <w:num w:numId="17">
    <w:abstractNumId w:val="0"/>
  </w:num>
  <w:num w:numId="18">
    <w:abstractNumId w:val="13"/>
  </w:num>
  <w:num w:numId="19">
    <w:abstractNumId w:val="12"/>
  </w:num>
  <w:num w:numId="20">
    <w:abstractNumId w:val="29"/>
  </w:num>
  <w:num w:numId="21">
    <w:abstractNumId w:val="3"/>
  </w:num>
  <w:num w:numId="22">
    <w:abstractNumId w:val="15"/>
  </w:num>
  <w:num w:numId="23">
    <w:abstractNumId w:val="18"/>
  </w:num>
  <w:num w:numId="24">
    <w:abstractNumId w:val="24"/>
  </w:num>
  <w:num w:numId="25">
    <w:abstractNumId w:val="2"/>
  </w:num>
  <w:num w:numId="26">
    <w:abstractNumId w:val="23"/>
  </w:num>
  <w:num w:numId="27">
    <w:abstractNumId w:val="8"/>
  </w:num>
  <w:num w:numId="28">
    <w:abstractNumId w:val="30"/>
  </w:num>
  <w:num w:numId="29">
    <w:abstractNumId w:val="19"/>
  </w:num>
  <w:num w:numId="30">
    <w:abstractNumId w:val="16"/>
  </w:num>
  <w:num w:numId="3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5C45"/>
    <w:rsid w:val="0001116A"/>
    <w:rsid w:val="00020D4F"/>
    <w:rsid w:val="000569C1"/>
    <w:rsid w:val="000B7295"/>
    <w:rsid w:val="000C187E"/>
    <w:rsid w:val="000D264F"/>
    <w:rsid w:val="00114C41"/>
    <w:rsid w:val="00131A47"/>
    <w:rsid w:val="0014578B"/>
    <w:rsid w:val="00190BF7"/>
    <w:rsid w:val="001B55ED"/>
    <w:rsid w:val="001B5F03"/>
    <w:rsid w:val="001E4C6E"/>
    <w:rsid w:val="001F68F8"/>
    <w:rsid w:val="002208C9"/>
    <w:rsid w:val="00224903"/>
    <w:rsid w:val="002258AF"/>
    <w:rsid w:val="00236899"/>
    <w:rsid w:val="00281AF5"/>
    <w:rsid w:val="002E4CCE"/>
    <w:rsid w:val="002F6349"/>
    <w:rsid w:val="00327705"/>
    <w:rsid w:val="00361770"/>
    <w:rsid w:val="003A7D00"/>
    <w:rsid w:val="003B0280"/>
    <w:rsid w:val="003C55C2"/>
    <w:rsid w:val="003D565B"/>
    <w:rsid w:val="00435190"/>
    <w:rsid w:val="00456718"/>
    <w:rsid w:val="00472203"/>
    <w:rsid w:val="00475B84"/>
    <w:rsid w:val="004A576A"/>
    <w:rsid w:val="004E51B2"/>
    <w:rsid w:val="00523C9F"/>
    <w:rsid w:val="00535587"/>
    <w:rsid w:val="005846DC"/>
    <w:rsid w:val="005912D5"/>
    <w:rsid w:val="005A1974"/>
    <w:rsid w:val="00640F45"/>
    <w:rsid w:val="00673544"/>
    <w:rsid w:val="006933B3"/>
    <w:rsid w:val="006A4F75"/>
    <w:rsid w:val="007128A0"/>
    <w:rsid w:val="007150B7"/>
    <w:rsid w:val="00770BAA"/>
    <w:rsid w:val="00782A3D"/>
    <w:rsid w:val="00783CFC"/>
    <w:rsid w:val="007A1D90"/>
    <w:rsid w:val="007C172A"/>
    <w:rsid w:val="007E08DE"/>
    <w:rsid w:val="007F1C1A"/>
    <w:rsid w:val="00841827"/>
    <w:rsid w:val="00890D15"/>
    <w:rsid w:val="00893D2F"/>
    <w:rsid w:val="008A5F19"/>
    <w:rsid w:val="008A634A"/>
    <w:rsid w:val="008C56EE"/>
    <w:rsid w:val="008C6623"/>
    <w:rsid w:val="008F2163"/>
    <w:rsid w:val="00915C45"/>
    <w:rsid w:val="00925BC1"/>
    <w:rsid w:val="00932907"/>
    <w:rsid w:val="00965D19"/>
    <w:rsid w:val="009968F8"/>
    <w:rsid w:val="009A72F1"/>
    <w:rsid w:val="009E2B52"/>
    <w:rsid w:val="009F25B9"/>
    <w:rsid w:val="009F2AD2"/>
    <w:rsid w:val="00A0173D"/>
    <w:rsid w:val="00A142E3"/>
    <w:rsid w:val="00A51D57"/>
    <w:rsid w:val="00A8457B"/>
    <w:rsid w:val="00A91B34"/>
    <w:rsid w:val="00A94BF3"/>
    <w:rsid w:val="00A95845"/>
    <w:rsid w:val="00AA2C2D"/>
    <w:rsid w:val="00AA4351"/>
    <w:rsid w:val="00AC10D5"/>
    <w:rsid w:val="00AC2798"/>
    <w:rsid w:val="00AE001D"/>
    <w:rsid w:val="00AF2409"/>
    <w:rsid w:val="00B0650C"/>
    <w:rsid w:val="00B50DDC"/>
    <w:rsid w:val="00B5494F"/>
    <w:rsid w:val="00B77110"/>
    <w:rsid w:val="00B83AC6"/>
    <w:rsid w:val="00BB0E74"/>
    <w:rsid w:val="00BB1024"/>
    <w:rsid w:val="00BB5F4A"/>
    <w:rsid w:val="00BD5B5D"/>
    <w:rsid w:val="00BD79C2"/>
    <w:rsid w:val="00BE43CC"/>
    <w:rsid w:val="00BE5FB4"/>
    <w:rsid w:val="00C00BC2"/>
    <w:rsid w:val="00C113B0"/>
    <w:rsid w:val="00C21BBB"/>
    <w:rsid w:val="00C22C0C"/>
    <w:rsid w:val="00C44A8F"/>
    <w:rsid w:val="00C51896"/>
    <w:rsid w:val="00C5283E"/>
    <w:rsid w:val="00C56B14"/>
    <w:rsid w:val="00C72D35"/>
    <w:rsid w:val="00C775EB"/>
    <w:rsid w:val="00C8763F"/>
    <w:rsid w:val="00CA4054"/>
    <w:rsid w:val="00CC4B46"/>
    <w:rsid w:val="00CD45EA"/>
    <w:rsid w:val="00CE0D21"/>
    <w:rsid w:val="00CF3BE9"/>
    <w:rsid w:val="00CF3F98"/>
    <w:rsid w:val="00CF5D6D"/>
    <w:rsid w:val="00D57DC4"/>
    <w:rsid w:val="00DA136B"/>
    <w:rsid w:val="00DA39B0"/>
    <w:rsid w:val="00DE3647"/>
    <w:rsid w:val="00DE50D3"/>
    <w:rsid w:val="00DF25DC"/>
    <w:rsid w:val="00DF3033"/>
    <w:rsid w:val="00E65ECB"/>
    <w:rsid w:val="00E86ED9"/>
    <w:rsid w:val="00EB7A0A"/>
    <w:rsid w:val="00EE65B3"/>
    <w:rsid w:val="00EE72B2"/>
    <w:rsid w:val="00F422C1"/>
    <w:rsid w:val="00F46D18"/>
    <w:rsid w:val="00F52E80"/>
    <w:rsid w:val="00F70D01"/>
    <w:rsid w:val="00F742B9"/>
    <w:rsid w:val="00F819F5"/>
    <w:rsid w:val="00F95EA6"/>
    <w:rsid w:val="00FA5385"/>
    <w:rsid w:val="00FA5DFA"/>
    <w:rsid w:val="00FA6DB5"/>
    <w:rsid w:val="00FB09E5"/>
    <w:rsid w:val="00FD2782"/>
    <w:rsid w:val="00FE02D5"/>
    <w:rsid w:val="00FE32D3"/>
    <w:rsid w:val="00FF5FBD"/>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649784"/>
  <w15:chartTrackingRefBased/>
  <w15:docId w15:val="{E77CADE8-F0E0-40CE-83C8-353940092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327705"/>
    <w:pPr>
      <w:spacing w:before="100" w:beforeAutospacing="1" w:after="100" w:afterAutospacing="1"/>
    </w:pPr>
    <w:rPr>
      <w:rFonts w:ascii="Times New Roman" w:hAnsi="Times New Roman" w:cs="Times New Roman"/>
      <w:kern w:val="0"/>
      <w:szCs w:val="24"/>
    </w:rPr>
  </w:style>
  <w:style w:type="paragraph" w:styleId="a3">
    <w:name w:val="List Paragraph"/>
    <w:basedOn w:val="a"/>
    <w:uiPriority w:val="34"/>
    <w:qFormat/>
    <w:rsid w:val="008F2163"/>
    <w:pPr>
      <w:ind w:leftChars="200" w:left="480"/>
    </w:pPr>
  </w:style>
  <w:style w:type="paragraph" w:styleId="a4">
    <w:name w:val="header"/>
    <w:basedOn w:val="a"/>
    <w:link w:val="a5"/>
    <w:uiPriority w:val="99"/>
    <w:unhideWhenUsed/>
    <w:rsid w:val="00CE0D21"/>
    <w:pPr>
      <w:tabs>
        <w:tab w:val="center" w:pos="4513"/>
        <w:tab w:val="right" w:pos="9026"/>
      </w:tabs>
      <w:snapToGrid w:val="0"/>
    </w:pPr>
    <w:rPr>
      <w:sz w:val="20"/>
      <w:szCs w:val="20"/>
    </w:rPr>
  </w:style>
  <w:style w:type="character" w:customStyle="1" w:styleId="a5">
    <w:name w:val="頁首 字元"/>
    <w:basedOn w:val="a0"/>
    <w:link w:val="a4"/>
    <w:uiPriority w:val="99"/>
    <w:rsid w:val="00CE0D21"/>
    <w:rPr>
      <w:sz w:val="20"/>
      <w:szCs w:val="20"/>
    </w:rPr>
  </w:style>
  <w:style w:type="paragraph" w:styleId="a6">
    <w:name w:val="footer"/>
    <w:basedOn w:val="a"/>
    <w:link w:val="a7"/>
    <w:uiPriority w:val="99"/>
    <w:unhideWhenUsed/>
    <w:rsid w:val="00CE0D21"/>
    <w:pPr>
      <w:tabs>
        <w:tab w:val="center" w:pos="4513"/>
        <w:tab w:val="right" w:pos="9026"/>
      </w:tabs>
      <w:snapToGrid w:val="0"/>
    </w:pPr>
    <w:rPr>
      <w:sz w:val="20"/>
      <w:szCs w:val="20"/>
    </w:rPr>
  </w:style>
  <w:style w:type="character" w:customStyle="1" w:styleId="a7">
    <w:name w:val="頁尾 字元"/>
    <w:basedOn w:val="a0"/>
    <w:link w:val="a6"/>
    <w:uiPriority w:val="99"/>
    <w:rsid w:val="00CE0D21"/>
    <w:rPr>
      <w:sz w:val="20"/>
      <w:szCs w:val="20"/>
    </w:rPr>
  </w:style>
  <w:style w:type="character" w:styleId="a8">
    <w:name w:val="Hyperlink"/>
    <w:basedOn w:val="a0"/>
    <w:uiPriority w:val="99"/>
    <w:semiHidden/>
    <w:unhideWhenUsed/>
    <w:rsid w:val="00CE0D21"/>
    <w:rPr>
      <w:color w:val="0000FF"/>
      <w:u w:val="single"/>
    </w:rPr>
  </w:style>
  <w:style w:type="character" w:styleId="a9">
    <w:name w:val="FollowedHyperlink"/>
    <w:basedOn w:val="a0"/>
    <w:uiPriority w:val="99"/>
    <w:semiHidden/>
    <w:unhideWhenUsed/>
    <w:rsid w:val="00E86E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9129182">
      <w:bodyDiv w:val="1"/>
      <w:marLeft w:val="0"/>
      <w:marRight w:val="0"/>
      <w:marTop w:val="0"/>
      <w:marBottom w:val="0"/>
      <w:divBdr>
        <w:top w:val="none" w:sz="0" w:space="0" w:color="auto"/>
        <w:left w:val="none" w:sz="0" w:space="0" w:color="auto"/>
        <w:bottom w:val="none" w:sz="0" w:space="0" w:color="auto"/>
        <w:right w:val="none" w:sz="0" w:space="0" w:color="auto"/>
      </w:divBdr>
    </w:div>
    <w:div w:id="1052849160">
      <w:bodyDiv w:val="1"/>
      <w:marLeft w:val="0"/>
      <w:marRight w:val="0"/>
      <w:marTop w:val="0"/>
      <w:marBottom w:val="0"/>
      <w:divBdr>
        <w:top w:val="none" w:sz="0" w:space="0" w:color="auto"/>
        <w:left w:val="none" w:sz="0" w:space="0" w:color="auto"/>
        <w:bottom w:val="none" w:sz="0" w:space="0" w:color="auto"/>
        <w:right w:val="none" w:sz="0" w:space="0" w:color="auto"/>
      </w:divBdr>
    </w:div>
    <w:div w:id="1152482903">
      <w:bodyDiv w:val="1"/>
      <w:marLeft w:val="0"/>
      <w:marRight w:val="0"/>
      <w:marTop w:val="0"/>
      <w:marBottom w:val="0"/>
      <w:divBdr>
        <w:top w:val="none" w:sz="0" w:space="0" w:color="auto"/>
        <w:left w:val="none" w:sz="0" w:space="0" w:color="auto"/>
        <w:bottom w:val="none" w:sz="0" w:space="0" w:color="auto"/>
        <w:right w:val="none" w:sz="0" w:space="0" w:color="auto"/>
      </w:divBdr>
    </w:div>
    <w:div w:id="1667899223">
      <w:bodyDiv w:val="1"/>
      <w:marLeft w:val="0"/>
      <w:marRight w:val="0"/>
      <w:marTop w:val="0"/>
      <w:marBottom w:val="0"/>
      <w:divBdr>
        <w:top w:val="none" w:sz="0" w:space="0" w:color="auto"/>
        <w:left w:val="none" w:sz="0" w:space="0" w:color="auto"/>
        <w:bottom w:val="none" w:sz="0" w:space="0" w:color="auto"/>
        <w:right w:val="none" w:sz="0" w:space="0" w:color="auto"/>
      </w:divBdr>
    </w:div>
    <w:div w:id="2023510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pn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61" Type="http://schemas.openxmlformats.org/officeDocument/2006/relationships/image" Target="media/image54.jp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13BAA6-6C02-4819-BF67-43BDBDD300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357</TotalTime>
  <Pages>1</Pages>
  <Words>234</Words>
  <Characters>1339</Characters>
  <Application>Microsoft Office Word</Application>
  <DocSecurity>0</DocSecurity>
  <Lines>11</Lines>
  <Paragraphs>3</Paragraphs>
  <ScaleCrop>false</ScaleCrop>
  <Company/>
  <LinksUpToDate>false</LinksUpToDate>
  <CharactersWithSpaces>1570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Minnelli Cheng</dc:creator>
  <cp:keywords/>
  <dc:description/>
  <cp:lastModifiedBy>YEUNG, Sze-wai</cp:lastModifiedBy>
  <cp:revision>27</cp:revision>
  <dcterms:created xsi:type="dcterms:W3CDTF">2019-02-06T09:49:00Z</dcterms:created>
  <dcterms:modified xsi:type="dcterms:W3CDTF">2019-02-25T07:00:00Z</dcterms:modified>
</cp:coreProperties>
</file>