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5E54" w14:textId="77777777" w:rsidR="00AE0019" w:rsidRPr="00AE0019" w:rsidRDefault="00AE0019" w:rsidP="00AE0019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Hlk12879171"/>
      <w:bookmarkStart w:id="1" w:name="_Hlk174809"/>
      <w:bookmarkEnd w:id="0"/>
      <w:r w:rsidRPr="00AE0019">
        <w:rPr>
          <w:rFonts w:eastAsia="標楷體" w:hint="eastAsia"/>
          <w:b/>
          <w:color w:val="000000" w:themeColor="text1"/>
          <w:sz w:val="28"/>
          <w:szCs w:val="28"/>
        </w:rPr>
        <w:t>藏傳佛教教材套</w:t>
      </w:r>
    </w:p>
    <w:bookmarkEnd w:id="1"/>
    <w:p w14:paraId="741689C4" w14:textId="77777777" w:rsidR="00900BCC" w:rsidRPr="00DE576D" w:rsidRDefault="00900BCC" w:rsidP="00900BCC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DE576D">
        <w:rPr>
          <w:rFonts w:ascii="標楷體" w:eastAsia="標楷體" w:hAnsi="標楷體"/>
          <w:szCs w:val="24"/>
        </w:rPr>
        <w:t>第</w:t>
      </w:r>
      <w:r w:rsidRPr="00DE576D">
        <w:rPr>
          <w:rFonts w:ascii="標楷體" w:eastAsia="標楷體" w:hAnsi="標楷體" w:hint="eastAsia"/>
          <w:szCs w:val="24"/>
        </w:rPr>
        <w:t>三</w:t>
      </w:r>
      <w:r w:rsidRPr="00DE576D">
        <w:rPr>
          <w:rFonts w:ascii="標楷體" w:eastAsia="標楷體" w:hAnsi="標楷體"/>
          <w:szCs w:val="24"/>
        </w:rPr>
        <w:t>課：藏</w:t>
      </w:r>
      <w:r w:rsidRPr="00DE576D">
        <w:rPr>
          <w:rFonts w:ascii="標楷體" w:eastAsia="標楷體" w:hAnsi="標楷體" w:hint="eastAsia"/>
          <w:szCs w:val="24"/>
        </w:rPr>
        <w:t>傳佛教</w:t>
      </w:r>
      <w:r w:rsidRPr="00DE576D">
        <w:rPr>
          <w:rFonts w:ascii="標楷體" w:eastAsia="標楷體" w:hAnsi="標楷體"/>
          <w:szCs w:val="24"/>
        </w:rPr>
        <w:t>的</w:t>
      </w:r>
      <w:r w:rsidRPr="00DE576D">
        <w:rPr>
          <w:rFonts w:ascii="標楷體" w:eastAsia="標楷體" w:hAnsi="標楷體" w:hint="eastAsia"/>
          <w:szCs w:val="24"/>
        </w:rPr>
        <w:t>特色與</w:t>
      </w:r>
      <w:r w:rsidRPr="00DE576D">
        <w:rPr>
          <w:rFonts w:ascii="標楷體" w:eastAsia="標楷體" w:hAnsi="標楷體"/>
          <w:szCs w:val="24"/>
        </w:rPr>
        <w:t>藏密解碼</w:t>
      </w:r>
    </w:p>
    <w:p w14:paraId="1FB00876" w14:textId="77777777" w:rsidR="00AE0019" w:rsidRDefault="00AE0019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  <w:r>
        <w:rPr>
          <w:rFonts w:eastAsia="標楷體" w:hint="eastAsia"/>
          <w:color w:val="000000" w:themeColor="text1"/>
          <w:lang w:val="en-GB"/>
        </w:rPr>
        <w:t>預習工作紙</w:t>
      </w:r>
    </w:p>
    <w:p w14:paraId="3F414BD8" w14:textId="77777777" w:rsidR="006E1E6B" w:rsidRDefault="006E1E6B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</w:p>
    <w:p w14:paraId="4707610E" w14:textId="77777777" w:rsidR="006E1E6B" w:rsidRPr="006E1E6B" w:rsidRDefault="006E1E6B" w:rsidP="006E1E6B">
      <w:pPr>
        <w:spacing w:line="0" w:lineRule="atLeast"/>
        <w:jc w:val="both"/>
        <w:rPr>
          <w:rFonts w:eastAsia="標楷體"/>
          <w:szCs w:val="24"/>
        </w:rPr>
      </w:pPr>
      <w:r w:rsidRPr="006E1E6B">
        <w:rPr>
          <w:rFonts w:eastAsia="標楷體"/>
          <w:szCs w:val="24"/>
        </w:rPr>
        <w:t>姓名：</w:t>
      </w:r>
      <w:r w:rsidRPr="006E1E6B">
        <w:rPr>
          <w:rFonts w:eastAsia="標楷體"/>
          <w:szCs w:val="24"/>
          <w:u w:val="single"/>
        </w:rPr>
        <w:t xml:space="preserve">　　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　　</w:t>
      </w:r>
      <w:r w:rsidRPr="006E1E6B">
        <w:rPr>
          <w:rFonts w:eastAsia="標楷體"/>
          <w:szCs w:val="24"/>
        </w:rPr>
        <w:t>（　　）　　班別：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</w:t>
      </w:r>
      <w:r w:rsidRPr="006E1E6B">
        <w:rPr>
          <w:rFonts w:eastAsia="標楷體"/>
          <w:szCs w:val="24"/>
        </w:rPr>
        <w:t xml:space="preserve">　　日期：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　</w:t>
      </w:r>
      <w:r w:rsidRPr="006E1E6B">
        <w:rPr>
          <w:rFonts w:eastAsia="標楷體"/>
          <w:szCs w:val="24"/>
          <w:u w:val="single"/>
        </w:rPr>
        <w:t xml:space="preserve">　　　　　</w:t>
      </w:r>
    </w:p>
    <w:p w14:paraId="012329C9" w14:textId="77777777" w:rsidR="00D23CA2" w:rsidRDefault="00D23CA2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</w:p>
    <w:p w14:paraId="3D06B360" w14:textId="77777777" w:rsidR="00D23CA2" w:rsidRPr="006E1E6B" w:rsidRDefault="004B3334" w:rsidP="00D23CA2">
      <w:pPr>
        <w:spacing w:afterLines="50" w:after="180" w:line="240" w:lineRule="auto"/>
        <w:rPr>
          <w:rFonts w:eastAsia="標楷體"/>
        </w:rPr>
      </w:pPr>
      <w:r>
        <w:rPr>
          <w:noProof/>
          <w:snapToGrid w:val="0"/>
          <w14:cntxtAlt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3428B" wp14:editId="15ACBFA4">
                <wp:simplePos x="0" y="0"/>
                <wp:positionH relativeFrom="column">
                  <wp:posOffset>88802</wp:posOffset>
                </wp:positionH>
                <wp:positionV relativeFrom="paragraph">
                  <wp:posOffset>2845240</wp:posOffset>
                </wp:positionV>
                <wp:extent cx="1658816" cy="1301261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816" cy="1301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91F64" w14:textId="77777777" w:rsidR="004B3334" w:rsidRDefault="004B33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86A76" wp14:editId="1D48DC8E">
                                  <wp:extent cx="1214804" cy="933509"/>
                                  <wp:effectExtent l="114300" t="76200" r="61595" b="133350"/>
                                  <wp:docPr id="8" name="圖片 8" descr="C:\Users\JoeLai\AppData\Local\Microsoft\Windows\INetCache\Content.MSO\1AD7BD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JoeLai\AppData\Local\Microsoft\Windows\INetCache\Content.MSO\1AD7BD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373" cy="995422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3428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7pt;margin-top:224.05pt;width:130.6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" fillcolor="white [3201]" stroked="f" strokeweight=".5pt">
                <v:textbox>
                  <w:txbxContent>
                    <w:p w14:paraId="6A191F64" w14:textId="77777777" w:rsidR="004B3334" w:rsidRDefault="004B3334">
                      <w:r>
                        <w:rPr>
                          <w:noProof/>
                        </w:rPr>
                        <w:drawing>
                          <wp:inline distT="0" distB="0" distL="0" distR="0" wp14:anchorId="06E86A76" wp14:editId="1D48DC8E">
                            <wp:extent cx="1214804" cy="933509"/>
                            <wp:effectExtent l="114300" t="76200" r="61595" b="133350"/>
                            <wp:docPr id="8" name="圖片 8" descr="C:\Users\JoeLai\AppData\Local\Microsoft\Windows\INetCache\Content.MSO\1AD7BD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JoeLai\AppData\Local\Microsoft\Windows\INetCache\Content.MSO\1AD7BD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373" cy="995422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CA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0B4D9" wp14:editId="10669A23">
                <wp:simplePos x="0" y="0"/>
                <wp:positionH relativeFrom="margin">
                  <wp:align>left</wp:align>
                </wp:positionH>
                <wp:positionV relativeFrom="paragraph">
                  <wp:posOffset>385445</wp:posOffset>
                </wp:positionV>
                <wp:extent cx="6103620" cy="6564630"/>
                <wp:effectExtent l="0" t="0" r="1143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6564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F0885" w14:textId="77777777" w:rsidR="00CE5808" w:rsidRPr="00795DF1" w:rsidRDefault="00CE5808" w:rsidP="00795DF1">
                            <w:pPr>
                              <w:pStyle w:val="Web"/>
                              <w:shd w:val="clear" w:color="auto" w:fill="FFFFFF"/>
                              <w:spacing w:before="0" w:beforeAutospacing="0" w:afterLines="50" w:after="18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2" w:name="_Hlk12879164"/>
                            <w:bookmarkEnd w:id="2"/>
                            <w:proofErr w:type="gramStart"/>
                            <w:r w:rsidRPr="00795DF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茹</w:t>
                            </w:r>
                            <w:proofErr w:type="gramEnd"/>
                            <w:r w:rsidRPr="00795DF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素的</w:t>
                            </w:r>
                            <w:r w:rsidR="000E163F" w:rsidRPr="00795DF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明星</w:t>
                            </w:r>
                          </w:p>
                          <w:p w14:paraId="1A26854D" w14:textId="77777777" w:rsidR="00CE5808" w:rsidRPr="000E163F" w:rsidRDefault="000E163F" w:rsidP="006E40B5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rPr>
                                <w:rFonts w:ascii="宋體" w:eastAsia="宋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ascii="宋體" w:eastAsia="宋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張學友吃素吃上瘾，對山珍海味毫不垂涎，打算長期茹素讓身體繼續環保。</w:t>
                            </w:r>
                          </w:p>
                          <w:p w14:paraId="52D48A2D" w14:textId="77777777" w:rsidR="000E163F" w:rsidRPr="000E163F" w:rsidRDefault="000E163F" w:rsidP="000E163F">
                            <w:pPr>
                              <w:pStyle w:val="Web"/>
                              <w:shd w:val="clear" w:color="auto" w:fill="FFFFFF"/>
                              <w:spacing w:beforeLines="50" w:before="180" w:beforeAutospacing="0" w:after="0" w:afterAutospacing="0"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proofErr w:type="gramStart"/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鐘欣桐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（</w:t>
                            </w:r>
                            <w:proofErr w:type="gramEnd"/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阿嬌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）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的爺爺兩年前過世，為了爺爺她開始吃素，更有意吃長齋，原因是內疚之前沒時間拜爺爺。</w:t>
                            </w:r>
                          </w:p>
                          <w:p w14:paraId="3EC5CAD2" w14:textId="77777777" w:rsidR="000E163F" w:rsidRPr="000E163F" w:rsidRDefault="000E163F" w:rsidP="000E163F">
                            <w:pPr>
                              <w:pStyle w:val="Web"/>
                              <w:shd w:val="clear" w:color="auto" w:fill="FFFFFF"/>
                              <w:spacing w:beforeLines="50" w:before="180" w:beforeAutospacing="0" w:after="0" w:afterAutospacing="0" w:line="0" w:lineRule="atLeast"/>
                              <w:rPr>
                                <w:rFonts w:asciiTheme="minorEastAsia" w:eastAsiaTheme="minorEastAsia" w:hAnsiTheme="minorEastAsia" w:cs="新細明體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周迅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稱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：牛羊</w:t>
                            </w:r>
                            <w:proofErr w:type="gramStart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這些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食草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動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物</w:t>
                            </w:r>
                            <w:proofErr w:type="gramEnd"/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在反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芻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、打嗝、放屁的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時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候都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會產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生大量的二氧化碳。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雖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然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聽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起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來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很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荒誕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，但是真的有科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學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根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據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。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據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估算，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從飼養家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畜到家畜被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擺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上餐桌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這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一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過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程中，所排放的二氧化碳</w:t>
                            </w:r>
                            <w:proofErr w:type="gramStart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佔</w:t>
                            </w:r>
                            <w:proofErr w:type="gramEnd"/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全球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總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排放量的近四分之一。</w:t>
                            </w:r>
                            <w:r w:rsidRPr="000E163F">
                              <w:rPr>
                                <w:rFonts w:asciiTheme="minorEastAsia" w:eastAsiaTheme="minorEastAsia" w:hAnsiTheme="minorEastAsia" w:cs="新細明體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所以很多以綠色組織都鼓勵人們少食用紅肉。我現在基本上是吃素的，比較少吃肉。</w:t>
                            </w:r>
                          </w:p>
                          <w:p w14:paraId="4502B866" w14:textId="77777777" w:rsidR="000E163F" w:rsidRPr="000E163F" w:rsidRDefault="000E163F" w:rsidP="000E163F">
                            <w:pPr>
                              <w:pStyle w:val="Web"/>
                              <w:shd w:val="clear" w:color="auto" w:fill="FFFFFF"/>
                              <w:spacing w:beforeLines="50" w:before="180" w:beforeAutospacing="0" w:after="0" w:afterAutospacing="0"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Maggie Q早在七、八年前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始</w:t>
                            </w:r>
                            <w:proofErr w:type="gramStart"/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始食素</w:t>
                            </w:r>
                            <w:proofErr w:type="gramEnd"/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，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問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到她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為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何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會選擇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素食？Maggie Q指同情心是一件很重要的事，由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於動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物不懂得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說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出自己的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處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境，她希望自己可以代它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們講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出心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聲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，所以便</w:t>
                            </w: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決</w:t>
                            </w:r>
                            <w:r w:rsidRPr="000E163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定素食。</w:t>
                            </w:r>
                          </w:p>
                          <w:p w14:paraId="1469004B" w14:textId="77777777" w:rsidR="004B3334" w:rsidRDefault="000E163F" w:rsidP="004B3334">
                            <w:pPr>
                              <w:pStyle w:val="Web"/>
                              <w:shd w:val="clear" w:color="auto" w:fill="FFFFFF"/>
                              <w:spacing w:beforeLines="50" w:before="180" w:beforeAutospacing="0" w:after="0" w:afterAutospacing="0" w:line="0" w:lineRule="atLeast"/>
                              <w:ind w:firstLineChars="1200" w:firstLine="2640"/>
                              <w:rPr>
                                <w:rFonts w:asciiTheme="minorEastAsia" w:eastAsiaTheme="minorEastAsia" w:hAnsiTheme="minorEastAsia" w:cs="微軟正黑體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cs="微軟正黑體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劉濤說：</w:t>
                            </w:r>
                            <w:r w:rsidRPr="000E163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“</w:t>
                            </w:r>
                            <w:r w:rsidRPr="000E163F">
                              <w:rPr>
                                <w:rFonts w:asciiTheme="minorEastAsia" w:eastAsiaTheme="minorEastAsia" w:hAnsiTheme="minorEastAsia" w:cs="微軟正黑體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我這個素食主義者，首先不是考慮營養，並不是考慮吃素</w:t>
                            </w:r>
                          </w:p>
                          <w:p w14:paraId="1B3CEB8E" w14:textId="77777777" w:rsidR="004B3334" w:rsidRDefault="000E163F" w:rsidP="004B3334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ind w:firstLineChars="1200" w:firstLine="2640"/>
                              <w:rPr>
                                <w:rFonts w:asciiTheme="minorEastAsia" w:eastAsiaTheme="minorEastAsia" w:hAnsiTheme="minorEastAsia" w:cs="微軟正黑體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cs="微軟正黑體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會對自己身體有什麼好處，而是不想傷害其它的動物。因為在這個</w:t>
                            </w:r>
                            <w:proofErr w:type="gramStart"/>
                            <w:r w:rsidRPr="000E163F">
                              <w:rPr>
                                <w:rFonts w:asciiTheme="minorEastAsia" w:eastAsiaTheme="minorEastAsia" w:hAnsiTheme="minorEastAsia" w:cs="微軟正黑體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世</w:t>
                            </w:r>
                            <w:proofErr w:type="gramEnd"/>
                          </w:p>
                          <w:p w14:paraId="0B2563CE" w14:textId="77777777" w:rsidR="004B3334" w:rsidRDefault="000E163F" w:rsidP="004B3334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ind w:firstLineChars="1200" w:firstLine="2640"/>
                              <w:rPr>
                                <w:rFonts w:asciiTheme="minorEastAsia" w:eastAsiaTheme="minorEastAsia" w:hAnsiTheme="minorEastAsia" w:cs="微軟正黑體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cs="微軟正黑體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界上，除了人類以外的其它動物，它們也是有血有肉的，他們也會</w:t>
                            </w:r>
                          </w:p>
                          <w:p w14:paraId="347298AC" w14:textId="77777777" w:rsidR="000E163F" w:rsidRPr="000E163F" w:rsidRDefault="000E163F" w:rsidP="004B3334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ind w:firstLineChars="1200" w:firstLine="26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cs="微軟正黑體" w:hint="eastAsia"/>
                                <w:color w:val="000000" w:themeColor="text1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疼，會痛苦，會有感覺。</w:t>
                            </w:r>
                          </w:p>
                          <w:p w14:paraId="2B57D939" w14:textId="77777777" w:rsidR="009B3626" w:rsidRDefault="009B3626" w:rsidP="000E163F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3626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2"/>
                              </w:rPr>
                              <w:t>http://big5.xuefo.net/nr/article5/54441.html</w:t>
                            </w:r>
                          </w:p>
                          <w:p w14:paraId="64353845" w14:textId="77777777" w:rsidR="009B3626" w:rsidRDefault="009B3626" w:rsidP="00CE5808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8BCA3BA" w14:textId="77777777" w:rsidR="006E40B5" w:rsidRPr="00795DF1" w:rsidRDefault="006E40B5" w:rsidP="00795DF1">
                            <w:pPr>
                              <w:pStyle w:val="Web"/>
                              <w:shd w:val="clear" w:color="auto" w:fill="FFFFFF"/>
                              <w:spacing w:before="0" w:beforeAutospacing="0" w:afterLines="50" w:after="18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 w:rsidRPr="00795DF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盤點圈中素食女星</w:t>
                            </w:r>
                          </w:p>
                          <w:p w14:paraId="27E20FA8" w14:textId="77777777" w:rsidR="000567C1" w:rsidRPr="006E40B5" w:rsidRDefault="000567C1" w:rsidP="006E40B5">
                            <w:pPr>
                              <w:pStyle w:val="Web"/>
                              <w:shd w:val="clear" w:color="auto" w:fill="FFFFFF"/>
                              <w:spacing w:beforeLines="50" w:before="180" w:beforeAutospacing="0" w:after="0" w:afterAutospacing="0" w:line="0" w:lineRule="atLeast"/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林憶蓮表示因聽朋友說吃素不但有瘦身功效，還可以徹底改變體質，連帶皮膚也可以變好，所以便嘗試吃素。</w:t>
                            </w:r>
                          </w:p>
                          <w:p w14:paraId="267F67E4" w14:textId="77777777" w:rsidR="006E40B5" w:rsidRPr="006E40B5" w:rsidRDefault="000567C1" w:rsidP="006E40B5">
                            <w:pPr>
                              <w:pStyle w:val="Web"/>
                              <w:shd w:val="clear" w:color="auto" w:fill="FFFFFF"/>
                              <w:spacing w:beforeLines="50" w:before="180" w:beforeAutospacing="0" w:after="0" w:afterAutospacing="0" w:line="0" w:lineRule="atLeast"/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林頴彤（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Bella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）茹素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4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年，吃素的原因是受家姐感染，還有因看過動物被殺的片段，感覺好殘忍</w:t>
                            </w:r>
                          </w:p>
                          <w:p w14:paraId="00C150BA" w14:textId="77777777" w:rsidR="000567C1" w:rsidRPr="006E40B5" w:rsidRDefault="000567C1" w:rsidP="006E40B5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，</w:t>
                            </w:r>
                            <w:proofErr w:type="gramStart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所以唔想殺生</w:t>
                            </w:r>
                            <w:proofErr w:type="gramEnd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，便下定決心</w:t>
                            </w:r>
                            <w:proofErr w:type="gramStart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開始戒肉</w:t>
                            </w:r>
                            <w:proofErr w:type="gramEnd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！</w:t>
                            </w:r>
                          </w:p>
                          <w:p w14:paraId="13429A35" w14:textId="77777777" w:rsidR="006E40B5" w:rsidRPr="006E40B5" w:rsidRDefault="006E40B5" w:rsidP="006E40B5">
                            <w:pPr>
                              <w:pStyle w:val="Web"/>
                              <w:shd w:val="clear" w:color="auto" w:fill="FFFFFF"/>
                              <w:spacing w:beforeLines="50" w:before="180" w:beforeAutospacing="0" w:after="0" w:afterAutospacing="0" w:line="0" w:lineRule="atLeast"/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陳貝兒</w:t>
                            </w:r>
                            <w:proofErr w:type="gramEnd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大學開始便展開</w:t>
                            </w:r>
                            <w:proofErr w:type="gramStart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茹</w:t>
                            </w:r>
                            <w:proofErr w:type="gramEnd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素，但從加拿大回港工作後便實行得斷斷續續，皆因選擇不多。她說：「好在近幾年開始多咗好多素食餐廳，變咗『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NO REASON TO SAY NO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』。其實食肉身體要用更多能量消化，而</w:t>
                            </w:r>
                            <w:proofErr w:type="gramStart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食素令</w:t>
                            </w:r>
                            <w:proofErr w:type="gramEnd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身體無</w:t>
                            </w:r>
                            <w:proofErr w:type="gramStart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咁</w:t>
                            </w:r>
                            <w:proofErr w:type="gramEnd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大負擔。」</w:t>
                            </w:r>
                          </w:p>
                          <w:p w14:paraId="7D22A44A" w14:textId="77777777" w:rsidR="000853EE" w:rsidRPr="006E40B5" w:rsidRDefault="006E40B5" w:rsidP="006E40B5">
                            <w:pPr>
                              <w:pStyle w:val="Web"/>
                              <w:shd w:val="clear" w:color="auto" w:fill="FFFFFF"/>
                              <w:spacing w:beforeLines="50" w:before="180" w:beforeAutospacing="0" w:after="0" w:afterAutospacing="0" w:line="0" w:lineRule="atLeast"/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鄧麗欣（</w:t>
                            </w:r>
                            <w:proofErr w:type="spellStart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Stephy</w:t>
                            </w:r>
                            <w:proofErr w:type="spellEnd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）於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2005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年開始吃全素，持續了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4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至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5</w:t>
                            </w:r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年，</w:t>
                            </w:r>
                            <w:proofErr w:type="gramStart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有感那段</w:t>
                            </w:r>
                            <w:proofErr w:type="gramEnd"/>
                            <w:r w:rsidRPr="006E40B5">
                              <w:rPr>
                                <w:rFonts w:eastAsia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時間不但皮膚變好，連頭髮亦變得柔順。</w:t>
                            </w:r>
                          </w:p>
                          <w:p w14:paraId="3505A9B3" w14:textId="77777777" w:rsidR="006E40B5" w:rsidRPr="006E40B5" w:rsidRDefault="006E40B5" w:rsidP="006E40B5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6E40B5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https://www.cosmopolitan.com.hk/cosmobody/vegan-star</w:t>
                            </w:r>
                          </w:p>
                          <w:p w14:paraId="354C0F2C" w14:textId="77777777" w:rsidR="006E40B5" w:rsidRPr="006E40B5" w:rsidRDefault="006E40B5" w:rsidP="00CE5808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1EEC7FA" w14:textId="77777777" w:rsidR="00C27478" w:rsidRDefault="008F5819" w:rsidP="000E163F">
                            <w:pPr>
                              <w:widowControl/>
                              <w:shd w:val="clear" w:color="auto" w:fill="FFFFFF"/>
                              <w:adjustRightInd/>
                              <w:spacing w:line="0" w:lineRule="atLeast"/>
                              <w:textAlignment w:val="auto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E5808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梁詠琪表示為支持環保，已經多年沒有吃魚翅、燕窩，就連瀕臨絕種的魚類都拒吃</w:t>
                            </w:r>
                            <w:r w:rsidR="00D23C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07A961E" w14:textId="77777777" w:rsidR="00D23CA2" w:rsidRPr="00D23CA2" w:rsidRDefault="00D23CA2" w:rsidP="00D23CA2">
                            <w:pPr>
                              <w:widowControl/>
                              <w:shd w:val="clear" w:color="auto" w:fill="FFFFFF"/>
                              <w:adjustRightInd/>
                              <w:spacing w:line="0" w:lineRule="atLeast"/>
                              <w:jc w:val="right"/>
                              <w:textAlignment w:val="auto"/>
                              <w:rPr>
                                <w:rFonts w:asciiTheme="minorEastAsia" w:eastAsiaTheme="minorEastAsia" w:hAnsiTheme="minorEastAsia" w:cs="新細明體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D23CA2">
                              <w:rPr>
                                <w:rFonts w:asciiTheme="minorEastAsia" w:eastAsiaTheme="minorEastAsia" w:hAnsiTheme="minorEastAsia" w:cs="新細明體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https://www.suiis.com/Forum/Article.asp?no=227293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B4D9" id="文字方塊 2" o:spid="_x0000_s1027" type="#_x0000_t202" style="position:absolute;margin-left:0;margin-top:30.35pt;width:480.6pt;height:516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">
                <v:textbox>
                  <w:txbxContent>
                    <w:p w14:paraId="11EF0885" w14:textId="77777777" w:rsidR="00CE5808" w:rsidRPr="00795DF1" w:rsidRDefault="00CE5808" w:rsidP="00795DF1">
                      <w:pPr>
                        <w:pStyle w:val="Web"/>
                        <w:shd w:val="clear" w:color="auto" w:fill="FFFFFF"/>
                        <w:spacing w:before="0" w:beforeAutospacing="0" w:afterLines="50" w:after="180" w:afterAutospacing="0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bookmarkStart w:id="3" w:name="_Hlk12879164"/>
                      <w:bookmarkEnd w:id="3"/>
                      <w:proofErr w:type="gramStart"/>
                      <w:r w:rsidRPr="00795DF1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</w:rPr>
                        <w:t>茹</w:t>
                      </w:r>
                      <w:proofErr w:type="gramEnd"/>
                      <w:r w:rsidRPr="00795DF1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</w:rPr>
                        <w:t>素的</w:t>
                      </w:r>
                      <w:r w:rsidR="000E163F" w:rsidRPr="00795DF1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</w:rPr>
                        <w:t>明星</w:t>
                      </w:r>
                    </w:p>
                    <w:p w14:paraId="1A26854D" w14:textId="77777777" w:rsidR="00CE5808" w:rsidRPr="000E163F" w:rsidRDefault="000E163F" w:rsidP="006E40B5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rPr>
                          <w:rFonts w:ascii="宋體" w:eastAsia="宋體"/>
                          <w:color w:val="000000" w:themeColor="text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ascii="宋體" w:eastAsia="宋體" w:hint="eastAsia"/>
                          <w:color w:val="000000" w:themeColor="text1"/>
                          <w:sz w:val="22"/>
                          <w:szCs w:val="22"/>
                        </w:rPr>
                        <w:t>張學友吃素吃上瘾，對山珍海味毫不垂涎，打算長期茹素讓身體繼續環保。</w:t>
                      </w:r>
                    </w:p>
                    <w:p w14:paraId="52D48A2D" w14:textId="77777777" w:rsidR="000E163F" w:rsidRPr="000E163F" w:rsidRDefault="000E163F" w:rsidP="000E163F">
                      <w:pPr>
                        <w:pStyle w:val="Web"/>
                        <w:shd w:val="clear" w:color="auto" w:fill="FFFFFF"/>
                        <w:spacing w:beforeLines="50" w:before="180" w:beforeAutospacing="0" w:after="0" w:afterAutospacing="0" w:line="0" w:lineRule="atLeas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proofErr w:type="gramStart"/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鐘欣桐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（</w:t>
                      </w:r>
                      <w:proofErr w:type="gramEnd"/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阿嬌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）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的爺爺兩年前過世，為了爺爺她開始吃素，更有意吃長齋，原因是內疚之前沒時間拜爺爺。</w:t>
                      </w:r>
                    </w:p>
                    <w:p w14:paraId="3EC5CAD2" w14:textId="77777777" w:rsidR="000E163F" w:rsidRPr="000E163F" w:rsidRDefault="000E163F" w:rsidP="000E163F">
                      <w:pPr>
                        <w:pStyle w:val="Web"/>
                        <w:shd w:val="clear" w:color="auto" w:fill="FFFFFF"/>
                        <w:spacing w:beforeLines="50" w:before="180" w:beforeAutospacing="0" w:after="0" w:afterAutospacing="0" w:line="0" w:lineRule="atLeast"/>
                        <w:rPr>
                          <w:rFonts w:asciiTheme="minorEastAsia" w:eastAsiaTheme="minorEastAsia" w:hAnsiTheme="minorEastAsia" w:cs="新細明體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周迅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稱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：牛羊</w:t>
                      </w:r>
                      <w:proofErr w:type="gramStart"/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這些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食草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動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物</w:t>
                      </w:r>
                      <w:proofErr w:type="gramEnd"/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在反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芻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、打嗝、放屁的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時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候都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會產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生大量的二氧化碳。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雖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然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聽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起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來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很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荒誕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，但是真的有科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學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根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據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。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據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估算，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從飼養家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畜到家畜被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擺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上餐桌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這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一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過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程中，所排放的二氧化碳</w:t>
                      </w:r>
                      <w:proofErr w:type="gramStart"/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佔</w:t>
                      </w:r>
                      <w:proofErr w:type="gramEnd"/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全球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總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排放量的近四分之一。</w:t>
                      </w:r>
                      <w:r w:rsidRPr="000E163F">
                        <w:rPr>
                          <w:rFonts w:asciiTheme="minorEastAsia" w:eastAsiaTheme="minorEastAsia" w:hAnsiTheme="minorEastAsia" w:cs="新細明體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所以很多以綠色組織都鼓勵人們少食用紅肉。我現在基本上是吃素的，比較少吃肉。</w:t>
                      </w:r>
                    </w:p>
                    <w:p w14:paraId="4502B866" w14:textId="77777777" w:rsidR="000E163F" w:rsidRPr="000E163F" w:rsidRDefault="000E163F" w:rsidP="000E163F">
                      <w:pPr>
                        <w:pStyle w:val="Web"/>
                        <w:shd w:val="clear" w:color="auto" w:fill="FFFFFF"/>
                        <w:spacing w:beforeLines="50" w:before="180" w:beforeAutospacing="0" w:after="0" w:afterAutospacing="0" w:line="0" w:lineRule="atLeas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Maggie Q早在七、八年前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始</w:t>
                      </w:r>
                      <w:proofErr w:type="gramStart"/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始食素</w:t>
                      </w:r>
                      <w:proofErr w:type="gramEnd"/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，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問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到她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為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何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會選擇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素食？Maggie Q指同情心是一件很重要的事，由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於動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物不懂得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說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出自己的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處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境，她希望自己可以代它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們講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出心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聲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，所以便</w:t>
                      </w:r>
                      <w:r w:rsidRPr="000E163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決</w:t>
                      </w:r>
                      <w:r w:rsidRPr="000E163F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定素食。</w:t>
                      </w:r>
                    </w:p>
                    <w:p w14:paraId="1469004B" w14:textId="77777777" w:rsidR="004B3334" w:rsidRDefault="000E163F" w:rsidP="004B3334">
                      <w:pPr>
                        <w:pStyle w:val="Web"/>
                        <w:shd w:val="clear" w:color="auto" w:fill="FFFFFF"/>
                        <w:spacing w:beforeLines="50" w:before="180" w:beforeAutospacing="0" w:after="0" w:afterAutospacing="0" w:line="0" w:lineRule="atLeast"/>
                        <w:ind w:firstLineChars="1200" w:firstLine="2640"/>
                        <w:rPr>
                          <w:rFonts w:asciiTheme="minorEastAsia" w:eastAsiaTheme="minorEastAsia" w:hAnsiTheme="minorEastAsia" w:cs="微軟正黑體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0E163F">
                        <w:rPr>
                          <w:rFonts w:asciiTheme="minorEastAsia" w:eastAsiaTheme="minorEastAsia" w:hAnsiTheme="minorEastAsia" w:cs="微軟正黑體" w:hint="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劉濤說：</w:t>
                      </w:r>
                      <w:r w:rsidRPr="000E163F">
                        <w:rPr>
                          <w:rFonts w:asciiTheme="minorEastAsia" w:eastAsiaTheme="minorEastAsia" w:hAnsiTheme="minorEastAsia" w:cs="Arial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“</w:t>
                      </w:r>
                      <w:r w:rsidRPr="000E163F">
                        <w:rPr>
                          <w:rFonts w:asciiTheme="minorEastAsia" w:eastAsiaTheme="minorEastAsia" w:hAnsiTheme="minorEastAsia" w:cs="微軟正黑體" w:hint="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我這個素食主義者，首先不是考慮營養，並不是考慮吃素</w:t>
                      </w:r>
                    </w:p>
                    <w:p w14:paraId="1B3CEB8E" w14:textId="77777777" w:rsidR="004B3334" w:rsidRDefault="000E163F" w:rsidP="004B3334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ind w:firstLineChars="1200" w:firstLine="2640"/>
                        <w:rPr>
                          <w:rFonts w:asciiTheme="minorEastAsia" w:eastAsiaTheme="minorEastAsia" w:hAnsiTheme="minorEastAsia" w:cs="微軟正黑體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0E163F">
                        <w:rPr>
                          <w:rFonts w:asciiTheme="minorEastAsia" w:eastAsiaTheme="minorEastAsia" w:hAnsiTheme="minorEastAsia" w:cs="微軟正黑體" w:hint="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會對自己身體有什麼好處，而是不想傷害其它的動物。因為在這個</w:t>
                      </w:r>
                      <w:proofErr w:type="gramStart"/>
                      <w:r w:rsidRPr="000E163F">
                        <w:rPr>
                          <w:rFonts w:asciiTheme="minorEastAsia" w:eastAsiaTheme="minorEastAsia" w:hAnsiTheme="minorEastAsia" w:cs="微軟正黑體" w:hint="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世</w:t>
                      </w:r>
                      <w:proofErr w:type="gramEnd"/>
                    </w:p>
                    <w:p w14:paraId="0B2563CE" w14:textId="77777777" w:rsidR="004B3334" w:rsidRDefault="000E163F" w:rsidP="004B3334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ind w:firstLineChars="1200" w:firstLine="2640"/>
                        <w:rPr>
                          <w:rFonts w:asciiTheme="minorEastAsia" w:eastAsiaTheme="minorEastAsia" w:hAnsiTheme="minorEastAsia" w:cs="微軟正黑體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</w:pPr>
                      <w:r w:rsidRPr="000E163F">
                        <w:rPr>
                          <w:rFonts w:asciiTheme="minorEastAsia" w:eastAsiaTheme="minorEastAsia" w:hAnsiTheme="minorEastAsia" w:cs="微軟正黑體" w:hint="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界上，除了人類以外的其它動物，它們也是有血有肉的，他們也會</w:t>
                      </w:r>
                    </w:p>
                    <w:p w14:paraId="347298AC" w14:textId="77777777" w:rsidR="000E163F" w:rsidRPr="000E163F" w:rsidRDefault="000E163F" w:rsidP="004B3334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ind w:firstLineChars="1200" w:firstLine="2640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0E163F">
                        <w:rPr>
                          <w:rFonts w:asciiTheme="minorEastAsia" w:eastAsiaTheme="minorEastAsia" w:hAnsiTheme="minorEastAsia" w:cs="微軟正黑體" w:hint="eastAsia"/>
                          <w:color w:val="000000" w:themeColor="text1"/>
                          <w:sz w:val="22"/>
                          <w:szCs w:val="22"/>
                          <w:shd w:val="clear" w:color="auto" w:fill="FFFFFF" w:themeFill="background1"/>
                        </w:rPr>
                        <w:t>疼，會痛苦，會有感覺。</w:t>
                      </w:r>
                    </w:p>
                    <w:p w14:paraId="2B57D939" w14:textId="77777777" w:rsidR="009B3626" w:rsidRDefault="009B3626" w:rsidP="000E163F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jc w:val="righ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2"/>
                        </w:rPr>
                      </w:pPr>
                      <w:r w:rsidRPr="009B3626"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2"/>
                        </w:rPr>
                        <w:t>http://big5.xuefo.net/nr/article5/54441.html</w:t>
                      </w:r>
                    </w:p>
                    <w:p w14:paraId="64353845" w14:textId="77777777" w:rsidR="009B3626" w:rsidRDefault="009B3626" w:rsidP="00CE5808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/>
                          <w:color w:val="000000"/>
                          <w:sz w:val="22"/>
                          <w:szCs w:val="22"/>
                        </w:rPr>
                      </w:pPr>
                    </w:p>
                    <w:p w14:paraId="68BCA3BA" w14:textId="77777777" w:rsidR="006E40B5" w:rsidRPr="00795DF1" w:rsidRDefault="006E40B5" w:rsidP="00795DF1">
                      <w:pPr>
                        <w:pStyle w:val="Web"/>
                        <w:shd w:val="clear" w:color="auto" w:fill="FFFFFF"/>
                        <w:spacing w:before="0" w:beforeAutospacing="0" w:afterLines="50" w:after="180" w:afterAutospacing="0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/>
                        </w:rPr>
                      </w:pPr>
                      <w:r w:rsidRPr="00795DF1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222222"/>
                          <w:shd w:val="clear" w:color="auto" w:fill="FFFFFF"/>
                        </w:rPr>
                        <w:t>盤點圈中素食女星</w:t>
                      </w:r>
                    </w:p>
                    <w:p w14:paraId="27E20FA8" w14:textId="77777777" w:rsidR="000567C1" w:rsidRPr="006E40B5" w:rsidRDefault="000567C1" w:rsidP="006E40B5">
                      <w:pPr>
                        <w:pStyle w:val="Web"/>
                        <w:shd w:val="clear" w:color="auto" w:fill="FFFFFF"/>
                        <w:spacing w:beforeLines="50" w:before="180" w:beforeAutospacing="0" w:after="0" w:afterAutospacing="0" w:line="0" w:lineRule="atLeast"/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林憶蓮表示因聽朋友說吃素不但有瘦身功效，還可以徹底改變體質，連帶皮膚也可以變好，所以便嘗試吃素。</w:t>
                      </w:r>
                    </w:p>
                    <w:p w14:paraId="267F67E4" w14:textId="77777777" w:rsidR="006E40B5" w:rsidRPr="006E40B5" w:rsidRDefault="000567C1" w:rsidP="006E40B5">
                      <w:pPr>
                        <w:pStyle w:val="Web"/>
                        <w:shd w:val="clear" w:color="auto" w:fill="FFFFFF"/>
                        <w:spacing w:beforeLines="50" w:before="180" w:beforeAutospacing="0" w:after="0" w:afterAutospacing="0" w:line="0" w:lineRule="atLeast"/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林頴彤（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Bella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）茹素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4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年，吃素的原因是受家姐感染，還有因看過動物被殺的片段，感覺好殘忍</w:t>
                      </w:r>
                    </w:p>
                    <w:p w14:paraId="00C150BA" w14:textId="77777777" w:rsidR="000567C1" w:rsidRPr="006E40B5" w:rsidRDefault="000567C1" w:rsidP="006E40B5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，</w:t>
                      </w:r>
                      <w:proofErr w:type="gramStart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所以唔想殺生</w:t>
                      </w:r>
                      <w:proofErr w:type="gramEnd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，便下定決心</w:t>
                      </w:r>
                      <w:proofErr w:type="gramStart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開始戒肉</w:t>
                      </w:r>
                      <w:proofErr w:type="gramEnd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！</w:t>
                      </w:r>
                    </w:p>
                    <w:p w14:paraId="13429A35" w14:textId="77777777" w:rsidR="006E40B5" w:rsidRPr="006E40B5" w:rsidRDefault="006E40B5" w:rsidP="006E40B5">
                      <w:pPr>
                        <w:pStyle w:val="Web"/>
                        <w:shd w:val="clear" w:color="auto" w:fill="FFFFFF"/>
                        <w:spacing w:beforeLines="50" w:before="180" w:beforeAutospacing="0" w:after="0" w:afterAutospacing="0" w:line="0" w:lineRule="atLeast"/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陳貝兒</w:t>
                      </w:r>
                      <w:proofErr w:type="gramEnd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大學開始便展開</w:t>
                      </w:r>
                      <w:proofErr w:type="gramStart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茹</w:t>
                      </w:r>
                      <w:proofErr w:type="gramEnd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素，但從加拿大回港工作後便實行得斷斷續續，皆因選擇不多。她說：「好在近幾年開始多咗好多素食餐廳，變咗『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NO REASON TO SAY NO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』。其實食肉身體要用更多能量消化，而</w:t>
                      </w:r>
                      <w:proofErr w:type="gramStart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食素令</w:t>
                      </w:r>
                      <w:proofErr w:type="gramEnd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身體無</w:t>
                      </w:r>
                      <w:proofErr w:type="gramStart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咁</w:t>
                      </w:r>
                      <w:proofErr w:type="gramEnd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大負擔。」</w:t>
                      </w:r>
                    </w:p>
                    <w:p w14:paraId="7D22A44A" w14:textId="77777777" w:rsidR="000853EE" w:rsidRPr="006E40B5" w:rsidRDefault="006E40B5" w:rsidP="006E40B5">
                      <w:pPr>
                        <w:pStyle w:val="Web"/>
                        <w:shd w:val="clear" w:color="auto" w:fill="FFFFFF"/>
                        <w:spacing w:beforeLines="50" w:before="180" w:beforeAutospacing="0" w:after="0" w:afterAutospacing="0" w:line="0" w:lineRule="atLeast"/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鄧麗欣（</w:t>
                      </w:r>
                      <w:proofErr w:type="spellStart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Stephy</w:t>
                      </w:r>
                      <w:proofErr w:type="spellEnd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）於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2005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年開始吃全素，持續了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4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至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5</w:t>
                      </w:r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年，</w:t>
                      </w:r>
                      <w:proofErr w:type="gramStart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有感那段</w:t>
                      </w:r>
                      <w:proofErr w:type="gramEnd"/>
                      <w:r w:rsidRPr="006E40B5">
                        <w:rPr>
                          <w:rFonts w:eastAsia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時間不但皮膚變好，連頭髮亦變得柔順。</w:t>
                      </w:r>
                    </w:p>
                    <w:p w14:paraId="3505A9B3" w14:textId="77777777" w:rsidR="006E40B5" w:rsidRPr="006E40B5" w:rsidRDefault="006E40B5" w:rsidP="006E40B5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jc w:val="righ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6E40B5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https://www.cosmopolitan.com.hk/cosmobody/vegan-star</w:t>
                      </w:r>
                    </w:p>
                    <w:p w14:paraId="354C0F2C" w14:textId="77777777" w:rsidR="006E40B5" w:rsidRPr="006E40B5" w:rsidRDefault="006E40B5" w:rsidP="00CE5808">
                      <w:pPr>
                        <w:pStyle w:val="Web"/>
                        <w:shd w:val="clear" w:color="auto" w:fill="FFFFFF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/>
                          <w:color w:val="FF0000"/>
                          <w:sz w:val="22"/>
                          <w:szCs w:val="22"/>
                        </w:rPr>
                      </w:pPr>
                    </w:p>
                    <w:p w14:paraId="41EEC7FA" w14:textId="77777777" w:rsidR="00C27478" w:rsidRDefault="008F5819" w:rsidP="000E163F">
                      <w:pPr>
                        <w:widowControl/>
                        <w:shd w:val="clear" w:color="auto" w:fill="FFFFFF"/>
                        <w:adjustRightInd/>
                        <w:spacing w:line="0" w:lineRule="atLeast"/>
                        <w:textAlignment w:val="auto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CE5808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梁詠琪表示為支持環保，已經多年沒有吃魚翅、燕窩，就連瀕臨絕種的魚類都拒吃</w:t>
                      </w:r>
                      <w:r w:rsidR="00D23CA2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007A961E" w14:textId="77777777" w:rsidR="00D23CA2" w:rsidRPr="00D23CA2" w:rsidRDefault="00D23CA2" w:rsidP="00D23CA2">
                      <w:pPr>
                        <w:widowControl/>
                        <w:shd w:val="clear" w:color="auto" w:fill="FFFFFF"/>
                        <w:adjustRightInd/>
                        <w:spacing w:line="0" w:lineRule="atLeast"/>
                        <w:jc w:val="right"/>
                        <w:textAlignment w:val="auto"/>
                        <w:rPr>
                          <w:rFonts w:asciiTheme="minorEastAsia" w:eastAsiaTheme="minorEastAsia" w:hAnsiTheme="minorEastAsia" w:cs="新細明體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D23CA2">
                        <w:rPr>
                          <w:rFonts w:asciiTheme="minorEastAsia" w:eastAsiaTheme="minorEastAsia" w:hAnsiTheme="minorEastAsia" w:cs="新細明體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https://www.suiis.com/Forum/Article.asp?no=227293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D23CA2" w:rsidRPr="006E1E6B">
        <w:rPr>
          <w:rFonts w:eastAsia="標楷體"/>
        </w:rPr>
        <w:t>先參閱</w:t>
      </w:r>
      <w:proofErr w:type="gramEnd"/>
      <w:r w:rsidR="00D23CA2" w:rsidRPr="006E1E6B">
        <w:rPr>
          <w:rFonts w:eastAsia="標楷體"/>
        </w:rPr>
        <w:t>以下</w:t>
      </w:r>
      <w:r w:rsidR="00D23CA2">
        <w:rPr>
          <w:rFonts w:eastAsia="標楷體" w:hint="eastAsia"/>
        </w:rPr>
        <w:t>各</w:t>
      </w:r>
      <w:r w:rsidR="00D23CA2" w:rsidRPr="006E1E6B">
        <w:rPr>
          <w:rFonts w:eastAsia="標楷體"/>
        </w:rPr>
        <w:t>段文</w:t>
      </w:r>
      <w:r w:rsidR="00D23CA2">
        <w:rPr>
          <w:rFonts w:eastAsia="標楷體" w:hint="eastAsia"/>
        </w:rPr>
        <w:t>字</w:t>
      </w:r>
      <w:r w:rsidR="00D23CA2" w:rsidRPr="006E1E6B">
        <w:rPr>
          <w:rFonts w:eastAsia="標楷體"/>
        </w:rPr>
        <w:t>，然後回答問題：</w:t>
      </w:r>
    </w:p>
    <w:p w14:paraId="451C3BEC" w14:textId="77777777" w:rsidR="00D23CA2" w:rsidRDefault="00D23CA2" w:rsidP="00D23CA2">
      <w:pPr>
        <w:spacing w:line="240" w:lineRule="auto"/>
        <w:rPr>
          <w:rFonts w:eastAsia="標楷體"/>
          <w:color w:val="000000" w:themeColor="text1"/>
          <w:szCs w:val="24"/>
          <w:shd w:val="clear" w:color="auto" w:fill="FFFFFF"/>
        </w:rPr>
      </w:pPr>
      <w:r>
        <w:rPr>
          <w:rFonts w:eastAsia="標楷體" w:hint="eastAsia"/>
          <w:color w:val="000000" w:themeColor="text1"/>
          <w:szCs w:val="24"/>
          <w:shd w:val="clear" w:color="auto" w:fill="FFFFFF"/>
        </w:rPr>
        <w:t>1.</w:t>
      </w:r>
      <w:r>
        <w:rPr>
          <w:rFonts w:eastAsia="標楷體"/>
          <w:color w:val="000000" w:themeColor="text1"/>
          <w:szCs w:val="24"/>
          <w:shd w:val="clear" w:color="auto" w:fill="FFFFFF"/>
        </w:rPr>
        <w:t xml:space="preserve"> </w:t>
      </w:r>
      <w:r w:rsidRPr="00D23CA2">
        <w:rPr>
          <w:rFonts w:eastAsia="標楷體"/>
          <w:color w:val="000000" w:themeColor="text1"/>
          <w:szCs w:val="24"/>
          <w:shd w:val="clear" w:color="auto" w:fill="FFFFFF"/>
        </w:rPr>
        <w:t>吃素是近年的新潮流，很多人包括明星都紛紛</w:t>
      </w:r>
      <w:proofErr w:type="gramStart"/>
      <w:r w:rsidRPr="00D23CA2">
        <w:rPr>
          <w:rFonts w:eastAsia="標楷體"/>
          <w:color w:val="000000" w:themeColor="text1"/>
          <w:szCs w:val="24"/>
          <w:shd w:val="clear" w:color="auto" w:fill="FFFFFF"/>
        </w:rPr>
        <w:t>茹</w:t>
      </w:r>
      <w:proofErr w:type="gramEnd"/>
      <w:r w:rsidRPr="00D23CA2">
        <w:rPr>
          <w:rFonts w:eastAsia="標楷體"/>
          <w:color w:val="000000" w:themeColor="text1"/>
          <w:szCs w:val="24"/>
          <w:shd w:val="clear" w:color="auto" w:fill="FFFFFF"/>
        </w:rPr>
        <w:t>素，究竟他們</w:t>
      </w:r>
      <w:proofErr w:type="gramStart"/>
      <w:r w:rsidRPr="00D23CA2">
        <w:rPr>
          <w:rFonts w:eastAsia="標楷體"/>
          <w:color w:val="000000" w:themeColor="text1"/>
          <w:szCs w:val="24"/>
          <w:shd w:val="clear" w:color="auto" w:fill="FFFFFF"/>
        </w:rPr>
        <w:t>茹</w:t>
      </w:r>
      <w:proofErr w:type="gramEnd"/>
      <w:r w:rsidRPr="00D23CA2">
        <w:rPr>
          <w:rFonts w:eastAsia="標楷體"/>
          <w:color w:val="000000" w:themeColor="text1"/>
          <w:szCs w:val="24"/>
          <w:shd w:val="clear" w:color="auto" w:fill="FFFFFF"/>
        </w:rPr>
        <w:t>素的原因可分為哪三大</w:t>
      </w:r>
    </w:p>
    <w:p w14:paraId="6733AE10" w14:textId="77777777" w:rsidR="000E163F" w:rsidRPr="00D23CA2" w:rsidRDefault="00D23CA2" w:rsidP="00D23CA2">
      <w:pPr>
        <w:spacing w:line="240" w:lineRule="auto"/>
        <w:ind w:firstLineChars="100" w:firstLine="240"/>
        <w:rPr>
          <w:rFonts w:eastAsia="標楷體"/>
          <w:szCs w:val="24"/>
        </w:rPr>
      </w:pPr>
      <w:r>
        <w:rPr>
          <w:rFonts w:eastAsia="標楷體"/>
          <w:color w:val="000000" w:themeColor="text1"/>
          <w:szCs w:val="24"/>
          <w:shd w:val="clear" w:color="auto" w:fill="FFFFFF"/>
        </w:rPr>
        <w:t xml:space="preserve"> </w:t>
      </w:r>
      <w:proofErr w:type="gramStart"/>
      <w:r w:rsidRPr="00D23CA2">
        <w:rPr>
          <w:rFonts w:eastAsia="標楷體"/>
          <w:color w:val="000000" w:themeColor="text1"/>
          <w:szCs w:val="24"/>
          <w:shd w:val="clear" w:color="auto" w:fill="FFFFFF"/>
        </w:rPr>
        <w:t>類呢</w:t>
      </w:r>
      <w:proofErr w:type="gramEnd"/>
      <w:r w:rsidRPr="00D23CA2">
        <w:rPr>
          <w:rFonts w:eastAsia="標楷體"/>
          <w:color w:val="000000" w:themeColor="text1"/>
          <w:szCs w:val="24"/>
          <w:shd w:val="clear" w:color="auto" w:fill="FFFFFF"/>
        </w:rPr>
        <w:t>？試加以說明。</w:t>
      </w:r>
    </w:p>
    <w:p w14:paraId="44A99A24" w14:textId="77777777" w:rsidR="000E163F" w:rsidRDefault="00D23CA2" w:rsidP="006E1E6B">
      <w:pPr>
        <w:spacing w:afterLines="50" w:after="180" w:line="240" w:lineRule="auto"/>
        <w:rPr>
          <w:rFonts w:eastAsia="標楷體"/>
          <w:u w:val="single"/>
        </w:rPr>
      </w:pPr>
      <w:r w:rsidRPr="00D23CA2">
        <w:rPr>
          <w:rFonts w:eastAsia="標楷體" w:hint="eastAsia"/>
          <w:u w:val="single"/>
        </w:rPr>
        <w:t xml:space="preserve"> </w:t>
      </w:r>
      <w:r w:rsidRPr="00D23CA2">
        <w:rPr>
          <w:rFonts w:eastAsia="標楷體"/>
          <w:u w:val="single"/>
        </w:rPr>
        <w:t xml:space="preserve">                                                                              </w:t>
      </w:r>
    </w:p>
    <w:p w14:paraId="398B3A5C" w14:textId="77777777" w:rsidR="00D23CA2" w:rsidRDefault="00D23CA2" w:rsidP="006E1E6B">
      <w:pPr>
        <w:spacing w:afterLines="50" w:after="180" w:line="240" w:lineRule="auto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14:paraId="2D4AA8C0" w14:textId="77777777" w:rsidR="00D23CA2" w:rsidRDefault="00D23CA2" w:rsidP="006E1E6B">
      <w:pPr>
        <w:spacing w:afterLines="50" w:after="180" w:line="240" w:lineRule="auto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lastRenderedPageBreak/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14:paraId="2438929C" w14:textId="77777777" w:rsidR="00D23CA2" w:rsidRPr="00D23CA2" w:rsidRDefault="00D23CA2" w:rsidP="006E1E6B">
      <w:pPr>
        <w:spacing w:afterLines="50" w:after="180" w:line="240" w:lineRule="auto"/>
        <w:rPr>
          <w:rFonts w:eastAsia="標楷體"/>
          <w:u w:val="single"/>
        </w:rPr>
      </w:pPr>
      <w:r w:rsidRPr="000E163F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33F81F" wp14:editId="23C29B13">
                <wp:simplePos x="0" y="0"/>
                <wp:positionH relativeFrom="margin">
                  <wp:align>left</wp:align>
                </wp:positionH>
                <wp:positionV relativeFrom="paragraph">
                  <wp:posOffset>525145</wp:posOffset>
                </wp:positionV>
                <wp:extent cx="6025515" cy="4343400"/>
                <wp:effectExtent l="0" t="0" r="1333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EDA8" w14:textId="77777777" w:rsidR="000E163F" w:rsidRPr="00152747" w:rsidRDefault="000E163F" w:rsidP="00037E66">
                            <w:pPr>
                              <w:pStyle w:val="4"/>
                              <w:spacing w:line="36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5274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茹</w:t>
                            </w:r>
                            <w:proofErr w:type="gramEnd"/>
                            <w:r w:rsidRPr="0015274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素會軟弱無力？世界頂級的素食運動員</w:t>
                            </w:r>
                            <w:bookmarkStart w:id="4" w:name="_GoBack"/>
                            <w:bookmarkEnd w:id="4"/>
                          </w:p>
                          <w:p w14:paraId="666A2A82" w14:textId="77777777" w:rsidR="000E163F" w:rsidRDefault="000E163F" w:rsidP="000567C1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4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提起素食人士，自然聯想到皮黃骨瘦或軟弱無力的形象，其實這</w:t>
                            </w:r>
                            <w:proofErr w:type="gramStart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是超錯的</w:t>
                            </w:r>
                            <w:proofErr w:type="gramEnd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觀念！運動員每日消耗大量卡路里支持每天高強度的運動量，很多人誤以為吃素的話無法攝取足夠營養，甚或影響運動表現。其實世上有不少素食</w:t>
                            </w:r>
                            <w:proofErr w:type="gramStart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運動員均指他們</w:t>
                            </w:r>
                            <w:proofErr w:type="gramEnd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接觸素食後，運動成績反而更突出，身體亦更強健，可見素食與運動是可並存的。就讓這班素食體壇明星，以成績打破大眾對素食的誤解吧！</w:t>
                            </w:r>
                          </w:p>
                          <w:p w14:paraId="11EDAD53" w14:textId="77777777" w:rsidR="000E163F" w:rsidRPr="000E163F" w:rsidRDefault="000E163F" w:rsidP="0015274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短跑好手劉易斯（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Carl Lewis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61EF270" w14:textId="77777777" w:rsidR="000567C1" w:rsidRDefault="000E163F" w:rsidP="0015274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奧運會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9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枚金牌得主劉易斯（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Carl Lewis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）是位嚴格素食者。他先後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  <w:p w14:paraId="4C478FBF" w14:textId="77777777" w:rsidR="000567C1" w:rsidRDefault="000E163F" w:rsidP="0015274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次打破過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100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米、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200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米短跑和跳遠的世界紀錄，又連續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4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次獲得奧運</w:t>
                            </w:r>
                          </w:p>
                          <w:p w14:paraId="70628327" w14:textId="77777777" w:rsidR="000567C1" w:rsidRDefault="000E163F" w:rsidP="0015274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會跳遠比賽金牌，是唯一一個連續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4</w:t>
                            </w: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次參加奧運會並在同一項目上獲得</w:t>
                            </w:r>
                          </w:p>
                          <w:p w14:paraId="0E4E572C" w14:textId="77777777" w:rsidR="00152747" w:rsidRDefault="000E163F" w:rsidP="0015274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  <w:t>金牌的運動員。</w:t>
                            </w:r>
                          </w:p>
                          <w:p w14:paraId="6E72EAF4" w14:textId="77777777" w:rsidR="000E163F" w:rsidRPr="000E163F" w:rsidRDefault="00152747" w:rsidP="00152747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152747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0E163F"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香港劍</w:t>
                            </w:r>
                            <w:proofErr w:type="gramStart"/>
                            <w:r w:rsidR="000E163F"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后</w:t>
                            </w:r>
                            <w:proofErr w:type="gramEnd"/>
                            <w:r w:rsidR="000E163F"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江</w:t>
                            </w:r>
                            <w:proofErr w:type="gramStart"/>
                            <w:r w:rsidR="000E163F"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旻憓</w:t>
                            </w:r>
                            <w:proofErr w:type="gramEnd"/>
                          </w:p>
                          <w:p w14:paraId="49AC86C7" w14:textId="77777777" w:rsidR="005A44BA" w:rsidRDefault="000E163F" w:rsidP="000567C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除了世界各地的運動好手，剛登上世界第一的香港劍擊選手</w:t>
                            </w:r>
                          </w:p>
                          <w:p w14:paraId="7ABB6F1C" w14:textId="77777777" w:rsidR="000567C1" w:rsidRDefault="000E163F" w:rsidP="000567C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江</w:t>
                            </w:r>
                            <w:proofErr w:type="gramStart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旻憓</w:t>
                            </w:r>
                            <w:proofErr w:type="gramEnd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也是靠素食得到佳績。年僅25歲的她不斷刷新香港</w:t>
                            </w:r>
                          </w:p>
                          <w:p w14:paraId="03A277D1" w14:textId="77777777" w:rsidR="000567C1" w:rsidRDefault="000E163F" w:rsidP="000567C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體壇成績，繼2014年仁川亞運代表香港出戰獲兩面銅牌，今</w:t>
                            </w:r>
                          </w:p>
                          <w:p w14:paraId="0ADB3D1C" w14:textId="77777777" w:rsidR="000567C1" w:rsidRDefault="000E163F" w:rsidP="000567C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年初更在古巴和巴塞隆拿</w:t>
                            </w:r>
                            <w:proofErr w:type="gramStart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兩站劍擊</w:t>
                            </w:r>
                            <w:proofErr w:type="gramEnd"/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世界盃奪金，世界排名躍</w:t>
                            </w:r>
                          </w:p>
                          <w:p w14:paraId="17C406C8" w14:textId="77777777" w:rsidR="000E163F" w:rsidRDefault="000E163F" w:rsidP="000567C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0E163F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2"/>
                                <w:szCs w:val="22"/>
                              </w:rPr>
                              <w:t>升至第一！</w:t>
                            </w:r>
                          </w:p>
                          <w:p w14:paraId="5644F58E" w14:textId="77777777" w:rsidR="000567C1" w:rsidRPr="000E163F" w:rsidRDefault="000567C1" w:rsidP="000567C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0"/>
                              <w:jc w:val="right"/>
                              <w:textAlignment w:val="baseline"/>
                            </w:pPr>
                            <w:r w:rsidRPr="000567C1">
                              <w:rPr>
                                <w:rFonts w:asciiTheme="minorEastAsia" w:eastAsiaTheme="minorEastAsia" w:hAnsiTheme="minorEastAsia" w:hint="eastAsia"/>
                                <w:color w:val="212121"/>
                                <w:sz w:val="20"/>
                                <w:szCs w:val="20"/>
                              </w:rPr>
                              <w:t>https://today.line.me/hk/pc/article/打破素食形象%EF%BC%81世界頂級的素食運動員-5LQ8BK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3F81F" id="_x0000_s1028" type="#_x0000_t202" style="position:absolute;margin-left:0;margin-top:41.35pt;width:474.45pt;height:34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">
                <v:textbox>
                  <w:txbxContent>
                    <w:p w14:paraId="4AC0EDA8" w14:textId="77777777" w:rsidR="000E163F" w:rsidRPr="00152747" w:rsidRDefault="000E163F" w:rsidP="00037E66">
                      <w:pPr>
                        <w:pStyle w:val="4"/>
                        <w:spacing w:line="360" w:lineRule="auto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152747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茹</w:t>
                      </w:r>
                      <w:proofErr w:type="gramEnd"/>
                      <w:r w:rsidRPr="00152747"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素會軟弱無力？世界頂級的素食運動員</w:t>
                      </w:r>
                      <w:bookmarkStart w:id="5" w:name="_GoBack"/>
                      <w:bookmarkEnd w:id="5"/>
                    </w:p>
                    <w:p w14:paraId="666A2A82" w14:textId="77777777" w:rsidR="000E163F" w:rsidRDefault="000E163F" w:rsidP="000567C1">
                      <w:pPr>
                        <w:pStyle w:val="Web"/>
                        <w:spacing w:before="0" w:beforeAutospacing="0" w:after="0" w:afterAutospacing="0"/>
                        <w:ind w:firstLineChars="200" w:firstLine="440"/>
                        <w:textAlignment w:val="baseline"/>
                        <w:rPr>
                          <w:rFonts w:asciiTheme="minorEastAsia" w:eastAsiaTheme="minorEastAsia" w:hAnsi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提起素食人士，自然聯想到皮黃骨瘦或軟弱無力的形象，其實這</w:t>
                      </w:r>
                      <w:proofErr w:type="gramStart"/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是超錯的</w:t>
                      </w:r>
                      <w:proofErr w:type="gramEnd"/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觀念！運動員每日消耗大量卡路里支持每天高強度的運動量，很多人誤以為吃素的話無法攝取足夠營養，甚或影響運動表現。其實世上有不少素食</w:t>
                      </w:r>
                      <w:proofErr w:type="gramStart"/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運動員均指他們</w:t>
                      </w:r>
                      <w:proofErr w:type="gramEnd"/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接觸素食後，運動成績反而更突出，身體亦更強健，可見素食與運動是可並存的。就讓這班素食體壇明星，以成績打破大眾對素食的誤解吧！</w:t>
                      </w:r>
                    </w:p>
                    <w:p w14:paraId="11EDAD53" w14:textId="77777777" w:rsidR="000E163F" w:rsidRPr="000E163F" w:rsidRDefault="000E163F" w:rsidP="00152747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 xml:space="preserve">1. 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短跑好手劉易斯（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Carl Lewis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）</w:t>
                      </w:r>
                    </w:p>
                    <w:p w14:paraId="661EF270" w14:textId="77777777" w:rsidR="000567C1" w:rsidRDefault="000E163F" w:rsidP="00152747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奧運會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9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枚金牌得主劉易斯（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Carl Lewis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）是位嚴格素食者。他先後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13</w:t>
                      </w:r>
                    </w:p>
                    <w:p w14:paraId="4C478FBF" w14:textId="77777777" w:rsidR="000567C1" w:rsidRDefault="000E163F" w:rsidP="00152747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次打破過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100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米、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200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米短跑和跳遠的世界紀錄，又連續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4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次獲得奧運</w:t>
                      </w:r>
                    </w:p>
                    <w:p w14:paraId="70628327" w14:textId="77777777" w:rsidR="000567C1" w:rsidRDefault="000E163F" w:rsidP="00152747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會跳遠比賽金牌，是唯一一個連續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4</w:t>
                      </w: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次參加奧運會並在同一項目上獲得</w:t>
                      </w:r>
                    </w:p>
                    <w:p w14:paraId="0E4E572C" w14:textId="77777777" w:rsidR="00152747" w:rsidRDefault="000E163F" w:rsidP="00152747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  <w:t>金牌的運動員。</w:t>
                      </w:r>
                    </w:p>
                    <w:p w14:paraId="6E72EAF4" w14:textId="77777777" w:rsidR="000E163F" w:rsidRPr="000E163F" w:rsidRDefault="00152747" w:rsidP="00152747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eastAsiaTheme="minorEastAsia"/>
                          <w:color w:val="212121"/>
                          <w:sz w:val="22"/>
                          <w:szCs w:val="22"/>
                        </w:rPr>
                      </w:pPr>
                      <w:r w:rsidRPr="00152747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 xml:space="preserve">2. </w:t>
                      </w:r>
                      <w:r w:rsidR="000E163F"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香港劍</w:t>
                      </w:r>
                      <w:proofErr w:type="gramStart"/>
                      <w:r w:rsidR="000E163F"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后</w:t>
                      </w:r>
                      <w:proofErr w:type="gramEnd"/>
                      <w:r w:rsidR="000E163F"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江</w:t>
                      </w:r>
                      <w:proofErr w:type="gramStart"/>
                      <w:r w:rsidR="000E163F"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旻憓</w:t>
                      </w:r>
                      <w:proofErr w:type="gramEnd"/>
                    </w:p>
                    <w:p w14:paraId="49AC86C7" w14:textId="77777777" w:rsidR="005A44BA" w:rsidRDefault="000E163F" w:rsidP="000567C1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asciiTheme="minorEastAsia" w:eastAsiaTheme="minorEastAsia" w:hAnsi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除了世界各地的運動好手，剛登上世界第一的香港劍擊選手</w:t>
                      </w:r>
                    </w:p>
                    <w:p w14:paraId="7ABB6F1C" w14:textId="77777777" w:rsidR="000567C1" w:rsidRDefault="000E163F" w:rsidP="000567C1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asciiTheme="minorEastAsia" w:eastAsiaTheme="minorEastAsia" w:hAnsi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江</w:t>
                      </w:r>
                      <w:proofErr w:type="gramStart"/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旻憓</w:t>
                      </w:r>
                      <w:proofErr w:type="gramEnd"/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也是靠素食得到佳績。年僅25歲的她不斷刷新香港</w:t>
                      </w:r>
                    </w:p>
                    <w:p w14:paraId="03A277D1" w14:textId="77777777" w:rsidR="000567C1" w:rsidRDefault="000E163F" w:rsidP="000567C1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asciiTheme="minorEastAsia" w:eastAsiaTheme="minorEastAsia" w:hAnsi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體壇成績，繼2014年仁川亞運代表香港出戰獲兩面銅牌，今</w:t>
                      </w:r>
                    </w:p>
                    <w:p w14:paraId="0ADB3D1C" w14:textId="77777777" w:rsidR="000567C1" w:rsidRDefault="000E163F" w:rsidP="000567C1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asciiTheme="minorEastAsia" w:eastAsiaTheme="minorEastAsia" w:hAnsi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年初更在古巴和巴塞隆拿</w:t>
                      </w:r>
                      <w:proofErr w:type="gramStart"/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兩站劍擊</w:t>
                      </w:r>
                      <w:proofErr w:type="gramEnd"/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世界盃奪金，世界排名躍</w:t>
                      </w:r>
                    </w:p>
                    <w:p w14:paraId="17C406C8" w14:textId="77777777" w:rsidR="000E163F" w:rsidRDefault="000E163F" w:rsidP="000567C1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textAlignment w:val="baseline"/>
                        <w:rPr>
                          <w:rFonts w:asciiTheme="minorEastAsia" w:eastAsiaTheme="minorEastAsia" w:hAnsiTheme="minorEastAsia"/>
                          <w:color w:val="212121"/>
                          <w:sz w:val="22"/>
                          <w:szCs w:val="22"/>
                        </w:rPr>
                      </w:pPr>
                      <w:r w:rsidRPr="000E163F">
                        <w:rPr>
                          <w:rFonts w:asciiTheme="minorEastAsia" w:eastAsiaTheme="minorEastAsia" w:hAnsiTheme="minorEastAsia" w:hint="eastAsia"/>
                          <w:color w:val="212121"/>
                          <w:sz w:val="22"/>
                          <w:szCs w:val="22"/>
                        </w:rPr>
                        <w:t>升至第一！</w:t>
                      </w:r>
                    </w:p>
                    <w:p w14:paraId="5644F58E" w14:textId="77777777" w:rsidR="000567C1" w:rsidRPr="000E163F" w:rsidRDefault="000567C1" w:rsidP="000567C1">
                      <w:pPr>
                        <w:pStyle w:val="Web"/>
                        <w:spacing w:before="0" w:beforeAutospacing="0" w:after="0" w:afterAutospacing="0"/>
                        <w:ind w:firstLineChars="100" w:firstLine="200"/>
                        <w:jc w:val="right"/>
                        <w:textAlignment w:val="baseline"/>
                      </w:pPr>
                      <w:r w:rsidRPr="000567C1">
                        <w:rPr>
                          <w:rFonts w:asciiTheme="minorEastAsia" w:eastAsiaTheme="minorEastAsia" w:hAnsiTheme="minorEastAsia" w:hint="eastAsia"/>
                          <w:color w:val="212121"/>
                          <w:sz w:val="20"/>
                          <w:szCs w:val="20"/>
                        </w:rPr>
                        <w:t>https://today.line.me/hk/pc/article/打破素食形象%EF%BC%81世界頂級的素食運動員-5LQ8BK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  <w:noProof/>
          <w:snapToGrid w:val="0"/>
          <w14:cntxtAlt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C3EB42" wp14:editId="6187CE30">
                <wp:simplePos x="0" y="0"/>
                <wp:positionH relativeFrom="column">
                  <wp:posOffset>4026779</wp:posOffset>
                </wp:positionH>
                <wp:positionV relativeFrom="paragraph">
                  <wp:posOffset>3327010</wp:posOffset>
                </wp:positionV>
                <wp:extent cx="1969477" cy="120713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477" cy="120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84F8C" w14:textId="77777777" w:rsidR="005F1943" w:rsidRDefault="005A44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1E318" wp14:editId="6DB1C956">
                                  <wp:extent cx="1750586" cy="1007696"/>
                                  <wp:effectExtent l="19050" t="0" r="21590" b="326390"/>
                                  <wp:docPr id="4" name="圖片 4" descr="æ±æ»æçåçæå°çµæ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æ±æ»æçåçæå°çµæ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111" cy="1019511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EB42" id="_x0000_s1029" type="#_x0000_t202" style="position:absolute;margin-left:317.05pt;margin-top:261.95pt;width:155.1pt;height:9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" fillcolor="white [3201]" stroked="f" strokeweight=".5pt">
                <v:textbox>
                  <w:txbxContent>
                    <w:p w14:paraId="78F84F8C" w14:textId="77777777" w:rsidR="005F1943" w:rsidRDefault="005A44BA">
                      <w:r>
                        <w:rPr>
                          <w:noProof/>
                        </w:rPr>
                        <w:drawing>
                          <wp:inline distT="0" distB="0" distL="0" distR="0" wp14:anchorId="0F41E318" wp14:editId="6DB1C956">
                            <wp:extent cx="1750586" cy="1007696"/>
                            <wp:effectExtent l="19050" t="0" r="21590" b="326390"/>
                            <wp:docPr id="4" name="圖片 4" descr="æ±æ»æçåçæå°çµæ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æ±æ»æçåçæå°çµæ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111" cy="1019511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14:paraId="295D41BE" w14:textId="77777777" w:rsidR="004A1E77" w:rsidRDefault="004A1E77" w:rsidP="004A1E77">
      <w:pPr>
        <w:spacing w:beforeLines="100" w:before="360" w:line="240" w:lineRule="auto"/>
        <w:rPr>
          <w:rFonts w:eastAsia="標楷體"/>
        </w:rPr>
      </w:pPr>
      <w:r>
        <w:rPr>
          <w:rFonts w:eastAsia="標楷體" w:hint="eastAsia"/>
        </w:rPr>
        <w:t>2</w:t>
      </w:r>
      <w:r w:rsidR="00D23CA2">
        <w:rPr>
          <w:rFonts w:eastAsia="標楷體" w:hint="eastAsia"/>
        </w:rPr>
        <w:t>.</w:t>
      </w:r>
      <w:r w:rsidR="000567C1">
        <w:rPr>
          <w:rFonts w:eastAsia="標楷體"/>
          <w:noProof/>
          <w:snapToGrid w:val="0"/>
          <w14:cntxtAlt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11A02" wp14:editId="5C8F7739">
                <wp:simplePos x="0" y="0"/>
                <wp:positionH relativeFrom="column">
                  <wp:posOffset>4596325</wp:posOffset>
                </wp:positionH>
                <wp:positionV relativeFrom="paragraph">
                  <wp:posOffset>1583495</wp:posOffset>
                </wp:positionV>
                <wp:extent cx="1371258" cy="1418492"/>
                <wp:effectExtent l="0" t="0" r="63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258" cy="1418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81FBA8" w14:textId="77777777" w:rsidR="000567C1" w:rsidRDefault="000567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5DC3B" wp14:editId="225EA42B">
                                  <wp:extent cx="1013671" cy="1149594"/>
                                  <wp:effectExtent l="133350" t="57150" r="72390" b="127000"/>
                                  <wp:docPr id="6" name="圖片 6" descr="åææ¯çåçæå°çµæ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åææ¯çåçæå°çµæ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881" cy="1165709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11A02" id="文字方塊 5" o:spid="_x0000_s1030" type="#_x0000_t202" style="position:absolute;margin-left:361.9pt;margin-top:124.7pt;width:107.95pt;height:1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" fillcolor="white [3201]" stroked="f" strokeweight=".5pt">
                <v:textbox>
                  <w:txbxContent>
                    <w:p w14:paraId="4181FBA8" w14:textId="77777777" w:rsidR="000567C1" w:rsidRDefault="000567C1">
                      <w:r>
                        <w:rPr>
                          <w:noProof/>
                        </w:rPr>
                        <w:drawing>
                          <wp:inline distT="0" distB="0" distL="0" distR="0" wp14:anchorId="5885DC3B" wp14:editId="225EA42B">
                            <wp:extent cx="1013671" cy="1149594"/>
                            <wp:effectExtent l="133350" t="57150" r="72390" b="127000"/>
                            <wp:docPr id="6" name="圖片 6" descr="åææ¯çåçæå°çµæ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åææ¯çåçæå°çµæ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881" cy="1165709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3CA2">
        <w:rPr>
          <w:rFonts w:eastAsia="標楷體"/>
        </w:rPr>
        <w:t xml:space="preserve"> </w:t>
      </w:r>
      <w:r w:rsidR="00D23CA2">
        <w:rPr>
          <w:rFonts w:eastAsia="標楷體" w:hint="eastAsia"/>
        </w:rPr>
        <w:t>很多人不願意</w:t>
      </w:r>
      <w:r>
        <w:rPr>
          <w:rFonts w:eastAsia="標楷體" w:hint="eastAsia"/>
        </w:rPr>
        <w:t>開始素食，你認為當中的原因是甚麼呢？是食素不夠營素，難以補充體力</w:t>
      </w:r>
    </w:p>
    <w:p w14:paraId="79AFCC0B" w14:textId="77777777" w:rsidR="000E163F" w:rsidRDefault="004A1E77" w:rsidP="004A1E77">
      <w:pPr>
        <w:spacing w:line="240" w:lineRule="auto"/>
        <w:rPr>
          <w:rFonts w:eastAsia="標楷體"/>
        </w:rPr>
      </w:pPr>
      <w:r>
        <w:rPr>
          <w:rFonts w:eastAsia="標楷體" w:hint="eastAsia"/>
        </w:rPr>
        <w:t xml:space="preserve">　；抑或是他們沒恆心，仍要滿足口福之樂；還是自私，欠缺</w:t>
      </w:r>
      <w:proofErr w:type="gramStart"/>
      <w:r>
        <w:rPr>
          <w:rFonts w:eastAsia="標楷體" w:hint="eastAsia"/>
        </w:rPr>
        <w:t>慈悲心呢</w:t>
      </w:r>
      <w:proofErr w:type="gramEnd"/>
      <w:r>
        <w:rPr>
          <w:rFonts w:eastAsia="標楷體" w:hint="eastAsia"/>
        </w:rPr>
        <w:t>？試說說你的看法。</w:t>
      </w:r>
    </w:p>
    <w:p w14:paraId="6833C0C6" w14:textId="77777777" w:rsidR="004A1E77" w:rsidRDefault="004A1E77" w:rsidP="004A1E77">
      <w:pPr>
        <w:spacing w:beforeLines="50" w:before="180" w:afterLines="50" w:after="180" w:line="240" w:lineRule="auto"/>
        <w:rPr>
          <w:rFonts w:eastAsia="標楷體"/>
          <w:u w:val="single"/>
        </w:rPr>
      </w:pPr>
      <w:r w:rsidRPr="00D23CA2">
        <w:rPr>
          <w:rFonts w:eastAsia="標楷體" w:hint="eastAsia"/>
          <w:u w:val="single"/>
        </w:rPr>
        <w:t xml:space="preserve"> </w:t>
      </w:r>
      <w:r w:rsidRPr="00D23CA2">
        <w:rPr>
          <w:rFonts w:eastAsia="標楷體"/>
          <w:u w:val="single"/>
        </w:rPr>
        <w:t xml:space="preserve">                                                                              </w:t>
      </w:r>
    </w:p>
    <w:p w14:paraId="247752A9" w14:textId="77777777" w:rsidR="004A1E77" w:rsidRDefault="004A1E77" w:rsidP="004A1E77">
      <w:pPr>
        <w:spacing w:afterLines="50" w:after="180" w:line="240" w:lineRule="auto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14:paraId="10AAD1FF" w14:textId="77777777" w:rsidR="004A1E77" w:rsidRDefault="004A1E77" w:rsidP="004A1E77">
      <w:pPr>
        <w:spacing w:afterLines="50" w:after="180" w:line="240" w:lineRule="auto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14:paraId="0446EABF" w14:textId="77777777" w:rsidR="00E81555" w:rsidRPr="00795DF1" w:rsidRDefault="00E81555" w:rsidP="00795DF1">
      <w:pPr>
        <w:spacing w:beforeLines="100" w:before="360" w:line="240" w:lineRule="auto"/>
        <w:rPr>
          <w:rFonts w:eastAsia="標楷體"/>
          <w:b/>
          <w:bCs/>
        </w:rPr>
      </w:pPr>
      <w:proofErr w:type="gramStart"/>
      <w:r w:rsidRPr="00795DF1">
        <w:rPr>
          <w:rFonts w:eastAsia="標楷體" w:hint="eastAsia"/>
          <w:b/>
          <w:bCs/>
        </w:rPr>
        <w:t>反思題</w:t>
      </w:r>
      <w:proofErr w:type="gramEnd"/>
      <w:r w:rsidRPr="00795DF1">
        <w:rPr>
          <w:rFonts w:eastAsia="標楷體" w:hint="eastAsia"/>
          <w:b/>
          <w:bCs/>
        </w:rPr>
        <w:t>：</w:t>
      </w:r>
    </w:p>
    <w:p w14:paraId="2FA86353" w14:textId="77777777" w:rsidR="00E81555" w:rsidRDefault="00E81555" w:rsidP="00E81555">
      <w:pPr>
        <w:spacing w:line="240" w:lineRule="auto"/>
        <w:rPr>
          <w:rFonts w:eastAsia="標楷體"/>
        </w:rPr>
      </w:pPr>
      <w:r>
        <w:rPr>
          <w:rFonts w:eastAsia="標楷體" w:hint="eastAsia"/>
        </w:rPr>
        <w:t>對</w:t>
      </w:r>
      <w:proofErr w:type="gramStart"/>
      <w:r>
        <w:rPr>
          <w:rFonts w:eastAsia="標楷體" w:hint="eastAsia"/>
        </w:rPr>
        <w:t>茹</w:t>
      </w:r>
      <w:proofErr w:type="gramEnd"/>
      <w:r>
        <w:rPr>
          <w:rFonts w:eastAsia="標楷體" w:hint="eastAsia"/>
        </w:rPr>
        <w:t>素的在家居士，我們會隨喜贊嘆，但對不</w:t>
      </w:r>
      <w:proofErr w:type="gramStart"/>
      <w:r>
        <w:rPr>
          <w:rFonts w:eastAsia="標楷體" w:hint="eastAsia"/>
        </w:rPr>
        <w:t>茹</w:t>
      </w:r>
      <w:proofErr w:type="gramEnd"/>
      <w:r>
        <w:rPr>
          <w:rFonts w:eastAsia="標楷體" w:hint="eastAsia"/>
        </w:rPr>
        <w:t>素的出家人，我們的反應會如何呢？試說說你的看法。</w:t>
      </w:r>
    </w:p>
    <w:p w14:paraId="69F73AFF" w14:textId="77777777" w:rsidR="00E81555" w:rsidRDefault="00E81555" w:rsidP="00E81555">
      <w:pPr>
        <w:spacing w:beforeLines="50" w:before="180" w:afterLines="50" w:after="180" w:line="240" w:lineRule="auto"/>
        <w:rPr>
          <w:rFonts w:eastAsia="標楷體"/>
          <w:u w:val="single"/>
        </w:rPr>
      </w:pPr>
      <w:r w:rsidRPr="00D23CA2">
        <w:rPr>
          <w:rFonts w:eastAsia="標楷體" w:hint="eastAsia"/>
          <w:u w:val="single"/>
        </w:rPr>
        <w:t xml:space="preserve"> </w:t>
      </w:r>
      <w:r w:rsidRPr="00D23CA2">
        <w:rPr>
          <w:rFonts w:eastAsia="標楷體"/>
          <w:u w:val="single"/>
        </w:rPr>
        <w:t xml:space="preserve">                                                                              </w:t>
      </w:r>
    </w:p>
    <w:p w14:paraId="4C9F2C4A" w14:textId="77777777" w:rsidR="00E81555" w:rsidRDefault="00E81555" w:rsidP="00E81555">
      <w:pPr>
        <w:spacing w:afterLines="50" w:after="180" w:line="240" w:lineRule="auto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14:paraId="1173030E" w14:textId="77777777" w:rsidR="00E81555" w:rsidRDefault="00E81555" w:rsidP="00E81555">
      <w:pPr>
        <w:spacing w:afterLines="50" w:after="180" w:line="240" w:lineRule="auto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14:paraId="0448E058" w14:textId="77777777" w:rsidR="00E81555" w:rsidRPr="00E81555" w:rsidRDefault="00795DF1" w:rsidP="004A1E77">
      <w:pPr>
        <w:spacing w:afterLines="50" w:after="180" w:line="240" w:lineRule="auto"/>
        <w:rPr>
          <w:rFonts w:eastAsia="標楷體"/>
        </w:rPr>
      </w:pP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sectPr w:rsidR="00E81555" w:rsidRPr="00E81555" w:rsidSect="006E1E6B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EE60" w14:textId="77777777" w:rsidR="00FD14F8" w:rsidRDefault="00FD14F8" w:rsidP="00977E02">
      <w:pPr>
        <w:spacing w:line="240" w:lineRule="auto"/>
      </w:pPr>
      <w:r>
        <w:separator/>
      </w:r>
    </w:p>
  </w:endnote>
  <w:endnote w:type="continuationSeparator" w:id="0">
    <w:p w14:paraId="315A6BF6" w14:textId="77777777" w:rsidR="00FD14F8" w:rsidRDefault="00FD14F8" w:rsidP="0097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871213"/>
      <w:docPartObj>
        <w:docPartGallery w:val="Page Numbers (Bottom of Page)"/>
        <w:docPartUnique/>
      </w:docPartObj>
    </w:sdtPr>
    <w:sdtEndPr/>
    <w:sdtContent>
      <w:p w14:paraId="7AF1E2E9" w14:textId="77777777" w:rsidR="006E1E6B" w:rsidRDefault="006E1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204D9" w14:textId="77777777" w:rsidR="00FD14F8" w:rsidRDefault="00FD14F8" w:rsidP="00977E02">
      <w:pPr>
        <w:spacing w:line="240" w:lineRule="auto"/>
      </w:pPr>
      <w:r>
        <w:separator/>
      </w:r>
    </w:p>
  </w:footnote>
  <w:footnote w:type="continuationSeparator" w:id="0">
    <w:p w14:paraId="5FC33D50" w14:textId="77777777" w:rsidR="00FD14F8" w:rsidRDefault="00FD14F8" w:rsidP="00977E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9"/>
    <w:rsid w:val="000326A3"/>
    <w:rsid w:val="00037E66"/>
    <w:rsid w:val="000567C1"/>
    <w:rsid w:val="000853EE"/>
    <w:rsid w:val="000E163F"/>
    <w:rsid w:val="00134554"/>
    <w:rsid w:val="00152747"/>
    <w:rsid w:val="00233770"/>
    <w:rsid w:val="002F7480"/>
    <w:rsid w:val="00445BAA"/>
    <w:rsid w:val="00485D41"/>
    <w:rsid w:val="004A1E77"/>
    <w:rsid w:val="004B3334"/>
    <w:rsid w:val="004B5AE4"/>
    <w:rsid w:val="004F07EA"/>
    <w:rsid w:val="00514698"/>
    <w:rsid w:val="005A44BA"/>
    <w:rsid w:val="005F1943"/>
    <w:rsid w:val="005F6841"/>
    <w:rsid w:val="00655C9D"/>
    <w:rsid w:val="006E1E6B"/>
    <w:rsid w:val="006E40B5"/>
    <w:rsid w:val="00762916"/>
    <w:rsid w:val="00795DF1"/>
    <w:rsid w:val="0083600D"/>
    <w:rsid w:val="00854A0F"/>
    <w:rsid w:val="008740CA"/>
    <w:rsid w:val="008B6E89"/>
    <w:rsid w:val="008E57E1"/>
    <w:rsid w:val="008F5819"/>
    <w:rsid w:val="00900BCC"/>
    <w:rsid w:val="0095554F"/>
    <w:rsid w:val="00961C93"/>
    <w:rsid w:val="00977E02"/>
    <w:rsid w:val="009B3626"/>
    <w:rsid w:val="009C6A67"/>
    <w:rsid w:val="00A80D70"/>
    <w:rsid w:val="00AE0019"/>
    <w:rsid w:val="00B36C4C"/>
    <w:rsid w:val="00B548BE"/>
    <w:rsid w:val="00C1551B"/>
    <w:rsid w:val="00C26653"/>
    <w:rsid w:val="00C27478"/>
    <w:rsid w:val="00CE5808"/>
    <w:rsid w:val="00D04548"/>
    <w:rsid w:val="00D23CA2"/>
    <w:rsid w:val="00D77288"/>
    <w:rsid w:val="00D9280D"/>
    <w:rsid w:val="00E2420B"/>
    <w:rsid w:val="00E81555"/>
    <w:rsid w:val="00E857F2"/>
    <w:rsid w:val="00E95F5F"/>
    <w:rsid w:val="00F964FF"/>
    <w:rsid w:val="00FC0DEB"/>
    <w:rsid w:val="00FD14F8"/>
    <w:rsid w:val="00FE0D55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2C4C8"/>
  <w15:chartTrackingRefBased/>
  <w15:docId w15:val="{D3119413-4DEE-4BDE-9A81-ECD8FD4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napToGrid w:val="0"/>
        <w:color w:val="0070C0"/>
        <w:lang w:val="en-US" w:eastAsia="zh-TW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1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napToGrid/>
      <w:color w:val="auto"/>
      <w:sz w:val="24"/>
      <w14:cntxtAlts w14:val="0"/>
    </w:rPr>
  </w:style>
  <w:style w:type="paragraph" w:styleId="1">
    <w:name w:val="heading 1"/>
    <w:basedOn w:val="a"/>
    <w:link w:val="10"/>
    <w:uiPriority w:val="9"/>
    <w:qFormat/>
    <w:rsid w:val="00655C9D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63F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841"/>
    <w:rPr>
      <w:b/>
      <w:bCs/>
    </w:rPr>
  </w:style>
  <w:style w:type="paragraph" w:styleId="a4">
    <w:name w:val="header"/>
    <w:basedOn w:val="a"/>
    <w:link w:val="a5"/>
    <w:uiPriority w:val="99"/>
    <w:unhideWhenUsed/>
    <w:rsid w:val="00977E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77E02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6">
    <w:name w:val="footer"/>
    <w:basedOn w:val="a"/>
    <w:link w:val="a7"/>
    <w:uiPriority w:val="99"/>
    <w:unhideWhenUsed/>
    <w:rsid w:val="00977E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77E02"/>
    <w:rPr>
      <w:rFonts w:ascii="Times New Roman" w:eastAsia="新細明體" w:hAnsi="Times New Roman" w:cs="Times New Roman"/>
      <w:snapToGrid/>
      <w:color w:val="auto"/>
      <w14:cntxtAlts w14:val="0"/>
    </w:rPr>
  </w:style>
  <w:style w:type="character" w:styleId="a8">
    <w:name w:val="Hyperlink"/>
    <w:basedOn w:val="a0"/>
    <w:uiPriority w:val="99"/>
    <w:unhideWhenUsed/>
    <w:rsid w:val="004F07E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4F07E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655C9D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55C9D"/>
    <w:rPr>
      <w:rFonts w:ascii="Times New Roman" w:eastAsia="Times New Roman" w:hAnsi="Times New Roman" w:cs="Times New Roman"/>
      <w:b/>
      <w:bCs/>
      <w:snapToGrid/>
      <w:color w:val="auto"/>
      <w:kern w:val="36"/>
      <w:sz w:val="48"/>
      <w:szCs w:val="48"/>
      <w14:cntxtAlts w14:val="0"/>
    </w:rPr>
  </w:style>
  <w:style w:type="character" w:styleId="aa">
    <w:name w:val="FollowedHyperlink"/>
    <w:basedOn w:val="a0"/>
    <w:uiPriority w:val="99"/>
    <w:semiHidden/>
    <w:unhideWhenUsed/>
    <w:rsid w:val="00D04548"/>
    <w:rPr>
      <w:color w:val="954F72" w:themeColor="followed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0E163F"/>
    <w:rPr>
      <w:rFonts w:asciiTheme="majorHAnsi" w:eastAsiaTheme="majorEastAsia" w:hAnsiTheme="majorHAnsi" w:cstheme="majorBidi"/>
      <w:snapToGrid/>
      <w:color w:val="auto"/>
      <w:sz w:val="36"/>
      <w:szCs w:val="36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JoeLai</dc:creator>
  <cp:keywords/>
  <dc:description/>
  <cp:lastModifiedBy>JoeLai</cp:lastModifiedBy>
  <cp:revision>26</cp:revision>
  <cp:lastPrinted>2019-07-07T15:09:00Z</cp:lastPrinted>
  <dcterms:created xsi:type="dcterms:W3CDTF">2019-06-03T14:04:00Z</dcterms:created>
  <dcterms:modified xsi:type="dcterms:W3CDTF">2019-07-07T15:10:00Z</dcterms:modified>
</cp:coreProperties>
</file>