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4F" w:rsidRPr="002F603B" w:rsidRDefault="00A47207" w:rsidP="009D1155">
      <w:pPr>
        <w:pStyle w:val="11"/>
        <w:ind w:left="-426"/>
        <w:rPr>
          <w:lang w:eastAsia="zh-TW"/>
        </w:rPr>
      </w:pPr>
      <w:r>
        <w:rPr>
          <w:rFonts w:hint="eastAsia"/>
          <w:lang w:eastAsia="zh-TW"/>
        </w:rPr>
        <w:t>生物</w:t>
      </w:r>
      <w:r w:rsidR="006F2C2A" w:rsidRPr="002F603B">
        <w:rPr>
          <w:rFonts w:hAnsi="新細明體" w:hint="eastAsia"/>
          <w:lang w:eastAsia="zh-TW"/>
        </w:rPr>
        <w:t>倫理</w:t>
      </w:r>
    </w:p>
    <w:p w:rsidR="0029120F" w:rsidRPr="002F603B" w:rsidRDefault="0029120F" w:rsidP="0029120F">
      <w:pPr>
        <w:pStyle w:val="2"/>
        <w:numPr>
          <w:ilvl w:val="0"/>
          <w:numId w:val="0"/>
        </w:numPr>
        <w:ind w:left="-426"/>
        <w:rPr>
          <w:lang w:eastAsia="zh-TW"/>
        </w:rPr>
      </w:pPr>
      <w:r w:rsidRPr="002F603B">
        <w:t>3.</w:t>
      </w:r>
      <w:r w:rsidR="006F2C2A" w:rsidRPr="002F603B">
        <w:rPr>
          <w:rFonts w:hint="eastAsia"/>
          <w:lang w:eastAsia="zh-TW"/>
        </w:rPr>
        <w:t xml:space="preserve"> </w:t>
      </w:r>
      <w:r w:rsidR="009D7B98" w:rsidRPr="002F603B">
        <w:rPr>
          <w:rFonts w:hAnsi="新細明體"/>
          <w:lang w:eastAsia="zh-TW"/>
        </w:rPr>
        <w:t>性別選擇</w:t>
      </w:r>
    </w:p>
    <w:p w:rsidR="00F87435" w:rsidRPr="002F603B" w:rsidRDefault="00F87435" w:rsidP="002A4EF4">
      <w:pPr>
        <w:jc w:val="both"/>
        <w:rPr>
          <w:lang w:eastAsia="zh-HK"/>
        </w:rPr>
      </w:pPr>
    </w:p>
    <w:p w:rsidR="00F87435" w:rsidRPr="002F603B" w:rsidRDefault="009727AB" w:rsidP="009727AB">
      <w:pPr>
        <w:pStyle w:val="3"/>
        <w:numPr>
          <w:ilvl w:val="0"/>
          <w:numId w:val="0"/>
        </w:numPr>
        <w:jc w:val="both"/>
        <w:rPr>
          <w:lang w:eastAsia="zh-TW"/>
        </w:rPr>
      </w:pPr>
      <w:r w:rsidRPr="002F603B">
        <w:t>3.1.</w:t>
      </w:r>
      <w:r w:rsidR="006F2C2A" w:rsidRPr="002F603B">
        <w:rPr>
          <w:rFonts w:hint="eastAsia"/>
          <w:lang w:eastAsia="zh-TW"/>
        </w:rPr>
        <w:t xml:space="preserve"> </w:t>
      </w:r>
      <w:r w:rsidR="00D030F5">
        <w:rPr>
          <w:rFonts w:hAnsi="新細明體" w:hint="eastAsia"/>
          <w:lang w:eastAsia="zh-TW"/>
        </w:rPr>
        <w:t>預期</w:t>
      </w:r>
      <w:r w:rsidR="00072B40" w:rsidRPr="002F603B">
        <w:rPr>
          <w:rFonts w:hAnsi="新細明體"/>
          <w:lang w:eastAsia="zh-TW"/>
        </w:rPr>
        <w:t>學習</w:t>
      </w:r>
      <w:r w:rsidR="00D662B5" w:rsidRPr="002F603B">
        <w:rPr>
          <w:rFonts w:hAnsi="新細明體"/>
          <w:lang w:eastAsia="zh-TW"/>
        </w:rPr>
        <w:t>成果</w:t>
      </w:r>
    </w:p>
    <w:p w:rsidR="00CA1E3A" w:rsidRPr="002F603B" w:rsidRDefault="00CA1E3A" w:rsidP="002A4EF4">
      <w:pPr>
        <w:pStyle w:val="3"/>
        <w:numPr>
          <w:ilvl w:val="0"/>
          <w:numId w:val="0"/>
        </w:numPr>
        <w:ind w:left="360"/>
        <w:jc w:val="both"/>
      </w:pPr>
    </w:p>
    <w:p w:rsidR="00F87435" w:rsidRPr="002F603B" w:rsidRDefault="00D030F5" w:rsidP="002A4EF4">
      <w:pPr>
        <w:ind w:leftChars="100" w:left="240"/>
        <w:jc w:val="both"/>
      </w:pPr>
      <w:r>
        <w:rPr>
          <w:rFonts w:hAnsi="新細明體"/>
        </w:rPr>
        <w:t>課</w:t>
      </w:r>
      <w:r>
        <w:rPr>
          <w:rFonts w:hAnsi="新細明體" w:hint="eastAsia"/>
        </w:rPr>
        <w:t>堂</w:t>
      </w:r>
      <w:r w:rsidR="00967668" w:rsidRPr="002F603B">
        <w:rPr>
          <w:rFonts w:hAnsi="新細明體"/>
        </w:rPr>
        <w:t>結束時，學生</w:t>
      </w:r>
      <w:r w:rsidR="006F2C2A" w:rsidRPr="002F603B">
        <w:rPr>
          <w:rFonts w:hAnsi="新細明體" w:hint="eastAsia"/>
        </w:rPr>
        <w:t>將</w:t>
      </w:r>
      <w:r w:rsidR="00967668" w:rsidRPr="002F603B">
        <w:rPr>
          <w:rFonts w:hAnsi="新細明體"/>
        </w:rPr>
        <w:t>能夠：</w:t>
      </w:r>
    </w:p>
    <w:p w:rsidR="00D66131" w:rsidRPr="002F603B" w:rsidRDefault="009D0660" w:rsidP="0045674F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 w:rsidRPr="002F603B">
        <w:rPr>
          <w:rFonts w:hAnsi="新細明體"/>
          <w:lang w:eastAsia="zh-CN"/>
        </w:rPr>
        <w:t>分析性別選擇的</w:t>
      </w:r>
      <w:r w:rsidR="006E1C08" w:rsidRPr="002F603B">
        <w:rPr>
          <w:rFonts w:hAnsi="新細明體"/>
          <w:lang w:eastAsia="zh-CN"/>
        </w:rPr>
        <w:t>原因</w:t>
      </w:r>
      <w:r w:rsidRPr="002F603B">
        <w:rPr>
          <w:rFonts w:hAnsi="新細明體"/>
          <w:lang w:eastAsia="zh-CN"/>
        </w:rPr>
        <w:t>；</w:t>
      </w:r>
    </w:p>
    <w:p w:rsidR="008E6D4E" w:rsidRPr="002F603B" w:rsidRDefault="00CF740C" w:rsidP="0045674F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 w:rsidRPr="002F603B">
        <w:rPr>
          <w:rFonts w:hAnsi="新細明體"/>
        </w:rPr>
        <w:t>了解性別選擇的方法，並分析</w:t>
      </w:r>
      <w:r w:rsidR="006F2C2A" w:rsidRPr="002F603B">
        <w:rPr>
          <w:rFonts w:hAnsi="新細明體" w:hint="eastAsia"/>
        </w:rPr>
        <w:t>有關</w:t>
      </w:r>
      <w:r w:rsidRPr="002F603B">
        <w:rPr>
          <w:rFonts w:hAnsi="新細明體"/>
        </w:rPr>
        <w:t>方法</w:t>
      </w:r>
      <w:r w:rsidR="006F2C2A" w:rsidRPr="002F603B">
        <w:rPr>
          <w:rFonts w:hAnsi="新細明體" w:hint="eastAsia"/>
        </w:rPr>
        <w:t>所</w:t>
      </w:r>
      <w:r w:rsidRPr="002F603B">
        <w:rPr>
          <w:rFonts w:hAnsi="新細明體"/>
        </w:rPr>
        <w:t>涉及的</w:t>
      </w:r>
      <w:r w:rsidR="006F2C2A" w:rsidRPr="002F603B">
        <w:rPr>
          <w:rFonts w:hAnsi="新細明體" w:hint="eastAsia"/>
        </w:rPr>
        <w:t>倫理</w:t>
      </w:r>
      <w:r w:rsidRPr="002F603B">
        <w:rPr>
          <w:rFonts w:hAnsi="新細明體"/>
        </w:rPr>
        <w:t>問題；</w:t>
      </w:r>
    </w:p>
    <w:p w:rsidR="008F394E" w:rsidRPr="002F603B" w:rsidRDefault="00914C0C" w:rsidP="00A44E81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 w:rsidRPr="002F603B">
        <w:rPr>
          <w:rFonts w:hAnsi="新細明體"/>
        </w:rPr>
        <w:t>評價利</w:t>
      </w:r>
      <w:r w:rsidR="00207E5B" w:rsidRPr="002F603B">
        <w:rPr>
          <w:rFonts w:hAnsi="新細明體"/>
        </w:rPr>
        <w:t>用胚胎技術進行性別選擇的利弊；</w:t>
      </w:r>
    </w:p>
    <w:p w:rsidR="008F394E" w:rsidRPr="002F603B" w:rsidRDefault="007323BD" w:rsidP="002A4EF4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 w:rsidRPr="002F603B">
        <w:rPr>
          <w:rFonts w:hAnsi="新細明體"/>
        </w:rPr>
        <w:t>應用不同的</w:t>
      </w:r>
      <w:r w:rsidR="005A0A85" w:rsidRPr="002F603B">
        <w:rPr>
          <w:rFonts w:hAnsi="新細明體"/>
        </w:rPr>
        <w:t>倫理</w:t>
      </w:r>
      <w:r w:rsidR="00D030F5">
        <w:rPr>
          <w:rFonts w:hAnsi="新細明體" w:hint="eastAsia"/>
        </w:rPr>
        <w:t>學</w:t>
      </w:r>
      <w:r w:rsidRPr="002F603B">
        <w:rPr>
          <w:rFonts w:hAnsi="新細明體"/>
        </w:rPr>
        <w:t>理論對性別選擇進行</w:t>
      </w:r>
      <w:r w:rsidR="00C054D3" w:rsidRPr="002F603B">
        <w:rPr>
          <w:rFonts w:hAnsi="新細明體"/>
        </w:rPr>
        <w:t>道德</w:t>
      </w:r>
      <w:r w:rsidR="00D030F5">
        <w:rPr>
          <w:rFonts w:hAnsi="新細明體" w:hint="eastAsia"/>
        </w:rPr>
        <w:t>判斷</w:t>
      </w:r>
      <w:r w:rsidRPr="002F603B">
        <w:rPr>
          <w:rFonts w:hAnsi="新細明體"/>
        </w:rPr>
        <w:t>。</w:t>
      </w:r>
    </w:p>
    <w:p w:rsidR="00D871FA" w:rsidRPr="00D030F5" w:rsidRDefault="00D871FA" w:rsidP="002A4EF4">
      <w:pPr>
        <w:jc w:val="both"/>
        <w:rPr>
          <w:i/>
          <w:lang w:eastAsia="zh-HK"/>
        </w:rPr>
      </w:pPr>
    </w:p>
    <w:p w:rsidR="00906338" w:rsidRPr="002F603B" w:rsidRDefault="00906338" w:rsidP="002A4EF4">
      <w:pPr>
        <w:jc w:val="both"/>
        <w:rPr>
          <w:i/>
        </w:rPr>
      </w:pPr>
      <w:r w:rsidRPr="002F603B">
        <w:rPr>
          <w:i/>
          <w:lang w:eastAsia="zh-HK"/>
        </w:rPr>
        <w:t>*</w:t>
      </w:r>
      <w:r w:rsidR="006F2C2A" w:rsidRPr="002F603B">
        <w:rPr>
          <w:rFonts w:hint="eastAsia"/>
          <w:i/>
          <w:lang w:eastAsia="zh-HK"/>
        </w:rPr>
        <w:t xml:space="preserve"> </w:t>
      </w:r>
      <w:r w:rsidR="00D030F5">
        <w:rPr>
          <w:rFonts w:hint="eastAsia"/>
          <w:i/>
        </w:rPr>
        <w:t>已有</w:t>
      </w:r>
      <w:r w:rsidR="00BC3339" w:rsidRPr="002F603B">
        <w:rPr>
          <w:rFonts w:hAnsi="新細明體"/>
          <w:i/>
        </w:rPr>
        <w:t>知識：</w:t>
      </w:r>
      <w:r w:rsidR="00DF4B9A" w:rsidRPr="002F603B">
        <w:rPr>
          <w:rFonts w:hAnsi="新細明體"/>
          <w:i/>
        </w:rPr>
        <w:t>規範</w:t>
      </w:r>
      <w:r w:rsidR="005A0A85" w:rsidRPr="002F603B">
        <w:rPr>
          <w:rFonts w:hAnsi="新細明體"/>
          <w:i/>
        </w:rPr>
        <w:t>倫理學</w:t>
      </w:r>
      <w:r w:rsidR="00D93893" w:rsidRPr="002F603B">
        <w:rPr>
          <w:rFonts w:hAnsi="新細明體" w:hint="eastAsia"/>
          <w:i/>
        </w:rPr>
        <w:t>、</w:t>
      </w:r>
      <w:r w:rsidR="00DF4B9A" w:rsidRPr="002F603B">
        <w:rPr>
          <w:rFonts w:hAnsi="新細明體"/>
          <w:i/>
        </w:rPr>
        <w:t>道德的本質</w:t>
      </w:r>
      <w:r w:rsidR="00D93893" w:rsidRPr="002F603B">
        <w:rPr>
          <w:rFonts w:hAnsi="新細明體" w:hint="eastAsia"/>
          <w:i/>
        </w:rPr>
        <w:t>、</w:t>
      </w:r>
      <w:r w:rsidR="00DF4B9A" w:rsidRPr="002F603B">
        <w:rPr>
          <w:rFonts w:hAnsi="新細明體"/>
          <w:i/>
        </w:rPr>
        <w:t>道德原則</w:t>
      </w:r>
      <w:r w:rsidR="00D93893" w:rsidRPr="002F603B">
        <w:rPr>
          <w:rFonts w:hAnsi="新細明體" w:hint="eastAsia"/>
          <w:i/>
        </w:rPr>
        <w:t>、</w:t>
      </w:r>
      <w:r w:rsidR="00F16BD6" w:rsidRPr="002F603B">
        <w:rPr>
          <w:rFonts w:hAnsi="新細明體"/>
          <w:i/>
        </w:rPr>
        <w:t>道德</w:t>
      </w:r>
      <w:r w:rsidR="0083045B" w:rsidRPr="002F603B">
        <w:rPr>
          <w:rFonts w:hAnsi="新細明體"/>
          <w:i/>
        </w:rPr>
        <w:t>推理</w:t>
      </w:r>
      <w:r w:rsidR="00D93893" w:rsidRPr="002F603B">
        <w:rPr>
          <w:rFonts w:hAnsi="新細明體" w:hint="eastAsia"/>
          <w:i/>
        </w:rPr>
        <w:t>、</w:t>
      </w:r>
      <w:r w:rsidR="005A0A85" w:rsidRPr="002F603B">
        <w:rPr>
          <w:rFonts w:hAnsi="新細明體"/>
          <w:i/>
        </w:rPr>
        <w:t>行為理論</w:t>
      </w:r>
      <w:r w:rsidR="00D93893" w:rsidRPr="002F603B">
        <w:rPr>
          <w:rFonts w:hAnsi="新細明體" w:hint="eastAsia"/>
          <w:i/>
        </w:rPr>
        <w:t>、</w:t>
      </w:r>
      <w:r w:rsidR="00927884" w:rsidRPr="002F603B">
        <w:rPr>
          <w:rFonts w:hAnsi="新細明體"/>
          <w:i/>
        </w:rPr>
        <w:t>價值與美</w:t>
      </w:r>
      <w:r w:rsidR="00A6151B" w:rsidRPr="002F603B">
        <w:rPr>
          <w:rFonts w:hAnsi="新細明體"/>
          <w:i/>
        </w:rPr>
        <w:t>德理論</w:t>
      </w:r>
      <w:proofErr w:type="gramStart"/>
      <w:r w:rsidR="00A6151B" w:rsidRPr="002F603B">
        <w:rPr>
          <w:rFonts w:hAnsi="新細明體"/>
          <w:i/>
        </w:rPr>
        <w:t>（</w:t>
      </w:r>
      <w:proofErr w:type="gramEnd"/>
      <w:r w:rsidR="00A6151B" w:rsidRPr="002F603B">
        <w:rPr>
          <w:rFonts w:hAnsi="新細明體"/>
          <w:i/>
        </w:rPr>
        <w:t>參考「</w:t>
      </w:r>
      <w:r w:rsidR="00A71337" w:rsidRPr="002F603B">
        <w:rPr>
          <w:i/>
        </w:rPr>
        <w:t>NSS</w:t>
      </w:r>
      <w:r w:rsidR="004C6EA2" w:rsidRPr="002F603B">
        <w:rPr>
          <w:rFonts w:hAnsi="新細明體"/>
          <w:i/>
        </w:rPr>
        <w:t>倫理</w:t>
      </w:r>
      <w:r w:rsidR="0082321C" w:rsidRPr="002F603B">
        <w:rPr>
          <w:rFonts w:hAnsi="新細明體"/>
          <w:i/>
        </w:rPr>
        <w:t>與</w:t>
      </w:r>
      <w:r w:rsidR="004C6EA2" w:rsidRPr="002F603B">
        <w:rPr>
          <w:rFonts w:hAnsi="新細明體"/>
          <w:i/>
        </w:rPr>
        <w:t>宗教科課程</w:t>
      </w:r>
      <w:r w:rsidR="004133EF" w:rsidRPr="002F603B">
        <w:rPr>
          <w:rFonts w:hAnsi="新細明體"/>
          <w:i/>
        </w:rPr>
        <w:t>輔助資料</w:t>
      </w:r>
      <w:proofErr w:type="gramStart"/>
      <w:r w:rsidR="008648B7" w:rsidRPr="002F603B">
        <w:rPr>
          <w:i/>
        </w:rPr>
        <w:t>—</w:t>
      </w:r>
      <w:proofErr w:type="gramEnd"/>
      <w:r w:rsidR="004133EF" w:rsidRPr="002F603B">
        <w:rPr>
          <w:rFonts w:hAnsi="新細明體"/>
          <w:i/>
        </w:rPr>
        <w:t>必修部分：</w:t>
      </w:r>
      <w:r w:rsidR="00D93893" w:rsidRPr="002F603B">
        <w:rPr>
          <w:rFonts w:hAnsi="新細明體" w:hint="eastAsia"/>
          <w:i/>
        </w:rPr>
        <w:t>倫理學</w:t>
      </w:r>
      <w:proofErr w:type="gramStart"/>
      <w:r w:rsidR="00D93893" w:rsidRPr="002F603B">
        <w:rPr>
          <w:i/>
        </w:rPr>
        <w:t>—</w:t>
      </w:r>
      <w:proofErr w:type="gramEnd"/>
      <w:r w:rsidR="008648B7" w:rsidRPr="002F603B">
        <w:rPr>
          <w:rFonts w:hAnsi="新細明體"/>
          <w:i/>
        </w:rPr>
        <w:t>單元</w:t>
      </w:r>
      <w:proofErr w:type="gramStart"/>
      <w:r w:rsidR="008648B7" w:rsidRPr="002F603B">
        <w:rPr>
          <w:rFonts w:hAnsi="新細明體"/>
          <w:i/>
        </w:rPr>
        <w:t>一</w:t>
      </w:r>
      <w:proofErr w:type="gramEnd"/>
      <w:r w:rsidR="008648B7" w:rsidRPr="002F603B">
        <w:rPr>
          <w:rFonts w:hAnsi="新細明體"/>
          <w:i/>
        </w:rPr>
        <w:t>：規範倫理學</w:t>
      </w:r>
      <w:r w:rsidR="00A6151B" w:rsidRPr="002F603B">
        <w:rPr>
          <w:rFonts w:hAnsi="新細明體"/>
          <w:i/>
        </w:rPr>
        <w:t>」</w:t>
      </w:r>
      <w:proofErr w:type="gramStart"/>
      <w:r w:rsidR="004133EF" w:rsidRPr="002F603B">
        <w:rPr>
          <w:rFonts w:hAnsi="新細明體"/>
          <w:i/>
        </w:rPr>
        <w:t>）</w:t>
      </w:r>
      <w:proofErr w:type="gramEnd"/>
      <w:r w:rsidR="00A6151B" w:rsidRPr="002F603B">
        <w:rPr>
          <w:i/>
        </w:rPr>
        <w:t xml:space="preserve"> </w:t>
      </w:r>
    </w:p>
    <w:p w:rsidR="00CA1E3A" w:rsidRPr="002F603B" w:rsidRDefault="00CA1E3A" w:rsidP="002A4EF4">
      <w:pPr>
        <w:jc w:val="both"/>
        <w:rPr>
          <w:lang w:eastAsia="zh-HK"/>
        </w:rPr>
      </w:pPr>
    </w:p>
    <w:p w:rsidR="00DB0219" w:rsidRPr="002F603B" w:rsidRDefault="00DB0219" w:rsidP="002A4EF4">
      <w:pPr>
        <w:jc w:val="both"/>
        <w:rPr>
          <w:lang w:eastAsia="zh-HK"/>
        </w:rPr>
      </w:pPr>
    </w:p>
    <w:p w:rsidR="00C62E4F" w:rsidRPr="002F603B" w:rsidRDefault="009727AB" w:rsidP="009727AB">
      <w:pPr>
        <w:pStyle w:val="3"/>
        <w:numPr>
          <w:ilvl w:val="0"/>
          <w:numId w:val="0"/>
        </w:numPr>
        <w:jc w:val="both"/>
        <w:rPr>
          <w:lang w:eastAsia="zh-TW"/>
        </w:rPr>
      </w:pPr>
      <w:r w:rsidRPr="002F603B">
        <w:t>3.2.</w:t>
      </w:r>
      <w:r w:rsidR="00D93893" w:rsidRPr="002F603B">
        <w:rPr>
          <w:rFonts w:hint="eastAsia"/>
          <w:lang w:eastAsia="zh-TW"/>
        </w:rPr>
        <w:t xml:space="preserve"> </w:t>
      </w:r>
      <w:r w:rsidR="00D370A0" w:rsidRPr="002F603B">
        <w:rPr>
          <w:rFonts w:hAnsi="新細明體"/>
          <w:lang w:eastAsia="zh-TW"/>
        </w:rPr>
        <w:t>概論</w:t>
      </w:r>
    </w:p>
    <w:p w:rsidR="00CA1E3A" w:rsidRPr="002F603B" w:rsidRDefault="00CA1E3A" w:rsidP="00D54002">
      <w:pPr>
        <w:pStyle w:val="3"/>
        <w:numPr>
          <w:ilvl w:val="0"/>
          <w:numId w:val="0"/>
        </w:numPr>
        <w:jc w:val="both"/>
        <w:rPr>
          <w:b w:val="0"/>
        </w:rPr>
      </w:pPr>
    </w:p>
    <w:p w:rsidR="00A34630" w:rsidRPr="002F603B" w:rsidRDefault="0013737C" w:rsidP="00A34630">
      <w:r w:rsidRPr="002F603B">
        <w:rPr>
          <w:rFonts w:hAnsi="新細明體"/>
        </w:rPr>
        <w:t>性別選擇</w:t>
      </w:r>
      <w:r w:rsidR="00985135" w:rsidRPr="002F603B">
        <w:rPr>
          <w:rFonts w:hAnsi="新細明體"/>
        </w:rPr>
        <w:t>指試圖控制嬰兒性別以獲得想要的性別</w:t>
      </w:r>
      <w:r w:rsidR="008166C3">
        <w:rPr>
          <w:rFonts w:hAnsi="新細明體" w:hint="eastAsia"/>
        </w:rPr>
        <w:t>的嬰兒</w:t>
      </w:r>
      <w:r w:rsidR="00985135" w:rsidRPr="002F603B">
        <w:rPr>
          <w:rFonts w:hAnsi="新細明體"/>
        </w:rPr>
        <w:t>。</w:t>
      </w:r>
      <w:r w:rsidR="009D7998" w:rsidRPr="002F603B">
        <w:rPr>
          <w:rFonts w:hAnsi="新細明體"/>
        </w:rPr>
        <w:t>常見的</w:t>
      </w:r>
      <w:r w:rsidR="00BB212D" w:rsidRPr="002F603B">
        <w:rPr>
          <w:rFonts w:hAnsi="新細明體"/>
        </w:rPr>
        <w:t>人工</w:t>
      </w:r>
      <w:r w:rsidR="009D7998" w:rsidRPr="002F603B">
        <w:rPr>
          <w:rFonts w:hAnsi="新細明體"/>
        </w:rPr>
        <w:t>方法包括胚胎</w:t>
      </w:r>
      <w:r w:rsidR="00BB212D" w:rsidRPr="002F603B">
        <w:rPr>
          <w:rFonts w:hAnsi="新細明體"/>
        </w:rPr>
        <w:t>植入前</w:t>
      </w:r>
      <w:r w:rsidR="00DB5906" w:rsidRPr="002F603B">
        <w:rPr>
          <w:rFonts w:hAnsi="新細明體" w:hint="eastAsia"/>
        </w:rPr>
        <w:t>基因鑑定</w:t>
      </w:r>
      <w:r w:rsidR="009D7998" w:rsidRPr="002F603B">
        <w:rPr>
          <w:rFonts w:hAnsi="新細明體"/>
        </w:rPr>
        <w:t>、</w:t>
      </w:r>
      <w:proofErr w:type="gramStart"/>
      <w:r w:rsidR="00BB212D" w:rsidRPr="002F603B">
        <w:rPr>
          <w:rFonts w:hAnsi="新細明體"/>
        </w:rPr>
        <w:t>卵胞</w:t>
      </w:r>
      <w:r w:rsidR="00DB5906" w:rsidRPr="002F603B">
        <w:rPr>
          <w:rFonts w:hAnsi="新細明體" w:hint="eastAsia"/>
        </w:rPr>
        <w:t>質</w:t>
      </w:r>
      <w:proofErr w:type="gramEnd"/>
      <w:r w:rsidR="00BB212D" w:rsidRPr="002F603B">
        <w:rPr>
          <w:rFonts w:hAnsi="新細明體"/>
        </w:rPr>
        <w:t>內精子</w:t>
      </w:r>
      <w:r w:rsidR="009D7998" w:rsidRPr="002F603B">
        <w:rPr>
          <w:rFonts w:hAnsi="新細明體"/>
        </w:rPr>
        <w:t>注射、</w:t>
      </w:r>
      <w:r w:rsidR="00DB5906" w:rsidRPr="002F603B">
        <w:rPr>
          <w:rFonts w:hAnsi="新細明體" w:hint="eastAsia"/>
        </w:rPr>
        <w:t>低溫</w:t>
      </w:r>
      <w:r w:rsidR="00BB212D" w:rsidRPr="002F603B">
        <w:rPr>
          <w:rFonts w:hAnsi="新細明體"/>
        </w:rPr>
        <w:t>保存</w:t>
      </w:r>
      <w:r w:rsidR="00BB212D" w:rsidRPr="002F603B">
        <w:rPr>
          <w:lang w:eastAsia="zh-HK"/>
        </w:rPr>
        <w:t>*</w:t>
      </w:r>
      <w:r w:rsidR="00BB212D" w:rsidRPr="002F603B">
        <w:rPr>
          <w:rFonts w:hAnsi="新細明體"/>
        </w:rPr>
        <w:t>等。</w:t>
      </w:r>
    </w:p>
    <w:p w:rsidR="00A34630" w:rsidRPr="002F603B" w:rsidRDefault="00A34630" w:rsidP="00A34630">
      <w:pPr>
        <w:rPr>
          <w:lang w:eastAsia="zh-HK"/>
        </w:rPr>
      </w:pPr>
    </w:p>
    <w:p w:rsidR="00D54002" w:rsidRPr="002F603B" w:rsidRDefault="00711426" w:rsidP="00D54002">
      <w:pPr>
        <w:pStyle w:val="3"/>
        <w:numPr>
          <w:ilvl w:val="0"/>
          <w:numId w:val="0"/>
        </w:numPr>
        <w:jc w:val="both"/>
        <w:rPr>
          <w:b w:val="0"/>
          <w:lang w:eastAsia="zh-TW"/>
        </w:rPr>
      </w:pPr>
      <w:r w:rsidRPr="002F603B">
        <w:rPr>
          <w:rFonts w:hAnsi="新細明體"/>
          <w:b w:val="0"/>
          <w:lang w:eastAsia="zh-TW"/>
        </w:rPr>
        <w:t>人口學家</w:t>
      </w:r>
      <w:r w:rsidR="00F23D9E" w:rsidRPr="002F603B">
        <w:rPr>
          <w:rFonts w:hAnsi="新細明體" w:hint="eastAsia"/>
          <w:b w:val="0"/>
          <w:lang w:eastAsia="zh-TW"/>
        </w:rPr>
        <w:t>注意到</w:t>
      </w:r>
      <w:r w:rsidR="008E5E1B" w:rsidRPr="002F603B">
        <w:rPr>
          <w:rFonts w:hAnsi="新細明體"/>
          <w:b w:val="0"/>
          <w:lang w:eastAsia="zh-TW"/>
        </w:rPr>
        <w:t>，</w:t>
      </w:r>
      <w:r w:rsidR="00C26DF0" w:rsidRPr="002F603B">
        <w:rPr>
          <w:rFonts w:hAnsi="新細明體"/>
          <w:b w:val="0"/>
          <w:lang w:eastAsia="zh-TW"/>
        </w:rPr>
        <w:t>在</w:t>
      </w:r>
      <w:r w:rsidR="006615AD" w:rsidRPr="002F603B">
        <w:rPr>
          <w:rFonts w:hAnsi="新細明體" w:hint="eastAsia"/>
          <w:b w:val="0"/>
          <w:lang w:eastAsia="zh-TW"/>
        </w:rPr>
        <w:t>重男輕女</w:t>
      </w:r>
      <w:r w:rsidR="00C645AE">
        <w:rPr>
          <w:rFonts w:hAnsi="新細明體" w:hint="eastAsia"/>
          <w:b w:val="0"/>
          <w:lang w:eastAsia="zh-TW"/>
        </w:rPr>
        <w:t>的地方</w:t>
      </w:r>
      <w:r w:rsidR="00CD687D" w:rsidRPr="002F603B">
        <w:rPr>
          <w:rFonts w:hAnsi="新細明體"/>
          <w:b w:val="0"/>
          <w:lang w:eastAsia="zh-TW"/>
        </w:rPr>
        <w:t>或者限制可合法生育子女數</w:t>
      </w:r>
      <w:r w:rsidR="00F23D9E" w:rsidRPr="002F603B">
        <w:rPr>
          <w:rFonts w:hAnsi="新細明體" w:hint="eastAsia"/>
          <w:b w:val="0"/>
          <w:lang w:eastAsia="zh-TW"/>
        </w:rPr>
        <w:t>目</w:t>
      </w:r>
      <w:r w:rsidR="00CD687D" w:rsidRPr="002F603B">
        <w:rPr>
          <w:rFonts w:hAnsi="新細明體"/>
          <w:b w:val="0"/>
          <w:lang w:eastAsia="zh-TW"/>
        </w:rPr>
        <w:t>的</w:t>
      </w:r>
      <w:r w:rsidR="008B35D4" w:rsidRPr="002F603B">
        <w:rPr>
          <w:rFonts w:hAnsi="新細明體"/>
          <w:b w:val="0"/>
          <w:lang w:eastAsia="zh-TW"/>
        </w:rPr>
        <w:t>社</w:t>
      </w:r>
      <w:r w:rsidR="008166C3">
        <w:rPr>
          <w:rFonts w:hAnsi="新細明體" w:hint="eastAsia"/>
          <w:b w:val="0"/>
          <w:lang w:eastAsia="zh-TW"/>
        </w:rPr>
        <w:t>會</w:t>
      </w:r>
      <w:r w:rsidR="008B35D4" w:rsidRPr="002F603B">
        <w:rPr>
          <w:rFonts w:hAnsi="新細明體"/>
          <w:b w:val="0"/>
          <w:lang w:eastAsia="zh-TW"/>
        </w:rPr>
        <w:t>，性別比</w:t>
      </w:r>
      <w:r w:rsidR="00F23D9E" w:rsidRPr="002F603B">
        <w:rPr>
          <w:rFonts w:hAnsi="新細明體" w:hint="eastAsia"/>
          <w:b w:val="0"/>
          <w:lang w:eastAsia="zh-TW"/>
        </w:rPr>
        <w:t>率</w:t>
      </w:r>
      <w:r w:rsidR="008B35D4" w:rsidRPr="002F603B">
        <w:rPr>
          <w:rFonts w:hAnsi="新細明體"/>
          <w:b w:val="0"/>
          <w:lang w:eastAsia="zh-TW"/>
        </w:rPr>
        <w:t>已</w:t>
      </w:r>
      <w:r w:rsidR="00C645AE">
        <w:rPr>
          <w:rFonts w:hAnsi="新細明體" w:hint="eastAsia"/>
          <w:b w:val="0"/>
          <w:lang w:eastAsia="zh-TW"/>
        </w:rPr>
        <w:t>起</w:t>
      </w:r>
      <w:r w:rsidR="008B35D4" w:rsidRPr="002F603B">
        <w:rPr>
          <w:rFonts w:hAnsi="新細明體"/>
          <w:b w:val="0"/>
          <w:lang w:eastAsia="zh-TW"/>
        </w:rPr>
        <w:t>變</w:t>
      </w:r>
      <w:r w:rsidR="00C645AE">
        <w:rPr>
          <w:rFonts w:hAnsi="新細明體" w:hint="eastAsia"/>
          <w:b w:val="0"/>
          <w:lang w:eastAsia="zh-TW"/>
        </w:rPr>
        <w:t>化</w:t>
      </w:r>
      <w:r w:rsidR="008B35D4" w:rsidRPr="002F603B">
        <w:rPr>
          <w:rFonts w:hAnsi="新細明體"/>
          <w:b w:val="0"/>
          <w:lang w:eastAsia="zh-TW"/>
        </w:rPr>
        <w:t>。</w:t>
      </w:r>
      <w:r w:rsidR="00EA36D0" w:rsidRPr="002F603B">
        <w:rPr>
          <w:rFonts w:hAnsi="新細明體"/>
          <w:b w:val="0"/>
          <w:lang w:eastAsia="zh-TW"/>
        </w:rPr>
        <w:t>在部分</w:t>
      </w:r>
      <w:r w:rsidR="0083110C" w:rsidRPr="002F603B">
        <w:rPr>
          <w:rFonts w:hAnsi="新細明體"/>
          <w:b w:val="0"/>
          <w:lang w:eastAsia="zh-TW"/>
        </w:rPr>
        <w:t>國家，例如印度、中國、孟加拉</w:t>
      </w:r>
      <w:r w:rsidR="007069EA" w:rsidRPr="002F603B">
        <w:rPr>
          <w:rFonts w:hAnsi="新細明體"/>
          <w:b w:val="0"/>
          <w:lang w:eastAsia="zh-TW"/>
        </w:rPr>
        <w:t>及巴基斯坦，</w:t>
      </w:r>
      <w:r w:rsidR="00CD1AC7" w:rsidRPr="002F603B">
        <w:rPr>
          <w:rFonts w:hAnsi="新細明體"/>
          <w:b w:val="0"/>
          <w:lang w:eastAsia="zh-TW"/>
        </w:rPr>
        <w:t>性別比</w:t>
      </w:r>
      <w:r w:rsidR="00F23D9E" w:rsidRPr="002F603B">
        <w:rPr>
          <w:rFonts w:hAnsi="新細明體" w:hint="eastAsia"/>
          <w:b w:val="0"/>
          <w:lang w:eastAsia="zh-TW"/>
        </w:rPr>
        <w:t>率</w:t>
      </w:r>
      <w:r w:rsidR="00C84AF6" w:rsidRPr="002F603B">
        <w:rPr>
          <w:rFonts w:hAnsi="新細明體"/>
          <w:b w:val="0"/>
          <w:lang w:eastAsia="zh-TW"/>
        </w:rPr>
        <w:t>差異</w:t>
      </w:r>
      <w:r w:rsidR="00F23D9E" w:rsidRPr="002F603B">
        <w:rPr>
          <w:rFonts w:hAnsi="新細明體" w:hint="eastAsia"/>
          <w:b w:val="0"/>
          <w:lang w:eastAsia="zh-TW"/>
        </w:rPr>
        <w:t>相當</w:t>
      </w:r>
      <w:r w:rsidR="00D24B2D" w:rsidRPr="002F603B">
        <w:rPr>
          <w:rFonts w:hAnsi="新細明體"/>
          <w:b w:val="0"/>
          <w:lang w:eastAsia="zh-TW"/>
        </w:rPr>
        <w:t>嚴重</w:t>
      </w:r>
      <w:r w:rsidR="00CD1AC7" w:rsidRPr="002F603B">
        <w:rPr>
          <w:rFonts w:hAnsi="新細明體"/>
          <w:b w:val="0"/>
          <w:lang w:eastAsia="zh-TW"/>
        </w:rPr>
        <w:t>（每</w:t>
      </w:r>
      <w:r w:rsidR="00CD1AC7" w:rsidRPr="002F603B">
        <w:rPr>
          <w:b w:val="0"/>
          <w:lang w:eastAsia="zh-TW"/>
        </w:rPr>
        <w:t>100</w:t>
      </w:r>
      <w:r w:rsidR="00F23D9E" w:rsidRPr="002F603B">
        <w:rPr>
          <w:rFonts w:hAnsi="新細明體" w:hint="eastAsia"/>
          <w:b w:val="0"/>
          <w:lang w:eastAsia="zh-TW"/>
        </w:rPr>
        <w:t>名</w:t>
      </w:r>
      <w:r w:rsidR="00CD1AC7" w:rsidRPr="002F603B">
        <w:rPr>
          <w:rFonts w:hAnsi="新細明體"/>
          <w:b w:val="0"/>
          <w:lang w:eastAsia="zh-TW"/>
        </w:rPr>
        <w:t>男孩</w:t>
      </w:r>
      <w:r w:rsidR="00897A10" w:rsidRPr="002F603B">
        <w:rPr>
          <w:rFonts w:hAnsi="新細明體"/>
          <w:b w:val="0"/>
          <w:lang w:eastAsia="zh-TW"/>
        </w:rPr>
        <w:t>對</w:t>
      </w:r>
      <w:r w:rsidR="00897A10" w:rsidRPr="002F603B">
        <w:rPr>
          <w:b w:val="0"/>
          <w:lang w:eastAsia="zh-TW"/>
        </w:rPr>
        <w:t>80</w:t>
      </w:r>
      <w:r w:rsidR="00F23D9E" w:rsidRPr="002F603B">
        <w:rPr>
          <w:rFonts w:hAnsi="新細明體" w:hint="eastAsia"/>
          <w:b w:val="0"/>
          <w:lang w:eastAsia="zh-TW"/>
        </w:rPr>
        <w:t>名</w:t>
      </w:r>
      <w:r w:rsidR="008166C3">
        <w:rPr>
          <w:rFonts w:hAnsi="新細明體"/>
          <w:b w:val="0"/>
          <w:lang w:eastAsia="zh-TW"/>
        </w:rPr>
        <w:t>女孩，而</w:t>
      </w:r>
      <w:r w:rsidR="003914F8">
        <w:rPr>
          <w:rFonts w:hAnsi="新細明體" w:hint="eastAsia"/>
          <w:b w:val="0"/>
          <w:lang w:eastAsia="zh-TW"/>
        </w:rPr>
        <w:t>自然</w:t>
      </w:r>
      <w:r w:rsidR="00897A10" w:rsidRPr="002F603B">
        <w:rPr>
          <w:rFonts w:hAnsi="新細明體"/>
          <w:b w:val="0"/>
          <w:lang w:eastAsia="zh-TW"/>
        </w:rPr>
        <w:t>性別比</w:t>
      </w:r>
      <w:r w:rsidR="00F23D9E" w:rsidRPr="002F603B">
        <w:rPr>
          <w:rFonts w:hAnsi="新細明體" w:hint="eastAsia"/>
          <w:b w:val="0"/>
          <w:lang w:eastAsia="zh-TW"/>
        </w:rPr>
        <w:t>率</w:t>
      </w:r>
      <w:r w:rsidR="00897A10" w:rsidRPr="002F603B">
        <w:rPr>
          <w:rFonts w:hAnsi="新細明體"/>
          <w:b w:val="0"/>
          <w:lang w:eastAsia="zh-TW"/>
        </w:rPr>
        <w:t>約為</w:t>
      </w:r>
      <w:r w:rsidR="009679BC" w:rsidRPr="002F603B">
        <w:rPr>
          <w:rFonts w:hAnsi="新細明體"/>
          <w:b w:val="0"/>
          <w:lang w:eastAsia="zh-TW"/>
        </w:rPr>
        <w:t>每</w:t>
      </w:r>
      <w:r w:rsidR="009679BC" w:rsidRPr="002F603B">
        <w:rPr>
          <w:b w:val="0"/>
          <w:lang w:eastAsia="zh-TW"/>
        </w:rPr>
        <w:t>100</w:t>
      </w:r>
      <w:r w:rsidR="00F23D9E" w:rsidRPr="002F603B">
        <w:rPr>
          <w:rFonts w:hAnsi="新細明體" w:hint="eastAsia"/>
          <w:b w:val="0"/>
          <w:lang w:eastAsia="zh-TW"/>
        </w:rPr>
        <w:t>名</w:t>
      </w:r>
      <w:r w:rsidR="009679BC" w:rsidRPr="002F603B">
        <w:rPr>
          <w:rFonts w:hAnsi="新細明體"/>
          <w:b w:val="0"/>
          <w:lang w:eastAsia="zh-TW"/>
        </w:rPr>
        <w:t>男孩對</w:t>
      </w:r>
      <w:r w:rsidR="009679BC" w:rsidRPr="002F603B">
        <w:rPr>
          <w:b w:val="0"/>
          <w:lang w:eastAsia="zh-TW"/>
        </w:rPr>
        <w:t>95</w:t>
      </w:r>
      <w:r w:rsidR="00F23D9E" w:rsidRPr="002F603B">
        <w:rPr>
          <w:rFonts w:hAnsi="新細明體" w:hint="eastAsia"/>
          <w:b w:val="0"/>
          <w:lang w:eastAsia="zh-TW"/>
        </w:rPr>
        <w:t>名</w:t>
      </w:r>
      <w:r w:rsidR="009679BC" w:rsidRPr="002F603B">
        <w:rPr>
          <w:rFonts w:hAnsi="新細明體"/>
          <w:b w:val="0"/>
          <w:lang w:eastAsia="zh-TW"/>
        </w:rPr>
        <w:t>女孩）。</w:t>
      </w:r>
    </w:p>
    <w:p w:rsidR="00D43013" w:rsidRPr="002F603B" w:rsidRDefault="00D43013" w:rsidP="00180A0E">
      <w:pPr>
        <w:rPr>
          <w:b/>
          <w:szCs w:val="24"/>
        </w:rPr>
      </w:pPr>
    </w:p>
    <w:p w:rsidR="009D52F6" w:rsidRPr="002F603B" w:rsidRDefault="00E748D8" w:rsidP="002A4EF4">
      <w:pPr>
        <w:jc w:val="both"/>
      </w:pPr>
      <w:r w:rsidRPr="002F603B">
        <w:rPr>
          <w:rFonts w:hAnsi="新細明體" w:hint="eastAsia"/>
        </w:rPr>
        <w:t>在</w:t>
      </w:r>
      <w:r w:rsidR="003914F8">
        <w:rPr>
          <w:rFonts w:hAnsi="新細明體"/>
        </w:rPr>
        <w:t>本課</w:t>
      </w:r>
      <w:r w:rsidR="003914F8">
        <w:rPr>
          <w:rFonts w:hAnsi="新細明體" w:hint="eastAsia"/>
        </w:rPr>
        <w:t>題</w:t>
      </w:r>
      <w:r w:rsidR="00D24B2D" w:rsidRPr="002F603B">
        <w:rPr>
          <w:rFonts w:hAnsi="新細明體"/>
        </w:rPr>
        <w:t>中，學生將探</w:t>
      </w:r>
      <w:r w:rsidRPr="002F603B">
        <w:rPr>
          <w:rFonts w:hAnsi="新細明體" w:hint="eastAsia"/>
        </w:rPr>
        <w:t>討</w:t>
      </w:r>
      <w:r w:rsidR="008062ED" w:rsidRPr="002F603B">
        <w:rPr>
          <w:rFonts w:hAnsi="新細明體"/>
        </w:rPr>
        <w:t>性</w:t>
      </w:r>
      <w:r w:rsidR="00FE7063" w:rsidRPr="002F603B">
        <w:rPr>
          <w:rFonts w:hAnsi="新細明體"/>
        </w:rPr>
        <w:t>別選擇的原因，與此同時，亦會討</w:t>
      </w:r>
      <w:r w:rsidR="003914F8">
        <w:rPr>
          <w:rFonts w:hAnsi="新細明體" w:hint="eastAsia"/>
        </w:rPr>
        <w:t>論</w:t>
      </w:r>
      <w:r w:rsidR="00FE7063" w:rsidRPr="002F603B">
        <w:rPr>
          <w:rFonts w:hAnsi="新細明體"/>
        </w:rPr>
        <w:t>倫理</w:t>
      </w:r>
      <w:r w:rsidR="00C645AE">
        <w:rPr>
          <w:rFonts w:hAnsi="新細明體" w:hint="eastAsia"/>
        </w:rPr>
        <w:t>學議題</w:t>
      </w:r>
      <w:r w:rsidR="00FE7063" w:rsidRPr="002F603B">
        <w:rPr>
          <w:rFonts w:hAnsi="新細明體"/>
        </w:rPr>
        <w:t>，</w:t>
      </w:r>
      <w:r w:rsidRPr="002F603B">
        <w:rPr>
          <w:rFonts w:hAnsi="新細明體" w:hint="eastAsia"/>
        </w:rPr>
        <w:t>基於</w:t>
      </w:r>
      <w:r w:rsidR="00FE7063" w:rsidRPr="002F603B">
        <w:rPr>
          <w:rFonts w:hAnsi="新細明體"/>
        </w:rPr>
        <w:t>性別</w:t>
      </w:r>
      <w:r w:rsidRPr="002F603B">
        <w:rPr>
          <w:rFonts w:hAnsi="新細明體" w:hint="eastAsia"/>
        </w:rPr>
        <w:t>而</w:t>
      </w:r>
      <w:r w:rsidR="00FE7063" w:rsidRPr="002F603B">
        <w:rPr>
          <w:rFonts w:hAnsi="新細明體"/>
        </w:rPr>
        <w:t>選擇性殺</w:t>
      </w:r>
      <w:r w:rsidR="00E27390" w:rsidRPr="002F603B">
        <w:rPr>
          <w:rFonts w:hAnsi="新細明體" w:hint="eastAsia"/>
        </w:rPr>
        <w:t>死</w:t>
      </w:r>
      <w:r w:rsidR="00FE7063" w:rsidRPr="002F603B">
        <w:rPr>
          <w:rFonts w:hAnsi="新細明體"/>
        </w:rPr>
        <w:t>嬰</w:t>
      </w:r>
      <w:r w:rsidR="00E27390" w:rsidRPr="002F603B">
        <w:rPr>
          <w:rFonts w:hAnsi="新細明體" w:hint="eastAsia"/>
        </w:rPr>
        <w:t>兒</w:t>
      </w:r>
      <w:r w:rsidR="00317BC0" w:rsidRPr="002F603B">
        <w:rPr>
          <w:rFonts w:hAnsi="新細明體"/>
        </w:rPr>
        <w:t>及</w:t>
      </w:r>
      <w:r w:rsidR="003914F8">
        <w:rPr>
          <w:rFonts w:hAnsi="新細明體" w:hint="eastAsia"/>
        </w:rPr>
        <w:t>使用</w:t>
      </w:r>
      <w:r w:rsidR="00317BC0" w:rsidRPr="002F603B">
        <w:rPr>
          <w:rFonts w:hAnsi="新細明體"/>
        </w:rPr>
        <w:t>胚胎技術</w:t>
      </w:r>
      <w:r w:rsidRPr="002F603B">
        <w:rPr>
          <w:rFonts w:hAnsi="新細明體" w:hint="eastAsia"/>
        </w:rPr>
        <w:t>等</w:t>
      </w:r>
      <w:r w:rsidR="003914F8">
        <w:rPr>
          <w:rFonts w:hAnsi="新細明體" w:hint="eastAsia"/>
        </w:rPr>
        <w:t>引起的</w:t>
      </w:r>
      <w:r w:rsidR="003914F8" w:rsidRPr="002F603B">
        <w:rPr>
          <w:rFonts w:hAnsi="新細明體"/>
        </w:rPr>
        <w:t>倫理</w:t>
      </w:r>
      <w:r w:rsidR="003914F8">
        <w:rPr>
          <w:rFonts w:hAnsi="新細明體" w:hint="eastAsia"/>
        </w:rPr>
        <w:t>學議題</w:t>
      </w:r>
      <w:r w:rsidR="00317BC0" w:rsidRPr="002F603B">
        <w:rPr>
          <w:rFonts w:hAnsi="新細明體"/>
        </w:rPr>
        <w:t>。</w:t>
      </w:r>
    </w:p>
    <w:p w:rsidR="001E40AB" w:rsidRPr="002F603B" w:rsidRDefault="001E40AB" w:rsidP="002A4EF4">
      <w:pPr>
        <w:jc w:val="both"/>
        <w:rPr>
          <w:lang w:eastAsia="zh-HK"/>
        </w:rPr>
      </w:pPr>
    </w:p>
    <w:p w:rsidR="005D0D5B" w:rsidRPr="002F603B" w:rsidRDefault="00392E83" w:rsidP="002A4EF4">
      <w:pPr>
        <w:jc w:val="both"/>
        <w:rPr>
          <w:b/>
          <w:i/>
          <w:sz w:val="20"/>
          <w:szCs w:val="20"/>
        </w:rPr>
      </w:pPr>
      <w:proofErr w:type="gramStart"/>
      <w:r w:rsidRPr="002F603B">
        <w:rPr>
          <w:rFonts w:hAnsi="新細明體"/>
          <w:b/>
          <w:i/>
          <w:sz w:val="20"/>
          <w:szCs w:val="20"/>
        </w:rPr>
        <w:t>註</w:t>
      </w:r>
      <w:proofErr w:type="gramEnd"/>
      <w:r w:rsidRPr="002F603B">
        <w:rPr>
          <w:rFonts w:hAnsi="新細明體"/>
          <w:b/>
          <w:i/>
          <w:sz w:val="20"/>
          <w:szCs w:val="20"/>
        </w:rPr>
        <w:t>：</w:t>
      </w:r>
    </w:p>
    <w:p w:rsidR="001B76D3" w:rsidRPr="002F603B" w:rsidRDefault="001B76D3" w:rsidP="005D0D5B">
      <w:pPr>
        <w:ind w:left="142" w:hangingChars="71" w:hanging="142"/>
        <w:jc w:val="both"/>
        <w:rPr>
          <w:i/>
          <w:sz w:val="20"/>
          <w:szCs w:val="20"/>
        </w:rPr>
      </w:pPr>
      <w:r w:rsidRPr="002F603B">
        <w:rPr>
          <w:i/>
          <w:sz w:val="20"/>
          <w:szCs w:val="20"/>
          <w:lang w:eastAsia="zh-HK"/>
        </w:rPr>
        <w:t>*</w:t>
      </w:r>
      <w:r w:rsidR="00F33E6A" w:rsidRPr="002F603B">
        <w:rPr>
          <w:rFonts w:hAnsi="新細明體"/>
          <w:i/>
          <w:sz w:val="20"/>
          <w:szCs w:val="20"/>
        </w:rPr>
        <w:t>胚胎植入前</w:t>
      </w:r>
      <w:r w:rsidR="00DB5906" w:rsidRPr="002F603B">
        <w:rPr>
          <w:rFonts w:hAnsi="新細明體" w:hint="eastAsia"/>
          <w:i/>
          <w:sz w:val="20"/>
          <w:szCs w:val="20"/>
        </w:rPr>
        <w:t>基因鑑定</w:t>
      </w:r>
      <w:r w:rsidR="00F33E6A" w:rsidRPr="002F603B">
        <w:rPr>
          <w:rFonts w:hAnsi="新細明體"/>
          <w:i/>
          <w:sz w:val="20"/>
          <w:szCs w:val="20"/>
        </w:rPr>
        <w:t>：</w:t>
      </w:r>
      <w:r w:rsidR="00B80566" w:rsidRPr="002F603B">
        <w:rPr>
          <w:rFonts w:hAnsi="新細明體"/>
          <w:i/>
          <w:sz w:val="20"/>
          <w:szCs w:val="20"/>
        </w:rPr>
        <w:t>在植入前對胚胎進行</w:t>
      </w:r>
      <w:r w:rsidR="00E748D8" w:rsidRPr="002F603B">
        <w:rPr>
          <w:rFonts w:hAnsi="新細明體" w:hint="eastAsia"/>
          <w:i/>
          <w:sz w:val="20"/>
          <w:szCs w:val="20"/>
        </w:rPr>
        <w:t>基因鑑定</w:t>
      </w:r>
    </w:p>
    <w:p w:rsidR="001B76D3" w:rsidRPr="002F603B" w:rsidRDefault="001B76D3" w:rsidP="005D0D5B">
      <w:pPr>
        <w:ind w:left="142" w:hangingChars="71" w:hanging="142"/>
        <w:jc w:val="both"/>
        <w:rPr>
          <w:i/>
          <w:sz w:val="20"/>
          <w:szCs w:val="20"/>
        </w:rPr>
      </w:pPr>
      <w:r w:rsidRPr="002F603B">
        <w:rPr>
          <w:i/>
          <w:sz w:val="20"/>
          <w:szCs w:val="20"/>
          <w:lang w:eastAsia="zh-HK"/>
        </w:rPr>
        <w:t>*</w:t>
      </w:r>
      <w:proofErr w:type="gramStart"/>
      <w:r w:rsidR="00C81AE7" w:rsidRPr="002F603B">
        <w:rPr>
          <w:rFonts w:hAnsi="新細明體"/>
          <w:i/>
          <w:sz w:val="20"/>
          <w:szCs w:val="20"/>
        </w:rPr>
        <w:t>卵胞</w:t>
      </w:r>
      <w:r w:rsidR="00DB5906" w:rsidRPr="002F603B">
        <w:rPr>
          <w:rFonts w:hAnsi="新細明體" w:hint="eastAsia"/>
          <w:i/>
          <w:sz w:val="20"/>
          <w:szCs w:val="20"/>
        </w:rPr>
        <w:t>質</w:t>
      </w:r>
      <w:proofErr w:type="gramEnd"/>
      <w:r w:rsidR="00C81AE7" w:rsidRPr="002F603B">
        <w:rPr>
          <w:rFonts w:hAnsi="新細明體"/>
          <w:i/>
          <w:sz w:val="20"/>
          <w:szCs w:val="20"/>
        </w:rPr>
        <w:t>內精子注射：</w:t>
      </w:r>
      <w:r w:rsidR="00342D84" w:rsidRPr="002F603B">
        <w:rPr>
          <w:rFonts w:hAnsi="新細明體"/>
          <w:i/>
          <w:sz w:val="20"/>
          <w:szCs w:val="20"/>
        </w:rPr>
        <w:t>將</w:t>
      </w:r>
      <w:proofErr w:type="gramStart"/>
      <w:r w:rsidR="00342D84" w:rsidRPr="002F603B">
        <w:rPr>
          <w:rFonts w:hAnsi="新細明體"/>
          <w:i/>
          <w:sz w:val="20"/>
          <w:szCs w:val="20"/>
        </w:rPr>
        <w:t>單一</w:t>
      </w:r>
      <w:r w:rsidR="00E748D8" w:rsidRPr="002F603B">
        <w:rPr>
          <w:rFonts w:hAnsi="新細明體" w:hint="eastAsia"/>
          <w:i/>
          <w:sz w:val="20"/>
          <w:szCs w:val="20"/>
        </w:rPr>
        <w:t>粒</w:t>
      </w:r>
      <w:proofErr w:type="gramEnd"/>
      <w:r w:rsidR="00342D84" w:rsidRPr="002F603B">
        <w:rPr>
          <w:rFonts w:hAnsi="新細明體"/>
          <w:i/>
          <w:sz w:val="20"/>
          <w:szCs w:val="20"/>
        </w:rPr>
        <w:t>精子直接注射</w:t>
      </w:r>
      <w:r w:rsidR="00E748D8" w:rsidRPr="002F603B">
        <w:rPr>
          <w:rFonts w:hAnsi="新細明體" w:hint="eastAsia"/>
          <w:i/>
          <w:sz w:val="20"/>
          <w:szCs w:val="20"/>
        </w:rPr>
        <w:t>入</w:t>
      </w:r>
      <w:r w:rsidR="00342D84" w:rsidRPr="002F603B">
        <w:rPr>
          <w:rFonts w:hAnsi="新細明體"/>
          <w:i/>
          <w:sz w:val="20"/>
          <w:szCs w:val="20"/>
        </w:rPr>
        <w:t>卵子的受精過程</w:t>
      </w:r>
    </w:p>
    <w:p w:rsidR="001B76D3" w:rsidRPr="002F603B" w:rsidRDefault="001B76D3" w:rsidP="005D0D5B">
      <w:pPr>
        <w:ind w:left="142" w:hangingChars="71" w:hanging="142"/>
        <w:jc w:val="both"/>
        <w:rPr>
          <w:i/>
          <w:sz w:val="20"/>
          <w:szCs w:val="20"/>
        </w:rPr>
      </w:pPr>
      <w:r w:rsidRPr="002F603B">
        <w:rPr>
          <w:i/>
          <w:sz w:val="20"/>
          <w:szCs w:val="20"/>
          <w:lang w:eastAsia="zh-HK"/>
        </w:rPr>
        <w:t>*</w:t>
      </w:r>
      <w:r w:rsidR="00DB5906" w:rsidRPr="002F603B">
        <w:rPr>
          <w:rFonts w:hAnsi="新細明體" w:hint="eastAsia"/>
          <w:i/>
          <w:sz w:val="20"/>
          <w:szCs w:val="20"/>
        </w:rPr>
        <w:t>低溫</w:t>
      </w:r>
      <w:r w:rsidR="002F07BE" w:rsidRPr="002F603B">
        <w:rPr>
          <w:rFonts w:hAnsi="新細明體"/>
          <w:i/>
          <w:sz w:val="20"/>
          <w:szCs w:val="20"/>
        </w:rPr>
        <w:t>保存：</w:t>
      </w:r>
      <w:r w:rsidR="00CB0CE2" w:rsidRPr="002F603B">
        <w:rPr>
          <w:rFonts w:hAnsi="新細明體"/>
          <w:i/>
          <w:sz w:val="20"/>
          <w:szCs w:val="20"/>
        </w:rPr>
        <w:t>將溫度降至零度以下保存細胞的過程</w:t>
      </w:r>
    </w:p>
    <w:p w:rsidR="00AC40CE" w:rsidRPr="002F603B" w:rsidRDefault="00AC40CE" w:rsidP="005D0D5B">
      <w:pPr>
        <w:ind w:left="142" w:hangingChars="71" w:hanging="142"/>
        <w:jc w:val="both"/>
        <w:rPr>
          <w:i/>
          <w:sz w:val="20"/>
          <w:szCs w:val="20"/>
          <w:lang w:eastAsia="zh-HK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22"/>
      </w:tblGrid>
      <w:tr w:rsidR="00B076B5" w:rsidRPr="008F3625" w:rsidTr="003914F8">
        <w:tc>
          <w:tcPr>
            <w:tcW w:w="8522" w:type="dxa"/>
          </w:tcPr>
          <w:p w:rsidR="00B076B5" w:rsidRPr="002F603B" w:rsidRDefault="00BE2C68" w:rsidP="00B076B5">
            <w:pPr>
              <w:rPr>
                <w:b/>
                <w:sz w:val="22"/>
                <w:lang w:eastAsia="zh-CN"/>
              </w:rPr>
            </w:pPr>
            <w:r w:rsidRPr="002F603B">
              <w:rPr>
                <w:rFonts w:hAnsi="新細明體"/>
                <w:b/>
                <w:sz w:val="22"/>
                <w:lang w:eastAsia="zh-CN"/>
              </w:rPr>
              <w:t>參考資料：</w:t>
            </w:r>
          </w:p>
          <w:p w:rsidR="00B05661" w:rsidRPr="002F603B" w:rsidRDefault="00B05661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sz w:val="20"/>
                <w:szCs w:val="20"/>
                <w:lang w:eastAsia="zh-HK"/>
              </w:rPr>
            </w:pPr>
            <w:r w:rsidRPr="002F603B">
              <w:rPr>
                <w:sz w:val="20"/>
                <w:szCs w:val="20"/>
                <w:lang w:eastAsia="zh-HK"/>
              </w:rPr>
              <w:t xml:space="preserve">Fuse, Kana (2013). ‘Daughter preference in </w:t>
            </w:r>
            <w:smartTag w:uri="urn:schemas-microsoft-com:office:smarttags" w:element="place">
              <w:smartTag w:uri="urn:schemas-microsoft-com:office:smarttags" w:element="country-region">
                <w:r w:rsidRPr="002F603B">
                  <w:rPr>
                    <w:sz w:val="20"/>
                    <w:szCs w:val="20"/>
                    <w:lang w:eastAsia="zh-HK"/>
                  </w:rPr>
                  <w:t>Japan</w:t>
                </w:r>
              </w:smartTag>
            </w:smartTag>
            <w:r w:rsidRPr="002F603B">
              <w:rPr>
                <w:sz w:val="20"/>
                <w:szCs w:val="20"/>
                <w:lang w:eastAsia="zh-HK"/>
              </w:rPr>
              <w:t>: A reflection of gender role attitudes?</w:t>
            </w:r>
            <w:proofErr w:type="gramStart"/>
            <w:r w:rsidRPr="002F603B">
              <w:rPr>
                <w:sz w:val="20"/>
                <w:szCs w:val="20"/>
                <w:lang w:eastAsia="zh-HK"/>
              </w:rPr>
              <w:t>’.</w:t>
            </w:r>
            <w:proofErr w:type="gramEnd"/>
            <w:r w:rsidRPr="002F603B">
              <w:rPr>
                <w:sz w:val="20"/>
                <w:szCs w:val="20"/>
                <w:lang w:eastAsia="zh-HK"/>
              </w:rPr>
              <w:t xml:space="preserve"> </w:t>
            </w:r>
            <w:r w:rsidRPr="002F603B">
              <w:rPr>
                <w:sz w:val="20"/>
                <w:szCs w:val="20"/>
                <w:lang w:eastAsia="zh-HK"/>
              </w:rPr>
              <w:lastRenderedPageBreak/>
              <w:t>Demographic Research. Vol. 28, Article 36. Pp. 1021-1051.</w:t>
            </w:r>
          </w:p>
          <w:p w:rsidR="00951E80" w:rsidRPr="002F603B" w:rsidRDefault="00E42CB0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rStyle w:val="aa"/>
                <w:color w:val="auto"/>
                <w:sz w:val="20"/>
                <w:szCs w:val="20"/>
                <w:lang w:val="pt-BR" w:eastAsia="zh-HK"/>
              </w:rPr>
            </w:pPr>
            <w:proofErr w:type="spellStart"/>
            <w:r w:rsidRPr="002F603B">
              <w:rPr>
                <w:sz w:val="20"/>
                <w:szCs w:val="20"/>
                <w:lang w:eastAsia="zh-HK"/>
              </w:rPr>
              <w:t>Mudde</w:t>
            </w:r>
            <w:proofErr w:type="spellEnd"/>
            <w:r w:rsidRPr="002F603B">
              <w:rPr>
                <w:sz w:val="20"/>
                <w:szCs w:val="20"/>
                <w:lang w:eastAsia="zh-HK"/>
              </w:rPr>
              <w:t xml:space="preserve">, Anna (2012). “Before You Formed in the Womb I Knew You’: Sex Selection and Spaces”. </w:t>
            </w:r>
            <w:r w:rsidRPr="002F603B">
              <w:rPr>
                <w:sz w:val="20"/>
                <w:szCs w:val="20"/>
                <w:lang w:val="pt-BR" w:eastAsia="zh-HK"/>
              </w:rPr>
              <w:t>Hypatia vol. 25, no. 3 (Summer, 2010).</w:t>
            </w:r>
            <w:r w:rsidR="00AB54C2" w:rsidRPr="002F603B">
              <w:rPr>
                <w:sz w:val="20"/>
                <w:szCs w:val="20"/>
                <w:lang w:val="pt-BR" w:eastAsia="zh-HK"/>
              </w:rPr>
              <w:t xml:space="preserve"> </w:t>
            </w:r>
            <w:r w:rsidR="001A16E6" w:rsidRPr="002F603B">
              <w:rPr>
                <w:sz w:val="20"/>
                <w:szCs w:val="20"/>
                <w:lang w:val="pt-BR" w:eastAsia="zh-HK"/>
              </w:rPr>
              <w:t xml:space="preserve">At </w:t>
            </w:r>
            <w:hyperlink r:id="rId7" w:history="1">
              <w:r w:rsidR="00951E80" w:rsidRPr="002F603B">
                <w:rPr>
                  <w:rStyle w:val="aa"/>
                  <w:color w:val="auto"/>
                  <w:sz w:val="20"/>
                  <w:szCs w:val="20"/>
                  <w:lang w:val="pt-BR" w:eastAsia="zh-HK"/>
                </w:rPr>
                <w:t>http://eds.b.ebscohost.com/eds/pdfviewer/pdfviewer?vid=8&amp;sid=f7723a84-b7a7-49ff-a77f-6080360da4b2%40sessionmgr114&amp;hid=108</w:t>
              </w:r>
            </w:hyperlink>
          </w:p>
          <w:p w:rsidR="00951E80" w:rsidRPr="002F603B" w:rsidRDefault="00B86807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sz w:val="20"/>
                <w:szCs w:val="20"/>
                <w:lang w:val="pt-BR" w:eastAsia="zh-HK"/>
              </w:rPr>
            </w:pPr>
            <w:hyperlink r:id="rId8" w:history="1">
              <w:r w:rsidR="00951E80" w:rsidRPr="002F603B">
                <w:rPr>
                  <w:rStyle w:val="aa"/>
                  <w:sz w:val="20"/>
                  <w:szCs w:val="20"/>
                  <w:lang w:val="pt-BR" w:eastAsia="zh-HK"/>
                </w:rPr>
                <w:t>http://en.wikipedia.org/wiki/Intracytoplasmic_sperm_injection</w:t>
              </w:r>
            </w:hyperlink>
          </w:p>
          <w:p w:rsidR="00100EE4" w:rsidRPr="002F603B" w:rsidRDefault="00B86807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sz w:val="20"/>
                <w:szCs w:val="20"/>
                <w:lang w:val="pt-BR" w:eastAsia="zh-HK"/>
              </w:rPr>
            </w:pPr>
            <w:hyperlink r:id="rId9" w:history="1">
              <w:r w:rsidR="00100EE4" w:rsidRPr="002F603B">
                <w:rPr>
                  <w:rStyle w:val="aa"/>
                  <w:sz w:val="20"/>
                  <w:szCs w:val="20"/>
                  <w:lang w:val="pt-BR" w:eastAsia="zh-HK"/>
                </w:rPr>
                <w:t>http://en.wikipedia.org/wiki/Cryopreservation</w:t>
              </w:r>
            </w:hyperlink>
          </w:p>
          <w:p w:rsidR="00100EE4" w:rsidRPr="002F603B" w:rsidRDefault="00B86807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rStyle w:val="aa"/>
                <w:color w:val="auto"/>
                <w:sz w:val="20"/>
                <w:szCs w:val="20"/>
                <w:lang w:val="pt-BR" w:eastAsia="zh-HK"/>
              </w:rPr>
            </w:pPr>
            <w:hyperlink r:id="rId10" w:history="1">
              <w:r w:rsidR="00951E80" w:rsidRPr="002F603B">
                <w:rPr>
                  <w:rStyle w:val="aa"/>
                  <w:sz w:val="20"/>
                  <w:szCs w:val="20"/>
                  <w:lang w:val="pt-BR" w:eastAsia="zh-HK"/>
                </w:rPr>
                <w:t>http://en.wikipedia.org/wiki/Preimplantation_genetic_diagnosis</w:t>
              </w:r>
            </w:hyperlink>
          </w:p>
          <w:p w:rsidR="00951E80" w:rsidRPr="002F603B" w:rsidRDefault="00B86807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rStyle w:val="aa"/>
                <w:color w:val="auto"/>
                <w:sz w:val="20"/>
                <w:szCs w:val="20"/>
                <w:lang w:val="pt-BR" w:eastAsia="zh-HK"/>
              </w:rPr>
            </w:pPr>
            <w:hyperlink r:id="rId11" w:history="1">
              <w:r w:rsidR="00951E80" w:rsidRPr="002F603B">
                <w:rPr>
                  <w:rStyle w:val="aa"/>
                  <w:sz w:val="20"/>
                  <w:szCs w:val="20"/>
                  <w:lang w:val="pt-BR" w:eastAsia="zh-HK"/>
                </w:rPr>
                <w:t>http://en.wikipedia.org/wiki/Sex_selection</w:t>
              </w:r>
            </w:hyperlink>
          </w:p>
          <w:p w:rsidR="00144E75" w:rsidRDefault="00B86807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sz w:val="20"/>
                <w:szCs w:val="20"/>
                <w:lang w:val="pt-BR" w:eastAsia="zh-HK"/>
              </w:rPr>
            </w:pPr>
            <w:hyperlink r:id="rId12" w:history="1">
              <w:r w:rsidR="00C645AE" w:rsidRPr="00813E18">
                <w:rPr>
                  <w:rStyle w:val="aa"/>
                  <w:sz w:val="20"/>
                  <w:szCs w:val="20"/>
                  <w:lang w:val="pt-BR" w:eastAsia="zh-HK"/>
                </w:rPr>
                <w:t>http://www.demogr.mpg.de/publications%5Cfiles%5C161_1037176026_1_PDF%20Version.pdf</w:t>
              </w:r>
            </w:hyperlink>
          </w:p>
          <w:p w:rsidR="00F25EE9" w:rsidRDefault="0081222E">
            <w:pPr>
              <w:pStyle w:val="a3"/>
              <w:ind w:leftChars="0"/>
              <w:rPr>
                <w:sz w:val="20"/>
                <w:szCs w:val="20"/>
                <w:lang w:val="pt-BR" w:eastAsia="zh-HK"/>
              </w:rPr>
            </w:pPr>
            <w:r>
              <w:rPr>
                <w:rFonts w:hint="eastAsia"/>
                <w:sz w:val="20"/>
                <w:szCs w:val="20"/>
                <w:lang w:val="pt-BR"/>
              </w:rPr>
              <w:t>中文參考</w:t>
            </w:r>
            <w:r>
              <w:rPr>
                <w:rFonts w:hint="eastAsia"/>
                <w:sz w:val="20"/>
                <w:szCs w:val="20"/>
                <w:lang w:val="pt-BR"/>
              </w:rPr>
              <w:t>:</w:t>
            </w:r>
          </w:p>
          <w:p w:rsidR="00F25EE9" w:rsidRDefault="00B86807">
            <w:pPr>
              <w:pStyle w:val="a3"/>
              <w:ind w:leftChars="0"/>
              <w:rPr>
                <w:sz w:val="20"/>
                <w:szCs w:val="20"/>
                <w:lang w:val="pt-BR" w:eastAsia="zh-HK"/>
              </w:rPr>
            </w:pPr>
            <w:hyperlink r:id="rId13" w:history="1">
              <w:r w:rsidR="00C645AE" w:rsidRPr="00813E18">
                <w:rPr>
                  <w:rStyle w:val="aa"/>
                  <w:sz w:val="20"/>
                  <w:szCs w:val="20"/>
                  <w:lang w:val="pt-BR" w:eastAsia="zh-HK"/>
                </w:rPr>
                <w:t>http://zh.wikipedia.org/wiki/%E6%80%A7%E5%88%A5%E9%81%B8%E6%93%87</w:t>
              </w:r>
            </w:hyperlink>
          </w:p>
          <w:p w:rsidR="00F25EE9" w:rsidRDefault="00B86807">
            <w:pPr>
              <w:pStyle w:val="a3"/>
              <w:ind w:leftChars="0"/>
              <w:rPr>
                <w:sz w:val="20"/>
                <w:szCs w:val="20"/>
                <w:lang w:val="pt-BR" w:eastAsia="zh-HK"/>
              </w:rPr>
            </w:pPr>
            <w:hyperlink r:id="rId14" w:history="1">
              <w:r w:rsidR="0081222E" w:rsidRPr="00813E18">
                <w:rPr>
                  <w:rStyle w:val="aa"/>
                  <w:sz w:val="20"/>
                  <w:szCs w:val="20"/>
                  <w:lang w:val="pt-BR" w:eastAsia="zh-HK"/>
                </w:rPr>
                <w:t>http://archive.hsscol.org.hk/Archive/periodical/spirit/S038I.htm</w:t>
              </w:r>
            </w:hyperlink>
          </w:p>
          <w:p w:rsidR="00F25EE9" w:rsidRDefault="00CC7E3F" w:rsidP="003914F8">
            <w:pPr>
              <w:pStyle w:val="a3"/>
              <w:ind w:leftChars="0" w:left="0"/>
              <w:rPr>
                <w:sz w:val="20"/>
                <w:szCs w:val="20"/>
                <w:lang w:val="pt-BR" w:eastAsia="zh-HK"/>
              </w:rPr>
            </w:pPr>
            <w:r>
              <w:rPr>
                <w:rFonts w:hint="eastAsia"/>
                <w:sz w:val="20"/>
                <w:szCs w:val="20"/>
                <w:lang w:val="pt-BR"/>
              </w:rPr>
              <w:t xml:space="preserve">     </w:t>
            </w:r>
            <w:hyperlink r:id="rId15" w:history="1">
              <w:r w:rsidRPr="00BC5FE5">
                <w:rPr>
                  <w:rStyle w:val="aa"/>
                  <w:sz w:val="20"/>
                  <w:szCs w:val="20"/>
                  <w:lang w:val="pt-BR" w:eastAsia="zh-HK"/>
                </w:rPr>
                <w:t>http://www.drbachinese.org/vbs/publish/370/vbs370p036.htm</w:t>
              </w:r>
            </w:hyperlink>
          </w:p>
        </w:tc>
      </w:tr>
    </w:tbl>
    <w:p w:rsidR="0013475A" w:rsidRPr="002F603B" w:rsidRDefault="0013475A">
      <w:pPr>
        <w:widowControl/>
        <w:rPr>
          <w:b/>
          <w:lang w:val="pt-BR" w:eastAsia="zh-HK"/>
        </w:rPr>
      </w:pPr>
    </w:p>
    <w:p w:rsidR="001A16E6" w:rsidRPr="002F603B" w:rsidRDefault="001A16E6">
      <w:pPr>
        <w:widowControl/>
        <w:rPr>
          <w:b/>
          <w:lang w:val="pt-BR" w:eastAsia="zh-HK"/>
        </w:rPr>
      </w:pPr>
    </w:p>
    <w:p w:rsidR="006F0973" w:rsidRPr="002F603B" w:rsidRDefault="009727AB" w:rsidP="009727AB">
      <w:pPr>
        <w:pStyle w:val="3"/>
        <w:numPr>
          <w:ilvl w:val="0"/>
          <w:numId w:val="0"/>
        </w:numPr>
      </w:pPr>
      <w:r w:rsidRPr="002F603B">
        <w:t>3.3.</w:t>
      </w:r>
      <w:r w:rsidR="00E748D8" w:rsidRPr="002F603B">
        <w:rPr>
          <w:rFonts w:hint="eastAsia"/>
          <w:lang w:eastAsia="zh-TW"/>
        </w:rPr>
        <w:t xml:space="preserve"> </w:t>
      </w:r>
      <w:r w:rsidR="008478D5" w:rsidRPr="002F603B">
        <w:rPr>
          <w:rFonts w:hAnsi="新細明體"/>
          <w:lang w:eastAsia="zh-TW"/>
        </w:rPr>
        <w:t>教與學</w:t>
      </w:r>
      <w:r w:rsidR="00E748D8" w:rsidRPr="002F603B">
        <w:rPr>
          <w:rFonts w:hAnsi="新細明體" w:hint="eastAsia"/>
          <w:lang w:eastAsia="zh-TW"/>
        </w:rPr>
        <w:t>過程</w:t>
      </w:r>
      <w:r w:rsidR="00FF57F5" w:rsidRPr="002F603B">
        <w:t xml:space="preserve"> </w:t>
      </w:r>
    </w:p>
    <w:p w:rsidR="00101FE0" w:rsidRPr="002F603B" w:rsidRDefault="00221A53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  <w:lang w:eastAsia="zh-TW"/>
        </w:rPr>
      </w:pPr>
      <w:r w:rsidRPr="002F603B">
        <w:rPr>
          <w:rFonts w:hAnsi="新細明體"/>
          <w:b w:val="0"/>
          <w:bCs/>
          <w:sz w:val="24"/>
          <w:szCs w:val="24"/>
          <w:lang w:eastAsia="zh-TW"/>
        </w:rPr>
        <w:t>建議</w:t>
      </w:r>
      <w:r w:rsidR="003743EB" w:rsidRPr="002F603B">
        <w:rPr>
          <w:rFonts w:hAnsi="新細明體"/>
          <w:b w:val="0"/>
          <w:bCs/>
          <w:sz w:val="24"/>
          <w:szCs w:val="24"/>
          <w:lang w:eastAsia="zh-TW"/>
        </w:rPr>
        <w:t>教學時間</w:t>
      </w:r>
      <w:r w:rsidRPr="002F603B">
        <w:rPr>
          <w:rFonts w:hAnsi="新細明體"/>
          <w:b w:val="0"/>
          <w:bCs/>
          <w:sz w:val="24"/>
          <w:szCs w:val="24"/>
          <w:lang w:eastAsia="zh-TW"/>
        </w:rPr>
        <w:t>：</w:t>
      </w:r>
      <w:r w:rsidRPr="002F603B">
        <w:rPr>
          <w:b w:val="0"/>
          <w:bCs/>
          <w:sz w:val="24"/>
          <w:szCs w:val="24"/>
          <w:lang w:eastAsia="zh-TW"/>
        </w:rPr>
        <w:t>4</w:t>
      </w:r>
      <w:r w:rsidRPr="002F603B">
        <w:rPr>
          <w:rFonts w:hAnsi="新細明體"/>
          <w:b w:val="0"/>
          <w:bCs/>
          <w:sz w:val="24"/>
          <w:szCs w:val="24"/>
          <w:lang w:eastAsia="zh-TW"/>
        </w:rPr>
        <w:t>課</w:t>
      </w:r>
      <w:r w:rsidR="007A2872" w:rsidRPr="002F603B">
        <w:rPr>
          <w:rFonts w:hAnsi="新細明體"/>
          <w:b w:val="0"/>
          <w:bCs/>
          <w:sz w:val="24"/>
          <w:szCs w:val="24"/>
          <w:lang w:eastAsia="zh-TW"/>
        </w:rPr>
        <w:t>時</w:t>
      </w:r>
    </w:p>
    <w:p w:rsidR="002058BB" w:rsidRPr="002F603B" w:rsidRDefault="002058BB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522"/>
      </w:tblGrid>
      <w:tr w:rsidR="00C932EC" w:rsidRPr="002F603B" w:rsidTr="00CC7E3F">
        <w:tc>
          <w:tcPr>
            <w:tcW w:w="8522" w:type="dxa"/>
            <w:shd w:val="clear" w:color="auto" w:fill="D6E3BC"/>
          </w:tcPr>
          <w:p w:rsidR="00A06FE1" w:rsidRPr="002F603B" w:rsidRDefault="00A366CA" w:rsidP="006A5569">
            <w:pPr>
              <w:pStyle w:val="2"/>
              <w:numPr>
                <w:ilvl w:val="1"/>
                <w:numId w:val="4"/>
              </w:numPr>
              <w:tabs>
                <w:tab w:val="clear" w:pos="1440"/>
              </w:tabs>
              <w:ind w:left="426"/>
              <w:rPr>
                <w:bCs/>
                <w:sz w:val="24"/>
                <w:szCs w:val="24"/>
              </w:rPr>
            </w:pPr>
            <w:r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性別選擇的原因</w:t>
            </w:r>
          </w:p>
          <w:p w:rsidR="00631723" w:rsidRPr="002F603B" w:rsidRDefault="001C0B57" w:rsidP="006A5569">
            <w:pPr>
              <w:pStyle w:val="2"/>
              <w:numPr>
                <w:ilvl w:val="1"/>
                <w:numId w:val="8"/>
              </w:numPr>
              <w:ind w:left="1134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教師問學生：「</w:t>
            </w:r>
            <w:r w:rsidR="00F302D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你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將</w:t>
            </w:r>
            <w:r w:rsidR="00F302D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來喜歡生</w:t>
            </w:r>
            <w:r w:rsidR="00651778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男</w:t>
            </w:r>
            <w:r w:rsidR="00CC7E3F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嬰</w:t>
            </w:r>
            <w:r w:rsidR="00F302D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還是女</w:t>
            </w:r>
            <w:r w:rsidR="00CC7E3F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嬰</w:t>
            </w:r>
            <w:r w:rsidR="00F302D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？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」</w:t>
            </w:r>
            <w:r w:rsidR="00EC0E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點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算</w:t>
            </w:r>
            <w:r w:rsidR="00EC0E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投票結果</w:t>
            </w:r>
            <w:r w:rsidR="00512739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後，請他們解釋原因。</w:t>
            </w:r>
            <w:r w:rsidRPr="002F603B">
              <w:rPr>
                <w:b w:val="0"/>
                <w:bCs/>
                <w:sz w:val="24"/>
                <w:szCs w:val="24"/>
                <w:lang w:eastAsia="zh-TW"/>
              </w:rPr>
              <w:t xml:space="preserve"> </w:t>
            </w:r>
          </w:p>
          <w:p w:rsidR="00804A4B" w:rsidRPr="002F603B" w:rsidRDefault="003E4C18" w:rsidP="006A5569">
            <w:pPr>
              <w:pStyle w:val="2"/>
              <w:numPr>
                <w:ilvl w:val="1"/>
                <w:numId w:val="8"/>
              </w:numPr>
              <w:ind w:left="1134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教師將學生分為</w:t>
            </w:r>
            <w:r w:rsidR="0003500F" w:rsidRPr="002F603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五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組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。</w:t>
            </w:r>
            <w:r w:rsidR="006E43C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請小組代表出來抽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出</w:t>
            </w:r>
            <w:r w:rsidR="00651778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男</w:t>
            </w:r>
            <w:r w:rsidR="006E43C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女</w:t>
            </w:r>
            <w:r w:rsidR="00651778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偏</w:t>
            </w:r>
            <w:r w:rsidR="006E43C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好</w:t>
            </w:r>
            <w:proofErr w:type="gramStart"/>
            <w:r w:rsidR="00D641A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咭</w:t>
            </w:r>
            <w:proofErr w:type="gramEnd"/>
            <w:r w:rsidR="006E43C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（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即</w:t>
            </w:r>
            <w:r w:rsidR="006E43CC" w:rsidRPr="002F603B">
              <w:rPr>
                <w:b w:val="0"/>
                <w:bCs/>
                <w:sz w:val="24"/>
                <w:szCs w:val="24"/>
                <w:lang w:eastAsia="zh-TW"/>
              </w:rPr>
              <w:t>A</w:t>
            </w:r>
            <w:proofErr w:type="gramStart"/>
            <w:r w:rsidR="006E43CC" w:rsidRPr="002F603B">
              <w:rPr>
                <w:b w:val="0"/>
                <w:bCs/>
                <w:sz w:val="24"/>
                <w:szCs w:val="24"/>
                <w:lang w:eastAsia="zh-TW"/>
              </w:rPr>
              <w:t>—</w:t>
            </w:r>
            <w:proofErr w:type="gramEnd"/>
            <w:r w:rsidR="006E43CC" w:rsidRPr="002F603B">
              <w:rPr>
                <w:b w:val="0"/>
                <w:bCs/>
                <w:sz w:val="24"/>
                <w:szCs w:val="24"/>
                <w:lang w:eastAsia="zh-TW"/>
              </w:rPr>
              <w:t>E</w:t>
            </w:r>
            <w:proofErr w:type="gramStart"/>
            <w:r w:rsidR="00D641A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咭</w:t>
            </w:r>
            <w:proofErr w:type="gramEnd"/>
            <w:r w:rsidR="00696A49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）。每組</w:t>
            </w:r>
            <w:proofErr w:type="gramStart"/>
            <w:r w:rsidR="00651778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均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細閱</w:t>
            </w:r>
            <w:r w:rsidR="00D641A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咭</w:t>
            </w:r>
            <w:proofErr w:type="gramEnd"/>
            <w:r w:rsidR="006E43C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片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，</w:t>
            </w:r>
            <w:r w:rsidR="006E43C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然後</w:t>
            </w:r>
            <w:r w:rsidR="00D9369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進行角色</w:t>
            </w:r>
            <w:r w:rsidR="0012340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扮演</w:t>
            </w:r>
            <w:r w:rsidR="00D9369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，解釋假如他們是</w:t>
            </w:r>
            <w:proofErr w:type="gramStart"/>
            <w:r w:rsidR="00D641A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咭</w:t>
            </w:r>
            <w:proofErr w:type="gramEnd"/>
            <w:r w:rsidR="00D9369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片所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示</w:t>
            </w:r>
            <w:r w:rsidR="00D9369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國家的父母，為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D9369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麼他們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傾向</w:t>
            </w:r>
            <w:r w:rsidR="006F057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生</w:t>
            </w:r>
            <w:r w:rsidR="00651778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男或是生</w:t>
            </w:r>
            <w:r w:rsidR="00D9369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女。</w:t>
            </w:r>
          </w:p>
          <w:p w:rsidR="00A06FE1" w:rsidRPr="002F603B" w:rsidRDefault="004C5FED" w:rsidP="006A5569">
            <w:pPr>
              <w:pStyle w:val="2"/>
              <w:numPr>
                <w:ilvl w:val="1"/>
                <w:numId w:val="8"/>
              </w:numPr>
              <w:ind w:left="1134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教師展示</w:t>
            </w:r>
            <w:r w:rsidR="00264FB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「工作紙</w:t>
            </w:r>
            <w:proofErr w:type="gramStart"/>
            <w:r w:rsidR="00264FB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一</w:t>
            </w:r>
            <w:proofErr w:type="gramEnd"/>
            <w:r w:rsidR="00264FB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：性別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屠殺</w:t>
            </w:r>
            <w:r w:rsidR="00264FB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」中的</w:t>
            </w:r>
            <w:r w:rsidR="0003500F" w:rsidRPr="002F603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三</w:t>
            </w:r>
            <w:r w:rsidR="00264FB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個</w:t>
            </w:r>
            <w:r w:rsidR="00902FC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標語</w:t>
            </w:r>
            <w:r w:rsidR="00264FB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，然後</w:t>
            </w:r>
            <w:r w:rsidR="0076522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收集學生對</w:t>
            </w:r>
            <w:r w:rsidR="00902FC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標語</w:t>
            </w:r>
            <w:r w:rsidR="0076522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所傳達</w:t>
            </w:r>
            <w:r w:rsidR="0003500F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訊</w:t>
            </w:r>
            <w:r w:rsidR="0076522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息的意見。</w:t>
            </w:r>
          </w:p>
          <w:p w:rsidR="000A59C9" w:rsidRPr="002F603B" w:rsidRDefault="00A55BB4" w:rsidP="006A5569">
            <w:pPr>
              <w:pStyle w:val="2"/>
              <w:numPr>
                <w:ilvl w:val="1"/>
                <w:numId w:val="8"/>
              </w:numPr>
              <w:ind w:left="1134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請學生</w:t>
            </w:r>
            <w:r w:rsidR="00651778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在</w:t>
            </w:r>
            <w:r w:rsidR="00253C7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組內</w:t>
            </w:r>
            <w:r w:rsidR="00696A49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集體</w:t>
            </w:r>
            <w:r w:rsidR="00253C7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討論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整體</w:t>
            </w:r>
            <w:r w:rsidR="006615A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重男輕女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的原因</w:t>
            </w:r>
            <w:r w:rsidR="00253C7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，然後</w:t>
            </w:r>
            <w:proofErr w:type="gramStart"/>
            <w:r w:rsidR="00253C7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匯</w:t>
            </w:r>
            <w:proofErr w:type="gramEnd"/>
            <w:r w:rsidR="00253C7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報答案。</w:t>
            </w:r>
          </w:p>
          <w:p w:rsidR="00B83C1F" w:rsidRPr="002F603B" w:rsidRDefault="00B83C1F" w:rsidP="006A5569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</w:p>
          <w:p w:rsidR="001C317C" w:rsidRPr="002F603B" w:rsidRDefault="00DD5503" w:rsidP="006A5569">
            <w:pPr>
              <w:pStyle w:val="2"/>
              <w:numPr>
                <w:ilvl w:val="1"/>
                <w:numId w:val="4"/>
              </w:numPr>
              <w:tabs>
                <w:tab w:val="clear" w:pos="1440"/>
              </w:tabs>
              <w:ind w:left="426"/>
              <w:rPr>
                <w:bCs/>
                <w:sz w:val="24"/>
                <w:szCs w:val="24"/>
              </w:rPr>
            </w:pPr>
            <w:r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性別選擇的方法</w:t>
            </w:r>
          </w:p>
          <w:p w:rsidR="00F27447" w:rsidRPr="002F603B" w:rsidRDefault="0025143A" w:rsidP="006A5569">
            <w:pPr>
              <w:pStyle w:val="2"/>
              <w:numPr>
                <w:ilvl w:val="0"/>
                <w:numId w:val="0"/>
              </w:numPr>
              <w:tabs>
                <w:tab w:val="left" w:pos="1134"/>
              </w:tabs>
              <w:ind w:left="1134" w:hanging="708"/>
              <w:rPr>
                <w:b w:val="0"/>
                <w:bCs/>
                <w:sz w:val="24"/>
                <w:szCs w:val="24"/>
                <w:lang w:eastAsia="zh-TW"/>
              </w:rPr>
            </w:pPr>
            <w:r w:rsidRPr="00CC7E3F">
              <w:rPr>
                <w:bCs/>
                <w:sz w:val="24"/>
                <w:szCs w:val="24"/>
              </w:rPr>
              <w:t>2.1.</w:t>
            </w:r>
            <w:r w:rsidRPr="002F603B">
              <w:rPr>
                <w:b w:val="0"/>
                <w:bCs/>
                <w:sz w:val="24"/>
                <w:szCs w:val="24"/>
              </w:rPr>
              <w:t xml:space="preserve"> </w:t>
            </w:r>
            <w:r w:rsidR="00BB5AE2" w:rsidRPr="002F603B">
              <w:rPr>
                <w:b w:val="0"/>
                <w:bCs/>
                <w:sz w:val="24"/>
                <w:szCs w:val="24"/>
              </w:rPr>
              <w:t xml:space="preserve">  </w:t>
            </w:r>
            <w:r w:rsidR="00101AB6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教師請</w:t>
            </w:r>
            <w:r w:rsidR="001E46F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學生</w:t>
            </w:r>
            <w:r w:rsidR="00CC7E3F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列出</w:t>
            </w:r>
            <w:r w:rsidR="00D226AF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他們知道的性別選擇方法。</w:t>
            </w:r>
            <w:r w:rsidR="0003121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學生</w:t>
            </w:r>
            <w:r w:rsidR="00D226AF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亦可</w:t>
            </w:r>
            <w:r w:rsidR="00622ED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蒐集民間</w:t>
            </w:r>
            <w:r w:rsidR="000E62F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土法</w:t>
            </w:r>
            <w:r w:rsidR="00622ED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  <w:r w:rsidR="000E62F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然後，教師帶領學生</w:t>
            </w:r>
            <w:r w:rsidR="00CC4579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細閱</w:t>
            </w:r>
            <w:r w:rsidR="00D04BE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「工作紙二：性別選擇的方法」中的方法。</w:t>
            </w:r>
            <w:r w:rsidR="00D04BEA" w:rsidRPr="002F603B">
              <w:rPr>
                <w:b w:val="0"/>
                <w:bCs/>
                <w:sz w:val="24"/>
                <w:szCs w:val="24"/>
                <w:lang w:eastAsia="zh-TW"/>
              </w:rPr>
              <w:t xml:space="preserve"> </w:t>
            </w:r>
          </w:p>
          <w:p w:rsidR="00260C74" w:rsidRPr="002F603B" w:rsidRDefault="00F27447" w:rsidP="006A5569">
            <w:pPr>
              <w:pStyle w:val="2"/>
              <w:numPr>
                <w:ilvl w:val="0"/>
                <w:numId w:val="0"/>
              </w:numPr>
              <w:tabs>
                <w:tab w:val="left" w:pos="1134"/>
              </w:tabs>
              <w:ind w:left="1134" w:hanging="708"/>
              <w:rPr>
                <w:b w:val="0"/>
                <w:bCs/>
                <w:sz w:val="24"/>
                <w:szCs w:val="24"/>
                <w:lang w:eastAsia="zh-TW"/>
              </w:rPr>
            </w:pPr>
            <w:r w:rsidRPr="00CC7E3F">
              <w:rPr>
                <w:bCs/>
                <w:sz w:val="24"/>
                <w:szCs w:val="24"/>
              </w:rPr>
              <w:t>2.2.</w:t>
            </w:r>
            <w:r w:rsidRPr="002F603B">
              <w:rPr>
                <w:b w:val="0"/>
                <w:bCs/>
                <w:sz w:val="24"/>
                <w:szCs w:val="24"/>
              </w:rPr>
              <w:t xml:space="preserve"> </w:t>
            </w:r>
            <w:r w:rsidR="00BB5AE2" w:rsidRPr="002F603B">
              <w:rPr>
                <w:b w:val="0"/>
                <w:bCs/>
                <w:sz w:val="24"/>
                <w:szCs w:val="24"/>
              </w:rPr>
              <w:t xml:space="preserve">  </w:t>
            </w:r>
            <w:r w:rsidR="004D073E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請學生</w:t>
            </w:r>
            <w:r w:rsidR="00982C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兩人一組或</w:t>
            </w:r>
            <w:r w:rsidR="00B11148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分</w:t>
            </w:r>
            <w:r w:rsidR="00982C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組</w:t>
            </w:r>
            <w:r w:rsidR="00CC4579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回答</w:t>
            </w:r>
            <w:r w:rsidR="0083002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問題</w:t>
            </w:r>
            <w:proofErr w:type="gramStart"/>
            <w:r w:rsidR="0083002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一</w:t>
            </w:r>
            <w:proofErr w:type="gramEnd"/>
            <w:r w:rsidR="0083002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（適當</w:t>
            </w:r>
            <w:r w:rsidR="00CC4579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情況下亦回答</w:t>
            </w:r>
            <w:r w:rsidR="0083002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問題二）</w:t>
            </w:r>
            <w:r w:rsidR="00982C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。然後</w:t>
            </w:r>
            <w:r w:rsidR="00741E3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教</w:t>
            </w:r>
            <w:r w:rsidR="00982C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師</w:t>
            </w:r>
            <w:r w:rsidR="00CC4579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安排全</w:t>
            </w:r>
            <w:r w:rsidR="00982C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班</w:t>
            </w:r>
            <w:r w:rsidR="00CC4579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同學</w:t>
            </w:r>
            <w:r w:rsidR="00962F3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互相</w:t>
            </w:r>
            <w:r w:rsidR="00982C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討論。</w:t>
            </w:r>
          </w:p>
          <w:p w:rsidR="00253642" w:rsidRPr="002F603B" w:rsidRDefault="00253642" w:rsidP="006A5569">
            <w:pPr>
              <w:pStyle w:val="2"/>
              <w:numPr>
                <w:ilvl w:val="0"/>
                <w:numId w:val="0"/>
              </w:numPr>
              <w:ind w:left="66"/>
              <w:rPr>
                <w:b w:val="0"/>
                <w:bCs/>
                <w:sz w:val="24"/>
                <w:szCs w:val="24"/>
              </w:rPr>
            </w:pPr>
          </w:p>
          <w:p w:rsidR="00253642" w:rsidRPr="002F603B" w:rsidRDefault="00BA49E3" w:rsidP="006A5569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  <w:lang w:eastAsia="zh-CN"/>
              </w:rPr>
            </w:pPr>
            <w:r w:rsidRPr="002F603B">
              <w:rPr>
                <w:bCs/>
                <w:sz w:val="24"/>
                <w:szCs w:val="24"/>
              </w:rPr>
              <w:t xml:space="preserve">3. </w:t>
            </w:r>
            <w:r w:rsidR="004334ED" w:rsidRPr="002F603B">
              <w:rPr>
                <w:bCs/>
                <w:sz w:val="24"/>
                <w:szCs w:val="24"/>
              </w:rPr>
              <w:t xml:space="preserve"> </w:t>
            </w:r>
            <w:r w:rsidR="007217DA"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性別選擇的倫理問題</w:t>
            </w:r>
          </w:p>
          <w:p w:rsidR="005C0D4A" w:rsidRPr="002F603B" w:rsidRDefault="00A47F0C" w:rsidP="006A5569">
            <w:pPr>
              <w:pStyle w:val="2"/>
              <w:numPr>
                <w:ilvl w:val="0"/>
                <w:numId w:val="0"/>
              </w:numPr>
              <w:tabs>
                <w:tab w:val="left" w:pos="1094"/>
              </w:tabs>
              <w:ind w:left="1134" w:hanging="708"/>
              <w:rPr>
                <w:b w:val="0"/>
                <w:bCs/>
                <w:sz w:val="24"/>
                <w:szCs w:val="24"/>
                <w:lang w:eastAsia="zh-CN"/>
              </w:rPr>
            </w:pPr>
            <w:r w:rsidRPr="00CC7E3F">
              <w:rPr>
                <w:bCs/>
                <w:sz w:val="24"/>
                <w:szCs w:val="24"/>
              </w:rPr>
              <w:t>3.1.</w:t>
            </w:r>
            <w:r w:rsidR="000D2D26" w:rsidRPr="002F603B">
              <w:rPr>
                <w:b w:val="0"/>
                <w:bCs/>
                <w:sz w:val="24"/>
                <w:szCs w:val="24"/>
              </w:rPr>
              <w:t xml:space="preserve"> </w:t>
            </w:r>
            <w:r w:rsidR="00416FBC" w:rsidRPr="002F603B">
              <w:rPr>
                <w:b w:val="0"/>
                <w:bCs/>
                <w:sz w:val="24"/>
                <w:szCs w:val="24"/>
              </w:rPr>
              <w:t xml:space="preserve">  </w:t>
            </w:r>
            <w:r w:rsidR="00741E30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教師</w:t>
            </w:r>
            <w:r w:rsidR="00E843F6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播放</w:t>
            </w:r>
            <w:r w:rsidR="00902000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影片</w:t>
            </w:r>
            <w:r w:rsidR="00E843F6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「性別選擇</w:t>
            </w:r>
            <w:r w:rsidR="00071CC5" w:rsidRPr="002F603B">
              <w:rPr>
                <w:b w:val="0"/>
                <w:bCs/>
                <w:sz w:val="24"/>
                <w:szCs w:val="24"/>
                <w:lang w:eastAsia="zh-CN"/>
              </w:rPr>
              <w:t>——</w:t>
            </w:r>
            <w:r w:rsidR="004E34E0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與</w:t>
            </w:r>
            <w:r w:rsidR="004E34E0" w:rsidRPr="002F603B">
              <w:rPr>
                <w:b w:val="0"/>
                <w:bCs/>
                <w:sz w:val="24"/>
                <w:szCs w:val="24"/>
              </w:rPr>
              <w:t>Daniel Potter</w:t>
            </w:r>
            <w:r w:rsidR="002A2870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博士相約</w:t>
            </w:r>
            <w:r w:rsidR="002A2870" w:rsidRPr="002F603B">
              <w:rPr>
                <w:b w:val="0"/>
                <w:bCs/>
                <w:sz w:val="24"/>
                <w:szCs w:val="24"/>
                <w:lang w:eastAsia="zh-CN"/>
              </w:rPr>
              <w:t>60</w:t>
            </w:r>
            <w:r w:rsidR="002A2870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分</w:t>
            </w:r>
            <w:r w:rsidR="00E843F6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」</w:t>
            </w:r>
            <w:r w:rsidR="002A47AD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（</w:t>
            </w:r>
            <w:r w:rsidR="002A47AD" w:rsidRPr="002F603B">
              <w:rPr>
                <w:b w:val="0"/>
                <w:bCs/>
                <w:sz w:val="24"/>
                <w:szCs w:val="24"/>
              </w:rPr>
              <w:t xml:space="preserve">Gender </w:t>
            </w:r>
            <w:r w:rsidR="002A47AD" w:rsidRPr="002F603B">
              <w:rPr>
                <w:b w:val="0"/>
                <w:bCs/>
                <w:sz w:val="24"/>
                <w:szCs w:val="24"/>
              </w:rPr>
              <w:lastRenderedPageBreak/>
              <w:t>Selection - 60 Minutes with Dr Daniel Potter</w:t>
            </w:r>
            <w:r w:rsidR="002A47AD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）</w:t>
            </w:r>
            <w:r w:rsidR="004C0ACB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（</w:t>
            </w:r>
            <w:r w:rsidR="004C0ACB" w:rsidRPr="002F603B">
              <w:rPr>
                <w:b w:val="0"/>
                <w:bCs/>
                <w:sz w:val="24"/>
                <w:szCs w:val="24"/>
              </w:rPr>
              <w:t>~13</w:t>
            </w:r>
            <w:r w:rsidR="004C0ACB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分鐘），網址為</w:t>
            </w:r>
            <w:r w:rsidR="00B86807" w:rsidRPr="002F603B">
              <w:rPr>
                <w:sz w:val="24"/>
                <w:szCs w:val="24"/>
              </w:rPr>
              <w:fldChar w:fldCharType="begin"/>
            </w:r>
            <w:r w:rsidR="004C0ACB" w:rsidRPr="002F603B">
              <w:rPr>
                <w:sz w:val="24"/>
                <w:szCs w:val="24"/>
              </w:rPr>
              <w:instrText>HYPERLINK "https://www.youtube.com/watch?v=zNoM--mBbC0"</w:instrText>
            </w:r>
            <w:r w:rsidR="00B86807" w:rsidRPr="002F603B">
              <w:rPr>
                <w:sz w:val="24"/>
                <w:szCs w:val="24"/>
              </w:rPr>
              <w:fldChar w:fldCharType="separate"/>
            </w:r>
            <w:r w:rsidR="004C0ACB" w:rsidRPr="002F603B">
              <w:rPr>
                <w:rStyle w:val="aa"/>
                <w:b w:val="0"/>
                <w:bCs/>
                <w:sz w:val="24"/>
                <w:szCs w:val="24"/>
              </w:rPr>
              <w:t>https://www.youtube.com/watch?v=zNoM--mBbC0</w:t>
            </w:r>
            <w:r w:rsidR="00B86807" w:rsidRPr="002F603B">
              <w:rPr>
                <w:sz w:val="24"/>
                <w:szCs w:val="24"/>
              </w:rPr>
              <w:fldChar w:fldCharType="end"/>
            </w:r>
            <w:r w:rsidR="004249D7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，</w:t>
            </w:r>
            <w:r w:rsidR="00542755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然後請學生完成「工作紙三：</w:t>
            </w:r>
            <w:r w:rsidR="00A5487C" w:rsidRPr="002F603B">
              <w:rPr>
                <w:b w:val="0"/>
                <w:bCs/>
                <w:sz w:val="24"/>
                <w:szCs w:val="24"/>
              </w:rPr>
              <w:t>Edison</w:t>
            </w:r>
            <w:r w:rsidR="00A5487C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與</w:t>
            </w:r>
            <w:r w:rsidR="00CC4579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他的</w:t>
            </w:r>
            <w:r w:rsidR="00A551E6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冷凍妹妹</w:t>
            </w:r>
            <w:r w:rsidR="00542755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」</w:t>
            </w:r>
            <w:r w:rsidR="00CC4579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，再討論</w:t>
            </w:r>
            <w:r w:rsidR="00343502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他們的答案。</w:t>
            </w:r>
            <w:r w:rsidR="00E843F6" w:rsidRPr="002F603B">
              <w:rPr>
                <w:b w:val="0"/>
                <w:bCs/>
                <w:sz w:val="24"/>
                <w:szCs w:val="24"/>
                <w:lang w:eastAsia="zh-CN"/>
              </w:rPr>
              <w:t xml:space="preserve"> </w:t>
            </w:r>
          </w:p>
          <w:p w:rsidR="00ED0EFC" w:rsidRPr="002F603B" w:rsidRDefault="005C0D4A" w:rsidP="00003A6E">
            <w:pPr>
              <w:pStyle w:val="2"/>
              <w:numPr>
                <w:ilvl w:val="0"/>
                <w:numId w:val="0"/>
              </w:numPr>
              <w:ind w:leftChars="177" w:left="1134" w:hangingChars="295" w:hanging="709"/>
              <w:rPr>
                <w:b w:val="0"/>
                <w:bCs/>
                <w:sz w:val="24"/>
                <w:szCs w:val="24"/>
                <w:lang w:eastAsia="zh-TW"/>
              </w:rPr>
            </w:pPr>
            <w:r w:rsidRPr="00003A6E">
              <w:rPr>
                <w:bCs/>
                <w:sz w:val="24"/>
                <w:szCs w:val="24"/>
              </w:rPr>
              <w:t>3.2.</w:t>
            </w:r>
            <w:r w:rsidRPr="002F603B">
              <w:rPr>
                <w:b w:val="0"/>
                <w:bCs/>
                <w:sz w:val="24"/>
                <w:szCs w:val="24"/>
              </w:rPr>
              <w:t xml:space="preserve"> </w:t>
            </w:r>
            <w:r w:rsidR="00416FBC" w:rsidRPr="002F603B">
              <w:rPr>
                <w:b w:val="0"/>
                <w:bCs/>
                <w:sz w:val="24"/>
                <w:szCs w:val="24"/>
              </w:rPr>
              <w:t xml:space="preserve">  </w:t>
            </w:r>
            <w:r w:rsidR="00770C49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教師將</w:t>
            </w:r>
            <w:r w:rsidR="00CC4579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學生</w:t>
            </w:r>
            <w:r w:rsidR="00770C49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分為兩組，</w:t>
            </w:r>
            <w:r w:rsidR="002B274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以</w:t>
            </w:r>
            <w:r w:rsidR="00770C49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「</w:t>
            </w:r>
            <w:r w:rsidR="002F180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利用胚胎技術</w:t>
            </w:r>
            <w:r w:rsidR="002F1800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選擇</w:t>
            </w:r>
            <w:r w:rsidR="002F180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性別</w:t>
            </w:r>
            <w:r w:rsidR="002B274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應</w:t>
            </w:r>
            <w:r w:rsidR="002F1800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被</w:t>
            </w:r>
            <w:r w:rsidR="002B274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禁止</w:t>
            </w:r>
            <w:r w:rsidR="00770C49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」</w:t>
            </w:r>
            <w:r w:rsidR="002B274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為題進行辯論。請學生在家準備</w:t>
            </w:r>
            <w:r w:rsidR="00CF022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各自的論點。</w:t>
            </w:r>
            <w:r w:rsidR="002B49D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可利用「</w:t>
            </w:r>
            <w:r w:rsidR="008E4B34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工作紙</w:t>
            </w:r>
            <w:r w:rsidR="001559B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四</w:t>
            </w:r>
            <w:r w:rsidR="002B49D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」</w:t>
            </w:r>
            <w:r w:rsidR="001559B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協助學生準備及</w:t>
            </w:r>
            <w:r w:rsidR="00CC4579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歸納論點</w:t>
            </w:r>
            <w:r w:rsidR="001559B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ED0EFC" w:rsidRPr="002F603B" w:rsidRDefault="0072289D" w:rsidP="00003A6E">
            <w:pPr>
              <w:pStyle w:val="2"/>
              <w:numPr>
                <w:ilvl w:val="0"/>
                <w:numId w:val="0"/>
              </w:numPr>
              <w:ind w:leftChars="177" w:left="1134" w:hangingChars="295" w:hanging="709"/>
              <w:rPr>
                <w:b w:val="0"/>
                <w:bCs/>
                <w:sz w:val="24"/>
                <w:szCs w:val="24"/>
                <w:lang w:eastAsia="zh-TW"/>
              </w:rPr>
            </w:pPr>
            <w:r w:rsidRPr="00003A6E">
              <w:rPr>
                <w:bCs/>
                <w:sz w:val="24"/>
                <w:szCs w:val="24"/>
              </w:rPr>
              <w:t>3.3.</w:t>
            </w:r>
            <w:r w:rsidRPr="002F603B">
              <w:rPr>
                <w:b w:val="0"/>
                <w:bCs/>
                <w:sz w:val="24"/>
                <w:szCs w:val="24"/>
              </w:rPr>
              <w:t xml:space="preserve">   </w:t>
            </w:r>
            <w:r w:rsidR="0013068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辯論時，學生可利用工作紙四中的評估表評估自己及</w:t>
            </w:r>
            <w:r w:rsidR="00D641A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其他同學</w:t>
            </w:r>
            <w:r w:rsidR="00D8607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的表現。</w:t>
            </w:r>
          </w:p>
          <w:p w:rsidR="001C317C" w:rsidRPr="002F603B" w:rsidRDefault="001C317C" w:rsidP="006A5569">
            <w:pPr>
              <w:pStyle w:val="2"/>
              <w:numPr>
                <w:ilvl w:val="0"/>
                <w:numId w:val="0"/>
              </w:numPr>
              <w:ind w:left="720"/>
              <w:rPr>
                <w:bCs/>
                <w:sz w:val="24"/>
                <w:szCs w:val="24"/>
              </w:rPr>
            </w:pPr>
          </w:p>
          <w:p w:rsidR="00DD180D" w:rsidRPr="002F603B" w:rsidRDefault="004F677C" w:rsidP="006A5569">
            <w:pPr>
              <w:pStyle w:val="2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總結</w:t>
            </w:r>
            <w:r w:rsidR="001F5B8F"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及學生的自我</w:t>
            </w:r>
            <w:r w:rsidR="00EF3C44"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評估</w:t>
            </w:r>
          </w:p>
          <w:p w:rsidR="00DD180D" w:rsidRPr="002F603B" w:rsidRDefault="00EF3C44" w:rsidP="006A5569">
            <w:pPr>
              <w:pStyle w:val="2"/>
              <w:numPr>
                <w:ilvl w:val="1"/>
                <w:numId w:val="7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教師與學生</w:t>
            </w:r>
            <w:r w:rsidR="00D641A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重溫</w:t>
            </w:r>
            <w:r w:rsidR="00945EF8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「性別選擇」</w:t>
            </w:r>
            <w:r w:rsidR="00D641A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課</w:t>
            </w:r>
            <w:r w:rsidR="00945EF8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題中的學習</w:t>
            </w:r>
            <w:r w:rsidR="00D641A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</w:t>
            </w:r>
            <w:r w:rsidR="00945EF8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點。</w:t>
            </w:r>
            <w:r w:rsidR="00945EF8" w:rsidRPr="002F603B">
              <w:rPr>
                <w:b w:val="0"/>
                <w:bCs/>
                <w:sz w:val="24"/>
                <w:szCs w:val="24"/>
                <w:lang w:eastAsia="zh-TW"/>
              </w:rPr>
              <w:t xml:space="preserve"> </w:t>
            </w:r>
          </w:p>
          <w:p w:rsidR="00010FA6" w:rsidRPr="002F603B" w:rsidRDefault="006D5A3A" w:rsidP="006A5569">
            <w:pPr>
              <w:pStyle w:val="2"/>
              <w:numPr>
                <w:ilvl w:val="1"/>
                <w:numId w:val="7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請學生</w:t>
            </w:r>
            <w:r w:rsidR="00D641A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歸納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所學</w:t>
            </w:r>
            <w:r w:rsidR="00D641A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到的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知識，以及完成「工作紙五：概要及自我評估」</w:t>
            </w:r>
            <w:r w:rsidR="00D641A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，藉以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評估學習成果。</w:t>
            </w:r>
            <w:r w:rsidRPr="002F603B">
              <w:rPr>
                <w:b w:val="0"/>
                <w:bCs/>
                <w:sz w:val="24"/>
                <w:szCs w:val="24"/>
                <w:lang w:eastAsia="zh-TW"/>
              </w:rPr>
              <w:t xml:space="preserve"> </w:t>
            </w:r>
          </w:p>
          <w:p w:rsidR="00C932EC" w:rsidRPr="002F603B" w:rsidRDefault="00C932EC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C932EC" w:rsidRPr="002F603B" w:rsidRDefault="00C932EC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C932EC" w:rsidRPr="002F603B" w:rsidRDefault="00C932EC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786CDD" w:rsidRPr="002F603B" w:rsidRDefault="00786CDD">
      <w:r w:rsidRPr="002F603B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7"/>
      </w:tblGrid>
      <w:tr w:rsidR="00A350E3" w:rsidRPr="002F603B">
        <w:tc>
          <w:tcPr>
            <w:tcW w:w="8367" w:type="dxa"/>
          </w:tcPr>
          <w:p w:rsidR="00A350E3" w:rsidRPr="002F603B" w:rsidRDefault="00CE740C" w:rsidP="006A5569">
            <w:pPr>
              <w:pStyle w:val="2"/>
              <w:numPr>
                <w:ilvl w:val="0"/>
                <w:numId w:val="0"/>
              </w:numPr>
              <w:rPr>
                <w:lang w:eastAsia="zh-TW"/>
              </w:rPr>
            </w:pPr>
            <w:r w:rsidRPr="002F603B">
              <w:rPr>
                <w:lang w:eastAsia="zh-TW"/>
              </w:rPr>
              <w:lastRenderedPageBreak/>
              <w:t>A</w:t>
            </w:r>
            <w:proofErr w:type="gramStart"/>
            <w:r w:rsidR="00D641AD" w:rsidRPr="002F603B">
              <w:rPr>
                <w:rFonts w:hAnsi="新細明體" w:hint="eastAsia"/>
                <w:lang w:eastAsia="zh-TW"/>
              </w:rPr>
              <w:t>咭</w:t>
            </w:r>
            <w:proofErr w:type="gramEnd"/>
            <w:r w:rsidRPr="002F603B">
              <w:rPr>
                <w:rFonts w:hAnsi="新細明體"/>
                <w:lang w:eastAsia="zh-TW"/>
              </w:rPr>
              <w:t>：中國</w:t>
            </w:r>
            <w:r w:rsidR="006615AD" w:rsidRPr="002F603B">
              <w:rPr>
                <w:rFonts w:hAnsi="新細明體" w:hint="eastAsia"/>
                <w:lang w:eastAsia="zh-TW"/>
              </w:rPr>
              <w:t>重男輕女</w:t>
            </w:r>
          </w:p>
          <w:p w:rsidR="00A350E3" w:rsidRPr="002F603B" w:rsidRDefault="00D74A6B" w:rsidP="006A5569">
            <w:pPr>
              <w:pStyle w:val="2"/>
              <w:numPr>
                <w:ilvl w:val="0"/>
                <w:numId w:val="0"/>
              </w:numPr>
              <w:jc w:val="center"/>
              <w:rPr>
                <w:bCs/>
                <w:sz w:val="16"/>
                <w:szCs w:val="16"/>
              </w:rPr>
            </w:pPr>
            <w:r>
              <w:rPr>
                <w:noProof/>
                <w:lang w:eastAsia="zh-TW"/>
              </w:rPr>
              <w:drawing>
                <wp:inline distT="0" distB="0" distL="0" distR="0">
                  <wp:extent cx="2143125" cy="2324100"/>
                  <wp:effectExtent l="19050" t="0" r="9525" b="0"/>
                  <wp:docPr id="1" name="Picture 9" descr="http://www.voyagesphotosmanu.com/Complet/images/Chinese_youth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oyagesphotosmanu.com/Complet/images/Chinese_youth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377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324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0E3" w:rsidRPr="002F603B" w:rsidRDefault="00B86807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sz w:val="12"/>
                <w:szCs w:val="12"/>
              </w:rPr>
            </w:pPr>
            <w:hyperlink r:id="rId17" w:history="1">
              <w:r w:rsidR="00A350E3" w:rsidRPr="002F603B">
                <w:rPr>
                  <w:rStyle w:val="aa"/>
                  <w:b w:val="0"/>
                  <w:bCs/>
                  <w:sz w:val="12"/>
                  <w:szCs w:val="12"/>
                </w:rPr>
                <w:t>http://www.voyagesphotosmanu.com/Complet/images/Chinese_youth_gr.jpg</w:t>
              </w:r>
            </w:hyperlink>
          </w:p>
          <w:p w:rsidR="00A350E3" w:rsidRPr="002F603B" w:rsidRDefault="00AE65E3" w:rsidP="00A44E81">
            <w:pPr>
              <w:pStyle w:val="Web"/>
              <w:rPr>
                <w:rFonts w:ascii="Calibri" w:eastAsia="新細明體" w:hAnsi="Calibri"/>
                <w:bCs/>
                <w:kern w:val="2"/>
                <w:lang w:eastAsia="zh-TW"/>
              </w:rPr>
            </w:pPr>
            <w:r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顯而易見</w:t>
            </w:r>
            <w:r w:rsidR="0062380B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，</w:t>
            </w:r>
            <w:r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中國傳統社會</w:t>
            </w:r>
            <w:r w:rsidR="006615AD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重男輕女</w:t>
            </w:r>
            <w:r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。</w:t>
            </w:r>
            <w:r w:rsidR="00962F3D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男童</w:t>
            </w:r>
            <w:r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得</w:t>
            </w:r>
            <w:r w:rsidR="00D641AD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到較</w:t>
            </w:r>
            <w:r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多</w:t>
            </w:r>
            <w:r w:rsidR="00D641AD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接受</w:t>
            </w:r>
            <w:r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教育及醫療</w:t>
            </w:r>
            <w:r w:rsidR="006615AD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照顧</w:t>
            </w:r>
            <w:r w:rsidR="00D641AD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的</w:t>
            </w:r>
            <w:r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機會。結果，</w:t>
            </w:r>
            <w:r w:rsidR="0033609F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隨</w:t>
            </w:r>
            <w:r w:rsidR="00D641AD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著年齡增長，</w:t>
            </w:r>
            <w:r w:rsidR="0033609F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性別比</w:t>
            </w:r>
            <w:r w:rsidR="00F23D9E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率</w:t>
            </w:r>
            <w:r w:rsidR="0033609F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差</w:t>
            </w:r>
            <w:r w:rsidR="00D641AD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異越</w:t>
            </w:r>
            <w:r w:rsidR="00962F3D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來越</w:t>
            </w:r>
            <w:r w:rsidR="0033609F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大。</w:t>
            </w:r>
          </w:p>
          <w:p w:rsidR="00A350E3" w:rsidRPr="002F603B" w:rsidRDefault="00D641AD" w:rsidP="00A44E81">
            <w:pPr>
              <w:pStyle w:val="Web"/>
              <w:rPr>
                <w:rFonts w:ascii="Calibri" w:eastAsia="新細明體" w:hAnsi="Calibri"/>
                <w:bCs/>
                <w:kern w:val="2"/>
                <w:lang w:eastAsia="zh-TW"/>
              </w:rPr>
            </w:pPr>
            <w:r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中國</w:t>
            </w:r>
            <w:r w:rsidR="006414FF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自</w:t>
            </w:r>
            <w:r w:rsidR="006414FF" w:rsidRPr="002F603B">
              <w:rPr>
                <w:rFonts w:ascii="Calibri" w:eastAsia="新細明體" w:hAnsi="Calibri"/>
                <w:bCs/>
                <w:kern w:val="2"/>
                <w:lang w:eastAsia="zh-TW"/>
              </w:rPr>
              <w:t>20</w:t>
            </w:r>
            <w:r w:rsidR="006414FF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世紀</w:t>
            </w:r>
            <w:r w:rsidR="006414FF" w:rsidRPr="002F603B">
              <w:rPr>
                <w:rFonts w:ascii="Calibri" w:eastAsia="新細明體" w:hAnsi="Calibri"/>
                <w:bCs/>
                <w:kern w:val="2"/>
                <w:lang w:eastAsia="zh-TW"/>
              </w:rPr>
              <w:t>70</w:t>
            </w:r>
            <w:r w:rsidR="006414FF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年代開始推行</w:t>
            </w:r>
            <w:proofErr w:type="gramStart"/>
            <w:r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一</w:t>
            </w:r>
            <w:proofErr w:type="gramEnd"/>
            <w:r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孩</w:t>
            </w:r>
            <w:r w:rsidR="006414FF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政策，</w:t>
            </w:r>
            <w:r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加上</w:t>
            </w:r>
            <w:r w:rsidR="00F00701" w:rsidRPr="002F603B">
              <w:rPr>
                <w:rFonts w:ascii="Calibri" w:eastAsia="新細明體" w:hAnsi="Calibri"/>
                <w:bCs/>
                <w:kern w:val="2"/>
                <w:lang w:eastAsia="zh-TW"/>
              </w:rPr>
              <w:t>1985</w:t>
            </w:r>
            <w:r w:rsidR="00F00701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年</w:t>
            </w:r>
            <w:r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以來</w:t>
            </w:r>
            <w:r w:rsidR="00DD4946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性別選擇技術</w:t>
            </w:r>
            <w:proofErr w:type="gramStart"/>
            <w:r w:rsidR="00003A6E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普及</w:t>
            </w:r>
            <w:r w:rsidR="009D3AF2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，</w:t>
            </w:r>
            <w:proofErr w:type="gramEnd"/>
            <w:r w:rsidR="00492A6B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令</w:t>
            </w:r>
            <w:r w:rsidR="009D3AF2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性別比</w:t>
            </w:r>
            <w:r w:rsidR="00F23D9E"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率</w:t>
            </w:r>
            <w:r w:rsidR="009D3AF2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失衡</w:t>
            </w:r>
            <w:r w:rsidRPr="002F603B">
              <w:rPr>
                <w:rFonts w:ascii="Calibri" w:eastAsia="新細明體" w:hAnsi="新細明體" w:hint="eastAsia"/>
                <w:bCs/>
                <w:kern w:val="2"/>
                <w:lang w:eastAsia="zh-TW"/>
              </w:rPr>
              <w:t>情況</w:t>
            </w:r>
            <w:r w:rsidR="00492A6B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加劇</w:t>
            </w:r>
            <w:r w:rsidR="009D3AF2" w:rsidRPr="002F603B">
              <w:rPr>
                <w:rFonts w:ascii="Calibri" w:eastAsia="新細明體" w:hAnsi="新細明體"/>
                <w:bCs/>
                <w:kern w:val="2"/>
                <w:lang w:eastAsia="zh-TW"/>
              </w:rPr>
              <w:t>。</w:t>
            </w:r>
          </w:p>
          <w:p w:rsidR="00A350E3" w:rsidRPr="002F603B" w:rsidRDefault="00D641AD" w:rsidP="006A5569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中國社會</w:t>
            </w:r>
            <w:r w:rsidR="00A042AB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受儒家思想及男性主義影響，</w:t>
            </w:r>
            <w:r w:rsidR="006615A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重男輕女</w:t>
            </w:r>
            <w:r w:rsidR="00A042AB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的原因如下：</w:t>
            </w:r>
          </w:p>
          <w:p w:rsidR="00A350E3" w:rsidRPr="002F603B" w:rsidRDefault="00D641AD" w:rsidP="006A5569">
            <w:pPr>
              <w:pStyle w:val="2"/>
              <w:numPr>
                <w:ilvl w:val="0"/>
                <w:numId w:val="13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r w:rsidR="00E64E48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兒子可以</w:t>
            </w: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傳宗接代，</w:t>
            </w:r>
            <w:r w:rsidR="00CF6212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繼</w:t>
            </w:r>
            <w:proofErr w:type="gramStart"/>
            <w:r w:rsidR="00CF6212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後香燈</w:t>
            </w:r>
            <w:proofErr w:type="gramEnd"/>
            <w:r w:rsidR="00561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A350E3" w:rsidRPr="002F603B" w:rsidRDefault="00D641AD" w:rsidP="006A5569">
            <w:pPr>
              <w:pStyle w:val="2"/>
              <w:numPr>
                <w:ilvl w:val="0"/>
                <w:numId w:val="13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兒子能夠</w:t>
            </w:r>
            <w:r w:rsidR="00A07344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在傳統農業社會</w:t>
            </w: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中</w:t>
            </w:r>
            <w:r w:rsidR="00A07344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提供勞動力。</w:t>
            </w:r>
          </w:p>
          <w:p w:rsidR="00A350E3" w:rsidRPr="002F603B" w:rsidRDefault="00D641AD" w:rsidP="006A5569">
            <w:pPr>
              <w:pStyle w:val="2"/>
              <w:numPr>
                <w:ilvl w:val="0"/>
                <w:numId w:val="13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r w:rsidR="00F16E0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兒子</w:t>
            </w:r>
            <w:r w:rsidR="007E6EEF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預期會成為家庭經濟支柱。</w:t>
            </w:r>
          </w:p>
          <w:p w:rsidR="00A350E3" w:rsidRPr="002F603B" w:rsidRDefault="00D641AD" w:rsidP="006A5569">
            <w:pPr>
              <w:pStyle w:val="2"/>
              <w:numPr>
                <w:ilvl w:val="0"/>
                <w:numId w:val="13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r w:rsidR="00F4347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兒子</w:t>
            </w:r>
            <w:r w:rsidR="00003A6E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可成為</w:t>
            </w:r>
            <w:r w:rsidR="00F4347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家</w:t>
            </w: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族</w:t>
            </w:r>
            <w:r w:rsidR="00003A6E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財產的</w:t>
            </w:r>
            <w:r w:rsidR="00F4347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繼承人。</w:t>
            </w:r>
          </w:p>
          <w:p w:rsidR="00A350E3" w:rsidRPr="002F603B" w:rsidRDefault="0076347E" w:rsidP="00A44E81">
            <w:pPr>
              <w:pStyle w:val="Web"/>
              <w:rPr>
                <w:rFonts w:ascii="Calibri" w:eastAsia="新細明體" w:hAnsi="Calibri"/>
              </w:rPr>
            </w:pPr>
            <w:r w:rsidRPr="002F603B">
              <w:rPr>
                <w:rStyle w:val="aa"/>
                <w:rFonts w:ascii="Calibri" w:eastAsia="新細明體" w:hAnsi="新細明體"/>
                <w:kern w:val="2"/>
                <w:sz w:val="20"/>
                <w:szCs w:val="20"/>
                <w:lang w:val="fr-FR"/>
              </w:rPr>
              <w:t>資料</w:t>
            </w:r>
            <w:r w:rsidR="0062380B" w:rsidRPr="002F603B">
              <w:rPr>
                <w:rStyle w:val="aa"/>
                <w:rFonts w:ascii="Calibri" w:eastAsia="新細明體" w:hAnsi="新細明體"/>
                <w:kern w:val="2"/>
                <w:sz w:val="20"/>
                <w:szCs w:val="20"/>
                <w:lang w:val="fr-FR"/>
              </w:rPr>
              <w:t>來源</w:t>
            </w:r>
            <w:r w:rsidR="0062380B" w:rsidRPr="002F603B">
              <w:rPr>
                <w:rStyle w:val="aa"/>
                <w:rFonts w:ascii="Calibri" w:eastAsia="新細明體" w:hAnsi="新細明體"/>
                <w:kern w:val="2"/>
                <w:sz w:val="20"/>
                <w:szCs w:val="20"/>
              </w:rPr>
              <w:t>：</w:t>
            </w:r>
            <w:r w:rsidR="00A350E3" w:rsidRPr="002F603B">
              <w:rPr>
                <w:rStyle w:val="aa"/>
                <w:rFonts w:ascii="Calibri" w:eastAsia="新細明體" w:hAnsi="Calibri"/>
                <w:kern w:val="2"/>
                <w:sz w:val="20"/>
                <w:szCs w:val="20"/>
                <w:lang w:eastAsia="zh-HK"/>
              </w:rPr>
              <w:t>http://www.wikigender.org/index.php/Son_preference_in_China</w:t>
            </w:r>
          </w:p>
        </w:tc>
      </w:tr>
    </w:tbl>
    <w:p w:rsidR="00A350E3" w:rsidRPr="002F603B" w:rsidRDefault="00A350E3" w:rsidP="00A350E3">
      <w:pPr>
        <w:pStyle w:val="2"/>
        <w:numPr>
          <w:ilvl w:val="0"/>
          <w:numId w:val="0"/>
        </w:numPr>
      </w:pPr>
    </w:p>
    <w:p w:rsidR="001A16E6" w:rsidRPr="002F603B" w:rsidRDefault="001A16E6">
      <w:r w:rsidRPr="002F603B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350E3" w:rsidRPr="002F603B">
        <w:tc>
          <w:tcPr>
            <w:tcW w:w="8522" w:type="dxa"/>
          </w:tcPr>
          <w:p w:rsidR="00A350E3" w:rsidRPr="002F603B" w:rsidRDefault="004F1E84" w:rsidP="006A5569">
            <w:pPr>
              <w:pStyle w:val="2"/>
              <w:numPr>
                <w:ilvl w:val="0"/>
                <w:numId w:val="0"/>
              </w:numPr>
              <w:rPr>
                <w:lang w:eastAsia="zh-TW"/>
              </w:rPr>
            </w:pPr>
            <w:r w:rsidRPr="002F603B">
              <w:rPr>
                <w:lang w:eastAsia="zh-TW"/>
              </w:rPr>
              <w:lastRenderedPageBreak/>
              <w:t>B</w:t>
            </w:r>
            <w:proofErr w:type="gramStart"/>
            <w:r w:rsidR="00D641AD" w:rsidRPr="002F603B">
              <w:rPr>
                <w:rFonts w:hAnsi="新細明體"/>
                <w:lang w:eastAsia="zh-TW"/>
              </w:rPr>
              <w:t>咭</w:t>
            </w:r>
            <w:proofErr w:type="gramEnd"/>
            <w:r w:rsidRPr="002F603B">
              <w:rPr>
                <w:rFonts w:hAnsi="新細明體"/>
                <w:lang w:eastAsia="zh-TW"/>
              </w:rPr>
              <w:t>：印度</w:t>
            </w:r>
            <w:r w:rsidR="006615AD" w:rsidRPr="002F603B">
              <w:rPr>
                <w:rFonts w:hAnsi="新細明體" w:hint="eastAsia"/>
                <w:lang w:eastAsia="zh-TW"/>
              </w:rPr>
              <w:t>重男輕女</w:t>
            </w:r>
          </w:p>
          <w:p w:rsidR="00A350E3" w:rsidRPr="002F603B" w:rsidRDefault="00D74A6B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cs="Helvetica"/>
                <w:noProof/>
                <w:color w:val="000000"/>
                <w:sz w:val="20"/>
                <w:szCs w:val="20"/>
                <w:lang w:eastAsia="zh-TW"/>
              </w:rPr>
              <w:drawing>
                <wp:inline distT="0" distB="0" distL="0" distR="0">
                  <wp:extent cx="3133725" cy="2124075"/>
                  <wp:effectExtent l="19050" t="0" r="9525" b="0"/>
                  <wp:docPr id="2" name="圖片 8" descr="https://farm1.staticflickr.com/24/63148453_2a9a2752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https://farm1.staticflickr.com/24/63148453_2a9a2752e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50E3" w:rsidRPr="002F603B" w:rsidRDefault="00A350E3" w:rsidP="006A5569">
            <w:pPr>
              <w:pStyle w:val="2"/>
              <w:numPr>
                <w:ilvl w:val="0"/>
                <w:numId w:val="0"/>
              </w:numPr>
              <w:spacing w:line="120" w:lineRule="exact"/>
              <w:jc w:val="center"/>
              <w:rPr>
                <w:b w:val="0"/>
                <w:bCs/>
                <w:sz w:val="10"/>
                <w:szCs w:val="10"/>
              </w:rPr>
            </w:pPr>
            <w:r w:rsidRPr="002F603B">
              <w:rPr>
                <w:b w:val="0"/>
                <w:bCs/>
                <w:sz w:val="10"/>
                <w:szCs w:val="10"/>
              </w:rPr>
              <w:t>https://hk.images.search.yahoo.com/images/view</w:t>
            </w:r>
            <w:proofErr w:type="gramStart"/>
            <w:r w:rsidRPr="002F603B">
              <w:rPr>
                <w:b w:val="0"/>
                <w:bCs/>
                <w:sz w:val="10"/>
                <w:szCs w:val="10"/>
              </w:rPr>
              <w:t>;_</w:t>
            </w:r>
            <w:proofErr w:type="gramEnd"/>
            <w:r w:rsidRPr="002F603B">
              <w:rPr>
                <w:b w:val="0"/>
                <w:bCs/>
                <w:sz w:val="10"/>
                <w:szCs w:val="10"/>
              </w:rPr>
              <w:t>ylt=A8tUwJn9Hg1VFiEAeYG1ygt.;_ylu=X3oDMTIzbjEwc2NvBHNlYwNzcgRzbGsDaW1nBG9pZANiYTIyZGRlYTM4OGE2MTMxODkzNTEzOTk1OTcxNDk0YQRncG9zAzE2BGl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a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0A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2Jpbmc-?.origin=&amp;back=https%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3A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2F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%2Fhk.images.search.yahoo.com%2Fsearch%2Fimages%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F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3F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_adv_prop%3Dimage%26va%3DIndian%2Bkids%26fr%3Dyfp-t-403-hk%26tab%3Dorganic%26ri%3D16&amp;w=500&amp;h=338&amp;imgurl=farm1.static.flickr.com%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2F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24%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2F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63148453_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a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2a</w:t>
              </w:r>
            </w:smartTag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a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9a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2752ee.jpg&amp;rurl=http%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3A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2F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%2Fwww.indiavision.com%2Fblog%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2F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2009%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2F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03%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F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2F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130.blg&amp;size=127.0KB&amp;name=Malnutrition+ails+%3Cb%3EIndian+kids%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3C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%2Fb%3E&amp;p=Indian+kids&amp;oid=ba22ddea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88"/>
                <w:attr w:name="UnitName" w:val="a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388a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6131893513995971494a&amp;fr2=&amp;fr=yfp-t-403-hk&amp;tt=Malnutrition+ails+%3Cb%3EIndian+kids%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3C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%2Fb%3E&amp;b=0&amp;ni=21&amp;no=16&amp;ts=&amp;tab=organic&amp;sigr=11ftmv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5"/>
                <w:attr w:name="UnitName" w:val="g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65g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&amp;sigb=13hhr03rg&amp;sigi=11i6uk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a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15a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&amp;sigt=114jiit1u&amp;sign=114jiit1u&amp;.crumb=fwNsEPYm9v3&amp;fr=yfp-t-403-hk</w:t>
            </w:r>
          </w:p>
          <w:p w:rsidR="00A350E3" w:rsidRPr="002F603B" w:rsidRDefault="00A350E3" w:rsidP="006A5569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bCs/>
                <w:sz w:val="24"/>
                <w:szCs w:val="24"/>
              </w:rPr>
            </w:pPr>
          </w:p>
          <w:p w:rsidR="00A350E3" w:rsidRPr="002F603B" w:rsidRDefault="001D713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在印度，</w:t>
            </w:r>
            <w:r w:rsidR="0038627E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重男輕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女</w:t>
            </w:r>
            <w:r w:rsidR="0038627E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清晰</w:t>
            </w:r>
            <w:r w:rsidR="00D21F4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顯</w:t>
            </w:r>
            <w:r w:rsidR="0038627E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示男女不平等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的</w:t>
            </w:r>
            <w:r w:rsidR="00962F3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現象</w:t>
            </w:r>
            <w:r w:rsidR="00D21F4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。多數父母認為女兒沒有價值，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並</w:t>
            </w:r>
            <w:r w:rsidR="00F7029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且</w:t>
            </w:r>
            <w:r w:rsidR="0001754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會在女嬰</w:t>
            </w:r>
            <w:r w:rsidR="001B69D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出生</w:t>
            </w:r>
            <w:r w:rsidR="0001754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時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停</w:t>
            </w:r>
            <w:r w:rsidR="0020413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止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哺乳</w:t>
            </w:r>
            <w:r w:rsidR="0020413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及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照顧</w:t>
            </w:r>
            <w:r w:rsidR="00286DF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女嬰，導致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男孩的</w:t>
            </w:r>
            <w:r w:rsidR="00286DF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性別比</w:t>
            </w:r>
            <w:r w:rsidR="00F23D9E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率</w:t>
            </w:r>
            <w:r w:rsidR="00286DF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明顯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較</w:t>
            </w:r>
            <w:r w:rsidR="00286DF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高。</w:t>
            </w:r>
          </w:p>
          <w:p w:rsidR="00A350E3" w:rsidRPr="002F603B" w:rsidRDefault="00A350E3" w:rsidP="006A5569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bCs/>
                <w:sz w:val="24"/>
                <w:szCs w:val="24"/>
              </w:rPr>
            </w:pPr>
          </w:p>
          <w:p w:rsidR="00A350E3" w:rsidRPr="002F603B" w:rsidRDefault="00D3776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學者解釋印度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重男輕女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的原因如下：</w:t>
            </w:r>
          </w:p>
          <w:p w:rsidR="00A350E3" w:rsidRPr="002F603B" w:rsidRDefault="00F70291" w:rsidP="006A5569">
            <w:pPr>
              <w:pStyle w:val="2"/>
              <w:numPr>
                <w:ilvl w:val="0"/>
                <w:numId w:val="14"/>
              </w:numPr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嫁妝及結婚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開支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：在印度，嫁女</w:t>
            </w:r>
            <w:r w:rsidR="00003A6E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或會</w:t>
            </w:r>
            <w:proofErr w:type="gramStart"/>
            <w:r w:rsidR="00003A6E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秏</w:t>
            </w:r>
            <w:proofErr w:type="gramEnd"/>
            <w:r w:rsidR="00003A6E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用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家庭</w:t>
            </w:r>
            <w:r w:rsidR="001F18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一筆巨額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開支</w:t>
            </w:r>
            <w:r w:rsidR="001F18A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。另一方面，</w:t>
            </w:r>
            <w:r w:rsidR="0068653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兒子越多最終意味資源越多。</w:t>
            </w:r>
          </w:p>
          <w:p w:rsidR="00A350E3" w:rsidRPr="002F603B" w:rsidRDefault="00F25EE9" w:rsidP="006A5569">
            <w:pPr>
              <w:pStyle w:val="2"/>
              <w:numPr>
                <w:ilvl w:val="0"/>
                <w:numId w:val="14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「養兒防老」</w:t>
            </w:r>
            <w:r w:rsidR="006F1D2E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：兒子與父母同住；女兒會嫁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到其他</w:t>
            </w:r>
            <w:r w:rsidR="00A45ED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較遠的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地方</w:t>
            </w:r>
            <w:r w:rsidR="006F1D2E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A350E3" w:rsidRPr="002F603B" w:rsidRDefault="00F86073" w:rsidP="006A5569">
            <w:pPr>
              <w:pStyle w:val="2"/>
              <w:numPr>
                <w:ilvl w:val="0"/>
                <w:numId w:val="14"/>
              </w:numPr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兒子可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以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為家庭提供勞動力及成為經濟支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柱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A350E3" w:rsidRPr="002F603B" w:rsidRDefault="00A350E3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sz w:val="20"/>
                <w:szCs w:val="20"/>
              </w:rPr>
            </w:pPr>
          </w:p>
          <w:p w:rsidR="00A350E3" w:rsidRPr="002F603B" w:rsidRDefault="00FB1C3F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sz w:val="20"/>
                <w:szCs w:val="20"/>
              </w:rPr>
            </w:pPr>
            <w:r w:rsidRPr="002F603B">
              <w:rPr>
                <w:rStyle w:val="aa"/>
                <w:rFonts w:hAnsi="新細明體"/>
                <w:b w:val="0"/>
                <w:sz w:val="20"/>
                <w:szCs w:val="20"/>
                <w:lang w:val="fr-FR" w:eastAsia="zh-CN"/>
              </w:rPr>
              <w:t>資料</w:t>
            </w:r>
            <w:r w:rsidR="0076347E" w:rsidRPr="002F603B">
              <w:rPr>
                <w:rStyle w:val="aa"/>
                <w:rFonts w:hAnsi="新細明體"/>
                <w:b w:val="0"/>
                <w:sz w:val="20"/>
                <w:szCs w:val="20"/>
                <w:lang w:val="fr-FR" w:eastAsia="zh-CN"/>
              </w:rPr>
              <w:t>來源</w:t>
            </w:r>
            <w:r w:rsidR="0076347E" w:rsidRPr="002F603B">
              <w:rPr>
                <w:rStyle w:val="aa"/>
                <w:rFonts w:hAnsi="新細明體"/>
                <w:b w:val="0"/>
                <w:sz w:val="20"/>
                <w:szCs w:val="20"/>
                <w:lang w:eastAsia="zh-CN"/>
              </w:rPr>
              <w:t>：</w:t>
            </w:r>
            <w:hyperlink r:id="rId19" w:history="1">
              <w:r w:rsidR="00A350E3" w:rsidRPr="002F603B">
                <w:rPr>
                  <w:rStyle w:val="aa"/>
                  <w:b w:val="0"/>
                  <w:sz w:val="20"/>
                  <w:szCs w:val="20"/>
                </w:rPr>
                <w:t>http://paa2012.princeton.edu/papers/122478</w:t>
              </w:r>
            </w:hyperlink>
          </w:p>
          <w:p w:rsidR="00A350E3" w:rsidRPr="002F603B" w:rsidRDefault="00A350E3" w:rsidP="006A5569">
            <w:pPr>
              <w:pStyle w:val="2"/>
              <w:numPr>
                <w:ilvl w:val="0"/>
                <w:numId w:val="0"/>
              </w:numPr>
              <w:tabs>
                <w:tab w:val="left" w:pos="709"/>
              </w:tabs>
              <w:ind w:firstLineChars="354" w:firstLine="708"/>
              <w:rPr>
                <w:b w:val="0"/>
                <w:sz w:val="20"/>
                <w:szCs w:val="20"/>
              </w:rPr>
            </w:pPr>
            <w:r w:rsidRPr="002F603B">
              <w:rPr>
                <w:b w:val="0"/>
                <w:sz w:val="20"/>
                <w:szCs w:val="20"/>
              </w:rPr>
              <w:t>http://www.icrw.org/where-we-work/son-preference-india</w:t>
            </w:r>
          </w:p>
        </w:tc>
      </w:tr>
    </w:tbl>
    <w:p w:rsidR="001A16E6" w:rsidRPr="002F603B" w:rsidRDefault="001A16E6">
      <w:r w:rsidRPr="002F603B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7923A6" w:rsidRPr="002F603B">
        <w:tc>
          <w:tcPr>
            <w:tcW w:w="8522" w:type="dxa"/>
          </w:tcPr>
          <w:p w:rsidR="007923A6" w:rsidRPr="002F603B" w:rsidRDefault="00105A3F" w:rsidP="006A5569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r w:rsidRPr="002F603B">
              <w:rPr>
                <w:bCs/>
                <w:lang w:eastAsia="zh-TW"/>
              </w:rPr>
              <w:lastRenderedPageBreak/>
              <w:t>C</w:t>
            </w:r>
            <w:proofErr w:type="gramStart"/>
            <w:r w:rsidR="00D641AD" w:rsidRPr="002F603B">
              <w:rPr>
                <w:rFonts w:hAnsi="新細明體"/>
                <w:bCs/>
                <w:lang w:eastAsia="zh-TW"/>
              </w:rPr>
              <w:t>咭</w:t>
            </w:r>
            <w:proofErr w:type="gramEnd"/>
            <w:r w:rsidRPr="002F603B">
              <w:rPr>
                <w:rFonts w:hAnsi="新細明體"/>
                <w:bCs/>
                <w:lang w:eastAsia="zh-TW"/>
              </w:rPr>
              <w:t>：日本</w:t>
            </w:r>
            <w:proofErr w:type="gramStart"/>
            <w:r w:rsidR="00A80F14" w:rsidRPr="002F603B">
              <w:rPr>
                <w:rFonts w:hAnsi="新細明體" w:hint="eastAsia"/>
                <w:bCs/>
                <w:lang w:eastAsia="zh-TW"/>
              </w:rPr>
              <w:t>重女輕男</w:t>
            </w:r>
            <w:proofErr w:type="gramEnd"/>
          </w:p>
          <w:p w:rsidR="0025190D" w:rsidRPr="002F603B" w:rsidRDefault="0025190D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7923A6" w:rsidRPr="002F603B" w:rsidRDefault="00D74A6B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cs="Arial"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3495675" cy="2333625"/>
                  <wp:effectExtent l="19050" t="0" r="9525" b="0"/>
                  <wp:docPr id="3" name="Picture 5" descr="http://www.heybrian.com/lib/images/travels/japan/2007/kyoto_japanese_gir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heybrian.com/lib/images/travels/japan/2007/kyoto_japanese_gir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333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3A6" w:rsidRPr="002F603B" w:rsidRDefault="00C5641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研究發現，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日本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過去數十年的兒童性別偏好</w:t>
            </w:r>
            <w:r w:rsidR="00AA3016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逐漸</w:t>
            </w:r>
            <w:proofErr w:type="gramStart"/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從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重男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轉</w:t>
            </w:r>
            <w:r w:rsidR="00962F3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為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明顯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女</w:t>
            </w:r>
            <w:proofErr w:type="gramEnd"/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7923A6" w:rsidRPr="002F603B" w:rsidRDefault="007923A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E400EA" w:rsidRPr="002F603B" w:rsidRDefault="00A80F14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越來越</w:t>
            </w:r>
            <w:proofErr w:type="gramStart"/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重女輕男</w:t>
            </w:r>
            <w:proofErr w:type="gramEnd"/>
            <w:r w:rsidR="00AA3016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的原因包括：</w:t>
            </w:r>
          </w:p>
          <w:p w:rsidR="00155809" w:rsidRPr="002F603B" w:rsidRDefault="00610009" w:rsidP="006A5569">
            <w:pPr>
              <w:pStyle w:val="2"/>
              <w:numPr>
                <w:ilvl w:val="0"/>
                <w:numId w:val="11"/>
              </w:numPr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母親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希望</w:t>
            </w:r>
            <w:r w:rsidR="00390DF8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女兒</w:t>
            </w:r>
            <w:r w:rsidR="009B77D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陪伴及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年老時由女兒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照顧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155809" w:rsidRPr="002F603B" w:rsidRDefault="0066383E" w:rsidP="006A5569">
            <w:pPr>
              <w:pStyle w:val="2"/>
              <w:numPr>
                <w:ilvl w:val="0"/>
                <w:numId w:val="11"/>
              </w:numPr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避免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撫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養兒子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成人所遇到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的困難（例如行為問題）</w:t>
            </w:r>
            <w:r w:rsidR="00A80F14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p w:rsidR="00155809" w:rsidRPr="002F603B" w:rsidRDefault="003C2DF5" w:rsidP="006A5569">
            <w:pPr>
              <w:pStyle w:val="2"/>
              <w:numPr>
                <w:ilvl w:val="0"/>
                <w:numId w:val="11"/>
              </w:numPr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由於家庭結構改變，</w:t>
            </w:r>
            <w:r w:rsidR="00F25EE9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家翁家婆</w:t>
            </w:r>
            <w:r w:rsidR="00A80F14" w:rsidRPr="002F603B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對</w:t>
            </w:r>
            <w:r w:rsidR="00B10787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生兒子</w:t>
            </w:r>
            <w:r w:rsidR="00A80F14" w:rsidRPr="002F603B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所給予</w:t>
            </w:r>
            <w:r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的壓力</w:t>
            </w:r>
            <w:r w:rsidR="00E90591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減</w:t>
            </w:r>
            <w:r w:rsidR="00A80F14" w:rsidRPr="002F603B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輕</w:t>
            </w:r>
            <w:r w:rsidR="00B10787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。在</w:t>
            </w:r>
            <w:r w:rsidR="00A80F14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現今</w:t>
            </w:r>
            <w:r w:rsidR="00A80F14" w:rsidRPr="002F603B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的</w:t>
            </w:r>
            <w:r w:rsidR="00B10787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日本</w:t>
            </w:r>
            <w:r w:rsidR="00A80F14" w:rsidRPr="002F603B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社會</w:t>
            </w:r>
            <w:r w:rsidR="00BC7325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，核心家庭結構成為主流</w:t>
            </w:r>
            <w:r w:rsidR="00962F3D" w:rsidRPr="002F603B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，</w:t>
            </w:r>
            <w:r w:rsidR="00962F3D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取代與</w:t>
            </w:r>
            <w:r w:rsidR="00F25EE9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家翁</w:t>
            </w:r>
            <w:proofErr w:type="gramStart"/>
            <w:r w:rsidR="00F25EE9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家婆</w:t>
            </w:r>
            <w:r w:rsidR="00962F3D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同住</w:t>
            </w:r>
            <w:proofErr w:type="gramEnd"/>
            <w:r w:rsidR="00962F3D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的</w:t>
            </w:r>
            <w:r w:rsidR="00962F3D" w:rsidRPr="002F603B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大</w:t>
            </w:r>
            <w:r w:rsidR="00962F3D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家庭</w:t>
            </w:r>
            <w:r w:rsidR="00BC7325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。</w:t>
            </w:r>
            <w:r w:rsidR="00F25EE9">
              <w:rPr>
                <w:rFonts w:hAnsi="新細明體" w:hint="eastAsia"/>
                <w:b w:val="0"/>
                <w:sz w:val="24"/>
                <w:szCs w:val="24"/>
                <w:lang w:eastAsia="zh-TW"/>
              </w:rPr>
              <w:t>家翁家婆</w:t>
            </w:r>
            <w:r w:rsidR="00E90591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催促</w:t>
            </w:r>
            <w:r w:rsidR="009D7617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夫婦</w:t>
            </w:r>
            <w:r w:rsidR="00E90591" w:rsidRPr="002F603B">
              <w:rPr>
                <w:rFonts w:hAnsi="新細明體"/>
                <w:b w:val="0"/>
                <w:sz w:val="24"/>
                <w:szCs w:val="24"/>
                <w:lang w:eastAsia="zh-TW"/>
              </w:rPr>
              <w:t>生兒子的機會減少。</w:t>
            </w:r>
          </w:p>
          <w:p w:rsidR="007923A6" w:rsidRPr="00F25EE9" w:rsidRDefault="007923A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4D7379" w:rsidRPr="002F603B" w:rsidRDefault="009B77D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0"/>
                <w:szCs w:val="20"/>
              </w:rPr>
            </w:pPr>
            <w:r w:rsidRPr="002F603B">
              <w:rPr>
                <w:rFonts w:hAnsi="新細明體"/>
                <w:b w:val="0"/>
                <w:bCs/>
                <w:sz w:val="20"/>
                <w:szCs w:val="20"/>
                <w:lang w:eastAsia="zh-CN"/>
              </w:rPr>
              <w:t>參考資料：</w:t>
            </w:r>
            <w:r w:rsidR="004D7379" w:rsidRPr="002F603B">
              <w:rPr>
                <w:b w:val="0"/>
                <w:bCs/>
                <w:sz w:val="20"/>
                <w:szCs w:val="20"/>
              </w:rPr>
              <w:t>http://www.demographic-research.org/volumes/vol28/36/</w:t>
            </w:r>
          </w:p>
          <w:p w:rsidR="004D7379" w:rsidRPr="002F603B" w:rsidRDefault="004D737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155809" w:rsidRPr="002F603B" w:rsidRDefault="00155809" w:rsidP="00101FE0">
      <w:pPr>
        <w:pStyle w:val="2"/>
        <w:numPr>
          <w:ilvl w:val="0"/>
          <w:numId w:val="0"/>
        </w:numPr>
        <w:rPr>
          <w:sz w:val="20"/>
          <w:szCs w:val="20"/>
        </w:rPr>
      </w:pPr>
    </w:p>
    <w:p w:rsidR="001A16E6" w:rsidRPr="002F603B" w:rsidRDefault="001A16E6">
      <w:r w:rsidRPr="002F603B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631723" w:rsidRPr="002F603B">
        <w:tc>
          <w:tcPr>
            <w:tcW w:w="8362" w:type="dxa"/>
          </w:tcPr>
          <w:p w:rsidR="00631723" w:rsidRPr="002F603B" w:rsidRDefault="00ED19B0" w:rsidP="006A5569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r w:rsidRPr="002F603B">
              <w:rPr>
                <w:bCs/>
                <w:lang w:eastAsia="zh-TW"/>
              </w:rPr>
              <w:lastRenderedPageBreak/>
              <w:t>D</w:t>
            </w:r>
            <w:proofErr w:type="gramStart"/>
            <w:r w:rsidR="00D641AD" w:rsidRPr="002F603B">
              <w:rPr>
                <w:rFonts w:hAnsi="新細明體"/>
                <w:bCs/>
                <w:lang w:eastAsia="zh-TW"/>
              </w:rPr>
              <w:t>咭</w:t>
            </w:r>
            <w:proofErr w:type="gramEnd"/>
            <w:r w:rsidRPr="002F603B">
              <w:rPr>
                <w:rFonts w:hAnsi="新細明體"/>
                <w:bCs/>
                <w:lang w:eastAsia="zh-TW"/>
              </w:rPr>
              <w:t>：現</w:t>
            </w:r>
            <w:r w:rsidR="00486BD9" w:rsidRPr="002F603B">
              <w:rPr>
                <w:rFonts w:hAnsi="新細明體"/>
                <w:bCs/>
                <w:lang w:eastAsia="zh-TW"/>
              </w:rPr>
              <w:t>今韓國</w:t>
            </w:r>
            <w:r w:rsidR="00142F7B" w:rsidRPr="002F603B">
              <w:rPr>
                <w:rFonts w:hAnsi="新細明體" w:hint="eastAsia"/>
                <w:bCs/>
                <w:lang w:eastAsia="zh-TW"/>
              </w:rPr>
              <w:t>日益</w:t>
            </w:r>
            <w:proofErr w:type="gramStart"/>
            <w:r w:rsidR="00142F7B" w:rsidRPr="002F603B">
              <w:rPr>
                <w:rFonts w:hAnsi="新細明體" w:hint="eastAsia"/>
                <w:bCs/>
                <w:lang w:eastAsia="zh-TW"/>
              </w:rPr>
              <w:t>重女輕男</w:t>
            </w:r>
            <w:proofErr w:type="gramEnd"/>
          </w:p>
          <w:p w:rsidR="00350C58" w:rsidRPr="002F603B" w:rsidRDefault="00D74A6B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cs="Helvetica"/>
                <w:noProof/>
                <w:color w:val="000000"/>
                <w:sz w:val="20"/>
                <w:szCs w:val="20"/>
                <w:lang w:eastAsia="zh-TW"/>
              </w:rPr>
              <w:drawing>
                <wp:inline distT="0" distB="0" distL="0" distR="0">
                  <wp:extent cx="2581275" cy="3457575"/>
                  <wp:effectExtent l="19050" t="0" r="9525" b="0"/>
                  <wp:docPr id="4" name="yui_3_5_1_4_1426599159688_791" descr="http://media-cache-ak0.pinimg.com/736x/2d/5a/12/2d5a12b42470a92e50de72cea92947c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6599159688_791" descr="http://media-cache-ak0.pinimg.com/736x/2d/5a/12/2d5a12b42470a92e50de72cea92947c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3457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39B5" w:rsidRPr="002F603B" w:rsidRDefault="005139B5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350C58" w:rsidRPr="002F603B" w:rsidRDefault="00A67C17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研究指出，</w:t>
            </w:r>
            <w:r w:rsidR="00142F7B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越來越多</w:t>
            </w:r>
            <w:r w:rsidR="0038005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韓國</w:t>
            </w:r>
            <w:r w:rsidR="0082569F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年輕</w:t>
            </w:r>
            <w:r w:rsidR="009D761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夫婦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偏</w:t>
            </w:r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向</w:t>
            </w:r>
            <w:proofErr w:type="gramStart"/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女</w:t>
            </w:r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輕男</w:t>
            </w:r>
            <w:proofErr w:type="gramEnd"/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  <w:r w:rsidRPr="002F603B">
              <w:rPr>
                <w:b w:val="0"/>
                <w:bCs/>
                <w:sz w:val="24"/>
                <w:szCs w:val="24"/>
              </w:rPr>
              <w:t>37.4%</w:t>
            </w:r>
            <w:r w:rsidR="00142F7B" w:rsidRPr="002F603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受訪</w:t>
            </w:r>
            <w:r w:rsidR="0082569F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父親表示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希望生女而非</w:t>
            </w:r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生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男，而</w:t>
            </w:r>
            <w:r w:rsidR="00856410" w:rsidRPr="002F603B">
              <w:rPr>
                <w:b w:val="0"/>
                <w:bCs/>
                <w:sz w:val="24"/>
                <w:szCs w:val="24"/>
              </w:rPr>
              <w:t>28.6%</w:t>
            </w:r>
            <w:r w:rsidR="0082569F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受訪者</w:t>
            </w:r>
            <w:r w:rsidR="0085641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則</w:t>
            </w:r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持</w:t>
            </w:r>
            <w:r w:rsidR="0085641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相反</w:t>
            </w:r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意見</w:t>
            </w:r>
            <w:r w:rsidR="00F25EE9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，</w:t>
            </w:r>
            <w:r w:rsidR="00142F7B" w:rsidRPr="002F603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其餘</w:t>
            </w:r>
            <w:r w:rsidR="00856410" w:rsidRPr="002F603B">
              <w:rPr>
                <w:b w:val="0"/>
                <w:bCs/>
                <w:sz w:val="24"/>
                <w:szCs w:val="24"/>
              </w:rPr>
              <w:t>34%</w:t>
            </w:r>
            <w:r w:rsidR="0085641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表示不介意</w:t>
            </w:r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子女</w:t>
            </w:r>
            <w:r w:rsidR="00856410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的性別。</w:t>
            </w:r>
          </w:p>
          <w:p w:rsidR="00350C58" w:rsidRPr="002F603B" w:rsidRDefault="00350C5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34C7E" w:rsidRPr="002F603B" w:rsidRDefault="00714FC4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韓國</w:t>
            </w:r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重男輕女的觀念</w:t>
            </w:r>
            <w:r w:rsidR="003B7187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已</w:t>
            </w:r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逐漸消失</w:t>
            </w:r>
            <w:r w:rsidR="00CC6A96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  <w:r w:rsidR="00333F41" w:rsidRPr="002F603B">
              <w:rPr>
                <w:b w:val="0"/>
                <w:bCs/>
                <w:sz w:val="24"/>
                <w:szCs w:val="24"/>
                <w:lang w:eastAsia="zh-TW"/>
              </w:rPr>
              <w:t>21</w:t>
            </w:r>
            <w:r w:rsidR="00333F4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世紀韓國</w:t>
            </w:r>
            <w:r w:rsidR="00142F7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人</w:t>
            </w:r>
            <w:r w:rsidR="00773A8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對</w:t>
            </w:r>
            <w:r w:rsidR="00333F4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女兒</w:t>
            </w:r>
            <w:r w:rsidR="00773A8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的偏愛</w:t>
            </w:r>
            <w:r w:rsidR="00333F4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明顯增強</w:t>
            </w:r>
            <w:r w:rsidR="00773A8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，</w:t>
            </w:r>
            <w:r w:rsidR="00333F4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是</w:t>
            </w:r>
            <w:r w:rsidR="00773A8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由於</w:t>
            </w:r>
            <w:r w:rsidR="00333F4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以下因素</w:t>
            </w:r>
            <w:r w:rsidR="00773A8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造成</w:t>
            </w:r>
            <w:r w:rsidR="00333F4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：</w:t>
            </w:r>
          </w:p>
          <w:p w:rsidR="00350C58" w:rsidRPr="002F603B" w:rsidRDefault="00773A8B" w:rsidP="006A5569">
            <w:pPr>
              <w:pStyle w:val="2"/>
              <w:numPr>
                <w:ilvl w:val="0"/>
                <w:numId w:val="12"/>
              </w:numPr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階</w:t>
            </w:r>
            <w:r w:rsidR="00AF1A58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級</w:t>
            </w: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觀念</w:t>
            </w:r>
            <w:r w:rsidR="00AF1A58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及以男性為中心的儒家文化影響減</w:t>
            </w: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少</w:t>
            </w:r>
          </w:p>
          <w:p w:rsidR="00350C58" w:rsidRPr="002F603B" w:rsidRDefault="00D8497E" w:rsidP="006A5569">
            <w:pPr>
              <w:pStyle w:val="2"/>
              <w:numPr>
                <w:ilvl w:val="0"/>
                <w:numId w:val="12"/>
              </w:numPr>
              <w:rPr>
                <w:b w:val="0"/>
                <w:bCs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越來越多年輕夫婦覺得養育女兒的樂趣</w:t>
            </w:r>
            <w:r w:rsidR="00773A8B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較</w:t>
            </w:r>
            <w:r w:rsidR="00962F3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養育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兒子多</w:t>
            </w:r>
          </w:p>
          <w:p w:rsidR="00350C58" w:rsidRPr="002F603B" w:rsidRDefault="00350C5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631723" w:rsidRPr="002F603B" w:rsidRDefault="002C3AD8" w:rsidP="006A5569">
            <w:pPr>
              <w:pStyle w:val="2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2F603B">
              <w:rPr>
                <w:rFonts w:hAnsi="新細明體"/>
                <w:b w:val="0"/>
                <w:sz w:val="20"/>
                <w:szCs w:val="20"/>
                <w:lang w:eastAsia="zh-CN"/>
              </w:rPr>
              <w:t>參考資料：</w:t>
            </w:r>
            <w:r w:rsidR="00350C58" w:rsidRPr="002F603B">
              <w:rPr>
                <w:b w:val="0"/>
                <w:sz w:val="20"/>
                <w:szCs w:val="20"/>
              </w:rPr>
              <w:t>http://www.koreatimes.co.kr/www/news/opinon/2012/12/202_58940.html</w:t>
            </w:r>
          </w:p>
        </w:tc>
      </w:tr>
    </w:tbl>
    <w:p w:rsidR="00631723" w:rsidRPr="002F603B" w:rsidRDefault="00631723" w:rsidP="00101FE0">
      <w:pPr>
        <w:pStyle w:val="2"/>
        <w:numPr>
          <w:ilvl w:val="0"/>
          <w:numId w:val="0"/>
        </w:numPr>
        <w:rPr>
          <w:sz w:val="20"/>
          <w:szCs w:val="20"/>
        </w:rPr>
      </w:pPr>
    </w:p>
    <w:p w:rsidR="001A16E6" w:rsidRPr="002F603B" w:rsidRDefault="001A16E6">
      <w:r w:rsidRPr="002F603B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3879A1" w:rsidRPr="002F603B">
        <w:tc>
          <w:tcPr>
            <w:tcW w:w="8362" w:type="dxa"/>
          </w:tcPr>
          <w:p w:rsidR="003879A1" w:rsidRPr="002F603B" w:rsidRDefault="00C1416E" w:rsidP="006A5569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r w:rsidRPr="002F603B">
              <w:rPr>
                <w:bCs/>
                <w:lang w:eastAsia="zh-TW"/>
              </w:rPr>
              <w:lastRenderedPageBreak/>
              <w:t>E</w:t>
            </w:r>
            <w:proofErr w:type="gramStart"/>
            <w:r w:rsidR="00D641AD" w:rsidRPr="002F603B">
              <w:rPr>
                <w:rFonts w:hAnsi="新細明體"/>
                <w:bCs/>
                <w:lang w:eastAsia="zh-TW"/>
              </w:rPr>
              <w:t>咭</w:t>
            </w:r>
            <w:proofErr w:type="gramEnd"/>
            <w:r w:rsidRPr="002F603B">
              <w:rPr>
                <w:rFonts w:hAnsi="新細明體"/>
                <w:bCs/>
                <w:lang w:eastAsia="zh-TW"/>
              </w:rPr>
              <w:t>：匈牙利</w:t>
            </w:r>
            <w:proofErr w:type="gramStart"/>
            <w:r w:rsidR="00773A8B" w:rsidRPr="002F603B">
              <w:rPr>
                <w:rFonts w:hAnsi="新細明體" w:hint="eastAsia"/>
                <w:bCs/>
                <w:lang w:eastAsia="zh-TW"/>
              </w:rPr>
              <w:t>重女輕男</w:t>
            </w:r>
            <w:proofErr w:type="gramEnd"/>
          </w:p>
          <w:p w:rsidR="008A7B01" w:rsidRPr="002F603B" w:rsidRDefault="008A7B0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3879A1" w:rsidRPr="002F603B" w:rsidRDefault="00D74A6B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cs="Arial"/>
                <w:noProof/>
                <w:sz w:val="20"/>
                <w:szCs w:val="20"/>
                <w:lang w:eastAsia="zh-TW"/>
              </w:rPr>
              <w:drawing>
                <wp:inline distT="0" distB="0" distL="0" distR="0">
                  <wp:extent cx="2590800" cy="2752725"/>
                  <wp:effectExtent l="19050" t="0" r="0" b="0"/>
                  <wp:docPr id="5" name="Picture 7" descr="http://thumbs.dreamstime.com/x/baby-girl-climbing-20416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humbs.dreamstime.com/x/baby-girl-climbing-204164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 t="19904" b="68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752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E2C" w:rsidRPr="002F603B" w:rsidRDefault="00891E2C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0"/>
                <w:szCs w:val="10"/>
              </w:rPr>
            </w:pPr>
            <w:r w:rsidRPr="002F603B">
              <w:rPr>
                <w:b w:val="0"/>
                <w:bCs/>
                <w:sz w:val="10"/>
                <w:szCs w:val="10"/>
              </w:rPr>
              <w:t>http://www.bing.com/images/search?q=Hungarian+baby+girl&amp;qpvt=Hungarian+baby+girl&amp;FORM=IGRE#view=detail&amp;id=6EF79DCB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8254"/>
                <w:attr w:name="UnitName" w:val="C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18254C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79CC7CFB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3"/>
                <w:attr w:name="UnitName" w:val="C"/>
              </w:smartTagPr>
              <w:r w:rsidRPr="002F603B">
                <w:rPr>
                  <w:b w:val="0"/>
                  <w:bCs/>
                  <w:sz w:val="10"/>
                  <w:szCs w:val="10"/>
                </w:rPr>
                <w:t>83C</w:t>
              </w:r>
            </w:smartTag>
            <w:r w:rsidRPr="002F603B">
              <w:rPr>
                <w:b w:val="0"/>
                <w:bCs/>
                <w:sz w:val="10"/>
                <w:szCs w:val="10"/>
              </w:rPr>
              <w:t>53D6FF0EE690EFC&amp;selectedIndex=127</w:t>
            </w:r>
          </w:p>
          <w:p w:rsidR="00891E2C" w:rsidRPr="002F603B" w:rsidRDefault="00891E2C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3879A1" w:rsidRPr="002F603B" w:rsidRDefault="005F12FE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一項研究</w:t>
            </w:r>
            <w:r w:rsidR="002310A1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顯示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，匈牙利</w:t>
            </w:r>
            <w:r w:rsidR="00962F3D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的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母親（尤其是</w:t>
            </w:r>
            <w:r w:rsidR="002310A1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基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層群體）</w:t>
            </w:r>
            <w:proofErr w:type="gramStart"/>
            <w:r w:rsidR="002310A1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重女輕男</w:t>
            </w:r>
            <w:proofErr w:type="gramEnd"/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。她們</w:t>
            </w:r>
            <w:r w:rsidR="00A03CF3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「</w:t>
            </w:r>
            <w:r w:rsidR="002310A1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在</w:t>
            </w:r>
            <w:r w:rsidR="004753FE" w:rsidRPr="002F603B">
              <w:rPr>
                <w:rFonts w:hAnsi="新細明體"/>
                <w:b w:val="0"/>
                <w:bCs/>
                <w:i/>
                <w:sz w:val="24"/>
                <w:szCs w:val="24"/>
                <w:lang w:eastAsia="zh-TW"/>
              </w:rPr>
              <w:t>生育</w:t>
            </w:r>
            <w:r w:rsidR="002310A1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方面</w:t>
            </w:r>
            <w:r w:rsidR="00D66721" w:rsidRPr="002F603B">
              <w:rPr>
                <w:rFonts w:hAnsi="新細明體"/>
                <w:b w:val="0"/>
                <w:bCs/>
                <w:i/>
                <w:sz w:val="24"/>
                <w:szCs w:val="24"/>
                <w:lang w:eastAsia="zh-TW"/>
              </w:rPr>
              <w:t>偏愛女</w:t>
            </w:r>
            <w:r w:rsidR="002310A1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孩</w:t>
            </w:r>
            <w:r w:rsidR="00D66721" w:rsidRPr="002F603B">
              <w:rPr>
                <w:rFonts w:hAnsi="新細明體"/>
                <w:b w:val="0"/>
                <w:bCs/>
                <w:i/>
                <w:sz w:val="24"/>
                <w:szCs w:val="24"/>
                <w:lang w:eastAsia="zh-TW"/>
              </w:rPr>
              <w:t>，</w:t>
            </w:r>
            <w:r w:rsidR="0043625A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已</w:t>
            </w:r>
            <w:r w:rsidR="00D66721" w:rsidRPr="002F603B">
              <w:rPr>
                <w:rFonts w:hAnsi="新細明體"/>
                <w:b w:val="0"/>
                <w:bCs/>
                <w:i/>
                <w:sz w:val="24"/>
                <w:szCs w:val="24"/>
                <w:lang w:eastAsia="zh-TW"/>
              </w:rPr>
              <w:t>生育一個或多個女兒</w:t>
            </w:r>
            <w:r w:rsidR="0043625A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的</w:t>
            </w:r>
            <w:r w:rsidR="00962F3D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母親</w:t>
            </w:r>
            <w:r w:rsidR="0043625A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較有</w:t>
            </w:r>
            <w:r w:rsidR="00D66721" w:rsidRPr="002F603B">
              <w:rPr>
                <w:rFonts w:hAnsi="新細明體"/>
                <w:b w:val="0"/>
                <w:bCs/>
                <w:i/>
                <w:sz w:val="24"/>
                <w:szCs w:val="24"/>
                <w:lang w:eastAsia="zh-TW"/>
              </w:rPr>
              <w:t>可能</w:t>
            </w:r>
            <w:r w:rsidR="00F1028A" w:rsidRPr="002F603B">
              <w:rPr>
                <w:rFonts w:hAnsi="新細明體"/>
                <w:b w:val="0"/>
                <w:bCs/>
                <w:i/>
                <w:sz w:val="24"/>
                <w:szCs w:val="24"/>
                <w:lang w:eastAsia="zh-TW"/>
              </w:rPr>
              <w:t>墮</w:t>
            </w:r>
            <w:r w:rsidR="0043625A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胎</w:t>
            </w:r>
            <w:r w:rsidR="00F1028A" w:rsidRPr="002F603B">
              <w:rPr>
                <w:rFonts w:hAnsi="新細明體"/>
                <w:b w:val="0"/>
                <w:bCs/>
                <w:i/>
                <w:sz w:val="24"/>
                <w:szCs w:val="24"/>
                <w:lang w:eastAsia="zh-TW"/>
              </w:rPr>
              <w:t>，</w:t>
            </w:r>
            <w:r w:rsidR="0043625A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撫養</w:t>
            </w:r>
            <w:r w:rsidR="0035589D" w:rsidRPr="002F603B">
              <w:rPr>
                <w:rFonts w:hAnsi="新細明體"/>
                <w:b w:val="0"/>
                <w:bCs/>
                <w:i/>
                <w:sz w:val="24"/>
                <w:szCs w:val="24"/>
                <w:lang w:eastAsia="zh-TW"/>
              </w:rPr>
              <w:t>女兒</w:t>
            </w:r>
            <w:r w:rsidR="0043625A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及讓女兒接受教育的</w:t>
            </w:r>
            <w:r w:rsidR="0035589D" w:rsidRPr="002F603B">
              <w:rPr>
                <w:rFonts w:hAnsi="新細明體"/>
                <w:b w:val="0"/>
                <w:bCs/>
                <w:i/>
                <w:sz w:val="24"/>
                <w:szCs w:val="24"/>
                <w:lang w:eastAsia="zh-TW"/>
              </w:rPr>
              <w:t>時間</w:t>
            </w:r>
            <w:r w:rsidR="0043625A" w:rsidRPr="002F603B">
              <w:rPr>
                <w:rFonts w:hAnsi="新細明體" w:hint="eastAsia"/>
                <w:b w:val="0"/>
                <w:bCs/>
                <w:i/>
                <w:sz w:val="24"/>
                <w:szCs w:val="24"/>
                <w:lang w:eastAsia="zh-TW"/>
              </w:rPr>
              <w:t>亦較長</w:t>
            </w:r>
            <w:r w:rsidR="00A03CF3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」</w:t>
            </w:r>
            <w:r w:rsidR="0035589D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  <w:r w:rsidR="00A03CF3" w:rsidRPr="002F603B">
              <w:rPr>
                <w:b w:val="0"/>
                <w:bCs/>
                <w:sz w:val="24"/>
                <w:szCs w:val="24"/>
                <w:lang w:eastAsia="zh-TW"/>
              </w:rPr>
              <w:t xml:space="preserve"> </w:t>
            </w:r>
          </w:p>
          <w:p w:rsidR="00477D0C" w:rsidRPr="002F603B" w:rsidRDefault="00477D0C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1972F9" w:rsidRPr="002F603B" w:rsidRDefault="00817555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女兒</w:t>
            </w:r>
            <w:r w:rsidR="00AB194E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特徵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可以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解釋這個現象。女兒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一般公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認為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較</w:t>
            </w:r>
            <w:r w:rsidR="00F25EE9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善解人意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、學習時更專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注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、更順從及依戀父母。</w:t>
            </w:r>
          </w:p>
          <w:p w:rsidR="00447EB7" w:rsidRPr="002F603B" w:rsidRDefault="00447EB7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3879A1" w:rsidRPr="002F603B" w:rsidRDefault="00AB194E" w:rsidP="006A5569">
            <w:pPr>
              <w:pStyle w:val="2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2F603B">
              <w:rPr>
                <w:rFonts w:hAnsi="新細明體"/>
                <w:b w:val="0"/>
                <w:bCs/>
                <w:sz w:val="20"/>
                <w:szCs w:val="20"/>
                <w:lang w:eastAsia="zh-CN"/>
              </w:rPr>
              <w:t>參考資料：</w:t>
            </w:r>
            <w:r w:rsidR="00B86807" w:rsidRPr="002F603B">
              <w:fldChar w:fldCharType="begin"/>
            </w:r>
            <w:r w:rsidR="00B604E1" w:rsidRPr="002F603B">
              <w:instrText>HYPERLINK "http://en.wikipedia.org/wiki/Trivers%E2%80%93Willard_hypothesis"</w:instrText>
            </w:r>
            <w:r w:rsidR="00B86807" w:rsidRPr="002F603B">
              <w:fldChar w:fldCharType="separate"/>
            </w:r>
            <w:r w:rsidR="00477D0C" w:rsidRPr="002F603B">
              <w:rPr>
                <w:rStyle w:val="aa"/>
                <w:b w:val="0"/>
                <w:sz w:val="20"/>
                <w:szCs w:val="20"/>
              </w:rPr>
              <w:t>http://en.wikipedia.org/wiki/Trivers%E2%80%93Willard_hypothesis</w:t>
            </w:r>
            <w:r w:rsidR="00B86807" w:rsidRPr="002F603B">
              <w:fldChar w:fldCharType="end"/>
            </w:r>
          </w:p>
          <w:p w:rsidR="00477D0C" w:rsidRPr="002F603B" w:rsidRDefault="00477D0C" w:rsidP="006A5569">
            <w:pPr>
              <w:pStyle w:val="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</w:tbl>
    <w:p w:rsidR="00631723" w:rsidRPr="002F603B" w:rsidRDefault="00631723" w:rsidP="00101FE0">
      <w:pPr>
        <w:pStyle w:val="2"/>
        <w:numPr>
          <w:ilvl w:val="0"/>
          <w:numId w:val="0"/>
        </w:numPr>
        <w:rPr>
          <w:sz w:val="20"/>
          <w:szCs w:val="20"/>
        </w:rPr>
      </w:pPr>
    </w:p>
    <w:p w:rsidR="005D5AB4" w:rsidRPr="002F603B" w:rsidRDefault="005D5AB4" w:rsidP="00101FE0">
      <w:pPr>
        <w:pStyle w:val="2"/>
        <w:numPr>
          <w:ilvl w:val="0"/>
          <w:numId w:val="0"/>
        </w:numPr>
      </w:pPr>
    </w:p>
    <w:p w:rsidR="002B66C1" w:rsidRPr="002F603B" w:rsidRDefault="002B66C1">
      <w:r w:rsidRPr="002F603B">
        <w:rPr>
          <w:b/>
        </w:rPr>
        <w:br w:type="page"/>
      </w:r>
    </w:p>
    <w:p w:rsidR="00EE6539" w:rsidRDefault="00EE6539"/>
    <w:tbl>
      <w:tblPr>
        <w:tblW w:w="83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62"/>
      </w:tblGrid>
      <w:tr w:rsidR="00B82498" w:rsidRPr="002F603B" w:rsidTr="002E13C4">
        <w:tc>
          <w:tcPr>
            <w:tcW w:w="8362" w:type="dxa"/>
          </w:tcPr>
          <w:p w:rsidR="00B82498" w:rsidRPr="002F603B" w:rsidRDefault="00831C76" w:rsidP="006A5569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r w:rsidRPr="002F603B">
              <w:rPr>
                <w:rFonts w:hAnsi="新細明體"/>
                <w:bCs/>
                <w:lang w:eastAsia="zh-CN"/>
              </w:rPr>
              <w:t>工作紙一：性別</w:t>
            </w:r>
            <w:r w:rsidR="0003500F" w:rsidRPr="002F603B">
              <w:rPr>
                <w:rFonts w:hAnsi="新細明體" w:hint="eastAsia"/>
                <w:bCs/>
                <w:lang w:eastAsia="zh-TW"/>
              </w:rPr>
              <w:t>屠殺</w:t>
            </w:r>
          </w:p>
          <w:p w:rsidR="00B82498" w:rsidRPr="002F603B" w:rsidRDefault="00D74A6B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cs="Helvetica"/>
                <w:noProof/>
                <w:color w:val="000000"/>
                <w:sz w:val="20"/>
                <w:szCs w:val="20"/>
                <w:lang w:eastAsia="zh-TW"/>
              </w:rPr>
              <w:drawing>
                <wp:inline distT="0" distB="0" distL="0" distR="0">
                  <wp:extent cx="3609975" cy="2352675"/>
                  <wp:effectExtent l="19050" t="0" r="9525" b="0"/>
                  <wp:docPr id="6" name="yui_3_5_1_4_1426508395789_558" descr="http://newcanadianmedia.ca/media/k2/items/cache/ce60eec033aeb16c14aa1ddcc4628f03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6508395789_558" descr="http://newcanadianmedia.ca/media/k2/items/cache/ce60eec033aeb16c14aa1ddcc4628f03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5A" w:rsidRPr="002F603B" w:rsidRDefault="0043625A" w:rsidP="0043625A">
            <w:pPr>
              <w:pStyle w:val="2"/>
              <w:numPr>
                <w:ilvl w:val="0"/>
                <w:numId w:val="0"/>
              </w:numPr>
              <w:jc w:val="center"/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保護女童</w:t>
            </w:r>
          </w:p>
          <w:p w:rsidR="0043625A" w:rsidRPr="002F603B" w:rsidRDefault="0043625A" w:rsidP="0043625A">
            <w:pPr>
              <w:pStyle w:val="2"/>
              <w:numPr>
                <w:ilvl w:val="0"/>
                <w:numId w:val="0"/>
              </w:numPr>
              <w:jc w:val="center"/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停止性別選擇</w:t>
            </w:r>
          </w:p>
          <w:p w:rsidR="0043625A" w:rsidRPr="002F603B" w:rsidRDefault="0043625A" w:rsidP="0043625A">
            <w:pPr>
              <w:pStyle w:val="2"/>
              <w:numPr>
                <w:ilvl w:val="0"/>
                <w:numId w:val="0"/>
              </w:numPr>
              <w:jc w:val="center"/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停止性別屠殺</w:t>
            </w:r>
          </w:p>
          <w:p w:rsidR="0043625A" w:rsidRPr="002F603B" w:rsidRDefault="00962F3D" w:rsidP="0043625A">
            <w:pPr>
              <w:pStyle w:val="2"/>
              <w:numPr>
                <w:ilvl w:val="0"/>
                <w:numId w:val="0"/>
              </w:numPr>
              <w:jc w:val="center"/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m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arkwarawa.com/#</w:t>
            </w:r>
            <w:proofErr w:type="spellStart"/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protectgirls</w:t>
            </w:r>
            <w:proofErr w:type="spellEnd"/>
          </w:p>
          <w:p w:rsidR="0043625A" w:rsidRPr="002F603B" w:rsidRDefault="0043625A" w:rsidP="006A5569">
            <w:pPr>
              <w:pStyle w:val="2"/>
              <w:numPr>
                <w:ilvl w:val="0"/>
                <w:numId w:val="0"/>
              </w:numPr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</w:pPr>
          </w:p>
          <w:p w:rsidR="00B82498" w:rsidRPr="002F603B" w:rsidRDefault="00694B9C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8"/>
                <w:szCs w:val="18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圖一：</w:t>
            </w:r>
            <w:r w:rsidR="00B86807" w:rsidRPr="002F603B">
              <w:fldChar w:fldCharType="begin"/>
            </w:r>
            <w:r w:rsidR="00B604E1" w:rsidRPr="002F603B">
              <w:instrText>HYPERLINK "http://newcanadianmedia.ca/media/k2/items/cache/ce60eec033aeb16c14aa1ddcc4628f03_L.jpg"</w:instrText>
            </w:r>
            <w:r w:rsidR="00B86807" w:rsidRPr="002F603B">
              <w:fldChar w:fldCharType="separate"/>
            </w:r>
            <w:r w:rsidR="00B82498" w:rsidRPr="002F603B">
              <w:rPr>
                <w:rStyle w:val="aa"/>
                <w:b w:val="0"/>
                <w:bCs/>
                <w:sz w:val="18"/>
                <w:szCs w:val="18"/>
              </w:rPr>
              <w:t>http://newcanadianmedia.ca/media/k2/items/cache/ce60eec033aeb16c14aa1ddcc4628f03_L.jpg</w:t>
            </w:r>
            <w:r w:rsidR="00B86807" w:rsidRPr="002F603B">
              <w:fldChar w:fldCharType="end"/>
            </w:r>
          </w:p>
          <w:p w:rsidR="00B82498" w:rsidRPr="002F603B" w:rsidRDefault="00B8249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8"/>
                <w:szCs w:val="18"/>
              </w:rPr>
            </w:pPr>
          </w:p>
          <w:p w:rsidR="00B82498" w:rsidRPr="002F603B" w:rsidRDefault="00D74A6B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cs="Helvetica"/>
                <w:noProof/>
                <w:color w:val="000000"/>
                <w:sz w:val="20"/>
                <w:szCs w:val="20"/>
                <w:lang w:eastAsia="zh-TW"/>
              </w:rPr>
              <w:drawing>
                <wp:inline distT="0" distB="0" distL="0" distR="0">
                  <wp:extent cx="3829050" cy="1943100"/>
                  <wp:effectExtent l="19050" t="0" r="0" b="0"/>
                  <wp:docPr id="7" name="yui_3_5_1_4_1426508657836_734" descr="http://www.english-online.at/news-articles/people/girl-abortion-in-ind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ui_3_5_1_4_1426508657836_734" descr="http://www.english-online.at/news-articles/people/girl-abortion-in-ind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25A" w:rsidRPr="002F603B" w:rsidRDefault="0043625A" w:rsidP="0043625A">
            <w:pPr>
              <w:pStyle w:val="2"/>
              <w:numPr>
                <w:ilvl w:val="0"/>
                <w:numId w:val="0"/>
              </w:numPr>
              <w:jc w:val="center"/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拯救女童</w:t>
            </w:r>
          </w:p>
          <w:p w:rsidR="0043625A" w:rsidRPr="002F603B" w:rsidRDefault="0043625A" w:rsidP="0043625A">
            <w:pPr>
              <w:pStyle w:val="2"/>
              <w:numPr>
                <w:ilvl w:val="0"/>
                <w:numId w:val="0"/>
              </w:numPr>
              <w:jc w:val="center"/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拯救家庭</w:t>
            </w:r>
          </w:p>
          <w:p w:rsidR="0043625A" w:rsidRPr="002F603B" w:rsidRDefault="0043625A" w:rsidP="0043625A">
            <w:pPr>
              <w:pStyle w:val="2"/>
              <w:numPr>
                <w:ilvl w:val="0"/>
                <w:numId w:val="0"/>
              </w:numPr>
              <w:jc w:val="center"/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女兒能夠為家庭增添歡樂，請救救她們！</w:t>
            </w:r>
          </w:p>
          <w:p w:rsidR="0043625A" w:rsidRPr="002F603B" w:rsidRDefault="0043625A" w:rsidP="006A5569">
            <w:pPr>
              <w:pStyle w:val="2"/>
              <w:numPr>
                <w:ilvl w:val="0"/>
                <w:numId w:val="0"/>
              </w:numPr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</w:pPr>
          </w:p>
          <w:p w:rsidR="00B82498" w:rsidRPr="002F603B" w:rsidRDefault="00B414EE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8"/>
                <w:szCs w:val="18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圖二：</w:t>
            </w:r>
            <w:r w:rsidR="00B86807" w:rsidRPr="002F603B">
              <w:fldChar w:fldCharType="begin"/>
            </w:r>
            <w:r w:rsidR="00B604E1" w:rsidRPr="002F603B">
              <w:instrText>HYPERLINK "http://www.english-online.at/news-articles/people/girl-abortion-in-india.jpg"</w:instrText>
            </w:r>
            <w:r w:rsidR="00B86807" w:rsidRPr="002F603B">
              <w:fldChar w:fldCharType="separate"/>
            </w:r>
            <w:r w:rsidR="00B82498" w:rsidRPr="002F603B">
              <w:rPr>
                <w:rStyle w:val="aa"/>
                <w:b w:val="0"/>
                <w:bCs/>
                <w:sz w:val="18"/>
                <w:szCs w:val="18"/>
              </w:rPr>
              <w:t>http://www.english-online.at/news-articles/people/girl-abortion-in-india.jpg</w:t>
            </w:r>
            <w:r w:rsidR="00B86807" w:rsidRPr="002F603B">
              <w:fldChar w:fldCharType="end"/>
            </w:r>
          </w:p>
          <w:p w:rsidR="00B82498" w:rsidRPr="002F603B" w:rsidRDefault="00B8249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B82498" w:rsidRPr="002F603B" w:rsidRDefault="00D74A6B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rFonts w:cs="Arial"/>
                <w:noProof/>
                <w:sz w:val="20"/>
                <w:szCs w:val="20"/>
                <w:lang w:eastAsia="zh-TW"/>
              </w:rPr>
              <w:lastRenderedPageBreak/>
              <w:drawing>
                <wp:inline distT="0" distB="0" distL="0" distR="0">
                  <wp:extent cx="3943350" cy="2628900"/>
                  <wp:effectExtent l="19050" t="0" r="0" b="0"/>
                  <wp:docPr id="8" name="Picture 4" descr="http://4.bp.blogspot.com/_zddxS7Nv1Bg/SDzG9BhdDvI/AAAAAAAAAGk/OWNUrI0vZjQ/s400/one+child+polic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_zddxS7Nv1Bg/SDzG9BhdDvI/AAAAAAAAAGk/OWNUrI0vZjQ/s400/one+child+polic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498" w:rsidRPr="002F603B" w:rsidRDefault="0087117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4"/>
                <w:szCs w:val="1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圖三：</w:t>
            </w:r>
            <w:r w:rsidR="00B86807" w:rsidRPr="002F603B">
              <w:fldChar w:fldCharType="begin"/>
            </w:r>
            <w:r w:rsidR="00B604E1" w:rsidRPr="002F603B">
              <w:instrText>HYPERLINK "http://4.bp.blogspot.com/_zddxS7Nv1Bg/SDzG9BhdDvI/AAAAAAAAAGk/OWNUrI0vZjQ/s400/one+child+policy.jpg"</w:instrText>
            </w:r>
            <w:r w:rsidR="00B86807" w:rsidRPr="002F603B">
              <w:fldChar w:fldCharType="separate"/>
            </w:r>
            <w:r w:rsidR="00B82498" w:rsidRPr="002F603B">
              <w:rPr>
                <w:rStyle w:val="aa"/>
                <w:b w:val="0"/>
                <w:bCs/>
                <w:sz w:val="14"/>
                <w:szCs w:val="14"/>
              </w:rPr>
              <w:t>http://4.bp.blogspot.com/_zddxS7Nv1Bg/SDzG9BhdDvI/AAAAAAAAAGk/OWNUrI0vZjQ/s400/one+child+policy.jpg</w:t>
            </w:r>
            <w:r w:rsidR="00B86807" w:rsidRPr="002F603B">
              <w:fldChar w:fldCharType="end"/>
            </w:r>
          </w:p>
          <w:p w:rsidR="0043625A" w:rsidRPr="002F603B" w:rsidRDefault="0043625A" w:rsidP="006A5569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/>
                <w:sz w:val="24"/>
                <w:szCs w:val="24"/>
                <w:lang w:eastAsia="zh-TW"/>
              </w:rPr>
            </w:pPr>
          </w:p>
          <w:p w:rsidR="00B82498" w:rsidRPr="002F603B" w:rsidRDefault="001A16E6" w:rsidP="006A5569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b w:val="0"/>
                <w:bCs/>
                <w:sz w:val="24"/>
                <w:szCs w:val="24"/>
              </w:rPr>
              <w:t xml:space="preserve">1.  </w:t>
            </w:r>
            <w:r w:rsidR="00926D4C" w:rsidRPr="002F603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以</w:t>
            </w:r>
            <w:r w:rsidR="00C63CA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上標語傳達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C63CA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麼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訊</w:t>
            </w:r>
            <w:r w:rsidR="00C63CA1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息？</w:t>
            </w:r>
          </w:p>
          <w:p w:rsidR="00445764" w:rsidRPr="002F603B" w:rsidRDefault="00445764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B82498" w:rsidRPr="002F603B" w:rsidRDefault="001A16E6" w:rsidP="006A5569">
            <w:pPr>
              <w:pStyle w:val="2"/>
              <w:numPr>
                <w:ilvl w:val="0"/>
                <w:numId w:val="0"/>
              </w:numPr>
              <w:ind w:left="425" w:hangingChars="177" w:hanging="425"/>
              <w:jc w:val="both"/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b w:val="0"/>
                <w:bCs/>
                <w:sz w:val="24"/>
                <w:szCs w:val="24"/>
              </w:rPr>
              <w:t xml:space="preserve">2.  </w:t>
            </w:r>
            <w:r w:rsidR="001C2B4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為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1C2B4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麼需要設計這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類</w:t>
            </w:r>
            <w:r w:rsidR="001C2B4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標語？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此舉</w:t>
            </w:r>
            <w:r w:rsidR="001C2B4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反映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1C2B42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麼現象？</w:t>
            </w:r>
          </w:p>
          <w:p w:rsidR="00445764" w:rsidRPr="002F603B" w:rsidRDefault="00445764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sz w:val="24"/>
                <w:szCs w:val="24"/>
              </w:rPr>
            </w:pPr>
          </w:p>
          <w:p w:rsidR="00B82498" w:rsidRPr="002F603B" w:rsidRDefault="001A16E6" w:rsidP="006A5569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b w:val="0"/>
                <w:bCs/>
                <w:sz w:val="24"/>
                <w:szCs w:val="24"/>
              </w:rPr>
              <w:t xml:space="preserve">3.  </w:t>
            </w:r>
            <w:r w:rsidR="0043625A" w:rsidRPr="002F603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重男輕女</w:t>
            </w:r>
            <w:r w:rsidR="00BF7E7B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的原因是</w:t>
            </w:r>
            <w:r w:rsidR="0043625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BF7E7B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麼？</w:t>
            </w:r>
          </w:p>
          <w:p w:rsidR="00B82498" w:rsidRPr="002F603B" w:rsidRDefault="00B82498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2E13C4" w:rsidRDefault="002E13C4"/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A16E6" w:rsidRPr="002F603B">
        <w:tc>
          <w:tcPr>
            <w:tcW w:w="8362" w:type="dxa"/>
          </w:tcPr>
          <w:p w:rsidR="001A16E6" w:rsidRPr="002F603B" w:rsidRDefault="00D1743A" w:rsidP="006A5569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r w:rsidRPr="002F603B">
              <w:rPr>
                <w:rFonts w:hAnsi="新細明體"/>
                <w:bCs/>
                <w:lang w:eastAsia="zh-TW"/>
              </w:rPr>
              <w:t>工作紙</w:t>
            </w:r>
            <w:proofErr w:type="gramStart"/>
            <w:r w:rsidRPr="002F603B">
              <w:rPr>
                <w:rFonts w:hAnsi="新細明體"/>
                <w:bCs/>
                <w:lang w:eastAsia="zh-TW"/>
              </w:rPr>
              <w:t>一</w:t>
            </w:r>
            <w:proofErr w:type="gramEnd"/>
            <w:r w:rsidRPr="002F603B">
              <w:rPr>
                <w:rFonts w:hAnsi="新細明體"/>
                <w:bCs/>
                <w:lang w:eastAsia="zh-TW"/>
              </w:rPr>
              <w:t>：性別</w:t>
            </w:r>
            <w:r w:rsidR="0003500F" w:rsidRPr="002F603B">
              <w:rPr>
                <w:rFonts w:hAnsi="新細明體" w:hint="eastAsia"/>
                <w:bCs/>
                <w:lang w:eastAsia="zh-TW"/>
              </w:rPr>
              <w:t>屠殺</w:t>
            </w:r>
          </w:p>
          <w:p w:rsidR="001A16E6" w:rsidRPr="002F603B" w:rsidRDefault="007B17A6" w:rsidP="006A5569">
            <w:pPr>
              <w:pStyle w:val="2"/>
              <w:numPr>
                <w:ilvl w:val="0"/>
                <w:numId w:val="0"/>
              </w:numPr>
              <w:rPr>
                <w:bCs/>
                <w:i/>
                <w:color w:val="FF0000"/>
                <w:lang w:eastAsia="zh-TW"/>
              </w:rPr>
            </w:pPr>
            <w:r w:rsidRPr="002F603B">
              <w:rPr>
                <w:rFonts w:hAnsi="新細明體"/>
                <w:bCs/>
                <w:i/>
                <w:color w:val="FF0000"/>
                <w:lang w:eastAsia="zh-TW"/>
              </w:rPr>
              <w:t>（僅供教師參考）</w:t>
            </w: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2F603B">
              <w:rPr>
                <w:b w:val="0"/>
                <w:bCs/>
                <w:sz w:val="24"/>
                <w:szCs w:val="24"/>
              </w:rPr>
              <w:t xml:space="preserve">1.  </w:t>
            </w:r>
            <w:r w:rsidR="00926D4C" w:rsidRPr="002F603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以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上標語傳達</w:t>
            </w:r>
            <w:r w:rsidR="00926D4C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麼</w:t>
            </w:r>
            <w:r w:rsidR="00926D4C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訊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息？</w:t>
            </w:r>
          </w:p>
          <w:p w:rsidR="001A16E6" w:rsidRPr="002F603B" w:rsidRDefault="00FE03B3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圖一表明性別選擇</w:t>
            </w:r>
            <w:r w:rsidR="009A375F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等同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性別</w:t>
            </w:r>
            <w:r w:rsidR="0003500F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屠殺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，必須停止。</w:t>
            </w:r>
          </w:p>
          <w:p w:rsidR="001A16E6" w:rsidRPr="002F603B" w:rsidRDefault="00356C0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圖二</w:t>
            </w:r>
            <w:r w:rsidR="0010189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提倡家庭應生育女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兒，藉以</w:t>
            </w:r>
            <w:r w:rsidR="00142824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維持印度性別比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率</w:t>
            </w:r>
            <w:r w:rsidR="00142824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平衡</w:t>
            </w:r>
            <w:r w:rsidR="0010189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。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背景</w:t>
            </w:r>
            <w:r w:rsidR="0010189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中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有</w:t>
            </w:r>
            <w:r w:rsidR="00142824" w:rsidRPr="002F603B">
              <w:rPr>
                <w:rFonts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四名</w:t>
            </w:r>
            <w:r w:rsidR="0010189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男孩經過標語，</w:t>
            </w:r>
            <w:r w:rsidR="002E13C4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暗示</w:t>
            </w:r>
            <w:r w:rsidR="0010189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印度的男女比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率</w:t>
            </w:r>
            <w:r w:rsidR="0010189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已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經</w:t>
            </w:r>
            <w:r w:rsidR="0010189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失衡（約</w:t>
            </w:r>
            <w:r w:rsidR="00101897" w:rsidRPr="002F603B">
              <w:rPr>
                <w:b w:val="0"/>
                <w:bCs/>
                <w:color w:val="FF0000"/>
                <w:sz w:val="24"/>
                <w:szCs w:val="24"/>
              </w:rPr>
              <w:t>100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對</w:t>
            </w:r>
            <w:r w:rsidR="00101897" w:rsidRPr="002F603B">
              <w:rPr>
                <w:b w:val="0"/>
                <w:bCs/>
                <w:color w:val="FF0000"/>
                <w:sz w:val="24"/>
                <w:szCs w:val="24"/>
              </w:rPr>
              <w:t>80</w:t>
            </w:r>
            <w:r w:rsidR="0010189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）</w:t>
            </w:r>
            <w:r w:rsidR="006B1C6C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。</w:t>
            </w:r>
          </w:p>
          <w:p w:rsidR="001A16E6" w:rsidRPr="002F603B" w:rsidRDefault="00030EEF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圖三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顯示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中國存在性別偏好</w:t>
            </w:r>
            <w:proofErr w:type="gramStart"/>
            <w:r w:rsidRPr="002F603B">
              <w:rPr>
                <w:b w:val="0"/>
                <w:bCs/>
                <w:color w:val="FF0000"/>
                <w:sz w:val="24"/>
                <w:szCs w:val="24"/>
                <w:lang w:eastAsia="zh-TW"/>
              </w:rPr>
              <w:t>——</w:t>
            </w:r>
            <w:r w:rsidR="00A051EA" w:rsidRPr="002F603B">
              <w:rPr>
                <w:rFonts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生男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較</w:t>
            </w:r>
            <w:r w:rsidR="00A051EA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生</w:t>
            </w:r>
            <w:proofErr w:type="gramEnd"/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女受歡迎。在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「</w:t>
            </w:r>
            <w:proofErr w:type="gramStart"/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一</w:t>
            </w:r>
            <w:proofErr w:type="gramEnd"/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孩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政策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」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下，</w:t>
            </w:r>
            <w:r w:rsidR="00436F56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墮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胎</w:t>
            </w:r>
            <w:r w:rsidR="00436F56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、殺害或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遺</w:t>
            </w:r>
            <w:r w:rsidR="00436F56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棄女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嬰的情況</w:t>
            </w:r>
            <w:r w:rsidR="00436F56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在農村地區</w:t>
            </w:r>
            <w:r w:rsidR="00142824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特別</w:t>
            </w:r>
            <w:r w:rsidR="00436F56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常見。</w:t>
            </w: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425" w:hangingChars="177" w:hanging="425"/>
              <w:rPr>
                <w:b w:val="0"/>
                <w:bCs/>
                <w:sz w:val="24"/>
                <w:szCs w:val="24"/>
              </w:rPr>
            </w:pPr>
            <w:r w:rsidRPr="002F603B">
              <w:rPr>
                <w:b w:val="0"/>
                <w:bCs/>
                <w:sz w:val="24"/>
                <w:szCs w:val="24"/>
              </w:rPr>
              <w:t xml:space="preserve">2.  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為</w:t>
            </w:r>
            <w:r w:rsidR="00926D4C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麼需要設計這</w:t>
            </w:r>
            <w:r w:rsidR="00926D4C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類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標語？</w:t>
            </w:r>
            <w:r w:rsidR="00926D4C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此舉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反映</w:t>
            </w:r>
            <w:r w:rsidR="00926D4C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麼現象？</w:t>
            </w:r>
          </w:p>
          <w:p w:rsidR="001A16E6" w:rsidRPr="002F603B" w:rsidRDefault="00413EE9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以「保護女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童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」或「防止性別</w:t>
            </w:r>
            <w:r w:rsidR="0003500F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屠殺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」為主題設計標語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，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是因為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有關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現象十分嚴重。</w:t>
            </w:r>
            <w:r w:rsidRPr="002F603B">
              <w:rPr>
                <w:b w:val="0"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1A16E6" w:rsidRPr="002F603B" w:rsidRDefault="00AA396B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  <w:lang w:eastAsia="zh-CN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在部分國家，例如印度、中國、孟加拉及巴基斯坦，</w:t>
            </w:r>
            <w:r w:rsidR="00840F81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性別比</w:t>
            </w:r>
            <w:r w:rsidR="00F23D9E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率</w:t>
            </w:r>
            <w:r w:rsidR="001C6372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為</w:t>
            </w:r>
            <w:r w:rsidR="00840F81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每</w:t>
            </w:r>
            <w:r w:rsidR="00840F81" w:rsidRPr="002F603B">
              <w:rPr>
                <w:b w:val="0"/>
                <w:bCs/>
                <w:color w:val="FF0000"/>
                <w:sz w:val="24"/>
                <w:szCs w:val="24"/>
                <w:lang w:eastAsia="zh-TW"/>
              </w:rPr>
              <w:t>100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名</w:t>
            </w:r>
            <w:r w:rsidR="00840F81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男孩對</w:t>
            </w:r>
            <w:r w:rsidR="00840F81" w:rsidRPr="002F603B">
              <w:rPr>
                <w:b w:val="0"/>
                <w:bCs/>
                <w:color w:val="FF0000"/>
                <w:sz w:val="24"/>
                <w:szCs w:val="24"/>
                <w:lang w:eastAsia="zh-TW"/>
              </w:rPr>
              <w:t>80</w:t>
            </w:r>
            <w:r w:rsidR="00CF6212" w:rsidRPr="002F603B">
              <w:rPr>
                <w:rFonts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名</w:t>
            </w:r>
            <w:r w:rsidR="002E13C4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女孩，而</w:t>
            </w:r>
            <w:r w:rsidR="002E13C4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自然</w:t>
            </w:r>
            <w:r w:rsidR="00840F81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的性別比</w:t>
            </w:r>
            <w:r w:rsidR="00F23D9E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率</w:t>
            </w:r>
            <w:r w:rsidR="00840F81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約為每</w:t>
            </w:r>
            <w:r w:rsidR="00840F81" w:rsidRPr="002F603B">
              <w:rPr>
                <w:b w:val="0"/>
                <w:bCs/>
                <w:color w:val="FF0000"/>
                <w:sz w:val="24"/>
                <w:szCs w:val="24"/>
                <w:lang w:eastAsia="zh-TW"/>
              </w:rPr>
              <w:t>100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名</w:t>
            </w:r>
            <w:r w:rsidR="00840F81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男孩對</w:t>
            </w:r>
            <w:r w:rsidR="00840F81" w:rsidRPr="002F603B">
              <w:rPr>
                <w:b w:val="0"/>
                <w:bCs/>
                <w:color w:val="FF0000"/>
                <w:sz w:val="24"/>
                <w:szCs w:val="24"/>
                <w:lang w:eastAsia="zh-TW"/>
              </w:rPr>
              <w:t>95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名</w:t>
            </w:r>
            <w:r w:rsidR="001C6372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女孩</w:t>
            </w:r>
            <w:r w:rsidR="00840F81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。</w:t>
            </w:r>
            <w:r w:rsidR="00111A7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CN"/>
              </w:rPr>
              <w:t>情況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相當</w:t>
            </w:r>
            <w:r w:rsidR="00111A7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CN"/>
              </w:rPr>
              <w:t>令人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關注</w:t>
            </w:r>
            <w:r w:rsidR="00111A7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CN"/>
              </w:rPr>
              <w:t>及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必須</w:t>
            </w:r>
            <w:r w:rsidR="00111A7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CN"/>
              </w:rPr>
              <w:t>制止</w:t>
            </w:r>
            <w:r w:rsidR="008E3233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CN"/>
              </w:rPr>
              <w:t>。</w:t>
            </w: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2F603B">
              <w:rPr>
                <w:b w:val="0"/>
                <w:bCs/>
                <w:sz w:val="24"/>
                <w:szCs w:val="24"/>
              </w:rPr>
              <w:t xml:space="preserve">3.  </w:t>
            </w:r>
            <w:r w:rsidR="00926D4C" w:rsidRPr="002F603B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重男輕女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的原因是</w:t>
            </w:r>
            <w:r w:rsidR="00926D4C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AC252C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麼？</w:t>
            </w:r>
          </w:p>
          <w:p w:rsidR="001A16E6" w:rsidRPr="002F603B" w:rsidRDefault="00CE0857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兒子可以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傳宗接代，繼</w:t>
            </w:r>
            <w:proofErr w:type="gramStart"/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後香燈</w:t>
            </w:r>
            <w:proofErr w:type="gramEnd"/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。</w:t>
            </w:r>
          </w:p>
          <w:p w:rsidR="001A16E6" w:rsidRPr="002F603B" w:rsidRDefault="006857A5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父親想通過生兒子展示男子氣概。</w:t>
            </w:r>
          </w:p>
          <w:p w:rsidR="001A16E6" w:rsidRPr="002F603B" w:rsidRDefault="00CF6212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兒子</w:t>
            </w:r>
            <w:r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能夠</w:t>
            </w:r>
            <w:r w:rsidR="00B404F1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在傳統農業社會</w:t>
            </w:r>
            <w:r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中</w:t>
            </w:r>
            <w:r w:rsidR="00B404F1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提供勞動力。</w:t>
            </w:r>
          </w:p>
          <w:p w:rsidR="001A16E6" w:rsidRPr="002F603B" w:rsidRDefault="00EB6844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兒子預期會成為家庭經濟支柱。</w:t>
            </w:r>
          </w:p>
          <w:p w:rsidR="001A16E6" w:rsidRPr="002F603B" w:rsidRDefault="002E13C4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  <w:lang w:eastAsia="zh-TW"/>
              </w:rPr>
            </w:pPr>
            <w:r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lastRenderedPageBreak/>
              <w:t>兒子</w:t>
            </w:r>
            <w:r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可成為</w:t>
            </w:r>
            <w:r w:rsidR="00E03320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家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族</w:t>
            </w:r>
            <w:r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財產的</w:t>
            </w:r>
            <w:r w:rsidR="00E03320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繼承人。</w:t>
            </w:r>
          </w:p>
          <w:p w:rsidR="001A16E6" w:rsidRPr="002F603B" w:rsidRDefault="00171037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兒子未來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有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更好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的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就業</w:t>
            </w:r>
            <w:r w:rsidR="00CF6212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機會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。</w:t>
            </w:r>
          </w:p>
          <w:p w:rsidR="001A16E6" w:rsidRPr="002F603B" w:rsidRDefault="00A6129F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在部分國家，</w:t>
            </w:r>
            <w:r w:rsidR="00A45EDD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由於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兒子與父母同住，</w:t>
            </w:r>
            <w:r w:rsidR="00A45EDD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所以較大機會負責供養年</w:t>
            </w:r>
            <w:r w:rsidR="00A051EA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邁</w:t>
            </w:r>
            <w:r w:rsidR="00A45EDD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的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父母；女兒</w:t>
            </w:r>
            <w:r w:rsidR="00A45EDD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則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會嫁</w:t>
            </w:r>
            <w:r w:rsidR="00A45EDD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到其他較遠的地方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。</w:t>
            </w:r>
          </w:p>
          <w:p w:rsidR="001A16E6" w:rsidRPr="002F603B" w:rsidRDefault="00C86E51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在印度，兒子不需要支付嫁妝，相反</w:t>
            </w:r>
            <w:r w:rsidR="004F24B0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可以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收</w:t>
            </w:r>
            <w:r w:rsidR="004F24B0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取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嫁妝。</w:t>
            </w:r>
          </w:p>
          <w:p w:rsidR="001A16E6" w:rsidRPr="002F603B" w:rsidRDefault="000A6690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在部分地區，</w:t>
            </w:r>
            <w:r w:rsidR="00E64DDB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兒子享有</w:t>
            </w:r>
            <w:r w:rsidR="00A23E75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較</w:t>
            </w:r>
            <w:r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多</w:t>
            </w:r>
            <w:r w:rsidR="00E64DDB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法律權益</w:t>
            </w:r>
            <w:r w:rsidR="00A23E75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，以</w:t>
            </w:r>
            <w:r w:rsidR="00E64DDB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香港</w:t>
            </w:r>
            <w:r w:rsidR="00A23E75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為例</w:t>
            </w:r>
            <w:r w:rsidR="00E64DDB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，只有男性</w:t>
            </w:r>
            <w:r w:rsidR="00A23E75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原居</w:t>
            </w:r>
            <w:r w:rsidR="00E64DDB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民</w:t>
            </w:r>
            <w:r w:rsidR="00111A77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方</w:t>
            </w:r>
            <w:r w:rsidR="00E64DDB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可</w:t>
            </w:r>
            <w:r w:rsidR="00A23E75" w:rsidRPr="002F603B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因</w:t>
            </w:r>
            <w:r w:rsidR="00E64DDB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「新界小型屋宇政策」</w:t>
            </w:r>
            <w:proofErr w:type="gramStart"/>
            <w:r w:rsidR="002E13C4">
              <w:rPr>
                <w:rFonts w:hAnsi="新細明體" w:hint="eastAsia"/>
                <w:b w:val="0"/>
                <w:bCs/>
                <w:color w:val="FF0000"/>
                <w:sz w:val="24"/>
                <w:szCs w:val="24"/>
                <w:lang w:eastAsia="zh-TW"/>
              </w:rPr>
              <w:t>丁屋</w:t>
            </w:r>
            <w:r w:rsidR="00E64DDB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受惠</w:t>
            </w:r>
            <w:proofErr w:type="gramEnd"/>
            <w:r w:rsidR="00E64DDB" w:rsidRPr="002F603B">
              <w:rPr>
                <w:rFonts w:hAnsi="新細明體"/>
                <w:b w:val="0"/>
                <w:bCs/>
                <w:color w:val="FF0000"/>
                <w:sz w:val="24"/>
                <w:szCs w:val="24"/>
                <w:lang w:eastAsia="zh-TW"/>
              </w:rPr>
              <w:t>。</w:t>
            </w:r>
            <w:r w:rsidR="00E64DDB" w:rsidRPr="002F603B">
              <w:rPr>
                <w:b w:val="0"/>
                <w:bCs/>
                <w:color w:val="FF0000"/>
                <w:sz w:val="24"/>
                <w:szCs w:val="24"/>
                <w:lang w:eastAsia="zh-TW"/>
              </w:rPr>
              <w:t xml:space="preserve"> </w:t>
            </w:r>
          </w:p>
          <w:p w:rsidR="001A16E6" w:rsidRPr="002F603B" w:rsidRDefault="001A16E6">
            <w:pPr>
              <w:rPr>
                <w:b/>
                <w:lang w:eastAsia="zh-HK"/>
              </w:rPr>
            </w:pPr>
          </w:p>
        </w:tc>
      </w:tr>
    </w:tbl>
    <w:p w:rsidR="002E13C4" w:rsidRDefault="002E13C4"/>
    <w:tbl>
      <w:tblPr>
        <w:tblW w:w="83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62"/>
      </w:tblGrid>
      <w:tr w:rsidR="00C356B9" w:rsidRPr="002F603B" w:rsidTr="00C46420">
        <w:tc>
          <w:tcPr>
            <w:tcW w:w="8362" w:type="dxa"/>
          </w:tcPr>
          <w:p w:rsidR="00C356B9" w:rsidRPr="002F603B" w:rsidRDefault="00C86B46" w:rsidP="006A5569">
            <w:pPr>
              <w:pStyle w:val="2"/>
              <w:numPr>
                <w:ilvl w:val="0"/>
                <w:numId w:val="0"/>
              </w:numPr>
              <w:rPr>
                <w:lang w:eastAsia="zh-TW"/>
              </w:rPr>
            </w:pPr>
            <w:r w:rsidRPr="002F603B">
              <w:rPr>
                <w:rFonts w:hAnsi="新細明體"/>
                <w:lang w:eastAsia="zh-TW"/>
              </w:rPr>
              <w:t>工作紙二：性別選擇的方法</w:t>
            </w:r>
          </w:p>
          <w:p w:rsidR="00C356B9" w:rsidRPr="002F603B" w:rsidRDefault="00C356B9" w:rsidP="006A5569">
            <w:pPr>
              <w:pStyle w:val="2"/>
              <w:numPr>
                <w:ilvl w:val="0"/>
                <w:numId w:val="0"/>
              </w:numPr>
            </w:pPr>
          </w:p>
          <w:p w:rsidR="00F2440F" w:rsidRPr="002F603B" w:rsidRDefault="00111A77" w:rsidP="006A5569">
            <w:pPr>
              <w:pStyle w:val="2"/>
              <w:numPr>
                <w:ilvl w:val="0"/>
                <w:numId w:val="0"/>
              </w:numPr>
              <w:rPr>
                <w:b w:val="0"/>
                <w:i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 w:val="0"/>
                <w:i/>
                <w:sz w:val="24"/>
                <w:szCs w:val="24"/>
                <w:lang w:eastAsia="zh-TW"/>
              </w:rPr>
              <w:t>研究下列性別選擇</w:t>
            </w:r>
            <w:r w:rsidR="00A23E75" w:rsidRPr="002F603B">
              <w:rPr>
                <w:rFonts w:hAnsi="新細明體" w:hint="eastAsia"/>
                <w:b w:val="0"/>
                <w:i/>
                <w:sz w:val="24"/>
                <w:szCs w:val="24"/>
                <w:lang w:eastAsia="zh-TW"/>
              </w:rPr>
              <w:t>的</w:t>
            </w:r>
            <w:r w:rsidRPr="002F603B">
              <w:rPr>
                <w:rFonts w:hAnsi="新細明體"/>
                <w:b w:val="0"/>
                <w:i/>
                <w:sz w:val="24"/>
                <w:szCs w:val="24"/>
                <w:lang w:eastAsia="zh-TW"/>
              </w:rPr>
              <w:t>方法，然後回答</w:t>
            </w:r>
            <w:r w:rsidR="008A1DE6" w:rsidRPr="002F603B">
              <w:rPr>
                <w:rFonts w:hAnsi="新細明體"/>
                <w:b w:val="0"/>
                <w:i/>
                <w:sz w:val="24"/>
                <w:szCs w:val="24"/>
                <w:lang w:eastAsia="zh-TW"/>
              </w:rPr>
              <w:t>問題：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31"/>
            </w:tblGrid>
            <w:tr w:rsidR="004C1F76" w:rsidRPr="002F603B">
              <w:tc>
                <w:tcPr>
                  <w:tcW w:w="8131" w:type="dxa"/>
                  <w:shd w:val="clear" w:color="auto" w:fill="E5DFEC"/>
                </w:tcPr>
                <w:p w:rsidR="004C1F76" w:rsidRPr="002F603B" w:rsidRDefault="008F1443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TW"/>
                    </w:rPr>
                    <w:t>自然方法</w:t>
                  </w:r>
                  <w:proofErr w:type="gramStart"/>
                  <w:r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——</w:t>
                  </w:r>
                  <w:proofErr w:type="gramEnd"/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不同國家</w:t>
                  </w:r>
                  <w:r w:rsidR="00A23E75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沿用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不同非科學</w:t>
                  </w:r>
                  <w:r w:rsidR="00C46420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的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傳統方法</w:t>
                  </w:r>
                  <w:r w:rsidR="00A23E75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，務求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獲得父母想要的嬰兒</w:t>
                  </w:r>
                  <w:r w:rsidR="00A23E75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性別</w:t>
                  </w:r>
                  <w:r w:rsidR="00A23E75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，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例如與飲食控制、</w:t>
                  </w:r>
                  <w:r w:rsidR="00111A77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交合姿勢及時間、</w:t>
                  </w:r>
                  <w:r w:rsidR="00A23E75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睡房</w:t>
                  </w:r>
                  <w:r w:rsidR="00111A77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裝</w:t>
                  </w:r>
                  <w:r w:rsidR="00A23E75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修</w:t>
                  </w:r>
                  <w:r w:rsidR="00111A77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及風水擺設等相關</w:t>
                  </w:r>
                  <w:r w:rsidR="00A23E75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的</w:t>
                  </w:r>
                  <w:r w:rsidR="00CE1051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方法。</w:t>
                  </w:r>
                  <w:r w:rsidR="00A23E75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不過</w:t>
                  </w:r>
                  <w:r w:rsidR="00CE1051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，</w:t>
                  </w:r>
                  <w:r w:rsidR="00C46420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沒有足夠個案證明以上方法有效</w:t>
                  </w:r>
                  <w:r w:rsidR="00CE1051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。</w:t>
                  </w:r>
                </w:p>
                <w:p w:rsidR="004C1F76" w:rsidRPr="002F603B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190C88" w:rsidRDefault="00DC1F92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TW"/>
                    </w:rPr>
                    <w:t>墮胎</w:t>
                  </w:r>
                  <w:proofErr w:type="gramStart"/>
                  <w:r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——</w:t>
                  </w:r>
                  <w:proofErr w:type="gramEnd"/>
                  <w:r w:rsidR="00696654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懷孕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滿</w:t>
                  </w:r>
                  <w:r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16</w:t>
                  </w:r>
                  <w:proofErr w:type="gramStart"/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週</w:t>
                  </w:r>
                  <w:proofErr w:type="gramEnd"/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後，</w:t>
                  </w:r>
                  <w:r w:rsidR="00696654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我們便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可</w:t>
                  </w:r>
                  <w:r w:rsidR="00696654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利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用超聲波預測嬰兒性別。部分父母得知</w:t>
                  </w:r>
                  <w:r w:rsidR="00696654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胎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兒並非想要的性別</w:t>
                  </w:r>
                  <w:r w:rsidR="00A051EA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後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會選擇墮胎。多份醫學報告表明，</w:t>
                  </w:r>
                  <w:r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16</w:t>
                  </w:r>
                  <w:proofErr w:type="gramStart"/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週</w:t>
                  </w:r>
                  <w:proofErr w:type="gramEnd"/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大的胎兒離開母親的子宮後</w:t>
                  </w:r>
                  <w:r w:rsidR="004A3B9A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仍然</w:t>
                  </w:r>
                  <w:r w:rsidR="00696654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可以活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動，因此可視為人類。</w:t>
                  </w:r>
                </w:p>
                <w:p w:rsidR="00190C88" w:rsidRDefault="00190C88" w:rsidP="00190C88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190C88" w:rsidRPr="002F603B" w:rsidRDefault="00D74A6B" w:rsidP="00190C88">
                  <w:pPr>
                    <w:pStyle w:val="2"/>
                    <w:numPr>
                      <w:ilvl w:val="0"/>
                      <w:numId w:val="0"/>
                    </w:numPr>
                    <w:ind w:left="66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noProof/>
                      <w:color w:val="000000"/>
                      <w:sz w:val="20"/>
                      <w:szCs w:val="20"/>
                      <w:lang w:eastAsia="zh-TW"/>
                    </w:rPr>
                    <w:drawing>
                      <wp:inline distT="0" distB="0" distL="0" distR="0">
                        <wp:extent cx="2066925" cy="1562100"/>
                        <wp:effectExtent l="19050" t="0" r="9525" b="0"/>
                        <wp:docPr id="9" name="yui_3_5_1_4_1427011491880_782" descr="http://www.eehealthbook.com/templates/images/16-week-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4_1427011491880_782" descr="http://www.eehealthbook.com/templates/images/16-week-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6925" cy="1562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90C88">
                    <w:rPr>
                      <w:rFonts w:ascii="Helvetica" w:hAnsi="Helvetica" w:cs="Helvetica" w:hint="eastAsia"/>
                      <w:noProof/>
                      <w:color w:val="000000"/>
                      <w:sz w:val="20"/>
                      <w:szCs w:val="20"/>
                      <w:lang w:eastAsia="zh-TW"/>
                    </w:rPr>
                    <w:t xml:space="preserve">  </w:t>
                  </w:r>
                </w:p>
                <w:p w:rsidR="004C1F76" w:rsidRPr="002F603B" w:rsidRDefault="00D74A6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Fonts w:hAnsi="新細明體"/>
                      <w:bCs/>
                      <w:noProof/>
                      <w:sz w:val="24"/>
                      <w:szCs w:val="24"/>
                      <w:lang w:eastAsia="zh-TW"/>
                    </w:rPr>
                    <w:drawing>
                      <wp:anchor distT="0" distB="0" distL="114300" distR="114300" simplePos="0" relativeHeight="251663872" behindDoc="0" locked="0" layoutInCell="1" allowOverlap="1">
                        <wp:simplePos x="0" y="0"/>
                        <wp:positionH relativeFrom="column">
                          <wp:posOffset>3013710</wp:posOffset>
                        </wp:positionH>
                        <wp:positionV relativeFrom="paragraph">
                          <wp:posOffset>-1609090</wp:posOffset>
                        </wp:positionV>
                        <wp:extent cx="1560195" cy="1630045"/>
                        <wp:effectExtent l="19050" t="0" r="1905" b="0"/>
                        <wp:wrapSquare wrapText="bothSides"/>
                        <wp:docPr id="27" name="yui_3_5_1_4_1426303909249_576" descr="http://2.bp.blogspot.com/-MNCrvVWUTnk/Tkb2hNH4veI/AAAAAAAAAJM/9Oa4nkpDVY8/s1600/Gender+Tw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yui_3_5_1_4_1426303909249_576" descr="http://2.bp.blogspot.com/-MNCrvVWUTnk/Tkb2hNH4veI/AAAAAAAAAJM/9Oa4nkpDVY8/s1600/Gender+Tw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60195" cy="16300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C3D9B" w:rsidRDefault="00DC3D9B" w:rsidP="00DC3D9B">
                  <w:pPr>
                    <w:pStyle w:val="2"/>
                    <w:numPr>
                      <w:ilvl w:val="0"/>
                      <w:numId w:val="0"/>
                    </w:numPr>
                    <w:ind w:leftChars="2020" w:left="4848"/>
                    <w:jc w:val="center"/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  <w:r w:rsidRPr="00DC3D9B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想要</w:t>
                  </w:r>
                  <w:r w:rsidRPr="00DC3D9B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BB</w:t>
                  </w:r>
                </w:p>
                <w:p w:rsidR="00DC3D9B" w:rsidRDefault="00DC3D9B" w:rsidP="00DC3D9B">
                  <w:pPr>
                    <w:pStyle w:val="2"/>
                    <w:numPr>
                      <w:ilvl w:val="0"/>
                      <w:numId w:val="0"/>
                    </w:numPr>
                    <w:ind w:leftChars="2020" w:left="4848"/>
                    <w:jc w:val="center"/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請回答我這個問題：</w:t>
                  </w:r>
                </w:p>
                <w:p w:rsidR="00DC3D9B" w:rsidRDefault="00DC3D9B" w:rsidP="00DC3D9B">
                  <w:pPr>
                    <w:pStyle w:val="2"/>
                    <w:numPr>
                      <w:ilvl w:val="0"/>
                      <w:numId w:val="0"/>
                    </w:numPr>
                    <w:ind w:leftChars="2020" w:left="4848"/>
                    <w:jc w:val="center"/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假如我並不是</w:t>
                  </w:r>
                  <w:proofErr w:type="gramStart"/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一</w:t>
                  </w:r>
                  <w:proofErr w:type="gramEnd"/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個人，又怎可以分得出我是男是女？</w:t>
                  </w:r>
                </w:p>
                <w:p w:rsidR="00DC3D9B" w:rsidRPr="00DC3D9B" w:rsidRDefault="00DC3D9B" w:rsidP="00DC3D9B">
                  <w:pPr>
                    <w:pStyle w:val="2"/>
                    <w:numPr>
                      <w:ilvl w:val="0"/>
                      <w:numId w:val="0"/>
                    </w:numPr>
                    <w:ind w:leftChars="2020" w:left="4848"/>
                    <w:jc w:val="center"/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性別子宮</w:t>
                  </w:r>
                </w:p>
                <w:p w:rsidR="004C1F76" w:rsidRPr="002F603B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ind w:leftChars="189" w:left="454"/>
                    <w:rPr>
                      <w:b w:val="0"/>
                      <w:bCs/>
                      <w:sz w:val="16"/>
                      <w:szCs w:val="16"/>
                    </w:rPr>
                  </w:pPr>
                  <w:r w:rsidRPr="002F603B">
                    <w:rPr>
                      <w:b w:val="0"/>
                      <w:bCs/>
                      <w:sz w:val="16"/>
                      <w:szCs w:val="16"/>
                    </w:rPr>
                    <w:t>http://www.eehealthbook.com/templates/images/16-week-b.jpg</w:t>
                  </w:r>
                </w:p>
                <w:p w:rsidR="004C1F76" w:rsidRPr="002F603B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2F603B" w:rsidRDefault="004A3B9A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sz w:val="24"/>
                      <w:szCs w:val="24"/>
                      <w:lang w:eastAsia="zh-TW"/>
                    </w:rPr>
                    <w:t>胚胎技術</w:t>
                  </w:r>
                  <w:proofErr w:type="gramStart"/>
                  <w:r w:rsidRPr="002F603B">
                    <w:rPr>
                      <w:b w:val="0"/>
                      <w:sz w:val="24"/>
                      <w:szCs w:val="24"/>
                      <w:lang w:eastAsia="zh-TW"/>
                    </w:rPr>
                    <w:t>——</w:t>
                  </w:r>
                  <w:proofErr w:type="gramEnd"/>
                  <w:r w:rsidRPr="002F603B">
                    <w:rPr>
                      <w:rFonts w:hAnsi="新細明體"/>
                      <w:b w:val="0"/>
                      <w:sz w:val="24"/>
                      <w:szCs w:val="24"/>
                      <w:lang w:eastAsia="zh-TW"/>
                    </w:rPr>
                    <w:t>胚胎技術</w:t>
                  </w:r>
                  <w:r w:rsidR="00C90E58" w:rsidRPr="002F603B">
                    <w:rPr>
                      <w:rFonts w:hAnsi="新細明體" w:hint="eastAsia"/>
                      <w:b w:val="0"/>
                      <w:sz w:val="24"/>
                      <w:szCs w:val="24"/>
                      <w:lang w:eastAsia="zh-TW"/>
                    </w:rPr>
                    <w:t>不斷</w:t>
                  </w:r>
                  <w:r w:rsidRPr="002F603B">
                    <w:rPr>
                      <w:rFonts w:hAnsi="新細明體"/>
                      <w:b w:val="0"/>
                      <w:sz w:val="24"/>
                      <w:szCs w:val="24"/>
                      <w:lang w:eastAsia="zh-TW"/>
                    </w:rPr>
                    <w:t>發展</w:t>
                  </w:r>
                  <w:r w:rsidR="00C90E58" w:rsidRPr="002F603B">
                    <w:rPr>
                      <w:rFonts w:hAnsi="新細明體" w:hint="eastAsia"/>
                      <w:b w:val="0"/>
                      <w:sz w:val="24"/>
                      <w:szCs w:val="24"/>
                      <w:lang w:eastAsia="zh-TW"/>
                    </w:rPr>
                    <w:t>，</w:t>
                  </w:r>
                  <w:r w:rsidRPr="002F603B">
                    <w:rPr>
                      <w:rFonts w:hAnsi="新細明體"/>
                      <w:b w:val="0"/>
                      <w:sz w:val="24"/>
                      <w:szCs w:val="24"/>
                      <w:lang w:eastAsia="zh-TW"/>
                    </w:rPr>
                    <w:t>讓</w:t>
                  </w:r>
                  <w:r w:rsidR="00C90E58" w:rsidRPr="002F603B">
                    <w:rPr>
                      <w:rFonts w:hAnsi="新細明體" w:hint="eastAsia"/>
                      <w:b w:val="0"/>
                      <w:sz w:val="24"/>
                      <w:szCs w:val="24"/>
                      <w:lang w:eastAsia="zh-TW"/>
                    </w:rPr>
                    <w:t>我</w:t>
                  </w:r>
                  <w:r w:rsidRPr="002F603B">
                    <w:rPr>
                      <w:rFonts w:hAnsi="新細明體"/>
                      <w:b w:val="0"/>
                      <w:sz w:val="24"/>
                      <w:szCs w:val="24"/>
                      <w:lang w:eastAsia="zh-TW"/>
                    </w:rPr>
                    <w:t>們</w:t>
                  </w:r>
                  <w:r w:rsidR="00C90E58" w:rsidRPr="002F603B">
                    <w:rPr>
                      <w:rFonts w:hAnsi="新細明體" w:hint="eastAsia"/>
                      <w:b w:val="0"/>
                      <w:sz w:val="24"/>
                      <w:szCs w:val="24"/>
                      <w:lang w:eastAsia="zh-TW"/>
                    </w:rPr>
                    <w:t>可</w:t>
                  </w:r>
                  <w:r w:rsidRPr="002F603B">
                    <w:rPr>
                      <w:rFonts w:hAnsi="新細明體"/>
                      <w:b w:val="0"/>
                      <w:sz w:val="24"/>
                      <w:szCs w:val="24"/>
                      <w:lang w:eastAsia="zh-TW"/>
                    </w:rPr>
                    <w:t>以選擇想要的嬰兒</w:t>
                  </w:r>
                  <w:r w:rsidR="00C90E58" w:rsidRPr="002F603B">
                    <w:rPr>
                      <w:rFonts w:hAnsi="新細明體"/>
                      <w:b w:val="0"/>
                      <w:sz w:val="24"/>
                      <w:szCs w:val="24"/>
                      <w:lang w:eastAsia="zh-TW"/>
                    </w:rPr>
                    <w:t>性別</w:t>
                  </w:r>
                  <w:r w:rsidRPr="002F603B">
                    <w:rPr>
                      <w:rFonts w:hAnsi="新細明體"/>
                      <w:b w:val="0"/>
                      <w:sz w:val="24"/>
                      <w:szCs w:val="24"/>
                      <w:lang w:eastAsia="zh-TW"/>
                    </w:rPr>
                    <w:t>。採用下列技術</w:t>
                  </w:r>
                  <w:r w:rsidR="00C90E58" w:rsidRPr="002F603B">
                    <w:rPr>
                      <w:rFonts w:hAnsi="新細明體" w:hint="eastAsia"/>
                      <w:b w:val="0"/>
                      <w:sz w:val="24"/>
                      <w:szCs w:val="24"/>
                      <w:lang w:eastAsia="zh-TW"/>
                    </w:rPr>
                    <w:t>或</w:t>
                  </w:r>
                  <w:r w:rsidRPr="002F603B">
                    <w:rPr>
                      <w:rFonts w:hAnsi="新細明體"/>
                      <w:b w:val="0"/>
                      <w:sz w:val="24"/>
                      <w:szCs w:val="24"/>
                      <w:lang w:eastAsia="zh-TW"/>
                    </w:rPr>
                    <w:t>可</w:t>
                  </w:r>
                  <w:r w:rsidR="00C90E58" w:rsidRPr="002F603B">
                    <w:rPr>
                      <w:rFonts w:hAnsi="新細明體" w:hint="eastAsia"/>
                      <w:b w:val="0"/>
                      <w:sz w:val="24"/>
                      <w:szCs w:val="24"/>
                      <w:lang w:eastAsia="zh-TW"/>
                    </w:rPr>
                    <w:t>得</w:t>
                  </w:r>
                  <w:r w:rsidRPr="002F603B">
                    <w:rPr>
                      <w:rFonts w:hAnsi="新細明體"/>
                      <w:b w:val="0"/>
                      <w:sz w:val="24"/>
                      <w:szCs w:val="24"/>
                      <w:lang w:eastAsia="zh-TW"/>
                    </w:rPr>
                    <w:t>出想要的嬰兒性別：</w:t>
                  </w:r>
                </w:p>
                <w:p w:rsidR="004C1F76" w:rsidRPr="002F603B" w:rsidRDefault="00A41E37" w:rsidP="006A5569">
                  <w:pPr>
                    <w:pStyle w:val="a3"/>
                    <w:numPr>
                      <w:ilvl w:val="0"/>
                      <w:numId w:val="18"/>
                    </w:numPr>
                    <w:ind w:leftChars="0" w:hanging="294"/>
                    <w:jc w:val="both"/>
                    <w:rPr>
                      <w:bCs/>
                      <w:szCs w:val="24"/>
                      <w:lang w:eastAsia="zh-HK"/>
                    </w:rPr>
                  </w:pPr>
                  <w:r w:rsidRPr="002F603B">
                    <w:rPr>
                      <w:rFonts w:hAnsi="新細明體"/>
                    </w:rPr>
                    <w:lastRenderedPageBreak/>
                    <w:t>胚胎植入前</w:t>
                  </w:r>
                  <w:r w:rsidR="00DB5906" w:rsidRPr="002F603B">
                    <w:rPr>
                      <w:rFonts w:hAnsi="新細明體" w:hint="eastAsia"/>
                    </w:rPr>
                    <w:t>基因鑑定</w:t>
                  </w:r>
                  <w:r w:rsidRPr="002F603B">
                    <w:rPr>
                      <w:rFonts w:hAnsi="新細明體"/>
                    </w:rPr>
                    <w:t>：在植入前對胚胎進行</w:t>
                  </w:r>
                  <w:r w:rsidR="00C90E58" w:rsidRPr="002F603B">
                    <w:rPr>
                      <w:rFonts w:hAnsi="新細明體" w:hint="eastAsia"/>
                    </w:rPr>
                    <w:t>基因鑑定</w:t>
                  </w:r>
                </w:p>
                <w:p w:rsidR="004C1F76" w:rsidRPr="002F603B" w:rsidRDefault="003829CB" w:rsidP="006A5569">
                  <w:pPr>
                    <w:pStyle w:val="a3"/>
                    <w:numPr>
                      <w:ilvl w:val="0"/>
                      <w:numId w:val="18"/>
                    </w:numPr>
                    <w:ind w:leftChars="0" w:hanging="294"/>
                    <w:jc w:val="both"/>
                  </w:pPr>
                  <w:proofErr w:type="gramStart"/>
                  <w:r w:rsidRPr="002F603B">
                    <w:rPr>
                      <w:rFonts w:hAnsi="新細明體"/>
                    </w:rPr>
                    <w:t>卵胞</w:t>
                  </w:r>
                  <w:r w:rsidR="00DB5906" w:rsidRPr="002F603B">
                    <w:rPr>
                      <w:rFonts w:hAnsi="新細明體" w:hint="eastAsia"/>
                    </w:rPr>
                    <w:t>質</w:t>
                  </w:r>
                  <w:proofErr w:type="gramEnd"/>
                  <w:r w:rsidRPr="002F603B">
                    <w:rPr>
                      <w:rFonts w:hAnsi="新細明體"/>
                    </w:rPr>
                    <w:t>內精子注射：將</w:t>
                  </w:r>
                  <w:proofErr w:type="gramStart"/>
                  <w:r w:rsidRPr="002F603B">
                    <w:rPr>
                      <w:rFonts w:hAnsi="新細明體"/>
                    </w:rPr>
                    <w:t>單一</w:t>
                  </w:r>
                  <w:r w:rsidR="0025666F" w:rsidRPr="002F603B">
                    <w:rPr>
                      <w:rFonts w:hAnsi="新細明體" w:hint="eastAsia"/>
                    </w:rPr>
                    <w:t>粒</w:t>
                  </w:r>
                  <w:proofErr w:type="gramEnd"/>
                  <w:r w:rsidRPr="002F603B">
                    <w:rPr>
                      <w:rFonts w:hAnsi="新細明體"/>
                    </w:rPr>
                    <w:t>精子直接注射</w:t>
                  </w:r>
                  <w:r w:rsidR="0025666F" w:rsidRPr="002F603B">
                    <w:rPr>
                      <w:rFonts w:hAnsi="新細明體" w:hint="eastAsia"/>
                    </w:rPr>
                    <w:t>入</w:t>
                  </w:r>
                  <w:r w:rsidRPr="002F603B">
                    <w:rPr>
                      <w:rFonts w:hAnsi="新細明體"/>
                    </w:rPr>
                    <w:t>卵子的受精過程</w:t>
                  </w:r>
                </w:p>
                <w:p w:rsidR="004C1F76" w:rsidRPr="002F603B" w:rsidRDefault="00DB5906" w:rsidP="006A5569">
                  <w:pPr>
                    <w:pStyle w:val="a3"/>
                    <w:numPr>
                      <w:ilvl w:val="0"/>
                      <w:numId w:val="18"/>
                    </w:numPr>
                    <w:ind w:leftChars="0" w:hanging="294"/>
                    <w:jc w:val="both"/>
                    <w:rPr>
                      <w:bCs/>
                      <w:szCs w:val="24"/>
                      <w:lang w:eastAsia="zh-HK"/>
                    </w:rPr>
                  </w:pPr>
                  <w:r w:rsidRPr="002F603B">
                    <w:rPr>
                      <w:rFonts w:hAnsi="新細明體" w:hint="eastAsia"/>
                    </w:rPr>
                    <w:t>低溫</w:t>
                  </w:r>
                  <w:r w:rsidR="00763E80" w:rsidRPr="002F603B">
                    <w:rPr>
                      <w:rFonts w:hAnsi="新細明體"/>
                    </w:rPr>
                    <w:t>保存：將溫度降至零度以下保存細胞的過程</w:t>
                  </w:r>
                </w:p>
                <w:p w:rsidR="004C1F76" w:rsidRPr="002F603B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2F603B" w:rsidRDefault="00B268A5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TW"/>
                    </w:rPr>
                    <w:t>殺</w:t>
                  </w:r>
                  <w:r w:rsidR="001921AF" w:rsidRPr="002F603B">
                    <w:rPr>
                      <w:rFonts w:hAnsi="新細明體" w:hint="eastAsia"/>
                      <w:bCs/>
                      <w:sz w:val="24"/>
                      <w:szCs w:val="24"/>
                      <w:lang w:eastAsia="zh-TW"/>
                    </w:rPr>
                    <w:t>死</w:t>
                  </w:r>
                  <w:r w:rsidR="00A50606" w:rsidRPr="002F603B">
                    <w:rPr>
                      <w:rFonts w:hAnsi="新細明體" w:hint="eastAsia"/>
                      <w:bCs/>
                      <w:sz w:val="24"/>
                      <w:szCs w:val="24"/>
                      <w:lang w:eastAsia="zh-TW"/>
                    </w:rPr>
                    <w:t>新</w:t>
                  </w: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TW"/>
                    </w:rPr>
                    <w:t>生</w:t>
                  </w:r>
                  <w:r w:rsidR="00A50606" w:rsidRPr="002F603B">
                    <w:rPr>
                      <w:rFonts w:hAnsi="新細明體" w:hint="eastAsia"/>
                      <w:bCs/>
                      <w:sz w:val="24"/>
                      <w:szCs w:val="24"/>
                      <w:lang w:eastAsia="zh-TW"/>
                    </w:rPr>
                    <w:t>嬰</w:t>
                  </w: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TW"/>
                    </w:rPr>
                    <w:t>兒</w:t>
                  </w:r>
                  <w:proofErr w:type="gramStart"/>
                  <w:r w:rsidR="00113E0F" w:rsidRPr="002F603B">
                    <w:rPr>
                      <w:rFonts w:hAnsi="新細明體"/>
                      <w:bCs/>
                      <w:sz w:val="24"/>
                      <w:szCs w:val="24"/>
                      <w:lang w:eastAsia="zh-TW"/>
                    </w:rPr>
                    <w:t>（</w:t>
                  </w:r>
                  <w:proofErr w:type="spellStart"/>
                  <w:proofErr w:type="gramEnd"/>
                  <w:r w:rsidR="00113E0F" w:rsidRPr="002F603B">
                    <w:rPr>
                      <w:bCs/>
                      <w:sz w:val="24"/>
                      <w:szCs w:val="24"/>
                      <w:lang w:eastAsia="zh-TW"/>
                    </w:rPr>
                    <w:t>Neonaticide</w:t>
                  </w:r>
                  <w:proofErr w:type="spellEnd"/>
                  <w:r w:rsidR="00113E0F" w:rsidRPr="002F603B">
                    <w:rPr>
                      <w:bCs/>
                      <w:sz w:val="24"/>
                      <w:szCs w:val="24"/>
                      <w:lang w:eastAsia="zh-TW"/>
                    </w:rPr>
                    <w:t>)</w:t>
                  </w:r>
                  <w:r w:rsidR="00A50606" w:rsidRPr="002F603B"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／</w:t>
                  </w: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TW"/>
                    </w:rPr>
                    <w:t>殺</w:t>
                  </w:r>
                  <w:r w:rsidR="00A50606" w:rsidRPr="002F603B">
                    <w:rPr>
                      <w:rFonts w:hAnsi="新細明體" w:hint="eastAsia"/>
                      <w:bCs/>
                      <w:sz w:val="24"/>
                      <w:szCs w:val="24"/>
                      <w:lang w:eastAsia="zh-TW"/>
                    </w:rPr>
                    <w:t>死</w:t>
                  </w: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TW"/>
                    </w:rPr>
                    <w:t>嬰</w:t>
                  </w:r>
                  <w:r w:rsidR="00A50606" w:rsidRPr="002F603B">
                    <w:rPr>
                      <w:rFonts w:hAnsi="新細明體" w:hint="eastAsia"/>
                      <w:bCs/>
                      <w:sz w:val="24"/>
                      <w:szCs w:val="24"/>
                      <w:lang w:eastAsia="zh-TW"/>
                    </w:rPr>
                    <w:t>兒</w:t>
                  </w:r>
                  <w:r w:rsidR="00113E0F" w:rsidRPr="002F603B">
                    <w:rPr>
                      <w:bCs/>
                      <w:sz w:val="24"/>
                      <w:szCs w:val="24"/>
                      <w:lang w:eastAsia="zh-TW"/>
                    </w:rPr>
                    <w:t>(infanticide)</w:t>
                  </w:r>
                  <w:proofErr w:type="gramStart"/>
                  <w:r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——</w:t>
                  </w:r>
                  <w:proofErr w:type="gramEnd"/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殺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死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新生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嬰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兒指殺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死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出生</w:t>
                  </w:r>
                  <w:r w:rsidR="00C46420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未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滿</w:t>
                  </w:r>
                  <w:r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24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小時的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嬰兒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；而殺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死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嬰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兒則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指殺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死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未滿</w:t>
                  </w:r>
                  <w:r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12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個月大的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嬰兒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。在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中國等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部分國家，父母可能</w:t>
                  </w:r>
                  <w:r w:rsidR="00540DB9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會殺害</w:t>
                  </w:r>
                  <w:r w:rsidR="00113E0F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剛出生的女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嬰</w:t>
                  </w:r>
                  <w:r w:rsidR="00113E0F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，因為女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嬰無法繼</w:t>
                  </w:r>
                  <w:proofErr w:type="gramStart"/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後香燈</w:t>
                  </w:r>
                  <w:proofErr w:type="gramEnd"/>
                  <w:r w:rsidR="00113E0F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，以及</w:t>
                  </w:r>
                  <w:r w:rsidR="002E487D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在過去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一直認為</w:t>
                  </w:r>
                  <w:r w:rsidR="000931B4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女兒</w:t>
                  </w:r>
                  <w:r w:rsidR="002E487D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較</w:t>
                  </w:r>
                  <w:r w:rsidR="00F5657C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柔弱及</w:t>
                  </w:r>
                  <w:r w:rsidR="000931B4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無法幫忙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處理</w:t>
                  </w:r>
                  <w:r w:rsidR="000931B4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農</w:t>
                  </w:r>
                  <w:proofErr w:type="gramStart"/>
                  <w:r w:rsidR="00A50606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務</w:t>
                  </w:r>
                  <w:proofErr w:type="gramEnd"/>
                  <w:r w:rsidR="000931B4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。</w:t>
                  </w:r>
                </w:p>
                <w:p w:rsidR="004C1F76" w:rsidRPr="002F603B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2F603B" w:rsidRDefault="00096E19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TW"/>
                    </w:rPr>
                    <w:t>遺棄嬰兒</w:t>
                  </w:r>
                  <w:proofErr w:type="gramStart"/>
                  <w:r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——</w:t>
                  </w:r>
                  <w:proofErr w:type="gramEnd"/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指父母（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通常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是母親）</w:t>
                  </w:r>
                  <w:r w:rsidR="002B3C0B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在公共或私人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地方遺</w:t>
                  </w:r>
                  <w:r w:rsidR="002B3C0B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棄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或</w:t>
                  </w:r>
                  <w:r w:rsidR="002B3C0B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拋棄</w:t>
                  </w:r>
                  <w:r w:rsidR="00D253DE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未滿</w:t>
                  </w:r>
                  <w:r w:rsidR="00D253DE"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t>12</w:t>
                  </w:r>
                  <w:r w:rsidR="00D253DE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個月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大</w:t>
                  </w:r>
                  <w:r w:rsidR="00D253DE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的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嬰兒</w:t>
                  </w:r>
                  <w:r w:rsidR="00D253DE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，意圖</w:t>
                  </w:r>
                  <w:r w:rsidR="00E2486B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棄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置</w:t>
                  </w:r>
                  <w:r w:rsidR="00E2486B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他們。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這個</w:t>
                  </w:r>
                  <w:r w:rsidR="00E2486B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現象通常在貧困社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區出現</w:t>
                  </w:r>
                  <w:r w:rsidR="001A7907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，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皆因</w:t>
                  </w:r>
                  <w:r w:rsidR="008E0166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父母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沒有</w:t>
                  </w:r>
                  <w:r w:rsidR="008E0166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經濟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能</w:t>
                  </w:r>
                  <w:r w:rsidR="008E0166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力照顧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並非</w:t>
                  </w:r>
                  <w:r w:rsidR="008E0166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想要性別的</w:t>
                  </w:r>
                  <w:r w:rsidR="00A051EA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子女</w:t>
                  </w:r>
                  <w:r w:rsidR="008E0166"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。</w:t>
                  </w:r>
                </w:p>
                <w:p w:rsidR="004C1F76" w:rsidRPr="002F603B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2F603B" w:rsidRDefault="005F0F0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18"/>
                      <w:szCs w:val="18"/>
                      <w:lang w:eastAsia="zh-CN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sz w:val="18"/>
                      <w:szCs w:val="18"/>
                      <w:lang w:eastAsia="zh-CN"/>
                    </w:rPr>
                    <w:t>參考資料：</w:t>
                  </w:r>
                </w:p>
                <w:p w:rsidR="004C1F76" w:rsidRPr="002F603B" w:rsidRDefault="00B86807" w:rsidP="006A5569">
                  <w:pPr>
                    <w:pStyle w:val="2"/>
                    <w:numPr>
                      <w:ilvl w:val="0"/>
                      <w:numId w:val="20"/>
                    </w:numPr>
                    <w:rPr>
                      <w:b w:val="0"/>
                      <w:sz w:val="18"/>
                      <w:szCs w:val="18"/>
                    </w:rPr>
                  </w:pPr>
                  <w:hyperlink r:id="rId28" w:history="1">
                    <w:r w:rsidR="004C1F76" w:rsidRPr="002F603B">
                      <w:rPr>
                        <w:rStyle w:val="aa"/>
                        <w:b w:val="0"/>
                        <w:sz w:val="18"/>
                        <w:szCs w:val="18"/>
                      </w:rPr>
                      <w:t>http://en.wikipedia.org/wiki/Neonaticide</w:t>
                    </w:r>
                  </w:hyperlink>
                </w:p>
                <w:p w:rsidR="004C1F76" w:rsidRPr="002F603B" w:rsidRDefault="00B86807" w:rsidP="006A5569">
                  <w:pPr>
                    <w:pStyle w:val="2"/>
                    <w:numPr>
                      <w:ilvl w:val="0"/>
                      <w:numId w:val="20"/>
                    </w:numPr>
                    <w:rPr>
                      <w:b w:val="0"/>
                      <w:sz w:val="18"/>
                      <w:szCs w:val="18"/>
                    </w:rPr>
                  </w:pPr>
                  <w:hyperlink r:id="rId29" w:history="1">
                    <w:r w:rsidR="004C1F76" w:rsidRPr="002F603B">
                      <w:rPr>
                        <w:rStyle w:val="aa"/>
                        <w:b w:val="0"/>
                        <w:sz w:val="18"/>
                        <w:szCs w:val="18"/>
                      </w:rPr>
                      <w:t>http://en.wikipedia.org/wiki/Child_abandonment</w:t>
                    </w:r>
                  </w:hyperlink>
                </w:p>
              </w:tc>
            </w:tr>
          </w:tbl>
          <w:p w:rsidR="00EC0560" w:rsidRPr="002F603B" w:rsidRDefault="00EC0560" w:rsidP="006A5569">
            <w:pPr>
              <w:pStyle w:val="2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</w:p>
          <w:p w:rsidR="00EC0560" w:rsidRPr="002F603B" w:rsidRDefault="00A50606" w:rsidP="006A5569">
            <w:pPr>
              <w:pStyle w:val="2"/>
              <w:numPr>
                <w:ilvl w:val="0"/>
                <w:numId w:val="19"/>
              </w:numPr>
              <w:ind w:left="426"/>
              <w:rPr>
                <w:b w:val="0"/>
                <w:sz w:val="24"/>
                <w:szCs w:val="24"/>
              </w:rPr>
            </w:pP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你</w:t>
            </w:r>
            <w:r w:rsidR="00565696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認為</w:t>
            </w: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以</w:t>
            </w:r>
            <w:r w:rsidR="00565696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上性別選擇方法中哪些可以接受？哪些無法接受？請解釋</w:t>
            </w:r>
            <w:r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你的</w:t>
            </w:r>
            <w:r w:rsidR="00565696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答案。</w:t>
            </w:r>
          </w:p>
          <w:p w:rsidR="000A6E03" w:rsidRPr="002F603B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2F603B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2F603B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2F603B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2F603B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2F603B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2F603B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2F603B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2F603B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2F603B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2F603B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2F603B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2F603B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715DCA" w:rsidRPr="002F603B" w:rsidRDefault="007862C1" w:rsidP="006A5569">
            <w:pPr>
              <w:pStyle w:val="2"/>
              <w:numPr>
                <w:ilvl w:val="0"/>
                <w:numId w:val="19"/>
              </w:numPr>
              <w:ind w:left="426"/>
              <w:rPr>
                <w:b w:val="0"/>
                <w:sz w:val="24"/>
                <w:szCs w:val="24"/>
              </w:rPr>
            </w:pP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挑戰</w:t>
            </w:r>
            <w:r w:rsidR="00A051E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程度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（選</w:t>
            </w:r>
            <w:r w:rsidR="00A50606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擇性回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答）：</w:t>
            </w:r>
            <w:r w:rsidR="00A50606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運</w:t>
            </w:r>
            <w:r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用倫理</w:t>
            </w:r>
            <w:r w:rsidR="00C46420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學</w:t>
            </w:r>
            <w:r w:rsidR="002F053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理論，</w:t>
            </w:r>
            <w:r w:rsidR="00C46420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判斷</w:t>
            </w:r>
            <w:r w:rsidR="00A50606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以上</w:t>
            </w:r>
            <w:r w:rsidR="002F053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性別選擇方法</w:t>
            </w:r>
            <w:r w:rsidR="00A50606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是否合乎</w:t>
            </w:r>
            <w:r w:rsidR="00A051EA" w:rsidRPr="002F603B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道德</w:t>
            </w:r>
            <w:r w:rsidR="008A5819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3"/>
              <w:gridCol w:w="1134"/>
              <w:gridCol w:w="1984"/>
              <w:gridCol w:w="3605"/>
            </w:tblGrid>
            <w:tr w:rsidR="00367CFD" w:rsidRPr="002F603B">
              <w:tc>
                <w:tcPr>
                  <w:tcW w:w="1413" w:type="dxa"/>
                  <w:shd w:val="clear" w:color="auto" w:fill="FDE9D9"/>
                </w:tcPr>
                <w:p w:rsidR="00367CFD" w:rsidRPr="002F603B" w:rsidRDefault="003A5160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CN"/>
                    </w:rPr>
                    <w:t>方法</w:t>
                  </w:r>
                </w:p>
              </w:tc>
              <w:tc>
                <w:tcPr>
                  <w:tcW w:w="1134" w:type="dxa"/>
                  <w:shd w:val="clear" w:color="auto" w:fill="FDE9D9"/>
                </w:tcPr>
                <w:p w:rsidR="00367CFD" w:rsidRPr="002F603B" w:rsidRDefault="00194CC8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CN"/>
                    </w:rPr>
                    <w:t>道德</w:t>
                  </w:r>
                  <w:r w:rsidR="00A50606" w:rsidRPr="002F603B"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／</w:t>
                  </w:r>
                  <w:r w:rsidR="00FB329E" w:rsidRPr="002F603B">
                    <w:rPr>
                      <w:bCs/>
                      <w:sz w:val="24"/>
                      <w:szCs w:val="24"/>
                    </w:rPr>
                    <w:br/>
                  </w: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CN"/>
                    </w:rPr>
                    <w:t>不道德</w:t>
                  </w:r>
                </w:p>
              </w:tc>
              <w:tc>
                <w:tcPr>
                  <w:tcW w:w="1984" w:type="dxa"/>
                  <w:shd w:val="clear" w:color="auto" w:fill="FDE9D9"/>
                </w:tcPr>
                <w:p w:rsidR="00367CFD" w:rsidRPr="002F603B" w:rsidRDefault="001D25F7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CN"/>
                    </w:rPr>
                    <w:t>倫理</w:t>
                  </w:r>
                  <w:r w:rsidR="00C46420">
                    <w:rPr>
                      <w:rFonts w:hAnsi="新細明體" w:hint="eastAsia"/>
                      <w:bCs/>
                      <w:sz w:val="24"/>
                      <w:szCs w:val="24"/>
                      <w:lang w:eastAsia="zh-TW"/>
                    </w:rPr>
                    <w:t>學</w:t>
                  </w:r>
                  <w:r w:rsidRPr="002F603B">
                    <w:rPr>
                      <w:rFonts w:hAnsi="新細明體"/>
                      <w:bCs/>
                      <w:sz w:val="24"/>
                      <w:szCs w:val="24"/>
                      <w:lang w:eastAsia="zh-CN"/>
                    </w:rPr>
                    <w:t>理論</w:t>
                  </w:r>
                </w:p>
              </w:tc>
              <w:tc>
                <w:tcPr>
                  <w:tcW w:w="3605" w:type="dxa"/>
                  <w:shd w:val="clear" w:color="auto" w:fill="FDE9D9"/>
                </w:tcPr>
                <w:p w:rsidR="00367CFD" w:rsidRPr="002F603B" w:rsidRDefault="00C46420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hAnsi="新細明體" w:hint="eastAsia"/>
                      <w:bCs/>
                      <w:sz w:val="24"/>
                      <w:szCs w:val="24"/>
                      <w:lang w:eastAsia="zh-TW"/>
                    </w:rPr>
                    <w:t>理</w:t>
                  </w:r>
                </w:p>
              </w:tc>
            </w:tr>
            <w:tr w:rsidR="00367CFD" w:rsidRPr="002F603B">
              <w:tc>
                <w:tcPr>
                  <w:tcW w:w="1413" w:type="dxa"/>
                </w:tcPr>
                <w:p w:rsidR="00367CFD" w:rsidRPr="002F603B" w:rsidRDefault="008768D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CN"/>
                    </w:rPr>
                    <w:t>自然方法</w:t>
                  </w:r>
                </w:p>
              </w:tc>
              <w:tc>
                <w:tcPr>
                  <w:tcW w:w="113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367CFD" w:rsidRPr="002F603B">
              <w:tc>
                <w:tcPr>
                  <w:tcW w:w="1413" w:type="dxa"/>
                </w:tcPr>
                <w:p w:rsidR="00367CFD" w:rsidRPr="002F603B" w:rsidRDefault="008768D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CN"/>
                    </w:rPr>
                    <w:t>墮胎</w:t>
                  </w:r>
                </w:p>
                <w:p w:rsidR="005D63CF" w:rsidRPr="002F603B" w:rsidRDefault="005D63CF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367CFD" w:rsidRPr="002F603B">
              <w:tc>
                <w:tcPr>
                  <w:tcW w:w="1413" w:type="dxa"/>
                </w:tcPr>
                <w:p w:rsidR="00367CFD" w:rsidRPr="002F603B" w:rsidRDefault="008768D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CN"/>
                    </w:rPr>
                    <w:t>胚胎技術</w:t>
                  </w:r>
                </w:p>
              </w:tc>
              <w:tc>
                <w:tcPr>
                  <w:tcW w:w="113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367CFD" w:rsidRPr="002F603B">
              <w:tc>
                <w:tcPr>
                  <w:tcW w:w="1413" w:type="dxa"/>
                </w:tcPr>
                <w:p w:rsidR="00367CFD" w:rsidRPr="002F603B" w:rsidRDefault="008768DC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殺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死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新生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嬰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兒</w:t>
                  </w:r>
                  <w:r w:rsidR="00A50606" w:rsidRPr="002F603B">
                    <w:rPr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／</w:t>
                  </w:r>
                  <w:r w:rsidR="00A50606" w:rsidRPr="002F603B"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  <w:br/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殺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死</w:t>
                  </w: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嬰</w:t>
                  </w:r>
                  <w:r w:rsidR="00A50606" w:rsidRPr="002F603B">
                    <w:rPr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兒</w:t>
                  </w:r>
                </w:p>
              </w:tc>
              <w:tc>
                <w:tcPr>
                  <w:tcW w:w="113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367CFD" w:rsidRPr="002F603B">
              <w:tc>
                <w:tcPr>
                  <w:tcW w:w="1413" w:type="dxa"/>
                </w:tcPr>
                <w:p w:rsidR="00367CFD" w:rsidRPr="002F603B" w:rsidRDefault="008768D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sz w:val="24"/>
                      <w:szCs w:val="24"/>
                      <w:lang w:eastAsia="zh-CN"/>
                    </w:rPr>
                    <w:t>遺棄嬰兒</w:t>
                  </w:r>
                </w:p>
              </w:tc>
              <w:tc>
                <w:tcPr>
                  <w:tcW w:w="113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  <w:lang w:eastAsia="zh-TW"/>
                    </w:rPr>
                  </w:pPr>
                </w:p>
                <w:p w:rsidR="00095589" w:rsidRPr="002F603B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2F603B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2F603B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560" w:rsidRPr="002F603B" w:rsidRDefault="00EC0560" w:rsidP="006A5569">
            <w:pPr>
              <w:pStyle w:val="2"/>
              <w:numPr>
                <w:ilvl w:val="0"/>
                <w:numId w:val="0"/>
              </w:numPr>
            </w:pPr>
          </w:p>
        </w:tc>
      </w:tr>
    </w:tbl>
    <w:p w:rsidR="00095589" w:rsidRPr="002F603B" w:rsidRDefault="00095589"/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22"/>
      </w:tblGrid>
      <w:tr w:rsidR="002B66C1" w:rsidRPr="002F603B" w:rsidTr="00C46420">
        <w:tc>
          <w:tcPr>
            <w:tcW w:w="8522" w:type="dxa"/>
          </w:tcPr>
          <w:p w:rsidR="002B66C1" w:rsidRPr="002F603B" w:rsidRDefault="00373818" w:rsidP="006A5569">
            <w:pPr>
              <w:pStyle w:val="2"/>
              <w:numPr>
                <w:ilvl w:val="0"/>
                <w:numId w:val="0"/>
              </w:numPr>
            </w:pPr>
            <w:r w:rsidRPr="002F603B">
              <w:rPr>
                <w:rFonts w:hAnsi="新細明體"/>
                <w:lang w:eastAsia="zh-TW"/>
              </w:rPr>
              <w:t>工作紙</w:t>
            </w:r>
            <w:proofErr w:type="gramStart"/>
            <w:r w:rsidRPr="002F603B">
              <w:rPr>
                <w:rFonts w:hAnsi="新細明體"/>
                <w:lang w:eastAsia="zh-TW"/>
              </w:rPr>
              <w:t>三</w:t>
            </w:r>
            <w:proofErr w:type="gramEnd"/>
            <w:r w:rsidRPr="002F603B">
              <w:rPr>
                <w:rFonts w:hAnsi="新細明體"/>
                <w:lang w:eastAsia="zh-TW"/>
              </w:rPr>
              <w:t>：</w:t>
            </w:r>
            <w:r w:rsidRPr="002F603B">
              <w:t>Edison</w:t>
            </w:r>
            <w:r w:rsidR="004A6CA9" w:rsidRPr="002F603B">
              <w:rPr>
                <w:rFonts w:hint="eastAsia"/>
                <w:lang w:eastAsia="zh-TW"/>
              </w:rPr>
              <w:t>與他的</w:t>
            </w:r>
            <w:r w:rsidRPr="002F603B">
              <w:rPr>
                <w:rFonts w:hAnsi="新細明體"/>
                <w:lang w:eastAsia="zh-TW"/>
              </w:rPr>
              <w:t>冷凍妹妹</w:t>
            </w:r>
            <w:r w:rsidR="00B15653" w:rsidRPr="002F603B">
              <w:rPr>
                <w:rStyle w:val="aa"/>
                <w:b w:val="0"/>
                <w:bCs/>
                <w:sz w:val="24"/>
                <w:szCs w:val="24"/>
              </w:rPr>
              <w:t xml:space="preserve"> </w:t>
            </w:r>
            <w:r w:rsidR="005C01FD" w:rsidRPr="002F603B">
              <w:rPr>
                <w:rStyle w:val="aa"/>
                <w:b w:val="0"/>
                <w:bCs/>
                <w:sz w:val="24"/>
                <w:szCs w:val="24"/>
              </w:rPr>
              <w:t xml:space="preserve"> </w:t>
            </w:r>
          </w:p>
          <w:p w:rsidR="002B66C1" w:rsidRPr="002F603B" w:rsidRDefault="002B66C1" w:rsidP="006A5569">
            <w:pPr>
              <w:pStyle w:val="2"/>
              <w:numPr>
                <w:ilvl w:val="0"/>
                <w:numId w:val="0"/>
              </w:numPr>
            </w:pPr>
          </w:p>
          <w:p w:rsidR="00A4159B" w:rsidRPr="002F603B" w:rsidRDefault="00807D65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  <w:lang w:eastAsia="zh-CN"/>
              </w:rPr>
            </w:pP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CN"/>
              </w:rPr>
              <w:t>觀看</w:t>
            </w:r>
            <w:r w:rsidR="00902000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CN"/>
              </w:rPr>
              <w:t>影片</w:t>
            </w:r>
            <w:r w:rsidRPr="002F603B">
              <w:rPr>
                <w:rStyle w:val="aa"/>
                <w:rFonts w:hAnsi="新細明體"/>
                <w:bCs/>
                <w:sz w:val="24"/>
                <w:szCs w:val="24"/>
                <w:lang w:eastAsia="zh-CN"/>
              </w:rPr>
              <w:t>「</w:t>
            </w:r>
            <w:r w:rsidR="00E97753"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性別選擇</w:t>
            </w:r>
            <w:r w:rsidR="00E97753" w:rsidRPr="002F603B">
              <w:rPr>
                <w:bCs/>
                <w:sz w:val="24"/>
                <w:szCs w:val="24"/>
                <w:lang w:eastAsia="zh-CN"/>
              </w:rPr>
              <w:t>——</w:t>
            </w:r>
            <w:r w:rsidR="00E97753"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與</w:t>
            </w:r>
            <w:r w:rsidR="00E97753" w:rsidRPr="002F603B">
              <w:rPr>
                <w:bCs/>
                <w:sz w:val="24"/>
                <w:szCs w:val="24"/>
              </w:rPr>
              <w:t>Daniel Potter</w:t>
            </w:r>
            <w:r w:rsidR="008F3625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醫生</w:t>
            </w:r>
            <w:r w:rsidR="00E97753"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相約</w:t>
            </w:r>
            <w:r w:rsidR="00E97753" w:rsidRPr="002F603B">
              <w:rPr>
                <w:bCs/>
                <w:sz w:val="24"/>
                <w:szCs w:val="24"/>
                <w:lang w:eastAsia="zh-CN"/>
              </w:rPr>
              <w:t>60</w:t>
            </w:r>
            <w:r w:rsidR="00E97753"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分」</w:t>
            </w:r>
            <w:r w:rsidR="00E97753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（</w:t>
            </w:r>
            <w:r w:rsidR="00E97753" w:rsidRPr="002F603B">
              <w:rPr>
                <w:b w:val="0"/>
                <w:bCs/>
                <w:sz w:val="24"/>
                <w:szCs w:val="24"/>
              </w:rPr>
              <w:t>Gender Selection - 60 Minutes with Dr Daniel Potter</w:t>
            </w:r>
            <w:r w:rsidR="00E97753" w:rsidRPr="002F603B">
              <w:rPr>
                <w:rFonts w:hAnsi="新細明體"/>
                <w:b w:val="0"/>
                <w:bCs/>
                <w:sz w:val="24"/>
                <w:szCs w:val="24"/>
                <w:lang w:eastAsia="zh-CN"/>
              </w:rPr>
              <w:t>）</w:t>
            </w:r>
            <w:r w:rsidR="00E97753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CN"/>
              </w:rPr>
              <w:t>，網址為</w:t>
            </w:r>
            <w:hyperlink r:id="rId30" w:history="1">
              <w:r w:rsidR="00E97753" w:rsidRPr="002F603B">
                <w:rPr>
                  <w:rStyle w:val="aa"/>
                  <w:b w:val="0"/>
                  <w:bCs/>
                  <w:i/>
                  <w:sz w:val="24"/>
                  <w:szCs w:val="24"/>
                </w:rPr>
                <w:t>https://www.youtube.com/watch?v=zNoM--mBbC0</w:t>
              </w:r>
            </w:hyperlink>
            <w:r w:rsidR="00E97753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CN"/>
              </w:rPr>
              <w:t>，</w:t>
            </w:r>
            <w:r w:rsidR="00B66218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CN"/>
              </w:rPr>
              <w:t>然後回答問題。</w:t>
            </w:r>
          </w:p>
          <w:p w:rsidR="00EC628F" w:rsidRPr="002F603B" w:rsidRDefault="00EC628F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AA1594" w:rsidRPr="002F603B" w:rsidRDefault="00026080" w:rsidP="006A5569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如果你是</w:t>
            </w:r>
            <w:r w:rsidR="00902000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影片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中的夫婦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，連續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生</w:t>
            </w:r>
            <w:r w:rsidR="00245E4B" w:rsidRPr="002F603B">
              <w:rPr>
                <w:rStyle w:val="aa"/>
                <w:rFonts w:hint="eastAsia"/>
                <w:b w:val="0"/>
                <w:bCs/>
                <w:sz w:val="24"/>
                <w:szCs w:val="24"/>
                <w:lang w:eastAsia="zh-TW"/>
              </w:rPr>
              <w:t>七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名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兒子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之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後</w:t>
            </w:r>
            <w:r w:rsidR="00C46420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，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你會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不會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嘗試利用胚胎技術</w:t>
            </w:r>
            <w:r w:rsidR="00A051EA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追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一個女兒？為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</w:t>
            </w:r>
            <w:r w:rsidR="00E32DD4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會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？</w:t>
            </w:r>
            <w:r w:rsidR="00E32DD4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為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E32DD4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麼不會</w:t>
            </w:r>
            <w:r w:rsidR="00136B62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？</w:t>
            </w:r>
          </w:p>
          <w:p w:rsidR="00BA3250" w:rsidRPr="002F603B" w:rsidRDefault="00BA3250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819A4" w:rsidRPr="002F603B" w:rsidRDefault="00C819A4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819A4" w:rsidRPr="002F603B" w:rsidRDefault="00C819A4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819A4" w:rsidRPr="002F603B" w:rsidRDefault="00C819A4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BA3250" w:rsidRPr="002F603B" w:rsidRDefault="00BA3250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819A4" w:rsidRPr="002F603B" w:rsidRDefault="00C819A4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B0157" w:rsidRPr="002F603B" w:rsidRDefault="00CB0157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B0157" w:rsidRPr="002F603B" w:rsidRDefault="00CB0157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B3AEE" w:rsidRPr="002F603B" w:rsidRDefault="00E74DC9" w:rsidP="006A5569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如果你是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這對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夫婦，你會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不會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告訴女兒她是如何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被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「創造」出來的？為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</w:t>
            </w:r>
            <w:r w:rsidR="001E7E42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會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？</w:t>
            </w:r>
            <w:r w:rsidR="001E7E42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為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="001E7E42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麼不會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？對她可能會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造成甚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麼影響？</w:t>
            </w:r>
            <w:r w:rsidRPr="002F603B">
              <w:rPr>
                <w:rStyle w:val="a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</w:p>
          <w:p w:rsidR="008B3AEE" w:rsidRPr="002F603B" w:rsidRDefault="008B3AEE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B3AEE" w:rsidRPr="002F603B" w:rsidRDefault="008B3AEE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B3AEE" w:rsidRPr="002F603B" w:rsidRDefault="008B3AEE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B5433E" w:rsidRPr="002F603B" w:rsidRDefault="00B5433E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AC2FE3" w:rsidRPr="002F603B" w:rsidRDefault="00980CB5" w:rsidP="006A5569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2F603B">
              <w:rPr>
                <w:rStyle w:val="aa"/>
                <w:b w:val="0"/>
                <w:bCs/>
                <w:sz w:val="24"/>
                <w:szCs w:val="24"/>
              </w:rPr>
              <w:t>Daniel Potter</w:t>
            </w:r>
            <w:r w:rsidR="008F3625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醫生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與</w:t>
            </w:r>
            <w:r w:rsidRPr="002F603B">
              <w:rPr>
                <w:rStyle w:val="aa"/>
                <w:b w:val="0"/>
                <w:bCs/>
                <w:sz w:val="24"/>
                <w:szCs w:val="24"/>
              </w:rPr>
              <w:t>Sandra H</w:t>
            </w:r>
            <w:r w:rsidR="008F3625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>a</w:t>
            </w:r>
            <w:r w:rsidRPr="002F603B">
              <w:rPr>
                <w:rStyle w:val="aa"/>
                <w:b w:val="0"/>
                <w:bCs/>
                <w:sz w:val="24"/>
                <w:szCs w:val="24"/>
              </w:rPr>
              <w:t>cker</w:t>
            </w:r>
            <w:r w:rsidR="008F3625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醫生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對於性別選擇的觀點有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麼不同？你傾向支持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哪一位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的觀點？為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麼？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13"/>
              <w:gridCol w:w="3491"/>
              <w:gridCol w:w="3492"/>
            </w:tblGrid>
            <w:tr w:rsidR="0045170C" w:rsidRPr="002F603B">
              <w:tc>
                <w:tcPr>
                  <w:tcW w:w="1313" w:type="dxa"/>
                </w:tcPr>
                <w:p w:rsidR="0045170C" w:rsidRPr="002F603B" w:rsidRDefault="0045170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491" w:type="dxa"/>
                </w:tcPr>
                <w:p w:rsidR="00AA2F1C" w:rsidRPr="002F603B" w:rsidRDefault="007D32A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  <w:lang w:eastAsia="zh-TW"/>
                    </w:rPr>
                  </w:pPr>
                  <w:r w:rsidRPr="002F603B">
                    <w:rPr>
                      <w:rStyle w:val="aa"/>
                      <w:bCs/>
                      <w:sz w:val="24"/>
                      <w:szCs w:val="24"/>
                    </w:rPr>
                    <w:t>Daniel Potter</w:t>
                  </w:r>
                  <w:r w:rsidR="008F3625"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醫生</w:t>
                  </w:r>
                </w:p>
                <w:p w:rsidR="0045170C" w:rsidRPr="002F603B" w:rsidRDefault="00ED7B0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0"/>
                      <w:szCs w:val="20"/>
                      <w:lang w:eastAsia="zh-TW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（幫助夫婦</w:t>
                  </w:r>
                  <w:r w:rsidR="00586A13"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創造試管胚胎的男</w:t>
                  </w:r>
                  <w:r w:rsidR="008F3625"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醫生</w:t>
                  </w:r>
                  <w:r w:rsidR="00586A13"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）</w:t>
                  </w:r>
                </w:p>
              </w:tc>
              <w:tc>
                <w:tcPr>
                  <w:tcW w:w="3492" w:type="dxa"/>
                </w:tcPr>
                <w:p w:rsidR="00AA2F1C" w:rsidRPr="002F603B" w:rsidRDefault="007D32A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  <w:lang w:eastAsia="zh-TW"/>
                    </w:rPr>
                  </w:pPr>
                  <w:r w:rsidRPr="002F603B">
                    <w:rPr>
                      <w:rStyle w:val="aa"/>
                      <w:bCs/>
                      <w:sz w:val="24"/>
                      <w:szCs w:val="24"/>
                    </w:rPr>
                    <w:t>Sandra H</w:t>
                  </w:r>
                  <w:r w:rsidR="008F3625">
                    <w:rPr>
                      <w:rStyle w:val="aa"/>
                      <w:rFonts w:hint="eastAsia"/>
                      <w:bCs/>
                      <w:sz w:val="24"/>
                      <w:szCs w:val="24"/>
                    </w:rPr>
                    <w:t>a</w:t>
                  </w:r>
                  <w:r w:rsidRPr="002F603B">
                    <w:rPr>
                      <w:rStyle w:val="aa"/>
                      <w:bCs/>
                      <w:sz w:val="24"/>
                      <w:szCs w:val="24"/>
                    </w:rPr>
                    <w:t>cker</w:t>
                  </w:r>
                  <w:r w:rsidR="008F3625"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醫生</w:t>
                  </w:r>
                </w:p>
                <w:p w:rsidR="0045170C" w:rsidRPr="002F603B" w:rsidRDefault="00503FB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0"/>
                      <w:szCs w:val="20"/>
                      <w:lang w:eastAsia="zh-TW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（</w:t>
                  </w:r>
                  <w:bookmarkStart w:id="0" w:name="OLE_LINK1"/>
                  <w:bookmarkStart w:id="1" w:name="OLE_LINK2"/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澳</w:t>
                  </w:r>
                  <w:r w:rsidR="00245E4B" w:rsidRPr="002F603B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洲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國</w:t>
                  </w:r>
                  <w:r w:rsidR="00245E4B" w:rsidRPr="002F603B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家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健康</w:t>
                  </w:r>
                  <w:r w:rsidR="00245E4B" w:rsidRPr="002F603B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及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醫學研究</w:t>
                  </w:r>
                  <w:bookmarkEnd w:id="0"/>
                  <w:bookmarkEnd w:id="1"/>
                  <w:r w:rsidR="00245E4B" w:rsidRPr="002F603B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委員會</w:t>
                  </w:r>
                  <w:r w:rsidRPr="002F603B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>[NHMRC]</w:t>
                  </w:r>
                  <w:r w:rsidR="00795C14"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的女</w:t>
                  </w:r>
                  <w:r w:rsidR="008F3625"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醫生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TW"/>
                    </w:rPr>
                    <w:t>）</w:t>
                  </w:r>
                </w:p>
              </w:tc>
            </w:tr>
            <w:tr w:rsidR="0045170C" w:rsidRPr="002F603B">
              <w:tc>
                <w:tcPr>
                  <w:tcW w:w="1313" w:type="dxa"/>
                </w:tcPr>
                <w:p w:rsidR="0045170C" w:rsidRPr="002F603B" w:rsidRDefault="00640022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  <w:lang w:eastAsia="zh-TW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auto"/>
                      <w:sz w:val="24"/>
                      <w:szCs w:val="24"/>
                      <w:lang w:eastAsia="zh-TW"/>
                    </w:rPr>
                    <w:t>支持</w:t>
                  </w:r>
                  <w:r w:rsidR="00245E4B" w:rsidRPr="002F603B">
                    <w:rPr>
                      <w:rStyle w:val="aa"/>
                      <w:rFonts w:hint="eastAsia"/>
                      <w:b w:val="0"/>
                      <w:bCs/>
                      <w:color w:val="auto"/>
                      <w:sz w:val="24"/>
                      <w:szCs w:val="24"/>
                      <w:lang w:eastAsia="zh-TW"/>
                    </w:rPr>
                    <w:t>／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auto"/>
                      <w:sz w:val="24"/>
                      <w:szCs w:val="24"/>
                      <w:lang w:eastAsia="zh-TW"/>
                    </w:rPr>
                    <w:t>反對</w:t>
                  </w:r>
                </w:p>
              </w:tc>
              <w:tc>
                <w:tcPr>
                  <w:tcW w:w="3491" w:type="dxa"/>
                </w:tcPr>
                <w:p w:rsidR="0045170C" w:rsidRPr="002F603B" w:rsidRDefault="0045170C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</w:tcPr>
                <w:p w:rsidR="0045170C" w:rsidRPr="002F603B" w:rsidRDefault="0045170C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5170C" w:rsidRPr="002F603B">
              <w:tc>
                <w:tcPr>
                  <w:tcW w:w="1313" w:type="dxa"/>
                </w:tcPr>
                <w:p w:rsidR="0045170C" w:rsidRPr="002F603B" w:rsidRDefault="00640022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  <w:lang w:eastAsia="zh-TW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auto"/>
                      <w:sz w:val="24"/>
                      <w:szCs w:val="24"/>
                      <w:lang w:eastAsia="zh-TW"/>
                    </w:rPr>
                    <w:t>觀點</w:t>
                  </w:r>
                </w:p>
              </w:tc>
              <w:tc>
                <w:tcPr>
                  <w:tcW w:w="3491" w:type="dxa"/>
                </w:tcPr>
                <w:p w:rsidR="002D4F9A" w:rsidRPr="002F603B" w:rsidRDefault="002D4F9A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</w:tcPr>
                <w:p w:rsidR="0045170C" w:rsidRPr="002F603B" w:rsidRDefault="0045170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5170C" w:rsidRPr="002F603B" w:rsidRDefault="00640022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  <w:lang w:eastAsia="zh-TW"/>
              </w:rPr>
            </w:pP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我的觀點：</w:t>
            </w:r>
          </w:p>
          <w:p w:rsidR="0045170C" w:rsidRPr="002F603B" w:rsidRDefault="0045170C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9302C3" w:rsidRPr="002F603B" w:rsidRDefault="009302C3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9302C3" w:rsidRPr="002F603B" w:rsidRDefault="009302C3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682E59" w:rsidRPr="002F603B" w:rsidRDefault="00682E59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682E59" w:rsidRPr="002F603B" w:rsidRDefault="00682E59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682E59" w:rsidRPr="002F603B" w:rsidRDefault="00682E59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682E59" w:rsidRPr="002F603B" w:rsidRDefault="00682E59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6303A" w:rsidRPr="002F603B" w:rsidRDefault="0086303A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6303A" w:rsidRPr="002F603B" w:rsidRDefault="0086303A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6303A" w:rsidRPr="002F603B" w:rsidRDefault="0086303A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BA393C" w:rsidRPr="002F603B" w:rsidRDefault="00BA393C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D22A10" w:rsidRPr="002F603B" w:rsidRDefault="0022341F" w:rsidP="00670377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你對「冷凍胚胎」有何看</w:t>
            </w:r>
            <w:r w:rsidR="005E3A15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法？想像一下，如果你</w:t>
            </w:r>
            <w:r w:rsidR="00FA4CA7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是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其中一個</w:t>
            </w:r>
            <w:r w:rsidR="00FA4CA7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有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思</w:t>
            </w:r>
            <w:r w:rsidR="00FA4CA7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想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有</w:t>
            </w:r>
            <w:r w:rsidR="00FA4CA7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感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覺的胚胎</w:t>
            </w:r>
            <w:r w:rsidR="00FA4CA7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，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身</w:t>
            </w:r>
            <w:r w:rsidR="00FA4CA7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處以下情況時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會有甚</w:t>
            </w:r>
            <w:r w:rsidR="00FA4CA7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感受</w:t>
            </w:r>
            <w:r w:rsidR="00FA4CA7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？</w:t>
            </w:r>
            <w:r w:rsidR="002A4C7D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另一方面，你亦可通過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繪</w:t>
            </w:r>
            <w:r w:rsidR="002A4C7D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畫、寫詩、記敘文、</w:t>
            </w:r>
            <w:r w:rsidR="00245E4B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製作</w:t>
            </w:r>
            <w:r w:rsidR="002A4C7D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海報、照片</w:t>
            </w:r>
            <w:r w:rsidR="00245E4B" w:rsidRPr="002F603B">
              <w:rPr>
                <w:rStyle w:val="aa"/>
                <w:rFonts w:hint="eastAsia"/>
                <w:b w:val="0"/>
                <w:bCs/>
                <w:sz w:val="24"/>
                <w:szCs w:val="24"/>
                <w:lang w:eastAsia="zh-TW"/>
              </w:rPr>
              <w:t>／</w:t>
            </w:r>
            <w:r w:rsidR="00902000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影片</w:t>
            </w:r>
            <w:r w:rsidR="002A4C7D"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等方法表達你的觀點。</w:t>
            </w:r>
            <w:r w:rsidR="005E3A15" w:rsidRPr="002F603B">
              <w:rPr>
                <w:rStyle w:val="a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0"/>
              <w:gridCol w:w="5466"/>
            </w:tblGrid>
            <w:tr w:rsidR="00E164AA" w:rsidRPr="002F603B">
              <w:tc>
                <w:tcPr>
                  <w:tcW w:w="2830" w:type="dxa"/>
                  <w:shd w:val="clear" w:color="auto" w:fill="FDE9D9"/>
                </w:tcPr>
                <w:p w:rsidR="00E164AA" w:rsidRPr="002F603B" w:rsidRDefault="00465F67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Style w:val="aa"/>
                      <w:rFonts w:hAnsi="新細明體"/>
                      <w:bCs/>
                      <w:sz w:val="24"/>
                      <w:szCs w:val="24"/>
                      <w:lang w:eastAsia="zh-CN"/>
                    </w:rPr>
                    <w:t>情況</w:t>
                  </w:r>
                </w:p>
              </w:tc>
              <w:tc>
                <w:tcPr>
                  <w:tcW w:w="5466" w:type="dxa"/>
                  <w:shd w:val="clear" w:color="auto" w:fill="FDE9D9"/>
                </w:tcPr>
                <w:p w:rsidR="00E164AA" w:rsidRPr="002F603B" w:rsidRDefault="00465F67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Style w:val="aa"/>
                      <w:rFonts w:hAnsi="新細明體"/>
                      <w:bCs/>
                      <w:sz w:val="24"/>
                      <w:szCs w:val="24"/>
                      <w:lang w:eastAsia="zh-CN"/>
                    </w:rPr>
                    <w:t>你的想法</w:t>
                  </w:r>
                  <w:r w:rsidR="00245E4B" w:rsidRPr="002F603B">
                    <w:rPr>
                      <w:rStyle w:val="aa"/>
                      <w:rFonts w:hAnsi="新細明體" w:hint="eastAsia"/>
                      <w:bCs/>
                      <w:sz w:val="24"/>
                      <w:szCs w:val="24"/>
                      <w:lang w:eastAsia="zh-TW"/>
                    </w:rPr>
                    <w:t>及</w:t>
                  </w:r>
                  <w:r w:rsidRPr="002F603B">
                    <w:rPr>
                      <w:rStyle w:val="aa"/>
                      <w:rFonts w:hAnsi="新細明體"/>
                      <w:bCs/>
                      <w:sz w:val="24"/>
                      <w:szCs w:val="24"/>
                      <w:lang w:eastAsia="zh-CN"/>
                    </w:rPr>
                    <w:t>感受</w:t>
                  </w:r>
                </w:p>
              </w:tc>
            </w:tr>
            <w:tr w:rsidR="00E164AA" w:rsidRPr="002F603B">
              <w:tc>
                <w:tcPr>
                  <w:tcW w:w="2830" w:type="dxa"/>
                </w:tcPr>
                <w:p w:rsidR="00E164AA" w:rsidRPr="002F603B" w:rsidRDefault="00322BCB" w:rsidP="006A5569">
                  <w:pPr>
                    <w:pStyle w:val="2"/>
                    <w:numPr>
                      <w:ilvl w:val="0"/>
                      <w:numId w:val="25"/>
                    </w:numPr>
                    <w:ind w:left="313" w:hanging="284"/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  <w:r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CN"/>
                    </w:rPr>
                    <w:t>你</w:t>
                  </w:r>
                  <w:r w:rsidR="00F2527D"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CN"/>
                    </w:rPr>
                    <w:t>被</w:t>
                  </w:r>
                  <w:r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永久</w:t>
                  </w:r>
                  <w:r w:rsidR="00F2527D"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CN"/>
                    </w:rPr>
                    <w:t>冷凍</w:t>
                  </w:r>
                </w:p>
              </w:tc>
              <w:tc>
                <w:tcPr>
                  <w:tcW w:w="5466" w:type="dxa"/>
                </w:tcPr>
                <w:p w:rsidR="00E164AA" w:rsidRPr="002F603B" w:rsidRDefault="00E164A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E164AA" w:rsidRPr="002F603B">
              <w:tc>
                <w:tcPr>
                  <w:tcW w:w="2830" w:type="dxa"/>
                </w:tcPr>
                <w:p w:rsidR="00E164AA" w:rsidRPr="002F603B" w:rsidRDefault="008D0611" w:rsidP="006A5569">
                  <w:pPr>
                    <w:pStyle w:val="2"/>
                    <w:numPr>
                      <w:ilvl w:val="0"/>
                      <w:numId w:val="25"/>
                    </w:numPr>
                    <w:ind w:left="313" w:hanging="284"/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CN"/>
                    </w:rPr>
                    <w:t>你被</w:t>
                  </w:r>
                  <w:r w:rsidR="00245E4B" w:rsidRPr="002F603B"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銷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CN"/>
                    </w:rPr>
                    <w:t>毀</w:t>
                  </w:r>
                </w:p>
              </w:tc>
              <w:tc>
                <w:tcPr>
                  <w:tcW w:w="5466" w:type="dxa"/>
                </w:tcPr>
                <w:p w:rsidR="00E164AA" w:rsidRPr="002F603B" w:rsidRDefault="00E164A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E164AA" w:rsidRPr="002F603B">
              <w:tc>
                <w:tcPr>
                  <w:tcW w:w="2830" w:type="dxa"/>
                </w:tcPr>
                <w:p w:rsidR="00E164AA" w:rsidRPr="002F603B" w:rsidRDefault="0012165E" w:rsidP="006A5569">
                  <w:pPr>
                    <w:pStyle w:val="2"/>
                    <w:numPr>
                      <w:ilvl w:val="0"/>
                      <w:numId w:val="25"/>
                    </w:numPr>
                    <w:ind w:left="313" w:hanging="284"/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你被放入陌生人的子宮</w:t>
                  </w:r>
                </w:p>
              </w:tc>
              <w:tc>
                <w:tcPr>
                  <w:tcW w:w="5466" w:type="dxa"/>
                </w:tcPr>
                <w:p w:rsidR="00E164AA" w:rsidRPr="002F603B" w:rsidRDefault="00E164A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D450CA" w:rsidRPr="002F603B">
              <w:tc>
                <w:tcPr>
                  <w:tcW w:w="2830" w:type="dxa"/>
                </w:tcPr>
                <w:p w:rsidR="00D450CA" w:rsidRPr="002F603B" w:rsidRDefault="00266726" w:rsidP="006A5569">
                  <w:pPr>
                    <w:pStyle w:val="2"/>
                    <w:numPr>
                      <w:ilvl w:val="0"/>
                      <w:numId w:val="25"/>
                    </w:numPr>
                    <w:ind w:left="313" w:hanging="284"/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你被放入母親的子宮，</w:t>
                  </w:r>
                  <w:r w:rsidR="00D541CC"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然後在你的「</w:t>
                  </w:r>
                  <w:proofErr w:type="gramStart"/>
                  <w:r w:rsidR="00D862F4" w:rsidRPr="002F603B"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孖</w:t>
                  </w:r>
                  <w:proofErr w:type="gramEnd"/>
                  <w:r w:rsidR="00D862F4" w:rsidRPr="002F603B"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生</w:t>
                  </w:r>
                  <w:r w:rsidR="00EC1CC3"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兄弟姐妹</w:t>
                  </w:r>
                  <w:r w:rsidR="00D541CC"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」</w:t>
                  </w:r>
                  <w:r w:rsidR="00EC1CC3"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出生後</w:t>
                  </w:r>
                  <w:r w:rsidR="00D862F4" w:rsidRPr="002F603B">
                    <w:rPr>
                      <w:rStyle w:val="aa"/>
                      <w:rFonts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五</w:t>
                  </w:r>
                  <w:r w:rsidR="00EC1CC3" w:rsidRPr="002F603B">
                    <w:rPr>
                      <w:rStyle w:val="aa"/>
                      <w:rFonts w:hAnsi="新細明體"/>
                      <w:b w:val="0"/>
                      <w:bCs/>
                      <w:sz w:val="24"/>
                      <w:szCs w:val="24"/>
                      <w:lang w:eastAsia="zh-TW"/>
                    </w:rPr>
                    <w:t>年才出生？</w:t>
                  </w:r>
                  <w:r w:rsidR="00D541CC" w:rsidRPr="002F603B">
                    <w:rPr>
                      <w:rStyle w:val="aa"/>
                      <w:b w:val="0"/>
                      <w:bCs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5466" w:type="dxa"/>
                </w:tcPr>
                <w:p w:rsidR="00D450CA" w:rsidRPr="002F603B" w:rsidRDefault="00D450C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2F603B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164AA" w:rsidRPr="002F603B" w:rsidRDefault="00E164AA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EC628F" w:rsidRPr="002F603B" w:rsidRDefault="00322BCB" w:rsidP="006A5569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自選題</w:t>
            </w:r>
            <w:r w:rsidR="007F6976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：「</w:t>
            </w:r>
            <w:r w:rsidR="00466B0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性別選擇</w:t>
            </w:r>
            <w:r w:rsidR="003270DC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是通往</w:t>
            </w:r>
            <w:r w:rsidR="00466B0A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設計嬰兒的</w:t>
            </w:r>
            <w:r w:rsidR="003270DC">
              <w:rPr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道德滑坡</w:t>
            </w:r>
            <w:r w:rsidR="0098599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。</w:t>
            </w:r>
            <w:r w:rsidR="007F6976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」</w:t>
            </w:r>
            <w:r w:rsidR="00985995" w:rsidRPr="002F603B">
              <w:rPr>
                <w:rFonts w:hAnsi="新細明體"/>
                <w:b w:val="0"/>
                <w:bCs/>
                <w:sz w:val="24"/>
                <w:szCs w:val="24"/>
                <w:lang w:eastAsia="zh-TW"/>
              </w:rPr>
              <w:t>你同意嗎？請解釋。</w:t>
            </w:r>
            <w:r w:rsidR="007F6976" w:rsidRPr="002F603B">
              <w:rPr>
                <w:b w:val="0"/>
                <w:bCs/>
                <w:sz w:val="24"/>
                <w:szCs w:val="24"/>
                <w:lang w:eastAsia="zh-TW"/>
              </w:rPr>
              <w:t xml:space="preserve"> </w:t>
            </w:r>
          </w:p>
          <w:p w:rsidR="00AA1594" w:rsidRPr="002F603B" w:rsidRDefault="00AA1594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2F603B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2F603B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2F603B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2F603B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2F603B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2F603B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2F603B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2F603B" w:rsidRDefault="00ED0EFC" w:rsidP="006A5569">
            <w:pPr>
              <w:pStyle w:val="2"/>
              <w:numPr>
                <w:ilvl w:val="0"/>
                <w:numId w:val="0"/>
              </w:numPr>
            </w:pPr>
          </w:p>
          <w:p w:rsidR="00B05661" w:rsidRPr="002F603B" w:rsidRDefault="00B05661" w:rsidP="006A5569">
            <w:pPr>
              <w:pStyle w:val="2"/>
              <w:numPr>
                <w:ilvl w:val="0"/>
                <w:numId w:val="0"/>
              </w:numPr>
              <w:rPr>
                <w:lang w:eastAsia="zh-TW"/>
              </w:rPr>
            </w:pPr>
          </w:p>
        </w:tc>
      </w:tr>
    </w:tbl>
    <w:p w:rsidR="00C46420" w:rsidRDefault="00C46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A16E6" w:rsidRPr="002F603B">
        <w:tc>
          <w:tcPr>
            <w:tcW w:w="8362" w:type="dxa"/>
          </w:tcPr>
          <w:p w:rsidR="001A16E6" w:rsidRPr="002F603B" w:rsidRDefault="00034DAB" w:rsidP="006A5569">
            <w:pPr>
              <w:pStyle w:val="2"/>
              <w:numPr>
                <w:ilvl w:val="0"/>
                <w:numId w:val="0"/>
              </w:numPr>
            </w:pPr>
            <w:r w:rsidRPr="002F603B">
              <w:rPr>
                <w:rFonts w:hAnsi="新細明體"/>
                <w:lang w:eastAsia="zh-TW"/>
              </w:rPr>
              <w:t>工作紙</w:t>
            </w:r>
            <w:proofErr w:type="gramStart"/>
            <w:r w:rsidRPr="002F603B">
              <w:rPr>
                <w:rFonts w:hAnsi="新細明體"/>
                <w:lang w:eastAsia="zh-TW"/>
              </w:rPr>
              <w:t>三</w:t>
            </w:r>
            <w:proofErr w:type="gramEnd"/>
            <w:r w:rsidRPr="002F603B">
              <w:rPr>
                <w:rFonts w:hAnsi="新細明體"/>
                <w:lang w:eastAsia="zh-TW"/>
              </w:rPr>
              <w:t>：</w:t>
            </w:r>
            <w:r w:rsidRPr="002F603B">
              <w:t>Edison</w:t>
            </w:r>
            <w:r w:rsidRPr="002F603B">
              <w:rPr>
                <w:rFonts w:hAnsi="新細明體"/>
                <w:lang w:eastAsia="zh-TW"/>
              </w:rPr>
              <w:t>與</w:t>
            </w:r>
            <w:r w:rsidR="00DB0D19" w:rsidRPr="002F603B">
              <w:rPr>
                <w:rFonts w:hAnsi="新細明體" w:hint="eastAsia"/>
                <w:lang w:eastAsia="zh-TW"/>
              </w:rPr>
              <w:t>他的</w:t>
            </w:r>
            <w:r w:rsidRPr="002F603B">
              <w:rPr>
                <w:rFonts w:hAnsi="新細明體"/>
                <w:lang w:eastAsia="zh-TW"/>
              </w:rPr>
              <w:t>冷凍妹妹</w:t>
            </w:r>
            <w:r w:rsidR="001A16E6" w:rsidRPr="002F603B">
              <w:rPr>
                <w:rStyle w:val="aa"/>
                <w:b w:val="0"/>
                <w:bCs/>
                <w:sz w:val="24"/>
                <w:szCs w:val="24"/>
              </w:rPr>
              <w:t xml:space="preserve">  </w:t>
            </w:r>
          </w:p>
          <w:p w:rsidR="001A16E6" w:rsidRPr="002F603B" w:rsidRDefault="00D12C3B" w:rsidP="006A5569">
            <w:pPr>
              <w:pStyle w:val="2"/>
              <w:numPr>
                <w:ilvl w:val="0"/>
                <w:numId w:val="0"/>
              </w:numPr>
              <w:rPr>
                <w:bCs/>
                <w:color w:val="FF0000"/>
                <w:lang w:eastAsia="zh-CN"/>
              </w:rPr>
            </w:pPr>
            <w:r w:rsidRPr="002F603B">
              <w:rPr>
                <w:rFonts w:hAnsi="新細明體"/>
                <w:bCs/>
                <w:i/>
                <w:color w:val="FF0000"/>
                <w:lang w:eastAsia="zh-CN"/>
              </w:rPr>
              <w:t>（僅供教師參考）</w:t>
            </w: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bCs/>
                <w:color w:val="FF0000"/>
              </w:rPr>
            </w:pPr>
          </w:p>
          <w:p w:rsidR="001A16E6" w:rsidRPr="002F603B" w:rsidRDefault="004013A9" w:rsidP="006A5569">
            <w:pPr>
              <w:pStyle w:val="2"/>
              <w:numPr>
                <w:ilvl w:val="0"/>
                <w:numId w:val="19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2F603B">
              <w:rPr>
                <w:rStyle w:val="aa"/>
                <w:b w:val="0"/>
                <w:bCs/>
                <w:sz w:val="24"/>
                <w:szCs w:val="24"/>
              </w:rPr>
              <w:t>Daniel Potter</w:t>
            </w:r>
            <w:r w:rsidR="008F3625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醫生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與</w:t>
            </w:r>
            <w:r w:rsidR="008F3625">
              <w:rPr>
                <w:rStyle w:val="aa"/>
                <w:b w:val="0"/>
                <w:bCs/>
                <w:sz w:val="24"/>
                <w:szCs w:val="24"/>
              </w:rPr>
              <w:t>Sandra H</w:t>
            </w:r>
            <w:r w:rsidR="008F3625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>a</w:t>
            </w:r>
            <w:r w:rsidRPr="002F603B">
              <w:rPr>
                <w:rStyle w:val="aa"/>
                <w:b w:val="0"/>
                <w:bCs/>
                <w:sz w:val="24"/>
                <w:szCs w:val="24"/>
              </w:rPr>
              <w:t>cker</w:t>
            </w:r>
            <w:r w:rsidR="008F3625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醫生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對於性別選擇的觀點有</w:t>
            </w:r>
            <w:r w:rsidR="00B65A94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麼不同？你傾向支持</w:t>
            </w:r>
            <w:r w:rsidR="00B65A94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哪一位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的觀點？為</w:t>
            </w:r>
            <w:r w:rsidR="00B65A94" w:rsidRPr="002F603B">
              <w:rPr>
                <w:rStyle w:val="aa"/>
                <w:rFonts w:hAnsi="新細明體" w:hint="eastAsia"/>
                <w:b w:val="0"/>
                <w:bCs/>
                <w:sz w:val="24"/>
                <w:szCs w:val="24"/>
                <w:lang w:eastAsia="zh-TW"/>
              </w:rPr>
              <w:t>甚</w:t>
            </w: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TW"/>
              </w:rPr>
              <w:t>麼？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283"/>
              <w:gridCol w:w="3422"/>
              <w:gridCol w:w="3431"/>
            </w:tblGrid>
            <w:tr w:rsidR="001A16E6" w:rsidRPr="002F603B">
              <w:tc>
                <w:tcPr>
                  <w:tcW w:w="1313" w:type="dxa"/>
                </w:tcPr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491" w:type="dxa"/>
                </w:tcPr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Style w:val="aa"/>
                      <w:bCs/>
                      <w:sz w:val="24"/>
                      <w:szCs w:val="24"/>
                    </w:rPr>
                    <w:t>Daniel Potter</w:t>
                  </w:r>
                  <w:r w:rsidR="008F3625"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醫生</w:t>
                  </w:r>
                </w:p>
                <w:p w:rsidR="001A16E6" w:rsidRPr="002F603B" w:rsidRDefault="00D06EAC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0"/>
                      <w:szCs w:val="20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（幫</w:t>
                  </w:r>
                  <w:r w:rsidRPr="00FA0BAC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助夫婦創造試管胚胎的男</w:t>
                  </w:r>
                  <w:r w:rsidR="008F3625" w:rsidRPr="00FA0BAC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醫生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）</w:t>
                  </w:r>
                </w:p>
              </w:tc>
              <w:tc>
                <w:tcPr>
                  <w:tcW w:w="3492" w:type="dxa"/>
                </w:tcPr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Style w:val="aa"/>
                      <w:bCs/>
                      <w:sz w:val="24"/>
                      <w:szCs w:val="24"/>
                    </w:rPr>
                    <w:t>Sandra H</w:t>
                  </w:r>
                  <w:r w:rsidR="008F3625">
                    <w:rPr>
                      <w:rStyle w:val="aa"/>
                      <w:rFonts w:hint="eastAsia"/>
                      <w:bCs/>
                      <w:sz w:val="24"/>
                      <w:szCs w:val="24"/>
                    </w:rPr>
                    <w:t>a</w:t>
                  </w:r>
                  <w:r w:rsidRPr="002F603B">
                    <w:rPr>
                      <w:rStyle w:val="aa"/>
                      <w:bCs/>
                      <w:sz w:val="24"/>
                      <w:szCs w:val="24"/>
                    </w:rPr>
                    <w:t>cker</w:t>
                  </w:r>
                  <w:r w:rsidR="008F3625">
                    <w:rPr>
                      <w:rStyle w:val="aa"/>
                      <w:rFonts w:hAnsi="新細明體" w:hint="eastAsia"/>
                      <w:b w:val="0"/>
                      <w:bCs/>
                      <w:sz w:val="24"/>
                      <w:szCs w:val="24"/>
                      <w:lang w:eastAsia="zh-TW"/>
                    </w:rPr>
                    <w:t>醫生</w:t>
                  </w:r>
                </w:p>
                <w:p w:rsidR="001A16E6" w:rsidRPr="002F603B" w:rsidRDefault="00D06EAC" w:rsidP="00B65A94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0"/>
                      <w:szCs w:val="20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（澳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洲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國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家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健康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及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醫學研究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委員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會</w:t>
                  </w:r>
                  <w:r w:rsidRPr="002F603B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>[NHMRC]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的</w:t>
                  </w:r>
                  <w:r w:rsidRPr="00FA0BAC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女</w:t>
                  </w:r>
                  <w:r w:rsidR="008F3625" w:rsidRPr="00FA0BAC">
                    <w:rPr>
                      <w:rStyle w:val="aa"/>
                      <w:rFonts w:hAnsi="新細明體" w:hint="eastAsia"/>
                      <w:b w:val="0"/>
                      <w:bCs/>
                      <w:sz w:val="20"/>
                      <w:szCs w:val="20"/>
                      <w:lang w:eastAsia="zh-TW"/>
                    </w:rPr>
                    <w:t>醫生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sz w:val="20"/>
                      <w:szCs w:val="20"/>
                      <w:lang w:eastAsia="zh-CN"/>
                    </w:rPr>
                    <w:t>）</w:t>
                  </w:r>
                </w:p>
              </w:tc>
            </w:tr>
            <w:tr w:rsidR="001A16E6" w:rsidRPr="002F603B">
              <w:tc>
                <w:tcPr>
                  <w:tcW w:w="1313" w:type="dxa"/>
                </w:tcPr>
                <w:p w:rsidR="001A16E6" w:rsidRPr="002F603B" w:rsidRDefault="009D302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支持</w:t>
                  </w:r>
                  <w:r w:rsidR="00B65A94" w:rsidRPr="002F603B">
                    <w:rPr>
                      <w:rStyle w:val="aa"/>
                      <w:rFonts w:hint="eastAsia"/>
                      <w:b w:val="0"/>
                      <w:bCs/>
                      <w:color w:val="auto"/>
                      <w:sz w:val="24"/>
                      <w:szCs w:val="24"/>
                      <w:lang w:eastAsia="zh-TW"/>
                    </w:rPr>
                    <w:t>／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反對</w:t>
                  </w:r>
                </w:p>
              </w:tc>
              <w:tc>
                <w:tcPr>
                  <w:tcW w:w="3491" w:type="dxa"/>
                </w:tcPr>
                <w:p w:rsidR="001A16E6" w:rsidRPr="002F603B" w:rsidRDefault="0052651F" w:rsidP="006A5569">
                  <w:pPr>
                    <w:pStyle w:val="2"/>
                    <w:numPr>
                      <w:ilvl w:val="0"/>
                      <w:numId w:val="23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CN"/>
                    </w:rPr>
                    <w:t>支持</w:t>
                  </w:r>
                </w:p>
              </w:tc>
              <w:tc>
                <w:tcPr>
                  <w:tcW w:w="3492" w:type="dxa"/>
                </w:tcPr>
                <w:p w:rsidR="001A16E6" w:rsidRPr="002F603B" w:rsidRDefault="0052651F" w:rsidP="006A5569">
                  <w:pPr>
                    <w:pStyle w:val="2"/>
                    <w:numPr>
                      <w:ilvl w:val="0"/>
                      <w:numId w:val="23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CN"/>
                    </w:rPr>
                    <w:t>反對</w:t>
                  </w:r>
                </w:p>
              </w:tc>
            </w:tr>
            <w:tr w:rsidR="001A16E6" w:rsidRPr="002F603B">
              <w:tc>
                <w:tcPr>
                  <w:tcW w:w="1313" w:type="dxa"/>
                </w:tcPr>
                <w:p w:rsidR="001A16E6" w:rsidRPr="002F603B" w:rsidRDefault="009D302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auto"/>
                      <w:sz w:val="24"/>
                      <w:szCs w:val="24"/>
                      <w:lang w:eastAsia="zh-CN"/>
                    </w:rPr>
                    <w:t>觀點</w:t>
                  </w:r>
                </w:p>
              </w:tc>
              <w:tc>
                <w:tcPr>
                  <w:tcW w:w="3491" w:type="dxa"/>
                </w:tcPr>
                <w:p w:rsidR="001A16E6" w:rsidRPr="002F603B" w:rsidRDefault="00DF09EF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他一直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研究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的胚胎技術是「</w:t>
                  </w:r>
                  <w:r w:rsidR="0092220B"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為了幫助人們</w:t>
                  </w:r>
                  <w:r w:rsidR="003270DC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改變</w:t>
                  </w:r>
                  <w:r w:rsidR="000F5D39"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命運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」</w:t>
                  </w:r>
                  <w:r w:rsidR="000F5D39"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，他是令夫婦夢想成真的「協助者」。</w:t>
                  </w:r>
                  <w:r w:rsidR="000F5D39" w:rsidRPr="002F603B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1A16E6" w:rsidRPr="002F603B" w:rsidRDefault="006321CD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與中國人通過殺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死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嬰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兒</w:t>
                  </w:r>
                  <w:r w:rsidR="003270DC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進行性別選擇不同，通過胚胎技術進行性別選擇</w:t>
                  </w:r>
                  <w:r w:rsidR="003270DC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較為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人道</w:t>
                  </w:r>
                </w:p>
                <w:p w:rsidR="001A16E6" w:rsidRPr="002F603B" w:rsidRDefault="00930053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CN"/>
                    </w:rPr>
                    <w:t>這是未來的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大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CN"/>
                    </w:rPr>
                    <w:t>勢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所趨</w:t>
                  </w: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</w:tcPr>
                <w:p w:rsidR="001A16E6" w:rsidRPr="002F603B" w:rsidRDefault="00B931E1" w:rsidP="006A5569">
                  <w:pPr>
                    <w:pStyle w:val="a3"/>
                    <w:numPr>
                      <w:ilvl w:val="0"/>
                      <w:numId w:val="22"/>
                    </w:numPr>
                    <w:ind w:leftChars="0"/>
                    <w:rPr>
                      <w:rStyle w:val="aa"/>
                      <w:bCs/>
                      <w:color w:val="FF0000"/>
                      <w:szCs w:val="24"/>
                      <w:lang w:eastAsia="zh-HK"/>
                    </w:rPr>
                  </w:pPr>
                  <w:r w:rsidRPr="002F603B">
                    <w:rPr>
                      <w:rStyle w:val="aa"/>
                      <w:rFonts w:hAnsi="新細明體"/>
                      <w:bCs/>
                      <w:color w:val="FF0000"/>
                      <w:szCs w:val="24"/>
                    </w:rPr>
                    <w:t>這是一種</w:t>
                  </w:r>
                  <w:r w:rsidR="009F093F" w:rsidRPr="002F603B">
                    <w:rPr>
                      <w:rStyle w:val="aa"/>
                      <w:rFonts w:hAnsi="新細明體"/>
                      <w:bCs/>
                      <w:color w:val="FF0000"/>
                      <w:szCs w:val="24"/>
                    </w:rPr>
                    <w:t>將</w:t>
                  </w:r>
                  <w:r w:rsidR="00B65A94" w:rsidRPr="002F603B">
                    <w:rPr>
                      <w:rStyle w:val="aa"/>
                      <w:rFonts w:hAnsi="新細明體" w:hint="eastAsia"/>
                      <w:bCs/>
                      <w:color w:val="FF0000"/>
                      <w:szCs w:val="24"/>
                    </w:rPr>
                    <w:t>兒童</w:t>
                  </w:r>
                  <w:r w:rsidRPr="002F603B">
                    <w:rPr>
                      <w:rStyle w:val="aa"/>
                      <w:rFonts w:hAnsi="新細明體"/>
                      <w:bCs/>
                      <w:color w:val="FF0000"/>
                      <w:szCs w:val="24"/>
                    </w:rPr>
                    <w:t>商品化</w:t>
                  </w:r>
                  <w:r w:rsidR="00B65A94" w:rsidRPr="002F603B">
                    <w:rPr>
                      <w:rStyle w:val="aa"/>
                      <w:rFonts w:hint="eastAsia"/>
                      <w:bCs/>
                      <w:color w:val="FF0000"/>
                      <w:szCs w:val="24"/>
                    </w:rPr>
                    <w:t>／</w:t>
                  </w:r>
                  <w:r w:rsidRPr="002F603B">
                    <w:rPr>
                      <w:rStyle w:val="aa"/>
                      <w:rFonts w:hAnsi="新細明體"/>
                      <w:bCs/>
                      <w:color w:val="FF0000"/>
                      <w:szCs w:val="24"/>
                    </w:rPr>
                    <w:t>商業化</w:t>
                  </w:r>
                  <w:r w:rsidR="009F093F" w:rsidRPr="002F603B">
                    <w:rPr>
                      <w:rStyle w:val="aa"/>
                      <w:rFonts w:hAnsi="新細明體"/>
                      <w:bCs/>
                      <w:color w:val="FF0000"/>
                      <w:szCs w:val="24"/>
                    </w:rPr>
                    <w:t>的行為</w:t>
                  </w:r>
                </w:p>
                <w:p w:rsidR="001A16E6" w:rsidRPr="002F603B" w:rsidRDefault="00B65A94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ascii="新細明體"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此舉</w:t>
                  </w:r>
                  <w:r w:rsidR="0031636E"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會引發「設計嬰兒」的連鎖</w:t>
                  </w:r>
                  <w:r w:rsidR="00A051EA" w:rsidRPr="002F603B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效</w:t>
                  </w:r>
                  <w:r w:rsidR="0031636E"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應（例如</w:t>
                  </w:r>
                  <w:r w:rsidRPr="002F603B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指定</w:t>
                  </w:r>
                  <w:r w:rsidR="0031636E"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性別、金</w:t>
                  </w:r>
                  <w:r w:rsidRPr="002F603B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髮</w:t>
                  </w:r>
                  <w:r w:rsidR="0031636E"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、藍眼、非常聰明等）</w:t>
                  </w:r>
                  <w:r w:rsidR="0031636E" w:rsidRPr="002F603B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1A16E6" w:rsidRPr="002F603B" w:rsidRDefault="003270DC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孕育胚胎與否，不應與性別掛</w:t>
                  </w:r>
                  <w:r w:rsidR="008D0F7D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勾</w:t>
                  </w:r>
                </w:p>
                <w:p w:rsidR="001A16E6" w:rsidRPr="002F603B" w:rsidRDefault="00567C11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（</w:t>
                  </w:r>
                  <w:r w:rsidR="00B65A94" w:rsidRPr="002F603B">
                    <w:rPr>
                      <w:rStyle w:val="aa"/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此舉</w:t>
                  </w:r>
                  <w:r w:rsidRPr="002F603B">
                    <w:rPr>
                      <w:rStyle w:val="aa"/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可能導致全球性別失衡）</w:t>
                  </w:r>
                </w:p>
                <w:p w:rsidR="001A16E6" w:rsidRPr="002F603B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A16E6" w:rsidRPr="002F603B" w:rsidRDefault="0052651F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  <w:lang w:eastAsia="zh-CN"/>
              </w:rPr>
            </w:pPr>
            <w:r w:rsidRPr="002F603B">
              <w:rPr>
                <w:rStyle w:val="aa"/>
                <w:rFonts w:hAnsi="新細明體"/>
                <w:b w:val="0"/>
                <w:bCs/>
                <w:sz w:val="24"/>
                <w:szCs w:val="24"/>
                <w:lang w:eastAsia="zh-CN"/>
              </w:rPr>
              <w:t>我的觀點：</w:t>
            </w: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bCs/>
                <w:color w:val="FF0000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  <w:rPr>
                <w:bCs/>
                <w:color w:val="FF0000"/>
              </w:r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</w:pPr>
          </w:p>
          <w:p w:rsidR="00324506" w:rsidRPr="002F603B" w:rsidRDefault="00324506" w:rsidP="006A5569">
            <w:pPr>
              <w:pStyle w:val="2"/>
              <w:numPr>
                <w:ilvl w:val="0"/>
                <w:numId w:val="0"/>
              </w:numPr>
            </w:pPr>
          </w:p>
          <w:p w:rsidR="00324506" w:rsidRPr="002F603B" w:rsidRDefault="00324506" w:rsidP="006A5569">
            <w:pPr>
              <w:pStyle w:val="2"/>
              <w:numPr>
                <w:ilvl w:val="0"/>
                <w:numId w:val="0"/>
              </w:numPr>
            </w:pPr>
          </w:p>
          <w:p w:rsidR="00324506" w:rsidRPr="002F603B" w:rsidRDefault="00324506" w:rsidP="006A5569">
            <w:pPr>
              <w:pStyle w:val="2"/>
              <w:numPr>
                <w:ilvl w:val="0"/>
                <w:numId w:val="0"/>
              </w:numPr>
            </w:pPr>
          </w:p>
          <w:p w:rsidR="001A16E6" w:rsidRPr="002F603B" w:rsidRDefault="001A16E6" w:rsidP="006A5569">
            <w:pPr>
              <w:pStyle w:val="2"/>
              <w:numPr>
                <w:ilvl w:val="0"/>
                <w:numId w:val="0"/>
              </w:numPr>
            </w:pPr>
          </w:p>
        </w:tc>
      </w:tr>
    </w:tbl>
    <w:p w:rsidR="002B66C1" w:rsidRPr="002F603B" w:rsidRDefault="002B66C1" w:rsidP="00101FE0">
      <w:pPr>
        <w:pStyle w:val="2"/>
        <w:numPr>
          <w:ilvl w:val="0"/>
          <w:numId w:val="0"/>
        </w:numPr>
      </w:pPr>
    </w:p>
    <w:p w:rsidR="00AF3938" w:rsidRPr="002F603B" w:rsidRDefault="00AF3938">
      <w:r w:rsidRPr="002F603B">
        <w:rPr>
          <w:b/>
        </w:rPr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22"/>
      </w:tblGrid>
      <w:tr w:rsidR="00C66B36" w:rsidRPr="002F603B" w:rsidTr="003270DC">
        <w:tc>
          <w:tcPr>
            <w:tcW w:w="8522" w:type="dxa"/>
          </w:tcPr>
          <w:p w:rsidR="00C66B36" w:rsidRPr="002F603B" w:rsidRDefault="003E4A47" w:rsidP="006A5569">
            <w:pPr>
              <w:pStyle w:val="2"/>
              <w:numPr>
                <w:ilvl w:val="0"/>
                <w:numId w:val="0"/>
              </w:numPr>
              <w:rPr>
                <w:bCs/>
                <w:lang w:eastAsia="zh-TW"/>
              </w:rPr>
            </w:pPr>
            <w:bookmarkStart w:id="2" w:name="_GoBack"/>
            <w:r w:rsidRPr="002F603B">
              <w:rPr>
                <w:rFonts w:hAnsi="新細明體"/>
                <w:bCs/>
                <w:lang w:eastAsia="zh-TW"/>
              </w:rPr>
              <w:lastRenderedPageBreak/>
              <w:t>工作紙四：辯論</w:t>
            </w:r>
            <w:proofErr w:type="gramStart"/>
            <w:r w:rsidRPr="002F603B">
              <w:rPr>
                <w:bCs/>
                <w:lang w:eastAsia="zh-TW"/>
              </w:rPr>
              <w:t>——</w:t>
            </w:r>
            <w:proofErr w:type="gramEnd"/>
            <w:r w:rsidR="00C76934" w:rsidRPr="002F603B">
              <w:rPr>
                <w:rFonts w:hAnsi="新細明體"/>
                <w:bCs/>
                <w:lang w:eastAsia="zh-TW"/>
              </w:rPr>
              <w:t>利用</w:t>
            </w:r>
            <w:r w:rsidRPr="002F603B">
              <w:rPr>
                <w:rFonts w:hAnsi="新細明體"/>
                <w:bCs/>
                <w:lang w:eastAsia="zh-TW"/>
              </w:rPr>
              <w:t>胚胎技術</w:t>
            </w:r>
            <w:r w:rsidR="00B65A94" w:rsidRPr="002F603B">
              <w:rPr>
                <w:rFonts w:hAnsi="新細明體" w:hint="eastAsia"/>
                <w:bCs/>
                <w:lang w:eastAsia="zh-TW"/>
              </w:rPr>
              <w:t>選擇</w:t>
            </w:r>
            <w:r w:rsidRPr="002F603B">
              <w:rPr>
                <w:rFonts w:hAnsi="新細明體"/>
                <w:bCs/>
                <w:lang w:eastAsia="zh-TW"/>
              </w:rPr>
              <w:t>性別</w:t>
            </w:r>
            <w:r w:rsidR="003270DC">
              <w:rPr>
                <w:rFonts w:hAnsi="新細明體"/>
                <w:bCs/>
                <w:lang w:eastAsia="zh-TW"/>
              </w:rPr>
              <w:t>應</w:t>
            </w:r>
            <w:r w:rsidR="003270DC">
              <w:rPr>
                <w:rFonts w:hAnsi="新細明體" w:hint="eastAsia"/>
                <w:bCs/>
                <w:lang w:eastAsia="zh-TW"/>
              </w:rPr>
              <w:t>被</w:t>
            </w:r>
            <w:r w:rsidR="003270DC" w:rsidRPr="002F603B">
              <w:rPr>
                <w:rFonts w:hAnsi="新細明體"/>
                <w:bCs/>
                <w:lang w:eastAsia="zh-TW"/>
              </w:rPr>
              <w:t>禁止</w:t>
            </w:r>
            <w:r w:rsidRPr="002F603B">
              <w:rPr>
                <w:rFonts w:hAnsi="新細明體"/>
                <w:bCs/>
                <w:lang w:eastAsia="zh-TW"/>
              </w:rPr>
              <w:t>？</w:t>
            </w:r>
          </w:p>
          <w:p w:rsidR="00C66B36" w:rsidRPr="002F603B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45"/>
              <w:gridCol w:w="4145"/>
            </w:tblGrid>
            <w:tr w:rsidR="0040406B" w:rsidRPr="002F603B">
              <w:tc>
                <w:tcPr>
                  <w:tcW w:w="4145" w:type="dxa"/>
                  <w:shd w:val="clear" w:color="auto" w:fill="FFC000"/>
                </w:tcPr>
                <w:bookmarkEnd w:id="2"/>
                <w:p w:rsidR="0040406B" w:rsidRPr="002F603B" w:rsidRDefault="00EC601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  <w:lang w:eastAsia="zh-TW"/>
                    </w:rPr>
                  </w:pPr>
                  <w:r w:rsidRPr="002F603B">
                    <w:rPr>
                      <w:rFonts w:hAnsi="新細明體"/>
                      <w:bCs/>
                      <w:color w:val="FFFFFF"/>
                      <w:sz w:val="24"/>
                      <w:szCs w:val="24"/>
                      <w:lang w:eastAsia="zh-TW"/>
                    </w:rPr>
                    <w:t>不應禁止</w:t>
                  </w:r>
                </w:p>
              </w:tc>
              <w:tc>
                <w:tcPr>
                  <w:tcW w:w="4145" w:type="dxa"/>
                  <w:shd w:val="clear" w:color="auto" w:fill="00B0F0"/>
                </w:tcPr>
                <w:p w:rsidR="0040406B" w:rsidRPr="002F603B" w:rsidRDefault="00EC601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  <w:lang w:eastAsia="zh-TW"/>
                    </w:rPr>
                  </w:pPr>
                  <w:r w:rsidRPr="002F603B">
                    <w:rPr>
                      <w:rFonts w:hAnsi="新細明體"/>
                      <w:bCs/>
                      <w:color w:val="FFFFFF"/>
                      <w:sz w:val="24"/>
                      <w:szCs w:val="24"/>
                      <w:lang w:eastAsia="zh-TW"/>
                    </w:rPr>
                    <w:t>應該禁止</w:t>
                  </w:r>
                </w:p>
              </w:tc>
            </w:tr>
            <w:tr w:rsidR="0040406B" w:rsidRPr="002F603B">
              <w:tc>
                <w:tcPr>
                  <w:tcW w:w="4145" w:type="dxa"/>
                  <w:shd w:val="clear" w:color="auto" w:fill="FDE9D9"/>
                </w:tcPr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45" w:type="dxa"/>
                  <w:shd w:val="clear" w:color="auto" w:fill="DAEEF3"/>
                </w:tcPr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2F603B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F3D16" w:rsidRPr="002F603B" w:rsidRDefault="00FF3D1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F3D16" w:rsidRPr="002F603B" w:rsidRDefault="00FF3D1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F3D16" w:rsidRPr="002F603B" w:rsidRDefault="00FF3D1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66B36" w:rsidRPr="002F603B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C66B36" w:rsidRPr="002F603B" w:rsidRDefault="00FD645D" w:rsidP="006A5569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  <w:lang w:eastAsia="zh-TW"/>
              </w:rPr>
            </w:pPr>
            <w:r w:rsidRPr="002F603B">
              <w:rPr>
                <w:rFonts w:hAnsi="新細明體"/>
                <w:bCs/>
                <w:sz w:val="24"/>
                <w:szCs w:val="24"/>
                <w:lang w:eastAsia="zh-TW"/>
              </w:rPr>
              <w:lastRenderedPageBreak/>
              <w:t>自我評估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98"/>
              <w:gridCol w:w="3193"/>
            </w:tblGrid>
            <w:tr w:rsidR="00C66B36" w:rsidRPr="002F603B">
              <w:tc>
                <w:tcPr>
                  <w:tcW w:w="5098" w:type="dxa"/>
                </w:tcPr>
                <w:p w:rsidR="00C66B36" w:rsidRPr="002F603B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</w:p>
              </w:tc>
              <w:tc>
                <w:tcPr>
                  <w:tcW w:w="3193" w:type="dxa"/>
                </w:tcPr>
                <w:p w:rsidR="00C66B36" w:rsidRPr="002F603B" w:rsidRDefault="000377FA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kern w:val="0"/>
                      <w:szCs w:val="24"/>
                    </w:rPr>
                    <w:t>自我評估</w:t>
                  </w:r>
                </w:p>
                <w:p w:rsidR="00C66B36" w:rsidRPr="002F603B" w:rsidRDefault="00C66B36" w:rsidP="009B3B8A">
                  <w:pPr>
                    <w:widowControl/>
                    <w:jc w:val="center"/>
                    <w:rPr>
                      <w:rFonts w:cs="Helvetica"/>
                      <w:kern w:val="0"/>
                      <w:sz w:val="22"/>
                    </w:rPr>
                  </w:pPr>
                  <w:r w:rsidRPr="002F603B">
                    <w:rPr>
                      <w:rFonts w:cs="Helvetica"/>
                      <w:kern w:val="0"/>
                      <w:sz w:val="22"/>
                      <w:lang w:eastAsia="zh-HK"/>
                    </w:rPr>
                    <w:t>5=</w:t>
                  </w:r>
                  <w:r w:rsidR="00896DAC" w:rsidRPr="002F603B">
                    <w:rPr>
                      <w:rFonts w:hAnsi="新細明體" w:cs="Helvetica"/>
                      <w:kern w:val="0"/>
                      <w:sz w:val="22"/>
                    </w:rPr>
                    <w:t>出</w:t>
                  </w:r>
                  <w:r w:rsidR="009B3B8A" w:rsidRPr="002F603B">
                    <w:rPr>
                      <w:rFonts w:hAnsi="新細明體" w:cs="Helvetica" w:hint="eastAsia"/>
                      <w:kern w:val="0"/>
                      <w:sz w:val="22"/>
                    </w:rPr>
                    <w:t>色，</w:t>
                  </w:r>
                  <w:r w:rsidRPr="002F603B">
                    <w:rPr>
                      <w:rFonts w:cs="Helvetica"/>
                      <w:kern w:val="0"/>
                      <w:sz w:val="22"/>
                      <w:lang w:eastAsia="zh-HK"/>
                    </w:rPr>
                    <w:t>1=</w:t>
                  </w:r>
                  <w:r w:rsidR="00896DAC" w:rsidRPr="002F603B">
                    <w:rPr>
                      <w:rFonts w:hAnsi="新細明體" w:cs="Helvetica"/>
                      <w:kern w:val="0"/>
                      <w:sz w:val="22"/>
                    </w:rPr>
                    <w:t>非常差</w:t>
                  </w:r>
                </w:p>
              </w:tc>
            </w:tr>
            <w:tr w:rsidR="00C66B36" w:rsidRPr="002F603B">
              <w:tc>
                <w:tcPr>
                  <w:tcW w:w="5098" w:type="dxa"/>
                </w:tcPr>
                <w:p w:rsidR="00C66B36" w:rsidRPr="002F603B" w:rsidRDefault="00896DAC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我能否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提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出重要論點？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2F603B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RPr="002F603B">
              <w:tc>
                <w:tcPr>
                  <w:tcW w:w="5098" w:type="dxa"/>
                </w:tcPr>
                <w:p w:rsidR="00C66B36" w:rsidRPr="002F603B" w:rsidRDefault="00896DAC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我能否舉出具體例子支持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自己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的論點？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2F603B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7F311D" w:rsidRPr="002F603B">
              <w:tc>
                <w:tcPr>
                  <w:tcW w:w="5098" w:type="dxa"/>
                </w:tcPr>
                <w:p w:rsidR="007F311D" w:rsidRPr="002F603B" w:rsidRDefault="00680CBC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我能否準確引用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個別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倫理</w:t>
                  </w:r>
                  <w:r w:rsidR="003270DC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學</w:t>
                  </w:r>
                  <w:r w:rsidR="003270DC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理論並提供適當</w:t>
                  </w:r>
                  <w:r w:rsidR="003270DC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理據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7F311D" w:rsidRPr="002F603B" w:rsidRDefault="007F311D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RPr="002F603B">
              <w:tc>
                <w:tcPr>
                  <w:tcW w:w="5098" w:type="dxa"/>
                </w:tcPr>
                <w:p w:rsidR="00C66B36" w:rsidRPr="002F603B" w:rsidRDefault="004F5F07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我能否</w:t>
                  </w:r>
                  <w:r w:rsidR="009C1290"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有邏輯及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井井有條</w:t>
                  </w:r>
                  <w:r w:rsidR="009C1290"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地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表述自己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的觀點</w:t>
                  </w:r>
                  <w:r w:rsidR="009B3B8A" w:rsidRPr="002F603B"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／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論點</w:t>
                  </w:r>
                  <w:r w:rsidR="009C1290"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2F603B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RPr="002F603B">
              <w:tc>
                <w:tcPr>
                  <w:tcW w:w="5098" w:type="dxa"/>
                </w:tcPr>
                <w:p w:rsidR="00C66B36" w:rsidRPr="002F603B" w:rsidRDefault="009C1290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我能否回應對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方</w:t>
                  </w:r>
                  <w:r w:rsidR="002F432A"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提出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的論點？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2F603B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</w:tbl>
          <w:p w:rsidR="00C66B36" w:rsidRPr="002F603B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C66B36" w:rsidRPr="002F603B" w:rsidRDefault="009B3B8A" w:rsidP="006A5569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  <w:lang w:eastAsia="zh-CN"/>
              </w:rPr>
            </w:pPr>
            <w:r w:rsidRPr="002F603B">
              <w:rPr>
                <w:rFonts w:hAnsi="新細明體" w:hint="eastAsia"/>
                <w:bCs/>
                <w:sz w:val="24"/>
                <w:szCs w:val="24"/>
                <w:lang w:eastAsia="zh-TW"/>
              </w:rPr>
              <w:t>同學</w:t>
            </w:r>
            <w:r w:rsidR="00A13AA4" w:rsidRPr="002F603B">
              <w:rPr>
                <w:rFonts w:hAnsi="新細明體"/>
                <w:bCs/>
                <w:sz w:val="24"/>
                <w:szCs w:val="24"/>
                <w:lang w:eastAsia="zh-CN"/>
              </w:rPr>
              <w:t>評估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98"/>
              <w:gridCol w:w="3193"/>
            </w:tblGrid>
            <w:tr w:rsidR="00C66B36" w:rsidRPr="002F603B">
              <w:tc>
                <w:tcPr>
                  <w:tcW w:w="5098" w:type="dxa"/>
                </w:tcPr>
                <w:p w:rsidR="00C66B36" w:rsidRPr="002F603B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</w:p>
              </w:tc>
              <w:tc>
                <w:tcPr>
                  <w:tcW w:w="3193" w:type="dxa"/>
                </w:tcPr>
                <w:p w:rsidR="00C66B36" w:rsidRPr="002F603B" w:rsidRDefault="009B3B8A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</w:rPr>
                  </w:pPr>
                  <w:r w:rsidRPr="002F603B">
                    <w:rPr>
                      <w:rFonts w:ascii="新細明體" w:hAnsi="新細明體" w:cs="Helvetica" w:hint="eastAsia"/>
                      <w:kern w:val="0"/>
                      <w:szCs w:val="24"/>
                    </w:rPr>
                    <w:t>同學</w:t>
                  </w:r>
                  <w:r w:rsidR="00A13AA4" w:rsidRPr="002F603B">
                    <w:rPr>
                      <w:rFonts w:hAnsi="新細明體" w:cs="Helvetica"/>
                      <w:kern w:val="0"/>
                      <w:szCs w:val="24"/>
                    </w:rPr>
                    <w:t>評估</w:t>
                  </w:r>
                </w:p>
                <w:p w:rsidR="00C66B36" w:rsidRPr="002F603B" w:rsidRDefault="00C66B36" w:rsidP="009B3B8A">
                  <w:pPr>
                    <w:widowControl/>
                    <w:jc w:val="center"/>
                    <w:rPr>
                      <w:rFonts w:cs="Helvetica"/>
                      <w:kern w:val="0"/>
                      <w:sz w:val="22"/>
                    </w:rPr>
                  </w:pPr>
                  <w:r w:rsidRPr="002F603B">
                    <w:rPr>
                      <w:rFonts w:cs="Helvetica"/>
                      <w:kern w:val="0"/>
                      <w:sz w:val="22"/>
                      <w:lang w:eastAsia="zh-HK"/>
                    </w:rPr>
                    <w:t>5=</w:t>
                  </w:r>
                  <w:r w:rsidR="00A13AA4" w:rsidRPr="002F603B">
                    <w:rPr>
                      <w:rFonts w:hAnsi="新細明體" w:cs="Helvetica"/>
                      <w:kern w:val="0"/>
                      <w:sz w:val="22"/>
                    </w:rPr>
                    <w:t>出</w:t>
                  </w:r>
                  <w:r w:rsidR="009B3B8A" w:rsidRPr="002F603B">
                    <w:rPr>
                      <w:rFonts w:hAnsi="新細明體" w:cs="Helvetica" w:hint="eastAsia"/>
                      <w:kern w:val="0"/>
                      <w:sz w:val="22"/>
                    </w:rPr>
                    <w:t>色，</w:t>
                  </w:r>
                  <w:r w:rsidRPr="002F603B">
                    <w:rPr>
                      <w:rFonts w:cs="Helvetica"/>
                      <w:kern w:val="0"/>
                      <w:sz w:val="22"/>
                      <w:lang w:eastAsia="zh-HK"/>
                    </w:rPr>
                    <w:t>1=</w:t>
                  </w:r>
                  <w:r w:rsidR="00A13AA4" w:rsidRPr="002F603B">
                    <w:rPr>
                      <w:rFonts w:hAnsi="新細明體" w:cs="Helvetica"/>
                      <w:kern w:val="0"/>
                      <w:sz w:val="22"/>
                    </w:rPr>
                    <w:t>非常差</w:t>
                  </w:r>
                </w:p>
              </w:tc>
            </w:tr>
            <w:tr w:rsidR="00C66B36" w:rsidRPr="002F603B">
              <w:tc>
                <w:tcPr>
                  <w:tcW w:w="5098" w:type="dxa"/>
                </w:tcPr>
                <w:p w:rsidR="00C66B36" w:rsidRPr="002F603B" w:rsidRDefault="00A13AA4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對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方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能否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提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出重要論點？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2F603B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RPr="002F603B">
              <w:tc>
                <w:tcPr>
                  <w:tcW w:w="5098" w:type="dxa"/>
                </w:tcPr>
                <w:p w:rsidR="00C66B36" w:rsidRPr="002F603B" w:rsidRDefault="00A13AA4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對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方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能否舉出具體例子支持</w:t>
                  </w:r>
                  <w:r w:rsidR="00B11B19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他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自己的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論點？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2F603B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7F311D" w:rsidRPr="002F603B">
              <w:tc>
                <w:tcPr>
                  <w:tcW w:w="5098" w:type="dxa"/>
                </w:tcPr>
                <w:p w:rsidR="007F311D" w:rsidRPr="002F603B" w:rsidRDefault="00A13AA4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對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方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能否準確引用個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別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倫理</w:t>
                  </w:r>
                  <w:r w:rsidR="003270DC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學</w:t>
                  </w:r>
                  <w:r w:rsidR="003270DC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理論並提供適當</w:t>
                  </w:r>
                  <w:r w:rsidR="003270DC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理據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7F311D" w:rsidRPr="002F603B" w:rsidRDefault="007F311D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RPr="002F603B">
              <w:tc>
                <w:tcPr>
                  <w:tcW w:w="5098" w:type="dxa"/>
                </w:tcPr>
                <w:p w:rsidR="00C66B36" w:rsidRPr="002F603B" w:rsidRDefault="00DE5652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對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方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能否有邏輯及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井井有條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地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表述自己的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觀點</w:t>
                  </w:r>
                  <w:r w:rsidR="009B3B8A" w:rsidRPr="002F603B">
                    <w:rPr>
                      <w:rFonts w:cs="Helvetica" w:hint="eastAsia"/>
                      <w:color w:val="000000"/>
                      <w:kern w:val="0"/>
                      <w:szCs w:val="24"/>
                    </w:rPr>
                    <w:t>／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論點？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2F603B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RPr="002F603B">
              <w:tc>
                <w:tcPr>
                  <w:tcW w:w="5098" w:type="dxa"/>
                </w:tcPr>
                <w:p w:rsidR="00C66B36" w:rsidRPr="002F603B" w:rsidRDefault="005A0609" w:rsidP="009B3B8A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</w:rPr>
                  </w:pP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對</w:t>
                  </w:r>
                  <w:r w:rsidR="009B3B8A" w:rsidRPr="002F603B">
                    <w:rPr>
                      <w:rFonts w:hAnsi="新細明體" w:cs="Helvetica" w:hint="eastAsia"/>
                      <w:color w:val="000000"/>
                      <w:kern w:val="0"/>
                      <w:szCs w:val="24"/>
                    </w:rPr>
                    <w:t>方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能否回應</w:t>
                  </w:r>
                  <w:r w:rsidR="002F432A"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我方提出</w:t>
                  </w:r>
                  <w:r w:rsidRPr="002F603B">
                    <w:rPr>
                      <w:rFonts w:hAnsi="新細明體" w:cs="Helvetica"/>
                      <w:color w:val="000000"/>
                      <w:kern w:val="0"/>
                      <w:szCs w:val="24"/>
                    </w:rPr>
                    <w:t>的論點？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2F603B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2F603B">
                    <w:rPr>
                      <w:rFonts w:cs="Helvetic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</w:tbl>
          <w:p w:rsidR="00C66B36" w:rsidRPr="002F603B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C66B36" w:rsidRPr="002F603B" w:rsidRDefault="00C66B36" w:rsidP="00101FE0">
      <w:pPr>
        <w:pStyle w:val="2"/>
        <w:numPr>
          <w:ilvl w:val="0"/>
          <w:numId w:val="0"/>
        </w:numPr>
      </w:pPr>
    </w:p>
    <w:p w:rsidR="00C66B36" w:rsidRPr="002F603B" w:rsidRDefault="00C66B36" w:rsidP="00101FE0">
      <w:pPr>
        <w:pStyle w:val="2"/>
        <w:numPr>
          <w:ilvl w:val="0"/>
          <w:numId w:val="0"/>
        </w:numPr>
      </w:pPr>
    </w:p>
    <w:p w:rsidR="00C66B36" w:rsidRPr="002F603B" w:rsidRDefault="00C66B36" w:rsidP="00101FE0">
      <w:pPr>
        <w:pStyle w:val="2"/>
        <w:numPr>
          <w:ilvl w:val="0"/>
          <w:numId w:val="0"/>
        </w:numPr>
      </w:pPr>
    </w:p>
    <w:p w:rsidR="00AF3938" w:rsidRPr="002F603B" w:rsidRDefault="00AF3938">
      <w:r w:rsidRPr="002F603B"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C66B36" w:rsidRPr="002F603B">
        <w:tc>
          <w:tcPr>
            <w:tcW w:w="8522" w:type="dxa"/>
          </w:tcPr>
          <w:p w:rsidR="00C66B36" w:rsidRPr="002F603B" w:rsidRDefault="00811DB0" w:rsidP="006A5569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2F603B">
              <w:rPr>
                <w:rFonts w:hAnsi="新細明體"/>
                <w:bCs/>
                <w:lang w:eastAsia="zh-TW"/>
              </w:rPr>
              <w:lastRenderedPageBreak/>
              <w:t>工作紙四：辯論</w:t>
            </w:r>
            <w:proofErr w:type="gramStart"/>
            <w:r w:rsidRPr="002F603B">
              <w:rPr>
                <w:bCs/>
                <w:lang w:eastAsia="zh-TW"/>
              </w:rPr>
              <w:t>——</w:t>
            </w:r>
            <w:proofErr w:type="gramEnd"/>
            <w:r w:rsidR="003270DC" w:rsidRPr="002F603B">
              <w:rPr>
                <w:rFonts w:hAnsi="新細明體"/>
                <w:bCs/>
                <w:lang w:eastAsia="zh-TW"/>
              </w:rPr>
              <w:t>利用胚胎技術</w:t>
            </w:r>
            <w:r w:rsidR="003270DC" w:rsidRPr="002F603B">
              <w:rPr>
                <w:rFonts w:hAnsi="新細明體" w:hint="eastAsia"/>
                <w:bCs/>
                <w:lang w:eastAsia="zh-TW"/>
              </w:rPr>
              <w:t>選擇</w:t>
            </w:r>
            <w:r w:rsidR="003270DC" w:rsidRPr="002F603B">
              <w:rPr>
                <w:rFonts w:hAnsi="新細明體"/>
                <w:bCs/>
                <w:lang w:eastAsia="zh-TW"/>
              </w:rPr>
              <w:t>性別</w:t>
            </w:r>
            <w:r w:rsidR="003270DC">
              <w:rPr>
                <w:rFonts w:hAnsi="新細明體"/>
                <w:bCs/>
                <w:lang w:eastAsia="zh-TW"/>
              </w:rPr>
              <w:t>應</w:t>
            </w:r>
            <w:r w:rsidR="003270DC">
              <w:rPr>
                <w:rFonts w:hAnsi="新細明體" w:hint="eastAsia"/>
                <w:bCs/>
                <w:lang w:eastAsia="zh-TW"/>
              </w:rPr>
              <w:t>被</w:t>
            </w:r>
            <w:r w:rsidR="003270DC" w:rsidRPr="002F603B">
              <w:rPr>
                <w:rFonts w:hAnsi="新細明體"/>
                <w:bCs/>
                <w:lang w:eastAsia="zh-TW"/>
              </w:rPr>
              <w:t>禁止？</w:t>
            </w:r>
          </w:p>
          <w:p w:rsidR="00C66B36" w:rsidRPr="002F603B" w:rsidRDefault="00811DB0" w:rsidP="006A5569">
            <w:pPr>
              <w:pStyle w:val="2"/>
              <w:numPr>
                <w:ilvl w:val="0"/>
                <w:numId w:val="0"/>
              </w:numPr>
              <w:rPr>
                <w:bCs/>
                <w:i/>
                <w:color w:val="FF0000"/>
                <w:lang w:eastAsia="zh-CN"/>
              </w:rPr>
            </w:pPr>
            <w:r w:rsidRPr="002F603B">
              <w:rPr>
                <w:rFonts w:hAnsi="新細明體"/>
                <w:bCs/>
                <w:i/>
                <w:color w:val="FF0000"/>
                <w:lang w:eastAsia="zh-CN"/>
              </w:rPr>
              <w:t>（僅供教師參考）</w:t>
            </w:r>
          </w:p>
          <w:p w:rsidR="00C66B36" w:rsidRPr="002F603B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90"/>
              <w:gridCol w:w="3906"/>
            </w:tblGrid>
            <w:tr w:rsidR="00295654" w:rsidRPr="002F603B">
              <w:tc>
                <w:tcPr>
                  <w:tcW w:w="4390" w:type="dxa"/>
                  <w:shd w:val="clear" w:color="auto" w:fill="FFC000"/>
                </w:tcPr>
                <w:p w:rsidR="00295654" w:rsidRPr="002F603B" w:rsidRDefault="00811DB0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  <w:lang w:eastAsia="zh-CN"/>
                    </w:rPr>
                  </w:pPr>
                  <w:r w:rsidRPr="002F603B">
                    <w:rPr>
                      <w:rFonts w:hAnsi="新細明體"/>
                      <w:bCs/>
                      <w:color w:val="FFFFFF"/>
                      <w:sz w:val="24"/>
                      <w:szCs w:val="24"/>
                      <w:lang w:eastAsia="zh-CN"/>
                    </w:rPr>
                    <w:t>不應禁止</w:t>
                  </w:r>
                </w:p>
              </w:tc>
              <w:tc>
                <w:tcPr>
                  <w:tcW w:w="3906" w:type="dxa"/>
                  <w:shd w:val="clear" w:color="auto" w:fill="00B0F0"/>
                </w:tcPr>
                <w:p w:rsidR="00295654" w:rsidRPr="002F603B" w:rsidRDefault="00811DB0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Cs/>
                      <w:color w:val="FFFFFF"/>
                      <w:sz w:val="24"/>
                      <w:szCs w:val="24"/>
                      <w:lang w:eastAsia="zh-CN"/>
                    </w:rPr>
                    <w:t>應該禁止</w:t>
                  </w:r>
                </w:p>
              </w:tc>
            </w:tr>
            <w:tr w:rsidR="00295654" w:rsidRPr="002F603B">
              <w:trPr>
                <w:trHeight w:val="2263"/>
              </w:trPr>
              <w:tc>
                <w:tcPr>
                  <w:tcW w:w="4390" w:type="dxa"/>
                  <w:shd w:val="clear" w:color="auto" w:fill="FDE9D9"/>
                </w:tcPr>
                <w:p w:rsidR="00295654" w:rsidRPr="002F603B" w:rsidRDefault="009B3B8A" w:rsidP="006A5569">
                  <w:pPr>
                    <w:pStyle w:val="a3"/>
                    <w:numPr>
                      <w:ilvl w:val="0"/>
                      <w:numId w:val="29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2F603B">
                    <w:rPr>
                      <w:rFonts w:hAnsi="新細明體" w:hint="eastAsia"/>
                      <w:color w:val="FF0000"/>
                    </w:rPr>
                    <w:t>讓</w:t>
                  </w:r>
                  <w:r w:rsidR="00313188" w:rsidRPr="002F603B">
                    <w:rPr>
                      <w:rFonts w:hAnsi="新細明體"/>
                      <w:color w:val="FF0000"/>
                    </w:rPr>
                    <w:t>夫婦</w:t>
                  </w:r>
                  <w:r w:rsidRPr="002F603B">
                    <w:rPr>
                      <w:rFonts w:hAnsi="新細明體" w:hint="eastAsia"/>
                      <w:color w:val="FF0000"/>
                    </w:rPr>
                    <w:t>能夠在</w:t>
                  </w:r>
                  <w:r w:rsidR="00A30BE8" w:rsidRPr="002F603B">
                    <w:rPr>
                      <w:rFonts w:hAnsi="新細明體"/>
                      <w:color w:val="FF0000"/>
                    </w:rPr>
                    <w:t>家庭計劃</w:t>
                  </w:r>
                  <w:r w:rsidR="00BB6A45">
                    <w:rPr>
                      <w:rFonts w:hAnsi="新細明體" w:hint="eastAsia"/>
                      <w:color w:val="FF0000"/>
                    </w:rPr>
                    <w:t>中作成熟的決定</w:t>
                  </w:r>
                  <w:r w:rsidRPr="002F603B">
                    <w:rPr>
                      <w:rFonts w:hAnsi="新細明體" w:hint="eastAsia"/>
                      <w:color w:val="FF0000"/>
                    </w:rPr>
                    <w:t>，</w:t>
                  </w:r>
                  <w:r w:rsidR="00A30BE8" w:rsidRPr="002F603B">
                    <w:rPr>
                      <w:rFonts w:hAnsi="新細明體"/>
                      <w:color w:val="FF0000"/>
                    </w:rPr>
                    <w:t>是</w:t>
                  </w:r>
                  <w:r w:rsidR="00BB6A45">
                    <w:rPr>
                      <w:rFonts w:hAnsi="新細明體" w:hint="eastAsia"/>
                      <w:color w:val="FF0000"/>
                    </w:rPr>
                    <w:t>增強</w:t>
                  </w:r>
                  <w:r w:rsidR="00A30BE8" w:rsidRPr="002F603B">
                    <w:rPr>
                      <w:rFonts w:hAnsi="新細明體"/>
                      <w:color w:val="FF0000"/>
                    </w:rPr>
                    <w:t>女</w:t>
                  </w:r>
                  <w:r w:rsidR="00BB6A45">
                    <w:rPr>
                      <w:rFonts w:hAnsi="新細明體" w:hint="eastAsia"/>
                      <w:color w:val="FF0000"/>
                    </w:rPr>
                    <w:t>權</w:t>
                  </w:r>
                  <w:r w:rsidR="00A30BE8" w:rsidRPr="002F603B">
                    <w:rPr>
                      <w:rFonts w:hAnsi="新細明體"/>
                      <w:color w:val="FF0000"/>
                    </w:rPr>
                    <w:t>的</w:t>
                  </w:r>
                  <w:r w:rsidR="00B11B19" w:rsidRPr="002F603B">
                    <w:rPr>
                      <w:rFonts w:hAnsi="新細明體" w:hint="eastAsia"/>
                      <w:color w:val="FF0000"/>
                    </w:rPr>
                    <w:t>象徵</w:t>
                  </w:r>
                </w:p>
                <w:p w:rsidR="00055417" w:rsidRPr="002F603B" w:rsidRDefault="00AD15E3" w:rsidP="006A5569">
                  <w:pPr>
                    <w:pStyle w:val="a3"/>
                    <w:numPr>
                      <w:ilvl w:val="0"/>
                      <w:numId w:val="29"/>
                    </w:numPr>
                    <w:ind w:leftChars="0"/>
                    <w:rPr>
                      <w:b/>
                      <w:bCs/>
                      <w:color w:val="FF0000"/>
                      <w:szCs w:val="24"/>
                    </w:rPr>
                  </w:pPr>
                  <w:r w:rsidRPr="002F603B">
                    <w:rPr>
                      <w:rFonts w:hAnsi="新細明體"/>
                      <w:color w:val="FF0000"/>
                    </w:rPr>
                    <w:t>這是生育權</w:t>
                  </w:r>
                  <w:r w:rsidR="00E30E22" w:rsidRPr="002F603B">
                    <w:rPr>
                      <w:rFonts w:hAnsi="新細明體" w:hint="eastAsia"/>
                      <w:color w:val="FF0000"/>
                    </w:rPr>
                    <w:t>利</w:t>
                  </w:r>
                  <w:r w:rsidRPr="002F603B">
                    <w:rPr>
                      <w:rFonts w:hAnsi="新細明體"/>
                      <w:color w:val="FF0000"/>
                    </w:rPr>
                    <w:t>的一種表達形式</w:t>
                  </w:r>
                </w:p>
              </w:tc>
              <w:tc>
                <w:tcPr>
                  <w:tcW w:w="3906" w:type="dxa"/>
                  <w:shd w:val="clear" w:color="auto" w:fill="DAEEF3"/>
                </w:tcPr>
                <w:p w:rsidR="00295654" w:rsidRPr="002F603B" w:rsidRDefault="00B11B19" w:rsidP="006A5569">
                  <w:pPr>
                    <w:pStyle w:val="2"/>
                    <w:numPr>
                      <w:ilvl w:val="0"/>
                      <w:numId w:val="28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女性</w:t>
                  </w:r>
                  <w:r w:rsidR="00A454D4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在家庭及社</w:t>
                  </w:r>
                  <w:r w:rsidR="00E30E22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會</w:t>
                  </w:r>
                  <w:r w:rsidR="00A454D4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的壓力下</w:t>
                  </w:r>
                  <w:r w:rsidR="00E30E22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，</w:t>
                  </w:r>
                  <w:r w:rsidR="00BB6A45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是</w:t>
                  </w:r>
                  <w:r w:rsidR="00A454D4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否</w:t>
                  </w:r>
                  <w:r w:rsidR="00115469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真的</w:t>
                  </w:r>
                  <w:r w:rsidR="005113C7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能夠</w:t>
                  </w:r>
                  <w:r w:rsidR="00115469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自由選擇</w:t>
                  </w:r>
                  <w:r w:rsidR="00BB6A45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，</w:t>
                  </w:r>
                  <w:r w:rsidR="00BB6A45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令人</w:t>
                  </w:r>
                  <w:r w:rsidR="00BB6A45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存</w:t>
                  </w:r>
                  <w:r w:rsidR="00BB6A45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疑</w:t>
                  </w:r>
                  <w:r w:rsidR="00115469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。</w:t>
                  </w:r>
                </w:p>
                <w:p w:rsidR="00295654" w:rsidRPr="002F603B" w:rsidRDefault="00295654" w:rsidP="006A5569">
                  <w:pPr>
                    <w:pStyle w:val="2"/>
                    <w:numPr>
                      <w:ilvl w:val="0"/>
                      <w:numId w:val="0"/>
                    </w:numPr>
                    <w:ind w:left="480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95654" w:rsidRPr="002F603B">
              <w:trPr>
                <w:trHeight w:val="879"/>
              </w:trPr>
              <w:tc>
                <w:tcPr>
                  <w:tcW w:w="4390" w:type="dxa"/>
                  <w:shd w:val="clear" w:color="auto" w:fill="FDE9D9"/>
                </w:tcPr>
                <w:p w:rsidR="00295654" w:rsidRPr="002F603B" w:rsidRDefault="00C83C3A" w:rsidP="00027670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2F603B">
                    <w:rPr>
                      <w:rFonts w:hAnsi="新細明體"/>
                      <w:color w:val="FF0000"/>
                    </w:rPr>
                    <w:t>有助防止出現</w:t>
                  </w:r>
                  <w:proofErr w:type="gramStart"/>
                  <w:r w:rsidR="00BB6A45">
                    <w:rPr>
                      <w:rFonts w:hAnsi="新細明體" w:hint="eastAsia"/>
                      <w:color w:val="FF0000"/>
                    </w:rPr>
                    <w:t>不</w:t>
                  </w:r>
                  <w:proofErr w:type="gramEnd"/>
                  <w:r w:rsidR="00BB6A45">
                    <w:rPr>
                      <w:rFonts w:hAnsi="新細明體" w:hint="eastAsia"/>
                      <w:color w:val="FF0000"/>
                    </w:rPr>
                    <w:t>想要的</w:t>
                  </w:r>
                  <w:r w:rsidR="00027670" w:rsidRPr="002F603B">
                    <w:rPr>
                      <w:rFonts w:hAnsi="新細明體" w:hint="eastAsia"/>
                      <w:color w:val="FF0000"/>
                    </w:rPr>
                    <w:t>懷孕</w:t>
                  </w:r>
                  <w:r w:rsidR="00E22FD9" w:rsidRPr="002F603B">
                    <w:rPr>
                      <w:rFonts w:hAnsi="新細明體"/>
                      <w:color w:val="FF0000"/>
                    </w:rPr>
                    <w:t>、墮胎及</w:t>
                  </w:r>
                  <w:r w:rsidR="00027670" w:rsidRPr="002F603B">
                    <w:rPr>
                      <w:rFonts w:hAnsi="新細明體" w:hint="eastAsia"/>
                      <w:color w:val="FF0000"/>
                    </w:rPr>
                    <w:t>疏</w:t>
                  </w:r>
                  <w:r w:rsidR="00E22FD9" w:rsidRPr="002F603B">
                    <w:rPr>
                      <w:rFonts w:hAnsi="新細明體"/>
                      <w:color w:val="FF0000"/>
                    </w:rPr>
                    <w:t>忽</w:t>
                  </w:r>
                  <w:r w:rsidR="00027670" w:rsidRPr="002F603B">
                    <w:rPr>
                      <w:rFonts w:hAnsi="新細明體" w:hint="eastAsia"/>
                      <w:color w:val="FF0000"/>
                    </w:rPr>
                    <w:t>照顧</w:t>
                  </w:r>
                  <w:r w:rsidR="00E22FD9" w:rsidRPr="002F603B">
                    <w:rPr>
                      <w:rFonts w:hAnsi="新細明體"/>
                      <w:color w:val="FF0000"/>
                    </w:rPr>
                    <w:t>兒童</w:t>
                  </w:r>
                  <w:r w:rsidR="00027670" w:rsidRPr="002F603B">
                    <w:rPr>
                      <w:rFonts w:hAnsi="新細明體" w:hint="eastAsia"/>
                      <w:color w:val="FF0000"/>
                    </w:rPr>
                    <w:t>的情況</w:t>
                  </w:r>
                </w:p>
              </w:tc>
              <w:tc>
                <w:tcPr>
                  <w:tcW w:w="3906" w:type="dxa"/>
                  <w:shd w:val="clear" w:color="auto" w:fill="DAEEF3"/>
                </w:tcPr>
                <w:p w:rsidR="00295654" w:rsidRPr="002F603B" w:rsidRDefault="00454DDB" w:rsidP="006A5569">
                  <w:pPr>
                    <w:pStyle w:val="2"/>
                    <w:numPr>
                      <w:ilvl w:val="0"/>
                      <w:numId w:val="3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創造試管胚胎的過程中</w:t>
                  </w:r>
                  <w:r w:rsidR="00027670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會產生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「額外的胚胎」。無論是將</w:t>
                  </w:r>
                  <w:r w:rsidR="00027670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這些額外的胚胎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冷凍</w:t>
                  </w:r>
                  <w:r w:rsidR="00027670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還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是</w:t>
                  </w:r>
                  <w:r w:rsidR="00027670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銷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毀，都</w:t>
                  </w:r>
                  <w:r w:rsidR="00027670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會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引發倫理問題。</w:t>
                  </w:r>
                  <w:r w:rsidRPr="002F603B">
                    <w:rPr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  <w:p w:rsidR="00055417" w:rsidRPr="002F603B" w:rsidRDefault="00B307FF" w:rsidP="00027670">
                  <w:pPr>
                    <w:pStyle w:val="2"/>
                    <w:numPr>
                      <w:ilvl w:val="0"/>
                      <w:numId w:val="3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CN"/>
                    </w:rPr>
                    <w:t>可能會加深性別</w:t>
                  </w:r>
                  <w:r w:rsidR="00027670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定型</w:t>
                  </w:r>
                </w:p>
              </w:tc>
            </w:tr>
            <w:tr w:rsidR="00295654" w:rsidRPr="002F603B">
              <w:trPr>
                <w:trHeight w:val="1627"/>
              </w:trPr>
              <w:tc>
                <w:tcPr>
                  <w:tcW w:w="4390" w:type="dxa"/>
                  <w:shd w:val="clear" w:color="auto" w:fill="FDE9D9"/>
                </w:tcPr>
                <w:p w:rsidR="00295654" w:rsidRPr="002F603B" w:rsidRDefault="00027670" w:rsidP="00BB6A45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2F603B">
                    <w:rPr>
                      <w:rFonts w:hAnsi="新細明體" w:hint="eastAsia"/>
                      <w:color w:val="FF0000"/>
                    </w:rPr>
                    <w:t>盡量減低因</w:t>
                  </w:r>
                  <w:r w:rsidR="00BB6A45">
                    <w:rPr>
                      <w:rFonts w:hAnsi="新細明體"/>
                      <w:color w:val="FF0000"/>
                    </w:rPr>
                    <w:t>未能</w:t>
                  </w:r>
                  <w:r w:rsidR="00BB6A45">
                    <w:rPr>
                      <w:rFonts w:hAnsi="新細明體" w:hint="eastAsia"/>
                      <w:color w:val="FF0000"/>
                    </w:rPr>
                    <w:t>得到</w:t>
                  </w:r>
                  <w:r w:rsidR="008134E9" w:rsidRPr="002F603B">
                    <w:rPr>
                      <w:rFonts w:hAnsi="新細明體"/>
                      <w:color w:val="FF0000"/>
                    </w:rPr>
                    <w:t>想要性別嬰兒而</w:t>
                  </w:r>
                  <w:r w:rsidR="00C95506" w:rsidRPr="002F603B">
                    <w:rPr>
                      <w:rFonts w:hAnsi="新細明體"/>
                      <w:color w:val="FF0000"/>
                    </w:rPr>
                    <w:t>引致</w:t>
                  </w:r>
                  <w:r w:rsidR="00B11B19" w:rsidRPr="002F603B">
                    <w:rPr>
                      <w:rFonts w:hAnsi="新細明體" w:hint="eastAsia"/>
                      <w:color w:val="FF0000"/>
                    </w:rPr>
                    <w:t>家庭</w:t>
                  </w:r>
                  <w:r w:rsidR="00C95506" w:rsidRPr="002F603B">
                    <w:rPr>
                      <w:rFonts w:hAnsi="新細明體"/>
                      <w:color w:val="FF0000"/>
                    </w:rPr>
                    <w:t>暴力的</w:t>
                  </w:r>
                  <w:r w:rsidRPr="002F603B">
                    <w:rPr>
                      <w:rFonts w:hAnsi="新細明體" w:hint="eastAsia"/>
                      <w:color w:val="FF0000"/>
                    </w:rPr>
                    <w:t>機會</w:t>
                  </w:r>
                </w:p>
              </w:tc>
              <w:tc>
                <w:tcPr>
                  <w:tcW w:w="3906" w:type="dxa"/>
                  <w:shd w:val="clear" w:color="auto" w:fill="DAEEF3"/>
                </w:tcPr>
                <w:p w:rsidR="00295654" w:rsidRPr="002F603B" w:rsidRDefault="008229EA" w:rsidP="006A5569">
                  <w:pPr>
                    <w:pStyle w:val="2"/>
                    <w:numPr>
                      <w:ilvl w:val="0"/>
                      <w:numId w:val="28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這並非解決家庭暴力的</w:t>
                  </w:r>
                  <w:r w:rsidR="00027670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方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法。</w:t>
                  </w:r>
                </w:p>
                <w:p w:rsidR="00295654" w:rsidRPr="002F603B" w:rsidRDefault="00295654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95654" w:rsidRPr="002F603B">
              <w:trPr>
                <w:trHeight w:val="4493"/>
              </w:trPr>
              <w:tc>
                <w:tcPr>
                  <w:tcW w:w="4390" w:type="dxa"/>
                  <w:shd w:val="clear" w:color="auto" w:fill="FDE9D9"/>
                </w:tcPr>
                <w:p w:rsidR="00295654" w:rsidRPr="002F603B" w:rsidRDefault="00D14E53" w:rsidP="006A5569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2F603B">
                    <w:rPr>
                      <w:rFonts w:hAnsi="新細明體"/>
                      <w:color w:val="FF0000"/>
                    </w:rPr>
                    <w:t>部分學者認為，政府應</w:t>
                  </w:r>
                  <w:r w:rsidR="00027670" w:rsidRPr="002F603B">
                    <w:rPr>
                      <w:rFonts w:hAnsi="新細明體" w:hint="eastAsia"/>
                      <w:color w:val="FF0000"/>
                    </w:rPr>
                    <w:t>為</w:t>
                  </w:r>
                  <w:r w:rsidRPr="002F603B">
                    <w:rPr>
                      <w:rFonts w:hAnsi="新細明體"/>
                      <w:color w:val="FF0000"/>
                    </w:rPr>
                    <w:t>選擇生育女</w:t>
                  </w:r>
                  <w:r w:rsidR="00B11B19" w:rsidRPr="002F603B">
                    <w:rPr>
                      <w:rFonts w:hAnsi="新細明體" w:hint="eastAsia"/>
                      <w:color w:val="FF0000"/>
                    </w:rPr>
                    <w:t>兒</w:t>
                  </w:r>
                  <w:r w:rsidR="00027670" w:rsidRPr="002F603B">
                    <w:rPr>
                      <w:rFonts w:hAnsi="新細明體" w:hint="eastAsia"/>
                      <w:color w:val="FF0000"/>
                    </w:rPr>
                    <w:t>的夫婦提供補貼</w:t>
                  </w:r>
                  <w:r w:rsidRPr="002F603B">
                    <w:rPr>
                      <w:rFonts w:hAnsi="新細明體"/>
                      <w:color w:val="FF0000"/>
                    </w:rPr>
                    <w:t>，以確保人口</w:t>
                  </w:r>
                  <w:r w:rsidR="00286EBE" w:rsidRPr="002F603B">
                    <w:rPr>
                      <w:rFonts w:hAnsi="新細明體"/>
                      <w:color w:val="FF0000"/>
                    </w:rPr>
                    <w:t>性別平等（例如同等數</w:t>
                  </w:r>
                  <w:r w:rsidR="00027670" w:rsidRPr="002F603B">
                    <w:rPr>
                      <w:rFonts w:hAnsi="新細明體" w:hint="eastAsia"/>
                      <w:color w:val="FF0000"/>
                    </w:rPr>
                    <w:t>目</w:t>
                  </w:r>
                  <w:r w:rsidR="00286EBE" w:rsidRPr="002F603B">
                    <w:rPr>
                      <w:rFonts w:hAnsi="新細明體"/>
                      <w:color w:val="FF0000"/>
                    </w:rPr>
                    <w:t>的男女）</w:t>
                  </w:r>
                </w:p>
                <w:p w:rsidR="00295654" w:rsidRPr="002F603B" w:rsidRDefault="00186636" w:rsidP="00186636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2F603B">
                    <w:rPr>
                      <w:rFonts w:hAnsi="新細明體" w:hint="eastAsia"/>
                      <w:color w:val="FF0000"/>
                    </w:rPr>
                    <w:t>這項</w:t>
                  </w:r>
                  <w:r w:rsidR="006D5843" w:rsidRPr="002F603B">
                    <w:rPr>
                      <w:rFonts w:hAnsi="新細明體"/>
                      <w:color w:val="FF0000"/>
                    </w:rPr>
                    <w:t>技術長</w:t>
                  </w:r>
                  <w:r w:rsidRPr="002F603B">
                    <w:rPr>
                      <w:rFonts w:hAnsi="新細明體" w:hint="eastAsia"/>
                      <w:color w:val="FF0000"/>
                    </w:rPr>
                    <w:t>久</w:t>
                  </w:r>
                  <w:r w:rsidR="006D5843" w:rsidRPr="002F603B">
                    <w:rPr>
                      <w:rFonts w:hAnsi="新細明體"/>
                      <w:color w:val="FF0000"/>
                    </w:rPr>
                    <w:t>以來一直</w:t>
                  </w:r>
                  <w:r w:rsidR="00BB6A45">
                    <w:rPr>
                      <w:rFonts w:hAnsi="新細明體" w:hint="eastAsia"/>
                      <w:color w:val="FF0000"/>
                    </w:rPr>
                    <w:t>被</w:t>
                  </w:r>
                  <w:r w:rsidR="00BB6A45">
                    <w:rPr>
                      <w:rFonts w:hAnsi="新細明體"/>
                      <w:color w:val="FF0000"/>
                    </w:rPr>
                    <w:t>合法應用，</w:t>
                  </w:r>
                  <w:r w:rsidR="00BB6A45">
                    <w:rPr>
                      <w:rFonts w:hAnsi="新細明體" w:hint="eastAsia"/>
                      <w:color w:val="FF0000"/>
                    </w:rPr>
                    <w:t>按</w:t>
                  </w:r>
                  <w:r w:rsidR="00747B15" w:rsidRPr="002F603B">
                    <w:rPr>
                      <w:rFonts w:hAnsi="新細明體"/>
                      <w:color w:val="FF0000"/>
                    </w:rPr>
                    <w:t>西方的實際</w:t>
                  </w:r>
                  <w:r w:rsidR="009C5F0E" w:rsidRPr="002F603B">
                    <w:rPr>
                      <w:rFonts w:hAnsi="新細明體"/>
                      <w:color w:val="FF0000"/>
                    </w:rPr>
                    <w:t>經驗</w:t>
                  </w:r>
                  <w:r w:rsidR="00BB6A45">
                    <w:rPr>
                      <w:rFonts w:hAnsi="新細明體" w:hint="eastAsia"/>
                      <w:color w:val="FF0000"/>
                    </w:rPr>
                    <w:t>，</w:t>
                  </w:r>
                  <w:r w:rsidR="006D5843" w:rsidRPr="002F603B">
                    <w:rPr>
                      <w:rFonts w:hAnsi="新細明體"/>
                      <w:color w:val="FF0000"/>
                    </w:rPr>
                    <w:t>沒有任何證據</w:t>
                  </w:r>
                  <w:r w:rsidRPr="002F603B">
                    <w:rPr>
                      <w:rFonts w:hAnsi="新細明體" w:hint="eastAsia"/>
                      <w:color w:val="FF0000"/>
                    </w:rPr>
                    <w:t>顯示會</w:t>
                  </w:r>
                  <w:r w:rsidR="003D4929" w:rsidRPr="002F603B">
                    <w:rPr>
                      <w:rFonts w:hAnsi="新細明體"/>
                      <w:color w:val="FF0000"/>
                    </w:rPr>
                    <w:t>導致任何程度的性別失衡</w:t>
                  </w:r>
                </w:p>
              </w:tc>
              <w:tc>
                <w:tcPr>
                  <w:tcW w:w="3906" w:type="dxa"/>
                  <w:shd w:val="clear" w:color="auto" w:fill="DAEEF3"/>
                </w:tcPr>
                <w:p w:rsidR="00295654" w:rsidRPr="002F603B" w:rsidRDefault="000574A2" w:rsidP="006A5569">
                  <w:pPr>
                    <w:pStyle w:val="2"/>
                    <w:numPr>
                      <w:ilvl w:val="0"/>
                      <w:numId w:val="28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根據經驗，如果</w:t>
                  </w:r>
                  <w:r w:rsidR="00186636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容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許</w:t>
                  </w:r>
                  <w:r w:rsidR="00186636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選擇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性別，</w:t>
                  </w:r>
                  <w:r w:rsidR="00186636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較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多父母會選擇兒子。例如在印度及中國等遠東地區，以及阿爾巴尼亞</w:t>
                  </w:r>
                  <w:proofErr w:type="gramStart"/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或阿塞拜疆等</w:t>
                  </w:r>
                  <w:proofErr w:type="gramEnd"/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東歐國家</w:t>
                  </w:r>
                  <w:r w:rsidR="00BB6A45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，亦然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。</w:t>
                  </w:r>
                </w:p>
                <w:p w:rsidR="00295654" w:rsidRPr="002F603B" w:rsidRDefault="002462D6" w:rsidP="00186636">
                  <w:pPr>
                    <w:pStyle w:val="2"/>
                    <w:numPr>
                      <w:ilvl w:val="0"/>
                      <w:numId w:val="28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在那些性別失衡</w:t>
                  </w:r>
                  <w:r w:rsidR="00B11B19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的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國家，許多男</w:t>
                  </w:r>
                  <w:r w:rsidR="00B11B19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性</w:t>
                  </w:r>
                  <w:r w:rsidR="00186636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沒有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機會結婚</w:t>
                  </w:r>
                  <w:r w:rsidR="00186636" w:rsidRPr="002F603B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，導致</w:t>
                  </w:r>
                  <w:r w:rsidR="00BB6A45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性交易需求、</w:t>
                  </w:r>
                  <w:r w:rsidR="00BB6A45">
                    <w:rPr>
                      <w:rFonts w:hAnsi="新細明體" w:hint="eastAsia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人口遷徙</w:t>
                  </w:r>
                  <w:r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、</w:t>
                  </w:r>
                  <w:r w:rsidR="002A10DE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買賣新娘等</w:t>
                  </w:r>
                  <w:r w:rsidR="00DC26F9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罪行</w:t>
                  </w:r>
                  <w:r w:rsidR="006D5843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有所</w:t>
                  </w:r>
                  <w:r w:rsidR="00DC26F9" w:rsidRPr="002F603B">
                    <w:rPr>
                      <w:rFonts w:hAnsi="新細明體"/>
                      <w:b w:val="0"/>
                      <w:bCs/>
                      <w:color w:val="FF0000"/>
                      <w:sz w:val="24"/>
                      <w:szCs w:val="24"/>
                      <w:lang w:eastAsia="zh-TW"/>
                    </w:rPr>
                    <w:t>增加。</w:t>
                  </w:r>
                </w:p>
              </w:tc>
            </w:tr>
          </w:tbl>
          <w:p w:rsidR="00FF3D16" w:rsidRPr="00BB6A45" w:rsidRDefault="00FF3D1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  <w:lang w:eastAsia="zh-TW"/>
              </w:rPr>
            </w:pPr>
          </w:p>
          <w:p w:rsidR="00B25C27" w:rsidRPr="002F603B" w:rsidRDefault="00D25BDB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2"/>
                <w:szCs w:val="22"/>
                <w:lang w:eastAsia="zh-CN"/>
              </w:rPr>
            </w:pPr>
            <w:r w:rsidRPr="002F603B">
              <w:rPr>
                <w:rFonts w:hAnsi="新細明體"/>
                <w:b w:val="0"/>
                <w:bCs/>
                <w:sz w:val="22"/>
                <w:szCs w:val="22"/>
                <w:lang w:eastAsia="zh-CN"/>
              </w:rPr>
              <w:t>參考資料：</w:t>
            </w:r>
          </w:p>
          <w:p w:rsidR="00B25C27" w:rsidRPr="002F603B" w:rsidRDefault="00B86807" w:rsidP="006A5569">
            <w:pPr>
              <w:pStyle w:val="2"/>
              <w:numPr>
                <w:ilvl w:val="0"/>
                <w:numId w:val="31"/>
              </w:numPr>
              <w:rPr>
                <w:b w:val="0"/>
                <w:bCs/>
                <w:sz w:val="22"/>
                <w:szCs w:val="22"/>
              </w:rPr>
            </w:pPr>
            <w:hyperlink r:id="rId31" w:history="1">
              <w:r w:rsidR="00B25C27" w:rsidRPr="002F603B">
                <w:rPr>
                  <w:rStyle w:val="aa"/>
                  <w:b w:val="0"/>
                  <w:sz w:val="22"/>
                  <w:szCs w:val="22"/>
                </w:rPr>
                <w:t>http://en.wikipedia.org/wiki/Sex_selection</w:t>
              </w:r>
            </w:hyperlink>
          </w:p>
          <w:p w:rsidR="00C66B36" w:rsidRPr="00BB6A45" w:rsidRDefault="00B86807" w:rsidP="00BB6A45">
            <w:pPr>
              <w:pStyle w:val="2"/>
              <w:numPr>
                <w:ilvl w:val="0"/>
                <w:numId w:val="31"/>
              </w:numPr>
              <w:rPr>
                <w:b w:val="0"/>
                <w:bCs/>
                <w:sz w:val="22"/>
                <w:szCs w:val="22"/>
              </w:rPr>
            </w:pPr>
            <w:hyperlink r:id="rId32" w:history="1">
              <w:r w:rsidR="00B25C27" w:rsidRPr="002F603B">
                <w:rPr>
                  <w:rStyle w:val="aa"/>
                  <w:b w:val="0"/>
                  <w:sz w:val="22"/>
                  <w:szCs w:val="22"/>
                </w:rPr>
                <w:t>http://jme.bmj.com/content/27/5/302.full</w:t>
              </w:r>
            </w:hyperlink>
          </w:p>
        </w:tc>
      </w:tr>
    </w:tbl>
    <w:p w:rsidR="00CD1B5D" w:rsidRPr="002F603B" w:rsidRDefault="00CD1B5D">
      <w:pPr>
        <w:rPr>
          <w:b/>
        </w:rPr>
      </w:pPr>
      <w:r w:rsidRPr="002F603B">
        <w:rPr>
          <w:b/>
        </w:rPr>
        <w:br w:type="page"/>
      </w:r>
      <w:r w:rsidR="006A25CD" w:rsidRPr="002F603B">
        <w:rPr>
          <w:rFonts w:hAnsi="新細明體"/>
          <w:b/>
        </w:rPr>
        <w:lastRenderedPageBreak/>
        <w:t>工作紙五</w:t>
      </w:r>
    </w:p>
    <w:p w:rsidR="00CD1B5D" w:rsidRPr="002F603B" w:rsidRDefault="00D0478D" w:rsidP="00A83B71">
      <w:pPr>
        <w:rPr>
          <w:b/>
        </w:rPr>
      </w:pPr>
      <w:r w:rsidRPr="002F603B">
        <w:rPr>
          <w:rFonts w:hAnsi="新細明體"/>
          <w:b/>
        </w:rPr>
        <w:t>從道德與法律的角度</w:t>
      </w:r>
      <w:r w:rsidR="00186636" w:rsidRPr="002F603B">
        <w:rPr>
          <w:rFonts w:hAnsi="新細明體" w:hint="eastAsia"/>
          <w:b/>
        </w:rPr>
        <w:t>比較及對照</w:t>
      </w:r>
      <w:r w:rsidRPr="002F603B">
        <w:rPr>
          <w:rFonts w:hAnsi="新細明體"/>
          <w:b/>
        </w:rPr>
        <w:t>性別選擇的觀點及後果</w:t>
      </w:r>
      <w:r w:rsidR="00B11B19" w:rsidRPr="002F603B">
        <w:rPr>
          <w:rFonts w:hAnsi="新細明體" w:hint="eastAsia"/>
          <w:b/>
        </w:rPr>
        <w:t>；</w:t>
      </w:r>
      <w:proofErr w:type="gramStart"/>
      <w:r w:rsidR="000C5B3A" w:rsidRPr="002F603B">
        <w:rPr>
          <w:rFonts w:hAnsi="新細明體"/>
          <w:b/>
        </w:rPr>
        <w:t>利用箭</w:t>
      </w:r>
      <w:r w:rsidR="00E25492" w:rsidRPr="002F603B">
        <w:rPr>
          <w:rFonts w:hAnsi="新細明體" w:hint="eastAsia"/>
          <w:b/>
        </w:rPr>
        <w:t>嘴標示</w:t>
      </w:r>
      <w:proofErr w:type="gramEnd"/>
      <w:r w:rsidR="000C5B3A" w:rsidRPr="002F603B">
        <w:rPr>
          <w:rFonts w:hAnsi="新細明體"/>
          <w:b/>
        </w:rPr>
        <w:t>兩者之間的關係：</w:t>
      </w:r>
    </w:p>
    <w:p w:rsidR="008C0828" w:rsidRPr="002F603B" w:rsidRDefault="008C0828" w:rsidP="008C0828">
      <w:pPr>
        <w:rPr>
          <w:b/>
        </w:rPr>
      </w:pPr>
    </w:p>
    <w:p w:rsidR="008C0828" w:rsidRPr="002F603B" w:rsidRDefault="00B86807" w:rsidP="008C0828">
      <w:pPr>
        <w:rPr>
          <w:b/>
        </w:rPr>
      </w:pPr>
      <w:r>
        <w:rPr>
          <w:b/>
          <w:noProof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41" type="#_x0000_t99" style="position:absolute;margin-left:89.65pt;margin-top:4.25pt;width:302.4pt;height:93.95pt;z-index:251662848"/>
        </w:pict>
      </w:r>
    </w:p>
    <w:p w:rsidR="008C0828" w:rsidRPr="002F603B" w:rsidRDefault="008C0828" w:rsidP="008C0828">
      <w:pPr>
        <w:rPr>
          <w:b/>
        </w:rPr>
      </w:pPr>
    </w:p>
    <w:p w:rsidR="008C0828" w:rsidRPr="002F603B" w:rsidRDefault="008C0828" w:rsidP="008C0828">
      <w:pPr>
        <w:rPr>
          <w:b/>
        </w:rPr>
      </w:pPr>
    </w:p>
    <w:p w:rsidR="008C0828" w:rsidRPr="002F603B" w:rsidRDefault="008C0828" w:rsidP="008C0828">
      <w:pPr>
        <w:rPr>
          <w:b/>
        </w:rPr>
      </w:pPr>
    </w:p>
    <w:p w:rsidR="008C0828" w:rsidRPr="002F603B" w:rsidRDefault="00D055F5" w:rsidP="00D055F5">
      <w:pPr>
        <w:jc w:val="center"/>
        <w:rPr>
          <w:b/>
        </w:rPr>
      </w:pPr>
      <w:r w:rsidRPr="002F603B">
        <w:rPr>
          <w:b/>
        </w:rPr>
        <w:t xml:space="preserve">        </w:t>
      </w:r>
      <w:r w:rsidR="001527FD" w:rsidRPr="002F603B">
        <w:rPr>
          <w:rFonts w:hAnsi="新細明體"/>
          <w:b/>
        </w:rPr>
        <w:t>從道德的角度</w:t>
      </w:r>
      <w:r w:rsidR="008C0828" w:rsidRPr="002F603B">
        <w:rPr>
          <w:b/>
        </w:rPr>
        <w:t xml:space="preserve">             </w:t>
      </w:r>
      <w:r w:rsidRPr="002F603B">
        <w:rPr>
          <w:b/>
        </w:rPr>
        <w:t xml:space="preserve">          </w:t>
      </w:r>
      <w:r w:rsidR="001527FD" w:rsidRPr="002F603B">
        <w:rPr>
          <w:rFonts w:hAnsi="新細明體"/>
          <w:b/>
        </w:rPr>
        <w:t>從法律的角度</w:t>
      </w:r>
    </w:p>
    <w:p w:rsidR="008C0828" w:rsidRPr="002F603B" w:rsidRDefault="00B86807" w:rsidP="008C0828">
      <w:pPr>
        <w:rPr>
          <w:b/>
        </w:rPr>
      </w:pPr>
      <w:r>
        <w:rPr>
          <w:b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8" type="#_x0000_t68" style="position:absolute;margin-left:114.2pt;margin-top:3.5pt;width:33.8pt;height:42.55pt;rotation:180;z-index:251659776" fillcolor="#ffc000">
            <v:fill color2="fill darken(118)" rotate="t" method="linear sigma" focus="100%" type="gradient"/>
            <v:textbox style="layout-flow:vertical-ideographic"/>
          </v:shape>
        </w:pict>
      </w:r>
      <w:r>
        <w:rPr>
          <w:b/>
          <w:noProof/>
        </w:rPr>
        <w:pict>
          <v:shape id="_x0000_s1039" type="#_x0000_t68" style="position:absolute;margin-left:313.95pt;margin-top:3.5pt;width:33.8pt;height:42.55pt;rotation:180;z-index:251660800" fillcolor="#ffc000">
            <v:fill color2="fill darken(118)" rotate="t" method="linear sigma" focus="100%" type="gradient"/>
            <v:textbox style="layout-flow:vertical-ideographic"/>
          </v:shape>
        </w:pict>
      </w:r>
    </w:p>
    <w:p w:rsidR="008C0828" w:rsidRPr="002F603B" w:rsidRDefault="00B86807" w:rsidP="008C0828">
      <w:pPr>
        <w:rPr>
          <w:b/>
        </w:rPr>
      </w:pPr>
      <w:r w:rsidRPr="00B86807">
        <w:rPr>
          <w:noProof/>
        </w:rPr>
        <w:pict>
          <v:shape id="_x0000_s1037" type="#_x0000_t68" style="position:absolute;margin-left:234pt;margin-top:279pt;width:33.8pt;height:42.55pt;z-index:251658752" fillcolor="#ffc000">
            <v:fill color2="fill darken(118)" rotate="t" method="linear sigma" focus="100%" type="gradient"/>
            <v:textbox style="layout-flow:vertical-ideographic"/>
          </v:shape>
        </w:pict>
      </w:r>
      <w:r>
        <w:rPr>
          <w:b/>
          <w:noProof/>
        </w:rPr>
        <w:pict>
          <v:shape id="_x0000_s1040" type="#_x0000_t99" style="position:absolute;margin-left:114.2pt;margin-top:308.5pt;width:302.4pt;height:93.95pt;rotation:180;z-index:-251654656"/>
        </w:pict>
      </w:r>
      <w:r w:rsidR="00D74A6B">
        <w:rPr>
          <w:noProof/>
        </w:rPr>
        <w:drawing>
          <wp:inline distT="0" distB="0" distL="0" distR="0">
            <wp:extent cx="6229350" cy="3914775"/>
            <wp:effectExtent l="19050" t="0" r="0" b="0"/>
            <wp:docPr id="10" name="圖片 10" descr="Venn-Diagram-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nn-Diagram-Graphic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t="13751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28" w:rsidRPr="002F603B" w:rsidRDefault="006C3507" w:rsidP="00507F2C">
      <w:pPr>
        <w:ind w:firstLineChars="1700" w:firstLine="4084"/>
        <w:rPr>
          <w:b/>
        </w:rPr>
      </w:pPr>
      <w:r w:rsidRPr="002F603B">
        <w:rPr>
          <w:b/>
        </w:rPr>
        <w:t xml:space="preserve">    </w:t>
      </w:r>
      <w:r w:rsidR="00AC0EFA" w:rsidRPr="002F603B">
        <w:rPr>
          <w:rFonts w:hAnsi="新細明體"/>
          <w:b/>
        </w:rPr>
        <w:t>共同觀點</w:t>
      </w:r>
    </w:p>
    <w:p w:rsidR="008C0828" w:rsidRPr="002F603B" w:rsidRDefault="008C0828" w:rsidP="008C0828">
      <w:pPr>
        <w:rPr>
          <w:b/>
        </w:rPr>
      </w:pPr>
    </w:p>
    <w:p w:rsidR="008C0828" w:rsidRPr="002F603B" w:rsidRDefault="008C0828" w:rsidP="00A83B71">
      <w:pPr>
        <w:rPr>
          <w:b/>
        </w:rPr>
      </w:pPr>
      <w:r w:rsidRPr="002F603B">
        <w:rPr>
          <w:b/>
        </w:rPr>
        <w:br w:type="page"/>
      </w:r>
      <w:r w:rsidR="00EC672D" w:rsidRPr="002F603B">
        <w:rPr>
          <w:rFonts w:hAnsi="新細明體"/>
          <w:b/>
        </w:rPr>
        <w:lastRenderedPageBreak/>
        <w:t>教師參考要點：</w:t>
      </w:r>
    </w:p>
    <w:p w:rsidR="00CF4D0E" w:rsidRPr="002F603B" w:rsidRDefault="00CF4D0E">
      <w:pPr>
        <w:rPr>
          <w:b/>
        </w:rPr>
      </w:pPr>
    </w:p>
    <w:p w:rsidR="00CD1B5D" w:rsidRPr="002F603B" w:rsidRDefault="00B86807">
      <w:pPr>
        <w:rPr>
          <w:b/>
        </w:rPr>
      </w:pPr>
      <w:r>
        <w:rPr>
          <w:b/>
          <w:noProof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56.05pt;margin-top:8.7pt;width:166.05pt;height:25.2pt;z-index:-251660800;mso-width-percent:400;mso-height-percent:200;mso-width-percent:400;mso-height-percent:200;mso-width-relative:margin;mso-height-relative:margin" stroked="f">
            <v:textbox style="mso-next-textbox:#_x0000_s1035;mso-fit-shape-to-text:t">
              <w:txbxContent>
                <w:p w:rsidR="00F25EE9" w:rsidRPr="006B3531" w:rsidRDefault="00F25EE9" w:rsidP="00E25492">
                  <w:pPr>
                    <w:jc w:val="center"/>
                    <w:rPr>
                      <w:sz w:val="22"/>
                      <w:lang w:eastAsia="zh-HK"/>
                    </w:rPr>
                  </w:pPr>
                  <w:r>
                    <w:rPr>
                      <w:rFonts w:hint="eastAsia"/>
                      <w:sz w:val="22"/>
                    </w:rPr>
                    <w:t>影響如何修訂法例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33" type="#_x0000_t99" style="position:absolute;margin-left:81.55pt;margin-top:5.2pt;width:302.4pt;height:93.95pt;z-index:251654656">
            <v:fill opacity="0"/>
          </v:shape>
        </w:pict>
      </w:r>
    </w:p>
    <w:p w:rsidR="00CD1B5D" w:rsidRPr="002F603B" w:rsidRDefault="00CD1B5D">
      <w:pPr>
        <w:rPr>
          <w:b/>
        </w:rPr>
      </w:pPr>
    </w:p>
    <w:p w:rsidR="00CD1B5D" w:rsidRPr="002F603B" w:rsidRDefault="00CD1B5D">
      <w:pPr>
        <w:rPr>
          <w:b/>
        </w:rPr>
      </w:pPr>
    </w:p>
    <w:p w:rsidR="00CD1B5D" w:rsidRPr="002F603B" w:rsidRDefault="00CD1B5D">
      <w:pPr>
        <w:rPr>
          <w:b/>
        </w:rPr>
      </w:pPr>
    </w:p>
    <w:p w:rsidR="00CD1B5D" w:rsidRPr="002F603B" w:rsidRDefault="00CD1B5D">
      <w:pPr>
        <w:rPr>
          <w:b/>
        </w:rPr>
      </w:pPr>
    </w:p>
    <w:p w:rsidR="00C124A4" w:rsidRPr="002F603B" w:rsidRDefault="0042724C" w:rsidP="0042724C">
      <w:pPr>
        <w:jc w:val="center"/>
        <w:rPr>
          <w:b/>
        </w:rPr>
      </w:pPr>
      <w:r w:rsidRPr="002F603B">
        <w:rPr>
          <w:b/>
        </w:rPr>
        <w:t xml:space="preserve">        </w:t>
      </w:r>
      <w:r w:rsidR="00B616AF" w:rsidRPr="002F603B">
        <w:rPr>
          <w:rFonts w:hAnsi="新細明體"/>
          <w:b/>
        </w:rPr>
        <w:t>從道德的角度</w:t>
      </w:r>
      <w:r w:rsidR="00C124A4" w:rsidRPr="002F603B">
        <w:rPr>
          <w:b/>
        </w:rPr>
        <w:t xml:space="preserve">        </w:t>
      </w:r>
      <w:r w:rsidRPr="002F603B">
        <w:rPr>
          <w:b/>
        </w:rPr>
        <w:t xml:space="preserve">          </w:t>
      </w:r>
      <w:r w:rsidR="00C124A4" w:rsidRPr="002F603B">
        <w:rPr>
          <w:b/>
        </w:rPr>
        <w:t xml:space="preserve"> </w:t>
      </w:r>
      <w:r w:rsidR="00B616AF" w:rsidRPr="002F603B">
        <w:rPr>
          <w:rFonts w:hAnsi="新細明體"/>
          <w:b/>
        </w:rPr>
        <w:t>從法律的角度</w:t>
      </w:r>
    </w:p>
    <w:p w:rsidR="00CD1B5D" w:rsidRPr="002F603B" w:rsidRDefault="00B86807">
      <w:pPr>
        <w:rPr>
          <w:b/>
        </w:rPr>
      </w:pPr>
      <w:r>
        <w:rPr>
          <w:b/>
          <w:noProof/>
        </w:rPr>
        <w:pict>
          <v:shape id="_x0000_s1029" type="#_x0000_t68" style="position:absolute;margin-left:114.2pt;margin-top:3.5pt;width:33.8pt;height:42.55pt;rotation:180;z-index:251652608" fillcolor="#ffc000">
            <v:fill color2="fill darken(118)" rotate="t" method="linear sigma" focus="100%" type="gradient"/>
            <v:textbox style="layout-flow:vertical-ideographic"/>
          </v:shape>
        </w:pict>
      </w:r>
      <w:r>
        <w:rPr>
          <w:b/>
          <w:noProof/>
        </w:rPr>
        <w:pict>
          <v:shape id="_x0000_s1030" type="#_x0000_t68" style="position:absolute;margin-left:313.95pt;margin-top:3.5pt;width:33.8pt;height:42.55pt;rotation:180;z-index:251653632" fillcolor="#ffc000">
            <v:fill color2="fill darken(118)" rotate="t" method="linear sigma" focus="100%" type="gradient"/>
            <v:textbox style="layout-flow:vertical-ideographic"/>
          </v:shape>
        </w:pict>
      </w:r>
    </w:p>
    <w:p w:rsidR="00CD1B5D" w:rsidRPr="002F603B" w:rsidRDefault="00CD1B5D">
      <w:pPr>
        <w:rPr>
          <w:b/>
        </w:rPr>
      </w:pPr>
    </w:p>
    <w:p w:rsidR="00CD1B5D" w:rsidRPr="002F603B" w:rsidRDefault="00CD1B5D">
      <w:pPr>
        <w:rPr>
          <w:b/>
        </w:rPr>
      </w:pPr>
    </w:p>
    <w:p w:rsidR="00E906FB" w:rsidRDefault="00B86807" w:rsidP="00AA7EDC">
      <w:pPr>
        <w:jc w:val="center"/>
        <w:rPr>
          <w:b/>
        </w:rPr>
      </w:pPr>
      <w:r>
        <w:rPr>
          <w:b/>
          <w:noProof/>
        </w:rPr>
        <w:pict>
          <v:shape id="_x0000_s1034" type="#_x0000_t99" style="position:absolute;left:0;text-align:left;margin-left:18pt;margin-top:279pt;width:393.8pt;height:115.85pt;rotation:180;z-index:251657728" adj="-11094594,-750970,5506">
            <v:fill opacity="0"/>
          </v:shape>
        </w:pict>
      </w:r>
      <w:r w:rsidRPr="00B86807">
        <w:rPr>
          <w:noProof/>
        </w:rPr>
        <w:pict>
          <v:shape id="_x0000_s1028" type="#_x0000_t68" style="position:absolute;left:0;text-align:left;margin-left:207pt;margin-top:225pt;width:33.8pt;height:42.55pt;z-index:251651584" fillcolor="#ffc000">
            <v:fill color2="fill darken(118)" rotate="t" method="linear sigma" focus="100%" type="gradient"/>
            <v:textbox style="layout-flow:vertical-ideographic"/>
          </v:shape>
        </w:pict>
      </w:r>
      <w:r w:rsidR="00BB6A45">
        <w:rPr>
          <w:b/>
          <w:noProof/>
        </w:rPr>
        <w:drawing>
          <wp:inline distT="0" distB="0" distL="0" distR="0">
            <wp:extent cx="5534025" cy="3843655"/>
            <wp:effectExtent l="19050" t="0" r="9525" b="0"/>
            <wp:docPr id="12" name="圖片 11" descr="ppt editi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 editing 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8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1EE0" w:rsidRPr="002F603B">
        <w:rPr>
          <w:b/>
          <w:lang w:eastAsia="zh-CN"/>
        </w:rPr>
        <w:t xml:space="preserve">     </w:t>
      </w:r>
    </w:p>
    <w:p w:rsidR="00AA7EDC" w:rsidRPr="002F603B" w:rsidRDefault="00E906FB" w:rsidP="00AA7EDC">
      <w:pPr>
        <w:jc w:val="center"/>
        <w:rPr>
          <w:b/>
          <w:lang w:eastAsia="zh-CN"/>
        </w:rPr>
      </w:pPr>
      <w:r>
        <w:rPr>
          <w:rFonts w:hAnsi="新細明體" w:hint="eastAsia"/>
          <w:b/>
        </w:rPr>
        <w:t xml:space="preserve">   </w:t>
      </w:r>
      <w:r w:rsidR="00EA5394" w:rsidRPr="002F603B">
        <w:rPr>
          <w:rFonts w:hAnsi="新細明體"/>
          <w:b/>
          <w:lang w:eastAsia="zh-CN"/>
        </w:rPr>
        <w:t>共同觀點</w:t>
      </w:r>
    </w:p>
    <w:p w:rsidR="00AA7EDC" w:rsidRPr="002F603B" w:rsidRDefault="00AA7EDC" w:rsidP="00AA7EDC">
      <w:pPr>
        <w:jc w:val="center"/>
      </w:pPr>
    </w:p>
    <w:p w:rsidR="00C16EBA" w:rsidRPr="002F603B" w:rsidRDefault="00B86807">
      <w:r>
        <w:rPr>
          <w:noProof/>
          <w:lang w:eastAsia="zh-HK"/>
        </w:rPr>
        <w:pict>
          <v:shape id="_x0000_s1036" type="#_x0000_t202" style="position:absolute;margin-left:1in;margin-top:37.45pt;width:315.25pt;height:25.2pt;z-index:251656704;mso-height-percent:200;mso-height-percent:200;mso-width-relative:margin;mso-height-relative:margin" stroked="f">
            <v:textbox style="mso-next-textbox:#_x0000_s1036;mso-fit-shape-to-text:t">
              <w:txbxContent>
                <w:p w:rsidR="00F25EE9" w:rsidRPr="006B3531" w:rsidRDefault="00F25EE9" w:rsidP="005A55BF">
                  <w:pPr>
                    <w:jc w:val="center"/>
                    <w:rPr>
                      <w:sz w:val="22"/>
                      <w:lang w:eastAsia="zh-HK"/>
                    </w:rPr>
                  </w:pPr>
                  <w:r>
                    <w:rPr>
                      <w:rFonts w:hAnsi="新細明體" w:hint="eastAsia"/>
                    </w:rPr>
                    <w:t>塑造</w:t>
                  </w:r>
                  <w:r w:rsidRPr="00EF0CFF">
                    <w:rPr>
                      <w:rFonts w:hAnsi="新細明體"/>
                    </w:rPr>
                    <w:t>道德</w:t>
                  </w:r>
                  <w:r>
                    <w:rPr>
                      <w:rFonts w:hAnsi="新細明體" w:hint="eastAsia"/>
                    </w:rPr>
                    <w:t>觀念</w:t>
                  </w:r>
                  <w:r w:rsidRPr="00EF0CFF">
                    <w:rPr>
                      <w:rFonts w:hAnsi="新細明體"/>
                    </w:rPr>
                    <w:t>，為道德判</w:t>
                  </w:r>
                  <w:r>
                    <w:rPr>
                      <w:rFonts w:hAnsi="新細明體" w:hint="eastAsia"/>
                    </w:rPr>
                    <w:t>斷</w:t>
                  </w:r>
                  <w:r w:rsidRPr="00EF0CFF">
                    <w:rPr>
                      <w:rFonts w:hAnsi="新細明體"/>
                    </w:rPr>
                    <w:t>提供理</w:t>
                  </w:r>
                  <w:r>
                    <w:rPr>
                      <w:rFonts w:hAnsi="新細明體" w:hint="eastAsia"/>
                    </w:rPr>
                    <w:t>據</w:t>
                  </w:r>
                </w:p>
              </w:txbxContent>
            </v:textbox>
          </v:shape>
        </w:pict>
      </w:r>
      <w:r w:rsidR="00C16EBA" w:rsidRPr="002F603B"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85"/>
      </w:tblGrid>
      <w:tr w:rsidR="001E0BB3" w:rsidRPr="00507F2C" w:rsidTr="008D0F7D">
        <w:tc>
          <w:tcPr>
            <w:tcW w:w="8385" w:type="dxa"/>
          </w:tcPr>
          <w:p w:rsidR="001E0BB3" w:rsidRPr="002F603B" w:rsidRDefault="00762840" w:rsidP="0026452F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</w:rPr>
            </w:pPr>
            <w:r w:rsidRPr="002F603B">
              <w:rPr>
                <w:rFonts w:hAnsi="新細明體"/>
                <w:lang w:eastAsia="zh-TW"/>
              </w:rPr>
              <w:lastRenderedPageBreak/>
              <w:t>工作紙六：</w:t>
            </w:r>
            <w:r w:rsidR="000C1760" w:rsidRPr="002F603B">
              <w:rPr>
                <w:rFonts w:hAnsi="新細明體"/>
                <w:lang w:eastAsia="zh-TW"/>
              </w:rPr>
              <w:t>概要及自我評估</w:t>
            </w:r>
            <w:proofErr w:type="gramStart"/>
            <w:r w:rsidR="000C1760" w:rsidRPr="002F603B">
              <w:rPr>
                <w:b w:val="0"/>
                <w:lang w:eastAsia="zh-TW"/>
              </w:rPr>
              <w:t>——</w:t>
            </w:r>
            <w:proofErr w:type="gramEnd"/>
            <w:r w:rsidR="000C1760" w:rsidRPr="002F603B">
              <w:rPr>
                <w:rFonts w:hAnsi="新細明體"/>
                <w:b w:val="0"/>
                <w:lang w:eastAsia="zh-TW"/>
              </w:rPr>
              <w:t>性別選擇</w:t>
            </w:r>
          </w:p>
          <w:p w:rsidR="001E0BB3" w:rsidRPr="002F603B" w:rsidRDefault="001E0BB3" w:rsidP="009C733F">
            <w:pPr>
              <w:rPr>
                <w:lang w:eastAsia="zh-HK"/>
              </w:rPr>
            </w:pPr>
          </w:p>
          <w:p w:rsidR="00395E13" w:rsidRPr="002F603B" w:rsidRDefault="001531FE" w:rsidP="002D1B1A">
            <w:pPr>
              <w:ind w:rightChars="-31" w:right="-74"/>
              <w:jc w:val="both"/>
              <w:rPr>
                <w:szCs w:val="24"/>
              </w:rPr>
            </w:pPr>
            <w:r w:rsidRPr="002F603B">
              <w:rPr>
                <w:rFonts w:hAnsi="新細明體"/>
                <w:szCs w:val="24"/>
              </w:rPr>
              <w:t>寫下本單元的</w:t>
            </w:r>
            <w:r w:rsidRPr="002F603B">
              <w:rPr>
                <w:rFonts w:hAnsi="新細明體"/>
                <w:szCs w:val="24"/>
                <w:u w:val="single"/>
                <w:lang w:eastAsia="zh-HK"/>
              </w:rPr>
              <w:t>學習</w:t>
            </w:r>
            <w:r w:rsidR="00D641AD" w:rsidRPr="002F603B">
              <w:rPr>
                <w:rFonts w:hAnsi="新細明體" w:hint="eastAsia"/>
                <w:szCs w:val="24"/>
                <w:u w:val="single"/>
                <w:lang w:eastAsia="zh-HK"/>
              </w:rPr>
              <w:t>重</w:t>
            </w:r>
            <w:r w:rsidRPr="002F603B">
              <w:rPr>
                <w:rFonts w:hAnsi="新細明體"/>
                <w:szCs w:val="24"/>
                <w:u w:val="single"/>
                <w:lang w:eastAsia="zh-HK"/>
              </w:rPr>
              <w:t>點</w:t>
            </w:r>
            <w:r w:rsidRPr="002F603B">
              <w:rPr>
                <w:rFonts w:hAnsi="新細明體"/>
                <w:szCs w:val="24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F603B">
              <w:tc>
                <w:tcPr>
                  <w:tcW w:w="8159" w:type="dxa"/>
                  <w:shd w:val="clear" w:color="auto" w:fill="E5DFEC"/>
                </w:tcPr>
                <w:p w:rsidR="00CA18A8" w:rsidRPr="002F603B" w:rsidRDefault="0071467B" w:rsidP="00125FCE">
                  <w:pPr>
                    <w:pStyle w:val="a3"/>
                    <w:numPr>
                      <w:ilvl w:val="0"/>
                      <w:numId w:val="6"/>
                    </w:numPr>
                    <w:ind w:leftChars="0" w:left="313"/>
                    <w:rPr>
                      <w:b/>
                      <w:bCs/>
                      <w:szCs w:val="24"/>
                      <w:lang w:eastAsia="zh-HK"/>
                    </w:rPr>
                  </w:pPr>
                  <w:r w:rsidRPr="002F603B">
                    <w:rPr>
                      <w:rFonts w:hAnsi="新細明體"/>
                      <w:b/>
                      <w:bCs/>
                      <w:szCs w:val="24"/>
                      <w:lang w:eastAsia="zh-CN"/>
                    </w:rPr>
                    <w:t>性別選擇的原因</w:t>
                  </w:r>
                </w:p>
              </w:tc>
            </w:tr>
            <w:tr w:rsidR="00CA18A8" w:rsidRPr="002F603B">
              <w:tc>
                <w:tcPr>
                  <w:tcW w:w="8159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159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159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159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B008EE" w:rsidRPr="002F603B">
              <w:tc>
                <w:tcPr>
                  <w:tcW w:w="8159" w:type="dxa"/>
                </w:tcPr>
                <w:p w:rsidR="00B008EE" w:rsidRPr="002F603B" w:rsidRDefault="00B008EE" w:rsidP="00B008EE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</w:rPr>
                  </w:pPr>
                  <w:r w:rsidRPr="002F603B">
                    <w:rPr>
                      <w:b w:val="0"/>
                    </w:rPr>
                    <w:t>5.</w:t>
                  </w:r>
                </w:p>
                <w:p w:rsidR="00B008EE" w:rsidRPr="002F603B" w:rsidRDefault="00B008EE" w:rsidP="00B008EE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</w:rPr>
                  </w:pPr>
                </w:p>
              </w:tc>
            </w:tr>
          </w:tbl>
          <w:p w:rsidR="00CA18A8" w:rsidRPr="002F603B" w:rsidRDefault="00CA18A8" w:rsidP="002D1B1A">
            <w:pPr>
              <w:ind w:rightChars="-31" w:right="-74"/>
              <w:jc w:val="both"/>
              <w:rPr>
                <w:sz w:val="28"/>
                <w:szCs w:val="28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F603B">
              <w:tc>
                <w:tcPr>
                  <w:tcW w:w="8212" w:type="dxa"/>
                  <w:shd w:val="clear" w:color="auto" w:fill="E5DFEC"/>
                </w:tcPr>
                <w:p w:rsidR="00CA18A8" w:rsidRPr="002F603B" w:rsidRDefault="0071467B" w:rsidP="00125FCE">
                  <w:pPr>
                    <w:pStyle w:val="a3"/>
                    <w:numPr>
                      <w:ilvl w:val="0"/>
                      <w:numId w:val="6"/>
                    </w:numPr>
                    <w:ind w:leftChars="0" w:left="313" w:rightChars="-31" w:right="-74"/>
                    <w:jc w:val="both"/>
                    <w:rPr>
                      <w:b/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rFonts w:hAnsi="新細明體"/>
                      <w:b/>
                      <w:bCs/>
                      <w:szCs w:val="24"/>
                      <w:lang w:eastAsia="zh-CN"/>
                    </w:rPr>
                    <w:t>性別選擇的方法</w:t>
                  </w: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5.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395E13" w:rsidRPr="002F603B" w:rsidRDefault="00395E13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F603B">
              <w:tc>
                <w:tcPr>
                  <w:tcW w:w="8212" w:type="dxa"/>
                  <w:shd w:val="clear" w:color="auto" w:fill="E5DFEC"/>
                </w:tcPr>
                <w:p w:rsidR="00CA18A8" w:rsidRPr="002F603B" w:rsidRDefault="0071467B" w:rsidP="00125FCE">
                  <w:pPr>
                    <w:pStyle w:val="a3"/>
                    <w:numPr>
                      <w:ilvl w:val="0"/>
                      <w:numId w:val="6"/>
                    </w:numPr>
                    <w:ind w:leftChars="0" w:left="313" w:rightChars="-31" w:right="-74"/>
                    <w:jc w:val="both"/>
                    <w:rPr>
                      <w:b/>
                      <w:bCs/>
                      <w:szCs w:val="24"/>
                      <w:lang w:eastAsia="zh-HK"/>
                    </w:rPr>
                  </w:pPr>
                  <w:r w:rsidRPr="002F603B">
                    <w:rPr>
                      <w:rFonts w:hAnsi="新細明體"/>
                      <w:b/>
                      <w:bCs/>
                      <w:szCs w:val="24"/>
                      <w:lang w:eastAsia="zh-CN"/>
                    </w:rPr>
                    <w:t>性別選擇的倫理問題</w:t>
                  </w: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F603B">
              <w:tc>
                <w:tcPr>
                  <w:tcW w:w="8212" w:type="dxa"/>
                </w:tcPr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F603B">
                    <w:rPr>
                      <w:sz w:val="28"/>
                      <w:szCs w:val="28"/>
                      <w:lang w:eastAsia="zh-HK"/>
                    </w:rPr>
                    <w:lastRenderedPageBreak/>
                    <w:t>5.</w:t>
                  </w:r>
                </w:p>
                <w:p w:rsidR="00CA18A8" w:rsidRPr="002F603B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CA18A8" w:rsidRPr="002F603B" w:rsidRDefault="00CA18A8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p w:rsidR="00CA18A8" w:rsidRPr="002F603B" w:rsidRDefault="008D0F7D" w:rsidP="002D1B1A">
            <w:pPr>
              <w:ind w:rightChars="-31" w:right="-74"/>
              <w:jc w:val="both"/>
              <w:rPr>
                <w:b/>
              </w:rPr>
            </w:pPr>
            <w:r>
              <w:rPr>
                <w:rFonts w:hAnsi="新細明體"/>
                <w:szCs w:val="24"/>
              </w:rPr>
              <w:t>評</w:t>
            </w:r>
            <w:r>
              <w:rPr>
                <w:rFonts w:hAnsi="新細明體" w:hint="eastAsia"/>
                <w:szCs w:val="24"/>
              </w:rPr>
              <w:t>估</w:t>
            </w:r>
            <w:r w:rsidR="00B7522E" w:rsidRPr="002F603B">
              <w:rPr>
                <w:rFonts w:hAnsi="新細明體"/>
                <w:szCs w:val="24"/>
              </w:rPr>
              <w:t>你的學習情況（請</w:t>
            </w:r>
            <w:r w:rsidR="000A490E" w:rsidRPr="002F603B">
              <w:rPr>
                <w:rFonts w:hAnsi="新細明體" w:hint="eastAsia"/>
                <w:szCs w:val="24"/>
              </w:rPr>
              <w:t>填上</w:t>
            </w:r>
            <w:r w:rsidR="00B7522E" w:rsidRPr="002F603B">
              <w:rPr>
                <w:rFonts w:hAnsi="新細明體"/>
                <w:szCs w:val="24"/>
              </w:rPr>
              <w:t>「</w:t>
            </w:r>
            <w:r w:rsidR="00B7522E" w:rsidRPr="002F603B">
              <w:rPr>
                <w:szCs w:val="24"/>
                <w:lang w:eastAsia="zh-HK"/>
              </w:rPr>
              <w:sym w:font="Wingdings 2" w:char="F050"/>
            </w:r>
            <w:r w:rsidR="00B7522E" w:rsidRPr="002F603B">
              <w:rPr>
                <w:rFonts w:hAnsi="新細明體"/>
                <w:szCs w:val="24"/>
              </w:rPr>
              <w:t>」</w:t>
            </w:r>
            <w:r w:rsidR="00257795" w:rsidRPr="002F603B">
              <w:rPr>
                <w:rFonts w:hAnsi="新細明體" w:hint="eastAsia"/>
                <w:szCs w:val="24"/>
              </w:rPr>
              <w:t>號</w:t>
            </w:r>
            <w:r w:rsidR="00B7522E" w:rsidRPr="002F603B">
              <w:rPr>
                <w:rFonts w:hAnsi="新細明體"/>
                <w:szCs w:val="24"/>
              </w:rPr>
              <w:t>）</w:t>
            </w:r>
          </w:p>
          <w:tbl>
            <w:tblPr>
              <w:tblW w:w="8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63"/>
              <w:gridCol w:w="524"/>
              <w:gridCol w:w="524"/>
              <w:gridCol w:w="524"/>
              <w:gridCol w:w="524"/>
            </w:tblGrid>
            <w:tr w:rsidR="00ED56BB" w:rsidRPr="002F603B">
              <w:tc>
                <w:tcPr>
                  <w:tcW w:w="6063" w:type="dxa"/>
                  <w:vAlign w:val="center"/>
                </w:tcPr>
                <w:p w:rsidR="00395E13" w:rsidRPr="002F603B" w:rsidRDefault="00395E13" w:rsidP="002D1B1A">
                  <w:pPr>
                    <w:pStyle w:val="a3"/>
                    <w:spacing w:line="200" w:lineRule="exact"/>
                    <w:ind w:leftChars="0" w:left="360" w:rightChars="-31" w:right="-74"/>
                    <w:jc w:val="both"/>
                    <w:rPr>
                      <w:b/>
                      <w:szCs w:val="24"/>
                      <w:lang w:eastAsia="zh-HK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95E13" w:rsidRPr="002F603B" w:rsidRDefault="009E4523" w:rsidP="000A490E">
                  <w:pPr>
                    <w:spacing w:line="200" w:lineRule="exact"/>
                    <w:ind w:rightChars="-31" w:right="-74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2F603B">
                    <w:rPr>
                      <w:rFonts w:hAnsi="新細明體"/>
                      <w:sz w:val="16"/>
                      <w:szCs w:val="16"/>
                      <w:lang w:eastAsia="zh-CN"/>
                    </w:rPr>
                    <w:t>非常好</w:t>
                  </w:r>
                </w:p>
              </w:tc>
              <w:tc>
                <w:tcPr>
                  <w:tcW w:w="524" w:type="dxa"/>
                  <w:vAlign w:val="center"/>
                </w:tcPr>
                <w:p w:rsidR="00395E13" w:rsidRPr="002F603B" w:rsidRDefault="009E4523" w:rsidP="000A490E">
                  <w:pPr>
                    <w:spacing w:line="200" w:lineRule="exact"/>
                    <w:ind w:rightChars="-31" w:right="-74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2F603B">
                    <w:rPr>
                      <w:rFonts w:hAnsi="新細明體"/>
                      <w:sz w:val="16"/>
                      <w:szCs w:val="16"/>
                      <w:lang w:eastAsia="zh-CN"/>
                    </w:rPr>
                    <w:t>好</w:t>
                  </w:r>
                </w:p>
              </w:tc>
              <w:tc>
                <w:tcPr>
                  <w:tcW w:w="524" w:type="dxa"/>
                  <w:vAlign w:val="center"/>
                </w:tcPr>
                <w:p w:rsidR="00395E13" w:rsidRPr="002F603B" w:rsidRDefault="009E4523" w:rsidP="000A490E">
                  <w:pPr>
                    <w:spacing w:line="200" w:lineRule="exact"/>
                    <w:ind w:rightChars="-31" w:right="-74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2F603B">
                    <w:rPr>
                      <w:rFonts w:hAnsi="新細明體"/>
                      <w:sz w:val="16"/>
                      <w:szCs w:val="16"/>
                      <w:lang w:eastAsia="zh-CN"/>
                    </w:rPr>
                    <w:t>一般</w:t>
                  </w:r>
                </w:p>
              </w:tc>
              <w:tc>
                <w:tcPr>
                  <w:tcW w:w="524" w:type="dxa"/>
                  <w:vAlign w:val="center"/>
                </w:tcPr>
                <w:p w:rsidR="00395E13" w:rsidRPr="002F603B" w:rsidRDefault="000A490E" w:rsidP="000A490E">
                  <w:pPr>
                    <w:spacing w:line="200" w:lineRule="exact"/>
                    <w:ind w:rightChars="-31" w:right="-74"/>
                    <w:jc w:val="center"/>
                    <w:rPr>
                      <w:sz w:val="16"/>
                      <w:szCs w:val="16"/>
                      <w:lang w:eastAsia="zh-CN"/>
                    </w:rPr>
                  </w:pPr>
                  <w:r w:rsidRPr="002F603B">
                    <w:rPr>
                      <w:rFonts w:hAnsi="新細明體" w:hint="eastAsia"/>
                      <w:sz w:val="16"/>
                      <w:szCs w:val="16"/>
                    </w:rPr>
                    <w:t>欠佳</w:t>
                  </w:r>
                </w:p>
              </w:tc>
            </w:tr>
            <w:tr w:rsidR="00ED56BB" w:rsidRPr="002F603B">
              <w:tc>
                <w:tcPr>
                  <w:tcW w:w="6063" w:type="dxa"/>
                </w:tcPr>
                <w:p w:rsidR="00395E13" w:rsidRPr="002F603B" w:rsidRDefault="009E4523" w:rsidP="00C4799F">
                  <w:pPr>
                    <w:pStyle w:val="a3"/>
                    <w:numPr>
                      <w:ilvl w:val="0"/>
                      <w:numId w:val="3"/>
                    </w:numPr>
                    <w:ind w:leftChars="0" w:rightChars="-31" w:right="-74"/>
                    <w:rPr>
                      <w:lang w:eastAsia="zh-HK"/>
                    </w:rPr>
                  </w:pPr>
                  <w:r w:rsidRPr="002F603B">
                    <w:rPr>
                      <w:rFonts w:hAnsi="新細明體"/>
                      <w:bCs/>
                      <w:szCs w:val="24"/>
                      <w:lang w:eastAsia="zh-CN"/>
                    </w:rPr>
                    <w:t>性別選擇的原因</w:t>
                  </w: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  <w:tr w:rsidR="00ED56BB" w:rsidRPr="002F603B">
              <w:tc>
                <w:tcPr>
                  <w:tcW w:w="6063" w:type="dxa"/>
                </w:tcPr>
                <w:p w:rsidR="00395E13" w:rsidRPr="002F603B" w:rsidRDefault="009E4523" w:rsidP="00C4799F">
                  <w:pPr>
                    <w:pStyle w:val="a3"/>
                    <w:numPr>
                      <w:ilvl w:val="0"/>
                      <w:numId w:val="3"/>
                    </w:numPr>
                    <w:ind w:leftChars="0" w:rightChars="-31" w:right="-74"/>
                    <w:rPr>
                      <w:lang w:eastAsia="zh-HK"/>
                    </w:rPr>
                  </w:pPr>
                  <w:r w:rsidRPr="002F603B">
                    <w:rPr>
                      <w:rFonts w:hAnsi="新細明體"/>
                      <w:bCs/>
                      <w:szCs w:val="24"/>
                      <w:lang w:eastAsia="zh-CN"/>
                    </w:rPr>
                    <w:t>性別選擇的方法</w:t>
                  </w: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  <w:tr w:rsidR="00ED56BB" w:rsidRPr="002F603B">
              <w:tc>
                <w:tcPr>
                  <w:tcW w:w="6063" w:type="dxa"/>
                </w:tcPr>
                <w:p w:rsidR="00395E13" w:rsidRPr="002F603B" w:rsidRDefault="009E4523" w:rsidP="00C51582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  <w:rPr>
                      <w:lang w:eastAsia="zh-HK"/>
                    </w:rPr>
                  </w:pPr>
                  <w:r w:rsidRPr="002F603B">
                    <w:rPr>
                      <w:rFonts w:hAnsi="新細明體"/>
                      <w:bCs/>
                      <w:szCs w:val="24"/>
                      <w:lang w:eastAsia="zh-CN"/>
                    </w:rPr>
                    <w:t>性別選擇的倫理問題</w:t>
                  </w: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F603B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</w:tbl>
          <w:p w:rsidR="00395E13" w:rsidRPr="002F603B" w:rsidRDefault="00395E13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p w:rsidR="001E0BB3" w:rsidRPr="00507F2C" w:rsidRDefault="004D52BD" w:rsidP="002D1B1A">
            <w:pPr>
              <w:ind w:rightChars="-31" w:right="-74"/>
              <w:jc w:val="both"/>
            </w:pPr>
            <w:r w:rsidRPr="002F603B">
              <w:rPr>
                <w:rFonts w:hAnsi="新細明體"/>
              </w:rPr>
              <w:t>你希望</w:t>
            </w:r>
            <w:r w:rsidR="002C3EAE" w:rsidRPr="002F603B">
              <w:rPr>
                <w:rFonts w:hAnsi="新細明體"/>
              </w:rPr>
              <w:t>進一步了解</w:t>
            </w:r>
            <w:r w:rsidRPr="002F603B">
              <w:rPr>
                <w:rFonts w:hAnsi="新細明體"/>
              </w:rPr>
              <w:t>「性別選擇」單元中</w:t>
            </w:r>
            <w:r w:rsidR="00DC0172" w:rsidRPr="002F603B">
              <w:rPr>
                <w:rFonts w:hAnsi="新細明體"/>
              </w:rPr>
              <w:t>的</w:t>
            </w:r>
            <w:r w:rsidR="000A490E" w:rsidRPr="002F603B">
              <w:rPr>
                <w:rFonts w:hAnsi="新細明體" w:hint="eastAsia"/>
              </w:rPr>
              <w:t>甚</w:t>
            </w:r>
            <w:r w:rsidRPr="002F603B">
              <w:rPr>
                <w:rFonts w:hAnsi="新細明體"/>
              </w:rPr>
              <w:t>麼問題</w:t>
            </w:r>
            <w:r w:rsidR="000A490E" w:rsidRPr="002F603B">
              <w:rPr>
                <w:rFonts w:hint="eastAsia"/>
              </w:rPr>
              <w:t>／範疇</w:t>
            </w:r>
            <w:r w:rsidRPr="002F603B">
              <w:rPr>
                <w:rFonts w:hAnsi="新細明體"/>
              </w:rPr>
              <w:t>？</w:t>
            </w:r>
            <w:r w:rsidRPr="00507F2C">
              <w:t xml:space="preserve"> </w:t>
            </w:r>
          </w:p>
          <w:p w:rsidR="00135564" w:rsidRPr="00507F2C" w:rsidRDefault="00135564" w:rsidP="002D1B1A">
            <w:pPr>
              <w:ind w:rightChars="-31" w:right="-74"/>
              <w:jc w:val="both"/>
            </w:pPr>
          </w:p>
          <w:p w:rsidR="0059187B" w:rsidRPr="00507F2C" w:rsidRDefault="0059187B" w:rsidP="002D1B1A">
            <w:pPr>
              <w:ind w:rightChars="-31" w:right="-74"/>
              <w:jc w:val="both"/>
            </w:pPr>
          </w:p>
          <w:p w:rsidR="0059187B" w:rsidRPr="00507F2C" w:rsidRDefault="0059187B" w:rsidP="002D1B1A">
            <w:pPr>
              <w:ind w:rightChars="-31" w:right="-74"/>
              <w:jc w:val="both"/>
            </w:pPr>
          </w:p>
          <w:p w:rsidR="0059187B" w:rsidRPr="00507F2C" w:rsidRDefault="0059187B" w:rsidP="002D1B1A">
            <w:pPr>
              <w:ind w:rightChars="-31" w:right="-74"/>
              <w:jc w:val="both"/>
            </w:pPr>
          </w:p>
          <w:p w:rsidR="00C26E9D" w:rsidRPr="00507F2C" w:rsidRDefault="00C26E9D" w:rsidP="002D1B1A">
            <w:pPr>
              <w:ind w:rightChars="-31" w:right="-74"/>
              <w:jc w:val="both"/>
            </w:pPr>
          </w:p>
          <w:p w:rsidR="00C26E9D" w:rsidRPr="00507F2C" w:rsidRDefault="00C26E9D" w:rsidP="002D1B1A">
            <w:pPr>
              <w:ind w:rightChars="-31" w:right="-74"/>
              <w:jc w:val="both"/>
            </w:pPr>
          </w:p>
          <w:p w:rsidR="00C26E9D" w:rsidRPr="00507F2C" w:rsidRDefault="00C26E9D" w:rsidP="002D1B1A">
            <w:pPr>
              <w:ind w:rightChars="-31" w:right="-74"/>
              <w:jc w:val="both"/>
            </w:pPr>
          </w:p>
          <w:p w:rsidR="00C26E9D" w:rsidRPr="00507F2C" w:rsidRDefault="00C26E9D" w:rsidP="002D1B1A">
            <w:pPr>
              <w:ind w:rightChars="-31" w:right="-74"/>
              <w:jc w:val="both"/>
            </w:pPr>
          </w:p>
          <w:p w:rsidR="00C26E9D" w:rsidRPr="00507F2C" w:rsidRDefault="00C26E9D" w:rsidP="002D1B1A">
            <w:pPr>
              <w:ind w:rightChars="-31" w:right="-74"/>
              <w:jc w:val="both"/>
            </w:pPr>
          </w:p>
          <w:p w:rsidR="00C26E9D" w:rsidRPr="00507F2C" w:rsidRDefault="00C26E9D" w:rsidP="002D1B1A">
            <w:pPr>
              <w:ind w:rightChars="-31" w:right="-74"/>
              <w:jc w:val="both"/>
            </w:pPr>
          </w:p>
          <w:p w:rsidR="00C26E9D" w:rsidRPr="00507F2C" w:rsidRDefault="00C26E9D" w:rsidP="002D1B1A">
            <w:pPr>
              <w:ind w:rightChars="-31" w:right="-74"/>
              <w:jc w:val="both"/>
            </w:pPr>
          </w:p>
          <w:p w:rsidR="00135564" w:rsidRPr="00507F2C" w:rsidRDefault="00135564" w:rsidP="002D1B1A">
            <w:pPr>
              <w:ind w:rightChars="-31" w:right="-74"/>
              <w:jc w:val="both"/>
              <w:rPr>
                <w:b/>
                <w:color w:val="FF0000"/>
                <w:lang w:eastAsia="zh-HK"/>
              </w:rPr>
            </w:pPr>
          </w:p>
        </w:tc>
      </w:tr>
    </w:tbl>
    <w:p w:rsidR="004C613B" w:rsidRPr="00507F2C" w:rsidRDefault="004C613B" w:rsidP="00C171EB">
      <w:pPr>
        <w:rPr>
          <w:lang w:eastAsia="zh-HK"/>
        </w:rPr>
      </w:pPr>
    </w:p>
    <w:sectPr w:rsidR="004C613B" w:rsidRPr="00507F2C" w:rsidSect="000F5010">
      <w:footerReference w:type="default" r:id="rId3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D85" w:rsidRDefault="003F1D85" w:rsidP="00DD2A7F">
      <w:r>
        <w:separator/>
      </w:r>
    </w:p>
  </w:endnote>
  <w:endnote w:type="continuationSeparator" w:id="0">
    <w:p w:rsidR="003F1D85" w:rsidRDefault="003F1D85" w:rsidP="00DD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EE9" w:rsidRDefault="00B86807">
    <w:pPr>
      <w:pStyle w:val="a8"/>
      <w:jc w:val="center"/>
    </w:pPr>
    <w:fldSimple w:instr=" PAGE   \* MERGEFORMAT ">
      <w:r w:rsidR="00A47207">
        <w:rPr>
          <w:noProof/>
        </w:rPr>
        <w:t>1</w:t>
      </w:r>
    </w:fldSimple>
  </w:p>
  <w:p w:rsidR="00F25EE9" w:rsidRDefault="00F25E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D85" w:rsidRDefault="003F1D85" w:rsidP="00DD2A7F">
      <w:r>
        <w:separator/>
      </w:r>
    </w:p>
  </w:footnote>
  <w:footnote w:type="continuationSeparator" w:id="0">
    <w:p w:rsidR="003F1D85" w:rsidRDefault="003F1D85" w:rsidP="00DD2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7EC"/>
    <w:multiLevelType w:val="hybridMultilevel"/>
    <w:tmpl w:val="CEC287F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1817F5"/>
    <w:multiLevelType w:val="hybridMultilevel"/>
    <w:tmpl w:val="699E32B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F45DB7"/>
    <w:multiLevelType w:val="hybridMultilevel"/>
    <w:tmpl w:val="5D0E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A7F90">
      <w:numFmt w:val="bullet"/>
      <w:lvlText w:val=""/>
      <w:lvlJc w:val="left"/>
      <w:pPr>
        <w:ind w:left="1440" w:hanging="36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0F2B"/>
    <w:multiLevelType w:val="hybridMultilevel"/>
    <w:tmpl w:val="2B80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311B8"/>
    <w:multiLevelType w:val="multilevel"/>
    <w:tmpl w:val="7C0E9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5">
    <w:nsid w:val="09A52278"/>
    <w:multiLevelType w:val="hybridMultilevel"/>
    <w:tmpl w:val="11FEAF34"/>
    <w:lvl w:ilvl="0" w:tplc="73E454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D938FD"/>
    <w:multiLevelType w:val="hybridMultilevel"/>
    <w:tmpl w:val="F8A6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624A4"/>
    <w:multiLevelType w:val="hybridMultilevel"/>
    <w:tmpl w:val="794483A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0C613D"/>
    <w:multiLevelType w:val="hybridMultilevel"/>
    <w:tmpl w:val="C8C6111A"/>
    <w:lvl w:ilvl="0" w:tplc="B4BAEE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F1AB3"/>
    <w:multiLevelType w:val="hybridMultilevel"/>
    <w:tmpl w:val="F4F6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C30DA"/>
    <w:multiLevelType w:val="multilevel"/>
    <w:tmpl w:val="345C1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3C42054"/>
    <w:multiLevelType w:val="hybridMultilevel"/>
    <w:tmpl w:val="DD10295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A423F4"/>
    <w:multiLevelType w:val="hybridMultilevel"/>
    <w:tmpl w:val="17F4347C"/>
    <w:lvl w:ilvl="0" w:tplc="0FC0B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80BDA"/>
    <w:multiLevelType w:val="hybridMultilevel"/>
    <w:tmpl w:val="C910009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52B76EB"/>
    <w:multiLevelType w:val="multilevel"/>
    <w:tmpl w:val="DFA2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6556B"/>
    <w:multiLevelType w:val="hybridMultilevel"/>
    <w:tmpl w:val="0B6444C0"/>
    <w:lvl w:ilvl="0" w:tplc="077EA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E5EFF"/>
    <w:multiLevelType w:val="hybridMultilevel"/>
    <w:tmpl w:val="E61E9608"/>
    <w:lvl w:ilvl="0" w:tplc="040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4B89"/>
    <w:multiLevelType w:val="hybridMultilevel"/>
    <w:tmpl w:val="F13A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39DE"/>
    <w:multiLevelType w:val="hybridMultilevel"/>
    <w:tmpl w:val="68B6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D6D4A"/>
    <w:multiLevelType w:val="hybridMultilevel"/>
    <w:tmpl w:val="6F60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A6A7C"/>
    <w:multiLevelType w:val="hybridMultilevel"/>
    <w:tmpl w:val="C376FA3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1F7485"/>
    <w:multiLevelType w:val="hybridMultilevel"/>
    <w:tmpl w:val="B56ECE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28927E4"/>
    <w:multiLevelType w:val="hybridMultilevel"/>
    <w:tmpl w:val="02BAEC0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B406374"/>
    <w:multiLevelType w:val="multilevel"/>
    <w:tmpl w:val="24FAED62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C68482A"/>
    <w:multiLevelType w:val="multilevel"/>
    <w:tmpl w:val="11F430F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  <w:rPr>
        <w:rFonts w:hint="eastAsia"/>
      </w:rPr>
    </w:lvl>
  </w:abstractNum>
  <w:abstractNum w:abstractNumId="25">
    <w:nsid w:val="5E3F62F1"/>
    <w:multiLevelType w:val="hybridMultilevel"/>
    <w:tmpl w:val="24EA9754"/>
    <w:lvl w:ilvl="0" w:tplc="6A64D54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2A1B4E"/>
    <w:multiLevelType w:val="multilevel"/>
    <w:tmpl w:val="C004D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346AB8"/>
    <w:multiLevelType w:val="hybridMultilevel"/>
    <w:tmpl w:val="EF26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63C3B"/>
    <w:multiLevelType w:val="hybridMultilevel"/>
    <w:tmpl w:val="BE208A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96C6BEC"/>
    <w:multiLevelType w:val="hybridMultilevel"/>
    <w:tmpl w:val="7D7EEA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FB22415"/>
    <w:multiLevelType w:val="multilevel"/>
    <w:tmpl w:val="E88AB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14"/>
  </w:num>
  <w:num w:numId="5">
    <w:abstractNumId w:val="16"/>
  </w:num>
  <w:num w:numId="6">
    <w:abstractNumId w:val="8"/>
  </w:num>
  <w:num w:numId="7">
    <w:abstractNumId w:val="26"/>
  </w:num>
  <w:num w:numId="8">
    <w:abstractNumId w:val="10"/>
  </w:num>
  <w:num w:numId="9">
    <w:abstractNumId w:val="24"/>
  </w:num>
  <w:num w:numId="10">
    <w:abstractNumId w:val="6"/>
  </w:num>
  <w:num w:numId="11">
    <w:abstractNumId w:val="1"/>
  </w:num>
  <w:num w:numId="12">
    <w:abstractNumId w:val="22"/>
  </w:num>
  <w:num w:numId="13">
    <w:abstractNumId w:val="2"/>
  </w:num>
  <w:num w:numId="14">
    <w:abstractNumId w:val="28"/>
  </w:num>
  <w:num w:numId="15">
    <w:abstractNumId w:val="20"/>
  </w:num>
  <w:num w:numId="16">
    <w:abstractNumId w:val="4"/>
  </w:num>
  <w:num w:numId="17">
    <w:abstractNumId w:val="21"/>
  </w:num>
  <w:num w:numId="18">
    <w:abstractNumId w:val="3"/>
  </w:num>
  <w:num w:numId="19">
    <w:abstractNumId w:val="12"/>
  </w:num>
  <w:num w:numId="20">
    <w:abstractNumId w:val="18"/>
  </w:num>
  <w:num w:numId="21">
    <w:abstractNumId w:val="15"/>
  </w:num>
  <w:num w:numId="22">
    <w:abstractNumId w:val="17"/>
  </w:num>
  <w:num w:numId="23">
    <w:abstractNumId w:val="9"/>
  </w:num>
  <w:num w:numId="24">
    <w:abstractNumId w:val="27"/>
  </w:num>
  <w:num w:numId="25">
    <w:abstractNumId w:val="19"/>
  </w:num>
  <w:num w:numId="26">
    <w:abstractNumId w:val="30"/>
  </w:num>
  <w:num w:numId="27">
    <w:abstractNumId w:val="29"/>
  </w:num>
  <w:num w:numId="28">
    <w:abstractNumId w:val="7"/>
  </w:num>
  <w:num w:numId="29">
    <w:abstractNumId w:val="13"/>
  </w:num>
  <w:num w:numId="30">
    <w:abstractNumId w:val="0"/>
  </w:num>
  <w:num w:numId="31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4F"/>
    <w:rsid w:val="00000060"/>
    <w:rsid w:val="000001E3"/>
    <w:rsid w:val="00001955"/>
    <w:rsid w:val="00002EE8"/>
    <w:rsid w:val="000037D7"/>
    <w:rsid w:val="00003A20"/>
    <w:rsid w:val="00003A6E"/>
    <w:rsid w:val="00004CC7"/>
    <w:rsid w:val="00005A2E"/>
    <w:rsid w:val="00006160"/>
    <w:rsid w:val="00010FA6"/>
    <w:rsid w:val="000118F4"/>
    <w:rsid w:val="00012A4C"/>
    <w:rsid w:val="00013796"/>
    <w:rsid w:val="00013DA9"/>
    <w:rsid w:val="000156C5"/>
    <w:rsid w:val="00015A88"/>
    <w:rsid w:val="00017547"/>
    <w:rsid w:val="000176E6"/>
    <w:rsid w:val="00017BD1"/>
    <w:rsid w:val="00020A0B"/>
    <w:rsid w:val="00020C6C"/>
    <w:rsid w:val="00021EAF"/>
    <w:rsid w:val="00022527"/>
    <w:rsid w:val="00023617"/>
    <w:rsid w:val="000239FB"/>
    <w:rsid w:val="00024C12"/>
    <w:rsid w:val="00024D48"/>
    <w:rsid w:val="00025442"/>
    <w:rsid w:val="00025630"/>
    <w:rsid w:val="00026080"/>
    <w:rsid w:val="00026238"/>
    <w:rsid w:val="000271B1"/>
    <w:rsid w:val="00027670"/>
    <w:rsid w:val="00027F9F"/>
    <w:rsid w:val="00030EEF"/>
    <w:rsid w:val="00031215"/>
    <w:rsid w:val="000320C0"/>
    <w:rsid w:val="00032329"/>
    <w:rsid w:val="000347E9"/>
    <w:rsid w:val="00034DAB"/>
    <w:rsid w:val="0003500F"/>
    <w:rsid w:val="00035255"/>
    <w:rsid w:val="00035909"/>
    <w:rsid w:val="00035C3A"/>
    <w:rsid w:val="00035D54"/>
    <w:rsid w:val="00036203"/>
    <w:rsid w:val="0003701F"/>
    <w:rsid w:val="000377FA"/>
    <w:rsid w:val="00041122"/>
    <w:rsid w:val="00041903"/>
    <w:rsid w:val="000430F9"/>
    <w:rsid w:val="00043B29"/>
    <w:rsid w:val="00043CD8"/>
    <w:rsid w:val="00043F6C"/>
    <w:rsid w:val="000443E9"/>
    <w:rsid w:val="0004458B"/>
    <w:rsid w:val="000445F1"/>
    <w:rsid w:val="000448EF"/>
    <w:rsid w:val="00044DD2"/>
    <w:rsid w:val="00045318"/>
    <w:rsid w:val="0004632C"/>
    <w:rsid w:val="00047209"/>
    <w:rsid w:val="00047F5D"/>
    <w:rsid w:val="00050790"/>
    <w:rsid w:val="00051D85"/>
    <w:rsid w:val="00052F7F"/>
    <w:rsid w:val="00054187"/>
    <w:rsid w:val="000547DF"/>
    <w:rsid w:val="00055417"/>
    <w:rsid w:val="00056382"/>
    <w:rsid w:val="000574A2"/>
    <w:rsid w:val="00057C01"/>
    <w:rsid w:val="00061F05"/>
    <w:rsid w:val="0006254A"/>
    <w:rsid w:val="00062ADE"/>
    <w:rsid w:val="00062F2D"/>
    <w:rsid w:val="000635F4"/>
    <w:rsid w:val="00064039"/>
    <w:rsid w:val="0006478B"/>
    <w:rsid w:val="000670FE"/>
    <w:rsid w:val="0006712D"/>
    <w:rsid w:val="000673BD"/>
    <w:rsid w:val="00067805"/>
    <w:rsid w:val="00070980"/>
    <w:rsid w:val="00070DE8"/>
    <w:rsid w:val="00070F84"/>
    <w:rsid w:val="00071139"/>
    <w:rsid w:val="000716EA"/>
    <w:rsid w:val="00071CC5"/>
    <w:rsid w:val="00071D98"/>
    <w:rsid w:val="00072B40"/>
    <w:rsid w:val="00072C55"/>
    <w:rsid w:val="00073C8E"/>
    <w:rsid w:val="00074635"/>
    <w:rsid w:val="00075795"/>
    <w:rsid w:val="00076FA0"/>
    <w:rsid w:val="000775C7"/>
    <w:rsid w:val="00077B5C"/>
    <w:rsid w:val="00077D08"/>
    <w:rsid w:val="00080810"/>
    <w:rsid w:val="00080D11"/>
    <w:rsid w:val="00081F00"/>
    <w:rsid w:val="00082145"/>
    <w:rsid w:val="0008224A"/>
    <w:rsid w:val="00082559"/>
    <w:rsid w:val="000827D4"/>
    <w:rsid w:val="00082DEB"/>
    <w:rsid w:val="00083FF4"/>
    <w:rsid w:val="00084345"/>
    <w:rsid w:val="000856A0"/>
    <w:rsid w:val="000871B9"/>
    <w:rsid w:val="00087370"/>
    <w:rsid w:val="000874C3"/>
    <w:rsid w:val="000876B2"/>
    <w:rsid w:val="0009237C"/>
    <w:rsid w:val="00092C73"/>
    <w:rsid w:val="000931B4"/>
    <w:rsid w:val="00093A8D"/>
    <w:rsid w:val="00093FAB"/>
    <w:rsid w:val="00094DA3"/>
    <w:rsid w:val="00095589"/>
    <w:rsid w:val="0009592C"/>
    <w:rsid w:val="00095A15"/>
    <w:rsid w:val="00096148"/>
    <w:rsid w:val="0009681C"/>
    <w:rsid w:val="00096B7D"/>
    <w:rsid w:val="00096E19"/>
    <w:rsid w:val="00097F12"/>
    <w:rsid w:val="000A0DC0"/>
    <w:rsid w:val="000A0FA4"/>
    <w:rsid w:val="000A48BA"/>
    <w:rsid w:val="000A490E"/>
    <w:rsid w:val="000A4CAB"/>
    <w:rsid w:val="000A59C9"/>
    <w:rsid w:val="000A6030"/>
    <w:rsid w:val="000A6385"/>
    <w:rsid w:val="000A6690"/>
    <w:rsid w:val="000A6C3A"/>
    <w:rsid w:val="000A6E03"/>
    <w:rsid w:val="000A71B1"/>
    <w:rsid w:val="000A7455"/>
    <w:rsid w:val="000B002B"/>
    <w:rsid w:val="000B0150"/>
    <w:rsid w:val="000B1702"/>
    <w:rsid w:val="000B1FA0"/>
    <w:rsid w:val="000B3713"/>
    <w:rsid w:val="000B4DEE"/>
    <w:rsid w:val="000B556A"/>
    <w:rsid w:val="000B5B79"/>
    <w:rsid w:val="000B67C5"/>
    <w:rsid w:val="000C0145"/>
    <w:rsid w:val="000C04F6"/>
    <w:rsid w:val="000C1760"/>
    <w:rsid w:val="000C1CC4"/>
    <w:rsid w:val="000C2820"/>
    <w:rsid w:val="000C2C3A"/>
    <w:rsid w:val="000C44E6"/>
    <w:rsid w:val="000C4A2C"/>
    <w:rsid w:val="000C50F4"/>
    <w:rsid w:val="000C5288"/>
    <w:rsid w:val="000C5B3A"/>
    <w:rsid w:val="000C6D91"/>
    <w:rsid w:val="000C7103"/>
    <w:rsid w:val="000C72C0"/>
    <w:rsid w:val="000C72C4"/>
    <w:rsid w:val="000C736C"/>
    <w:rsid w:val="000D06D9"/>
    <w:rsid w:val="000D08E3"/>
    <w:rsid w:val="000D2B03"/>
    <w:rsid w:val="000D2D26"/>
    <w:rsid w:val="000D341E"/>
    <w:rsid w:val="000D3735"/>
    <w:rsid w:val="000D5A65"/>
    <w:rsid w:val="000D62E6"/>
    <w:rsid w:val="000D74CB"/>
    <w:rsid w:val="000D7C1E"/>
    <w:rsid w:val="000E05DA"/>
    <w:rsid w:val="000E152D"/>
    <w:rsid w:val="000E19DF"/>
    <w:rsid w:val="000E23BE"/>
    <w:rsid w:val="000E62F1"/>
    <w:rsid w:val="000E71DB"/>
    <w:rsid w:val="000F238D"/>
    <w:rsid w:val="000F2665"/>
    <w:rsid w:val="000F3302"/>
    <w:rsid w:val="000F430D"/>
    <w:rsid w:val="000F4798"/>
    <w:rsid w:val="000F4AD2"/>
    <w:rsid w:val="000F4F1A"/>
    <w:rsid w:val="000F5010"/>
    <w:rsid w:val="000F5161"/>
    <w:rsid w:val="000F53A8"/>
    <w:rsid w:val="000F5D39"/>
    <w:rsid w:val="000F61F8"/>
    <w:rsid w:val="000F63C0"/>
    <w:rsid w:val="000F64DA"/>
    <w:rsid w:val="000F71F2"/>
    <w:rsid w:val="000F724E"/>
    <w:rsid w:val="001008C5"/>
    <w:rsid w:val="00100EE4"/>
    <w:rsid w:val="0010109B"/>
    <w:rsid w:val="00101897"/>
    <w:rsid w:val="00101AB6"/>
    <w:rsid w:val="00101FE0"/>
    <w:rsid w:val="00102169"/>
    <w:rsid w:val="00103799"/>
    <w:rsid w:val="001054C7"/>
    <w:rsid w:val="00105A3F"/>
    <w:rsid w:val="00106DA9"/>
    <w:rsid w:val="00107020"/>
    <w:rsid w:val="00107A7C"/>
    <w:rsid w:val="00111379"/>
    <w:rsid w:val="0011163E"/>
    <w:rsid w:val="0011178E"/>
    <w:rsid w:val="00111A77"/>
    <w:rsid w:val="00112CCA"/>
    <w:rsid w:val="00112D23"/>
    <w:rsid w:val="001130FE"/>
    <w:rsid w:val="00113E0F"/>
    <w:rsid w:val="00114BF1"/>
    <w:rsid w:val="00114DCC"/>
    <w:rsid w:val="00115469"/>
    <w:rsid w:val="001156C5"/>
    <w:rsid w:val="00115EFA"/>
    <w:rsid w:val="00117C11"/>
    <w:rsid w:val="00120046"/>
    <w:rsid w:val="0012165E"/>
    <w:rsid w:val="001219B4"/>
    <w:rsid w:val="0012221D"/>
    <w:rsid w:val="00122ECE"/>
    <w:rsid w:val="0012340D"/>
    <w:rsid w:val="0012486B"/>
    <w:rsid w:val="00125371"/>
    <w:rsid w:val="00125C6E"/>
    <w:rsid w:val="00125CF2"/>
    <w:rsid w:val="00125FCE"/>
    <w:rsid w:val="00126BFD"/>
    <w:rsid w:val="00127048"/>
    <w:rsid w:val="00127825"/>
    <w:rsid w:val="00130687"/>
    <w:rsid w:val="00130A5F"/>
    <w:rsid w:val="00130D57"/>
    <w:rsid w:val="00131DAD"/>
    <w:rsid w:val="0013269F"/>
    <w:rsid w:val="00133F91"/>
    <w:rsid w:val="00134043"/>
    <w:rsid w:val="0013475A"/>
    <w:rsid w:val="00134EBC"/>
    <w:rsid w:val="00135564"/>
    <w:rsid w:val="00136B62"/>
    <w:rsid w:val="0013737C"/>
    <w:rsid w:val="001400F3"/>
    <w:rsid w:val="001401D0"/>
    <w:rsid w:val="0014193B"/>
    <w:rsid w:val="001426D3"/>
    <w:rsid w:val="00142824"/>
    <w:rsid w:val="00142F7B"/>
    <w:rsid w:val="00143067"/>
    <w:rsid w:val="00143B65"/>
    <w:rsid w:val="0014421C"/>
    <w:rsid w:val="001445A3"/>
    <w:rsid w:val="00144E75"/>
    <w:rsid w:val="00145226"/>
    <w:rsid w:val="001469BE"/>
    <w:rsid w:val="00147253"/>
    <w:rsid w:val="0014784E"/>
    <w:rsid w:val="00150130"/>
    <w:rsid w:val="001509FF"/>
    <w:rsid w:val="00150F5E"/>
    <w:rsid w:val="001516E3"/>
    <w:rsid w:val="001527FD"/>
    <w:rsid w:val="001531FE"/>
    <w:rsid w:val="00153C59"/>
    <w:rsid w:val="00153F2C"/>
    <w:rsid w:val="001553E0"/>
    <w:rsid w:val="00155809"/>
    <w:rsid w:val="001559BA"/>
    <w:rsid w:val="0015787B"/>
    <w:rsid w:val="00160380"/>
    <w:rsid w:val="0016096F"/>
    <w:rsid w:val="00160DAB"/>
    <w:rsid w:val="001628FD"/>
    <w:rsid w:val="001629C6"/>
    <w:rsid w:val="00163C75"/>
    <w:rsid w:val="001651E1"/>
    <w:rsid w:val="0016579E"/>
    <w:rsid w:val="00165876"/>
    <w:rsid w:val="00165D2F"/>
    <w:rsid w:val="00165D39"/>
    <w:rsid w:val="00167305"/>
    <w:rsid w:val="0016780D"/>
    <w:rsid w:val="00170883"/>
    <w:rsid w:val="00171037"/>
    <w:rsid w:val="00171EB9"/>
    <w:rsid w:val="001720C4"/>
    <w:rsid w:val="0017371C"/>
    <w:rsid w:val="00173740"/>
    <w:rsid w:val="0017569D"/>
    <w:rsid w:val="00175EA3"/>
    <w:rsid w:val="001804C1"/>
    <w:rsid w:val="001807B0"/>
    <w:rsid w:val="00180A0E"/>
    <w:rsid w:val="00180F01"/>
    <w:rsid w:val="0018118F"/>
    <w:rsid w:val="0018119F"/>
    <w:rsid w:val="001811FE"/>
    <w:rsid w:val="00182A8C"/>
    <w:rsid w:val="00182EB7"/>
    <w:rsid w:val="00183BB8"/>
    <w:rsid w:val="00185398"/>
    <w:rsid w:val="00185451"/>
    <w:rsid w:val="001858C2"/>
    <w:rsid w:val="00186636"/>
    <w:rsid w:val="00186EC3"/>
    <w:rsid w:val="0018767C"/>
    <w:rsid w:val="001876C3"/>
    <w:rsid w:val="001877C8"/>
    <w:rsid w:val="00187CD9"/>
    <w:rsid w:val="0019077F"/>
    <w:rsid w:val="00190C88"/>
    <w:rsid w:val="00191937"/>
    <w:rsid w:val="001919D1"/>
    <w:rsid w:val="001921AF"/>
    <w:rsid w:val="00192614"/>
    <w:rsid w:val="00192954"/>
    <w:rsid w:val="00193376"/>
    <w:rsid w:val="00193846"/>
    <w:rsid w:val="00194291"/>
    <w:rsid w:val="00194AB7"/>
    <w:rsid w:val="00194CC8"/>
    <w:rsid w:val="00195233"/>
    <w:rsid w:val="00195EB8"/>
    <w:rsid w:val="00196488"/>
    <w:rsid w:val="001967A2"/>
    <w:rsid w:val="00196DC9"/>
    <w:rsid w:val="001972F9"/>
    <w:rsid w:val="001A0473"/>
    <w:rsid w:val="001A0532"/>
    <w:rsid w:val="001A16E6"/>
    <w:rsid w:val="001A4363"/>
    <w:rsid w:val="001A50AC"/>
    <w:rsid w:val="001A6EAC"/>
    <w:rsid w:val="001A7858"/>
    <w:rsid w:val="001A7907"/>
    <w:rsid w:val="001B0F91"/>
    <w:rsid w:val="001B1F74"/>
    <w:rsid w:val="001B2246"/>
    <w:rsid w:val="001B2601"/>
    <w:rsid w:val="001B3B31"/>
    <w:rsid w:val="001B4820"/>
    <w:rsid w:val="001B69DC"/>
    <w:rsid w:val="001B76D3"/>
    <w:rsid w:val="001B7AE8"/>
    <w:rsid w:val="001B7EEB"/>
    <w:rsid w:val="001C05FE"/>
    <w:rsid w:val="001C0B57"/>
    <w:rsid w:val="001C21FB"/>
    <w:rsid w:val="001C2B42"/>
    <w:rsid w:val="001C317C"/>
    <w:rsid w:val="001C32B6"/>
    <w:rsid w:val="001C350A"/>
    <w:rsid w:val="001C3AAC"/>
    <w:rsid w:val="001C4B85"/>
    <w:rsid w:val="001C5226"/>
    <w:rsid w:val="001C5777"/>
    <w:rsid w:val="001C6372"/>
    <w:rsid w:val="001C68BA"/>
    <w:rsid w:val="001C72DB"/>
    <w:rsid w:val="001D054A"/>
    <w:rsid w:val="001D0606"/>
    <w:rsid w:val="001D0C20"/>
    <w:rsid w:val="001D0C5E"/>
    <w:rsid w:val="001D19EC"/>
    <w:rsid w:val="001D1A94"/>
    <w:rsid w:val="001D25F7"/>
    <w:rsid w:val="001D2FBD"/>
    <w:rsid w:val="001D3EF6"/>
    <w:rsid w:val="001D4DDE"/>
    <w:rsid w:val="001D5A2B"/>
    <w:rsid w:val="001D5E9E"/>
    <w:rsid w:val="001D63C6"/>
    <w:rsid w:val="001D701F"/>
    <w:rsid w:val="001D7138"/>
    <w:rsid w:val="001E0023"/>
    <w:rsid w:val="001E0181"/>
    <w:rsid w:val="001E0614"/>
    <w:rsid w:val="001E0BB3"/>
    <w:rsid w:val="001E25D8"/>
    <w:rsid w:val="001E2E67"/>
    <w:rsid w:val="001E3B14"/>
    <w:rsid w:val="001E40AB"/>
    <w:rsid w:val="001E4419"/>
    <w:rsid w:val="001E46F1"/>
    <w:rsid w:val="001E47EC"/>
    <w:rsid w:val="001E4AEF"/>
    <w:rsid w:val="001E4D8F"/>
    <w:rsid w:val="001E4E18"/>
    <w:rsid w:val="001E4EDE"/>
    <w:rsid w:val="001E51F3"/>
    <w:rsid w:val="001E5F14"/>
    <w:rsid w:val="001E68BC"/>
    <w:rsid w:val="001E7E42"/>
    <w:rsid w:val="001F04C7"/>
    <w:rsid w:val="001F0742"/>
    <w:rsid w:val="001F129C"/>
    <w:rsid w:val="001F16AF"/>
    <w:rsid w:val="001F18A5"/>
    <w:rsid w:val="001F1D4A"/>
    <w:rsid w:val="001F3105"/>
    <w:rsid w:val="001F467B"/>
    <w:rsid w:val="001F5B8F"/>
    <w:rsid w:val="001F7A90"/>
    <w:rsid w:val="001F7B2B"/>
    <w:rsid w:val="001F7E69"/>
    <w:rsid w:val="002019C3"/>
    <w:rsid w:val="00201EF5"/>
    <w:rsid w:val="00203BA1"/>
    <w:rsid w:val="0020413A"/>
    <w:rsid w:val="002043B9"/>
    <w:rsid w:val="002058BB"/>
    <w:rsid w:val="00205DF3"/>
    <w:rsid w:val="00205F58"/>
    <w:rsid w:val="002068B0"/>
    <w:rsid w:val="00206F09"/>
    <w:rsid w:val="00207C40"/>
    <w:rsid w:val="00207E5B"/>
    <w:rsid w:val="00211C1F"/>
    <w:rsid w:val="00212668"/>
    <w:rsid w:val="00213837"/>
    <w:rsid w:val="00213D5E"/>
    <w:rsid w:val="00215398"/>
    <w:rsid w:val="00216FD1"/>
    <w:rsid w:val="00217A08"/>
    <w:rsid w:val="00217B50"/>
    <w:rsid w:val="00217CE2"/>
    <w:rsid w:val="00220E6E"/>
    <w:rsid w:val="0022111D"/>
    <w:rsid w:val="002213B4"/>
    <w:rsid w:val="00221A53"/>
    <w:rsid w:val="0022341F"/>
    <w:rsid w:val="002243B0"/>
    <w:rsid w:val="0022530F"/>
    <w:rsid w:val="002266F9"/>
    <w:rsid w:val="00227179"/>
    <w:rsid w:val="00227BE2"/>
    <w:rsid w:val="00227CF3"/>
    <w:rsid w:val="002310A1"/>
    <w:rsid w:val="00232D05"/>
    <w:rsid w:val="002343D5"/>
    <w:rsid w:val="00234893"/>
    <w:rsid w:val="00234BA9"/>
    <w:rsid w:val="00234C7E"/>
    <w:rsid w:val="00234FEA"/>
    <w:rsid w:val="00235139"/>
    <w:rsid w:val="00236866"/>
    <w:rsid w:val="00237E06"/>
    <w:rsid w:val="00240314"/>
    <w:rsid w:val="0024037E"/>
    <w:rsid w:val="0024042C"/>
    <w:rsid w:val="00240A5A"/>
    <w:rsid w:val="002421B0"/>
    <w:rsid w:val="00243A36"/>
    <w:rsid w:val="00243D48"/>
    <w:rsid w:val="00244A76"/>
    <w:rsid w:val="00245C0D"/>
    <w:rsid w:val="00245E4B"/>
    <w:rsid w:val="002462D6"/>
    <w:rsid w:val="0025137E"/>
    <w:rsid w:val="0025143A"/>
    <w:rsid w:val="002514F7"/>
    <w:rsid w:val="0025190D"/>
    <w:rsid w:val="00251FEA"/>
    <w:rsid w:val="00252ECB"/>
    <w:rsid w:val="00253642"/>
    <w:rsid w:val="00253C77"/>
    <w:rsid w:val="002544CD"/>
    <w:rsid w:val="00254986"/>
    <w:rsid w:val="00254B01"/>
    <w:rsid w:val="002553D0"/>
    <w:rsid w:val="00255C88"/>
    <w:rsid w:val="0025666F"/>
    <w:rsid w:val="00256BE1"/>
    <w:rsid w:val="00257795"/>
    <w:rsid w:val="00260C74"/>
    <w:rsid w:val="002622EA"/>
    <w:rsid w:val="002633D2"/>
    <w:rsid w:val="0026452F"/>
    <w:rsid w:val="002648B3"/>
    <w:rsid w:val="00264FB2"/>
    <w:rsid w:val="002652E1"/>
    <w:rsid w:val="00265AA4"/>
    <w:rsid w:val="002664D7"/>
    <w:rsid w:val="002664EA"/>
    <w:rsid w:val="00266726"/>
    <w:rsid w:val="0027033F"/>
    <w:rsid w:val="00270901"/>
    <w:rsid w:val="0027105C"/>
    <w:rsid w:val="0027392B"/>
    <w:rsid w:val="00274AC5"/>
    <w:rsid w:val="00275089"/>
    <w:rsid w:val="00275655"/>
    <w:rsid w:val="002771FE"/>
    <w:rsid w:val="00277E32"/>
    <w:rsid w:val="002800B2"/>
    <w:rsid w:val="0028285A"/>
    <w:rsid w:val="00284FC4"/>
    <w:rsid w:val="00285E64"/>
    <w:rsid w:val="00286A68"/>
    <w:rsid w:val="00286C42"/>
    <w:rsid w:val="00286DFC"/>
    <w:rsid w:val="00286EBE"/>
    <w:rsid w:val="00287C4B"/>
    <w:rsid w:val="002905FB"/>
    <w:rsid w:val="0029120F"/>
    <w:rsid w:val="002919CD"/>
    <w:rsid w:val="00292696"/>
    <w:rsid w:val="002928BC"/>
    <w:rsid w:val="00292BB2"/>
    <w:rsid w:val="0029413B"/>
    <w:rsid w:val="00295012"/>
    <w:rsid w:val="00295654"/>
    <w:rsid w:val="00296350"/>
    <w:rsid w:val="00296594"/>
    <w:rsid w:val="00296A24"/>
    <w:rsid w:val="0029758F"/>
    <w:rsid w:val="002A071F"/>
    <w:rsid w:val="002A0C4B"/>
    <w:rsid w:val="002A10DE"/>
    <w:rsid w:val="002A12B3"/>
    <w:rsid w:val="002A2870"/>
    <w:rsid w:val="002A47AD"/>
    <w:rsid w:val="002A4C7D"/>
    <w:rsid w:val="002A4EF4"/>
    <w:rsid w:val="002A54AA"/>
    <w:rsid w:val="002A598B"/>
    <w:rsid w:val="002A6E7B"/>
    <w:rsid w:val="002B00E5"/>
    <w:rsid w:val="002B0C80"/>
    <w:rsid w:val="002B1D94"/>
    <w:rsid w:val="002B25FE"/>
    <w:rsid w:val="002B2742"/>
    <w:rsid w:val="002B2958"/>
    <w:rsid w:val="002B3B2E"/>
    <w:rsid w:val="002B3C0B"/>
    <w:rsid w:val="002B3E8C"/>
    <w:rsid w:val="002B4201"/>
    <w:rsid w:val="002B492B"/>
    <w:rsid w:val="002B49D1"/>
    <w:rsid w:val="002B4DBD"/>
    <w:rsid w:val="002B5506"/>
    <w:rsid w:val="002B5635"/>
    <w:rsid w:val="002B66C1"/>
    <w:rsid w:val="002C0FCE"/>
    <w:rsid w:val="002C1B37"/>
    <w:rsid w:val="002C1E17"/>
    <w:rsid w:val="002C3283"/>
    <w:rsid w:val="002C3557"/>
    <w:rsid w:val="002C3AD8"/>
    <w:rsid w:val="002C3C75"/>
    <w:rsid w:val="002C3EAE"/>
    <w:rsid w:val="002C4011"/>
    <w:rsid w:val="002C4599"/>
    <w:rsid w:val="002C4C5F"/>
    <w:rsid w:val="002C59BA"/>
    <w:rsid w:val="002C5D97"/>
    <w:rsid w:val="002C600A"/>
    <w:rsid w:val="002C6370"/>
    <w:rsid w:val="002C67E8"/>
    <w:rsid w:val="002C6FF8"/>
    <w:rsid w:val="002D1458"/>
    <w:rsid w:val="002D1537"/>
    <w:rsid w:val="002D1B1A"/>
    <w:rsid w:val="002D22F5"/>
    <w:rsid w:val="002D2895"/>
    <w:rsid w:val="002D2B72"/>
    <w:rsid w:val="002D2F35"/>
    <w:rsid w:val="002D393F"/>
    <w:rsid w:val="002D3B30"/>
    <w:rsid w:val="002D4A92"/>
    <w:rsid w:val="002D4D71"/>
    <w:rsid w:val="002D4F9A"/>
    <w:rsid w:val="002D5608"/>
    <w:rsid w:val="002D5A13"/>
    <w:rsid w:val="002D68B2"/>
    <w:rsid w:val="002D756B"/>
    <w:rsid w:val="002D7CE5"/>
    <w:rsid w:val="002E0C9C"/>
    <w:rsid w:val="002E13C4"/>
    <w:rsid w:val="002E1FBC"/>
    <w:rsid w:val="002E23EE"/>
    <w:rsid w:val="002E487D"/>
    <w:rsid w:val="002E51B7"/>
    <w:rsid w:val="002E5BEC"/>
    <w:rsid w:val="002E63F4"/>
    <w:rsid w:val="002E6677"/>
    <w:rsid w:val="002E692F"/>
    <w:rsid w:val="002F0535"/>
    <w:rsid w:val="002F07BE"/>
    <w:rsid w:val="002F0CF2"/>
    <w:rsid w:val="002F0E9B"/>
    <w:rsid w:val="002F1800"/>
    <w:rsid w:val="002F191E"/>
    <w:rsid w:val="002F20A8"/>
    <w:rsid w:val="002F219C"/>
    <w:rsid w:val="002F2A4C"/>
    <w:rsid w:val="002F35BE"/>
    <w:rsid w:val="002F3831"/>
    <w:rsid w:val="002F432A"/>
    <w:rsid w:val="002F603B"/>
    <w:rsid w:val="002F60C6"/>
    <w:rsid w:val="002F651E"/>
    <w:rsid w:val="002F75BB"/>
    <w:rsid w:val="003009FC"/>
    <w:rsid w:val="00301778"/>
    <w:rsid w:val="00301B66"/>
    <w:rsid w:val="00301C69"/>
    <w:rsid w:val="00301CCC"/>
    <w:rsid w:val="00302713"/>
    <w:rsid w:val="003029DF"/>
    <w:rsid w:val="00305563"/>
    <w:rsid w:val="0030569C"/>
    <w:rsid w:val="00305BD3"/>
    <w:rsid w:val="00306F4B"/>
    <w:rsid w:val="00307A88"/>
    <w:rsid w:val="00311330"/>
    <w:rsid w:val="00311D97"/>
    <w:rsid w:val="00313188"/>
    <w:rsid w:val="003159C5"/>
    <w:rsid w:val="00315FEE"/>
    <w:rsid w:val="0031636E"/>
    <w:rsid w:val="00316527"/>
    <w:rsid w:val="003166D1"/>
    <w:rsid w:val="00316B20"/>
    <w:rsid w:val="00317757"/>
    <w:rsid w:val="00317BC0"/>
    <w:rsid w:val="00317F0D"/>
    <w:rsid w:val="00320875"/>
    <w:rsid w:val="003212FE"/>
    <w:rsid w:val="003214F8"/>
    <w:rsid w:val="00321DA9"/>
    <w:rsid w:val="0032227A"/>
    <w:rsid w:val="00322B7C"/>
    <w:rsid w:val="00322BCB"/>
    <w:rsid w:val="00322D08"/>
    <w:rsid w:val="00322EAA"/>
    <w:rsid w:val="00323488"/>
    <w:rsid w:val="00324506"/>
    <w:rsid w:val="00324A81"/>
    <w:rsid w:val="00325243"/>
    <w:rsid w:val="00325D40"/>
    <w:rsid w:val="00326194"/>
    <w:rsid w:val="003269DD"/>
    <w:rsid w:val="00327094"/>
    <w:rsid w:val="003270DC"/>
    <w:rsid w:val="0032785F"/>
    <w:rsid w:val="00327CA3"/>
    <w:rsid w:val="003304B6"/>
    <w:rsid w:val="0033066B"/>
    <w:rsid w:val="00333F41"/>
    <w:rsid w:val="00334013"/>
    <w:rsid w:val="00334075"/>
    <w:rsid w:val="00334678"/>
    <w:rsid w:val="00335263"/>
    <w:rsid w:val="0033609F"/>
    <w:rsid w:val="00337BF2"/>
    <w:rsid w:val="00340044"/>
    <w:rsid w:val="00341342"/>
    <w:rsid w:val="00342379"/>
    <w:rsid w:val="00342D84"/>
    <w:rsid w:val="00342F65"/>
    <w:rsid w:val="003432C6"/>
    <w:rsid w:val="00343502"/>
    <w:rsid w:val="00343E40"/>
    <w:rsid w:val="00344127"/>
    <w:rsid w:val="0034493D"/>
    <w:rsid w:val="00344B80"/>
    <w:rsid w:val="00345F49"/>
    <w:rsid w:val="0034739A"/>
    <w:rsid w:val="00350308"/>
    <w:rsid w:val="00350C58"/>
    <w:rsid w:val="003526C6"/>
    <w:rsid w:val="00353BA0"/>
    <w:rsid w:val="0035589D"/>
    <w:rsid w:val="00355916"/>
    <w:rsid w:val="0035640D"/>
    <w:rsid w:val="003567CE"/>
    <w:rsid w:val="00356C06"/>
    <w:rsid w:val="00356C45"/>
    <w:rsid w:val="0035747F"/>
    <w:rsid w:val="00357AA7"/>
    <w:rsid w:val="00357C64"/>
    <w:rsid w:val="0036005E"/>
    <w:rsid w:val="003611B4"/>
    <w:rsid w:val="0036166B"/>
    <w:rsid w:val="00361D6D"/>
    <w:rsid w:val="003621AD"/>
    <w:rsid w:val="00362A63"/>
    <w:rsid w:val="00362B74"/>
    <w:rsid w:val="003640FF"/>
    <w:rsid w:val="00364B29"/>
    <w:rsid w:val="0036508B"/>
    <w:rsid w:val="00365534"/>
    <w:rsid w:val="00365CD7"/>
    <w:rsid w:val="0036685C"/>
    <w:rsid w:val="00366BB5"/>
    <w:rsid w:val="00367416"/>
    <w:rsid w:val="00367CFD"/>
    <w:rsid w:val="0037014D"/>
    <w:rsid w:val="00370B27"/>
    <w:rsid w:val="003711E6"/>
    <w:rsid w:val="003721AA"/>
    <w:rsid w:val="00372A25"/>
    <w:rsid w:val="00373818"/>
    <w:rsid w:val="003743EB"/>
    <w:rsid w:val="00374751"/>
    <w:rsid w:val="00375910"/>
    <w:rsid w:val="00376AE7"/>
    <w:rsid w:val="0038005D"/>
    <w:rsid w:val="003803D1"/>
    <w:rsid w:val="00380C1C"/>
    <w:rsid w:val="00380C20"/>
    <w:rsid w:val="00381072"/>
    <w:rsid w:val="00381E64"/>
    <w:rsid w:val="003829CB"/>
    <w:rsid w:val="00382A82"/>
    <w:rsid w:val="0038325E"/>
    <w:rsid w:val="00383A09"/>
    <w:rsid w:val="00383BF4"/>
    <w:rsid w:val="00385445"/>
    <w:rsid w:val="003861D0"/>
    <w:rsid w:val="0038627E"/>
    <w:rsid w:val="00386B4F"/>
    <w:rsid w:val="003879A1"/>
    <w:rsid w:val="00390373"/>
    <w:rsid w:val="00390411"/>
    <w:rsid w:val="00390517"/>
    <w:rsid w:val="00390DF8"/>
    <w:rsid w:val="00390E72"/>
    <w:rsid w:val="00390F17"/>
    <w:rsid w:val="003914F8"/>
    <w:rsid w:val="00391993"/>
    <w:rsid w:val="00392E28"/>
    <w:rsid w:val="00392E83"/>
    <w:rsid w:val="00395E13"/>
    <w:rsid w:val="00396AEF"/>
    <w:rsid w:val="00396FEE"/>
    <w:rsid w:val="00397040"/>
    <w:rsid w:val="0039709C"/>
    <w:rsid w:val="00397D1E"/>
    <w:rsid w:val="003A0CCE"/>
    <w:rsid w:val="003A17C0"/>
    <w:rsid w:val="003A2198"/>
    <w:rsid w:val="003A25BA"/>
    <w:rsid w:val="003A39A4"/>
    <w:rsid w:val="003A5160"/>
    <w:rsid w:val="003A6B92"/>
    <w:rsid w:val="003B0A6B"/>
    <w:rsid w:val="003B0C72"/>
    <w:rsid w:val="003B1DA1"/>
    <w:rsid w:val="003B44DE"/>
    <w:rsid w:val="003B44FA"/>
    <w:rsid w:val="003B52F3"/>
    <w:rsid w:val="003B5606"/>
    <w:rsid w:val="003B6D92"/>
    <w:rsid w:val="003B6F8E"/>
    <w:rsid w:val="003B7187"/>
    <w:rsid w:val="003C239B"/>
    <w:rsid w:val="003C2DF5"/>
    <w:rsid w:val="003C3072"/>
    <w:rsid w:val="003C3347"/>
    <w:rsid w:val="003C37D8"/>
    <w:rsid w:val="003C388C"/>
    <w:rsid w:val="003C38AB"/>
    <w:rsid w:val="003C417C"/>
    <w:rsid w:val="003C5E49"/>
    <w:rsid w:val="003C5F1C"/>
    <w:rsid w:val="003C68E7"/>
    <w:rsid w:val="003C7041"/>
    <w:rsid w:val="003C706F"/>
    <w:rsid w:val="003D1820"/>
    <w:rsid w:val="003D1A9F"/>
    <w:rsid w:val="003D3D44"/>
    <w:rsid w:val="003D3F6D"/>
    <w:rsid w:val="003D4450"/>
    <w:rsid w:val="003D4929"/>
    <w:rsid w:val="003D4AA5"/>
    <w:rsid w:val="003D56F0"/>
    <w:rsid w:val="003D5D20"/>
    <w:rsid w:val="003D7040"/>
    <w:rsid w:val="003E1FAF"/>
    <w:rsid w:val="003E203E"/>
    <w:rsid w:val="003E2C65"/>
    <w:rsid w:val="003E4A47"/>
    <w:rsid w:val="003E4C18"/>
    <w:rsid w:val="003E5F73"/>
    <w:rsid w:val="003E6420"/>
    <w:rsid w:val="003E682E"/>
    <w:rsid w:val="003E6FCD"/>
    <w:rsid w:val="003E7590"/>
    <w:rsid w:val="003F0D53"/>
    <w:rsid w:val="003F0F89"/>
    <w:rsid w:val="003F1D85"/>
    <w:rsid w:val="003F3C6A"/>
    <w:rsid w:val="003F3E51"/>
    <w:rsid w:val="003F4880"/>
    <w:rsid w:val="003F7124"/>
    <w:rsid w:val="003F7C4E"/>
    <w:rsid w:val="004013A9"/>
    <w:rsid w:val="00402930"/>
    <w:rsid w:val="0040406B"/>
    <w:rsid w:val="00404BC4"/>
    <w:rsid w:val="004056E5"/>
    <w:rsid w:val="0040588D"/>
    <w:rsid w:val="00405EF2"/>
    <w:rsid w:val="00405F76"/>
    <w:rsid w:val="00407E5F"/>
    <w:rsid w:val="0041193E"/>
    <w:rsid w:val="00411983"/>
    <w:rsid w:val="00411B5A"/>
    <w:rsid w:val="00411F25"/>
    <w:rsid w:val="00412D81"/>
    <w:rsid w:val="004133EF"/>
    <w:rsid w:val="00413EE9"/>
    <w:rsid w:val="00414447"/>
    <w:rsid w:val="0041507C"/>
    <w:rsid w:val="004152E4"/>
    <w:rsid w:val="00415DFF"/>
    <w:rsid w:val="00415EAB"/>
    <w:rsid w:val="00415EE8"/>
    <w:rsid w:val="004164C9"/>
    <w:rsid w:val="00416FBC"/>
    <w:rsid w:val="00416FF9"/>
    <w:rsid w:val="00417CE3"/>
    <w:rsid w:val="00420EEE"/>
    <w:rsid w:val="0042104C"/>
    <w:rsid w:val="00421421"/>
    <w:rsid w:val="004214AE"/>
    <w:rsid w:val="00421699"/>
    <w:rsid w:val="00422877"/>
    <w:rsid w:val="004233CD"/>
    <w:rsid w:val="00423E84"/>
    <w:rsid w:val="00424431"/>
    <w:rsid w:val="0042456B"/>
    <w:rsid w:val="004249D7"/>
    <w:rsid w:val="00424BD3"/>
    <w:rsid w:val="00424CD6"/>
    <w:rsid w:val="00425717"/>
    <w:rsid w:val="00426F84"/>
    <w:rsid w:val="0042724C"/>
    <w:rsid w:val="00432190"/>
    <w:rsid w:val="004334ED"/>
    <w:rsid w:val="00433F18"/>
    <w:rsid w:val="00434826"/>
    <w:rsid w:val="00435834"/>
    <w:rsid w:val="004360C9"/>
    <w:rsid w:val="0043625A"/>
    <w:rsid w:val="004365FA"/>
    <w:rsid w:val="00436F56"/>
    <w:rsid w:val="00441D04"/>
    <w:rsid w:val="00442A9E"/>
    <w:rsid w:val="0044333B"/>
    <w:rsid w:val="00443C90"/>
    <w:rsid w:val="00445764"/>
    <w:rsid w:val="004460EE"/>
    <w:rsid w:val="0044634F"/>
    <w:rsid w:val="00447D3D"/>
    <w:rsid w:val="00447EB7"/>
    <w:rsid w:val="00450AC3"/>
    <w:rsid w:val="0045134F"/>
    <w:rsid w:val="0045170C"/>
    <w:rsid w:val="00451B2F"/>
    <w:rsid w:val="00451FC0"/>
    <w:rsid w:val="0045224F"/>
    <w:rsid w:val="00453121"/>
    <w:rsid w:val="004549DC"/>
    <w:rsid w:val="00454DDB"/>
    <w:rsid w:val="0045674F"/>
    <w:rsid w:val="00456DA8"/>
    <w:rsid w:val="0046121A"/>
    <w:rsid w:val="0046281F"/>
    <w:rsid w:val="00462866"/>
    <w:rsid w:val="00463D18"/>
    <w:rsid w:val="004647B3"/>
    <w:rsid w:val="00464D8B"/>
    <w:rsid w:val="00465F34"/>
    <w:rsid w:val="00465F67"/>
    <w:rsid w:val="00466B0A"/>
    <w:rsid w:val="00467794"/>
    <w:rsid w:val="0047197D"/>
    <w:rsid w:val="0047222E"/>
    <w:rsid w:val="004728AA"/>
    <w:rsid w:val="00472F8D"/>
    <w:rsid w:val="004735E7"/>
    <w:rsid w:val="00473D60"/>
    <w:rsid w:val="00474311"/>
    <w:rsid w:val="00474849"/>
    <w:rsid w:val="004753FE"/>
    <w:rsid w:val="00475E64"/>
    <w:rsid w:val="00476394"/>
    <w:rsid w:val="00476803"/>
    <w:rsid w:val="00476CA8"/>
    <w:rsid w:val="004775CD"/>
    <w:rsid w:val="00477D0C"/>
    <w:rsid w:val="00480F1B"/>
    <w:rsid w:val="00482419"/>
    <w:rsid w:val="00482F83"/>
    <w:rsid w:val="004845D0"/>
    <w:rsid w:val="004846DF"/>
    <w:rsid w:val="0048577F"/>
    <w:rsid w:val="00486BD9"/>
    <w:rsid w:val="0049078C"/>
    <w:rsid w:val="004907AD"/>
    <w:rsid w:val="004920C1"/>
    <w:rsid w:val="00492A6B"/>
    <w:rsid w:val="00493292"/>
    <w:rsid w:val="004948FD"/>
    <w:rsid w:val="00494BD2"/>
    <w:rsid w:val="00494EFB"/>
    <w:rsid w:val="0049523A"/>
    <w:rsid w:val="00497146"/>
    <w:rsid w:val="004A1104"/>
    <w:rsid w:val="004A1733"/>
    <w:rsid w:val="004A3166"/>
    <w:rsid w:val="004A3750"/>
    <w:rsid w:val="004A3AC2"/>
    <w:rsid w:val="004A3B9A"/>
    <w:rsid w:val="004A3D21"/>
    <w:rsid w:val="004A4945"/>
    <w:rsid w:val="004A55C5"/>
    <w:rsid w:val="004A6640"/>
    <w:rsid w:val="004A6A8B"/>
    <w:rsid w:val="004A6CA9"/>
    <w:rsid w:val="004A7CEA"/>
    <w:rsid w:val="004B0D60"/>
    <w:rsid w:val="004B13DC"/>
    <w:rsid w:val="004B3A69"/>
    <w:rsid w:val="004B46C8"/>
    <w:rsid w:val="004B59C7"/>
    <w:rsid w:val="004B5C53"/>
    <w:rsid w:val="004B65DB"/>
    <w:rsid w:val="004B78FF"/>
    <w:rsid w:val="004C0756"/>
    <w:rsid w:val="004C0ACB"/>
    <w:rsid w:val="004C1034"/>
    <w:rsid w:val="004C19CC"/>
    <w:rsid w:val="004C1F76"/>
    <w:rsid w:val="004C261A"/>
    <w:rsid w:val="004C37A5"/>
    <w:rsid w:val="004C3E90"/>
    <w:rsid w:val="004C5FED"/>
    <w:rsid w:val="004C613B"/>
    <w:rsid w:val="004C6269"/>
    <w:rsid w:val="004C6EA2"/>
    <w:rsid w:val="004C7898"/>
    <w:rsid w:val="004D073E"/>
    <w:rsid w:val="004D07D0"/>
    <w:rsid w:val="004D2424"/>
    <w:rsid w:val="004D2996"/>
    <w:rsid w:val="004D3F6B"/>
    <w:rsid w:val="004D52BD"/>
    <w:rsid w:val="004D63B9"/>
    <w:rsid w:val="004D67C2"/>
    <w:rsid w:val="004D6BCD"/>
    <w:rsid w:val="004D7379"/>
    <w:rsid w:val="004E1BEE"/>
    <w:rsid w:val="004E2D05"/>
    <w:rsid w:val="004E30D5"/>
    <w:rsid w:val="004E34E0"/>
    <w:rsid w:val="004E36EF"/>
    <w:rsid w:val="004E3C8E"/>
    <w:rsid w:val="004E3CD5"/>
    <w:rsid w:val="004E4C8D"/>
    <w:rsid w:val="004E550F"/>
    <w:rsid w:val="004E7A7D"/>
    <w:rsid w:val="004F002F"/>
    <w:rsid w:val="004F15C5"/>
    <w:rsid w:val="004F1868"/>
    <w:rsid w:val="004F1E84"/>
    <w:rsid w:val="004F1F98"/>
    <w:rsid w:val="004F24B0"/>
    <w:rsid w:val="004F3313"/>
    <w:rsid w:val="004F3603"/>
    <w:rsid w:val="004F3EE8"/>
    <w:rsid w:val="004F3F68"/>
    <w:rsid w:val="004F4554"/>
    <w:rsid w:val="004F470E"/>
    <w:rsid w:val="004F4A60"/>
    <w:rsid w:val="004F5F07"/>
    <w:rsid w:val="004F64E1"/>
    <w:rsid w:val="004F64E2"/>
    <w:rsid w:val="004F6670"/>
    <w:rsid w:val="004F677C"/>
    <w:rsid w:val="0050185A"/>
    <w:rsid w:val="00502DDE"/>
    <w:rsid w:val="00503E31"/>
    <w:rsid w:val="00503FBB"/>
    <w:rsid w:val="00504390"/>
    <w:rsid w:val="00504AD5"/>
    <w:rsid w:val="005059C0"/>
    <w:rsid w:val="005061DA"/>
    <w:rsid w:val="005064F5"/>
    <w:rsid w:val="005065CC"/>
    <w:rsid w:val="00506B23"/>
    <w:rsid w:val="00507F2C"/>
    <w:rsid w:val="00510129"/>
    <w:rsid w:val="005113C7"/>
    <w:rsid w:val="00512634"/>
    <w:rsid w:val="00512739"/>
    <w:rsid w:val="0051274C"/>
    <w:rsid w:val="0051281F"/>
    <w:rsid w:val="00513567"/>
    <w:rsid w:val="005139B5"/>
    <w:rsid w:val="00513E64"/>
    <w:rsid w:val="00514F91"/>
    <w:rsid w:val="00515D65"/>
    <w:rsid w:val="00516891"/>
    <w:rsid w:val="00517057"/>
    <w:rsid w:val="00517366"/>
    <w:rsid w:val="005175A3"/>
    <w:rsid w:val="00517A62"/>
    <w:rsid w:val="00521A2D"/>
    <w:rsid w:val="00521AC9"/>
    <w:rsid w:val="00521F33"/>
    <w:rsid w:val="00521F61"/>
    <w:rsid w:val="00522615"/>
    <w:rsid w:val="00522BB4"/>
    <w:rsid w:val="00523D83"/>
    <w:rsid w:val="0052402D"/>
    <w:rsid w:val="0052434C"/>
    <w:rsid w:val="0052651F"/>
    <w:rsid w:val="0052707F"/>
    <w:rsid w:val="0052715E"/>
    <w:rsid w:val="00527AA8"/>
    <w:rsid w:val="00527F52"/>
    <w:rsid w:val="00527FF2"/>
    <w:rsid w:val="00530247"/>
    <w:rsid w:val="005318A1"/>
    <w:rsid w:val="00533AEE"/>
    <w:rsid w:val="00533CED"/>
    <w:rsid w:val="00533D6E"/>
    <w:rsid w:val="00535363"/>
    <w:rsid w:val="00535878"/>
    <w:rsid w:val="00535F0F"/>
    <w:rsid w:val="00536D23"/>
    <w:rsid w:val="00536E97"/>
    <w:rsid w:val="00537EC9"/>
    <w:rsid w:val="00537EDB"/>
    <w:rsid w:val="005403E4"/>
    <w:rsid w:val="00540DB9"/>
    <w:rsid w:val="00541627"/>
    <w:rsid w:val="00541A17"/>
    <w:rsid w:val="00541FCA"/>
    <w:rsid w:val="00542755"/>
    <w:rsid w:val="00542DDD"/>
    <w:rsid w:val="00551836"/>
    <w:rsid w:val="00552A4A"/>
    <w:rsid w:val="00554DE2"/>
    <w:rsid w:val="0055520E"/>
    <w:rsid w:val="005559B3"/>
    <w:rsid w:val="00557CEE"/>
    <w:rsid w:val="00560784"/>
    <w:rsid w:val="00560866"/>
    <w:rsid w:val="0056152C"/>
    <w:rsid w:val="0056371C"/>
    <w:rsid w:val="00564B07"/>
    <w:rsid w:val="00565383"/>
    <w:rsid w:val="00565696"/>
    <w:rsid w:val="0056621B"/>
    <w:rsid w:val="00567845"/>
    <w:rsid w:val="00567C11"/>
    <w:rsid w:val="00570148"/>
    <w:rsid w:val="005707E3"/>
    <w:rsid w:val="005718FE"/>
    <w:rsid w:val="0057225D"/>
    <w:rsid w:val="0057232F"/>
    <w:rsid w:val="00572AA1"/>
    <w:rsid w:val="005760FB"/>
    <w:rsid w:val="0057697F"/>
    <w:rsid w:val="00576B38"/>
    <w:rsid w:val="00577A31"/>
    <w:rsid w:val="005828CD"/>
    <w:rsid w:val="00583A8C"/>
    <w:rsid w:val="00583C16"/>
    <w:rsid w:val="00584824"/>
    <w:rsid w:val="00586660"/>
    <w:rsid w:val="00586A13"/>
    <w:rsid w:val="00587168"/>
    <w:rsid w:val="00587501"/>
    <w:rsid w:val="0059187B"/>
    <w:rsid w:val="00592750"/>
    <w:rsid w:val="005932F2"/>
    <w:rsid w:val="005934B3"/>
    <w:rsid w:val="00593D53"/>
    <w:rsid w:val="00594516"/>
    <w:rsid w:val="00596960"/>
    <w:rsid w:val="00597269"/>
    <w:rsid w:val="005972F7"/>
    <w:rsid w:val="005A0609"/>
    <w:rsid w:val="005A0A85"/>
    <w:rsid w:val="005A14E4"/>
    <w:rsid w:val="005A18F9"/>
    <w:rsid w:val="005A1D65"/>
    <w:rsid w:val="005A2498"/>
    <w:rsid w:val="005A2BE4"/>
    <w:rsid w:val="005A3990"/>
    <w:rsid w:val="005A3D19"/>
    <w:rsid w:val="005A42C2"/>
    <w:rsid w:val="005A46EB"/>
    <w:rsid w:val="005A55BF"/>
    <w:rsid w:val="005A5660"/>
    <w:rsid w:val="005A6949"/>
    <w:rsid w:val="005A6972"/>
    <w:rsid w:val="005B005F"/>
    <w:rsid w:val="005B0B61"/>
    <w:rsid w:val="005B2268"/>
    <w:rsid w:val="005B28DA"/>
    <w:rsid w:val="005B2B24"/>
    <w:rsid w:val="005B31C8"/>
    <w:rsid w:val="005B384B"/>
    <w:rsid w:val="005B5019"/>
    <w:rsid w:val="005B6206"/>
    <w:rsid w:val="005B787C"/>
    <w:rsid w:val="005B794B"/>
    <w:rsid w:val="005C00F4"/>
    <w:rsid w:val="005C01FD"/>
    <w:rsid w:val="005C0D4A"/>
    <w:rsid w:val="005C0E07"/>
    <w:rsid w:val="005C1322"/>
    <w:rsid w:val="005C4BB5"/>
    <w:rsid w:val="005C52A7"/>
    <w:rsid w:val="005C573E"/>
    <w:rsid w:val="005C5778"/>
    <w:rsid w:val="005C5A89"/>
    <w:rsid w:val="005C5D8A"/>
    <w:rsid w:val="005C6C7A"/>
    <w:rsid w:val="005C6E1A"/>
    <w:rsid w:val="005C729B"/>
    <w:rsid w:val="005D073F"/>
    <w:rsid w:val="005D0D5B"/>
    <w:rsid w:val="005D1EDB"/>
    <w:rsid w:val="005D3580"/>
    <w:rsid w:val="005D4284"/>
    <w:rsid w:val="005D59D4"/>
    <w:rsid w:val="005D5AB4"/>
    <w:rsid w:val="005D5B1A"/>
    <w:rsid w:val="005D62E9"/>
    <w:rsid w:val="005D63CF"/>
    <w:rsid w:val="005D6AA1"/>
    <w:rsid w:val="005E06E3"/>
    <w:rsid w:val="005E2DA6"/>
    <w:rsid w:val="005E2F57"/>
    <w:rsid w:val="005E3A15"/>
    <w:rsid w:val="005E43FE"/>
    <w:rsid w:val="005E49BD"/>
    <w:rsid w:val="005E5561"/>
    <w:rsid w:val="005E79A4"/>
    <w:rsid w:val="005F06C5"/>
    <w:rsid w:val="005F0F06"/>
    <w:rsid w:val="005F12FE"/>
    <w:rsid w:val="005F25AB"/>
    <w:rsid w:val="005F25B0"/>
    <w:rsid w:val="005F27AD"/>
    <w:rsid w:val="005F310A"/>
    <w:rsid w:val="005F4C49"/>
    <w:rsid w:val="005F5021"/>
    <w:rsid w:val="005F5701"/>
    <w:rsid w:val="005F5FF7"/>
    <w:rsid w:val="005F608B"/>
    <w:rsid w:val="005F6434"/>
    <w:rsid w:val="005F76A5"/>
    <w:rsid w:val="005F7E1E"/>
    <w:rsid w:val="00600352"/>
    <w:rsid w:val="00602381"/>
    <w:rsid w:val="00602AD9"/>
    <w:rsid w:val="00604614"/>
    <w:rsid w:val="00605370"/>
    <w:rsid w:val="00605551"/>
    <w:rsid w:val="00610009"/>
    <w:rsid w:val="006102F3"/>
    <w:rsid w:val="006108A2"/>
    <w:rsid w:val="006125C1"/>
    <w:rsid w:val="00613AA1"/>
    <w:rsid w:val="00614BEF"/>
    <w:rsid w:val="00614D8A"/>
    <w:rsid w:val="00615E83"/>
    <w:rsid w:val="00615EFE"/>
    <w:rsid w:val="00617551"/>
    <w:rsid w:val="00620C57"/>
    <w:rsid w:val="00620DC1"/>
    <w:rsid w:val="006214A4"/>
    <w:rsid w:val="006227B5"/>
    <w:rsid w:val="00622854"/>
    <w:rsid w:val="006229E6"/>
    <w:rsid w:val="00622ED0"/>
    <w:rsid w:val="0062380B"/>
    <w:rsid w:val="0062395E"/>
    <w:rsid w:val="00623AD5"/>
    <w:rsid w:val="006247EF"/>
    <w:rsid w:val="006249AD"/>
    <w:rsid w:val="00624EAB"/>
    <w:rsid w:val="00625656"/>
    <w:rsid w:val="006265BC"/>
    <w:rsid w:val="00626F57"/>
    <w:rsid w:val="006270CC"/>
    <w:rsid w:val="006274D5"/>
    <w:rsid w:val="00630394"/>
    <w:rsid w:val="00630AB8"/>
    <w:rsid w:val="00630F65"/>
    <w:rsid w:val="00631723"/>
    <w:rsid w:val="006321CD"/>
    <w:rsid w:val="006328F5"/>
    <w:rsid w:val="00632CE3"/>
    <w:rsid w:val="00632DCB"/>
    <w:rsid w:val="00634085"/>
    <w:rsid w:val="006346A1"/>
    <w:rsid w:val="00636FC7"/>
    <w:rsid w:val="006373C2"/>
    <w:rsid w:val="006375C1"/>
    <w:rsid w:val="00640022"/>
    <w:rsid w:val="006414FF"/>
    <w:rsid w:val="00642087"/>
    <w:rsid w:val="006423DC"/>
    <w:rsid w:val="006427F1"/>
    <w:rsid w:val="006456DB"/>
    <w:rsid w:val="00645B67"/>
    <w:rsid w:val="0064633A"/>
    <w:rsid w:val="006472A9"/>
    <w:rsid w:val="00650048"/>
    <w:rsid w:val="00650F64"/>
    <w:rsid w:val="00650F8B"/>
    <w:rsid w:val="00651122"/>
    <w:rsid w:val="00651778"/>
    <w:rsid w:val="006518E5"/>
    <w:rsid w:val="00653148"/>
    <w:rsid w:val="006552FF"/>
    <w:rsid w:val="00655D87"/>
    <w:rsid w:val="006566F2"/>
    <w:rsid w:val="00657DDA"/>
    <w:rsid w:val="00660091"/>
    <w:rsid w:val="00660353"/>
    <w:rsid w:val="006615AD"/>
    <w:rsid w:val="0066343C"/>
    <w:rsid w:val="0066383E"/>
    <w:rsid w:val="0066525B"/>
    <w:rsid w:val="0066529E"/>
    <w:rsid w:val="00665C02"/>
    <w:rsid w:val="006665D3"/>
    <w:rsid w:val="006669A1"/>
    <w:rsid w:val="00667906"/>
    <w:rsid w:val="00667BFF"/>
    <w:rsid w:val="00667D98"/>
    <w:rsid w:val="00670377"/>
    <w:rsid w:val="00671720"/>
    <w:rsid w:val="00672CDF"/>
    <w:rsid w:val="006741F8"/>
    <w:rsid w:val="006760BF"/>
    <w:rsid w:val="00676296"/>
    <w:rsid w:val="00676405"/>
    <w:rsid w:val="0067658B"/>
    <w:rsid w:val="00676682"/>
    <w:rsid w:val="00676724"/>
    <w:rsid w:val="00676EC9"/>
    <w:rsid w:val="0067741F"/>
    <w:rsid w:val="006800BC"/>
    <w:rsid w:val="00680CBC"/>
    <w:rsid w:val="00681585"/>
    <w:rsid w:val="006818BC"/>
    <w:rsid w:val="00681A54"/>
    <w:rsid w:val="00682C30"/>
    <w:rsid w:val="00682E59"/>
    <w:rsid w:val="0068300C"/>
    <w:rsid w:val="00683357"/>
    <w:rsid w:val="006838F4"/>
    <w:rsid w:val="006840E1"/>
    <w:rsid w:val="006844C6"/>
    <w:rsid w:val="006857A5"/>
    <w:rsid w:val="00686430"/>
    <w:rsid w:val="00686526"/>
    <w:rsid w:val="0068653D"/>
    <w:rsid w:val="00687269"/>
    <w:rsid w:val="00687F22"/>
    <w:rsid w:val="006903BC"/>
    <w:rsid w:val="00691A44"/>
    <w:rsid w:val="006935BB"/>
    <w:rsid w:val="00693C2B"/>
    <w:rsid w:val="006943A5"/>
    <w:rsid w:val="00694B9C"/>
    <w:rsid w:val="006961C4"/>
    <w:rsid w:val="00696654"/>
    <w:rsid w:val="00696A49"/>
    <w:rsid w:val="00697D74"/>
    <w:rsid w:val="006A024E"/>
    <w:rsid w:val="006A078B"/>
    <w:rsid w:val="006A1541"/>
    <w:rsid w:val="006A1AAE"/>
    <w:rsid w:val="006A2411"/>
    <w:rsid w:val="006A25CD"/>
    <w:rsid w:val="006A2951"/>
    <w:rsid w:val="006A3C80"/>
    <w:rsid w:val="006A5076"/>
    <w:rsid w:val="006A5139"/>
    <w:rsid w:val="006A5569"/>
    <w:rsid w:val="006A56E0"/>
    <w:rsid w:val="006A6446"/>
    <w:rsid w:val="006A6D99"/>
    <w:rsid w:val="006A721D"/>
    <w:rsid w:val="006A72E3"/>
    <w:rsid w:val="006B1C6C"/>
    <w:rsid w:val="006B2C5B"/>
    <w:rsid w:val="006B3531"/>
    <w:rsid w:val="006B38A9"/>
    <w:rsid w:val="006B4722"/>
    <w:rsid w:val="006B4DF5"/>
    <w:rsid w:val="006B6F6C"/>
    <w:rsid w:val="006B7167"/>
    <w:rsid w:val="006C1237"/>
    <w:rsid w:val="006C2EA6"/>
    <w:rsid w:val="006C3507"/>
    <w:rsid w:val="006C3E5A"/>
    <w:rsid w:val="006C5FFB"/>
    <w:rsid w:val="006C66FA"/>
    <w:rsid w:val="006C7350"/>
    <w:rsid w:val="006C7EE7"/>
    <w:rsid w:val="006D04BD"/>
    <w:rsid w:val="006D1BF0"/>
    <w:rsid w:val="006D4F14"/>
    <w:rsid w:val="006D5020"/>
    <w:rsid w:val="006D50CD"/>
    <w:rsid w:val="006D5843"/>
    <w:rsid w:val="006D5A3A"/>
    <w:rsid w:val="006D5E8D"/>
    <w:rsid w:val="006D61D6"/>
    <w:rsid w:val="006D64FC"/>
    <w:rsid w:val="006D70AA"/>
    <w:rsid w:val="006E0F41"/>
    <w:rsid w:val="006E1640"/>
    <w:rsid w:val="006E17E8"/>
    <w:rsid w:val="006E1C08"/>
    <w:rsid w:val="006E30A6"/>
    <w:rsid w:val="006E43CC"/>
    <w:rsid w:val="006E4C07"/>
    <w:rsid w:val="006E5D0C"/>
    <w:rsid w:val="006E627F"/>
    <w:rsid w:val="006F0572"/>
    <w:rsid w:val="006F0648"/>
    <w:rsid w:val="006F0973"/>
    <w:rsid w:val="006F13E9"/>
    <w:rsid w:val="006F1D2E"/>
    <w:rsid w:val="006F1F1D"/>
    <w:rsid w:val="006F280F"/>
    <w:rsid w:val="006F29FF"/>
    <w:rsid w:val="006F2C2A"/>
    <w:rsid w:val="006F3865"/>
    <w:rsid w:val="006F3AD1"/>
    <w:rsid w:val="006F48AD"/>
    <w:rsid w:val="006F48D8"/>
    <w:rsid w:val="006F50B7"/>
    <w:rsid w:val="006F52E5"/>
    <w:rsid w:val="006F793D"/>
    <w:rsid w:val="00700683"/>
    <w:rsid w:val="00700C8A"/>
    <w:rsid w:val="007020F5"/>
    <w:rsid w:val="00702A8F"/>
    <w:rsid w:val="00705A03"/>
    <w:rsid w:val="007069EA"/>
    <w:rsid w:val="007075A4"/>
    <w:rsid w:val="00707846"/>
    <w:rsid w:val="00711426"/>
    <w:rsid w:val="0071274B"/>
    <w:rsid w:val="00712A2A"/>
    <w:rsid w:val="00712F37"/>
    <w:rsid w:val="00713F6C"/>
    <w:rsid w:val="0071467B"/>
    <w:rsid w:val="00714FC4"/>
    <w:rsid w:val="00715DCA"/>
    <w:rsid w:val="00716DD4"/>
    <w:rsid w:val="00717866"/>
    <w:rsid w:val="00717B48"/>
    <w:rsid w:val="00717B8A"/>
    <w:rsid w:val="007202E4"/>
    <w:rsid w:val="007206A6"/>
    <w:rsid w:val="00720EBC"/>
    <w:rsid w:val="0072113F"/>
    <w:rsid w:val="007217DA"/>
    <w:rsid w:val="00721EE0"/>
    <w:rsid w:val="0072289D"/>
    <w:rsid w:val="007232B1"/>
    <w:rsid w:val="007245FC"/>
    <w:rsid w:val="00724908"/>
    <w:rsid w:val="00724A84"/>
    <w:rsid w:val="007254C1"/>
    <w:rsid w:val="007255B7"/>
    <w:rsid w:val="00725D94"/>
    <w:rsid w:val="0073114E"/>
    <w:rsid w:val="007319A5"/>
    <w:rsid w:val="007323BD"/>
    <w:rsid w:val="007325C1"/>
    <w:rsid w:val="007331A6"/>
    <w:rsid w:val="00733459"/>
    <w:rsid w:val="007348DE"/>
    <w:rsid w:val="00734B21"/>
    <w:rsid w:val="007353B0"/>
    <w:rsid w:val="00737C3C"/>
    <w:rsid w:val="0074022B"/>
    <w:rsid w:val="007409C2"/>
    <w:rsid w:val="00741160"/>
    <w:rsid w:val="00741E30"/>
    <w:rsid w:val="00742956"/>
    <w:rsid w:val="00742C6E"/>
    <w:rsid w:val="00743330"/>
    <w:rsid w:val="00743D43"/>
    <w:rsid w:val="00743D72"/>
    <w:rsid w:val="00744C8B"/>
    <w:rsid w:val="007459CD"/>
    <w:rsid w:val="00746D45"/>
    <w:rsid w:val="00747B15"/>
    <w:rsid w:val="00751BA7"/>
    <w:rsid w:val="00752D1D"/>
    <w:rsid w:val="00755111"/>
    <w:rsid w:val="00755542"/>
    <w:rsid w:val="00756C9B"/>
    <w:rsid w:val="00757AE2"/>
    <w:rsid w:val="00757BB3"/>
    <w:rsid w:val="0076095B"/>
    <w:rsid w:val="00762840"/>
    <w:rsid w:val="007629E9"/>
    <w:rsid w:val="0076347E"/>
    <w:rsid w:val="00763E80"/>
    <w:rsid w:val="00763F7E"/>
    <w:rsid w:val="007643B6"/>
    <w:rsid w:val="00764B4F"/>
    <w:rsid w:val="00765221"/>
    <w:rsid w:val="0076566D"/>
    <w:rsid w:val="00765DB1"/>
    <w:rsid w:val="00766F54"/>
    <w:rsid w:val="007670DA"/>
    <w:rsid w:val="0076754C"/>
    <w:rsid w:val="00770328"/>
    <w:rsid w:val="00770C49"/>
    <w:rsid w:val="00773A8B"/>
    <w:rsid w:val="0077701A"/>
    <w:rsid w:val="0078072F"/>
    <w:rsid w:val="0078188E"/>
    <w:rsid w:val="007824DE"/>
    <w:rsid w:val="00782A9D"/>
    <w:rsid w:val="00785A66"/>
    <w:rsid w:val="007862C1"/>
    <w:rsid w:val="00786CDD"/>
    <w:rsid w:val="007903E1"/>
    <w:rsid w:val="00790E85"/>
    <w:rsid w:val="007923A6"/>
    <w:rsid w:val="0079298E"/>
    <w:rsid w:val="00793EB3"/>
    <w:rsid w:val="00793ECC"/>
    <w:rsid w:val="00795C14"/>
    <w:rsid w:val="00795FFE"/>
    <w:rsid w:val="007A2201"/>
    <w:rsid w:val="007A2241"/>
    <w:rsid w:val="007A2872"/>
    <w:rsid w:val="007A2DAB"/>
    <w:rsid w:val="007A3CCA"/>
    <w:rsid w:val="007A4739"/>
    <w:rsid w:val="007A5173"/>
    <w:rsid w:val="007A5B5F"/>
    <w:rsid w:val="007A69AE"/>
    <w:rsid w:val="007A7C6D"/>
    <w:rsid w:val="007A7D8B"/>
    <w:rsid w:val="007B1225"/>
    <w:rsid w:val="007B17A6"/>
    <w:rsid w:val="007B1D67"/>
    <w:rsid w:val="007B2728"/>
    <w:rsid w:val="007B33BC"/>
    <w:rsid w:val="007B39C2"/>
    <w:rsid w:val="007B3C2F"/>
    <w:rsid w:val="007B4DC8"/>
    <w:rsid w:val="007B5860"/>
    <w:rsid w:val="007B5874"/>
    <w:rsid w:val="007B5FD1"/>
    <w:rsid w:val="007B6313"/>
    <w:rsid w:val="007B6956"/>
    <w:rsid w:val="007B6EB6"/>
    <w:rsid w:val="007C08AA"/>
    <w:rsid w:val="007C17B3"/>
    <w:rsid w:val="007C1AA4"/>
    <w:rsid w:val="007C2753"/>
    <w:rsid w:val="007C2B5C"/>
    <w:rsid w:val="007C2E85"/>
    <w:rsid w:val="007C2FF7"/>
    <w:rsid w:val="007C6C88"/>
    <w:rsid w:val="007D0EEE"/>
    <w:rsid w:val="007D106F"/>
    <w:rsid w:val="007D19B8"/>
    <w:rsid w:val="007D1CD6"/>
    <w:rsid w:val="007D1E3F"/>
    <w:rsid w:val="007D1F34"/>
    <w:rsid w:val="007D32AB"/>
    <w:rsid w:val="007D40DD"/>
    <w:rsid w:val="007D4525"/>
    <w:rsid w:val="007D4C4D"/>
    <w:rsid w:val="007D635F"/>
    <w:rsid w:val="007D7020"/>
    <w:rsid w:val="007D798A"/>
    <w:rsid w:val="007E0123"/>
    <w:rsid w:val="007E0E71"/>
    <w:rsid w:val="007E1357"/>
    <w:rsid w:val="007E356C"/>
    <w:rsid w:val="007E534E"/>
    <w:rsid w:val="007E5713"/>
    <w:rsid w:val="007E62DF"/>
    <w:rsid w:val="007E6A6D"/>
    <w:rsid w:val="007E6EEF"/>
    <w:rsid w:val="007E75A4"/>
    <w:rsid w:val="007F2EC4"/>
    <w:rsid w:val="007F311D"/>
    <w:rsid w:val="007F3E71"/>
    <w:rsid w:val="007F57D5"/>
    <w:rsid w:val="007F6976"/>
    <w:rsid w:val="007F6978"/>
    <w:rsid w:val="007F6B92"/>
    <w:rsid w:val="007F6FF0"/>
    <w:rsid w:val="007F7C12"/>
    <w:rsid w:val="00801BCB"/>
    <w:rsid w:val="00801D64"/>
    <w:rsid w:val="00801E64"/>
    <w:rsid w:val="00802311"/>
    <w:rsid w:val="0080231C"/>
    <w:rsid w:val="0080293B"/>
    <w:rsid w:val="00803012"/>
    <w:rsid w:val="008033E3"/>
    <w:rsid w:val="00803417"/>
    <w:rsid w:val="00804A4B"/>
    <w:rsid w:val="00805A62"/>
    <w:rsid w:val="008062ED"/>
    <w:rsid w:val="00806ED1"/>
    <w:rsid w:val="00807910"/>
    <w:rsid w:val="00807C89"/>
    <w:rsid w:val="00807D65"/>
    <w:rsid w:val="00807E87"/>
    <w:rsid w:val="00810E09"/>
    <w:rsid w:val="0081106C"/>
    <w:rsid w:val="0081134F"/>
    <w:rsid w:val="00811DB0"/>
    <w:rsid w:val="008121F2"/>
    <w:rsid w:val="0081222E"/>
    <w:rsid w:val="008125EE"/>
    <w:rsid w:val="008134E9"/>
    <w:rsid w:val="008138E8"/>
    <w:rsid w:val="00814041"/>
    <w:rsid w:val="00815C63"/>
    <w:rsid w:val="008166C3"/>
    <w:rsid w:val="00817555"/>
    <w:rsid w:val="008204BA"/>
    <w:rsid w:val="0082151A"/>
    <w:rsid w:val="00821894"/>
    <w:rsid w:val="00821D45"/>
    <w:rsid w:val="0082205E"/>
    <w:rsid w:val="008229EA"/>
    <w:rsid w:val="00823108"/>
    <w:rsid w:val="0082316F"/>
    <w:rsid w:val="0082321C"/>
    <w:rsid w:val="00824051"/>
    <w:rsid w:val="008249CC"/>
    <w:rsid w:val="00824B46"/>
    <w:rsid w:val="0082569F"/>
    <w:rsid w:val="0082698D"/>
    <w:rsid w:val="008273B1"/>
    <w:rsid w:val="00827634"/>
    <w:rsid w:val="0083002A"/>
    <w:rsid w:val="0083045B"/>
    <w:rsid w:val="0083110C"/>
    <w:rsid w:val="0083182F"/>
    <w:rsid w:val="00831C76"/>
    <w:rsid w:val="008325E2"/>
    <w:rsid w:val="00832E25"/>
    <w:rsid w:val="00833408"/>
    <w:rsid w:val="008334B6"/>
    <w:rsid w:val="00833600"/>
    <w:rsid w:val="0083361B"/>
    <w:rsid w:val="00834375"/>
    <w:rsid w:val="0083443D"/>
    <w:rsid w:val="008357C4"/>
    <w:rsid w:val="008358C6"/>
    <w:rsid w:val="00835D99"/>
    <w:rsid w:val="00837233"/>
    <w:rsid w:val="008409EB"/>
    <w:rsid w:val="00840F81"/>
    <w:rsid w:val="00841352"/>
    <w:rsid w:val="00841415"/>
    <w:rsid w:val="00841B11"/>
    <w:rsid w:val="00841BC4"/>
    <w:rsid w:val="0084207A"/>
    <w:rsid w:val="00842226"/>
    <w:rsid w:val="008422EE"/>
    <w:rsid w:val="00842C17"/>
    <w:rsid w:val="00843992"/>
    <w:rsid w:val="00844127"/>
    <w:rsid w:val="00844F3C"/>
    <w:rsid w:val="00845292"/>
    <w:rsid w:val="00845446"/>
    <w:rsid w:val="00846D8A"/>
    <w:rsid w:val="00846E3D"/>
    <w:rsid w:val="008478D5"/>
    <w:rsid w:val="00847F76"/>
    <w:rsid w:val="0085017B"/>
    <w:rsid w:val="00850A78"/>
    <w:rsid w:val="0085283E"/>
    <w:rsid w:val="00853F81"/>
    <w:rsid w:val="00854DC8"/>
    <w:rsid w:val="00855C3C"/>
    <w:rsid w:val="00855DF6"/>
    <w:rsid w:val="00856410"/>
    <w:rsid w:val="008605FC"/>
    <w:rsid w:val="0086085C"/>
    <w:rsid w:val="00861047"/>
    <w:rsid w:val="0086132F"/>
    <w:rsid w:val="00861F27"/>
    <w:rsid w:val="0086303A"/>
    <w:rsid w:val="008636D2"/>
    <w:rsid w:val="00863DF4"/>
    <w:rsid w:val="0086401D"/>
    <w:rsid w:val="008648B7"/>
    <w:rsid w:val="00864C2A"/>
    <w:rsid w:val="00864E5C"/>
    <w:rsid w:val="008656ED"/>
    <w:rsid w:val="00866201"/>
    <w:rsid w:val="008703E2"/>
    <w:rsid w:val="00870A1D"/>
    <w:rsid w:val="00870FEC"/>
    <w:rsid w:val="00871179"/>
    <w:rsid w:val="0087214E"/>
    <w:rsid w:val="00872835"/>
    <w:rsid w:val="008729A6"/>
    <w:rsid w:val="00872EEC"/>
    <w:rsid w:val="00874BBB"/>
    <w:rsid w:val="0087524E"/>
    <w:rsid w:val="008760B3"/>
    <w:rsid w:val="0087610E"/>
    <w:rsid w:val="0087641E"/>
    <w:rsid w:val="008768DC"/>
    <w:rsid w:val="00876DB0"/>
    <w:rsid w:val="00876F7D"/>
    <w:rsid w:val="00877095"/>
    <w:rsid w:val="00880532"/>
    <w:rsid w:val="0088253B"/>
    <w:rsid w:val="00882691"/>
    <w:rsid w:val="00883B41"/>
    <w:rsid w:val="00883E19"/>
    <w:rsid w:val="00883F36"/>
    <w:rsid w:val="00884698"/>
    <w:rsid w:val="0088495F"/>
    <w:rsid w:val="0088559C"/>
    <w:rsid w:val="008865BC"/>
    <w:rsid w:val="00890A02"/>
    <w:rsid w:val="0089196D"/>
    <w:rsid w:val="00891E2C"/>
    <w:rsid w:val="008934EE"/>
    <w:rsid w:val="0089419A"/>
    <w:rsid w:val="008951AF"/>
    <w:rsid w:val="00895420"/>
    <w:rsid w:val="00895BF8"/>
    <w:rsid w:val="00895CC5"/>
    <w:rsid w:val="00896DAC"/>
    <w:rsid w:val="00897A10"/>
    <w:rsid w:val="008A0962"/>
    <w:rsid w:val="008A0973"/>
    <w:rsid w:val="008A10ED"/>
    <w:rsid w:val="008A1736"/>
    <w:rsid w:val="008A1DE6"/>
    <w:rsid w:val="008A2B16"/>
    <w:rsid w:val="008A2FA2"/>
    <w:rsid w:val="008A306B"/>
    <w:rsid w:val="008A3A75"/>
    <w:rsid w:val="008A3F89"/>
    <w:rsid w:val="008A4150"/>
    <w:rsid w:val="008A4EC0"/>
    <w:rsid w:val="008A5819"/>
    <w:rsid w:val="008A6E83"/>
    <w:rsid w:val="008A7B01"/>
    <w:rsid w:val="008B00AF"/>
    <w:rsid w:val="008B00ED"/>
    <w:rsid w:val="008B159C"/>
    <w:rsid w:val="008B328B"/>
    <w:rsid w:val="008B35D4"/>
    <w:rsid w:val="008B3AA5"/>
    <w:rsid w:val="008B3AEE"/>
    <w:rsid w:val="008B4192"/>
    <w:rsid w:val="008B49DA"/>
    <w:rsid w:val="008B508C"/>
    <w:rsid w:val="008B60EA"/>
    <w:rsid w:val="008B621E"/>
    <w:rsid w:val="008B6547"/>
    <w:rsid w:val="008B67C2"/>
    <w:rsid w:val="008C05A8"/>
    <w:rsid w:val="008C0828"/>
    <w:rsid w:val="008C1A22"/>
    <w:rsid w:val="008C1B23"/>
    <w:rsid w:val="008C517C"/>
    <w:rsid w:val="008C54B3"/>
    <w:rsid w:val="008C5BD6"/>
    <w:rsid w:val="008C6ABF"/>
    <w:rsid w:val="008D00E0"/>
    <w:rsid w:val="008D018A"/>
    <w:rsid w:val="008D0611"/>
    <w:rsid w:val="008D0F7D"/>
    <w:rsid w:val="008D23BE"/>
    <w:rsid w:val="008D5A1F"/>
    <w:rsid w:val="008D5FD7"/>
    <w:rsid w:val="008D7AC5"/>
    <w:rsid w:val="008D7FED"/>
    <w:rsid w:val="008E0166"/>
    <w:rsid w:val="008E0DB6"/>
    <w:rsid w:val="008E10D8"/>
    <w:rsid w:val="008E1382"/>
    <w:rsid w:val="008E1590"/>
    <w:rsid w:val="008E23A8"/>
    <w:rsid w:val="008E2510"/>
    <w:rsid w:val="008E2764"/>
    <w:rsid w:val="008E3233"/>
    <w:rsid w:val="008E324E"/>
    <w:rsid w:val="008E3633"/>
    <w:rsid w:val="008E3667"/>
    <w:rsid w:val="008E3735"/>
    <w:rsid w:val="008E4AAF"/>
    <w:rsid w:val="008E4B34"/>
    <w:rsid w:val="008E5007"/>
    <w:rsid w:val="008E5770"/>
    <w:rsid w:val="008E5E1B"/>
    <w:rsid w:val="008E642F"/>
    <w:rsid w:val="008E677C"/>
    <w:rsid w:val="008E6B64"/>
    <w:rsid w:val="008E6D4E"/>
    <w:rsid w:val="008E6FDA"/>
    <w:rsid w:val="008E79F0"/>
    <w:rsid w:val="008F05DA"/>
    <w:rsid w:val="008F07A7"/>
    <w:rsid w:val="008F1443"/>
    <w:rsid w:val="008F1565"/>
    <w:rsid w:val="008F1942"/>
    <w:rsid w:val="008F2A8F"/>
    <w:rsid w:val="008F3625"/>
    <w:rsid w:val="008F394E"/>
    <w:rsid w:val="008F461D"/>
    <w:rsid w:val="008F5688"/>
    <w:rsid w:val="008F6C4F"/>
    <w:rsid w:val="008F757C"/>
    <w:rsid w:val="009001D8"/>
    <w:rsid w:val="0090057D"/>
    <w:rsid w:val="00900B7D"/>
    <w:rsid w:val="00902000"/>
    <w:rsid w:val="00902295"/>
    <w:rsid w:val="00902D88"/>
    <w:rsid w:val="00902FCC"/>
    <w:rsid w:val="0090333C"/>
    <w:rsid w:val="00903644"/>
    <w:rsid w:val="009041ED"/>
    <w:rsid w:val="00906338"/>
    <w:rsid w:val="00906667"/>
    <w:rsid w:val="0090693D"/>
    <w:rsid w:val="00906F8B"/>
    <w:rsid w:val="00910598"/>
    <w:rsid w:val="00910DE5"/>
    <w:rsid w:val="00913007"/>
    <w:rsid w:val="00913793"/>
    <w:rsid w:val="00914C0C"/>
    <w:rsid w:val="00916956"/>
    <w:rsid w:val="009169B8"/>
    <w:rsid w:val="00916E5A"/>
    <w:rsid w:val="00921471"/>
    <w:rsid w:val="00921829"/>
    <w:rsid w:val="0092220B"/>
    <w:rsid w:val="00922740"/>
    <w:rsid w:val="00922F8D"/>
    <w:rsid w:val="009258F8"/>
    <w:rsid w:val="009262CB"/>
    <w:rsid w:val="00926634"/>
    <w:rsid w:val="00926835"/>
    <w:rsid w:val="00926D4C"/>
    <w:rsid w:val="00926F41"/>
    <w:rsid w:val="00927884"/>
    <w:rsid w:val="00930053"/>
    <w:rsid w:val="00930182"/>
    <w:rsid w:val="009302C3"/>
    <w:rsid w:val="00930814"/>
    <w:rsid w:val="00931DE9"/>
    <w:rsid w:val="009322D1"/>
    <w:rsid w:val="0093468A"/>
    <w:rsid w:val="0093542A"/>
    <w:rsid w:val="00937A74"/>
    <w:rsid w:val="00937BA4"/>
    <w:rsid w:val="009403FD"/>
    <w:rsid w:val="009408A3"/>
    <w:rsid w:val="0094265F"/>
    <w:rsid w:val="009427FB"/>
    <w:rsid w:val="00942D0D"/>
    <w:rsid w:val="00943CBE"/>
    <w:rsid w:val="009440BE"/>
    <w:rsid w:val="00944F17"/>
    <w:rsid w:val="0094520B"/>
    <w:rsid w:val="00945EF8"/>
    <w:rsid w:val="00946225"/>
    <w:rsid w:val="0094675C"/>
    <w:rsid w:val="0094715A"/>
    <w:rsid w:val="00950736"/>
    <w:rsid w:val="0095166E"/>
    <w:rsid w:val="00951E80"/>
    <w:rsid w:val="009529EE"/>
    <w:rsid w:val="009531AD"/>
    <w:rsid w:val="00954CD6"/>
    <w:rsid w:val="00955499"/>
    <w:rsid w:val="009560EC"/>
    <w:rsid w:val="0095647A"/>
    <w:rsid w:val="00957E8B"/>
    <w:rsid w:val="00961ADB"/>
    <w:rsid w:val="0096243D"/>
    <w:rsid w:val="00962B4C"/>
    <w:rsid w:val="00962BA5"/>
    <w:rsid w:val="00962F3D"/>
    <w:rsid w:val="00963379"/>
    <w:rsid w:val="009635D1"/>
    <w:rsid w:val="00964B85"/>
    <w:rsid w:val="00964BBF"/>
    <w:rsid w:val="00965024"/>
    <w:rsid w:val="0096515F"/>
    <w:rsid w:val="00965436"/>
    <w:rsid w:val="00966537"/>
    <w:rsid w:val="0096717C"/>
    <w:rsid w:val="00967668"/>
    <w:rsid w:val="009679BC"/>
    <w:rsid w:val="00967A35"/>
    <w:rsid w:val="00967ABE"/>
    <w:rsid w:val="009708B5"/>
    <w:rsid w:val="00972172"/>
    <w:rsid w:val="0097264D"/>
    <w:rsid w:val="009726B9"/>
    <w:rsid w:val="009727AB"/>
    <w:rsid w:val="00972B24"/>
    <w:rsid w:val="0097412A"/>
    <w:rsid w:val="00974D68"/>
    <w:rsid w:val="0097694D"/>
    <w:rsid w:val="00976E97"/>
    <w:rsid w:val="00977467"/>
    <w:rsid w:val="00977570"/>
    <w:rsid w:val="00977735"/>
    <w:rsid w:val="00977C56"/>
    <w:rsid w:val="00977D99"/>
    <w:rsid w:val="00980CB5"/>
    <w:rsid w:val="00982A32"/>
    <w:rsid w:val="00982CA5"/>
    <w:rsid w:val="00983C9A"/>
    <w:rsid w:val="00985135"/>
    <w:rsid w:val="00985995"/>
    <w:rsid w:val="0098615C"/>
    <w:rsid w:val="009878B3"/>
    <w:rsid w:val="00990082"/>
    <w:rsid w:val="009901A1"/>
    <w:rsid w:val="0099032F"/>
    <w:rsid w:val="00990437"/>
    <w:rsid w:val="00991A04"/>
    <w:rsid w:val="00991DE8"/>
    <w:rsid w:val="00991E08"/>
    <w:rsid w:val="00991E26"/>
    <w:rsid w:val="00991FE1"/>
    <w:rsid w:val="009921AD"/>
    <w:rsid w:val="00993649"/>
    <w:rsid w:val="0099492B"/>
    <w:rsid w:val="00994A89"/>
    <w:rsid w:val="00994C21"/>
    <w:rsid w:val="00995582"/>
    <w:rsid w:val="00995AB9"/>
    <w:rsid w:val="00997710"/>
    <w:rsid w:val="00997CA3"/>
    <w:rsid w:val="009A1046"/>
    <w:rsid w:val="009A3586"/>
    <w:rsid w:val="009A375F"/>
    <w:rsid w:val="009A3AB3"/>
    <w:rsid w:val="009A6552"/>
    <w:rsid w:val="009A6AC8"/>
    <w:rsid w:val="009A70D2"/>
    <w:rsid w:val="009B0853"/>
    <w:rsid w:val="009B0B31"/>
    <w:rsid w:val="009B0D69"/>
    <w:rsid w:val="009B1A9D"/>
    <w:rsid w:val="009B24D1"/>
    <w:rsid w:val="009B31CD"/>
    <w:rsid w:val="009B31E2"/>
    <w:rsid w:val="009B3610"/>
    <w:rsid w:val="009B3B8A"/>
    <w:rsid w:val="009B3FC8"/>
    <w:rsid w:val="009B3FE8"/>
    <w:rsid w:val="009B42E9"/>
    <w:rsid w:val="009B63D5"/>
    <w:rsid w:val="009B6CE3"/>
    <w:rsid w:val="009B7030"/>
    <w:rsid w:val="009B77D1"/>
    <w:rsid w:val="009B782D"/>
    <w:rsid w:val="009B7CD9"/>
    <w:rsid w:val="009B7CDF"/>
    <w:rsid w:val="009B7DB4"/>
    <w:rsid w:val="009C02C6"/>
    <w:rsid w:val="009C1290"/>
    <w:rsid w:val="009C2855"/>
    <w:rsid w:val="009C39E4"/>
    <w:rsid w:val="009C429A"/>
    <w:rsid w:val="009C4594"/>
    <w:rsid w:val="009C5F0E"/>
    <w:rsid w:val="009C6496"/>
    <w:rsid w:val="009C65F2"/>
    <w:rsid w:val="009C733F"/>
    <w:rsid w:val="009C7A9D"/>
    <w:rsid w:val="009D0660"/>
    <w:rsid w:val="009D09A5"/>
    <w:rsid w:val="009D10CB"/>
    <w:rsid w:val="009D1155"/>
    <w:rsid w:val="009D1318"/>
    <w:rsid w:val="009D302A"/>
    <w:rsid w:val="009D3A56"/>
    <w:rsid w:val="009D3AF2"/>
    <w:rsid w:val="009D52F6"/>
    <w:rsid w:val="009D5955"/>
    <w:rsid w:val="009D7617"/>
    <w:rsid w:val="009D7998"/>
    <w:rsid w:val="009D7B98"/>
    <w:rsid w:val="009E020F"/>
    <w:rsid w:val="009E1074"/>
    <w:rsid w:val="009E1660"/>
    <w:rsid w:val="009E2AC5"/>
    <w:rsid w:val="009E3577"/>
    <w:rsid w:val="009E3E4F"/>
    <w:rsid w:val="009E4068"/>
    <w:rsid w:val="009E4377"/>
    <w:rsid w:val="009E4523"/>
    <w:rsid w:val="009E4B3D"/>
    <w:rsid w:val="009E4C4C"/>
    <w:rsid w:val="009E54F3"/>
    <w:rsid w:val="009E65DC"/>
    <w:rsid w:val="009E7F6E"/>
    <w:rsid w:val="009F072B"/>
    <w:rsid w:val="009F093F"/>
    <w:rsid w:val="009F14EB"/>
    <w:rsid w:val="009F21E8"/>
    <w:rsid w:val="009F2CEF"/>
    <w:rsid w:val="009F3A01"/>
    <w:rsid w:val="009F4250"/>
    <w:rsid w:val="009F4DFB"/>
    <w:rsid w:val="009F55FB"/>
    <w:rsid w:val="009F5EF5"/>
    <w:rsid w:val="009F6786"/>
    <w:rsid w:val="009F79A8"/>
    <w:rsid w:val="00A001E7"/>
    <w:rsid w:val="00A00B62"/>
    <w:rsid w:val="00A02941"/>
    <w:rsid w:val="00A036D8"/>
    <w:rsid w:val="00A03CF3"/>
    <w:rsid w:val="00A03D61"/>
    <w:rsid w:val="00A042AB"/>
    <w:rsid w:val="00A051EA"/>
    <w:rsid w:val="00A05CB6"/>
    <w:rsid w:val="00A0631D"/>
    <w:rsid w:val="00A06AD9"/>
    <w:rsid w:val="00A06FE1"/>
    <w:rsid w:val="00A07344"/>
    <w:rsid w:val="00A07E90"/>
    <w:rsid w:val="00A101A5"/>
    <w:rsid w:val="00A1063D"/>
    <w:rsid w:val="00A109C6"/>
    <w:rsid w:val="00A10BF0"/>
    <w:rsid w:val="00A11EEE"/>
    <w:rsid w:val="00A12C42"/>
    <w:rsid w:val="00A13490"/>
    <w:rsid w:val="00A13AA4"/>
    <w:rsid w:val="00A13B20"/>
    <w:rsid w:val="00A153EA"/>
    <w:rsid w:val="00A15A72"/>
    <w:rsid w:val="00A15BEA"/>
    <w:rsid w:val="00A15DC4"/>
    <w:rsid w:val="00A1712C"/>
    <w:rsid w:val="00A207A0"/>
    <w:rsid w:val="00A20977"/>
    <w:rsid w:val="00A218E1"/>
    <w:rsid w:val="00A2197F"/>
    <w:rsid w:val="00A21F3C"/>
    <w:rsid w:val="00A22105"/>
    <w:rsid w:val="00A2278D"/>
    <w:rsid w:val="00A22F79"/>
    <w:rsid w:val="00A23E75"/>
    <w:rsid w:val="00A23F26"/>
    <w:rsid w:val="00A246BB"/>
    <w:rsid w:val="00A25947"/>
    <w:rsid w:val="00A2643C"/>
    <w:rsid w:val="00A267FE"/>
    <w:rsid w:val="00A30BE8"/>
    <w:rsid w:val="00A341BA"/>
    <w:rsid w:val="00A34630"/>
    <w:rsid w:val="00A350E3"/>
    <w:rsid w:val="00A35B16"/>
    <w:rsid w:val="00A35F2D"/>
    <w:rsid w:val="00A36377"/>
    <w:rsid w:val="00A366CA"/>
    <w:rsid w:val="00A37AA2"/>
    <w:rsid w:val="00A405E1"/>
    <w:rsid w:val="00A4159B"/>
    <w:rsid w:val="00A416ED"/>
    <w:rsid w:val="00A41E37"/>
    <w:rsid w:val="00A42A1E"/>
    <w:rsid w:val="00A436EB"/>
    <w:rsid w:val="00A44690"/>
    <w:rsid w:val="00A44E81"/>
    <w:rsid w:val="00A454D4"/>
    <w:rsid w:val="00A457B8"/>
    <w:rsid w:val="00A45EDD"/>
    <w:rsid w:val="00A45F9B"/>
    <w:rsid w:val="00A46618"/>
    <w:rsid w:val="00A4670A"/>
    <w:rsid w:val="00A468AD"/>
    <w:rsid w:val="00A47207"/>
    <w:rsid w:val="00A47A0B"/>
    <w:rsid w:val="00A47F0C"/>
    <w:rsid w:val="00A50606"/>
    <w:rsid w:val="00A508AA"/>
    <w:rsid w:val="00A51137"/>
    <w:rsid w:val="00A516C8"/>
    <w:rsid w:val="00A51802"/>
    <w:rsid w:val="00A51A7D"/>
    <w:rsid w:val="00A51DD6"/>
    <w:rsid w:val="00A52965"/>
    <w:rsid w:val="00A52D03"/>
    <w:rsid w:val="00A5487C"/>
    <w:rsid w:val="00A54FDC"/>
    <w:rsid w:val="00A551E6"/>
    <w:rsid w:val="00A55BB4"/>
    <w:rsid w:val="00A568F0"/>
    <w:rsid w:val="00A574E3"/>
    <w:rsid w:val="00A575B9"/>
    <w:rsid w:val="00A576DB"/>
    <w:rsid w:val="00A6129F"/>
    <w:rsid w:val="00A6151B"/>
    <w:rsid w:val="00A616FC"/>
    <w:rsid w:val="00A62984"/>
    <w:rsid w:val="00A637A8"/>
    <w:rsid w:val="00A672B7"/>
    <w:rsid w:val="00A67C17"/>
    <w:rsid w:val="00A67F5B"/>
    <w:rsid w:val="00A71301"/>
    <w:rsid w:val="00A71337"/>
    <w:rsid w:val="00A72110"/>
    <w:rsid w:val="00A7228C"/>
    <w:rsid w:val="00A72C4A"/>
    <w:rsid w:val="00A73B02"/>
    <w:rsid w:val="00A741A2"/>
    <w:rsid w:val="00A77348"/>
    <w:rsid w:val="00A77CD3"/>
    <w:rsid w:val="00A80507"/>
    <w:rsid w:val="00A80F14"/>
    <w:rsid w:val="00A80F95"/>
    <w:rsid w:val="00A81D3B"/>
    <w:rsid w:val="00A82F49"/>
    <w:rsid w:val="00A8348A"/>
    <w:rsid w:val="00A83B71"/>
    <w:rsid w:val="00A85ADF"/>
    <w:rsid w:val="00A875D7"/>
    <w:rsid w:val="00A87D5C"/>
    <w:rsid w:val="00A9033F"/>
    <w:rsid w:val="00A91CF4"/>
    <w:rsid w:val="00A93ED6"/>
    <w:rsid w:val="00A93FED"/>
    <w:rsid w:val="00A94A8D"/>
    <w:rsid w:val="00A95629"/>
    <w:rsid w:val="00A95826"/>
    <w:rsid w:val="00A958D3"/>
    <w:rsid w:val="00A96109"/>
    <w:rsid w:val="00A96911"/>
    <w:rsid w:val="00A97318"/>
    <w:rsid w:val="00A97DB1"/>
    <w:rsid w:val="00A97E17"/>
    <w:rsid w:val="00AA1594"/>
    <w:rsid w:val="00AA1BA2"/>
    <w:rsid w:val="00AA2E0D"/>
    <w:rsid w:val="00AA2F1C"/>
    <w:rsid w:val="00AA3016"/>
    <w:rsid w:val="00AA36B4"/>
    <w:rsid w:val="00AA396B"/>
    <w:rsid w:val="00AA6B9B"/>
    <w:rsid w:val="00AA7B2B"/>
    <w:rsid w:val="00AA7EDC"/>
    <w:rsid w:val="00AB05C0"/>
    <w:rsid w:val="00AB0829"/>
    <w:rsid w:val="00AB0934"/>
    <w:rsid w:val="00AB194E"/>
    <w:rsid w:val="00AB1B7A"/>
    <w:rsid w:val="00AB54C2"/>
    <w:rsid w:val="00AB6B16"/>
    <w:rsid w:val="00AB7229"/>
    <w:rsid w:val="00AB779F"/>
    <w:rsid w:val="00AC0091"/>
    <w:rsid w:val="00AC00C1"/>
    <w:rsid w:val="00AC0EFA"/>
    <w:rsid w:val="00AC1BEC"/>
    <w:rsid w:val="00AC23EF"/>
    <w:rsid w:val="00AC252C"/>
    <w:rsid w:val="00AC2FE3"/>
    <w:rsid w:val="00AC3473"/>
    <w:rsid w:val="00AC34AE"/>
    <w:rsid w:val="00AC40CE"/>
    <w:rsid w:val="00AC4355"/>
    <w:rsid w:val="00AC4C6F"/>
    <w:rsid w:val="00AC520B"/>
    <w:rsid w:val="00AC58E8"/>
    <w:rsid w:val="00AC7275"/>
    <w:rsid w:val="00AC7582"/>
    <w:rsid w:val="00AC79EB"/>
    <w:rsid w:val="00AD0943"/>
    <w:rsid w:val="00AD0A0F"/>
    <w:rsid w:val="00AD0A5E"/>
    <w:rsid w:val="00AD0AE4"/>
    <w:rsid w:val="00AD0FA4"/>
    <w:rsid w:val="00AD15E3"/>
    <w:rsid w:val="00AD52FA"/>
    <w:rsid w:val="00AD60CD"/>
    <w:rsid w:val="00AD61ED"/>
    <w:rsid w:val="00AD65F8"/>
    <w:rsid w:val="00AD72A9"/>
    <w:rsid w:val="00AD76AC"/>
    <w:rsid w:val="00AD79D9"/>
    <w:rsid w:val="00AE1304"/>
    <w:rsid w:val="00AE18C0"/>
    <w:rsid w:val="00AE23CB"/>
    <w:rsid w:val="00AE32E8"/>
    <w:rsid w:val="00AE606F"/>
    <w:rsid w:val="00AE65E3"/>
    <w:rsid w:val="00AF0BAB"/>
    <w:rsid w:val="00AF17CA"/>
    <w:rsid w:val="00AF1A58"/>
    <w:rsid w:val="00AF1C18"/>
    <w:rsid w:val="00AF25B0"/>
    <w:rsid w:val="00AF2CB0"/>
    <w:rsid w:val="00AF2DBE"/>
    <w:rsid w:val="00AF3938"/>
    <w:rsid w:val="00AF5544"/>
    <w:rsid w:val="00AF7FB2"/>
    <w:rsid w:val="00B008EE"/>
    <w:rsid w:val="00B01058"/>
    <w:rsid w:val="00B01878"/>
    <w:rsid w:val="00B032B5"/>
    <w:rsid w:val="00B03616"/>
    <w:rsid w:val="00B048D5"/>
    <w:rsid w:val="00B05661"/>
    <w:rsid w:val="00B0709A"/>
    <w:rsid w:val="00B07469"/>
    <w:rsid w:val="00B076B5"/>
    <w:rsid w:val="00B07C07"/>
    <w:rsid w:val="00B104F6"/>
    <w:rsid w:val="00B10787"/>
    <w:rsid w:val="00B10945"/>
    <w:rsid w:val="00B10A31"/>
    <w:rsid w:val="00B11148"/>
    <w:rsid w:val="00B11B19"/>
    <w:rsid w:val="00B12B88"/>
    <w:rsid w:val="00B13423"/>
    <w:rsid w:val="00B13774"/>
    <w:rsid w:val="00B14FFB"/>
    <w:rsid w:val="00B15653"/>
    <w:rsid w:val="00B16A5C"/>
    <w:rsid w:val="00B21AA6"/>
    <w:rsid w:val="00B21FAA"/>
    <w:rsid w:val="00B221C3"/>
    <w:rsid w:val="00B2483F"/>
    <w:rsid w:val="00B25B7A"/>
    <w:rsid w:val="00B25C27"/>
    <w:rsid w:val="00B25D2D"/>
    <w:rsid w:val="00B26878"/>
    <w:rsid w:val="00B268A5"/>
    <w:rsid w:val="00B30618"/>
    <w:rsid w:val="00B307FF"/>
    <w:rsid w:val="00B30D5E"/>
    <w:rsid w:val="00B324D8"/>
    <w:rsid w:val="00B32654"/>
    <w:rsid w:val="00B335B5"/>
    <w:rsid w:val="00B3390D"/>
    <w:rsid w:val="00B33AB1"/>
    <w:rsid w:val="00B33D8B"/>
    <w:rsid w:val="00B3427C"/>
    <w:rsid w:val="00B345CC"/>
    <w:rsid w:val="00B346FE"/>
    <w:rsid w:val="00B34E06"/>
    <w:rsid w:val="00B35062"/>
    <w:rsid w:val="00B36ED7"/>
    <w:rsid w:val="00B370CF"/>
    <w:rsid w:val="00B404F1"/>
    <w:rsid w:val="00B4066A"/>
    <w:rsid w:val="00B414EE"/>
    <w:rsid w:val="00B41AAC"/>
    <w:rsid w:val="00B4230C"/>
    <w:rsid w:val="00B424C8"/>
    <w:rsid w:val="00B424E8"/>
    <w:rsid w:val="00B42821"/>
    <w:rsid w:val="00B44100"/>
    <w:rsid w:val="00B44146"/>
    <w:rsid w:val="00B45DE3"/>
    <w:rsid w:val="00B4756B"/>
    <w:rsid w:val="00B5099B"/>
    <w:rsid w:val="00B50E2F"/>
    <w:rsid w:val="00B51987"/>
    <w:rsid w:val="00B51CB1"/>
    <w:rsid w:val="00B51CC3"/>
    <w:rsid w:val="00B524AF"/>
    <w:rsid w:val="00B52B7C"/>
    <w:rsid w:val="00B53522"/>
    <w:rsid w:val="00B537D0"/>
    <w:rsid w:val="00B5433E"/>
    <w:rsid w:val="00B544A9"/>
    <w:rsid w:val="00B54D23"/>
    <w:rsid w:val="00B5595C"/>
    <w:rsid w:val="00B5638C"/>
    <w:rsid w:val="00B566F7"/>
    <w:rsid w:val="00B568A7"/>
    <w:rsid w:val="00B57B54"/>
    <w:rsid w:val="00B603FB"/>
    <w:rsid w:val="00B604E1"/>
    <w:rsid w:val="00B616AF"/>
    <w:rsid w:val="00B61905"/>
    <w:rsid w:val="00B61922"/>
    <w:rsid w:val="00B62A68"/>
    <w:rsid w:val="00B62C31"/>
    <w:rsid w:val="00B62F6B"/>
    <w:rsid w:val="00B633AB"/>
    <w:rsid w:val="00B635CD"/>
    <w:rsid w:val="00B64404"/>
    <w:rsid w:val="00B6464F"/>
    <w:rsid w:val="00B64663"/>
    <w:rsid w:val="00B64AB7"/>
    <w:rsid w:val="00B658E0"/>
    <w:rsid w:val="00B65A94"/>
    <w:rsid w:val="00B65FCC"/>
    <w:rsid w:val="00B66218"/>
    <w:rsid w:val="00B662E9"/>
    <w:rsid w:val="00B66344"/>
    <w:rsid w:val="00B703B1"/>
    <w:rsid w:val="00B70BF4"/>
    <w:rsid w:val="00B7309D"/>
    <w:rsid w:val="00B737F4"/>
    <w:rsid w:val="00B739FD"/>
    <w:rsid w:val="00B740DA"/>
    <w:rsid w:val="00B74458"/>
    <w:rsid w:val="00B745ED"/>
    <w:rsid w:val="00B74869"/>
    <w:rsid w:val="00B74A33"/>
    <w:rsid w:val="00B7522E"/>
    <w:rsid w:val="00B760F2"/>
    <w:rsid w:val="00B7613E"/>
    <w:rsid w:val="00B76285"/>
    <w:rsid w:val="00B767A4"/>
    <w:rsid w:val="00B772E9"/>
    <w:rsid w:val="00B776DA"/>
    <w:rsid w:val="00B80566"/>
    <w:rsid w:val="00B8241E"/>
    <w:rsid w:val="00B82498"/>
    <w:rsid w:val="00B83672"/>
    <w:rsid w:val="00B83C1F"/>
    <w:rsid w:val="00B861E2"/>
    <w:rsid w:val="00B86807"/>
    <w:rsid w:val="00B86C3E"/>
    <w:rsid w:val="00B91B88"/>
    <w:rsid w:val="00B91E3B"/>
    <w:rsid w:val="00B931E1"/>
    <w:rsid w:val="00B93988"/>
    <w:rsid w:val="00B952FF"/>
    <w:rsid w:val="00B95438"/>
    <w:rsid w:val="00B96132"/>
    <w:rsid w:val="00B97B78"/>
    <w:rsid w:val="00BA1C21"/>
    <w:rsid w:val="00BA3181"/>
    <w:rsid w:val="00BA3250"/>
    <w:rsid w:val="00BA37D8"/>
    <w:rsid w:val="00BA393C"/>
    <w:rsid w:val="00BA431C"/>
    <w:rsid w:val="00BA49E3"/>
    <w:rsid w:val="00BA4E84"/>
    <w:rsid w:val="00BA5821"/>
    <w:rsid w:val="00BA782B"/>
    <w:rsid w:val="00BB0F93"/>
    <w:rsid w:val="00BB158E"/>
    <w:rsid w:val="00BB1942"/>
    <w:rsid w:val="00BB1F6C"/>
    <w:rsid w:val="00BB212D"/>
    <w:rsid w:val="00BB3019"/>
    <w:rsid w:val="00BB3937"/>
    <w:rsid w:val="00BB5AE2"/>
    <w:rsid w:val="00BB6645"/>
    <w:rsid w:val="00BB6A45"/>
    <w:rsid w:val="00BB7239"/>
    <w:rsid w:val="00BB7A5B"/>
    <w:rsid w:val="00BB7AE7"/>
    <w:rsid w:val="00BB7B52"/>
    <w:rsid w:val="00BC0333"/>
    <w:rsid w:val="00BC14C4"/>
    <w:rsid w:val="00BC16FA"/>
    <w:rsid w:val="00BC3339"/>
    <w:rsid w:val="00BC3D4B"/>
    <w:rsid w:val="00BC467B"/>
    <w:rsid w:val="00BC60D2"/>
    <w:rsid w:val="00BC7325"/>
    <w:rsid w:val="00BC7E6F"/>
    <w:rsid w:val="00BD013D"/>
    <w:rsid w:val="00BD0BD3"/>
    <w:rsid w:val="00BD177C"/>
    <w:rsid w:val="00BD1FD0"/>
    <w:rsid w:val="00BD33A9"/>
    <w:rsid w:val="00BD34A7"/>
    <w:rsid w:val="00BD3E63"/>
    <w:rsid w:val="00BD3E9D"/>
    <w:rsid w:val="00BD5100"/>
    <w:rsid w:val="00BD5C1D"/>
    <w:rsid w:val="00BD6888"/>
    <w:rsid w:val="00BD6C30"/>
    <w:rsid w:val="00BE0DF2"/>
    <w:rsid w:val="00BE2C68"/>
    <w:rsid w:val="00BE2F62"/>
    <w:rsid w:val="00BE3797"/>
    <w:rsid w:val="00BE4EA8"/>
    <w:rsid w:val="00BE5492"/>
    <w:rsid w:val="00BE5A89"/>
    <w:rsid w:val="00BE641C"/>
    <w:rsid w:val="00BE64B3"/>
    <w:rsid w:val="00BE6C28"/>
    <w:rsid w:val="00BF056E"/>
    <w:rsid w:val="00BF10E4"/>
    <w:rsid w:val="00BF14D3"/>
    <w:rsid w:val="00BF17A4"/>
    <w:rsid w:val="00BF1920"/>
    <w:rsid w:val="00BF2061"/>
    <w:rsid w:val="00BF299D"/>
    <w:rsid w:val="00BF2A75"/>
    <w:rsid w:val="00BF404A"/>
    <w:rsid w:val="00BF441C"/>
    <w:rsid w:val="00BF4494"/>
    <w:rsid w:val="00BF50D1"/>
    <w:rsid w:val="00BF5796"/>
    <w:rsid w:val="00BF5836"/>
    <w:rsid w:val="00BF73A1"/>
    <w:rsid w:val="00BF7E7B"/>
    <w:rsid w:val="00C00E26"/>
    <w:rsid w:val="00C00F66"/>
    <w:rsid w:val="00C00FA7"/>
    <w:rsid w:val="00C018BC"/>
    <w:rsid w:val="00C018EB"/>
    <w:rsid w:val="00C01B89"/>
    <w:rsid w:val="00C01C3B"/>
    <w:rsid w:val="00C02FCE"/>
    <w:rsid w:val="00C03AE1"/>
    <w:rsid w:val="00C03D70"/>
    <w:rsid w:val="00C047D9"/>
    <w:rsid w:val="00C054D3"/>
    <w:rsid w:val="00C06343"/>
    <w:rsid w:val="00C06620"/>
    <w:rsid w:val="00C06A3A"/>
    <w:rsid w:val="00C10AAA"/>
    <w:rsid w:val="00C124A4"/>
    <w:rsid w:val="00C12681"/>
    <w:rsid w:val="00C12854"/>
    <w:rsid w:val="00C1416E"/>
    <w:rsid w:val="00C14BD7"/>
    <w:rsid w:val="00C14D74"/>
    <w:rsid w:val="00C14E29"/>
    <w:rsid w:val="00C14FE6"/>
    <w:rsid w:val="00C16ABD"/>
    <w:rsid w:val="00C16EBA"/>
    <w:rsid w:val="00C171EB"/>
    <w:rsid w:val="00C173BD"/>
    <w:rsid w:val="00C17ECE"/>
    <w:rsid w:val="00C22461"/>
    <w:rsid w:val="00C23BDF"/>
    <w:rsid w:val="00C26D1A"/>
    <w:rsid w:val="00C26DF0"/>
    <w:rsid w:val="00C26E9D"/>
    <w:rsid w:val="00C2717C"/>
    <w:rsid w:val="00C31762"/>
    <w:rsid w:val="00C31BB6"/>
    <w:rsid w:val="00C328EC"/>
    <w:rsid w:val="00C336B8"/>
    <w:rsid w:val="00C33B08"/>
    <w:rsid w:val="00C34108"/>
    <w:rsid w:val="00C356B9"/>
    <w:rsid w:val="00C3791D"/>
    <w:rsid w:val="00C40097"/>
    <w:rsid w:val="00C40813"/>
    <w:rsid w:val="00C4135A"/>
    <w:rsid w:val="00C41E6C"/>
    <w:rsid w:val="00C435F6"/>
    <w:rsid w:val="00C4423F"/>
    <w:rsid w:val="00C446A1"/>
    <w:rsid w:val="00C447C5"/>
    <w:rsid w:val="00C46420"/>
    <w:rsid w:val="00C46F68"/>
    <w:rsid w:val="00C4799F"/>
    <w:rsid w:val="00C47FBE"/>
    <w:rsid w:val="00C50573"/>
    <w:rsid w:val="00C50929"/>
    <w:rsid w:val="00C510EF"/>
    <w:rsid w:val="00C51172"/>
    <w:rsid w:val="00C51582"/>
    <w:rsid w:val="00C516C1"/>
    <w:rsid w:val="00C5178E"/>
    <w:rsid w:val="00C525C2"/>
    <w:rsid w:val="00C54148"/>
    <w:rsid w:val="00C54340"/>
    <w:rsid w:val="00C55402"/>
    <w:rsid w:val="00C55977"/>
    <w:rsid w:val="00C5614E"/>
    <w:rsid w:val="00C56419"/>
    <w:rsid w:val="00C5780C"/>
    <w:rsid w:val="00C57BF6"/>
    <w:rsid w:val="00C600C3"/>
    <w:rsid w:val="00C60AC9"/>
    <w:rsid w:val="00C60AF2"/>
    <w:rsid w:val="00C61041"/>
    <w:rsid w:val="00C6186B"/>
    <w:rsid w:val="00C61C6F"/>
    <w:rsid w:val="00C62E4F"/>
    <w:rsid w:val="00C63BB2"/>
    <w:rsid w:val="00C63CA1"/>
    <w:rsid w:val="00C645AE"/>
    <w:rsid w:val="00C651C4"/>
    <w:rsid w:val="00C65C84"/>
    <w:rsid w:val="00C66B36"/>
    <w:rsid w:val="00C66B63"/>
    <w:rsid w:val="00C67FB2"/>
    <w:rsid w:val="00C71E11"/>
    <w:rsid w:val="00C72E82"/>
    <w:rsid w:val="00C741CA"/>
    <w:rsid w:val="00C75006"/>
    <w:rsid w:val="00C7504D"/>
    <w:rsid w:val="00C76934"/>
    <w:rsid w:val="00C77E8A"/>
    <w:rsid w:val="00C80AAA"/>
    <w:rsid w:val="00C80EF3"/>
    <w:rsid w:val="00C819A4"/>
    <w:rsid w:val="00C81AE7"/>
    <w:rsid w:val="00C8284E"/>
    <w:rsid w:val="00C8371A"/>
    <w:rsid w:val="00C83747"/>
    <w:rsid w:val="00C83C3A"/>
    <w:rsid w:val="00C84AF6"/>
    <w:rsid w:val="00C85146"/>
    <w:rsid w:val="00C85974"/>
    <w:rsid w:val="00C85F6B"/>
    <w:rsid w:val="00C86B46"/>
    <w:rsid w:val="00C86E51"/>
    <w:rsid w:val="00C8704A"/>
    <w:rsid w:val="00C90267"/>
    <w:rsid w:val="00C90289"/>
    <w:rsid w:val="00C90E58"/>
    <w:rsid w:val="00C91206"/>
    <w:rsid w:val="00C91E85"/>
    <w:rsid w:val="00C91E94"/>
    <w:rsid w:val="00C92C60"/>
    <w:rsid w:val="00C92EEB"/>
    <w:rsid w:val="00C932EC"/>
    <w:rsid w:val="00C943A8"/>
    <w:rsid w:val="00C9486D"/>
    <w:rsid w:val="00C95506"/>
    <w:rsid w:val="00C969C4"/>
    <w:rsid w:val="00C96BC2"/>
    <w:rsid w:val="00C97224"/>
    <w:rsid w:val="00C97F76"/>
    <w:rsid w:val="00CA0B25"/>
    <w:rsid w:val="00CA11E5"/>
    <w:rsid w:val="00CA136E"/>
    <w:rsid w:val="00CA171B"/>
    <w:rsid w:val="00CA18A8"/>
    <w:rsid w:val="00CA1E3A"/>
    <w:rsid w:val="00CA4C37"/>
    <w:rsid w:val="00CA4DB4"/>
    <w:rsid w:val="00CA5C89"/>
    <w:rsid w:val="00CA62DA"/>
    <w:rsid w:val="00CA6385"/>
    <w:rsid w:val="00CA7CAE"/>
    <w:rsid w:val="00CB00FB"/>
    <w:rsid w:val="00CB0157"/>
    <w:rsid w:val="00CB0981"/>
    <w:rsid w:val="00CB0CE2"/>
    <w:rsid w:val="00CB1418"/>
    <w:rsid w:val="00CB142D"/>
    <w:rsid w:val="00CB2BE3"/>
    <w:rsid w:val="00CB37B8"/>
    <w:rsid w:val="00CB415D"/>
    <w:rsid w:val="00CB5D27"/>
    <w:rsid w:val="00CB6BD9"/>
    <w:rsid w:val="00CB6D6D"/>
    <w:rsid w:val="00CB72D7"/>
    <w:rsid w:val="00CB789A"/>
    <w:rsid w:val="00CC07DF"/>
    <w:rsid w:val="00CC0E16"/>
    <w:rsid w:val="00CC1013"/>
    <w:rsid w:val="00CC1F19"/>
    <w:rsid w:val="00CC31F5"/>
    <w:rsid w:val="00CC327A"/>
    <w:rsid w:val="00CC335D"/>
    <w:rsid w:val="00CC39D4"/>
    <w:rsid w:val="00CC4579"/>
    <w:rsid w:val="00CC66F1"/>
    <w:rsid w:val="00CC68D3"/>
    <w:rsid w:val="00CC6A96"/>
    <w:rsid w:val="00CC6DF7"/>
    <w:rsid w:val="00CC7E3F"/>
    <w:rsid w:val="00CD04F2"/>
    <w:rsid w:val="00CD0E19"/>
    <w:rsid w:val="00CD12AA"/>
    <w:rsid w:val="00CD1AC7"/>
    <w:rsid w:val="00CD1B5D"/>
    <w:rsid w:val="00CD2A4D"/>
    <w:rsid w:val="00CD2B19"/>
    <w:rsid w:val="00CD34F3"/>
    <w:rsid w:val="00CD402F"/>
    <w:rsid w:val="00CD4CF0"/>
    <w:rsid w:val="00CD5C6E"/>
    <w:rsid w:val="00CD687D"/>
    <w:rsid w:val="00CD6DFF"/>
    <w:rsid w:val="00CE00AE"/>
    <w:rsid w:val="00CE0857"/>
    <w:rsid w:val="00CE0B3A"/>
    <w:rsid w:val="00CE1051"/>
    <w:rsid w:val="00CE2DE5"/>
    <w:rsid w:val="00CE3517"/>
    <w:rsid w:val="00CE3B94"/>
    <w:rsid w:val="00CE3BB3"/>
    <w:rsid w:val="00CE3CC2"/>
    <w:rsid w:val="00CE40F6"/>
    <w:rsid w:val="00CE42DE"/>
    <w:rsid w:val="00CE477F"/>
    <w:rsid w:val="00CE4A0C"/>
    <w:rsid w:val="00CE740C"/>
    <w:rsid w:val="00CF022D"/>
    <w:rsid w:val="00CF03E5"/>
    <w:rsid w:val="00CF095C"/>
    <w:rsid w:val="00CF16A0"/>
    <w:rsid w:val="00CF3934"/>
    <w:rsid w:val="00CF4BB5"/>
    <w:rsid w:val="00CF4D0E"/>
    <w:rsid w:val="00CF53B8"/>
    <w:rsid w:val="00CF5CEB"/>
    <w:rsid w:val="00CF5FE4"/>
    <w:rsid w:val="00CF6212"/>
    <w:rsid w:val="00CF64E3"/>
    <w:rsid w:val="00CF65A7"/>
    <w:rsid w:val="00CF6D2E"/>
    <w:rsid w:val="00CF7073"/>
    <w:rsid w:val="00CF740C"/>
    <w:rsid w:val="00D030F5"/>
    <w:rsid w:val="00D037D6"/>
    <w:rsid w:val="00D04027"/>
    <w:rsid w:val="00D041C2"/>
    <w:rsid w:val="00D0478D"/>
    <w:rsid w:val="00D04923"/>
    <w:rsid w:val="00D04BEA"/>
    <w:rsid w:val="00D05146"/>
    <w:rsid w:val="00D055F5"/>
    <w:rsid w:val="00D0644F"/>
    <w:rsid w:val="00D064B6"/>
    <w:rsid w:val="00D06EAC"/>
    <w:rsid w:val="00D07034"/>
    <w:rsid w:val="00D079C1"/>
    <w:rsid w:val="00D12022"/>
    <w:rsid w:val="00D1240C"/>
    <w:rsid w:val="00D12C3B"/>
    <w:rsid w:val="00D13625"/>
    <w:rsid w:val="00D1485A"/>
    <w:rsid w:val="00D14E53"/>
    <w:rsid w:val="00D154F7"/>
    <w:rsid w:val="00D156EC"/>
    <w:rsid w:val="00D15D02"/>
    <w:rsid w:val="00D167A6"/>
    <w:rsid w:val="00D16B29"/>
    <w:rsid w:val="00D1743A"/>
    <w:rsid w:val="00D177A9"/>
    <w:rsid w:val="00D17C42"/>
    <w:rsid w:val="00D21F4C"/>
    <w:rsid w:val="00D226AF"/>
    <w:rsid w:val="00D22A10"/>
    <w:rsid w:val="00D2331C"/>
    <w:rsid w:val="00D23348"/>
    <w:rsid w:val="00D24B2D"/>
    <w:rsid w:val="00D253DE"/>
    <w:rsid w:val="00D25BDB"/>
    <w:rsid w:val="00D25D31"/>
    <w:rsid w:val="00D2638B"/>
    <w:rsid w:val="00D32E0A"/>
    <w:rsid w:val="00D351A6"/>
    <w:rsid w:val="00D35A84"/>
    <w:rsid w:val="00D36F77"/>
    <w:rsid w:val="00D36FE8"/>
    <w:rsid w:val="00D370A0"/>
    <w:rsid w:val="00D37660"/>
    <w:rsid w:val="00D37761"/>
    <w:rsid w:val="00D4188C"/>
    <w:rsid w:val="00D43013"/>
    <w:rsid w:val="00D44BFC"/>
    <w:rsid w:val="00D450CA"/>
    <w:rsid w:val="00D46D9B"/>
    <w:rsid w:val="00D46E06"/>
    <w:rsid w:val="00D508B3"/>
    <w:rsid w:val="00D51CD5"/>
    <w:rsid w:val="00D51D2B"/>
    <w:rsid w:val="00D5355F"/>
    <w:rsid w:val="00D53C25"/>
    <w:rsid w:val="00D54002"/>
    <w:rsid w:val="00D541CC"/>
    <w:rsid w:val="00D5442A"/>
    <w:rsid w:val="00D54BDA"/>
    <w:rsid w:val="00D54F2E"/>
    <w:rsid w:val="00D55271"/>
    <w:rsid w:val="00D55365"/>
    <w:rsid w:val="00D5595D"/>
    <w:rsid w:val="00D55A8E"/>
    <w:rsid w:val="00D55D6A"/>
    <w:rsid w:val="00D57BB5"/>
    <w:rsid w:val="00D614DD"/>
    <w:rsid w:val="00D616EE"/>
    <w:rsid w:val="00D62BE6"/>
    <w:rsid w:val="00D63AA9"/>
    <w:rsid w:val="00D63E7F"/>
    <w:rsid w:val="00D641AD"/>
    <w:rsid w:val="00D66131"/>
    <w:rsid w:val="00D661C8"/>
    <w:rsid w:val="00D662B5"/>
    <w:rsid w:val="00D66721"/>
    <w:rsid w:val="00D66E14"/>
    <w:rsid w:val="00D707E2"/>
    <w:rsid w:val="00D71958"/>
    <w:rsid w:val="00D71B90"/>
    <w:rsid w:val="00D71F4B"/>
    <w:rsid w:val="00D74A6B"/>
    <w:rsid w:val="00D771DB"/>
    <w:rsid w:val="00D775CC"/>
    <w:rsid w:val="00D77646"/>
    <w:rsid w:val="00D8130D"/>
    <w:rsid w:val="00D83F82"/>
    <w:rsid w:val="00D8497E"/>
    <w:rsid w:val="00D8607A"/>
    <w:rsid w:val="00D862F4"/>
    <w:rsid w:val="00D86C70"/>
    <w:rsid w:val="00D870C8"/>
    <w:rsid w:val="00D871FA"/>
    <w:rsid w:val="00D872B2"/>
    <w:rsid w:val="00D904B9"/>
    <w:rsid w:val="00D90E26"/>
    <w:rsid w:val="00D92848"/>
    <w:rsid w:val="00D93695"/>
    <w:rsid w:val="00D93893"/>
    <w:rsid w:val="00D9391A"/>
    <w:rsid w:val="00D939BF"/>
    <w:rsid w:val="00D93FA3"/>
    <w:rsid w:val="00D946E4"/>
    <w:rsid w:val="00D94A57"/>
    <w:rsid w:val="00D96E8F"/>
    <w:rsid w:val="00D97761"/>
    <w:rsid w:val="00D97DB2"/>
    <w:rsid w:val="00D97E4C"/>
    <w:rsid w:val="00DA0C97"/>
    <w:rsid w:val="00DA143C"/>
    <w:rsid w:val="00DA1479"/>
    <w:rsid w:val="00DA162B"/>
    <w:rsid w:val="00DA3B65"/>
    <w:rsid w:val="00DA578B"/>
    <w:rsid w:val="00DA5F8F"/>
    <w:rsid w:val="00DA6939"/>
    <w:rsid w:val="00DA7BA2"/>
    <w:rsid w:val="00DB00A2"/>
    <w:rsid w:val="00DB0219"/>
    <w:rsid w:val="00DB0D19"/>
    <w:rsid w:val="00DB25B0"/>
    <w:rsid w:val="00DB33C6"/>
    <w:rsid w:val="00DB3BAD"/>
    <w:rsid w:val="00DB4625"/>
    <w:rsid w:val="00DB5906"/>
    <w:rsid w:val="00DB5E00"/>
    <w:rsid w:val="00DB6425"/>
    <w:rsid w:val="00DB68D6"/>
    <w:rsid w:val="00DB6F14"/>
    <w:rsid w:val="00DB7E50"/>
    <w:rsid w:val="00DC0172"/>
    <w:rsid w:val="00DC1480"/>
    <w:rsid w:val="00DC1F92"/>
    <w:rsid w:val="00DC2675"/>
    <w:rsid w:val="00DC26F9"/>
    <w:rsid w:val="00DC367D"/>
    <w:rsid w:val="00DC3D9B"/>
    <w:rsid w:val="00DC4B98"/>
    <w:rsid w:val="00DC50D4"/>
    <w:rsid w:val="00DC57B4"/>
    <w:rsid w:val="00DC6F15"/>
    <w:rsid w:val="00DD0159"/>
    <w:rsid w:val="00DD180D"/>
    <w:rsid w:val="00DD22B9"/>
    <w:rsid w:val="00DD290F"/>
    <w:rsid w:val="00DD2A7F"/>
    <w:rsid w:val="00DD327C"/>
    <w:rsid w:val="00DD3EAC"/>
    <w:rsid w:val="00DD4946"/>
    <w:rsid w:val="00DD5503"/>
    <w:rsid w:val="00DD58CB"/>
    <w:rsid w:val="00DD69C4"/>
    <w:rsid w:val="00DD7996"/>
    <w:rsid w:val="00DD7A8A"/>
    <w:rsid w:val="00DE2C55"/>
    <w:rsid w:val="00DE3793"/>
    <w:rsid w:val="00DE3FE8"/>
    <w:rsid w:val="00DE4C14"/>
    <w:rsid w:val="00DE54DF"/>
    <w:rsid w:val="00DE5652"/>
    <w:rsid w:val="00DE5D8B"/>
    <w:rsid w:val="00DE7B03"/>
    <w:rsid w:val="00DF09EF"/>
    <w:rsid w:val="00DF0BAE"/>
    <w:rsid w:val="00DF36AD"/>
    <w:rsid w:val="00DF3E16"/>
    <w:rsid w:val="00DF4381"/>
    <w:rsid w:val="00DF4B9A"/>
    <w:rsid w:val="00DF6257"/>
    <w:rsid w:val="00DF79FF"/>
    <w:rsid w:val="00DF7F2B"/>
    <w:rsid w:val="00E001DF"/>
    <w:rsid w:val="00E00BDE"/>
    <w:rsid w:val="00E00E8A"/>
    <w:rsid w:val="00E0142A"/>
    <w:rsid w:val="00E03320"/>
    <w:rsid w:val="00E03ECE"/>
    <w:rsid w:val="00E04C75"/>
    <w:rsid w:val="00E05C16"/>
    <w:rsid w:val="00E0616B"/>
    <w:rsid w:val="00E0698A"/>
    <w:rsid w:val="00E0791F"/>
    <w:rsid w:val="00E07BA4"/>
    <w:rsid w:val="00E10AE4"/>
    <w:rsid w:val="00E112C7"/>
    <w:rsid w:val="00E12B21"/>
    <w:rsid w:val="00E12F0C"/>
    <w:rsid w:val="00E130F6"/>
    <w:rsid w:val="00E13419"/>
    <w:rsid w:val="00E13B3A"/>
    <w:rsid w:val="00E14029"/>
    <w:rsid w:val="00E148A5"/>
    <w:rsid w:val="00E157C0"/>
    <w:rsid w:val="00E15F52"/>
    <w:rsid w:val="00E164AA"/>
    <w:rsid w:val="00E166A2"/>
    <w:rsid w:val="00E16DDA"/>
    <w:rsid w:val="00E170DE"/>
    <w:rsid w:val="00E20F64"/>
    <w:rsid w:val="00E219BD"/>
    <w:rsid w:val="00E225BE"/>
    <w:rsid w:val="00E228D2"/>
    <w:rsid w:val="00E22FD9"/>
    <w:rsid w:val="00E237E3"/>
    <w:rsid w:val="00E2486B"/>
    <w:rsid w:val="00E25492"/>
    <w:rsid w:val="00E2553F"/>
    <w:rsid w:val="00E265FF"/>
    <w:rsid w:val="00E27390"/>
    <w:rsid w:val="00E30E22"/>
    <w:rsid w:val="00E31785"/>
    <w:rsid w:val="00E318F8"/>
    <w:rsid w:val="00E32738"/>
    <w:rsid w:val="00E32DD4"/>
    <w:rsid w:val="00E33C11"/>
    <w:rsid w:val="00E34BD5"/>
    <w:rsid w:val="00E352B8"/>
    <w:rsid w:val="00E35EAD"/>
    <w:rsid w:val="00E372BE"/>
    <w:rsid w:val="00E37EA6"/>
    <w:rsid w:val="00E400EA"/>
    <w:rsid w:val="00E40649"/>
    <w:rsid w:val="00E4096E"/>
    <w:rsid w:val="00E40DCD"/>
    <w:rsid w:val="00E413C7"/>
    <w:rsid w:val="00E41DEA"/>
    <w:rsid w:val="00E42CB0"/>
    <w:rsid w:val="00E436AF"/>
    <w:rsid w:val="00E43E12"/>
    <w:rsid w:val="00E440AB"/>
    <w:rsid w:val="00E44E9C"/>
    <w:rsid w:val="00E46C31"/>
    <w:rsid w:val="00E50920"/>
    <w:rsid w:val="00E50A0E"/>
    <w:rsid w:val="00E515AE"/>
    <w:rsid w:val="00E5162A"/>
    <w:rsid w:val="00E52AE5"/>
    <w:rsid w:val="00E536DE"/>
    <w:rsid w:val="00E5473C"/>
    <w:rsid w:val="00E5516D"/>
    <w:rsid w:val="00E553EF"/>
    <w:rsid w:val="00E55F0D"/>
    <w:rsid w:val="00E57A58"/>
    <w:rsid w:val="00E57DD8"/>
    <w:rsid w:val="00E60AC5"/>
    <w:rsid w:val="00E6194F"/>
    <w:rsid w:val="00E61E41"/>
    <w:rsid w:val="00E62078"/>
    <w:rsid w:val="00E627BE"/>
    <w:rsid w:val="00E6376D"/>
    <w:rsid w:val="00E63CF4"/>
    <w:rsid w:val="00E63EE3"/>
    <w:rsid w:val="00E64475"/>
    <w:rsid w:val="00E64558"/>
    <w:rsid w:val="00E64855"/>
    <w:rsid w:val="00E64B5A"/>
    <w:rsid w:val="00E64DDB"/>
    <w:rsid w:val="00E64E48"/>
    <w:rsid w:val="00E65122"/>
    <w:rsid w:val="00E65B4B"/>
    <w:rsid w:val="00E67B6D"/>
    <w:rsid w:val="00E71089"/>
    <w:rsid w:val="00E71E44"/>
    <w:rsid w:val="00E73D1F"/>
    <w:rsid w:val="00E74789"/>
    <w:rsid w:val="00E748D8"/>
    <w:rsid w:val="00E74DC9"/>
    <w:rsid w:val="00E76629"/>
    <w:rsid w:val="00E80DAA"/>
    <w:rsid w:val="00E82143"/>
    <w:rsid w:val="00E82193"/>
    <w:rsid w:val="00E82600"/>
    <w:rsid w:val="00E843D5"/>
    <w:rsid w:val="00E843F6"/>
    <w:rsid w:val="00E84C73"/>
    <w:rsid w:val="00E85C2B"/>
    <w:rsid w:val="00E85E97"/>
    <w:rsid w:val="00E86B89"/>
    <w:rsid w:val="00E86CDA"/>
    <w:rsid w:val="00E87402"/>
    <w:rsid w:val="00E87A12"/>
    <w:rsid w:val="00E90591"/>
    <w:rsid w:val="00E906FB"/>
    <w:rsid w:val="00E907F1"/>
    <w:rsid w:val="00E94995"/>
    <w:rsid w:val="00E950C1"/>
    <w:rsid w:val="00E95471"/>
    <w:rsid w:val="00E95A3B"/>
    <w:rsid w:val="00E97753"/>
    <w:rsid w:val="00E97D58"/>
    <w:rsid w:val="00EA0109"/>
    <w:rsid w:val="00EA23F8"/>
    <w:rsid w:val="00EA36D0"/>
    <w:rsid w:val="00EA3ABD"/>
    <w:rsid w:val="00EA3BE8"/>
    <w:rsid w:val="00EA5394"/>
    <w:rsid w:val="00EA6573"/>
    <w:rsid w:val="00EA681E"/>
    <w:rsid w:val="00EA7012"/>
    <w:rsid w:val="00EB0E3F"/>
    <w:rsid w:val="00EB29CF"/>
    <w:rsid w:val="00EB3998"/>
    <w:rsid w:val="00EB3AA9"/>
    <w:rsid w:val="00EB403F"/>
    <w:rsid w:val="00EB4510"/>
    <w:rsid w:val="00EB540E"/>
    <w:rsid w:val="00EB5E8E"/>
    <w:rsid w:val="00EB61F5"/>
    <w:rsid w:val="00EB6844"/>
    <w:rsid w:val="00EB70B0"/>
    <w:rsid w:val="00EC01D0"/>
    <w:rsid w:val="00EC0560"/>
    <w:rsid w:val="00EC0675"/>
    <w:rsid w:val="00EC0EA5"/>
    <w:rsid w:val="00EC159F"/>
    <w:rsid w:val="00EC1698"/>
    <w:rsid w:val="00EC1CC3"/>
    <w:rsid w:val="00EC282C"/>
    <w:rsid w:val="00EC2D73"/>
    <w:rsid w:val="00EC3DEA"/>
    <w:rsid w:val="00EC4E3D"/>
    <w:rsid w:val="00EC5765"/>
    <w:rsid w:val="00EC601B"/>
    <w:rsid w:val="00EC628F"/>
    <w:rsid w:val="00EC672D"/>
    <w:rsid w:val="00EC6C64"/>
    <w:rsid w:val="00ED01F5"/>
    <w:rsid w:val="00ED0439"/>
    <w:rsid w:val="00ED0698"/>
    <w:rsid w:val="00ED0EFC"/>
    <w:rsid w:val="00ED0F7C"/>
    <w:rsid w:val="00ED19B0"/>
    <w:rsid w:val="00ED1D41"/>
    <w:rsid w:val="00ED2403"/>
    <w:rsid w:val="00ED244D"/>
    <w:rsid w:val="00ED280D"/>
    <w:rsid w:val="00ED29F0"/>
    <w:rsid w:val="00ED499E"/>
    <w:rsid w:val="00ED4FF6"/>
    <w:rsid w:val="00ED56BB"/>
    <w:rsid w:val="00ED5ACE"/>
    <w:rsid w:val="00ED6653"/>
    <w:rsid w:val="00ED6FFE"/>
    <w:rsid w:val="00ED742C"/>
    <w:rsid w:val="00ED7848"/>
    <w:rsid w:val="00ED7B0B"/>
    <w:rsid w:val="00EE009A"/>
    <w:rsid w:val="00EE206D"/>
    <w:rsid w:val="00EE3C21"/>
    <w:rsid w:val="00EE4D41"/>
    <w:rsid w:val="00EE5574"/>
    <w:rsid w:val="00EE603F"/>
    <w:rsid w:val="00EE629A"/>
    <w:rsid w:val="00EE62B0"/>
    <w:rsid w:val="00EE6539"/>
    <w:rsid w:val="00EE6634"/>
    <w:rsid w:val="00EF0C48"/>
    <w:rsid w:val="00EF0D6C"/>
    <w:rsid w:val="00EF11AD"/>
    <w:rsid w:val="00EF3C44"/>
    <w:rsid w:val="00EF3C89"/>
    <w:rsid w:val="00EF4575"/>
    <w:rsid w:val="00EF597E"/>
    <w:rsid w:val="00EF6C50"/>
    <w:rsid w:val="00EF7114"/>
    <w:rsid w:val="00EF7A63"/>
    <w:rsid w:val="00F00701"/>
    <w:rsid w:val="00F0083F"/>
    <w:rsid w:val="00F009AB"/>
    <w:rsid w:val="00F0142D"/>
    <w:rsid w:val="00F01EC9"/>
    <w:rsid w:val="00F02545"/>
    <w:rsid w:val="00F02CBD"/>
    <w:rsid w:val="00F0303E"/>
    <w:rsid w:val="00F0425B"/>
    <w:rsid w:val="00F043F1"/>
    <w:rsid w:val="00F0543E"/>
    <w:rsid w:val="00F05D40"/>
    <w:rsid w:val="00F06E62"/>
    <w:rsid w:val="00F07678"/>
    <w:rsid w:val="00F079CA"/>
    <w:rsid w:val="00F07DE4"/>
    <w:rsid w:val="00F1028A"/>
    <w:rsid w:val="00F12818"/>
    <w:rsid w:val="00F1506F"/>
    <w:rsid w:val="00F15407"/>
    <w:rsid w:val="00F15F53"/>
    <w:rsid w:val="00F163C3"/>
    <w:rsid w:val="00F166D6"/>
    <w:rsid w:val="00F16BD6"/>
    <w:rsid w:val="00F16E00"/>
    <w:rsid w:val="00F20C49"/>
    <w:rsid w:val="00F217F0"/>
    <w:rsid w:val="00F2251A"/>
    <w:rsid w:val="00F22CFF"/>
    <w:rsid w:val="00F235D5"/>
    <w:rsid w:val="00F23D9E"/>
    <w:rsid w:val="00F2440F"/>
    <w:rsid w:val="00F24BBA"/>
    <w:rsid w:val="00F2527D"/>
    <w:rsid w:val="00F25EE9"/>
    <w:rsid w:val="00F26DC0"/>
    <w:rsid w:val="00F26EDA"/>
    <w:rsid w:val="00F271E7"/>
    <w:rsid w:val="00F27447"/>
    <w:rsid w:val="00F302DD"/>
    <w:rsid w:val="00F318C3"/>
    <w:rsid w:val="00F31FD1"/>
    <w:rsid w:val="00F3292C"/>
    <w:rsid w:val="00F33142"/>
    <w:rsid w:val="00F33E6A"/>
    <w:rsid w:val="00F33F72"/>
    <w:rsid w:val="00F35147"/>
    <w:rsid w:val="00F35446"/>
    <w:rsid w:val="00F35619"/>
    <w:rsid w:val="00F36A19"/>
    <w:rsid w:val="00F404EB"/>
    <w:rsid w:val="00F407DD"/>
    <w:rsid w:val="00F40D61"/>
    <w:rsid w:val="00F40F16"/>
    <w:rsid w:val="00F421C1"/>
    <w:rsid w:val="00F421D9"/>
    <w:rsid w:val="00F42792"/>
    <w:rsid w:val="00F42984"/>
    <w:rsid w:val="00F4333B"/>
    <w:rsid w:val="00F43477"/>
    <w:rsid w:val="00F43496"/>
    <w:rsid w:val="00F43F30"/>
    <w:rsid w:val="00F44B4E"/>
    <w:rsid w:val="00F44C4E"/>
    <w:rsid w:val="00F44D39"/>
    <w:rsid w:val="00F46B25"/>
    <w:rsid w:val="00F5004A"/>
    <w:rsid w:val="00F50AC8"/>
    <w:rsid w:val="00F50DBB"/>
    <w:rsid w:val="00F51384"/>
    <w:rsid w:val="00F5177C"/>
    <w:rsid w:val="00F51D08"/>
    <w:rsid w:val="00F523C6"/>
    <w:rsid w:val="00F54164"/>
    <w:rsid w:val="00F546AE"/>
    <w:rsid w:val="00F54993"/>
    <w:rsid w:val="00F5657C"/>
    <w:rsid w:val="00F57041"/>
    <w:rsid w:val="00F571EC"/>
    <w:rsid w:val="00F60168"/>
    <w:rsid w:val="00F60D39"/>
    <w:rsid w:val="00F61BC0"/>
    <w:rsid w:val="00F62C42"/>
    <w:rsid w:val="00F64B90"/>
    <w:rsid w:val="00F64F6B"/>
    <w:rsid w:val="00F6516F"/>
    <w:rsid w:val="00F65232"/>
    <w:rsid w:val="00F65704"/>
    <w:rsid w:val="00F65D67"/>
    <w:rsid w:val="00F6774C"/>
    <w:rsid w:val="00F67ACB"/>
    <w:rsid w:val="00F70093"/>
    <w:rsid w:val="00F70291"/>
    <w:rsid w:val="00F7180A"/>
    <w:rsid w:val="00F71E94"/>
    <w:rsid w:val="00F72828"/>
    <w:rsid w:val="00F72D9C"/>
    <w:rsid w:val="00F73DEF"/>
    <w:rsid w:val="00F746C5"/>
    <w:rsid w:val="00F74855"/>
    <w:rsid w:val="00F75AD9"/>
    <w:rsid w:val="00F76252"/>
    <w:rsid w:val="00F77847"/>
    <w:rsid w:val="00F80257"/>
    <w:rsid w:val="00F80C64"/>
    <w:rsid w:val="00F8133C"/>
    <w:rsid w:val="00F8215C"/>
    <w:rsid w:val="00F8318E"/>
    <w:rsid w:val="00F83269"/>
    <w:rsid w:val="00F8367D"/>
    <w:rsid w:val="00F8407A"/>
    <w:rsid w:val="00F84156"/>
    <w:rsid w:val="00F85A66"/>
    <w:rsid w:val="00F86073"/>
    <w:rsid w:val="00F862E5"/>
    <w:rsid w:val="00F86A74"/>
    <w:rsid w:val="00F87435"/>
    <w:rsid w:val="00F87587"/>
    <w:rsid w:val="00F9093B"/>
    <w:rsid w:val="00F91059"/>
    <w:rsid w:val="00F919E8"/>
    <w:rsid w:val="00F92338"/>
    <w:rsid w:val="00F9331A"/>
    <w:rsid w:val="00F933EF"/>
    <w:rsid w:val="00F93E5F"/>
    <w:rsid w:val="00F9518C"/>
    <w:rsid w:val="00F95214"/>
    <w:rsid w:val="00F959BF"/>
    <w:rsid w:val="00F959F4"/>
    <w:rsid w:val="00F97264"/>
    <w:rsid w:val="00FA023F"/>
    <w:rsid w:val="00FA0312"/>
    <w:rsid w:val="00FA0BAC"/>
    <w:rsid w:val="00FA165A"/>
    <w:rsid w:val="00FA498D"/>
    <w:rsid w:val="00FA4CA7"/>
    <w:rsid w:val="00FA6663"/>
    <w:rsid w:val="00FA7A14"/>
    <w:rsid w:val="00FB0077"/>
    <w:rsid w:val="00FB06B7"/>
    <w:rsid w:val="00FB0D95"/>
    <w:rsid w:val="00FB1379"/>
    <w:rsid w:val="00FB1558"/>
    <w:rsid w:val="00FB184F"/>
    <w:rsid w:val="00FB1C3F"/>
    <w:rsid w:val="00FB24F5"/>
    <w:rsid w:val="00FB25ED"/>
    <w:rsid w:val="00FB2E53"/>
    <w:rsid w:val="00FB329E"/>
    <w:rsid w:val="00FB36B9"/>
    <w:rsid w:val="00FB3F29"/>
    <w:rsid w:val="00FB56E0"/>
    <w:rsid w:val="00FB5A17"/>
    <w:rsid w:val="00FB5F9B"/>
    <w:rsid w:val="00FB688D"/>
    <w:rsid w:val="00FB75B1"/>
    <w:rsid w:val="00FB7AEA"/>
    <w:rsid w:val="00FC0A87"/>
    <w:rsid w:val="00FC293E"/>
    <w:rsid w:val="00FC2A4F"/>
    <w:rsid w:val="00FC2BEA"/>
    <w:rsid w:val="00FC3CF8"/>
    <w:rsid w:val="00FC407A"/>
    <w:rsid w:val="00FC48E0"/>
    <w:rsid w:val="00FC550F"/>
    <w:rsid w:val="00FC5F23"/>
    <w:rsid w:val="00FC66F3"/>
    <w:rsid w:val="00FC6A26"/>
    <w:rsid w:val="00FC7026"/>
    <w:rsid w:val="00FC73F2"/>
    <w:rsid w:val="00FD03F5"/>
    <w:rsid w:val="00FD18DF"/>
    <w:rsid w:val="00FD1E2D"/>
    <w:rsid w:val="00FD2003"/>
    <w:rsid w:val="00FD22B6"/>
    <w:rsid w:val="00FD2866"/>
    <w:rsid w:val="00FD62F9"/>
    <w:rsid w:val="00FD645D"/>
    <w:rsid w:val="00FD701B"/>
    <w:rsid w:val="00FD7DA3"/>
    <w:rsid w:val="00FE00E9"/>
    <w:rsid w:val="00FE03B3"/>
    <w:rsid w:val="00FE042B"/>
    <w:rsid w:val="00FE1900"/>
    <w:rsid w:val="00FE1E81"/>
    <w:rsid w:val="00FE299E"/>
    <w:rsid w:val="00FE63D6"/>
    <w:rsid w:val="00FE6B3E"/>
    <w:rsid w:val="00FE7063"/>
    <w:rsid w:val="00FE7DD8"/>
    <w:rsid w:val="00FE7EBF"/>
    <w:rsid w:val="00FF06CF"/>
    <w:rsid w:val="00FF1128"/>
    <w:rsid w:val="00FF23F5"/>
    <w:rsid w:val="00FF315B"/>
    <w:rsid w:val="00FF38AC"/>
    <w:rsid w:val="00FF3D16"/>
    <w:rsid w:val="00FF51D6"/>
    <w:rsid w:val="00FF57F5"/>
    <w:rsid w:val="00FF5E9A"/>
    <w:rsid w:val="00FF7618"/>
    <w:rsid w:val="00FF776C"/>
    <w:rsid w:val="00FF783D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lace"/>
  <w:smartTagType w:namespaceuri="urn:schemas-microsoft-com:office:smarttags" w:name="country-region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400F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A22F7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194F"/>
    <w:pPr>
      <w:ind w:leftChars="200" w:left="480"/>
    </w:pPr>
  </w:style>
  <w:style w:type="table" w:styleId="a5">
    <w:name w:val="Table Grid"/>
    <w:basedOn w:val="a1"/>
    <w:uiPriority w:val="59"/>
    <w:rsid w:val="0009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A7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DD2A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2A7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DD2A7F"/>
    <w:rPr>
      <w:sz w:val="20"/>
      <w:szCs w:val="20"/>
    </w:rPr>
  </w:style>
  <w:style w:type="character" w:styleId="aa">
    <w:name w:val="Hyperlink"/>
    <w:uiPriority w:val="99"/>
    <w:unhideWhenUsed/>
    <w:rsid w:val="0044333B"/>
    <w:rPr>
      <w:strike w:val="0"/>
      <w:dstrike w:val="0"/>
      <w:color w:val="000000"/>
      <w:u w:val="none"/>
      <w:effect w:val="none"/>
    </w:rPr>
  </w:style>
  <w:style w:type="paragraph" w:customStyle="1" w:styleId="yiv1784983919msonormal">
    <w:name w:val="yiv1784983919msonormal"/>
    <w:basedOn w:val="a"/>
    <w:rsid w:val="0044333B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11">
    <w:name w:val="樣式1"/>
    <w:basedOn w:val="a"/>
    <w:link w:val="12"/>
    <w:qFormat/>
    <w:rsid w:val="008F394E"/>
    <w:rPr>
      <w:b/>
      <w:kern w:val="0"/>
      <w:sz w:val="36"/>
      <w:szCs w:val="36"/>
      <w:lang w:eastAsia="zh-HK"/>
    </w:rPr>
  </w:style>
  <w:style w:type="paragraph" w:customStyle="1" w:styleId="2">
    <w:name w:val="樣式2"/>
    <w:basedOn w:val="a3"/>
    <w:link w:val="20"/>
    <w:qFormat/>
    <w:rsid w:val="008F394E"/>
    <w:pPr>
      <w:numPr>
        <w:numId w:val="1"/>
      </w:numPr>
      <w:ind w:leftChars="0" w:left="0"/>
    </w:pPr>
    <w:rPr>
      <w:b/>
      <w:sz w:val="28"/>
      <w:szCs w:val="28"/>
      <w:lang w:eastAsia="zh-HK"/>
    </w:rPr>
  </w:style>
  <w:style w:type="character" w:customStyle="1" w:styleId="12">
    <w:name w:val="樣式1 字元"/>
    <w:link w:val="11"/>
    <w:rsid w:val="008F394E"/>
    <w:rPr>
      <w:b/>
      <w:sz w:val="36"/>
      <w:szCs w:val="36"/>
      <w:lang w:eastAsia="zh-HK"/>
    </w:rPr>
  </w:style>
  <w:style w:type="paragraph" w:customStyle="1" w:styleId="3">
    <w:name w:val="樣式3"/>
    <w:basedOn w:val="a3"/>
    <w:link w:val="30"/>
    <w:qFormat/>
    <w:rsid w:val="008F394E"/>
    <w:pPr>
      <w:numPr>
        <w:ilvl w:val="1"/>
        <w:numId w:val="1"/>
      </w:numPr>
      <w:ind w:leftChars="0" w:left="0"/>
    </w:pPr>
    <w:rPr>
      <w:b/>
      <w:lang w:eastAsia="zh-HK"/>
    </w:rPr>
  </w:style>
  <w:style w:type="character" w:customStyle="1" w:styleId="a4">
    <w:name w:val="清單段落 字元"/>
    <w:basedOn w:val="a0"/>
    <w:link w:val="a3"/>
    <w:uiPriority w:val="34"/>
    <w:rsid w:val="008F394E"/>
  </w:style>
  <w:style w:type="character" w:customStyle="1" w:styleId="20">
    <w:name w:val="樣式2 字元"/>
    <w:link w:val="2"/>
    <w:rsid w:val="008F394E"/>
    <w:rPr>
      <w:b/>
      <w:kern w:val="2"/>
      <w:sz w:val="28"/>
      <w:szCs w:val="28"/>
      <w:lang w:eastAsia="zh-HK"/>
    </w:rPr>
  </w:style>
  <w:style w:type="character" w:customStyle="1" w:styleId="30">
    <w:name w:val="樣式3 字元"/>
    <w:link w:val="3"/>
    <w:rsid w:val="008F394E"/>
    <w:rPr>
      <w:b/>
      <w:kern w:val="2"/>
      <w:sz w:val="24"/>
      <w:szCs w:val="22"/>
      <w:lang w:eastAsia="zh-HK"/>
    </w:rPr>
  </w:style>
  <w:style w:type="character" w:styleId="ab">
    <w:name w:val="FollowedHyperlink"/>
    <w:uiPriority w:val="99"/>
    <w:semiHidden/>
    <w:unhideWhenUsed/>
    <w:rsid w:val="00D871FA"/>
    <w:rPr>
      <w:color w:val="800080"/>
      <w:u w:val="single"/>
    </w:rPr>
  </w:style>
  <w:style w:type="table" w:styleId="-3">
    <w:name w:val="Light List Accent 3"/>
    <w:basedOn w:val="a1"/>
    <w:uiPriority w:val="61"/>
    <w:rsid w:val="000D373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pple-converted-space">
    <w:name w:val="apple-converted-space"/>
    <w:basedOn w:val="a0"/>
    <w:rsid w:val="00381072"/>
  </w:style>
  <w:style w:type="paragraph" w:styleId="Web">
    <w:name w:val="Normal (Web)"/>
    <w:basedOn w:val="a"/>
    <w:uiPriority w:val="99"/>
    <w:unhideWhenUsed/>
    <w:rsid w:val="00A22F79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zh-CN"/>
    </w:rPr>
  </w:style>
  <w:style w:type="character" w:customStyle="1" w:styleId="10">
    <w:name w:val="標題 1 字元"/>
    <w:link w:val="1"/>
    <w:uiPriority w:val="9"/>
    <w:rsid w:val="00A22F7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c">
    <w:name w:val="TOC Heading"/>
    <w:basedOn w:val="1"/>
    <w:next w:val="a"/>
    <w:uiPriority w:val="39"/>
    <w:qFormat/>
    <w:rsid w:val="007B6EB6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7B6EB6"/>
    <w:rPr>
      <w:rFonts w:ascii="Cambria" w:hAnsi="Cambria"/>
      <w:kern w:val="0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7B6EB6"/>
    <w:rPr>
      <w:rFonts w:ascii="Cambria" w:eastAsia="新細明體" w:hAnsi="Cambria" w:cs="Times New Roman"/>
      <w:sz w:val="18"/>
      <w:szCs w:val="1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  <w:ind w:left="220"/>
    </w:pPr>
    <w:rPr>
      <w:kern w:val="0"/>
      <w:sz w:val="22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  <w:ind w:left="440"/>
    </w:pPr>
    <w:rPr>
      <w:kern w:val="0"/>
      <w:sz w:val="22"/>
    </w:rPr>
  </w:style>
  <w:style w:type="paragraph" w:styleId="af">
    <w:name w:val="footnote text"/>
    <w:basedOn w:val="a"/>
    <w:link w:val="af0"/>
    <w:uiPriority w:val="99"/>
    <w:semiHidden/>
    <w:unhideWhenUsed/>
    <w:rsid w:val="00B07469"/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B07469"/>
    <w:rPr>
      <w:kern w:val="2"/>
      <w:lang w:eastAsia="zh-TW"/>
    </w:rPr>
  </w:style>
  <w:style w:type="character" w:styleId="af1">
    <w:name w:val="footnote reference"/>
    <w:uiPriority w:val="99"/>
    <w:semiHidden/>
    <w:unhideWhenUsed/>
    <w:rsid w:val="00B07469"/>
    <w:rPr>
      <w:vertAlign w:val="superscript"/>
    </w:rPr>
  </w:style>
  <w:style w:type="character" w:customStyle="1" w:styleId="mw-headline">
    <w:name w:val="mw-headline"/>
    <w:basedOn w:val="a0"/>
    <w:rsid w:val="001D4DDE"/>
  </w:style>
  <w:style w:type="table" w:styleId="-6">
    <w:name w:val="Light Grid Accent 6"/>
    <w:basedOn w:val="a1"/>
    <w:uiPriority w:val="62"/>
    <w:rsid w:val="00786CD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1"/>
    <w:uiPriority w:val="63"/>
    <w:rsid w:val="00786CD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86CD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atch-title">
    <w:name w:val="watch-title"/>
    <w:basedOn w:val="a0"/>
    <w:rsid w:val="00541A17"/>
  </w:style>
  <w:style w:type="paragraph" w:customStyle="1" w:styleId="Default">
    <w:name w:val="Default"/>
    <w:rsid w:val="002D7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af2">
    <w:name w:val="annotation reference"/>
    <w:uiPriority w:val="99"/>
    <w:semiHidden/>
    <w:unhideWhenUsed/>
    <w:rsid w:val="007F57D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F57D5"/>
  </w:style>
  <w:style w:type="character" w:customStyle="1" w:styleId="af4">
    <w:name w:val="註解文字 字元"/>
    <w:link w:val="af3"/>
    <w:uiPriority w:val="99"/>
    <w:semiHidden/>
    <w:rsid w:val="007F57D5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F57D5"/>
    <w:rPr>
      <w:b/>
      <w:bCs/>
    </w:rPr>
  </w:style>
  <w:style w:type="character" w:customStyle="1" w:styleId="af6">
    <w:name w:val="註解主旨 字元"/>
    <w:link w:val="af5"/>
    <w:uiPriority w:val="99"/>
    <w:semiHidden/>
    <w:rsid w:val="007F57D5"/>
    <w:rPr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51028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566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688">
                      <w:marLeft w:val="0"/>
                      <w:marRight w:val="0"/>
                      <w:marTop w:val="23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9759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7137714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5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14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7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962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2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3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414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2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93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32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63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5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60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50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36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41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73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3957634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3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16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7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66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0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05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8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9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08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55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8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E2E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tracytoplasmic_sperm_injection" TargetMode="External"/><Relationship Id="rId13" Type="http://schemas.openxmlformats.org/officeDocument/2006/relationships/hyperlink" Target="http://zh.wikipedia.org/wiki/%E6%80%A7%E5%88%A5%E9%81%B8%E6%93%87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image" Target="media/image4.jpeg"/><Relationship Id="rId34" Type="http://schemas.openxmlformats.org/officeDocument/2006/relationships/image" Target="media/image12.png"/><Relationship Id="rId7" Type="http://schemas.openxmlformats.org/officeDocument/2006/relationships/hyperlink" Target="http://eds.b.ebscohost.com/eds/pdfviewer/pdfviewer?vid=8&amp;sid=f7723a84-b7a7-49ff-a77f-6080360da4b2%40sessionmgr114&amp;hid=108" TargetMode="External"/><Relationship Id="rId12" Type="http://schemas.openxmlformats.org/officeDocument/2006/relationships/hyperlink" Target="http://www.demogr.mpg.de/publications%5Cfiles%5C161_1037176026_1_PDF%20Version.pdf" TargetMode="External"/><Relationship Id="rId17" Type="http://schemas.openxmlformats.org/officeDocument/2006/relationships/hyperlink" Target="http://www.voyagesphotosmanu.com/Complet/images/Chinese_youth_gr.jpg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image" Target="media/image3.jpeg"/><Relationship Id="rId29" Type="http://schemas.openxmlformats.org/officeDocument/2006/relationships/hyperlink" Target="http://en.wikipedia.org/wiki/Child_abandonme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Sex_selection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jme.bmj.com/content/27/5/302.full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drbachinese.org/vbs/publish/370/vbs370p036.htm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en.wikipedia.org/wiki/Neonaticid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en.wikipedia.org/wiki/Preimplantation_genetic_diagnosis" TargetMode="External"/><Relationship Id="rId19" Type="http://schemas.openxmlformats.org/officeDocument/2006/relationships/hyperlink" Target="http://paa2012.princeton.edu/papers/122478" TargetMode="External"/><Relationship Id="rId31" Type="http://schemas.openxmlformats.org/officeDocument/2006/relationships/hyperlink" Target="http://en.wikipedia.org/wiki/Sex_sel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ryopreservation" TargetMode="External"/><Relationship Id="rId14" Type="http://schemas.openxmlformats.org/officeDocument/2006/relationships/hyperlink" Target="http://archive.hsscol.org.hk/Archive/periodical/spirit/S038I.htm" TargetMode="External"/><Relationship Id="rId22" Type="http://schemas.openxmlformats.org/officeDocument/2006/relationships/image" Target="media/image5.jpeg"/><Relationship Id="rId27" Type="http://schemas.openxmlformats.org/officeDocument/2006/relationships/image" Target="media/image10.jpeg"/><Relationship Id="rId30" Type="http://schemas.openxmlformats.org/officeDocument/2006/relationships/hyperlink" Target="https://www.youtube.com/watch?v=zNoM--mBbC0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1611</Words>
  <Characters>9188</Characters>
  <Application>Microsoft Office Word</Application>
  <DocSecurity>0</DocSecurity>
  <Lines>76</Lines>
  <Paragraphs>21</Paragraphs>
  <ScaleCrop>false</ScaleCrop>
  <Company>Microsoft</Company>
  <LinksUpToDate>false</LinksUpToDate>
  <CharactersWithSpaces>10778</CharactersWithSpaces>
  <SharedDoc>false</SharedDoc>
  <HLinks>
    <vt:vector size="126" baseType="variant">
      <vt:variant>
        <vt:i4>720922</vt:i4>
      </vt:variant>
      <vt:variant>
        <vt:i4>60</vt:i4>
      </vt:variant>
      <vt:variant>
        <vt:i4>0</vt:i4>
      </vt:variant>
      <vt:variant>
        <vt:i4>5</vt:i4>
      </vt:variant>
      <vt:variant>
        <vt:lpwstr>http://jme.bmj.com/content/27/5/302.full</vt:lpwstr>
      </vt:variant>
      <vt:variant>
        <vt:lpwstr/>
      </vt:variant>
      <vt:variant>
        <vt:i4>7274516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http://en.wikipedia.org/wiki/Sex_selection</vt:lpwstr>
      </vt:variant>
      <vt:variant>
        <vt:lpwstr/>
      </vt:variant>
      <vt:variant>
        <vt:i4>7340152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https://www.youtube.com/watch?v=zNoM--mBbC0</vt:lpwstr>
      </vt:variant>
      <vt:variant>
        <vt:lpwstr/>
      </vt:variant>
      <vt:variant>
        <vt:i4>6946830</vt:i4>
      </vt:variant>
      <vt:variant>
        <vt:i4>51</vt:i4>
      </vt:variant>
      <vt:variant>
        <vt:i4>0</vt:i4>
      </vt:variant>
      <vt:variant>
        <vt:i4>5</vt:i4>
      </vt:variant>
      <vt:variant>
        <vt:lpwstr>http://en.wikipedia.org/wiki/Child_abandonment</vt:lpwstr>
      </vt:variant>
      <vt:variant>
        <vt:lpwstr/>
      </vt:variant>
      <vt:variant>
        <vt:i4>1704013</vt:i4>
      </vt:variant>
      <vt:variant>
        <vt:i4>48</vt:i4>
      </vt:variant>
      <vt:variant>
        <vt:i4>0</vt:i4>
      </vt:variant>
      <vt:variant>
        <vt:i4>5</vt:i4>
      </vt:variant>
      <vt:variant>
        <vt:lpwstr>http://en.wikipedia.org/wiki/Neonaticide</vt:lpwstr>
      </vt:variant>
      <vt:variant>
        <vt:lpwstr/>
      </vt:variant>
      <vt:variant>
        <vt:i4>1048697</vt:i4>
      </vt:variant>
      <vt:variant>
        <vt:i4>45</vt:i4>
      </vt:variant>
      <vt:variant>
        <vt:i4>0</vt:i4>
      </vt:variant>
      <vt:variant>
        <vt:i4>5</vt:i4>
      </vt:variant>
      <vt:variant>
        <vt:lpwstr>http://4.bp.blogspot.com/_zddxS7Nv1Bg/SDzG9BhdDvI/AAAAAAAAAGk/OWNUrI0vZjQ/s400/one+child+policy.jpg</vt:lpwstr>
      </vt:variant>
      <vt:variant>
        <vt:lpwstr/>
      </vt:variant>
      <vt:variant>
        <vt:i4>4259912</vt:i4>
      </vt:variant>
      <vt:variant>
        <vt:i4>42</vt:i4>
      </vt:variant>
      <vt:variant>
        <vt:i4>0</vt:i4>
      </vt:variant>
      <vt:variant>
        <vt:i4>5</vt:i4>
      </vt:variant>
      <vt:variant>
        <vt:lpwstr>http://www.english-online.at/news-articles/people/girl-abortion-in-india.jpg</vt:lpwstr>
      </vt:variant>
      <vt:variant>
        <vt:lpwstr/>
      </vt:variant>
      <vt:variant>
        <vt:i4>3014727</vt:i4>
      </vt:variant>
      <vt:variant>
        <vt:i4>39</vt:i4>
      </vt:variant>
      <vt:variant>
        <vt:i4>0</vt:i4>
      </vt:variant>
      <vt:variant>
        <vt:i4>5</vt:i4>
      </vt:variant>
      <vt:variant>
        <vt:lpwstr>http://newcanadianmedia.ca/media/k2/items/cache/ce60eec033aeb16c14aa1ddcc4628f03_L.jpg</vt:lpwstr>
      </vt:variant>
      <vt:variant>
        <vt:lpwstr/>
      </vt:variant>
      <vt:variant>
        <vt:i4>2293855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http://en.wikipedia.org/wiki/Trivers%E2%80%93Willard_hypothesis</vt:lpwstr>
      </vt:variant>
      <vt:variant>
        <vt:lpwstr/>
      </vt:variant>
      <vt:variant>
        <vt:i4>2818165</vt:i4>
      </vt:variant>
      <vt:variant>
        <vt:i4>33</vt:i4>
      </vt:variant>
      <vt:variant>
        <vt:i4>0</vt:i4>
      </vt:variant>
      <vt:variant>
        <vt:i4>5</vt:i4>
      </vt:variant>
      <vt:variant>
        <vt:lpwstr>http://paa2012.princeton.edu/papers/122478</vt:lpwstr>
      </vt:variant>
      <vt:variant>
        <vt:lpwstr/>
      </vt:variant>
      <vt:variant>
        <vt:i4>93</vt:i4>
      </vt:variant>
      <vt:variant>
        <vt:i4>30</vt:i4>
      </vt:variant>
      <vt:variant>
        <vt:i4>0</vt:i4>
      </vt:variant>
      <vt:variant>
        <vt:i4>5</vt:i4>
      </vt:variant>
      <vt:variant>
        <vt:lpwstr>http://www.voyagesphotosmanu.com/Complet/images/Chinese_youth_gr.jpg</vt:lpwstr>
      </vt:variant>
      <vt:variant>
        <vt:lpwstr/>
      </vt:variant>
      <vt:variant>
        <vt:i4>7340152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https://www.youtube.com/watch?v=zNoM--mBbC0</vt:lpwstr>
      </vt:variant>
      <vt:variant>
        <vt:lpwstr/>
      </vt:variant>
      <vt:variant>
        <vt:i4>1114202</vt:i4>
      </vt:variant>
      <vt:variant>
        <vt:i4>24</vt:i4>
      </vt:variant>
      <vt:variant>
        <vt:i4>0</vt:i4>
      </vt:variant>
      <vt:variant>
        <vt:i4>5</vt:i4>
      </vt:variant>
      <vt:variant>
        <vt:lpwstr>http://www.drbachinese.org/vbs/publish/370/vbs370p036.htm</vt:lpwstr>
      </vt:variant>
      <vt:variant>
        <vt:lpwstr/>
      </vt:variant>
      <vt:variant>
        <vt:i4>5636178</vt:i4>
      </vt:variant>
      <vt:variant>
        <vt:i4>21</vt:i4>
      </vt:variant>
      <vt:variant>
        <vt:i4>0</vt:i4>
      </vt:variant>
      <vt:variant>
        <vt:i4>5</vt:i4>
      </vt:variant>
      <vt:variant>
        <vt:lpwstr>http://archive.hsscol.org.hk/Archive/periodical/spirit/S038I.htm</vt:lpwstr>
      </vt:variant>
      <vt:variant>
        <vt:lpwstr/>
      </vt:variant>
      <vt:variant>
        <vt:i4>5373958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http://zh.wikipedia.org/wiki/%E6%80%A7%E5%88%A5%E9%81%B8%E6%93%87</vt:lpwstr>
      </vt:variant>
      <vt:variant>
        <vt:lpwstr/>
      </vt:variant>
      <vt:variant>
        <vt:i4>2883650</vt:i4>
      </vt:variant>
      <vt:variant>
        <vt:i4>15</vt:i4>
      </vt:variant>
      <vt:variant>
        <vt:i4>0</vt:i4>
      </vt:variant>
      <vt:variant>
        <vt:i4>5</vt:i4>
      </vt:variant>
      <vt:variant>
        <vt:lpwstr>http://www.demogr.mpg.de/publications%5Cfiles%5C161_1037176026_1_PDF Version.pdf</vt:lpwstr>
      </vt:variant>
      <vt:variant>
        <vt:lpwstr/>
      </vt:variant>
      <vt:variant>
        <vt:i4>7274516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http://en.wikipedia.org/wiki/Sex_selection</vt:lpwstr>
      </vt:variant>
      <vt:variant>
        <vt:lpwstr/>
      </vt:variant>
      <vt:variant>
        <vt:i4>7733297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http://en.wikipedia.org/wiki/Preimplantation_genetic_diagnosis</vt:lpwstr>
      </vt:variant>
      <vt:variant>
        <vt:lpwstr/>
      </vt:variant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http://en.wikipedia.org/wiki/Cryopreservation</vt:lpwstr>
      </vt:variant>
      <vt:variant>
        <vt:lpwstr/>
      </vt:variant>
      <vt:variant>
        <vt:i4>1114195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http://en.wikipedia.org/wiki/Intracytoplasmic_sperm_injection</vt:lpwstr>
      </vt:variant>
      <vt:variant>
        <vt:lpwstr/>
      </vt:variant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http://eds.b.ebscohost.com/eds/pdfviewer/pdfviewer?vid=8&amp;sid=f7723a84-b7a7-49ff-a77f-6080360da4b2%40sessionmgr114&amp;hid=108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Ethics醫學道德</dc:title>
  <dc:creator>SKM_LHY</dc:creator>
  <cp:lastModifiedBy>ericcmyip</cp:lastModifiedBy>
  <cp:revision>6</cp:revision>
  <cp:lastPrinted>2015-01-26T01:13:00Z</cp:lastPrinted>
  <dcterms:created xsi:type="dcterms:W3CDTF">2015-06-30T07:22:00Z</dcterms:created>
  <dcterms:modified xsi:type="dcterms:W3CDTF">2015-07-06T04:13:00Z</dcterms:modified>
</cp:coreProperties>
</file>