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4F" w:rsidRDefault="00B1626C" w:rsidP="009D1155">
      <w:pPr>
        <w:pStyle w:val="11"/>
        <w:ind w:left="-426"/>
      </w:pPr>
      <w:r>
        <w:rPr>
          <w:rFonts w:hint="eastAsia"/>
          <w:lang w:eastAsia="zh-TW"/>
        </w:rPr>
        <w:t>生物</w:t>
      </w:r>
      <w:r w:rsidR="009E2930">
        <w:rPr>
          <w:rFonts w:hint="eastAsia"/>
        </w:rPr>
        <w:t>倫理</w:t>
      </w:r>
    </w:p>
    <w:p w:rsidR="0029120F" w:rsidRPr="008F394E" w:rsidRDefault="009B37E3" w:rsidP="0029120F">
      <w:pPr>
        <w:pStyle w:val="2"/>
        <w:numPr>
          <w:ilvl w:val="0"/>
          <w:numId w:val="0"/>
        </w:numPr>
        <w:ind w:left="-426"/>
      </w:pPr>
      <w:r>
        <w:t>5</w:t>
      </w:r>
      <w:r w:rsidR="0029120F">
        <w:rPr>
          <w:rFonts w:hint="eastAsia"/>
        </w:rPr>
        <w:t xml:space="preserve">. </w:t>
      </w:r>
      <w:r w:rsidR="005A2A95">
        <w:t>複製</w:t>
      </w:r>
    </w:p>
    <w:p w:rsidR="00F87435" w:rsidRDefault="00F87435" w:rsidP="002A4EF4">
      <w:pPr>
        <w:jc w:val="both"/>
        <w:rPr>
          <w:lang w:eastAsia="zh-HK"/>
        </w:rPr>
      </w:pPr>
    </w:p>
    <w:p w:rsidR="00F87435" w:rsidRDefault="009E2930" w:rsidP="003A549C">
      <w:pPr>
        <w:pStyle w:val="3"/>
        <w:numPr>
          <w:ilvl w:val="1"/>
          <w:numId w:val="16"/>
        </w:numPr>
        <w:ind w:hanging="1146"/>
        <w:jc w:val="both"/>
      </w:pPr>
      <w:r>
        <w:rPr>
          <w:rFonts w:hint="eastAsia"/>
        </w:rPr>
        <w:t>預期學習成果</w:t>
      </w:r>
    </w:p>
    <w:p w:rsidR="00CA1E3A" w:rsidRPr="008F394E" w:rsidRDefault="00CA1E3A" w:rsidP="002A4EF4">
      <w:pPr>
        <w:pStyle w:val="3"/>
        <w:numPr>
          <w:ilvl w:val="0"/>
          <w:numId w:val="0"/>
        </w:numPr>
        <w:ind w:left="360"/>
        <w:jc w:val="both"/>
      </w:pPr>
    </w:p>
    <w:p w:rsidR="00F87435" w:rsidRPr="000E692B" w:rsidRDefault="00C63941" w:rsidP="000E692B">
      <w:pPr>
        <w:ind w:leftChars="100" w:left="240"/>
        <w:rPr>
          <w:lang w:eastAsia="zh-HK"/>
        </w:rPr>
      </w:pPr>
      <w:r>
        <w:rPr>
          <w:rFonts w:hint="eastAsia"/>
        </w:rPr>
        <w:t>預期</w:t>
      </w:r>
      <w:r w:rsidR="005A2A95">
        <w:rPr>
          <w:rFonts w:hint="eastAsia"/>
        </w:rPr>
        <w:t>學生透過學習</w:t>
      </w:r>
      <w:r w:rsidR="00F8734B">
        <w:rPr>
          <w:rFonts w:hint="eastAsia"/>
        </w:rPr>
        <w:t>本單元</w:t>
      </w:r>
      <w:r w:rsidR="005A2A95">
        <w:rPr>
          <w:rFonts w:hint="eastAsia"/>
        </w:rPr>
        <w:t>，能夠</w:t>
      </w:r>
      <w:r w:rsidR="005A2A95">
        <w:rPr>
          <w:rFonts w:hint="eastAsia"/>
          <w:lang w:eastAsia="zh-HK"/>
        </w:rPr>
        <w:t>：</w:t>
      </w:r>
    </w:p>
    <w:p w:rsidR="002C753B" w:rsidRDefault="00133B3E" w:rsidP="002C753B">
      <w:pPr>
        <w:pStyle w:val="ListParagraph1"/>
        <w:numPr>
          <w:ilvl w:val="0"/>
          <w:numId w:val="2"/>
        </w:numPr>
        <w:tabs>
          <w:tab w:val="left" w:pos="567"/>
        </w:tabs>
        <w:ind w:leftChars="117" w:left="585" w:hanging="304"/>
        <w:rPr>
          <w:lang w:eastAsia="zh-HK"/>
        </w:rPr>
      </w:pPr>
      <w:r>
        <w:rPr>
          <w:rFonts w:hint="eastAsia"/>
        </w:rPr>
        <w:t>理解「</w:t>
      </w:r>
      <w:r w:rsidR="005A2A95">
        <w:rPr>
          <w:lang w:eastAsia="zh-HK"/>
        </w:rPr>
        <w:t>複製</w:t>
      </w:r>
      <w:r>
        <w:rPr>
          <w:rFonts w:hint="eastAsia"/>
          <w:lang w:eastAsia="zh-HK"/>
        </w:rPr>
        <w:t>」的意思，以及這種技術在人類及動物方面的應用範疇</w:t>
      </w:r>
    </w:p>
    <w:p w:rsidR="007B24D7" w:rsidRDefault="00133B3E" w:rsidP="007B24D7">
      <w:pPr>
        <w:pStyle w:val="ListParagraph1"/>
        <w:numPr>
          <w:ilvl w:val="0"/>
          <w:numId w:val="2"/>
        </w:numPr>
        <w:tabs>
          <w:tab w:val="left" w:pos="567"/>
        </w:tabs>
        <w:ind w:leftChars="117" w:left="585" w:hanging="304"/>
        <w:rPr>
          <w:lang w:eastAsia="zh-HK"/>
        </w:rPr>
      </w:pPr>
      <w:r>
        <w:rPr>
          <w:rFonts w:hint="eastAsia"/>
          <w:lang w:eastAsia="zh-HK"/>
        </w:rPr>
        <w:t>分析</w:t>
      </w:r>
      <w:r w:rsidR="00F8734B">
        <w:rPr>
          <w:rFonts w:hint="eastAsia"/>
        </w:rPr>
        <w:t>用在</w:t>
      </w:r>
      <w:r>
        <w:rPr>
          <w:rFonts w:hint="eastAsia"/>
        </w:rPr>
        <w:t>人類</w:t>
      </w:r>
      <w:r w:rsidR="00F8734B">
        <w:rPr>
          <w:rFonts w:hint="eastAsia"/>
        </w:rPr>
        <w:t>的</w:t>
      </w:r>
      <w:r w:rsidR="005A2A95">
        <w:rPr>
          <w:lang w:eastAsia="zh-HK"/>
        </w:rPr>
        <w:t>治療性</w:t>
      </w:r>
      <w:r>
        <w:rPr>
          <w:rFonts w:hint="eastAsia"/>
          <w:lang w:eastAsia="zh-HK"/>
        </w:rPr>
        <w:t>複製及</w:t>
      </w:r>
      <w:r w:rsidR="005A2A95">
        <w:rPr>
          <w:lang w:eastAsia="zh-HK"/>
        </w:rPr>
        <w:t>生殖複製</w:t>
      </w:r>
      <w:r>
        <w:rPr>
          <w:rFonts w:hint="eastAsia"/>
          <w:lang w:eastAsia="zh-HK"/>
        </w:rPr>
        <w:t>的利弊，剖析發展</w:t>
      </w:r>
      <w:r w:rsidR="00F8734B">
        <w:rPr>
          <w:rFonts w:hint="eastAsia"/>
          <w:lang w:eastAsia="zh-HK"/>
        </w:rPr>
        <w:t>人類複製技術</w:t>
      </w:r>
      <w:r>
        <w:rPr>
          <w:rFonts w:hint="eastAsia"/>
          <w:lang w:eastAsia="zh-HK"/>
        </w:rPr>
        <w:t>衍生的道德問題</w:t>
      </w:r>
    </w:p>
    <w:p w:rsidR="008F394E" w:rsidRPr="000E692B" w:rsidRDefault="00133B3E" w:rsidP="007B24D7">
      <w:pPr>
        <w:pStyle w:val="ListParagraph1"/>
        <w:numPr>
          <w:ilvl w:val="0"/>
          <w:numId w:val="2"/>
        </w:numPr>
        <w:tabs>
          <w:tab w:val="left" w:pos="567"/>
        </w:tabs>
        <w:ind w:leftChars="117" w:left="585" w:hanging="304"/>
        <w:rPr>
          <w:lang w:eastAsia="zh-HK"/>
        </w:rPr>
      </w:pPr>
      <w:r>
        <w:rPr>
          <w:rFonts w:hint="eastAsia"/>
          <w:lang w:eastAsia="zh-HK"/>
        </w:rPr>
        <w:t>應用不同的倫理學理論，對</w:t>
      </w:r>
      <w:r>
        <w:rPr>
          <w:lang w:eastAsia="zh-HK"/>
        </w:rPr>
        <w:t>複製</w:t>
      </w:r>
      <w:r>
        <w:rPr>
          <w:rFonts w:hint="eastAsia"/>
          <w:lang w:eastAsia="zh-HK"/>
        </w:rPr>
        <w:t>作出道德判斷</w:t>
      </w:r>
      <w:r w:rsidR="00991E08" w:rsidRPr="000E692B">
        <w:rPr>
          <w:rFonts w:hint="eastAsia"/>
          <w:lang w:eastAsia="zh-HK"/>
        </w:rPr>
        <w:t xml:space="preserve"> </w:t>
      </w:r>
    </w:p>
    <w:p w:rsidR="00B03AAA" w:rsidRDefault="00B03AAA" w:rsidP="002A4EF4">
      <w:pPr>
        <w:jc w:val="both"/>
        <w:rPr>
          <w:i/>
          <w:lang w:eastAsia="zh-HK"/>
        </w:rPr>
      </w:pPr>
    </w:p>
    <w:p w:rsidR="00906338" w:rsidRPr="00C2675A" w:rsidRDefault="00906338" w:rsidP="002A4EF4">
      <w:pPr>
        <w:jc w:val="both"/>
        <w:rPr>
          <w:lang w:eastAsia="zh-HK"/>
        </w:rPr>
      </w:pPr>
      <w:r w:rsidRPr="00C2675A">
        <w:rPr>
          <w:rFonts w:hint="eastAsia"/>
          <w:lang w:eastAsia="zh-HK"/>
        </w:rPr>
        <w:t>*</w:t>
      </w:r>
      <w:r w:rsidR="00C2675A" w:rsidRPr="009E551D">
        <w:rPr>
          <w:lang w:eastAsia="zh-HK"/>
        </w:rPr>
        <w:t>背景知識</w:t>
      </w:r>
      <w:r w:rsidR="00C2675A">
        <w:rPr>
          <w:rFonts w:hint="eastAsia"/>
          <w:lang w:eastAsia="zh-HK"/>
        </w:rPr>
        <w:t>：</w:t>
      </w:r>
      <w:r w:rsidR="00C2675A" w:rsidRPr="009E551D">
        <w:rPr>
          <w:rFonts w:hint="eastAsia"/>
          <w:lang w:eastAsia="zh-HK"/>
        </w:rPr>
        <w:t xml:space="preserve"> </w:t>
      </w:r>
      <w:r w:rsidR="00C2675A">
        <w:rPr>
          <w:rFonts w:hint="eastAsia"/>
          <w:lang w:eastAsia="zh-HK"/>
        </w:rPr>
        <w:t>規範倫理學、道德的本質、道德原則、道德推理、行為理論、價值與美德理論</w:t>
      </w:r>
      <w:r w:rsidR="00C2675A" w:rsidRPr="00C17F70">
        <w:rPr>
          <w:rFonts w:hint="eastAsia"/>
          <w:lang w:eastAsia="zh-HK"/>
        </w:rPr>
        <w:t xml:space="preserve"> (</w:t>
      </w:r>
      <w:r w:rsidR="00C2675A" w:rsidRPr="00C17F70">
        <w:rPr>
          <w:rFonts w:hint="eastAsia"/>
          <w:lang w:eastAsia="zh-HK"/>
        </w:rPr>
        <w:t>請參閱教育局新高中程課程簡介「</w:t>
      </w:r>
      <w:r w:rsidR="005E2D46" w:rsidRPr="00C17F70">
        <w:rPr>
          <w:lang w:eastAsia="zh-HK"/>
        </w:rPr>
        <w:fldChar w:fldCharType="begin"/>
      </w:r>
      <w:r w:rsidR="00C2675A" w:rsidRPr="00C17F70">
        <w:rPr>
          <w:lang w:eastAsia="zh-HK"/>
        </w:rPr>
        <w:instrText xml:space="preserve"> HYPERLINK "http://www.edb.gov.hk/tc/curriculum-development/kla/pshe/references-and-resources/ethics-and-religious-studies/support-materials-compulsory-part-module-1-normative-ethics.html" </w:instrText>
      </w:r>
      <w:r w:rsidR="005E2D46" w:rsidRPr="00C17F70">
        <w:rPr>
          <w:lang w:eastAsia="zh-HK"/>
        </w:rPr>
        <w:fldChar w:fldCharType="separate"/>
      </w:r>
      <w:r w:rsidR="00C2675A" w:rsidRPr="00C17F70">
        <w:rPr>
          <w:rStyle w:val="a8"/>
          <w:rFonts w:hint="eastAsia"/>
          <w:lang w:eastAsia="zh-HK"/>
        </w:rPr>
        <w:t>支援教材：必修部分倫理學</w:t>
      </w:r>
      <w:r w:rsidR="00C2675A" w:rsidRPr="00C17F70">
        <w:rPr>
          <w:rStyle w:val="a8"/>
          <w:rFonts w:hint="eastAsia"/>
          <w:lang w:eastAsia="zh-HK"/>
        </w:rPr>
        <w:t xml:space="preserve"> </w:t>
      </w:r>
      <w:r w:rsidR="00C2675A" w:rsidRPr="00C17F70">
        <w:rPr>
          <w:rStyle w:val="a8"/>
          <w:rFonts w:hint="eastAsia"/>
          <w:lang w:eastAsia="zh-HK"/>
        </w:rPr>
        <w:t>單元</w:t>
      </w:r>
      <w:proofErr w:type="gramStart"/>
      <w:r w:rsidR="00C2675A" w:rsidRPr="00C17F70">
        <w:rPr>
          <w:rStyle w:val="a8"/>
          <w:rFonts w:hint="eastAsia"/>
          <w:lang w:eastAsia="zh-HK"/>
        </w:rPr>
        <w:t>一</w:t>
      </w:r>
      <w:proofErr w:type="gramEnd"/>
      <w:r w:rsidR="00C2675A" w:rsidRPr="00C17F70">
        <w:rPr>
          <w:rStyle w:val="a8"/>
          <w:rFonts w:hint="eastAsia"/>
          <w:lang w:eastAsia="zh-HK"/>
        </w:rPr>
        <w:t>：規範倫理學</w:t>
      </w:r>
      <w:r w:rsidR="005E2D46" w:rsidRPr="00C17F70">
        <w:rPr>
          <w:lang w:eastAsia="zh-HK"/>
        </w:rPr>
        <w:fldChar w:fldCharType="end"/>
      </w:r>
      <w:r w:rsidR="00C2675A" w:rsidRPr="00C17F70">
        <w:rPr>
          <w:rFonts w:hint="eastAsia"/>
          <w:lang w:eastAsia="zh-HK"/>
        </w:rPr>
        <w:t>」</w:t>
      </w:r>
      <w:r w:rsidR="00C2675A" w:rsidRPr="00C17F70">
        <w:rPr>
          <w:rFonts w:hint="eastAsia"/>
          <w:lang w:eastAsia="zh-HK"/>
        </w:rPr>
        <w:t>)</w:t>
      </w:r>
    </w:p>
    <w:p w:rsidR="00CA1E3A" w:rsidRDefault="00CA1E3A" w:rsidP="002A4EF4">
      <w:pPr>
        <w:jc w:val="both"/>
        <w:rPr>
          <w:lang w:eastAsia="zh-HK"/>
        </w:rPr>
      </w:pPr>
    </w:p>
    <w:p w:rsidR="00ED7FD1" w:rsidRDefault="00ED7FD1" w:rsidP="00ED7FD1">
      <w:pPr>
        <w:pStyle w:val="3"/>
        <w:numPr>
          <w:ilvl w:val="0"/>
          <w:numId w:val="0"/>
        </w:numPr>
        <w:jc w:val="both"/>
        <w:rPr>
          <w:b w:val="0"/>
        </w:rPr>
      </w:pPr>
    </w:p>
    <w:p w:rsidR="00C62E4F" w:rsidRDefault="00F8734B" w:rsidP="003A549C">
      <w:pPr>
        <w:pStyle w:val="3"/>
        <w:numPr>
          <w:ilvl w:val="1"/>
          <w:numId w:val="16"/>
        </w:numPr>
        <w:ind w:hanging="1146"/>
        <w:jc w:val="both"/>
      </w:pPr>
      <w:r>
        <w:rPr>
          <w:rFonts w:hint="eastAsia"/>
          <w:lang w:eastAsia="zh-TW"/>
        </w:rPr>
        <w:t>導言</w:t>
      </w:r>
    </w:p>
    <w:p w:rsidR="00CA1E3A" w:rsidRDefault="00CA1E3A" w:rsidP="00D54002">
      <w:pPr>
        <w:pStyle w:val="3"/>
        <w:numPr>
          <w:ilvl w:val="0"/>
          <w:numId w:val="0"/>
        </w:numPr>
        <w:jc w:val="both"/>
        <w:rPr>
          <w:b w:val="0"/>
        </w:rPr>
      </w:pPr>
    </w:p>
    <w:p w:rsidR="00AA3F39" w:rsidRDefault="00C2675A" w:rsidP="00D54002">
      <w:pPr>
        <w:pStyle w:val="3"/>
        <w:numPr>
          <w:ilvl w:val="0"/>
          <w:numId w:val="0"/>
        </w:numPr>
        <w:jc w:val="both"/>
        <w:rPr>
          <w:b w:val="0"/>
        </w:rPr>
      </w:pPr>
      <w:r>
        <w:rPr>
          <w:rFonts w:hint="eastAsia"/>
          <w:b w:val="0"/>
          <w:lang w:eastAsia="zh-TW"/>
        </w:rPr>
        <w:t>「生物</w:t>
      </w:r>
      <w:r w:rsidR="005A2A95">
        <w:rPr>
          <w:b w:val="0"/>
        </w:rPr>
        <w:t>複製</w:t>
      </w:r>
      <w:r>
        <w:rPr>
          <w:rFonts w:hint="eastAsia"/>
          <w:b w:val="0"/>
          <w:lang w:eastAsia="zh-TW"/>
        </w:rPr>
        <w:t>技術」意指複製</w:t>
      </w:r>
      <w:r w:rsidR="00D97322">
        <w:rPr>
          <w:rFonts w:hint="eastAsia"/>
          <w:b w:val="0"/>
          <w:lang w:eastAsia="zh-TW"/>
        </w:rPr>
        <w:t>一段</w:t>
      </w:r>
      <w:r w:rsidR="004D6A2A">
        <w:rPr>
          <w:rFonts w:hint="eastAsia"/>
          <w:b w:val="0"/>
          <w:lang w:eastAsia="zh-TW"/>
        </w:rPr>
        <w:t>基因</w:t>
      </w:r>
      <w:r w:rsidR="00D97322">
        <w:rPr>
          <w:rFonts w:hint="eastAsia"/>
          <w:b w:val="0"/>
          <w:lang w:eastAsia="zh-TW"/>
        </w:rPr>
        <w:t>序列</w:t>
      </w:r>
      <w:r w:rsidR="00FD6FF9">
        <w:rPr>
          <w:rFonts w:hint="eastAsia"/>
          <w:b w:val="0"/>
          <w:lang w:eastAsia="zh-TW"/>
        </w:rPr>
        <w:t>(</w:t>
      </w:r>
      <w:r w:rsidR="00FD6FF9">
        <w:rPr>
          <w:rFonts w:hint="eastAsia"/>
          <w:b w:val="0"/>
          <w:lang w:eastAsia="zh-TW"/>
        </w:rPr>
        <w:t>分子</w:t>
      </w:r>
      <w:r w:rsidR="005A2A95">
        <w:rPr>
          <w:b w:val="0"/>
        </w:rPr>
        <w:t>複製</w:t>
      </w:r>
      <w:r w:rsidR="004E48B8" w:rsidRPr="004E48B8">
        <w:rPr>
          <w:b w:val="0"/>
        </w:rPr>
        <w:t>)</w:t>
      </w:r>
      <w:r w:rsidR="00556B95">
        <w:rPr>
          <w:rFonts w:hint="eastAsia"/>
          <w:b w:val="0"/>
          <w:lang w:eastAsia="zh-TW"/>
        </w:rPr>
        <w:t>、細胞</w:t>
      </w:r>
      <w:r w:rsidR="004E48B8" w:rsidRPr="004E48B8">
        <w:rPr>
          <w:b w:val="0"/>
        </w:rPr>
        <w:t>(</w:t>
      </w:r>
      <w:r w:rsidR="00556B95">
        <w:rPr>
          <w:rFonts w:hint="eastAsia"/>
          <w:b w:val="0"/>
          <w:lang w:eastAsia="zh-TW"/>
        </w:rPr>
        <w:t>細胞</w:t>
      </w:r>
      <w:r w:rsidR="005A2A95">
        <w:rPr>
          <w:b w:val="0"/>
        </w:rPr>
        <w:t>複製</w:t>
      </w:r>
      <w:r w:rsidR="004E48B8" w:rsidRPr="004E48B8">
        <w:rPr>
          <w:b w:val="0"/>
        </w:rPr>
        <w:t>)</w:t>
      </w:r>
      <w:r w:rsidR="00556B95">
        <w:rPr>
          <w:rFonts w:hint="eastAsia"/>
          <w:b w:val="0"/>
          <w:lang w:eastAsia="zh-TW"/>
        </w:rPr>
        <w:t>或有機體的</w:t>
      </w:r>
      <w:r w:rsidR="00D97322">
        <w:rPr>
          <w:rFonts w:hint="eastAsia"/>
          <w:b w:val="0"/>
          <w:lang w:eastAsia="zh-TW"/>
        </w:rPr>
        <w:t>過</w:t>
      </w:r>
      <w:r w:rsidR="00556B95">
        <w:rPr>
          <w:rFonts w:hint="eastAsia"/>
          <w:b w:val="0"/>
          <w:lang w:eastAsia="zh-TW"/>
        </w:rPr>
        <w:t>程，從而創造一個</w:t>
      </w:r>
      <w:r w:rsidR="00A636DA">
        <w:rPr>
          <w:rFonts w:hint="eastAsia"/>
          <w:b w:val="0"/>
          <w:lang w:eastAsia="zh-TW"/>
        </w:rPr>
        <w:t>在遺傳上</w:t>
      </w:r>
      <w:r w:rsidR="00D97322">
        <w:rPr>
          <w:rFonts w:hint="eastAsia"/>
          <w:b w:val="0"/>
          <w:lang w:eastAsia="zh-TW"/>
        </w:rPr>
        <w:t>與原細胞、組織或有機體</w:t>
      </w:r>
      <w:r w:rsidR="004D2280">
        <w:rPr>
          <w:rFonts w:hint="eastAsia"/>
          <w:b w:val="0"/>
          <w:lang w:eastAsia="zh-TW"/>
        </w:rPr>
        <w:t>完全</w:t>
      </w:r>
      <w:r w:rsidR="00D97322">
        <w:rPr>
          <w:rFonts w:hint="eastAsia"/>
          <w:b w:val="0"/>
          <w:lang w:eastAsia="zh-TW"/>
        </w:rPr>
        <w:t>相同的複</w:t>
      </w:r>
      <w:r w:rsidR="002471E5">
        <w:rPr>
          <w:rFonts w:hint="eastAsia"/>
          <w:b w:val="0"/>
          <w:lang w:eastAsia="zh-TW"/>
        </w:rPr>
        <w:t>本</w:t>
      </w:r>
      <w:r w:rsidR="00D97322">
        <w:rPr>
          <w:rFonts w:hint="eastAsia"/>
          <w:b w:val="0"/>
          <w:lang w:eastAsia="zh-TW"/>
        </w:rPr>
        <w:t>，稱為</w:t>
      </w:r>
      <w:r w:rsidR="002471E5">
        <w:rPr>
          <w:rFonts w:hint="eastAsia"/>
          <w:b w:val="0"/>
          <w:lang w:eastAsia="zh-TW"/>
        </w:rPr>
        <w:t>「複製品」</w:t>
      </w:r>
      <w:r w:rsidR="00556B95">
        <w:rPr>
          <w:rFonts w:hint="eastAsia"/>
          <w:b w:val="0"/>
          <w:lang w:eastAsia="zh-TW"/>
        </w:rPr>
        <w:t>。</w:t>
      </w:r>
      <w:r w:rsidR="002471E5">
        <w:rPr>
          <w:rFonts w:hint="eastAsia"/>
          <w:b w:val="0"/>
          <w:lang w:eastAsia="zh-TW"/>
        </w:rPr>
        <w:t>這個複製</w:t>
      </w:r>
      <w:r w:rsidR="004D2280">
        <w:rPr>
          <w:rFonts w:hint="eastAsia"/>
          <w:b w:val="0"/>
          <w:lang w:eastAsia="zh-TW"/>
        </w:rPr>
        <w:t>品的基因組成與原先的個體一樣。</w:t>
      </w:r>
    </w:p>
    <w:p w:rsidR="00B32435" w:rsidRDefault="00B32435" w:rsidP="00D54002">
      <w:pPr>
        <w:pStyle w:val="3"/>
        <w:numPr>
          <w:ilvl w:val="0"/>
          <w:numId w:val="0"/>
        </w:numPr>
        <w:jc w:val="both"/>
        <w:rPr>
          <w:b w:val="0"/>
        </w:rPr>
      </w:pPr>
    </w:p>
    <w:p w:rsidR="00B32435" w:rsidRDefault="00F8734B" w:rsidP="00D54002">
      <w:pPr>
        <w:pStyle w:val="3"/>
        <w:numPr>
          <w:ilvl w:val="0"/>
          <w:numId w:val="0"/>
        </w:numPr>
        <w:jc w:val="both"/>
        <w:rPr>
          <w:b w:val="0"/>
          <w:lang w:eastAsia="zh-TW"/>
        </w:rPr>
      </w:pPr>
      <w:r>
        <w:rPr>
          <w:rFonts w:hint="eastAsia"/>
          <w:b w:val="0"/>
          <w:lang w:eastAsia="zh-TW"/>
        </w:rPr>
        <w:t>過去</w:t>
      </w:r>
      <w:r w:rsidR="004D2280">
        <w:rPr>
          <w:rFonts w:hint="eastAsia"/>
          <w:b w:val="0"/>
          <w:lang w:eastAsia="zh-TW"/>
        </w:rPr>
        <w:t>60</w:t>
      </w:r>
      <w:r w:rsidR="004D2280">
        <w:rPr>
          <w:rFonts w:hint="eastAsia"/>
          <w:b w:val="0"/>
          <w:lang w:eastAsia="zh-TW"/>
        </w:rPr>
        <w:t>年來，科學家試圖複製</w:t>
      </w:r>
      <w:r w:rsidR="00C05086">
        <w:rPr>
          <w:rFonts w:hint="eastAsia"/>
          <w:b w:val="0"/>
          <w:lang w:eastAsia="zh-TW"/>
        </w:rPr>
        <w:t>過</w:t>
      </w:r>
      <w:r w:rsidR="004D2280">
        <w:rPr>
          <w:rFonts w:hint="eastAsia"/>
          <w:b w:val="0"/>
          <w:lang w:eastAsia="zh-TW"/>
        </w:rPr>
        <w:t>不同的動物，例如青蛙、老鼠、牛、</w:t>
      </w:r>
      <w:proofErr w:type="gramStart"/>
      <w:r w:rsidR="004D2280">
        <w:rPr>
          <w:rFonts w:hint="eastAsia"/>
          <w:b w:val="0"/>
          <w:lang w:eastAsia="zh-TW"/>
        </w:rPr>
        <w:t>貓及猴子</w:t>
      </w:r>
      <w:proofErr w:type="gramEnd"/>
      <w:r w:rsidR="004D2280">
        <w:rPr>
          <w:rFonts w:hint="eastAsia"/>
          <w:b w:val="0"/>
          <w:lang w:eastAsia="zh-TW"/>
        </w:rPr>
        <w:t>等。在</w:t>
      </w:r>
      <w:r w:rsidR="004D2280">
        <w:rPr>
          <w:rFonts w:hint="eastAsia"/>
          <w:b w:val="0"/>
          <w:lang w:eastAsia="zh-TW"/>
        </w:rPr>
        <w:t>1996</w:t>
      </w:r>
      <w:r w:rsidR="004D2280">
        <w:rPr>
          <w:rFonts w:hint="eastAsia"/>
          <w:b w:val="0"/>
          <w:lang w:eastAsia="zh-TW"/>
        </w:rPr>
        <w:t>年，科學家嘗試複製羊胚胎</w:t>
      </w:r>
      <w:r w:rsidR="004D2280">
        <w:rPr>
          <w:rFonts w:hint="eastAsia"/>
          <w:b w:val="0"/>
          <w:lang w:eastAsia="zh-TW"/>
        </w:rPr>
        <w:t>277</w:t>
      </w:r>
      <w:r w:rsidR="004D2280">
        <w:rPr>
          <w:rFonts w:hint="eastAsia"/>
          <w:b w:val="0"/>
          <w:lang w:eastAsia="zh-TW"/>
        </w:rPr>
        <w:t>次後，</w:t>
      </w:r>
      <w:r w:rsidR="00C05086">
        <w:rPr>
          <w:rFonts w:hint="eastAsia"/>
          <w:b w:val="0"/>
          <w:lang w:eastAsia="zh-TW"/>
        </w:rPr>
        <w:t>最終</w:t>
      </w:r>
      <w:r w:rsidR="004D2280">
        <w:rPr>
          <w:rFonts w:hint="eastAsia"/>
          <w:b w:val="0"/>
          <w:lang w:eastAsia="zh-TW"/>
        </w:rPr>
        <w:t>成功複製出</w:t>
      </w:r>
      <w:r w:rsidR="00C05086">
        <w:rPr>
          <w:rFonts w:hint="eastAsia"/>
          <w:b w:val="0"/>
          <w:lang w:eastAsia="zh-TW"/>
        </w:rPr>
        <w:t>一頭羊，名為「多莉」。多</w:t>
      </w:r>
      <w:proofErr w:type="gramStart"/>
      <w:r w:rsidR="00C05086">
        <w:rPr>
          <w:rFonts w:hint="eastAsia"/>
          <w:b w:val="0"/>
          <w:lang w:eastAsia="zh-TW"/>
        </w:rPr>
        <w:t>莉</w:t>
      </w:r>
      <w:proofErr w:type="gramEnd"/>
      <w:r w:rsidR="00C05086">
        <w:rPr>
          <w:rFonts w:hint="eastAsia"/>
          <w:b w:val="0"/>
          <w:lang w:eastAsia="zh-TW"/>
        </w:rPr>
        <w:t>出生後掀起</w:t>
      </w:r>
      <w:r w:rsidR="002A6BDE">
        <w:rPr>
          <w:rFonts w:hint="eastAsia"/>
          <w:b w:val="0"/>
          <w:lang w:eastAsia="zh-TW"/>
        </w:rPr>
        <w:t>全球</w:t>
      </w:r>
      <w:r w:rsidR="00C05086">
        <w:rPr>
          <w:rFonts w:hint="eastAsia"/>
          <w:b w:val="0"/>
          <w:lang w:eastAsia="zh-TW"/>
        </w:rPr>
        <w:t>有關複製</w:t>
      </w:r>
      <w:r>
        <w:rPr>
          <w:rFonts w:hint="eastAsia"/>
          <w:b w:val="0"/>
          <w:lang w:eastAsia="zh-TW"/>
        </w:rPr>
        <w:t>之影響</w:t>
      </w:r>
      <w:r w:rsidR="00C05086">
        <w:rPr>
          <w:rFonts w:hint="eastAsia"/>
          <w:b w:val="0"/>
          <w:lang w:eastAsia="zh-TW"/>
        </w:rPr>
        <w:t>的</w:t>
      </w:r>
      <w:r w:rsidR="00C05086" w:rsidRPr="00C05086">
        <w:rPr>
          <w:rFonts w:hint="eastAsia"/>
          <w:b w:val="0"/>
          <w:lang w:eastAsia="zh-TW"/>
        </w:rPr>
        <w:t>輿</w:t>
      </w:r>
      <w:r w:rsidR="00C05086">
        <w:rPr>
          <w:rFonts w:hint="eastAsia"/>
          <w:b w:val="0"/>
          <w:lang w:eastAsia="zh-TW"/>
        </w:rPr>
        <w:t>論，亦</w:t>
      </w:r>
      <w:r>
        <w:rPr>
          <w:rFonts w:hint="eastAsia"/>
          <w:b w:val="0"/>
          <w:lang w:eastAsia="zh-TW"/>
        </w:rPr>
        <w:t>掀起</w:t>
      </w:r>
      <w:r w:rsidR="00C05086">
        <w:rPr>
          <w:rFonts w:hint="eastAsia"/>
          <w:b w:val="0"/>
          <w:lang w:eastAsia="zh-TW"/>
        </w:rPr>
        <w:t>公眾對於人類</w:t>
      </w:r>
      <w:r w:rsidR="005A2A95">
        <w:rPr>
          <w:b w:val="0"/>
        </w:rPr>
        <w:t>複製</w:t>
      </w:r>
      <w:r w:rsidR="00C05086">
        <w:rPr>
          <w:rFonts w:hint="eastAsia"/>
          <w:b w:val="0"/>
          <w:lang w:eastAsia="zh-TW"/>
        </w:rPr>
        <w:t>及幹細胞研究的辯論。</w:t>
      </w:r>
    </w:p>
    <w:p w:rsidR="00AA3F39" w:rsidRDefault="00AA3F39" w:rsidP="00D54002">
      <w:pPr>
        <w:pStyle w:val="3"/>
        <w:numPr>
          <w:ilvl w:val="0"/>
          <w:numId w:val="0"/>
        </w:numPr>
        <w:jc w:val="both"/>
        <w:rPr>
          <w:b w:val="0"/>
        </w:rPr>
      </w:pPr>
    </w:p>
    <w:p w:rsidR="00EA19D4" w:rsidRDefault="00C05086" w:rsidP="00D54002">
      <w:pPr>
        <w:pStyle w:val="3"/>
        <w:numPr>
          <w:ilvl w:val="0"/>
          <w:numId w:val="0"/>
        </w:numPr>
        <w:jc w:val="both"/>
        <w:rPr>
          <w:b w:val="0"/>
          <w:lang w:eastAsia="zh-TW"/>
        </w:rPr>
      </w:pPr>
      <w:r>
        <w:rPr>
          <w:rFonts w:hint="eastAsia"/>
          <w:b w:val="0"/>
          <w:lang w:eastAsia="zh-TW"/>
        </w:rPr>
        <w:t>各地政府應資助科學家研發</w:t>
      </w:r>
      <w:r w:rsidR="005A2A95">
        <w:rPr>
          <w:b w:val="0"/>
        </w:rPr>
        <w:t>複製</w:t>
      </w:r>
      <w:r>
        <w:rPr>
          <w:rFonts w:hint="eastAsia"/>
          <w:b w:val="0"/>
          <w:lang w:eastAsia="zh-TW"/>
        </w:rPr>
        <w:t>技術嗎？我們要</w:t>
      </w:r>
      <w:r w:rsidR="005A2A95">
        <w:rPr>
          <w:b w:val="0"/>
        </w:rPr>
        <w:t>複製</w:t>
      </w:r>
      <w:r>
        <w:rPr>
          <w:rFonts w:hint="eastAsia"/>
          <w:b w:val="0"/>
          <w:lang w:eastAsia="zh-TW"/>
        </w:rPr>
        <w:t>瀕危及已絕種的物種嗎？</w:t>
      </w:r>
      <w:r w:rsidR="005A2A95">
        <w:rPr>
          <w:b w:val="0"/>
        </w:rPr>
        <w:t>複製</w:t>
      </w:r>
      <w:r>
        <w:rPr>
          <w:rFonts w:hint="eastAsia"/>
          <w:b w:val="0"/>
          <w:lang w:eastAsia="zh-TW"/>
        </w:rPr>
        <w:t>動物</w:t>
      </w:r>
      <w:r w:rsidR="002A6BDE">
        <w:rPr>
          <w:rFonts w:hint="eastAsia"/>
          <w:b w:val="0"/>
          <w:lang w:eastAsia="zh-TW"/>
        </w:rPr>
        <w:t>作為人類食糧又</w:t>
      </w:r>
      <w:r w:rsidR="00EB015E">
        <w:rPr>
          <w:rFonts w:hint="eastAsia"/>
          <w:b w:val="0"/>
          <w:lang w:eastAsia="zh-TW"/>
        </w:rPr>
        <w:t>可行</w:t>
      </w:r>
      <w:r w:rsidR="002A6BDE">
        <w:rPr>
          <w:rFonts w:hint="eastAsia"/>
          <w:b w:val="0"/>
          <w:lang w:eastAsia="zh-TW"/>
        </w:rPr>
        <w:t>嗎</w:t>
      </w:r>
      <w:r w:rsidR="00EB015E">
        <w:rPr>
          <w:rFonts w:hint="eastAsia"/>
          <w:b w:val="0"/>
          <w:lang w:eastAsia="zh-TW"/>
        </w:rPr>
        <w:t>？在治病的前提下複製人類是否符合道德呢？我們應否容許父母複製他們垂死的子女？我們又會考慮複製另一個愛因斯坦來推動科學進步嗎？</w:t>
      </w:r>
    </w:p>
    <w:p w:rsidR="005935BB" w:rsidRPr="005935BB" w:rsidRDefault="005935BB" w:rsidP="00180A0E">
      <w:pPr>
        <w:rPr>
          <w:szCs w:val="24"/>
          <w:highlight w:val="yellow"/>
        </w:rPr>
      </w:pPr>
    </w:p>
    <w:p w:rsidR="007F15E5" w:rsidRDefault="00EB015E" w:rsidP="002A4EF4">
      <w:pPr>
        <w:jc w:val="both"/>
        <w:rPr>
          <w:lang w:eastAsia="zh-HK"/>
        </w:rPr>
      </w:pPr>
      <w:r>
        <w:rPr>
          <w:rFonts w:hint="eastAsia"/>
          <w:lang w:eastAsia="zh-HK"/>
        </w:rPr>
        <w:t>在課堂中，學生將透過不同的假設</w:t>
      </w:r>
      <w:r w:rsidR="002A6BDE">
        <w:rPr>
          <w:rFonts w:hint="eastAsia"/>
          <w:lang w:eastAsia="zh-HK"/>
        </w:rPr>
        <w:t>情景</w:t>
      </w:r>
      <w:r>
        <w:rPr>
          <w:rFonts w:hint="eastAsia"/>
          <w:lang w:eastAsia="zh-HK"/>
        </w:rPr>
        <w:t>來探討複製人類及動物的</w:t>
      </w:r>
      <w:r w:rsidR="00F8734B">
        <w:rPr>
          <w:rFonts w:hint="eastAsia"/>
        </w:rPr>
        <w:t>正當</w:t>
      </w:r>
      <w:r>
        <w:rPr>
          <w:rFonts w:hint="eastAsia"/>
          <w:lang w:eastAsia="zh-HK"/>
        </w:rPr>
        <w:t>性，並分析和評估</w:t>
      </w:r>
      <w:r w:rsidR="00F8734B">
        <w:rPr>
          <w:rFonts w:hint="eastAsia"/>
        </w:rPr>
        <w:t>用在</w:t>
      </w:r>
      <w:r w:rsidR="001748CF">
        <w:rPr>
          <w:rFonts w:hint="eastAsia"/>
        </w:rPr>
        <w:t>人類</w:t>
      </w:r>
      <w:r w:rsidR="001748CF">
        <w:rPr>
          <w:lang w:eastAsia="zh-HK"/>
        </w:rPr>
        <w:t>治療性</w:t>
      </w:r>
      <w:r w:rsidR="001748CF">
        <w:rPr>
          <w:rFonts w:hint="eastAsia"/>
          <w:lang w:eastAsia="zh-HK"/>
        </w:rPr>
        <w:t>複製及</w:t>
      </w:r>
      <w:r w:rsidR="001748CF">
        <w:rPr>
          <w:lang w:eastAsia="zh-HK"/>
        </w:rPr>
        <w:t>生殖複製</w:t>
      </w:r>
      <w:r w:rsidR="001748CF">
        <w:rPr>
          <w:rFonts w:hint="eastAsia"/>
          <w:lang w:eastAsia="zh-HK"/>
        </w:rPr>
        <w:t>的利弊。</w:t>
      </w:r>
    </w:p>
    <w:p w:rsidR="007F15E5" w:rsidRDefault="007F15E5" w:rsidP="002A4EF4">
      <w:pPr>
        <w:jc w:val="both"/>
        <w:rPr>
          <w:lang w:eastAsia="zh-HK"/>
        </w:rPr>
      </w:pPr>
    </w:p>
    <w:p w:rsidR="00AC40CE" w:rsidRPr="00711B76" w:rsidRDefault="00AC40CE" w:rsidP="005D0D5B">
      <w:pPr>
        <w:ind w:left="142" w:hangingChars="71" w:hanging="142"/>
        <w:jc w:val="both"/>
        <w:rPr>
          <w:i/>
          <w:sz w:val="20"/>
          <w:szCs w:val="20"/>
          <w:lang w:eastAsia="zh-HK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22"/>
      </w:tblGrid>
      <w:tr w:rsidR="00B076B5" w:rsidRPr="002D1B1A" w:rsidTr="002B4FF6">
        <w:tc>
          <w:tcPr>
            <w:tcW w:w="8522" w:type="dxa"/>
          </w:tcPr>
          <w:p w:rsidR="00B076B5" w:rsidRPr="00AB09F7" w:rsidRDefault="009E2930" w:rsidP="00B076B5">
            <w:pPr>
              <w:rPr>
                <w:b/>
                <w:sz w:val="22"/>
                <w:lang w:eastAsia="zh-HK"/>
              </w:rPr>
            </w:pPr>
            <w:r w:rsidRPr="009E2930">
              <w:rPr>
                <w:b/>
                <w:sz w:val="22"/>
                <w:lang w:eastAsia="zh-HK"/>
              </w:rPr>
              <w:lastRenderedPageBreak/>
              <w:t>參考資料：</w:t>
            </w:r>
          </w:p>
          <w:p w:rsidR="0084643B" w:rsidRPr="00AB09F7" w:rsidRDefault="0084643B" w:rsidP="00181175">
            <w:pPr>
              <w:pStyle w:val="ListParagraph1"/>
              <w:numPr>
                <w:ilvl w:val="0"/>
                <w:numId w:val="5"/>
              </w:numPr>
              <w:ind w:leftChars="0" w:left="490" w:hanging="130"/>
              <w:rPr>
                <w:color w:val="000000"/>
                <w:sz w:val="22"/>
              </w:rPr>
            </w:pPr>
            <w:r w:rsidRPr="00AB09F7">
              <w:rPr>
                <w:color w:val="000000"/>
                <w:sz w:val="22"/>
              </w:rPr>
              <w:t>Haugen, D.M. (et al) (2009</w:t>
            </w:r>
            <w:r w:rsidR="001748CF">
              <w:rPr>
                <w:rFonts w:hint="eastAsia"/>
                <w:color w:val="000000"/>
                <w:sz w:val="22"/>
              </w:rPr>
              <w:t>年</w:t>
            </w:r>
            <w:proofErr w:type="gramStart"/>
            <w:r w:rsidRPr="00AB09F7">
              <w:rPr>
                <w:color w:val="000000"/>
                <w:sz w:val="22"/>
              </w:rPr>
              <w:t>)</w:t>
            </w:r>
            <w:r w:rsidR="001748CF">
              <w:rPr>
                <w:rFonts w:hint="eastAsia"/>
                <w:color w:val="000000"/>
                <w:sz w:val="22"/>
              </w:rPr>
              <w:t>。</w:t>
            </w:r>
            <w:proofErr w:type="gramEnd"/>
            <w:r w:rsidR="00D8066A">
              <w:rPr>
                <w:rFonts w:hint="eastAsia"/>
                <w:color w:val="000000"/>
                <w:sz w:val="22"/>
              </w:rPr>
              <w:t>《</w:t>
            </w:r>
            <w:r w:rsidRPr="00D8066A">
              <w:rPr>
                <w:color w:val="000000"/>
                <w:sz w:val="22"/>
              </w:rPr>
              <w:t xml:space="preserve">The ethics of </w:t>
            </w:r>
            <w:r w:rsidR="00D8066A">
              <w:rPr>
                <w:rFonts w:hint="eastAsia"/>
                <w:color w:val="000000"/>
                <w:sz w:val="22"/>
              </w:rPr>
              <w:t>cloning</w:t>
            </w:r>
            <w:r w:rsidR="00D8066A">
              <w:rPr>
                <w:rFonts w:hint="eastAsia"/>
                <w:color w:val="000000"/>
                <w:sz w:val="22"/>
              </w:rPr>
              <w:t>》。</w:t>
            </w:r>
            <w:r w:rsidR="00DE0F88" w:rsidRPr="00AB09F7">
              <w:rPr>
                <w:color w:val="000000"/>
                <w:sz w:val="22"/>
              </w:rPr>
              <w:t xml:space="preserve">Mich.: </w:t>
            </w:r>
            <w:proofErr w:type="spellStart"/>
            <w:r w:rsidR="00DE0F88" w:rsidRPr="00AB09F7">
              <w:rPr>
                <w:color w:val="000000"/>
                <w:sz w:val="22"/>
              </w:rPr>
              <w:t>Greenhaven</w:t>
            </w:r>
            <w:proofErr w:type="spellEnd"/>
            <w:r w:rsidR="00DE0F88" w:rsidRPr="00AB09F7">
              <w:rPr>
                <w:color w:val="000000"/>
                <w:sz w:val="22"/>
              </w:rPr>
              <w:t xml:space="preserve"> Press</w:t>
            </w:r>
          </w:p>
          <w:p w:rsidR="00AE04CD" w:rsidRPr="00AB09F7" w:rsidRDefault="00AE04CD" w:rsidP="00AE04CD">
            <w:pPr>
              <w:pStyle w:val="ListParagraph1"/>
              <w:numPr>
                <w:ilvl w:val="0"/>
                <w:numId w:val="5"/>
              </w:numPr>
              <w:ind w:leftChars="0"/>
              <w:rPr>
                <w:color w:val="000000"/>
                <w:sz w:val="22"/>
              </w:rPr>
            </w:pPr>
            <w:r w:rsidRPr="00AB09F7">
              <w:rPr>
                <w:color w:val="000000"/>
                <w:sz w:val="22"/>
              </w:rPr>
              <w:t>http://c2d.osdd.net/home/cep/intro</w:t>
            </w:r>
          </w:p>
          <w:p w:rsidR="00181175" w:rsidRPr="00AB09F7" w:rsidRDefault="005E2D46" w:rsidP="00D8066A">
            <w:pPr>
              <w:pStyle w:val="ListParagraph1"/>
              <w:numPr>
                <w:ilvl w:val="0"/>
                <w:numId w:val="5"/>
              </w:numPr>
              <w:ind w:leftChars="0"/>
              <w:rPr>
                <w:rStyle w:val="a8"/>
                <w:sz w:val="22"/>
              </w:rPr>
            </w:pPr>
            <w:hyperlink r:id="rId7" w:history="1">
              <w:r w:rsidR="00C36C32" w:rsidRPr="00AB09F7">
                <w:rPr>
                  <w:rStyle w:val="a8"/>
                  <w:sz w:val="22"/>
                  <w:lang w:eastAsia="zh-HK"/>
                </w:rPr>
                <w:t>http://en.wikipedia.org/wiki/Ethics_of_</w:t>
              </w:r>
              <w:r w:rsidR="00D8066A" w:rsidRPr="002A167D">
                <w:t xml:space="preserve"> </w:t>
              </w:r>
              <w:r w:rsidR="00D8066A" w:rsidRPr="00D8066A">
                <w:rPr>
                  <w:rStyle w:val="a8"/>
                  <w:sz w:val="22"/>
                  <w:lang w:eastAsia="zh-HK"/>
                </w:rPr>
                <w:t xml:space="preserve">cloning </w:t>
              </w:r>
            </w:hyperlink>
          </w:p>
          <w:p w:rsidR="007751F6" w:rsidRPr="00AB09F7" w:rsidRDefault="007751F6" w:rsidP="007751F6">
            <w:pPr>
              <w:pStyle w:val="ListParagraph1"/>
              <w:numPr>
                <w:ilvl w:val="0"/>
                <w:numId w:val="5"/>
              </w:numPr>
              <w:ind w:leftChars="0" w:left="504" w:hanging="144"/>
              <w:rPr>
                <w:sz w:val="22"/>
                <w:lang w:eastAsia="zh-HK"/>
              </w:rPr>
            </w:pPr>
            <w:r w:rsidRPr="00AB09F7">
              <w:rPr>
                <w:sz w:val="22"/>
                <w:lang w:eastAsia="zh-HK"/>
              </w:rPr>
              <w:t>http://www.kopernik.org.pl/en/special-projects/archiwum-projektow/projekt-genesis/krotka-historia-klonowania/</w:t>
            </w:r>
          </w:p>
          <w:p w:rsidR="00EA19D4" w:rsidRPr="00AB09F7" w:rsidRDefault="00EA19D4" w:rsidP="00D8066A">
            <w:pPr>
              <w:pStyle w:val="ListParagraph1"/>
              <w:numPr>
                <w:ilvl w:val="0"/>
                <w:numId w:val="5"/>
              </w:numPr>
              <w:ind w:leftChars="0"/>
              <w:rPr>
                <w:sz w:val="22"/>
                <w:lang w:eastAsia="zh-HK"/>
              </w:rPr>
            </w:pPr>
            <w:r w:rsidRPr="00AB09F7">
              <w:rPr>
                <w:sz w:val="22"/>
                <w:lang w:eastAsia="zh-HK"/>
              </w:rPr>
              <w:t>http://learn.genetics.utah.edu/content/</w:t>
            </w:r>
            <w:r w:rsidR="00D8066A" w:rsidRPr="00D8066A">
              <w:rPr>
                <w:sz w:val="22"/>
                <w:lang w:eastAsia="zh-HK"/>
              </w:rPr>
              <w:t>cloning</w:t>
            </w:r>
            <w:r w:rsidRPr="00AB09F7">
              <w:rPr>
                <w:sz w:val="22"/>
                <w:lang w:eastAsia="zh-HK"/>
              </w:rPr>
              <w:t>/clonezone/</w:t>
            </w:r>
          </w:p>
          <w:p w:rsidR="00181175" w:rsidRPr="00AB09F7" w:rsidRDefault="005E2D46" w:rsidP="00D8066A">
            <w:pPr>
              <w:pStyle w:val="ListParagraph1"/>
              <w:numPr>
                <w:ilvl w:val="0"/>
                <w:numId w:val="5"/>
              </w:numPr>
              <w:ind w:leftChars="0"/>
              <w:rPr>
                <w:sz w:val="22"/>
                <w:lang w:eastAsia="zh-HK"/>
              </w:rPr>
            </w:pPr>
            <w:hyperlink r:id="rId8" w:history="1">
              <w:r w:rsidR="00D8066A" w:rsidRPr="00A23551">
                <w:rPr>
                  <w:rStyle w:val="a8"/>
                  <w:sz w:val="22"/>
                  <w:lang w:eastAsia="zh-HK"/>
                </w:rPr>
                <w:t>http://plato.stanford.edu/entries/cloning/</w:t>
              </w:r>
            </w:hyperlink>
          </w:p>
          <w:p w:rsidR="00AB09F7" w:rsidRDefault="005E2D46" w:rsidP="00D8066A">
            <w:pPr>
              <w:pStyle w:val="ListParagraph1"/>
              <w:numPr>
                <w:ilvl w:val="0"/>
                <w:numId w:val="5"/>
              </w:numPr>
              <w:ind w:leftChars="0"/>
              <w:rPr>
                <w:rStyle w:val="a8"/>
                <w:color w:val="auto"/>
                <w:sz w:val="22"/>
                <w:lang w:eastAsia="zh-HK"/>
              </w:rPr>
            </w:pPr>
            <w:hyperlink r:id="rId9" w:history="1">
              <w:r w:rsidR="00D8066A" w:rsidRPr="00A23551">
                <w:rPr>
                  <w:rStyle w:val="a8"/>
                  <w:sz w:val="22"/>
                  <w:lang w:eastAsia="zh-HK"/>
                </w:rPr>
                <w:t>http://www.buzzle.com/articles/ethical-issues-of-cloning.html</w:t>
              </w:r>
            </w:hyperlink>
          </w:p>
          <w:p w:rsidR="00AE04CD" w:rsidRPr="00AB09F7" w:rsidRDefault="00AE04CD" w:rsidP="00AB09F7">
            <w:pPr>
              <w:pStyle w:val="ListParagraph1"/>
              <w:numPr>
                <w:ilvl w:val="0"/>
                <w:numId w:val="5"/>
              </w:numPr>
              <w:ind w:leftChars="0" w:left="490" w:hanging="130"/>
              <w:rPr>
                <w:sz w:val="22"/>
                <w:lang w:eastAsia="zh-HK"/>
              </w:rPr>
            </w:pPr>
            <w:r w:rsidRPr="00AB09F7">
              <w:rPr>
                <w:sz w:val="22"/>
                <w:lang w:eastAsia="zh-HK"/>
              </w:rPr>
              <w:t>http://www.cbsnews.com/news/scientists-successfully-clone-human-stem-cells-via-skin-cells/</w:t>
            </w:r>
          </w:p>
          <w:p w:rsidR="007B7F0F" w:rsidRPr="00AB09F7" w:rsidRDefault="005A7DC6" w:rsidP="00D8066A">
            <w:pPr>
              <w:pStyle w:val="ListParagraph1"/>
              <w:numPr>
                <w:ilvl w:val="0"/>
                <w:numId w:val="5"/>
              </w:numPr>
              <w:ind w:leftChars="0"/>
              <w:rPr>
                <w:sz w:val="22"/>
                <w:lang w:eastAsia="zh-HK"/>
              </w:rPr>
            </w:pPr>
            <w:r w:rsidRPr="00AB09F7">
              <w:rPr>
                <w:sz w:val="22"/>
                <w:lang w:eastAsia="zh-HK"/>
              </w:rPr>
              <w:t>http://www.did.deliberating.org/lessons/documents/DID%20</w:t>
            </w:r>
            <w:r w:rsidR="00D8066A">
              <w:rPr>
                <w:rFonts w:hint="eastAsia"/>
              </w:rPr>
              <w:t>C</w:t>
            </w:r>
            <w:r w:rsidR="00D8066A" w:rsidRPr="00D8066A">
              <w:rPr>
                <w:sz w:val="22"/>
                <w:lang w:eastAsia="zh-HK"/>
              </w:rPr>
              <w:t>loning</w:t>
            </w:r>
            <w:r w:rsidRPr="00AB09F7">
              <w:rPr>
                <w:sz w:val="22"/>
                <w:lang w:eastAsia="zh-HK"/>
              </w:rPr>
              <w:t>_2011.pdf</w:t>
            </w:r>
          </w:p>
          <w:p w:rsidR="00DB33A9" w:rsidRPr="00AB09F7" w:rsidRDefault="005E2D46" w:rsidP="00D8066A">
            <w:pPr>
              <w:pStyle w:val="ListParagraph1"/>
              <w:numPr>
                <w:ilvl w:val="0"/>
                <w:numId w:val="5"/>
              </w:numPr>
              <w:ind w:leftChars="0"/>
              <w:rPr>
                <w:sz w:val="22"/>
                <w:lang w:eastAsia="zh-HK"/>
              </w:rPr>
            </w:pPr>
            <w:hyperlink r:id="rId10" w:anchor="Ethical_issues_of_cloning" w:history="1">
              <w:r w:rsidR="00D8066A" w:rsidRPr="00A23551">
                <w:rPr>
                  <w:rStyle w:val="a8"/>
                  <w:sz w:val="22"/>
                  <w:lang w:eastAsia="zh-HK"/>
                </w:rPr>
                <w:t>http://www.sources.com/SSR/Docs/SSRW-Cloning.htm#Ethical_issues_of_cloning</w:t>
              </w:r>
            </w:hyperlink>
          </w:p>
          <w:p w:rsidR="007B7F0F" w:rsidRPr="00AB09F7" w:rsidRDefault="009034E5" w:rsidP="009034E5">
            <w:pPr>
              <w:pStyle w:val="ListParagraph1"/>
              <w:numPr>
                <w:ilvl w:val="0"/>
                <w:numId w:val="5"/>
              </w:numPr>
              <w:ind w:leftChars="0"/>
              <w:rPr>
                <w:sz w:val="22"/>
                <w:lang w:eastAsia="zh-HK"/>
              </w:rPr>
            </w:pPr>
            <w:r w:rsidRPr="00AB09F7">
              <w:rPr>
                <w:sz w:val="22"/>
                <w:lang w:eastAsia="zh-HK"/>
              </w:rPr>
              <w:t>http://www.discoveryeducation.com/teachers/free-lesson-plans/the-clone-age.cfm</w:t>
            </w:r>
          </w:p>
          <w:p w:rsidR="00BA76B2" w:rsidRPr="00AB09F7" w:rsidRDefault="00BA76B2" w:rsidP="00BA76B2">
            <w:pPr>
              <w:autoSpaceDE w:val="0"/>
              <w:autoSpaceDN w:val="0"/>
              <w:adjustRightInd w:val="0"/>
              <w:rPr>
                <w:sz w:val="22"/>
                <w:lang w:eastAsia="zh-HK"/>
              </w:rPr>
            </w:pPr>
          </w:p>
          <w:p w:rsidR="00C36C32" w:rsidRDefault="00C36C32" w:rsidP="00BA76B2">
            <w:pPr>
              <w:autoSpaceDE w:val="0"/>
              <w:autoSpaceDN w:val="0"/>
              <w:adjustRightInd w:val="0"/>
              <w:rPr>
                <w:sz w:val="22"/>
                <w:lang w:eastAsia="zh-HK"/>
              </w:rPr>
            </w:pPr>
          </w:p>
          <w:p w:rsidR="002C477E" w:rsidRPr="00AB09F7" w:rsidRDefault="002C477E" w:rsidP="00BA76B2">
            <w:pPr>
              <w:autoSpaceDE w:val="0"/>
              <w:autoSpaceDN w:val="0"/>
              <w:adjustRightInd w:val="0"/>
              <w:rPr>
                <w:sz w:val="22"/>
                <w:lang w:eastAsia="zh-HK"/>
              </w:rPr>
            </w:pPr>
          </w:p>
        </w:tc>
      </w:tr>
    </w:tbl>
    <w:p w:rsidR="00505B61" w:rsidRDefault="00505B61">
      <w:pPr>
        <w:widowControl/>
        <w:rPr>
          <w:b/>
          <w:lang w:eastAsia="zh-HK"/>
        </w:rPr>
      </w:pPr>
    </w:p>
    <w:p w:rsidR="0025656C" w:rsidRDefault="0025656C">
      <w:pPr>
        <w:widowControl/>
        <w:rPr>
          <w:b/>
          <w:lang w:eastAsia="zh-HK"/>
        </w:rPr>
      </w:pPr>
    </w:p>
    <w:p w:rsidR="006F0973" w:rsidRDefault="009E2930" w:rsidP="003A549C">
      <w:pPr>
        <w:pStyle w:val="3"/>
        <w:numPr>
          <w:ilvl w:val="1"/>
          <w:numId w:val="16"/>
        </w:numPr>
        <w:ind w:left="284"/>
        <w:jc w:val="both"/>
      </w:pPr>
      <w:r>
        <w:t>教學與學習過程</w:t>
      </w:r>
    </w:p>
    <w:p w:rsidR="00101FE0" w:rsidRDefault="009E2930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eastAsia="zh-TW"/>
        </w:rPr>
        <w:t>建議教時：</w:t>
      </w:r>
      <w:r>
        <w:rPr>
          <w:rFonts w:hint="eastAsia"/>
          <w:b w:val="0"/>
          <w:bCs/>
          <w:sz w:val="24"/>
          <w:szCs w:val="24"/>
          <w:lang w:eastAsia="zh-TW"/>
        </w:rPr>
        <w:t>4</w:t>
      </w:r>
      <w:r>
        <w:rPr>
          <w:rFonts w:hint="eastAsia"/>
          <w:b w:val="0"/>
          <w:bCs/>
          <w:sz w:val="24"/>
          <w:szCs w:val="24"/>
          <w:lang w:eastAsia="zh-TW"/>
        </w:rPr>
        <w:t>節課堂</w:t>
      </w:r>
    </w:p>
    <w:p w:rsidR="002058BB" w:rsidRDefault="002058BB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522"/>
      </w:tblGrid>
      <w:tr w:rsidR="00C932EC" w:rsidTr="00F8734B">
        <w:tc>
          <w:tcPr>
            <w:tcW w:w="8522" w:type="dxa"/>
            <w:shd w:val="clear" w:color="auto" w:fill="D6E3BC"/>
          </w:tcPr>
          <w:p w:rsidR="00A06FE1" w:rsidRPr="00554AAC" w:rsidRDefault="00CA1E54" w:rsidP="00546817">
            <w:pPr>
              <w:pStyle w:val="2"/>
              <w:numPr>
                <w:ilvl w:val="1"/>
                <w:numId w:val="4"/>
              </w:numPr>
              <w:tabs>
                <w:tab w:val="clear" w:pos="1440"/>
              </w:tabs>
              <w:ind w:left="426"/>
              <w:rPr>
                <w:bCs/>
                <w:sz w:val="24"/>
                <w:szCs w:val="24"/>
              </w:rPr>
            </w:pPr>
            <w:r w:rsidRPr="00CA1E54">
              <w:rPr>
                <w:rFonts w:hint="eastAsia"/>
                <w:sz w:val="24"/>
                <w:szCs w:val="24"/>
              </w:rPr>
              <w:t>透過不同的假設</w:t>
            </w:r>
            <w:r w:rsidR="002A6BDE">
              <w:rPr>
                <w:rFonts w:hint="eastAsia"/>
                <w:sz w:val="24"/>
                <w:szCs w:val="24"/>
              </w:rPr>
              <w:t>情景</w:t>
            </w:r>
            <w:r w:rsidRPr="00CA1E54">
              <w:rPr>
                <w:rFonts w:hint="eastAsia"/>
                <w:sz w:val="24"/>
                <w:szCs w:val="24"/>
              </w:rPr>
              <w:t>來探討複製的合法性</w:t>
            </w:r>
          </w:p>
          <w:p w:rsidR="007816E9" w:rsidRPr="00554AAC" w:rsidRDefault="00CA1E54" w:rsidP="003E4AA8">
            <w:pPr>
              <w:pStyle w:val="2"/>
              <w:numPr>
                <w:ilvl w:val="1"/>
                <w:numId w:val="8"/>
              </w:numPr>
              <w:ind w:left="952" w:hanging="538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教師向學生提出下列的問題。學生可寫下</w:t>
            </w:r>
            <w:r w:rsidR="005E0F20" w:rsidRPr="00554AAC">
              <w:rPr>
                <w:b w:val="0"/>
                <w:bCs/>
                <w:sz w:val="24"/>
                <w:szCs w:val="24"/>
              </w:rPr>
              <w:t>/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繪畫答案</w:t>
            </w:r>
            <w:r w:rsidR="005E0F20" w:rsidRPr="00554AAC">
              <w:rPr>
                <w:b w:val="0"/>
                <w:bCs/>
                <w:sz w:val="24"/>
                <w:szCs w:val="24"/>
              </w:rPr>
              <w:t>/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口頭回答。教師隨後請學生在課堂上分享及解釋答案。</w:t>
            </w:r>
          </w:p>
          <w:p w:rsidR="00A859FD" w:rsidRPr="00554AAC" w:rsidRDefault="00CA1E54" w:rsidP="00A859FD">
            <w:pPr>
              <w:pStyle w:val="2"/>
              <w:numPr>
                <w:ilvl w:val="2"/>
                <w:numId w:val="8"/>
              </w:numPr>
              <w:ind w:left="1701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「如果你可複製一頭動物或</w:t>
            </w:r>
            <w:proofErr w:type="gramStart"/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某人，</w:t>
            </w:r>
            <w:proofErr w:type="gramEnd"/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你打算複製甚麼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/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誰人呢？為甚麼？」</w:t>
            </w:r>
          </w:p>
          <w:p w:rsidR="00600FEE" w:rsidRPr="00554AAC" w:rsidRDefault="00CA1E54" w:rsidP="00A859FD">
            <w:pPr>
              <w:pStyle w:val="2"/>
              <w:numPr>
                <w:ilvl w:val="2"/>
                <w:numId w:val="8"/>
              </w:numPr>
              <w:ind w:left="1701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「你希望有一個複製的你嗎？</w:t>
            </w:r>
            <w:r w:rsidR="008C3FBD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為甚麼？</w:t>
            </w:r>
            <w:r w:rsidR="006B4856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」</w:t>
            </w:r>
          </w:p>
          <w:p w:rsidR="007816E9" w:rsidRPr="00554AAC" w:rsidRDefault="008C3FBD" w:rsidP="003E4AA8">
            <w:pPr>
              <w:pStyle w:val="2"/>
              <w:numPr>
                <w:ilvl w:val="1"/>
                <w:numId w:val="8"/>
              </w:numPr>
              <w:ind w:left="952" w:hanging="538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教師把</w:t>
            </w:r>
            <w:r w:rsidR="00425AC7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學生分為</w:t>
            </w:r>
            <w:r w:rsidR="00425AC7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4</w:t>
            </w:r>
            <w:r w:rsidR="00425AC7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至</w:t>
            </w:r>
            <w:r w:rsidR="00425AC7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7</w:t>
            </w:r>
            <w:r w:rsidR="00425AC7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組</w:t>
            </w:r>
            <w:r w:rsidR="005F22EE" w:rsidRPr="00554AAC">
              <w:rPr>
                <w:b w:val="0"/>
                <w:bCs/>
                <w:sz w:val="24"/>
                <w:szCs w:val="24"/>
              </w:rPr>
              <w:t>(</w:t>
            </w:r>
            <w:r w:rsidR="00B25A13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教師可</w:t>
            </w:r>
            <w:r w:rsidR="00F8734B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精心</w:t>
            </w:r>
            <w:r w:rsidR="002A6BDE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挑</w:t>
            </w:r>
            <w:r w:rsidR="00B25A13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選某些</w:t>
            </w:r>
            <w:r w:rsidR="002A6BDE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情景</w:t>
            </w:r>
            <w:r w:rsidR="005F22EE" w:rsidRPr="00554AAC">
              <w:rPr>
                <w:b w:val="0"/>
                <w:bCs/>
                <w:sz w:val="24"/>
                <w:szCs w:val="24"/>
              </w:rPr>
              <w:t>)</w:t>
            </w:r>
            <w:r w:rsidR="00B25A13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。每組派出代表前來取得一張大型海報</w:t>
            </w:r>
            <w:r w:rsidR="00B25A13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(</w:t>
            </w:r>
            <w:r w:rsidR="00B25A13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上面貼有一張</w:t>
            </w:r>
            <w:r w:rsidR="00B25A13" w:rsidRPr="00B25A13">
              <w:rPr>
                <w:rFonts w:hint="eastAsia"/>
                <w:bCs/>
                <w:sz w:val="24"/>
                <w:szCs w:val="24"/>
                <w:lang w:eastAsia="zh-TW"/>
              </w:rPr>
              <w:t>「</w:t>
            </w:r>
            <w:r w:rsidR="002A6BDE">
              <w:rPr>
                <w:bCs/>
                <w:sz w:val="24"/>
                <w:szCs w:val="24"/>
              </w:rPr>
              <w:t>情景</w:t>
            </w:r>
            <w:proofErr w:type="gramStart"/>
            <w:r w:rsidR="00B25A13">
              <w:rPr>
                <w:bCs/>
                <w:sz w:val="24"/>
                <w:szCs w:val="24"/>
              </w:rPr>
              <w:t>咭</w:t>
            </w:r>
            <w:proofErr w:type="gramEnd"/>
            <w:r w:rsidR="00B25A13">
              <w:rPr>
                <w:rFonts w:hint="eastAsia"/>
                <w:bCs/>
                <w:sz w:val="24"/>
                <w:szCs w:val="24"/>
                <w:lang w:eastAsia="zh-TW"/>
              </w:rPr>
              <w:t>」</w:t>
            </w:r>
            <w:r w:rsidR="00B25A13" w:rsidRPr="00B25A13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)</w:t>
            </w:r>
            <w:r w:rsidR="00B25A13" w:rsidRPr="00B25A13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及一</w:t>
            </w:r>
            <w:r w:rsidR="00B25A13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支水筆</w:t>
            </w:r>
            <w:r w:rsidR="00271894" w:rsidRPr="00554AAC">
              <w:rPr>
                <w:b w:val="0"/>
                <w:bCs/>
                <w:sz w:val="24"/>
                <w:szCs w:val="24"/>
              </w:rPr>
              <w:t>(</w:t>
            </w:r>
            <w:r w:rsidR="00B25A13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每組的水筆顏色不同，以作識別</w:t>
            </w:r>
            <w:r w:rsidR="00B25A13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)</w:t>
            </w:r>
            <w:r w:rsidR="00B25A13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。</w:t>
            </w:r>
            <w:r w:rsidR="00271894" w:rsidRPr="00554AAC">
              <w:rPr>
                <w:b w:val="0"/>
                <w:bCs/>
                <w:sz w:val="24"/>
                <w:szCs w:val="24"/>
              </w:rPr>
              <w:t xml:space="preserve">   </w:t>
            </w:r>
          </w:p>
          <w:p w:rsidR="00D21820" w:rsidRPr="00554AAC" w:rsidRDefault="00B25A13" w:rsidP="002D15EA">
            <w:pPr>
              <w:pStyle w:val="2"/>
              <w:numPr>
                <w:ilvl w:val="1"/>
                <w:numId w:val="8"/>
              </w:numPr>
              <w:ind w:left="952" w:hanging="538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每組開始討論獲發的假設</w:t>
            </w:r>
            <w:r w:rsidR="002A6BDE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情景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，然後把</w:t>
            </w:r>
            <w:r w:rsidR="006B4856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看法</w:t>
            </w:r>
            <w:proofErr w:type="gramStart"/>
            <w:r w:rsidR="0006227E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逐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點</w:t>
            </w:r>
            <w:r w:rsidR="0006227E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列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在</w:t>
            </w:r>
            <w:proofErr w:type="gramEnd"/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海報上。每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3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至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5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分鐘後，</w:t>
            </w:r>
            <w:r w:rsidR="000663E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各</w:t>
            </w:r>
            <w:r w:rsidR="006B4856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組把手上的海報和</w:t>
            </w:r>
            <w:r w:rsidR="002A6BDE">
              <w:rPr>
                <w:b w:val="0"/>
                <w:bCs/>
                <w:sz w:val="24"/>
                <w:szCs w:val="24"/>
              </w:rPr>
              <w:t>情景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咭</w:t>
            </w:r>
            <w:proofErr w:type="gramEnd"/>
            <w:r w:rsidR="006B4856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交給另一組討論及寫下看法，從以收集更多觀點。當每</w:t>
            </w:r>
            <w:proofErr w:type="gramStart"/>
            <w:r w:rsidR="006B4856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個</w:t>
            </w:r>
            <w:proofErr w:type="gramEnd"/>
            <w:r w:rsidR="002A6BDE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情景</w:t>
            </w:r>
            <w:r w:rsidR="006B4856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經</w:t>
            </w:r>
            <w:r w:rsidR="000663E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由</w:t>
            </w:r>
            <w:r w:rsidR="006B4856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所有組別討論並</w:t>
            </w:r>
            <w:r w:rsidR="000663E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寫下看法後，教師</w:t>
            </w:r>
            <w:r w:rsidR="00F8734B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帶領</w:t>
            </w:r>
            <w:r w:rsidR="000663E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課堂討論。</w:t>
            </w:r>
          </w:p>
          <w:p w:rsidR="002D15EA" w:rsidRPr="00554AAC" w:rsidRDefault="002D15EA" w:rsidP="00B03AAA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B03AAA" w:rsidRPr="00554AAC" w:rsidRDefault="00CA1E54" w:rsidP="00B03AAA">
            <w:pPr>
              <w:pStyle w:val="2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甚麼是</w:t>
            </w:r>
            <w:r w:rsidR="005A2A95">
              <w:rPr>
                <w:bCs/>
                <w:sz w:val="24"/>
                <w:szCs w:val="24"/>
              </w:rPr>
              <w:t>複製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？</w:t>
            </w:r>
          </w:p>
          <w:p w:rsidR="002D15EA" w:rsidRPr="00554AAC" w:rsidRDefault="000663E9" w:rsidP="003E4AA8">
            <w:pPr>
              <w:pStyle w:val="2"/>
              <w:numPr>
                <w:ilvl w:val="1"/>
                <w:numId w:val="8"/>
              </w:numPr>
              <w:ind w:left="952" w:hanging="538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教師請學生分為</w:t>
            </w:r>
            <w:r w:rsidR="00762791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5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組。每組獲發一份「拼圖閱讀</w:t>
            </w:r>
            <w:r w:rsidR="002B4FF6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資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料」，以及一張海報大小的紙張和一支水筆。每組</w:t>
            </w:r>
            <w:proofErr w:type="gramStart"/>
            <w:r w:rsidR="00A375AD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先細閱那</w:t>
            </w:r>
            <w:proofErr w:type="gramEnd"/>
            <w:r w:rsidR="00A375AD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段資料，然後設計一幅概念地圖</w:t>
            </w:r>
            <w:r w:rsidR="00A375AD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/</w:t>
            </w:r>
            <w:r w:rsidR="00A375AD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海報</w:t>
            </w:r>
            <w:r w:rsidR="00A375AD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/</w:t>
            </w:r>
            <w:r w:rsidR="00A375AD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流程圖</w:t>
            </w:r>
            <w:r w:rsidR="00A375AD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/</w:t>
            </w:r>
            <w:r w:rsidR="00A375AD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圖畫來展示他們對那段資料的理解。</w:t>
            </w:r>
            <w:r w:rsidR="009A6F68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接着每組輪流陳述他們的設計。在各組陳述時</w:t>
            </w:r>
            <w:r w:rsidR="00F8734B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，教師可按需要加以澄清及補充</w:t>
            </w:r>
            <w:r w:rsidR="009A6F68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。</w:t>
            </w:r>
            <w:r w:rsidR="00CF7945" w:rsidRPr="00554AAC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2D15EA" w:rsidRPr="00554AAC" w:rsidRDefault="009A6F68" w:rsidP="00C27BA5">
            <w:pPr>
              <w:pStyle w:val="2"/>
              <w:numPr>
                <w:ilvl w:val="1"/>
                <w:numId w:val="8"/>
              </w:numPr>
              <w:ind w:left="952" w:hanging="538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學生聽取各組陳述時，可使用</w:t>
            </w:r>
            <w:r w:rsidRPr="009A6F68">
              <w:rPr>
                <w:rFonts w:hint="eastAsia"/>
                <w:bCs/>
                <w:sz w:val="24"/>
                <w:szCs w:val="24"/>
                <w:lang w:eastAsia="zh-TW"/>
              </w:rPr>
              <w:t>「</w:t>
            </w:r>
            <w:r w:rsidR="009E2930">
              <w:rPr>
                <w:bCs/>
                <w:sz w:val="24"/>
                <w:szCs w:val="24"/>
              </w:rPr>
              <w:t>工作紙</w:t>
            </w:r>
            <w:r w:rsidR="00C318F0" w:rsidRPr="00554AAC">
              <w:rPr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：理解</w:t>
            </w:r>
            <w:r w:rsidR="005A2A95">
              <w:rPr>
                <w:bCs/>
                <w:sz w:val="24"/>
                <w:szCs w:val="24"/>
              </w:rPr>
              <w:t>複製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」</w:t>
            </w:r>
            <w:r w:rsidR="00F8734B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來做筆記及同儕評估</w:t>
            </w:r>
            <w:r w:rsidRPr="009A6F68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。</w:t>
            </w:r>
            <w:r w:rsidR="00C318F0" w:rsidRPr="00554AAC">
              <w:rPr>
                <w:b w:val="0"/>
                <w:bCs/>
                <w:sz w:val="24"/>
                <w:szCs w:val="24"/>
              </w:rPr>
              <w:t xml:space="preserve">   </w:t>
            </w:r>
          </w:p>
          <w:p w:rsidR="00C27BA5" w:rsidRPr="00554AAC" w:rsidRDefault="00C27BA5" w:rsidP="00B60823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B60823" w:rsidRPr="00554AAC" w:rsidRDefault="00CA1E54" w:rsidP="00CD619B">
            <w:pPr>
              <w:pStyle w:val="2"/>
              <w:numPr>
                <w:ilvl w:val="0"/>
                <w:numId w:val="8"/>
              </w:num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TW"/>
              </w:rPr>
              <w:t>有關</w:t>
            </w:r>
            <w:r w:rsidR="005A2A95">
              <w:rPr>
                <w:bCs/>
                <w:sz w:val="24"/>
                <w:szCs w:val="24"/>
              </w:rPr>
              <w:t>複製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的倫理爭議</w:t>
            </w:r>
          </w:p>
          <w:p w:rsidR="00CD619B" w:rsidRPr="00554AAC" w:rsidRDefault="009E11F8" w:rsidP="005E4DA9">
            <w:pPr>
              <w:pStyle w:val="2"/>
              <w:numPr>
                <w:ilvl w:val="1"/>
                <w:numId w:val="8"/>
              </w:numPr>
              <w:ind w:left="938" w:hanging="512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翻轉學習：教</w:t>
            </w:r>
            <w:r w:rsidR="00D811B1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師請學生上課前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觀看一段名為</w:t>
            </w:r>
            <w:r w:rsidRPr="009E11F8">
              <w:rPr>
                <w:rFonts w:hint="eastAsia"/>
                <w:bCs/>
                <w:sz w:val="24"/>
                <w:szCs w:val="24"/>
                <w:lang w:eastAsia="zh-TW"/>
              </w:rPr>
              <w:t>「</w:t>
            </w:r>
            <w:r w:rsidRPr="009E11F8">
              <w:rPr>
                <w:rFonts w:hint="eastAsia"/>
                <w:bCs/>
                <w:sz w:val="24"/>
                <w:szCs w:val="24"/>
                <w:lang w:eastAsia="zh-TW"/>
              </w:rPr>
              <w:t xml:space="preserve">Cloning </w:t>
            </w:r>
            <w:r w:rsidR="00CD619B" w:rsidRPr="00554AAC">
              <w:rPr>
                <w:bCs/>
                <w:sz w:val="24"/>
                <w:szCs w:val="24"/>
              </w:rPr>
              <w:t xml:space="preserve">Humans </w:t>
            </w:r>
            <w:proofErr w:type="gramStart"/>
            <w:r w:rsidR="00CD619B" w:rsidRPr="00554AAC">
              <w:rPr>
                <w:bCs/>
                <w:sz w:val="24"/>
                <w:szCs w:val="24"/>
              </w:rPr>
              <w:t>–</w:t>
            </w:r>
            <w:proofErr w:type="gramEnd"/>
            <w:r w:rsidR="00CD619B" w:rsidRPr="00554AAC">
              <w:rPr>
                <w:bCs/>
                <w:sz w:val="24"/>
                <w:szCs w:val="24"/>
              </w:rPr>
              <w:t xml:space="preserve"> UK </w:t>
            </w:r>
            <w:proofErr w:type="gramStart"/>
            <w:r w:rsidR="00CD619B" w:rsidRPr="00554AAC">
              <w:rPr>
                <w:bCs/>
                <w:sz w:val="24"/>
                <w:szCs w:val="24"/>
              </w:rPr>
              <w:t>–</w:t>
            </w:r>
            <w:proofErr w:type="gramEnd"/>
            <w:r w:rsidR="00CD619B" w:rsidRPr="00554AAC">
              <w:rPr>
                <w:bCs/>
                <w:sz w:val="24"/>
                <w:szCs w:val="24"/>
              </w:rPr>
              <w:t xml:space="preserve"> Zoe Holloway</w:t>
            </w:r>
            <w:r w:rsidRPr="009E11F8">
              <w:rPr>
                <w:rFonts w:hint="eastAsia"/>
                <w:bCs/>
                <w:sz w:val="24"/>
                <w:szCs w:val="24"/>
                <w:lang w:eastAsia="zh-TW"/>
              </w:rPr>
              <w:t>」的</w:t>
            </w:r>
            <w:r w:rsidR="00D811B1" w:rsidRPr="00D811B1">
              <w:rPr>
                <w:rFonts w:hint="eastAsia"/>
                <w:bCs/>
                <w:sz w:val="24"/>
                <w:szCs w:val="24"/>
                <w:lang w:eastAsia="zh-TW"/>
              </w:rPr>
              <w:t>網上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英文</w:t>
            </w:r>
            <w:r w:rsidR="00D811B1">
              <w:rPr>
                <w:rFonts w:hint="eastAsia"/>
                <w:bCs/>
                <w:sz w:val="24"/>
                <w:szCs w:val="24"/>
                <w:lang w:eastAsia="zh-TW"/>
              </w:rPr>
              <w:t>短</w:t>
            </w:r>
            <w:r w:rsidRPr="009E11F8">
              <w:rPr>
                <w:rFonts w:hint="eastAsia"/>
                <w:bCs/>
                <w:sz w:val="24"/>
                <w:szCs w:val="24"/>
                <w:lang w:eastAsia="zh-TW"/>
              </w:rPr>
              <w:t>片</w:t>
            </w:r>
            <w:r w:rsidR="001034AC" w:rsidRPr="00554AAC">
              <w:rPr>
                <w:b w:val="0"/>
                <w:bCs/>
                <w:sz w:val="24"/>
                <w:szCs w:val="24"/>
              </w:rPr>
              <w:t>(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約</w:t>
            </w:r>
            <w:r w:rsidR="009E76D4" w:rsidRPr="00554AAC">
              <w:rPr>
                <w:b w:val="0"/>
                <w:bCs/>
                <w:sz w:val="24"/>
                <w:szCs w:val="24"/>
              </w:rPr>
              <w:t>30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分鐘</w:t>
            </w:r>
            <w:r w:rsidR="001034AC" w:rsidRPr="00554AAC">
              <w:rPr>
                <w:b w:val="0"/>
                <w:bCs/>
                <w:sz w:val="24"/>
                <w:szCs w:val="24"/>
              </w:rPr>
              <w:t>)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：</w:t>
            </w:r>
            <w:r w:rsidR="00CD619B" w:rsidRPr="00554AAC">
              <w:rPr>
                <w:b w:val="0"/>
                <w:bCs/>
                <w:sz w:val="24"/>
                <w:szCs w:val="24"/>
              </w:rPr>
              <w:t xml:space="preserve"> </w:t>
            </w:r>
            <w:hyperlink r:id="rId11" w:history="1">
              <w:r w:rsidR="00CD619B" w:rsidRPr="00554AAC">
                <w:rPr>
                  <w:rStyle w:val="a8"/>
                  <w:b w:val="0"/>
                  <w:bCs/>
                  <w:i/>
                  <w:sz w:val="24"/>
                  <w:szCs w:val="24"/>
                </w:rPr>
                <w:t>https://www.youtube.com/watch?v=R4JoRy_vNEw</w:t>
              </w:r>
            </w:hyperlink>
            <w:r w:rsidR="00355FD5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；</w:t>
            </w:r>
            <w:r w:rsidR="009E76D4" w:rsidRPr="00554AAC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9E76D4" w:rsidRPr="00554AAC" w:rsidRDefault="009E11F8" w:rsidP="009E76D4">
            <w:pPr>
              <w:pStyle w:val="2"/>
              <w:numPr>
                <w:ilvl w:val="0"/>
                <w:numId w:val="0"/>
              </w:numPr>
              <w:ind w:left="938"/>
              <w:rPr>
                <w:b w:val="0"/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或觀看其他有關「</w:t>
            </w:r>
            <w:r w:rsidR="005A2A95">
              <w:rPr>
                <w:b w:val="0"/>
                <w:bCs/>
                <w:sz w:val="24"/>
                <w:szCs w:val="24"/>
              </w:rPr>
              <w:t>複製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人類」的中文</w:t>
            </w:r>
            <w:r w:rsidR="00D811B1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短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片。</w:t>
            </w:r>
          </w:p>
          <w:p w:rsidR="00F764C8" w:rsidRPr="00554AAC" w:rsidRDefault="009E11F8" w:rsidP="00F764C8">
            <w:pPr>
              <w:pStyle w:val="2"/>
              <w:numPr>
                <w:ilvl w:val="0"/>
                <w:numId w:val="0"/>
              </w:numPr>
              <w:ind w:left="938"/>
              <w:rPr>
                <w:b w:val="0"/>
                <w:bCs/>
                <w:sz w:val="24"/>
                <w:szCs w:val="24"/>
                <w:lang w:eastAsia="zh-TW"/>
              </w:rPr>
            </w:pPr>
            <w:proofErr w:type="gramStart"/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此外，</w:t>
            </w:r>
            <w:proofErr w:type="gramEnd"/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學生需要</w:t>
            </w:r>
            <w:r w:rsidR="00355FD5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在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上課前搜集一些有關</w:t>
            </w:r>
            <w:r w:rsidR="00F8734B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用在</w:t>
            </w:r>
            <w:r w:rsidRPr="009E11F8">
              <w:rPr>
                <w:rFonts w:hint="eastAsia"/>
                <w:b w:val="0"/>
                <w:sz w:val="24"/>
                <w:szCs w:val="24"/>
              </w:rPr>
              <w:t>人類</w:t>
            </w:r>
            <w:r w:rsidR="00F8734B">
              <w:rPr>
                <w:rFonts w:hint="eastAsia"/>
                <w:b w:val="0"/>
                <w:sz w:val="24"/>
                <w:szCs w:val="24"/>
                <w:lang w:eastAsia="zh-TW"/>
              </w:rPr>
              <w:t>的</w:t>
            </w:r>
            <w:r w:rsidRPr="009E11F8">
              <w:rPr>
                <w:b w:val="0"/>
                <w:sz w:val="24"/>
                <w:szCs w:val="24"/>
              </w:rPr>
              <w:t>治療性</w:t>
            </w:r>
            <w:r w:rsidRPr="009E11F8">
              <w:rPr>
                <w:rFonts w:hint="eastAsia"/>
                <w:b w:val="0"/>
                <w:sz w:val="24"/>
                <w:szCs w:val="24"/>
              </w:rPr>
              <w:t>複製及</w:t>
            </w:r>
            <w:r w:rsidRPr="009E11F8">
              <w:rPr>
                <w:b w:val="0"/>
                <w:sz w:val="24"/>
                <w:szCs w:val="24"/>
              </w:rPr>
              <w:t>生殖複製</w:t>
            </w:r>
            <w:r w:rsidRPr="009E11F8">
              <w:rPr>
                <w:rFonts w:hint="eastAsia"/>
                <w:b w:val="0"/>
                <w:sz w:val="24"/>
                <w:szCs w:val="24"/>
              </w:rPr>
              <w:t>利弊</w:t>
            </w:r>
            <w:r w:rsidR="00FF7152">
              <w:rPr>
                <w:rFonts w:hint="eastAsia"/>
                <w:b w:val="0"/>
                <w:sz w:val="24"/>
                <w:szCs w:val="24"/>
                <w:lang w:eastAsia="zh-TW"/>
              </w:rPr>
              <w:t>的資料</w:t>
            </w:r>
            <w:r w:rsidR="00FF7152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。</w:t>
            </w:r>
          </w:p>
          <w:p w:rsidR="00F764C8" w:rsidRPr="00554AAC" w:rsidRDefault="00355FD5" w:rsidP="00F764C8">
            <w:pPr>
              <w:pStyle w:val="2"/>
              <w:numPr>
                <w:ilvl w:val="1"/>
                <w:numId w:val="8"/>
              </w:numPr>
              <w:ind w:left="952" w:hanging="526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教師在課堂上請學生分組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(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每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3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至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6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人一組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)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，</w:t>
            </w:r>
            <w:r w:rsidR="00D82D11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讓他們</w:t>
            </w:r>
            <w:r w:rsidR="00D811B1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分享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對於</w:t>
            </w:r>
            <w:r w:rsidR="00D811B1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短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片的看法，並展示和陳述</w:t>
            </w:r>
            <w:r w:rsidR="00D811B1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各自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收集有關「複製人類」的資料。</w:t>
            </w:r>
            <w:r w:rsidR="00D811B1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在過程中</w:t>
            </w:r>
            <w:r w:rsidR="00D82D11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，學生</w:t>
            </w:r>
            <w:r w:rsidR="00D811B1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可填寫</w:t>
            </w:r>
            <w:r w:rsidR="00D811B1" w:rsidRPr="00D811B1">
              <w:rPr>
                <w:rFonts w:hint="eastAsia"/>
                <w:bCs/>
                <w:sz w:val="24"/>
                <w:szCs w:val="24"/>
                <w:lang w:eastAsia="zh-TW"/>
              </w:rPr>
              <w:t>「</w:t>
            </w:r>
            <w:r w:rsidR="009E2930">
              <w:rPr>
                <w:bCs/>
                <w:sz w:val="24"/>
                <w:szCs w:val="24"/>
              </w:rPr>
              <w:t>工作紙</w:t>
            </w:r>
            <w:r w:rsidR="00C60CA6" w:rsidRPr="00554AAC">
              <w:rPr>
                <w:bCs/>
                <w:sz w:val="24"/>
                <w:szCs w:val="24"/>
              </w:rPr>
              <w:t xml:space="preserve">2: </w:t>
            </w:r>
            <w:r w:rsidR="00D811B1">
              <w:rPr>
                <w:bCs/>
                <w:sz w:val="24"/>
                <w:szCs w:val="24"/>
              </w:rPr>
              <w:t>治療性複製相對生殖複製</w:t>
            </w:r>
            <w:r w:rsidR="00D811B1">
              <w:rPr>
                <w:rFonts w:hint="eastAsia"/>
                <w:bCs/>
                <w:sz w:val="24"/>
                <w:szCs w:val="24"/>
                <w:lang w:eastAsia="zh-TW"/>
              </w:rPr>
              <w:t>」</w:t>
            </w:r>
            <w:r w:rsidR="00D811B1" w:rsidRPr="00D811B1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來促</w:t>
            </w:r>
            <w:r w:rsidR="00D811B1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進交流。接着請每組學生陳述他們的意念。</w:t>
            </w:r>
          </w:p>
          <w:p w:rsidR="00115E8B" w:rsidRPr="00554AAC" w:rsidRDefault="00D811B1" w:rsidP="002D13F4">
            <w:pPr>
              <w:pStyle w:val="2"/>
              <w:numPr>
                <w:ilvl w:val="1"/>
                <w:numId w:val="8"/>
              </w:numPr>
              <w:ind w:left="952" w:hanging="518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就「</w:t>
            </w:r>
            <w:r w:rsidR="005A2A95">
              <w:rPr>
                <w:b w:val="0"/>
                <w:bCs/>
                <w:sz w:val="24"/>
                <w:szCs w:val="24"/>
              </w:rPr>
              <w:t>複製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」主題辯論：教師把全班分為兩個立場組別，就「</w:t>
            </w:r>
            <w:r w:rsidR="00F8734B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人類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應發展複製技術」的命題辯論。</w:t>
            </w:r>
            <w:r w:rsidR="00E906B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學生要事前在家準備論點。就此，教師可請學生完成</w:t>
            </w:r>
            <w:r w:rsidR="00E906B9" w:rsidRPr="00E906B9">
              <w:rPr>
                <w:rFonts w:hint="eastAsia"/>
                <w:bCs/>
                <w:sz w:val="24"/>
                <w:szCs w:val="24"/>
                <w:lang w:eastAsia="zh-TW"/>
              </w:rPr>
              <w:t>「</w:t>
            </w:r>
            <w:r w:rsidR="00E906B9" w:rsidRPr="00E906B9">
              <w:rPr>
                <w:rFonts w:hint="eastAsia"/>
                <w:bCs/>
                <w:sz w:val="24"/>
                <w:szCs w:val="24"/>
              </w:rPr>
              <w:t>工作紙</w:t>
            </w:r>
            <w:r w:rsidR="00E906B9" w:rsidRPr="00E906B9">
              <w:rPr>
                <w:rFonts w:hint="eastAsia"/>
                <w:bCs/>
                <w:sz w:val="24"/>
                <w:szCs w:val="24"/>
                <w:lang w:eastAsia="zh-TW"/>
              </w:rPr>
              <w:t>3</w:t>
            </w:r>
            <w:r w:rsidR="00E906B9" w:rsidRPr="00E906B9">
              <w:rPr>
                <w:rFonts w:hint="eastAsia"/>
                <w:bCs/>
                <w:sz w:val="24"/>
                <w:szCs w:val="24"/>
                <w:lang w:eastAsia="zh-TW"/>
              </w:rPr>
              <w:t>：辯論</w:t>
            </w:r>
            <w:r w:rsidR="00E906B9" w:rsidRPr="00E906B9">
              <w:rPr>
                <w:rFonts w:hint="eastAsia"/>
                <w:bCs/>
                <w:sz w:val="24"/>
                <w:szCs w:val="24"/>
                <w:lang w:eastAsia="zh-TW"/>
              </w:rPr>
              <w:t xml:space="preserve"> </w:t>
            </w:r>
            <w:proofErr w:type="gramStart"/>
            <w:r w:rsidR="00E906B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─</w:t>
            </w:r>
            <w:proofErr w:type="gramEnd"/>
            <w:r w:rsidR="00F8734B" w:rsidRPr="00F8734B">
              <w:rPr>
                <w:rFonts w:hint="eastAsia"/>
                <w:bCs/>
                <w:sz w:val="24"/>
                <w:szCs w:val="24"/>
                <w:lang w:eastAsia="zh-TW"/>
              </w:rPr>
              <w:t>人類</w:t>
            </w:r>
            <w:r w:rsidR="00E906B9">
              <w:rPr>
                <w:bCs/>
                <w:sz w:val="24"/>
                <w:szCs w:val="24"/>
              </w:rPr>
              <w:t>應發展複製技術</w:t>
            </w:r>
            <w:r w:rsidR="00E906B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」，幫助他們準備及綜合辯論資料。</w:t>
            </w:r>
          </w:p>
          <w:p w:rsidR="00957ABC" w:rsidRPr="00554AAC" w:rsidRDefault="00E906B9" w:rsidP="00115E8B">
            <w:pPr>
              <w:pStyle w:val="2"/>
              <w:numPr>
                <w:ilvl w:val="1"/>
                <w:numId w:val="8"/>
              </w:numPr>
              <w:ind w:left="938" w:hanging="512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在辯論過程中，學生可運用工作紙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3</w:t>
            </w:r>
            <w:r w:rsidR="00F8734B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的評估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表來評估自己與同儕的表現。</w:t>
            </w:r>
          </w:p>
          <w:p w:rsidR="008D7F8F" w:rsidRPr="00554AAC" w:rsidRDefault="008D7F8F" w:rsidP="00E906B9">
            <w:pPr>
              <w:pStyle w:val="2"/>
              <w:numPr>
                <w:ilvl w:val="0"/>
                <w:numId w:val="0"/>
              </w:numPr>
              <w:rPr>
                <w:bCs/>
                <w:sz w:val="24"/>
                <w:szCs w:val="24"/>
                <w:lang w:eastAsia="zh-TW"/>
              </w:rPr>
            </w:pPr>
          </w:p>
          <w:p w:rsidR="00DD180D" w:rsidRPr="00554AAC" w:rsidRDefault="00CA1E54" w:rsidP="00546817">
            <w:pPr>
              <w:pStyle w:val="2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總結及學生自我評核</w:t>
            </w:r>
          </w:p>
          <w:p w:rsidR="00DD180D" w:rsidRPr="00554AAC" w:rsidRDefault="00CA1E54" w:rsidP="00546817">
            <w:pPr>
              <w:pStyle w:val="2"/>
              <w:numPr>
                <w:ilvl w:val="1"/>
                <w:numId w:val="7"/>
              </w:numPr>
              <w:ind w:left="851" w:hanging="425"/>
              <w:rPr>
                <w:b w:val="0"/>
                <w:bCs/>
                <w:sz w:val="24"/>
                <w:szCs w:val="24"/>
              </w:rPr>
            </w:pPr>
            <w:r w:rsidRPr="007C002D">
              <w:rPr>
                <w:rFonts w:hint="eastAsia"/>
                <w:b w:val="0"/>
                <w:sz w:val="24"/>
                <w:szCs w:val="24"/>
              </w:rPr>
              <w:t>教師與學生一同評估「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複製</w:t>
            </w:r>
            <w:r w:rsidRPr="007C002D">
              <w:rPr>
                <w:rFonts w:hint="eastAsia"/>
                <w:b w:val="0"/>
                <w:sz w:val="24"/>
                <w:szCs w:val="24"/>
              </w:rPr>
              <w:t>」議題的學習要點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。</w:t>
            </w:r>
          </w:p>
          <w:p w:rsidR="00010FA6" w:rsidRPr="00554AAC" w:rsidRDefault="00CA1E54" w:rsidP="00546817">
            <w:pPr>
              <w:pStyle w:val="2"/>
              <w:numPr>
                <w:ilvl w:val="1"/>
                <w:numId w:val="7"/>
              </w:numPr>
              <w:ind w:left="851" w:hanging="425"/>
              <w:rPr>
                <w:b w:val="0"/>
                <w:bCs/>
                <w:sz w:val="24"/>
                <w:szCs w:val="24"/>
              </w:rPr>
            </w:pPr>
            <w:r w:rsidRPr="007C002D">
              <w:rPr>
                <w:rFonts w:hint="eastAsia"/>
                <w:b w:val="0"/>
                <w:sz w:val="24"/>
                <w:szCs w:val="24"/>
              </w:rPr>
              <w:t>請學生完成「工作紙</w:t>
            </w:r>
            <w:r>
              <w:rPr>
                <w:rFonts w:hint="eastAsia"/>
                <w:b w:val="0"/>
                <w:sz w:val="24"/>
                <w:szCs w:val="24"/>
                <w:lang w:eastAsia="zh-TW"/>
              </w:rPr>
              <w:t>4</w:t>
            </w:r>
            <w:r w:rsidRPr="007C002D">
              <w:rPr>
                <w:rFonts w:hint="eastAsia"/>
                <w:b w:val="0"/>
                <w:sz w:val="24"/>
                <w:szCs w:val="24"/>
              </w:rPr>
              <w:t>：</w:t>
            </w:r>
            <w:proofErr w:type="gramStart"/>
            <w:r w:rsidRPr="007C002D">
              <w:rPr>
                <w:rFonts w:hint="eastAsia"/>
                <w:b w:val="0"/>
                <w:sz w:val="24"/>
                <w:szCs w:val="24"/>
              </w:rPr>
              <w:t>撮要及</w:t>
            </w:r>
            <w:proofErr w:type="gramEnd"/>
            <w:r w:rsidRPr="007C002D">
              <w:rPr>
                <w:rFonts w:hint="eastAsia"/>
                <w:b w:val="0"/>
                <w:sz w:val="24"/>
                <w:szCs w:val="24"/>
              </w:rPr>
              <w:t>自我評核」，用以鞏固學生的知識，同時評</w:t>
            </w:r>
            <w:r w:rsidR="00F8734B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估</w:t>
            </w:r>
            <w:r w:rsidRPr="007C002D">
              <w:rPr>
                <w:rFonts w:hint="eastAsia"/>
                <w:b w:val="0"/>
                <w:sz w:val="24"/>
                <w:szCs w:val="24"/>
              </w:rPr>
              <w:t>他們的學習成果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。</w:t>
            </w:r>
          </w:p>
          <w:p w:rsidR="00C932EC" w:rsidRPr="00F8734B" w:rsidRDefault="00C932EC" w:rsidP="00546817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3A2AA4" w:rsidRPr="00554AAC" w:rsidRDefault="003A2AA4" w:rsidP="00546817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</w:tc>
      </w:tr>
    </w:tbl>
    <w:p w:rsidR="008D7F8F" w:rsidRDefault="008D7F8F">
      <w:pPr>
        <w:rPr>
          <w:b/>
          <w:bCs/>
          <w:szCs w:val="24"/>
        </w:rPr>
      </w:pPr>
    </w:p>
    <w:p w:rsidR="001A5987" w:rsidRDefault="008D7F8F">
      <w:pPr>
        <w:rPr>
          <w:b/>
          <w:bCs/>
          <w:szCs w:val="24"/>
        </w:rPr>
      </w:pPr>
      <w:r>
        <w:rPr>
          <w:b/>
          <w:bCs/>
          <w:szCs w:val="24"/>
        </w:rPr>
        <w:br w:type="page"/>
      </w:r>
      <w:r w:rsidR="002A6BDE">
        <w:rPr>
          <w:b/>
          <w:bCs/>
          <w:szCs w:val="24"/>
        </w:rPr>
        <w:lastRenderedPageBreak/>
        <w:t>情景</w:t>
      </w:r>
      <w:proofErr w:type="gramStart"/>
      <w:r w:rsidR="00B25A13">
        <w:rPr>
          <w:b/>
          <w:bCs/>
          <w:szCs w:val="24"/>
        </w:rPr>
        <w:t>咭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0471D1" w:rsidRPr="00C33376">
        <w:tc>
          <w:tcPr>
            <w:tcW w:w="4261" w:type="dxa"/>
            <w:shd w:val="clear" w:color="auto" w:fill="auto"/>
          </w:tcPr>
          <w:p w:rsidR="000471D1" w:rsidRPr="00C33376" w:rsidRDefault="00E906B9">
            <w:pPr>
              <w:rPr>
                <w:b/>
                <w:lang w:eastAsia="zh-HK"/>
              </w:rPr>
            </w:pPr>
            <w:proofErr w:type="gramStart"/>
            <w:r>
              <w:rPr>
                <w:rFonts w:hint="eastAsia"/>
                <w:b/>
                <w:lang w:eastAsia="zh-HK"/>
              </w:rPr>
              <w:t>咭</w:t>
            </w:r>
            <w:proofErr w:type="gramEnd"/>
            <w:r w:rsidR="000471D1" w:rsidRPr="00C33376">
              <w:rPr>
                <w:rFonts w:hint="eastAsia"/>
                <w:b/>
                <w:lang w:eastAsia="zh-HK"/>
              </w:rPr>
              <w:t>A</w:t>
            </w:r>
          </w:p>
          <w:p w:rsidR="001F501E" w:rsidRPr="004E7EEB" w:rsidRDefault="001227B1" w:rsidP="00FC2737">
            <w:pPr>
              <w:jc w:val="center"/>
              <w:rPr>
                <w:lang w:eastAsia="zh-HK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881505" cy="1408430"/>
                  <wp:effectExtent l="19050" t="0" r="4445" b="0"/>
                  <wp:docPr id="1" name="yui_3_5_1_4_1429788938909_765" descr="http://2.bp.blogspot.com/-cD4z-hnKj_E/T8lATlpEpYI/AAAAAAAAOko/ju53RtzvuDk/s400/18771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4_1429788938909_765" descr="http://2.bp.blogspot.com/-cD4z-hnKj_E/T8lATlpEpYI/AAAAAAAAOko/ju53RtzvuDk/s400/18771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505" cy="140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D3C" w:rsidRPr="00C33376" w:rsidRDefault="005E2D46" w:rsidP="00FC2737">
            <w:pPr>
              <w:spacing w:line="100" w:lineRule="exact"/>
              <w:jc w:val="center"/>
              <w:rPr>
                <w:rStyle w:val="a8"/>
                <w:sz w:val="6"/>
                <w:szCs w:val="6"/>
              </w:rPr>
            </w:pPr>
            <w:hyperlink r:id="rId13" w:history="1">
              <w:r w:rsidR="00426D3C" w:rsidRPr="00C33376">
                <w:rPr>
                  <w:rStyle w:val="a8"/>
                  <w:sz w:val="6"/>
                  <w:szCs w:val="6"/>
                  <w:lang w:eastAsia="zh-HK"/>
                </w:rPr>
                <w:t>http://2.bp.blogspot.com/-cD4z-hnKj_E/T8lATlpEpYI/AAAAAAAAOko/ju53RtzvuDk/s400/187711_1.jpg</w:t>
              </w:r>
            </w:hyperlink>
          </w:p>
          <w:p w:rsidR="00426D3C" w:rsidRDefault="00426D3C">
            <w:pPr>
              <w:rPr>
                <w:lang w:eastAsia="zh-HK"/>
              </w:rPr>
            </w:pPr>
          </w:p>
          <w:p w:rsidR="001F501E" w:rsidRDefault="00D323C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導盲犬「</w:t>
            </w:r>
            <w:r w:rsidR="00D82D11">
              <w:rPr>
                <w:rFonts w:hint="eastAsia"/>
                <w:lang w:eastAsia="zh-HK"/>
              </w:rPr>
              <w:t>谷歌</w:t>
            </w:r>
            <w:r>
              <w:rPr>
                <w:rFonts w:hint="eastAsia"/>
                <w:lang w:eastAsia="zh-HK"/>
              </w:rPr>
              <w:t>」服務陳先生接近</w:t>
            </w:r>
            <w:r w:rsidR="008E20ED">
              <w:rPr>
                <w:lang w:eastAsia="zh-HK"/>
              </w:rPr>
              <w:t>10</w:t>
            </w:r>
            <w:r>
              <w:rPr>
                <w:rFonts w:hint="eastAsia"/>
                <w:lang w:eastAsia="zh-HK"/>
              </w:rPr>
              <w:t>年。陳先生覺得</w:t>
            </w:r>
            <w:proofErr w:type="gramStart"/>
            <w:r>
              <w:rPr>
                <w:rFonts w:hint="eastAsia"/>
                <w:lang w:eastAsia="zh-HK"/>
              </w:rPr>
              <w:t>谷歌已</w:t>
            </w:r>
            <w:proofErr w:type="gramEnd"/>
            <w:r w:rsidR="009B4423">
              <w:rPr>
                <w:rFonts w:hint="eastAsia"/>
                <w:lang w:eastAsia="zh-HK"/>
              </w:rPr>
              <w:t>融入</w:t>
            </w:r>
            <w:r>
              <w:rPr>
                <w:rFonts w:hint="eastAsia"/>
                <w:lang w:eastAsia="zh-HK"/>
              </w:rPr>
              <w:t>他</w:t>
            </w:r>
            <w:r w:rsidR="009B4423"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  <w:lang w:eastAsia="zh-HK"/>
              </w:rPr>
              <w:t>生活</w:t>
            </w:r>
            <w:r w:rsidR="009B4423">
              <w:rPr>
                <w:rFonts w:hint="eastAsia"/>
                <w:lang w:eastAsia="zh-HK"/>
              </w:rPr>
              <w:t>，不可分割</w:t>
            </w:r>
            <w:r>
              <w:rPr>
                <w:rFonts w:hint="eastAsia"/>
                <w:lang w:eastAsia="zh-HK"/>
              </w:rPr>
              <w:t>，但</w:t>
            </w:r>
            <w:proofErr w:type="gramStart"/>
            <w:r>
              <w:rPr>
                <w:rFonts w:hint="eastAsia"/>
                <w:lang w:eastAsia="zh-HK"/>
              </w:rPr>
              <w:t>牠</w:t>
            </w:r>
            <w:proofErr w:type="gramEnd"/>
            <w:r>
              <w:rPr>
                <w:rFonts w:hint="eastAsia"/>
                <w:lang w:eastAsia="zh-HK"/>
              </w:rPr>
              <w:t>年紀漸</w:t>
            </w:r>
            <w:r w:rsidR="009B4423">
              <w:rPr>
                <w:rFonts w:hint="eastAsia"/>
                <w:lang w:eastAsia="zh-HK"/>
              </w:rPr>
              <w:t>長</w:t>
            </w:r>
            <w:r>
              <w:rPr>
                <w:rFonts w:hint="eastAsia"/>
                <w:lang w:eastAsia="zh-HK"/>
              </w:rPr>
              <w:t>，身體亦日漸衰弱。</w:t>
            </w:r>
          </w:p>
          <w:p w:rsidR="008E20ED" w:rsidRDefault="008E20ED">
            <w:pPr>
              <w:rPr>
                <w:lang w:eastAsia="zh-HK"/>
              </w:rPr>
            </w:pPr>
          </w:p>
          <w:p w:rsidR="008E20ED" w:rsidRDefault="00D323C3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我們應否容許陳先生在</w:t>
            </w:r>
            <w:r w:rsidR="005144BD">
              <w:rPr>
                <w:rFonts w:hint="eastAsia"/>
                <w:lang w:eastAsia="zh-HK"/>
              </w:rPr>
              <w:t>有</w:t>
            </w:r>
            <w:r>
              <w:rPr>
                <w:rFonts w:hint="eastAsia"/>
                <w:lang w:eastAsia="zh-HK"/>
              </w:rPr>
              <w:t>生</w:t>
            </w:r>
            <w:r w:rsidR="005144BD">
              <w:rPr>
                <w:rFonts w:hint="eastAsia"/>
                <w:lang w:eastAsia="zh-HK"/>
              </w:rPr>
              <w:t>之年</w:t>
            </w:r>
            <w:r>
              <w:rPr>
                <w:rFonts w:hint="eastAsia"/>
                <w:lang w:eastAsia="zh-HK"/>
              </w:rPr>
              <w:t>複製谷歌呢？</w:t>
            </w:r>
          </w:p>
          <w:p w:rsidR="00380E60" w:rsidRPr="00C33376" w:rsidRDefault="00380E60">
            <w:pPr>
              <w:rPr>
                <w:b/>
                <w:lang w:eastAsia="zh-HK"/>
              </w:rPr>
            </w:pPr>
          </w:p>
        </w:tc>
        <w:tc>
          <w:tcPr>
            <w:tcW w:w="4261" w:type="dxa"/>
            <w:shd w:val="clear" w:color="auto" w:fill="auto"/>
          </w:tcPr>
          <w:p w:rsidR="000471D1" w:rsidRPr="00C33376" w:rsidRDefault="00E906B9">
            <w:pPr>
              <w:rPr>
                <w:b/>
                <w:lang w:eastAsia="zh-HK"/>
              </w:rPr>
            </w:pPr>
            <w:proofErr w:type="gramStart"/>
            <w:r>
              <w:rPr>
                <w:rFonts w:hint="eastAsia"/>
                <w:b/>
                <w:lang w:eastAsia="zh-HK"/>
              </w:rPr>
              <w:t>咭</w:t>
            </w:r>
            <w:proofErr w:type="gramEnd"/>
            <w:r w:rsidR="000471D1" w:rsidRPr="00C33376">
              <w:rPr>
                <w:rFonts w:hint="eastAsia"/>
                <w:b/>
                <w:lang w:eastAsia="zh-HK"/>
              </w:rPr>
              <w:t>B</w:t>
            </w:r>
          </w:p>
          <w:p w:rsidR="00340174" w:rsidRPr="00C33376" w:rsidRDefault="001227B1" w:rsidP="00FC2737">
            <w:pPr>
              <w:jc w:val="center"/>
              <w:rPr>
                <w:b/>
                <w:lang w:eastAsia="zh-HK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902460" cy="1418590"/>
                  <wp:effectExtent l="19050" t="0" r="2540" b="0"/>
                  <wp:docPr id="2" name="圖片 2" descr="polar-bears-putin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lar-bears-putin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41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0174" w:rsidRPr="00C33376" w:rsidRDefault="005E2D46" w:rsidP="00FC2737">
            <w:pPr>
              <w:spacing w:line="80" w:lineRule="exact"/>
              <w:jc w:val="center"/>
              <w:rPr>
                <w:sz w:val="6"/>
                <w:szCs w:val="6"/>
                <w:lang w:eastAsia="zh-HK"/>
              </w:rPr>
            </w:pPr>
            <w:hyperlink r:id="rId15" w:history="1">
              <w:r w:rsidR="008462B5">
                <w:t xml:space="preserve"> </w:t>
              </w:r>
              <w:r w:rsidR="008462B5" w:rsidRPr="008462B5">
                <w:rPr>
                  <w:rStyle w:val="a8"/>
                  <w:sz w:val="6"/>
                  <w:szCs w:val="6"/>
                  <w:lang w:eastAsia="zh-HK"/>
                </w:rPr>
                <w:t xml:space="preserve">http://www.bing.com/images/search?q=Kobe+beef+cow&amp;view=detailv2&amp;&amp;&amp;id=B9725A7C131934E18CFA891E30591C8E52C5464F&amp;selectedIndex=114&amp;ccid=zYhMOWUB&amp;simid=608038335954813562&amp;thid=JN.Xfqy10DI3UJM2butXZuA%2bg&amp;ajaxhist=0 </w:t>
              </w:r>
              <w:r w:rsidR="00426D3C" w:rsidRPr="00C33376">
                <w:rPr>
                  <w:rStyle w:val="a8"/>
                  <w:sz w:val="6"/>
                  <w:szCs w:val="6"/>
                  <w:lang w:eastAsia="zh-HK"/>
                </w:rPr>
                <w:t>zs0cOI6Sde2MaC4z2gvG7A&amp;ajaxhist=0</w:t>
              </w:r>
            </w:hyperlink>
          </w:p>
          <w:p w:rsidR="00426D3C" w:rsidRPr="00C33376" w:rsidRDefault="00426D3C" w:rsidP="00FC2737">
            <w:pPr>
              <w:jc w:val="center"/>
              <w:rPr>
                <w:szCs w:val="24"/>
                <w:lang w:eastAsia="zh-HK"/>
              </w:rPr>
            </w:pPr>
          </w:p>
          <w:p w:rsidR="00FB252E" w:rsidRDefault="00FB252E">
            <w:pPr>
              <w:rPr>
                <w:szCs w:val="24"/>
                <w:lang w:eastAsia="zh-HK"/>
              </w:rPr>
            </w:pPr>
          </w:p>
          <w:p w:rsidR="00426D3C" w:rsidRPr="00C33376" w:rsidRDefault="00F8734B">
            <w:pPr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</w:rPr>
              <w:t>假設</w:t>
            </w:r>
            <w:r w:rsidR="00D323C3">
              <w:rPr>
                <w:rFonts w:hint="eastAsia"/>
                <w:szCs w:val="24"/>
                <w:lang w:eastAsia="zh-HK"/>
              </w:rPr>
              <w:t>世上僅存最後一頭北極熊。若</w:t>
            </w:r>
            <w:proofErr w:type="gramStart"/>
            <w:r w:rsidR="00D323C3">
              <w:rPr>
                <w:rFonts w:hint="eastAsia"/>
                <w:szCs w:val="24"/>
                <w:lang w:eastAsia="zh-HK"/>
              </w:rPr>
              <w:t>牠</w:t>
            </w:r>
            <w:proofErr w:type="gramEnd"/>
            <w:r w:rsidR="00D323C3">
              <w:rPr>
                <w:rFonts w:hint="eastAsia"/>
                <w:szCs w:val="24"/>
                <w:lang w:eastAsia="zh-HK"/>
              </w:rPr>
              <w:t>死亡，北極熊品種</w:t>
            </w:r>
            <w:r w:rsidR="009B4423">
              <w:rPr>
                <w:rFonts w:hint="eastAsia"/>
                <w:szCs w:val="24"/>
                <w:lang w:eastAsia="zh-HK"/>
              </w:rPr>
              <w:t>將會</w:t>
            </w:r>
            <w:r w:rsidR="00D323C3">
              <w:rPr>
                <w:rFonts w:hint="eastAsia"/>
                <w:szCs w:val="24"/>
                <w:lang w:eastAsia="zh-HK"/>
              </w:rPr>
              <w:t>絕種。</w:t>
            </w:r>
          </w:p>
          <w:p w:rsidR="007A1DC6" w:rsidRPr="00C33376" w:rsidRDefault="007A1DC6">
            <w:pPr>
              <w:rPr>
                <w:szCs w:val="24"/>
                <w:lang w:eastAsia="zh-HK"/>
              </w:rPr>
            </w:pPr>
          </w:p>
          <w:p w:rsidR="007A1DC6" w:rsidRPr="00C33376" w:rsidRDefault="00D323C3">
            <w:pPr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我們應否容許科學家複製那頭北極熊，讓這個品種延續下去</w:t>
            </w:r>
            <w:r w:rsidR="00FB252E">
              <w:rPr>
                <w:rFonts w:hint="eastAsia"/>
                <w:szCs w:val="24"/>
                <w:lang w:eastAsia="zh-HK"/>
              </w:rPr>
              <w:t>？</w:t>
            </w:r>
          </w:p>
          <w:p w:rsidR="00426D3C" w:rsidRPr="00C33376" w:rsidRDefault="00426D3C">
            <w:pPr>
              <w:rPr>
                <w:sz w:val="6"/>
                <w:szCs w:val="6"/>
                <w:lang w:eastAsia="zh-HK"/>
              </w:rPr>
            </w:pPr>
          </w:p>
        </w:tc>
      </w:tr>
      <w:tr w:rsidR="00F84D76" w:rsidRPr="00C33376">
        <w:tc>
          <w:tcPr>
            <w:tcW w:w="4261" w:type="dxa"/>
            <w:shd w:val="clear" w:color="auto" w:fill="auto"/>
          </w:tcPr>
          <w:p w:rsidR="00560D11" w:rsidRDefault="00E906B9" w:rsidP="00560D11">
            <w:pPr>
              <w:rPr>
                <w:b/>
                <w:lang w:eastAsia="zh-HK"/>
              </w:rPr>
            </w:pPr>
            <w:proofErr w:type="gramStart"/>
            <w:r>
              <w:rPr>
                <w:rFonts w:hint="eastAsia"/>
                <w:b/>
                <w:lang w:eastAsia="zh-HK"/>
              </w:rPr>
              <w:t>咭</w:t>
            </w:r>
            <w:proofErr w:type="gramEnd"/>
            <w:r w:rsidR="00560D11">
              <w:rPr>
                <w:b/>
                <w:lang w:eastAsia="zh-HK"/>
              </w:rPr>
              <w:t>C</w:t>
            </w:r>
          </w:p>
          <w:p w:rsidR="00560D11" w:rsidRDefault="001227B1" w:rsidP="00560D11">
            <w:pPr>
              <w:jc w:val="center"/>
              <w:rPr>
                <w:b/>
                <w:lang w:eastAsia="zh-HK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81505" cy="1261110"/>
                  <wp:effectExtent l="19050" t="0" r="4445" b="0"/>
                  <wp:docPr id="3" name="圖片 1" descr="http://www.thecattlesite.com/breeds/contents/Wagyu%20b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http://www.thecattlesite.com/breeds/contents/Wagyu%20bu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505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D11" w:rsidRPr="008462B5" w:rsidRDefault="00560D11" w:rsidP="00560D11">
            <w:pPr>
              <w:spacing w:line="80" w:lineRule="exact"/>
              <w:jc w:val="center"/>
              <w:rPr>
                <w:rStyle w:val="a8"/>
                <w:sz w:val="6"/>
                <w:szCs w:val="6"/>
              </w:rPr>
            </w:pPr>
            <w:r w:rsidRPr="008462B5">
              <w:rPr>
                <w:rStyle w:val="a8"/>
                <w:sz w:val="6"/>
                <w:szCs w:val="6"/>
                <w:lang w:eastAsia="zh-HK"/>
              </w:rPr>
              <w:t>http://www.bing.com/images/search?q=Kobe+beef+cow&amp;view=detailv2&amp;&amp;&amp;id=B9725A7C131934E18CFA891E30591C8E52C5464F&amp;selectedIndex=114&amp;ccid=zYhMOWUB&amp;simid=608038335954813562&amp;thid=JN.Xfqy10DI3UJM2butXZuA%2bg&amp;ajaxhist=0</w:t>
            </w:r>
          </w:p>
          <w:p w:rsidR="00560D11" w:rsidRDefault="00560D11" w:rsidP="00560D11">
            <w:pPr>
              <w:rPr>
                <w:b/>
                <w:lang w:eastAsia="zh-HK"/>
              </w:rPr>
            </w:pPr>
          </w:p>
          <w:p w:rsidR="00560D11" w:rsidRPr="008462B5" w:rsidRDefault="00D323C3" w:rsidP="00560D11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本田</w:t>
            </w:r>
            <w:r w:rsidR="00FB252E">
              <w:rPr>
                <w:rFonts w:hint="eastAsia"/>
                <w:lang w:eastAsia="zh-HK"/>
              </w:rPr>
              <w:t>先生擁有一頭獲獎的神戶牛。他希望複製那頭牛，讓更多人可品嚐美味的神戶牛肉。</w:t>
            </w:r>
          </w:p>
          <w:p w:rsidR="00560D11" w:rsidRPr="004B2977" w:rsidRDefault="00560D11" w:rsidP="00560D11">
            <w:pPr>
              <w:rPr>
                <w:b/>
                <w:lang w:eastAsia="zh-HK"/>
              </w:rPr>
            </w:pPr>
          </w:p>
          <w:p w:rsidR="00560D11" w:rsidRPr="004B2977" w:rsidRDefault="00FB252E" w:rsidP="00560D11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我們應否容許本田先生複製那頭牛，讓更多人可</w:t>
            </w:r>
            <w:proofErr w:type="gramStart"/>
            <w:r>
              <w:rPr>
                <w:rFonts w:hint="eastAsia"/>
                <w:lang w:eastAsia="zh-HK"/>
              </w:rPr>
              <w:t>嚐</w:t>
            </w:r>
            <w:proofErr w:type="gramEnd"/>
            <w:r>
              <w:rPr>
                <w:rFonts w:hint="eastAsia"/>
                <w:lang w:eastAsia="zh-HK"/>
              </w:rPr>
              <w:t>到神戶牛肉的滋味？</w:t>
            </w:r>
          </w:p>
          <w:p w:rsidR="00380E60" w:rsidRDefault="00380E60" w:rsidP="00560D11">
            <w:pPr>
              <w:rPr>
                <w:b/>
                <w:lang w:eastAsia="zh-HK"/>
              </w:rPr>
            </w:pPr>
          </w:p>
          <w:p w:rsidR="00FB252E" w:rsidRDefault="00FB252E" w:rsidP="00560D11">
            <w:pPr>
              <w:rPr>
                <w:b/>
                <w:lang w:eastAsia="zh-HK"/>
              </w:rPr>
            </w:pPr>
          </w:p>
          <w:p w:rsidR="00FB252E" w:rsidRDefault="00FB252E" w:rsidP="00560D11">
            <w:pPr>
              <w:rPr>
                <w:b/>
                <w:lang w:eastAsia="zh-HK"/>
              </w:rPr>
            </w:pPr>
          </w:p>
          <w:p w:rsidR="00E27BCA" w:rsidRDefault="00E27BCA" w:rsidP="00560D11">
            <w:pPr>
              <w:rPr>
                <w:b/>
                <w:lang w:eastAsia="zh-HK"/>
              </w:rPr>
            </w:pPr>
          </w:p>
          <w:p w:rsidR="00FB252E" w:rsidRPr="00C33376" w:rsidRDefault="00FB252E" w:rsidP="00560D11">
            <w:pPr>
              <w:rPr>
                <w:b/>
                <w:lang w:eastAsia="zh-HK"/>
              </w:rPr>
            </w:pPr>
          </w:p>
        </w:tc>
        <w:tc>
          <w:tcPr>
            <w:tcW w:w="4261" w:type="dxa"/>
            <w:shd w:val="clear" w:color="auto" w:fill="auto"/>
          </w:tcPr>
          <w:p w:rsidR="00560D11" w:rsidRDefault="00E906B9" w:rsidP="00560D11">
            <w:pPr>
              <w:rPr>
                <w:b/>
                <w:lang w:eastAsia="zh-HK"/>
              </w:rPr>
            </w:pPr>
            <w:proofErr w:type="gramStart"/>
            <w:r>
              <w:rPr>
                <w:rFonts w:hint="eastAsia"/>
                <w:b/>
                <w:lang w:eastAsia="zh-HK"/>
              </w:rPr>
              <w:t>咭</w:t>
            </w:r>
            <w:proofErr w:type="gramEnd"/>
            <w:r w:rsidR="00560D11">
              <w:rPr>
                <w:b/>
                <w:lang w:eastAsia="zh-HK"/>
              </w:rPr>
              <w:t>D</w:t>
            </w:r>
          </w:p>
          <w:p w:rsidR="00560D11" w:rsidRDefault="001227B1" w:rsidP="00560D11">
            <w:pPr>
              <w:jc w:val="center"/>
              <w:rPr>
                <w:lang w:eastAsia="zh-HK"/>
              </w:rPr>
            </w:pPr>
            <w:r>
              <w:rPr>
                <w:noProof/>
              </w:rPr>
              <w:drawing>
                <wp:inline distT="0" distB="0" distL="0" distR="0">
                  <wp:extent cx="2070735" cy="1240155"/>
                  <wp:effectExtent l="19050" t="0" r="5715" b="0"/>
                  <wp:docPr id="4" name="Picture 2" descr="Horse Racing - Irish Champion Stakes - Leopardstown Racecou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rse Racing - Irish Champion Stakes - Leopardstown Racecou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73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0D11" w:rsidRPr="00453EF1" w:rsidRDefault="00560D11" w:rsidP="00560D11">
            <w:pPr>
              <w:jc w:val="center"/>
              <w:rPr>
                <w:rStyle w:val="a8"/>
                <w:sz w:val="6"/>
                <w:szCs w:val="6"/>
              </w:rPr>
            </w:pPr>
            <w:r w:rsidRPr="00453EF1">
              <w:rPr>
                <w:rStyle w:val="a8"/>
                <w:sz w:val="6"/>
                <w:szCs w:val="6"/>
                <w:lang w:eastAsia="zh-HK"/>
              </w:rPr>
              <w:t>http://www.theguardian.com/sport/2010/sep/04/cape-blanco-irish-champion-stakes</w:t>
            </w:r>
          </w:p>
          <w:p w:rsidR="00560D11" w:rsidRDefault="00560D11" w:rsidP="00560D11">
            <w:pPr>
              <w:rPr>
                <w:lang w:eastAsia="zh-HK"/>
              </w:rPr>
            </w:pPr>
          </w:p>
          <w:p w:rsidR="00560D11" w:rsidRPr="00453EF1" w:rsidRDefault="00FB252E" w:rsidP="00560D11">
            <w:pPr>
              <w:rPr>
                <w:lang w:eastAsia="zh-HK"/>
              </w:rPr>
            </w:pPr>
            <w:proofErr w:type="gramStart"/>
            <w:r>
              <w:rPr>
                <w:rFonts w:hint="eastAsia"/>
                <w:lang w:eastAsia="zh-HK"/>
              </w:rPr>
              <w:t>鍾</w:t>
            </w:r>
            <w:proofErr w:type="gramEnd"/>
            <w:r>
              <w:rPr>
                <w:rFonts w:hint="eastAsia"/>
                <w:lang w:eastAsia="zh-HK"/>
              </w:rPr>
              <w:t>爵士擁有一頭冠軍馬匹。他希望複製那頭馬匹，為他在其他賽事中贏取更多獎金。</w:t>
            </w:r>
          </w:p>
          <w:p w:rsidR="00560D11" w:rsidRPr="00453EF1" w:rsidRDefault="00560D11" w:rsidP="00560D11">
            <w:pPr>
              <w:rPr>
                <w:lang w:eastAsia="zh-HK"/>
              </w:rPr>
            </w:pPr>
          </w:p>
          <w:p w:rsidR="00560D11" w:rsidRPr="00453EF1" w:rsidRDefault="00FB252E" w:rsidP="00560D11">
            <w:r>
              <w:rPr>
                <w:rFonts w:hint="eastAsia"/>
                <w:lang w:eastAsia="zh-HK"/>
              </w:rPr>
              <w:t>我們應否容許</w:t>
            </w:r>
            <w:proofErr w:type="gramStart"/>
            <w:r>
              <w:rPr>
                <w:rFonts w:hint="eastAsia"/>
                <w:lang w:eastAsia="zh-HK"/>
              </w:rPr>
              <w:t>鍾</w:t>
            </w:r>
            <w:proofErr w:type="gramEnd"/>
            <w:r>
              <w:rPr>
                <w:rFonts w:hint="eastAsia"/>
                <w:lang w:eastAsia="zh-HK"/>
              </w:rPr>
              <w:t>爵士複製那頭馬匹，用以贏取更多獎金？</w:t>
            </w:r>
          </w:p>
          <w:p w:rsidR="00560D11" w:rsidRDefault="00560D11" w:rsidP="00560D11">
            <w:pPr>
              <w:rPr>
                <w:b/>
                <w:lang w:eastAsia="zh-HK"/>
              </w:rPr>
            </w:pPr>
          </w:p>
          <w:p w:rsidR="00C61CA2" w:rsidRDefault="00C61CA2" w:rsidP="00650B13">
            <w:pPr>
              <w:rPr>
                <w:b/>
                <w:lang w:eastAsia="zh-HK"/>
              </w:rPr>
            </w:pPr>
          </w:p>
          <w:p w:rsidR="00C61CA2" w:rsidRPr="00C33376" w:rsidRDefault="00C61CA2" w:rsidP="00650B13">
            <w:pPr>
              <w:rPr>
                <w:b/>
                <w:lang w:eastAsia="zh-HK"/>
              </w:rPr>
            </w:pPr>
          </w:p>
        </w:tc>
      </w:tr>
      <w:tr w:rsidR="000471D1" w:rsidRPr="00C33376">
        <w:tc>
          <w:tcPr>
            <w:tcW w:w="4261" w:type="dxa"/>
            <w:shd w:val="clear" w:color="auto" w:fill="auto"/>
          </w:tcPr>
          <w:p w:rsidR="000471D1" w:rsidRDefault="00E906B9">
            <w:pPr>
              <w:rPr>
                <w:b/>
                <w:lang w:eastAsia="zh-HK"/>
              </w:rPr>
            </w:pPr>
            <w:proofErr w:type="gramStart"/>
            <w:r>
              <w:rPr>
                <w:rFonts w:hint="eastAsia"/>
                <w:b/>
                <w:lang w:eastAsia="zh-HK"/>
              </w:rPr>
              <w:lastRenderedPageBreak/>
              <w:t>咭</w:t>
            </w:r>
            <w:proofErr w:type="gramEnd"/>
            <w:r w:rsidR="00F84D76">
              <w:rPr>
                <w:b/>
                <w:lang w:eastAsia="zh-HK"/>
              </w:rPr>
              <w:t>E</w:t>
            </w:r>
          </w:p>
          <w:p w:rsidR="00650B13" w:rsidRDefault="001227B1" w:rsidP="00650B13">
            <w:pPr>
              <w:jc w:val="center"/>
              <w:rPr>
                <w:b/>
                <w:lang w:eastAsia="zh-HK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597660" cy="1482090"/>
                  <wp:effectExtent l="19050" t="0" r="2540" b="0"/>
                  <wp:docPr id="5" name="圖片 5" descr="Sick Boy Clipart Sick baby clip art sick baby">
                    <a:hlinkClick xmlns:a="http://schemas.openxmlformats.org/drawingml/2006/main" r:id="rId18" tooltip="Sick baby clip art sick baby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ck Boy Clipart Sick baby clip art sick ba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b="7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48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0B13" w:rsidRDefault="00650B13" w:rsidP="00650B13">
            <w:pPr>
              <w:rPr>
                <w:lang w:eastAsia="zh-HK"/>
              </w:rPr>
            </w:pPr>
          </w:p>
          <w:p w:rsidR="00650B13" w:rsidRPr="00DB44AA" w:rsidRDefault="00FB252E" w:rsidP="00650B13">
            <w:r>
              <w:rPr>
                <w:rFonts w:hint="eastAsia"/>
                <w:lang w:eastAsia="zh-HK"/>
              </w:rPr>
              <w:t>湯</w:t>
            </w:r>
            <w:proofErr w:type="gramStart"/>
            <w:r>
              <w:rPr>
                <w:rFonts w:hint="eastAsia"/>
                <w:lang w:eastAsia="zh-HK"/>
              </w:rPr>
              <w:t>姆</w:t>
            </w:r>
            <w:proofErr w:type="gramEnd"/>
            <w:r>
              <w:rPr>
                <w:rFonts w:hint="eastAsia"/>
                <w:lang w:eastAsia="zh-HK"/>
              </w:rPr>
              <w:t>今年</w:t>
            </w:r>
            <w:r w:rsidR="00650B13" w:rsidRPr="0058350D">
              <w:rPr>
                <w:lang w:eastAsia="zh-HK"/>
              </w:rPr>
              <w:t>12</w:t>
            </w:r>
            <w:r>
              <w:rPr>
                <w:rFonts w:hint="eastAsia"/>
                <w:lang w:eastAsia="zh-HK"/>
              </w:rPr>
              <w:t>歲，</w:t>
            </w:r>
            <w:r w:rsidR="00D83B66">
              <w:rPr>
                <w:rFonts w:hint="eastAsia"/>
                <w:lang w:eastAsia="zh-HK"/>
              </w:rPr>
              <w:t>患上</w:t>
            </w:r>
            <w:proofErr w:type="gramStart"/>
            <w:r w:rsidR="00D83B66">
              <w:rPr>
                <w:rFonts w:hint="eastAsia"/>
                <w:lang w:eastAsia="zh-HK"/>
              </w:rPr>
              <w:t>基因特變的</w:t>
            </w:r>
            <w:proofErr w:type="gramEnd"/>
            <w:r w:rsidR="00D83B66">
              <w:rPr>
                <w:rFonts w:hint="eastAsia"/>
                <w:lang w:eastAsia="zh-HK"/>
              </w:rPr>
              <w:t>疾病。醫生相信，人類胚胎的幹細胞可治癒</w:t>
            </w:r>
            <w:r w:rsidR="00305ADF">
              <w:rPr>
                <w:rFonts w:hint="eastAsia"/>
                <w:lang w:eastAsia="zh-HK"/>
              </w:rPr>
              <w:t>這</w:t>
            </w:r>
            <w:r w:rsidR="00D83B66">
              <w:rPr>
                <w:rFonts w:hint="eastAsia"/>
                <w:lang w:eastAsia="zh-HK"/>
              </w:rPr>
              <w:t>種病症</w:t>
            </w:r>
            <w:r w:rsidR="00D83B66">
              <w:rPr>
                <w:rFonts w:hint="eastAsia"/>
              </w:rPr>
              <w:t>。</w:t>
            </w:r>
          </w:p>
          <w:p w:rsidR="00650B13" w:rsidRPr="00305ADF" w:rsidRDefault="00650B13" w:rsidP="00650B13"/>
          <w:p w:rsidR="00650B13" w:rsidRPr="00DB44AA" w:rsidRDefault="00D83B66" w:rsidP="00650B13">
            <w:r>
              <w:rPr>
                <w:rFonts w:hint="eastAsia"/>
              </w:rPr>
              <w:t>我們應否容許科學家複製</w:t>
            </w:r>
            <w:r w:rsidR="00305ADF">
              <w:rPr>
                <w:rFonts w:hint="eastAsia"/>
              </w:rPr>
              <w:t>湯</w:t>
            </w:r>
            <w:proofErr w:type="gramStart"/>
            <w:r w:rsidR="00305ADF">
              <w:rPr>
                <w:rFonts w:hint="eastAsia"/>
              </w:rPr>
              <w:t>姆</w:t>
            </w:r>
            <w:proofErr w:type="gramEnd"/>
            <w:r w:rsidR="00305ADF">
              <w:rPr>
                <w:rFonts w:hint="eastAsia"/>
              </w:rPr>
              <w:t>，從中創造幹細胞作為醫療用途？</w:t>
            </w:r>
            <w:r w:rsidR="00650B13" w:rsidRPr="00DB44AA">
              <w:t xml:space="preserve">  </w:t>
            </w:r>
          </w:p>
          <w:p w:rsidR="00F32A42" w:rsidRPr="00C33376" w:rsidRDefault="00F32A42" w:rsidP="00E457DB">
            <w:pPr>
              <w:rPr>
                <w:b/>
                <w:lang w:eastAsia="zh-HK"/>
              </w:rPr>
            </w:pPr>
          </w:p>
        </w:tc>
        <w:tc>
          <w:tcPr>
            <w:tcW w:w="4261" w:type="dxa"/>
            <w:shd w:val="clear" w:color="auto" w:fill="auto"/>
          </w:tcPr>
          <w:p w:rsidR="005F22EE" w:rsidRDefault="00E906B9" w:rsidP="005F22EE">
            <w:pPr>
              <w:rPr>
                <w:b/>
                <w:lang w:eastAsia="zh-HK"/>
              </w:rPr>
            </w:pPr>
            <w:proofErr w:type="gramStart"/>
            <w:r>
              <w:rPr>
                <w:rFonts w:hint="eastAsia"/>
                <w:b/>
                <w:lang w:eastAsia="zh-HK"/>
              </w:rPr>
              <w:t>咭</w:t>
            </w:r>
            <w:proofErr w:type="gramEnd"/>
            <w:r w:rsidR="008462B5">
              <w:rPr>
                <w:b/>
                <w:lang w:eastAsia="zh-HK"/>
              </w:rPr>
              <w:t>F</w:t>
            </w:r>
          </w:p>
          <w:p w:rsidR="005F22EE" w:rsidRDefault="001227B1" w:rsidP="005F22EE">
            <w:pPr>
              <w:jc w:val="center"/>
              <w:rPr>
                <w:lang w:eastAsia="zh-HK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13790" cy="1418590"/>
                  <wp:effectExtent l="19050" t="0" r="0" b="0"/>
                  <wp:docPr id="6" name="yui_3_5_1_4_1429839249320_586" descr="th?id=J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4_1429839249320_586" descr="th?id=J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41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2EE" w:rsidRDefault="005F22EE" w:rsidP="005F22EE">
            <w:pPr>
              <w:rPr>
                <w:lang w:eastAsia="zh-HK"/>
              </w:rPr>
            </w:pPr>
          </w:p>
          <w:p w:rsidR="005F22EE" w:rsidRPr="00660D3A" w:rsidRDefault="00305ADF" w:rsidP="005F22E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莫太太在</w:t>
            </w:r>
            <w:r>
              <w:rPr>
                <w:rFonts w:hint="eastAsia"/>
                <w:lang w:eastAsia="zh-HK"/>
              </w:rPr>
              <w:t>45</w:t>
            </w:r>
            <w:r>
              <w:rPr>
                <w:rFonts w:hint="eastAsia"/>
                <w:lang w:eastAsia="zh-HK"/>
              </w:rPr>
              <w:t>歲時生下女兒</w:t>
            </w:r>
            <w:r w:rsidR="005144BD">
              <w:rPr>
                <w:rFonts w:hint="eastAsia"/>
                <w:lang w:eastAsia="zh-HK"/>
              </w:rPr>
              <w:t>阿美</w:t>
            </w:r>
            <w:r>
              <w:rPr>
                <w:rFonts w:hint="eastAsia"/>
              </w:rPr>
              <w:t>，現已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歲</w:t>
            </w:r>
            <w:r>
              <w:rPr>
                <w:rFonts w:hint="eastAsia"/>
                <w:lang w:eastAsia="zh-HK"/>
              </w:rPr>
              <w:t>。</w:t>
            </w:r>
            <w:r w:rsidR="005144BD">
              <w:rPr>
                <w:rFonts w:hint="eastAsia"/>
                <w:lang w:eastAsia="zh-HK"/>
              </w:rPr>
              <w:t>阿美</w:t>
            </w:r>
            <w:r>
              <w:rPr>
                <w:rFonts w:hint="eastAsia"/>
                <w:lang w:eastAsia="zh-HK"/>
              </w:rPr>
              <w:t>患上末期癌症，令莫太太十分傷心。她</w:t>
            </w:r>
            <w:r w:rsidR="00650477">
              <w:rPr>
                <w:rFonts w:hint="eastAsia"/>
                <w:lang w:eastAsia="zh-HK"/>
              </w:rPr>
              <w:t>深深</w:t>
            </w:r>
            <w:r>
              <w:rPr>
                <w:rFonts w:hint="eastAsia"/>
                <w:lang w:eastAsia="zh-HK"/>
              </w:rPr>
              <w:t>知道，</w:t>
            </w:r>
            <w:r w:rsidR="00650477">
              <w:rPr>
                <w:rFonts w:hint="eastAsia"/>
                <w:lang w:eastAsia="zh-HK"/>
              </w:rPr>
              <w:t>自己幾乎不可能再次成功懷孕</w:t>
            </w:r>
            <w:r w:rsidR="005144BD">
              <w:rPr>
                <w:rFonts w:hint="eastAsia"/>
                <w:lang w:eastAsia="zh-HK"/>
              </w:rPr>
              <w:t>。</w:t>
            </w:r>
          </w:p>
          <w:p w:rsidR="005F22EE" w:rsidRPr="00B522B7" w:rsidRDefault="005F22EE" w:rsidP="005F22EE">
            <w:pPr>
              <w:rPr>
                <w:lang w:eastAsia="zh-HK"/>
              </w:rPr>
            </w:pPr>
          </w:p>
          <w:p w:rsidR="000D33B2" w:rsidRPr="000D33B2" w:rsidRDefault="005144BD" w:rsidP="005144BD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我們應否容許莫太太在阿美有生之年把她複製呢？</w:t>
            </w:r>
          </w:p>
        </w:tc>
      </w:tr>
      <w:tr w:rsidR="005F22EE" w:rsidRPr="00C33376" w:rsidTr="00715A4D">
        <w:tc>
          <w:tcPr>
            <w:tcW w:w="4261" w:type="dxa"/>
            <w:shd w:val="clear" w:color="auto" w:fill="auto"/>
          </w:tcPr>
          <w:p w:rsidR="005F22EE" w:rsidRDefault="00E906B9" w:rsidP="005F22EE">
            <w:pPr>
              <w:rPr>
                <w:b/>
                <w:lang w:eastAsia="zh-HK"/>
              </w:rPr>
            </w:pPr>
            <w:proofErr w:type="gramStart"/>
            <w:r>
              <w:rPr>
                <w:rFonts w:hint="eastAsia"/>
                <w:b/>
                <w:lang w:eastAsia="zh-HK"/>
              </w:rPr>
              <w:t>咭</w:t>
            </w:r>
            <w:proofErr w:type="gramEnd"/>
            <w:r w:rsidR="008462B5">
              <w:rPr>
                <w:b/>
                <w:lang w:eastAsia="zh-HK"/>
              </w:rPr>
              <w:t>G</w:t>
            </w:r>
          </w:p>
          <w:p w:rsidR="005F22EE" w:rsidRDefault="001227B1" w:rsidP="005F22EE">
            <w:pPr>
              <w:jc w:val="center"/>
              <w:rPr>
                <w:b/>
                <w:lang w:eastAsia="zh-HK"/>
              </w:rPr>
            </w:pPr>
            <w:r>
              <w:rPr>
                <w:rFonts w:ascii="Helvetica" w:hAnsi="Helvetica" w:cs="Helvetica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219200" cy="1565910"/>
                  <wp:effectExtent l="19050" t="0" r="0" b="0"/>
                  <wp:docPr id="7" name="yui_3_5_1_4_1429874827465_698" descr="http://vjmorton.files.wordpress.com/2007/09/mothertere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4_1429874827465_698" descr="http://vjmorton.files.wordpress.com/2007/09/mothertere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65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2EE" w:rsidRDefault="005144BD" w:rsidP="005F22EE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諾貝爾和平獎得主德蘭修女生前幫助和愛護無數貧苦大眾，</w:t>
            </w:r>
            <w:r w:rsidR="00F2010C">
              <w:rPr>
                <w:rFonts w:hint="eastAsia"/>
                <w:lang w:eastAsia="zh-HK"/>
              </w:rPr>
              <w:t>激發</w:t>
            </w:r>
            <w:r w:rsidR="00E27BCA">
              <w:rPr>
                <w:rFonts w:hint="eastAsia"/>
              </w:rPr>
              <w:t>不少人</w:t>
            </w:r>
            <w:r w:rsidR="00F2010C">
              <w:rPr>
                <w:rFonts w:hint="eastAsia"/>
                <w:lang w:eastAsia="zh-HK"/>
              </w:rPr>
              <w:t>的善心。</w:t>
            </w:r>
            <w:r w:rsidR="005F22EE">
              <w:rPr>
                <w:lang w:eastAsia="zh-HK"/>
              </w:rPr>
              <w:t xml:space="preserve"> </w:t>
            </w:r>
          </w:p>
          <w:p w:rsidR="005F22EE" w:rsidRDefault="005F22EE" w:rsidP="005F22EE">
            <w:pPr>
              <w:rPr>
                <w:lang w:eastAsia="zh-HK"/>
              </w:rPr>
            </w:pPr>
          </w:p>
          <w:p w:rsidR="005F22EE" w:rsidRDefault="00F2010C" w:rsidP="00F2010C">
            <w:r>
              <w:rPr>
                <w:rFonts w:hint="eastAsia"/>
              </w:rPr>
              <w:t>我們應否容許科學家複製德蘭修女，讓她的大愛</w:t>
            </w:r>
            <w:proofErr w:type="gramStart"/>
            <w:r w:rsidR="00F8734B">
              <w:rPr>
                <w:rFonts w:hint="eastAsia"/>
              </w:rPr>
              <w:t>繼續</w:t>
            </w:r>
            <w:r>
              <w:rPr>
                <w:rFonts w:hint="eastAsia"/>
              </w:rPr>
              <w:t>惠澤世人</w:t>
            </w:r>
            <w:proofErr w:type="gramEnd"/>
            <w:r>
              <w:rPr>
                <w:rFonts w:hint="eastAsia"/>
              </w:rPr>
              <w:t>？</w:t>
            </w:r>
          </w:p>
          <w:p w:rsidR="0035617B" w:rsidRPr="00C33376" w:rsidRDefault="0035617B" w:rsidP="00565C8E">
            <w:pPr>
              <w:rPr>
                <w:b/>
                <w:lang w:eastAsia="zh-HK"/>
              </w:rPr>
            </w:pPr>
          </w:p>
        </w:tc>
        <w:tc>
          <w:tcPr>
            <w:tcW w:w="4261" w:type="dxa"/>
            <w:tcBorders>
              <w:bottom w:val="nil"/>
              <w:right w:val="nil"/>
            </w:tcBorders>
            <w:shd w:val="clear" w:color="auto" w:fill="auto"/>
          </w:tcPr>
          <w:p w:rsidR="005F22EE" w:rsidRPr="00C33376" w:rsidRDefault="005F22EE" w:rsidP="001E1645">
            <w:pPr>
              <w:rPr>
                <w:b/>
                <w:lang w:eastAsia="zh-HK"/>
              </w:rPr>
            </w:pPr>
          </w:p>
        </w:tc>
      </w:tr>
    </w:tbl>
    <w:p w:rsidR="00904420" w:rsidRPr="00633D05" w:rsidRDefault="00904420">
      <w:pPr>
        <w:rPr>
          <w:b/>
          <w:bCs/>
          <w:szCs w:val="24"/>
        </w:rPr>
      </w:pPr>
      <w:r>
        <w:br w:type="page"/>
      </w:r>
      <w:r w:rsidR="000663E9">
        <w:rPr>
          <w:rFonts w:hint="eastAsia"/>
          <w:b/>
          <w:bCs/>
          <w:szCs w:val="24"/>
        </w:rPr>
        <w:lastRenderedPageBreak/>
        <w:t>拼圖閱讀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</w:tblGrid>
      <w:tr w:rsidR="009358D9">
        <w:tc>
          <w:tcPr>
            <w:tcW w:w="8472" w:type="dxa"/>
            <w:shd w:val="clear" w:color="auto" w:fill="FFF2CC"/>
          </w:tcPr>
          <w:p w:rsidR="00911F14" w:rsidRPr="003A549C" w:rsidRDefault="00633D05" w:rsidP="0012090B">
            <w:pPr>
              <w:rPr>
                <w:b/>
                <w:sz w:val="28"/>
                <w:szCs w:val="28"/>
                <w:lang w:eastAsia="zh-HK"/>
              </w:rPr>
            </w:pPr>
            <w:r>
              <w:rPr>
                <w:b/>
                <w:sz w:val="28"/>
                <w:szCs w:val="28"/>
                <w:lang w:eastAsia="zh-HK"/>
              </w:rPr>
              <w:t xml:space="preserve">(1)  </w:t>
            </w:r>
            <w:r w:rsidR="00355FD5">
              <w:rPr>
                <w:b/>
                <w:sz w:val="28"/>
                <w:szCs w:val="28"/>
                <w:lang w:eastAsia="zh-HK"/>
              </w:rPr>
              <w:t>甚麼是複製？</w:t>
            </w:r>
          </w:p>
          <w:p w:rsidR="00911F14" w:rsidRPr="003A549C" w:rsidRDefault="00911F14" w:rsidP="0012090B">
            <w:pPr>
              <w:rPr>
                <w:lang w:eastAsia="zh-HK"/>
              </w:rPr>
            </w:pPr>
          </w:p>
          <w:p w:rsidR="009358D9" w:rsidRPr="003A549C" w:rsidRDefault="00F2010C" w:rsidP="0012090B">
            <w:pPr>
              <w:rPr>
                <w:lang w:eastAsia="zh-HK"/>
              </w:rPr>
            </w:pPr>
            <w:r>
              <w:rPr>
                <w:rFonts w:hint="eastAsia"/>
              </w:rPr>
              <w:t>「</w:t>
            </w:r>
            <w:r w:rsidR="005A2A95">
              <w:t>複製</w:t>
            </w:r>
            <w:r>
              <w:rPr>
                <w:rFonts w:hint="eastAsia"/>
              </w:rPr>
              <w:t>」</w:t>
            </w:r>
            <w:r w:rsidR="009B4423">
              <w:rPr>
                <w:rFonts w:hint="eastAsia"/>
              </w:rPr>
              <w:t>是一</w:t>
            </w:r>
            <w:r w:rsidR="00AC1558">
              <w:rPr>
                <w:rFonts w:hint="eastAsia"/>
              </w:rPr>
              <w:t>門</w:t>
            </w:r>
            <w:r w:rsidR="009B4423">
              <w:rPr>
                <w:rFonts w:hint="eastAsia"/>
              </w:rPr>
              <w:t>科學方法，藉此創造一個</w:t>
            </w:r>
            <w:r w:rsidR="00A636DA">
              <w:rPr>
                <w:rFonts w:hint="eastAsia"/>
              </w:rPr>
              <w:t>在遺傳上</w:t>
            </w:r>
            <w:r w:rsidR="009B4423">
              <w:rPr>
                <w:rFonts w:hint="eastAsia"/>
              </w:rPr>
              <w:t>與原生物</w:t>
            </w:r>
            <w:r w:rsidR="009B4423" w:rsidRPr="009B4423">
              <w:rPr>
                <w:rFonts w:hint="eastAsia"/>
              </w:rPr>
              <w:t>完全相同的複本</w:t>
            </w:r>
            <w:r w:rsidR="009B4423">
              <w:rPr>
                <w:rFonts w:hint="eastAsia"/>
              </w:rPr>
              <w:t>。科學家透過這種方式</w:t>
            </w:r>
            <w:r w:rsidR="004E0A91">
              <w:rPr>
                <w:rFonts w:hint="eastAsia"/>
              </w:rPr>
              <w:t>，</w:t>
            </w:r>
            <w:r w:rsidR="009B4423" w:rsidRPr="009B4423">
              <w:rPr>
                <w:rFonts w:hint="eastAsia"/>
              </w:rPr>
              <w:t>複製</w:t>
            </w:r>
            <w:r w:rsidR="004E0A91">
              <w:rPr>
                <w:rFonts w:hint="eastAsia"/>
              </w:rPr>
              <w:t>出</w:t>
            </w:r>
            <w:r w:rsidR="009B4423" w:rsidRPr="009B4423">
              <w:rPr>
                <w:rFonts w:hint="eastAsia"/>
              </w:rPr>
              <w:t>一段基因序列</w:t>
            </w:r>
            <w:r w:rsidR="009B4423">
              <w:rPr>
                <w:rFonts w:hint="eastAsia"/>
              </w:rPr>
              <w:t>或</w:t>
            </w:r>
            <w:r w:rsidR="004E0A91">
              <w:rPr>
                <w:rFonts w:hint="eastAsia"/>
              </w:rPr>
              <w:t>有機體整個基因群組。</w:t>
            </w:r>
            <w:r w:rsidR="00AC1558">
              <w:rPr>
                <w:rFonts w:hint="eastAsia"/>
              </w:rPr>
              <w:t>複製品與</w:t>
            </w:r>
            <w:r w:rsidR="004E0A91">
              <w:rPr>
                <w:rFonts w:hint="eastAsia"/>
              </w:rPr>
              <w:t>原有機體</w:t>
            </w:r>
            <w:r w:rsidR="004E0A91">
              <w:rPr>
                <w:rFonts w:hint="eastAsia"/>
              </w:rPr>
              <w:t>(</w:t>
            </w:r>
            <w:r w:rsidR="004E0A91">
              <w:rPr>
                <w:rFonts w:hint="eastAsia"/>
              </w:rPr>
              <w:t>人類</w:t>
            </w:r>
            <w:r w:rsidR="004E0A91">
              <w:rPr>
                <w:rFonts w:hint="eastAsia"/>
              </w:rPr>
              <w:t>/</w:t>
            </w:r>
            <w:r w:rsidR="004E0A91">
              <w:rPr>
                <w:rFonts w:hint="eastAsia"/>
              </w:rPr>
              <w:t>動物</w:t>
            </w:r>
            <w:r w:rsidR="004E0A91">
              <w:rPr>
                <w:rFonts w:hint="eastAsia"/>
              </w:rPr>
              <w:t>)</w:t>
            </w:r>
            <w:r w:rsidR="004E0A91">
              <w:rPr>
                <w:rFonts w:hint="eastAsia"/>
              </w:rPr>
              <w:t>將擁有相同的基因結構。</w:t>
            </w:r>
            <w:r w:rsidR="001728FD" w:rsidRPr="003A549C">
              <w:t xml:space="preserve"> </w:t>
            </w:r>
          </w:p>
          <w:p w:rsidR="009358D9" w:rsidRPr="003A549C" w:rsidRDefault="009358D9" w:rsidP="0012090B">
            <w:pPr>
              <w:rPr>
                <w:lang w:eastAsia="zh-HK"/>
              </w:rPr>
            </w:pPr>
          </w:p>
          <w:p w:rsidR="009358D9" w:rsidRPr="003A549C" w:rsidRDefault="004E0A91" w:rsidP="003A549C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在</w:t>
            </w:r>
            <w:r w:rsidR="009358D9" w:rsidRPr="003A549C">
              <w:rPr>
                <w:kern w:val="0"/>
                <w:szCs w:val="24"/>
              </w:rPr>
              <w:t>1996</w:t>
            </w:r>
            <w:r>
              <w:rPr>
                <w:rFonts w:hint="eastAsia"/>
                <w:kern w:val="0"/>
                <w:szCs w:val="24"/>
              </w:rPr>
              <w:t>年，蘇格蘭一群科學家成功複製一頭羊，並把</w:t>
            </w:r>
            <w:proofErr w:type="gramStart"/>
            <w:r>
              <w:rPr>
                <w:rFonts w:hint="eastAsia"/>
                <w:kern w:val="0"/>
                <w:szCs w:val="24"/>
              </w:rPr>
              <w:t>複製羊名為</w:t>
            </w:r>
            <w:proofErr w:type="gramEnd"/>
            <w:r w:rsidRPr="004E0A91">
              <w:rPr>
                <w:rFonts w:hint="eastAsia"/>
              </w:rPr>
              <w:t>「多莉」</w:t>
            </w:r>
            <w:r w:rsidR="00AC1558">
              <w:rPr>
                <w:rFonts w:hint="eastAsia"/>
              </w:rPr>
              <w:t>。多莉與母羊的</w:t>
            </w:r>
            <w:r w:rsidR="00AC1558" w:rsidRPr="009B4423">
              <w:rPr>
                <w:rFonts w:hint="eastAsia"/>
              </w:rPr>
              <w:t>遺傳訊息完全相同</w:t>
            </w:r>
            <w:r w:rsidR="00AC1558">
              <w:rPr>
                <w:rFonts w:hint="eastAsia"/>
                <w:kern w:val="0"/>
                <w:szCs w:val="24"/>
              </w:rPr>
              <w:t>。自此，</w:t>
            </w:r>
            <w:r w:rsidR="007712CB">
              <w:rPr>
                <w:rFonts w:hint="eastAsia"/>
                <w:kern w:val="0"/>
                <w:szCs w:val="24"/>
              </w:rPr>
              <w:t>全球各地的科學家相繼複製出多種動物，例如牛、老鼠、貓、狗、馬、豬甚至</w:t>
            </w:r>
            <w:proofErr w:type="gramStart"/>
            <w:r w:rsidR="007712CB">
              <w:rPr>
                <w:rStyle w:val="cite"/>
                <w:color w:val="000000"/>
              </w:rPr>
              <w:t>雪貂</w:t>
            </w:r>
            <w:r w:rsidR="007712CB">
              <w:rPr>
                <w:rStyle w:val="cite"/>
                <w:rFonts w:hint="eastAsia"/>
                <w:color w:val="000000"/>
              </w:rPr>
              <w:t>等</w:t>
            </w:r>
            <w:proofErr w:type="gramEnd"/>
            <w:r w:rsidR="007712CB">
              <w:rPr>
                <w:rStyle w:val="cite"/>
                <w:rFonts w:hint="eastAsia"/>
                <w:color w:val="000000"/>
              </w:rPr>
              <w:t>。這個複製的過程引起了各地政府和民眾的興趣和關注</w:t>
            </w:r>
            <w:r w:rsidR="007712CB">
              <w:rPr>
                <w:rFonts w:hint="eastAsia"/>
                <w:kern w:val="0"/>
                <w:szCs w:val="24"/>
              </w:rPr>
              <w:t>。政府人員和</w:t>
            </w:r>
            <w:proofErr w:type="gramStart"/>
            <w:r w:rsidR="007712CB">
              <w:rPr>
                <w:rFonts w:hint="eastAsia"/>
                <w:kern w:val="0"/>
                <w:szCs w:val="24"/>
              </w:rPr>
              <w:t>巿</w:t>
            </w:r>
            <w:proofErr w:type="gramEnd"/>
            <w:r w:rsidR="007712CB">
              <w:rPr>
                <w:rFonts w:hint="eastAsia"/>
                <w:kern w:val="0"/>
                <w:szCs w:val="24"/>
              </w:rPr>
              <w:t>民紛紛討論使用人類細胞進行醫學研究的事情，以及運用複製技術繁殖人類的前景。</w:t>
            </w:r>
          </w:p>
          <w:p w:rsidR="004C7622" w:rsidRPr="003A549C" w:rsidRDefault="004C7622" w:rsidP="003A549C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  <w:p w:rsidR="004C7622" w:rsidRPr="003A549C" w:rsidRDefault="000663E9" w:rsidP="003A549C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資料來源：</w:t>
            </w:r>
          </w:p>
          <w:p w:rsidR="001728FD" w:rsidRPr="003A549C" w:rsidRDefault="005E2D46" w:rsidP="000663E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hyperlink r:id="rId22" w:history="1">
              <w:r w:rsidR="000663E9" w:rsidRPr="00A23551">
                <w:rPr>
                  <w:rStyle w:val="a8"/>
                  <w:kern w:val="0"/>
                  <w:sz w:val="20"/>
                  <w:szCs w:val="20"/>
                </w:rPr>
                <w:t>http://plato.stanford.edu/entries/cloning/</w:t>
              </w:r>
            </w:hyperlink>
          </w:p>
          <w:p w:rsidR="001728FD" w:rsidRPr="003A549C" w:rsidRDefault="001728FD" w:rsidP="003A549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 w:rsidRPr="003A549C">
              <w:rPr>
                <w:kern w:val="0"/>
                <w:sz w:val="20"/>
                <w:szCs w:val="20"/>
              </w:rPr>
              <w:t>http://www.did.deliberating.org/lessons/documents/DID%20</w:t>
            </w:r>
            <w:r w:rsidR="000663E9" w:rsidRPr="003A549C">
              <w:rPr>
                <w:kern w:val="0"/>
                <w:sz w:val="20"/>
                <w:szCs w:val="20"/>
              </w:rPr>
              <w:t>Cloning</w:t>
            </w:r>
            <w:r w:rsidRPr="003A549C">
              <w:rPr>
                <w:kern w:val="0"/>
                <w:sz w:val="20"/>
                <w:szCs w:val="20"/>
              </w:rPr>
              <w:t>_2011.pdf</w:t>
            </w:r>
          </w:p>
          <w:p w:rsidR="00890D10" w:rsidRPr="003A549C" w:rsidRDefault="00890D10" w:rsidP="003A549C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9358D9">
        <w:tc>
          <w:tcPr>
            <w:tcW w:w="8472" w:type="dxa"/>
            <w:shd w:val="clear" w:color="auto" w:fill="FFF2CC"/>
          </w:tcPr>
          <w:p w:rsidR="00890D10" w:rsidRPr="003A549C" w:rsidRDefault="00633D05" w:rsidP="003A549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cs="Arial"/>
                <w:b/>
                <w:bCs/>
                <w:kern w:val="0"/>
                <w:sz w:val="28"/>
                <w:szCs w:val="28"/>
              </w:rPr>
              <w:t xml:space="preserve">(2)  </w:t>
            </w:r>
            <w:r w:rsidR="005A2A95">
              <w:rPr>
                <w:rFonts w:cs="Arial"/>
                <w:b/>
                <w:bCs/>
                <w:kern w:val="0"/>
                <w:sz w:val="28"/>
                <w:szCs w:val="28"/>
              </w:rPr>
              <w:t>複製</w:t>
            </w:r>
            <w:r w:rsidR="000663E9">
              <w:rPr>
                <w:rFonts w:cs="Arial" w:hint="eastAsia"/>
                <w:b/>
                <w:bCs/>
                <w:kern w:val="0"/>
                <w:sz w:val="28"/>
                <w:szCs w:val="28"/>
              </w:rPr>
              <w:t>的種類</w:t>
            </w:r>
          </w:p>
          <w:p w:rsidR="00890D10" w:rsidRPr="003A549C" w:rsidRDefault="00890D10" w:rsidP="003A549C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  <w:p w:rsidR="00095C2C" w:rsidRDefault="005A2A95" w:rsidP="003A549C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複製</w:t>
            </w:r>
            <w:r w:rsidR="007712CB">
              <w:rPr>
                <w:rFonts w:hint="eastAsia"/>
                <w:kern w:val="0"/>
                <w:szCs w:val="24"/>
              </w:rPr>
              <w:t>與其他協助</w:t>
            </w:r>
            <w:r w:rsidR="001147F0">
              <w:rPr>
                <w:rFonts w:hint="eastAsia"/>
                <w:kern w:val="0"/>
                <w:szCs w:val="24"/>
              </w:rPr>
              <w:t>生</w:t>
            </w:r>
            <w:r w:rsidR="007712CB">
              <w:rPr>
                <w:rFonts w:hint="eastAsia"/>
                <w:kern w:val="0"/>
                <w:szCs w:val="24"/>
              </w:rPr>
              <w:t>殖的形式有別，例如人工受精或試管受精等。那些協助</w:t>
            </w:r>
            <w:r w:rsidR="001147F0">
              <w:rPr>
                <w:rFonts w:hint="eastAsia"/>
                <w:kern w:val="0"/>
                <w:szCs w:val="24"/>
              </w:rPr>
              <w:t>生</w:t>
            </w:r>
            <w:r w:rsidR="007712CB">
              <w:rPr>
                <w:rFonts w:hint="eastAsia"/>
                <w:kern w:val="0"/>
                <w:szCs w:val="24"/>
              </w:rPr>
              <w:t>殖的</w:t>
            </w:r>
            <w:proofErr w:type="gramStart"/>
            <w:r w:rsidR="007712CB">
              <w:rPr>
                <w:rFonts w:hint="eastAsia"/>
                <w:kern w:val="0"/>
                <w:szCs w:val="24"/>
              </w:rPr>
              <w:t>方法把捐精</w:t>
            </w:r>
            <w:proofErr w:type="gramEnd"/>
            <w:r w:rsidR="007712CB">
              <w:rPr>
                <w:rFonts w:hint="eastAsia"/>
                <w:kern w:val="0"/>
                <w:szCs w:val="24"/>
              </w:rPr>
              <w:t>者的精子</w:t>
            </w:r>
            <w:r w:rsidR="000F2B8C">
              <w:rPr>
                <w:rFonts w:hint="eastAsia"/>
                <w:kern w:val="0"/>
                <w:szCs w:val="24"/>
              </w:rPr>
              <w:t>與從母體取出的</w:t>
            </w:r>
            <w:r w:rsidR="000F2B8C">
              <w:t>卵</w:t>
            </w:r>
            <w:r w:rsidR="000F2B8C">
              <w:rPr>
                <w:rFonts w:hint="eastAsia"/>
              </w:rPr>
              <w:t>子結合，就像自然</w:t>
            </w:r>
            <w:r w:rsidR="001147F0">
              <w:rPr>
                <w:rFonts w:hint="eastAsia"/>
              </w:rPr>
              <w:t>生</w:t>
            </w:r>
            <w:r w:rsidR="000F2B8C">
              <w:rPr>
                <w:rFonts w:hint="eastAsia"/>
              </w:rPr>
              <w:t>殖那樣</w:t>
            </w:r>
            <w:r w:rsidR="000F2B8C">
              <w:rPr>
                <w:rFonts w:hint="eastAsia"/>
                <w:kern w:val="0"/>
                <w:szCs w:val="24"/>
              </w:rPr>
              <w:t>。</w:t>
            </w:r>
            <w:r>
              <w:rPr>
                <w:kern w:val="0"/>
                <w:szCs w:val="24"/>
              </w:rPr>
              <w:t>複製</w:t>
            </w:r>
            <w:r w:rsidR="000F2B8C">
              <w:rPr>
                <w:rFonts w:hint="eastAsia"/>
                <w:kern w:val="0"/>
                <w:szCs w:val="24"/>
              </w:rPr>
              <w:t>的方法卻不相同。科學家把</w:t>
            </w:r>
            <w:r w:rsidR="00A636DA">
              <w:t>卵</w:t>
            </w:r>
            <w:r w:rsidR="003453C3">
              <w:rPr>
                <w:rFonts w:hint="eastAsia"/>
              </w:rPr>
              <w:t>子</w:t>
            </w:r>
            <w:r w:rsidR="00A636DA">
              <w:rPr>
                <w:rFonts w:hint="eastAsia"/>
              </w:rPr>
              <w:t>的遺傳訊息清除，</w:t>
            </w:r>
            <w:r w:rsidR="00470191">
              <w:rPr>
                <w:rFonts w:hint="eastAsia"/>
              </w:rPr>
              <w:t>然後</w:t>
            </w:r>
            <w:r w:rsidR="00A636DA">
              <w:rPr>
                <w:rFonts w:hint="eastAsia"/>
              </w:rPr>
              <w:t>把</w:t>
            </w:r>
            <w:r w:rsidR="000F2B8C">
              <w:rPr>
                <w:rFonts w:hint="eastAsia"/>
                <w:kern w:val="0"/>
                <w:szCs w:val="24"/>
              </w:rPr>
              <w:t>有機體某個成人細胞核的遺傳訊息</w:t>
            </w:r>
            <w:proofErr w:type="gramStart"/>
            <w:r w:rsidR="00A636DA">
              <w:rPr>
                <w:rFonts w:hint="eastAsia"/>
                <w:kern w:val="0"/>
                <w:szCs w:val="24"/>
              </w:rPr>
              <w:t>轉移至</w:t>
            </w:r>
            <w:r w:rsidR="003453C3">
              <w:rPr>
                <w:rFonts w:hint="eastAsia"/>
                <w:kern w:val="0"/>
                <w:szCs w:val="24"/>
              </w:rPr>
              <w:t>那</w:t>
            </w:r>
            <w:r w:rsidR="00594F2E">
              <w:rPr>
                <w:rFonts w:hint="eastAsia"/>
                <w:kern w:val="0"/>
                <w:szCs w:val="24"/>
              </w:rPr>
              <w:t>粒</w:t>
            </w:r>
            <w:proofErr w:type="gramEnd"/>
            <w:r w:rsidR="00A636DA">
              <w:t>卵</w:t>
            </w:r>
            <w:r w:rsidR="00594F2E">
              <w:rPr>
                <w:rFonts w:hint="eastAsia"/>
              </w:rPr>
              <w:t>子</w:t>
            </w:r>
            <w:r w:rsidR="00A636DA">
              <w:rPr>
                <w:rFonts w:hint="eastAsia"/>
              </w:rPr>
              <w:t>之中；</w:t>
            </w:r>
            <w:r w:rsidR="00470191">
              <w:rPr>
                <w:rFonts w:hint="eastAsia"/>
              </w:rPr>
              <w:t>接着</w:t>
            </w:r>
            <w:r w:rsidR="00A636DA">
              <w:rPr>
                <w:rFonts w:hint="eastAsia"/>
              </w:rPr>
              <w:t>謹慎地運用電</w:t>
            </w:r>
            <w:r w:rsidR="00470191">
              <w:rPr>
                <w:rFonts w:hint="eastAsia"/>
              </w:rPr>
              <w:t>擊</w:t>
            </w:r>
            <w:r w:rsidR="00A636DA">
              <w:rPr>
                <w:rFonts w:hint="eastAsia"/>
                <w:kern w:val="0"/>
                <w:szCs w:val="24"/>
              </w:rPr>
              <w:t>，令</w:t>
            </w:r>
            <w:r w:rsidR="00A636DA">
              <w:t>卵</w:t>
            </w:r>
            <w:r w:rsidR="00594F2E">
              <w:rPr>
                <w:rFonts w:hint="eastAsia"/>
              </w:rPr>
              <w:t>子開始</w:t>
            </w:r>
            <w:r w:rsidR="00470191">
              <w:rPr>
                <w:rFonts w:hint="eastAsia"/>
              </w:rPr>
              <w:t>分裂成為胚胎，猶如受精</w:t>
            </w:r>
            <w:r w:rsidR="00470191">
              <w:t>卵</w:t>
            </w:r>
            <w:r w:rsidR="00594F2E">
              <w:rPr>
                <w:rFonts w:hint="eastAsia"/>
              </w:rPr>
              <w:t>那樣</w:t>
            </w:r>
            <w:r w:rsidR="00470191">
              <w:rPr>
                <w:rFonts w:hint="eastAsia"/>
                <w:kern w:val="0"/>
                <w:szCs w:val="24"/>
              </w:rPr>
              <w:t>。</w:t>
            </w:r>
            <w:r w:rsidR="00890D10" w:rsidRPr="003A549C">
              <w:rPr>
                <w:kern w:val="0"/>
                <w:szCs w:val="24"/>
              </w:rPr>
              <w:t xml:space="preserve"> </w:t>
            </w:r>
          </w:p>
          <w:p w:rsidR="00095C2C" w:rsidRDefault="00095C2C" w:rsidP="003A549C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  <w:p w:rsidR="00890D10" w:rsidRPr="003A549C" w:rsidRDefault="00470191" w:rsidP="003A549C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科學家與決策者一般把人類</w:t>
            </w:r>
            <w:r>
              <w:rPr>
                <w:kern w:val="0"/>
                <w:szCs w:val="24"/>
              </w:rPr>
              <w:t>複製</w:t>
            </w:r>
            <w:r>
              <w:rPr>
                <w:rFonts w:hint="eastAsia"/>
                <w:kern w:val="0"/>
                <w:szCs w:val="24"/>
              </w:rPr>
              <w:t>劃分為</w:t>
            </w:r>
            <w:r w:rsidR="005A2A95" w:rsidRPr="001147F0">
              <w:rPr>
                <w:b/>
                <w:bCs/>
                <w:iCs/>
                <w:kern w:val="0"/>
                <w:szCs w:val="24"/>
              </w:rPr>
              <w:t>生殖</w:t>
            </w:r>
            <w:r w:rsidR="001147F0" w:rsidRPr="001147F0">
              <w:rPr>
                <w:rFonts w:hint="eastAsia"/>
                <w:b/>
                <w:bCs/>
                <w:iCs/>
                <w:kern w:val="0"/>
                <w:szCs w:val="24"/>
              </w:rPr>
              <w:t>複製</w:t>
            </w:r>
            <w:r w:rsidR="001147F0" w:rsidRPr="001147F0">
              <w:rPr>
                <w:rFonts w:hint="eastAsia"/>
                <w:bCs/>
                <w:iCs/>
                <w:kern w:val="0"/>
                <w:szCs w:val="24"/>
              </w:rPr>
              <w:t>和</w:t>
            </w:r>
            <w:r w:rsidR="005A2A95" w:rsidRPr="001147F0">
              <w:rPr>
                <w:b/>
                <w:bCs/>
                <w:iCs/>
                <w:kern w:val="0"/>
                <w:szCs w:val="24"/>
              </w:rPr>
              <w:t>治療性複製</w:t>
            </w:r>
            <w:r w:rsidR="001147F0" w:rsidRPr="001147F0">
              <w:rPr>
                <w:rFonts w:hint="eastAsia"/>
                <w:bCs/>
                <w:iCs/>
                <w:kern w:val="0"/>
                <w:szCs w:val="24"/>
              </w:rPr>
              <w:t>兩類</w:t>
            </w:r>
            <w:r w:rsidR="001147F0">
              <w:rPr>
                <w:rFonts w:hint="eastAsia"/>
                <w:kern w:val="0"/>
                <w:szCs w:val="24"/>
              </w:rPr>
              <w:t>。</w:t>
            </w:r>
            <w:r w:rsidR="00645B40">
              <w:rPr>
                <w:rFonts w:hint="eastAsia"/>
                <w:kern w:val="0"/>
                <w:szCs w:val="24"/>
              </w:rPr>
              <w:t>上述兩種</w:t>
            </w:r>
            <w:r w:rsidR="00B05004">
              <w:rPr>
                <w:rFonts w:hint="eastAsia"/>
                <w:kern w:val="0"/>
                <w:szCs w:val="24"/>
              </w:rPr>
              <w:t>複製過程的初段雖然運用相同的技術</w:t>
            </w:r>
            <w:r w:rsidR="00890D10" w:rsidRPr="003A549C">
              <w:rPr>
                <w:kern w:val="0"/>
                <w:szCs w:val="24"/>
              </w:rPr>
              <w:t>(</w:t>
            </w:r>
            <w:r w:rsidR="00B05004">
              <w:rPr>
                <w:rFonts w:hint="eastAsia"/>
                <w:kern w:val="0"/>
                <w:szCs w:val="24"/>
              </w:rPr>
              <w:t>德國國家倫理會，</w:t>
            </w:r>
            <w:r w:rsidR="00B05004">
              <w:rPr>
                <w:rFonts w:hint="eastAsia"/>
                <w:kern w:val="0"/>
                <w:szCs w:val="24"/>
              </w:rPr>
              <w:t>2004</w:t>
            </w:r>
            <w:r w:rsidR="00B05004">
              <w:rPr>
                <w:rFonts w:hint="eastAsia"/>
                <w:kern w:val="0"/>
                <w:szCs w:val="24"/>
              </w:rPr>
              <w:t>年</w:t>
            </w:r>
            <w:r w:rsidR="00890D10" w:rsidRPr="003A549C">
              <w:rPr>
                <w:kern w:val="0"/>
                <w:szCs w:val="24"/>
              </w:rPr>
              <w:t>)</w:t>
            </w:r>
            <w:r w:rsidR="00B05004">
              <w:rPr>
                <w:rFonts w:hint="eastAsia"/>
                <w:kern w:val="0"/>
                <w:szCs w:val="24"/>
              </w:rPr>
              <w:t>，但隨即</w:t>
            </w:r>
            <w:r w:rsidR="00F8734B">
              <w:rPr>
                <w:rFonts w:hint="eastAsia"/>
                <w:kern w:val="0"/>
                <w:szCs w:val="24"/>
              </w:rPr>
              <w:t>發展成</w:t>
            </w:r>
            <w:r w:rsidR="00B05004">
              <w:rPr>
                <w:rFonts w:hint="eastAsia"/>
                <w:kern w:val="0"/>
                <w:szCs w:val="24"/>
              </w:rPr>
              <w:t>顯著不同的技術</w:t>
            </w:r>
            <w:r w:rsidR="00890D10" w:rsidRPr="003A549C">
              <w:rPr>
                <w:kern w:val="0"/>
                <w:szCs w:val="24"/>
              </w:rPr>
              <w:t>(</w:t>
            </w:r>
            <w:r w:rsidR="00B05004">
              <w:rPr>
                <w:rStyle w:val="st"/>
              </w:rPr>
              <w:t>美國科學工程和公共政策</w:t>
            </w:r>
            <w:r w:rsidR="00B05004" w:rsidRPr="00B05004">
              <w:rPr>
                <w:rStyle w:val="af"/>
                <w:i w:val="0"/>
              </w:rPr>
              <w:t>委員會</w:t>
            </w:r>
            <w:r w:rsidR="00B05004">
              <w:rPr>
                <w:rFonts w:hint="eastAsia"/>
                <w:kern w:val="0"/>
                <w:szCs w:val="24"/>
              </w:rPr>
              <w:t>，</w:t>
            </w:r>
            <w:r w:rsidR="00890D10" w:rsidRPr="003A549C">
              <w:rPr>
                <w:kern w:val="0"/>
                <w:szCs w:val="24"/>
              </w:rPr>
              <w:t>2002</w:t>
            </w:r>
            <w:r w:rsidR="00B05004">
              <w:rPr>
                <w:rFonts w:hint="eastAsia"/>
                <w:kern w:val="0"/>
                <w:szCs w:val="24"/>
              </w:rPr>
              <w:t>年</w:t>
            </w:r>
            <w:r w:rsidR="00890D10" w:rsidRPr="003A549C">
              <w:rPr>
                <w:kern w:val="0"/>
                <w:szCs w:val="24"/>
              </w:rPr>
              <w:t>)</w:t>
            </w:r>
            <w:r w:rsidR="00B05004">
              <w:rPr>
                <w:rFonts w:hint="eastAsia"/>
                <w:kern w:val="0"/>
                <w:szCs w:val="24"/>
              </w:rPr>
              <w:t>。</w:t>
            </w:r>
          </w:p>
          <w:p w:rsidR="00890D10" w:rsidRPr="003A549C" w:rsidRDefault="00890D10" w:rsidP="003A549C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  <w:p w:rsidR="00890D10" w:rsidRPr="003A549C" w:rsidRDefault="007712CB" w:rsidP="003A549C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資料來源：</w:t>
            </w:r>
            <w:r w:rsidRPr="003A549C">
              <w:rPr>
                <w:kern w:val="0"/>
                <w:sz w:val="20"/>
                <w:szCs w:val="20"/>
              </w:rPr>
              <w:t xml:space="preserve">http://www.did.deliberating.org/lessons/documents/DID%20Cloning_2011.pdf </w:t>
            </w:r>
          </w:p>
          <w:p w:rsidR="00890D10" w:rsidRPr="003A549C" w:rsidRDefault="00890D10" w:rsidP="003A549C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</w:tc>
      </w:tr>
      <w:tr w:rsidR="009358D9">
        <w:tc>
          <w:tcPr>
            <w:tcW w:w="8472" w:type="dxa"/>
            <w:shd w:val="clear" w:color="auto" w:fill="FFF2CC"/>
          </w:tcPr>
          <w:p w:rsidR="00556AD5" w:rsidRPr="003A549C" w:rsidRDefault="00633D05" w:rsidP="00890D10">
            <w:pPr>
              <w:rPr>
                <w:b/>
                <w:sz w:val="28"/>
                <w:szCs w:val="28"/>
                <w:lang w:eastAsia="zh-HK"/>
              </w:rPr>
            </w:pPr>
            <w:r w:rsidRPr="00633D05">
              <w:rPr>
                <w:b/>
                <w:sz w:val="28"/>
                <w:szCs w:val="28"/>
                <w:lang w:eastAsia="zh-HK"/>
              </w:rPr>
              <w:t xml:space="preserve">(3)  </w:t>
            </w:r>
            <w:r w:rsidR="005A2A95">
              <w:rPr>
                <w:b/>
                <w:bCs/>
                <w:iCs/>
                <w:kern w:val="0"/>
                <w:sz w:val="28"/>
                <w:szCs w:val="28"/>
              </w:rPr>
              <w:t>生殖複製</w:t>
            </w:r>
          </w:p>
          <w:p w:rsidR="00556AD5" w:rsidRPr="003A549C" w:rsidRDefault="00556AD5" w:rsidP="00890D10">
            <w:pPr>
              <w:rPr>
                <w:b/>
                <w:lang w:eastAsia="zh-HK"/>
              </w:rPr>
            </w:pPr>
          </w:p>
          <w:p w:rsidR="00095C2C" w:rsidRDefault="00645B40" w:rsidP="00C7322C">
            <w:pPr>
              <w:autoSpaceDE w:val="0"/>
              <w:autoSpaceDN w:val="0"/>
              <w:adjustRightInd w:val="0"/>
              <w:rPr>
                <w:b/>
                <w:lang w:eastAsia="zh-HK"/>
              </w:rPr>
            </w:pPr>
            <w:r>
              <w:rPr>
                <w:rFonts w:hint="eastAsia"/>
                <w:b/>
                <w:bCs/>
                <w:iCs/>
                <w:kern w:val="0"/>
                <w:szCs w:val="24"/>
              </w:rPr>
              <w:t>在</w:t>
            </w:r>
            <w:r w:rsidR="005A2A95">
              <w:rPr>
                <w:b/>
                <w:bCs/>
                <w:iCs/>
                <w:kern w:val="0"/>
                <w:szCs w:val="24"/>
              </w:rPr>
              <w:t>生殖複製</w:t>
            </w:r>
            <w:r>
              <w:rPr>
                <w:rFonts w:hint="eastAsia"/>
                <w:b/>
                <w:bCs/>
                <w:iCs/>
                <w:kern w:val="0"/>
                <w:szCs w:val="24"/>
              </w:rPr>
              <w:t>方面，</w:t>
            </w:r>
            <w:r w:rsidR="00E52213">
              <w:rPr>
                <w:rFonts w:hint="eastAsia"/>
                <w:bCs/>
                <w:iCs/>
                <w:kern w:val="0"/>
                <w:szCs w:val="24"/>
              </w:rPr>
              <w:t>最常採用的是「</w:t>
            </w:r>
            <w:r w:rsidR="00B05004">
              <w:rPr>
                <w:rStyle w:val="st"/>
              </w:rPr>
              <w:t>體細胞核轉植技術</w:t>
            </w:r>
            <w:r w:rsidR="00E52213">
              <w:rPr>
                <w:rStyle w:val="st"/>
                <w:rFonts w:hint="eastAsia"/>
              </w:rPr>
              <w:t>」</w:t>
            </w:r>
            <w:r w:rsidR="00E52213">
              <w:rPr>
                <w:rFonts w:hint="eastAsia"/>
                <w:bCs/>
                <w:iCs/>
                <w:kern w:val="0"/>
                <w:szCs w:val="24"/>
              </w:rPr>
              <w:t>。科學家運用這種技術，把</w:t>
            </w:r>
            <w:r w:rsidR="00D61F93">
              <w:rPr>
                <w:rFonts w:hint="eastAsia"/>
                <w:bCs/>
                <w:iCs/>
                <w:kern w:val="0"/>
                <w:szCs w:val="24"/>
              </w:rPr>
              <w:t>一個</w:t>
            </w:r>
            <w:r w:rsidR="00E52213">
              <w:rPr>
                <w:rFonts w:hint="eastAsia"/>
                <w:bCs/>
                <w:iCs/>
                <w:kern w:val="0"/>
                <w:szCs w:val="24"/>
              </w:rPr>
              <w:t>細胞核放進</w:t>
            </w:r>
            <w:r w:rsidR="00D61F93">
              <w:rPr>
                <w:rFonts w:hint="eastAsia"/>
                <w:bCs/>
                <w:iCs/>
                <w:kern w:val="0"/>
                <w:szCs w:val="24"/>
              </w:rPr>
              <w:t>事前</w:t>
            </w:r>
            <w:r w:rsidR="00E52213">
              <w:rPr>
                <w:rFonts w:hint="eastAsia"/>
                <w:bCs/>
                <w:iCs/>
                <w:kern w:val="0"/>
                <w:szCs w:val="24"/>
              </w:rPr>
              <w:t>被除去細胞核的</w:t>
            </w:r>
            <w:r w:rsidR="00E52213">
              <w:t>卵</w:t>
            </w:r>
            <w:r w:rsidR="00594F2E">
              <w:rPr>
                <w:rFonts w:hint="eastAsia"/>
              </w:rPr>
              <w:t>子</w:t>
            </w:r>
            <w:r w:rsidR="00E52213">
              <w:rPr>
                <w:rFonts w:hint="eastAsia"/>
              </w:rPr>
              <w:t>之中</w:t>
            </w:r>
            <w:r w:rsidR="00671D34">
              <w:rPr>
                <w:rFonts w:hint="eastAsia"/>
              </w:rPr>
              <w:t>；</w:t>
            </w:r>
            <w:r w:rsidR="00E52213">
              <w:rPr>
                <w:rFonts w:hint="eastAsia"/>
              </w:rPr>
              <w:t>接着把這個複製胚胎放進母</w:t>
            </w:r>
            <w:r w:rsidR="00E52213">
              <w:rPr>
                <w:rFonts w:hint="eastAsia"/>
              </w:rPr>
              <w:lastRenderedPageBreak/>
              <w:t>體動物的子宮內，從而培育一個複製品。該複製品的基因與從原動物取出的原細胞一樣。複製羊多莉就此透過這種形式誕生。</w:t>
            </w:r>
          </w:p>
          <w:p w:rsidR="00095C2C" w:rsidRPr="00C7322C" w:rsidRDefault="00095C2C" w:rsidP="00890D10">
            <w:pPr>
              <w:rPr>
                <w:kern w:val="0"/>
                <w:szCs w:val="24"/>
              </w:rPr>
            </w:pPr>
          </w:p>
          <w:p w:rsidR="00C7322C" w:rsidRPr="00C7322C" w:rsidRDefault="00F8734B" w:rsidP="00C7322C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時</w:t>
            </w:r>
            <w:r w:rsidR="00594F2E">
              <w:rPr>
                <w:rFonts w:hint="eastAsia"/>
                <w:kern w:val="0"/>
                <w:szCs w:val="24"/>
              </w:rPr>
              <w:t>至今日，科學家透過</w:t>
            </w:r>
            <w:r w:rsidR="00594F2E">
              <w:rPr>
                <w:rStyle w:val="st"/>
              </w:rPr>
              <w:t>體細胞核轉植技術</w:t>
            </w:r>
            <w:r w:rsidR="00594F2E">
              <w:rPr>
                <w:rStyle w:val="st"/>
                <w:rFonts w:hint="eastAsia"/>
              </w:rPr>
              <w:t>成功複製出超過</w:t>
            </w:r>
            <w:r w:rsidR="00C7322C">
              <w:rPr>
                <w:kern w:val="0"/>
                <w:szCs w:val="24"/>
              </w:rPr>
              <w:t>18</w:t>
            </w:r>
            <w:r w:rsidR="00594F2E">
              <w:rPr>
                <w:rFonts w:hint="eastAsia"/>
                <w:kern w:val="0"/>
                <w:szCs w:val="24"/>
              </w:rPr>
              <w:t>頭哺乳類動物</w:t>
            </w:r>
            <w:r w:rsidR="00316346">
              <w:rPr>
                <w:rFonts w:hint="eastAsia"/>
                <w:kern w:val="0"/>
                <w:szCs w:val="24"/>
              </w:rPr>
              <w:t>；那些聲稱複製人類小孩的個案，全屬虛假。全球大部分人皆反對人類</w:t>
            </w:r>
            <w:r w:rsidR="005A2A95">
              <w:rPr>
                <w:kern w:val="0"/>
                <w:szCs w:val="24"/>
              </w:rPr>
              <w:t>生殖複製</w:t>
            </w:r>
            <w:r w:rsidR="00316346">
              <w:rPr>
                <w:rFonts w:hint="eastAsia"/>
                <w:kern w:val="0"/>
                <w:szCs w:val="24"/>
              </w:rPr>
              <w:t>，從多項意見調查可見，各地社會大部分人都排斥這種做法。更有不少國際協議和國家</w:t>
            </w:r>
            <w:r w:rsidR="00316346">
              <w:rPr>
                <w:rFonts w:hint="eastAsia"/>
                <w:kern w:val="0"/>
                <w:szCs w:val="24"/>
              </w:rPr>
              <w:t>(</w:t>
            </w:r>
            <w:r w:rsidR="00316346">
              <w:rPr>
                <w:rFonts w:hint="eastAsia"/>
                <w:kern w:val="0"/>
                <w:szCs w:val="24"/>
              </w:rPr>
              <w:t>美國除外</w:t>
            </w:r>
            <w:r>
              <w:rPr>
                <w:rFonts w:hint="eastAsia"/>
                <w:kern w:val="0"/>
                <w:szCs w:val="24"/>
              </w:rPr>
              <w:t>)</w:t>
            </w:r>
            <w:r>
              <w:rPr>
                <w:rFonts w:hint="eastAsia"/>
                <w:kern w:val="0"/>
                <w:szCs w:val="24"/>
              </w:rPr>
              <w:t>明文</w:t>
            </w:r>
            <w:r w:rsidR="00316346">
              <w:rPr>
                <w:rFonts w:hint="eastAsia"/>
                <w:kern w:val="0"/>
                <w:szCs w:val="24"/>
              </w:rPr>
              <w:t>禁止人類</w:t>
            </w:r>
            <w:r w:rsidR="00316346">
              <w:rPr>
                <w:kern w:val="0"/>
                <w:szCs w:val="24"/>
              </w:rPr>
              <w:t>生殖複製</w:t>
            </w:r>
            <w:r w:rsidR="00316346">
              <w:rPr>
                <w:rFonts w:hint="eastAsia"/>
                <w:kern w:val="0"/>
                <w:szCs w:val="24"/>
              </w:rPr>
              <w:t>的活動。</w:t>
            </w:r>
          </w:p>
          <w:p w:rsidR="00C7322C" w:rsidRPr="00C7322C" w:rsidRDefault="00C7322C" w:rsidP="00C7322C">
            <w:pPr>
              <w:rPr>
                <w:kern w:val="0"/>
                <w:szCs w:val="24"/>
              </w:rPr>
            </w:pPr>
          </w:p>
          <w:p w:rsidR="00C7322C" w:rsidRPr="00C7322C" w:rsidRDefault="00BA0FF3" w:rsidP="00C7322C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不少反對生殖複製的國家及人士都顧慮安全的問題。目前成功</w:t>
            </w:r>
            <w:r w:rsidR="005A2A95">
              <w:rPr>
                <w:kern w:val="0"/>
                <w:szCs w:val="24"/>
              </w:rPr>
              <w:t>複製</w:t>
            </w:r>
            <w:r>
              <w:rPr>
                <w:rFonts w:hint="eastAsia"/>
                <w:kern w:val="0"/>
                <w:szCs w:val="24"/>
              </w:rPr>
              <w:t>動物的例子甚少</w:t>
            </w:r>
            <w:r w:rsidR="006A207D">
              <w:rPr>
                <w:rFonts w:hint="eastAsia"/>
                <w:kern w:val="0"/>
                <w:szCs w:val="24"/>
              </w:rPr>
              <w:t>；</w:t>
            </w:r>
            <w:r>
              <w:rPr>
                <w:rFonts w:hint="eastAsia"/>
                <w:kern w:val="0"/>
                <w:szCs w:val="24"/>
              </w:rPr>
              <w:t>不少科學家亦認為，根本不能確保</w:t>
            </w:r>
            <w:r w:rsidR="005A2A95">
              <w:rPr>
                <w:kern w:val="0"/>
                <w:szCs w:val="24"/>
              </w:rPr>
              <w:t>生殖複製</w:t>
            </w:r>
            <w:r w:rsidR="00F8734B">
              <w:rPr>
                <w:rFonts w:hint="eastAsia"/>
                <w:kern w:val="0"/>
                <w:szCs w:val="24"/>
              </w:rPr>
              <w:t>是</w:t>
            </w:r>
            <w:r>
              <w:rPr>
                <w:rFonts w:hint="eastAsia"/>
                <w:kern w:val="0"/>
                <w:szCs w:val="24"/>
              </w:rPr>
              <w:t>安全</w:t>
            </w:r>
            <w:r w:rsidR="00F8734B">
              <w:rPr>
                <w:rFonts w:hint="eastAsia"/>
                <w:kern w:val="0"/>
                <w:szCs w:val="24"/>
              </w:rPr>
              <w:t>的</w:t>
            </w:r>
            <w:r>
              <w:rPr>
                <w:rFonts w:hint="eastAsia"/>
                <w:kern w:val="0"/>
                <w:szCs w:val="24"/>
              </w:rPr>
              <w:t>。</w:t>
            </w:r>
            <w:r w:rsidR="00B7187B">
              <w:rPr>
                <w:rFonts w:hint="eastAsia"/>
                <w:kern w:val="0"/>
                <w:szCs w:val="24"/>
              </w:rPr>
              <w:t>經由</w:t>
            </w:r>
            <w:r>
              <w:rPr>
                <w:rFonts w:hint="eastAsia"/>
                <w:kern w:val="0"/>
                <w:szCs w:val="24"/>
              </w:rPr>
              <w:t>人類</w:t>
            </w:r>
            <w:r w:rsidR="005A2A95">
              <w:rPr>
                <w:kern w:val="0"/>
                <w:szCs w:val="24"/>
              </w:rPr>
              <w:t>生殖複製</w:t>
            </w:r>
            <w:r w:rsidR="00B7187B">
              <w:rPr>
                <w:rFonts w:hint="eastAsia"/>
                <w:kern w:val="0"/>
                <w:szCs w:val="24"/>
              </w:rPr>
              <w:t>方式出生的兒童，心理健康或受影響；這種</w:t>
            </w:r>
            <w:r w:rsidR="006A207D">
              <w:rPr>
                <w:rFonts w:hint="eastAsia"/>
                <w:kern w:val="0"/>
                <w:szCs w:val="24"/>
              </w:rPr>
              <w:t>方式</w:t>
            </w:r>
            <w:r w:rsidR="00B7187B">
              <w:rPr>
                <w:rFonts w:hint="eastAsia"/>
                <w:kern w:val="0"/>
                <w:szCs w:val="24"/>
              </w:rPr>
              <w:t>亦會</w:t>
            </w:r>
            <w:r w:rsidR="006A207D">
              <w:rPr>
                <w:rFonts w:hint="eastAsia"/>
                <w:kern w:val="0"/>
                <w:szCs w:val="24"/>
              </w:rPr>
              <w:t>造就更強大的</w:t>
            </w:r>
            <w:r w:rsidR="00B7187B">
              <w:rPr>
                <w:rFonts w:hint="eastAsia"/>
                <w:kern w:val="0"/>
                <w:szCs w:val="24"/>
              </w:rPr>
              <w:t>基因操控技術</w:t>
            </w:r>
            <w:r w:rsidR="006A207D">
              <w:rPr>
                <w:rFonts w:hint="eastAsia"/>
                <w:kern w:val="0"/>
                <w:szCs w:val="24"/>
              </w:rPr>
              <w:t>，同時帶來其他社會及倫理問題。</w:t>
            </w:r>
          </w:p>
          <w:p w:rsidR="00C7322C" w:rsidRPr="00C7322C" w:rsidRDefault="00C7322C" w:rsidP="00890D10">
            <w:pPr>
              <w:rPr>
                <w:kern w:val="0"/>
                <w:szCs w:val="24"/>
              </w:rPr>
            </w:pPr>
          </w:p>
          <w:p w:rsidR="00C7322C" w:rsidRPr="00C7322C" w:rsidRDefault="00C7322C" w:rsidP="00890D10">
            <w:pPr>
              <w:rPr>
                <w:b/>
                <w:lang w:eastAsia="zh-HK"/>
              </w:rPr>
            </w:pPr>
          </w:p>
          <w:p w:rsidR="00095C2C" w:rsidRDefault="00E906B9" w:rsidP="003A549C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資料來源：</w:t>
            </w:r>
            <w:r w:rsidR="00890D10" w:rsidRPr="003A549C">
              <w:rPr>
                <w:kern w:val="0"/>
                <w:sz w:val="20"/>
                <w:szCs w:val="20"/>
              </w:rPr>
              <w:t xml:space="preserve"> </w:t>
            </w:r>
          </w:p>
          <w:p w:rsidR="00890D10" w:rsidRPr="003A549C" w:rsidRDefault="00FB3033" w:rsidP="0090442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 w:rsidRPr="003A549C">
              <w:rPr>
                <w:kern w:val="0"/>
                <w:sz w:val="20"/>
                <w:szCs w:val="20"/>
              </w:rPr>
              <w:t xml:space="preserve">http://www.did.deliberating.org/lessons/documents/DID%20Cloning_2011.pdf </w:t>
            </w:r>
          </w:p>
          <w:p w:rsidR="009358D9" w:rsidRPr="00904420" w:rsidRDefault="005E2D46" w:rsidP="00904420">
            <w:pPr>
              <w:numPr>
                <w:ilvl w:val="0"/>
                <w:numId w:val="18"/>
              </w:numPr>
              <w:rPr>
                <w:lang w:eastAsia="zh-HK"/>
              </w:rPr>
            </w:pPr>
            <w:hyperlink r:id="rId23" w:history="1">
              <w:r w:rsidR="00904420" w:rsidRPr="00E41DEC">
                <w:rPr>
                  <w:rStyle w:val="a8"/>
                  <w:kern w:val="0"/>
                  <w:sz w:val="20"/>
                  <w:szCs w:val="20"/>
                </w:rPr>
                <w:t>http://www.geneticsandsociety.org/section.php?id=16&amp;all=1</w:t>
              </w:r>
            </w:hyperlink>
          </w:p>
          <w:p w:rsidR="00904420" w:rsidRPr="00095C2C" w:rsidRDefault="00904420" w:rsidP="00904420">
            <w:pPr>
              <w:ind w:left="480"/>
              <w:rPr>
                <w:lang w:eastAsia="zh-HK"/>
              </w:rPr>
            </w:pPr>
          </w:p>
        </w:tc>
      </w:tr>
      <w:tr w:rsidR="009358D9">
        <w:tc>
          <w:tcPr>
            <w:tcW w:w="8472" w:type="dxa"/>
            <w:shd w:val="clear" w:color="auto" w:fill="FFF2CC"/>
          </w:tcPr>
          <w:p w:rsidR="00556AD5" w:rsidRPr="003A549C" w:rsidRDefault="00633D05" w:rsidP="0012090B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  <w:r>
              <w:rPr>
                <w:b/>
                <w:bCs/>
                <w:iCs/>
                <w:kern w:val="0"/>
                <w:sz w:val="28"/>
                <w:szCs w:val="28"/>
              </w:rPr>
              <w:lastRenderedPageBreak/>
              <w:t xml:space="preserve">(4)  </w:t>
            </w:r>
            <w:r w:rsidR="005A2A95">
              <w:rPr>
                <w:b/>
                <w:bCs/>
                <w:iCs/>
                <w:kern w:val="0"/>
                <w:sz w:val="28"/>
                <w:szCs w:val="28"/>
              </w:rPr>
              <w:t>治療性複製</w:t>
            </w:r>
          </w:p>
          <w:p w:rsidR="00556AD5" w:rsidRPr="003A549C" w:rsidRDefault="00556AD5" w:rsidP="0012090B">
            <w:pPr>
              <w:rPr>
                <w:b/>
                <w:lang w:eastAsia="zh-HK"/>
              </w:rPr>
            </w:pPr>
          </w:p>
          <w:p w:rsidR="00904420" w:rsidRDefault="005A2A95" w:rsidP="003A549C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  <w:r>
              <w:rPr>
                <w:b/>
                <w:bCs/>
                <w:iCs/>
                <w:kern w:val="0"/>
                <w:szCs w:val="24"/>
              </w:rPr>
              <w:t>治療性複製</w:t>
            </w:r>
            <w:r w:rsidR="006A207D">
              <w:rPr>
                <w:rFonts w:hint="eastAsia"/>
                <w:b/>
                <w:bCs/>
                <w:iCs/>
                <w:kern w:val="0"/>
                <w:szCs w:val="24"/>
              </w:rPr>
              <w:t>方法</w:t>
            </w:r>
            <w:r w:rsidR="006A207D">
              <w:rPr>
                <w:rFonts w:hint="eastAsia"/>
                <w:bCs/>
                <w:iCs/>
                <w:kern w:val="0"/>
                <w:szCs w:val="24"/>
              </w:rPr>
              <w:t>的重點不在於把胚胎植入母體子宮內。</w:t>
            </w:r>
            <w:r w:rsidR="006A207D">
              <w:rPr>
                <w:rFonts w:hint="eastAsia"/>
                <w:kern w:val="0"/>
                <w:szCs w:val="24"/>
              </w:rPr>
              <w:t>這種技術以幹細胞及其</w:t>
            </w:r>
            <w:r w:rsidR="0093224A">
              <w:rPr>
                <w:rFonts w:hint="eastAsia"/>
                <w:kern w:val="0"/>
                <w:szCs w:val="24"/>
              </w:rPr>
              <w:t>生長</w:t>
            </w:r>
            <w:r w:rsidR="006A207D">
              <w:rPr>
                <w:rFonts w:hint="eastAsia"/>
                <w:kern w:val="0"/>
                <w:szCs w:val="24"/>
              </w:rPr>
              <w:t>方式為重點。幹細胞</w:t>
            </w:r>
            <w:r w:rsidR="007F5CC4">
              <w:rPr>
                <w:rFonts w:hint="eastAsia"/>
                <w:kern w:val="0"/>
                <w:szCs w:val="24"/>
              </w:rPr>
              <w:t>具備多種</w:t>
            </w:r>
            <w:r w:rsidR="006A207D">
              <w:rPr>
                <w:rFonts w:hint="eastAsia"/>
                <w:kern w:val="0"/>
                <w:szCs w:val="24"/>
              </w:rPr>
              <w:t>功</w:t>
            </w:r>
            <w:r w:rsidR="007F5CC4">
              <w:rPr>
                <w:rFonts w:hint="eastAsia"/>
                <w:kern w:val="0"/>
                <w:szCs w:val="24"/>
              </w:rPr>
              <w:t>用</w:t>
            </w:r>
            <w:r w:rsidR="006A207D">
              <w:rPr>
                <w:rFonts w:hint="eastAsia"/>
                <w:kern w:val="0"/>
                <w:szCs w:val="24"/>
              </w:rPr>
              <w:t>：</w:t>
            </w:r>
            <w:r w:rsidR="007651C8">
              <w:rPr>
                <w:rFonts w:hint="eastAsia"/>
                <w:kern w:val="0"/>
                <w:szCs w:val="24"/>
              </w:rPr>
              <w:t>人體所有特殊細胞，包括</w:t>
            </w:r>
            <w:r w:rsidR="007F5CC4">
              <w:rPr>
                <w:rFonts w:hint="eastAsia"/>
                <w:kern w:val="0"/>
                <w:szCs w:val="24"/>
              </w:rPr>
              <w:t>骨質、血液、神經、肌肉及皮膚等細胞，全部由幹細胞</w:t>
            </w:r>
            <w:r w:rsidR="0093224A">
              <w:rPr>
                <w:rFonts w:hint="eastAsia"/>
                <w:kern w:val="0"/>
                <w:szCs w:val="24"/>
              </w:rPr>
              <w:t>生長</w:t>
            </w:r>
            <w:r w:rsidR="007F5CC4">
              <w:rPr>
                <w:rFonts w:hint="eastAsia"/>
                <w:kern w:val="0"/>
                <w:szCs w:val="24"/>
              </w:rPr>
              <w:t>而成。雖然幹細胞</w:t>
            </w:r>
            <w:r w:rsidR="0093224A">
              <w:rPr>
                <w:rFonts w:hint="eastAsia"/>
                <w:kern w:val="0"/>
                <w:szCs w:val="24"/>
              </w:rPr>
              <w:t>功用繁多，但它「本身不能生長成為一個胎兒或初生的動物」</w:t>
            </w:r>
            <w:r w:rsidR="00890D10" w:rsidRPr="003A549C">
              <w:rPr>
                <w:kern w:val="0"/>
                <w:szCs w:val="24"/>
              </w:rPr>
              <w:t>(COSEPUP</w:t>
            </w:r>
            <w:r w:rsidR="0093224A">
              <w:rPr>
                <w:rFonts w:hint="eastAsia"/>
                <w:kern w:val="0"/>
                <w:szCs w:val="24"/>
              </w:rPr>
              <w:t>，</w:t>
            </w:r>
            <w:r w:rsidR="00890D10" w:rsidRPr="003A549C">
              <w:rPr>
                <w:kern w:val="0"/>
                <w:szCs w:val="24"/>
              </w:rPr>
              <w:t>2002</w:t>
            </w:r>
            <w:r w:rsidR="0093224A">
              <w:rPr>
                <w:rFonts w:hint="eastAsia"/>
                <w:kern w:val="0"/>
                <w:szCs w:val="24"/>
              </w:rPr>
              <w:t>年</w:t>
            </w:r>
            <w:r w:rsidR="00890D10" w:rsidRPr="003A549C">
              <w:rPr>
                <w:kern w:val="0"/>
                <w:szCs w:val="24"/>
              </w:rPr>
              <w:t xml:space="preserve">). </w:t>
            </w:r>
          </w:p>
          <w:p w:rsidR="00904420" w:rsidRPr="0093224A" w:rsidRDefault="00904420" w:rsidP="003A549C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  <w:p w:rsidR="00C31B00" w:rsidRDefault="00790007" w:rsidP="003A549C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有些研究人員則運用</w:t>
            </w:r>
            <w:r w:rsidR="005A2A95">
              <w:rPr>
                <w:kern w:val="0"/>
                <w:szCs w:val="24"/>
              </w:rPr>
              <w:t>治療性複製</w:t>
            </w:r>
            <w:r>
              <w:rPr>
                <w:rFonts w:hint="eastAsia"/>
                <w:kern w:val="0"/>
                <w:szCs w:val="24"/>
              </w:rPr>
              <w:t>來探究基因缺陷。他們亦透過這種途徑</w:t>
            </w:r>
            <w:r w:rsidR="00C07581">
              <w:rPr>
                <w:rFonts w:hint="eastAsia"/>
                <w:kern w:val="0"/>
                <w:szCs w:val="24"/>
              </w:rPr>
              <w:t>，學習</w:t>
            </w:r>
            <w:r>
              <w:rPr>
                <w:rFonts w:hint="eastAsia"/>
                <w:kern w:val="0"/>
                <w:szCs w:val="24"/>
              </w:rPr>
              <w:t>如何</w:t>
            </w:r>
            <w:r w:rsidR="00C07581">
              <w:rPr>
                <w:rFonts w:hint="eastAsia"/>
                <w:kern w:val="0"/>
                <w:szCs w:val="24"/>
              </w:rPr>
              <w:t>為退化症或重傷病者更新細胞或組織。</w:t>
            </w:r>
            <w:r w:rsidR="00F950F2">
              <w:rPr>
                <w:rFonts w:hint="eastAsia"/>
                <w:kern w:val="0"/>
                <w:szCs w:val="24"/>
              </w:rPr>
              <w:t>這種</w:t>
            </w:r>
            <w:r w:rsidR="005A2A95">
              <w:rPr>
                <w:kern w:val="0"/>
                <w:szCs w:val="24"/>
              </w:rPr>
              <w:t>複製</w:t>
            </w:r>
            <w:r w:rsidR="00F950F2">
              <w:rPr>
                <w:rFonts w:hint="eastAsia"/>
                <w:kern w:val="0"/>
                <w:szCs w:val="24"/>
              </w:rPr>
              <w:t>模式對醫學治療帶來好處，讓醫療人員能夠為病人</w:t>
            </w:r>
            <w:r w:rsidR="00DC33F3">
              <w:rPr>
                <w:rFonts w:hint="eastAsia"/>
                <w:kern w:val="0"/>
                <w:szCs w:val="24"/>
              </w:rPr>
              <w:t>培</w:t>
            </w:r>
            <w:r w:rsidR="00F950F2">
              <w:rPr>
                <w:rFonts w:hint="eastAsia"/>
                <w:kern w:val="0"/>
                <w:szCs w:val="24"/>
              </w:rPr>
              <w:t>育出新的</w:t>
            </w:r>
            <w:r w:rsidR="002A6BDE">
              <w:rPr>
                <w:rFonts w:hint="eastAsia"/>
                <w:kern w:val="0"/>
                <w:szCs w:val="24"/>
              </w:rPr>
              <w:t>組織和</w:t>
            </w:r>
            <w:r w:rsidR="00DC33F3">
              <w:rPr>
                <w:rFonts w:hint="eastAsia"/>
                <w:kern w:val="0"/>
                <w:szCs w:val="24"/>
              </w:rPr>
              <w:t>器官，用來</w:t>
            </w:r>
            <w:r w:rsidR="00F950F2">
              <w:rPr>
                <w:rFonts w:hint="eastAsia"/>
                <w:kern w:val="0"/>
                <w:szCs w:val="24"/>
              </w:rPr>
              <w:t>置換</w:t>
            </w:r>
            <w:r w:rsidR="00DC33F3">
              <w:rPr>
                <w:rFonts w:hint="eastAsia"/>
                <w:kern w:val="0"/>
                <w:szCs w:val="24"/>
              </w:rPr>
              <w:t>病人</w:t>
            </w:r>
            <w:r w:rsidR="00F950F2">
              <w:rPr>
                <w:rFonts w:hint="eastAsia"/>
                <w:kern w:val="0"/>
                <w:szCs w:val="24"/>
              </w:rPr>
              <w:t>失去及受損的身體部位</w:t>
            </w:r>
            <w:r w:rsidR="00DC33F3">
              <w:rPr>
                <w:rFonts w:hint="eastAsia"/>
                <w:kern w:val="0"/>
                <w:szCs w:val="24"/>
              </w:rPr>
              <w:t>。</w:t>
            </w:r>
            <w:r w:rsidR="008855A6">
              <w:rPr>
                <w:rFonts w:hint="eastAsia"/>
                <w:kern w:val="0"/>
                <w:szCs w:val="24"/>
              </w:rPr>
              <w:t>這種技術</w:t>
            </w:r>
            <w:r w:rsidR="00F8734B">
              <w:rPr>
                <w:rFonts w:hint="eastAsia"/>
                <w:kern w:val="0"/>
                <w:szCs w:val="24"/>
              </w:rPr>
              <w:t>能夠解決</w:t>
            </w:r>
            <w:r w:rsidR="008855A6">
              <w:rPr>
                <w:rFonts w:hint="eastAsia"/>
                <w:kern w:val="0"/>
                <w:szCs w:val="24"/>
              </w:rPr>
              <w:t>器官及組織短缺的問題，確保每名</w:t>
            </w:r>
            <w:r w:rsidR="00F25F1F">
              <w:rPr>
                <w:rFonts w:hint="eastAsia"/>
                <w:kern w:val="0"/>
                <w:szCs w:val="24"/>
              </w:rPr>
              <w:t>等候器官</w:t>
            </w:r>
            <w:r w:rsidR="008855A6">
              <w:rPr>
                <w:rFonts w:hint="eastAsia"/>
                <w:kern w:val="0"/>
                <w:szCs w:val="24"/>
              </w:rPr>
              <w:t>移植病人</w:t>
            </w:r>
            <w:r w:rsidR="00F25F1F">
              <w:rPr>
                <w:rFonts w:hint="eastAsia"/>
                <w:kern w:val="0"/>
                <w:szCs w:val="24"/>
              </w:rPr>
              <w:t>，都可得到新肝臟或腎臟等所需器官進行手術。</w:t>
            </w:r>
            <w:proofErr w:type="gramStart"/>
            <w:r w:rsidR="00F25F1F">
              <w:rPr>
                <w:rFonts w:hint="eastAsia"/>
                <w:kern w:val="0"/>
                <w:szCs w:val="24"/>
              </w:rPr>
              <w:t>此外，</w:t>
            </w:r>
            <w:proofErr w:type="gramEnd"/>
            <w:r w:rsidR="00083140">
              <w:rPr>
                <w:rFonts w:hint="eastAsia"/>
                <w:kern w:val="0"/>
                <w:szCs w:val="24"/>
              </w:rPr>
              <w:t>用作移植的</w:t>
            </w:r>
            <w:r w:rsidR="00F25F1F">
              <w:rPr>
                <w:rFonts w:hint="eastAsia"/>
                <w:kern w:val="0"/>
                <w:szCs w:val="24"/>
              </w:rPr>
              <w:t>複製器官</w:t>
            </w:r>
            <w:r w:rsidR="00B500E1">
              <w:rPr>
                <w:rFonts w:hint="eastAsia"/>
                <w:kern w:val="0"/>
                <w:szCs w:val="24"/>
              </w:rPr>
              <w:t>，</w:t>
            </w:r>
            <w:r w:rsidR="00F25F1F">
              <w:rPr>
                <w:rFonts w:hint="eastAsia"/>
                <w:kern w:val="0"/>
                <w:szCs w:val="24"/>
              </w:rPr>
              <w:t>毋須配合免疫抑制藥物</w:t>
            </w:r>
            <w:r w:rsidR="00B500E1">
              <w:rPr>
                <w:rFonts w:hint="eastAsia"/>
                <w:kern w:val="0"/>
                <w:szCs w:val="24"/>
              </w:rPr>
              <w:t>，身體排斥的風險</w:t>
            </w:r>
            <w:r w:rsidR="00083140">
              <w:rPr>
                <w:rFonts w:hint="eastAsia"/>
                <w:kern w:val="0"/>
                <w:szCs w:val="24"/>
              </w:rPr>
              <w:t>較低</w:t>
            </w:r>
            <w:r w:rsidR="00B500E1">
              <w:rPr>
                <w:rFonts w:hint="eastAsia"/>
                <w:kern w:val="0"/>
                <w:szCs w:val="24"/>
              </w:rPr>
              <w:t>，</w:t>
            </w:r>
            <w:r w:rsidR="00083140">
              <w:rPr>
                <w:rFonts w:hint="eastAsia"/>
                <w:kern w:val="0"/>
                <w:szCs w:val="24"/>
              </w:rPr>
              <w:t>亦可</w:t>
            </w:r>
            <w:r w:rsidR="00B500E1">
              <w:rPr>
                <w:rFonts w:hint="eastAsia"/>
                <w:kern w:val="0"/>
                <w:szCs w:val="24"/>
              </w:rPr>
              <w:t>減少</w:t>
            </w:r>
            <w:r w:rsidR="00F8734B">
              <w:rPr>
                <w:rFonts w:hint="eastAsia"/>
                <w:kern w:val="0"/>
                <w:szCs w:val="24"/>
              </w:rPr>
              <w:t>因移植而帶來</w:t>
            </w:r>
            <w:r w:rsidR="00083140">
              <w:rPr>
                <w:rFonts w:hint="eastAsia"/>
                <w:kern w:val="0"/>
                <w:szCs w:val="24"/>
              </w:rPr>
              <w:t>問題</w:t>
            </w:r>
            <w:r w:rsidR="00B500E1">
              <w:rPr>
                <w:rFonts w:hint="eastAsia"/>
                <w:kern w:val="0"/>
                <w:szCs w:val="24"/>
              </w:rPr>
              <w:t>的機會</w:t>
            </w:r>
            <w:r w:rsidR="00083140">
              <w:rPr>
                <w:rFonts w:hint="eastAsia"/>
                <w:kern w:val="0"/>
                <w:szCs w:val="24"/>
              </w:rPr>
              <w:t>。</w:t>
            </w:r>
          </w:p>
          <w:p w:rsidR="00890D10" w:rsidRPr="003A549C" w:rsidRDefault="00890D10" w:rsidP="0012090B">
            <w:pPr>
              <w:rPr>
                <w:lang w:eastAsia="zh-HK"/>
              </w:rPr>
            </w:pPr>
          </w:p>
          <w:p w:rsidR="00C31B00" w:rsidRDefault="00E906B9" w:rsidP="003A549C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資料來源：</w:t>
            </w:r>
            <w:r w:rsidR="002F7CC1" w:rsidRPr="003A549C">
              <w:rPr>
                <w:kern w:val="0"/>
                <w:sz w:val="20"/>
                <w:szCs w:val="20"/>
              </w:rPr>
              <w:t xml:space="preserve"> </w:t>
            </w:r>
          </w:p>
          <w:p w:rsidR="002F7CC1" w:rsidRPr="003A549C" w:rsidRDefault="00FB3033" w:rsidP="00C31B0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 w:rsidRPr="003A549C">
              <w:rPr>
                <w:kern w:val="0"/>
                <w:sz w:val="20"/>
                <w:szCs w:val="20"/>
              </w:rPr>
              <w:t xml:space="preserve">http://www.did.deliberating.org/lessons/documents/DID%20Cloning_2011.pdf </w:t>
            </w:r>
          </w:p>
          <w:p w:rsidR="002F7CC1" w:rsidRPr="00B51375" w:rsidRDefault="005E2D46" w:rsidP="00C31B00">
            <w:pPr>
              <w:numPr>
                <w:ilvl w:val="0"/>
                <w:numId w:val="19"/>
              </w:numPr>
              <w:rPr>
                <w:lang w:eastAsia="zh-HK"/>
              </w:rPr>
            </w:pPr>
            <w:hyperlink r:id="rId24" w:history="1">
              <w:r w:rsidR="005A2A95" w:rsidRPr="00261D00">
                <w:rPr>
                  <w:rStyle w:val="a8"/>
                  <w:kern w:val="0"/>
                  <w:sz w:val="20"/>
                  <w:szCs w:val="20"/>
                </w:rPr>
                <w:t>http://www.wisegeek.org/what-is-therapeutic-</w:t>
              </w:r>
              <w:r w:rsidR="005A2A95" w:rsidRPr="00261D00">
                <w:rPr>
                  <w:rStyle w:val="a8"/>
                  <w:rFonts w:hint="eastAsia"/>
                  <w:kern w:val="0"/>
                  <w:sz w:val="20"/>
                  <w:szCs w:val="20"/>
                </w:rPr>
                <w:t>cloning</w:t>
              </w:r>
              <w:r w:rsidR="005A2A95" w:rsidRPr="00261D00">
                <w:rPr>
                  <w:rStyle w:val="a8"/>
                  <w:kern w:val="0"/>
                  <w:sz w:val="20"/>
                  <w:szCs w:val="20"/>
                </w:rPr>
                <w:t>.htm</w:t>
              </w:r>
            </w:hyperlink>
          </w:p>
          <w:p w:rsidR="00B51375" w:rsidRPr="00C31B00" w:rsidRDefault="00B51375" w:rsidP="00B51375">
            <w:pPr>
              <w:ind w:left="480"/>
              <w:rPr>
                <w:lang w:eastAsia="zh-HK"/>
              </w:rPr>
            </w:pPr>
          </w:p>
        </w:tc>
      </w:tr>
      <w:tr w:rsidR="009358D9">
        <w:tc>
          <w:tcPr>
            <w:tcW w:w="8472" w:type="dxa"/>
            <w:shd w:val="clear" w:color="auto" w:fill="FFF2CC"/>
          </w:tcPr>
          <w:p w:rsidR="00890D10" w:rsidRPr="00633D05" w:rsidRDefault="00633D05" w:rsidP="00633D05">
            <w:pPr>
              <w:rPr>
                <w:b/>
                <w:lang w:eastAsia="zh-HK"/>
              </w:rPr>
            </w:pPr>
            <w:r>
              <w:rPr>
                <w:b/>
                <w:lang w:eastAsia="zh-HK"/>
              </w:rPr>
              <w:lastRenderedPageBreak/>
              <w:t xml:space="preserve">(5)  </w:t>
            </w:r>
            <w:r w:rsidR="00A636DA">
              <w:rPr>
                <w:rFonts w:cs="Arial"/>
                <w:b/>
                <w:bCs/>
                <w:kern w:val="0"/>
                <w:sz w:val="28"/>
                <w:szCs w:val="28"/>
              </w:rPr>
              <w:t>複製的細胞來源</w:t>
            </w:r>
          </w:p>
          <w:p w:rsidR="00556AD5" w:rsidRPr="003A549C" w:rsidRDefault="00556AD5" w:rsidP="003A549C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</w:p>
          <w:p w:rsidR="009358D9" w:rsidRPr="003A549C" w:rsidRDefault="00083140" w:rsidP="003A549C">
            <w:pPr>
              <w:autoSpaceDE w:val="0"/>
              <w:autoSpaceDN w:val="0"/>
              <w:adjustRightInd w:val="0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現時幹細胞</w:t>
            </w:r>
            <w:r w:rsidR="00F8734B">
              <w:rPr>
                <w:rFonts w:hint="eastAsia"/>
                <w:kern w:val="0"/>
                <w:szCs w:val="24"/>
              </w:rPr>
              <w:t>的</w:t>
            </w:r>
            <w:r>
              <w:rPr>
                <w:rFonts w:hint="eastAsia"/>
                <w:kern w:val="0"/>
                <w:szCs w:val="24"/>
              </w:rPr>
              <w:t>其中一個來源，</w:t>
            </w:r>
            <w:r w:rsidR="00F8734B">
              <w:rPr>
                <w:rFonts w:hint="eastAsia"/>
                <w:kern w:val="0"/>
                <w:szCs w:val="24"/>
              </w:rPr>
              <w:t>是</w:t>
            </w:r>
            <w:r>
              <w:rPr>
                <w:rFonts w:hint="eastAsia"/>
                <w:kern w:val="0"/>
                <w:szCs w:val="24"/>
              </w:rPr>
              <w:t>來自</w:t>
            </w:r>
            <w:r w:rsidR="00FB3033">
              <w:rPr>
                <w:rFonts w:hint="eastAsia"/>
                <w:kern w:val="0"/>
                <w:szCs w:val="24"/>
              </w:rPr>
              <w:t>接受</w:t>
            </w:r>
            <w:r>
              <w:rPr>
                <w:rFonts w:hint="eastAsia"/>
                <w:kern w:val="0"/>
                <w:szCs w:val="24"/>
              </w:rPr>
              <w:t>試管受精的父母捐出的</w:t>
            </w:r>
            <w:r w:rsidR="00F8734B">
              <w:rPr>
                <w:rFonts w:hint="eastAsia"/>
                <w:kern w:val="0"/>
                <w:szCs w:val="24"/>
              </w:rPr>
              <w:t>多餘</w:t>
            </w:r>
            <w:r>
              <w:rPr>
                <w:rFonts w:hint="eastAsia"/>
                <w:kern w:val="0"/>
                <w:szCs w:val="24"/>
              </w:rPr>
              <w:t>胚胎。提供試管受精服務的機構，</w:t>
            </w:r>
            <w:proofErr w:type="gramStart"/>
            <w:r w:rsidR="00FB3033">
              <w:rPr>
                <w:rFonts w:hint="eastAsia"/>
                <w:kern w:val="0"/>
                <w:szCs w:val="24"/>
              </w:rPr>
              <w:t>皆</w:t>
            </w:r>
            <w:r w:rsidR="00F8734B">
              <w:rPr>
                <w:rFonts w:hint="eastAsia"/>
                <w:kern w:val="0"/>
                <w:szCs w:val="24"/>
              </w:rPr>
              <w:t>慣常</w:t>
            </w:r>
            <w:proofErr w:type="gramEnd"/>
            <w:r w:rsidR="00FB3033">
              <w:rPr>
                <w:rFonts w:hint="eastAsia"/>
                <w:kern w:val="0"/>
                <w:szCs w:val="24"/>
              </w:rPr>
              <w:t>棄置那些沒有使用的胚胎。研究人員從生育實驗室收集剛誕生數天的胚胎，它們仍然活着，並不斷</w:t>
            </w:r>
            <w:r w:rsidR="00A37C31">
              <w:rPr>
                <w:rFonts w:hint="eastAsia"/>
                <w:kern w:val="0"/>
                <w:szCs w:val="24"/>
              </w:rPr>
              <w:t>發育</w:t>
            </w:r>
            <w:r w:rsidR="00FB3033">
              <w:rPr>
                <w:rFonts w:hint="eastAsia"/>
                <w:kern w:val="0"/>
                <w:szCs w:val="24"/>
              </w:rPr>
              <w:t>，處於</w:t>
            </w:r>
            <w:r w:rsidR="00FB3033">
              <w:rPr>
                <w:kern w:val="0"/>
                <w:szCs w:val="24"/>
              </w:rPr>
              <w:t>*</w:t>
            </w:r>
            <w:r w:rsidR="00FB3033">
              <w:rPr>
                <w:rStyle w:val="st"/>
              </w:rPr>
              <w:t>囊胚</w:t>
            </w:r>
            <w:r w:rsidR="00FB3033">
              <w:rPr>
                <w:rStyle w:val="st"/>
                <w:rFonts w:hint="eastAsia"/>
              </w:rPr>
              <w:t>的階段</w:t>
            </w:r>
            <w:r w:rsidR="00FB3033">
              <w:rPr>
                <w:rFonts w:hint="eastAsia"/>
                <w:kern w:val="0"/>
                <w:szCs w:val="24"/>
              </w:rPr>
              <w:t>。</w:t>
            </w:r>
            <w:proofErr w:type="gramStart"/>
            <w:r w:rsidR="00C84026">
              <w:rPr>
                <w:rStyle w:val="st"/>
              </w:rPr>
              <w:t>囊胚</w:t>
            </w:r>
            <w:r w:rsidR="00A37C31">
              <w:rPr>
                <w:rStyle w:val="st"/>
                <w:rFonts w:hint="eastAsia"/>
              </w:rPr>
              <w:t>是</w:t>
            </w:r>
            <w:r w:rsidR="00C84026">
              <w:rPr>
                <w:rStyle w:val="st"/>
                <w:rFonts w:hint="eastAsia"/>
              </w:rPr>
              <w:t>一個</w:t>
            </w:r>
            <w:proofErr w:type="gramEnd"/>
            <w:r w:rsidR="00C84026">
              <w:rPr>
                <w:rStyle w:val="st"/>
                <w:rFonts w:hint="eastAsia"/>
              </w:rPr>
              <w:t>中空的球形，</w:t>
            </w:r>
            <w:r w:rsidR="00C84026">
              <w:rPr>
                <w:rFonts w:hint="eastAsia"/>
                <w:kern w:val="0"/>
                <w:szCs w:val="24"/>
              </w:rPr>
              <w:t>分為兩個細胞層，合</w:t>
            </w:r>
            <w:r w:rsidR="00C84026">
              <w:rPr>
                <w:rStyle w:val="st"/>
                <w:rFonts w:hint="eastAsia"/>
              </w:rPr>
              <w:t>共有</w:t>
            </w:r>
            <w:r w:rsidR="00C84026">
              <w:rPr>
                <w:rStyle w:val="st"/>
                <w:rFonts w:hint="eastAsia"/>
              </w:rPr>
              <w:t>6</w:t>
            </w:r>
            <w:r w:rsidR="00556AD5" w:rsidRPr="003A549C">
              <w:rPr>
                <w:kern w:val="0"/>
                <w:szCs w:val="24"/>
              </w:rPr>
              <w:t>4</w:t>
            </w:r>
            <w:r w:rsidR="00C84026">
              <w:rPr>
                <w:rFonts w:hint="eastAsia"/>
                <w:kern w:val="0"/>
                <w:szCs w:val="24"/>
              </w:rPr>
              <w:t>至</w:t>
            </w:r>
            <w:r w:rsidR="00890D10" w:rsidRPr="003A549C">
              <w:rPr>
                <w:kern w:val="0"/>
                <w:szCs w:val="24"/>
              </w:rPr>
              <w:t>200</w:t>
            </w:r>
            <w:r w:rsidR="00C84026">
              <w:rPr>
                <w:rFonts w:hint="eastAsia"/>
                <w:kern w:val="0"/>
                <w:szCs w:val="24"/>
              </w:rPr>
              <w:t>個細胞。研究人員</w:t>
            </w:r>
            <w:r w:rsidR="00A37C31">
              <w:rPr>
                <w:rFonts w:hint="eastAsia"/>
                <w:kern w:val="0"/>
                <w:szCs w:val="24"/>
              </w:rPr>
              <w:t>會</w:t>
            </w:r>
            <w:r w:rsidR="00C84026">
              <w:rPr>
                <w:rStyle w:val="st"/>
                <w:rFonts w:hint="eastAsia"/>
              </w:rPr>
              <w:t>取出</w:t>
            </w:r>
            <w:r w:rsidR="00C84026">
              <w:rPr>
                <w:rStyle w:val="st"/>
              </w:rPr>
              <w:t>囊胚</w:t>
            </w:r>
            <w:r w:rsidR="00C84026">
              <w:rPr>
                <w:rStyle w:val="st"/>
                <w:rFonts w:hint="eastAsia"/>
              </w:rPr>
              <w:t>的幹細胞</w:t>
            </w:r>
            <w:r w:rsidR="00C84026">
              <w:rPr>
                <w:rStyle w:val="st"/>
                <w:rFonts w:hint="eastAsia"/>
              </w:rPr>
              <w:t>(</w:t>
            </w:r>
            <w:proofErr w:type="gramStart"/>
            <w:r w:rsidR="00C84026">
              <w:rPr>
                <w:rStyle w:val="st"/>
                <w:rFonts w:hint="eastAsia"/>
              </w:rPr>
              <w:t>即內層</w:t>
            </w:r>
            <w:proofErr w:type="gramEnd"/>
            <w:r w:rsidR="00C84026">
              <w:rPr>
                <w:rStyle w:val="st"/>
                <w:rFonts w:hint="eastAsia"/>
              </w:rPr>
              <w:t>細胞</w:t>
            </w:r>
            <w:r w:rsidR="00C84026">
              <w:rPr>
                <w:rStyle w:val="st"/>
                <w:rFonts w:hint="eastAsia"/>
              </w:rPr>
              <w:t>)</w:t>
            </w:r>
            <w:r w:rsidR="00C84026">
              <w:rPr>
                <w:rStyle w:val="st"/>
                <w:rFonts w:hint="eastAsia"/>
              </w:rPr>
              <w:t>於實驗室進行培育</w:t>
            </w:r>
            <w:r w:rsidR="00A37C31">
              <w:rPr>
                <w:rStyle w:val="st"/>
                <w:rFonts w:hint="eastAsia"/>
              </w:rPr>
              <w:t>；</w:t>
            </w:r>
            <w:r w:rsidR="00C84026">
              <w:rPr>
                <w:rStyle w:val="st"/>
                <w:rFonts w:hint="eastAsia"/>
              </w:rPr>
              <w:t>外層細胞</w:t>
            </w:r>
            <w:r w:rsidR="00A37C31">
              <w:rPr>
                <w:rStyle w:val="st"/>
                <w:rFonts w:hint="eastAsia"/>
              </w:rPr>
              <w:t>本用於接合子宮，為成長的胎兒傳送營養，現在則</w:t>
            </w:r>
            <w:proofErr w:type="gramStart"/>
            <w:r w:rsidR="00A37C31">
              <w:rPr>
                <w:rStyle w:val="st"/>
                <w:rFonts w:hint="eastAsia"/>
              </w:rPr>
              <w:t>會棄掉</w:t>
            </w:r>
            <w:proofErr w:type="gramEnd"/>
            <w:r w:rsidR="00A37C31">
              <w:rPr>
                <w:rStyle w:val="st"/>
                <w:rFonts w:hint="eastAsia"/>
              </w:rPr>
              <w:t>。</w:t>
            </w:r>
          </w:p>
          <w:p w:rsidR="00767765" w:rsidRDefault="00767765" w:rsidP="00890D10">
            <w:pPr>
              <w:rPr>
                <w:kern w:val="0"/>
                <w:szCs w:val="24"/>
                <w:lang w:eastAsia="zh-HK"/>
              </w:rPr>
            </w:pPr>
          </w:p>
          <w:p w:rsidR="00767765" w:rsidRDefault="00767765" w:rsidP="00767765">
            <w:pPr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  <w:lang w:eastAsia="zh-HK"/>
              </w:rPr>
              <w:t>*</w:t>
            </w:r>
            <w:proofErr w:type="gramStart"/>
            <w:r w:rsidR="00A37C31" w:rsidRPr="00A37C31">
              <w:rPr>
                <w:rStyle w:val="st"/>
                <w:b/>
              </w:rPr>
              <w:t>囊胚</w:t>
            </w:r>
            <w:r w:rsidR="00A37C31">
              <w:rPr>
                <w:rFonts w:hint="eastAsia"/>
              </w:rPr>
              <w:t>是哺乳類</w:t>
            </w:r>
            <w:proofErr w:type="gramEnd"/>
            <w:r w:rsidR="00A37C31">
              <w:rPr>
                <w:rFonts w:hint="eastAsia"/>
              </w:rPr>
              <w:t>動物</w:t>
            </w:r>
            <w:r w:rsidR="00762791">
              <w:rPr>
                <w:rFonts w:hint="eastAsia"/>
              </w:rPr>
              <w:t>形成</w:t>
            </w:r>
            <w:r w:rsidR="00A37C31">
              <w:rPr>
                <w:rFonts w:hint="eastAsia"/>
              </w:rPr>
              <w:t>初期</w:t>
            </w:r>
            <w:r w:rsidR="00762791">
              <w:rPr>
                <w:rFonts w:hint="eastAsia"/>
              </w:rPr>
              <w:t>的結構，內層細胞團及後會成為胚胎。</w:t>
            </w:r>
            <w:proofErr w:type="gramStart"/>
            <w:r w:rsidR="00762791">
              <w:rPr>
                <w:rStyle w:val="st"/>
              </w:rPr>
              <w:t>囊胚</w:t>
            </w:r>
            <w:r w:rsidR="00762791">
              <w:rPr>
                <w:rFonts w:hint="eastAsia"/>
              </w:rPr>
              <w:t>外層</w:t>
            </w:r>
            <w:proofErr w:type="gramEnd"/>
            <w:r w:rsidR="00762791">
              <w:rPr>
                <w:rFonts w:hint="eastAsia"/>
              </w:rPr>
              <w:t>由細胞集成，稱為滋養層。</w:t>
            </w:r>
            <w:r w:rsidR="00762791">
              <w:rPr>
                <w:rFonts w:hint="eastAsia"/>
              </w:rPr>
              <w:t xml:space="preserve"> [inner cell mass</w:t>
            </w:r>
            <w:r w:rsidR="00762791">
              <w:rPr>
                <w:rFonts w:hint="eastAsia"/>
              </w:rPr>
              <w:t>內層細胞團</w:t>
            </w:r>
            <w:r w:rsidR="00762791">
              <w:rPr>
                <w:rFonts w:hint="eastAsia"/>
              </w:rPr>
              <w:t xml:space="preserve">   </w:t>
            </w:r>
            <w:proofErr w:type="spellStart"/>
            <w:r w:rsidR="00762791">
              <w:rPr>
                <w:rFonts w:hint="eastAsia"/>
              </w:rPr>
              <w:t>trophoblast</w:t>
            </w:r>
            <w:proofErr w:type="spellEnd"/>
            <w:r w:rsidR="00762791">
              <w:rPr>
                <w:rFonts w:hint="eastAsia"/>
              </w:rPr>
              <w:t xml:space="preserve"> </w:t>
            </w:r>
            <w:r w:rsidR="00762791">
              <w:rPr>
                <w:rFonts w:hint="eastAsia"/>
              </w:rPr>
              <w:t>滋養層</w:t>
            </w:r>
            <w:r w:rsidR="00762791">
              <w:rPr>
                <w:rFonts w:hint="eastAsia"/>
              </w:rPr>
              <w:t>]</w:t>
            </w:r>
          </w:p>
          <w:p w:rsidR="00767765" w:rsidRDefault="001227B1" w:rsidP="00273191">
            <w:pPr>
              <w:jc w:val="center"/>
              <w:rPr>
                <w:kern w:val="0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81480" cy="1261110"/>
                  <wp:effectExtent l="19050" t="0" r="0" b="0"/>
                  <wp:docPr id="8" name="圖片 1" descr="http://www.ivfgo.com/images/blastocy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http://www.ivfgo.com/images/blastocy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80" cy="126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765" w:rsidRPr="00767765" w:rsidRDefault="00767765" w:rsidP="00273191">
            <w:pPr>
              <w:jc w:val="center"/>
              <w:rPr>
                <w:kern w:val="0"/>
                <w:sz w:val="8"/>
                <w:szCs w:val="8"/>
              </w:rPr>
            </w:pPr>
          </w:p>
          <w:p w:rsidR="00767765" w:rsidRDefault="00767765" w:rsidP="00890D10">
            <w:pPr>
              <w:rPr>
                <w:kern w:val="0"/>
                <w:szCs w:val="24"/>
              </w:rPr>
            </w:pPr>
          </w:p>
          <w:p w:rsidR="00767765" w:rsidRDefault="00E906B9" w:rsidP="003A549C">
            <w:p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資料來源：</w:t>
            </w:r>
            <w:r w:rsidR="002F7CC1" w:rsidRPr="003A549C">
              <w:rPr>
                <w:kern w:val="0"/>
                <w:sz w:val="20"/>
                <w:szCs w:val="20"/>
              </w:rPr>
              <w:t xml:space="preserve"> </w:t>
            </w:r>
          </w:p>
          <w:p w:rsidR="00767765" w:rsidRDefault="00767765" w:rsidP="00DB33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 w:rsidRPr="00767765">
              <w:rPr>
                <w:kern w:val="0"/>
                <w:sz w:val="20"/>
                <w:szCs w:val="20"/>
              </w:rPr>
              <w:t>http://en.wikipedia.org/wiki/Blastocyst</w:t>
            </w:r>
          </w:p>
          <w:p w:rsidR="002F7CC1" w:rsidRPr="003A549C" w:rsidRDefault="00FB3033" w:rsidP="00DB33A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kern w:val="0"/>
                <w:sz w:val="20"/>
                <w:szCs w:val="20"/>
              </w:rPr>
            </w:pPr>
            <w:r w:rsidRPr="003A549C">
              <w:rPr>
                <w:kern w:val="0"/>
                <w:sz w:val="20"/>
                <w:szCs w:val="20"/>
              </w:rPr>
              <w:t xml:space="preserve">http://www.did.deliberating.org/lessons/documents/DID%20Cloning_2011.pdf </w:t>
            </w:r>
          </w:p>
          <w:p w:rsidR="002F7CC1" w:rsidRPr="003A549C" w:rsidRDefault="002F7CC1" w:rsidP="00890D10">
            <w:pPr>
              <w:rPr>
                <w:lang w:eastAsia="zh-HK"/>
              </w:rPr>
            </w:pPr>
          </w:p>
        </w:tc>
      </w:tr>
    </w:tbl>
    <w:p w:rsidR="00DB33A9" w:rsidRDefault="00DB33A9" w:rsidP="0012090B">
      <w:pPr>
        <w:rPr>
          <w:lang w:eastAsia="zh-HK"/>
        </w:rPr>
      </w:pPr>
    </w:p>
    <w:p w:rsidR="00CD619B" w:rsidRDefault="00CD619B" w:rsidP="0012090B">
      <w:pPr>
        <w:rPr>
          <w:lang w:eastAsia="zh-HK"/>
        </w:rPr>
      </w:pPr>
    </w:p>
    <w:p w:rsidR="0012090B" w:rsidRPr="00F26862" w:rsidRDefault="008855A6" w:rsidP="0012090B">
      <w:pPr>
        <w:rPr>
          <w:lang w:eastAsia="zh-HK"/>
        </w:rPr>
      </w:pPr>
      <w:r>
        <w:rPr>
          <w:lang w:eastAsia="zh-HK"/>
        </w:rPr>
        <w:br w:type="page"/>
      </w:r>
    </w:p>
    <w:tbl>
      <w:tblPr>
        <w:tblW w:w="875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8755"/>
      </w:tblGrid>
      <w:tr w:rsidR="00C27BA5" w:rsidTr="00C10936">
        <w:tc>
          <w:tcPr>
            <w:tcW w:w="8755" w:type="dxa"/>
            <w:shd w:val="clear" w:color="auto" w:fill="auto"/>
          </w:tcPr>
          <w:p w:rsidR="00C27BA5" w:rsidRPr="00F52419" w:rsidRDefault="009E2930" w:rsidP="00F524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工作紙</w:t>
            </w:r>
            <w:r w:rsidR="00C27BA5" w:rsidRPr="00F52419">
              <w:rPr>
                <w:b/>
                <w:bCs/>
                <w:sz w:val="28"/>
                <w:szCs w:val="28"/>
              </w:rPr>
              <w:t>1</w:t>
            </w:r>
            <w:r w:rsidR="00762791" w:rsidRPr="00762791">
              <w:rPr>
                <w:rFonts w:hint="eastAsia"/>
                <w:b/>
                <w:bCs/>
                <w:sz w:val="28"/>
                <w:szCs w:val="28"/>
              </w:rPr>
              <w:t>：理解</w:t>
            </w:r>
            <w:r w:rsidR="00762791" w:rsidRPr="00762791">
              <w:rPr>
                <w:b/>
                <w:bCs/>
                <w:sz w:val="28"/>
                <w:szCs w:val="28"/>
              </w:rPr>
              <w:t>複製</w:t>
            </w:r>
          </w:p>
          <w:p w:rsidR="00C27BA5" w:rsidRPr="00F52419" w:rsidRDefault="00C27BA5" w:rsidP="00F52419">
            <w:pPr>
              <w:rPr>
                <w:bCs/>
                <w:szCs w:val="24"/>
              </w:rPr>
            </w:pPr>
          </w:p>
          <w:p w:rsidR="00975783" w:rsidRPr="00F52419" w:rsidRDefault="00762791" w:rsidP="00F52419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聆聽</w:t>
            </w:r>
            <w:r>
              <w:rPr>
                <w:rFonts w:hint="eastAsia"/>
                <w:bCs/>
                <w:szCs w:val="24"/>
              </w:rPr>
              <w:t>5</w:t>
            </w:r>
            <w:r>
              <w:rPr>
                <w:rFonts w:hint="eastAsia"/>
                <w:bCs/>
                <w:szCs w:val="24"/>
              </w:rPr>
              <w:t>組同學陳述</w:t>
            </w:r>
            <w:r w:rsidR="007A2F78">
              <w:rPr>
                <w:rFonts w:hint="eastAsia"/>
                <w:bCs/>
                <w:szCs w:val="24"/>
              </w:rPr>
              <w:t>他們對題目的理解，並寫下筆記。同時寫下你的疑問</w:t>
            </w:r>
            <w:r w:rsidR="007A2F78">
              <w:rPr>
                <w:rFonts w:hint="eastAsia"/>
                <w:bCs/>
                <w:szCs w:val="24"/>
              </w:rPr>
              <w:t>(</w:t>
            </w:r>
            <w:r w:rsidR="007A2F78">
              <w:rPr>
                <w:rFonts w:hint="eastAsia"/>
                <w:bCs/>
                <w:szCs w:val="24"/>
              </w:rPr>
              <w:t>如有</w:t>
            </w:r>
            <w:r w:rsidR="007A2F78">
              <w:rPr>
                <w:rFonts w:hint="eastAsia"/>
                <w:bCs/>
                <w:szCs w:val="24"/>
              </w:rPr>
              <w:t>)</w:t>
            </w:r>
            <w:r w:rsidR="007A2F78">
              <w:rPr>
                <w:rFonts w:hint="eastAsia"/>
                <w:bCs/>
                <w:szCs w:val="24"/>
              </w:rPr>
              <w:t>，接着向陳述的同學發問，或是在課後尋找答案。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55"/>
              <w:gridCol w:w="4127"/>
              <w:gridCol w:w="2842"/>
            </w:tblGrid>
            <w:tr w:rsidR="007C41E7" w:rsidRPr="00F52419">
              <w:tc>
                <w:tcPr>
                  <w:tcW w:w="1555" w:type="dxa"/>
                  <w:shd w:val="clear" w:color="auto" w:fill="auto"/>
                </w:tcPr>
                <w:p w:rsidR="007C41E7" w:rsidRPr="00F52419" w:rsidRDefault="00D82D11" w:rsidP="00F52419">
                  <w:pPr>
                    <w:jc w:val="center"/>
                    <w:rPr>
                      <w:b/>
                      <w:bCs/>
                      <w:szCs w:val="24"/>
                      <w:lang w:eastAsia="zh-HK"/>
                    </w:rPr>
                  </w:pPr>
                  <w:r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組別</w:t>
                  </w:r>
                </w:p>
              </w:tc>
              <w:tc>
                <w:tcPr>
                  <w:tcW w:w="4127" w:type="dxa"/>
                  <w:shd w:val="clear" w:color="auto" w:fill="auto"/>
                </w:tcPr>
                <w:p w:rsidR="007C41E7" w:rsidRPr="00F52419" w:rsidRDefault="00C07581" w:rsidP="00F52419">
                  <w:pPr>
                    <w:jc w:val="center"/>
                    <w:rPr>
                      <w:b/>
                      <w:bCs/>
                      <w:szCs w:val="24"/>
                      <w:lang w:eastAsia="zh-HK"/>
                    </w:rPr>
                  </w:pPr>
                  <w:r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筆記</w:t>
                  </w:r>
                </w:p>
              </w:tc>
              <w:tc>
                <w:tcPr>
                  <w:tcW w:w="2842" w:type="dxa"/>
                  <w:shd w:val="clear" w:color="auto" w:fill="auto"/>
                </w:tcPr>
                <w:p w:rsidR="007C41E7" w:rsidRPr="00F52419" w:rsidRDefault="00D82D11" w:rsidP="00D82D11">
                  <w:pPr>
                    <w:jc w:val="center"/>
                    <w:rPr>
                      <w:b/>
                      <w:bCs/>
                      <w:szCs w:val="24"/>
                      <w:lang w:eastAsia="zh-HK"/>
                    </w:rPr>
                  </w:pPr>
                  <w:r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我的疑問</w:t>
                  </w:r>
                  <w:r w:rsidR="001C4143" w:rsidRPr="00F52419">
                    <w:rPr>
                      <w:b/>
                      <w:bCs/>
                      <w:szCs w:val="24"/>
                      <w:lang w:eastAsia="zh-HK"/>
                    </w:rPr>
                    <w:t xml:space="preserve"> (</w:t>
                  </w:r>
                  <w:r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選擇性</w:t>
                  </w:r>
                  <w:r w:rsidR="001C4143" w:rsidRPr="00F52419">
                    <w:rPr>
                      <w:b/>
                      <w:bCs/>
                      <w:szCs w:val="24"/>
                      <w:lang w:eastAsia="zh-HK"/>
                    </w:rPr>
                    <w:t>)</w:t>
                  </w:r>
                </w:p>
              </w:tc>
            </w:tr>
            <w:tr w:rsidR="007C41E7" w:rsidRPr="00F52419">
              <w:tc>
                <w:tcPr>
                  <w:tcW w:w="1555" w:type="dxa"/>
                  <w:shd w:val="clear" w:color="auto" w:fill="auto"/>
                </w:tcPr>
                <w:p w:rsidR="007C41E7" w:rsidRPr="00F52419" w:rsidRDefault="0050046C" w:rsidP="00F52419">
                  <w:pPr>
                    <w:rPr>
                      <w:bCs/>
                      <w:szCs w:val="24"/>
                      <w:lang w:eastAsia="zh-HK"/>
                    </w:rPr>
                  </w:pPr>
                  <w:r w:rsidRPr="00F52419">
                    <w:rPr>
                      <w:bCs/>
                      <w:szCs w:val="24"/>
                      <w:lang w:eastAsia="zh-HK"/>
                    </w:rPr>
                    <w:t xml:space="preserve">(1) </w:t>
                  </w:r>
                  <w:r w:rsidRPr="00F52419">
                    <w:rPr>
                      <w:bCs/>
                      <w:szCs w:val="24"/>
                      <w:lang w:eastAsia="zh-HK"/>
                    </w:rPr>
                    <w:br/>
                  </w:r>
                  <w:r w:rsidR="00355FD5">
                    <w:rPr>
                      <w:rFonts w:hint="eastAsia"/>
                      <w:bCs/>
                      <w:szCs w:val="24"/>
                      <w:lang w:eastAsia="zh-HK"/>
                    </w:rPr>
                    <w:t>甚麼是複製？</w:t>
                  </w:r>
                </w:p>
              </w:tc>
              <w:tc>
                <w:tcPr>
                  <w:tcW w:w="4127" w:type="dxa"/>
                  <w:shd w:val="clear" w:color="auto" w:fill="auto"/>
                </w:tcPr>
                <w:p w:rsidR="007C41E7" w:rsidRPr="00F52419" w:rsidRDefault="007C41E7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7C41E7" w:rsidRPr="00F52419" w:rsidRDefault="007C41E7" w:rsidP="00F52419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7C41E7" w:rsidRPr="00F52419">
              <w:tc>
                <w:tcPr>
                  <w:tcW w:w="1555" w:type="dxa"/>
                  <w:shd w:val="clear" w:color="auto" w:fill="auto"/>
                </w:tcPr>
                <w:p w:rsidR="007C41E7" w:rsidRPr="00F52419" w:rsidRDefault="0050046C" w:rsidP="0050046C">
                  <w:pPr>
                    <w:rPr>
                      <w:bCs/>
                      <w:szCs w:val="24"/>
                      <w:lang w:eastAsia="zh-HK"/>
                    </w:rPr>
                  </w:pPr>
                  <w:r w:rsidRPr="00F52419">
                    <w:rPr>
                      <w:bCs/>
                      <w:szCs w:val="24"/>
                      <w:lang w:eastAsia="zh-HK"/>
                    </w:rPr>
                    <w:t xml:space="preserve">(2) </w:t>
                  </w:r>
                  <w:r w:rsidRPr="00F52419">
                    <w:rPr>
                      <w:bCs/>
                      <w:szCs w:val="24"/>
                      <w:lang w:eastAsia="zh-HK"/>
                    </w:rPr>
                    <w:br/>
                  </w:r>
                  <w:r w:rsidR="00E906B9">
                    <w:rPr>
                      <w:rFonts w:hint="eastAsia"/>
                      <w:bCs/>
                      <w:szCs w:val="24"/>
                      <w:lang w:eastAsia="zh-HK"/>
                    </w:rPr>
                    <w:t>複製的種類</w:t>
                  </w:r>
                </w:p>
              </w:tc>
              <w:tc>
                <w:tcPr>
                  <w:tcW w:w="4127" w:type="dxa"/>
                  <w:shd w:val="clear" w:color="auto" w:fill="auto"/>
                </w:tcPr>
                <w:p w:rsidR="007C41E7" w:rsidRPr="00F52419" w:rsidRDefault="007C41E7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7C41E7" w:rsidRPr="00F52419" w:rsidRDefault="007C41E7" w:rsidP="00F52419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7C41E7" w:rsidRPr="00F52419">
              <w:tc>
                <w:tcPr>
                  <w:tcW w:w="1555" w:type="dxa"/>
                  <w:shd w:val="clear" w:color="auto" w:fill="auto"/>
                </w:tcPr>
                <w:p w:rsidR="007C41E7" w:rsidRPr="00F52419" w:rsidRDefault="0050046C" w:rsidP="0050046C">
                  <w:pPr>
                    <w:rPr>
                      <w:bCs/>
                      <w:szCs w:val="24"/>
                      <w:lang w:eastAsia="zh-HK"/>
                    </w:rPr>
                  </w:pPr>
                  <w:r w:rsidRPr="00F52419">
                    <w:rPr>
                      <w:bCs/>
                      <w:szCs w:val="24"/>
                      <w:lang w:eastAsia="zh-HK"/>
                    </w:rPr>
                    <w:t xml:space="preserve">(3) </w:t>
                  </w:r>
                  <w:r w:rsidR="005A2A95">
                    <w:rPr>
                      <w:rFonts w:hint="eastAsia"/>
                      <w:bCs/>
                      <w:szCs w:val="24"/>
                      <w:lang w:eastAsia="zh-HK"/>
                    </w:rPr>
                    <w:t>生殖複製</w:t>
                  </w:r>
                </w:p>
              </w:tc>
              <w:tc>
                <w:tcPr>
                  <w:tcW w:w="4127" w:type="dxa"/>
                  <w:shd w:val="clear" w:color="auto" w:fill="auto"/>
                </w:tcPr>
                <w:p w:rsidR="007C41E7" w:rsidRPr="00F52419" w:rsidRDefault="007C41E7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7C41E7" w:rsidRPr="00F52419" w:rsidRDefault="007C41E7" w:rsidP="00F52419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7C41E7" w:rsidRPr="00F52419">
              <w:tc>
                <w:tcPr>
                  <w:tcW w:w="1555" w:type="dxa"/>
                  <w:shd w:val="clear" w:color="auto" w:fill="auto"/>
                </w:tcPr>
                <w:p w:rsidR="007C41E7" w:rsidRPr="00F52419" w:rsidRDefault="0050046C" w:rsidP="00E906B9">
                  <w:pPr>
                    <w:rPr>
                      <w:bCs/>
                      <w:szCs w:val="24"/>
                      <w:lang w:eastAsia="zh-HK"/>
                    </w:rPr>
                  </w:pPr>
                  <w:r w:rsidRPr="00F52419">
                    <w:rPr>
                      <w:bCs/>
                      <w:szCs w:val="24"/>
                      <w:lang w:eastAsia="zh-HK"/>
                    </w:rPr>
                    <w:t xml:space="preserve">(4) </w:t>
                  </w:r>
                  <w:r w:rsidR="005A2A95">
                    <w:rPr>
                      <w:rFonts w:hint="eastAsia"/>
                      <w:bCs/>
                      <w:szCs w:val="24"/>
                      <w:lang w:eastAsia="zh-HK"/>
                    </w:rPr>
                    <w:t>治療性複製</w:t>
                  </w:r>
                </w:p>
              </w:tc>
              <w:tc>
                <w:tcPr>
                  <w:tcW w:w="4127" w:type="dxa"/>
                  <w:shd w:val="clear" w:color="auto" w:fill="auto"/>
                </w:tcPr>
                <w:p w:rsidR="007C41E7" w:rsidRPr="00F52419" w:rsidRDefault="007C41E7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7C41E7" w:rsidRPr="00F52419" w:rsidRDefault="007C41E7" w:rsidP="00F52419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7C41E7" w:rsidRPr="00F52419">
              <w:tc>
                <w:tcPr>
                  <w:tcW w:w="1555" w:type="dxa"/>
                  <w:shd w:val="clear" w:color="auto" w:fill="auto"/>
                </w:tcPr>
                <w:p w:rsidR="007C41E7" w:rsidRPr="00F52419" w:rsidRDefault="0050046C" w:rsidP="0050046C">
                  <w:pPr>
                    <w:rPr>
                      <w:bCs/>
                      <w:szCs w:val="24"/>
                      <w:lang w:eastAsia="zh-HK"/>
                    </w:rPr>
                  </w:pPr>
                  <w:r w:rsidRPr="00F52419">
                    <w:rPr>
                      <w:bCs/>
                      <w:szCs w:val="24"/>
                      <w:lang w:eastAsia="zh-HK"/>
                    </w:rPr>
                    <w:t xml:space="preserve">(5) </w:t>
                  </w:r>
                  <w:r w:rsidRPr="00F52419">
                    <w:rPr>
                      <w:bCs/>
                      <w:szCs w:val="24"/>
                      <w:lang w:eastAsia="zh-HK"/>
                    </w:rPr>
                    <w:br/>
                  </w:r>
                  <w:r w:rsidR="00A636DA">
                    <w:rPr>
                      <w:rFonts w:hint="eastAsia"/>
                      <w:bCs/>
                      <w:szCs w:val="24"/>
                      <w:lang w:eastAsia="zh-HK"/>
                    </w:rPr>
                    <w:t>複製的細胞來源</w:t>
                  </w:r>
                </w:p>
              </w:tc>
              <w:tc>
                <w:tcPr>
                  <w:tcW w:w="4127" w:type="dxa"/>
                  <w:shd w:val="clear" w:color="auto" w:fill="auto"/>
                </w:tcPr>
                <w:p w:rsidR="007C41E7" w:rsidRPr="00F52419" w:rsidRDefault="007C41E7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  <w:p w:rsidR="001C4143" w:rsidRPr="00F52419" w:rsidRDefault="001C4143" w:rsidP="00F52419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7C41E7" w:rsidRPr="00F52419" w:rsidRDefault="007C41E7" w:rsidP="00F52419">
                  <w:pPr>
                    <w:rPr>
                      <w:bCs/>
                      <w:szCs w:val="24"/>
                    </w:rPr>
                  </w:pPr>
                </w:p>
              </w:tc>
            </w:tr>
          </w:tbl>
          <w:p w:rsidR="00975783" w:rsidRPr="00F52419" w:rsidRDefault="00975783" w:rsidP="00F52419">
            <w:pPr>
              <w:rPr>
                <w:bCs/>
                <w:szCs w:val="24"/>
              </w:rPr>
            </w:pPr>
          </w:p>
          <w:p w:rsidR="00975783" w:rsidRPr="00F52419" w:rsidRDefault="00975783" w:rsidP="00F52419">
            <w:pPr>
              <w:rPr>
                <w:bCs/>
                <w:szCs w:val="24"/>
              </w:rPr>
            </w:pPr>
          </w:p>
          <w:p w:rsidR="00C27BA5" w:rsidRPr="00554AAC" w:rsidRDefault="00F8734B" w:rsidP="00F52419">
            <w:pPr>
              <w:pStyle w:val="2"/>
              <w:numPr>
                <w:ilvl w:val="0"/>
                <w:numId w:val="0"/>
              </w:numPr>
              <w:rPr>
                <w:bCs/>
                <w:sz w:val="24"/>
                <w:szCs w:val="24"/>
                <w:lang w:eastAsia="zh-TW"/>
              </w:rPr>
            </w:pPr>
            <w:r>
              <w:rPr>
                <w:bCs/>
                <w:sz w:val="24"/>
                <w:szCs w:val="24"/>
              </w:rPr>
              <w:lastRenderedPageBreak/>
              <w:t>同儕評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估</w:t>
            </w:r>
          </w:p>
          <w:tbl>
            <w:tblPr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22"/>
              <w:gridCol w:w="1275"/>
              <w:gridCol w:w="1276"/>
              <w:gridCol w:w="1275"/>
              <w:gridCol w:w="1276"/>
              <w:gridCol w:w="1276"/>
            </w:tblGrid>
            <w:tr w:rsidR="000801DF" w:rsidRPr="00FF2A10">
              <w:tc>
                <w:tcPr>
                  <w:tcW w:w="2122" w:type="dxa"/>
                  <w:vMerge w:val="restart"/>
                  <w:shd w:val="clear" w:color="auto" w:fill="auto"/>
                  <w:vAlign w:val="center"/>
                </w:tcPr>
                <w:p w:rsidR="000801DF" w:rsidRPr="00FF2A10" w:rsidRDefault="000801DF" w:rsidP="00F52419">
                  <w:pPr>
                    <w:jc w:val="center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6378" w:type="dxa"/>
                  <w:gridSpan w:val="5"/>
                  <w:shd w:val="clear" w:color="auto" w:fill="auto"/>
                  <w:vAlign w:val="center"/>
                </w:tcPr>
                <w:p w:rsidR="000801DF" w:rsidRPr="00FF2A10" w:rsidRDefault="00D82D11" w:rsidP="00D82D11">
                  <w:pPr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D82D11">
                    <w:rPr>
                      <w:b/>
                      <w:bCs/>
                      <w:sz w:val="22"/>
                    </w:rPr>
                    <w:t>同儕評</w:t>
                  </w:r>
                  <w:r w:rsidR="00F8734B">
                    <w:rPr>
                      <w:rFonts w:hint="eastAsia"/>
                      <w:b/>
                      <w:bCs/>
                      <w:sz w:val="22"/>
                    </w:rPr>
                    <w:t>估</w:t>
                  </w:r>
                  <w:r>
                    <w:rPr>
                      <w:rFonts w:hint="eastAsia"/>
                      <w:bCs/>
                      <w:szCs w:val="24"/>
                    </w:rPr>
                    <w:t xml:space="preserve"> </w:t>
                  </w:r>
                  <w:r w:rsidR="000801DF" w:rsidRPr="00FF2A10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(</w:t>
                  </w:r>
                  <w:r w:rsidR="000801DF" w:rsidRPr="00FF2A10">
                    <w:rPr>
                      <w:rFonts w:cs="Helvetica" w:hint="eastAsia"/>
                      <w:kern w:val="0"/>
                      <w:sz w:val="22"/>
                      <w:lang w:eastAsia="zh-HK"/>
                    </w:rPr>
                    <w:t>3</w:t>
                  </w:r>
                  <w:r w:rsidR="000801DF" w:rsidRPr="00FF2A10">
                    <w:rPr>
                      <w:rFonts w:cs="Helvetica"/>
                      <w:kern w:val="0"/>
                      <w:sz w:val="22"/>
                      <w:lang w:eastAsia="zh-HK"/>
                    </w:rPr>
                    <w:t>=</w:t>
                  </w:r>
                  <w:r>
                    <w:rPr>
                      <w:rFonts w:cs="Helvetica" w:hint="eastAsia"/>
                      <w:kern w:val="0"/>
                      <w:sz w:val="22"/>
                      <w:lang w:eastAsia="zh-HK"/>
                    </w:rPr>
                    <w:t>良好，</w:t>
                  </w:r>
                  <w:r w:rsidR="000801DF" w:rsidRPr="00FF2A10">
                    <w:rPr>
                      <w:rFonts w:cs="Helvetica" w:hint="eastAsia"/>
                      <w:kern w:val="0"/>
                      <w:sz w:val="22"/>
                      <w:lang w:eastAsia="zh-HK"/>
                    </w:rPr>
                    <w:t>2=</w:t>
                  </w:r>
                  <w:r>
                    <w:rPr>
                      <w:rFonts w:cs="Helvetica" w:hint="eastAsia"/>
                      <w:kern w:val="0"/>
                      <w:sz w:val="22"/>
                      <w:lang w:eastAsia="zh-HK"/>
                    </w:rPr>
                    <w:t>一般，</w:t>
                  </w:r>
                  <w:r w:rsidR="000801DF" w:rsidRPr="00FF2A10">
                    <w:rPr>
                      <w:rFonts w:cs="Helvetica"/>
                      <w:kern w:val="0"/>
                      <w:sz w:val="22"/>
                      <w:lang w:eastAsia="zh-HK"/>
                    </w:rPr>
                    <w:t>1=</w:t>
                  </w:r>
                  <w:proofErr w:type="gramStart"/>
                  <w:r>
                    <w:rPr>
                      <w:rFonts w:cs="Helvetica" w:hint="eastAsia"/>
                      <w:kern w:val="0"/>
                      <w:sz w:val="22"/>
                      <w:lang w:eastAsia="zh-HK"/>
                    </w:rPr>
                    <w:t>差劣</w:t>
                  </w:r>
                  <w:proofErr w:type="gramEnd"/>
                  <w:r w:rsidR="000801DF" w:rsidRPr="00FF2A10">
                    <w:rPr>
                      <w:rFonts w:cs="Helvetica" w:hint="eastAsia"/>
                      <w:kern w:val="0"/>
                      <w:sz w:val="22"/>
                      <w:lang w:eastAsia="zh-HK"/>
                    </w:rPr>
                    <w:t>)</w:t>
                  </w:r>
                </w:p>
              </w:tc>
            </w:tr>
            <w:tr w:rsidR="00D82D11" w:rsidRPr="00FF2A10" w:rsidTr="004E0A91">
              <w:tc>
                <w:tcPr>
                  <w:tcW w:w="2122" w:type="dxa"/>
                  <w:vMerge/>
                  <w:shd w:val="clear" w:color="auto" w:fill="auto"/>
                  <w:vAlign w:val="center"/>
                </w:tcPr>
                <w:p w:rsidR="00D82D11" w:rsidRPr="00FF2A10" w:rsidRDefault="00D82D11" w:rsidP="0050046C">
                  <w:pPr>
                    <w:jc w:val="center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82D11" w:rsidRPr="00FF2A10" w:rsidRDefault="00D82D11" w:rsidP="000801D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第</w:t>
                  </w: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組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82D11" w:rsidRDefault="00D82D11" w:rsidP="00D82D11">
                  <w:pPr>
                    <w:jc w:val="center"/>
                  </w:pPr>
                  <w:r w:rsidRPr="00C80F88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第</w:t>
                  </w: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2</w:t>
                  </w:r>
                  <w:r w:rsidRPr="00C80F88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組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82D11" w:rsidRDefault="00D82D11" w:rsidP="00D82D11">
                  <w:pPr>
                    <w:jc w:val="center"/>
                  </w:pPr>
                  <w:r w:rsidRPr="00C80F88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第</w:t>
                  </w: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3</w:t>
                  </w:r>
                  <w:r w:rsidRPr="00C80F88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組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82D11" w:rsidRDefault="00D82D11" w:rsidP="00D82D11">
                  <w:pPr>
                    <w:jc w:val="center"/>
                  </w:pPr>
                  <w:r w:rsidRPr="00C80F88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第</w:t>
                  </w: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4</w:t>
                  </w:r>
                  <w:r w:rsidRPr="00C80F88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組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82D11" w:rsidRDefault="00D82D11" w:rsidP="00D82D11">
                  <w:pPr>
                    <w:jc w:val="center"/>
                  </w:pPr>
                  <w:r w:rsidRPr="00C80F88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第</w:t>
                  </w: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5</w:t>
                  </w:r>
                  <w:r w:rsidRPr="00C80F88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組</w:t>
                  </w:r>
                </w:p>
              </w:tc>
            </w:tr>
            <w:tr w:rsidR="000801DF" w:rsidRPr="00FF2A10">
              <w:tc>
                <w:tcPr>
                  <w:tcW w:w="2122" w:type="dxa"/>
                  <w:shd w:val="clear" w:color="auto" w:fill="auto"/>
                  <w:vAlign w:val="center"/>
                </w:tcPr>
                <w:p w:rsidR="000801DF" w:rsidRPr="00FF2A10" w:rsidRDefault="00D82D11" w:rsidP="001F1117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概念清晰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801DF" w:rsidRPr="00FF2A10" w:rsidRDefault="000801DF" w:rsidP="00F5241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F2A10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01DF" w:rsidRPr="00FF2A10" w:rsidRDefault="000801DF" w:rsidP="00F5241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F2A10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801DF" w:rsidRPr="00FF2A10" w:rsidRDefault="000801DF" w:rsidP="00F5241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F2A10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01DF" w:rsidRPr="00FF2A10" w:rsidRDefault="000801DF" w:rsidP="00F5241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F2A10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01DF" w:rsidRPr="00FF2A10" w:rsidRDefault="000801DF" w:rsidP="00F5241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F2A10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</w:p>
              </w:tc>
            </w:tr>
            <w:tr w:rsidR="000801DF" w:rsidRPr="00FF2A10">
              <w:tc>
                <w:tcPr>
                  <w:tcW w:w="2122" w:type="dxa"/>
                  <w:shd w:val="clear" w:color="auto" w:fill="auto"/>
                  <w:vAlign w:val="center"/>
                </w:tcPr>
                <w:p w:rsidR="000801DF" w:rsidRPr="00FF2A10" w:rsidRDefault="00D82D11" w:rsidP="0050046C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海報陳述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6D0E88" w:rsidRPr="00FF2A10" w:rsidRDefault="000801DF" w:rsidP="006D0E8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F2A10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  <w:r w:rsidR="006D0E88">
                    <w:rPr>
                      <w:bCs/>
                      <w:sz w:val="20"/>
                      <w:szCs w:val="20"/>
                    </w:rPr>
                    <w:softHyphen/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01DF" w:rsidRPr="00FF2A10" w:rsidRDefault="000801DF" w:rsidP="00F5241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F2A10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801DF" w:rsidRPr="00FF2A10" w:rsidRDefault="000801DF" w:rsidP="00F5241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F2A10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01DF" w:rsidRPr="00FF2A10" w:rsidRDefault="000801DF" w:rsidP="00F5241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F2A10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01DF" w:rsidRPr="00FF2A10" w:rsidRDefault="000801DF" w:rsidP="00F5241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F2A10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</w:p>
              </w:tc>
            </w:tr>
            <w:tr w:rsidR="000801DF" w:rsidRPr="00FF2A10">
              <w:tc>
                <w:tcPr>
                  <w:tcW w:w="2122" w:type="dxa"/>
                  <w:shd w:val="clear" w:color="auto" w:fill="auto"/>
                  <w:vAlign w:val="center"/>
                </w:tcPr>
                <w:p w:rsidR="000801DF" w:rsidRPr="00FF2A10" w:rsidRDefault="00D82D11" w:rsidP="00F52419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口頭陳述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801DF" w:rsidRPr="00FF2A10" w:rsidRDefault="000801DF" w:rsidP="00F5241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F2A10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01DF" w:rsidRPr="00FF2A10" w:rsidRDefault="000801DF" w:rsidP="00F5241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F2A10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801DF" w:rsidRPr="00FF2A10" w:rsidRDefault="000801DF" w:rsidP="00F5241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F2A10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01DF" w:rsidRPr="00FF2A10" w:rsidRDefault="000801DF" w:rsidP="00F5241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F2A10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801DF" w:rsidRPr="00FF2A10" w:rsidRDefault="000801DF" w:rsidP="00F5241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F2A10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</w:p>
              </w:tc>
            </w:tr>
            <w:tr w:rsidR="00EC6943" w:rsidRPr="00FF2A10">
              <w:tc>
                <w:tcPr>
                  <w:tcW w:w="2122" w:type="dxa"/>
                  <w:shd w:val="clear" w:color="auto" w:fill="auto"/>
                  <w:vAlign w:val="center"/>
                </w:tcPr>
                <w:p w:rsidR="00EC6943" w:rsidRPr="00FF2A10" w:rsidRDefault="00D82D11" w:rsidP="00D82D11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對於提問的反應</w:t>
                  </w:r>
                  <w:r w:rsidR="00EC6943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 xml:space="preserve"> 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F2010C" w:rsidRDefault="00EC6943" w:rsidP="00EC69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F2A10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C6943" w:rsidRPr="00FF2A10" w:rsidRDefault="00F2010C" w:rsidP="00EC69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不適用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2010C" w:rsidRDefault="00EC6943" w:rsidP="00EC69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F2A10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C6943" w:rsidRPr="00FF2A10" w:rsidRDefault="00F2010C" w:rsidP="00EC69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不適用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2010C" w:rsidRDefault="00EC6943" w:rsidP="00EC69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706B8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  <w:r w:rsidRPr="00D706B8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C6943" w:rsidRDefault="00F2010C" w:rsidP="00EC6943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不適用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2010C" w:rsidRDefault="00EC6943" w:rsidP="00EC69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706B8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  <w:r w:rsidRPr="00D706B8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C6943" w:rsidRDefault="00F2010C" w:rsidP="00EC6943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不適用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F2010C" w:rsidRDefault="00EC6943" w:rsidP="00EC69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706B8">
                    <w:rPr>
                      <w:rFonts w:hint="eastAsia"/>
                      <w:bCs/>
                      <w:sz w:val="20"/>
                      <w:szCs w:val="20"/>
                    </w:rPr>
                    <w:t>3  2  1</w:t>
                  </w:r>
                  <w:r w:rsidRPr="00D706B8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C6943" w:rsidRDefault="00F2010C" w:rsidP="00EC6943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不適用</w:t>
                  </w:r>
                </w:p>
              </w:tc>
            </w:tr>
          </w:tbl>
          <w:p w:rsidR="00C27BA5" w:rsidRDefault="00C27BA5" w:rsidP="00F52419">
            <w:pPr>
              <w:rPr>
                <w:noProof/>
              </w:rPr>
            </w:pPr>
          </w:p>
        </w:tc>
      </w:tr>
    </w:tbl>
    <w:p w:rsidR="0012090B" w:rsidRDefault="0012090B" w:rsidP="0012090B"/>
    <w:p w:rsidR="0012090B" w:rsidRDefault="0012090B" w:rsidP="0012090B"/>
    <w:p w:rsidR="00A754C9" w:rsidRDefault="00A754C9">
      <w:r>
        <w:br w:type="page"/>
      </w: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522"/>
      </w:tblGrid>
      <w:tr w:rsidR="00434A1A" w:rsidTr="00C10936">
        <w:tc>
          <w:tcPr>
            <w:tcW w:w="8522" w:type="dxa"/>
            <w:shd w:val="clear" w:color="auto" w:fill="auto"/>
          </w:tcPr>
          <w:p w:rsidR="00434A1A" w:rsidRPr="006F1164" w:rsidRDefault="009E2930" w:rsidP="0012090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工作紙</w:t>
            </w:r>
            <w:r w:rsidR="00F747BE" w:rsidRPr="006F1164">
              <w:rPr>
                <w:b/>
                <w:bCs/>
                <w:szCs w:val="24"/>
              </w:rPr>
              <w:t xml:space="preserve">2: </w:t>
            </w:r>
            <w:r w:rsidR="00D811B1">
              <w:rPr>
                <w:b/>
                <w:bCs/>
                <w:szCs w:val="24"/>
              </w:rPr>
              <w:t>治療性複製相對生殖複製</w:t>
            </w:r>
          </w:p>
          <w:p w:rsidR="00F747BE" w:rsidRPr="006F1164" w:rsidRDefault="00F747BE" w:rsidP="0012090B">
            <w:pPr>
              <w:rPr>
                <w:bCs/>
                <w:szCs w:val="24"/>
              </w:rPr>
            </w:pPr>
          </w:p>
          <w:p w:rsidR="004B320A" w:rsidRPr="00FB1569" w:rsidRDefault="00FB1569" w:rsidP="0012090B">
            <w:pPr>
              <w:rPr>
                <w:b/>
                <w:bCs/>
                <w:szCs w:val="24"/>
              </w:rPr>
            </w:pPr>
            <w:r w:rsidRPr="00FB1569">
              <w:rPr>
                <w:rFonts w:hint="eastAsia"/>
                <w:b/>
                <w:bCs/>
                <w:szCs w:val="24"/>
              </w:rPr>
              <w:t>基於你收集所得的資料，</w:t>
            </w:r>
            <w:proofErr w:type="gramStart"/>
            <w:r w:rsidRPr="00FB1569">
              <w:rPr>
                <w:rFonts w:hint="eastAsia"/>
                <w:b/>
                <w:bCs/>
                <w:szCs w:val="24"/>
              </w:rPr>
              <w:t>以列點方式</w:t>
            </w:r>
            <w:proofErr w:type="gramEnd"/>
            <w:r w:rsidRPr="00FB1569">
              <w:rPr>
                <w:rFonts w:hint="eastAsia"/>
                <w:b/>
                <w:bCs/>
                <w:szCs w:val="24"/>
              </w:rPr>
              <w:t>填寫下面的表格。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55"/>
              <w:gridCol w:w="3368"/>
              <w:gridCol w:w="3368"/>
            </w:tblGrid>
            <w:tr w:rsidR="00C13E0D" w:rsidRPr="006F1164">
              <w:tc>
                <w:tcPr>
                  <w:tcW w:w="1555" w:type="dxa"/>
                  <w:shd w:val="clear" w:color="auto" w:fill="auto"/>
                  <w:vAlign w:val="center"/>
                </w:tcPr>
                <w:p w:rsidR="00C13E0D" w:rsidRPr="006F1164" w:rsidRDefault="00C13E0D" w:rsidP="006F1164">
                  <w:pPr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368" w:type="dxa"/>
                  <w:shd w:val="clear" w:color="auto" w:fill="auto"/>
                </w:tcPr>
                <w:p w:rsidR="00C13E0D" w:rsidRPr="006F1164" w:rsidRDefault="00355FD5" w:rsidP="00355FD5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Cs w:val="24"/>
                    </w:rPr>
                    <w:t>利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 w:rsidR="00C13E0D" w:rsidRPr="006F1164" w:rsidRDefault="00355FD5" w:rsidP="00355FD5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Cs w:val="24"/>
                    </w:rPr>
                    <w:t>弊</w:t>
                  </w:r>
                </w:p>
              </w:tc>
            </w:tr>
            <w:tr w:rsidR="00C13E0D" w:rsidRPr="006F1164">
              <w:tc>
                <w:tcPr>
                  <w:tcW w:w="1555" w:type="dxa"/>
                  <w:shd w:val="clear" w:color="auto" w:fill="E5DFEC"/>
                  <w:vAlign w:val="center"/>
                </w:tcPr>
                <w:p w:rsidR="00C13E0D" w:rsidRPr="006F1164" w:rsidRDefault="005A2A95" w:rsidP="00D82D11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治療性複製</w:t>
                  </w:r>
                </w:p>
              </w:tc>
              <w:tc>
                <w:tcPr>
                  <w:tcW w:w="3368" w:type="dxa"/>
                  <w:shd w:val="clear" w:color="auto" w:fill="E5DFEC"/>
                </w:tcPr>
                <w:p w:rsidR="00C13E0D" w:rsidRPr="006F1164" w:rsidRDefault="00C13E0D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  <w:p w:rsidR="00936623" w:rsidRPr="006F1164" w:rsidRDefault="00936623" w:rsidP="0012090B">
                  <w:pPr>
                    <w:rPr>
                      <w:bCs/>
                      <w:szCs w:val="24"/>
                    </w:rPr>
                  </w:pPr>
                </w:p>
                <w:p w:rsidR="00936623" w:rsidRPr="006F1164" w:rsidRDefault="00936623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3368" w:type="dxa"/>
                  <w:shd w:val="clear" w:color="auto" w:fill="E5DFEC"/>
                </w:tcPr>
                <w:p w:rsidR="00C13E0D" w:rsidRPr="006F1164" w:rsidRDefault="00C13E0D" w:rsidP="0012090B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C13E0D" w:rsidRPr="006F1164">
              <w:tc>
                <w:tcPr>
                  <w:tcW w:w="1555" w:type="dxa"/>
                  <w:shd w:val="clear" w:color="auto" w:fill="EAF1DD"/>
                  <w:vAlign w:val="center"/>
                </w:tcPr>
                <w:p w:rsidR="00C13E0D" w:rsidRPr="006F1164" w:rsidRDefault="005A2A95" w:rsidP="006F1164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生殖複製</w:t>
                  </w:r>
                </w:p>
              </w:tc>
              <w:tc>
                <w:tcPr>
                  <w:tcW w:w="3368" w:type="dxa"/>
                  <w:shd w:val="clear" w:color="auto" w:fill="EAF1DD"/>
                </w:tcPr>
                <w:p w:rsidR="00C13E0D" w:rsidRPr="006F1164" w:rsidRDefault="00C13E0D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  <w:p w:rsidR="00A754C9" w:rsidRDefault="00A754C9" w:rsidP="0012090B">
                  <w:pPr>
                    <w:rPr>
                      <w:bCs/>
                      <w:szCs w:val="24"/>
                    </w:rPr>
                  </w:pPr>
                </w:p>
                <w:p w:rsidR="00E14777" w:rsidRPr="006F1164" w:rsidRDefault="00E14777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6F1164">
                  <w:pPr>
                    <w:jc w:val="center"/>
                    <w:rPr>
                      <w:bCs/>
                      <w:szCs w:val="24"/>
                    </w:rPr>
                  </w:pPr>
                </w:p>
                <w:p w:rsidR="00936623" w:rsidRPr="006F1164" w:rsidRDefault="00936623" w:rsidP="006F1164">
                  <w:pPr>
                    <w:jc w:val="center"/>
                    <w:rPr>
                      <w:bCs/>
                      <w:szCs w:val="24"/>
                    </w:rPr>
                  </w:pPr>
                </w:p>
                <w:p w:rsidR="00936623" w:rsidRPr="006F1164" w:rsidRDefault="00936623" w:rsidP="006F1164">
                  <w:pPr>
                    <w:jc w:val="center"/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  <w:p w:rsidR="00936623" w:rsidRPr="006F1164" w:rsidRDefault="00936623" w:rsidP="0012090B">
                  <w:pPr>
                    <w:rPr>
                      <w:bCs/>
                      <w:szCs w:val="24"/>
                    </w:rPr>
                  </w:pPr>
                </w:p>
                <w:p w:rsidR="00936623" w:rsidRPr="006F1164" w:rsidRDefault="00936623" w:rsidP="0012090B">
                  <w:pPr>
                    <w:rPr>
                      <w:bCs/>
                      <w:szCs w:val="24"/>
                    </w:rPr>
                  </w:pPr>
                </w:p>
                <w:p w:rsidR="00936623" w:rsidRPr="006F1164" w:rsidRDefault="00936623" w:rsidP="0012090B">
                  <w:pPr>
                    <w:rPr>
                      <w:bCs/>
                      <w:szCs w:val="24"/>
                    </w:rPr>
                  </w:pPr>
                </w:p>
                <w:p w:rsidR="00936623" w:rsidRPr="006F1164" w:rsidRDefault="00936623" w:rsidP="0012090B">
                  <w:pPr>
                    <w:rPr>
                      <w:bCs/>
                      <w:szCs w:val="24"/>
                    </w:rPr>
                  </w:pPr>
                </w:p>
                <w:p w:rsidR="00A754C9" w:rsidRPr="006F1164" w:rsidRDefault="00A754C9" w:rsidP="0012090B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3368" w:type="dxa"/>
                  <w:shd w:val="clear" w:color="auto" w:fill="EAF1DD"/>
                </w:tcPr>
                <w:p w:rsidR="00C13E0D" w:rsidRPr="006F1164" w:rsidRDefault="00C13E0D" w:rsidP="0012090B">
                  <w:pPr>
                    <w:rPr>
                      <w:bCs/>
                      <w:szCs w:val="24"/>
                    </w:rPr>
                  </w:pPr>
                </w:p>
              </w:tc>
            </w:tr>
          </w:tbl>
          <w:p w:rsidR="004B320A" w:rsidRPr="006F1164" w:rsidRDefault="004B320A" w:rsidP="0012090B">
            <w:pPr>
              <w:rPr>
                <w:bCs/>
                <w:szCs w:val="24"/>
              </w:rPr>
            </w:pPr>
          </w:p>
          <w:p w:rsidR="00C10936" w:rsidRDefault="00C10936" w:rsidP="0012090B">
            <w:pPr>
              <w:rPr>
                <w:bCs/>
                <w:szCs w:val="24"/>
              </w:rPr>
            </w:pPr>
          </w:p>
          <w:p w:rsidR="00F747BE" w:rsidRPr="006F1164" w:rsidRDefault="00FB1569" w:rsidP="0012090B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lastRenderedPageBreak/>
              <w:t>(</w:t>
            </w:r>
            <w:r w:rsidR="00F8734B">
              <w:rPr>
                <w:rFonts w:hint="eastAsia"/>
                <w:bCs/>
                <w:szCs w:val="24"/>
              </w:rPr>
              <w:t>自選</w:t>
            </w:r>
            <w:r>
              <w:rPr>
                <w:rFonts w:hint="eastAsia"/>
                <w:bCs/>
                <w:szCs w:val="24"/>
              </w:rPr>
              <w:t>挑戰部分</w:t>
            </w:r>
            <w:r>
              <w:rPr>
                <w:rFonts w:hint="eastAsia"/>
                <w:bCs/>
                <w:szCs w:val="24"/>
              </w:rPr>
              <w:t>)</w:t>
            </w:r>
            <w:r w:rsidRPr="00FB1569">
              <w:rPr>
                <w:rFonts w:hint="eastAsia"/>
                <w:bCs/>
                <w:szCs w:val="24"/>
              </w:rPr>
              <w:t>：</w:t>
            </w:r>
            <w:r w:rsidR="00F8734B">
              <w:rPr>
                <w:rFonts w:hint="eastAsia"/>
                <w:bCs/>
                <w:szCs w:val="24"/>
              </w:rPr>
              <w:t>你支持</w:t>
            </w:r>
            <w:r w:rsidR="005A2A95">
              <w:rPr>
                <w:bCs/>
                <w:szCs w:val="24"/>
              </w:rPr>
              <w:t>複製</w:t>
            </w:r>
            <w:r>
              <w:rPr>
                <w:rFonts w:hint="eastAsia"/>
                <w:bCs/>
                <w:szCs w:val="24"/>
              </w:rPr>
              <w:t>人類嗎？試運用倫理學理論來闡釋你的答案。</w:t>
            </w:r>
          </w:p>
          <w:p w:rsidR="00F747BE" w:rsidRDefault="00F747BE" w:rsidP="0012090B"/>
          <w:p w:rsidR="00434A1A" w:rsidRDefault="00434A1A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936623" w:rsidRDefault="00936623" w:rsidP="0012090B"/>
          <w:p w:rsidR="007C363E" w:rsidRDefault="007C363E" w:rsidP="007C363E"/>
          <w:p w:rsidR="007C363E" w:rsidRDefault="007C363E" w:rsidP="007C363E">
            <w:pPr>
              <w:rPr>
                <w:lang w:eastAsia="zh-HK"/>
              </w:rPr>
            </w:pPr>
          </w:p>
          <w:p w:rsidR="007C363E" w:rsidRDefault="007C363E" w:rsidP="007C363E">
            <w:pPr>
              <w:rPr>
                <w:lang w:eastAsia="zh-HK"/>
              </w:rPr>
            </w:pPr>
          </w:p>
          <w:p w:rsidR="007C363E" w:rsidRDefault="007C363E" w:rsidP="007C363E">
            <w:pPr>
              <w:rPr>
                <w:lang w:eastAsia="zh-HK"/>
              </w:rPr>
            </w:pPr>
          </w:p>
          <w:p w:rsidR="00936623" w:rsidRDefault="00936623" w:rsidP="0012090B"/>
          <w:p w:rsidR="007C363E" w:rsidRDefault="007C363E" w:rsidP="0012090B"/>
          <w:p w:rsidR="007C363E" w:rsidRDefault="007C363E" w:rsidP="0012090B"/>
          <w:p w:rsidR="007C363E" w:rsidRDefault="007C363E" w:rsidP="0012090B"/>
          <w:p w:rsidR="007C363E" w:rsidRDefault="007C363E" w:rsidP="0012090B"/>
          <w:p w:rsidR="007C363E" w:rsidRDefault="007C363E" w:rsidP="0012090B"/>
          <w:p w:rsidR="007C363E" w:rsidRDefault="007C363E" w:rsidP="0012090B"/>
        </w:tc>
      </w:tr>
    </w:tbl>
    <w:p w:rsidR="00936623" w:rsidRDefault="00936623" w:rsidP="00434A1A">
      <w:pPr>
        <w:rPr>
          <w:lang w:eastAsia="zh-HK"/>
        </w:rPr>
      </w:pPr>
      <w:r>
        <w:rPr>
          <w:lang w:eastAsia="zh-HK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936623">
        <w:tc>
          <w:tcPr>
            <w:tcW w:w="8522" w:type="dxa"/>
            <w:shd w:val="clear" w:color="auto" w:fill="auto"/>
          </w:tcPr>
          <w:p w:rsidR="00936623" w:rsidRPr="006F1164" w:rsidRDefault="009E2930" w:rsidP="006F116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工作紙</w:t>
            </w:r>
            <w:r w:rsidR="00936623" w:rsidRPr="006F1164">
              <w:rPr>
                <w:b/>
                <w:bCs/>
                <w:szCs w:val="24"/>
              </w:rPr>
              <w:t xml:space="preserve">2: </w:t>
            </w:r>
            <w:r w:rsidR="00D811B1">
              <w:rPr>
                <w:b/>
                <w:bCs/>
                <w:szCs w:val="24"/>
              </w:rPr>
              <w:t>治療性複製相對生殖複製</w:t>
            </w:r>
          </w:p>
          <w:p w:rsidR="00936623" w:rsidRPr="00355FD5" w:rsidRDefault="00355FD5" w:rsidP="006F1164">
            <w:pPr>
              <w:rPr>
                <w:b/>
                <w:bCs/>
                <w:color w:val="FF0000"/>
                <w:szCs w:val="24"/>
              </w:rPr>
            </w:pPr>
            <w:r w:rsidRPr="00355FD5">
              <w:rPr>
                <w:b/>
                <w:bCs/>
                <w:color w:val="FF0000"/>
                <w:szCs w:val="24"/>
              </w:rPr>
              <w:t>(</w:t>
            </w:r>
            <w:r w:rsidRPr="00355FD5">
              <w:rPr>
                <w:b/>
                <w:bCs/>
                <w:color w:val="FF0000"/>
                <w:szCs w:val="24"/>
              </w:rPr>
              <w:t>教師參考資料</w:t>
            </w:r>
            <w:r w:rsidRPr="00355FD5">
              <w:rPr>
                <w:b/>
                <w:bCs/>
                <w:color w:val="FF0000"/>
                <w:szCs w:val="24"/>
              </w:rPr>
              <w:t>)</w:t>
            </w:r>
          </w:p>
          <w:p w:rsidR="00936623" w:rsidRPr="006F1164" w:rsidRDefault="00936623" w:rsidP="006F1164">
            <w:pPr>
              <w:rPr>
                <w:bCs/>
                <w:szCs w:val="24"/>
              </w:rPr>
            </w:pPr>
          </w:p>
          <w:p w:rsidR="00936623" w:rsidRPr="006F1164" w:rsidRDefault="00FB1569" w:rsidP="006F1164">
            <w:pPr>
              <w:rPr>
                <w:bCs/>
                <w:szCs w:val="24"/>
              </w:rPr>
            </w:pPr>
            <w:r w:rsidRPr="00FB1569">
              <w:rPr>
                <w:rFonts w:hint="eastAsia"/>
                <w:b/>
                <w:bCs/>
                <w:szCs w:val="24"/>
              </w:rPr>
              <w:t>基於你收集所得的資料，</w:t>
            </w:r>
            <w:proofErr w:type="gramStart"/>
            <w:r w:rsidRPr="00FB1569">
              <w:rPr>
                <w:rFonts w:hint="eastAsia"/>
                <w:b/>
                <w:bCs/>
                <w:szCs w:val="24"/>
              </w:rPr>
              <w:t>以點</w:t>
            </w:r>
            <w:r w:rsidR="0006227E" w:rsidRPr="00FB1569">
              <w:rPr>
                <w:rFonts w:hint="eastAsia"/>
                <w:b/>
                <w:bCs/>
                <w:szCs w:val="24"/>
              </w:rPr>
              <w:t>列</w:t>
            </w:r>
            <w:r w:rsidRPr="00FB1569">
              <w:rPr>
                <w:rFonts w:hint="eastAsia"/>
                <w:b/>
                <w:bCs/>
                <w:szCs w:val="24"/>
              </w:rPr>
              <w:t>方式</w:t>
            </w:r>
            <w:proofErr w:type="gramEnd"/>
            <w:r w:rsidRPr="00FB1569">
              <w:rPr>
                <w:rFonts w:hint="eastAsia"/>
                <w:b/>
                <w:bCs/>
                <w:szCs w:val="24"/>
              </w:rPr>
              <w:t>填寫下面的表格。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55"/>
              <w:gridCol w:w="3370"/>
              <w:gridCol w:w="3371"/>
            </w:tblGrid>
            <w:tr w:rsidR="00355FD5" w:rsidRPr="006F1164" w:rsidTr="007C363E">
              <w:tc>
                <w:tcPr>
                  <w:tcW w:w="1555" w:type="dxa"/>
                  <w:shd w:val="clear" w:color="auto" w:fill="auto"/>
                  <w:vAlign w:val="center"/>
                </w:tcPr>
                <w:p w:rsidR="00355FD5" w:rsidRPr="006F1164" w:rsidRDefault="00355FD5" w:rsidP="004E0A91">
                  <w:pPr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370" w:type="dxa"/>
                  <w:shd w:val="clear" w:color="auto" w:fill="auto"/>
                </w:tcPr>
                <w:p w:rsidR="00355FD5" w:rsidRPr="006F1164" w:rsidRDefault="00355FD5" w:rsidP="004E0A91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Cs w:val="24"/>
                    </w:rPr>
                    <w:t>利</w:t>
                  </w:r>
                </w:p>
              </w:tc>
              <w:tc>
                <w:tcPr>
                  <w:tcW w:w="3371" w:type="dxa"/>
                  <w:shd w:val="clear" w:color="auto" w:fill="auto"/>
                </w:tcPr>
                <w:p w:rsidR="00355FD5" w:rsidRPr="006F1164" w:rsidRDefault="00355FD5" w:rsidP="004E0A91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Cs w:val="24"/>
                    </w:rPr>
                    <w:t>弊</w:t>
                  </w:r>
                </w:p>
              </w:tc>
            </w:tr>
            <w:tr w:rsidR="00936623" w:rsidRPr="006F1164" w:rsidTr="007C363E">
              <w:tc>
                <w:tcPr>
                  <w:tcW w:w="1555" w:type="dxa"/>
                  <w:shd w:val="clear" w:color="auto" w:fill="E5DFEC"/>
                  <w:vAlign w:val="center"/>
                </w:tcPr>
                <w:p w:rsidR="00936623" w:rsidRPr="006D0F48" w:rsidRDefault="005A2A95" w:rsidP="006F1164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治療性複製</w:t>
                  </w:r>
                </w:p>
              </w:tc>
              <w:tc>
                <w:tcPr>
                  <w:tcW w:w="3370" w:type="dxa"/>
                  <w:shd w:val="clear" w:color="auto" w:fill="E5DFEC"/>
                </w:tcPr>
                <w:p w:rsidR="00C10643" w:rsidRPr="000549B7" w:rsidRDefault="00FB1569" w:rsidP="00C10643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  <w:lang w:eastAsia="zh-HK"/>
                    </w:rPr>
                    <w:t>科學家可於</w:t>
                  </w:r>
                  <w:r w:rsidR="00616E91">
                    <w:rPr>
                      <w:rFonts w:hint="eastAsia"/>
                      <w:color w:val="FF0000"/>
                      <w:lang w:eastAsia="zh-HK"/>
                    </w:rPr>
                    <w:t>胚胎誕生</w:t>
                  </w:r>
                  <w:r w:rsidR="00616E91">
                    <w:rPr>
                      <w:rFonts w:hint="eastAsia"/>
                      <w:color w:val="FF0000"/>
                      <w:lang w:eastAsia="zh-HK"/>
                    </w:rPr>
                    <w:t>14</w:t>
                  </w:r>
                  <w:r w:rsidR="00616E91">
                    <w:rPr>
                      <w:rFonts w:hint="eastAsia"/>
                      <w:color w:val="FF0000"/>
                      <w:lang w:eastAsia="zh-HK"/>
                    </w:rPr>
                    <w:t>日內的細胞階段，即尚未成「人」以前，運用胚胎作複製用途。有人認為這個</w:t>
                  </w:r>
                  <w:proofErr w:type="gramStart"/>
                  <w:r w:rsidR="00616E91">
                    <w:rPr>
                      <w:rFonts w:hint="eastAsia"/>
                      <w:color w:val="FF0000"/>
                      <w:lang w:eastAsia="zh-HK"/>
                    </w:rPr>
                    <w:t>階段的胚細胞</w:t>
                  </w:r>
                  <w:proofErr w:type="gramEnd"/>
                  <w:r w:rsidR="003453C3">
                    <w:rPr>
                      <w:rFonts w:hint="eastAsia"/>
                      <w:color w:val="FF0000"/>
                      <w:lang w:eastAsia="zh-HK"/>
                    </w:rPr>
                    <w:t>沒有思想、自</w:t>
                  </w:r>
                  <w:r w:rsidR="00813A1D">
                    <w:rPr>
                      <w:rFonts w:hint="eastAsia"/>
                      <w:color w:val="FF0000"/>
                      <w:lang w:eastAsia="zh-HK"/>
                    </w:rPr>
                    <w:t>我意識</w:t>
                  </w:r>
                  <w:r w:rsidR="003453C3">
                    <w:rPr>
                      <w:rFonts w:hint="eastAsia"/>
                      <w:color w:val="FF0000"/>
                      <w:lang w:eastAsia="zh-HK"/>
                    </w:rPr>
                    <w:t>和記憶，</w:t>
                  </w:r>
                  <w:r w:rsidR="00813A1D">
                    <w:rPr>
                      <w:rFonts w:hint="eastAsia"/>
                      <w:color w:val="FF0000"/>
                      <w:lang w:eastAsia="zh-HK"/>
                    </w:rPr>
                    <w:t>對於</w:t>
                  </w:r>
                  <w:r w:rsidR="003453C3">
                    <w:rPr>
                      <w:rFonts w:hint="eastAsia"/>
                      <w:color w:val="FF0000"/>
                      <w:lang w:eastAsia="zh-HK"/>
                    </w:rPr>
                    <w:t>四周環境</w:t>
                  </w:r>
                  <w:r w:rsidR="00813A1D">
                    <w:rPr>
                      <w:rFonts w:hint="eastAsia"/>
                      <w:color w:val="FF0000"/>
                      <w:lang w:eastAsia="zh-HK"/>
                    </w:rPr>
                    <w:t>沒有意識</w:t>
                  </w:r>
                  <w:r w:rsidR="003453C3">
                    <w:rPr>
                      <w:rFonts w:hint="eastAsia"/>
                      <w:color w:val="FF0000"/>
                      <w:lang w:eastAsia="zh-HK"/>
                    </w:rPr>
                    <w:t>，亦沒有器官，因而不可稱之為人類。</w:t>
                  </w:r>
                </w:p>
                <w:p w:rsidR="002A457E" w:rsidRPr="001267EE" w:rsidRDefault="003453C3" w:rsidP="002A457E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  <w:lang w:eastAsia="zh-HK"/>
                    </w:rPr>
                    <w:t>最新的技術發展是從</w:t>
                  </w:r>
                  <w:r>
                    <w:rPr>
                      <w:color w:val="FF0000"/>
                      <w:lang w:eastAsia="zh-HK"/>
                    </w:rPr>
                    <w:t>*</w:t>
                  </w:r>
                  <w:r w:rsidRPr="003453C3">
                    <w:rPr>
                      <w:rFonts w:hint="eastAsia"/>
                      <w:color w:val="FF0000"/>
                      <w:u w:val="single"/>
                      <w:lang w:eastAsia="zh-HK"/>
                    </w:rPr>
                    <w:t>皮膚細胞</w:t>
                  </w:r>
                  <w:r w:rsidR="005A2A95">
                    <w:rPr>
                      <w:color w:val="FF0000"/>
                      <w:lang w:eastAsia="zh-HK"/>
                    </w:rPr>
                    <w:t>複製</w:t>
                  </w:r>
                  <w:r>
                    <w:rPr>
                      <w:rFonts w:hint="eastAsia"/>
                      <w:color w:val="FF0000"/>
                      <w:lang w:eastAsia="zh-HK"/>
                    </w:rPr>
                    <w:t>人類幹細胞，毋須再按照</w:t>
                  </w:r>
                  <w:r w:rsidR="00813A1D">
                    <w:rPr>
                      <w:rFonts w:hint="eastAsia"/>
                      <w:color w:val="FF0000"/>
                      <w:lang w:eastAsia="zh-HK"/>
                    </w:rPr>
                    <w:t>傳統的方法，運用理論上可</w:t>
                  </w:r>
                  <w:r>
                    <w:rPr>
                      <w:rFonts w:hint="eastAsia"/>
                      <w:color w:val="FF0000"/>
                      <w:lang w:eastAsia="zh-HK"/>
                    </w:rPr>
                    <w:t>受精</w:t>
                  </w:r>
                  <w:r w:rsidR="00813A1D">
                    <w:rPr>
                      <w:rFonts w:hint="eastAsia"/>
                      <w:color w:val="FF0000"/>
                      <w:lang w:eastAsia="zh-HK"/>
                    </w:rPr>
                    <w:t>成胎兒的</w:t>
                  </w:r>
                  <w:r w:rsidRPr="003453C3">
                    <w:rPr>
                      <w:color w:val="FF0000"/>
                    </w:rPr>
                    <w:t>卵</w:t>
                  </w:r>
                  <w:r>
                    <w:rPr>
                      <w:rFonts w:hint="eastAsia"/>
                      <w:color w:val="FF0000"/>
                    </w:rPr>
                    <w:t>細胞</w:t>
                  </w:r>
                  <w:r w:rsidR="00F8734B">
                    <w:rPr>
                      <w:rFonts w:hint="eastAsia"/>
                      <w:color w:val="FF0000"/>
                      <w:lang w:eastAsia="zh-HK"/>
                    </w:rPr>
                    <w:t>，減</w:t>
                  </w:r>
                  <w:r w:rsidR="00F8734B">
                    <w:rPr>
                      <w:rFonts w:hint="eastAsia"/>
                      <w:color w:val="FF0000"/>
                    </w:rPr>
                    <w:t>去</w:t>
                  </w:r>
                  <w:r w:rsidR="00813A1D">
                    <w:rPr>
                      <w:rFonts w:hint="eastAsia"/>
                      <w:color w:val="FF0000"/>
                      <w:lang w:eastAsia="zh-HK"/>
                    </w:rPr>
                    <w:t>不少爭議。</w:t>
                  </w:r>
                </w:p>
                <w:p w:rsidR="00D41E32" w:rsidRDefault="00813A1D" w:rsidP="005422F9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  <w:lang w:eastAsia="zh-HK"/>
                    </w:rPr>
                    <w:t>治療性複製技術可減輕患病的痛苦，為病人和家屬帶來希望。</w:t>
                  </w:r>
                </w:p>
                <w:p w:rsidR="00D41E32" w:rsidRDefault="00813A1D" w:rsidP="005422F9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  <w:lang w:eastAsia="zh-HK"/>
                    </w:rPr>
                    <w:t>為不能取得所需移植組織或器官的病人，培育所需組織和整個器官治病。</w:t>
                  </w:r>
                </w:p>
                <w:p w:rsidR="00D41E32" w:rsidRDefault="00813A1D" w:rsidP="005422F9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  <w:lang w:eastAsia="zh-HK"/>
                    </w:rPr>
                    <w:t>毋須再使用</w:t>
                  </w:r>
                  <w:r w:rsidRPr="00813A1D">
                    <w:rPr>
                      <w:rFonts w:hint="eastAsia"/>
                      <w:color w:val="FF0000"/>
                      <w:kern w:val="0"/>
                      <w:szCs w:val="24"/>
                    </w:rPr>
                    <w:t>免疫抑制藥物</w:t>
                  </w:r>
                  <w:r>
                    <w:rPr>
                      <w:rFonts w:hint="eastAsia"/>
                      <w:color w:val="FF0000"/>
                      <w:kern w:val="0"/>
                      <w:szCs w:val="24"/>
                    </w:rPr>
                    <w:t>，</w:t>
                  </w:r>
                  <w:r w:rsidR="00C4785F">
                    <w:rPr>
                      <w:rFonts w:hint="eastAsia"/>
                      <w:color w:val="FF0000"/>
                      <w:kern w:val="0"/>
                      <w:szCs w:val="24"/>
                    </w:rPr>
                    <w:t>並可防止衰老的影響</w:t>
                  </w:r>
                  <w:r w:rsidR="00C4785F">
                    <w:rPr>
                      <w:rFonts w:hint="eastAsia"/>
                      <w:color w:val="FF0000"/>
                      <w:lang w:eastAsia="zh-HK"/>
                    </w:rPr>
                    <w:t>。</w:t>
                  </w:r>
                </w:p>
                <w:p w:rsidR="005422F9" w:rsidRPr="00D41E32" w:rsidRDefault="00C4785F" w:rsidP="005422F9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  <w:lang w:eastAsia="zh-HK"/>
                    </w:rPr>
                    <w:t>有助醫療人員深入研究，例如</w:t>
                  </w:r>
                  <w:r w:rsidRPr="00C4785F">
                    <w:rPr>
                      <w:rStyle w:val="st"/>
                      <w:color w:val="FF0000"/>
                    </w:rPr>
                    <w:t>運動神經元疾病</w:t>
                  </w:r>
                  <w:r>
                    <w:rPr>
                      <w:rFonts w:hint="eastAsia"/>
                      <w:color w:val="FF0000"/>
                      <w:lang w:eastAsia="zh-HK"/>
                    </w:rPr>
                    <w:t>。</w:t>
                  </w:r>
                  <w:r w:rsidR="005422F9" w:rsidRPr="00D41E32">
                    <w:rPr>
                      <w:color w:val="FF0000"/>
                      <w:lang w:eastAsia="zh-HK"/>
                    </w:rPr>
                    <w:t xml:space="preserve"> </w:t>
                  </w:r>
                </w:p>
                <w:p w:rsidR="00936623" w:rsidRDefault="00936623" w:rsidP="006D0F48">
                  <w:pPr>
                    <w:ind w:left="317"/>
                    <w:rPr>
                      <w:bCs/>
                      <w:color w:val="FF0000"/>
                      <w:szCs w:val="24"/>
                    </w:rPr>
                  </w:pPr>
                </w:p>
                <w:p w:rsidR="00836FC7" w:rsidRPr="006D0F48" w:rsidRDefault="00836FC7" w:rsidP="006D0F48">
                  <w:pPr>
                    <w:ind w:left="317"/>
                    <w:rPr>
                      <w:bCs/>
                      <w:color w:val="FF0000"/>
                      <w:szCs w:val="24"/>
                    </w:rPr>
                  </w:pPr>
                </w:p>
                <w:p w:rsidR="00936623" w:rsidRDefault="00842423" w:rsidP="00813A1D">
                  <w:pPr>
                    <w:rPr>
                      <w:bCs/>
                      <w:color w:val="FF0000"/>
                      <w:sz w:val="16"/>
                      <w:szCs w:val="16"/>
                    </w:rPr>
                  </w:pPr>
                  <w:r w:rsidRPr="00842423">
                    <w:rPr>
                      <w:bCs/>
                      <w:color w:val="FF0000"/>
                      <w:sz w:val="16"/>
                      <w:szCs w:val="16"/>
                    </w:rPr>
                    <w:t>*</w:t>
                  </w:r>
                  <w:r w:rsidR="00813A1D">
                    <w:rPr>
                      <w:rFonts w:hint="eastAsia"/>
                      <w:bCs/>
                      <w:color w:val="FF0000"/>
                      <w:sz w:val="16"/>
                      <w:szCs w:val="16"/>
                    </w:rPr>
                    <w:t>詳情請見</w:t>
                  </w:r>
                  <w:hyperlink r:id="rId26" w:history="1">
                    <w:r w:rsidR="0006227E" w:rsidRPr="00857B54">
                      <w:rPr>
                        <w:rStyle w:val="a8"/>
                        <w:bCs/>
                        <w:sz w:val="16"/>
                        <w:szCs w:val="16"/>
                      </w:rPr>
                      <w:t>http://www.cbsnews.com/news/scientists-successfully-clone-human-stem-cells-via-skin-cells/</w:t>
                    </w:r>
                  </w:hyperlink>
                </w:p>
                <w:p w:rsidR="0006227E" w:rsidRDefault="0006227E" w:rsidP="00813A1D">
                  <w:pPr>
                    <w:rPr>
                      <w:bCs/>
                      <w:color w:val="FF0000"/>
                      <w:sz w:val="16"/>
                      <w:szCs w:val="16"/>
                    </w:rPr>
                  </w:pPr>
                </w:p>
                <w:p w:rsidR="0006227E" w:rsidRDefault="0006227E" w:rsidP="00813A1D">
                  <w:pPr>
                    <w:rPr>
                      <w:bCs/>
                      <w:color w:val="FF0000"/>
                      <w:sz w:val="16"/>
                      <w:szCs w:val="16"/>
                    </w:rPr>
                  </w:pPr>
                </w:p>
                <w:p w:rsidR="0006227E" w:rsidRDefault="0006227E" w:rsidP="00813A1D">
                  <w:pPr>
                    <w:rPr>
                      <w:bCs/>
                      <w:color w:val="FF0000"/>
                      <w:sz w:val="16"/>
                      <w:szCs w:val="16"/>
                    </w:rPr>
                  </w:pPr>
                </w:p>
                <w:p w:rsidR="0006227E" w:rsidRPr="00842423" w:rsidRDefault="0006227E" w:rsidP="00813A1D">
                  <w:pPr>
                    <w:rPr>
                      <w:bCs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371" w:type="dxa"/>
                  <w:shd w:val="clear" w:color="auto" w:fill="E5DFEC"/>
                </w:tcPr>
                <w:p w:rsidR="004411CD" w:rsidRPr="006D0F48" w:rsidRDefault="00C4785F" w:rsidP="006D0F48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  <w:lang w:eastAsia="zh-HK"/>
                    </w:rPr>
                    <w:t>以一個人類初始的生命來「拯救」另一個生命，是不道德的。</w:t>
                  </w:r>
                  <w:r w:rsidR="004411CD" w:rsidRPr="006D0F48">
                    <w:rPr>
                      <w:color w:val="FF0000"/>
                      <w:lang w:eastAsia="zh-HK"/>
                    </w:rPr>
                    <w:t xml:space="preserve"> </w:t>
                  </w:r>
                </w:p>
                <w:p w:rsidR="003F5ACD" w:rsidRDefault="00F8734B" w:rsidP="006D0F48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  <w:lang w:eastAsia="zh-HK"/>
                    </w:rPr>
                    <w:t>刻意創造一個胚胎卻不容許它成長，而是要毁滅它，違返了</w:t>
                  </w:r>
                  <w:r w:rsidR="00C4785F">
                    <w:rPr>
                      <w:rFonts w:hint="eastAsia"/>
                      <w:color w:val="FF0000"/>
                      <w:lang w:eastAsia="zh-HK"/>
                    </w:rPr>
                    <w:t>「準人類」生存的權利。</w:t>
                  </w:r>
                  <w:r w:rsidR="002D23C3">
                    <w:rPr>
                      <w:color w:val="FF0000"/>
                      <w:lang w:eastAsia="zh-HK"/>
                    </w:rPr>
                    <w:t xml:space="preserve"> </w:t>
                  </w:r>
                </w:p>
                <w:p w:rsidR="00F15BE2" w:rsidRDefault="00F8734B" w:rsidP="00F15BE2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</w:rPr>
                    <w:t>或會</w:t>
                  </w:r>
                  <w:r>
                    <w:rPr>
                      <w:rFonts w:hint="eastAsia"/>
                      <w:color w:val="FF0000"/>
                      <w:lang w:eastAsia="zh-HK"/>
                    </w:rPr>
                    <w:t>大量破壞人類胚胎</w:t>
                  </w:r>
                  <w:proofErr w:type="gramStart"/>
                  <w:r>
                    <w:rPr>
                      <w:rFonts w:hint="eastAsia"/>
                      <w:color w:val="FF0000"/>
                      <w:lang w:eastAsia="zh-HK"/>
                    </w:rPr>
                    <w:t>─</w:t>
                  </w:r>
                  <w:proofErr w:type="gramEnd"/>
                  <w:r>
                    <w:rPr>
                      <w:rFonts w:hint="eastAsia"/>
                      <w:color w:val="FF0000"/>
                      <w:lang w:eastAsia="zh-HK"/>
                    </w:rPr>
                    <w:t>人</w:t>
                  </w:r>
                  <w:r w:rsidR="00C4785F">
                    <w:rPr>
                      <w:rFonts w:hint="eastAsia"/>
                      <w:color w:val="FF0000"/>
                      <w:lang w:eastAsia="zh-HK"/>
                    </w:rPr>
                    <w:t>命。</w:t>
                  </w:r>
                </w:p>
                <w:p w:rsidR="00F15BE2" w:rsidRPr="005D45D3" w:rsidRDefault="00C4785F" w:rsidP="00F15BE2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  <w:lang w:eastAsia="zh-HK"/>
                    </w:rPr>
                    <w:t>可以從其他途徑</w:t>
                  </w:r>
                  <w:proofErr w:type="gramStart"/>
                  <w:r>
                    <w:rPr>
                      <w:rFonts w:hint="eastAsia"/>
                      <w:color w:val="FF0000"/>
                      <w:lang w:eastAsia="zh-HK"/>
                    </w:rPr>
                    <w:t>取用幹細胞</w:t>
                  </w:r>
                  <w:proofErr w:type="gramEnd"/>
                  <w:r w:rsidR="006F692B">
                    <w:rPr>
                      <w:rFonts w:hint="eastAsia"/>
                      <w:color w:val="FF0000"/>
                      <w:lang w:eastAsia="zh-HK"/>
                    </w:rPr>
                    <w:t>作為</w:t>
                  </w:r>
                  <w:r>
                    <w:rPr>
                      <w:rFonts w:hint="eastAsia"/>
                      <w:color w:val="FF0000"/>
                      <w:lang w:eastAsia="zh-HK"/>
                    </w:rPr>
                    <w:t>研究，例如</w:t>
                  </w:r>
                  <w:r w:rsidR="00F86382" w:rsidRPr="00F86382">
                    <w:rPr>
                      <w:rStyle w:val="st"/>
                      <w:color w:val="FF0000"/>
                    </w:rPr>
                    <w:t>臍帶</w:t>
                  </w:r>
                  <w:r w:rsidR="00F86382" w:rsidRPr="00F86382">
                    <w:rPr>
                      <w:rStyle w:val="af"/>
                      <w:i w:val="0"/>
                      <w:color w:val="FF0000"/>
                    </w:rPr>
                    <w:t>血</w:t>
                  </w:r>
                  <w:r w:rsidR="00F86382" w:rsidRPr="00F86382">
                    <w:rPr>
                      <w:rStyle w:val="st"/>
                      <w:rFonts w:hint="eastAsia"/>
                      <w:color w:val="FF0000"/>
                    </w:rPr>
                    <w:t>等</w:t>
                  </w:r>
                  <w:r w:rsidR="00F86382">
                    <w:rPr>
                      <w:rFonts w:hint="eastAsia"/>
                      <w:color w:val="FF0000"/>
                      <w:lang w:eastAsia="zh-HK"/>
                    </w:rPr>
                    <w:t>，</w:t>
                  </w:r>
                  <w:r w:rsidR="006F692B">
                    <w:rPr>
                      <w:rFonts w:hint="eastAsia"/>
                      <w:color w:val="FF0000"/>
                      <w:lang w:eastAsia="zh-HK"/>
                    </w:rPr>
                    <w:t>沒有</w:t>
                  </w:r>
                  <w:r w:rsidR="00F86382">
                    <w:rPr>
                      <w:rFonts w:hint="eastAsia"/>
                      <w:color w:val="FF0000"/>
                      <w:lang w:eastAsia="zh-HK"/>
                    </w:rPr>
                    <w:t>必要複製胚胎。</w:t>
                  </w:r>
                </w:p>
                <w:p w:rsidR="005D45D3" w:rsidRPr="00F15BE2" w:rsidRDefault="005A2A95" w:rsidP="00F15BE2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color w:val="FF0000"/>
                      <w:lang w:eastAsia="zh-HK"/>
                    </w:rPr>
                    <w:t>治療性複製</w:t>
                  </w:r>
                  <w:r w:rsidR="00F86382">
                    <w:rPr>
                      <w:rFonts w:hint="eastAsia"/>
                      <w:color w:val="FF0000"/>
                      <w:lang w:eastAsia="zh-HK"/>
                    </w:rPr>
                    <w:t>技術發展成本高昂，主要仍是富有人士受惠</w:t>
                  </w:r>
                  <w:r w:rsidR="00D4139B" w:rsidRPr="00132A4D">
                    <w:rPr>
                      <w:color w:val="FF0000"/>
                      <w:lang w:eastAsia="zh-HK"/>
                    </w:rPr>
                    <w:t>(</w:t>
                  </w:r>
                  <w:r w:rsidR="00F86382">
                    <w:rPr>
                      <w:rFonts w:hint="eastAsia"/>
                      <w:color w:val="FF0000"/>
                      <w:lang w:eastAsia="zh-HK"/>
                    </w:rPr>
                    <w:t>社會小眾</w:t>
                  </w:r>
                  <w:r w:rsidR="00D4139B" w:rsidRPr="00132A4D">
                    <w:rPr>
                      <w:color w:val="FF0000"/>
                      <w:lang w:eastAsia="zh-HK"/>
                    </w:rPr>
                    <w:t>)</w:t>
                  </w:r>
                  <w:r w:rsidR="00F86382">
                    <w:rPr>
                      <w:rFonts w:hint="eastAsia"/>
                      <w:color w:val="FF0000"/>
                      <w:lang w:eastAsia="zh-HK"/>
                    </w:rPr>
                    <w:t>。用作研發</w:t>
                  </w:r>
                  <w:r>
                    <w:rPr>
                      <w:color w:val="FF0000"/>
                      <w:lang w:eastAsia="zh-HK"/>
                    </w:rPr>
                    <w:t>複製</w:t>
                  </w:r>
                  <w:r w:rsidR="00F86382">
                    <w:rPr>
                      <w:rFonts w:hint="eastAsia"/>
                      <w:color w:val="FF0000"/>
                      <w:lang w:eastAsia="zh-HK"/>
                    </w:rPr>
                    <w:t>技術的資金和科</w:t>
                  </w:r>
                  <w:proofErr w:type="gramStart"/>
                  <w:r w:rsidR="00F86382">
                    <w:rPr>
                      <w:rFonts w:hint="eastAsia"/>
                      <w:color w:val="FF0000"/>
                      <w:lang w:eastAsia="zh-HK"/>
                    </w:rPr>
                    <w:t>研</w:t>
                  </w:r>
                  <w:proofErr w:type="gramEnd"/>
                  <w:r w:rsidR="00F86382">
                    <w:rPr>
                      <w:rFonts w:hint="eastAsia"/>
                      <w:color w:val="FF0000"/>
                      <w:lang w:eastAsia="zh-HK"/>
                    </w:rPr>
                    <w:t>力量，可轉而用於對付當前的疾病，例如</w:t>
                  </w:r>
                  <w:proofErr w:type="gramStart"/>
                  <w:r w:rsidR="00F86382">
                    <w:rPr>
                      <w:rFonts w:hint="eastAsia"/>
                      <w:color w:val="FF0000"/>
                      <w:lang w:eastAsia="zh-HK"/>
                    </w:rPr>
                    <w:t>愛滋病</w:t>
                  </w:r>
                  <w:proofErr w:type="gramEnd"/>
                  <w:r w:rsidR="00F86382">
                    <w:rPr>
                      <w:rFonts w:hint="eastAsia"/>
                      <w:color w:val="FF0000"/>
                      <w:lang w:eastAsia="zh-HK"/>
                    </w:rPr>
                    <w:t>、</w:t>
                  </w:r>
                  <w:r w:rsidR="00F86382" w:rsidRPr="00F86382">
                    <w:rPr>
                      <w:rStyle w:val="af"/>
                      <w:i w:val="0"/>
                      <w:color w:val="FF0000"/>
                    </w:rPr>
                    <w:t>瘧疾</w:t>
                  </w:r>
                  <w:r w:rsidR="00F86382">
                    <w:rPr>
                      <w:rFonts w:hint="eastAsia"/>
                      <w:color w:val="FF0000"/>
                      <w:lang w:eastAsia="zh-HK"/>
                    </w:rPr>
                    <w:t>及肺結核等較為普遍的病症。</w:t>
                  </w:r>
                </w:p>
                <w:p w:rsidR="00936623" w:rsidRPr="00580157" w:rsidRDefault="00936623" w:rsidP="00132A4D">
                  <w:pPr>
                    <w:rPr>
                      <w:bCs/>
                      <w:color w:val="FF0000"/>
                      <w:szCs w:val="24"/>
                    </w:rPr>
                  </w:pPr>
                </w:p>
              </w:tc>
            </w:tr>
            <w:tr w:rsidR="004D56B1" w:rsidRPr="006F1164" w:rsidTr="007C363E">
              <w:tc>
                <w:tcPr>
                  <w:tcW w:w="1555" w:type="dxa"/>
                  <w:shd w:val="clear" w:color="auto" w:fill="auto"/>
                  <w:vAlign w:val="center"/>
                </w:tcPr>
                <w:p w:rsidR="004D56B1" w:rsidRPr="006D0F48" w:rsidRDefault="004D56B1" w:rsidP="006F1164">
                  <w:pPr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370" w:type="dxa"/>
                  <w:shd w:val="clear" w:color="auto" w:fill="auto"/>
                </w:tcPr>
                <w:p w:rsidR="004D56B1" w:rsidRPr="006F1164" w:rsidRDefault="004D56B1" w:rsidP="004E0A91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Cs w:val="24"/>
                    </w:rPr>
                    <w:t>利</w:t>
                  </w:r>
                </w:p>
              </w:tc>
              <w:tc>
                <w:tcPr>
                  <w:tcW w:w="3371" w:type="dxa"/>
                  <w:shd w:val="clear" w:color="auto" w:fill="auto"/>
                </w:tcPr>
                <w:p w:rsidR="004D56B1" w:rsidRPr="006F1164" w:rsidRDefault="004D56B1" w:rsidP="004E0A91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szCs w:val="24"/>
                    </w:rPr>
                    <w:t>弊</w:t>
                  </w:r>
                </w:p>
              </w:tc>
            </w:tr>
            <w:tr w:rsidR="00936623" w:rsidRPr="006F1164" w:rsidTr="007C363E">
              <w:tc>
                <w:tcPr>
                  <w:tcW w:w="1555" w:type="dxa"/>
                  <w:shd w:val="clear" w:color="auto" w:fill="EAF1DD"/>
                  <w:vAlign w:val="center"/>
                </w:tcPr>
                <w:p w:rsidR="00936623" w:rsidRPr="006D0F48" w:rsidRDefault="005A2A95" w:rsidP="006F1164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lastRenderedPageBreak/>
                    <w:t>生殖複製</w:t>
                  </w:r>
                </w:p>
              </w:tc>
              <w:tc>
                <w:tcPr>
                  <w:tcW w:w="3370" w:type="dxa"/>
                  <w:shd w:val="clear" w:color="auto" w:fill="EAF1DD"/>
                </w:tcPr>
                <w:p w:rsidR="003904EE" w:rsidRDefault="0006227E" w:rsidP="003904EE">
                  <w:pPr>
                    <w:numPr>
                      <w:ilvl w:val="0"/>
                      <w:numId w:val="21"/>
                    </w:numPr>
                    <w:ind w:left="317" w:hanging="375"/>
                    <w:rPr>
                      <w:bCs/>
                      <w:color w:val="FF0000"/>
                      <w:szCs w:val="24"/>
                    </w:rPr>
                  </w:pPr>
                  <w:r>
                    <w:rPr>
                      <w:rFonts w:hint="eastAsia"/>
                      <w:bCs/>
                      <w:color w:val="FF0000"/>
                      <w:szCs w:val="24"/>
                    </w:rPr>
                    <w:t>體現研究自由。</w:t>
                  </w:r>
                </w:p>
                <w:p w:rsidR="00C53C2D" w:rsidRPr="00BD4E9F" w:rsidRDefault="006F692B" w:rsidP="003904EE">
                  <w:pPr>
                    <w:numPr>
                      <w:ilvl w:val="0"/>
                      <w:numId w:val="21"/>
                    </w:numPr>
                    <w:ind w:left="317" w:hanging="375"/>
                    <w:rPr>
                      <w:bCs/>
                      <w:color w:val="FF0000"/>
                      <w:szCs w:val="24"/>
                    </w:rPr>
                  </w:pPr>
                  <w:r>
                    <w:rPr>
                      <w:rFonts w:hint="eastAsia"/>
                      <w:bCs/>
                      <w:color w:val="FF0000"/>
                      <w:szCs w:val="24"/>
                    </w:rPr>
                    <w:t>是科學上一種突破，促進人類知識發展。</w:t>
                  </w:r>
                </w:p>
                <w:p w:rsidR="00BD4E9F" w:rsidRPr="00814911" w:rsidRDefault="006F692B" w:rsidP="00814911">
                  <w:pPr>
                    <w:numPr>
                      <w:ilvl w:val="0"/>
                      <w:numId w:val="21"/>
                    </w:numPr>
                    <w:ind w:left="317" w:hanging="375"/>
                    <w:rPr>
                      <w:bCs/>
                      <w:color w:val="FF0000"/>
                      <w:szCs w:val="24"/>
                    </w:rPr>
                  </w:pPr>
                  <w:r>
                    <w:rPr>
                      <w:rFonts w:hint="eastAsia"/>
                      <w:bCs/>
                      <w:color w:val="FF0000"/>
                      <w:szCs w:val="24"/>
                    </w:rPr>
                    <w:t>讓同性戀</w:t>
                  </w:r>
                  <w:proofErr w:type="gramStart"/>
                  <w:r>
                    <w:rPr>
                      <w:rFonts w:hint="eastAsia"/>
                      <w:bCs/>
                      <w:color w:val="FF0000"/>
                      <w:szCs w:val="24"/>
                    </w:rPr>
                    <w:t>或不育的</w:t>
                  </w:r>
                  <w:proofErr w:type="gramEnd"/>
                  <w:r>
                    <w:rPr>
                      <w:rFonts w:hint="eastAsia"/>
                      <w:bCs/>
                      <w:color w:val="FF0000"/>
                      <w:szCs w:val="24"/>
                    </w:rPr>
                    <w:t>伴侶可以傳宗接代，保障他們的人權。</w:t>
                  </w:r>
                  <w:r w:rsidR="00814911" w:rsidRPr="00814911">
                    <w:rPr>
                      <w:bCs/>
                      <w:color w:val="FF0000"/>
                      <w:szCs w:val="24"/>
                    </w:rPr>
                    <w:t xml:space="preserve"> </w:t>
                  </w:r>
                </w:p>
                <w:p w:rsidR="00BD4E9F" w:rsidRPr="003904EE" w:rsidRDefault="006F692B" w:rsidP="003904EE">
                  <w:pPr>
                    <w:numPr>
                      <w:ilvl w:val="0"/>
                      <w:numId w:val="21"/>
                    </w:numPr>
                    <w:ind w:left="317" w:hanging="375"/>
                    <w:rPr>
                      <w:bCs/>
                      <w:color w:val="FF0000"/>
                      <w:szCs w:val="24"/>
                    </w:rPr>
                  </w:pPr>
                  <w:r>
                    <w:rPr>
                      <w:rFonts w:hint="eastAsia"/>
                      <w:bCs/>
                      <w:color w:val="FF0000"/>
                      <w:szCs w:val="24"/>
                    </w:rPr>
                    <w:t>讓失去孩子的父母有機會以去世子女的基因</w:t>
                  </w:r>
                  <w:r w:rsidR="00DB6638">
                    <w:rPr>
                      <w:rFonts w:hint="eastAsia"/>
                      <w:bCs/>
                      <w:color w:val="FF0000"/>
                      <w:szCs w:val="24"/>
                    </w:rPr>
                    <w:t>，</w:t>
                  </w:r>
                  <w:r>
                    <w:rPr>
                      <w:rFonts w:hint="eastAsia"/>
                      <w:bCs/>
                      <w:color w:val="FF0000"/>
                      <w:szCs w:val="24"/>
                    </w:rPr>
                    <w:t>彌補子女離</w:t>
                  </w:r>
                  <w:proofErr w:type="gramStart"/>
                  <w:r>
                    <w:rPr>
                      <w:rFonts w:hint="eastAsia"/>
                      <w:bCs/>
                      <w:color w:val="FF0000"/>
                      <w:szCs w:val="24"/>
                    </w:rPr>
                    <w:t>世</w:t>
                  </w:r>
                  <w:proofErr w:type="gramEnd"/>
                  <w:r>
                    <w:rPr>
                      <w:rFonts w:hint="eastAsia"/>
                      <w:bCs/>
                      <w:color w:val="FF0000"/>
                      <w:szCs w:val="24"/>
                    </w:rPr>
                    <w:t>的傷痛。</w:t>
                  </w:r>
                </w:p>
                <w:p w:rsidR="00936623" w:rsidRPr="006D0F48" w:rsidRDefault="00936623" w:rsidP="006D0F48">
                  <w:pPr>
                    <w:ind w:left="317" w:hanging="375"/>
                    <w:rPr>
                      <w:bCs/>
                      <w:color w:val="FF0000"/>
                      <w:szCs w:val="24"/>
                    </w:rPr>
                  </w:pPr>
                </w:p>
                <w:p w:rsidR="00936623" w:rsidRPr="006D0F48" w:rsidRDefault="00936623" w:rsidP="006D0F48">
                  <w:pPr>
                    <w:ind w:left="317" w:hanging="375"/>
                    <w:rPr>
                      <w:bCs/>
                      <w:color w:val="FF0000"/>
                      <w:szCs w:val="24"/>
                    </w:rPr>
                  </w:pPr>
                </w:p>
                <w:p w:rsidR="00936623" w:rsidRPr="006D0F48" w:rsidRDefault="00936623" w:rsidP="006D0F48">
                  <w:pPr>
                    <w:ind w:left="317" w:hanging="375"/>
                    <w:rPr>
                      <w:bCs/>
                      <w:color w:val="FF0000"/>
                      <w:szCs w:val="24"/>
                    </w:rPr>
                  </w:pPr>
                </w:p>
                <w:p w:rsidR="00936623" w:rsidRPr="006D0F48" w:rsidRDefault="00936623" w:rsidP="006D0F48">
                  <w:pPr>
                    <w:ind w:left="317" w:hanging="375"/>
                    <w:rPr>
                      <w:bCs/>
                      <w:color w:val="FF0000"/>
                      <w:szCs w:val="24"/>
                    </w:rPr>
                  </w:pPr>
                </w:p>
                <w:p w:rsidR="00936623" w:rsidRPr="006D0F48" w:rsidRDefault="00936623" w:rsidP="006D0F48">
                  <w:pPr>
                    <w:ind w:left="317" w:hanging="375"/>
                    <w:rPr>
                      <w:bCs/>
                      <w:color w:val="FF0000"/>
                      <w:szCs w:val="24"/>
                    </w:rPr>
                  </w:pPr>
                </w:p>
                <w:p w:rsidR="00936623" w:rsidRPr="006D0F48" w:rsidRDefault="00936623" w:rsidP="006D0F48">
                  <w:pPr>
                    <w:ind w:left="317" w:hanging="375"/>
                    <w:jc w:val="center"/>
                    <w:rPr>
                      <w:bCs/>
                      <w:color w:val="FF0000"/>
                      <w:szCs w:val="24"/>
                    </w:rPr>
                  </w:pPr>
                </w:p>
                <w:p w:rsidR="00296A79" w:rsidRPr="006D0F48" w:rsidRDefault="00296A79" w:rsidP="006D0F48">
                  <w:pPr>
                    <w:ind w:left="317" w:hanging="375"/>
                    <w:jc w:val="center"/>
                    <w:rPr>
                      <w:bCs/>
                      <w:color w:val="FF0000"/>
                      <w:szCs w:val="24"/>
                    </w:rPr>
                  </w:pPr>
                </w:p>
                <w:p w:rsidR="00936623" w:rsidRPr="006D0F48" w:rsidRDefault="00936623" w:rsidP="006D0F48">
                  <w:pPr>
                    <w:ind w:left="317" w:hanging="375"/>
                    <w:jc w:val="center"/>
                    <w:rPr>
                      <w:bCs/>
                      <w:color w:val="FF0000"/>
                      <w:szCs w:val="24"/>
                    </w:rPr>
                  </w:pPr>
                </w:p>
                <w:p w:rsidR="00936623" w:rsidRPr="006D0F48" w:rsidRDefault="00936623" w:rsidP="006D0F48">
                  <w:pPr>
                    <w:ind w:left="317" w:hanging="375"/>
                    <w:jc w:val="center"/>
                    <w:rPr>
                      <w:bCs/>
                      <w:color w:val="FF0000"/>
                      <w:szCs w:val="24"/>
                    </w:rPr>
                  </w:pPr>
                </w:p>
                <w:p w:rsidR="00936623" w:rsidRPr="006D0F48" w:rsidRDefault="00936623" w:rsidP="006D0F48">
                  <w:pPr>
                    <w:ind w:left="317" w:hanging="375"/>
                    <w:rPr>
                      <w:bCs/>
                      <w:color w:val="FF0000"/>
                      <w:szCs w:val="24"/>
                    </w:rPr>
                  </w:pPr>
                </w:p>
                <w:p w:rsidR="00936623" w:rsidRPr="006D0F48" w:rsidRDefault="00936623" w:rsidP="006D0F48">
                  <w:pPr>
                    <w:ind w:left="317" w:hanging="375"/>
                    <w:rPr>
                      <w:bCs/>
                      <w:color w:val="FF0000"/>
                      <w:szCs w:val="24"/>
                    </w:rPr>
                  </w:pPr>
                </w:p>
                <w:p w:rsidR="00936623" w:rsidRPr="006D0F48" w:rsidRDefault="00936623" w:rsidP="006D0F48">
                  <w:pPr>
                    <w:ind w:left="317" w:hanging="375"/>
                    <w:rPr>
                      <w:bCs/>
                      <w:color w:val="FF0000"/>
                      <w:szCs w:val="24"/>
                    </w:rPr>
                  </w:pPr>
                </w:p>
                <w:p w:rsidR="00936623" w:rsidRPr="006D0F48" w:rsidRDefault="00936623" w:rsidP="006D0F48">
                  <w:pPr>
                    <w:ind w:left="317" w:hanging="375"/>
                    <w:rPr>
                      <w:bCs/>
                      <w:color w:val="FF0000"/>
                      <w:szCs w:val="24"/>
                    </w:rPr>
                  </w:pPr>
                </w:p>
                <w:p w:rsidR="00936623" w:rsidRPr="006D0F48" w:rsidRDefault="00936623" w:rsidP="006D0F48">
                  <w:pPr>
                    <w:ind w:left="317" w:hanging="375"/>
                    <w:rPr>
                      <w:bCs/>
                      <w:color w:val="FF0000"/>
                      <w:szCs w:val="24"/>
                    </w:rPr>
                  </w:pPr>
                </w:p>
                <w:p w:rsidR="00936623" w:rsidRPr="006D0F48" w:rsidRDefault="00936623" w:rsidP="006D0F48">
                  <w:pPr>
                    <w:ind w:left="317" w:hanging="375"/>
                    <w:rPr>
                      <w:bCs/>
                      <w:color w:val="FF0000"/>
                      <w:szCs w:val="24"/>
                    </w:rPr>
                  </w:pPr>
                </w:p>
              </w:tc>
              <w:tc>
                <w:tcPr>
                  <w:tcW w:w="3371" w:type="dxa"/>
                  <w:shd w:val="clear" w:color="auto" w:fill="EAF1DD"/>
                </w:tcPr>
                <w:p w:rsidR="00864B3F" w:rsidRPr="000549B7" w:rsidRDefault="00F8734B" w:rsidP="000549B7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</w:rPr>
                    <w:t>有損</w:t>
                  </w:r>
                  <w:r w:rsidR="006F692B">
                    <w:rPr>
                      <w:rFonts w:hint="eastAsia"/>
                      <w:color w:val="FF0000"/>
                      <w:lang w:eastAsia="zh-HK"/>
                    </w:rPr>
                    <w:t>人類的尊嚴及獨特性。</w:t>
                  </w:r>
                </w:p>
                <w:p w:rsidR="00864B3F" w:rsidRPr="000549B7" w:rsidRDefault="00C82CCE" w:rsidP="000549B7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  <w:lang w:eastAsia="zh-HK"/>
                    </w:rPr>
                    <w:t>複製的行為</w:t>
                  </w:r>
                  <w:proofErr w:type="gramStart"/>
                  <w:r>
                    <w:rPr>
                      <w:rFonts w:hint="eastAsia"/>
                      <w:color w:val="FF0000"/>
                      <w:lang w:eastAsia="zh-HK"/>
                    </w:rPr>
                    <w:t>猶如</w:t>
                  </w:r>
                  <w:r w:rsidR="00F8734B">
                    <w:rPr>
                      <w:rFonts w:hint="eastAsia"/>
                      <w:color w:val="FF0000"/>
                    </w:rPr>
                    <w:t>潛越</w:t>
                  </w:r>
                  <w:r>
                    <w:rPr>
                      <w:rFonts w:hint="eastAsia"/>
                      <w:color w:val="FF0000"/>
                      <w:lang w:eastAsia="zh-HK"/>
                    </w:rPr>
                    <w:t>造物主</w:t>
                  </w:r>
                  <w:proofErr w:type="gramEnd"/>
                  <w:r w:rsidR="00F8734B">
                    <w:rPr>
                      <w:rFonts w:hint="eastAsia"/>
                      <w:color w:val="FF0000"/>
                    </w:rPr>
                    <w:t>的範圍</w:t>
                  </w:r>
                  <w:r>
                    <w:rPr>
                      <w:rFonts w:hint="eastAsia"/>
                      <w:color w:val="FF0000"/>
                      <w:lang w:eastAsia="zh-HK"/>
                    </w:rPr>
                    <w:t>。</w:t>
                  </w:r>
                </w:p>
                <w:p w:rsidR="00864B3F" w:rsidRPr="000549B7" w:rsidRDefault="00C82CCE" w:rsidP="000549B7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  <w:lang w:eastAsia="zh-HK"/>
                    </w:rPr>
                    <w:t>這種技術仍然欠缺安全。基於複製技術本身並不可靠，複製個體可能出現</w:t>
                  </w:r>
                  <w:r w:rsidR="00F8734B">
                    <w:rPr>
                      <w:rFonts w:hint="eastAsia"/>
                      <w:color w:val="FF0000"/>
                    </w:rPr>
                    <w:t>缺陷</w:t>
                  </w:r>
                  <w:r>
                    <w:rPr>
                      <w:rFonts w:hint="eastAsia"/>
                      <w:color w:val="FF0000"/>
                      <w:lang w:eastAsia="zh-HK"/>
                    </w:rPr>
                    <w:t>。</w:t>
                  </w:r>
                </w:p>
                <w:p w:rsidR="00936623" w:rsidRPr="000549B7" w:rsidRDefault="00C82CCE" w:rsidP="000549B7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  <w:lang w:eastAsia="zh-HK"/>
                    </w:rPr>
                    <w:t>複製的做法或會改變家庭結構的模樣。親屬關係變得複雜，令家</w:t>
                  </w:r>
                  <w:r w:rsidR="00274F9E">
                    <w:rPr>
                      <w:rFonts w:hint="eastAsia"/>
                      <w:color w:val="FF0000"/>
                      <w:lang w:eastAsia="zh-HK"/>
                    </w:rPr>
                    <w:t>族</w:t>
                  </w:r>
                  <w:r>
                    <w:rPr>
                      <w:rFonts w:hint="eastAsia"/>
                      <w:color w:val="FF0000"/>
                      <w:lang w:eastAsia="zh-HK"/>
                    </w:rPr>
                    <w:t>中的</w:t>
                  </w:r>
                  <w:r w:rsidR="00274F9E">
                    <w:rPr>
                      <w:rFonts w:hint="eastAsia"/>
                      <w:color w:val="FF0000"/>
                      <w:lang w:eastAsia="zh-HK"/>
                    </w:rPr>
                    <w:t>撫養</w:t>
                  </w:r>
                  <w:r>
                    <w:rPr>
                      <w:rFonts w:hint="eastAsia"/>
                      <w:color w:val="FF0000"/>
                      <w:lang w:eastAsia="zh-HK"/>
                    </w:rPr>
                    <w:t>角色</w:t>
                  </w:r>
                  <w:r w:rsidR="00274F9E">
                    <w:rPr>
                      <w:rFonts w:hint="eastAsia"/>
                      <w:color w:val="FF0000"/>
                      <w:lang w:eastAsia="zh-HK"/>
                    </w:rPr>
                    <w:t>混淆，例如父母與子女</w:t>
                  </w:r>
                  <w:r w:rsidR="00274F9E">
                    <w:rPr>
                      <w:rFonts w:hint="eastAsia"/>
                      <w:color w:val="FF0000"/>
                      <w:lang w:eastAsia="zh-HK"/>
                    </w:rPr>
                    <w:t>/</w:t>
                  </w:r>
                  <w:r w:rsidR="00274F9E">
                    <w:rPr>
                      <w:rFonts w:hint="eastAsia"/>
                      <w:color w:val="FF0000"/>
                      <w:lang w:eastAsia="zh-HK"/>
                    </w:rPr>
                    <w:t>自己的關係？</w:t>
                  </w:r>
                </w:p>
                <w:p w:rsidR="00E5531A" w:rsidRPr="000549B7" w:rsidRDefault="00274F9E" w:rsidP="000549B7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  <w:lang w:eastAsia="zh-HK"/>
                    </w:rPr>
                    <w:t>源自多個捐精</w:t>
                  </w:r>
                  <w:r>
                    <w:rPr>
                      <w:rFonts w:hint="eastAsia"/>
                      <w:color w:val="FF0000"/>
                      <w:lang w:eastAsia="zh-HK"/>
                    </w:rPr>
                    <w:t>/</w:t>
                  </w:r>
                  <w:proofErr w:type="gramStart"/>
                  <w:r>
                    <w:rPr>
                      <w:rFonts w:hint="eastAsia"/>
                      <w:color w:val="FF0000"/>
                      <w:lang w:eastAsia="zh-HK"/>
                    </w:rPr>
                    <w:t>捐</w:t>
                  </w:r>
                  <w:r w:rsidRPr="00274F9E">
                    <w:rPr>
                      <w:color w:val="FF0000"/>
                    </w:rPr>
                    <w:t>卵</w:t>
                  </w:r>
                  <w:r>
                    <w:rPr>
                      <w:rFonts w:hint="eastAsia"/>
                      <w:color w:val="FF0000"/>
                    </w:rPr>
                    <w:t>者的</w:t>
                  </w:r>
                  <w:proofErr w:type="gramEnd"/>
                  <w:r>
                    <w:rPr>
                      <w:rFonts w:hint="eastAsia"/>
                      <w:color w:val="FF0000"/>
                      <w:lang w:eastAsia="zh-HK"/>
                    </w:rPr>
                    <w:t>複製兒童，令撫養及繼承權，以至婚姻資格等問題變得複雜。</w:t>
                  </w:r>
                </w:p>
                <w:p w:rsidR="00607211" w:rsidRPr="000549B7" w:rsidRDefault="00274F9E" w:rsidP="000549B7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  <w:lang w:eastAsia="zh-HK"/>
                    </w:rPr>
                    <w:t>期望複製個體取代「原來的人」</w:t>
                  </w:r>
                  <w:r>
                    <w:rPr>
                      <w:rFonts w:hint="eastAsia"/>
                      <w:color w:val="FF0000"/>
                    </w:rPr>
                    <w:t>的想法，或違反人類自決的權利</w:t>
                  </w:r>
                  <w:r>
                    <w:rPr>
                      <w:rFonts w:hint="eastAsia"/>
                      <w:color w:val="FF0000"/>
                      <w:lang w:eastAsia="zh-HK"/>
                    </w:rPr>
                    <w:t>。</w:t>
                  </w:r>
                </w:p>
                <w:p w:rsidR="007A24F6" w:rsidRPr="000549B7" w:rsidRDefault="004404D4" w:rsidP="000549B7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  <w:lang w:eastAsia="zh-HK"/>
                    </w:rPr>
                    <w:t>若果當初本着特定的目的複製個體，那些個體或變成了實踐目的的「工具」。</w:t>
                  </w:r>
                  <w:r w:rsidR="000C0412">
                    <w:rPr>
                      <w:rFonts w:hint="eastAsia"/>
                      <w:color w:val="FF0000"/>
                      <w:lang w:eastAsia="zh-HK"/>
                    </w:rPr>
                    <w:t>在</w:t>
                  </w:r>
                  <w:r w:rsidR="00F8734B">
                    <w:rPr>
                      <w:rFonts w:hint="eastAsia"/>
                      <w:color w:val="FF0000"/>
                    </w:rPr>
                    <w:t>義務</w:t>
                  </w:r>
                  <w:r w:rsidR="000C0412">
                    <w:rPr>
                      <w:rFonts w:hint="eastAsia"/>
                      <w:color w:val="FF0000"/>
                      <w:lang w:eastAsia="zh-HK"/>
                    </w:rPr>
                    <w:t>論中，</w:t>
                  </w:r>
                  <w:r>
                    <w:rPr>
                      <w:rFonts w:hint="eastAsia"/>
                      <w:color w:val="FF0000"/>
                      <w:lang w:eastAsia="zh-HK"/>
                    </w:rPr>
                    <w:t>視他人為「工具」是不道德的</w:t>
                  </w:r>
                  <w:r w:rsidR="000C0412">
                    <w:rPr>
                      <w:rFonts w:hint="eastAsia"/>
                      <w:color w:val="FF0000"/>
                      <w:lang w:eastAsia="zh-HK"/>
                    </w:rPr>
                    <w:t>。</w:t>
                  </w:r>
                  <w:r w:rsidR="00CB3D84" w:rsidRPr="000549B7">
                    <w:rPr>
                      <w:color w:val="FF0000"/>
                      <w:lang w:eastAsia="zh-HK"/>
                    </w:rPr>
                    <w:t xml:space="preserve"> </w:t>
                  </w:r>
                </w:p>
                <w:p w:rsidR="007A24F6" w:rsidRPr="000549B7" w:rsidRDefault="000C0412" w:rsidP="000549B7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  <w:lang w:eastAsia="zh-HK"/>
                    </w:rPr>
                    <w:t>控制任何其他個體的基因組成是不合倫理的。</w:t>
                  </w:r>
                </w:p>
                <w:p w:rsidR="007A24F6" w:rsidRPr="009B72F6" w:rsidRDefault="000C0412" w:rsidP="000549B7">
                  <w:pPr>
                    <w:numPr>
                      <w:ilvl w:val="0"/>
                      <w:numId w:val="21"/>
                    </w:numPr>
                    <w:ind w:left="317"/>
                    <w:rPr>
                      <w:color w:val="FF0000"/>
                      <w:lang w:eastAsia="zh-HK"/>
                    </w:rPr>
                  </w:pPr>
                  <w:r>
                    <w:rPr>
                      <w:rFonts w:hint="eastAsia"/>
                      <w:color w:val="FF0000"/>
                      <w:lang w:eastAsia="zh-HK"/>
                    </w:rPr>
                    <w:t>改動基因庫會削減人類的基因多樣性，令人類患上傳染病或不明的疾病，最終危害整個人種。</w:t>
                  </w:r>
                </w:p>
                <w:p w:rsidR="00D34091" w:rsidRPr="006D0F48" w:rsidRDefault="00D34091" w:rsidP="009B72F6">
                  <w:pPr>
                    <w:rPr>
                      <w:bCs/>
                      <w:color w:val="FF0000"/>
                      <w:szCs w:val="24"/>
                    </w:rPr>
                  </w:pPr>
                </w:p>
              </w:tc>
            </w:tr>
          </w:tbl>
          <w:p w:rsidR="00936623" w:rsidRPr="006F1164" w:rsidRDefault="00936623" w:rsidP="006F1164">
            <w:pPr>
              <w:rPr>
                <w:bCs/>
                <w:szCs w:val="24"/>
              </w:rPr>
            </w:pPr>
          </w:p>
          <w:p w:rsidR="00B32979" w:rsidRPr="004A5D1D" w:rsidRDefault="003B4F2D" w:rsidP="00B32979">
            <w:pPr>
              <w:rPr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szCs w:val="24"/>
              </w:rPr>
              <w:t>(</w:t>
            </w:r>
            <w:r w:rsidR="00F8734B">
              <w:rPr>
                <w:rFonts w:hint="eastAsia"/>
                <w:bCs/>
                <w:szCs w:val="24"/>
              </w:rPr>
              <w:t>自選挑戰題</w:t>
            </w:r>
            <w:r>
              <w:rPr>
                <w:rFonts w:hint="eastAsia"/>
                <w:bCs/>
                <w:szCs w:val="24"/>
              </w:rPr>
              <w:t>)</w:t>
            </w:r>
            <w:r w:rsidRPr="00FB1569">
              <w:rPr>
                <w:rFonts w:hint="eastAsia"/>
                <w:bCs/>
                <w:szCs w:val="24"/>
              </w:rPr>
              <w:t>：</w:t>
            </w:r>
            <w:r w:rsidR="00F8734B">
              <w:rPr>
                <w:rFonts w:hint="eastAsia"/>
                <w:bCs/>
                <w:szCs w:val="24"/>
              </w:rPr>
              <w:t>你支持</w:t>
            </w:r>
            <w:r>
              <w:rPr>
                <w:bCs/>
                <w:szCs w:val="24"/>
              </w:rPr>
              <w:t>複製</w:t>
            </w:r>
            <w:r>
              <w:rPr>
                <w:rFonts w:hint="eastAsia"/>
                <w:bCs/>
                <w:szCs w:val="24"/>
              </w:rPr>
              <w:t>人類嗎？</w:t>
            </w:r>
            <w:r w:rsidRPr="003B4F2D">
              <w:rPr>
                <w:rFonts w:hint="eastAsia"/>
                <w:b/>
                <w:bCs/>
                <w:color w:val="FF0000"/>
                <w:szCs w:val="24"/>
              </w:rPr>
              <w:t>試運用倫理學理論</w:t>
            </w:r>
            <w:r>
              <w:rPr>
                <w:rFonts w:hint="eastAsia"/>
                <w:b/>
                <w:bCs/>
                <w:szCs w:val="24"/>
              </w:rPr>
              <w:t>，</w:t>
            </w:r>
            <w:r w:rsidRPr="00DB6638">
              <w:rPr>
                <w:rFonts w:hint="eastAsia"/>
                <w:b/>
                <w:bCs/>
                <w:color w:val="FF0000"/>
                <w:szCs w:val="24"/>
              </w:rPr>
              <w:t>即</w:t>
            </w:r>
            <w:r w:rsidRPr="001F7A5B">
              <w:rPr>
                <w:rFonts w:hint="eastAsia"/>
                <w:b/>
                <w:bCs/>
                <w:color w:val="FF0000"/>
                <w:szCs w:val="24"/>
              </w:rPr>
              <w:t>義務論</w:t>
            </w:r>
            <w:r w:rsidR="00187A1B">
              <w:rPr>
                <w:rFonts w:hint="eastAsia"/>
                <w:bCs/>
                <w:color w:val="FF0000"/>
                <w:szCs w:val="24"/>
              </w:rPr>
              <w:t>(D)</w:t>
            </w:r>
            <w:r w:rsidRPr="001F7A5B">
              <w:rPr>
                <w:rFonts w:hint="eastAsia"/>
                <w:b/>
                <w:bCs/>
                <w:color w:val="FF0000"/>
                <w:szCs w:val="24"/>
              </w:rPr>
              <w:t>、</w:t>
            </w:r>
            <w:r w:rsidR="00F8734B">
              <w:rPr>
                <w:rFonts w:hint="eastAsia"/>
                <w:b/>
                <w:bCs/>
                <w:color w:val="FF0000"/>
                <w:szCs w:val="24"/>
              </w:rPr>
              <w:t>效益</w:t>
            </w:r>
            <w:r w:rsidRPr="001F7A5B">
              <w:rPr>
                <w:rFonts w:hint="eastAsia"/>
                <w:b/>
                <w:bCs/>
                <w:color w:val="FF0000"/>
                <w:szCs w:val="24"/>
              </w:rPr>
              <w:t>主義</w:t>
            </w:r>
            <w:r w:rsidR="00187A1B" w:rsidRPr="001F7A5B">
              <w:rPr>
                <w:rFonts w:hint="eastAsia"/>
                <w:b/>
                <w:bCs/>
                <w:color w:val="FF0000"/>
                <w:szCs w:val="24"/>
              </w:rPr>
              <w:t>(U)</w:t>
            </w:r>
            <w:r w:rsidRPr="001F7A5B">
              <w:rPr>
                <w:rFonts w:hint="eastAsia"/>
                <w:b/>
                <w:bCs/>
                <w:color w:val="FF0000"/>
                <w:szCs w:val="24"/>
              </w:rPr>
              <w:t>、價值及美德</w:t>
            </w:r>
            <w:r w:rsidR="00DB6638">
              <w:rPr>
                <w:rFonts w:hint="eastAsia"/>
                <w:b/>
                <w:bCs/>
                <w:color w:val="FF0000"/>
                <w:szCs w:val="24"/>
              </w:rPr>
              <w:t>理</w:t>
            </w:r>
            <w:r w:rsidRPr="001F7A5B">
              <w:rPr>
                <w:rFonts w:hint="eastAsia"/>
                <w:b/>
                <w:bCs/>
                <w:color w:val="FF0000"/>
                <w:szCs w:val="24"/>
              </w:rPr>
              <w:t>論</w:t>
            </w:r>
            <w:r w:rsidR="00187A1B" w:rsidRPr="001F7A5B">
              <w:rPr>
                <w:rFonts w:hint="eastAsia"/>
                <w:b/>
                <w:bCs/>
                <w:color w:val="FF0000"/>
                <w:szCs w:val="24"/>
              </w:rPr>
              <w:t>(V)</w:t>
            </w:r>
            <w:r w:rsidRPr="001F7A5B">
              <w:rPr>
                <w:rFonts w:hint="eastAsia"/>
                <w:b/>
                <w:bCs/>
                <w:color w:val="FF0000"/>
                <w:szCs w:val="24"/>
              </w:rPr>
              <w:t>和你於生物倫理學單元中學到的知識</w:t>
            </w:r>
            <w:r w:rsidR="00DB6638" w:rsidRPr="003B4F2D">
              <w:rPr>
                <w:rFonts w:hint="eastAsia"/>
                <w:b/>
                <w:bCs/>
                <w:szCs w:val="24"/>
              </w:rPr>
              <w:t>來闡釋你的答案</w:t>
            </w:r>
            <w:r w:rsidRPr="00DB6638">
              <w:rPr>
                <w:rFonts w:hint="eastAsia"/>
                <w:b/>
                <w:bCs/>
                <w:szCs w:val="24"/>
              </w:rPr>
              <w:t>。</w:t>
            </w:r>
          </w:p>
          <w:p w:rsidR="00936623" w:rsidRDefault="00936623" w:rsidP="006F1164"/>
          <w:p w:rsidR="00936623" w:rsidRDefault="00936623" w:rsidP="006F1164"/>
        </w:tc>
      </w:tr>
    </w:tbl>
    <w:p w:rsidR="00957ABC" w:rsidRDefault="00957ABC" w:rsidP="00434A1A"/>
    <w:p w:rsidR="00B551D8" w:rsidRDefault="00B551D8"/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522"/>
      </w:tblGrid>
      <w:tr w:rsidR="00957ABC" w:rsidRPr="006A5569" w:rsidTr="00C10936">
        <w:tc>
          <w:tcPr>
            <w:tcW w:w="8522" w:type="dxa"/>
          </w:tcPr>
          <w:p w:rsidR="00957ABC" w:rsidRPr="00554AAC" w:rsidRDefault="009E2930" w:rsidP="00171510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  <w:r>
              <w:rPr>
                <w:bCs/>
              </w:rPr>
              <w:lastRenderedPageBreak/>
              <w:t>工作紙</w:t>
            </w:r>
            <w:r w:rsidR="00E56828" w:rsidRPr="00554AAC">
              <w:rPr>
                <w:bCs/>
              </w:rPr>
              <w:t>3</w:t>
            </w:r>
            <w:r w:rsidR="00957ABC" w:rsidRPr="00554AAC">
              <w:rPr>
                <w:bCs/>
              </w:rPr>
              <w:t xml:space="preserve">: </w:t>
            </w:r>
            <w:r w:rsidR="00D82D11">
              <w:rPr>
                <w:rFonts w:hint="eastAsia"/>
                <w:bCs/>
                <w:lang w:eastAsia="zh-TW"/>
              </w:rPr>
              <w:t>辯論</w:t>
            </w:r>
            <w:r w:rsidR="00957ABC" w:rsidRPr="00554AAC">
              <w:rPr>
                <w:bCs/>
              </w:rPr>
              <w:t xml:space="preserve"> </w:t>
            </w:r>
            <w:proofErr w:type="gramStart"/>
            <w:r w:rsidR="00957ABC" w:rsidRPr="00554AAC">
              <w:rPr>
                <w:bCs/>
              </w:rPr>
              <w:t>–</w:t>
            </w:r>
            <w:proofErr w:type="gramEnd"/>
            <w:r w:rsidR="00957ABC" w:rsidRPr="00554AAC">
              <w:rPr>
                <w:bCs/>
              </w:rPr>
              <w:t xml:space="preserve"> </w:t>
            </w:r>
            <w:bookmarkStart w:id="0" w:name="_GoBack"/>
            <w:r w:rsidR="00F8734B">
              <w:rPr>
                <w:rFonts w:hint="eastAsia"/>
                <w:bCs/>
                <w:lang w:eastAsia="zh-TW"/>
              </w:rPr>
              <w:t>人類</w:t>
            </w:r>
            <w:r w:rsidR="00E906B9">
              <w:rPr>
                <w:bCs/>
              </w:rPr>
              <w:t>應發展複製技術</w:t>
            </w:r>
          </w:p>
          <w:p w:rsidR="00957ABC" w:rsidRPr="00554AAC" w:rsidRDefault="00957ABC" w:rsidP="00171510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145"/>
              <w:gridCol w:w="4145"/>
            </w:tblGrid>
            <w:tr w:rsidR="00957ABC">
              <w:tc>
                <w:tcPr>
                  <w:tcW w:w="4145" w:type="dxa"/>
                  <w:shd w:val="clear" w:color="auto" w:fill="FFC000"/>
                </w:tcPr>
                <w:bookmarkEnd w:id="0"/>
                <w:p w:rsidR="00957ABC" w:rsidRPr="00554AAC" w:rsidRDefault="004D56B1" w:rsidP="00171510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color w:val="FFFFFF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bCs/>
                      <w:color w:val="FFFFFF"/>
                      <w:sz w:val="24"/>
                      <w:szCs w:val="24"/>
                      <w:lang w:eastAsia="zh-TW"/>
                    </w:rPr>
                    <w:t>支持</w:t>
                  </w:r>
                </w:p>
              </w:tc>
              <w:tc>
                <w:tcPr>
                  <w:tcW w:w="4145" w:type="dxa"/>
                  <w:shd w:val="clear" w:color="auto" w:fill="00B0F0"/>
                </w:tcPr>
                <w:p w:rsidR="00957ABC" w:rsidRPr="00554AAC" w:rsidRDefault="004D56B1" w:rsidP="008B1824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color w:val="FFFFFF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bCs/>
                      <w:color w:val="FFFFFF"/>
                      <w:sz w:val="24"/>
                      <w:szCs w:val="24"/>
                      <w:lang w:eastAsia="zh-TW"/>
                    </w:rPr>
                    <w:t>反對</w:t>
                  </w:r>
                </w:p>
              </w:tc>
            </w:tr>
            <w:tr w:rsidR="00957ABC">
              <w:tc>
                <w:tcPr>
                  <w:tcW w:w="4145" w:type="dxa"/>
                  <w:shd w:val="clear" w:color="auto" w:fill="FDE9D9"/>
                </w:tcPr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45" w:type="dxa"/>
                  <w:shd w:val="clear" w:color="auto" w:fill="DAEEF3"/>
                </w:tcPr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957ABC" w:rsidRPr="00554AAC" w:rsidRDefault="00957ABC" w:rsidP="00171510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57ABC" w:rsidRPr="00554AAC" w:rsidRDefault="00BA12D3" w:rsidP="00171510">
            <w:pPr>
              <w:pStyle w:val="2"/>
              <w:numPr>
                <w:ilvl w:val="0"/>
                <w:numId w:val="0"/>
              </w:numPr>
              <w:rPr>
                <w:bCs/>
                <w:sz w:val="24"/>
                <w:szCs w:val="24"/>
                <w:lang w:eastAsia="zh-TW"/>
              </w:rPr>
            </w:pPr>
            <w:r>
              <w:rPr>
                <w:bCs/>
                <w:sz w:val="24"/>
                <w:szCs w:val="24"/>
              </w:rPr>
              <w:t>自我評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98"/>
              <w:gridCol w:w="3193"/>
            </w:tblGrid>
            <w:tr w:rsidR="00957ABC">
              <w:tc>
                <w:tcPr>
                  <w:tcW w:w="5098" w:type="dxa"/>
                </w:tcPr>
                <w:p w:rsidR="00957ABC" w:rsidRPr="006A5569" w:rsidRDefault="00957ABC" w:rsidP="00171510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</w:p>
              </w:tc>
              <w:tc>
                <w:tcPr>
                  <w:tcW w:w="3193" w:type="dxa"/>
                </w:tcPr>
                <w:p w:rsidR="00355FD5" w:rsidRPr="00D41E21" w:rsidRDefault="00BA12D3" w:rsidP="00355FD5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自我評</w:t>
                  </w:r>
                  <w:r>
                    <w:rPr>
                      <w:rFonts w:cs="Helvetica" w:hint="eastAsia"/>
                      <w:kern w:val="0"/>
                      <w:szCs w:val="24"/>
                    </w:rPr>
                    <w:t>估</w:t>
                  </w:r>
                </w:p>
                <w:p w:rsidR="00957ABC" w:rsidRPr="006A5569" w:rsidRDefault="00355FD5" w:rsidP="00355FD5">
                  <w:pPr>
                    <w:widowControl/>
                    <w:jc w:val="center"/>
                    <w:rPr>
                      <w:rFonts w:cs="Helvetica"/>
                      <w:kern w:val="0"/>
                      <w:sz w:val="22"/>
                      <w:lang w:eastAsia="zh-HK"/>
                    </w:rPr>
                  </w:pPr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5=</w:t>
                  </w:r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傑出</w:t>
                  </w:r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, 1=</w:t>
                  </w:r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十分差</w:t>
                  </w:r>
                  <w:proofErr w:type="gramStart"/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劣</w:t>
                  </w:r>
                  <w:proofErr w:type="gramEnd"/>
                </w:p>
              </w:tc>
            </w:tr>
            <w:tr w:rsidR="00957ABC">
              <w:tc>
                <w:tcPr>
                  <w:tcW w:w="5098" w:type="dxa"/>
                </w:tcPr>
                <w:p w:rsidR="00957ABC" w:rsidRPr="006A5569" w:rsidRDefault="00355FD5" w:rsidP="00355FD5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我有能力建立重要的論點嗎？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957ABC" w:rsidRPr="006A5569" w:rsidRDefault="00957ABC" w:rsidP="00171510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957ABC">
              <w:tc>
                <w:tcPr>
                  <w:tcW w:w="5098" w:type="dxa"/>
                </w:tcPr>
                <w:p w:rsidR="00957ABC" w:rsidRPr="006A5569" w:rsidRDefault="00355FD5" w:rsidP="00355FD5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我有能力提出實在的例子來支持自己的論點嗎？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957ABC" w:rsidRPr="006A5569" w:rsidRDefault="00957ABC" w:rsidP="00171510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957ABC">
              <w:tc>
                <w:tcPr>
                  <w:tcW w:w="5098" w:type="dxa"/>
                </w:tcPr>
                <w:p w:rsidR="00957ABC" w:rsidRPr="006A5569" w:rsidRDefault="001F7A5B" w:rsidP="00DB6638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我有能力準確地應用個別的倫理學理論及合適的論據嗎？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957ABC" w:rsidRPr="006A5569" w:rsidRDefault="00957ABC" w:rsidP="00171510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957ABC">
              <w:tc>
                <w:tcPr>
                  <w:tcW w:w="5098" w:type="dxa"/>
                </w:tcPr>
                <w:p w:rsidR="00957ABC" w:rsidRPr="006A5569" w:rsidRDefault="00F8734B" w:rsidP="00F8734B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我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</w:rPr>
                    <w:t>可以</w:t>
                  </w:r>
                  <w:r w:rsidR="004D56B1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富邏輯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</w:rPr>
                    <w:t>地</w:t>
                  </w:r>
                  <w:r w:rsidR="004D56B1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和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</w:rPr>
                    <w:t>有</w:t>
                  </w:r>
                  <w:r w:rsidR="004D56B1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系統地表達自己的觀點</w:t>
                  </w:r>
                  <w:r w:rsidR="004D56B1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/</w:t>
                  </w:r>
                  <w:r w:rsidR="004D56B1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論點嗎？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957ABC" w:rsidRPr="006A5569" w:rsidRDefault="00957ABC" w:rsidP="00171510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957ABC">
              <w:tc>
                <w:tcPr>
                  <w:tcW w:w="5098" w:type="dxa"/>
                </w:tcPr>
                <w:p w:rsidR="00957ABC" w:rsidRPr="006A5569" w:rsidRDefault="004D56B1" w:rsidP="004D56B1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我有能力</w:t>
                  </w:r>
                  <w:proofErr w:type="gramStart"/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回應</w:t>
                  </w:r>
                  <w:r w:rsidR="00F8734B">
                    <w:rPr>
                      <w:rFonts w:cs="Helvetica" w:hint="eastAsia"/>
                      <w:color w:val="000000"/>
                      <w:kern w:val="0"/>
                      <w:szCs w:val="24"/>
                    </w:rPr>
                    <w:t>友方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提出</w:t>
                  </w:r>
                  <w:proofErr w:type="gramEnd"/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的論點嗎？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957ABC" w:rsidRPr="006A5569" w:rsidRDefault="00957ABC" w:rsidP="00171510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</w:tbl>
          <w:p w:rsidR="00957ABC" w:rsidRPr="00554AAC" w:rsidRDefault="00957ABC" w:rsidP="00171510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957ABC" w:rsidRPr="00554AAC" w:rsidRDefault="00BA12D3" w:rsidP="00171510">
            <w:pPr>
              <w:pStyle w:val="2"/>
              <w:numPr>
                <w:ilvl w:val="0"/>
                <w:numId w:val="0"/>
              </w:numPr>
              <w:rPr>
                <w:bCs/>
                <w:sz w:val="24"/>
                <w:szCs w:val="24"/>
                <w:lang w:eastAsia="zh-TW"/>
              </w:rPr>
            </w:pPr>
            <w:r>
              <w:rPr>
                <w:bCs/>
                <w:sz w:val="24"/>
                <w:szCs w:val="24"/>
              </w:rPr>
              <w:t>同儕評</w:t>
            </w:r>
            <w:r>
              <w:rPr>
                <w:rFonts w:hint="eastAsia"/>
                <w:bCs/>
                <w:sz w:val="24"/>
                <w:szCs w:val="24"/>
                <w:lang w:eastAsia="zh-TW"/>
              </w:rPr>
              <w:t>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98"/>
              <w:gridCol w:w="3193"/>
            </w:tblGrid>
            <w:tr w:rsidR="00957ABC">
              <w:tc>
                <w:tcPr>
                  <w:tcW w:w="5098" w:type="dxa"/>
                </w:tcPr>
                <w:p w:rsidR="00957ABC" w:rsidRPr="006A5569" w:rsidRDefault="00957ABC" w:rsidP="00171510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</w:p>
              </w:tc>
              <w:tc>
                <w:tcPr>
                  <w:tcW w:w="3193" w:type="dxa"/>
                </w:tcPr>
                <w:p w:rsidR="004D56B1" w:rsidRPr="00D41E21" w:rsidRDefault="00BA12D3" w:rsidP="004D56B1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同儕評</w:t>
                  </w:r>
                  <w:r>
                    <w:rPr>
                      <w:rFonts w:cs="Helvetica" w:hint="eastAsia"/>
                      <w:kern w:val="0"/>
                      <w:szCs w:val="24"/>
                    </w:rPr>
                    <w:t>估</w:t>
                  </w:r>
                </w:p>
                <w:p w:rsidR="00957ABC" w:rsidRPr="006A5569" w:rsidRDefault="004D56B1" w:rsidP="004D56B1">
                  <w:pPr>
                    <w:widowControl/>
                    <w:jc w:val="center"/>
                    <w:rPr>
                      <w:rFonts w:cs="Helvetica"/>
                      <w:kern w:val="0"/>
                      <w:sz w:val="22"/>
                      <w:lang w:eastAsia="zh-HK"/>
                    </w:rPr>
                  </w:pPr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5=</w:t>
                  </w:r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傑出</w:t>
                  </w:r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, 1=</w:t>
                  </w:r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十分差</w:t>
                  </w:r>
                  <w:proofErr w:type="gramStart"/>
                  <w:r>
                    <w:rPr>
                      <w:rFonts w:cs="Helvetica"/>
                      <w:kern w:val="0"/>
                      <w:sz w:val="22"/>
                      <w:lang w:eastAsia="zh-HK"/>
                    </w:rPr>
                    <w:t>劣</w:t>
                  </w:r>
                  <w:proofErr w:type="gramEnd"/>
                </w:p>
              </w:tc>
            </w:tr>
            <w:tr w:rsidR="00957ABC">
              <w:tc>
                <w:tcPr>
                  <w:tcW w:w="5098" w:type="dxa"/>
                </w:tcPr>
                <w:p w:rsidR="00957ABC" w:rsidRPr="006A5569" w:rsidRDefault="004D56B1" w:rsidP="004D56B1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我的</w:t>
                  </w:r>
                  <w:r w:rsidR="00F8734B">
                    <w:rPr>
                      <w:rFonts w:cs="Helvetica" w:hint="eastAsia"/>
                      <w:color w:val="000000"/>
                      <w:kern w:val="0"/>
                      <w:szCs w:val="24"/>
                    </w:rPr>
                    <w:t>友方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有能力建立重要的論點嗎？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957ABC" w:rsidRPr="006A5569" w:rsidRDefault="00957ABC" w:rsidP="00171510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957ABC">
              <w:tc>
                <w:tcPr>
                  <w:tcW w:w="5098" w:type="dxa"/>
                </w:tcPr>
                <w:p w:rsidR="00957ABC" w:rsidRPr="006A5569" w:rsidRDefault="00F8734B" w:rsidP="004D56B1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</w:rPr>
                    <w:t>友方</w:t>
                  </w:r>
                  <w:r w:rsidR="004D56B1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有能力提出實在的例子來支持自己的論點嗎？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957ABC" w:rsidRPr="006A5569" w:rsidRDefault="00957ABC" w:rsidP="00171510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957ABC">
              <w:tc>
                <w:tcPr>
                  <w:tcW w:w="5098" w:type="dxa"/>
                </w:tcPr>
                <w:p w:rsidR="00957ABC" w:rsidRPr="006A5569" w:rsidRDefault="00F8734B" w:rsidP="00DB6638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</w:rPr>
                    <w:t>友方</w:t>
                  </w:r>
                  <w:r w:rsidR="001F7A5B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有能力準確地應用個別的倫理學理論及合適的論據嗎？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957ABC" w:rsidRPr="006A5569" w:rsidRDefault="00957ABC" w:rsidP="00171510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957ABC">
              <w:tc>
                <w:tcPr>
                  <w:tcW w:w="5098" w:type="dxa"/>
                </w:tcPr>
                <w:p w:rsidR="00957ABC" w:rsidRPr="006A5569" w:rsidRDefault="00F8734B" w:rsidP="00171510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proofErr w:type="gramStart"/>
                  <w:r>
                    <w:rPr>
                      <w:rFonts w:cs="Helvetica" w:hint="eastAsia"/>
                      <w:color w:val="000000"/>
                      <w:kern w:val="0"/>
                      <w:szCs w:val="24"/>
                    </w:rPr>
                    <w:t>友方可以</w:t>
                  </w:r>
                  <w:proofErr w:type="gramEnd"/>
                  <w:r w:rsidR="004D56B1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邏輯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</w:rPr>
                    <w:t>地</w:t>
                  </w:r>
                  <w:r w:rsidR="004D56B1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和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</w:rPr>
                    <w:t>有</w:t>
                  </w:r>
                  <w:r w:rsidR="004D56B1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系統地表達自己的觀點</w:t>
                  </w:r>
                  <w:r w:rsidR="004D56B1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/</w:t>
                  </w:r>
                  <w:r w:rsidR="004D56B1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論點嗎？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957ABC" w:rsidRPr="006A5569" w:rsidRDefault="00957ABC" w:rsidP="00171510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957ABC">
              <w:tc>
                <w:tcPr>
                  <w:tcW w:w="5098" w:type="dxa"/>
                </w:tcPr>
                <w:p w:rsidR="00957ABC" w:rsidRPr="006A5569" w:rsidRDefault="00F8734B" w:rsidP="004D56B1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>
                    <w:rPr>
                      <w:rFonts w:cs="Helvetica" w:hint="eastAsia"/>
                      <w:color w:val="000000"/>
                      <w:kern w:val="0"/>
                      <w:szCs w:val="24"/>
                    </w:rPr>
                    <w:t>友方</w:t>
                  </w:r>
                  <w:r w:rsidR="004D56B1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有能力回應我方提出的論點嗎？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957ABC" w:rsidRPr="006A5569" w:rsidRDefault="00957ABC" w:rsidP="00171510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</w:tbl>
          <w:p w:rsidR="00957ABC" w:rsidRPr="00554AAC" w:rsidRDefault="00957ABC" w:rsidP="00171510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  <w:lang w:eastAsia="zh-TW"/>
              </w:rPr>
            </w:pPr>
          </w:p>
        </w:tc>
      </w:tr>
    </w:tbl>
    <w:p w:rsidR="00434A1A" w:rsidRDefault="00434A1A" w:rsidP="00434A1A"/>
    <w:p w:rsidR="00434A1A" w:rsidRDefault="00434A1A" w:rsidP="0012090B"/>
    <w:p w:rsidR="00434A1A" w:rsidRDefault="00434A1A" w:rsidP="0012090B"/>
    <w:p w:rsidR="0012090B" w:rsidRDefault="0012090B" w:rsidP="0012090B"/>
    <w:p w:rsidR="00A200C3" w:rsidRDefault="00A200C3">
      <w:pPr>
        <w:rPr>
          <w:noProof/>
        </w:rPr>
      </w:pPr>
    </w:p>
    <w:p w:rsidR="006F52D8" w:rsidRDefault="006F52D8">
      <w:pPr>
        <w:rPr>
          <w:noProof/>
        </w:rPr>
      </w:pPr>
    </w:p>
    <w:p w:rsidR="00E56828" w:rsidRDefault="00E56828">
      <w:r>
        <w:rPr>
          <w:b/>
        </w:rPr>
        <w:br w:type="page"/>
      </w: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385"/>
      </w:tblGrid>
      <w:tr w:rsidR="001E0BB3" w:rsidRPr="002D1B1A" w:rsidTr="00C10936">
        <w:tc>
          <w:tcPr>
            <w:tcW w:w="8385" w:type="dxa"/>
          </w:tcPr>
          <w:p w:rsidR="001E0BB3" w:rsidRPr="00355FD5" w:rsidRDefault="00BC5CA6" w:rsidP="0026452F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</w:pPr>
            <w:r w:rsidRPr="00554AAC">
              <w:lastRenderedPageBreak/>
              <w:br w:type="page"/>
            </w:r>
            <w:r w:rsidR="009E2930">
              <w:rPr>
                <w:rFonts w:hint="eastAsia"/>
              </w:rPr>
              <w:t>工作紙</w:t>
            </w:r>
            <w:r w:rsidR="00E56828" w:rsidRPr="00554AAC">
              <w:t>4</w:t>
            </w:r>
            <w:r w:rsidR="001E0BB3" w:rsidRPr="00554AAC">
              <w:rPr>
                <w:rFonts w:hint="eastAsia"/>
              </w:rPr>
              <w:t xml:space="preserve">: </w:t>
            </w:r>
            <w:proofErr w:type="gramStart"/>
            <w:r w:rsidR="00F8734B">
              <w:rPr>
                <w:rFonts w:hint="eastAsia"/>
              </w:rPr>
              <w:t>撮要及</w:t>
            </w:r>
            <w:proofErr w:type="gramEnd"/>
            <w:r w:rsidR="00F8734B">
              <w:rPr>
                <w:rFonts w:hint="eastAsia"/>
              </w:rPr>
              <w:t>自我評</w:t>
            </w:r>
            <w:r w:rsidR="00F8734B">
              <w:rPr>
                <w:rFonts w:hint="eastAsia"/>
                <w:lang w:eastAsia="zh-TW"/>
              </w:rPr>
              <w:t>估</w:t>
            </w:r>
            <w:r w:rsidR="00355FD5">
              <w:rPr>
                <w:rFonts w:hint="eastAsia"/>
                <w:lang w:eastAsia="zh-TW"/>
              </w:rPr>
              <w:t xml:space="preserve"> </w:t>
            </w:r>
            <w:proofErr w:type="gramStart"/>
            <w:r w:rsidR="001F7E69" w:rsidRPr="00554AAC">
              <w:rPr>
                <w:b w:val="0"/>
              </w:rPr>
              <w:t>–</w:t>
            </w:r>
            <w:proofErr w:type="gramEnd"/>
            <w:r w:rsidR="001E0BB3" w:rsidRPr="00554AAC">
              <w:rPr>
                <w:rFonts w:hint="eastAsia"/>
                <w:b w:val="0"/>
              </w:rPr>
              <w:t xml:space="preserve"> </w:t>
            </w:r>
            <w:r w:rsidR="005A2A95" w:rsidRPr="00355FD5">
              <w:t>複製</w:t>
            </w:r>
          </w:p>
          <w:p w:rsidR="001E0BB3" w:rsidRPr="002D1B1A" w:rsidRDefault="001E0BB3" w:rsidP="009C733F">
            <w:pPr>
              <w:rPr>
                <w:lang w:eastAsia="zh-HK"/>
              </w:rPr>
            </w:pPr>
          </w:p>
          <w:p w:rsidR="00395E13" w:rsidRPr="002D1B1A" w:rsidRDefault="00355FD5" w:rsidP="002D1B1A">
            <w:pPr>
              <w:ind w:rightChars="-31" w:right="-74"/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請寫下本單元的</w:t>
            </w:r>
            <w:r w:rsidRPr="00F81719">
              <w:rPr>
                <w:rFonts w:hint="eastAsia"/>
                <w:szCs w:val="24"/>
                <w:u w:val="single"/>
                <w:lang w:eastAsia="zh-HK"/>
              </w:rPr>
              <w:t>學習要點</w:t>
            </w:r>
            <w:r>
              <w:rPr>
                <w:rFonts w:hint="eastAsia"/>
                <w:szCs w:val="24"/>
                <w:lang w:eastAsia="zh-HK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59"/>
            </w:tblGrid>
            <w:tr w:rsidR="00CA18A8" w:rsidRPr="002D1B1A">
              <w:tc>
                <w:tcPr>
                  <w:tcW w:w="8159" w:type="dxa"/>
                  <w:shd w:val="clear" w:color="auto" w:fill="E5DFEC"/>
                </w:tcPr>
                <w:p w:rsidR="00CA18A8" w:rsidRPr="00421362" w:rsidRDefault="00355FD5" w:rsidP="00421362">
                  <w:pPr>
                    <w:numPr>
                      <w:ilvl w:val="0"/>
                      <w:numId w:val="6"/>
                    </w:numPr>
                    <w:ind w:left="313"/>
                    <w:rPr>
                      <w:b/>
                      <w:bCs/>
                      <w:szCs w:val="24"/>
                      <w:lang w:eastAsia="zh-HK"/>
                    </w:rPr>
                  </w:pPr>
                  <w:r>
                    <w:rPr>
                      <w:b/>
                      <w:bCs/>
                      <w:szCs w:val="24"/>
                      <w:lang w:eastAsia="zh-HK"/>
                    </w:rPr>
                    <w:t>透過不同的假設</w:t>
                  </w:r>
                  <w:r w:rsidR="00F8734B">
                    <w:rPr>
                      <w:b/>
                      <w:bCs/>
                      <w:szCs w:val="24"/>
                      <w:lang w:eastAsia="zh-HK"/>
                    </w:rPr>
                    <w:t>情</w:t>
                  </w:r>
                  <w:r w:rsidR="00F8734B">
                    <w:rPr>
                      <w:rFonts w:hint="eastAsia"/>
                      <w:b/>
                      <w:bCs/>
                      <w:szCs w:val="24"/>
                    </w:rPr>
                    <w:t>境</w:t>
                  </w:r>
                  <w:r w:rsidR="00F8734B">
                    <w:rPr>
                      <w:b/>
                      <w:bCs/>
                      <w:szCs w:val="24"/>
                      <w:lang w:eastAsia="zh-HK"/>
                    </w:rPr>
                    <w:t>來探討複製的</w:t>
                  </w:r>
                  <w:r w:rsidR="00F8734B">
                    <w:rPr>
                      <w:rFonts w:hint="eastAsia"/>
                      <w:b/>
                      <w:bCs/>
                      <w:szCs w:val="24"/>
                    </w:rPr>
                    <w:t>恰當</w:t>
                  </w:r>
                  <w:r>
                    <w:rPr>
                      <w:b/>
                      <w:bCs/>
                      <w:szCs w:val="24"/>
                      <w:lang w:eastAsia="zh-HK"/>
                    </w:rPr>
                    <w:t>性</w:t>
                  </w:r>
                </w:p>
              </w:tc>
            </w:tr>
            <w:tr w:rsidR="00CA18A8" w:rsidRPr="002D1B1A">
              <w:tc>
                <w:tcPr>
                  <w:tcW w:w="8159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1.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>
              <w:tc>
                <w:tcPr>
                  <w:tcW w:w="8159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2.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>
              <w:tc>
                <w:tcPr>
                  <w:tcW w:w="8159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3.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>
              <w:tc>
                <w:tcPr>
                  <w:tcW w:w="8159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4.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B008EE" w:rsidRPr="00B008EE">
              <w:tc>
                <w:tcPr>
                  <w:tcW w:w="8159" w:type="dxa"/>
                </w:tcPr>
                <w:p w:rsidR="00B008EE" w:rsidRPr="00554AAC" w:rsidRDefault="00B008EE" w:rsidP="00B008EE">
                  <w:pPr>
                    <w:pStyle w:val="2"/>
                    <w:numPr>
                      <w:ilvl w:val="0"/>
                      <w:numId w:val="0"/>
                    </w:numPr>
                    <w:ind w:left="360" w:hanging="360"/>
                    <w:rPr>
                      <w:b w:val="0"/>
                    </w:rPr>
                  </w:pPr>
                  <w:r w:rsidRPr="00554AAC">
                    <w:rPr>
                      <w:b w:val="0"/>
                    </w:rPr>
                    <w:t>5.</w:t>
                  </w:r>
                </w:p>
                <w:p w:rsidR="00B008EE" w:rsidRPr="00554AAC" w:rsidRDefault="00B008EE" w:rsidP="00B008EE">
                  <w:pPr>
                    <w:pStyle w:val="2"/>
                    <w:numPr>
                      <w:ilvl w:val="0"/>
                      <w:numId w:val="0"/>
                    </w:numPr>
                    <w:ind w:left="360" w:hanging="360"/>
                    <w:rPr>
                      <w:b w:val="0"/>
                    </w:rPr>
                  </w:pPr>
                </w:p>
              </w:tc>
            </w:tr>
          </w:tbl>
          <w:p w:rsidR="00CA18A8" w:rsidRPr="002D1B1A" w:rsidRDefault="00CA18A8" w:rsidP="002D1B1A">
            <w:pPr>
              <w:ind w:rightChars="-31" w:right="-74"/>
              <w:jc w:val="both"/>
              <w:rPr>
                <w:sz w:val="28"/>
                <w:szCs w:val="28"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59"/>
            </w:tblGrid>
            <w:tr w:rsidR="00CA18A8" w:rsidRPr="002D1B1A">
              <w:tc>
                <w:tcPr>
                  <w:tcW w:w="8212" w:type="dxa"/>
                  <w:shd w:val="clear" w:color="auto" w:fill="E5DFEC"/>
                </w:tcPr>
                <w:p w:rsidR="00CA18A8" w:rsidRPr="00554AAC" w:rsidRDefault="00355FD5" w:rsidP="005405B2">
                  <w:pPr>
                    <w:pStyle w:val="2"/>
                    <w:numPr>
                      <w:ilvl w:val="0"/>
                      <w:numId w:val="6"/>
                    </w:numPr>
                    <w:ind w:left="313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甚麼是複製？</w:t>
                  </w:r>
                </w:p>
              </w:tc>
            </w:tr>
            <w:tr w:rsidR="00CA18A8" w:rsidRP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1.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2.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3.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4.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5.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</w:tbl>
          <w:p w:rsidR="00395E13" w:rsidRPr="002D1B1A" w:rsidRDefault="00395E13" w:rsidP="002D1B1A">
            <w:pPr>
              <w:ind w:rightChars="-31" w:right="-74"/>
              <w:jc w:val="both"/>
              <w:rPr>
                <w:b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59"/>
            </w:tblGrid>
            <w:tr w:rsidR="00CA18A8" w:rsidRPr="002D1B1A">
              <w:tc>
                <w:tcPr>
                  <w:tcW w:w="8212" w:type="dxa"/>
                  <w:shd w:val="clear" w:color="auto" w:fill="E5DFEC"/>
                </w:tcPr>
                <w:p w:rsidR="00CA18A8" w:rsidRPr="00B008EE" w:rsidRDefault="00355FD5" w:rsidP="009A6DB5">
                  <w:pPr>
                    <w:pStyle w:val="ListParagraph1"/>
                    <w:numPr>
                      <w:ilvl w:val="0"/>
                      <w:numId w:val="6"/>
                    </w:numPr>
                    <w:ind w:leftChars="0" w:left="313" w:rightChars="-31" w:right="-74"/>
                    <w:jc w:val="both"/>
                    <w:rPr>
                      <w:b/>
                      <w:bCs/>
                      <w:szCs w:val="24"/>
                      <w:lang w:eastAsia="zh-HK"/>
                    </w:rPr>
                  </w:pPr>
                  <w:r>
                    <w:rPr>
                      <w:b/>
                      <w:bCs/>
                      <w:szCs w:val="24"/>
                    </w:rPr>
                    <w:t>有關複製的倫理</w:t>
                  </w:r>
                  <w:r w:rsidR="00F8734B">
                    <w:rPr>
                      <w:rFonts w:hint="eastAsia"/>
                      <w:b/>
                      <w:bCs/>
                      <w:szCs w:val="24"/>
                    </w:rPr>
                    <w:t>學</w:t>
                  </w:r>
                  <w:r>
                    <w:rPr>
                      <w:b/>
                      <w:bCs/>
                      <w:szCs w:val="24"/>
                    </w:rPr>
                    <w:t>爭議</w:t>
                  </w:r>
                </w:p>
              </w:tc>
            </w:tr>
            <w:tr w:rsidR="00CA18A8" w:rsidRP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1.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2.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3.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4.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lastRenderedPageBreak/>
                    <w:t>5.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</w:tbl>
          <w:p w:rsidR="00CA18A8" w:rsidRPr="002D1B1A" w:rsidRDefault="00CA18A8" w:rsidP="002D1B1A">
            <w:pPr>
              <w:ind w:rightChars="-31" w:right="-74"/>
              <w:jc w:val="both"/>
              <w:rPr>
                <w:b/>
                <w:lang w:eastAsia="zh-HK"/>
              </w:rPr>
            </w:pPr>
          </w:p>
          <w:p w:rsidR="00CA18A8" w:rsidRPr="002D1B1A" w:rsidRDefault="00F8734B" w:rsidP="002D1B1A">
            <w:pPr>
              <w:ind w:rightChars="-31" w:right="-74"/>
              <w:jc w:val="both"/>
              <w:rPr>
                <w:b/>
                <w:lang w:eastAsia="zh-HK"/>
              </w:rPr>
            </w:pPr>
            <w:r>
              <w:rPr>
                <w:rFonts w:hint="eastAsia"/>
                <w:b/>
              </w:rPr>
              <w:t>試評估</w:t>
            </w:r>
            <w:r w:rsidR="00355FD5">
              <w:rPr>
                <w:rFonts w:hint="eastAsia"/>
                <w:b/>
              </w:rPr>
              <w:t>你的學習成果</w:t>
            </w:r>
            <w:r w:rsidR="00355FD5">
              <w:rPr>
                <w:rFonts w:hint="eastAsia"/>
                <w:b/>
              </w:rPr>
              <w:t xml:space="preserve"> </w:t>
            </w:r>
            <w:r w:rsidR="00355FD5" w:rsidRPr="00021982">
              <w:rPr>
                <w:rFonts w:hint="eastAsia"/>
                <w:szCs w:val="24"/>
                <w:lang w:eastAsia="zh-HK"/>
              </w:rPr>
              <w:t>(</w:t>
            </w:r>
            <w:r w:rsidR="00355FD5" w:rsidRPr="00021982">
              <w:rPr>
                <w:rFonts w:hint="eastAsia"/>
                <w:szCs w:val="24"/>
                <w:lang w:eastAsia="zh-HK"/>
              </w:rPr>
              <w:t>請於適當的空格上加上</w:t>
            </w:r>
            <w:r w:rsidR="00355FD5" w:rsidRPr="00021982">
              <w:rPr>
                <w:rFonts w:hint="eastAsia"/>
                <w:szCs w:val="24"/>
                <w:lang w:eastAsia="zh-HK"/>
              </w:rPr>
              <w:sym w:font="Wingdings 2" w:char="F050"/>
            </w:r>
            <w:r w:rsidR="00355FD5" w:rsidRPr="00021982">
              <w:rPr>
                <w:rFonts w:hint="eastAsia"/>
                <w:szCs w:val="24"/>
                <w:lang w:eastAsia="zh-HK"/>
              </w:rPr>
              <w:t>號</w:t>
            </w:r>
            <w:r w:rsidR="00355FD5" w:rsidRPr="00021982">
              <w:rPr>
                <w:rFonts w:hint="eastAsia"/>
                <w:szCs w:val="24"/>
                <w:lang w:eastAsia="zh-HK"/>
              </w:rPr>
              <w:t>)</w:t>
            </w:r>
          </w:p>
          <w:tbl>
            <w:tblPr>
              <w:tblW w:w="8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63"/>
              <w:gridCol w:w="524"/>
              <w:gridCol w:w="524"/>
              <w:gridCol w:w="524"/>
              <w:gridCol w:w="524"/>
            </w:tblGrid>
            <w:tr w:rsidR="00355FD5" w:rsidRPr="002D1B1A">
              <w:tc>
                <w:tcPr>
                  <w:tcW w:w="6063" w:type="dxa"/>
                  <w:vAlign w:val="center"/>
                </w:tcPr>
                <w:p w:rsidR="00355FD5" w:rsidRPr="00F8734B" w:rsidRDefault="00355FD5" w:rsidP="002D1B1A">
                  <w:pPr>
                    <w:pStyle w:val="ListParagraph1"/>
                    <w:spacing w:line="200" w:lineRule="exact"/>
                    <w:ind w:leftChars="0" w:left="360" w:rightChars="-31" w:right="-74"/>
                    <w:jc w:val="both"/>
                    <w:rPr>
                      <w:b/>
                      <w:szCs w:val="24"/>
                      <w:lang w:eastAsia="zh-HK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355FD5" w:rsidRPr="002D1B1A" w:rsidRDefault="00355FD5" w:rsidP="004E0A91">
                  <w:pPr>
                    <w:spacing w:line="200" w:lineRule="exact"/>
                    <w:ind w:rightChars="-31" w:right="-74"/>
                    <w:jc w:val="both"/>
                    <w:rPr>
                      <w:sz w:val="16"/>
                      <w:szCs w:val="16"/>
                      <w:lang w:eastAsia="zh-HK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HK"/>
                    </w:rPr>
                    <w:t>優良</w:t>
                  </w:r>
                </w:p>
              </w:tc>
              <w:tc>
                <w:tcPr>
                  <w:tcW w:w="524" w:type="dxa"/>
                  <w:vAlign w:val="center"/>
                </w:tcPr>
                <w:p w:rsidR="00355FD5" w:rsidRPr="002D1B1A" w:rsidRDefault="00355FD5" w:rsidP="004E0A91">
                  <w:pPr>
                    <w:spacing w:line="200" w:lineRule="exact"/>
                    <w:ind w:rightChars="-31" w:right="-74"/>
                    <w:jc w:val="both"/>
                    <w:rPr>
                      <w:sz w:val="16"/>
                      <w:szCs w:val="16"/>
                      <w:lang w:eastAsia="zh-HK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HK"/>
                    </w:rPr>
                    <w:t>良好</w:t>
                  </w:r>
                </w:p>
              </w:tc>
              <w:tc>
                <w:tcPr>
                  <w:tcW w:w="524" w:type="dxa"/>
                  <w:vAlign w:val="center"/>
                </w:tcPr>
                <w:p w:rsidR="00355FD5" w:rsidRPr="002D1B1A" w:rsidRDefault="00355FD5" w:rsidP="004E0A91">
                  <w:pPr>
                    <w:spacing w:line="200" w:lineRule="exact"/>
                    <w:ind w:rightChars="-31" w:right="-74"/>
                    <w:jc w:val="both"/>
                    <w:rPr>
                      <w:sz w:val="16"/>
                      <w:szCs w:val="16"/>
                      <w:lang w:eastAsia="zh-HK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HK"/>
                    </w:rPr>
                    <w:t>尚可</w:t>
                  </w:r>
                </w:p>
              </w:tc>
              <w:tc>
                <w:tcPr>
                  <w:tcW w:w="524" w:type="dxa"/>
                  <w:vAlign w:val="center"/>
                </w:tcPr>
                <w:p w:rsidR="00355FD5" w:rsidRPr="002D1B1A" w:rsidRDefault="00355FD5" w:rsidP="004E0A91">
                  <w:pPr>
                    <w:spacing w:line="200" w:lineRule="exact"/>
                    <w:ind w:rightChars="-31" w:right="-74"/>
                    <w:jc w:val="both"/>
                    <w:rPr>
                      <w:sz w:val="16"/>
                      <w:szCs w:val="16"/>
                      <w:lang w:eastAsia="zh-HK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HK"/>
                    </w:rPr>
                    <w:t>差</w:t>
                  </w:r>
                  <w:proofErr w:type="gramStart"/>
                  <w:r>
                    <w:rPr>
                      <w:rFonts w:hint="eastAsia"/>
                      <w:sz w:val="16"/>
                      <w:szCs w:val="16"/>
                      <w:lang w:eastAsia="zh-HK"/>
                    </w:rPr>
                    <w:t>劣</w:t>
                  </w:r>
                  <w:proofErr w:type="gramEnd"/>
                </w:p>
              </w:tc>
            </w:tr>
            <w:tr w:rsidR="00ED56BB" w:rsidRPr="002D1B1A">
              <w:tc>
                <w:tcPr>
                  <w:tcW w:w="6063" w:type="dxa"/>
                </w:tcPr>
                <w:p w:rsidR="00395E13" w:rsidRPr="00EF3D46" w:rsidRDefault="00355FD5" w:rsidP="00C838E4">
                  <w:pPr>
                    <w:pStyle w:val="ListParagraph1"/>
                    <w:numPr>
                      <w:ilvl w:val="0"/>
                      <w:numId w:val="3"/>
                    </w:numPr>
                    <w:ind w:leftChars="0" w:rightChars="-31" w:right="-74"/>
                    <w:rPr>
                      <w:lang w:eastAsia="zh-HK"/>
                    </w:rPr>
                  </w:pPr>
                  <w:r>
                    <w:rPr>
                      <w:bCs/>
                      <w:szCs w:val="24"/>
                    </w:rPr>
                    <w:t>透過不同的假設</w:t>
                  </w:r>
                  <w:r w:rsidR="00F8734B">
                    <w:rPr>
                      <w:bCs/>
                      <w:szCs w:val="24"/>
                    </w:rPr>
                    <w:t>情</w:t>
                  </w:r>
                  <w:r w:rsidR="00F8734B">
                    <w:rPr>
                      <w:rFonts w:hint="eastAsia"/>
                      <w:bCs/>
                      <w:szCs w:val="24"/>
                    </w:rPr>
                    <w:t>境</w:t>
                  </w:r>
                  <w:r w:rsidR="00F8734B">
                    <w:rPr>
                      <w:bCs/>
                      <w:szCs w:val="24"/>
                    </w:rPr>
                    <w:t>來探討複製的</w:t>
                  </w:r>
                  <w:r w:rsidR="00F8734B">
                    <w:rPr>
                      <w:rFonts w:hint="eastAsia"/>
                      <w:bCs/>
                      <w:szCs w:val="24"/>
                    </w:rPr>
                    <w:t>恰當</w:t>
                  </w:r>
                  <w:r>
                    <w:rPr>
                      <w:bCs/>
                      <w:szCs w:val="24"/>
                    </w:rPr>
                    <w:t>性</w:t>
                  </w: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</w:tr>
            <w:tr w:rsidR="00ED56BB" w:rsidRPr="002D1B1A">
              <w:tc>
                <w:tcPr>
                  <w:tcW w:w="6063" w:type="dxa"/>
                </w:tcPr>
                <w:p w:rsidR="00395E13" w:rsidRPr="00554AAC" w:rsidRDefault="00355FD5" w:rsidP="00EF3D46">
                  <w:pPr>
                    <w:pStyle w:val="2"/>
                    <w:numPr>
                      <w:ilvl w:val="0"/>
                      <w:numId w:val="3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  <w:t>甚麼是複製？</w:t>
                  </w: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</w:tr>
            <w:tr w:rsidR="00ED56BB" w:rsidRPr="002D1B1A">
              <w:tc>
                <w:tcPr>
                  <w:tcW w:w="6063" w:type="dxa"/>
                </w:tcPr>
                <w:p w:rsidR="00395E13" w:rsidRPr="00EF3D46" w:rsidRDefault="00355FD5" w:rsidP="00C838E4">
                  <w:pPr>
                    <w:pStyle w:val="ListParagraph1"/>
                    <w:numPr>
                      <w:ilvl w:val="0"/>
                      <w:numId w:val="3"/>
                    </w:numPr>
                    <w:ind w:leftChars="0"/>
                    <w:rPr>
                      <w:lang w:eastAsia="zh-HK"/>
                    </w:rPr>
                  </w:pPr>
                  <w:r>
                    <w:rPr>
                      <w:bCs/>
                      <w:szCs w:val="24"/>
                    </w:rPr>
                    <w:t>有關複製的倫理爭議</w:t>
                  </w: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</w:tr>
          </w:tbl>
          <w:p w:rsidR="00395E13" w:rsidRPr="002D1B1A" w:rsidRDefault="00395E13" w:rsidP="002D1B1A">
            <w:pPr>
              <w:ind w:rightChars="-31" w:right="-74"/>
              <w:jc w:val="both"/>
              <w:rPr>
                <w:b/>
                <w:lang w:eastAsia="zh-HK"/>
              </w:rPr>
            </w:pPr>
          </w:p>
          <w:p w:rsidR="001E0BB3" w:rsidRPr="002D1B1A" w:rsidRDefault="00355FD5" w:rsidP="002D1B1A">
            <w:pPr>
              <w:ind w:rightChars="-31" w:right="-74"/>
              <w:jc w:val="both"/>
            </w:pPr>
            <w:r>
              <w:rPr>
                <w:rFonts w:hint="eastAsia"/>
              </w:rPr>
              <w:t>在「</w:t>
            </w:r>
            <w:r>
              <w:rPr>
                <w:lang w:eastAsia="zh-HK"/>
              </w:rPr>
              <w:t>複製</w:t>
            </w:r>
            <w:r>
              <w:rPr>
                <w:rFonts w:hint="eastAsia"/>
              </w:rPr>
              <w:t>」的單元中，你希望多加了解哪些問題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範疇？</w:t>
            </w:r>
          </w:p>
          <w:p w:rsidR="00135564" w:rsidRPr="002D1B1A" w:rsidRDefault="00135564" w:rsidP="002D1B1A">
            <w:pPr>
              <w:ind w:rightChars="-31" w:right="-74"/>
              <w:jc w:val="both"/>
            </w:pPr>
          </w:p>
          <w:p w:rsidR="0059187B" w:rsidRPr="002D1B1A" w:rsidRDefault="0059187B" w:rsidP="002D1B1A">
            <w:pPr>
              <w:ind w:rightChars="-31" w:right="-74"/>
              <w:jc w:val="both"/>
            </w:pPr>
          </w:p>
          <w:p w:rsidR="0059187B" w:rsidRPr="002D1B1A" w:rsidRDefault="0059187B" w:rsidP="002D1B1A">
            <w:pPr>
              <w:ind w:rightChars="-31" w:right="-74"/>
              <w:jc w:val="both"/>
            </w:pPr>
          </w:p>
          <w:p w:rsidR="0059187B" w:rsidRPr="002D1B1A" w:rsidRDefault="0059187B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135564" w:rsidRPr="002D1B1A" w:rsidRDefault="00135564" w:rsidP="002D1B1A">
            <w:pPr>
              <w:ind w:rightChars="-31" w:right="-74"/>
              <w:jc w:val="both"/>
              <w:rPr>
                <w:b/>
                <w:color w:val="FF0000"/>
                <w:lang w:eastAsia="zh-HK"/>
              </w:rPr>
            </w:pPr>
          </w:p>
        </w:tc>
      </w:tr>
    </w:tbl>
    <w:p w:rsidR="004C613B" w:rsidRDefault="004C613B" w:rsidP="00C171EB">
      <w:pPr>
        <w:rPr>
          <w:lang w:eastAsia="zh-HK"/>
        </w:rPr>
      </w:pPr>
    </w:p>
    <w:p w:rsidR="006B1DB0" w:rsidRDefault="006B1DB0" w:rsidP="00C171EB">
      <w:pPr>
        <w:rPr>
          <w:lang w:eastAsia="zh-HK"/>
        </w:rPr>
      </w:pPr>
    </w:p>
    <w:sectPr w:rsidR="006B1DB0" w:rsidSect="000F5010"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30" w:rsidRDefault="00AD3330" w:rsidP="00DD2A7F">
      <w:r>
        <w:separator/>
      </w:r>
    </w:p>
  </w:endnote>
  <w:endnote w:type="continuationSeparator" w:id="0">
    <w:p w:rsidR="00AD3330" w:rsidRDefault="00AD3330" w:rsidP="00DD2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DE" w:rsidRDefault="005E2D46">
    <w:pPr>
      <w:pStyle w:val="a6"/>
      <w:jc w:val="center"/>
    </w:pPr>
    <w:fldSimple w:instr=" PAGE   \* MERGEFORMAT ">
      <w:r w:rsidR="00B1626C">
        <w:rPr>
          <w:noProof/>
        </w:rPr>
        <w:t>1</w:t>
      </w:r>
    </w:fldSimple>
  </w:p>
  <w:p w:rsidR="002A6BDE" w:rsidRDefault="002A6B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30" w:rsidRDefault="00AD3330" w:rsidP="00DD2A7F">
      <w:r>
        <w:separator/>
      </w:r>
    </w:p>
  </w:footnote>
  <w:footnote w:type="continuationSeparator" w:id="0">
    <w:p w:rsidR="00AD3330" w:rsidRDefault="00AD3330" w:rsidP="00DD2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B7B"/>
    <w:multiLevelType w:val="hybridMultilevel"/>
    <w:tmpl w:val="12EC421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E338E9"/>
    <w:multiLevelType w:val="hybridMultilevel"/>
    <w:tmpl w:val="1778D6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9A52278"/>
    <w:multiLevelType w:val="hybridMultilevel"/>
    <w:tmpl w:val="11FEAF34"/>
    <w:lvl w:ilvl="0" w:tplc="73E4546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9232B3"/>
    <w:multiLevelType w:val="hybridMultilevel"/>
    <w:tmpl w:val="89DEA9B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0C613D"/>
    <w:multiLevelType w:val="hybridMultilevel"/>
    <w:tmpl w:val="C8C6111A"/>
    <w:lvl w:ilvl="0" w:tplc="B4BAEE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954F5"/>
    <w:multiLevelType w:val="hybridMultilevel"/>
    <w:tmpl w:val="0A887B2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F541621"/>
    <w:multiLevelType w:val="hybridMultilevel"/>
    <w:tmpl w:val="2630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C30DA"/>
    <w:multiLevelType w:val="multilevel"/>
    <w:tmpl w:val="3F6A2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C84B81"/>
    <w:multiLevelType w:val="hybridMultilevel"/>
    <w:tmpl w:val="94F6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B76EB"/>
    <w:multiLevelType w:val="multilevel"/>
    <w:tmpl w:val="DFA2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E5EFF"/>
    <w:multiLevelType w:val="hybridMultilevel"/>
    <w:tmpl w:val="E61E9608"/>
    <w:lvl w:ilvl="0" w:tplc="040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D3EBA"/>
    <w:multiLevelType w:val="hybridMultilevel"/>
    <w:tmpl w:val="A9F47C7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8192341"/>
    <w:multiLevelType w:val="hybridMultilevel"/>
    <w:tmpl w:val="CB14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C1941"/>
    <w:multiLevelType w:val="hybridMultilevel"/>
    <w:tmpl w:val="EE76E35E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A027582"/>
    <w:multiLevelType w:val="hybridMultilevel"/>
    <w:tmpl w:val="997C9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34D6C"/>
    <w:multiLevelType w:val="hybridMultilevel"/>
    <w:tmpl w:val="ED88223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05461DF"/>
    <w:multiLevelType w:val="multilevel"/>
    <w:tmpl w:val="C6E022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7434CA"/>
    <w:multiLevelType w:val="hybridMultilevel"/>
    <w:tmpl w:val="C4B86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B406374"/>
    <w:multiLevelType w:val="multilevel"/>
    <w:tmpl w:val="24FAED62"/>
    <w:lvl w:ilvl="0">
      <w:start w:val="2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E3F62F1"/>
    <w:multiLevelType w:val="hybridMultilevel"/>
    <w:tmpl w:val="24EA9754"/>
    <w:lvl w:ilvl="0" w:tplc="6A64D54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2A1B4E"/>
    <w:multiLevelType w:val="multilevel"/>
    <w:tmpl w:val="6D84FA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9C0322F"/>
    <w:multiLevelType w:val="hybridMultilevel"/>
    <w:tmpl w:val="FDBEE4E6"/>
    <w:lvl w:ilvl="0" w:tplc="04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7E0601A1"/>
    <w:multiLevelType w:val="hybridMultilevel"/>
    <w:tmpl w:val="694ACF7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9"/>
  </w:num>
  <w:num w:numId="5">
    <w:abstractNumId w:val="10"/>
  </w:num>
  <w:num w:numId="6">
    <w:abstractNumId w:val="4"/>
  </w:num>
  <w:num w:numId="7">
    <w:abstractNumId w:val="20"/>
  </w:num>
  <w:num w:numId="8">
    <w:abstractNumId w:val="7"/>
  </w:num>
  <w:num w:numId="9">
    <w:abstractNumId w:val="8"/>
  </w:num>
  <w:num w:numId="10">
    <w:abstractNumId w:val="6"/>
  </w:num>
  <w:num w:numId="11">
    <w:abstractNumId w:val="21"/>
  </w:num>
  <w:num w:numId="12">
    <w:abstractNumId w:val="14"/>
  </w:num>
  <w:num w:numId="13">
    <w:abstractNumId w:val="11"/>
  </w:num>
  <w:num w:numId="14">
    <w:abstractNumId w:val="0"/>
  </w:num>
  <w:num w:numId="15">
    <w:abstractNumId w:val="22"/>
  </w:num>
  <w:num w:numId="16">
    <w:abstractNumId w:val="16"/>
  </w:num>
  <w:num w:numId="17">
    <w:abstractNumId w:val="3"/>
  </w:num>
  <w:num w:numId="18">
    <w:abstractNumId w:val="13"/>
  </w:num>
  <w:num w:numId="19">
    <w:abstractNumId w:val="5"/>
  </w:num>
  <w:num w:numId="20">
    <w:abstractNumId w:val="15"/>
  </w:num>
  <w:num w:numId="21">
    <w:abstractNumId w:val="12"/>
  </w:num>
  <w:num w:numId="22">
    <w:abstractNumId w:val="17"/>
  </w:num>
  <w:num w:numId="23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94F"/>
    <w:rsid w:val="00000060"/>
    <w:rsid w:val="000001E3"/>
    <w:rsid w:val="000002E7"/>
    <w:rsid w:val="00000485"/>
    <w:rsid w:val="00001955"/>
    <w:rsid w:val="00001E45"/>
    <w:rsid w:val="00002755"/>
    <w:rsid w:val="00002EE8"/>
    <w:rsid w:val="000037D7"/>
    <w:rsid w:val="00003A20"/>
    <w:rsid w:val="00003C90"/>
    <w:rsid w:val="00005A2E"/>
    <w:rsid w:val="00006160"/>
    <w:rsid w:val="000073E3"/>
    <w:rsid w:val="00010FA6"/>
    <w:rsid w:val="000118F4"/>
    <w:rsid w:val="00013106"/>
    <w:rsid w:val="00013796"/>
    <w:rsid w:val="00013C75"/>
    <w:rsid w:val="00014930"/>
    <w:rsid w:val="000156C5"/>
    <w:rsid w:val="00015A88"/>
    <w:rsid w:val="0001648E"/>
    <w:rsid w:val="000176E6"/>
    <w:rsid w:val="00017BD1"/>
    <w:rsid w:val="0002022E"/>
    <w:rsid w:val="00020A0B"/>
    <w:rsid w:val="00020C6C"/>
    <w:rsid w:val="00021EAF"/>
    <w:rsid w:val="00022527"/>
    <w:rsid w:val="00022755"/>
    <w:rsid w:val="00023617"/>
    <w:rsid w:val="000239FB"/>
    <w:rsid w:val="000243F2"/>
    <w:rsid w:val="00024C12"/>
    <w:rsid w:val="00024D48"/>
    <w:rsid w:val="00025442"/>
    <w:rsid w:val="00025630"/>
    <w:rsid w:val="00026238"/>
    <w:rsid w:val="000271B1"/>
    <w:rsid w:val="00027781"/>
    <w:rsid w:val="00027D9A"/>
    <w:rsid w:val="00027F9F"/>
    <w:rsid w:val="000312F3"/>
    <w:rsid w:val="00031703"/>
    <w:rsid w:val="000320C0"/>
    <w:rsid w:val="00032329"/>
    <w:rsid w:val="00032E79"/>
    <w:rsid w:val="00033076"/>
    <w:rsid w:val="000347E9"/>
    <w:rsid w:val="00034EF5"/>
    <w:rsid w:val="00035149"/>
    <w:rsid w:val="00035255"/>
    <w:rsid w:val="00035909"/>
    <w:rsid w:val="00035C3A"/>
    <w:rsid w:val="00035D54"/>
    <w:rsid w:val="00036203"/>
    <w:rsid w:val="0003701F"/>
    <w:rsid w:val="0003734B"/>
    <w:rsid w:val="000379AF"/>
    <w:rsid w:val="00037D12"/>
    <w:rsid w:val="00041122"/>
    <w:rsid w:val="00041903"/>
    <w:rsid w:val="000425D9"/>
    <w:rsid w:val="00042CEB"/>
    <w:rsid w:val="000430F9"/>
    <w:rsid w:val="00043B29"/>
    <w:rsid w:val="00043CD8"/>
    <w:rsid w:val="00043F6C"/>
    <w:rsid w:val="000443E9"/>
    <w:rsid w:val="0004458B"/>
    <w:rsid w:val="000445F1"/>
    <w:rsid w:val="000448EF"/>
    <w:rsid w:val="00044DD2"/>
    <w:rsid w:val="00045318"/>
    <w:rsid w:val="000471D1"/>
    <w:rsid w:val="00047209"/>
    <w:rsid w:val="00047F5D"/>
    <w:rsid w:val="00050790"/>
    <w:rsid w:val="00051D85"/>
    <w:rsid w:val="00052F7F"/>
    <w:rsid w:val="00054187"/>
    <w:rsid w:val="000547DF"/>
    <w:rsid w:val="000549B7"/>
    <w:rsid w:val="00055417"/>
    <w:rsid w:val="00056382"/>
    <w:rsid w:val="00056C08"/>
    <w:rsid w:val="00056E44"/>
    <w:rsid w:val="00057C01"/>
    <w:rsid w:val="00060D3B"/>
    <w:rsid w:val="00061F05"/>
    <w:rsid w:val="0006227E"/>
    <w:rsid w:val="0006254A"/>
    <w:rsid w:val="00062F2D"/>
    <w:rsid w:val="000635F4"/>
    <w:rsid w:val="00063EEC"/>
    <w:rsid w:val="00064039"/>
    <w:rsid w:val="0006478B"/>
    <w:rsid w:val="00065B97"/>
    <w:rsid w:val="000663E9"/>
    <w:rsid w:val="000670FE"/>
    <w:rsid w:val="0006712D"/>
    <w:rsid w:val="000673BD"/>
    <w:rsid w:val="00067805"/>
    <w:rsid w:val="000702A2"/>
    <w:rsid w:val="00070980"/>
    <w:rsid w:val="00070DE8"/>
    <w:rsid w:val="00070E00"/>
    <w:rsid w:val="00070E50"/>
    <w:rsid w:val="00070F84"/>
    <w:rsid w:val="00071139"/>
    <w:rsid w:val="000716EA"/>
    <w:rsid w:val="00071D98"/>
    <w:rsid w:val="00071F60"/>
    <w:rsid w:val="00072C55"/>
    <w:rsid w:val="0007353D"/>
    <w:rsid w:val="00073C8E"/>
    <w:rsid w:val="00074635"/>
    <w:rsid w:val="00075795"/>
    <w:rsid w:val="00076535"/>
    <w:rsid w:val="000775C7"/>
    <w:rsid w:val="00077B5C"/>
    <w:rsid w:val="00077D08"/>
    <w:rsid w:val="000801DF"/>
    <w:rsid w:val="00080810"/>
    <w:rsid w:val="00080D11"/>
    <w:rsid w:val="00082559"/>
    <w:rsid w:val="000827D4"/>
    <w:rsid w:val="00082DEB"/>
    <w:rsid w:val="00082F24"/>
    <w:rsid w:val="00083140"/>
    <w:rsid w:val="00083FF4"/>
    <w:rsid w:val="00084345"/>
    <w:rsid w:val="000856A0"/>
    <w:rsid w:val="000871B9"/>
    <w:rsid w:val="00087370"/>
    <w:rsid w:val="000874C3"/>
    <w:rsid w:val="000876B2"/>
    <w:rsid w:val="00087739"/>
    <w:rsid w:val="00090287"/>
    <w:rsid w:val="00092C73"/>
    <w:rsid w:val="00093330"/>
    <w:rsid w:val="00093A8D"/>
    <w:rsid w:val="0009402B"/>
    <w:rsid w:val="00094DA3"/>
    <w:rsid w:val="00095589"/>
    <w:rsid w:val="0009592C"/>
    <w:rsid w:val="00095A15"/>
    <w:rsid w:val="00095C2C"/>
    <w:rsid w:val="00096148"/>
    <w:rsid w:val="0009681C"/>
    <w:rsid w:val="00096B7D"/>
    <w:rsid w:val="00097F12"/>
    <w:rsid w:val="000A0DC0"/>
    <w:rsid w:val="000A0FA4"/>
    <w:rsid w:val="000A3367"/>
    <w:rsid w:val="000A42BA"/>
    <w:rsid w:val="000A48BA"/>
    <w:rsid w:val="000A4CAB"/>
    <w:rsid w:val="000A4EF4"/>
    <w:rsid w:val="000A574A"/>
    <w:rsid w:val="000A59C9"/>
    <w:rsid w:val="000A5E2A"/>
    <w:rsid w:val="000A6030"/>
    <w:rsid w:val="000A63B7"/>
    <w:rsid w:val="000A6C3A"/>
    <w:rsid w:val="000A6D2C"/>
    <w:rsid w:val="000A6E03"/>
    <w:rsid w:val="000A71B1"/>
    <w:rsid w:val="000A7455"/>
    <w:rsid w:val="000B002B"/>
    <w:rsid w:val="000B0150"/>
    <w:rsid w:val="000B0D30"/>
    <w:rsid w:val="000B1702"/>
    <w:rsid w:val="000B1BEF"/>
    <w:rsid w:val="000B1FA0"/>
    <w:rsid w:val="000B3713"/>
    <w:rsid w:val="000B4384"/>
    <w:rsid w:val="000B4D23"/>
    <w:rsid w:val="000B4DEE"/>
    <w:rsid w:val="000B556A"/>
    <w:rsid w:val="000B5B79"/>
    <w:rsid w:val="000B67C5"/>
    <w:rsid w:val="000C0145"/>
    <w:rsid w:val="000C0412"/>
    <w:rsid w:val="000C04F6"/>
    <w:rsid w:val="000C0AC9"/>
    <w:rsid w:val="000C0E0D"/>
    <w:rsid w:val="000C11BF"/>
    <w:rsid w:val="000C1CC4"/>
    <w:rsid w:val="000C2820"/>
    <w:rsid w:val="000C2C3A"/>
    <w:rsid w:val="000C3389"/>
    <w:rsid w:val="000C43AA"/>
    <w:rsid w:val="000C44E6"/>
    <w:rsid w:val="000C49EE"/>
    <w:rsid w:val="000C4A2C"/>
    <w:rsid w:val="000C50F4"/>
    <w:rsid w:val="000C5288"/>
    <w:rsid w:val="000C7103"/>
    <w:rsid w:val="000C72C0"/>
    <w:rsid w:val="000C72C4"/>
    <w:rsid w:val="000C736C"/>
    <w:rsid w:val="000D06D9"/>
    <w:rsid w:val="000D08E3"/>
    <w:rsid w:val="000D1E9E"/>
    <w:rsid w:val="000D2B03"/>
    <w:rsid w:val="000D2D26"/>
    <w:rsid w:val="000D32A3"/>
    <w:rsid w:val="000D33B2"/>
    <w:rsid w:val="000D341E"/>
    <w:rsid w:val="000D3735"/>
    <w:rsid w:val="000D62E6"/>
    <w:rsid w:val="000D6519"/>
    <w:rsid w:val="000D74CB"/>
    <w:rsid w:val="000D7D5E"/>
    <w:rsid w:val="000E152D"/>
    <w:rsid w:val="000E19DF"/>
    <w:rsid w:val="000E23BE"/>
    <w:rsid w:val="000E2661"/>
    <w:rsid w:val="000E445A"/>
    <w:rsid w:val="000E5A26"/>
    <w:rsid w:val="000E692B"/>
    <w:rsid w:val="000E71DB"/>
    <w:rsid w:val="000F18F3"/>
    <w:rsid w:val="000F1ADA"/>
    <w:rsid w:val="000F2665"/>
    <w:rsid w:val="000F2B8C"/>
    <w:rsid w:val="000F430D"/>
    <w:rsid w:val="000F4798"/>
    <w:rsid w:val="000F4AD2"/>
    <w:rsid w:val="000F4F1A"/>
    <w:rsid w:val="000F5010"/>
    <w:rsid w:val="000F5161"/>
    <w:rsid w:val="000F53A8"/>
    <w:rsid w:val="000F5C62"/>
    <w:rsid w:val="000F61F8"/>
    <w:rsid w:val="000F63C0"/>
    <w:rsid w:val="000F64DA"/>
    <w:rsid w:val="00100EE4"/>
    <w:rsid w:val="00101FE0"/>
    <w:rsid w:val="00102169"/>
    <w:rsid w:val="00103354"/>
    <w:rsid w:val="001034AC"/>
    <w:rsid w:val="00103799"/>
    <w:rsid w:val="00106972"/>
    <w:rsid w:val="00106DA9"/>
    <w:rsid w:val="00107020"/>
    <w:rsid w:val="00107A7C"/>
    <w:rsid w:val="00111379"/>
    <w:rsid w:val="0011178E"/>
    <w:rsid w:val="00111E0D"/>
    <w:rsid w:val="00112CCA"/>
    <w:rsid w:val="00112D23"/>
    <w:rsid w:val="001136E5"/>
    <w:rsid w:val="0011396E"/>
    <w:rsid w:val="00114363"/>
    <w:rsid w:val="001145F1"/>
    <w:rsid w:val="001147F0"/>
    <w:rsid w:val="00114BF1"/>
    <w:rsid w:val="00114DCC"/>
    <w:rsid w:val="001156C5"/>
    <w:rsid w:val="00115E8B"/>
    <w:rsid w:val="00117C11"/>
    <w:rsid w:val="0012090B"/>
    <w:rsid w:val="001219B4"/>
    <w:rsid w:val="0012202D"/>
    <w:rsid w:val="0012221D"/>
    <w:rsid w:val="001227B1"/>
    <w:rsid w:val="00122ECE"/>
    <w:rsid w:val="00123762"/>
    <w:rsid w:val="0012486B"/>
    <w:rsid w:val="00125371"/>
    <w:rsid w:val="00125C6E"/>
    <w:rsid w:val="00125CF2"/>
    <w:rsid w:val="00125FCE"/>
    <w:rsid w:val="0012628F"/>
    <w:rsid w:val="001267EE"/>
    <w:rsid w:val="00126BFD"/>
    <w:rsid w:val="00127048"/>
    <w:rsid w:val="00127825"/>
    <w:rsid w:val="00130696"/>
    <w:rsid w:val="00130A5F"/>
    <w:rsid w:val="00131DAD"/>
    <w:rsid w:val="001325A3"/>
    <w:rsid w:val="0013269F"/>
    <w:rsid w:val="00132A4D"/>
    <w:rsid w:val="00133476"/>
    <w:rsid w:val="00133B3E"/>
    <w:rsid w:val="00133F91"/>
    <w:rsid w:val="00134043"/>
    <w:rsid w:val="0013475A"/>
    <w:rsid w:val="00134EBC"/>
    <w:rsid w:val="00135564"/>
    <w:rsid w:val="0013610F"/>
    <w:rsid w:val="00136EA1"/>
    <w:rsid w:val="001400F3"/>
    <w:rsid w:val="001401D0"/>
    <w:rsid w:val="001413CA"/>
    <w:rsid w:val="0014193B"/>
    <w:rsid w:val="001426D3"/>
    <w:rsid w:val="00143067"/>
    <w:rsid w:val="00143B65"/>
    <w:rsid w:val="00143EBF"/>
    <w:rsid w:val="0014421C"/>
    <w:rsid w:val="00144E75"/>
    <w:rsid w:val="00145226"/>
    <w:rsid w:val="001469BE"/>
    <w:rsid w:val="00147253"/>
    <w:rsid w:val="0014784E"/>
    <w:rsid w:val="00150130"/>
    <w:rsid w:val="00150416"/>
    <w:rsid w:val="001509FF"/>
    <w:rsid w:val="00150F5E"/>
    <w:rsid w:val="001516E3"/>
    <w:rsid w:val="0015280C"/>
    <w:rsid w:val="0015382D"/>
    <w:rsid w:val="00153C59"/>
    <w:rsid w:val="00153F2C"/>
    <w:rsid w:val="001553E0"/>
    <w:rsid w:val="00155809"/>
    <w:rsid w:val="0015787B"/>
    <w:rsid w:val="00160380"/>
    <w:rsid w:val="0016096F"/>
    <w:rsid w:val="001628FD"/>
    <w:rsid w:val="001629C6"/>
    <w:rsid w:val="00163C75"/>
    <w:rsid w:val="00164F5C"/>
    <w:rsid w:val="001651E1"/>
    <w:rsid w:val="00165347"/>
    <w:rsid w:val="0016579E"/>
    <w:rsid w:val="00165876"/>
    <w:rsid w:val="00165D2F"/>
    <w:rsid w:val="00166233"/>
    <w:rsid w:val="00167305"/>
    <w:rsid w:val="0016780D"/>
    <w:rsid w:val="00171510"/>
    <w:rsid w:val="00171EB9"/>
    <w:rsid w:val="0017206A"/>
    <w:rsid w:val="001720C4"/>
    <w:rsid w:val="001728FD"/>
    <w:rsid w:val="0017371C"/>
    <w:rsid w:val="00173740"/>
    <w:rsid w:val="00174494"/>
    <w:rsid w:val="001748CF"/>
    <w:rsid w:val="00174B42"/>
    <w:rsid w:val="0017569D"/>
    <w:rsid w:val="00175EA3"/>
    <w:rsid w:val="00176196"/>
    <w:rsid w:val="001802AA"/>
    <w:rsid w:val="001804C1"/>
    <w:rsid w:val="001807B0"/>
    <w:rsid w:val="00180A0E"/>
    <w:rsid w:val="00180F01"/>
    <w:rsid w:val="00181175"/>
    <w:rsid w:val="0018118F"/>
    <w:rsid w:val="0018119F"/>
    <w:rsid w:val="001811FE"/>
    <w:rsid w:val="00182A8C"/>
    <w:rsid w:val="00182B71"/>
    <w:rsid w:val="00182EB7"/>
    <w:rsid w:val="001830B5"/>
    <w:rsid w:val="00183BB8"/>
    <w:rsid w:val="00185398"/>
    <w:rsid w:val="00185451"/>
    <w:rsid w:val="001854F7"/>
    <w:rsid w:val="001858C2"/>
    <w:rsid w:val="00186EC3"/>
    <w:rsid w:val="0018767C"/>
    <w:rsid w:val="00187682"/>
    <w:rsid w:val="001876C3"/>
    <w:rsid w:val="001877C8"/>
    <w:rsid w:val="00187A1B"/>
    <w:rsid w:val="00187CD9"/>
    <w:rsid w:val="0019077F"/>
    <w:rsid w:val="00191937"/>
    <w:rsid w:val="00193376"/>
    <w:rsid w:val="00193846"/>
    <w:rsid w:val="001941FF"/>
    <w:rsid w:val="00194291"/>
    <w:rsid w:val="001942E1"/>
    <w:rsid w:val="00194AB7"/>
    <w:rsid w:val="00195233"/>
    <w:rsid w:val="00195EB8"/>
    <w:rsid w:val="00196488"/>
    <w:rsid w:val="001967A2"/>
    <w:rsid w:val="0019704F"/>
    <w:rsid w:val="001972F9"/>
    <w:rsid w:val="001A0473"/>
    <w:rsid w:val="001A0532"/>
    <w:rsid w:val="001A16E6"/>
    <w:rsid w:val="001A2718"/>
    <w:rsid w:val="001A4363"/>
    <w:rsid w:val="001A50AC"/>
    <w:rsid w:val="001A53CB"/>
    <w:rsid w:val="001A595D"/>
    <w:rsid w:val="001A5987"/>
    <w:rsid w:val="001A5A4F"/>
    <w:rsid w:val="001A6A78"/>
    <w:rsid w:val="001A6EAC"/>
    <w:rsid w:val="001A7858"/>
    <w:rsid w:val="001A7AD8"/>
    <w:rsid w:val="001B1F23"/>
    <w:rsid w:val="001B2246"/>
    <w:rsid w:val="001B2601"/>
    <w:rsid w:val="001B3B31"/>
    <w:rsid w:val="001B455D"/>
    <w:rsid w:val="001B4820"/>
    <w:rsid w:val="001B745C"/>
    <w:rsid w:val="001B76D3"/>
    <w:rsid w:val="001B7AE8"/>
    <w:rsid w:val="001B7EEB"/>
    <w:rsid w:val="001C020E"/>
    <w:rsid w:val="001C05FE"/>
    <w:rsid w:val="001C0829"/>
    <w:rsid w:val="001C0A2C"/>
    <w:rsid w:val="001C21FB"/>
    <w:rsid w:val="001C317C"/>
    <w:rsid w:val="001C32B6"/>
    <w:rsid w:val="001C3AAC"/>
    <w:rsid w:val="001C4143"/>
    <w:rsid w:val="001C4B85"/>
    <w:rsid w:val="001C5226"/>
    <w:rsid w:val="001C5777"/>
    <w:rsid w:val="001C779C"/>
    <w:rsid w:val="001D054A"/>
    <w:rsid w:val="001D0606"/>
    <w:rsid w:val="001D0C20"/>
    <w:rsid w:val="001D19EC"/>
    <w:rsid w:val="001D1A94"/>
    <w:rsid w:val="001D299D"/>
    <w:rsid w:val="001D2FBD"/>
    <w:rsid w:val="001D3EF6"/>
    <w:rsid w:val="001D4263"/>
    <w:rsid w:val="001D4DDE"/>
    <w:rsid w:val="001D5A2B"/>
    <w:rsid w:val="001D5E9E"/>
    <w:rsid w:val="001D63C6"/>
    <w:rsid w:val="001D709D"/>
    <w:rsid w:val="001D7D1D"/>
    <w:rsid w:val="001E0023"/>
    <w:rsid w:val="001E0181"/>
    <w:rsid w:val="001E0614"/>
    <w:rsid w:val="001E0BB3"/>
    <w:rsid w:val="001E13AC"/>
    <w:rsid w:val="001E1645"/>
    <w:rsid w:val="001E2223"/>
    <w:rsid w:val="001E2E67"/>
    <w:rsid w:val="001E3264"/>
    <w:rsid w:val="001E33EF"/>
    <w:rsid w:val="001E3B14"/>
    <w:rsid w:val="001E40AB"/>
    <w:rsid w:val="001E4419"/>
    <w:rsid w:val="001E47EC"/>
    <w:rsid w:val="001E4D8F"/>
    <w:rsid w:val="001E4E18"/>
    <w:rsid w:val="001E4EDE"/>
    <w:rsid w:val="001E51F3"/>
    <w:rsid w:val="001E53BC"/>
    <w:rsid w:val="001F0742"/>
    <w:rsid w:val="001F0C49"/>
    <w:rsid w:val="001F1117"/>
    <w:rsid w:val="001F154E"/>
    <w:rsid w:val="001F16AF"/>
    <w:rsid w:val="001F1D4A"/>
    <w:rsid w:val="001F3105"/>
    <w:rsid w:val="001F501E"/>
    <w:rsid w:val="001F5920"/>
    <w:rsid w:val="001F76CF"/>
    <w:rsid w:val="001F7A5B"/>
    <w:rsid w:val="001F7A90"/>
    <w:rsid w:val="001F7B2B"/>
    <w:rsid w:val="001F7E69"/>
    <w:rsid w:val="002019C3"/>
    <w:rsid w:val="00201EDF"/>
    <w:rsid w:val="00201EF5"/>
    <w:rsid w:val="00202CE3"/>
    <w:rsid w:val="0020355D"/>
    <w:rsid w:val="00203BA1"/>
    <w:rsid w:val="002043B9"/>
    <w:rsid w:val="002058BB"/>
    <w:rsid w:val="00205DF3"/>
    <w:rsid w:val="00205F58"/>
    <w:rsid w:val="002068B0"/>
    <w:rsid w:val="00206F09"/>
    <w:rsid w:val="00210C17"/>
    <w:rsid w:val="00210D00"/>
    <w:rsid w:val="00211579"/>
    <w:rsid w:val="0021190A"/>
    <w:rsid w:val="00211C1F"/>
    <w:rsid w:val="00212668"/>
    <w:rsid w:val="00213837"/>
    <w:rsid w:val="0021571D"/>
    <w:rsid w:val="00216FD1"/>
    <w:rsid w:val="00217A08"/>
    <w:rsid w:val="00217B50"/>
    <w:rsid w:val="00217CE2"/>
    <w:rsid w:val="0022111D"/>
    <w:rsid w:val="002213B4"/>
    <w:rsid w:val="0022284B"/>
    <w:rsid w:val="00223126"/>
    <w:rsid w:val="0022389A"/>
    <w:rsid w:val="002243B0"/>
    <w:rsid w:val="0022530F"/>
    <w:rsid w:val="002266F9"/>
    <w:rsid w:val="00226D00"/>
    <w:rsid w:val="00227179"/>
    <w:rsid w:val="00232D05"/>
    <w:rsid w:val="002343D5"/>
    <w:rsid w:val="00234893"/>
    <w:rsid w:val="00234BA9"/>
    <w:rsid w:val="00234C7E"/>
    <w:rsid w:val="00234FEA"/>
    <w:rsid w:val="00235139"/>
    <w:rsid w:val="00237BA0"/>
    <w:rsid w:val="00237E06"/>
    <w:rsid w:val="00240314"/>
    <w:rsid w:val="0024037E"/>
    <w:rsid w:val="0024042C"/>
    <w:rsid w:val="00240A5A"/>
    <w:rsid w:val="002421B0"/>
    <w:rsid w:val="002424A6"/>
    <w:rsid w:val="00243D48"/>
    <w:rsid w:val="00244A76"/>
    <w:rsid w:val="00245C0D"/>
    <w:rsid w:val="00246409"/>
    <w:rsid w:val="002471E5"/>
    <w:rsid w:val="0024797E"/>
    <w:rsid w:val="0025137E"/>
    <w:rsid w:val="0025143A"/>
    <w:rsid w:val="002514F7"/>
    <w:rsid w:val="0025190D"/>
    <w:rsid w:val="00251FEA"/>
    <w:rsid w:val="00253642"/>
    <w:rsid w:val="002544CD"/>
    <w:rsid w:val="00254986"/>
    <w:rsid w:val="00254B01"/>
    <w:rsid w:val="002553D0"/>
    <w:rsid w:val="00255C88"/>
    <w:rsid w:val="0025656C"/>
    <w:rsid w:val="00256BE1"/>
    <w:rsid w:val="00260C74"/>
    <w:rsid w:val="00261AAF"/>
    <w:rsid w:val="00261CA4"/>
    <w:rsid w:val="0026217E"/>
    <w:rsid w:val="002622EA"/>
    <w:rsid w:val="002633D2"/>
    <w:rsid w:val="0026452F"/>
    <w:rsid w:val="002648B3"/>
    <w:rsid w:val="0026528F"/>
    <w:rsid w:val="002652E1"/>
    <w:rsid w:val="00265AA4"/>
    <w:rsid w:val="002664D7"/>
    <w:rsid w:val="002664EA"/>
    <w:rsid w:val="0027033F"/>
    <w:rsid w:val="00270901"/>
    <w:rsid w:val="00270D3B"/>
    <w:rsid w:val="00270F5D"/>
    <w:rsid w:val="0027105C"/>
    <w:rsid w:val="00271894"/>
    <w:rsid w:val="00272D72"/>
    <w:rsid w:val="00273191"/>
    <w:rsid w:val="002736C6"/>
    <w:rsid w:val="0027392B"/>
    <w:rsid w:val="00274AC5"/>
    <w:rsid w:val="00274F9E"/>
    <w:rsid w:val="00275655"/>
    <w:rsid w:val="00275C47"/>
    <w:rsid w:val="002771FE"/>
    <w:rsid w:val="00277E32"/>
    <w:rsid w:val="002823FC"/>
    <w:rsid w:val="0028285A"/>
    <w:rsid w:val="00283FFB"/>
    <w:rsid w:val="00284FC4"/>
    <w:rsid w:val="00285AC8"/>
    <w:rsid w:val="00285E64"/>
    <w:rsid w:val="00286A68"/>
    <w:rsid w:val="00286C42"/>
    <w:rsid w:val="00287356"/>
    <w:rsid w:val="00287C4B"/>
    <w:rsid w:val="002910B0"/>
    <w:rsid w:val="0029120F"/>
    <w:rsid w:val="002919CD"/>
    <w:rsid w:val="002928BC"/>
    <w:rsid w:val="00292BB2"/>
    <w:rsid w:val="00292E95"/>
    <w:rsid w:val="00295012"/>
    <w:rsid w:val="00295654"/>
    <w:rsid w:val="00296594"/>
    <w:rsid w:val="00296A24"/>
    <w:rsid w:val="00296A79"/>
    <w:rsid w:val="00296D1D"/>
    <w:rsid w:val="0029758F"/>
    <w:rsid w:val="002A071F"/>
    <w:rsid w:val="002A0C4B"/>
    <w:rsid w:val="002A0D86"/>
    <w:rsid w:val="002A12B3"/>
    <w:rsid w:val="002A350C"/>
    <w:rsid w:val="002A35C9"/>
    <w:rsid w:val="002A457E"/>
    <w:rsid w:val="002A4CBC"/>
    <w:rsid w:val="002A4EF4"/>
    <w:rsid w:val="002A598B"/>
    <w:rsid w:val="002A6BDE"/>
    <w:rsid w:val="002A6E7B"/>
    <w:rsid w:val="002B00E5"/>
    <w:rsid w:val="002B0C80"/>
    <w:rsid w:val="002B1D94"/>
    <w:rsid w:val="002B25FE"/>
    <w:rsid w:val="002B284F"/>
    <w:rsid w:val="002B2958"/>
    <w:rsid w:val="002B3B2E"/>
    <w:rsid w:val="002B3E8C"/>
    <w:rsid w:val="002B3F08"/>
    <w:rsid w:val="002B4201"/>
    <w:rsid w:val="002B492B"/>
    <w:rsid w:val="002B4DBD"/>
    <w:rsid w:val="002B4FF6"/>
    <w:rsid w:val="002B5506"/>
    <w:rsid w:val="002B5635"/>
    <w:rsid w:val="002B56CB"/>
    <w:rsid w:val="002B66C1"/>
    <w:rsid w:val="002C0FCE"/>
    <w:rsid w:val="002C1B37"/>
    <w:rsid w:val="002C1E17"/>
    <w:rsid w:val="002C230F"/>
    <w:rsid w:val="002C23E3"/>
    <w:rsid w:val="002C3283"/>
    <w:rsid w:val="002C3557"/>
    <w:rsid w:val="002C3C75"/>
    <w:rsid w:val="002C4011"/>
    <w:rsid w:val="002C4599"/>
    <w:rsid w:val="002C477E"/>
    <w:rsid w:val="002C4C5F"/>
    <w:rsid w:val="002C59BA"/>
    <w:rsid w:val="002C5D97"/>
    <w:rsid w:val="002C600A"/>
    <w:rsid w:val="002C67E8"/>
    <w:rsid w:val="002C6FF8"/>
    <w:rsid w:val="002C753B"/>
    <w:rsid w:val="002D13F4"/>
    <w:rsid w:val="002D1417"/>
    <w:rsid w:val="002D1458"/>
    <w:rsid w:val="002D1537"/>
    <w:rsid w:val="002D15EA"/>
    <w:rsid w:val="002D1B1A"/>
    <w:rsid w:val="002D22F5"/>
    <w:rsid w:val="002D23C3"/>
    <w:rsid w:val="002D2895"/>
    <w:rsid w:val="002D2B72"/>
    <w:rsid w:val="002D2F35"/>
    <w:rsid w:val="002D3B30"/>
    <w:rsid w:val="002D4394"/>
    <w:rsid w:val="002D4A92"/>
    <w:rsid w:val="002D4D71"/>
    <w:rsid w:val="002D4F9A"/>
    <w:rsid w:val="002D5A13"/>
    <w:rsid w:val="002D68B2"/>
    <w:rsid w:val="002D756B"/>
    <w:rsid w:val="002D7CE5"/>
    <w:rsid w:val="002E0C9C"/>
    <w:rsid w:val="002E1934"/>
    <w:rsid w:val="002E1FBC"/>
    <w:rsid w:val="002E23EE"/>
    <w:rsid w:val="002E44DE"/>
    <w:rsid w:val="002E5BEC"/>
    <w:rsid w:val="002E63F4"/>
    <w:rsid w:val="002E6677"/>
    <w:rsid w:val="002E692F"/>
    <w:rsid w:val="002F0CF2"/>
    <w:rsid w:val="002F0E9B"/>
    <w:rsid w:val="002F20A8"/>
    <w:rsid w:val="002F219C"/>
    <w:rsid w:val="002F2654"/>
    <w:rsid w:val="002F2A4C"/>
    <w:rsid w:val="002F35BE"/>
    <w:rsid w:val="002F3831"/>
    <w:rsid w:val="002F60C6"/>
    <w:rsid w:val="002F651E"/>
    <w:rsid w:val="002F7CC1"/>
    <w:rsid w:val="00300B51"/>
    <w:rsid w:val="00301778"/>
    <w:rsid w:val="0030178F"/>
    <w:rsid w:val="00301B66"/>
    <w:rsid w:val="00301CCC"/>
    <w:rsid w:val="00302713"/>
    <w:rsid w:val="003029DF"/>
    <w:rsid w:val="00303E7F"/>
    <w:rsid w:val="00304BF8"/>
    <w:rsid w:val="00304E0E"/>
    <w:rsid w:val="00305563"/>
    <w:rsid w:val="00305ADF"/>
    <w:rsid w:val="00305BD3"/>
    <w:rsid w:val="003065EA"/>
    <w:rsid w:val="00306F4B"/>
    <w:rsid w:val="00307A88"/>
    <w:rsid w:val="00310225"/>
    <w:rsid w:val="00310356"/>
    <w:rsid w:val="00311330"/>
    <w:rsid w:val="00311D97"/>
    <w:rsid w:val="00314130"/>
    <w:rsid w:val="00315FEE"/>
    <w:rsid w:val="00316346"/>
    <w:rsid w:val="00316527"/>
    <w:rsid w:val="003166D1"/>
    <w:rsid w:val="00316B20"/>
    <w:rsid w:val="00317757"/>
    <w:rsid w:val="00317F0D"/>
    <w:rsid w:val="00320B39"/>
    <w:rsid w:val="003212FE"/>
    <w:rsid w:val="003214F8"/>
    <w:rsid w:val="00321DA9"/>
    <w:rsid w:val="00321F32"/>
    <w:rsid w:val="00322B7C"/>
    <w:rsid w:val="00322D08"/>
    <w:rsid w:val="00322EAA"/>
    <w:rsid w:val="00323488"/>
    <w:rsid w:val="00324401"/>
    <w:rsid w:val="00324506"/>
    <w:rsid w:val="00324A81"/>
    <w:rsid w:val="00324E15"/>
    <w:rsid w:val="00325243"/>
    <w:rsid w:val="00325D40"/>
    <w:rsid w:val="00326194"/>
    <w:rsid w:val="003269DD"/>
    <w:rsid w:val="00327094"/>
    <w:rsid w:val="0032785F"/>
    <w:rsid w:val="003279A5"/>
    <w:rsid w:val="00327CA3"/>
    <w:rsid w:val="003304B6"/>
    <w:rsid w:val="0033066B"/>
    <w:rsid w:val="003318C7"/>
    <w:rsid w:val="00333BB9"/>
    <w:rsid w:val="00333FBE"/>
    <w:rsid w:val="00334013"/>
    <w:rsid w:val="00334075"/>
    <w:rsid w:val="00334678"/>
    <w:rsid w:val="00335263"/>
    <w:rsid w:val="00337BF2"/>
    <w:rsid w:val="00340044"/>
    <w:rsid w:val="00340174"/>
    <w:rsid w:val="00340D07"/>
    <w:rsid w:val="00341342"/>
    <w:rsid w:val="00342379"/>
    <w:rsid w:val="00342F65"/>
    <w:rsid w:val="00343B5C"/>
    <w:rsid w:val="00343E40"/>
    <w:rsid w:val="00344127"/>
    <w:rsid w:val="0034493D"/>
    <w:rsid w:val="00344B80"/>
    <w:rsid w:val="003453C3"/>
    <w:rsid w:val="00345D9D"/>
    <w:rsid w:val="0034739A"/>
    <w:rsid w:val="00350C58"/>
    <w:rsid w:val="00351761"/>
    <w:rsid w:val="003526C6"/>
    <w:rsid w:val="00352C97"/>
    <w:rsid w:val="003531B9"/>
    <w:rsid w:val="00355181"/>
    <w:rsid w:val="00355916"/>
    <w:rsid w:val="00355FD5"/>
    <w:rsid w:val="0035617B"/>
    <w:rsid w:val="0035640D"/>
    <w:rsid w:val="0035650F"/>
    <w:rsid w:val="003567CE"/>
    <w:rsid w:val="00356C45"/>
    <w:rsid w:val="00357286"/>
    <w:rsid w:val="0035747F"/>
    <w:rsid w:val="00357AA7"/>
    <w:rsid w:val="00357C64"/>
    <w:rsid w:val="0036005E"/>
    <w:rsid w:val="0036166B"/>
    <w:rsid w:val="00361D6D"/>
    <w:rsid w:val="0036206A"/>
    <w:rsid w:val="003621AD"/>
    <w:rsid w:val="0036250A"/>
    <w:rsid w:val="00362B74"/>
    <w:rsid w:val="003640FF"/>
    <w:rsid w:val="00364B29"/>
    <w:rsid w:val="0036508B"/>
    <w:rsid w:val="00365534"/>
    <w:rsid w:val="00365CD7"/>
    <w:rsid w:val="0036685C"/>
    <w:rsid w:val="00366BB5"/>
    <w:rsid w:val="00367416"/>
    <w:rsid w:val="00367884"/>
    <w:rsid w:val="00367CFD"/>
    <w:rsid w:val="0037014D"/>
    <w:rsid w:val="003711E6"/>
    <w:rsid w:val="00372854"/>
    <w:rsid w:val="00372A25"/>
    <w:rsid w:val="00372E74"/>
    <w:rsid w:val="00374751"/>
    <w:rsid w:val="00375910"/>
    <w:rsid w:val="003760D4"/>
    <w:rsid w:val="003765B3"/>
    <w:rsid w:val="00376B5A"/>
    <w:rsid w:val="00376D81"/>
    <w:rsid w:val="003803D1"/>
    <w:rsid w:val="00380C1C"/>
    <w:rsid w:val="00380C20"/>
    <w:rsid w:val="00380E60"/>
    <w:rsid w:val="00381072"/>
    <w:rsid w:val="00381E64"/>
    <w:rsid w:val="00382A7D"/>
    <w:rsid w:val="00382A82"/>
    <w:rsid w:val="0038325E"/>
    <w:rsid w:val="00383A09"/>
    <w:rsid w:val="00383BF4"/>
    <w:rsid w:val="00385445"/>
    <w:rsid w:val="003861D0"/>
    <w:rsid w:val="003879A1"/>
    <w:rsid w:val="00390156"/>
    <w:rsid w:val="00390373"/>
    <w:rsid w:val="00390411"/>
    <w:rsid w:val="003904EE"/>
    <w:rsid w:val="00390517"/>
    <w:rsid w:val="0039073C"/>
    <w:rsid w:val="00390E72"/>
    <w:rsid w:val="00390F17"/>
    <w:rsid w:val="0039181B"/>
    <w:rsid w:val="00391993"/>
    <w:rsid w:val="00392E28"/>
    <w:rsid w:val="003946A4"/>
    <w:rsid w:val="00395E13"/>
    <w:rsid w:val="00396AEF"/>
    <w:rsid w:val="00396C31"/>
    <w:rsid w:val="00396FBF"/>
    <w:rsid w:val="00396FEE"/>
    <w:rsid w:val="00397040"/>
    <w:rsid w:val="0039709C"/>
    <w:rsid w:val="00397D1E"/>
    <w:rsid w:val="003A0CCE"/>
    <w:rsid w:val="003A0E9A"/>
    <w:rsid w:val="003A17C0"/>
    <w:rsid w:val="003A2198"/>
    <w:rsid w:val="003A2482"/>
    <w:rsid w:val="003A25BA"/>
    <w:rsid w:val="003A2AA4"/>
    <w:rsid w:val="003A39A4"/>
    <w:rsid w:val="003A5135"/>
    <w:rsid w:val="003A549C"/>
    <w:rsid w:val="003A6B92"/>
    <w:rsid w:val="003A7D71"/>
    <w:rsid w:val="003B0A6B"/>
    <w:rsid w:val="003B0C72"/>
    <w:rsid w:val="003B1DA1"/>
    <w:rsid w:val="003B3E50"/>
    <w:rsid w:val="003B44DE"/>
    <w:rsid w:val="003B44FA"/>
    <w:rsid w:val="003B4F2D"/>
    <w:rsid w:val="003B52F3"/>
    <w:rsid w:val="003B5606"/>
    <w:rsid w:val="003B6F8E"/>
    <w:rsid w:val="003C239B"/>
    <w:rsid w:val="003C2EA6"/>
    <w:rsid w:val="003C3072"/>
    <w:rsid w:val="003C3347"/>
    <w:rsid w:val="003C37D8"/>
    <w:rsid w:val="003C388C"/>
    <w:rsid w:val="003C38AB"/>
    <w:rsid w:val="003C68E7"/>
    <w:rsid w:val="003C6ADA"/>
    <w:rsid w:val="003C7041"/>
    <w:rsid w:val="003C706F"/>
    <w:rsid w:val="003D0E9F"/>
    <w:rsid w:val="003D1820"/>
    <w:rsid w:val="003D1A9F"/>
    <w:rsid w:val="003D3D44"/>
    <w:rsid w:val="003D3F6D"/>
    <w:rsid w:val="003D4450"/>
    <w:rsid w:val="003D487A"/>
    <w:rsid w:val="003D4AA5"/>
    <w:rsid w:val="003D4E8E"/>
    <w:rsid w:val="003D56F0"/>
    <w:rsid w:val="003D5D20"/>
    <w:rsid w:val="003D5F61"/>
    <w:rsid w:val="003D7040"/>
    <w:rsid w:val="003E1627"/>
    <w:rsid w:val="003E1FAF"/>
    <w:rsid w:val="003E203E"/>
    <w:rsid w:val="003E23C7"/>
    <w:rsid w:val="003E29B4"/>
    <w:rsid w:val="003E2C65"/>
    <w:rsid w:val="003E338F"/>
    <w:rsid w:val="003E3ED4"/>
    <w:rsid w:val="003E4AA8"/>
    <w:rsid w:val="003E5834"/>
    <w:rsid w:val="003E5F73"/>
    <w:rsid w:val="003E6420"/>
    <w:rsid w:val="003E667B"/>
    <w:rsid w:val="003E682E"/>
    <w:rsid w:val="003E7590"/>
    <w:rsid w:val="003F0D53"/>
    <w:rsid w:val="003F0DCD"/>
    <w:rsid w:val="003F0F89"/>
    <w:rsid w:val="003F3219"/>
    <w:rsid w:val="003F3A14"/>
    <w:rsid w:val="003F3C6A"/>
    <w:rsid w:val="003F3E51"/>
    <w:rsid w:val="003F4112"/>
    <w:rsid w:val="003F5ACD"/>
    <w:rsid w:val="003F7124"/>
    <w:rsid w:val="003F7C4E"/>
    <w:rsid w:val="00401764"/>
    <w:rsid w:val="00402930"/>
    <w:rsid w:val="0040406B"/>
    <w:rsid w:val="00404BC4"/>
    <w:rsid w:val="004056E5"/>
    <w:rsid w:val="0040588D"/>
    <w:rsid w:val="00405F76"/>
    <w:rsid w:val="004062F9"/>
    <w:rsid w:val="0040662C"/>
    <w:rsid w:val="00407E5F"/>
    <w:rsid w:val="00411983"/>
    <w:rsid w:val="00411B5A"/>
    <w:rsid w:val="00411F25"/>
    <w:rsid w:val="00412D81"/>
    <w:rsid w:val="00412F0C"/>
    <w:rsid w:val="004135E5"/>
    <w:rsid w:val="00413BDF"/>
    <w:rsid w:val="00414447"/>
    <w:rsid w:val="0041507C"/>
    <w:rsid w:val="00415C58"/>
    <w:rsid w:val="00415DFF"/>
    <w:rsid w:val="00415EAB"/>
    <w:rsid w:val="00415EE8"/>
    <w:rsid w:val="004164C9"/>
    <w:rsid w:val="00416903"/>
    <w:rsid w:val="00416FBC"/>
    <w:rsid w:val="00417A56"/>
    <w:rsid w:val="00417CE3"/>
    <w:rsid w:val="00420EEE"/>
    <w:rsid w:val="00420F47"/>
    <w:rsid w:val="0042104C"/>
    <w:rsid w:val="00421362"/>
    <w:rsid w:val="00421421"/>
    <w:rsid w:val="004214AE"/>
    <w:rsid w:val="00421699"/>
    <w:rsid w:val="00422877"/>
    <w:rsid w:val="004233CD"/>
    <w:rsid w:val="00423472"/>
    <w:rsid w:val="00423589"/>
    <w:rsid w:val="00423E84"/>
    <w:rsid w:val="00424431"/>
    <w:rsid w:val="00424545"/>
    <w:rsid w:val="0042456B"/>
    <w:rsid w:val="00424BD3"/>
    <w:rsid w:val="00425717"/>
    <w:rsid w:val="00425AC7"/>
    <w:rsid w:val="00426D3C"/>
    <w:rsid w:val="00426F84"/>
    <w:rsid w:val="00432190"/>
    <w:rsid w:val="004334ED"/>
    <w:rsid w:val="00433F18"/>
    <w:rsid w:val="00434826"/>
    <w:rsid w:val="00434A1A"/>
    <w:rsid w:val="00435547"/>
    <w:rsid w:val="00435834"/>
    <w:rsid w:val="004360C9"/>
    <w:rsid w:val="004365FA"/>
    <w:rsid w:val="004402D7"/>
    <w:rsid w:val="004404D4"/>
    <w:rsid w:val="00440578"/>
    <w:rsid w:val="004411CD"/>
    <w:rsid w:val="00443030"/>
    <w:rsid w:val="0044333B"/>
    <w:rsid w:val="00443C90"/>
    <w:rsid w:val="00443F61"/>
    <w:rsid w:val="004448D8"/>
    <w:rsid w:val="0044565A"/>
    <w:rsid w:val="00445764"/>
    <w:rsid w:val="00445782"/>
    <w:rsid w:val="004460EE"/>
    <w:rsid w:val="00447EB7"/>
    <w:rsid w:val="00450830"/>
    <w:rsid w:val="00450AC3"/>
    <w:rsid w:val="00450D3D"/>
    <w:rsid w:val="0045134F"/>
    <w:rsid w:val="004516C9"/>
    <w:rsid w:val="0045170C"/>
    <w:rsid w:val="00451B2F"/>
    <w:rsid w:val="00451FC0"/>
    <w:rsid w:val="0045224F"/>
    <w:rsid w:val="00453121"/>
    <w:rsid w:val="00453EF1"/>
    <w:rsid w:val="004549DC"/>
    <w:rsid w:val="0045545E"/>
    <w:rsid w:val="004563EF"/>
    <w:rsid w:val="0045674F"/>
    <w:rsid w:val="00456DA8"/>
    <w:rsid w:val="00457D0A"/>
    <w:rsid w:val="00460670"/>
    <w:rsid w:val="0046121A"/>
    <w:rsid w:val="0046281F"/>
    <w:rsid w:val="00462866"/>
    <w:rsid w:val="00463D18"/>
    <w:rsid w:val="004647B3"/>
    <w:rsid w:val="00464BE7"/>
    <w:rsid w:val="00464D8B"/>
    <w:rsid w:val="00467794"/>
    <w:rsid w:val="00467957"/>
    <w:rsid w:val="00470191"/>
    <w:rsid w:val="00470B1E"/>
    <w:rsid w:val="00471133"/>
    <w:rsid w:val="00471756"/>
    <w:rsid w:val="0047197D"/>
    <w:rsid w:val="0047222E"/>
    <w:rsid w:val="004728AA"/>
    <w:rsid w:val="004735E7"/>
    <w:rsid w:val="00473D60"/>
    <w:rsid w:val="00474311"/>
    <w:rsid w:val="004752BB"/>
    <w:rsid w:val="00475E64"/>
    <w:rsid w:val="00476394"/>
    <w:rsid w:val="00476803"/>
    <w:rsid w:val="00476CA8"/>
    <w:rsid w:val="004775CD"/>
    <w:rsid w:val="00477D0C"/>
    <w:rsid w:val="00477FE6"/>
    <w:rsid w:val="00480F1B"/>
    <w:rsid w:val="00482419"/>
    <w:rsid w:val="00482F83"/>
    <w:rsid w:val="004845D0"/>
    <w:rsid w:val="004846DF"/>
    <w:rsid w:val="0048577F"/>
    <w:rsid w:val="0049078C"/>
    <w:rsid w:val="00493292"/>
    <w:rsid w:val="00494919"/>
    <w:rsid w:val="00494B1E"/>
    <w:rsid w:val="00494BD2"/>
    <w:rsid w:val="00494C7A"/>
    <w:rsid w:val="00494EFB"/>
    <w:rsid w:val="004950B3"/>
    <w:rsid w:val="0049523A"/>
    <w:rsid w:val="00495AE5"/>
    <w:rsid w:val="00497495"/>
    <w:rsid w:val="004977F2"/>
    <w:rsid w:val="004A1104"/>
    <w:rsid w:val="004A1391"/>
    <w:rsid w:val="004A1733"/>
    <w:rsid w:val="004A1B39"/>
    <w:rsid w:val="004A3750"/>
    <w:rsid w:val="004A3AC2"/>
    <w:rsid w:val="004A4111"/>
    <w:rsid w:val="004A4945"/>
    <w:rsid w:val="004A55C5"/>
    <w:rsid w:val="004A5D1D"/>
    <w:rsid w:val="004A6440"/>
    <w:rsid w:val="004A6640"/>
    <w:rsid w:val="004A6A8B"/>
    <w:rsid w:val="004A6B3A"/>
    <w:rsid w:val="004A7CEA"/>
    <w:rsid w:val="004B0D60"/>
    <w:rsid w:val="004B13DC"/>
    <w:rsid w:val="004B23BC"/>
    <w:rsid w:val="004B2977"/>
    <w:rsid w:val="004B320A"/>
    <w:rsid w:val="004B3450"/>
    <w:rsid w:val="004B36DF"/>
    <w:rsid w:val="004B46C8"/>
    <w:rsid w:val="004B4BFA"/>
    <w:rsid w:val="004B52A2"/>
    <w:rsid w:val="004B5557"/>
    <w:rsid w:val="004B59C7"/>
    <w:rsid w:val="004B5C53"/>
    <w:rsid w:val="004B6464"/>
    <w:rsid w:val="004B65DB"/>
    <w:rsid w:val="004B78FF"/>
    <w:rsid w:val="004C0756"/>
    <w:rsid w:val="004C0938"/>
    <w:rsid w:val="004C1034"/>
    <w:rsid w:val="004C1147"/>
    <w:rsid w:val="004C13C3"/>
    <w:rsid w:val="004C1F76"/>
    <w:rsid w:val="004C261A"/>
    <w:rsid w:val="004C37A5"/>
    <w:rsid w:val="004C3E90"/>
    <w:rsid w:val="004C49D3"/>
    <w:rsid w:val="004C4C2D"/>
    <w:rsid w:val="004C613B"/>
    <w:rsid w:val="004C6269"/>
    <w:rsid w:val="004C7622"/>
    <w:rsid w:val="004D07D0"/>
    <w:rsid w:val="004D12A4"/>
    <w:rsid w:val="004D1CFE"/>
    <w:rsid w:val="004D2280"/>
    <w:rsid w:val="004D2424"/>
    <w:rsid w:val="004D27A5"/>
    <w:rsid w:val="004D2996"/>
    <w:rsid w:val="004D29EF"/>
    <w:rsid w:val="004D2F26"/>
    <w:rsid w:val="004D354C"/>
    <w:rsid w:val="004D3F6B"/>
    <w:rsid w:val="004D47A4"/>
    <w:rsid w:val="004D56B1"/>
    <w:rsid w:val="004D63B9"/>
    <w:rsid w:val="004D67C2"/>
    <w:rsid w:val="004D6A2A"/>
    <w:rsid w:val="004D6BCD"/>
    <w:rsid w:val="004D703D"/>
    <w:rsid w:val="004D72DD"/>
    <w:rsid w:val="004D7379"/>
    <w:rsid w:val="004E0189"/>
    <w:rsid w:val="004E0A91"/>
    <w:rsid w:val="004E1BEE"/>
    <w:rsid w:val="004E2D05"/>
    <w:rsid w:val="004E30D5"/>
    <w:rsid w:val="004E34C5"/>
    <w:rsid w:val="004E36EF"/>
    <w:rsid w:val="004E3CD5"/>
    <w:rsid w:val="004E48B8"/>
    <w:rsid w:val="004E550F"/>
    <w:rsid w:val="004E7A7D"/>
    <w:rsid w:val="004E7EEB"/>
    <w:rsid w:val="004F002F"/>
    <w:rsid w:val="004F0187"/>
    <w:rsid w:val="004F054A"/>
    <w:rsid w:val="004F0A7A"/>
    <w:rsid w:val="004F0CFE"/>
    <w:rsid w:val="004F1868"/>
    <w:rsid w:val="004F3313"/>
    <w:rsid w:val="004F3603"/>
    <w:rsid w:val="004F3BDE"/>
    <w:rsid w:val="004F3EE8"/>
    <w:rsid w:val="004F3F68"/>
    <w:rsid w:val="004F4254"/>
    <w:rsid w:val="004F4554"/>
    <w:rsid w:val="004F470E"/>
    <w:rsid w:val="004F4A60"/>
    <w:rsid w:val="004F57E5"/>
    <w:rsid w:val="004F64E1"/>
    <w:rsid w:val="004F6670"/>
    <w:rsid w:val="00500366"/>
    <w:rsid w:val="0050046C"/>
    <w:rsid w:val="0050185A"/>
    <w:rsid w:val="0050246D"/>
    <w:rsid w:val="00502DDE"/>
    <w:rsid w:val="00503E31"/>
    <w:rsid w:val="00504390"/>
    <w:rsid w:val="00504AD5"/>
    <w:rsid w:val="005059C0"/>
    <w:rsid w:val="00505B61"/>
    <w:rsid w:val="00505F29"/>
    <w:rsid w:val="005061DA"/>
    <w:rsid w:val="005064F5"/>
    <w:rsid w:val="005065CC"/>
    <w:rsid w:val="00506749"/>
    <w:rsid w:val="00506B23"/>
    <w:rsid w:val="00507D11"/>
    <w:rsid w:val="00507F31"/>
    <w:rsid w:val="00510129"/>
    <w:rsid w:val="005117E7"/>
    <w:rsid w:val="00511B4B"/>
    <w:rsid w:val="0051274C"/>
    <w:rsid w:val="0051281F"/>
    <w:rsid w:val="0051282B"/>
    <w:rsid w:val="0051315A"/>
    <w:rsid w:val="00513567"/>
    <w:rsid w:val="00513864"/>
    <w:rsid w:val="005139B5"/>
    <w:rsid w:val="00513E64"/>
    <w:rsid w:val="00513EA6"/>
    <w:rsid w:val="005144BD"/>
    <w:rsid w:val="00514F91"/>
    <w:rsid w:val="00515D65"/>
    <w:rsid w:val="00516F81"/>
    <w:rsid w:val="00517057"/>
    <w:rsid w:val="00517366"/>
    <w:rsid w:val="005175A3"/>
    <w:rsid w:val="00517787"/>
    <w:rsid w:val="00517A62"/>
    <w:rsid w:val="00520BE6"/>
    <w:rsid w:val="00520C4F"/>
    <w:rsid w:val="005214B8"/>
    <w:rsid w:val="00521A2D"/>
    <w:rsid w:val="00521AC9"/>
    <w:rsid w:val="00521F33"/>
    <w:rsid w:val="00521F61"/>
    <w:rsid w:val="00522054"/>
    <w:rsid w:val="00522615"/>
    <w:rsid w:val="00522BB4"/>
    <w:rsid w:val="00523D83"/>
    <w:rsid w:val="0052402D"/>
    <w:rsid w:val="00524699"/>
    <w:rsid w:val="00524AEA"/>
    <w:rsid w:val="00524DB0"/>
    <w:rsid w:val="00525EAA"/>
    <w:rsid w:val="0052707F"/>
    <w:rsid w:val="0052715E"/>
    <w:rsid w:val="00527AA8"/>
    <w:rsid w:val="005317CC"/>
    <w:rsid w:val="00532C69"/>
    <w:rsid w:val="00532D5F"/>
    <w:rsid w:val="0053315E"/>
    <w:rsid w:val="00533AEE"/>
    <w:rsid w:val="00533CED"/>
    <w:rsid w:val="00533D6E"/>
    <w:rsid w:val="00535363"/>
    <w:rsid w:val="00535878"/>
    <w:rsid w:val="00535F0F"/>
    <w:rsid w:val="00536950"/>
    <w:rsid w:val="00536D23"/>
    <w:rsid w:val="00537EC9"/>
    <w:rsid w:val="00537EDB"/>
    <w:rsid w:val="00537F13"/>
    <w:rsid w:val="005403E4"/>
    <w:rsid w:val="005405B2"/>
    <w:rsid w:val="00541627"/>
    <w:rsid w:val="00541A17"/>
    <w:rsid w:val="00541FCA"/>
    <w:rsid w:val="005422F9"/>
    <w:rsid w:val="00542DDD"/>
    <w:rsid w:val="00545CC9"/>
    <w:rsid w:val="00546817"/>
    <w:rsid w:val="005507FB"/>
    <w:rsid w:val="00551836"/>
    <w:rsid w:val="00551D7C"/>
    <w:rsid w:val="00552A4A"/>
    <w:rsid w:val="00554AAC"/>
    <w:rsid w:val="00554DE2"/>
    <w:rsid w:val="0055520E"/>
    <w:rsid w:val="00555884"/>
    <w:rsid w:val="005559B3"/>
    <w:rsid w:val="00556AD5"/>
    <w:rsid w:val="00556B95"/>
    <w:rsid w:val="00557CEE"/>
    <w:rsid w:val="005605F8"/>
    <w:rsid w:val="00560784"/>
    <w:rsid w:val="00560866"/>
    <w:rsid w:val="00560D11"/>
    <w:rsid w:val="005619A3"/>
    <w:rsid w:val="0056317D"/>
    <w:rsid w:val="0056371C"/>
    <w:rsid w:val="00564A33"/>
    <w:rsid w:val="00564B07"/>
    <w:rsid w:val="00565383"/>
    <w:rsid w:val="00565C8E"/>
    <w:rsid w:val="00565E2F"/>
    <w:rsid w:val="00566FC8"/>
    <w:rsid w:val="00567845"/>
    <w:rsid w:val="00570148"/>
    <w:rsid w:val="0057064B"/>
    <w:rsid w:val="005718FE"/>
    <w:rsid w:val="0057218B"/>
    <w:rsid w:val="0057232F"/>
    <w:rsid w:val="00572AA1"/>
    <w:rsid w:val="00572E24"/>
    <w:rsid w:val="00572FE8"/>
    <w:rsid w:val="005760FB"/>
    <w:rsid w:val="0057684F"/>
    <w:rsid w:val="0057697F"/>
    <w:rsid w:val="00576B38"/>
    <w:rsid w:val="00577A31"/>
    <w:rsid w:val="00580157"/>
    <w:rsid w:val="00581C90"/>
    <w:rsid w:val="0058224C"/>
    <w:rsid w:val="005828CD"/>
    <w:rsid w:val="00582A5C"/>
    <w:rsid w:val="0058350D"/>
    <w:rsid w:val="00583964"/>
    <w:rsid w:val="00583A8C"/>
    <w:rsid w:val="00583C16"/>
    <w:rsid w:val="00583D6C"/>
    <w:rsid w:val="00584F29"/>
    <w:rsid w:val="0058559E"/>
    <w:rsid w:val="00586660"/>
    <w:rsid w:val="00587168"/>
    <w:rsid w:val="00587501"/>
    <w:rsid w:val="0059187B"/>
    <w:rsid w:val="00592750"/>
    <w:rsid w:val="005932F2"/>
    <w:rsid w:val="005934B3"/>
    <w:rsid w:val="0059353E"/>
    <w:rsid w:val="005935BB"/>
    <w:rsid w:val="00593CF9"/>
    <w:rsid w:val="00594516"/>
    <w:rsid w:val="00594F2E"/>
    <w:rsid w:val="00596960"/>
    <w:rsid w:val="00597269"/>
    <w:rsid w:val="005972F7"/>
    <w:rsid w:val="005A0313"/>
    <w:rsid w:val="005A14E4"/>
    <w:rsid w:val="005A18F9"/>
    <w:rsid w:val="005A1D65"/>
    <w:rsid w:val="005A2A95"/>
    <w:rsid w:val="005A2BE4"/>
    <w:rsid w:val="005A2DF1"/>
    <w:rsid w:val="005A31E5"/>
    <w:rsid w:val="005A33A7"/>
    <w:rsid w:val="005A3990"/>
    <w:rsid w:val="005A3D19"/>
    <w:rsid w:val="005A4141"/>
    <w:rsid w:val="005A41B8"/>
    <w:rsid w:val="005A42C2"/>
    <w:rsid w:val="005A5660"/>
    <w:rsid w:val="005A6374"/>
    <w:rsid w:val="005A6949"/>
    <w:rsid w:val="005A6972"/>
    <w:rsid w:val="005A7B1C"/>
    <w:rsid w:val="005A7DC6"/>
    <w:rsid w:val="005B005F"/>
    <w:rsid w:val="005B098B"/>
    <w:rsid w:val="005B201C"/>
    <w:rsid w:val="005B28DA"/>
    <w:rsid w:val="005B2B24"/>
    <w:rsid w:val="005B31C8"/>
    <w:rsid w:val="005B384B"/>
    <w:rsid w:val="005B3C18"/>
    <w:rsid w:val="005B5019"/>
    <w:rsid w:val="005B6206"/>
    <w:rsid w:val="005B787C"/>
    <w:rsid w:val="005C01FD"/>
    <w:rsid w:val="005C0D4A"/>
    <w:rsid w:val="005C0E07"/>
    <w:rsid w:val="005C1322"/>
    <w:rsid w:val="005C3DF2"/>
    <w:rsid w:val="005C4BB5"/>
    <w:rsid w:val="005C52A7"/>
    <w:rsid w:val="005C5683"/>
    <w:rsid w:val="005C573E"/>
    <w:rsid w:val="005C5D8A"/>
    <w:rsid w:val="005C6437"/>
    <w:rsid w:val="005C6C7A"/>
    <w:rsid w:val="005C6E1A"/>
    <w:rsid w:val="005C7E47"/>
    <w:rsid w:val="005D0D5B"/>
    <w:rsid w:val="005D1EDB"/>
    <w:rsid w:val="005D34CB"/>
    <w:rsid w:val="005D3580"/>
    <w:rsid w:val="005D4284"/>
    <w:rsid w:val="005D45D3"/>
    <w:rsid w:val="005D4CBF"/>
    <w:rsid w:val="005D59D4"/>
    <w:rsid w:val="005D5AB4"/>
    <w:rsid w:val="005D5B1A"/>
    <w:rsid w:val="005D62E9"/>
    <w:rsid w:val="005D63CF"/>
    <w:rsid w:val="005D6AA1"/>
    <w:rsid w:val="005D6C47"/>
    <w:rsid w:val="005E0F20"/>
    <w:rsid w:val="005E2597"/>
    <w:rsid w:val="005E26B3"/>
    <w:rsid w:val="005E2D46"/>
    <w:rsid w:val="005E2F57"/>
    <w:rsid w:val="005E3269"/>
    <w:rsid w:val="005E43FE"/>
    <w:rsid w:val="005E49BD"/>
    <w:rsid w:val="005E4DA9"/>
    <w:rsid w:val="005E5561"/>
    <w:rsid w:val="005E5C29"/>
    <w:rsid w:val="005E79A4"/>
    <w:rsid w:val="005F06C5"/>
    <w:rsid w:val="005F2131"/>
    <w:rsid w:val="005F22EE"/>
    <w:rsid w:val="005F25AB"/>
    <w:rsid w:val="005F25B0"/>
    <w:rsid w:val="005F27AD"/>
    <w:rsid w:val="005F4C49"/>
    <w:rsid w:val="005F5701"/>
    <w:rsid w:val="005F5FF7"/>
    <w:rsid w:val="005F608B"/>
    <w:rsid w:val="005F6434"/>
    <w:rsid w:val="005F7060"/>
    <w:rsid w:val="005F7E1E"/>
    <w:rsid w:val="00600352"/>
    <w:rsid w:val="00600551"/>
    <w:rsid w:val="00600FEE"/>
    <w:rsid w:val="006014A5"/>
    <w:rsid w:val="00601F16"/>
    <w:rsid w:val="00602381"/>
    <w:rsid w:val="00602AD9"/>
    <w:rsid w:val="006043C9"/>
    <w:rsid w:val="00604614"/>
    <w:rsid w:val="00605370"/>
    <w:rsid w:val="00605551"/>
    <w:rsid w:val="00607211"/>
    <w:rsid w:val="006102F3"/>
    <w:rsid w:val="006108A2"/>
    <w:rsid w:val="00611C2D"/>
    <w:rsid w:val="006125C1"/>
    <w:rsid w:val="00613AA1"/>
    <w:rsid w:val="00614BEF"/>
    <w:rsid w:val="00614D8A"/>
    <w:rsid w:val="00615E83"/>
    <w:rsid w:val="00616E91"/>
    <w:rsid w:val="00617551"/>
    <w:rsid w:val="00617E7E"/>
    <w:rsid w:val="00620C57"/>
    <w:rsid w:val="00620DC1"/>
    <w:rsid w:val="006214A4"/>
    <w:rsid w:val="006227B5"/>
    <w:rsid w:val="00622854"/>
    <w:rsid w:val="006229E6"/>
    <w:rsid w:val="006236AF"/>
    <w:rsid w:val="0062394E"/>
    <w:rsid w:val="0062395E"/>
    <w:rsid w:val="006247EF"/>
    <w:rsid w:val="006249AD"/>
    <w:rsid w:val="00624EAB"/>
    <w:rsid w:val="00625656"/>
    <w:rsid w:val="006263C5"/>
    <w:rsid w:val="006265BC"/>
    <w:rsid w:val="00626D08"/>
    <w:rsid w:val="00626F57"/>
    <w:rsid w:val="006270CC"/>
    <w:rsid w:val="006274D5"/>
    <w:rsid w:val="00627AC1"/>
    <w:rsid w:val="00630AB8"/>
    <w:rsid w:val="00630F65"/>
    <w:rsid w:val="00631723"/>
    <w:rsid w:val="006328F5"/>
    <w:rsid w:val="00632DCB"/>
    <w:rsid w:val="00633D05"/>
    <w:rsid w:val="00634085"/>
    <w:rsid w:val="006346A1"/>
    <w:rsid w:val="00634BA9"/>
    <w:rsid w:val="00636FC7"/>
    <w:rsid w:val="006373C2"/>
    <w:rsid w:val="006375C1"/>
    <w:rsid w:val="00637A8E"/>
    <w:rsid w:val="00642087"/>
    <w:rsid w:val="006427F1"/>
    <w:rsid w:val="00643A1D"/>
    <w:rsid w:val="0064539A"/>
    <w:rsid w:val="006456DB"/>
    <w:rsid w:val="00645B40"/>
    <w:rsid w:val="0064633A"/>
    <w:rsid w:val="00646351"/>
    <w:rsid w:val="006472A9"/>
    <w:rsid w:val="00650048"/>
    <w:rsid w:val="00650477"/>
    <w:rsid w:val="00650520"/>
    <w:rsid w:val="00650B13"/>
    <w:rsid w:val="00650F64"/>
    <w:rsid w:val="00651122"/>
    <w:rsid w:val="006518E5"/>
    <w:rsid w:val="00653148"/>
    <w:rsid w:val="006552FF"/>
    <w:rsid w:val="00655AD5"/>
    <w:rsid w:val="00655D87"/>
    <w:rsid w:val="006566F2"/>
    <w:rsid w:val="00657DDA"/>
    <w:rsid w:val="00660091"/>
    <w:rsid w:val="00660353"/>
    <w:rsid w:val="006609B7"/>
    <w:rsid w:val="00660D3A"/>
    <w:rsid w:val="00664E56"/>
    <w:rsid w:val="0066525B"/>
    <w:rsid w:val="00665C02"/>
    <w:rsid w:val="006665D3"/>
    <w:rsid w:val="006669A1"/>
    <w:rsid w:val="00667906"/>
    <w:rsid w:val="00667BFF"/>
    <w:rsid w:val="00667D98"/>
    <w:rsid w:val="00671720"/>
    <w:rsid w:val="00671D34"/>
    <w:rsid w:val="0067206F"/>
    <w:rsid w:val="00672CDF"/>
    <w:rsid w:val="006741F8"/>
    <w:rsid w:val="00676296"/>
    <w:rsid w:val="00676405"/>
    <w:rsid w:val="0067658B"/>
    <w:rsid w:val="00676682"/>
    <w:rsid w:val="00676724"/>
    <w:rsid w:val="00676EC9"/>
    <w:rsid w:val="0067741F"/>
    <w:rsid w:val="0067747F"/>
    <w:rsid w:val="006800BC"/>
    <w:rsid w:val="00681585"/>
    <w:rsid w:val="006818BC"/>
    <w:rsid w:val="00681A54"/>
    <w:rsid w:val="00681D7C"/>
    <w:rsid w:val="00682C30"/>
    <w:rsid w:val="00682E2F"/>
    <w:rsid w:val="00682E59"/>
    <w:rsid w:val="0068300C"/>
    <w:rsid w:val="00683357"/>
    <w:rsid w:val="006838F4"/>
    <w:rsid w:val="006840E1"/>
    <w:rsid w:val="006844C6"/>
    <w:rsid w:val="00686430"/>
    <w:rsid w:val="00686526"/>
    <w:rsid w:val="00687269"/>
    <w:rsid w:val="00687386"/>
    <w:rsid w:val="00687F22"/>
    <w:rsid w:val="006903BC"/>
    <w:rsid w:val="00690DDF"/>
    <w:rsid w:val="00692A65"/>
    <w:rsid w:val="00692C85"/>
    <w:rsid w:val="006935BB"/>
    <w:rsid w:val="00693C2B"/>
    <w:rsid w:val="006943A5"/>
    <w:rsid w:val="006961C4"/>
    <w:rsid w:val="00696A84"/>
    <w:rsid w:val="0069705E"/>
    <w:rsid w:val="00697D74"/>
    <w:rsid w:val="006A078B"/>
    <w:rsid w:val="006A1541"/>
    <w:rsid w:val="006A1AAE"/>
    <w:rsid w:val="006A207D"/>
    <w:rsid w:val="006A2411"/>
    <w:rsid w:val="006A2951"/>
    <w:rsid w:val="006A3C80"/>
    <w:rsid w:val="006A5139"/>
    <w:rsid w:val="006A5404"/>
    <w:rsid w:val="006A56E0"/>
    <w:rsid w:val="006A6446"/>
    <w:rsid w:val="006A6D99"/>
    <w:rsid w:val="006A6F2F"/>
    <w:rsid w:val="006A721D"/>
    <w:rsid w:val="006A72E3"/>
    <w:rsid w:val="006B15DB"/>
    <w:rsid w:val="006B1CD0"/>
    <w:rsid w:val="006B1DB0"/>
    <w:rsid w:val="006B2C5B"/>
    <w:rsid w:val="006B38A9"/>
    <w:rsid w:val="006B4722"/>
    <w:rsid w:val="006B4856"/>
    <w:rsid w:val="006B4DF5"/>
    <w:rsid w:val="006B5734"/>
    <w:rsid w:val="006B607C"/>
    <w:rsid w:val="006B6F6C"/>
    <w:rsid w:val="006B7167"/>
    <w:rsid w:val="006C04B3"/>
    <w:rsid w:val="006C1237"/>
    <w:rsid w:val="006C2E99"/>
    <w:rsid w:val="006C2EA6"/>
    <w:rsid w:val="006C356D"/>
    <w:rsid w:val="006C3E5A"/>
    <w:rsid w:val="006C4FBB"/>
    <w:rsid w:val="006C5E45"/>
    <w:rsid w:val="006C5FFB"/>
    <w:rsid w:val="006C66FA"/>
    <w:rsid w:val="006C674E"/>
    <w:rsid w:val="006C7350"/>
    <w:rsid w:val="006C7EE7"/>
    <w:rsid w:val="006D04BD"/>
    <w:rsid w:val="006D0E88"/>
    <w:rsid w:val="006D0F48"/>
    <w:rsid w:val="006D1BF0"/>
    <w:rsid w:val="006D2C4A"/>
    <w:rsid w:val="006D2C80"/>
    <w:rsid w:val="006D39F2"/>
    <w:rsid w:val="006D447D"/>
    <w:rsid w:val="006D4F14"/>
    <w:rsid w:val="006D5020"/>
    <w:rsid w:val="006D50CD"/>
    <w:rsid w:val="006D5E8D"/>
    <w:rsid w:val="006D61D6"/>
    <w:rsid w:val="006D64FC"/>
    <w:rsid w:val="006D6C0F"/>
    <w:rsid w:val="006D70AA"/>
    <w:rsid w:val="006D7761"/>
    <w:rsid w:val="006E0F41"/>
    <w:rsid w:val="006E1640"/>
    <w:rsid w:val="006E17E8"/>
    <w:rsid w:val="006E30A6"/>
    <w:rsid w:val="006E4C07"/>
    <w:rsid w:val="006F0648"/>
    <w:rsid w:val="006F078E"/>
    <w:rsid w:val="006F0973"/>
    <w:rsid w:val="006F1164"/>
    <w:rsid w:val="006F13E9"/>
    <w:rsid w:val="006F1F1D"/>
    <w:rsid w:val="006F25D4"/>
    <w:rsid w:val="006F280F"/>
    <w:rsid w:val="006F29FF"/>
    <w:rsid w:val="006F3865"/>
    <w:rsid w:val="006F3AD1"/>
    <w:rsid w:val="006F48D8"/>
    <w:rsid w:val="006F50B7"/>
    <w:rsid w:val="006F52D8"/>
    <w:rsid w:val="006F52E5"/>
    <w:rsid w:val="006F692B"/>
    <w:rsid w:val="006F793D"/>
    <w:rsid w:val="00700683"/>
    <w:rsid w:val="00700C8A"/>
    <w:rsid w:val="007020F5"/>
    <w:rsid w:val="00702374"/>
    <w:rsid w:val="00702A8F"/>
    <w:rsid w:val="00702FF8"/>
    <w:rsid w:val="007051E7"/>
    <w:rsid w:val="00705A03"/>
    <w:rsid w:val="007069BF"/>
    <w:rsid w:val="007075A4"/>
    <w:rsid w:val="00707846"/>
    <w:rsid w:val="007101FB"/>
    <w:rsid w:val="007116EE"/>
    <w:rsid w:val="00711B76"/>
    <w:rsid w:val="00712566"/>
    <w:rsid w:val="00712A2A"/>
    <w:rsid w:val="00713F6C"/>
    <w:rsid w:val="007152A0"/>
    <w:rsid w:val="00715A4D"/>
    <w:rsid w:val="00715DCA"/>
    <w:rsid w:val="00716DD4"/>
    <w:rsid w:val="00717B48"/>
    <w:rsid w:val="00717B8A"/>
    <w:rsid w:val="007202E4"/>
    <w:rsid w:val="0072077D"/>
    <w:rsid w:val="00720948"/>
    <w:rsid w:val="00720EBC"/>
    <w:rsid w:val="0072113F"/>
    <w:rsid w:val="0072289D"/>
    <w:rsid w:val="007232B1"/>
    <w:rsid w:val="0072402F"/>
    <w:rsid w:val="007245FC"/>
    <w:rsid w:val="00724908"/>
    <w:rsid w:val="00724A84"/>
    <w:rsid w:val="007254C1"/>
    <w:rsid w:val="007255B7"/>
    <w:rsid w:val="00725D94"/>
    <w:rsid w:val="00726BC8"/>
    <w:rsid w:val="00727FA3"/>
    <w:rsid w:val="00730E51"/>
    <w:rsid w:val="00730ED6"/>
    <w:rsid w:val="0073192D"/>
    <w:rsid w:val="007319A5"/>
    <w:rsid w:val="007325C1"/>
    <w:rsid w:val="007331A6"/>
    <w:rsid w:val="00733459"/>
    <w:rsid w:val="007339F0"/>
    <w:rsid w:val="007348DE"/>
    <w:rsid w:val="007375EA"/>
    <w:rsid w:val="00737C3C"/>
    <w:rsid w:val="0074022B"/>
    <w:rsid w:val="007409C2"/>
    <w:rsid w:val="00741160"/>
    <w:rsid w:val="00742956"/>
    <w:rsid w:val="00742C6E"/>
    <w:rsid w:val="00743330"/>
    <w:rsid w:val="00743D43"/>
    <w:rsid w:val="00743D72"/>
    <w:rsid w:val="00744C8B"/>
    <w:rsid w:val="00745665"/>
    <w:rsid w:val="00746BBE"/>
    <w:rsid w:val="00746D45"/>
    <w:rsid w:val="00747393"/>
    <w:rsid w:val="00747584"/>
    <w:rsid w:val="00750A51"/>
    <w:rsid w:val="00751BA7"/>
    <w:rsid w:val="00751BB6"/>
    <w:rsid w:val="00752D1D"/>
    <w:rsid w:val="00755111"/>
    <w:rsid w:val="00755542"/>
    <w:rsid w:val="00756C9B"/>
    <w:rsid w:val="00757AE2"/>
    <w:rsid w:val="00757BB3"/>
    <w:rsid w:val="0076095B"/>
    <w:rsid w:val="00760D03"/>
    <w:rsid w:val="00762791"/>
    <w:rsid w:val="00762951"/>
    <w:rsid w:val="007629E9"/>
    <w:rsid w:val="00762FAC"/>
    <w:rsid w:val="00763F7E"/>
    <w:rsid w:val="007643B6"/>
    <w:rsid w:val="00764B4F"/>
    <w:rsid w:val="007651C8"/>
    <w:rsid w:val="00765DB1"/>
    <w:rsid w:val="00766CC1"/>
    <w:rsid w:val="00766F54"/>
    <w:rsid w:val="007670DA"/>
    <w:rsid w:val="0076754C"/>
    <w:rsid w:val="00767765"/>
    <w:rsid w:val="007712CB"/>
    <w:rsid w:val="00773117"/>
    <w:rsid w:val="007751F6"/>
    <w:rsid w:val="00776196"/>
    <w:rsid w:val="0077701A"/>
    <w:rsid w:val="0078072F"/>
    <w:rsid w:val="007816E9"/>
    <w:rsid w:val="0078188E"/>
    <w:rsid w:val="00781D55"/>
    <w:rsid w:val="007824DE"/>
    <w:rsid w:val="00782A9D"/>
    <w:rsid w:val="00785A66"/>
    <w:rsid w:val="00786CDD"/>
    <w:rsid w:val="00786EEF"/>
    <w:rsid w:val="0078737F"/>
    <w:rsid w:val="007877F6"/>
    <w:rsid w:val="00790007"/>
    <w:rsid w:val="007903E1"/>
    <w:rsid w:val="007923A6"/>
    <w:rsid w:val="0079298E"/>
    <w:rsid w:val="007930D2"/>
    <w:rsid w:val="007930E2"/>
    <w:rsid w:val="00793EB3"/>
    <w:rsid w:val="00793ECC"/>
    <w:rsid w:val="00795FFE"/>
    <w:rsid w:val="0079783A"/>
    <w:rsid w:val="007A1A66"/>
    <w:rsid w:val="007A1DC6"/>
    <w:rsid w:val="007A2201"/>
    <w:rsid w:val="007A2241"/>
    <w:rsid w:val="007A24F6"/>
    <w:rsid w:val="007A2DAB"/>
    <w:rsid w:val="007A2F78"/>
    <w:rsid w:val="007A3108"/>
    <w:rsid w:val="007A3CCA"/>
    <w:rsid w:val="007A4739"/>
    <w:rsid w:val="007A5173"/>
    <w:rsid w:val="007A5553"/>
    <w:rsid w:val="007A6B86"/>
    <w:rsid w:val="007A7C6D"/>
    <w:rsid w:val="007A7D8B"/>
    <w:rsid w:val="007B1D67"/>
    <w:rsid w:val="007B24A6"/>
    <w:rsid w:val="007B24D7"/>
    <w:rsid w:val="007B2728"/>
    <w:rsid w:val="007B33BC"/>
    <w:rsid w:val="007B39C2"/>
    <w:rsid w:val="007B3C2F"/>
    <w:rsid w:val="007B4293"/>
    <w:rsid w:val="007B44D7"/>
    <w:rsid w:val="007B4DC8"/>
    <w:rsid w:val="007B4DD7"/>
    <w:rsid w:val="007B5443"/>
    <w:rsid w:val="007B5623"/>
    <w:rsid w:val="007B56AB"/>
    <w:rsid w:val="007B5860"/>
    <w:rsid w:val="007B5874"/>
    <w:rsid w:val="007B5FD1"/>
    <w:rsid w:val="007B6313"/>
    <w:rsid w:val="007B6956"/>
    <w:rsid w:val="007B6EB6"/>
    <w:rsid w:val="007B7BB7"/>
    <w:rsid w:val="007B7F0F"/>
    <w:rsid w:val="007B7F50"/>
    <w:rsid w:val="007C0089"/>
    <w:rsid w:val="007C0C07"/>
    <w:rsid w:val="007C17B3"/>
    <w:rsid w:val="007C1AA4"/>
    <w:rsid w:val="007C2753"/>
    <w:rsid w:val="007C2B5C"/>
    <w:rsid w:val="007C2E85"/>
    <w:rsid w:val="007C2FD7"/>
    <w:rsid w:val="007C2FF7"/>
    <w:rsid w:val="007C363E"/>
    <w:rsid w:val="007C37A7"/>
    <w:rsid w:val="007C41E7"/>
    <w:rsid w:val="007C6C88"/>
    <w:rsid w:val="007C727E"/>
    <w:rsid w:val="007D0EEE"/>
    <w:rsid w:val="007D106F"/>
    <w:rsid w:val="007D19B8"/>
    <w:rsid w:val="007D1CD6"/>
    <w:rsid w:val="007D1DC4"/>
    <w:rsid w:val="007D32AB"/>
    <w:rsid w:val="007D40DD"/>
    <w:rsid w:val="007D43BF"/>
    <w:rsid w:val="007D4525"/>
    <w:rsid w:val="007D4C4D"/>
    <w:rsid w:val="007D7020"/>
    <w:rsid w:val="007D7270"/>
    <w:rsid w:val="007D798A"/>
    <w:rsid w:val="007E0123"/>
    <w:rsid w:val="007E0DAF"/>
    <w:rsid w:val="007E0E71"/>
    <w:rsid w:val="007E1357"/>
    <w:rsid w:val="007E159F"/>
    <w:rsid w:val="007E4C74"/>
    <w:rsid w:val="007E534E"/>
    <w:rsid w:val="007E5713"/>
    <w:rsid w:val="007E5BFE"/>
    <w:rsid w:val="007E62DF"/>
    <w:rsid w:val="007E631C"/>
    <w:rsid w:val="007E6A6D"/>
    <w:rsid w:val="007E75A4"/>
    <w:rsid w:val="007F0041"/>
    <w:rsid w:val="007F15E5"/>
    <w:rsid w:val="007F2EC4"/>
    <w:rsid w:val="007F3E71"/>
    <w:rsid w:val="007F480F"/>
    <w:rsid w:val="007F5CC4"/>
    <w:rsid w:val="007F6978"/>
    <w:rsid w:val="007F6FF0"/>
    <w:rsid w:val="007F7C12"/>
    <w:rsid w:val="007F7DBB"/>
    <w:rsid w:val="00800DF0"/>
    <w:rsid w:val="00801BCB"/>
    <w:rsid w:val="00801D64"/>
    <w:rsid w:val="00801E64"/>
    <w:rsid w:val="00802311"/>
    <w:rsid w:val="0080231C"/>
    <w:rsid w:val="0080293B"/>
    <w:rsid w:val="00803012"/>
    <w:rsid w:val="008033E3"/>
    <w:rsid w:val="00803417"/>
    <w:rsid w:val="00804A4B"/>
    <w:rsid w:val="00805A62"/>
    <w:rsid w:val="00806ED1"/>
    <w:rsid w:val="00806FD3"/>
    <w:rsid w:val="00807910"/>
    <w:rsid w:val="0081134F"/>
    <w:rsid w:val="008121F2"/>
    <w:rsid w:val="008138E8"/>
    <w:rsid w:val="00813A1D"/>
    <w:rsid w:val="00813C00"/>
    <w:rsid w:val="00813E98"/>
    <w:rsid w:val="00814041"/>
    <w:rsid w:val="00814911"/>
    <w:rsid w:val="008150C2"/>
    <w:rsid w:val="00815FC9"/>
    <w:rsid w:val="00817CD3"/>
    <w:rsid w:val="008204BA"/>
    <w:rsid w:val="00820E8D"/>
    <w:rsid w:val="0082151A"/>
    <w:rsid w:val="00821894"/>
    <w:rsid w:val="00821D45"/>
    <w:rsid w:val="0082205E"/>
    <w:rsid w:val="00823108"/>
    <w:rsid w:val="0082316F"/>
    <w:rsid w:val="008236FC"/>
    <w:rsid w:val="00824051"/>
    <w:rsid w:val="008249CC"/>
    <w:rsid w:val="00824FA2"/>
    <w:rsid w:val="0082698D"/>
    <w:rsid w:val="00827634"/>
    <w:rsid w:val="0082778C"/>
    <w:rsid w:val="00827975"/>
    <w:rsid w:val="00827C8E"/>
    <w:rsid w:val="008307CE"/>
    <w:rsid w:val="008314BA"/>
    <w:rsid w:val="0083182F"/>
    <w:rsid w:val="008325E2"/>
    <w:rsid w:val="00832E25"/>
    <w:rsid w:val="00832FC7"/>
    <w:rsid w:val="008334B6"/>
    <w:rsid w:val="00833600"/>
    <w:rsid w:val="0083361B"/>
    <w:rsid w:val="00833BE2"/>
    <w:rsid w:val="0083443D"/>
    <w:rsid w:val="008357C4"/>
    <w:rsid w:val="008358C6"/>
    <w:rsid w:val="00835D99"/>
    <w:rsid w:val="0083676C"/>
    <w:rsid w:val="00836FC7"/>
    <w:rsid w:val="00837508"/>
    <w:rsid w:val="008409EB"/>
    <w:rsid w:val="00841352"/>
    <w:rsid w:val="00841415"/>
    <w:rsid w:val="00841BC4"/>
    <w:rsid w:val="00842226"/>
    <w:rsid w:val="00842423"/>
    <w:rsid w:val="00842996"/>
    <w:rsid w:val="00842C17"/>
    <w:rsid w:val="00843992"/>
    <w:rsid w:val="00843D1F"/>
    <w:rsid w:val="00844127"/>
    <w:rsid w:val="00844F3C"/>
    <w:rsid w:val="00845292"/>
    <w:rsid w:val="00845446"/>
    <w:rsid w:val="00845452"/>
    <w:rsid w:val="008462B5"/>
    <w:rsid w:val="0084643B"/>
    <w:rsid w:val="00846D8A"/>
    <w:rsid w:val="00846E3D"/>
    <w:rsid w:val="00847B33"/>
    <w:rsid w:val="00847F76"/>
    <w:rsid w:val="0085017B"/>
    <w:rsid w:val="00850940"/>
    <w:rsid w:val="00850A78"/>
    <w:rsid w:val="00850FA8"/>
    <w:rsid w:val="00853F81"/>
    <w:rsid w:val="00854B32"/>
    <w:rsid w:val="00854DC8"/>
    <w:rsid w:val="00855C3C"/>
    <w:rsid w:val="00855DF6"/>
    <w:rsid w:val="008605FC"/>
    <w:rsid w:val="0086085C"/>
    <w:rsid w:val="00860F32"/>
    <w:rsid w:val="00861047"/>
    <w:rsid w:val="0086132F"/>
    <w:rsid w:val="00861F27"/>
    <w:rsid w:val="0086290A"/>
    <w:rsid w:val="0086303A"/>
    <w:rsid w:val="008636D2"/>
    <w:rsid w:val="00863DF4"/>
    <w:rsid w:val="00864964"/>
    <w:rsid w:val="00864B3F"/>
    <w:rsid w:val="00865163"/>
    <w:rsid w:val="008656ED"/>
    <w:rsid w:val="00865873"/>
    <w:rsid w:val="00865C55"/>
    <w:rsid w:val="00866201"/>
    <w:rsid w:val="008675D4"/>
    <w:rsid w:val="00867A10"/>
    <w:rsid w:val="00867DCC"/>
    <w:rsid w:val="008703E2"/>
    <w:rsid w:val="00870A1D"/>
    <w:rsid w:val="00870FEC"/>
    <w:rsid w:val="0087214E"/>
    <w:rsid w:val="00872835"/>
    <w:rsid w:val="00872EEC"/>
    <w:rsid w:val="00874369"/>
    <w:rsid w:val="00874BBB"/>
    <w:rsid w:val="008750C4"/>
    <w:rsid w:val="00875C7F"/>
    <w:rsid w:val="008760B3"/>
    <w:rsid w:val="0087610E"/>
    <w:rsid w:val="0087641E"/>
    <w:rsid w:val="00876DB0"/>
    <w:rsid w:val="00876F7D"/>
    <w:rsid w:val="00877095"/>
    <w:rsid w:val="00880532"/>
    <w:rsid w:val="00881EC0"/>
    <w:rsid w:val="0088253B"/>
    <w:rsid w:val="00882691"/>
    <w:rsid w:val="00883E19"/>
    <w:rsid w:val="00883F36"/>
    <w:rsid w:val="00884698"/>
    <w:rsid w:val="0088495F"/>
    <w:rsid w:val="0088558D"/>
    <w:rsid w:val="0088559C"/>
    <w:rsid w:val="008855A6"/>
    <w:rsid w:val="00885CDB"/>
    <w:rsid w:val="008865BC"/>
    <w:rsid w:val="00887FF7"/>
    <w:rsid w:val="00890D10"/>
    <w:rsid w:val="0089196D"/>
    <w:rsid w:val="00891E2C"/>
    <w:rsid w:val="008934EE"/>
    <w:rsid w:val="0089360C"/>
    <w:rsid w:val="0089419A"/>
    <w:rsid w:val="008942E1"/>
    <w:rsid w:val="008951AF"/>
    <w:rsid w:val="00895420"/>
    <w:rsid w:val="00895A1F"/>
    <w:rsid w:val="00895BF8"/>
    <w:rsid w:val="00895CC5"/>
    <w:rsid w:val="008A078D"/>
    <w:rsid w:val="008A0962"/>
    <w:rsid w:val="008A0973"/>
    <w:rsid w:val="008A10ED"/>
    <w:rsid w:val="008A1110"/>
    <w:rsid w:val="008A1736"/>
    <w:rsid w:val="008A2759"/>
    <w:rsid w:val="008A2B16"/>
    <w:rsid w:val="008A2FA2"/>
    <w:rsid w:val="008A306B"/>
    <w:rsid w:val="008A3496"/>
    <w:rsid w:val="008A3A75"/>
    <w:rsid w:val="008A3F89"/>
    <w:rsid w:val="008A46B2"/>
    <w:rsid w:val="008A4EC0"/>
    <w:rsid w:val="008A7406"/>
    <w:rsid w:val="008A7B01"/>
    <w:rsid w:val="008B00AF"/>
    <w:rsid w:val="008B00ED"/>
    <w:rsid w:val="008B159C"/>
    <w:rsid w:val="008B1824"/>
    <w:rsid w:val="008B2876"/>
    <w:rsid w:val="008B3AEE"/>
    <w:rsid w:val="008B4192"/>
    <w:rsid w:val="008B49DA"/>
    <w:rsid w:val="008B508C"/>
    <w:rsid w:val="008B60EA"/>
    <w:rsid w:val="008B621E"/>
    <w:rsid w:val="008B6547"/>
    <w:rsid w:val="008B6625"/>
    <w:rsid w:val="008C05A8"/>
    <w:rsid w:val="008C08E6"/>
    <w:rsid w:val="008C1B23"/>
    <w:rsid w:val="008C3D81"/>
    <w:rsid w:val="008C3FBD"/>
    <w:rsid w:val="008C4E10"/>
    <w:rsid w:val="008C517C"/>
    <w:rsid w:val="008C54B3"/>
    <w:rsid w:val="008C5BD6"/>
    <w:rsid w:val="008C6062"/>
    <w:rsid w:val="008C6ABF"/>
    <w:rsid w:val="008C770C"/>
    <w:rsid w:val="008D00E0"/>
    <w:rsid w:val="008D018A"/>
    <w:rsid w:val="008D0606"/>
    <w:rsid w:val="008D23BE"/>
    <w:rsid w:val="008D5706"/>
    <w:rsid w:val="008D5A1F"/>
    <w:rsid w:val="008D7341"/>
    <w:rsid w:val="008D7AC5"/>
    <w:rsid w:val="008D7F8F"/>
    <w:rsid w:val="008D7FED"/>
    <w:rsid w:val="008E0DB6"/>
    <w:rsid w:val="008E1382"/>
    <w:rsid w:val="008E1590"/>
    <w:rsid w:val="008E20ED"/>
    <w:rsid w:val="008E2764"/>
    <w:rsid w:val="008E324E"/>
    <w:rsid w:val="008E3633"/>
    <w:rsid w:val="008E3735"/>
    <w:rsid w:val="008E5007"/>
    <w:rsid w:val="008E5770"/>
    <w:rsid w:val="008E642F"/>
    <w:rsid w:val="008E677C"/>
    <w:rsid w:val="008E6B64"/>
    <w:rsid w:val="008E6D4E"/>
    <w:rsid w:val="008E6FDA"/>
    <w:rsid w:val="008E79F0"/>
    <w:rsid w:val="008F05DA"/>
    <w:rsid w:val="008F07A7"/>
    <w:rsid w:val="008F1565"/>
    <w:rsid w:val="008F1942"/>
    <w:rsid w:val="008F2A8F"/>
    <w:rsid w:val="008F2BF7"/>
    <w:rsid w:val="008F394E"/>
    <w:rsid w:val="008F461D"/>
    <w:rsid w:val="008F5384"/>
    <w:rsid w:val="008F5688"/>
    <w:rsid w:val="008F6C4F"/>
    <w:rsid w:val="008F757C"/>
    <w:rsid w:val="009001D8"/>
    <w:rsid w:val="0090039A"/>
    <w:rsid w:val="0090057D"/>
    <w:rsid w:val="00900B7D"/>
    <w:rsid w:val="009010F5"/>
    <w:rsid w:val="00902295"/>
    <w:rsid w:val="0090333C"/>
    <w:rsid w:val="009034E5"/>
    <w:rsid w:val="009041ED"/>
    <w:rsid w:val="00904420"/>
    <w:rsid w:val="00906338"/>
    <w:rsid w:val="00906667"/>
    <w:rsid w:val="0090693D"/>
    <w:rsid w:val="00906F8B"/>
    <w:rsid w:val="00907B9B"/>
    <w:rsid w:val="00910598"/>
    <w:rsid w:val="00910BAB"/>
    <w:rsid w:val="00910DE5"/>
    <w:rsid w:val="00911F14"/>
    <w:rsid w:val="00913007"/>
    <w:rsid w:val="00916956"/>
    <w:rsid w:val="009169B8"/>
    <w:rsid w:val="00916E5A"/>
    <w:rsid w:val="00921829"/>
    <w:rsid w:val="00922740"/>
    <w:rsid w:val="00922F8D"/>
    <w:rsid w:val="009244D6"/>
    <w:rsid w:val="009258F8"/>
    <w:rsid w:val="009262CB"/>
    <w:rsid w:val="00926634"/>
    <w:rsid w:val="00926835"/>
    <w:rsid w:val="00926F41"/>
    <w:rsid w:val="00930182"/>
    <w:rsid w:val="009302C3"/>
    <w:rsid w:val="00930814"/>
    <w:rsid w:val="00931B54"/>
    <w:rsid w:val="00931DE9"/>
    <w:rsid w:val="0093224A"/>
    <w:rsid w:val="009322D1"/>
    <w:rsid w:val="00932C74"/>
    <w:rsid w:val="0093431B"/>
    <w:rsid w:val="0093468A"/>
    <w:rsid w:val="0093542A"/>
    <w:rsid w:val="009358D9"/>
    <w:rsid w:val="00936623"/>
    <w:rsid w:val="00937614"/>
    <w:rsid w:val="00937A74"/>
    <w:rsid w:val="00937BA4"/>
    <w:rsid w:val="009408A3"/>
    <w:rsid w:val="00941F9D"/>
    <w:rsid w:val="0094265F"/>
    <w:rsid w:val="009427FB"/>
    <w:rsid w:val="00942D0D"/>
    <w:rsid w:val="00943CBE"/>
    <w:rsid w:val="00944F17"/>
    <w:rsid w:val="0094520B"/>
    <w:rsid w:val="00946225"/>
    <w:rsid w:val="00946732"/>
    <w:rsid w:val="0094675C"/>
    <w:rsid w:val="00946F5A"/>
    <w:rsid w:val="0094715A"/>
    <w:rsid w:val="00950736"/>
    <w:rsid w:val="0095166E"/>
    <w:rsid w:val="00951E80"/>
    <w:rsid w:val="009529EE"/>
    <w:rsid w:val="00952E4D"/>
    <w:rsid w:val="00954CD6"/>
    <w:rsid w:val="00955499"/>
    <w:rsid w:val="00955AA4"/>
    <w:rsid w:val="009560EC"/>
    <w:rsid w:val="0095647A"/>
    <w:rsid w:val="00957ABC"/>
    <w:rsid w:val="00957E8B"/>
    <w:rsid w:val="00961ADB"/>
    <w:rsid w:val="0096243D"/>
    <w:rsid w:val="00962A57"/>
    <w:rsid w:val="00962B4C"/>
    <w:rsid w:val="00962BA5"/>
    <w:rsid w:val="00963379"/>
    <w:rsid w:val="009635D1"/>
    <w:rsid w:val="00964B85"/>
    <w:rsid w:val="00964BBF"/>
    <w:rsid w:val="00965024"/>
    <w:rsid w:val="0096515F"/>
    <w:rsid w:val="00965436"/>
    <w:rsid w:val="00965B6C"/>
    <w:rsid w:val="00966537"/>
    <w:rsid w:val="0096717C"/>
    <w:rsid w:val="00967A35"/>
    <w:rsid w:val="00967ABE"/>
    <w:rsid w:val="0097064D"/>
    <w:rsid w:val="009708B5"/>
    <w:rsid w:val="00970BDA"/>
    <w:rsid w:val="00972172"/>
    <w:rsid w:val="0097264D"/>
    <w:rsid w:val="009726B9"/>
    <w:rsid w:val="00975783"/>
    <w:rsid w:val="0097694D"/>
    <w:rsid w:val="00976E13"/>
    <w:rsid w:val="00977467"/>
    <w:rsid w:val="00977570"/>
    <w:rsid w:val="00977735"/>
    <w:rsid w:val="00977C56"/>
    <w:rsid w:val="00977D99"/>
    <w:rsid w:val="00980B93"/>
    <w:rsid w:val="00981EC7"/>
    <w:rsid w:val="00984420"/>
    <w:rsid w:val="00987ABD"/>
    <w:rsid w:val="00990082"/>
    <w:rsid w:val="009901A1"/>
    <w:rsid w:val="0099032F"/>
    <w:rsid w:val="00990437"/>
    <w:rsid w:val="00991A04"/>
    <w:rsid w:val="00991DE8"/>
    <w:rsid w:val="00991E08"/>
    <w:rsid w:val="00991E26"/>
    <w:rsid w:val="00991FE1"/>
    <w:rsid w:val="009921AD"/>
    <w:rsid w:val="00993199"/>
    <w:rsid w:val="009933DD"/>
    <w:rsid w:val="00993649"/>
    <w:rsid w:val="0099492B"/>
    <w:rsid w:val="00994A89"/>
    <w:rsid w:val="00994C21"/>
    <w:rsid w:val="00995582"/>
    <w:rsid w:val="00995AB9"/>
    <w:rsid w:val="00996D41"/>
    <w:rsid w:val="00997710"/>
    <w:rsid w:val="009A1046"/>
    <w:rsid w:val="009A27E1"/>
    <w:rsid w:val="009A3586"/>
    <w:rsid w:val="009A3AB3"/>
    <w:rsid w:val="009A6552"/>
    <w:rsid w:val="009A6AC8"/>
    <w:rsid w:val="009A6DB5"/>
    <w:rsid w:val="009A6F68"/>
    <w:rsid w:val="009B0B31"/>
    <w:rsid w:val="009B0D69"/>
    <w:rsid w:val="009B1A9D"/>
    <w:rsid w:val="009B235F"/>
    <w:rsid w:val="009B2F9D"/>
    <w:rsid w:val="009B31CD"/>
    <w:rsid w:val="009B31E2"/>
    <w:rsid w:val="009B35BB"/>
    <w:rsid w:val="009B3610"/>
    <w:rsid w:val="009B37E3"/>
    <w:rsid w:val="009B3FC8"/>
    <w:rsid w:val="009B3FE8"/>
    <w:rsid w:val="009B42E9"/>
    <w:rsid w:val="009B4423"/>
    <w:rsid w:val="009B63D5"/>
    <w:rsid w:val="009B6CE3"/>
    <w:rsid w:val="009B72F6"/>
    <w:rsid w:val="009B7394"/>
    <w:rsid w:val="009B782D"/>
    <w:rsid w:val="009B794A"/>
    <w:rsid w:val="009B7CD9"/>
    <w:rsid w:val="009B7CDF"/>
    <w:rsid w:val="009B7DB4"/>
    <w:rsid w:val="009C02C6"/>
    <w:rsid w:val="009C062C"/>
    <w:rsid w:val="009C2855"/>
    <w:rsid w:val="009C2C88"/>
    <w:rsid w:val="009C39D7"/>
    <w:rsid w:val="009C39E4"/>
    <w:rsid w:val="009C3C5C"/>
    <w:rsid w:val="009C4594"/>
    <w:rsid w:val="009C4A16"/>
    <w:rsid w:val="009C4B70"/>
    <w:rsid w:val="009C62C9"/>
    <w:rsid w:val="009C65F2"/>
    <w:rsid w:val="009C733F"/>
    <w:rsid w:val="009C7A9D"/>
    <w:rsid w:val="009D09A5"/>
    <w:rsid w:val="009D10CB"/>
    <w:rsid w:val="009D1155"/>
    <w:rsid w:val="009D1318"/>
    <w:rsid w:val="009D1601"/>
    <w:rsid w:val="009D3A56"/>
    <w:rsid w:val="009D52F6"/>
    <w:rsid w:val="009D57BC"/>
    <w:rsid w:val="009D58A8"/>
    <w:rsid w:val="009D5955"/>
    <w:rsid w:val="009D7097"/>
    <w:rsid w:val="009D7CDC"/>
    <w:rsid w:val="009E020F"/>
    <w:rsid w:val="009E1074"/>
    <w:rsid w:val="009E11F8"/>
    <w:rsid w:val="009E12CD"/>
    <w:rsid w:val="009E1660"/>
    <w:rsid w:val="009E2071"/>
    <w:rsid w:val="009E2930"/>
    <w:rsid w:val="009E2CAB"/>
    <w:rsid w:val="009E3577"/>
    <w:rsid w:val="009E3D74"/>
    <w:rsid w:val="009E4377"/>
    <w:rsid w:val="009E4B3D"/>
    <w:rsid w:val="009E4C4C"/>
    <w:rsid w:val="009E65DC"/>
    <w:rsid w:val="009E6E5E"/>
    <w:rsid w:val="009E6F6B"/>
    <w:rsid w:val="009E7128"/>
    <w:rsid w:val="009E76D4"/>
    <w:rsid w:val="009E7989"/>
    <w:rsid w:val="009E7AA3"/>
    <w:rsid w:val="009E7F6E"/>
    <w:rsid w:val="009F03EB"/>
    <w:rsid w:val="009F072B"/>
    <w:rsid w:val="009F0C22"/>
    <w:rsid w:val="009F21E8"/>
    <w:rsid w:val="009F2CEF"/>
    <w:rsid w:val="009F3A01"/>
    <w:rsid w:val="009F4250"/>
    <w:rsid w:val="009F4B83"/>
    <w:rsid w:val="009F4DFB"/>
    <w:rsid w:val="009F55FB"/>
    <w:rsid w:val="009F7472"/>
    <w:rsid w:val="009F79A8"/>
    <w:rsid w:val="00A001E7"/>
    <w:rsid w:val="00A00360"/>
    <w:rsid w:val="00A00B62"/>
    <w:rsid w:val="00A02941"/>
    <w:rsid w:val="00A036D8"/>
    <w:rsid w:val="00A03D61"/>
    <w:rsid w:val="00A05CB6"/>
    <w:rsid w:val="00A0631D"/>
    <w:rsid w:val="00A06AD9"/>
    <w:rsid w:val="00A06FE1"/>
    <w:rsid w:val="00A07E90"/>
    <w:rsid w:val="00A101A5"/>
    <w:rsid w:val="00A10533"/>
    <w:rsid w:val="00A1063D"/>
    <w:rsid w:val="00A10727"/>
    <w:rsid w:val="00A109C6"/>
    <w:rsid w:val="00A10BF0"/>
    <w:rsid w:val="00A11EEE"/>
    <w:rsid w:val="00A12C42"/>
    <w:rsid w:val="00A13490"/>
    <w:rsid w:val="00A13B20"/>
    <w:rsid w:val="00A153EA"/>
    <w:rsid w:val="00A15A72"/>
    <w:rsid w:val="00A15BEA"/>
    <w:rsid w:val="00A15DC4"/>
    <w:rsid w:val="00A1712C"/>
    <w:rsid w:val="00A176EC"/>
    <w:rsid w:val="00A200C3"/>
    <w:rsid w:val="00A207A0"/>
    <w:rsid w:val="00A20839"/>
    <w:rsid w:val="00A20977"/>
    <w:rsid w:val="00A20B55"/>
    <w:rsid w:val="00A2145F"/>
    <w:rsid w:val="00A2198D"/>
    <w:rsid w:val="00A22105"/>
    <w:rsid w:val="00A2278D"/>
    <w:rsid w:val="00A22F79"/>
    <w:rsid w:val="00A236CC"/>
    <w:rsid w:val="00A23F26"/>
    <w:rsid w:val="00A246BB"/>
    <w:rsid w:val="00A25947"/>
    <w:rsid w:val="00A25E9D"/>
    <w:rsid w:val="00A2643C"/>
    <w:rsid w:val="00A267FE"/>
    <w:rsid w:val="00A2726F"/>
    <w:rsid w:val="00A27B4A"/>
    <w:rsid w:val="00A30880"/>
    <w:rsid w:val="00A30B18"/>
    <w:rsid w:val="00A341BA"/>
    <w:rsid w:val="00A34630"/>
    <w:rsid w:val="00A350E3"/>
    <w:rsid w:val="00A35B16"/>
    <w:rsid w:val="00A35F2D"/>
    <w:rsid w:val="00A36377"/>
    <w:rsid w:val="00A375AD"/>
    <w:rsid w:val="00A37AA2"/>
    <w:rsid w:val="00A37B55"/>
    <w:rsid w:val="00A37C31"/>
    <w:rsid w:val="00A405E1"/>
    <w:rsid w:val="00A40ACA"/>
    <w:rsid w:val="00A4159B"/>
    <w:rsid w:val="00A416ED"/>
    <w:rsid w:val="00A42879"/>
    <w:rsid w:val="00A42A1E"/>
    <w:rsid w:val="00A436EB"/>
    <w:rsid w:val="00A44E81"/>
    <w:rsid w:val="00A457B8"/>
    <w:rsid w:val="00A45F9B"/>
    <w:rsid w:val="00A4656C"/>
    <w:rsid w:val="00A46618"/>
    <w:rsid w:val="00A4670A"/>
    <w:rsid w:val="00A468AD"/>
    <w:rsid w:val="00A46C3D"/>
    <w:rsid w:val="00A47F0C"/>
    <w:rsid w:val="00A508AA"/>
    <w:rsid w:val="00A51802"/>
    <w:rsid w:val="00A51A7D"/>
    <w:rsid w:val="00A51A80"/>
    <w:rsid w:val="00A51DD6"/>
    <w:rsid w:val="00A528B1"/>
    <w:rsid w:val="00A52965"/>
    <w:rsid w:val="00A52D03"/>
    <w:rsid w:val="00A54FDC"/>
    <w:rsid w:val="00A56727"/>
    <w:rsid w:val="00A568F0"/>
    <w:rsid w:val="00A574E3"/>
    <w:rsid w:val="00A575B9"/>
    <w:rsid w:val="00A576DB"/>
    <w:rsid w:val="00A61011"/>
    <w:rsid w:val="00A61083"/>
    <w:rsid w:val="00A616FC"/>
    <w:rsid w:val="00A62984"/>
    <w:rsid w:val="00A636DA"/>
    <w:rsid w:val="00A637A8"/>
    <w:rsid w:val="00A672B7"/>
    <w:rsid w:val="00A67F5B"/>
    <w:rsid w:val="00A71301"/>
    <w:rsid w:val="00A71FA2"/>
    <w:rsid w:val="00A72110"/>
    <w:rsid w:val="00A7228C"/>
    <w:rsid w:val="00A72C4A"/>
    <w:rsid w:val="00A73B02"/>
    <w:rsid w:val="00A741A2"/>
    <w:rsid w:val="00A747D9"/>
    <w:rsid w:val="00A754C9"/>
    <w:rsid w:val="00A77337"/>
    <w:rsid w:val="00A77348"/>
    <w:rsid w:val="00A77932"/>
    <w:rsid w:val="00A77CD3"/>
    <w:rsid w:val="00A80507"/>
    <w:rsid w:val="00A80F95"/>
    <w:rsid w:val="00A81D3B"/>
    <w:rsid w:val="00A82F49"/>
    <w:rsid w:val="00A830D8"/>
    <w:rsid w:val="00A8348A"/>
    <w:rsid w:val="00A83903"/>
    <w:rsid w:val="00A842B9"/>
    <w:rsid w:val="00A859FD"/>
    <w:rsid w:val="00A85ADF"/>
    <w:rsid w:val="00A86F24"/>
    <w:rsid w:val="00A87125"/>
    <w:rsid w:val="00A87D5C"/>
    <w:rsid w:val="00A9033F"/>
    <w:rsid w:val="00A90F72"/>
    <w:rsid w:val="00A91CF4"/>
    <w:rsid w:val="00A93ED6"/>
    <w:rsid w:val="00A93FED"/>
    <w:rsid w:val="00A94A8D"/>
    <w:rsid w:val="00A95629"/>
    <w:rsid w:val="00A95826"/>
    <w:rsid w:val="00A958D3"/>
    <w:rsid w:val="00A96109"/>
    <w:rsid w:val="00A96911"/>
    <w:rsid w:val="00A97DB1"/>
    <w:rsid w:val="00AA1594"/>
    <w:rsid w:val="00AA167B"/>
    <w:rsid w:val="00AA181F"/>
    <w:rsid w:val="00AA1BA2"/>
    <w:rsid w:val="00AA22F7"/>
    <w:rsid w:val="00AA2717"/>
    <w:rsid w:val="00AA2E0D"/>
    <w:rsid w:val="00AA2F1C"/>
    <w:rsid w:val="00AA31D6"/>
    <w:rsid w:val="00AA36B4"/>
    <w:rsid w:val="00AA37D2"/>
    <w:rsid w:val="00AA3F39"/>
    <w:rsid w:val="00AA6B9B"/>
    <w:rsid w:val="00AA6FBE"/>
    <w:rsid w:val="00AA7B2B"/>
    <w:rsid w:val="00AB05C0"/>
    <w:rsid w:val="00AB0934"/>
    <w:rsid w:val="00AB09F7"/>
    <w:rsid w:val="00AB1B7A"/>
    <w:rsid w:val="00AB3339"/>
    <w:rsid w:val="00AB3A7B"/>
    <w:rsid w:val="00AB54C2"/>
    <w:rsid w:val="00AB6B16"/>
    <w:rsid w:val="00AB6D19"/>
    <w:rsid w:val="00AC0091"/>
    <w:rsid w:val="00AC00C1"/>
    <w:rsid w:val="00AC1558"/>
    <w:rsid w:val="00AC15EB"/>
    <w:rsid w:val="00AC1BEC"/>
    <w:rsid w:val="00AC1DEC"/>
    <w:rsid w:val="00AC23EF"/>
    <w:rsid w:val="00AC2FE3"/>
    <w:rsid w:val="00AC3266"/>
    <w:rsid w:val="00AC34AE"/>
    <w:rsid w:val="00AC40CE"/>
    <w:rsid w:val="00AC4355"/>
    <w:rsid w:val="00AC5056"/>
    <w:rsid w:val="00AC520B"/>
    <w:rsid w:val="00AC58E8"/>
    <w:rsid w:val="00AC6FA3"/>
    <w:rsid w:val="00AC7275"/>
    <w:rsid w:val="00AC7582"/>
    <w:rsid w:val="00AC79EB"/>
    <w:rsid w:val="00AD0943"/>
    <w:rsid w:val="00AD0A0F"/>
    <w:rsid w:val="00AD0A5E"/>
    <w:rsid w:val="00AD0AE4"/>
    <w:rsid w:val="00AD0FA4"/>
    <w:rsid w:val="00AD17B3"/>
    <w:rsid w:val="00AD3330"/>
    <w:rsid w:val="00AD4FCB"/>
    <w:rsid w:val="00AD52FA"/>
    <w:rsid w:val="00AD61ED"/>
    <w:rsid w:val="00AD72A9"/>
    <w:rsid w:val="00AD76AC"/>
    <w:rsid w:val="00AE04CD"/>
    <w:rsid w:val="00AE18C0"/>
    <w:rsid w:val="00AE23CB"/>
    <w:rsid w:val="00AE32E8"/>
    <w:rsid w:val="00AE49A2"/>
    <w:rsid w:val="00AE5682"/>
    <w:rsid w:val="00AE606F"/>
    <w:rsid w:val="00AE7CA2"/>
    <w:rsid w:val="00AF0BAB"/>
    <w:rsid w:val="00AF1C18"/>
    <w:rsid w:val="00AF1F4C"/>
    <w:rsid w:val="00AF25B0"/>
    <w:rsid w:val="00AF2CB0"/>
    <w:rsid w:val="00AF2DBE"/>
    <w:rsid w:val="00AF2E97"/>
    <w:rsid w:val="00AF37EC"/>
    <w:rsid w:val="00AF3938"/>
    <w:rsid w:val="00AF3FC7"/>
    <w:rsid w:val="00AF3FF7"/>
    <w:rsid w:val="00AF51ED"/>
    <w:rsid w:val="00AF5544"/>
    <w:rsid w:val="00AF6685"/>
    <w:rsid w:val="00AF7DB0"/>
    <w:rsid w:val="00AF7FB2"/>
    <w:rsid w:val="00B008EE"/>
    <w:rsid w:val="00B01058"/>
    <w:rsid w:val="00B01260"/>
    <w:rsid w:val="00B01878"/>
    <w:rsid w:val="00B0241B"/>
    <w:rsid w:val="00B032B5"/>
    <w:rsid w:val="00B03616"/>
    <w:rsid w:val="00B03AAA"/>
    <w:rsid w:val="00B04122"/>
    <w:rsid w:val="00B048D5"/>
    <w:rsid w:val="00B05004"/>
    <w:rsid w:val="00B05661"/>
    <w:rsid w:val="00B0709A"/>
    <w:rsid w:val="00B07469"/>
    <w:rsid w:val="00B076B5"/>
    <w:rsid w:val="00B07C07"/>
    <w:rsid w:val="00B104F6"/>
    <w:rsid w:val="00B10A31"/>
    <w:rsid w:val="00B10F32"/>
    <w:rsid w:val="00B13774"/>
    <w:rsid w:val="00B150B6"/>
    <w:rsid w:val="00B15653"/>
    <w:rsid w:val="00B15F74"/>
    <w:rsid w:val="00B1626C"/>
    <w:rsid w:val="00B16A5C"/>
    <w:rsid w:val="00B173A4"/>
    <w:rsid w:val="00B206EC"/>
    <w:rsid w:val="00B206EF"/>
    <w:rsid w:val="00B21AA6"/>
    <w:rsid w:val="00B2483F"/>
    <w:rsid w:val="00B25A13"/>
    <w:rsid w:val="00B25B7A"/>
    <w:rsid w:val="00B25C27"/>
    <w:rsid w:val="00B25D2D"/>
    <w:rsid w:val="00B26878"/>
    <w:rsid w:val="00B30618"/>
    <w:rsid w:val="00B30D5E"/>
    <w:rsid w:val="00B32435"/>
    <w:rsid w:val="00B324D8"/>
    <w:rsid w:val="00B32979"/>
    <w:rsid w:val="00B335B5"/>
    <w:rsid w:val="00B3390D"/>
    <w:rsid w:val="00B33AB1"/>
    <w:rsid w:val="00B33D8B"/>
    <w:rsid w:val="00B3427C"/>
    <w:rsid w:val="00B344E8"/>
    <w:rsid w:val="00B345CC"/>
    <w:rsid w:val="00B346FE"/>
    <w:rsid w:val="00B35062"/>
    <w:rsid w:val="00B35175"/>
    <w:rsid w:val="00B35343"/>
    <w:rsid w:val="00B36ED7"/>
    <w:rsid w:val="00B37C2E"/>
    <w:rsid w:val="00B4066A"/>
    <w:rsid w:val="00B40FB2"/>
    <w:rsid w:val="00B41AAC"/>
    <w:rsid w:val="00B4230C"/>
    <w:rsid w:val="00B424C8"/>
    <w:rsid w:val="00B424E8"/>
    <w:rsid w:val="00B42821"/>
    <w:rsid w:val="00B44100"/>
    <w:rsid w:val="00B44146"/>
    <w:rsid w:val="00B4535F"/>
    <w:rsid w:val="00B46A72"/>
    <w:rsid w:val="00B4756B"/>
    <w:rsid w:val="00B500E1"/>
    <w:rsid w:val="00B51375"/>
    <w:rsid w:val="00B51987"/>
    <w:rsid w:val="00B51CB1"/>
    <w:rsid w:val="00B51CC3"/>
    <w:rsid w:val="00B522B7"/>
    <w:rsid w:val="00B52B7C"/>
    <w:rsid w:val="00B5433E"/>
    <w:rsid w:val="00B544A9"/>
    <w:rsid w:val="00B54BE0"/>
    <w:rsid w:val="00B54D23"/>
    <w:rsid w:val="00B551D8"/>
    <w:rsid w:val="00B5595C"/>
    <w:rsid w:val="00B5638C"/>
    <w:rsid w:val="00B566F7"/>
    <w:rsid w:val="00B568A7"/>
    <w:rsid w:val="00B5746D"/>
    <w:rsid w:val="00B57B54"/>
    <w:rsid w:val="00B603FB"/>
    <w:rsid w:val="00B60783"/>
    <w:rsid w:val="00B60823"/>
    <w:rsid w:val="00B61905"/>
    <w:rsid w:val="00B61922"/>
    <w:rsid w:val="00B62A68"/>
    <w:rsid w:val="00B62C31"/>
    <w:rsid w:val="00B62F6B"/>
    <w:rsid w:val="00B633AB"/>
    <w:rsid w:val="00B635C8"/>
    <w:rsid w:val="00B635CD"/>
    <w:rsid w:val="00B64404"/>
    <w:rsid w:val="00B6464F"/>
    <w:rsid w:val="00B64663"/>
    <w:rsid w:val="00B6474D"/>
    <w:rsid w:val="00B64AB7"/>
    <w:rsid w:val="00B64F48"/>
    <w:rsid w:val="00B658E0"/>
    <w:rsid w:val="00B65FCC"/>
    <w:rsid w:val="00B660DD"/>
    <w:rsid w:val="00B66152"/>
    <w:rsid w:val="00B662E9"/>
    <w:rsid w:val="00B67607"/>
    <w:rsid w:val="00B7043E"/>
    <w:rsid w:val="00B70BF4"/>
    <w:rsid w:val="00B7187B"/>
    <w:rsid w:val="00B7309D"/>
    <w:rsid w:val="00B737F4"/>
    <w:rsid w:val="00B739FD"/>
    <w:rsid w:val="00B740DA"/>
    <w:rsid w:val="00B745ED"/>
    <w:rsid w:val="00B74602"/>
    <w:rsid w:val="00B74869"/>
    <w:rsid w:val="00B74A33"/>
    <w:rsid w:val="00B75880"/>
    <w:rsid w:val="00B760F2"/>
    <w:rsid w:val="00B7613E"/>
    <w:rsid w:val="00B76285"/>
    <w:rsid w:val="00B767A4"/>
    <w:rsid w:val="00B7685D"/>
    <w:rsid w:val="00B768AF"/>
    <w:rsid w:val="00B772E9"/>
    <w:rsid w:val="00B774EF"/>
    <w:rsid w:val="00B776DA"/>
    <w:rsid w:val="00B81D2D"/>
    <w:rsid w:val="00B82498"/>
    <w:rsid w:val="00B826A6"/>
    <w:rsid w:val="00B83107"/>
    <w:rsid w:val="00B83672"/>
    <w:rsid w:val="00B83C1F"/>
    <w:rsid w:val="00B83C2C"/>
    <w:rsid w:val="00B840AD"/>
    <w:rsid w:val="00B8458D"/>
    <w:rsid w:val="00B85613"/>
    <w:rsid w:val="00B86C3E"/>
    <w:rsid w:val="00B87B5C"/>
    <w:rsid w:val="00B87E26"/>
    <w:rsid w:val="00B905F9"/>
    <w:rsid w:val="00B91B88"/>
    <w:rsid w:val="00B93988"/>
    <w:rsid w:val="00B93FF8"/>
    <w:rsid w:val="00B9410D"/>
    <w:rsid w:val="00B952FF"/>
    <w:rsid w:val="00B95438"/>
    <w:rsid w:val="00B96132"/>
    <w:rsid w:val="00B961ED"/>
    <w:rsid w:val="00B96CA0"/>
    <w:rsid w:val="00B9704B"/>
    <w:rsid w:val="00B97B78"/>
    <w:rsid w:val="00BA0FF3"/>
    <w:rsid w:val="00BA12D3"/>
    <w:rsid w:val="00BA2590"/>
    <w:rsid w:val="00BA2AB1"/>
    <w:rsid w:val="00BA3181"/>
    <w:rsid w:val="00BA3250"/>
    <w:rsid w:val="00BA3253"/>
    <w:rsid w:val="00BA37D8"/>
    <w:rsid w:val="00BA393C"/>
    <w:rsid w:val="00BA431C"/>
    <w:rsid w:val="00BA47A1"/>
    <w:rsid w:val="00BA49E3"/>
    <w:rsid w:val="00BA5821"/>
    <w:rsid w:val="00BA6A0E"/>
    <w:rsid w:val="00BA76B2"/>
    <w:rsid w:val="00BA782B"/>
    <w:rsid w:val="00BB0F93"/>
    <w:rsid w:val="00BB158E"/>
    <w:rsid w:val="00BB1F6C"/>
    <w:rsid w:val="00BB3019"/>
    <w:rsid w:val="00BB3937"/>
    <w:rsid w:val="00BB51D1"/>
    <w:rsid w:val="00BB5AE2"/>
    <w:rsid w:val="00BB6096"/>
    <w:rsid w:val="00BB6645"/>
    <w:rsid w:val="00BB68A2"/>
    <w:rsid w:val="00BB7239"/>
    <w:rsid w:val="00BB7A5B"/>
    <w:rsid w:val="00BB7AE7"/>
    <w:rsid w:val="00BB7B52"/>
    <w:rsid w:val="00BC0333"/>
    <w:rsid w:val="00BC04A6"/>
    <w:rsid w:val="00BC0EB9"/>
    <w:rsid w:val="00BC14C4"/>
    <w:rsid w:val="00BC16FA"/>
    <w:rsid w:val="00BC1F13"/>
    <w:rsid w:val="00BC26A6"/>
    <w:rsid w:val="00BC2A48"/>
    <w:rsid w:val="00BC3D4B"/>
    <w:rsid w:val="00BC5CA6"/>
    <w:rsid w:val="00BC5CFE"/>
    <w:rsid w:val="00BC5DE4"/>
    <w:rsid w:val="00BC60D2"/>
    <w:rsid w:val="00BC6304"/>
    <w:rsid w:val="00BC7E6F"/>
    <w:rsid w:val="00BD0BD3"/>
    <w:rsid w:val="00BD103D"/>
    <w:rsid w:val="00BD177C"/>
    <w:rsid w:val="00BD1FD0"/>
    <w:rsid w:val="00BD2EDC"/>
    <w:rsid w:val="00BD33A9"/>
    <w:rsid w:val="00BD34A7"/>
    <w:rsid w:val="00BD3E63"/>
    <w:rsid w:val="00BD3E9D"/>
    <w:rsid w:val="00BD4E9F"/>
    <w:rsid w:val="00BD5100"/>
    <w:rsid w:val="00BD5C1D"/>
    <w:rsid w:val="00BD6286"/>
    <w:rsid w:val="00BD6888"/>
    <w:rsid w:val="00BD6C30"/>
    <w:rsid w:val="00BD754D"/>
    <w:rsid w:val="00BE0DF2"/>
    <w:rsid w:val="00BE2F62"/>
    <w:rsid w:val="00BE4B5F"/>
    <w:rsid w:val="00BE4EA8"/>
    <w:rsid w:val="00BE534E"/>
    <w:rsid w:val="00BE5492"/>
    <w:rsid w:val="00BE5A89"/>
    <w:rsid w:val="00BE641C"/>
    <w:rsid w:val="00BE64B3"/>
    <w:rsid w:val="00BE6C28"/>
    <w:rsid w:val="00BF10E4"/>
    <w:rsid w:val="00BF14D3"/>
    <w:rsid w:val="00BF17A4"/>
    <w:rsid w:val="00BF1920"/>
    <w:rsid w:val="00BF2061"/>
    <w:rsid w:val="00BF299D"/>
    <w:rsid w:val="00BF2A75"/>
    <w:rsid w:val="00BF3D14"/>
    <w:rsid w:val="00BF404A"/>
    <w:rsid w:val="00BF444E"/>
    <w:rsid w:val="00BF4494"/>
    <w:rsid w:val="00BF48C5"/>
    <w:rsid w:val="00BF4C4E"/>
    <w:rsid w:val="00BF50D1"/>
    <w:rsid w:val="00BF5796"/>
    <w:rsid w:val="00BF5836"/>
    <w:rsid w:val="00BF6374"/>
    <w:rsid w:val="00BF68C5"/>
    <w:rsid w:val="00BF73A1"/>
    <w:rsid w:val="00C00E26"/>
    <w:rsid w:val="00C00F66"/>
    <w:rsid w:val="00C018BC"/>
    <w:rsid w:val="00C018EB"/>
    <w:rsid w:val="00C01B89"/>
    <w:rsid w:val="00C01C3B"/>
    <w:rsid w:val="00C02FCE"/>
    <w:rsid w:val="00C03AE1"/>
    <w:rsid w:val="00C03D70"/>
    <w:rsid w:val="00C0503B"/>
    <w:rsid w:val="00C05086"/>
    <w:rsid w:val="00C05E4A"/>
    <w:rsid w:val="00C06343"/>
    <w:rsid w:val="00C06620"/>
    <w:rsid w:val="00C06A3A"/>
    <w:rsid w:val="00C07581"/>
    <w:rsid w:val="00C10643"/>
    <w:rsid w:val="00C108F7"/>
    <w:rsid w:val="00C10936"/>
    <w:rsid w:val="00C10AAA"/>
    <w:rsid w:val="00C125F6"/>
    <w:rsid w:val="00C12681"/>
    <w:rsid w:val="00C12854"/>
    <w:rsid w:val="00C13E0D"/>
    <w:rsid w:val="00C14BD7"/>
    <w:rsid w:val="00C14D74"/>
    <w:rsid w:val="00C14DC5"/>
    <w:rsid w:val="00C14E29"/>
    <w:rsid w:val="00C14FE6"/>
    <w:rsid w:val="00C16ABD"/>
    <w:rsid w:val="00C16EBA"/>
    <w:rsid w:val="00C171EB"/>
    <w:rsid w:val="00C173BD"/>
    <w:rsid w:val="00C17ECE"/>
    <w:rsid w:val="00C213AA"/>
    <w:rsid w:val="00C22461"/>
    <w:rsid w:val="00C22C00"/>
    <w:rsid w:val="00C23BDF"/>
    <w:rsid w:val="00C250A7"/>
    <w:rsid w:val="00C2675A"/>
    <w:rsid w:val="00C26E9D"/>
    <w:rsid w:val="00C2717C"/>
    <w:rsid w:val="00C27B04"/>
    <w:rsid w:val="00C27BA5"/>
    <w:rsid w:val="00C31762"/>
    <w:rsid w:val="00C318F0"/>
    <w:rsid w:val="00C31B00"/>
    <w:rsid w:val="00C31BB6"/>
    <w:rsid w:val="00C328EC"/>
    <w:rsid w:val="00C32CF5"/>
    <w:rsid w:val="00C33376"/>
    <w:rsid w:val="00C336B8"/>
    <w:rsid w:val="00C33B08"/>
    <w:rsid w:val="00C33F5F"/>
    <w:rsid w:val="00C34108"/>
    <w:rsid w:val="00C356B9"/>
    <w:rsid w:val="00C3622E"/>
    <w:rsid w:val="00C3669F"/>
    <w:rsid w:val="00C36C32"/>
    <w:rsid w:val="00C3782E"/>
    <w:rsid w:val="00C3791D"/>
    <w:rsid w:val="00C40813"/>
    <w:rsid w:val="00C4135A"/>
    <w:rsid w:val="00C41E6C"/>
    <w:rsid w:val="00C435F6"/>
    <w:rsid w:val="00C4423F"/>
    <w:rsid w:val="00C446A1"/>
    <w:rsid w:val="00C447C5"/>
    <w:rsid w:val="00C46F68"/>
    <w:rsid w:val="00C4785F"/>
    <w:rsid w:val="00C4799F"/>
    <w:rsid w:val="00C47FBE"/>
    <w:rsid w:val="00C50573"/>
    <w:rsid w:val="00C51172"/>
    <w:rsid w:val="00C51582"/>
    <w:rsid w:val="00C516C1"/>
    <w:rsid w:val="00C5178E"/>
    <w:rsid w:val="00C539DB"/>
    <w:rsid w:val="00C53C2D"/>
    <w:rsid w:val="00C54148"/>
    <w:rsid w:val="00C54340"/>
    <w:rsid w:val="00C5527F"/>
    <w:rsid w:val="00C557FC"/>
    <w:rsid w:val="00C55977"/>
    <w:rsid w:val="00C5614E"/>
    <w:rsid w:val="00C56C5F"/>
    <w:rsid w:val="00C56DD9"/>
    <w:rsid w:val="00C5780C"/>
    <w:rsid w:val="00C57BF6"/>
    <w:rsid w:val="00C600C3"/>
    <w:rsid w:val="00C60AC9"/>
    <w:rsid w:val="00C60AF2"/>
    <w:rsid w:val="00C60CA6"/>
    <w:rsid w:val="00C61041"/>
    <w:rsid w:val="00C6186B"/>
    <w:rsid w:val="00C61C6F"/>
    <w:rsid w:val="00C61CA2"/>
    <w:rsid w:val="00C62E4F"/>
    <w:rsid w:val="00C635CC"/>
    <w:rsid w:val="00C63941"/>
    <w:rsid w:val="00C63BB2"/>
    <w:rsid w:val="00C651C4"/>
    <w:rsid w:val="00C661E8"/>
    <w:rsid w:val="00C66B36"/>
    <w:rsid w:val="00C66B63"/>
    <w:rsid w:val="00C66BC4"/>
    <w:rsid w:val="00C67FB2"/>
    <w:rsid w:val="00C725DD"/>
    <w:rsid w:val="00C7322C"/>
    <w:rsid w:val="00C738C6"/>
    <w:rsid w:val="00C73A45"/>
    <w:rsid w:val="00C7504D"/>
    <w:rsid w:val="00C76F69"/>
    <w:rsid w:val="00C77E8A"/>
    <w:rsid w:val="00C803DF"/>
    <w:rsid w:val="00C80524"/>
    <w:rsid w:val="00C80EF3"/>
    <w:rsid w:val="00C819A4"/>
    <w:rsid w:val="00C8284E"/>
    <w:rsid w:val="00C82CCE"/>
    <w:rsid w:val="00C8371A"/>
    <w:rsid w:val="00C838E4"/>
    <w:rsid w:val="00C839C8"/>
    <w:rsid w:val="00C83B1D"/>
    <w:rsid w:val="00C84026"/>
    <w:rsid w:val="00C85146"/>
    <w:rsid w:val="00C85974"/>
    <w:rsid w:val="00C85F6B"/>
    <w:rsid w:val="00C8704A"/>
    <w:rsid w:val="00C90267"/>
    <w:rsid w:val="00C90289"/>
    <w:rsid w:val="00C91206"/>
    <w:rsid w:val="00C91E85"/>
    <w:rsid w:val="00C91E94"/>
    <w:rsid w:val="00C924F6"/>
    <w:rsid w:val="00C92C60"/>
    <w:rsid w:val="00C92EEB"/>
    <w:rsid w:val="00C932EC"/>
    <w:rsid w:val="00C93497"/>
    <w:rsid w:val="00C9382A"/>
    <w:rsid w:val="00C943A8"/>
    <w:rsid w:val="00C9486D"/>
    <w:rsid w:val="00C96474"/>
    <w:rsid w:val="00C969C4"/>
    <w:rsid w:val="00C96BC2"/>
    <w:rsid w:val="00C97129"/>
    <w:rsid w:val="00C97224"/>
    <w:rsid w:val="00C97234"/>
    <w:rsid w:val="00C97C9F"/>
    <w:rsid w:val="00C97F76"/>
    <w:rsid w:val="00C97FFC"/>
    <w:rsid w:val="00CA0B75"/>
    <w:rsid w:val="00CA11E5"/>
    <w:rsid w:val="00CA136E"/>
    <w:rsid w:val="00CA18A8"/>
    <w:rsid w:val="00CA1E3A"/>
    <w:rsid w:val="00CA1E54"/>
    <w:rsid w:val="00CA48A2"/>
    <w:rsid w:val="00CA4DB4"/>
    <w:rsid w:val="00CA5C89"/>
    <w:rsid w:val="00CA61C8"/>
    <w:rsid w:val="00CA62DA"/>
    <w:rsid w:val="00CA6385"/>
    <w:rsid w:val="00CA6F0B"/>
    <w:rsid w:val="00CA7CAE"/>
    <w:rsid w:val="00CB00FB"/>
    <w:rsid w:val="00CB0157"/>
    <w:rsid w:val="00CB0981"/>
    <w:rsid w:val="00CB1418"/>
    <w:rsid w:val="00CB142D"/>
    <w:rsid w:val="00CB190E"/>
    <w:rsid w:val="00CB1F0D"/>
    <w:rsid w:val="00CB2355"/>
    <w:rsid w:val="00CB23FA"/>
    <w:rsid w:val="00CB2BE3"/>
    <w:rsid w:val="00CB3D84"/>
    <w:rsid w:val="00CB5D27"/>
    <w:rsid w:val="00CB61E0"/>
    <w:rsid w:val="00CB6BD9"/>
    <w:rsid w:val="00CB6D6D"/>
    <w:rsid w:val="00CB72D7"/>
    <w:rsid w:val="00CB789A"/>
    <w:rsid w:val="00CC07DF"/>
    <w:rsid w:val="00CC0E16"/>
    <w:rsid w:val="00CC1F19"/>
    <w:rsid w:val="00CC31F5"/>
    <w:rsid w:val="00CC327A"/>
    <w:rsid w:val="00CC39D4"/>
    <w:rsid w:val="00CC44C8"/>
    <w:rsid w:val="00CC4505"/>
    <w:rsid w:val="00CC5A84"/>
    <w:rsid w:val="00CC66F1"/>
    <w:rsid w:val="00CC68D3"/>
    <w:rsid w:val="00CC6DF7"/>
    <w:rsid w:val="00CC7D2F"/>
    <w:rsid w:val="00CD04F2"/>
    <w:rsid w:val="00CD0E19"/>
    <w:rsid w:val="00CD12AA"/>
    <w:rsid w:val="00CD1C01"/>
    <w:rsid w:val="00CD1FC9"/>
    <w:rsid w:val="00CD2A4D"/>
    <w:rsid w:val="00CD2B19"/>
    <w:rsid w:val="00CD34F3"/>
    <w:rsid w:val="00CD36AD"/>
    <w:rsid w:val="00CD402F"/>
    <w:rsid w:val="00CD4CF0"/>
    <w:rsid w:val="00CD5C6E"/>
    <w:rsid w:val="00CD619B"/>
    <w:rsid w:val="00CD6A1D"/>
    <w:rsid w:val="00CD6DFF"/>
    <w:rsid w:val="00CD7B66"/>
    <w:rsid w:val="00CE0B3A"/>
    <w:rsid w:val="00CE1F32"/>
    <w:rsid w:val="00CE2DE5"/>
    <w:rsid w:val="00CE3517"/>
    <w:rsid w:val="00CE3B94"/>
    <w:rsid w:val="00CE3BB3"/>
    <w:rsid w:val="00CE3CC2"/>
    <w:rsid w:val="00CE40F6"/>
    <w:rsid w:val="00CE42DE"/>
    <w:rsid w:val="00CE477F"/>
    <w:rsid w:val="00CE4A0C"/>
    <w:rsid w:val="00CF03E5"/>
    <w:rsid w:val="00CF095C"/>
    <w:rsid w:val="00CF0C75"/>
    <w:rsid w:val="00CF16A0"/>
    <w:rsid w:val="00CF2EAD"/>
    <w:rsid w:val="00CF3934"/>
    <w:rsid w:val="00CF4BB5"/>
    <w:rsid w:val="00CF5CEB"/>
    <w:rsid w:val="00CF5FE4"/>
    <w:rsid w:val="00CF64E3"/>
    <w:rsid w:val="00CF65A7"/>
    <w:rsid w:val="00CF6D2E"/>
    <w:rsid w:val="00CF7945"/>
    <w:rsid w:val="00D00E5D"/>
    <w:rsid w:val="00D037D6"/>
    <w:rsid w:val="00D04027"/>
    <w:rsid w:val="00D041C2"/>
    <w:rsid w:val="00D043FC"/>
    <w:rsid w:val="00D04923"/>
    <w:rsid w:val="00D05146"/>
    <w:rsid w:val="00D0644F"/>
    <w:rsid w:val="00D064B6"/>
    <w:rsid w:val="00D07034"/>
    <w:rsid w:val="00D079C1"/>
    <w:rsid w:val="00D10C42"/>
    <w:rsid w:val="00D12022"/>
    <w:rsid w:val="00D1240C"/>
    <w:rsid w:val="00D128CB"/>
    <w:rsid w:val="00D13625"/>
    <w:rsid w:val="00D1444D"/>
    <w:rsid w:val="00D1485A"/>
    <w:rsid w:val="00D154F7"/>
    <w:rsid w:val="00D156EC"/>
    <w:rsid w:val="00D15D02"/>
    <w:rsid w:val="00D167A6"/>
    <w:rsid w:val="00D16B29"/>
    <w:rsid w:val="00D177A9"/>
    <w:rsid w:val="00D17A80"/>
    <w:rsid w:val="00D17C42"/>
    <w:rsid w:val="00D20D69"/>
    <w:rsid w:val="00D21820"/>
    <w:rsid w:val="00D226C9"/>
    <w:rsid w:val="00D22835"/>
    <w:rsid w:val="00D22C38"/>
    <w:rsid w:val="00D23348"/>
    <w:rsid w:val="00D2434C"/>
    <w:rsid w:val="00D25D31"/>
    <w:rsid w:val="00D25D6A"/>
    <w:rsid w:val="00D2638B"/>
    <w:rsid w:val="00D26BCE"/>
    <w:rsid w:val="00D26E72"/>
    <w:rsid w:val="00D27500"/>
    <w:rsid w:val="00D323C3"/>
    <w:rsid w:val="00D32E0A"/>
    <w:rsid w:val="00D34091"/>
    <w:rsid w:val="00D343E4"/>
    <w:rsid w:val="00D351A6"/>
    <w:rsid w:val="00D36732"/>
    <w:rsid w:val="00D36F77"/>
    <w:rsid w:val="00D3716E"/>
    <w:rsid w:val="00D37660"/>
    <w:rsid w:val="00D40002"/>
    <w:rsid w:val="00D40720"/>
    <w:rsid w:val="00D4139B"/>
    <w:rsid w:val="00D4188C"/>
    <w:rsid w:val="00D41E32"/>
    <w:rsid w:val="00D43013"/>
    <w:rsid w:val="00D44954"/>
    <w:rsid w:val="00D450CA"/>
    <w:rsid w:val="00D46D9B"/>
    <w:rsid w:val="00D46E06"/>
    <w:rsid w:val="00D46FCA"/>
    <w:rsid w:val="00D508B3"/>
    <w:rsid w:val="00D5168B"/>
    <w:rsid w:val="00D51CD5"/>
    <w:rsid w:val="00D52760"/>
    <w:rsid w:val="00D5355F"/>
    <w:rsid w:val="00D536DA"/>
    <w:rsid w:val="00D53C25"/>
    <w:rsid w:val="00D54002"/>
    <w:rsid w:val="00D5442A"/>
    <w:rsid w:val="00D54BDA"/>
    <w:rsid w:val="00D54F2E"/>
    <w:rsid w:val="00D55271"/>
    <w:rsid w:val="00D5595D"/>
    <w:rsid w:val="00D55A8E"/>
    <w:rsid w:val="00D55D6A"/>
    <w:rsid w:val="00D57D6D"/>
    <w:rsid w:val="00D60939"/>
    <w:rsid w:val="00D614DD"/>
    <w:rsid w:val="00D61BC2"/>
    <w:rsid w:val="00D61F93"/>
    <w:rsid w:val="00D62BE6"/>
    <w:rsid w:val="00D63AA9"/>
    <w:rsid w:val="00D63E7F"/>
    <w:rsid w:val="00D6425D"/>
    <w:rsid w:val="00D66131"/>
    <w:rsid w:val="00D661C8"/>
    <w:rsid w:val="00D66E14"/>
    <w:rsid w:val="00D707E2"/>
    <w:rsid w:val="00D71958"/>
    <w:rsid w:val="00D71B90"/>
    <w:rsid w:val="00D71C55"/>
    <w:rsid w:val="00D71F4B"/>
    <w:rsid w:val="00D726EB"/>
    <w:rsid w:val="00D73D60"/>
    <w:rsid w:val="00D771DB"/>
    <w:rsid w:val="00D775CC"/>
    <w:rsid w:val="00D77646"/>
    <w:rsid w:val="00D8066A"/>
    <w:rsid w:val="00D811B1"/>
    <w:rsid w:val="00D8130D"/>
    <w:rsid w:val="00D82009"/>
    <w:rsid w:val="00D82D11"/>
    <w:rsid w:val="00D83B66"/>
    <w:rsid w:val="00D855EB"/>
    <w:rsid w:val="00D86C70"/>
    <w:rsid w:val="00D871FA"/>
    <w:rsid w:val="00D872B2"/>
    <w:rsid w:val="00D87465"/>
    <w:rsid w:val="00D904B9"/>
    <w:rsid w:val="00D90E26"/>
    <w:rsid w:val="00D92A16"/>
    <w:rsid w:val="00D9391A"/>
    <w:rsid w:val="00D939BF"/>
    <w:rsid w:val="00D93FA3"/>
    <w:rsid w:val="00D946E4"/>
    <w:rsid w:val="00D94A57"/>
    <w:rsid w:val="00D94BEB"/>
    <w:rsid w:val="00D95B9E"/>
    <w:rsid w:val="00D97322"/>
    <w:rsid w:val="00D97761"/>
    <w:rsid w:val="00D9778E"/>
    <w:rsid w:val="00D97E4C"/>
    <w:rsid w:val="00DA0C97"/>
    <w:rsid w:val="00DA143C"/>
    <w:rsid w:val="00DA162B"/>
    <w:rsid w:val="00DA3B65"/>
    <w:rsid w:val="00DA482E"/>
    <w:rsid w:val="00DA5F8F"/>
    <w:rsid w:val="00DA6939"/>
    <w:rsid w:val="00DA7BA2"/>
    <w:rsid w:val="00DB00A2"/>
    <w:rsid w:val="00DB0219"/>
    <w:rsid w:val="00DB0F37"/>
    <w:rsid w:val="00DB1545"/>
    <w:rsid w:val="00DB1D01"/>
    <w:rsid w:val="00DB25B0"/>
    <w:rsid w:val="00DB2A08"/>
    <w:rsid w:val="00DB33A9"/>
    <w:rsid w:val="00DB33C6"/>
    <w:rsid w:val="00DB3BAD"/>
    <w:rsid w:val="00DB44AA"/>
    <w:rsid w:val="00DB4625"/>
    <w:rsid w:val="00DB5E00"/>
    <w:rsid w:val="00DB6425"/>
    <w:rsid w:val="00DB6638"/>
    <w:rsid w:val="00DB664B"/>
    <w:rsid w:val="00DB68D6"/>
    <w:rsid w:val="00DB6F14"/>
    <w:rsid w:val="00DB7E50"/>
    <w:rsid w:val="00DC068D"/>
    <w:rsid w:val="00DC2675"/>
    <w:rsid w:val="00DC2DFE"/>
    <w:rsid w:val="00DC33F3"/>
    <w:rsid w:val="00DC367D"/>
    <w:rsid w:val="00DC3E8E"/>
    <w:rsid w:val="00DC4294"/>
    <w:rsid w:val="00DC443C"/>
    <w:rsid w:val="00DC50D4"/>
    <w:rsid w:val="00DC57B4"/>
    <w:rsid w:val="00DC656B"/>
    <w:rsid w:val="00DD0159"/>
    <w:rsid w:val="00DD02DE"/>
    <w:rsid w:val="00DD180D"/>
    <w:rsid w:val="00DD22B9"/>
    <w:rsid w:val="00DD290F"/>
    <w:rsid w:val="00DD2A7F"/>
    <w:rsid w:val="00DD327C"/>
    <w:rsid w:val="00DD378E"/>
    <w:rsid w:val="00DD3804"/>
    <w:rsid w:val="00DD58CB"/>
    <w:rsid w:val="00DD6653"/>
    <w:rsid w:val="00DD7996"/>
    <w:rsid w:val="00DD7A8A"/>
    <w:rsid w:val="00DE0F88"/>
    <w:rsid w:val="00DE2C55"/>
    <w:rsid w:val="00DE3793"/>
    <w:rsid w:val="00DE3D4C"/>
    <w:rsid w:val="00DE3FE8"/>
    <w:rsid w:val="00DE4C14"/>
    <w:rsid w:val="00DE54DF"/>
    <w:rsid w:val="00DE5A3A"/>
    <w:rsid w:val="00DE5D8B"/>
    <w:rsid w:val="00DE618D"/>
    <w:rsid w:val="00DE7B03"/>
    <w:rsid w:val="00DF0999"/>
    <w:rsid w:val="00DF09D8"/>
    <w:rsid w:val="00DF0BAE"/>
    <w:rsid w:val="00DF2621"/>
    <w:rsid w:val="00DF36AD"/>
    <w:rsid w:val="00DF3E16"/>
    <w:rsid w:val="00DF6257"/>
    <w:rsid w:val="00DF7123"/>
    <w:rsid w:val="00DF7967"/>
    <w:rsid w:val="00DF79FF"/>
    <w:rsid w:val="00DF7F2B"/>
    <w:rsid w:val="00E001DF"/>
    <w:rsid w:val="00E00BDE"/>
    <w:rsid w:val="00E0142A"/>
    <w:rsid w:val="00E03ECE"/>
    <w:rsid w:val="00E04C75"/>
    <w:rsid w:val="00E053B7"/>
    <w:rsid w:val="00E05C16"/>
    <w:rsid w:val="00E05E7B"/>
    <w:rsid w:val="00E0616B"/>
    <w:rsid w:val="00E0698A"/>
    <w:rsid w:val="00E06F98"/>
    <w:rsid w:val="00E0791F"/>
    <w:rsid w:val="00E112C7"/>
    <w:rsid w:val="00E12C47"/>
    <w:rsid w:val="00E12F0C"/>
    <w:rsid w:val="00E130F6"/>
    <w:rsid w:val="00E13419"/>
    <w:rsid w:val="00E13B3A"/>
    <w:rsid w:val="00E14029"/>
    <w:rsid w:val="00E14777"/>
    <w:rsid w:val="00E148A5"/>
    <w:rsid w:val="00E157C0"/>
    <w:rsid w:val="00E15F52"/>
    <w:rsid w:val="00E164AA"/>
    <w:rsid w:val="00E166A2"/>
    <w:rsid w:val="00E16DDA"/>
    <w:rsid w:val="00E21837"/>
    <w:rsid w:val="00E219BD"/>
    <w:rsid w:val="00E225BE"/>
    <w:rsid w:val="00E228D2"/>
    <w:rsid w:val="00E237E3"/>
    <w:rsid w:val="00E251C3"/>
    <w:rsid w:val="00E2553F"/>
    <w:rsid w:val="00E265FF"/>
    <w:rsid w:val="00E26F53"/>
    <w:rsid w:val="00E27BCA"/>
    <w:rsid w:val="00E30212"/>
    <w:rsid w:val="00E30D5E"/>
    <w:rsid w:val="00E31785"/>
    <w:rsid w:val="00E318F8"/>
    <w:rsid w:val="00E32738"/>
    <w:rsid w:val="00E33C11"/>
    <w:rsid w:val="00E34828"/>
    <w:rsid w:val="00E34BD5"/>
    <w:rsid w:val="00E352B8"/>
    <w:rsid w:val="00E35EAD"/>
    <w:rsid w:val="00E37EA6"/>
    <w:rsid w:val="00E400EA"/>
    <w:rsid w:val="00E40649"/>
    <w:rsid w:val="00E4096E"/>
    <w:rsid w:val="00E40CAC"/>
    <w:rsid w:val="00E40DCD"/>
    <w:rsid w:val="00E413C7"/>
    <w:rsid w:val="00E41DEA"/>
    <w:rsid w:val="00E42773"/>
    <w:rsid w:val="00E42CB0"/>
    <w:rsid w:val="00E436AF"/>
    <w:rsid w:val="00E43E12"/>
    <w:rsid w:val="00E440AB"/>
    <w:rsid w:val="00E44B67"/>
    <w:rsid w:val="00E44E9C"/>
    <w:rsid w:val="00E453C9"/>
    <w:rsid w:val="00E457DB"/>
    <w:rsid w:val="00E45BA5"/>
    <w:rsid w:val="00E4665C"/>
    <w:rsid w:val="00E46C31"/>
    <w:rsid w:val="00E46CE7"/>
    <w:rsid w:val="00E50920"/>
    <w:rsid w:val="00E50A0E"/>
    <w:rsid w:val="00E515AE"/>
    <w:rsid w:val="00E5162A"/>
    <w:rsid w:val="00E52042"/>
    <w:rsid w:val="00E52213"/>
    <w:rsid w:val="00E52AE5"/>
    <w:rsid w:val="00E5351B"/>
    <w:rsid w:val="00E536DE"/>
    <w:rsid w:val="00E5473C"/>
    <w:rsid w:val="00E5516D"/>
    <w:rsid w:val="00E55190"/>
    <w:rsid w:val="00E5531A"/>
    <w:rsid w:val="00E553EF"/>
    <w:rsid w:val="00E55E2A"/>
    <w:rsid w:val="00E55F0D"/>
    <w:rsid w:val="00E56828"/>
    <w:rsid w:val="00E57DD8"/>
    <w:rsid w:val="00E60AC5"/>
    <w:rsid w:val="00E60EEF"/>
    <w:rsid w:val="00E6194F"/>
    <w:rsid w:val="00E61E41"/>
    <w:rsid w:val="00E62078"/>
    <w:rsid w:val="00E627BE"/>
    <w:rsid w:val="00E6376D"/>
    <w:rsid w:val="00E63CEF"/>
    <w:rsid w:val="00E63CF4"/>
    <w:rsid w:val="00E63EE3"/>
    <w:rsid w:val="00E64475"/>
    <w:rsid w:val="00E64558"/>
    <w:rsid w:val="00E64855"/>
    <w:rsid w:val="00E64B5A"/>
    <w:rsid w:val="00E65122"/>
    <w:rsid w:val="00E65182"/>
    <w:rsid w:val="00E65B4B"/>
    <w:rsid w:val="00E67B6D"/>
    <w:rsid w:val="00E71089"/>
    <w:rsid w:val="00E71C96"/>
    <w:rsid w:val="00E71E44"/>
    <w:rsid w:val="00E7354F"/>
    <w:rsid w:val="00E73D1F"/>
    <w:rsid w:val="00E74141"/>
    <w:rsid w:val="00E747FE"/>
    <w:rsid w:val="00E80DAA"/>
    <w:rsid w:val="00E82193"/>
    <w:rsid w:val="00E82313"/>
    <w:rsid w:val="00E82600"/>
    <w:rsid w:val="00E843D5"/>
    <w:rsid w:val="00E84C73"/>
    <w:rsid w:val="00E84FAE"/>
    <w:rsid w:val="00E85076"/>
    <w:rsid w:val="00E85294"/>
    <w:rsid w:val="00E85C2B"/>
    <w:rsid w:val="00E85E97"/>
    <w:rsid w:val="00E86B89"/>
    <w:rsid w:val="00E86CDA"/>
    <w:rsid w:val="00E87402"/>
    <w:rsid w:val="00E87A12"/>
    <w:rsid w:val="00E906B9"/>
    <w:rsid w:val="00E907F1"/>
    <w:rsid w:val="00E91288"/>
    <w:rsid w:val="00E925A9"/>
    <w:rsid w:val="00E944CA"/>
    <w:rsid w:val="00E94995"/>
    <w:rsid w:val="00E950C1"/>
    <w:rsid w:val="00E95471"/>
    <w:rsid w:val="00E95A3B"/>
    <w:rsid w:val="00E9739F"/>
    <w:rsid w:val="00E97D58"/>
    <w:rsid w:val="00EA0109"/>
    <w:rsid w:val="00EA04FD"/>
    <w:rsid w:val="00EA19D4"/>
    <w:rsid w:val="00EA23F8"/>
    <w:rsid w:val="00EA23FE"/>
    <w:rsid w:val="00EA28D7"/>
    <w:rsid w:val="00EA3ABD"/>
    <w:rsid w:val="00EA3BE8"/>
    <w:rsid w:val="00EA5244"/>
    <w:rsid w:val="00EA6434"/>
    <w:rsid w:val="00EA6573"/>
    <w:rsid w:val="00EA681E"/>
    <w:rsid w:val="00EA7012"/>
    <w:rsid w:val="00EB015E"/>
    <w:rsid w:val="00EB29CF"/>
    <w:rsid w:val="00EB3AA9"/>
    <w:rsid w:val="00EB403F"/>
    <w:rsid w:val="00EB4798"/>
    <w:rsid w:val="00EB540E"/>
    <w:rsid w:val="00EB57B2"/>
    <w:rsid w:val="00EB5E8E"/>
    <w:rsid w:val="00EB70B0"/>
    <w:rsid w:val="00EC01D0"/>
    <w:rsid w:val="00EC021D"/>
    <w:rsid w:val="00EC02E5"/>
    <w:rsid w:val="00EC0560"/>
    <w:rsid w:val="00EC08D3"/>
    <w:rsid w:val="00EC159F"/>
    <w:rsid w:val="00EC1698"/>
    <w:rsid w:val="00EC282C"/>
    <w:rsid w:val="00EC2D73"/>
    <w:rsid w:val="00EC3DEA"/>
    <w:rsid w:val="00EC5765"/>
    <w:rsid w:val="00EC628F"/>
    <w:rsid w:val="00EC674B"/>
    <w:rsid w:val="00EC6943"/>
    <w:rsid w:val="00EC6C64"/>
    <w:rsid w:val="00EC7A33"/>
    <w:rsid w:val="00ED01F5"/>
    <w:rsid w:val="00ED0439"/>
    <w:rsid w:val="00ED0698"/>
    <w:rsid w:val="00ED0EFC"/>
    <w:rsid w:val="00ED0F7C"/>
    <w:rsid w:val="00ED1D41"/>
    <w:rsid w:val="00ED1F88"/>
    <w:rsid w:val="00ED2403"/>
    <w:rsid w:val="00ED244D"/>
    <w:rsid w:val="00ED280D"/>
    <w:rsid w:val="00ED29F0"/>
    <w:rsid w:val="00ED4307"/>
    <w:rsid w:val="00ED4FF6"/>
    <w:rsid w:val="00ED56BB"/>
    <w:rsid w:val="00ED5ACE"/>
    <w:rsid w:val="00ED6653"/>
    <w:rsid w:val="00ED6FFE"/>
    <w:rsid w:val="00ED7848"/>
    <w:rsid w:val="00ED7FD1"/>
    <w:rsid w:val="00EE206D"/>
    <w:rsid w:val="00EE3C21"/>
    <w:rsid w:val="00EE4D41"/>
    <w:rsid w:val="00EE5067"/>
    <w:rsid w:val="00EE5574"/>
    <w:rsid w:val="00EE5906"/>
    <w:rsid w:val="00EE603F"/>
    <w:rsid w:val="00EE629A"/>
    <w:rsid w:val="00EE62B0"/>
    <w:rsid w:val="00EE71FB"/>
    <w:rsid w:val="00EE79AF"/>
    <w:rsid w:val="00EF0C48"/>
    <w:rsid w:val="00EF0D6C"/>
    <w:rsid w:val="00EF11AD"/>
    <w:rsid w:val="00EF3C89"/>
    <w:rsid w:val="00EF3D46"/>
    <w:rsid w:val="00EF4575"/>
    <w:rsid w:val="00EF5D0A"/>
    <w:rsid w:val="00EF6755"/>
    <w:rsid w:val="00EF6A59"/>
    <w:rsid w:val="00EF6C50"/>
    <w:rsid w:val="00EF706E"/>
    <w:rsid w:val="00EF7114"/>
    <w:rsid w:val="00EF7A63"/>
    <w:rsid w:val="00EF7C4C"/>
    <w:rsid w:val="00F0083F"/>
    <w:rsid w:val="00F009AB"/>
    <w:rsid w:val="00F00F7D"/>
    <w:rsid w:val="00F0142D"/>
    <w:rsid w:val="00F01EC9"/>
    <w:rsid w:val="00F02545"/>
    <w:rsid w:val="00F02CBD"/>
    <w:rsid w:val="00F0303E"/>
    <w:rsid w:val="00F0425B"/>
    <w:rsid w:val="00F043F1"/>
    <w:rsid w:val="00F0543E"/>
    <w:rsid w:val="00F05D40"/>
    <w:rsid w:val="00F06E62"/>
    <w:rsid w:val="00F079CA"/>
    <w:rsid w:val="00F07DE4"/>
    <w:rsid w:val="00F12818"/>
    <w:rsid w:val="00F1506F"/>
    <w:rsid w:val="00F15407"/>
    <w:rsid w:val="00F15BE2"/>
    <w:rsid w:val="00F15F53"/>
    <w:rsid w:val="00F163C3"/>
    <w:rsid w:val="00F166D6"/>
    <w:rsid w:val="00F16BBA"/>
    <w:rsid w:val="00F2010C"/>
    <w:rsid w:val="00F206A0"/>
    <w:rsid w:val="00F20BE1"/>
    <w:rsid w:val="00F20C49"/>
    <w:rsid w:val="00F2119F"/>
    <w:rsid w:val="00F217F0"/>
    <w:rsid w:val="00F22185"/>
    <w:rsid w:val="00F2251A"/>
    <w:rsid w:val="00F22CFF"/>
    <w:rsid w:val="00F235D5"/>
    <w:rsid w:val="00F23A15"/>
    <w:rsid w:val="00F23DCB"/>
    <w:rsid w:val="00F2440F"/>
    <w:rsid w:val="00F24BBA"/>
    <w:rsid w:val="00F25F1F"/>
    <w:rsid w:val="00F26862"/>
    <w:rsid w:val="00F26D52"/>
    <w:rsid w:val="00F26DC0"/>
    <w:rsid w:val="00F26EDA"/>
    <w:rsid w:val="00F27447"/>
    <w:rsid w:val="00F3000D"/>
    <w:rsid w:val="00F317D2"/>
    <w:rsid w:val="00F318C3"/>
    <w:rsid w:val="00F32510"/>
    <w:rsid w:val="00F3292C"/>
    <w:rsid w:val="00F32A42"/>
    <w:rsid w:val="00F33142"/>
    <w:rsid w:val="00F33F72"/>
    <w:rsid w:val="00F34F77"/>
    <w:rsid w:val="00F35147"/>
    <w:rsid w:val="00F35446"/>
    <w:rsid w:val="00F35619"/>
    <w:rsid w:val="00F36A19"/>
    <w:rsid w:val="00F404EB"/>
    <w:rsid w:val="00F407DD"/>
    <w:rsid w:val="00F40D61"/>
    <w:rsid w:val="00F40F16"/>
    <w:rsid w:val="00F421C1"/>
    <w:rsid w:val="00F421D9"/>
    <w:rsid w:val="00F42426"/>
    <w:rsid w:val="00F42792"/>
    <w:rsid w:val="00F42984"/>
    <w:rsid w:val="00F4333B"/>
    <w:rsid w:val="00F43496"/>
    <w:rsid w:val="00F43F30"/>
    <w:rsid w:val="00F44C4E"/>
    <w:rsid w:val="00F44D39"/>
    <w:rsid w:val="00F46B25"/>
    <w:rsid w:val="00F46CE6"/>
    <w:rsid w:val="00F4796F"/>
    <w:rsid w:val="00F47AD8"/>
    <w:rsid w:val="00F50AC8"/>
    <w:rsid w:val="00F50C9D"/>
    <w:rsid w:val="00F51384"/>
    <w:rsid w:val="00F5161A"/>
    <w:rsid w:val="00F5177C"/>
    <w:rsid w:val="00F517A2"/>
    <w:rsid w:val="00F52419"/>
    <w:rsid w:val="00F52AD1"/>
    <w:rsid w:val="00F5306E"/>
    <w:rsid w:val="00F536B3"/>
    <w:rsid w:val="00F54164"/>
    <w:rsid w:val="00F546AE"/>
    <w:rsid w:val="00F54993"/>
    <w:rsid w:val="00F56416"/>
    <w:rsid w:val="00F565C7"/>
    <w:rsid w:val="00F57041"/>
    <w:rsid w:val="00F60A03"/>
    <w:rsid w:val="00F61BC0"/>
    <w:rsid w:val="00F62C42"/>
    <w:rsid w:val="00F64199"/>
    <w:rsid w:val="00F64F6B"/>
    <w:rsid w:val="00F6516F"/>
    <w:rsid w:val="00F65232"/>
    <w:rsid w:val="00F65262"/>
    <w:rsid w:val="00F65704"/>
    <w:rsid w:val="00F65D67"/>
    <w:rsid w:val="00F6774C"/>
    <w:rsid w:val="00F67FFB"/>
    <w:rsid w:val="00F70093"/>
    <w:rsid w:val="00F70CCA"/>
    <w:rsid w:val="00F7180A"/>
    <w:rsid w:val="00F71E94"/>
    <w:rsid w:val="00F72828"/>
    <w:rsid w:val="00F72D9C"/>
    <w:rsid w:val="00F746C5"/>
    <w:rsid w:val="00F747BE"/>
    <w:rsid w:val="00F74855"/>
    <w:rsid w:val="00F75AD9"/>
    <w:rsid w:val="00F76391"/>
    <w:rsid w:val="00F764C8"/>
    <w:rsid w:val="00F76A32"/>
    <w:rsid w:val="00F800D6"/>
    <w:rsid w:val="00F80257"/>
    <w:rsid w:val="00F81240"/>
    <w:rsid w:val="00F8133C"/>
    <w:rsid w:val="00F8215C"/>
    <w:rsid w:val="00F830ED"/>
    <w:rsid w:val="00F8318E"/>
    <w:rsid w:val="00F83269"/>
    <w:rsid w:val="00F8367D"/>
    <w:rsid w:val="00F8407A"/>
    <w:rsid w:val="00F84156"/>
    <w:rsid w:val="00F842C5"/>
    <w:rsid w:val="00F84439"/>
    <w:rsid w:val="00F84D76"/>
    <w:rsid w:val="00F85A66"/>
    <w:rsid w:val="00F86382"/>
    <w:rsid w:val="00F86A74"/>
    <w:rsid w:val="00F8734B"/>
    <w:rsid w:val="00F87435"/>
    <w:rsid w:val="00F87587"/>
    <w:rsid w:val="00F9093B"/>
    <w:rsid w:val="00F90B95"/>
    <w:rsid w:val="00F919E8"/>
    <w:rsid w:val="00F92338"/>
    <w:rsid w:val="00F9331A"/>
    <w:rsid w:val="00F933EF"/>
    <w:rsid w:val="00F93A67"/>
    <w:rsid w:val="00F93E5F"/>
    <w:rsid w:val="00F950F2"/>
    <w:rsid w:val="00F9518C"/>
    <w:rsid w:val="00F955E1"/>
    <w:rsid w:val="00F956A1"/>
    <w:rsid w:val="00F959BF"/>
    <w:rsid w:val="00F959F4"/>
    <w:rsid w:val="00F95C80"/>
    <w:rsid w:val="00F9604E"/>
    <w:rsid w:val="00F97264"/>
    <w:rsid w:val="00FA00F8"/>
    <w:rsid w:val="00FA023F"/>
    <w:rsid w:val="00FA0312"/>
    <w:rsid w:val="00FA04DA"/>
    <w:rsid w:val="00FA0598"/>
    <w:rsid w:val="00FA498D"/>
    <w:rsid w:val="00FA510D"/>
    <w:rsid w:val="00FA6663"/>
    <w:rsid w:val="00FA72BB"/>
    <w:rsid w:val="00FA7A14"/>
    <w:rsid w:val="00FB0077"/>
    <w:rsid w:val="00FB06B7"/>
    <w:rsid w:val="00FB0D95"/>
    <w:rsid w:val="00FB1379"/>
    <w:rsid w:val="00FB1558"/>
    <w:rsid w:val="00FB1569"/>
    <w:rsid w:val="00FB1CEF"/>
    <w:rsid w:val="00FB24F5"/>
    <w:rsid w:val="00FB252E"/>
    <w:rsid w:val="00FB25ED"/>
    <w:rsid w:val="00FB2821"/>
    <w:rsid w:val="00FB2E53"/>
    <w:rsid w:val="00FB3033"/>
    <w:rsid w:val="00FB329E"/>
    <w:rsid w:val="00FB36B9"/>
    <w:rsid w:val="00FB3F29"/>
    <w:rsid w:val="00FB445F"/>
    <w:rsid w:val="00FB51E5"/>
    <w:rsid w:val="00FB5A17"/>
    <w:rsid w:val="00FB5F9B"/>
    <w:rsid w:val="00FB65EA"/>
    <w:rsid w:val="00FB688D"/>
    <w:rsid w:val="00FB75B1"/>
    <w:rsid w:val="00FB7AEA"/>
    <w:rsid w:val="00FC05D3"/>
    <w:rsid w:val="00FC0A87"/>
    <w:rsid w:val="00FC1DE4"/>
    <w:rsid w:val="00FC1F0E"/>
    <w:rsid w:val="00FC2737"/>
    <w:rsid w:val="00FC293E"/>
    <w:rsid w:val="00FC29D5"/>
    <w:rsid w:val="00FC2A4F"/>
    <w:rsid w:val="00FC2BEA"/>
    <w:rsid w:val="00FC3CF8"/>
    <w:rsid w:val="00FC407A"/>
    <w:rsid w:val="00FC482E"/>
    <w:rsid w:val="00FC48E0"/>
    <w:rsid w:val="00FC550F"/>
    <w:rsid w:val="00FC5F23"/>
    <w:rsid w:val="00FC66F3"/>
    <w:rsid w:val="00FC6A26"/>
    <w:rsid w:val="00FC7026"/>
    <w:rsid w:val="00FC729C"/>
    <w:rsid w:val="00FC7E3A"/>
    <w:rsid w:val="00FD18DF"/>
    <w:rsid w:val="00FD1E2D"/>
    <w:rsid w:val="00FD2003"/>
    <w:rsid w:val="00FD2270"/>
    <w:rsid w:val="00FD22B6"/>
    <w:rsid w:val="00FD2866"/>
    <w:rsid w:val="00FD2ED9"/>
    <w:rsid w:val="00FD3730"/>
    <w:rsid w:val="00FD3E83"/>
    <w:rsid w:val="00FD5663"/>
    <w:rsid w:val="00FD58B1"/>
    <w:rsid w:val="00FD67E7"/>
    <w:rsid w:val="00FD6FF9"/>
    <w:rsid w:val="00FD701B"/>
    <w:rsid w:val="00FD7516"/>
    <w:rsid w:val="00FD7DA3"/>
    <w:rsid w:val="00FE00E9"/>
    <w:rsid w:val="00FE042B"/>
    <w:rsid w:val="00FE1900"/>
    <w:rsid w:val="00FE1E81"/>
    <w:rsid w:val="00FE299E"/>
    <w:rsid w:val="00FE4667"/>
    <w:rsid w:val="00FE6118"/>
    <w:rsid w:val="00FE63D6"/>
    <w:rsid w:val="00FE6571"/>
    <w:rsid w:val="00FE6B3E"/>
    <w:rsid w:val="00FE7DD8"/>
    <w:rsid w:val="00FE7EBF"/>
    <w:rsid w:val="00FF06CF"/>
    <w:rsid w:val="00FF1128"/>
    <w:rsid w:val="00FF23F5"/>
    <w:rsid w:val="00FF2A10"/>
    <w:rsid w:val="00FF2F57"/>
    <w:rsid w:val="00FF377A"/>
    <w:rsid w:val="00FF38AC"/>
    <w:rsid w:val="00FF3B9A"/>
    <w:rsid w:val="00FF3D16"/>
    <w:rsid w:val="00FF4174"/>
    <w:rsid w:val="00FF51D6"/>
    <w:rsid w:val="00FF5506"/>
    <w:rsid w:val="00FF57F5"/>
    <w:rsid w:val="00FF5E9A"/>
    <w:rsid w:val="00FF7152"/>
    <w:rsid w:val="00FF7618"/>
    <w:rsid w:val="00FF776C"/>
    <w:rsid w:val="00FF783D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F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A22F7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paragraph" w:styleId="20">
    <w:name w:val="heading 2"/>
    <w:basedOn w:val="a"/>
    <w:next w:val="a"/>
    <w:link w:val="21"/>
    <w:uiPriority w:val="9"/>
    <w:qFormat/>
    <w:rsid w:val="004A41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link w:val="ListParagraphChar"/>
    <w:uiPriority w:val="34"/>
    <w:qFormat/>
    <w:rsid w:val="00E6194F"/>
    <w:pPr>
      <w:ind w:leftChars="200" w:left="480"/>
    </w:pPr>
  </w:style>
  <w:style w:type="table" w:styleId="a3">
    <w:name w:val="Table Grid"/>
    <w:basedOn w:val="a1"/>
    <w:uiPriority w:val="59"/>
    <w:rsid w:val="0009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2A7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D2A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2A7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DD2A7F"/>
    <w:rPr>
      <w:sz w:val="20"/>
      <w:szCs w:val="20"/>
    </w:rPr>
  </w:style>
  <w:style w:type="character" w:styleId="a8">
    <w:name w:val="Hyperlink"/>
    <w:uiPriority w:val="99"/>
    <w:unhideWhenUsed/>
    <w:rsid w:val="0044333B"/>
    <w:rPr>
      <w:strike w:val="0"/>
      <w:dstrike w:val="0"/>
      <w:color w:val="000000"/>
      <w:u w:val="none"/>
      <w:effect w:val="none"/>
    </w:rPr>
  </w:style>
  <w:style w:type="paragraph" w:customStyle="1" w:styleId="yiv1784983919msonormal">
    <w:name w:val="yiv1784983919msonormal"/>
    <w:basedOn w:val="a"/>
    <w:rsid w:val="0044333B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11">
    <w:name w:val="樣式1"/>
    <w:basedOn w:val="a"/>
    <w:link w:val="12"/>
    <w:qFormat/>
    <w:rsid w:val="008F394E"/>
    <w:rPr>
      <w:b/>
      <w:kern w:val="0"/>
      <w:sz w:val="36"/>
      <w:szCs w:val="36"/>
      <w:lang w:eastAsia="zh-HK"/>
    </w:rPr>
  </w:style>
  <w:style w:type="paragraph" w:customStyle="1" w:styleId="2">
    <w:name w:val="樣式2"/>
    <w:basedOn w:val="ListParagraph1"/>
    <w:link w:val="22"/>
    <w:qFormat/>
    <w:rsid w:val="008F394E"/>
    <w:pPr>
      <w:numPr>
        <w:numId w:val="1"/>
      </w:numPr>
      <w:ind w:leftChars="0" w:left="0"/>
    </w:pPr>
    <w:rPr>
      <w:b/>
      <w:sz w:val="28"/>
      <w:szCs w:val="28"/>
      <w:lang w:eastAsia="zh-HK"/>
    </w:rPr>
  </w:style>
  <w:style w:type="character" w:customStyle="1" w:styleId="12">
    <w:name w:val="樣式1 字元"/>
    <w:link w:val="11"/>
    <w:rsid w:val="008F394E"/>
    <w:rPr>
      <w:b/>
      <w:sz w:val="36"/>
      <w:szCs w:val="36"/>
      <w:lang w:eastAsia="zh-HK"/>
    </w:rPr>
  </w:style>
  <w:style w:type="paragraph" w:customStyle="1" w:styleId="3">
    <w:name w:val="樣式3"/>
    <w:basedOn w:val="ListParagraph1"/>
    <w:link w:val="30"/>
    <w:qFormat/>
    <w:rsid w:val="008F394E"/>
    <w:pPr>
      <w:numPr>
        <w:ilvl w:val="1"/>
        <w:numId w:val="1"/>
      </w:numPr>
      <w:ind w:leftChars="0" w:left="0"/>
    </w:pPr>
    <w:rPr>
      <w:b/>
      <w:lang w:eastAsia="zh-HK"/>
    </w:rPr>
  </w:style>
  <w:style w:type="character" w:customStyle="1" w:styleId="ListParagraphChar">
    <w:name w:val="List Paragraph Char"/>
    <w:basedOn w:val="a0"/>
    <w:link w:val="ListParagraph1"/>
    <w:uiPriority w:val="34"/>
    <w:rsid w:val="008F394E"/>
  </w:style>
  <w:style w:type="character" w:customStyle="1" w:styleId="22">
    <w:name w:val="樣式2 字元"/>
    <w:link w:val="2"/>
    <w:rsid w:val="008F394E"/>
    <w:rPr>
      <w:b/>
      <w:kern w:val="2"/>
      <w:sz w:val="28"/>
      <w:szCs w:val="28"/>
      <w:lang w:eastAsia="zh-HK"/>
    </w:rPr>
  </w:style>
  <w:style w:type="character" w:customStyle="1" w:styleId="30">
    <w:name w:val="樣式3 字元"/>
    <w:link w:val="3"/>
    <w:rsid w:val="008F394E"/>
    <w:rPr>
      <w:b/>
      <w:kern w:val="2"/>
      <w:sz w:val="24"/>
      <w:szCs w:val="22"/>
      <w:lang w:eastAsia="zh-HK"/>
    </w:rPr>
  </w:style>
  <w:style w:type="character" w:styleId="a9">
    <w:name w:val="FollowedHyperlink"/>
    <w:uiPriority w:val="99"/>
    <w:semiHidden/>
    <w:unhideWhenUsed/>
    <w:rsid w:val="00D871FA"/>
    <w:rPr>
      <w:color w:val="800080"/>
      <w:u w:val="single"/>
    </w:rPr>
  </w:style>
  <w:style w:type="table" w:customStyle="1" w:styleId="LightList-Accent31">
    <w:name w:val="Light List - Accent 31"/>
    <w:basedOn w:val="a1"/>
    <w:uiPriority w:val="61"/>
    <w:rsid w:val="000D373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pple-converted-space">
    <w:name w:val="apple-converted-space"/>
    <w:basedOn w:val="a0"/>
    <w:rsid w:val="00381072"/>
  </w:style>
  <w:style w:type="paragraph" w:styleId="Web">
    <w:name w:val="Normal (Web)"/>
    <w:basedOn w:val="a"/>
    <w:uiPriority w:val="99"/>
    <w:unhideWhenUsed/>
    <w:rsid w:val="00A22F79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lang w:eastAsia="zh-CN"/>
    </w:rPr>
  </w:style>
  <w:style w:type="character" w:customStyle="1" w:styleId="10">
    <w:name w:val="標題 1 字元"/>
    <w:link w:val="1"/>
    <w:uiPriority w:val="9"/>
    <w:rsid w:val="00A22F79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customStyle="1" w:styleId="TOCHeading1">
    <w:name w:val="TOC Heading1"/>
    <w:basedOn w:val="1"/>
    <w:next w:val="a"/>
    <w:uiPriority w:val="39"/>
    <w:qFormat/>
    <w:rsid w:val="007B6EB6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7B6EB6"/>
    <w:rPr>
      <w:rFonts w:ascii="Cambria" w:hAnsi="Cambria"/>
      <w:kern w:val="0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B6EB6"/>
    <w:rPr>
      <w:rFonts w:ascii="Cambria" w:eastAsia="新細明體" w:hAnsi="Cambria" w:cs="Times New Roman"/>
      <w:sz w:val="18"/>
      <w:szCs w:val="18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7B6EB6"/>
    <w:pPr>
      <w:widowControl/>
      <w:spacing w:after="100" w:line="276" w:lineRule="auto"/>
      <w:ind w:left="220"/>
    </w:pPr>
    <w:rPr>
      <w:kern w:val="0"/>
      <w:sz w:val="22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7B6EB6"/>
    <w:pPr>
      <w:widowControl/>
      <w:spacing w:after="100" w:line="276" w:lineRule="auto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B6EB6"/>
    <w:pPr>
      <w:widowControl/>
      <w:spacing w:after="100" w:line="276" w:lineRule="auto"/>
      <w:ind w:left="440"/>
    </w:pPr>
    <w:rPr>
      <w:kern w:val="0"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B07469"/>
    <w:rPr>
      <w:sz w:val="20"/>
      <w:szCs w:val="20"/>
    </w:rPr>
  </w:style>
  <w:style w:type="character" w:customStyle="1" w:styleId="ad">
    <w:name w:val="註腳文字 字元"/>
    <w:link w:val="ac"/>
    <w:uiPriority w:val="99"/>
    <w:semiHidden/>
    <w:rsid w:val="00B07469"/>
    <w:rPr>
      <w:kern w:val="2"/>
      <w:lang w:eastAsia="zh-TW"/>
    </w:rPr>
  </w:style>
  <w:style w:type="character" w:styleId="ae">
    <w:name w:val="footnote reference"/>
    <w:uiPriority w:val="99"/>
    <w:semiHidden/>
    <w:unhideWhenUsed/>
    <w:rsid w:val="00B07469"/>
    <w:rPr>
      <w:vertAlign w:val="superscript"/>
    </w:rPr>
  </w:style>
  <w:style w:type="character" w:customStyle="1" w:styleId="mw-headline">
    <w:name w:val="mw-headline"/>
    <w:basedOn w:val="a0"/>
    <w:rsid w:val="001D4DDE"/>
  </w:style>
  <w:style w:type="table" w:customStyle="1" w:styleId="LightGrid-Accent61">
    <w:name w:val="Light Grid - Accent 61"/>
    <w:basedOn w:val="a1"/>
    <w:uiPriority w:val="62"/>
    <w:rsid w:val="00786CDD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-Accent61">
    <w:name w:val="Medium Shading 1 - Accent 61"/>
    <w:basedOn w:val="a1"/>
    <w:uiPriority w:val="63"/>
    <w:rsid w:val="00786CDD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a1"/>
    <w:uiPriority w:val="63"/>
    <w:rsid w:val="00786CD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atch-title">
    <w:name w:val="watch-title"/>
    <w:basedOn w:val="a0"/>
    <w:rsid w:val="00541A17"/>
  </w:style>
  <w:style w:type="paragraph" w:customStyle="1" w:styleId="Default">
    <w:name w:val="Default"/>
    <w:rsid w:val="002D7C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21">
    <w:name w:val="標題 2 字元"/>
    <w:link w:val="20"/>
    <w:uiPriority w:val="9"/>
    <w:rsid w:val="004A4111"/>
    <w:rPr>
      <w:rFonts w:ascii="Cambria" w:eastAsia="新細明體" w:hAnsi="Cambria" w:cs="Times New Roman"/>
      <w:b/>
      <w:bCs/>
      <w:color w:val="4F81BD"/>
      <w:kern w:val="2"/>
      <w:sz w:val="26"/>
      <w:szCs w:val="26"/>
      <w:lang w:eastAsia="zh-TW"/>
    </w:rPr>
  </w:style>
  <w:style w:type="table" w:customStyle="1" w:styleId="LightGrid-Accent51">
    <w:name w:val="Light Grid - Accent 51"/>
    <w:basedOn w:val="a1"/>
    <w:uiPriority w:val="62"/>
    <w:rsid w:val="0035650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cite">
    <w:name w:val="cite"/>
    <w:rsid w:val="007712CB"/>
  </w:style>
  <w:style w:type="character" w:customStyle="1" w:styleId="st">
    <w:name w:val="st"/>
    <w:rsid w:val="00B05004"/>
  </w:style>
  <w:style w:type="character" w:styleId="af">
    <w:name w:val="Emphasis"/>
    <w:uiPriority w:val="20"/>
    <w:qFormat/>
    <w:rsid w:val="00B050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8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0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9759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7137714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7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9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9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5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9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60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76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8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14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6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7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962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02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5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36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7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414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1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8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1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2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6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54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572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193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95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82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9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9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73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95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5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8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8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32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8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63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35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60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4504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08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3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8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03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8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361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241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738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33957634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4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4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9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17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435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16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57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66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09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05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0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8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9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0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4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0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27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04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389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638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B0BDCC"/>
                                    <w:left w:val="single" w:sz="6" w:space="0" w:color="B0BDCC"/>
                                    <w:bottom w:val="single" w:sz="6" w:space="0" w:color="B0BDCC"/>
                                    <w:right w:val="single" w:sz="6" w:space="0" w:color="B0BDCC"/>
                                  </w:divBdr>
                                  <w:divsChild>
                                    <w:div w:id="275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23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8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84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08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557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13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2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5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9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8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5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CE2E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9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o.stanford.edu/entries/cloning/" TargetMode="External"/><Relationship Id="rId13" Type="http://schemas.openxmlformats.org/officeDocument/2006/relationships/hyperlink" Target="http://2.bp.blogspot.com/-cD4z-hnKj_E/T8lATlpEpYI/AAAAAAAAOko/ju53RtzvuDk/s400/187711_1.jpg" TargetMode="External"/><Relationship Id="rId18" Type="http://schemas.openxmlformats.org/officeDocument/2006/relationships/hyperlink" Target="http://thumbs.dreamstime.com/z/being-sick-illustration-child-hospitalized-33328931.jpg" TargetMode="External"/><Relationship Id="rId26" Type="http://schemas.openxmlformats.org/officeDocument/2006/relationships/hyperlink" Target="http://www.cbsnews.com/news/scientists-successfully-clone-human-stem-cells-via-skin-cells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://en.wikipedia.org/wiki/Ethics_of_cloning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4JoRy_vNEw" TargetMode="External"/><Relationship Id="rId24" Type="http://schemas.openxmlformats.org/officeDocument/2006/relationships/hyperlink" Target="http://www.wisegeek.org/what-is-therapeutic-cloning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ng.com/images/search?q=endangered+species&amp;view=detailv2&amp;&amp;&amp;id=B2495598E64E0B9EEFEF70C64929B15A6A9DCA0D&amp;selectedIndex=915&amp;ccid=P%2fpzwGTb&amp;simid=608000089272420022&amp;thid=JN.zs0cOI6Sde2MaC4z2gvG7A&amp;ajaxhist=0" TargetMode="External"/><Relationship Id="rId23" Type="http://schemas.openxmlformats.org/officeDocument/2006/relationships/hyperlink" Target="http://www.geneticsandsociety.org/section.php?id=16&amp;all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ources.com/SSR/Docs/SSRW-Cloning.htm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buzzle.com/articles/ethical-issues-of-cloning.html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plato.stanford.edu/entries/cloning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9523</CharactersWithSpaces>
  <SharedDoc>false</SharedDoc>
  <HLinks>
    <vt:vector size="84" baseType="variant">
      <vt:variant>
        <vt:i4>2097185</vt:i4>
      </vt:variant>
      <vt:variant>
        <vt:i4>48</vt:i4>
      </vt:variant>
      <vt:variant>
        <vt:i4>0</vt:i4>
      </vt:variant>
      <vt:variant>
        <vt:i4>5</vt:i4>
      </vt:variant>
      <vt:variant>
        <vt:lpwstr>http://www.cbsnews.com/news/scientists-successfully-clone-human-stem-cells-via-skin-cells/</vt:lpwstr>
      </vt:variant>
      <vt:variant>
        <vt:lpwstr/>
      </vt:variant>
      <vt:variant>
        <vt:i4>6619245</vt:i4>
      </vt:variant>
      <vt:variant>
        <vt:i4>45</vt:i4>
      </vt:variant>
      <vt:variant>
        <vt:i4>0</vt:i4>
      </vt:variant>
      <vt:variant>
        <vt:i4>5</vt:i4>
      </vt:variant>
      <vt:variant>
        <vt:lpwstr>http://www.bing.com/images/search?q=blastocyst&amp;view=detailv2&amp;&amp;&amp;id=910465CD383EDB163135F068D47FB701FDA97F0A&amp;selectedIndex=246&amp;ccid=Jf72hSA4&amp;simid=608042609450615355&amp;thid=JN.jDhfugDdIh11r4UsRU%2bShA&amp;ajaxhist=0</vt:lpwstr>
      </vt:variant>
      <vt:variant>
        <vt:lpwstr/>
      </vt:variant>
      <vt:variant>
        <vt:i4>7012474</vt:i4>
      </vt:variant>
      <vt:variant>
        <vt:i4>42</vt:i4>
      </vt:variant>
      <vt:variant>
        <vt:i4>0</vt:i4>
      </vt:variant>
      <vt:variant>
        <vt:i4>5</vt:i4>
      </vt:variant>
      <vt:variant>
        <vt:lpwstr>http://www.wisegeek.org/what-is-therapeutic-cloning.htm</vt:lpwstr>
      </vt:variant>
      <vt:variant>
        <vt:lpwstr/>
      </vt:variant>
      <vt:variant>
        <vt:i4>1310808</vt:i4>
      </vt:variant>
      <vt:variant>
        <vt:i4>39</vt:i4>
      </vt:variant>
      <vt:variant>
        <vt:i4>0</vt:i4>
      </vt:variant>
      <vt:variant>
        <vt:i4>5</vt:i4>
      </vt:variant>
      <vt:variant>
        <vt:lpwstr>http://www.geneticsandsociety.org/section.php?id=16&amp;all=1</vt:lpwstr>
      </vt:variant>
      <vt:variant>
        <vt:lpwstr/>
      </vt:variant>
      <vt:variant>
        <vt:i4>2293815</vt:i4>
      </vt:variant>
      <vt:variant>
        <vt:i4>36</vt:i4>
      </vt:variant>
      <vt:variant>
        <vt:i4>0</vt:i4>
      </vt:variant>
      <vt:variant>
        <vt:i4>5</vt:i4>
      </vt:variant>
      <vt:variant>
        <vt:lpwstr>http://plato.stanford.edu/entries/cloning/</vt:lpwstr>
      </vt:variant>
      <vt:variant>
        <vt:lpwstr/>
      </vt:variant>
      <vt:variant>
        <vt:i4>8126520</vt:i4>
      </vt:variant>
      <vt:variant>
        <vt:i4>27</vt:i4>
      </vt:variant>
      <vt:variant>
        <vt:i4>0</vt:i4>
      </vt:variant>
      <vt:variant>
        <vt:i4>5</vt:i4>
      </vt:variant>
      <vt:variant>
        <vt:lpwstr>http://thumbs.dreamstime.com/z/being-sick-illustration-child-hospitalized-33328931.jpg</vt:lpwstr>
      </vt:variant>
      <vt:variant>
        <vt:lpwstr/>
      </vt:variant>
      <vt:variant>
        <vt:i4>2490400</vt:i4>
      </vt:variant>
      <vt:variant>
        <vt:i4>24</vt:i4>
      </vt:variant>
      <vt:variant>
        <vt:i4>0</vt:i4>
      </vt:variant>
      <vt:variant>
        <vt:i4>5</vt:i4>
      </vt:variant>
      <vt:variant>
        <vt:lpwstr>http://www.bing.com/images/search?q=endangered+species&amp;view=detailv2&amp;&amp;&amp;id=B2495598E64E0B9EEFEF70C64929B15A6A9DCA0D&amp;selectedIndex=915&amp;ccid=P%2fpzwGTb&amp;simid=608000089272420022&amp;thid=JN.zs0cOI6Sde2MaC4z2gvG7A&amp;ajaxhist=0</vt:lpwstr>
      </vt:variant>
      <vt:variant>
        <vt:lpwstr/>
      </vt:variant>
      <vt:variant>
        <vt:i4>7012470</vt:i4>
      </vt:variant>
      <vt:variant>
        <vt:i4>18</vt:i4>
      </vt:variant>
      <vt:variant>
        <vt:i4>0</vt:i4>
      </vt:variant>
      <vt:variant>
        <vt:i4>5</vt:i4>
      </vt:variant>
      <vt:variant>
        <vt:lpwstr>http://2.bp.blogspot.com/-cD4z-hnKj_E/T8lATlpEpYI/AAAAAAAAOko/ju53RtzvuDk/s400/187711_1.jpg</vt:lpwstr>
      </vt:variant>
      <vt:variant>
        <vt:lpwstr/>
      </vt:variant>
      <vt:variant>
        <vt:i4>7208980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https://www.youtube.com/watch?v=R4JoRy_vNEw</vt:lpwstr>
      </vt:variant>
      <vt:variant>
        <vt:lpwstr/>
      </vt:variant>
      <vt:variant>
        <vt:i4>1245245</vt:i4>
      </vt:variant>
      <vt:variant>
        <vt:i4>12</vt:i4>
      </vt:variant>
      <vt:variant>
        <vt:i4>0</vt:i4>
      </vt:variant>
      <vt:variant>
        <vt:i4>5</vt:i4>
      </vt:variant>
      <vt:variant>
        <vt:lpwstr>http://www.sources.com/SSR/Docs/SSRW-Cloning.htm</vt:lpwstr>
      </vt:variant>
      <vt:variant>
        <vt:lpwstr>Ethical_issues_of_cloning</vt:lpwstr>
      </vt:variant>
      <vt:variant>
        <vt:i4>262232</vt:i4>
      </vt:variant>
      <vt:variant>
        <vt:i4>9</vt:i4>
      </vt:variant>
      <vt:variant>
        <vt:i4>0</vt:i4>
      </vt:variant>
      <vt:variant>
        <vt:i4>5</vt:i4>
      </vt:variant>
      <vt:variant>
        <vt:lpwstr>http://www.buzzle.com/articles/ethical-issues-of-cloning.html</vt:lpwstr>
      </vt:variant>
      <vt:variant>
        <vt:lpwstr/>
      </vt:variant>
      <vt:variant>
        <vt:i4>2293815</vt:i4>
      </vt:variant>
      <vt:variant>
        <vt:i4>6</vt:i4>
      </vt:variant>
      <vt:variant>
        <vt:i4>0</vt:i4>
      </vt:variant>
      <vt:variant>
        <vt:i4>5</vt:i4>
      </vt:variant>
      <vt:variant>
        <vt:lpwstr>http://plato.stanford.edu/entries/cloning/</vt:lpwstr>
      </vt:variant>
      <vt:variant>
        <vt:lpwstr/>
      </vt:variant>
      <vt:variant>
        <vt:i4>4849671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http://en.wikipedia.org/wiki/Ethics_of_cloning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http://www.edb.gov.hk/tc/curriculum-development/kla/pshe/references-and-resources/ethics-and-religious-studies/support-materials-compulsory-part-module-1-normative-ethics.html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SKM_LHY</dc:creator>
  <cp:lastModifiedBy>ericcmyip</cp:lastModifiedBy>
  <cp:revision>4</cp:revision>
  <cp:lastPrinted>2015-01-26T01:13:00Z</cp:lastPrinted>
  <dcterms:created xsi:type="dcterms:W3CDTF">2015-06-30T08:40:00Z</dcterms:created>
  <dcterms:modified xsi:type="dcterms:W3CDTF">2015-07-06T04:13:00Z</dcterms:modified>
</cp:coreProperties>
</file>