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57BE" w14:textId="4EFEA2B4" w:rsidR="00287A3B" w:rsidRPr="007752D7" w:rsidRDefault="003C56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 w:rsidRPr="007752D7">
        <w:rPr>
          <w:rFonts w:ascii="微軟正黑體" w:eastAsia="微軟正黑體" w:hAnsi="微軟正黑體" w:cs="微軟正黑體"/>
          <w:b/>
          <w:sz w:val="32"/>
          <w:szCs w:val="32"/>
        </w:rPr>
        <w:t xml:space="preserve">以尊重和關心為良藥 —— </w:t>
      </w:r>
      <w:r w:rsidRPr="007752D7"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妮斯・西爾維拉</w:t>
      </w:r>
    </w:p>
    <w:tbl>
      <w:tblPr>
        <w:tblStyle w:val="af1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7752D7" w:rsidRPr="007752D7" w14:paraId="2CA057ED" w14:textId="77777777">
        <w:tc>
          <w:tcPr>
            <w:tcW w:w="9730" w:type="dxa"/>
          </w:tcPr>
          <w:p w14:paraId="763FBCA3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當你在做著一件正確的事情，卻惹來其他人的反對和攻擊時，你會如何面對呢？</w:t>
            </w:r>
          </w:p>
          <w:p w14:paraId="0634BDD7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</w:p>
          <w:p w14:paraId="3063A810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精神科醫生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妮斯・西爾維拉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會告訴你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：「你有一萬種方式過你的人生，為你的時間而戰，忠於自己的生命吧！」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身為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巴西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當時唯一一位女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精神科醫生，她用其嬌小的身軀和強大的意志，為精神病患開闢了一條人道治療的道路。</w:t>
            </w:r>
          </w:p>
          <w:p w14:paraId="7A33482C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</w:p>
          <w:p w14:paraId="1C64C270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妮斯・西爾維拉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(1905-1999)出生在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巴西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。當時的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巴西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正由獨裁政權過渡至憲法民主國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家，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奴隸制被廢除，女性地位逐漸提高。自小便立志成為醫生的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，在16歲時考入醫學院。當時班上有158個學生，就只有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一個女同學，大家都質疑，這個瘦弱的女生怎能應付難苦的醫科學習呢？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不因別人的質疑而看輕自己，內心強大的她，努力奮讀，不但順利畢業，還名列前茅。</w:t>
            </w:r>
          </w:p>
          <w:p w14:paraId="6083FF4E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u w:val="single"/>
              </w:rPr>
            </w:pPr>
          </w:p>
          <w:p w14:paraId="42E62B27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㨂選了精神科成為她的專業。過往，精神病患不受控制的行為，會被視為邪靈附體。但是隨著醫學進步，人們了解到精神病是腦神經系統失調所致。精神病科成了當時熾熱的醫學研究項目，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對如何有效解決腦神經系統的紊亂也相當感興趣，所以便當上一名精神科醫生。</w:t>
            </w:r>
          </w:p>
          <w:p w14:paraId="13124C84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u w:val="single"/>
              </w:rPr>
            </w:pPr>
          </w:p>
          <w:p w14:paraId="400E1329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</w:rPr>
            </w:pPr>
            <w:r>
              <w:rPr>
                <w:rFonts w:ascii="Microsoft JhengHei UI" w:eastAsia="Microsoft JhengHei UI" w:hAnsi="Microsoft JhengHei UI" w:cs="Microsoft JhengHei UI" w:hint="eastAsia"/>
              </w:rPr>
              <w:t>畢業後，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前往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「佩得洛二世精神病院」就職。那時的精神病院環境十分惡劣，病人被關在鐵牆內，統一穿上灰白色病人服，在簡陋的環境過著如被畜養的生活。有暴力傾向的病人，更會被關進空無一物的獨立房間，連天空也見不到一眼。「佩得洛二世精神病院」裡有1500名精神病患。能行動的，白天就放他們在空地走動；行動不良的，就躺在床上沒人管，有排泄物也不加以清理。</w:t>
            </w:r>
          </w:p>
          <w:p w14:paraId="7701D000" w14:textId="77777777" w:rsidR="00E12744" w:rsidRDefault="00E12744" w:rsidP="00E12744">
            <w:pPr>
              <w:tabs>
                <w:tab w:val="left" w:pos="2647"/>
              </w:tabs>
              <w:jc w:val="both"/>
              <w:rPr>
                <w:rFonts w:ascii="Microsoft JhengHei UI" w:eastAsia="Microsoft JhengHei UI" w:hAnsi="Microsoft JhengHei UI" w:cs="Microsoft JhengHei UI" w:hint="eastAsia"/>
                <w:u w:val="single"/>
              </w:rPr>
            </w:pPr>
          </w:p>
          <w:p w14:paraId="1B95947A" w14:textId="77777777" w:rsidR="00E12744" w:rsidRDefault="00E12744" w:rsidP="00E12744">
            <w:pPr>
              <w:tabs>
                <w:tab w:val="left" w:pos="2647"/>
              </w:tabs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見到病人生活在這麼可怕的環境中，內心很難過。但更讓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不能接受的，是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當時的治療法。</w:t>
            </w:r>
          </w:p>
          <w:p w14:paraId="546DC531" w14:textId="77777777" w:rsidR="00E12744" w:rsidRDefault="00E12744" w:rsidP="00E12744">
            <w:pPr>
              <w:tabs>
                <w:tab w:val="left" w:pos="2647"/>
              </w:tabs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</w:p>
          <w:p w14:paraId="1232BD79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有一次，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被叫去觀摩「大腦額葉切除法」和「電擊休克療法」，這類療法是以電擊代替麻醉藥，再為病人把大腦中有情緒反應的腦神經切除，從而降低人的感知，讓人瞬間「回復平靜」。當天的主講醫生準備即場示範腦部電擊，只見被選中的病人，在非自願下，被三四名護理員粗暴地拉扯入手術室。過程中，病人不斷發出淒厲的慘叫，可是其他醫生卻在冷靜地觀看，只有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既震驚又痛苦。有的醫生見到這個新來的女醫生如此坐立不安，開始嘲諷她膽小，不夠專業。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感到很難受，她猛地站起來，喊停手術。</w:t>
            </w:r>
          </w:p>
          <w:p w14:paraId="3F9B882C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</w:p>
          <w:p w14:paraId="4CC3E92F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lastRenderedPageBreak/>
              <w:t>主講醫生望一望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，然後不屑地說：「如果你害怕，現在可以離開。」其他醫生開始竊笑。</w:t>
            </w:r>
          </w:p>
          <w:p w14:paraId="12D58AD1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</w:p>
          <w:p w14:paraId="253B2621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質疑說：「今天的手術，得到了這名病人的同意嗎？」此話一出，引起了全場大笑。</w:t>
            </w:r>
          </w:p>
          <w:p w14:paraId="69328E49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</w:p>
          <w:p w14:paraId="53897F9A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主講醫生沒有耐性去應酬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，雙眼盯著她說：「今天的示範已經得到院長的批准，你去問院長吧！」隨即便繼續手術。</w:t>
            </w:r>
          </w:p>
          <w:p w14:paraId="5CF1252A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</w:p>
          <w:p w14:paraId="2A2B9D84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並非害怕面對手術場面，而是反對在病人的不情願下使用侵入治療，強行移除意識。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觀察到，被切除大腦額葉的病人，表面上雖然平靜了，行為和反應卻變得遲鈍，智力也倒退。她決定向院長反應，要求停止使用這種療法。但這種療法在當時被公認為最方便有效的方法，誰會理會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微小的聲音呢？結果，她的意見不單不被重視，還被調職去最少資源的「職能治療部」，被投閑置散。</w:t>
            </w:r>
          </w:p>
          <w:p w14:paraId="6646A1F3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</w:p>
          <w:p w14:paraId="3EBFCEAE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「職能治療部」是讓病人學習技能，藉以穩定病情的地方。但當時的精神科醫生根本不相信這一套，它的設立一直都只是一個擺設。有些醫生取笑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，說羨慕她能在這裡悠閑地工作，不像他們如此忙碌。</w:t>
            </w:r>
          </w:p>
          <w:p w14:paraId="5F68B629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</w:p>
          <w:p w14:paraId="4F2131A3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面對冷言冷語，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沒有多加理會，她明白如果自己只關心其他人的想法，就什麼都不會做了。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沒有如同僚預期這般清閑，她計劃改革「職能治療部」。</w:t>
            </w:r>
          </w:p>
          <w:p w14:paraId="477A25E3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</w:p>
          <w:p w14:paraId="340C4FFB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首先，她嚴格要求護理員對待病人時要遵守三項原則：傾聽、觀察和閉嘴。當時的護理員普遍對精神病患很不禮貌，不僅叫他們「瘋子」和「流口水的動物」，更時常打罵他們。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要護理員以「先生」、「女士」尊稱病人，更嚴禁護理員對病人胡作非為。</w:t>
            </w:r>
          </w:p>
          <w:p w14:paraId="576513D8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</w:p>
          <w:p w14:paraId="5BB72021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接著，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嘗試打開病人的心。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想到玩踢球遊戲，讓病人可以藉着運動讓精神放鬆一下，同時讓病人再次體會人和人之間的交流合作，幫助他們重回生活的場景中，重拾活著的感覺，才有望打開心的牢籠。</w:t>
            </w:r>
          </w:p>
          <w:p w14:paraId="1B5889F3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</w:p>
          <w:p w14:paraId="2EB101B3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的嶄新治療手法，證明病人對外界仍有感知。而護理員也慢慢看見這份工作其實很有意義，開始用心去照顧患者。一天，一個喜歡美術的護理員建議教病人畫畫。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想到哲學家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斯賓諾莎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的理論，人對外界的反應，可用圖像來呈現。病人無法用語言表達情緒和感受時，那換種方法，讓他們畫畫，或許可以幫助他們釋放感受。</w:t>
            </w:r>
          </w:p>
          <w:p w14:paraId="579B025F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</w:p>
          <w:p w14:paraId="70B6E840" w14:textId="77777777" w:rsidR="00E12744" w:rsidRDefault="00E12744" w:rsidP="00E12744">
            <w:pPr>
              <w:shd w:val="clear" w:color="auto" w:fill="FFFFFF"/>
              <w:jc w:val="both"/>
              <w:rPr>
                <w:rFonts w:ascii="Microsoft JhengHei UI" w:eastAsia="Microsoft JhengHei UI" w:hAnsi="Microsoft JhengHei UI" w:cs="Microsoft JhengHei UI" w:hint="eastAsia"/>
              </w:rPr>
            </w:pPr>
            <w:r>
              <w:rPr>
                <w:rFonts w:ascii="Microsoft JhengHei UI" w:eastAsia="Microsoft JhengHei UI" w:hAnsi="Microsoft JhengHei UI" w:cs="Microsoft JhengHei UI" w:hint="eastAsia"/>
              </w:rPr>
              <w:lastRenderedPageBreak/>
              <w:t>於是，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「職能治療部」再次變身，成為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繪畫工作室，讓病人前來畫畫。果然，病人都樂意來到工作室一嘗繪畫的滋味。一開始，有些病人只會漫無目的地在畫紙上亂塗亂畫，有些病人在過程中因未能達到自己的要求而發脾氣。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都一一包容並加以耐心的引導。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慢慢，從雜亂的點、線和色團中，開始出現幾何圖形和鮮明的色塊。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知道，病人已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從無意識的狀態，經過繪畫，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一點點地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重組心靈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。「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繪畫工作室」成為了病人最喜歡的心靈休息室，當中包括那個被電擊的病人。開始時，他一味畫空房間，然後再逐一為房間添加物品。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察覺到他想透過畫畫表達某些事情，於是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便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找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到病人的媽媽。病人的媽媽一眼便認出兒子所畫的是自己以前工作的地方。她告訴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，兒子愛上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雇主的女兒，可惜那女孩另嫁他人，然後兒子便精神失常了。這個被醫生切割了大腦感知的少年，原來一直不被聆聽。如今他用畫筆努力說出他的故事，這次，他的故事被聆聽了，一顆受傷的心靈，終於得著安慰。</w:t>
            </w:r>
          </w:p>
          <w:p w14:paraId="33F8D51D" w14:textId="77777777" w:rsidR="00E12744" w:rsidRDefault="00E12744" w:rsidP="00E12744">
            <w:pPr>
              <w:shd w:val="clear" w:color="auto" w:fill="FFFFFF"/>
              <w:jc w:val="both"/>
              <w:rPr>
                <w:rFonts w:ascii="Microsoft JhengHei UI" w:eastAsia="Microsoft JhengHei UI" w:hAnsi="Microsoft JhengHei UI" w:cs="Microsoft JhengHei UI" w:hint="eastAsia"/>
              </w:rPr>
            </w:pPr>
            <w:r>
              <w:rPr>
                <w:rFonts w:ascii="Microsoft JhengHei UI" w:eastAsia="Microsoft JhengHei UI" w:hAnsi="Microsoft JhengHei UI" w:cs="Microsoft JhengHei UI" w:hint="eastAsia"/>
              </w:rPr>
              <w:t> </w:t>
            </w:r>
          </w:p>
          <w:p w14:paraId="6C1488BB" w14:textId="77777777" w:rsidR="00E12744" w:rsidRDefault="00E12744" w:rsidP="00E12744">
            <w:pPr>
              <w:shd w:val="clear" w:color="auto" w:fill="FFFFFF"/>
              <w:jc w:val="both"/>
              <w:rPr>
                <w:rFonts w:ascii="Microsoft JhengHei UI" w:eastAsia="Microsoft JhengHei UI" w:hAnsi="Microsoft JhengHei UI" w:cs="Microsoft JhengHei UI" w:hint="eastAsia"/>
              </w:rPr>
            </w:pPr>
            <w:r>
              <w:rPr>
                <w:rFonts w:ascii="Microsoft JhengHei UI" w:eastAsia="Microsoft JhengHei UI" w:hAnsi="Microsoft JhengHei UI" w:cs="Microsoft JhengHei UI" w:hint="eastAsia"/>
              </w:rPr>
              <w:t>「繪畫工作室」的成功，給予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很大的鼓舞。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又想到新的方法去幫助病人緩和情緒---她讓病人照顧小狗。這些可愛的人類良伴，使最暴力的病人的情緒也得到緩和。病人不但把小狗照顧妥當，同時也找回生活的意義，把自己也重新清潔打扮了一番。</w:t>
            </w:r>
          </w:p>
          <w:p w14:paraId="6ACE6DE9" w14:textId="77777777" w:rsidR="00E12744" w:rsidRDefault="00E12744" w:rsidP="00E12744">
            <w:pPr>
              <w:shd w:val="clear" w:color="auto" w:fill="FFFFFF"/>
              <w:jc w:val="both"/>
              <w:rPr>
                <w:rFonts w:ascii="Microsoft JhengHei UI" w:eastAsia="Microsoft JhengHei UI" w:hAnsi="Microsoft JhengHei UI" w:cs="Microsoft JhengHei UI" w:hint="eastAsia"/>
              </w:rPr>
            </w:pPr>
          </w:p>
          <w:p w14:paraId="0C5B66C7" w14:textId="77777777" w:rsidR="00E12744" w:rsidRDefault="00E12744" w:rsidP="00E12744">
            <w:pPr>
              <w:shd w:val="clear" w:color="auto" w:fill="FFFFFF"/>
              <w:jc w:val="both"/>
              <w:rPr>
                <w:rFonts w:ascii="Microsoft JhengHei UI" w:eastAsia="Microsoft JhengHei UI" w:hAnsi="Microsoft JhengHei UI" w:cs="Microsoft JhengHei UI" w:hint="eastAsia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的病人的精神狀態有了明顯的改善，原本是精神醫學上的突破，不料竟然招致其他醫生的妒忌。他們強行以在院內飼養動物會令環境變差為由，把由病人照顧的小狗全部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殺掉。這些自私而野蠻的行為，令剛有起色的病人</w:t>
            </w:r>
            <w:r>
              <w:rPr>
                <w:rFonts w:ascii="細明體-ExtB" w:eastAsia="細明體-ExtB" w:hAnsi="細明體-ExtB" w:cs="細明體-ExtB" w:hint="eastAsia"/>
                <w:highlight w:val="white"/>
              </w:rPr>
              <w:t>𣊬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間崩潰。他們把悲傷和憤怒，用自殘及暴力來宣洩。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其他醫生趁機攻擊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，指控她的治療方案無效，導致病人失控，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工作室因此被逼關閉。</w:t>
            </w:r>
          </w:p>
          <w:p w14:paraId="29829FC2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</w:p>
          <w:p w14:paraId="1337A98D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</w:rPr>
            </w:pPr>
            <w:r>
              <w:rPr>
                <w:rFonts w:ascii="Microsoft JhengHei UI" w:eastAsia="Microsoft JhengHei UI" w:hAnsi="Microsoft JhengHei UI" w:cs="Microsoft JhengHei UI" w:hint="eastAsia"/>
              </w:rPr>
              <w:t>經此一事，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受到了重大的打擊。她每天在家中想到自己的努力，被人的自私一下子催毁了，便氣憤填膺；想到剛有進展的病人再次被無情打擊，更是心痛得落淚。她的丈夫為了開解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，帶了她出席朋友的畫展。當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置身在畫廊中，看著一幅又一幅的畫作，突然看到了曙光。她明白到，單靠自己的力量是有限的，她需要向外求援。她重新振作，回到繪畫工作室整理病人的畫作，然後把畫帶到當地的美術館，提出合辦畫展的建議。這類型的畫展前所未有，馬上得到媒體廣泛的報道。之後，巴黎美術館邀請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到當地辦展覽，令世界都關注起精神科病患的權益問題。</w:t>
            </w:r>
          </w:p>
          <w:p w14:paraId="5970320E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u w:val="single"/>
              </w:rPr>
            </w:pPr>
          </w:p>
          <w:p w14:paraId="403D26E4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  <w:r>
              <w:rPr>
                <w:rFonts w:ascii="Microsoft JhengHei UI" w:eastAsia="Microsoft JhengHei UI" w:hAnsi="Microsoft JhengHei UI" w:cs="Microsoft JhengHei UI" w:hint="eastAsia"/>
              </w:rPr>
              <w:t>那個曾獲諾貝爾獎嘉許的「大腦額葉切除法」，在1950年被定為嚴重違反人權，最終被廢棄。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的堅持和努力，成功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為精神病人爭取合理權益，造福了全球的病患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。</w:t>
            </w:r>
          </w:p>
          <w:p w14:paraId="0509D093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  <w:highlight w:val="white"/>
              </w:rPr>
            </w:pPr>
          </w:p>
          <w:p w14:paraId="64933F6A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</w:rPr>
            </w:pPr>
            <w:r>
              <w:rPr>
                <w:rFonts w:ascii="Microsoft JhengHei UI" w:eastAsia="Microsoft JhengHei UI" w:hAnsi="Microsoft JhengHei UI" w:cs="Microsoft JhengHei UI" w:hint="eastAsia"/>
              </w:rPr>
              <w:lastRenderedPageBreak/>
              <w:t>1952年，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建立了主張藝術治療的「無意識意像博物館」，同時研究病人和動物之間的情感連接，繼續為精神病患尋覓治療的良方。1956 年，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創立了「棕櫚院」項目，接收之前在</w:t>
            </w:r>
            <w:r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「佩得洛二世精神病院」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受到二次傷害的病人。</w:t>
            </w:r>
          </w:p>
          <w:p w14:paraId="7FF49F32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</w:rPr>
            </w:pPr>
          </w:p>
          <w:p w14:paraId="668C2B43" w14:textId="77777777" w:rsidR="00E12744" w:rsidRDefault="00E12744" w:rsidP="00E12744">
            <w:pPr>
              <w:jc w:val="both"/>
              <w:rPr>
                <w:rFonts w:ascii="Microsoft JhengHei UI" w:eastAsia="Microsoft JhengHei UI" w:hAnsi="Microsoft JhengHei UI" w:cs="Microsoft JhengHei UI" w:hint="eastAsia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在1999年離逝。2014年，聯合國將她蒐集的35萬件由病人創作的藝術作品，列為世界遺產，以紀念</w:t>
            </w:r>
            <w:r>
              <w:rPr>
                <w:rFonts w:ascii="Microsoft JhengHei UI" w:eastAsia="Microsoft JhengHei UI" w:hAnsi="Microsoft JhengHei UI" w:cs="Microsoft JhengHei UI" w:hint="eastAsia"/>
                <w:u w:val="single"/>
              </w:rPr>
              <w:t>妮斯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以尊重和關愛，為被社會唾棄的精神病患貢獻一生。</w:t>
            </w:r>
          </w:p>
          <w:p w14:paraId="2CA057EC" w14:textId="6E343FEE" w:rsidR="00287A3B" w:rsidRPr="007752D7" w:rsidRDefault="00E12744" w:rsidP="00E12744">
            <w:pPr>
              <w:jc w:val="both"/>
              <w:rPr>
                <w:rFonts w:ascii="Microsoft JhengHei UI" w:eastAsia="Microsoft JhengHei UI" w:hAnsi="Microsoft JhengHei UI" w:cs="Microsoft JhengHei UI"/>
              </w:rPr>
            </w:pPr>
            <w:r>
              <w:rPr>
                <w:rFonts w:ascii="Microsoft JhengHei UI" w:eastAsia="Microsoft JhengHei UI" w:hAnsi="Microsoft JhengHei UI" w:cs="Microsoft JhengHei UI" w:hint="eastAsia"/>
              </w:rPr>
              <w:t>（2836字）</w:t>
            </w:r>
          </w:p>
        </w:tc>
      </w:tr>
    </w:tbl>
    <w:p w14:paraId="2CA057EE" w14:textId="77777777" w:rsidR="00287A3B" w:rsidRPr="007752D7" w:rsidRDefault="00287A3B">
      <w:pPr>
        <w:jc w:val="both"/>
        <w:rPr>
          <w:rFonts w:ascii="Microsoft JhengHei UI" w:eastAsia="Microsoft JhengHei UI" w:hAnsi="Microsoft JhengHei UI" w:cs="Microsoft JhengHei UI"/>
        </w:rPr>
      </w:pPr>
    </w:p>
    <w:p w14:paraId="2CA057EF" w14:textId="77777777" w:rsidR="00287A3B" w:rsidRPr="007752D7" w:rsidRDefault="003C568D">
      <w:pPr>
        <w:rPr>
          <w:rFonts w:ascii="Microsoft JhengHei UI" w:eastAsia="Microsoft JhengHei UI" w:hAnsi="Microsoft JhengHei UI" w:cs="Microsoft JhengHei UI"/>
        </w:rPr>
      </w:pPr>
      <w:r w:rsidRPr="007752D7">
        <w:br w:type="page"/>
      </w:r>
    </w:p>
    <w:p w14:paraId="2CA057FB" w14:textId="645F78E7" w:rsidR="00287A3B" w:rsidRPr="002B4A4A" w:rsidRDefault="003C56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 w:rsidRPr="002B4A4A">
        <w:rPr>
          <w:rFonts w:ascii="微軟正黑體" w:eastAsia="微軟正黑體" w:hAnsi="微軟正黑體" w:cs="微軟正黑體"/>
          <w:b/>
          <w:sz w:val="28"/>
          <w:szCs w:val="28"/>
        </w:rPr>
        <w:lastRenderedPageBreak/>
        <w:t>以尊重和關心為良藥 —— 妮斯・西爾維拉 問題</w:t>
      </w:r>
      <w:r w:rsidR="002B4A4A" w:rsidRPr="002B4A4A">
        <w:rPr>
          <w:rFonts w:ascii="微軟正黑體" w:eastAsia="微軟正黑體" w:hAnsi="微軟正黑體" w:cs="微軟正黑體"/>
          <w:b/>
          <w:sz w:val="28"/>
          <w:szCs w:val="28"/>
        </w:rPr>
        <w:t>（</w:t>
      </w:r>
      <w:r w:rsidR="002B4A4A" w:rsidRPr="002B4A4A">
        <w:rPr>
          <w:rFonts w:ascii="微軟正黑體" w:eastAsia="微軟正黑體" w:hAnsi="微軟正黑體" w:cs="微軟正黑體" w:hint="eastAsia"/>
          <w:b/>
          <w:sz w:val="28"/>
          <w:szCs w:val="28"/>
        </w:rPr>
        <w:t>請圈出合適答案</w:t>
      </w:r>
      <w:r w:rsidR="002B4A4A" w:rsidRPr="002B4A4A">
        <w:rPr>
          <w:rFonts w:ascii="微軟正黑體" w:eastAsia="微軟正黑體" w:hAnsi="微軟正黑體" w:cs="微軟正黑體"/>
          <w:b/>
          <w:sz w:val="28"/>
          <w:szCs w:val="28"/>
        </w:rPr>
        <w:t>）</w:t>
      </w:r>
    </w:p>
    <w:p w14:paraId="2CA057FC" w14:textId="77777777" w:rsidR="00287A3B" w:rsidRPr="007752D7" w:rsidRDefault="00287A3B"/>
    <w:p w14:paraId="2CA057FD" w14:textId="77777777" w:rsidR="00287A3B" w:rsidRPr="007752D7" w:rsidRDefault="003C568D">
      <w:pPr>
        <w:rPr>
          <w:rFonts w:ascii="微軟正黑體" w:eastAsia="微軟正黑體" w:hAnsi="微軟正黑體" w:cs="微軟正黑體"/>
          <w:b/>
        </w:rPr>
      </w:pPr>
      <w:r w:rsidRPr="007752D7">
        <w:rPr>
          <w:rFonts w:ascii="微軟正黑體" w:eastAsia="微軟正黑體" w:hAnsi="微軟正黑體" w:cs="微軟正黑體"/>
          <w:b/>
        </w:rPr>
        <w:t xml:space="preserve">1 </w:t>
      </w:r>
      <w:r w:rsidRPr="007752D7">
        <w:rPr>
          <w:rFonts w:ascii="微軟正黑體" w:eastAsia="微軟正黑體" w:hAnsi="微軟正黑體" w:cs="微軟正黑體"/>
          <w:b/>
          <w:u w:val="single"/>
        </w:rPr>
        <w:t>妮斯</w:t>
      </w:r>
      <w:r w:rsidRPr="007752D7">
        <w:rPr>
          <w:rFonts w:ascii="微軟正黑體" w:eastAsia="微軟正黑體" w:hAnsi="微軟正黑體" w:cs="微軟正黑體"/>
          <w:b/>
        </w:rPr>
        <w:t>為何決心改變當代治療精神病的方法？</w:t>
      </w:r>
    </w:p>
    <w:p w14:paraId="2CA057FE" w14:textId="1D9D7F43" w:rsidR="00287A3B" w:rsidRPr="007752D7" w:rsidRDefault="003C568D">
      <w:pPr>
        <w:rPr>
          <w:rFonts w:ascii="微軟正黑體" w:eastAsia="微軟正黑體" w:hAnsi="微軟正黑體" w:cs="微軟正黑體"/>
        </w:rPr>
      </w:pPr>
      <w:r w:rsidRPr="007752D7">
        <w:rPr>
          <w:rFonts w:ascii="微軟正黑體" w:eastAsia="微軟正黑體" w:hAnsi="微軟正黑體" w:cs="微軟正黑體"/>
        </w:rPr>
        <w:t>A 當代治療精神病的方法不人道</w:t>
      </w:r>
    </w:p>
    <w:p w14:paraId="2CA057FF" w14:textId="3E27FC77" w:rsidR="00287A3B" w:rsidRPr="007752D7" w:rsidRDefault="003C568D">
      <w:pPr>
        <w:rPr>
          <w:rFonts w:ascii="微軟正黑體" w:eastAsia="微軟正黑體" w:hAnsi="微軟正黑體" w:cs="微軟正黑體"/>
        </w:rPr>
      </w:pPr>
      <w:r w:rsidRPr="007752D7">
        <w:rPr>
          <w:rFonts w:ascii="微軟正黑體" w:eastAsia="微軟正黑體" w:hAnsi="微軟正黑體" w:cs="微軟正黑體"/>
        </w:rPr>
        <w:t>B當代治療精神病的方法對病人造成嚴重傷害</w:t>
      </w:r>
    </w:p>
    <w:p w14:paraId="2CA05800" w14:textId="1F0D33E1" w:rsidR="00287A3B" w:rsidRPr="002B4A4A" w:rsidRDefault="003C568D">
      <w:pPr>
        <w:rPr>
          <w:rFonts w:ascii="微軟正黑體" w:eastAsia="微軟正黑體" w:hAnsi="微軟正黑體" w:cs="微軟正黑體"/>
        </w:rPr>
      </w:pPr>
      <w:r w:rsidRPr="002B4A4A">
        <w:rPr>
          <w:rFonts w:ascii="微軟正黑體" w:eastAsia="微軟正黑體" w:hAnsi="微軟正黑體" w:cs="微軟正黑體"/>
        </w:rPr>
        <w:t>C 以上皆正確</w:t>
      </w:r>
    </w:p>
    <w:p w14:paraId="2CA05801" w14:textId="77777777" w:rsidR="00287A3B" w:rsidRPr="007752D7" w:rsidRDefault="00287A3B">
      <w:pPr>
        <w:rPr>
          <w:rFonts w:ascii="微軟正黑體" w:eastAsia="微軟正黑體" w:hAnsi="微軟正黑體" w:cs="微軟正黑體"/>
        </w:rPr>
      </w:pPr>
    </w:p>
    <w:p w14:paraId="2CA05802" w14:textId="77777777" w:rsidR="00287A3B" w:rsidRPr="007752D7" w:rsidRDefault="003C568D">
      <w:pPr>
        <w:rPr>
          <w:rFonts w:ascii="微軟正黑體" w:eastAsia="微軟正黑體" w:hAnsi="微軟正黑體" w:cs="微軟正黑體"/>
          <w:b/>
        </w:rPr>
      </w:pPr>
      <w:r w:rsidRPr="007752D7">
        <w:rPr>
          <w:rFonts w:ascii="微軟正黑體" w:eastAsia="微軟正黑體" w:hAnsi="微軟正黑體" w:cs="微軟正黑體"/>
          <w:b/>
        </w:rPr>
        <w:t>2承上題，當</w:t>
      </w:r>
      <w:r w:rsidRPr="007752D7">
        <w:rPr>
          <w:rFonts w:ascii="微軟正黑體" w:eastAsia="微軟正黑體" w:hAnsi="微軟正黑體" w:cs="微軟正黑體"/>
          <w:b/>
          <w:u w:val="single"/>
        </w:rPr>
        <w:t>妮斯</w:t>
      </w:r>
      <w:r w:rsidRPr="007752D7">
        <w:rPr>
          <w:rFonts w:ascii="微軟正黑體" w:eastAsia="微軟正黑體" w:hAnsi="微軟正黑體" w:cs="微軟正黑體"/>
          <w:b/>
        </w:rPr>
        <w:t>提出改變治療方法後院長如何對待她？</w:t>
      </w:r>
    </w:p>
    <w:p w14:paraId="2CA05803" w14:textId="588BFFA0" w:rsidR="00287A3B" w:rsidRPr="007752D7" w:rsidRDefault="003C568D">
      <w:pPr>
        <w:rPr>
          <w:rFonts w:ascii="微軟正黑體" w:eastAsia="微軟正黑體" w:hAnsi="微軟正黑體" w:cs="微軟正黑體"/>
        </w:rPr>
      </w:pPr>
      <w:r w:rsidRPr="007752D7">
        <w:rPr>
          <w:rFonts w:ascii="微軟正黑體" w:eastAsia="微軟正黑體" w:hAnsi="微軟正黑體" w:cs="微軟正黑體"/>
        </w:rPr>
        <w:t>A 辭退</w:t>
      </w:r>
      <w:r w:rsidRPr="007752D7">
        <w:rPr>
          <w:rFonts w:ascii="微軟正黑體" w:eastAsia="微軟正黑體" w:hAnsi="微軟正黑體" w:cs="微軟正黑體"/>
          <w:u w:val="single"/>
        </w:rPr>
        <w:t>妮斯</w:t>
      </w:r>
    </w:p>
    <w:p w14:paraId="2CA05804" w14:textId="0DDA8282" w:rsidR="00287A3B" w:rsidRPr="002B4A4A" w:rsidRDefault="003C568D">
      <w:pPr>
        <w:rPr>
          <w:rFonts w:ascii="微軟正黑體" w:eastAsia="微軟正黑體" w:hAnsi="微軟正黑體" w:cs="微軟正黑體"/>
        </w:rPr>
      </w:pPr>
      <w:r w:rsidRPr="002B4A4A">
        <w:rPr>
          <w:rFonts w:ascii="微軟正黑體" w:eastAsia="微軟正黑體" w:hAnsi="微軟正黑體" w:cs="微軟正黑體"/>
        </w:rPr>
        <w:t>B 將妮斯調往最少資源的「職能治療部」</w:t>
      </w:r>
    </w:p>
    <w:p w14:paraId="2CA05805" w14:textId="12CD5F7D" w:rsidR="00287A3B" w:rsidRPr="007752D7" w:rsidRDefault="003C568D">
      <w:pPr>
        <w:rPr>
          <w:rFonts w:ascii="微軟正黑體" w:eastAsia="微軟正黑體" w:hAnsi="微軟正黑體" w:cs="微軟正黑體"/>
        </w:rPr>
      </w:pPr>
      <w:r w:rsidRPr="007752D7">
        <w:rPr>
          <w:rFonts w:ascii="微軟正黑體" w:eastAsia="微軟正黑體" w:hAnsi="微軟正黑體" w:cs="微軟正黑體"/>
        </w:rPr>
        <w:t>C 將</w:t>
      </w:r>
      <w:r w:rsidRPr="007752D7">
        <w:rPr>
          <w:rFonts w:ascii="微軟正黑體" w:eastAsia="微軟正黑體" w:hAnsi="微軟正黑體" w:cs="微軟正黑體"/>
          <w:u w:val="single"/>
        </w:rPr>
        <w:t>妮斯</w:t>
      </w:r>
      <w:r w:rsidRPr="007752D7">
        <w:rPr>
          <w:rFonts w:ascii="微軟正黑體" w:eastAsia="微軟正黑體" w:hAnsi="微軟正黑體" w:cs="微軟正黑體"/>
        </w:rPr>
        <w:t>調往其他精神病院</w:t>
      </w:r>
    </w:p>
    <w:p w14:paraId="2CA05806" w14:textId="77777777" w:rsidR="00287A3B" w:rsidRPr="007752D7" w:rsidRDefault="00287A3B">
      <w:pPr>
        <w:rPr>
          <w:rFonts w:ascii="微軟正黑體" w:eastAsia="微軟正黑體" w:hAnsi="微軟正黑體" w:cs="微軟正黑體"/>
        </w:rPr>
      </w:pPr>
    </w:p>
    <w:p w14:paraId="2CA05807" w14:textId="77777777" w:rsidR="00287A3B" w:rsidRPr="007752D7" w:rsidRDefault="003C568D">
      <w:pPr>
        <w:rPr>
          <w:rFonts w:ascii="微軟正黑體" w:eastAsia="微軟正黑體" w:hAnsi="微軟正黑體" w:cs="微軟正黑體"/>
          <w:b/>
        </w:rPr>
      </w:pPr>
      <w:r w:rsidRPr="007752D7">
        <w:rPr>
          <w:rFonts w:ascii="微軟正黑體" w:eastAsia="微軟正黑體" w:hAnsi="微軟正黑體" w:cs="微軟正黑體"/>
          <w:b/>
        </w:rPr>
        <w:t>3 在</w:t>
      </w:r>
      <w:r w:rsidRPr="007752D7">
        <w:rPr>
          <w:rFonts w:ascii="微軟正黑體" w:eastAsia="微軟正黑體" w:hAnsi="微軟正黑體" w:cs="微軟正黑體"/>
          <w:b/>
          <w:u w:val="single"/>
        </w:rPr>
        <w:t>妮斯</w:t>
      </w:r>
      <w:r w:rsidRPr="007752D7">
        <w:rPr>
          <w:rFonts w:ascii="微軟正黑體" w:eastAsia="微軟正黑體" w:hAnsi="微軟正黑體" w:cs="微軟正黑體"/>
          <w:b/>
        </w:rPr>
        <w:t>改變治療方法後，精神病人有何改變？</w:t>
      </w:r>
    </w:p>
    <w:p w14:paraId="2CA05808" w14:textId="6BD502F8" w:rsidR="00287A3B" w:rsidRPr="007752D7" w:rsidRDefault="003C568D">
      <w:pPr>
        <w:rPr>
          <w:rFonts w:ascii="微軟正黑體" w:eastAsia="微軟正黑體" w:hAnsi="微軟正黑體" w:cs="微軟正黑體"/>
        </w:rPr>
      </w:pPr>
      <w:r w:rsidRPr="007752D7">
        <w:rPr>
          <w:rFonts w:ascii="微軟正黑體" w:eastAsia="微軟正黑體" w:hAnsi="微軟正黑體" w:cs="微軟正黑體"/>
        </w:rPr>
        <w:t>A 病人願意打開心扉</w:t>
      </w:r>
    </w:p>
    <w:p w14:paraId="2CA05809" w14:textId="65DFC5A6" w:rsidR="00287A3B" w:rsidRPr="007752D7" w:rsidRDefault="003C568D">
      <w:pPr>
        <w:rPr>
          <w:rFonts w:ascii="微軟正黑體" w:eastAsia="微軟正黑體" w:hAnsi="微軟正黑體" w:cs="微軟正黑體"/>
        </w:rPr>
      </w:pPr>
      <w:r w:rsidRPr="007752D7">
        <w:rPr>
          <w:rFonts w:ascii="微軟正黑體" w:eastAsia="微軟正黑體" w:hAnsi="微軟正黑體" w:cs="微軟正黑體"/>
        </w:rPr>
        <w:t>B病人的精神狀態有明顯的改善</w:t>
      </w:r>
    </w:p>
    <w:p w14:paraId="2CA0580A" w14:textId="54AE5E53" w:rsidR="00287A3B" w:rsidRPr="002B4A4A" w:rsidRDefault="003C568D">
      <w:pPr>
        <w:rPr>
          <w:rFonts w:ascii="微軟正黑體" w:eastAsia="微軟正黑體" w:hAnsi="微軟正黑體" w:cs="微軟正黑體"/>
        </w:rPr>
      </w:pPr>
      <w:r w:rsidRPr="002B4A4A">
        <w:rPr>
          <w:rFonts w:ascii="微軟正黑體" w:eastAsia="微軟正黑體" w:hAnsi="微軟正黑體" w:cs="微軟正黑體"/>
        </w:rPr>
        <w:t>C 以上皆正確</w:t>
      </w:r>
    </w:p>
    <w:p w14:paraId="2CA0580B" w14:textId="77777777" w:rsidR="00287A3B" w:rsidRPr="007752D7" w:rsidRDefault="00287A3B">
      <w:pPr>
        <w:rPr>
          <w:rFonts w:ascii="微軟正黑體" w:eastAsia="微軟正黑體" w:hAnsi="微軟正黑體" w:cs="微軟正黑體"/>
        </w:rPr>
      </w:pPr>
    </w:p>
    <w:p w14:paraId="2CA0580C" w14:textId="77777777" w:rsidR="00287A3B" w:rsidRPr="007752D7" w:rsidRDefault="003C568D">
      <w:pPr>
        <w:rPr>
          <w:rFonts w:ascii="微軟正黑體" w:eastAsia="微軟正黑體" w:hAnsi="微軟正黑體" w:cs="微軟正黑體"/>
          <w:b/>
        </w:rPr>
      </w:pPr>
      <w:r w:rsidRPr="007752D7">
        <w:rPr>
          <w:rFonts w:ascii="微軟正黑體" w:eastAsia="微軟正黑體" w:hAnsi="微軟正黑體" w:cs="微軟正黑體"/>
          <w:b/>
        </w:rPr>
        <w:t xml:space="preserve">4 </w:t>
      </w:r>
      <w:r w:rsidRPr="007752D7">
        <w:rPr>
          <w:rFonts w:ascii="微軟正黑體" w:eastAsia="微軟正黑體" w:hAnsi="微軟正黑體" w:cs="微軟正黑體"/>
          <w:b/>
          <w:highlight w:val="white"/>
          <w:u w:val="single"/>
        </w:rPr>
        <w:t>妮斯</w:t>
      </w:r>
      <w:r w:rsidRPr="007752D7">
        <w:rPr>
          <w:rFonts w:ascii="微軟正黑體" w:eastAsia="微軟正黑體" w:hAnsi="微軟正黑體" w:cs="微軟正黑體"/>
          <w:b/>
          <w:highlight w:val="white"/>
        </w:rPr>
        <w:t>用了以下哪些治療精神病人的方法取得成功</w:t>
      </w:r>
      <w:r w:rsidRPr="007752D7">
        <w:rPr>
          <w:rFonts w:ascii="微軟正黑體" w:eastAsia="微軟正黑體" w:hAnsi="微軟正黑體" w:cs="微軟正黑體"/>
          <w:b/>
        </w:rPr>
        <w:t>？</w:t>
      </w:r>
    </w:p>
    <w:p w14:paraId="2CA0580D" w14:textId="40657B02" w:rsidR="00287A3B" w:rsidRPr="002B4A4A" w:rsidRDefault="003C568D">
      <w:pPr>
        <w:rPr>
          <w:rFonts w:ascii="微軟正黑體" w:eastAsia="微軟正黑體" w:hAnsi="微軟正黑體" w:cs="微軟正黑體"/>
        </w:rPr>
      </w:pPr>
      <w:r w:rsidRPr="002B4A4A">
        <w:rPr>
          <w:rFonts w:ascii="微軟正黑體" w:eastAsia="微軟正黑體" w:hAnsi="微軟正黑體" w:cs="微軟正黑體"/>
        </w:rPr>
        <w:t>A 飼養犬隻，繪畫</w:t>
      </w:r>
    </w:p>
    <w:p w14:paraId="2CA0580E" w14:textId="102CC1F0" w:rsidR="00287A3B" w:rsidRPr="007752D7" w:rsidRDefault="003C568D">
      <w:pPr>
        <w:rPr>
          <w:rFonts w:ascii="微軟正黑體" w:eastAsia="微軟正黑體" w:hAnsi="微軟正黑體" w:cs="微軟正黑體"/>
        </w:rPr>
      </w:pPr>
      <w:r w:rsidRPr="007752D7">
        <w:rPr>
          <w:rFonts w:ascii="微軟正黑體" w:eastAsia="微軟正黑體" w:hAnsi="微軟正黑體" w:cs="微軟正黑體"/>
        </w:rPr>
        <w:t>B 飼養貓隻，繪畫</w:t>
      </w:r>
    </w:p>
    <w:p w14:paraId="2CA0580F" w14:textId="2018CF3C" w:rsidR="00287A3B" w:rsidRPr="007752D7" w:rsidRDefault="003C568D">
      <w:pPr>
        <w:rPr>
          <w:rFonts w:ascii="微軟正黑體" w:eastAsia="微軟正黑體" w:hAnsi="微軟正黑體" w:cs="微軟正黑體"/>
        </w:rPr>
      </w:pPr>
      <w:r w:rsidRPr="007752D7">
        <w:rPr>
          <w:rFonts w:ascii="微軟正黑體" w:eastAsia="微軟正黑體" w:hAnsi="微軟正黑體" w:cs="微軟正黑體"/>
        </w:rPr>
        <w:t>C 飼養犬隻，音樂</w:t>
      </w:r>
    </w:p>
    <w:p w14:paraId="2CA05810" w14:textId="77777777" w:rsidR="00287A3B" w:rsidRPr="007752D7" w:rsidRDefault="00287A3B">
      <w:pPr>
        <w:rPr>
          <w:rFonts w:ascii="微軟正黑體" w:eastAsia="微軟正黑體" w:hAnsi="微軟正黑體" w:cs="微軟正黑體"/>
        </w:rPr>
      </w:pPr>
    </w:p>
    <w:p w14:paraId="2CA05811" w14:textId="77777777" w:rsidR="00287A3B" w:rsidRPr="007752D7" w:rsidRDefault="003C568D">
      <w:pPr>
        <w:rPr>
          <w:rFonts w:ascii="微軟正黑體" w:eastAsia="微軟正黑體" w:hAnsi="微軟正黑體" w:cs="微軟正黑體"/>
          <w:b/>
        </w:rPr>
      </w:pPr>
      <w:r w:rsidRPr="007752D7">
        <w:rPr>
          <w:rFonts w:ascii="微軟正黑體" w:eastAsia="微軟正黑體" w:hAnsi="微軟正黑體" w:cs="微軟正黑體"/>
          <w:b/>
        </w:rPr>
        <w:t xml:space="preserve">5 </w:t>
      </w:r>
      <w:r w:rsidRPr="007752D7">
        <w:rPr>
          <w:rFonts w:ascii="微軟正黑體" w:eastAsia="微軟正黑體" w:hAnsi="微軟正黑體" w:cs="微軟正黑體"/>
          <w:b/>
          <w:u w:val="single"/>
        </w:rPr>
        <w:t>妮斯</w:t>
      </w:r>
      <w:r w:rsidRPr="007752D7">
        <w:rPr>
          <w:rFonts w:ascii="微軟正黑體" w:eastAsia="微軟正黑體" w:hAnsi="微軟正黑體" w:cs="微軟正黑體"/>
          <w:b/>
        </w:rPr>
        <w:t>建立「無意識意像博物館」的目的是？</w:t>
      </w:r>
    </w:p>
    <w:p w14:paraId="2CA05812" w14:textId="204F9A4F" w:rsidR="00287A3B" w:rsidRPr="007752D7" w:rsidRDefault="003C568D">
      <w:pPr>
        <w:rPr>
          <w:rFonts w:ascii="微軟正黑體" w:eastAsia="微軟正黑體" w:hAnsi="微軟正黑體" w:cs="微軟正黑體"/>
        </w:rPr>
      </w:pPr>
      <w:r w:rsidRPr="007752D7">
        <w:rPr>
          <w:rFonts w:ascii="微軟正黑體" w:eastAsia="微軟正黑體" w:hAnsi="微軟正黑體" w:cs="微軟正黑體"/>
        </w:rPr>
        <w:t>A 令病人可以舒服養病</w:t>
      </w:r>
    </w:p>
    <w:p w14:paraId="2CA05813" w14:textId="72D2E95D" w:rsidR="00287A3B" w:rsidRPr="002B4A4A" w:rsidRDefault="003C568D">
      <w:pPr>
        <w:rPr>
          <w:rFonts w:ascii="微軟正黑體" w:eastAsia="微軟正黑體" w:hAnsi="微軟正黑體" w:cs="微軟正黑體"/>
        </w:rPr>
      </w:pPr>
      <w:r w:rsidRPr="002B4A4A">
        <w:rPr>
          <w:rFonts w:ascii="微軟正黑體" w:eastAsia="微軟正黑體" w:hAnsi="微軟正黑體" w:cs="微軟正黑體"/>
        </w:rPr>
        <w:t>B 對病人進行藝術治療</w:t>
      </w:r>
    </w:p>
    <w:p w14:paraId="2CA05814" w14:textId="28DF968D" w:rsidR="00287A3B" w:rsidRPr="007752D7" w:rsidRDefault="003C568D">
      <w:pPr>
        <w:rPr>
          <w:rFonts w:ascii="微軟正黑體" w:eastAsia="微軟正黑體" w:hAnsi="微軟正黑體" w:cs="微軟正黑體"/>
        </w:rPr>
      </w:pPr>
      <w:r w:rsidRPr="007752D7">
        <w:rPr>
          <w:rFonts w:ascii="微軟正黑體" w:eastAsia="微軟正黑體" w:hAnsi="微軟正黑體" w:cs="微軟正黑體"/>
        </w:rPr>
        <w:t>C 研究人與植物之間的情感連接</w:t>
      </w:r>
    </w:p>
    <w:p w14:paraId="2CA05815" w14:textId="32D35090" w:rsidR="002B4A4A" w:rsidRDefault="002B4A4A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br w:type="page"/>
      </w:r>
    </w:p>
    <w:p w14:paraId="78199128" w14:textId="77777777" w:rsidR="00AE18B4" w:rsidRPr="00C43BAC" w:rsidRDefault="00AE18B4" w:rsidP="00AE18B4">
      <w:pPr>
        <w:rPr>
          <w:rFonts w:asciiTheme="minorEastAsia" w:hAnsiTheme="minorEastAsia" w:cs="微軟正黑體"/>
          <w:b/>
          <w:bCs/>
          <w:sz w:val="28"/>
          <w:szCs w:val="28"/>
        </w:rPr>
      </w:pPr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延伸思考：</w:t>
      </w:r>
    </w:p>
    <w:p w14:paraId="6FC666C5" w14:textId="77777777" w:rsidR="00287A3B" w:rsidRPr="007752D7" w:rsidRDefault="00287A3B">
      <w:pPr>
        <w:rPr>
          <w:rFonts w:ascii="微軟正黑體" w:eastAsia="微軟正黑體" w:hAnsi="微軟正黑體" w:cs="微軟正黑體"/>
        </w:rPr>
      </w:pPr>
    </w:p>
    <w:p w14:paraId="2CA05816" w14:textId="36DA4C7B" w:rsidR="00287A3B" w:rsidRPr="007752D7" w:rsidRDefault="003C5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</w:rPr>
      </w:pPr>
      <w:r w:rsidRPr="007752D7">
        <w:rPr>
          <w:rFonts w:ascii="微軟正黑體" w:eastAsia="微軟正黑體" w:hAnsi="微軟正黑體" w:cs="微軟正黑體"/>
          <w:u w:val="single"/>
        </w:rPr>
        <w:t>妮斯</w:t>
      </w:r>
      <w:r w:rsidRPr="007752D7">
        <w:rPr>
          <w:rFonts w:ascii="微軟正黑體" w:eastAsia="微軟正黑體" w:hAnsi="微軟正黑體" w:cs="微軟正黑體"/>
        </w:rPr>
        <w:t>治療精神病患者的方法</w:t>
      </w:r>
      <w:r w:rsidR="005B27AD" w:rsidRPr="007752D7">
        <w:rPr>
          <w:rFonts w:ascii="微軟正黑體" w:eastAsia="微軟正黑體" w:hAnsi="微軟正黑體" w:cs="微軟正黑體" w:hint="eastAsia"/>
        </w:rPr>
        <w:t>中</w:t>
      </w:r>
      <w:r w:rsidR="001C261E" w:rsidRPr="007752D7">
        <w:rPr>
          <w:rFonts w:ascii="微軟正黑體" w:eastAsia="微軟正黑體" w:hAnsi="微軟正黑體" w:cs="微軟正黑體" w:hint="eastAsia"/>
        </w:rPr>
        <w:t>如何</w:t>
      </w:r>
      <w:r w:rsidR="00967900" w:rsidRPr="007752D7">
        <w:rPr>
          <w:rFonts w:ascii="微軟正黑體" w:eastAsia="微軟正黑體" w:hAnsi="微軟正黑體" w:cs="微軟正黑體" w:hint="eastAsia"/>
        </w:rPr>
        <w:t>彰顯出</w:t>
      </w:r>
      <w:r w:rsidRPr="007752D7">
        <w:rPr>
          <w:rFonts w:ascii="微軟正黑體" w:eastAsia="微軟正黑體" w:hAnsi="微軟正黑體" w:cs="微軟正黑體"/>
        </w:rPr>
        <w:t>同理心</w:t>
      </w:r>
      <w:r w:rsidR="001C261E" w:rsidRPr="007752D7">
        <w:rPr>
          <w:rFonts w:ascii="微軟正黑體" w:eastAsia="微軟正黑體" w:hAnsi="微軟正黑體" w:cs="微軟正黑體" w:hint="eastAsia"/>
        </w:rPr>
        <w:t>？</w:t>
      </w:r>
      <w:r w:rsidRPr="007752D7">
        <w:rPr>
          <w:rFonts w:ascii="微軟正黑體" w:eastAsia="微軟正黑體" w:hAnsi="微軟正黑體" w:cs="微軟正黑體"/>
        </w:rPr>
        <w:t>試</w:t>
      </w:r>
      <w:r w:rsidR="00967900" w:rsidRPr="007752D7">
        <w:rPr>
          <w:rFonts w:ascii="微軟正黑體" w:eastAsia="微軟正黑體" w:hAnsi="微軟正黑體" w:cs="微軟正黑體" w:hint="eastAsia"/>
        </w:rPr>
        <w:t>引</w:t>
      </w:r>
      <w:r w:rsidRPr="007752D7">
        <w:rPr>
          <w:rFonts w:ascii="微軟正黑體" w:eastAsia="微軟正黑體" w:hAnsi="微軟正黑體" w:cs="微軟正黑體"/>
        </w:rPr>
        <w:t>例子</w:t>
      </w:r>
      <w:r w:rsidR="00967900" w:rsidRPr="007752D7">
        <w:rPr>
          <w:rFonts w:ascii="微軟正黑體" w:eastAsia="微軟正黑體" w:hAnsi="微軟正黑體" w:cs="微軟正黑體" w:hint="eastAsia"/>
        </w:rPr>
        <w:t>加以</w:t>
      </w:r>
      <w:r w:rsidRPr="007752D7">
        <w:rPr>
          <w:rFonts w:ascii="微軟正黑體" w:eastAsia="微軟正黑體" w:hAnsi="微軟正黑體" w:cs="微軟正黑體"/>
        </w:rPr>
        <w:t>說明。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B76E5" w14:paraId="01A79F1A" w14:textId="77777777" w:rsidTr="00FA4053">
        <w:trPr>
          <w:trHeight w:val="567"/>
        </w:trPr>
        <w:tc>
          <w:tcPr>
            <w:tcW w:w="9356" w:type="dxa"/>
          </w:tcPr>
          <w:p w14:paraId="67C1675F" w14:textId="77777777" w:rsidR="00EB76E5" w:rsidRDefault="00EB76E5" w:rsidP="00FA4053"/>
        </w:tc>
      </w:tr>
      <w:tr w:rsidR="00EB76E5" w14:paraId="1430C523" w14:textId="77777777" w:rsidTr="00FA4053">
        <w:trPr>
          <w:trHeight w:val="567"/>
        </w:trPr>
        <w:tc>
          <w:tcPr>
            <w:tcW w:w="9356" w:type="dxa"/>
          </w:tcPr>
          <w:p w14:paraId="168F5807" w14:textId="77777777" w:rsidR="00EB76E5" w:rsidRDefault="00EB76E5" w:rsidP="00FA4053"/>
        </w:tc>
      </w:tr>
      <w:tr w:rsidR="00EB76E5" w14:paraId="708758D0" w14:textId="77777777" w:rsidTr="00FA4053">
        <w:trPr>
          <w:trHeight w:val="567"/>
        </w:trPr>
        <w:tc>
          <w:tcPr>
            <w:tcW w:w="9356" w:type="dxa"/>
          </w:tcPr>
          <w:p w14:paraId="2E077E5C" w14:textId="77777777" w:rsidR="00EB76E5" w:rsidRDefault="00EB76E5" w:rsidP="00FA4053"/>
        </w:tc>
      </w:tr>
    </w:tbl>
    <w:p w14:paraId="0A8FB39B" w14:textId="77777777" w:rsidR="00AD507E" w:rsidRPr="007752D7" w:rsidRDefault="00AD507E" w:rsidP="0045389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</w:rPr>
      </w:pPr>
    </w:p>
    <w:p w14:paraId="2CA05817" w14:textId="78E3B29B" w:rsidR="00287A3B" w:rsidRPr="007752D7" w:rsidRDefault="003C568D" w:rsidP="00AE38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</w:rPr>
      </w:pPr>
      <w:r w:rsidRPr="007752D7">
        <w:rPr>
          <w:rFonts w:ascii="微軟正黑體" w:eastAsia="微軟正黑體" w:hAnsi="微軟正黑體" w:cs="微軟正黑體"/>
        </w:rPr>
        <w:t>在日常生活中，有哪些人能喚起你的同理心？你可如何同理及關愛他們的需要？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B76E5" w14:paraId="5FAE8FA9" w14:textId="77777777" w:rsidTr="00FA4053">
        <w:trPr>
          <w:trHeight w:val="567"/>
        </w:trPr>
        <w:tc>
          <w:tcPr>
            <w:tcW w:w="9356" w:type="dxa"/>
          </w:tcPr>
          <w:p w14:paraId="684FFD1F" w14:textId="77777777" w:rsidR="00EB76E5" w:rsidRDefault="00EB76E5" w:rsidP="00FA4053"/>
        </w:tc>
      </w:tr>
      <w:tr w:rsidR="00EB76E5" w14:paraId="573FE18F" w14:textId="77777777" w:rsidTr="00FA4053">
        <w:trPr>
          <w:trHeight w:val="567"/>
        </w:trPr>
        <w:tc>
          <w:tcPr>
            <w:tcW w:w="9356" w:type="dxa"/>
          </w:tcPr>
          <w:p w14:paraId="46CA3AD5" w14:textId="77777777" w:rsidR="00EB76E5" w:rsidRDefault="00EB76E5" w:rsidP="00FA4053"/>
        </w:tc>
      </w:tr>
      <w:tr w:rsidR="00EB76E5" w14:paraId="1595F4C2" w14:textId="77777777" w:rsidTr="00FA4053">
        <w:trPr>
          <w:trHeight w:val="567"/>
        </w:trPr>
        <w:tc>
          <w:tcPr>
            <w:tcW w:w="9356" w:type="dxa"/>
          </w:tcPr>
          <w:p w14:paraId="48BCFF2B" w14:textId="77777777" w:rsidR="00EB76E5" w:rsidRDefault="00EB76E5" w:rsidP="00FA4053"/>
        </w:tc>
      </w:tr>
    </w:tbl>
    <w:p w14:paraId="21B0CEE3" w14:textId="77777777" w:rsidR="00453899" w:rsidRPr="007752D7" w:rsidRDefault="00453899" w:rsidP="00453899">
      <w:pPr>
        <w:ind w:left="720"/>
        <w:rPr>
          <w:rFonts w:ascii="微軟正黑體" w:eastAsia="微軟正黑體" w:hAnsi="微軟正黑體" w:cs="微軟正黑體"/>
        </w:rPr>
      </w:pPr>
    </w:p>
    <w:p w14:paraId="2CA05818" w14:textId="77777777" w:rsidR="00287A3B" w:rsidRPr="007752D7" w:rsidRDefault="003C568D" w:rsidP="00AE38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</w:rPr>
      </w:pPr>
      <w:r w:rsidRPr="007752D7">
        <w:rPr>
          <w:rFonts w:ascii="微軟正黑體" w:eastAsia="微軟正黑體" w:hAnsi="微軟正黑體" w:cs="微軟正黑體"/>
        </w:rPr>
        <w:t>妮斯盡心盡力去治療精神病人及協助精神病人，即使遇上多次被其他人攻擊及傷害仍不放棄。你認為妮斯的行為體現哪些精神？這些精神值得你學習嗎？為什麼？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B76E5" w14:paraId="3D966E04" w14:textId="77777777" w:rsidTr="00FA4053">
        <w:trPr>
          <w:trHeight w:val="567"/>
        </w:trPr>
        <w:tc>
          <w:tcPr>
            <w:tcW w:w="9356" w:type="dxa"/>
          </w:tcPr>
          <w:p w14:paraId="01E15C16" w14:textId="77777777" w:rsidR="00EB76E5" w:rsidRDefault="00EB76E5" w:rsidP="00FA4053"/>
        </w:tc>
      </w:tr>
      <w:tr w:rsidR="00EB76E5" w14:paraId="6A28AD60" w14:textId="77777777" w:rsidTr="00FA4053">
        <w:trPr>
          <w:trHeight w:val="567"/>
        </w:trPr>
        <w:tc>
          <w:tcPr>
            <w:tcW w:w="9356" w:type="dxa"/>
          </w:tcPr>
          <w:p w14:paraId="4F0767DF" w14:textId="77777777" w:rsidR="00EB76E5" w:rsidRDefault="00EB76E5" w:rsidP="00FA4053"/>
        </w:tc>
      </w:tr>
      <w:tr w:rsidR="00EB76E5" w14:paraId="782CEAA5" w14:textId="77777777" w:rsidTr="00FA4053">
        <w:trPr>
          <w:trHeight w:val="567"/>
        </w:trPr>
        <w:tc>
          <w:tcPr>
            <w:tcW w:w="9356" w:type="dxa"/>
          </w:tcPr>
          <w:p w14:paraId="35903423" w14:textId="77777777" w:rsidR="00EB76E5" w:rsidRDefault="00EB76E5" w:rsidP="00FA4053"/>
        </w:tc>
      </w:tr>
      <w:tr w:rsidR="00EB76E5" w14:paraId="19B0CAB8" w14:textId="77777777" w:rsidTr="00FA4053">
        <w:trPr>
          <w:trHeight w:val="567"/>
        </w:trPr>
        <w:tc>
          <w:tcPr>
            <w:tcW w:w="9356" w:type="dxa"/>
          </w:tcPr>
          <w:p w14:paraId="3F9D8980" w14:textId="77777777" w:rsidR="00EB76E5" w:rsidRDefault="00EB76E5" w:rsidP="00FA4053"/>
        </w:tc>
      </w:tr>
      <w:tr w:rsidR="00EB76E5" w14:paraId="5C878702" w14:textId="77777777" w:rsidTr="00FA4053">
        <w:trPr>
          <w:trHeight w:val="567"/>
        </w:trPr>
        <w:tc>
          <w:tcPr>
            <w:tcW w:w="9356" w:type="dxa"/>
          </w:tcPr>
          <w:p w14:paraId="2E5DB8CE" w14:textId="77777777" w:rsidR="00EB76E5" w:rsidRDefault="00EB76E5" w:rsidP="00FA4053"/>
        </w:tc>
      </w:tr>
      <w:tr w:rsidR="00EB76E5" w14:paraId="52AC81CF" w14:textId="77777777" w:rsidTr="00FA4053">
        <w:trPr>
          <w:trHeight w:val="567"/>
        </w:trPr>
        <w:tc>
          <w:tcPr>
            <w:tcW w:w="9356" w:type="dxa"/>
          </w:tcPr>
          <w:p w14:paraId="56533F34" w14:textId="77777777" w:rsidR="00EB76E5" w:rsidRDefault="00EB76E5" w:rsidP="00FA4053"/>
        </w:tc>
      </w:tr>
    </w:tbl>
    <w:p w14:paraId="2CA05819" w14:textId="77777777" w:rsidR="00287A3B" w:rsidRPr="007752D7" w:rsidRDefault="00287A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icrosoft JhengHei UI" w:eastAsia="Microsoft JhengHei UI" w:hAnsi="Microsoft JhengHei UI" w:cs="Microsoft JhengHei UI"/>
        </w:rPr>
      </w:pPr>
    </w:p>
    <w:sectPr w:rsidR="00287A3B" w:rsidRPr="007752D7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D034" w14:textId="77777777" w:rsidR="003B42FC" w:rsidRDefault="003B42FC">
      <w:r>
        <w:separator/>
      </w:r>
    </w:p>
  </w:endnote>
  <w:endnote w:type="continuationSeparator" w:id="0">
    <w:p w14:paraId="45BAE1F1" w14:textId="77777777" w:rsidR="003B42FC" w:rsidRDefault="003B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581B" w14:textId="77777777" w:rsidR="00287A3B" w:rsidRDefault="003C56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12744">
      <w:rPr>
        <w:color w:val="000000"/>
      </w:rPr>
      <w:fldChar w:fldCharType="separate"/>
    </w:r>
    <w:r>
      <w:rPr>
        <w:color w:val="000000"/>
      </w:rPr>
      <w:fldChar w:fldCharType="end"/>
    </w:r>
  </w:p>
  <w:p w14:paraId="2CA0581C" w14:textId="77777777" w:rsidR="00287A3B" w:rsidRDefault="00287A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581D" w14:textId="4F3BDE47" w:rsidR="00287A3B" w:rsidRDefault="003C56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94BE8">
      <w:rPr>
        <w:noProof/>
        <w:color w:val="000000"/>
      </w:rPr>
      <w:t>1</w:t>
    </w:r>
    <w:r>
      <w:rPr>
        <w:color w:val="000000"/>
      </w:rPr>
      <w:fldChar w:fldCharType="end"/>
    </w:r>
  </w:p>
  <w:p w14:paraId="2CA0581E" w14:textId="77777777" w:rsidR="00287A3B" w:rsidRDefault="00287A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7C43" w14:textId="77777777" w:rsidR="003B42FC" w:rsidRDefault="003B42FC">
      <w:r>
        <w:separator/>
      </w:r>
    </w:p>
  </w:footnote>
  <w:footnote w:type="continuationSeparator" w:id="0">
    <w:p w14:paraId="2A91D5A9" w14:textId="77777777" w:rsidR="003B42FC" w:rsidRDefault="003B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581A" w14:textId="0DAFC063" w:rsidR="00287A3B" w:rsidRDefault="003C568D">
    <w:pPr>
      <w:rPr>
        <w:rFonts w:ascii="微軟正黑體" w:eastAsia="微軟正黑體" w:hAnsi="微軟正黑體" w:cs="微軟正黑體"/>
      </w:rPr>
    </w:pPr>
    <w:r>
      <w:rPr>
        <w:rFonts w:ascii="微軟正黑體" w:eastAsia="微軟正黑體" w:hAnsi="微軟正黑體" w:cs="微軟正黑體"/>
        <w:color w:val="000000"/>
      </w:rPr>
      <w:t>（10）妮斯・西爾</w:t>
    </w:r>
    <w:r>
      <w:rPr>
        <w:rFonts w:ascii="微軟正黑體" w:eastAsia="微軟正黑體" w:hAnsi="微軟正黑體" w:cs="微軟正黑體"/>
      </w:rPr>
      <w:t>維拉 —— 同理和尊重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746F"/>
    <w:multiLevelType w:val="multilevel"/>
    <w:tmpl w:val="2988BBE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5269DA"/>
    <w:multiLevelType w:val="multilevel"/>
    <w:tmpl w:val="EC808A8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69545130">
    <w:abstractNumId w:val="1"/>
  </w:num>
  <w:num w:numId="2" w16cid:durableId="132520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3B"/>
    <w:rsid w:val="001C261E"/>
    <w:rsid w:val="0022153F"/>
    <w:rsid w:val="00287A3B"/>
    <w:rsid w:val="00294BE8"/>
    <w:rsid w:val="002B4A4A"/>
    <w:rsid w:val="003B42FC"/>
    <w:rsid w:val="003C568D"/>
    <w:rsid w:val="003E29A3"/>
    <w:rsid w:val="003F2FF7"/>
    <w:rsid w:val="00406321"/>
    <w:rsid w:val="00446B6B"/>
    <w:rsid w:val="00453899"/>
    <w:rsid w:val="005B27AD"/>
    <w:rsid w:val="007752D7"/>
    <w:rsid w:val="007950AB"/>
    <w:rsid w:val="0090051F"/>
    <w:rsid w:val="0091795C"/>
    <w:rsid w:val="00967900"/>
    <w:rsid w:val="009E7A18"/>
    <w:rsid w:val="00AD507E"/>
    <w:rsid w:val="00AE18B4"/>
    <w:rsid w:val="00AE3807"/>
    <w:rsid w:val="00C31F7D"/>
    <w:rsid w:val="00E12744"/>
    <w:rsid w:val="00EB1D3B"/>
    <w:rsid w:val="00EB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A057BE"/>
  <w15:docId w15:val="{443A8125-7F45-40A0-A6BA-11D56FF5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785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846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50DD8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a0"/>
    <w:rsid w:val="008604FB"/>
  </w:style>
  <w:style w:type="paragraph" w:styleId="a5">
    <w:name w:val="header"/>
    <w:basedOn w:val="a"/>
    <w:link w:val="a6"/>
    <w:uiPriority w:val="99"/>
    <w:unhideWhenUsed/>
    <w:rsid w:val="008604FB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8604F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604FB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8604FB"/>
    <w:rPr>
      <w:rFonts w:ascii="Times New Roman" w:eastAsia="Times New Roman" w:hAnsi="Times New Roman" w:cs="Times New Roman"/>
    </w:rPr>
  </w:style>
  <w:style w:type="character" w:customStyle="1" w:styleId="eop">
    <w:name w:val="eop"/>
    <w:basedOn w:val="a0"/>
    <w:rsid w:val="008604FB"/>
  </w:style>
  <w:style w:type="character" w:styleId="a9">
    <w:name w:val="Hyperlink"/>
    <w:basedOn w:val="a0"/>
    <w:uiPriority w:val="99"/>
    <w:unhideWhenUsed/>
    <w:rsid w:val="00C70C7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70C73"/>
    <w:pPr>
      <w:spacing w:before="100" w:beforeAutospacing="1" w:after="100" w:afterAutospacing="1"/>
    </w:pPr>
  </w:style>
  <w:style w:type="character" w:styleId="aa">
    <w:name w:val="FollowedHyperlink"/>
    <w:basedOn w:val="a0"/>
    <w:uiPriority w:val="99"/>
    <w:semiHidden/>
    <w:unhideWhenUsed/>
    <w:rsid w:val="00E31C6E"/>
    <w:rPr>
      <w:color w:val="954F72" w:themeColor="followedHyperlink"/>
      <w:u w:val="single"/>
    </w:rPr>
  </w:style>
  <w:style w:type="character" w:styleId="ab">
    <w:name w:val="page number"/>
    <w:basedOn w:val="a0"/>
    <w:uiPriority w:val="99"/>
    <w:semiHidden/>
    <w:unhideWhenUsed/>
    <w:rsid w:val="0084600C"/>
  </w:style>
  <w:style w:type="character" w:customStyle="1" w:styleId="10">
    <w:name w:val="標題 1 字元"/>
    <w:basedOn w:val="a0"/>
    <w:link w:val="1"/>
    <w:uiPriority w:val="9"/>
    <w:rsid w:val="008460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標題 字元"/>
    <w:basedOn w:val="a0"/>
    <w:link w:val="a3"/>
    <w:uiPriority w:val="10"/>
    <w:rsid w:val="00D50DD8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c">
    <w:name w:val="Table Grid"/>
    <w:basedOn w:val="a1"/>
    <w:uiPriority w:val="39"/>
    <w:rsid w:val="00D5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0DD8"/>
    <w:pPr>
      <w:ind w:leftChars="200" w:left="480"/>
    </w:pPr>
  </w:style>
  <w:style w:type="character" w:styleId="ae">
    <w:name w:val="Unresolved Mention"/>
    <w:basedOn w:val="a0"/>
    <w:uiPriority w:val="99"/>
    <w:semiHidden/>
    <w:unhideWhenUsed/>
    <w:rsid w:val="00D50DD8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IPYrRq7kJLhJPmCOgBkAIrGF4w==">AMUW2mW9A1DCJrlJifB2MPk74lkFnrXb251nWyh5/vCyKxbnWYHVJVQaZ9y5LElJ8P+NWD3xQAR6lPzEX0LoROyeTr0d02sh1rmNSXLVPp7tbSyDRXVDW/k=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25</cp:revision>
  <dcterms:created xsi:type="dcterms:W3CDTF">2022-07-30T07:34:00Z</dcterms:created>
  <dcterms:modified xsi:type="dcterms:W3CDTF">2023-03-15T12:02:00Z</dcterms:modified>
</cp:coreProperties>
</file>