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3743" w14:textId="77777777" w:rsidR="00C7133B" w:rsidRPr="006E1829" w:rsidRDefault="00FA7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32"/>
          <w:szCs w:val="32"/>
        </w:rPr>
      </w:pPr>
      <w:r w:rsidRPr="006E1829">
        <w:rPr>
          <w:rFonts w:asciiTheme="minorEastAsia" w:eastAsiaTheme="minorEastAsia" w:hAnsiTheme="minorEastAsia" w:cs="微軟正黑體"/>
          <w:b/>
          <w:sz w:val="32"/>
          <w:szCs w:val="32"/>
        </w:rPr>
        <w:t>貨櫃之父——麥爾坎・麥克林</w:t>
      </w:r>
    </w:p>
    <w:tbl>
      <w:tblPr>
        <w:tblStyle w:val="af1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6E1829" w:rsidRPr="006E1829" w14:paraId="787E376F" w14:textId="77777777">
        <w:tc>
          <w:tcPr>
            <w:tcW w:w="9730" w:type="dxa"/>
          </w:tcPr>
          <w:p w14:paraId="2EFB7CD9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香港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的貨櫃碼頭座落於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葵涌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青衣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是全球最繁忙的貨櫃港之一。每天，葵涌貨櫃碼頭一艘艘巨型輪船，裝載著一個個色彩繽紛的貨櫃，有來有往地緩緩進出碼頭，一隻又一隻鐵手臂把貨櫃互相堆疊，猶如在玩樂高積木。貨櫃裡面裝著的可是和我們息息相關的各類百貨：不論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日本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</w:rPr>
              <w:t>水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果、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泰國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的稻米、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意大利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的家具、還是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美國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的急凍肉類，一切都靠貨櫃</w:t>
            </w:r>
            <w:r>
              <w:rPr>
                <w:rFonts w:asciiTheme="minorEastAsia" w:eastAsiaTheme="minorEastAsia" w:hAnsiTheme="minorEastAsia" w:cs="微軟正黑體" w:hint="eastAsia"/>
              </w:rPr>
              <w:t>妥善的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保存</w:t>
            </w:r>
            <w:r>
              <w:rPr>
                <w:rFonts w:asciiTheme="minorEastAsia" w:eastAsiaTheme="minorEastAsia" w:hAnsiTheme="minorEastAsia" w:cs="微軟正黑體" w:hint="eastAsia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才能付運到港。</w:t>
            </w:r>
          </w:p>
          <w:p w14:paraId="00F15685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4590DCF2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根據世界海運組織的分析，目前世界上有九成以上的貨運貿易是通過海運進行的。不計其</w:t>
            </w:r>
            <w:r>
              <w:rPr>
                <w:rFonts w:asciiTheme="minorEastAsia" w:eastAsiaTheme="minorEastAsia" w:hAnsiTheme="minorEastAsia" w:cs="微軟正黑體" w:hint="eastAsia"/>
              </w:rPr>
              <w:t>數的貨物被裝進貨櫃裡，再被起重機裝載入船。整個過程方便快捷，井然有序。對許多人來說，這已經是司空見慣的事情了。但是你知道嗎？就在幾十年前，海洋運輸貨物的方式卻令人提心吊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膽，是一名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美國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貨車司機開創了</w:t>
            </w:r>
            <w:r>
              <w:rPr>
                <w:rFonts w:asciiTheme="minorEastAsia" w:eastAsiaTheme="minorEastAsia" w:hAnsiTheme="minorEastAsia" w:cs="微軟正黑體" w:hint="eastAsia"/>
              </w:rPr>
              <w:t>貨運的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新時代，</w:t>
            </w:r>
            <w:r>
              <w:rPr>
                <w:rFonts w:asciiTheme="minorEastAsia" w:eastAsiaTheme="minorEastAsia" w:hAnsiTheme="minorEastAsia" w:cs="微軟正黑體" w:hint="eastAsia"/>
              </w:rPr>
              <w:t>造福了全世界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</w:p>
          <w:p w14:paraId="61790555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ACE75E0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19世紀初就已經出現了各式各樣的裝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 xml:space="preserve">貨金屬箱，如用來運送煤炭的鐵卡車。可是，當時缺乏一種技術來讓貨櫃安全地固定和堆疊在卡車或貨船上，加上規格和尺寸不統一，運貨時總令人憂心貨物會隨時傾倒，不單損失了貨物，更可能導致人命傷亡。 </w:t>
            </w:r>
          </w:p>
          <w:p w14:paraId="5D8D1712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 xml:space="preserve">    </w:t>
            </w:r>
          </w:p>
          <w:p w14:paraId="08BB01C2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出生在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美國</w:t>
            </w:r>
            <w:r>
              <w:rPr>
                <w:rFonts w:asciiTheme="minorEastAsia" w:eastAsiaTheme="minorEastAsia" w:hAnsiTheme="minorEastAsia" w:cs="微軟正黑體" w:hint="eastAsia"/>
              </w:rPr>
              <w:t>一個農民家庭的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麥爾坎・麥克林</w:t>
            </w:r>
            <w:r>
              <w:rPr>
                <w:rFonts w:asciiTheme="minorEastAsia" w:eastAsiaTheme="minorEastAsia" w:hAnsiTheme="minorEastAsia" w:cs="微軟正黑體" w:hint="eastAsia"/>
              </w:rPr>
              <w:t>(1935-2001)，成年時正值經濟大蕭條，很多人都失業。為了補貼家用，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</w:rPr>
              <w:t>在加油站爭取到運送石油的工作，每一趟可以賺取五美元。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</w:rPr>
              <w:t>非常勤奮，22歲便累積到一筆小資本，創辦了一家小型貨運公司。公司主要運輸農民的貨物和用品，支出也不少，燃油費用、貨車維修保養、過橋費等等，只有多接一些生意，才能盡早有營利。但是時間往往被逼花在等候碼頭工人「裝船」上。</w:t>
            </w:r>
          </w:p>
          <w:p w14:paraId="093F1864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54976E8C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有一次，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負責將一捆捆棉花送往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紐澤西州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的港口，再從港口拉貨回來。他的貨車到了碼頭，等上了半天，碼頭工人才把貨物全部搬下車，然後把一捆捆棉花接上吊索，再吊上船艙。這個過程就是行內稱的「裝船」。</w:t>
            </w:r>
          </w:p>
          <w:p w14:paraId="5078CFDE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</w:p>
          <w:p w14:paraId="45CB5DC7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這個「裝船」的工作看似簡單，就像砌積木一樣。只是一艘船所載的貨物種類繁多，包裝方法各有不同，如何堆放往往要在現場花大量時間去計算。不同的貨品要放在船艙不同的位置，貨品的擺放要穩穩貼緊船壁弧度，彼此配合，才能穩穩卡住。否則，在航行時便會令貨物移位。不但會造成貨品損傷，還威脅到船隻的安全。</w:t>
            </w:r>
          </w:p>
          <w:p w14:paraId="25D964E0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 </w:t>
            </w:r>
          </w:p>
          <w:p w14:paraId="1FFFA717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 xml:space="preserve">指揮裝船比指揮交響樂團還複雜，出錯就得重來。所以一艘船要裝滿貨，往往要花很長很長的時間。在這期間，貨櫃車司機只能空等：有的在三五成群地閑聊，有的在不斷埋怨等候時間過長。突然，碼頭那邊傳出巨響——砰隆！大家馬上望向碼頭那邊。原來有一批木箱疊得不穩，在貨船上傾側了。可幸，這次意外沒有壓在工人身上，否則後果將十分嚴重！  </w:t>
            </w:r>
          </w:p>
          <w:p w14:paraId="2DB9DC4C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4E451943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這時一名司機氣沖沖地由碼頭那邊跑回來。</w:t>
            </w:r>
          </w:p>
          <w:p w14:paraId="4BE70E62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</w:p>
          <w:p w14:paraId="7A1FA6C8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「是你的貨櫃倒下嗎？」大家好奇地問。</w:t>
            </w:r>
          </w:p>
          <w:p w14:paraId="2B4E370D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</w:rPr>
            </w:pPr>
          </w:p>
          <w:p w14:paraId="72A2B2E1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「看過了，幸好不是我運的那幾箱工藝品，否則損失便慘重了！」那人返回自己的貨車取了瓶水喝起來。</w:t>
            </w:r>
          </w:p>
          <w:p w14:paraId="66B554AD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lastRenderedPageBreak/>
              <w:t>「一定是之前發生了幾次事故後，傷到了幾個碼頭工人，一時人手不足，就越忙越出錯了！唉，今天不知又要等多久！ 」有司機暴躁地埋怨。</w:t>
            </w:r>
          </w:p>
          <w:p w14:paraId="557E6343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CB2E930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望著碼頭那邊正在忙於修正木箱擺位的工人，看見他們不單辛苦，而且工作很危險。以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紐約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為例，平均每天會出六件事故，經常有工人傷亡，碼頭工人的傷殘率是建築工人的三倍，是其他工人的八倍，然而，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紐約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已經是最安全的港口了，其他港口的情況應該更加惡劣。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想幫忙找出解決的辦法，但那時公司才剛起步，就沒時間再研究下去。</w:t>
            </w:r>
          </w:p>
          <w:p w14:paraId="26A8CD33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34D4F39F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之後，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憑藉個人的勤奮和良好的經營手法，他的貨運公司不斷擴充。二戰結束後，他的貨運公司已經擁有162輛卡車，公司總收入高達220萬美元，當時他只有34歲。在後面的三年裡，又增加了600多輛卡車。</w:t>
            </w:r>
          </w:p>
          <w:p w14:paraId="6892E949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70C7D25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生意是越做越大，挑戰也越來越多。大塞車就是其中一項困擾。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想到利用航運來避開陸路的交通擠塞，這時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重新喚醒起那個心願，有什麼方法可以令「裝船」變得安全又快捷。</w:t>
            </w:r>
          </w:p>
          <w:p w14:paraId="6529D64C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110F03FE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思索著，如果吊索可直接吊起卡車，既不浪費時間裝船，到達目的地，再直接吊下卡車，由另一個司機開走，不就能省去卸貨的時間嗎？這方法不但省時，還可以減少工人的事故發生，船運的費用也會大大降低，是一石三鳥的可行之策！</w:t>
            </w:r>
          </w:p>
          <w:p w14:paraId="0818EDB6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不斷反復思量這個主意，他想到吊卡車也不實際，畢竟卡車有很多型號，而且佔位置，浪費不少船艙的空間去裝卡車。行不通！</w:t>
            </w:r>
          </w:p>
          <w:p w14:paraId="3F6408B4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7BAEB3F5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不放棄，在認定是正確的事上，他做得特別起勁，不達目標，他是不會放棄的。很快，他又想出以吊起「貨箱」，代替吊起卡車，這不就能把問題解決了嗎？</w:t>
            </w:r>
          </w:p>
          <w:p w14:paraId="783AC4A6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0196FDE2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幹勁十足，他打算設計出一款可以分離和自由組合重疊的貨箱。吊車吊起統一樣式的貨箱，便能既輕鬆，又整齊地放進船艙。船到了港口卸貨時，只要把貨箱吊出，放上卡車，載了就走。</w:t>
            </w:r>
          </w:p>
          <w:p w14:paraId="18967808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5F8795D6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於是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把卡車運輸公司轉手了，重新創建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麥克林工業公司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。接著，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用新公司的名義收購了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泛大西洋輪船公司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，自己變身成輪船公司的老闆。接著，他開始購買油輪，更向銀行貸款，購買了價值 4200 萬美元的碼頭、造船和維修設施。正式開始改裝船隻，和設計合適的運送設備。</w:t>
            </w:r>
          </w:p>
          <w:p w14:paraId="6F8C0A4B" w14:textId="77777777" w:rsidR="00677F41" w:rsidRDefault="00677F41" w:rsidP="00677F41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</w:p>
          <w:p w14:paraId="6A73D5C8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1956年4月</w:t>
            </w:r>
            <w:r>
              <w:rPr>
                <w:rFonts w:asciiTheme="minorEastAsia" w:eastAsiaTheme="minorEastAsia" w:hAnsiTheme="minorEastAsia" w:cs="微軟正黑體" w:hint="eastAsia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58個外型穩重如山、由多種顏色分類、櫃壁如波浪般起伏的貨櫃，放置在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美國紐華克港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，很多人都來見證這歷史性的一刻。只見起重機隆隆作響，開始把貨櫃有條不紊地吊上貨輪「理想X號（Ideal – X）」—— 這是第一艘由油輪改裝的貨櫃船。結果，只花了幾小時，便完成了以往要花上數天才能完成的「裝船」</w:t>
            </w:r>
            <w:r>
              <w:rPr>
                <w:rFonts w:asciiTheme="minorEastAsia" w:eastAsiaTheme="minorEastAsia" w:hAnsiTheme="minorEastAsia" w:cs="微軟正黑體" w:hint="eastAsia"/>
              </w:rPr>
              <w:t>工作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興奮</w:t>
            </w:r>
            <w:r>
              <w:rPr>
                <w:rFonts w:asciiTheme="minorEastAsia" w:eastAsiaTheme="minorEastAsia" w:hAnsiTheme="minorEastAsia" w:cs="微軟正黑體" w:hint="eastAsia"/>
              </w:rPr>
              <w:t>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振臂高呼！</w:t>
            </w:r>
          </w:p>
          <w:p w14:paraId="78DD4147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u w:val="single"/>
              </w:rPr>
            </w:pPr>
          </w:p>
          <w:p w14:paraId="5B1E4903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</w:rPr>
              <w:t>的貨物運輸速度快、成本低，加上密封的貨櫃加強了對貨物的保護，同時減少運輸過程的盜竊行為。不但如此，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並沒有申請專利，令這個技術可以普及全球，全世界的人都能因此受益。</w:t>
            </w:r>
            <w:r>
              <w:rPr>
                <w:rFonts w:asciiTheme="minorEastAsia" w:eastAsiaTheme="minorEastAsia" w:hAnsiTheme="minorEastAsia" w:cs="微軟正黑體" w:hint="eastAsia"/>
              </w:rPr>
              <w:t>航運發生了革命性變化後，幾乎所有可以想像到的進口消費品的價格都大大下降了，全球的人都能受益。更重要的是，碼頭裝卸工人的生命得到保障。大家都稱頌這位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「貨櫃之父」</w:t>
            </w:r>
            <w:r>
              <w:rPr>
                <w:rFonts w:asciiTheme="minorEastAsia" w:eastAsiaTheme="minorEastAsia" w:hAnsiTheme="minorEastAsia" w:cs="微軟正黑體" w:hint="eastAsia"/>
              </w:rPr>
              <w:t>！</w:t>
            </w:r>
          </w:p>
          <w:p w14:paraId="4746DA21" w14:textId="77777777" w:rsidR="00677F41" w:rsidRDefault="00677F41" w:rsidP="00677F41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lastRenderedPageBreak/>
              <w:t>把一塊鋼板變成一座貨櫃，用一個二十呎的箱子改寫全球航運與生活，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麥克林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用的不是點石成金之術，而是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解決問題以及創新實踐的力量！</w:t>
            </w:r>
          </w:p>
          <w:p w14:paraId="787E376E" w14:textId="03609CC6" w:rsidR="00C7133B" w:rsidRPr="006E1829" w:rsidRDefault="00677F41" w:rsidP="00677F41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（2552字）</w:t>
            </w:r>
          </w:p>
        </w:tc>
      </w:tr>
    </w:tbl>
    <w:p w14:paraId="787E377A" w14:textId="77777777" w:rsidR="00C7133B" w:rsidRPr="006E1829" w:rsidRDefault="00FA7BE8">
      <w:pPr>
        <w:rPr>
          <w:rFonts w:asciiTheme="minorEastAsia" w:eastAsiaTheme="minorEastAsia" w:hAnsiTheme="minorEastAsia" w:cs="Microsoft JhengHei UI"/>
        </w:rPr>
      </w:pPr>
      <w:r w:rsidRPr="006E1829">
        <w:rPr>
          <w:rFonts w:asciiTheme="minorEastAsia" w:eastAsiaTheme="minorEastAsia" w:hAnsiTheme="minorEastAsia"/>
        </w:rPr>
        <w:lastRenderedPageBreak/>
        <w:br w:type="page"/>
      </w:r>
    </w:p>
    <w:p w14:paraId="787E377B" w14:textId="0EF371B5" w:rsidR="00C7133B" w:rsidRPr="006E1829" w:rsidRDefault="00FA7B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6E1829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>貨櫃之父——麥爾坎・麥克林</w:t>
      </w:r>
      <w:r w:rsidR="00EC1F39">
        <w:rPr>
          <w:rFonts w:asciiTheme="minorEastAsia" w:eastAsiaTheme="minorEastAsia" w:hAnsiTheme="minorEastAsia" w:cs="微軟正黑體" w:hint="eastAsia"/>
          <w:b/>
          <w:sz w:val="28"/>
          <w:szCs w:val="28"/>
        </w:rPr>
        <w:t xml:space="preserve"> </w:t>
      </w:r>
      <w:r w:rsidRPr="006E1829">
        <w:rPr>
          <w:rFonts w:asciiTheme="minorEastAsia" w:eastAsiaTheme="minorEastAsia" w:hAnsiTheme="minorEastAsia" w:cs="微軟正黑體"/>
          <w:b/>
          <w:sz w:val="28"/>
          <w:szCs w:val="28"/>
        </w:rPr>
        <w:t>問題</w:t>
      </w:r>
      <w:r w:rsidR="007D71EF" w:rsidRPr="00C43BAC">
        <w:rPr>
          <w:rFonts w:asciiTheme="minorEastAsia" w:hAnsiTheme="minorEastAsia" w:cs="STHeiti"/>
          <w:b/>
          <w:sz w:val="28"/>
          <w:szCs w:val="28"/>
        </w:rPr>
        <w:t>（</w:t>
      </w:r>
      <w:r w:rsidR="007D71EF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r w:rsidR="007D71EF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787E377C" w14:textId="77777777" w:rsidR="00C7133B" w:rsidRPr="006E1829" w:rsidRDefault="00FA7BE8">
      <w:pPr>
        <w:rPr>
          <w:rFonts w:asciiTheme="minorEastAsia" w:eastAsiaTheme="minorEastAsia" w:hAnsiTheme="minorEastAsia" w:cs="微軟正黑體"/>
          <w:b/>
        </w:rPr>
      </w:pPr>
      <w:r w:rsidRPr="006E1829">
        <w:rPr>
          <w:rFonts w:asciiTheme="minorEastAsia" w:eastAsiaTheme="minorEastAsia" w:hAnsiTheme="minorEastAsia" w:cs="微軟正黑體"/>
          <w:b/>
        </w:rPr>
        <w:t>1）以下哪個是</w:t>
      </w:r>
      <w:r w:rsidRPr="006E1829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6E1829">
        <w:rPr>
          <w:rFonts w:asciiTheme="minorEastAsia" w:eastAsiaTheme="minorEastAsia" w:hAnsiTheme="minorEastAsia" w:cs="微軟正黑體"/>
          <w:b/>
        </w:rPr>
        <w:t>曾經做過的職業？</w:t>
      </w:r>
    </w:p>
    <w:p w14:paraId="787E377D" w14:textId="2C5DEFAB" w:rsidR="00C7133B" w:rsidRPr="007D71EF" w:rsidRDefault="00FA7BE8">
      <w:pPr>
        <w:rPr>
          <w:rFonts w:asciiTheme="minorEastAsia" w:eastAsiaTheme="minorEastAsia" w:hAnsiTheme="minorEastAsia" w:cs="微軟正黑體"/>
        </w:rPr>
      </w:pPr>
      <w:r w:rsidRPr="007D71EF">
        <w:rPr>
          <w:rFonts w:asciiTheme="minorEastAsia" w:eastAsiaTheme="minorEastAsia" w:hAnsiTheme="minorEastAsia" w:cs="微軟正黑體"/>
        </w:rPr>
        <w:t>A 貨車司機</w:t>
      </w:r>
    </w:p>
    <w:p w14:paraId="787E377E" w14:textId="2AC02E77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B 輪船公司職員</w:t>
      </w:r>
    </w:p>
    <w:p w14:paraId="787E377F" w14:textId="29C35FAD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C 運輸公司文員</w:t>
      </w:r>
    </w:p>
    <w:p w14:paraId="787E3780" w14:textId="77777777" w:rsidR="00C7133B" w:rsidRPr="006E1829" w:rsidRDefault="00C7133B">
      <w:pPr>
        <w:rPr>
          <w:rFonts w:asciiTheme="minorEastAsia" w:eastAsiaTheme="minorEastAsia" w:hAnsiTheme="minorEastAsia" w:cs="微軟正黑體"/>
        </w:rPr>
      </w:pPr>
    </w:p>
    <w:p w14:paraId="787E3781" w14:textId="77777777" w:rsidR="00C7133B" w:rsidRPr="006E1829" w:rsidRDefault="00FA7BE8">
      <w:pPr>
        <w:rPr>
          <w:rFonts w:asciiTheme="minorEastAsia" w:eastAsiaTheme="minorEastAsia" w:hAnsiTheme="minorEastAsia" w:cs="微軟正黑體"/>
          <w:b/>
        </w:rPr>
      </w:pPr>
      <w:r w:rsidRPr="006E1829">
        <w:rPr>
          <w:rFonts w:asciiTheme="minorEastAsia" w:eastAsiaTheme="minorEastAsia" w:hAnsiTheme="minorEastAsia" w:cs="微軟正黑體"/>
          <w:b/>
        </w:rPr>
        <w:t>2）</w:t>
      </w:r>
      <w:r w:rsidRPr="006E1829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6E1829">
        <w:rPr>
          <w:rFonts w:asciiTheme="minorEastAsia" w:eastAsiaTheme="minorEastAsia" w:hAnsiTheme="minorEastAsia" w:cs="微軟正黑體"/>
          <w:b/>
        </w:rPr>
        <w:t>為什麼會想讓「裝船」變得安全快捷？</w:t>
      </w:r>
    </w:p>
    <w:p w14:paraId="787E3782" w14:textId="473A3E86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A 因為當時裝船工作非常危險，碼頭經常發生傷亡事故</w:t>
      </w:r>
    </w:p>
    <w:p w14:paraId="787E3783" w14:textId="207D69E2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B 因為當時陸路經常交通擠塞</w:t>
      </w:r>
    </w:p>
    <w:p w14:paraId="787E3784" w14:textId="0653B65B" w:rsidR="00C7133B" w:rsidRPr="007D71EF" w:rsidRDefault="00FA7BE8">
      <w:pPr>
        <w:rPr>
          <w:rFonts w:asciiTheme="minorEastAsia" w:eastAsiaTheme="minorEastAsia" w:hAnsiTheme="minorEastAsia" w:cs="微軟正黑體"/>
        </w:rPr>
      </w:pPr>
      <w:r w:rsidRPr="007D71EF">
        <w:rPr>
          <w:rFonts w:asciiTheme="minorEastAsia" w:eastAsiaTheme="minorEastAsia" w:hAnsiTheme="minorEastAsia" w:cs="微軟正黑體"/>
        </w:rPr>
        <w:t>C 以上皆正確</w:t>
      </w:r>
    </w:p>
    <w:p w14:paraId="787E3785" w14:textId="77777777" w:rsidR="00C7133B" w:rsidRPr="006E1829" w:rsidRDefault="00C7133B">
      <w:pPr>
        <w:rPr>
          <w:rFonts w:asciiTheme="minorEastAsia" w:eastAsiaTheme="minorEastAsia" w:hAnsiTheme="minorEastAsia" w:cs="微軟正黑體"/>
        </w:rPr>
      </w:pPr>
    </w:p>
    <w:p w14:paraId="787E3786" w14:textId="77777777" w:rsidR="00C7133B" w:rsidRPr="006E1829" w:rsidRDefault="00FA7BE8">
      <w:pPr>
        <w:rPr>
          <w:rFonts w:asciiTheme="minorEastAsia" w:eastAsiaTheme="minorEastAsia" w:hAnsiTheme="minorEastAsia" w:cs="微軟正黑體"/>
          <w:b/>
        </w:rPr>
      </w:pPr>
      <w:r w:rsidRPr="006E1829">
        <w:rPr>
          <w:rFonts w:asciiTheme="minorEastAsia" w:eastAsiaTheme="minorEastAsia" w:hAnsiTheme="minorEastAsia" w:cs="微軟正黑體"/>
          <w:b/>
        </w:rPr>
        <w:t>3）當</w:t>
      </w:r>
      <w:r w:rsidRPr="006E1829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6E1829">
        <w:rPr>
          <w:rFonts w:asciiTheme="minorEastAsia" w:eastAsiaTheme="minorEastAsia" w:hAnsiTheme="minorEastAsia" w:cs="微軟正黑體"/>
          <w:b/>
        </w:rPr>
        <w:t>有一個認為正確的主意時，他做了一個甚麼的決定？</w:t>
      </w:r>
    </w:p>
    <w:p w14:paraId="787E3787" w14:textId="54877DD3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A 變賣所有家產</w:t>
      </w:r>
    </w:p>
    <w:p w14:paraId="787E3788" w14:textId="6CF2ED67" w:rsidR="00C7133B" w:rsidRPr="007D71EF" w:rsidRDefault="00FA7BE8">
      <w:pPr>
        <w:rPr>
          <w:rFonts w:asciiTheme="minorEastAsia" w:eastAsiaTheme="minorEastAsia" w:hAnsiTheme="minorEastAsia" w:cs="微軟正黑體"/>
        </w:rPr>
      </w:pPr>
      <w:r w:rsidRPr="007D71EF">
        <w:rPr>
          <w:rFonts w:asciiTheme="minorEastAsia" w:eastAsiaTheme="minorEastAsia" w:hAnsiTheme="minorEastAsia" w:cs="微軟正黑體"/>
        </w:rPr>
        <w:t>B 把原本在賺錢的卡車運輸公司轉手了</w:t>
      </w:r>
    </w:p>
    <w:p w14:paraId="787E3789" w14:textId="3E8A7BE2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C 四出尋找可以合作的公司</w:t>
      </w:r>
    </w:p>
    <w:p w14:paraId="787E378A" w14:textId="77777777" w:rsidR="00C7133B" w:rsidRPr="006E1829" w:rsidRDefault="00C7133B">
      <w:pPr>
        <w:rPr>
          <w:rFonts w:asciiTheme="minorEastAsia" w:eastAsiaTheme="minorEastAsia" w:hAnsiTheme="minorEastAsia" w:cs="微軟正黑體"/>
        </w:rPr>
      </w:pPr>
    </w:p>
    <w:p w14:paraId="787E378B" w14:textId="77777777" w:rsidR="00C7133B" w:rsidRPr="006E1829" w:rsidRDefault="00FA7BE8">
      <w:pPr>
        <w:rPr>
          <w:rFonts w:asciiTheme="minorEastAsia" w:eastAsiaTheme="minorEastAsia" w:hAnsiTheme="minorEastAsia" w:cs="微軟正黑體"/>
          <w:b/>
        </w:rPr>
      </w:pPr>
      <w:r w:rsidRPr="006E1829">
        <w:rPr>
          <w:rFonts w:asciiTheme="minorEastAsia" w:eastAsiaTheme="minorEastAsia" w:hAnsiTheme="minorEastAsia" w:cs="微軟正黑體"/>
          <w:b/>
        </w:rPr>
        <w:t>4）承上題，</w:t>
      </w:r>
      <w:r w:rsidRPr="006E1829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6E1829">
        <w:rPr>
          <w:rFonts w:asciiTheme="minorEastAsia" w:eastAsiaTheme="minorEastAsia" w:hAnsiTheme="minorEastAsia" w:cs="微軟正黑體"/>
          <w:b/>
        </w:rPr>
        <w:t>的這個行動突顯了他的哪一個特質？</w:t>
      </w:r>
    </w:p>
    <w:p w14:paraId="787E378C" w14:textId="61BF637E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A堅毅</w:t>
      </w:r>
    </w:p>
    <w:p w14:paraId="787E378D" w14:textId="16444621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B勇氣</w:t>
      </w:r>
    </w:p>
    <w:p w14:paraId="787E378E" w14:textId="0658C32D" w:rsidR="00C7133B" w:rsidRPr="007D71EF" w:rsidRDefault="00FA7BE8">
      <w:pPr>
        <w:rPr>
          <w:rFonts w:asciiTheme="minorEastAsia" w:eastAsiaTheme="minorEastAsia" w:hAnsiTheme="minorEastAsia" w:cs="微軟正黑體"/>
        </w:rPr>
      </w:pPr>
      <w:r w:rsidRPr="007D71EF">
        <w:rPr>
          <w:rFonts w:asciiTheme="minorEastAsia" w:eastAsiaTheme="minorEastAsia" w:hAnsiTheme="minorEastAsia" w:cs="微軟正黑體"/>
        </w:rPr>
        <w:t>C 以上皆正確</w:t>
      </w:r>
    </w:p>
    <w:p w14:paraId="787E378F" w14:textId="77777777" w:rsidR="00C7133B" w:rsidRPr="006E1829" w:rsidRDefault="00C7133B">
      <w:pPr>
        <w:rPr>
          <w:rFonts w:asciiTheme="minorEastAsia" w:eastAsiaTheme="minorEastAsia" w:hAnsiTheme="minorEastAsia" w:cs="微軟正黑體"/>
        </w:rPr>
      </w:pPr>
    </w:p>
    <w:p w14:paraId="787E3790" w14:textId="77777777" w:rsidR="00C7133B" w:rsidRPr="006E1829" w:rsidRDefault="00FA7BE8">
      <w:pPr>
        <w:rPr>
          <w:rFonts w:asciiTheme="minorEastAsia" w:eastAsiaTheme="minorEastAsia" w:hAnsiTheme="minorEastAsia" w:cs="微軟正黑體"/>
          <w:b/>
        </w:rPr>
      </w:pPr>
      <w:r w:rsidRPr="006E1829">
        <w:rPr>
          <w:rFonts w:asciiTheme="minorEastAsia" w:eastAsiaTheme="minorEastAsia" w:hAnsiTheme="minorEastAsia" w:cs="微軟正黑體"/>
          <w:b/>
        </w:rPr>
        <w:t>5）</w:t>
      </w:r>
      <w:r w:rsidRPr="006E1829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6E1829">
        <w:rPr>
          <w:rFonts w:asciiTheme="minorEastAsia" w:eastAsiaTheme="minorEastAsia" w:hAnsiTheme="minorEastAsia" w:cs="微軟正黑體"/>
          <w:b/>
        </w:rPr>
        <w:t>發明了「貨櫃」後，對人類帶來了哪些好處？</w:t>
      </w:r>
    </w:p>
    <w:p w14:paraId="787E3791" w14:textId="2DBB9D7B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A因為航運成本下降，令進口消費品的價格都大大下降了</w:t>
      </w:r>
    </w:p>
    <w:p w14:paraId="787E3792" w14:textId="54431CFB" w:rsidR="00C7133B" w:rsidRPr="006E1829" w:rsidRDefault="00FA7BE8">
      <w:pP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</w:rPr>
        <w:t>B碼頭裝卸工人的生命得到保障</w:t>
      </w:r>
    </w:p>
    <w:p w14:paraId="787E3793" w14:textId="1195386D" w:rsidR="00C7133B" w:rsidRPr="007D71EF" w:rsidRDefault="00FA7BE8">
      <w:pPr>
        <w:rPr>
          <w:rFonts w:asciiTheme="minorEastAsia" w:eastAsiaTheme="minorEastAsia" w:hAnsiTheme="minorEastAsia" w:cs="微軟正黑體"/>
        </w:rPr>
      </w:pPr>
      <w:r w:rsidRPr="007D71EF">
        <w:rPr>
          <w:rFonts w:asciiTheme="minorEastAsia" w:eastAsiaTheme="minorEastAsia" w:hAnsiTheme="minorEastAsia" w:cs="微軟正黑體"/>
        </w:rPr>
        <w:t>C 以上皆正確</w:t>
      </w:r>
    </w:p>
    <w:p w14:paraId="787E3794" w14:textId="4C6257A8" w:rsidR="004C3F60" w:rsidRDefault="004C3F60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1C647661" w14:textId="77777777" w:rsidR="004C3F60" w:rsidRPr="00C43BAC" w:rsidRDefault="004C3F60" w:rsidP="004C3F60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73C9B653" w14:textId="77777777" w:rsidR="00C7133B" w:rsidRPr="006E1829" w:rsidRDefault="00C7133B">
      <w:pPr>
        <w:rPr>
          <w:rFonts w:asciiTheme="minorEastAsia" w:eastAsiaTheme="minorEastAsia" w:hAnsiTheme="minorEastAsia" w:cs="微軟正黑體"/>
        </w:rPr>
      </w:pPr>
    </w:p>
    <w:p w14:paraId="787E3795" w14:textId="4877B626" w:rsidR="00C7133B" w:rsidRPr="006E1829" w:rsidRDefault="00FA7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  <w:u w:val="single"/>
        </w:rPr>
        <w:t>麥克林</w:t>
      </w:r>
      <w:r w:rsidR="002B3093" w:rsidRPr="006E1829">
        <w:rPr>
          <w:rFonts w:asciiTheme="minorEastAsia" w:eastAsiaTheme="minorEastAsia" w:hAnsiTheme="minorEastAsia" w:cs="微軟正黑體" w:hint="eastAsia"/>
        </w:rPr>
        <w:t>為甚麼</w:t>
      </w:r>
      <w:r w:rsidRPr="006E1829">
        <w:rPr>
          <w:rFonts w:asciiTheme="minorEastAsia" w:eastAsiaTheme="minorEastAsia" w:hAnsiTheme="minorEastAsia" w:cs="微軟正黑體"/>
        </w:rPr>
        <w:t>能成為「貨櫃之父」？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7BE8" w14:paraId="157A8A79" w14:textId="77777777" w:rsidTr="00722941">
        <w:trPr>
          <w:trHeight w:val="567"/>
        </w:trPr>
        <w:tc>
          <w:tcPr>
            <w:tcW w:w="9356" w:type="dxa"/>
          </w:tcPr>
          <w:p w14:paraId="3A56229C" w14:textId="77777777" w:rsidR="00FA7BE8" w:rsidRDefault="00FA7BE8" w:rsidP="00722941"/>
        </w:tc>
      </w:tr>
      <w:tr w:rsidR="00FA7BE8" w14:paraId="56997161" w14:textId="77777777" w:rsidTr="00722941">
        <w:trPr>
          <w:trHeight w:val="567"/>
        </w:trPr>
        <w:tc>
          <w:tcPr>
            <w:tcW w:w="9356" w:type="dxa"/>
          </w:tcPr>
          <w:p w14:paraId="191F0898" w14:textId="77777777" w:rsidR="00FA7BE8" w:rsidRDefault="00FA7BE8" w:rsidP="00722941"/>
        </w:tc>
      </w:tr>
      <w:tr w:rsidR="00FA7BE8" w14:paraId="1CD78734" w14:textId="77777777" w:rsidTr="00722941">
        <w:trPr>
          <w:trHeight w:val="567"/>
        </w:trPr>
        <w:tc>
          <w:tcPr>
            <w:tcW w:w="9356" w:type="dxa"/>
          </w:tcPr>
          <w:p w14:paraId="579F7EFD" w14:textId="77777777" w:rsidR="00FA7BE8" w:rsidRDefault="00FA7BE8" w:rsidP="00722941"/>
        </w:tc>
      </w:tr>
    </w:tbl>
    <w:p w14:paraId="43987739" w14:textId="77777777" w:rsidR="00B61D68" w:rsidRPr="006E1829" w:rsidRDefault="00B61D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787E3798" w14:textId="016617C0" w:rsidR="00C7133B" w:rsidRPr="006E1829" w:rsidRDefault="00FA7BE8" w:rsidP="0082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/>
          <w:u w:val="single"/>
        </w:rPr>
        <w:t>麥克林</w:t>
      </w:r>
      <w:r w:rsidRPr="006E1829">
        <w:rPr>
          <w:rFonts w:asciiTheme="minorEastAsia" w:eastAsiaTheme="minorEastAsia" w:hAnsiTheme="minorEastAsia" w:cs="微軟正黑體"/>
        </w:rPr>
        <w:t>成功發明「貨櫃」後並沒有申請專利，而是希望全球的人都能受益。若你是他，你願意放棄專利的巨額利益，造福全球嗎？</w:t>
      </w:r>
      <w:r w:rsidR="00820F0E" w:rsidRPr="006E1829">
        <w:rPr>
          <w:rFonts w:asciiTheme="minorEastAsia" w:eastAsiaTheme="minorEastAsia" w:hAnsiTheme="minorEastAsia" w:cs="微軟正黑體" w:hint="eastAsia"/>
        </w:rPr>
        <w:t>請談談你的看法。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7BE8" w14:paraId="01F2B263" w14:textId="77777777" w:rsidTr="00722941">
        <w:trPr>
          <w:trHeight w:val="567"/>
        </w:trPr>
        <w:tc>
          <w:tcPr>
            <w:tcW w:w="9356" w:type="dxa"/>
          </w:tcPr>
          <w:p w14:paraId="13781CB9" w14:textId="77777777" w:rsidR="00FA7BE8" w:rsidRDefault="00FA7BE8" w:rsidP="00722941"/>
        </w:tc>
      </w:tr>
      <w:tr w:rsidR="00FA7BE8" w14:paraId="0DF081C8" w14:textId="77777777" w:rsidTr="00722941">
        <w:trPr>
          <w:trHeight w:val="567"/>
        </w:trPr>
        <w:tc>
          <w:tcPr>
            <w:tcW w:w="9356" w:type="dxa"/>
          </w:tcPr>
          <w:p w14:paraId="56B236E3" w14:textId="77777777" w:rsidR="00FA7BE8" w:rsidRDefault="00FA7BE8" w:rsidP="00722941"/>
        </w:tc>
      </w:tr>
      <w:tr w:rsidR="00FA7BE8" w14:paraId="0D24666F" w14:textId="77777777" w:rsidTr="00722941">
        <w:trPr>
          <w:trHeight w:val="567"/>
        </w:trPr>
        <w:tc>
          <w:tcPr>
            <w:tcW w:w="9356" w:type="dxa"/>
          </w:tcPr>
          <w:p w14:paraId="5EAF7B92" w14:textId="77777777" w:rsidR="00FA7BE8" w:rsidRDefault="00FA7BE8" w:rsidP="00722941"/>
        </w:tc>
      </w:tr>
    </w:tbl>
    <w:p w14:paraId="6AAD04BC" w14:textId="77777777" w:rsidR="00BB1C6B" w:rsidRPr="006E1829" w:rsidRDefault="00BB1C6B" w:rsidP="00B61D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</w:p>
    <w:p w14:paraId="046D34E8" w14:textId="77777777" w:rsidR="00BB1C6B" w:rsidRPr="006E1829" w:rsidRDefault="00BB1C6B" w:rsidP="00B61D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2C714B9" w14:textId="0B367F1F" w:rsidR="006D0F85" w:rsidRPr="006E1829" w:rsidRDefault="00F17FAF" w:rsidP="00820F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E1829">
        <w:rPr>
          <w:rFonts w:asciiTheme="minorEastAsia" w:eastAsiaTheme="minorEastAsia" w:hAnsiTheme="minorEastAsia" w:cs="微軟正黑體" w:hint="eastAsia"/>
        </w:rPr>
        <w:t>在我們日常生活中常常會</w:t>
      </w:r>
      <w:r w:rsidR="00484843" w:rsidRPr="006E1829">
        <w:rPr>
          <w:rFonts w:asciiTheme="minorEastAsia" w:eastAsiaTheme="minorEastAsia" w:hAnsiTheme="minorEastAsia" w:cs="微軟正黑體" w:hint="eastAsia"/>
        </w:rPr>
        <w:t>遇到阻難，請舉一個例子說明</w:t>
      </w:r>
      <w:r w:rsidR="00F47104" w:rsidRPr="006E1829">
        <w:rPr>
          <w:rFonts w:asciiTheme="minorEastAsia" w:eastAsiaTheme="minorEastAsia" w:hAnsiTheme="minorEastAsia" w:cs="微軟正黑體" w:hint="eastAsia"/>
        </w:rPr>
        <w:t>如何用創新的方法解決該問題。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7BE8" w14:paraId="0FD6458F" w14:textId="77777777" w:rsidTr="00722941">
        <w:trPr>
          <w:trHeight w:val="567"/>
        </w:trPr>
        <w:tc>
          <w:tcPr>
            <w:tcW w:w="9356" w:type="dxa"/>
          </w:tcPr>
          <w:p w14:paraId="705BE111" w14:textId="77777777" w:rsidR="00FA7BE8" w:rsidRDefault="00FA7BE8" w:rsidP="00722941"/>
        </w:tc>
      </w:tr>
      <w:tr w:rsidR="00FA7BE8" w14:paraId="2598AE9D" w14:textId="77777777" w:rsidTr="00722941">
        <w:trPr>
          <w:trHeight w:val="567"/>
        </w:trPr>
        <w:tc>
          <w:tcPr>
            <w:tcW w:w="9356" w:type="dxa"/>
          </w:tcPr>
          <w:p w14:paraId="2A374682" w14:textId="77777777" w:rsidR="00FA7BE8" w:rsidRDefault="00FA7BE8" w:rsidP="00722941"/>
        </w:tc>
      </w:tr>
      <w:tr w:rsidR="00FA7BE8" w14:paraId="68615611" w14:textId="77777777" w:rsidTr="00722941">
        <w:trPr>
          <w:trHeight w:val="567"/>
        </w:trPr>
        <w:tc>
          <w:tcPr>
            <w:tcW w:w="9356" w:type="dxa"/>
          </w:tcPr>
          <w:p w14:paraId="6D6F7827" w14:textId="77777777" w:rsidR="00FA7BE8" w:rsidRDefault="00FA7BE8" w:rsidP="00722941"/>
        </w:tc>
      </w:tr>
      <w:tr w:rsidR="00FA7BE8" w14:paraId="11F2078B" w14:textId="77777777" w:rsidTr="00722941">
        <w:trPr>
          <w:trHeight w:val="567"/>
        </w:trPr>
        <w:tc>
          <w:tcPr>
            <w:tcW w:w="9356" w:type="dxa"/>
          </w:tcPr>
          <w:p w14:paraId="36025134" w14:textId="77777777" w:rsidR="00FA7BE8" w:rsidRDefault="00FA7BE8" w:rsidP="00722941"/>
        </w:tc>
      </w:tr>
      <w:tr w:rsidR="00FA7BE8" w14:paraId="70184691" w14:textId="77777777" w:rsidTr="00722941">
        <w:trPr>
          <w:trHeight w:val="567"/>
        </w:trPr>
        <w:tc>
          <w:tcPr>
            <w:tcW w:w="9356" w:type="dxa"/>
          </w:tcPr>
          <w:p w14:paraId="0D181632" w14:textId="77777777" w:rsidR="00FA7BE8" w:rsidRDefault="00FA7BE8" w:rsidP="00722941"/>
        </w:tc>
      </w:tr>
      <w:tr w:rsidR="00FA7BE8" w14:paraId="43849B2F" w14:textId="77777777" w:rsidTr="00722941">
        <w:trPr>
          <w:trHeight w:val="567"/>
        </w:trPr>
        <w:tc>
          <w:tcPr>
            <w:tcW w:w="9356" w:type="dxa"/>
          </w:tcPr>
          <w:p w14:paraId="6E5810AC" w14:textId="77777777" w:rsidR="00FA7BE8" w:rsidRDefault="00FA7BE8" w:rsidP="00722941"/>
        </w:tc>
      </w:tr>
    </w:tbl>
    <w:p w14:paraId="59C336C2" w14:textId="77777777" w:rsidR="00BB1C6B" w:rsidRPr="006E1829" w:rsidRDefault="00BB1C6B" w:rsidP="00BB1C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sectPr w:rsidR="00BB1C6B" w:rsidRPr="006E1829" w:rsidSect="00677F41">
      <w:headerReference w:type="default" r:id="rId8"/>
      <w:footerReference w:type="even" r:id="rId9"/>
      <w:footerReference w:type="default" r:id="rId10"/>
      <w:pgSz w:w="11900" w:h="16840"/>
      <w:pgMar w:top="993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695F" w14:textId="77777777" w:rsidR="005C5097" w:rsidRDefault="005C5097">
      <w:r>
        <w:separator/>
      </w:r>
    </w:p>
  </w:endnote>
  <w:endnote w:type="continuationSeparator" w:id="0">
    <w:p w14:paraId="23118257" w14:textId="77777777" w:rsidR="005C5097" w:rsidRDefault="005C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B" w14:textId="77777777" w:rsidR="00C7133B" w:rsidRDefault="00FA7B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677F41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787E379C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D" w14:textId="6A4C7F95" w:rsidR="00C7133B" w:rsidRDefault="00FA7B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57352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87E379E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3288" w14:textId="77777777" w:rsidR="005C5097" w:rsidRDefault="005C5097">
      <w:r>
        <w:separator/>
      </w:r>
    </w:p>
  </w:footnote>
  <w:footnote w:type="continuationSeparator" w:id="0">
    <w:p w14:paraId="185F7026" w14:textId="77777777" w:rsidR="005C5097" w:rsidRDefault="005C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9" w14:textId="7EA870D3" w:rsidR="00C7133B" w:rsidRDefault="00FA7BE8">
    <w:r>
      <w:rPr>
        <w:rFonts w:ascii="新細明體" w:eastAsia="新細明體" w:hAnsi="新細明體" w:cs="新細明體"/>
      </w:rPr>
      <w:t>（12）</w:t>
    </w:r>
    <w:sdt>
      <w:sdtPr>
        <w:tag w:val="goog_rdk_0"/>
        <w:id w:val="809135280"/>
      </w:sdtPr>
      <w:sdtEndPr>
        <w:rPr>
          <w:strike/>
        </w:rPr>
      </w:sdtEndPr>
      <w:sdtContent>
        <w:r>
          <w:rPr>
            <w:rFonts w:ascii="Gungsuh" w:eastAsia="Gungsuh" w:hAnsi="Gungsuh" w:cs="Gungsuh"/>
          </w:rPr>
          <w:t>麥爾坎・麥克林 ——</w:t>
        </w:r>
      </w:sdtContent>
    </w:sdt>
    <w:r w:rsidR="002B3093">
      <w:rPr>
        <w:rFonts w:ascii="新細明體" w:eastAsia="新細明體" w:hAnsi="新細明體" w:cs="新細明體" w:hint="eastAsia"/>
        <w:color w:val="000000"/>
        <w:highlight w:val="white"/>
      </w:rPr>
      <w:t>創新解難</w:t>
    </w:r>
  </w:p>
  <w:p w14:paraId="787E379A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893"/>
    <w:multiLevelType w:val="multilevel"/>
    <w:tmpl w:val="00A61FE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A2E05"/>
    <w:multiLevelType w:val="multilevel"/>
    <w:tmpl w:val="5D0C02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45656300">
    <w:abstractNumId w:val="1"/>
  </w:num>
  <w:num w:numId="2" w16cid:durableId="16152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3B"/>
    <w:rsid w:val="0008006F"/>
    <w:rsid w:val="000E37BE"/>
    <w:rsid w:val="0013025A"/>
    <w:rsid w:val="001F4736"/>
    <w:rsid w:val="00204F6A"/>
    <w:rsid w:val="00264286"/>
    <w:rsid w:val="002B3093"/>
    <w:rsid w:val="00423D57"/>
    <w:rsid w:val="00484843"/>
    <w:rsid w:val="004C3F60"/>
    <w:rsid w:val="00554933"/>
    <w:rsid w:val="005C5097"/>
    <w:rsid w:val="00677F41"/>
    <w:rsid w:val="006D0F85"/>
    <w:rsid w:val="006E1829"/>
    <w:rsid w:val="007D71EF"/>
    <w:rsid w:val="00820F0E"/>
    <w:rsid w:val="00837EAE"/>
    <w:rsid w:val="008E3153"/>
    <w:rsid w:val="009926FB"/>
    <w:rsid w:val="009E4730"/>
    <w:rsid w:val="00A57352"/>
    <w:rsid w:val="00B61D68"/>
    <w:rsid w:val="00BB1C6B"/>
    <w:rsid w:val="00C44CA5"/>
    <w:rsid w:val="00C7133B"/>
    <w:rsid w:val="00E36FB2"/>
    <w:rsid w:val="00EC1F39"/>
    <w:rsid w:val="00F17FAF"/>
    <w:rsid w:val="00F47104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3743"/>
  <w15:docId w15:val="{B85AB7D1-A17F-40F8-B750-4ED18A15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6B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C1195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455F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6455F4"/>
  </w:style>
  <w:style w:type="paragraph" w:styleId="a7">
    <w:name w:val="footer"/>
    <w:basedOn w:val="a"/>
    <w:link w:val="a8"/>
    <w:uiPriority w:val="99"/>
    <w:unhideWhenUsed/>
    <w:rsid w:val="006455F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6455F4"/>
  </w:style>
  <w:style w:type="character" w:customStyle="1" w:styleId="normaltextrun">
    <w:name w:val="normaltextrun"/>
    <w:basedOn w:val="a0"/>
    <w:rsid w:val="006455F4"/>
  </w:style>
  <w:style w:type="character" w:customStyle="1" w:styleId="eop">
    <w:name w:val="eop"/>
    <w:basedOn w:val="a0"/>
    <w:rsid w:val="006455F4"/>
  </w:style>
  <w:style w:type="character" w:styleId="a9">
    <w:name w:val="page number"/>
    <w:basedOn w:val="a0"/>
    <w:uiPriority w:val="99"/>
    <w:semiHidden/>
    <w:unhideWhenUsed/>
    <w:rsid w:val="002D2820"/>
  </w:style>
  <w:style w:type="character" w:styleId="aa">
    <w:name w:val="Strong"/>
    <w:basedOn w:val="a0"/>
    <w:uiPriority w:val="22"/>
    <w:qFormat/>
    <w:rsid w:val="00A80629"/>
    <w:rPr>
      <w:b/>
      <w:bCs/>
    </w:rPr>
  </w:style>
  <w:style w:type="paragraph" w:styleId="Web">
    <w:name w:val="Normal (Web)"/>
    <w:basedOn w:val="a"/>
    <w:uiPriority w:val="99"/>
    <w:unhideWhenUsed/>
    <w:rsid w:val="007E729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2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24E4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24E43"/>
  </w:style>
  <w:style w:type="character" w:styleId="ab">
    <w:name w:val="Hyperlink"/>
    <w:basedOn w:val="a0"/>
    <w:uiPriority w:val="99"/>
    <w:unhideWhenUsed/>
    <w:rsid w:val="004152B0"/>
    <w:rPr>
      <w:color w:val="0000FF"/>
      <w:u w:val="single"/>
    </w:rPr>
  </w:style>
  <w:style w:type="character" w:customStyle="1" w:styleId="a4">
    <w:name w:val="標題 字元"/>
    <w:basedOn w:val="a0"/>
    <w:link w:val="a3"/>
    <w:uiPriority w:val="10"/>
    <w:rsid w:val="009C1195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9C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C1195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DE2A0B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x1XrqntUiFS0IXKXRTQ0dF8+mQ==">AMUW2mX1SD2aqflsTJIihW57MaILoClQ9NlhuS9oj5x9Yk7/H81yo0VCTp1Nhjp3aTvAha1OoXpZa5Hi2JTtvK7M8OVMDOtd97EUPiooXQZV6osCgaXmLHNCbd9XiQaai59yBU6ohqCbCjb0k/J5JdgDc14aXgUYlg==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29</cp:revision>
  <dcterms:created xsi:type="dcterms:W3CDTF">2022-08-02T14:58:00Z</dcterms:created>
  <dcterms:modified xsi:type="dcterms:W3CDTF">2023-03-15T12:03:00Z</dcterms:modified>
</cp:coreProperties>
</file>