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797" w14:textId="0F4D9899" w:rsidR="006B37F6" w:rsidRPr="00555FF1" w:rsidRDefault="00C84AAC">
      <w:pPr>
        <w:pStyle w:val="a3"/>
        <w:rPr>
          <w:rFonts w:asciiTheme="minorEastAsia" w:eastAsiaTheme="minorEastAsia" w:hAnsiTheme="minorEastAsia" w:cs="Source Han Sans TW"/>
        </w:rPr>
      </w:pPr>
      <w:r w:rsidRPr="00555FF1">
        <w:rPr>
          <w:rFonts w:asciiTheme="minorEastAsia" w:eastAsiaTheme="minorEastAsia" w:hAnsiTheme="minorEastAsia" w:cs="Source Han Sans TW"/>
        </w:rPr>
        <w:t>燃亮自己，照耀他人 - 約翰．衛斯理</w:t>
      </w:r>
    </w:p>
    <w:tbl>
      <w:tblPr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555FF1" w:rsidRPr="00555FF1" w14:paraId="0B18F7C5" w14:textId="77777777">
        <w:tc>
          <w:tcPr>
            <w:tcW w:w="9730" w:type="dxa"/>
          </w:tcPr>
          <w:p w14:paraId="3F3BA532" w14:textId="77777777" w:rsidR="00775B95" w:rsidRP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你閱讀過著名作家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倪匡</w:t>
            </w:r>
            <w:r>
              <w:rPr>
                <w:rFonts w:asciiTheme="minorEastAsia" w:eastAsiaTheme="minorEastAsia" w:hAnsiTheme="minorEastAsia" w:cs="Microsoft JhengHei UI" w:hint="eastAsia"/>
              </w:rPr>
              <w:t>先生的小說「衛斯理系列」嗎？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倪匡</w:t>
            </w:r>
            <w:r>
              <w:rPr>
                <w:rFonts w:asciiTheme="minorEastAsia" w:eastAsiaTheme="minorEastAsia" w:hAnsiTheme="minorEastAsia" w:cs="Microsoft JhengHei UI" w:hint="eastAsia"/>
              </w:rPr>
              <w:t>憶述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，「衛斯理」的名字是來自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大坑</w:t>
            </w:r>
            <w:r>
              <w:rPr>
                <w:rFonts w:asciiTheme="minorEastAsia" w:eastAsiaTheme="minorEastAsia" w:hAnsiTheme="minorEastAsia" w:cs="Microsoft JhengHei UI" w:hint="eastAsia"/>
              </w:rPr>
              <w:t>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衛斯理村</w:t>
            </w:r>
            <w:r w:rsidRPr="00775B95">
              <w:rPr>
                <w:rFonts w:asciiTheme="minorEastAsia" w:eastAsiaTheme="minorEastAsia" w:hAnsiTheme="minorEastAsia" w:cs="Microsoft JhengHei UI" w:hint="eastAsia"/>
              </w:rPr>
              <w:t>。有一天，他乘車經過大坑道時，望見了</w:t>
            </w:r>
            <w:r w:rsidRPr="00775B95">
              <w:rPr>
                <w:rFonts w:asciiTheme="minorEastAsia" w:eastAsiaTheme="minorEastAsia" w:hAnsiTheme="minorEastAsia" w:cs="Microsoft JhengHei UI" w:hint="eastAsia"/>
                <w:u w:val="single"/>
              </w:rPr>
              <w:t>衛斯理村</w:t>
            </w:r>
            <w:r w:rsidRPr="00775B95">
              <w:rPr>
                <w:rFonts w:asciiTheme="minorEastAsia" w:eastAsiaTheme="minorEastAsia" w:hAnsiTheme="minorEastAsia" w:cs="Microsoft JhengHei UI" w:hint="eastAsia"/>
              </w:rPr>
              <w:t>的門牌，由此把</w:t>
            </w:r>
            <w:hyperlink r:id="rId8" w:history="1">
              <w:r w:rsidRPr="00775B95">
                <w:rPr>
                  <w:rStyle w:val="a9"/>
                  <w:rFonts w:asciiTheme="minorEastAsia" w:eastAsiaTheme="minorEastAsia" w:hAnsiTheme="minorEastAsia" w:cs="Microsoft JhengHei UI" w:hint="eastAsia"/>
                  <w:color w:val="auto"/>
                  <w:lang w:val="en-US"/>
                </w:rPr>
                <w:t>科幻小說</w:t>
              </w:r>
            </w:hyperlink>
            <w:r w:rsidRPr="00775B95">
              <w:rPr>
                <w:rFonts w:asciiTheme="minorEastAsia" w:eastAsiaTheme="minorEastAsia" w:hAnsiTheme="minorEastAsia" w:cs="Microsoft JhengHei UI" w:hint="eastAsia"/>
              </w:rPr>
              <w:t>主角命名為</w:t>
            </w:r>
            <w:hyperlink r:id="rId9" w:history="1">
              <w:r w:rsidRPr="00775B95">
                <w:rPr>
                  <w:rStyle w:val="a9"/>
                  <w:rFonts w:asciiTheme="minorEastAsia" w:eastAsiaTheme="minorEastAsia" w:hAnsiTheme="minorEastAsia" w:cs="Microsoft JhengHei UI" w:hint="eastAsia"/>
                  <w:color w:val="auto"/>
                  <w:lang w:val="en-US"/>
                </w:rPr>
                <w:t>衛斯理</w:t>
              </w:r>
            </w:hyperlink>
            <w:r w:rsidRPr="00775B95">
              <w:rPr>
                <w:rFonts w:asciiTheme="minorEastAsia" w:eastAsiaTheme="minorEastAsia" w:hAnsiTheme="minorEastAsia" w:cs="Microsoft JhengHei UI" w:hint="eastAsia"/>
              </w:rPr>
              <w:t>，意思是保衛真理，創作出膾炙人口的「</w:t>
            </w:r>
            <w:hyperlink r:id="rId10" w:history="1">
              <w:r w:rsidRPr="00775B95">
                <w:rPr>
                  <w:rStyle w:val="a9"/>
                  <w:rFonts w:asciiTheme="minorEastAsia" w:eastAsiaTheme="minorEastAsia" w:hAnsiTheme="minorEastAsia" w:cs="Microsoft JhengHei UI" w:hint="eastAsia"/>
                  <w:color w:val="auto"/>
                  <w:lang w:val="en-US"/>
                </w:rPr>
                <w:t>衛斯理系列</w:t>
              </w:r>
            </w:hyperlink>
            <w:r w:rsidRPr="00775B95">
              <w:rPr>
                <w:rFonts w:asciiTheme="minorEastAsia" w:eastAsiaTheme="minorEastAsia" w:hAnsiTheme="minorEastAsia" w:cs="Microsoft JhengHei UI" w:hint="eastAsia"/>
              </w:rPr>
              <w:t>」。</w:t>
            </w:r>
          </w:p>
          <w:p w14:paraId="6E3D46D4" w14:textId="77777777" w:rsidR="00775B95" w:rsidRP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3FD320C9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村</w:t>
            </w:r>
            <w:r>
              <w:rPr>
                <w:rFonts w:asciiTheme="minorEastAsia" w:eastAsiaTheme="minorEastAsia" w:hAnsiTheme="minorEastAsia" w:cs="Microsoft JhengHei UI" w:hint="eastAsia"/>
              </w:rPr>
              <w:t>由循道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公會及衛理公會於1954年籌建，在1955年落成，以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循道宗創始人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約翰·衛斯理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（John Wesley）命名。那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約翰·衛斯理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又是誰呢？</w:t>
            </w:r>
          </w:p>
          <w:p w14:paraId="219D9CE8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36993A9C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約翰・衛斯理(1703-1791)</w:t>
            </w:r>
            <w:r>
              <w:rPr>
                <w:rFonts w:asciiTheme="minorEastAsia" w:eastAsiaTheme="minorEastAsia" w:hAnsiTheme="minorEastAsia" w:cs="Microsoft JhengHei UI" w:hint="eastAsia"/>
              </w:rPr>
              <w:t>是18世纪偉大的基督教神學家。他結合了普救思想與福音主義，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建立了循道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會，成為衛理宗的創始者。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此外，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他對貧窮人的關注，還改革了國家，甚至影響了全世界。</w:t>
            </w:r>
          </w:p>
          <w:p w14:paraId="2F6A53B5" w14:textId="77777777" w:rsidR="00775B95" w:rsidRDefault="00775B95" w:rsidP="00775B95">
            <w:pPr>
              <w:spacing w:before="240" w:after="240"/>
              <w:jc w:val="both"/>
              <w:rPr>
                <w:rFonts w:asciiTheme="minorEastAsia" w:eastAsiaTheme="minorEastAsia" w:hAnsiTheme="minorEastAsia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0"/>
                <w:id w:val="1333031806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"/>
                <w:id w:val="-196540352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在英國的一個大家庭中成長。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"/>
                <w:id w:val="-916020558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父母共生了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>19</w:t>
                </w:r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個孩子，但其中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>9</w:t>
                </w:r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個都夭折了。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"/>
                <w:id w:val="-134569804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4"/>
                <w:id w:val="1999144853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是第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>15</w:t>
                </w:r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個孩子，家中排行第</w:t>
                </w:r>
                <w:r>
                  <w:rPr>
                    <w:rFonts w:asciiTheme="minorEastAsia" w:eastAsiaTheme="minorEastAsia" w:hAnsiTheme="minorEastAsia" w:cs="Gungsuh" w:hint="eastAsia"/>
                  </w:rPr>
                  <w:t>7</w:t>
                </w:r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。父母十分重視持守信仰和道德操守，他們除了兒女培養作息定時的良好習慣，還身體力行地教導他們守</w:t>
                </w:r>
                <w:proofErr w:type="gramStart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規</w:t>
                </w:r>
                <w:proofErr w:type="gramEnd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、忍耐和禮讓。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5"/>
                <w:id w:val="-895662754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6"/>
                <w:id w:val="1920824964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在父母的管教下，為他道德和信仰方面都建立了良好的基礎。</w:t>
                </w:r>
              </w:sdtContent>
            </w:sdt>
          </w:p>
          <w:p w14:paraId="1D1A02D9" w14:textId="77777777" w:rsidR="00775B95" w:rsidRDefault="00775B95" w:rsidP="00775B95">
            <w:pPr>
              <w:spacing w:before="240" w:after="240"/>
              <w:jc w:val="both"/>
              <w:rPr>
                <w:rFonts w:asciiTheme="minorEastAsia" w:eastAsiaTheme="minorEastAsia" w:hAnsiTheme="minorEastAsia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7"/>
                <w:id w:val="-104815611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8"/>
                <w:id w:val="-1075575175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在五歲時的一個晚上，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9"/>
                <w:id w:val="-1946304329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家中突然發生大火，全家人都倉皇逃生。當大家在屋外點算人數時，才發現身在二樓的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0"/>
                <w:id w:val="-1901968313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1"/>
                <w:id w:val="-1137408383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仍在火場中。心急如焚的爸爸不顧一切想</w:t>
                </w:r>
                <w:proofErr w:type="gramStart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衝</w:t>
                </w:r>
                <w:proofErr w:type="gramEnd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入火場救他，但大火已把樓梯封鎖，而屋裡並沒傳出呼救的聲音，大家都以為已失去了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2"/>
                <w:id w:val="1415049316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3"/>
                <w:id w:val="-1555923678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4"/>
                <w:id w:val="-332067668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爸爸組織全家人跪下來，哀痛地祈禱：「上帝，將孩子的靈魂交給祢。」</w:t>
                </w:r>
              </w:sdtContent>
            </w:sdt>
          </w:p>
          <w:p w14:paraId="09EC0C3D" w14:textId="77777777" w:rsidR="00775B95" w:rsidRDefault="00775B95" w:rsidP="00775B95">
            <w:pPr>
              <w:spacing w:before="240" w:after="240"/>
              <w:jc w:val="both"/>
              <w:rPr>
                <w:rFonts w:asciiTheme="minorEastAsia" w:eastAsiaTheme="minorEastAsia" w:hAnsiTheme="minorEastAsia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15"/>
                <w:id w:val="1518502279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當時，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6"/>
                <w:id w:val="2068684787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7"/>
                <w:id w:val="-1648895611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被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8"/>
                <w:id w:val="948125764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熊熊烈火包圍，但是他卻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19"/>
                <w:id w:val="-721515141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出奇地冷靜。小小的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0"/>
                <w:id w:val="254866095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他面對大火的威脅沒有哭喊，他想方法爬</w:t>
                </w:r>
                <w:proofErr w:type="gramStart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到窗邊一個</w:t>
                </w:r>
                <w:proofErr w:type="gramEnd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櫃上，然後艱辛地打開窗口，探頭向外大聲呼叫：「救我！我在這裡！救我呀！」在院子</w:t>
                </w:r>
                <w:proofErr w:type="gramStart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裏</w:t>
                </w:r>
                <w:proofErr w:type="gramEnd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祈禱的家人聽到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1"/>
                <w:id w:val="-2001036867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2"/>
                <w:id w:val="1529301712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的聲音，頓時喜出望外，慌忙想找長梯去救他，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3"/>
                <w:id w:val="1575556723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但恐怕來不及，於是爸爸和哥哥便用疊羅漢的方式，一個踏在一個的肩上，攀上牆邊，終於把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4"/>
                <w:id w:val="-1773160174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25"/>
                <w:id w:val="1174376639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理從二樓救了出來。再過</w:t>
                </w:r>
                <w:proofErr w:type="gramStart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片刻，</w:t>
                </w:r>
                <w:proofErr w:type="gramEnd"/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二樓的屋頂便被火燒通而倒塌。大家都驚歎神的拯救及時。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1"/>
                <w:id w:val="-141347201"/>
              </w:sdtPr>
              <w:sdtContent/>
            </w:sdt>
          </w:p>
          <w:p w14:paraId="3F9E25A0" w14:textId="77777777" w:rsidR="00775B95" w:rsidRDefault="00775B95" w:rsidP="00775B95">
            <w:pPr>
              <w:spacing w:before="240" w:after="240"/>
              <w:jc w:val="both"/>
              <w:rPr>
                <w:rFonts w:asciiTheme="minorEastAsia" w:eastAsiaTheme="minorEastAsia" w:hAnsiTheme="minorEastAsia" w:hint="eastAsia"/>
                <w:b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tag w:val="goog_rdk_32"/>
                <w:id w:val="-353656777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之後，父母感到上帝對這個兒子的一生必定有特別的心意，於是加倍栽培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3"/>
                <w:id w:val="-1332831047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u w:val="single"/>
                    <w:lang w:val="en-US"/>
                  </w:rPr>
                  <w:t>衞斯理</w:t>
                </w:r>
              </w:sdtContent>
            </w:sdt>
            <w:sdt>
              <w:sdtPr>
                <w:rPr>
                  <w:rFonts w:asciiTheme="minorEastAsia" w:eastAsiaTheme="minorEastAsia" w:hAnsiTheme="minorEastAsia" w:hint="eastAsia"/>
                </w:rPr>
                <w:tag w:val="goog_rdk_34"/>
                <w:id w:val="-833676481"/>
              </w:sdtPr>
              <w:sdtContent>
                <w:r>
                  <w:rPr>
                    <w:rFonts w:asciiTheme="minorEastAsia" w:eastAsiaTheme="minorEastAsia" w:hAnsiTheme="minorEastAsia" w:cs="Gungsuh" w:hint="eastAsia"/>
                    <w:lang w:val="en-US"/>
                  </w:rPr>
                  <w:t>，並常常囑咐他要思考上帝在他生命中的使命。</w:t>
                </w:r>
              </w:sdtContent>
            </w:sdt>
          </w:p>
          <w:p w14:paraId="31163E12" w14:textId="77777777" w:rsidR="00775B95" w:rsidRDefault="00775B95" w:rsidP="00775B95">
            <w:pPr>
              <w:spacing w:before="240" w:after="24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一直記住神對自己的拯救，並積極裝備自己成為神的僕人。他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努力讀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神學，嚴守教會的規矩，25歲便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被按立為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牧師。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之後懷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著滿腔熱誠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遠赴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美洲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，準備</w:t>
            </w:r>
            <w:r>
              <w:rPr>
                <w:rFonts w:asciiTheme="minorEastAsia" w:eastAsiaTheme="minorEastAsia" w:hAnsiTheme="minorEastAsia" w:cs="Microsoft JhengHei UI" w:hint="eastAsia"/>
              </w:rPr>
              <w:t>到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印第安人中間傳教。</w:t>
            </w:r>
            <w:r>
              <w:rPr>
                <w:rFonts w:asciiTheme="minorEastAsia" w:eastAsiaTheme="minorEastAsia" w:hAnsiTheme="minorEastAsia" w:cs="Microsoft JhengHei UI" w:hint="eastAsia"/>
              </w:rPr>
              <w:t>可是事與願違，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經過兩年的努力，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的宣教工作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毫無收獲。被澆了一身冷水的</w:t>
            </w:r>
            <w:r>
              <w:rPr>
                <w:rFonts w:asciiTheme="minorEastAsia" w:eastAsiaTheme="minorEastAsia" w:hAnsiTheme="minorEastAsia" w:cs="Microsoft JhengHei UI" w:hint="eastAsia"/>
              </w:rPr>
              <w:t>他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，只能灰心地</w:t>
            </w:r>
            <w:r>
              <w:rPr>
                <w:rFonts w:asciiTheme="minorEastAsia" w:eastAsiaTheme="minorEastAsia" w:hAnsiTheme="minorEastAsia" w:cs="Microsoft JhengHei UI" w:hint="eastAsia"/>
              </w:rPr>
              <w:t>返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回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英國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</w:t>
            </w:r>
          </w:p>
          <w:p w14:paraId="3D58154D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7735FFDD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對自己的能力充滿質疑，為何他那麼盡心地服侍教會，那麼堅持地過聖潔的生活，那麼努力地去海外宣教，神卻讓自己一事無成呢？</w:t>
            </w:r>
            <w:r>
              <w:rPr>
                <w:rFonts w:asciiTheme="minorEastAsia" w:eastAsiaTheme="minorEastAsia" w:hAnsiTheme="minorEastAsia" w:cs="Microsoft JhengHei UI" w:hint="eastAsia"/>
              </w:rPr>
              <w:t>難道自己是根無用的火柴？</w:t>
            </w:r>
          </w:p>
          <w:p w14:paraId="6DA5B9C4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09D49768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當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陷入迷惘時，一名年輕的</w:t>
            </w:r>
            <w:commentRangeStart w:id="0"/>
            <w:sdt>
              <w:sdtPr>
                <w:rPr>
                  <w:rFonts w:asciiTheme="minorEastAsia" w:eastAsiaTheme="minorEastAsia" w:hAnsiTheme="minorEastAsia" w:hint="eastAsia"/>
                </w:rPr>
                <w:tag w:val="goog_rdk_35"/>
                <w:id w:val="-1934891785"/>
              </w:sdtPr>
              <w:sdtContent/>
            </w:sdt>
            <w:r>
              <w:rPr>
                <w:rFonts w:asciiTheme="minorEastAsia" w:eastAsiaTheme="minorEastAsia" w:hAnsiTheme="minorEastAsia" w:cs="Microsoft JhengHei UI" w:hint="eastAsia"/>
              </w:rPr>
              <w:t>新教</w:t>
            </w:r>
            <w:commentRangeEnd w:id="0"/>
            <w:r>
              <w:rPr>
                <w:rStyle w:val="af3"/>
                <w:rFonts w:asciiTheme="minorEastAsia" w:eastAsiaTheme="minorEastAsia" w:hAnsiTheme="minorEastAsia" w:hint="eastAsia"/>
                <w:sz w:val="24"/>
                <w:szCs w:val="24"/>
              </w:rPr>
              <w:commentReference w:id="0"/>
            </w:r>
            <w:r>
              <w:rPr>
                <w:rFonts w:asciiTheme="minorEastAsia" w:eastAsiaTheme="minorEastAsia" w:hAnsiTheme="minorEastAsia" w:cs="Microsoft JhengHei UI" w:hint="eastAsia"/>
              </w:rPr>
              <w:t>傳道人邀請他出席教會聚會。在聚會中，他們宣講宗教改革領袖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馬丁・路德</w:t>
            </w:r>
            <w:r>
              <w:rPr>
                <w:rFonts w:asciiTheme="minorEastAsia" w:eastAsiaTheme="minorEastAsia" w:hAnsiTheme="minorEastAsia" w:cs="Microsoft JhengHei UI" w:hint="eastAsia"/>
              </w:rPr>
              <w:t>「因信得救」的神學思想，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被深深打動了，他明白到自己過往單靠自己的好行為卻欠缺對上帝的真誠信靠，令自己遇到挫敗便墮進谷底。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豁</w:t>
            </w:r>
            <w:r>
              <w:rPr>
                <w:rFonts w:asciiTheme="minorEastAsia" w:eastAsiaTheme="minorEastAsia" w:hAnsiTheme="minorEastAsia" w:cs="Microsoft JhengHei UI" w:hint="eastAsia"/>
              </w:rPr>
              <w:lastRenderedPageBreak/>
              <w:t>然開朗，承認自己和世人一樣都是蒙恩的罪人，便決心把這個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新信息在當時保守傳統的教會中宣揚開去</w:t>
            </w:r>
            <w:r>
              <w:rPr>
                <w:rFonts w:asciiTheme="minorEastAsia" w:eastAsiaTheme="minorEastAsia" w:hAnsiTheme="minorEastAsia" w:cs="Microsoft JhengHei UI" w:hint="eastAsia"/>
              </w:rPr>
              <w:t>。</w:t>
            </w:r>
          </w:p>
          <w:p w14:paraId="3BC1265B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7BE94606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開始在各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教區傳講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新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信息，但當時的</w:t>
            </w:r>
            <w:r>
              <w:rPr>
                <w:rFonts w:asciiTheme="minorEastAsia" w:eastAsiaTheme="minorEastAsia" w:hAnsiTheme="minorEastAsia" w:cs="Microsoft JhengHei UI" w:hint="eastAsia"/>
              </w:rPr>
              <w:t>天主教信徒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主要是貴族和富有人，他們如何肯承認自己是罪人，如何肯相信貧窮人和他們一樣都可以白白得到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救恩呢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？</w:t>
            </w:r>
          </w:p>
          <w:p w14:paraId="3F3053A2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3C0546A4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果然，傳統教會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認同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的說法，甚至判定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他違反了教會的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規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條，把他掃出門口，</w:t>
            </w:r>
            <w:r>
              <w:rPr>
                <w:rFonts w:asciiTheme="minorEastAsia" w:eastAsiaTheme="minorEastAsia" w:hAnsiTheme="minorEastAsia" w:cs="Microsoft JhengHei UI" w:hint="eastAsia"/>
              </w:rPr>
              <w:t>拒絕他在教堂內講道。</w:t>
            </w:r>
          </w:p>
          <w:p w14:paraId="3173E4C9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461CB961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「當上帝為你關了一扇門，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祂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同時會幫你開一扇窗」。</w:t>
            </w:r>
          </w:p>
          <w:p w14:paraId="57008738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4A504609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這時，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的朋友因為要遠行，便邀請他代替自己向一群礦工露天佈道。在露天的地方向貧窮人佈道為當時的牧師所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恥，因為他們看重形式和規範，認為不在教堂內講道是不合體統的。如果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開始了露天佈道，那麼將來就更難回到教堂裡講道了。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向弟弟道出了自己的擔心，他的弟弟聽後十分氣憤，責怪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的朋友怎會發出如此無理又無禮的邀請：「哪會有受人尊敬的牧者在郊外向人講道的呢？」弟弟的質問反而引起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的深思。</w:t>
            </w:r>
          </w:p>
          <w:p w14:paraId="049BA72F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269565E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哪會有受人尊敬的牧者在郊外向人講道…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…</w:t>
            </w:r>
            <w:proofErr w:type="gramEnd"/>
          </w:p>
          <w:p w14:paraId="7E233900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284EA193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真的沒有受人尊敬的牧者在郊外向人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講道嗎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…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…</w:t>
            </w:r>
            <w:proofErr w:type="gramEnd"/>
          </w:p>
          <w:p w14:paraId="6B993F85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7126B737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這時，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的腦中浮現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耶穌</w:t>
            </w:r>
            <w:r>
              <w:rPr>
                <w:rFonts w:asciiTheme="minorEastAsia" w:eastAsiaTheme="minorEastAsia" w:hAnsiTheme="minorEastAsia" w:cs="Microsoft JhengHei UI" w:hint="eastAsia"/>
              </w:rPr>
              <w:t>在曠野向大眾講解天國的福音的畫面。</w:t>
            </w:r>
          </w:p>
          <w:p w14:paraId="754FBA61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0EAE0FC1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有呀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，主耶穌就時常在露天向大眾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講道呀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！</w:t>
            </w:r>
          </w:p>
          <w:p w14:paraId="469F23F9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233DE86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這時，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清晰看到了自己的使命，便欣然接受邀請，走進石礦場，開始向礦工佈道。</w:t>
            </w:r>
          </w:p>
          <w:p w14:paraId="7AEC9710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16C3F97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從此，露天佈道和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所領導的復興運動，產生了密不可分的關係。他一生，所走的路程共約二十五萬英哩，講道超過三萬多場。他深入社會的每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個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角落，特別是貧民和礦工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中間，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向他們傳福音。他領導的「循道運動」成為了十八世紀歐洲影響最大的教派（即今日的衛理公會）。這不僅造成靈性上的大復興，也促成整個社會的大革新。</w:t>
            </w:r>
          </w:p>
          <w:p w14:paraId="10D06A96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2695B118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當時工業革命在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英國</w:t>
            </w:r>
            <w:r>
              <w:rPr>
                <w:rFonts w:asciiTheme="minorEastAsia" w:eastAsiaTheme="minorEastAsia" w:hAnsiTheme="minorEastAsia" w:cs="Microsoft JhengHei UI" w:hint="eastAsia"/>
              </w:rPr>
              <w:t>方興未艾，社會結構動搖，貧苦大眾靠廉價出賣勞力來維生。他們要忍受很長的工作時間，惡劣的工作環境，和微薄的收入，生活得實在苦不堪言。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親身接觸到貧苦大眾的實況後，眼見貴族和商人掌握特權，工人就備受壓榨，他們的健康和生死都被漠視。很多礦工在工作中意外身亡，留下的孤兒寡婦又因為生活所逼，不得不到礦場繼續從事危險的工作，令這種悲劇在礦場上周而復始，一代又一代地重演。貧苦大眾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的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處境深深刺痛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。</w:t>
            </w:r>
          </w:p>
          <w:p w14:paraId="57B7ACD3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3C6E02F4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他知道，在傳福音之餘，更要盡力幫助窮苦人解決生活上的問題。於是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發起募捐籌款，又四出聯絡組織，籌劃多項幫助社會的項目：他為年老的寡婦籌設老人院；為無力就醫的病患籌設免費治療所；舉辦貸金，免費貸款給經營小本生意的人渡過難關；又為貧民設習藝所，教授謀生技能；更積極設立學校，教育和照顧貧民子弟。</w:t>
            </w:r>
          </w:p>
          <w:p w14:paraId="63741E7C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78C25EB3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不畏強權，勇敢地揭露社會的不公，並號召全國痛切悔改。不少權貴對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恨之入骨，甚至派人埋伏攻擊他。但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沒有退縮，繼續在全國各地佈道和幫助貧困者。</w:t>
            </w:r>
          </w:p>
          <w:p w14:paraId="53B7E932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5179F9DB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在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工人間的影響力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越來越大，成千上萬的工人聽他講道，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然後歸信基督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。其他保守的基督徒也漸漸被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的堅持和對貧窮大眾的愛而感動，走出來支持他提出的制度改革，例如促使政府立法取消奴隸制度、禁止十六歲以下的童工工作、改良監獄環境等。他也啓發了很多人勇敢做該做的事。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r>
              <w:rPr>
                <w:rFonts w:asciiTheme="minorEastAsia" w:eastAsiaTheme="minorEastAsia" w:hAnsiTheme="minorEastAsia" w:cs="Microsoft JhengHei UI" w:hint="eastAsia"/>
              </w:rPr>
              <w:t>啓發了救世軍致力平民佈道；啓發了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狄更斯</w:t>
            </w:r>
            <w:r>
              <w:rPr>
                <w:rFonts w:asciiTheme="minorEastAsia" w:eastAsiaTheme="minorEastAsia" w:hAnsiTheme="minorEastAsia" w:cs="Microsoft JhengHei UI" w:hint="eastAsia"/>
              </w:rPr>
              <w:t>以小說表明下層社會的苦況；啓發了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南丁格爾</w:t>
            </w:r>
            <w:r>
              <w:rPr>
                <w:rFonts w:asciiTheme="minorEastAsia" w:eastAsiaTheme="minorEastAsia" w:hAnsiTheme="minorEastAsia" w:cs="Microsoft JhengHei UI" w:hint="eastAsia"/>
              </w:rPr>
              <w:t>設立新型護士培訓所；啓發了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亨利杜安</w:t>
            </w:r>
            <w:r>
              <w:rPr>
                <w:rFonts w:asciiTheme="minorEastAsia" w:eastAsiaTheme="minorEastAsia" w:hAnsiTheme="minorEastAsia" w:cs="Microsoft JhengHei UI" w:hint="eastAsia"/>
              </w:rPr>
              <w:t>設立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萬國紅十字會</w:t>
            </w:r>
            <w:r>
              <w:rPr>
                <w:rFonts w:asciiTheme="minorEastAsia" w:eastAsiaTheme="minorEastAsia" w:hAnsiTheme="minorEastAsia" w:cs="Microsoft JhengHei UI" w:hint="eastAsia"/>
              </w:rPr>
              <w:t>。經過這些人的努力，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英國</w:t>
            </w:r>
            <w:r>
              <w:rPr>
                <w:rFonts w:asciiTheme="minorEastAsia" w:eastAsiaTheme="minorEastAsia" w:hAnsiTheme="minorEastAsia" w:cs="Microsoft JhengHei UI" w:hint="eastAsia"/>
              </w:rPr>
              <w:t>成為了第一個以法律保障勞工利益的國家，也是當時社會福利最發達的國家。</w:t>
            </w:r>
          </w:p>
          <w:p w14:paraId="4F732677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0F979041" w14:textId="77777777" w:rsidR="00775B95" w:rsidRDefault="00775B95" w:rsidP="00775B95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1791年，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衛斯理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安息主懷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。他一生燃點自己，成為照亮黑暗的火柴，雖然他並沒有親自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把循道宗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傳往世界，但他的遺願和吩咐卻啓發和鼓勵了無數宣教士，經由一代又一代的宣教士將福音傳至普天下去。1851年，英國循道會義務教士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俾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士</w:t>
            </w:r>
            <w:r>
              <w:rPr>
                <w:rFonts w:asciiTheme="minorEastAsia" w:eastAsiaTheme="minorEastAsia" w:hAnsiTheme="minorEastAsia" w:cs="Microsoft JhengHei UI" w:hint="eastAsia"/>
              </w:rPr>
              <w:t>為了回應向中國人傳福音的異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象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，自費來到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eastAsiaTheme="minorEastAsia" w:hAnsiTheme="minorEastAsia" w:cs="Microsoft JhengHei UI" w:hint="eastAsia"/>
              </w:rPr>
              <w:t>，揭開了香港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循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道衛理故事的序幕。如今，循道衛理聯合教會延續先賢的努力，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在牧養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信徒、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廣傳福音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和服務社會多方面繼續不遺餘力地祝福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eastAsiaTheme="minorEastAsia" w:hAnsiTheme="minorEastAsia" w:cs="Microsoft JhengHei UI" w:hint="eastAsia"/>
              </w:rPr>
              <w:t>。</w:t>
            </w:r>
          </w:p>
          <w:p w14:paraId="0B18F7C4" w14:textId="4A6B06DB" w:rsidR="006B37F6" w:rsidRPr="00555FF1" w:rsidRDefault="00775B95" w:rsidP="00775B9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（2070字）</w:t>
            </w:r>
          </w:p>
        </w:tc>
      </w:tr>
    </w:tbl>
    <w:p w14:paraId="0B18F7D3" w14:textId="77777777" w:rsidR="006B37F6" w:rsidRPr="00555FF1" w:rsidRDefault="00C84AAC">
      <w:pPr>
        <w:rPr>
          <w:rFonts w:asciiTheme="minorEastAsia" w:eastAsiaTheme="minorEastAsia" w:hAnsiTheme="minorEastAsia" w:cs="Microsoft JhengHei UI"/>
        </w:rPr>
      </w:pPr>
      <w:r w:rsidRPr="00555FF1">
        <w:rPr>
          <w:rFonts w:asciiTheme="minorEastAsia" w:eastAsiaTheme="minorEastAsia" w:hAnsiTheme="minorEastAsia"/>
        </w:rPr>
        <w:lastRenderedPageBreak/>
        <w:br w:type="page"/>
      </w:r>
    </w:p>
    <w:p w14:paraId="0B18F7D4" w14:textId="6EE28108" w:rsidR="006B37F6" w:rsidRPr="001F6783" w:rsidRDefault="00555FF1">
      <w:pPr>
        <w:pStyle w:val="a3"/>
        <w:rPr>
          <w:rFonts w:asciiTheme="minorEastAsia" w:hAnsiTheme="minorEastAsia" w:cs="STHeiti"/>
          <w:sz w:val="28"/>
          <w:szCs w:val="28"/>
        </w:rPr>
      </w:pPr>
      <w:r w:rsidRPr="001F6783">
        <w:rPr>
          <w:rFonts w:asciiTheme="minorEastAsia" w:hAnsiTheme="minorEastAsia" w:cs="STHeiti"/>
          <w:sz w:val="28"/>
          <w:szCs w:val="28"/>
        </w:rPr>
        <w:lastRenderedPageBreak/>
        <w:t>燃亮自己，照耀他人 -</w:t>
      </w:r>
      <w:r w:rsidR="006B3544" w:rsidRPr="001F6783">
        <w:rPr>
          <w:rFonts w:asciiTheme="minorEastAsia" w:hAnsiTheme="minorEastAsia" w:cs="STHeiti"/>
          <w:sz w:val="28"/>
          <w:szCs w:val="28"/>
        </w:rPr>
        <w:t xml:space="preserve"> </w:t>
      </w:r>
      <w:r w:rsidR="00C84AAC" w:rsidRPr="001F6783">
        <w:rPr>
          <w:rFonts w:asciiTheme="minorEastAsia" w:hAnsiTheme="minorEastAsia" w:cs="STHeiti"/>
          <w:sz w:val="28"/>
          <w:szCs w:val="28"/>
        </w:rPr>
        <w:t>約翰．衛斯理</w:t>
      </w:r>
      <w:r w:rsidR="00775B95">
        <w:rPr>
          <w:rFonts w:asciiTheme="minorEastAsia" w:hAnsiTheme="minorEastAsia" w:cs="STHeiti" w:hint="eastAsia"/>
          <w:sz w:val="28"/>
          <w:szCs w:val="28"/>
        </w:rPr>
        <w:t xml:space="preserve"> </w:t>
      </w:r>
      <w:r w:rsidR="00C84AAC" w:rsidRPr="001F6783">
        <w:rPr>
          <w:rFonts w:asciiTheme="minorEastAsia" w:hAnsiTheme="minorEastAsia" w:cs="STHeiti"/>
          <w:sz w:val="28"/>
          <w:szCs w:val="28"/>
        </w:rPr>
        <w:t>問題</w:t>
      </w:r>
      <w:r w:rsidR="001F6783" w:rsidRPr="00C43BAC">
        <w:rPr>
          <w:rFonts w:asciiTheme="minorEastAsia" w:hAnsiTheme="minorEastAsia" w:cs="STHeiti"/>
          <w:sz w:val="28"/>
          <w:szCs w:val="28"/>
        </w:rPr>
        <w:t>（</w:t>
      </w:r>
      <w:r w:rsidR="001F6783" w:rsidRPr="00DA51FD">
        <w:rPr>
          <w:rFonts w:asciiTheme="minorEastAsia" w:hAnsiTheme="minorEastAsia" w:cs="STHeiti" w:hint="eastAsia"/>
          <w:sz w:val="28"/>
          <w:szCs w:val="28"/>
        </w:rPr>
        <w:t>請圈出合適答案</w:t>
      </w:r>
      <w:r w:rsidR="001F6783" w:rsidRPr="00C43BAC">
        <w:rPr>
          <w:rFonts w:asciiTheme="minorEastAsia" w:hAnsiTheme="minorEastAsia" w:cs="STHeiti"/>
          <w:sz w:val="28"/>
          <w:szCs w:val="28"/>
        </w:rPr>
        <w:t>）</w:t>
      </w:r>
    </w:p>
    <w:p w14:paraId="0B18F7D5" w14:textId="77777777" w:rsidR="006B37F6" w:rsidRPr="001F6783" w:rsidRDefault="00C84AAC">
      <w:pPr>
        <w:rPr>
          <w:rFonts w:asciiTheme="minorEastAsia" w:eastAsiaTheme="minorEastAsia" w:hAnsiTheme="minorEastAsia" w:cs="微軟正黑體"/>
          <w:b/>
        </w:rPr>
      </w:pPr>
      <w:r w:rsidRPr="001F6783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1F6783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1F6783">
        <w:rPr>
          <w:rFonts w:asciiTheme="minorEastAsia" w:eastAsiaTheme="minorEastAsia" w:hAnsiTheme="minorEastAsia" w:cs="微軟正黑體"/>
          <w:b/>
        </w:rPr>
        <w:t>以下哪項不是對</w:t>
      </w:r>
      <w:r w:rsidRPr="001F6783">
        <w:rPr>
          <w:rFonts w:asciiTheme="minorEastAsia" w:eastAsiaTheme="minorEastAsia" w:hAnsiTheme="minorEastAsia" w:cs="微軟正黑體"/>
          <w:b/>
          <w:u w:val="single"/>
        </w:rPr>
        <w:t>約翰・衛斯理</w:t>
      </w:r>
      <w:r w:rsidRPr="001F6783">
        <w:rPr>
          <w:rFonts w:asciiTheme="minorEastAsia" w:eastAsiaTheme="minorEastAsia" w:hAnsiTheme="minorEastAsia" w:cs="微軟正黑體"/>
          <w:b/>
        </w:rPr>
        <w:t>正確的簡介描述？</w:t>
      </w:r>
    </w:p>
    <w:p w14:paraId="0B18F7D6" w14:textId="1356E730" w:rsidR="006B37F6" w:rsidRPr="00555FF1" w:rsidRDefault="00C84AAC">
      <w:pP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</w:rPr>
        <w:t xml:space="preserve">A </w:t>
      </w: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</w:rPr>
        <w:t>是18世纪偉大的基督教神學家</w:t>
      </w:r>
    </w:p>
    <w:p w14:paraId="0B18F7D7" w14:textId="1472C7EB" w:rsidR="006B37F6" w:rsidRPr="00555FF1" w:rsidRDefault="00C84AAC">
      <w:pPr>
        <w:rPr>
          <w:rFonts w:asciiTheme="minorEastAsia" w:eastAsiaTheme="minorEastAsia" w:hAnsiTheme="minorEastAsia" w:cs="微軟正黑體"/>
          <w:u w:val="single"/>
        </w:rPr>
      </w:pPr>
      <w:r w:rsidRPr="00555FF1">
        <w:rPr>
          <w:rFonts w:asciiTheme="minorEastAsia" w:eastAsiaTheme="minorEastAsia" w:hAnsiTheme="minorEastAsia" w:cs="微軟正黑體"/>
        </w:rPr>
        <w:t xml:space="preserve">B </w:t>
      </w:r>
      <w:proofErr w:type="gramStart"/>
      <w:r w:rsidRPr="00555FF1">
        <w:rPr>
          <w:rFonts w:asciiTheme="minorEastAsia" w:eastAsiaTheme="minorEastAsia" w:hAnsiTheme="minorEastAsia" w:cs="微軟正黑體"/>
        </w:rPr>
        <w:t>建立了循道</w:t>
      </w:r>
      <w:proofErr w:type="gramEnd"/>
      <w:r w:rsidRPr="00555FF1">
        <w:rPr>
          <w:rFonts w:asciiTheme="minorEastAsia" w:eastAsiaTheme="minorEastAsia" w:hAnsiTheme="minorEastAsia" w:cs="微軟正黑體"/>
        </w:rPr>
        <w:t>會，成為衛理宗的創始者</w:t>
      </w:r>
    </w:p>
    <w:p w14:paraId="0B18F7D8" w14:textId="07EFC55A" w:rsidR="006B37F6" w:rsidRPr="001F6783" w:rsidRDefault="00C84AAC">
      <w:pPr>
        <w:rPr>
          <w:rFonts w:asciiTheme="minorEastAsia" w:eastAsiaTheme="minorEastAsia" w:hAnsiTheme="minorEastAsia" w:cs="微軟正黑體"/>
        </w:rPr>
      </w:pPr>
      <w:r w:rsidRPr="001F6783">
        <w:rPr>
          <w:rFonts w:asciiTheme="minorEastAsia" w:eastAsiaTheme="minorEastAsia" w:hAnsiTheme="minorEastAsia" w:cs="微軟正黑體"/>
        </w:rPr>
        <w:t>C 爸爸是一名教師，媽媽也並非基督徒</w:t>
      </w:r>
    </w:p>
    <w:p w14:paraId="0B18F7D9" w14:textId="77777777" w:rsidR="006B37F6" w:rsidRPr="00555FF1" w:rsidRDefault="006B37F6">
      <w:pPr>
        <w:rPr>
          <w:rFonts w:asciiTheme="minorEastAsia" w:eastAsiaTheme="minorEastAsia" w:hAnsiTheme="minorEastAsia" w:cs="微軟正黑體"/>
        </w:rPr>
      </w:pPr>
    </w:p>
    <w:p w14:paraId="0B18F7DA" w14:textId="77777777" w:rsidR="006B37F6" w:rsidRPr="00555FF1" w:rsidRDefault="00C84AAC">
      <w:pPr>
        <w:rPr>
          <w:rFonts w:asciiTheme="minorEastAsia" w:eastAsiaTheme="minorEastAsia" w:hAnsiTheme="minorEastAsia" w:cs="微軟正黑體"/>
          <w:b/>
        </w:rPr>
      </w:pPr>
      <w:r w:rsidRPr="00555FF1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555FF1">
        <w:rPr>
          <w:rFonts w:asciiTheme="minorEastAsia" w:eastAsiaTheme="minorEastAsia" w:hAnsiTheme="minorEastAsia" w:cs="新細明體"/>
          <w:b/>
        </w:rPr>
        <w:t>）</w:t>
      </w:r>
      <w:proofErr w:type="gramEnd"/>
      <w:r w:rsidRPr="00555FF1">
        <w:rPr>
          <w:rFonts w:asciiTheme="minorEastAsia" w:eastAsiaTheme="minorEastAsia" w:hAnsiTheme="minorEastAsia" w:cs="微軟正黑體"/>
          <w:b/>
        </w:rPr>
        <w:t>為什麼</w:t>
      </w:r>
      <w:r w:rsidRPr="00555FF1">
        <w:rPr>
          <w:rFonts w:asciiTheme="minorEastAsia" w:eastAsiaTheme="minorEastAsia" w:hAnsiTheme="minorEastAsia" w:cs="微軟正黑體"/>
          <w:b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  <w:b/>
        </w:rPr>
        <w:t>被教會判定他違反了教會的規條，拒絕他在教堂內講道？</w:t>
      </w:r>
    </w:p>
    <w:p w14:paraId="0B18F7DB" w14:textId="126C3B05" w:rsidR="006B37F6" w:rsidRPr="00555FF1" w:rsidRDefault="00C84AAC">
      <w:pPr>
        <w:rPr>
          <w:rFonts w:asciiTheme="minorEastAsia" w:eastAsiaTheme="minorEastAsia" w:hAnsiTheme="minorEastAsia" w:cs="微軟正黑體"/>
          <w:highlight w:val="white"/>
        </w:rPr>
      </w:pPr>
      <w:r w:rsidRPr="00555FF1">
        <w:rPr>
          <w:rFonts w:asciiTheme="minorEastAsia" w:eastAsiaTheme="minorEastAsia" w:hAnsiTheme="minorEastAsia" w:cs="微軟正黑體"/>
        </w:rPr>
        <w:t>A 因為</w:t>
      </w: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</w:rPr>
        <w:t>在教堂中宣揚宗教改革領袖</w:t>
      </w:r>
      <w:r w:rsidRPr="00555FF1">
        <w:rPr>
          <w:rFonts w:asciiTheme="minorEastAsia" w:eastAsiaTheme="minorEastAsia" w:hAnsiTheme="minorEastAsia" w:cs="微軟正黑體"/>
          <w:u w:val="single"/>
        </w:rPr>
        <w:t>馬丁・路德</w:t>
      </w:r>
      <w:r w:rsidRPr="00555FF1">
        <w:rPr>
          <w:rFonts w:asciiTheme="minorEastAsia" w:eastAsiaTheme="minorEastAsia" w:hAnsiTheme="minorEastAsia" w:cs="微軟正黑體"/>
        </w:rPr>
        <w:t>「因信得救」的神學思想</w:t>
      </w:r>
    </w:p>
    <w:p w14:paraId="7D50A051" w14:textId="77777777" w:rsidR="00FB0C1E" w:rsidRDefault="00C84AAC">
      <w:pP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</w:rPr>
        <w:t>B 當時參與教會的人主要是貴族和富有人，他們不願肯承認自己</w:t>
      </w:r>
      <w:r w:rsidRPr="00555FF1">
        <w:rPr>
          <w:rFonts w:asciiTheme="minorEastAsia" w:eastAsiaTheme="minorEastAsia" w:hAnsiTheme="minorEastAsia" w:cs="新細明體"/>
        </w:rPr>
        <w:t>有</w:t>
      </w:r>
      <w:r w:rsidRPr="00555FF1">
        <w:rPr>
          <w:rFonts w:asciiTheme="minorEastAsia" w:eastAsiaTheme="minorEastAsia" w:hAnsiTheme="minorEastAsia" w:cs="微軟正黑體"/>
        </w:rPr>
        <w:t>罪</w:t>
      </w:r>
      <w:r w:rsidRPr="00555FF1">
        <w:rPr>
          <w:rFonts w:asciiTheme="minorEastAsia" w:eastAsiaTheme="minorEastAsia" w:hAnsiTheme="minorEastAsia" w:cs="新細明體"/>
        </w:rPr>
        <w:t>，</w:t>
      </w:r>
      <w:r w:rsidRPr="00555FF1">
        <w:rPr>
          <w:rFonts w:asciiTheme="minorEastAsia" w:eastAsiaTheme="minorEastAsia" w:hAnsiTheme="minorEastAsia" w:cs="微軟正黑體"/>
        </w:rPr>
        <w:t>以及貧窮人和他們</w:t>
      </w:r>
      <w:proofErr w:type="gramStart"/>
      <w:r w:rsidRPr="00555FF1">
        <w:rPr>
          <w:rFonts w:asciiTheme="minorEastAsia" w:eastAsiaTheme="minorEastAsia" w:hAnsiTheme="minorEastAsia" w:cs="微軟正黑體"/>
        </w:rPr>
        <w:t>一</w:t>
      </w:r>
      <w:proofErr w:type="gramEnd"/>
    </w:p>
    <w:p w14:paraId="0B18F7DC" w14:textId="2DC86ED5" w:rsidR="006B37F6" w:rsidRPr="00555FF1" w:rsidRDefault="00C84AAC" w:rsidP="00FB0C1E">
      <w:pPr>
        <w:ind w:leftChars="100" w:left="240"/>
        <w:rPr>
          <w:rFonts w:asciiTheme="minorEastAsia" w:eastAsiaTheme="minorEastAsia" w:hAnsiTheme="minorEastAsia" w:cs="微軟正黑體"/>
          <w:highlight w:val="white"/>
        </w:rPr>
      </w:pPr>
      <w:r w:rsidRPr="00555FF1">
        <w:rPr>
          <w:rFonts w:asciiTheme="minorEastAsia" w:eastAsiaTheme="minorEastAsia" w:hAnsiTheme="minorEastAsia" w:cs="微軟正黑體"/>
        </w:rPr>
        <w:t>樣都可以白白</w:t>
      </w:r>
      <w:proofErr w:type="gramStart"/>
      <w:r w:rsidRPr="00555FF1">
        <w:rPr>
          <w:rFonts w:asciiTheme="minorEastAsia" w:eastAsiaTheme="minorEastAsia" w:hAnsiTheme="minorEastAsia" w:cs="微軟正黑體"/>
        </w:rPr>
        <w:t>得到救恩</w:t>
      </w:r>
      <w:proofErr w:type="gramEnd"/>
      <w:r w:rsidRPr="00555FF1">
        <w:rPr>
          <w:rFonts w:asciiTheme="minorEastAsia" w:eastAsiaTheme="minorEastAsia" w:hAnsiTheme="minorEastAsia" w:cs="微軟正黑體"/>
        </w:rPr>
        <w:t>，故此要求教會判定他違反了教會的</w:t>
      </w:r>
      <w:proofErr w:type="gramStart"/>
      <w:r w:rsidRPr="00555FF1">
        <w:rPr>
          <w:rFonts w:asciiTheme="minorEastAsia" w:eastAsiaTheme="minorEastAsia" w:hAnsiTheme="minorEastAsia" w:cs="微軟正黑體"/>
        </w:rPr>
        <w:t>規</w:t>
      </w:r>
      <w:proofErr w:type="gramEnd"/>
      <w:r w:rsidRPr="00555FF1">
        <w:rPr>
          <w:rFonts w:asciiTheme="minorEastAsia" w:eastAsiaTheme="minorEastAsia" w:hAnsiTheme="minorEastAsia" w:cs="微軟正黑體"/>
        </w:rPr>
        <w:t>條</w:t>
      </w:r>
    </w:p>
    <w:p w14:paraId="0B18F7DD" w14:textId="536D93B5" w:rsidR="006B37F6" w:rsidRPr="001F6783" w:rsidRDefault="00C84AAC">
      <w:pPr>
        <w:rPr>
          <w:rFonts w:asciiTheme="minorEastAsia" w:eastAsiaTheme="minorEastAsia" w:hAnsiTheme="minorEastAsia" w:cs="微軟正黑體"/>
        </w:rPr>
      </w:pPr>
      <w:r w:rsidRPr="001F6783">
        <w:rPr>
          <w:rFonts w:asciiTheme="minorEastAsia" w:eastAsiaTheme="minorEastAsia" w:hAnsiTheme="minorEastAsia" w:cs="微軟正黑體"/>
        </w:rPr>
        <w:t>C 以上皆正確</w:t>
      </w:r>
    </w:p>
    <w:p w14:paraId="0B18F7DE" w14:textId="77777777" w:rsidR="006B37F6" w:rsidRPr="00555FF1" w:rsidRDefault="006B37F6">
      <w:pPr>
        <w:rPr>
          <w:rFonts w:asciiTheme="minorEastAsia" w:eastAsiaTheme="minorEastAsia" w:hAnsiTheme="minorEastAsia" w:cs="微軟正黑體"/>
        </w:rPr>
      </w:pPr>
    </w:p>
    <w:p w14:paraId="0B18F7DF" w14:textId="77777777" w:rsidR="006B37F6" w:rsidRPr="00555FF1" w:rsidRDefault="00C84AAC">
      <w:pPr>
        <w:rPr>
          <w:rFonts w:asciiTheme="minorEastAsia" w:eastAsiaTheme="minorEastAsia" w:hAnsiTheme="minorEastAsia" w:cs="微軟正黑體"/>
          <w:b/>
        </w:rPr>
      </w:pPr>
      <w:r w:rsidRPr="00555FF1">
        <w:rPr>
          <w:rFonts w:asciiTheme="minorEastAsia" w:eastAsiaTheme="minorEastAsia" w:hAnsiTheme="minorEastAsia" w:cs="微軟正黑體"/>
          <w:b/>
        </w:rPr>
        <w:t>3 為何</w:t>
      </w:r>
      <w:r w:rsidRPr="00555FF1">
        <w:rPr>
          <w:rFonts w:asciiTheme="minorEastAsia" w:eastAsiaTheme="minorEastAsia" w:hAnsiTheme="minorEastAsia" w:cs="微軟正黑體"/>
          <w:b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  <w:b/>
        </w:rPr>
        <w:t>即使知道在露天的地方向貧窮人佈道是不恥的行為仍執意前往佈道？</w:t>
      </w:r>
    </w:p>
    <w:p w14:paraId="0B18F7E0" w14:textId="19233372" w:rsidR="006B37F6" w:rsidRPr="001F6783" w:rsidRDefault="00C84AAC">
      <w:pPr>
        <w:rPr>
          <w:rFonts w:asciiTheme="minorEastAsia" w:eastAsiaTheme="minorEastAsia" w:hAnsiTheme="minorEastAsia" w:cs="微軟正黑體"/>
        </w:rPr>
      </w:pPr>
      <w:r w:rsidRPr="00CA2C73">
        <w:rPr>
          <w:rFonts w:asciiTheme="minorEastAsia" w:eastAsiaTheme="minorEastAsia" w:hAnsiTheme="minorEastAsia" w:cs="微軟正黑體"/>
        </w:rPr>
        <w:t xml:space="preserve">A </w:t>
      </w: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="00CA2C73">
        <w:rPr>
          <w:rFonts w:asciiTheme="minorEastAsia" w:eastAsiaTheme="minorEastAsia" w:hAnsiTheme="minorEastAsia" w:cs="微軟正黑體" w:hint="eastAsia"/>
          <w:u w:val="single"/>
        </w:rPr>
        <w:t>清</w:t>
      </w:r>
      <w:r w:rsidRPr="001F6783">
        <w:rPr>
          <w:rFonts w:asciiTheme="minorEastAsia" w:eastAsiaTheme="minorEastAsia" w:hAnsiTheme="minorEastAsia" w:cs="微軟正黑體"/>
        </w:rPr>
        <w:t>晰看到了自己的使命，為上帝向世人宣講福音</w:t>
      </w:r>
    </w:p>
    <w:p w14:paraId="0B18F7E1" w14:textId="7679652B" w:rsidR="006B37F6" w:rsidRPr="00555FF1" w:rsidRDefault="00C84AAC">
      <w:pP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</w:rPr>
        <w:t xml:space="preserve">B </w:t>
      </w: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</w:rPr>
        <w:t>走投無路，被迫前往佈道</w:t>
      </w:r>
    </w:p>
    <w:p w14:paraId="0B18F7E2" w14:textId="2A2B0AC6" w:rsidR="006B37F6" w:rsidRPr="00555FF1" w:rsidRDefault="00C84AAC">
      <w:pPr>
        <w:rPr>
          <w:rFonts w:asciiTheme="minorEastAsia" w:eastAsiaTheme="minorEastAsia" w:hAnsiTheme="minorEastAsia" w:cs="微軟正黑體"/>
          <w:u w:val="single"/>
        </w:rPr>
      </w:pPr>
      <w:r w:rsidRPr="00555FF1">
        <w:rPr>
          <w:rFonts w:asciiTheme="minorEastAsia" w:eastAsiaTheme="minorEastAsia" w:hAnsiTheme="minorEastAsia" w:cs="微軟正黑體"/>
        </w:rPr>
        <w:t xml:space="preserve">C </w:t>
      </w: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</w:rPr>
        <w:t>的爸爸要求他前往佈道</w:t>
      </w:r>
    </w:p>
    <w:p w14:paraId="0B18F7E3" w14:textId="77777777" w:rsidR="006B37F6" w:rsidRPr="00555FF1" w:rsidRDefault="006B37F6">
      <w:pPr>
        <w:rPr>
          <w:rFonts w:asciiTheme="minorEastAsia" w:eastAsiaTheme="minorEastAsia" w:hAnsiTheme="minorEastAsia" w:cs="微軟正黑體"/>
        </w:rPr>
      </w:pPr>
    </w:p>
    <w:p w14:paraId="0B18F7E4" w14:textId="77777777" w:rsidR="006B37F6" w:rsidRPr="00555FF1" w:rsidRDefault="00C84AAC">
      <w:pPr>
        <w:rPr>
          <w:rFonts w:asciiTheme="minorEastAsia" w:eastAsiaTheme="minorEastAsia" w:hAnsiTheme="minorEastAsia" w:cs="微軟正黑體"/>
          <w:b/>
        </w:rPr>
      </w:pPr>
      <w:r w:rsidRPr="00555FF1">
        <w:rPr>
          <w:rFonts w:asciiTheme="minorEastAsia" w:eastAsiaTheme="minorEastAsia" w:hAnsiTheme="minorEastAsia" w:cs="微軟正黑體"/>
          <w:b/>
        </w:rPr>
        <w:t>4</w:t>
      </w:r>
      <w:r w:rsidRPr="00555FF1">
        <w:rPr>
          <w:rFonts w:asciiTheme="minorEastAsia" w:eastAsiaTheme="minorEastAsia" w:hAnsiTheme="minorEastAsia" w:cs="微軟正黑體"/>
          <w:b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  <w:b/>
        </w:rPr>
        <w:t>敢言的特質引致甚麼後果？而他如何面對？</w:t>
      </w:r>
    </w:p>
    <w:p w14:paraId="0B18F7E5" w14:textId="504913FD" w:rsidR="006B37F6" w:rsidRPr="00555FF1" w:rsidRDefault="00C84AAC">
      <w:pP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</w:rPr>
        <w:t>A 得罪權貴招致暴力對待，放棄</w:t>
      </w:r>
    </w:p>
    <w:p w14:paraId="0B18F7E6" w14:textId="1E90A462" w:rsidR="006B37F6" w:rsidRPr="00CA2C73" w:rsidRDefault="00C84AAC">
      <w:pPr>
        <w:rPr>
          <w:rFonts w:asciiTheme="minorEastAsia" w:eastAsiaTheme="minorEastAsia" w:hAnsiTheme="minorEastAsia" w:cs="微軟正黑體"/>
        </w:rPr>
      </w:pPr>
      <w:r w:rsidRPr="00CA2C73">
        <w:rPr>
          <w:rFonts w:asciiTheme="minorEastAsia" w:eastAsiaTheme="minorEastAsia" w:hAnsiTheme="minorEastAsia" w:cs="微軟正黑體"/>
        </w:rPr>
        <w:t>B 得罪權貴招致暴力對待，沒有退縮</w:t>
      </w:r>
    </w:p>
    <w:p w14:paraId="0B18F7E7" w14:textId="2DFF046A" w:rsidR="006B37F6" w:rsidRPr="00555FF1" w:rsidRDefault="00C84AAC">
      <w:pP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</w:rPr>
        <w:t>C 得罪權貴招致經濟被封鎖，沒有退縮</w:t>
      </w:r>
    </w:p>
    <w:p w14:paraId="0B18F7E8" w14:textId="77777777" w:rsidR="006B37F6" w:rsidRPr="00555FF1" w:rsidRDefault="006B37F6">
      <w:pPr>
        <w:rPr>
          <w:rFonts w:asciiTheme="minorEastAsia" w:eastAsiaTheme="minorEastAsia" w:hAnsiTheme="minorEastAsia" w:cs="微軟正黑體"/>
        </w:rPr>
      </w:pPr>
    </w:p>
    <w:p w14:paraId="0B18F7E9" w14:textId="77777777" w:rsidR="006B37F6" w:rsidRPr="00555FF1" w:rsidRDefault="00C84AAC">
      <w:pPr>
        <w:rPr>
          <w:rFonts w:asciiTheme="minorEastAsia" w:eastAsiaTheme="minorEastAsia" w:hAnsiTheme="minorEastAsia" w:cs="微軟正黑體"/>
          <w:b/>
        </w:rPr>
      </w:pPr>
      <w:r w:rsidRPr="00555FF1">
        <w:rPr>
          <w:rFonts w:asciiTheme="minorEastAsia" w:eastAsiaTheme="minorEastAsia" w:hAnsiTheme="minorEastAsia" w:cs="微軟正黑體"/>
          <w:b/>
        </w:rPr>
        <w:t>5</w:t>
      </w:r>
      <w:r w:rsidRPr="00555FF1">
        <w:rPr>
          <w:rFonts w:asciiTheme="minorEastAsia" w:eastAsiaTheme="minorEastAsia" w:hAnsiTheme="minorEastAsia" w:cs="微軟正黑體"/>
          <w:b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  <w:b/>
        </w:rPr>
        <w:t>除了宣揚福音外，更開展了甚麼事工？</w:t>
      </w:r>
    </w:p>
    <w:p w14:paraId="0B18F7EA" w14:textId="2B5934EB" w:rsidR="006B37F6" w:rsidRPr="00555FF1" w:rsidRDefault="00C84AAC">
      <w:pP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</w:rPr>
        <w:t>A 為年老的寡婦籌設老人院</w:t>
      </w:r>
    </w:p>
    <w:p w14:paraId="0B18F7EB" w14:textId="184FF01E" w:rsidR="006B37F6" w:rsidRPr="00555FF1" w:rsidRDefault="00C84AAC">
      <w:pPr>
        <w:rPr>
          <w:rFonts w:asciiTheme="minorEastAsia" w:eastAsiaTheme="minorEastAsia" w:hAnsiTheme="minorEastAsia" w:cs="微軟正黑體"/>
          <w:highlight w:val="white"/>
        </w:rPr>
      </w:pPr>
      <w:r w:rsidRPr="00555FF1">
        <w:rPr>
          <w:rFonts w:asciiTheme="minorEastAsia" w:eastAsiaTheme="minorEastAsia" w:hAnsiTheme="minorEastAsia" w:cs="微軟正黑體"/>
        </w:rPr>
        <w:t>B 為無力就醫的病患籌設免費治療所</w:t>
      </w:r>
    </w:p>
    <w:p w14:paraId="0B18F7EC" w14:textId="4DBB7315" w:rsidR="006B37F6" w:rsidRPr="00CA2C73" w:rsidRDefault="00C84AAC">
      <w:pPr>
        <w:rPr>
          <w:rFonts w:asciiTheme="minorEastAsia" w:eastAsiaTheme="minorEastAsia" w:hAnsiTheme="minorEastAsia" w:cs="微軟正黑體"/>
        </w:rPr>
      </w:pPr>
      <w:r w:rsidRPr="00CA2C73">
        <w:rPr>
          <w:rFonts w:asciiTheme="minorEastAsia" w:eastAsiaTheme="minorEastAsia" w:hAnsiTheme="minorEastAsia" w:cs="微軟正黑體"/>
        </w:rPr>
        <w:t>C 以上皆正確</w:t>
      </w:r>
    </w:p>
    <w:p w14:paraId="0B18F7ED" w14:textId="3AC0553B" w:rsidR="00CA2C73" w:rsidRDefault="00CA2C73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306ABB08" w14:textId="77777777" w:rsidR="00532DE7" w:rsidRPr="00C43BAC" w:rsidRDefault="00532DE7" w:rsidP="00532DE7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7F929AAA" w14:textId="77777777" w:rsidR="006B37F6" w:rsidRPr="00555FF1" w:rsidRDefault="006B37F6">
      <w:pPr>
        <w:rPr>
          <w:rFonts w:asciiTheme="minorEastAsia" w:eastAsiaTheme="minorEastAsia" w:hAnsiTheme="minorEastAsia" w:cs="微軟正黑體"/>
        </w:rPr>
      </w:pPr>
    </w:p>
    <w:p w14:paraId="2871FDDB" w14:textId="4A3F888B" w:rsidR="00801F9E" w:rsidRPr="00555FF1" w:rsidRDefault="00801F9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 w:hint="eastAsia"/>
        </w:rPr>
        <w:t>的弟弟對於他</w:t>
      </w:r>
      <w:r w:rsidR="00F755B7" w:rsidRPr="00555FF1">
        <w:rPr>
          <w:rFonts w:asciiTheme="minorEastAsia" w:eastAsiaTheme="minorEastAsia" w:hAnsiTheme="minorEastAsia" w:cs="微軟正黑體" w:hint="eastAsia"/>
        </w:rPr>
        <w:t>向貧窮</w:t>
      </w:r>
      <w:r w:rsidR="001466BD" w:rsidRPr="00555FF1">
        <w:rPr>
          <w:rFonts w:asciiTheme="minorEastAsia" w:eastAsiaTheme="minorEastAsia" w:hAnsiTheme="minorEastAsia" w:cs="微軟正黑體" w:hint="eastAsia"/>
        </w:rPr>
        <w:t>礦工</w:t>
      </w:r>
      <w:r w:rsidR="00300B09" w:rsidRPr="00555FF1">
        <w:rPr>
          <w:rFonts w:asciiTheme="minorEastAsia" w:eastAsiaTheme="minorEastAsia" w:hAnsiTheme="minorEastAsia" w:cs="微軟正黑體" w:hint="eastAsia"/>
        </w:rPr>
        <w:t>露天佈道感到不滿，他如何</w:t>
      </w:r>
      <w:r w:rsidR="007C279D" w:rsidRPr="00555FF1">
        <w:rPr>
          <w:rFonts w:asciiTheme="minorEastAsia" w:eastAsiaTheme="minorEastAsia" w:hAnsiTheme="minorEastAsia" w:cs="微軟正黑體" w:hint="eastAsia"/>
        </w:rPr>
        <w:t>深思然後想</w:t>
      </w:r>
      <w:r w:rsidR="00300B09" w:rsidRPr="00555FF1">
        <w:rPr>
          <w:rFonts w:asciiTheme="minorEastAsia" w:eastAsiaTheme="minorEastAsia" w:hAnsiTheme="minorEastAsia" w:cs="微軟正黑體" w:hint="eastAsia"/>
        </w:rPr>
        <w:t>通</w:t>
      </w:r>
      <w:r w:rsidR="007C279D" w:rsidRPr="00555FF1">
        <w:rPr>
          <w:rFonts w:asciiTheme="minorEastAsia" w:eastAsiaTheme="minorEastAsia" w:hAnsiTheme="minorEastAsia" w:cs="微軟正黑體" w:hint="eastAsia"/>
        </w:rPr>
        <w:t>了呢？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53892" w14:paraId="68421F69" w14:textId="77777777" w:rsidTr="00722941">
        <w:trPr>
          <w:trHeight w:val="567"/>
        </w:trPr>
        <w:tc>
          <w:tcPr>
            <w:tcW w:w="9356" w:type="dxa"/>
          </w:tcPr>
          <w:p w14:paraId="42DE6128" w14:textId="77777777" w:rsidR="00E53892" w:rsidRDefault="00E53892" w:rsidP="00722941"/>
        </w:tc>
      </w:tr>
      <w:tr w:rsidR="00E53892" w14:paraId="013AE4D1" w14:textId="77777777" w:rsidTr="00722941">
        <w:trPr>
          <w:trHeight w:val="567"/>
        </w:trPr>
        <w:tc>
          <w:tcPr>
            <w:tcW w:w="9356" w:type="dxa"/>
          </w:tcPr>
          <w:p w14:paraId="4BBBDDDA" w14:textId="77777777" w:rsidR="00E53892" w:rsidRDefault="00E53892" w:rsidP="00722941"/>
        </w:tc>
      </w:tr>
      <w:tr w:rsidR="00E53892" w14:paraId="1071B5B5" w14:textId="77777777" w:rsidTr="00722941">
        <w:trPr>
          <w:trHeight w:val="567"/>
        </w:trPr>
        <w:tc>
          <w:tcPr>
            <w:tcW w:w="9356" w:type="dxa"/>
          </w:tcPr>
          <w:p w14:paraId="4B68D9A0" w14:textId="77777777" w:rsidR="00E53892" w:rsidRDefault="00E53892" w:rsidP="00722941"/>
        </w:tc>
      </w:tr>
    </w:tbl>
    <w:p w14:paraId="7B2C412D" w14:textId="77777777" w:rsidR="003A6EDC" w:rsidRPr="00555FF1" w:rsidRDefault="003A6EDC" w:rsidP="007C279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0B18F7EF" w14:textId="7B1AEDC8" w:rsidR="006B37F6" w:rsidRPr="00555FF1" w:rsidRDefault="00C84A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</w:rPr>
        <w:t>在面對社會上的不公義不畏強權，為弱勢社群發聲。在日常生活中你有嘗試為弱勢社群發聲或以行動支持他們嗎？試舉例說明並向老師同學分享。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53892" w14:paraId="0A597F4C" w14:textId="77777777" w:rsidTr="00722941">
        <w:trPr>
          <w:trHeight w:val="567"/>
        </w:trPr>
        <w:tc>
          <w:tcPr>
            <w:tcW w:w="9356" w:type="dxa"/>
          </w:tcPr>
          <w:p w14:paraId="1580D434" w14:textId="77777777" w:rsidR="00E53892" w:rsidRDefault="00E53892" w:rsidP="00722941"/>
        </w:tc>
      </w:tr>
      <w:tr w:rsidR="00E53892" w14:paraId="7C365928" w14:textId="77777777" w:rsidTr="00722941">
        <w:trPr>
          <w:trHeight w:val="567"/>
        </w:trPr>
        <w:tc>
          <w:tcPr>
            <w:tcW w:w="9356" w:type="dxa"/>
          </w:tcPr>
          <w:p w14:paraId="26754720" w14:textId="77777777" w:rsidR="00E53892" w:rsidRDefault="00E53892" w:rsidP="00722941"/>
        </w:tc>
      </w:tr>
      <w:tr w:rsidR="00E53892" w14:paraId="51D91163" w14:textId="77777777" w:rsidTr="00722941">
        <w:trPr>
          <w:trHeight w:val="567"/>
        </w:trPr>
        <w:tc>
          <w:tcPr>
            <w:tcW w:w="9356" w:type="dxa"/>
          </w:tcPr>
          <w:p w14:paraId="4C075F1F" w14:textId="77777777" w:rsidR="00E53892" w:rsidRDefault="00E53892" w:rsidP="00722941"/>
        </w:tc>
      </w:tr>
    </w:tbl>
    <w:p w14:paraId="5A894795" w14:textId="77777777" w:rsidR="008E2ACF" w:rsidRPr="00555FF1" w:rsidRDefault="008E2ACF" w:rsidP="00801F9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0B18F7F0" w14:textId="51EFB6FC" w:rsidR="006B37F6" w:rsidRPr="00555FF1" w:rsidRDefault="00C84A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555FF1">
        <w:rPr>
          <w:rFonts w:asciiTheme="minorEastAsia" w:eastAsiaTheme="minorEastAsia" w:hAnsiTheme="minorEastAsia" w:cs="微軟正黑體"/>
          <w:u w:val="single"/>
        </w:rPr>
        <w:t>約翰・衛斯理</w:t>
      </w:r>
      <w:r w:rsidRPr="00555FF1">
        <w:rPr>
          <w:rFonts w:asciiTheme="minorEastAsia" w:eastAsiaTheme="minorEastAsia" w:hAnsiTheme="minorEastAsia" w:cs="微軟正黑體"/>
        </w:rPr>
        <w:t>一生的使命是實踐耶穌基督的</w:t>
      </w:r>
      <w:r w:rsidR="008E2ACF" w:rsidRPr="00555FF1">
        <w:rPr>
          <w:rFonts w:asciiTheme="minorEastAsia" w:eastAsiaTheme="minorEastAsia" w:hAnsiTheme="minorEastAsia" w:cs="微軟正黑體" w:hint="eastAsia"/>
        </w:rPr>
        <w:t>教誨</w:t>
      </w:r>
      <w:r w:rsidRPr="00555FF1">
        <w:rPr>
          <w:rFonts w:asciiTheme="minorEastAsia" w:eastAsiaTheme="minorEastAsia" w:hAnsiTheme="minorEastAsia" w:cs="微軟正黑體"/>
        </w:rPr>
        <w:t>，在社會福利、醫療及教育上協助基層改善生活動素質。在你的生命中，有沒有想過服務他人，為社會貢獻？如有，你會</w:t>
      </w:r>
      <w:r w:rsidR="004F0FC9" w:rsidRPr="00555FF1">
        <w:rPr>
          <w:rFonts w:asciiTheme="minorEastAsia" w:eastAsiaTheme="minorEastAsia" w:hAnsiTheme="minorEastAsia" w:cs="微軟正黑體" w:hint="eastAsia"/>
        </w:rPr>
        <w:t>怎麼做?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53892" w14:paraId="4D70210D" w14:textId="77777777" w:rsidTr="00722941">
        <w:trPr>
          <w:trHeight w:val="567"/>
        </w:trPr>
        <w:tc>
          <w:tcPr>
            <w:tcW w:w="9356" w:type="dxa"/>
          </w:tcPr>
          <w:p w14:paraId="4AA595C9" w14:textId="77777777" w:rsidR="00E53892" w:rsidRDefault="00E53892" w:rsidP="00722941"/>
        </w:tc>
      </w:tr>
      <w:tr w:rsidR="00E53892" w14:paraId="577BFC1C" w14:textId="77777777" w:rsidTr="00722941">
        <w:trPr>
          <w:trHeight w:val="567"/>
        </w:trPr>
        <w:tc>
          <w:tcPr>
            <w:tcW w:w="9356" w:type="dxa"/>
          </w:tcPr>
          <w:p w14:paraId="61B0D22D" w14:textId="77777777" w:rsidR="00E53892" w:rsidRDefault="00E53892" w:rsidP="00722941"/>
        </w:tc>
      </w:tr>
      <w:tr w:rsidR="00E53892" w14:paraId="3911B2BB" w14:textId="77777777" w:rsidTr="00722941">
        <w:trPr>
          <w:trHeight w:val="567"/>
        </w:trPr>
        <w:tc>
          <w:tcPr>
            <w:tcW w:w="9356" w:type="dxa"/>
          </w:tcPr>
          <w:p w14:paraId="4A83B05D" w14:textId="77777777" w:rsidR="00E53892" w:rsidRDefault="00E53892" w:rsidP="00722941"/>
        </w:tc>
      </w:tr>
      <w:tr w:rsidR="00E53892" w14:paraId="20687A16" w14:textId="77777777" w:rsidTr="00722941">
        <w:trPr>
          <w:trHeight w:val="567"/>
        </w:trPr>
        <w:tc>
          <w:tcPr>
            <w:tcW w:w="9356" w:type="dxa"/>
          </w:tcPr>
          <w:p w14:paraId="1EC255F6" w14:textId="77777777" w:rsidR="00E53892" w:rsidRDefault="00E53892" w:rsidP="00722941"/>
        </w:tc>
      </w:tr>
      <w:tr w:rsidR="00E53892" w14:paraId="6E4BE770" w14:textId="77777777" w:rsidTr="00722941">
        <w:trPr>
          <w:trHeight w:val="567"/>
        </w:trPr>
        <w:tc>
          <w:tcPr>
            <w:tcW w:w="9356" w:type="dxa"/>
          </w:tcPr>
          <w:p w14:paraId="63206EEA" w14:textId="77777777" w:rsidR="00E53892" w:rsidRDefault="00E53892" w:rsidP="00722941"/>
        </w:tc>
      </w:tr>
      <w:tr w:rsidR="00E53892" w14:paraId="5B83B2C8" w14:textId="77777777" w:rsidTr="00722941">
        <w:trPr>
          <w:trHeight w:val="567"/>
        </w:trPr>
        <w:tc>
          <w:tcPr>
            <w:tcW w:w="9356" w:type="dxa"/>
          </w:tcPr>
          <w:p w14:paraId="70FAAB1F" w14:textId="77777777" w:rsidR="00E53892" w:rsidRDefault="00E53892" w:rsidP="00722941"/>
        </w:tc>
      </w:tr>
    </w:tbl>
    <w:p w14:paraId="0B18F7F1" w14:textId="77777777" w:rsidR="006B37F6" w:rsidRPr="00555FF1" w:rsidRDefault="006B37F6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</w:rPr>
      </w:pPr>
    </w:p>
    <w:sectPr w:rsidR="006B37F6" w:rsidRPr="00555FF1">
      <w:headerReference w:type="default" r:id="rId15"/>
      <w:footerReference w:type="even" r:id="rId16"/>
      <w:footerReference w:type="default" r:id="rId17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1-08T09:46:00Z" w:initials="">
    <w:p w14:paraId="5BF3EE04" w14:textId="77777777" w:rsidR="00775B95" w:rsidRDefault="00775B95" w:rsidP="00775B95">
      <w:pPr>
        <w:widowControl w:val="0"/>
        <w:rPr>
          <w:rFonts w:ascii="Arial" w:eastAsia="Arial" w:hAnsi="Arial" w:cs="Arial" w:hint="eastAsia"/>
          <w:color w:val="000000"/>
          <w:sz w:val="22"/>
          <w:szCs w:val="22"/>
        </w:rPr>
      </w:pPr>
      <w:sdt>
        <w:sdtPr>
          <w:tag w:val="goog_rdk_36"/>
          <w:id w:val="1590344986"/>
        </w:sdtPr>
        <w:sdtContent>
          <w:r>
            <w:rPr>
              <w:rFonts w:ascii="新細明體" w:eastAsia="新細明體" w:hAnsi="新細明體" w:cs="新細明體" w:hint="eastAsia"/>
              <w:color w:val="000000"/>
              <w:sz w:val="22"/>
              <w:szCs w:val="22"/>
              <w:lang w:val="en-US"/>
            </w:rPr>
            <w:t>小知識</w:t>
          </w:r>
        </w:sdtContent>
      </w:sdt>
    </w:p>
    <w:p w14:paraId="37FEF0DC" w14:textId="77777777" w:rsidR="00775B95" w:rsidRDefault="00775B95" w:rsidP="00775B95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7"/>
          <w:id w:val="-121001459"/>
        </w:sdtPr>
        <w:sdtContent>
          <w:r>
            <w:rPr>
              <w:rFonts w:ascii="新細明體" w:eastAsia="新細明體" w:hAnsi="新細明體" w:cs="新細明體" w:hint="eastAsia"/>
              <w:color w:val="000000"/>
              <w:sz w:val="22"/>
              <w:szCs w:val="22"/>
              <w:lang w:val="en-US"/>
            </w:rPr>
            <w:t>新教：基督新教，簡稱新教，是天主教會以外宗派的統稱，源於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16</w:t>
          </w:r>
          <w:r>
            <w:rPr>
              <w:rFonts w:ascii="新細明體" w:eastAsia="新細明體" w:hAnsi="新細明體" w:cs="新細明體" w:hint="eastAsia"/>
              <w:color w:val="000000"/>
              <w:sz w:val="22"/>
              <w:szCs w:val="22"/>
              <w:lang w:val="en-US"/>
            </w:rPr>
            <w:t>世紀神學家馬丁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·</w:t>
          </w:r>
          <w:r>
            <w:rPr>
              <w:rFonts w:ascii="新細明體" w:eastAsia="新細明體" w:hAnsi="新細明體" w:cs="新細明體" w:hint="eastAsia"/>
              <w:color w:val="000000"/>
              <w:sz w:val="22"/>
              <w:szCs w:val="22"/>
              <w:lang w:val="en-US"/>
            </w:rPr>
            <w:t>路德等人所領導的宗教改革運動，與天主教、東正教並列為基督教三大分支。其核心教義為「因信稱義」，強調耶穌基督已經在十架上為世人贖罪，人是可以藉着信心而不是靠善行獲得神的拯救。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FEF0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A802" w16cex:dateUtc="2023-03-15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FEF0DC" w16cid:durableId="27BCA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F853" w14:textId="77777777" w:rsidR="000B0DCB" w:rsidRDefault="000B0DCB">
      <w:r>
        <w:separator/>
      </w:r>
    </w:p>
  </w:endnote>
  <w:endnote w:type="continuationSeparator" w:id="0">
    <w:p w14:paraId="5D594BBC" w14:textId="77777777" w:rsidR="000B0DCB" w:rsidRDefault="000B0DCB">
      <w:r>
        <w:continuationSeparator/>
      </w:r>
    </w:p>
  </w:endnote>
  <w:endnote w:type="continuationNotice" w:id="1">
    <w:p w14:paraId="3C49C209" w14:textId="77777777" w:rsidR="000B0DCB" w:rsidRDefault="000B0D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Han Sans TW">
    <w:altName w:val="HGMaruGothicMPRO"/>
    <w:charset w:val="00"/>
    <w:family w:val="auto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F7F6" w14:textId="77777777" w:rsidR="006B37F6" w:rsidRDefault="00C84A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775B95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0B18F7F7" w14:textId="77777777" w:rsidR="006B37F6" w:rsidRDefault="006B3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F7F8" w14:textId="76572529" w:rsidR="006B37F6" w:rsidRDefault="00C84A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3F7DF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B18F7F9" w14:textId="77777777" w:rsidR="006B37F6" w:rsidRDefault="006B3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E862" w14:textId="77777777" w:rsidR="000B0DCB" w:rsidRDefault="000B0DCB">
      <w:r>
        <w:separator/>
      </w:r>
    </w:p>
  </w:footnote>
  <w:footnote w:type="continuationSeparator" w:id="0">
    <w:p w14:paraId="497DF344" w14:textId="77777777" w:rsidR="000B0DCB" w:rsidRDefault="000B0DCB">
      <w:r>
        <w:continuationSeparator/>
      </w:r>
    </w:p>
  </w:footnote>
  <w:footnote w:type="continuationNotice" w:id="1">
    <w:p w14:paraId="5DC53675" w14:textId="77777777" w:rsidR="000B0DCB" w:rsidRDefault="000B0D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F7F4" w14:textId="77777777" w:rsidR="006B37F6" w:rsidRDefault="00C84AAC">
    <w:pPr>
      <w:rPr>
        <w:rFonts w:ascii="Microsoft JhengHei UI" w:eastAsia="Microsoft JhengHei UI" w:hAnsi="Microsoft JhengHei UI" w:cs="Microsoft JhengHei UI"/>
        <w:color w:val="000000"/>
      </w:rPr>
    </w:pPr>
    <w:r>
      <w:rPr>
        <w:rFonts w:ascii="Microsoft JhengHei UI" w:eastAsia="Microsoft JhengHei UI" w:hAnsi="Microsoft JhengHei UI" w:cs="Microsoft JhengHei UI"/>
        <w:color w:val="000000"/>
      </w:rPr>
      <w:t>（13）約翰・衛斯理——</w:t>
    </w:r>
    <w:r>
      <w:rPr>
        <w:rFonts w:ascii="微軟正黑體" w:eastAsia="微軟正黑體" w:hAnsi="微軟正黑體" w:cs="微軟正黑體"/>
        <w:color w:val="000000"/>
      </w:rPr>
      <w:t>關愛</w:t>
    </w:r>
    <w:r>
      <w:rPr>
        <w:rFonts w:ascii="微軟正黑體" w:eastAsia="微軟正黑體" w:hAnsi="微軟正黑體" w:cs="微軟正黑體"/>
      </w:rPr>
      <w:t>世人</w:t>
    </w:r>
  </w:p>
  <w:p w14:paraId="0B18F7F5" w14:textId="77777777" w:rsidR="006B37F6" w:rsidRDefault="006B37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CA5"/>
    <w:multiLevelType w:val="multilevel"/>
    <w:tmpl w:val="D722AF8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DE21A3"/>
    <w:multiLevelType w:val="multilevel"/>
    <w:tmpl w:val="673CEF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09020383">
    <w:abstractNumId w:val="1"/>
  </w:num>
  <w:num w:numId="2" w16cid:durableId="99584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7F6"/>
    <w:rsid w:val="000623CA"/>
    <w:rsid w:val="00090737"/>
    <w:rsid w:val="000B0DCB"/>
    <w:rsid w:val="001466BD"/>
    <w:rsid w:val="001722F1"/>
    <w:rsid w:val="00174AB1"/>
    <w:rsid w:val="001B1C14"/>
    <w:rsid w:val="001E5D8C"/>
    <w:rsid w:val="001F6783"/>
    <w:rsid w:val="00201F34"/>
    <w:rsid w:val="00282035"/>
    <w:rsid w:val="002C6952"/>
    <w:rsid w:val="002E30AB"/>
    <w:rsid w:val="00300B09"/>
    <w:rsid w:val="0030217A"/>
    <w:rsid w:val="00312777"/>
    <w:rsid w:val="00350F8C"/>
    <w:rsid w:val="003822C7"/>
    <w:rsid w:val="003A6EDC"/>
    <w:rsid w:val="003F7DFC"/>
    <w:rsid w:val="00427CD6"/>
    <w:rsid w:val="00467738"/>
    <w:rsid w:val="004F0FC9"/>
    <w:rsid w:val="004F3705"/>
    <w:rsid w:val="005010EF"/>
    <w:rsid w:val="0051355C"/>
    <w:rsid w:val="00516FD6"/>
    <w:rsid w:val="00532DE7"/>
    <w:rsid w:val="00555FF1"/>
    <w:rsid w:val="00577709"/>
    <w:rsid w:val="005831FC"/>
    <w:rsid w:val="005E293D"/>
    <w:rsid w:val="0060199E"/>
    <w:rsid w:val="00641C26"/>
    <w:rsid w:val="006B3544"/>
    <w:rsid w:val="006B37F6"/>
    <w:rsid w:val="00731B58"/>
    <w:rsid w:val="00775B95"/>
    <w:rsid w:val="007A23AC"/>
    <w:rsid w:val="007C279D"/>
    <w:rsid w:val="00801F9E"/>
    <w:rsid w:val="0080427A"/>
    <w:rsid w:val="00804A56"/>
    <w:rsid w:val="00824A0B"/>
    <w:rsid w:val="00854C73"/>
    <w:rsid w:val="00856EE9"/>
    <w:rsid w:val="008C6E4B"/>
    <w:rsid w:val="008E2ACF"/>
    <w:rsid w:val="00920E21"/>
    <w:rsid w:val="00935C66"/>
    <w:rsid w:val="0095694A"/>
    <w:rsid w:val="0099045E"/>
    <w:rsid w:val="009C5E4C"/>
    <w:rsid w:val="009D18B8"/>
    <w:rsid w:val="009F1A5F"/>
    <w:rsid w:val="009F43A8"/>
    <w:rsid w:val="00A014BF"/>
    <w:rsid w:val="00A3153E"/>
    <w:rsid w:val="00A43DD2"/>
    <w:rsid w:val="00A60F4D"/>
    <w:rsid w:val="00A75E9A"/>
    <w:rsid w:val="00A94890"/>
    <w:rsid w:val="00AB6B3A"/>
    <w:rsid w:val="00AB7BDA"/>
    <w:rsid w:val="00AE24E4"/>
    <w:rsid w:val="00B168AB"/>
    <w:rsid w:val="00B4572D"/>
    <w:rsid w:val="00B64924"/>
    <w:rsid w:val="00B9292D"/>
    <w:rsid w:val="00BB1AF6"/>
    <w:rsid w:val="00BB3F1B"/>
    <w:rsid w:val="00BD77B1"/>
    <w:rsid w:val="00C648F8"/>
    <w:rsid w:val="00C84AAC"/>
    <w:rsid w:val="00CA2C73"/>
    <w:rsid w:val="00CA340E"/>
    <w:rsid w:val="00CB4164"/>
    <w:rsid w:val="00CE6DEE"/>
    <w:rsid w:val="00D31FAF"/>
    <w:rsid w:val="00D343A7"/>
    <w:rsid w:val="00D60BF4"/>
    <w:rsid w:val="00D85D1D"/>
    <w:rsid w:val="00D90C61"/>
    <w:rsid w:val="00DC7058"/>
    <w:rsid w:val="00DE4199"/>
    <w:rsid w:val="00E23E33"/>
    <w:rsid w:val="00E53892"/>
    <w:rsid w:val="00E87EEF"/>
    <w:rsid w:val="00F42A6E"/>
    <w:rsid w:val="00F43141"/>
    <w:rsid w:val="00F755B7"/>
    <w:rsid w:val="00F815AA"/>
    <w:rsid w:val="00FB0C1E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F797"/>
  <w15:docId w15:val="{B2BAEFD3-DED1-4401-A9B0-2F130AC4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2D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43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ormaltextrun">
    <w:name w:val="normaltextrun"/>
    <w:basedOn w:val="a0"/>
    <w:rsid w:val="00E11996"/>
  </w:style>
  <w:style w:type="paragraph" w:styleId="a5">
    <w:name w:val="header"/>
    <w:basedOn w:val="a"/>
    <w:link w:val="a6"/>
    <w:uiPriority w:val="99"/>
    <w:unhideWhenUsed/>
    <w:rsid w:val="00E1199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E11996"/>
  </w:style>
  <w:style w:type="paragraph" w:styleId="a7">
    <w:name w:val="footer"/>
    <w:basedOn w:val="a"/>
    <w:link w:val="a8"/>
    <w:uiPriority w:val="99"/>
    <w:unhideWhenUsed/>
    <w:rsid w:val="00E1199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E11996"/>
  </w:style>
  <w:style w:type="character" w:customStyle="1" w:styleId="eop">
    <w:name w:val="eop"/>
    <w:basedOn w:val="a0"/>
    <w:rsid w:val="00E11996"/>
  </w:style>
  <w:style w:type="paragraph" w:customStyle="1" w:styleId="paragraph">
    <w:name w:val="paragraph"/>
    <w:basedOn w:val="a"/>
    <w:rsid w:val="00E1199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199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1996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semiHidden/>
    <w:unhideWhenUsed/>
    <w:rsid w:val="00E11996"/>
  </w:style>
  <w:style w:type="character" w:styleId="ac">
    <w:name w:val="FollowedHyperlink"/>
    <w:basedOn w:val="a0"/>
    <w:uiPriority w:val="99"/>
    <w:semiHidden/>
    <w:unhideWhenUsed/>
    <w:rsid w:val="00CD6051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7843A5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d">
    <w:name w:val="Table Grid"/>
    <w:basedOn w:val="a1"/>
    <w:uiPriority w:val="39"/>
    <w:rsid w:val="0078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B1C60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nil"/>
    </w:tbl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註解文字 字元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8"/>
      <w:szCs w:val="18"/>
    </w:rPr>
  </w:style>
  <w:style w:type="table" w:customStyle="1" w:styleId="TableNormal1">
    <w:name w:val="Table Normal1"/>
    <w:rsid w:val="00A43D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m.wikipedia.org/wiki/%E7%A7%91%E5%B9%BB%E5%B0%8F%E8%AA%AA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h.m.wikipedia.org/wiki/%E8%A1%9B%E6%96%AF%E7%90%86%E7%B3%BB%E5%88%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h.m.wikipedia.org/wiki/%E8%A1%9B%E6%96%AF%E7%90%86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r5QoIDKmt20AAKCuwnNEa9f4Q==">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Links>
    <vt:vector size="48" baseType="variant">
      <vt:variant>
        <vt:i4>720955</vt:i4>
      </vt:variant>
      <vt:variant>
        <vt:i4>21</vt:i4>
      </vt:variant>
      <vt:variant>
        <vt:i4>0</vt:i4>
      </vt:variant>
      <vt:variant>
        <vt:i4>5</vt:i4>
      </vt:variant>
      <vt:variant>
        <vt:lpwstr>https://ir.taitheo.org.tw/bitstream/987654321/1092/1/MDIV+2000-1_%E6%A2%81%E5%94%AF%E7%9C%9F.pdf</vt:lpwstr>
      </vt:variant>
      <vt:variant>
        <vt:lpwstr/>
      </vt:variant>
      <vt:variant>
        <vt:i4>3211379</vt:i4>
      </vt:variant>
      <vt:variant>
        <vt:i4>18</vt:i4>
      </vt:variant>
      <vt:variant>
        <vt:i4>0</vt:i4>
      </vt:variant>
      <vt:variant>
        <vt:i4>5</vt:i4>
      </vt:variant>
      <vt:variant>
        <vt:lpwstr>https://www.methodist.org.hk/about/</vt:lpwstr>
      </vt:variant>
      <vt:variant>
        <vt:lpwstr/>
      </vt:variant>
      <vt:variant>
        <vt:i4>3342394</vt:i4>
      </vt:variant>
      <vt:variant>
        <vt:i4>15</vt:i4>
      </vt:variant>
      <vt:variant>
        <vt:i4>0</vt:i4>
      </vt:variant>
      <vt:variant>
        <vt:i4>5</vt:i4>
      </vt:variant>
      <vt:variant>
        <vt:lpwstr>https://www.vm1.tv/sq/watch/the-john-wesley-story-zh-tw</vt:lpwstr>
      </vt:variant>
      <vt:variant>
        <vt:lpwstr/>
      </vt:variant>
      <vt:variant>
        <vt:i4>7405691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https://www.youtube.com/watch?v=KzK4OZVR-hc</vt:lpwstr>
      </vt:variant>
      <vt:variant>
        <vt:lpwstr/>
      </vt:variant>
      <vt:variant>
        <vt:i4>4325385</vt:i4>
      </vt:variant>
      <vt:variant>
        <vt:i4>9</vt:i4>
      </vt:variant>
      <vt:variant>
        <vt:i4>0</vt:i4>
      </vt:variant>
      <vt:variant>
        <vt:i4>5</vt:i4>
      </vt:variant>
      <vt:variant>
        <vt:lpwstr>https://methodist.org.tw/johnwesley/</vt:lpwstr>
      </vt:variant>
      <vt:variant>
        <vt:lpwstr/>
      </vt:variant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https://zh.m.wikipedia.org/wiki/%E8%A1%9B%E6%96%AF%E7%90%86%E7%B3%BB%E5%88%97</vt:lpwstr>
      </vt:variant>
      <vt:variant>
        <vt:lpwstr/>
      </vt:variant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https://zh.m.wikipedia.org/wiki/%E8%A1%9B%E6%96%AF%E7%90%86</vt:lpwstr>
      </vt:variant>
      <vt:variant>
        <vt:lpwstr/>
      </vt:variant>
      <vt:variant>
        <vt:i4>5046344</vt:i4>
      </vt:variant>
      <vt:variant>
        <vt:i4>0</vt:i4>
      </vt:variant>
      <vt:variant>
        <vt:i4>0</vt:i4>
      </vt:variant>
      <vt:variant>
        <vt:i4>5</vt:i4>
      </vt:variant>
      <vt:variant>
        <vt:lpwstr>https://zh.m.wikipedia.org/wiki/%E7%A7%91%E5%B9%BB%E5%B0%8F%E8%AA%AA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CK Wong</dc:creator>
  <cp:keywords/>
  <cp:lastModifiedBy>mcqlemcqle</cp:lastModifiedBy>
  <cp:revision>58</cp:revision>
  <dcterms:created xsi:type="dcterms:W3CDTF">2022-08-03T15:30:00Z</dcterms:created>
  <dcterms:modified xsi:type="dcterms:W3CDTF">2023-03-15T12:24:00Z</dcterms:modified>
</cp:coreProperties>
</file>