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7BA" w14:textId="2924EC18" w:rsidR="00032333" w:rsidRPr="00E43F8D" w:rsidRDefault="008E77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sz w:val="32"/>
          <w:szCs w:val="32"/>
        </w:rPr>
      </w:pPr>
      <w:proofErr w:type="gramStart"/>
      <w:r w:rsidRPr="00E43F8D">
        <w:rPr>
          <w:rFonts w:asciiTheme="minorEastAsia" w:hAnsiTheme="minorEastAsia" w:cs="微軟正黑體"/>
          <w:b/>
          <w:sz w:val="32"/>
          <w:szCs w:val="32"/>
        </w:rPr>
        <w:t>永不言敗的</w:t>
      </w:r>
      <w:proofErr w:type="gramEnd"/>
      <w:r w:rsidRPr="00E43F8D">
        <w:rPr>
          <w:rFonts w:asciiTheme="minorEastAsia" w:hAnsiTheme="minorEastAsia" w:cs="微軟正黑體"/>
          <w:b/>
          <w:sz w:val="32"/>
          <w:szCs w:val="32"/>
        </w:rPr>
        <w:t>「牛下車神」</w:t>
      </w:r>
      <w:proofErr w:type="gramStart"/>
      <w:r w:rsidRPr="00E43F8D">
        <w:rPr>
          <w:rFonts w:asciiTheme="minorEastAsia" w:hAnsiTheme="minorEastAsia" w:cs="微軟正黑體"/>
          <w:b/>
          <w:sz w:val="32"/>
          <w:szCs w:val="32"/>
        </w:rPr>
        <w:t>—</w:t>
      </w:r>
      <w:proofErr w:type="gramEnd"/>
      <w:r w:rsidRPr="00E43F8D">
        <w:rPr>
          <w:rFonts w:asciiTheme="minorEastAsia" w:hAnsiTheme="minorEastAsia" w:cs="微軟正黑體"/>
          <w:b/>
          <w:sz w:val="32"/>
          <w:szCs w:val="32"/>
        </w:rPr>
        <w:t xml:space="preserve"> 李慧詩</w:t>
      </w:r>
    </w:p>
    <w:tbl>
      <w:tblPr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43F8D" w:rsidRPr="00E43F8D" w14:paraId="4CFA57DF" w14:textId="77777777">
        <w:tc>
          <w:tcPr>
            <w:tcW w:w="9776" w:type="dxa"/>
          </w:tcPr>
          <w:p w14:paraId="498BB785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color w:val="000000"/>
              </w:rPr>
              <w:t>四年一度的奧運會，對許多運動員而言</w:t>
            </w:r>
            <w:r>
              <w:rPr>
                <w:rFonts w:asciiTheme="minorEastAsia" w:hAnsiTheme="minorEastAsia" w:cs="Microsoft JhengHei UI" w:hint="eastAsia"/>
              </w:rPr>
              <w:t>是運動生涯中最渴望踏上的舞台，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是一生的夢想。單車運動員</w:t>
            </w:r>
            <w:r>
              <w:rPr>
                <w:rFonts w:asciiTheme="minorEastAsia" w:hAnsiTheme="minorEastAsia" w:cs="Microsoft JhengHei UI" w:hint="eastAsia"/>
                <w:color w:val="000000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(1987-現在</w:t>
            </w:r>
            <w:r>
              <w:rPr>
                <w:rFonts w:asciiTheme="minorEastAsia" w:hAnsiTheme="minorEastAsia" w:cs="Microsoft JhengHei UI" w:hint="eastAsia"/>
              </w:rPr>
              <w:t>)曾經代表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三度登上這個舞台。她初登舞台便一鳴驚人，攀上奧運的高峰；之後卻跌入低谷，差一點就要和這個舞台永別。在2021年的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東京</w:t>
            </w:r>
            <w:r>
              <w:rPr>
                <w:rFonts w:asciiTheme="minorEastAsia" w:hAnsiTheme="minorEastAsia" w:cs="Microsoft JhengHei UI" w:hint="eastAsia"/>
              </w:rPr>
              <w:t>奧運，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再次在這個舞台上展現非一般的毅力和能力，成為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有史以來首位在兩屆奧運中獲獎的運動員。</w:t>
            </w:r>
          </w:p>
          <w:p w14:paraId="100C4CE6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2EED664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曾經以「海龜」的故事勉勵追夢的年青人，無論前路有多艱辛，都要像意志頑強的小海龜，出世後竭盡所能地向著大海的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方向爬去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，終有一日可以到達汪洋大海，慢慢茁壯成為大海龜。她的運動員生涯經歷過高低起伏，正正是「海龜」的寫照。</w:t>
            </w:r>
          </w:p>
          <w:p w14:paraId="5FA39511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219A85BE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</w:rPr>
              <w:t>出生在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，在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牛頭角下邨</w:t>
            </w:r>
            <w:r>
              <w:rPr>
                <w:rFonts w:asciiTheme="minorEastAsia" w:hAnsiTheme="minorEastAsia" w:cs="Microsoft JhengHei UI" w:hint="eastAsia"/>
              </w:rPr>
              <w:t>長大。天性活潑好動的她，從小喜歡跑步，初中時是學校 100 米及 400 米跑田徑選手。憑着敏捷的身手和勇於克服障礙的性格，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在田徑場上嶄露光芒，並吸引到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單車聯會教練的注意。他們看見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精奇的體格，特別是大腿的肌肉特別發達，於是便招攬她加入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單車隊接受訓練。當時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只有15歲，便要面臨人生首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個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重要抉擇---是否停學去接受全職運動員的訓練呢？這時，家人給予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很大的支持，最後她入讀了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香港體育學院</w:t>
            </w:r>
            <w:r>
              <w:rPr>
                <w:rFonts w:asciiTheme="minorEastAsia" w:hAnsiTheme="minorEastAsia" w:cs="Microsoft JhengHei UI" w:hint="eastAsia"/>
              </w:rPr>
              <w:t>，同時接受單車訓練，正式展開了全職運動員的生涯。然而，她的運動員生涯卻並不平坦。</w:t>
            </w:r>
          </w:p>
          <w:p w14:paraId="40099853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B257ADF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自小患有貧血症，在高強度的短距離項目訓練和比賽中，比較容易感到暈眩，需要比其他運動員付出更大的意志力，去克服訓練帶給身體的疲勞和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疼痛，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也比其他運動員需要更長時間去恢復體力。面對先天的不足，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努力將勤補拙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，她盡力出席每次的訓練，希望能克服困難，在比賽中有突破。當她的成績不斷進步，覺得夢想就快實現時，2006 年一場訓練事故，差點兒令她退出運動界。</w:t>
            </w:r>
          </w:p>
          <w:p w14:paraId="77E7AB3A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0DA0D7B2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在一次公路訓練中，因為要閃避一隻流浪狗，重重摔倒在路上，造成左手手腕骨折。在接受了第一次手術後，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滿心以為自己年輕，應該可以很快痊癒。誰知拆了石膏、再照X光時，醫生告知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，她的傷勢比預期中嚴重許多！這個晴天霹靂的消息，令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整個人都崩潰了。</w:t>
            </w:r>
          </w:p>
          <w:p w14:paraId="6E7F7272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2A5674C1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</w:rPr>
              <w:t>自己短短三年的運動員生涯，就這樣結束了嗎？</w:t>
            </w:r>
          </w:p>
          <w:p w14:paraId="51C9D4F9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6FC2B86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>
              <w:rPr>
                <w:rFonts w:asciiTheme="minorEastAsia" w:hAnsiTheme="minorEastAsia" w:cs="Microsoft JhengHei UI" w:hint="eastAsia"/>
              </w:rPr>
              <w:t>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因傷停賽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期間，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一名體育學院的職員一直陪伴她，為她祈禱和傳福音。信仰給予了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很大的安慰，也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教曉她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要憑着勇氣去接受自己的遭遇，然後想辦法克服困難。然而第三次手術也宣告失敗，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被評定為</w:t>
            </w:r>
            <w:sdt>
              <w:sdtPr>
                <w:rPr>
                  <w:rFonts w:asciiTheme="minorEastAsia" w:hAnsiTheme="minorEastAsia" w:hint="eastAsia"/>
                </w:rPr>
                <w:tag w:val="goog_rdk_0"/>
                <w:id w:val="-616914968"/>
              </w:sdtPr>
              <w:sdtEndPr/>
              <w:sdtContent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「輕度殘障」，</w:t>
                </w:r>
              </w:sdtContent>
            </w:sdt>
            <w:r>
              <w:rPr>
                <w:rFonts w:asciiTheme="minorEastAsia" w:hAnsiTheme="minorEastAsia" w:cs="Microsoft JhengHei UI" w:hint="eastAsia"/>
              </w:rPr>
              <w:t>連教練也勸她退役。但是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sdt>
              <w:sdtPr>
                <w:rPr>
                  <w:rFonts w:asciiTheme="minorEastAsia" w:hAnsiTheme="minorEastAsia" w:hint="eastAsia"/>
                </w:rPr>
                <w:tag w:val="goog_rdk_1"/>
                <w:id w:val="-658225838"/>
              </w:sdtPr>
              <w:sdtEndPr/>
              <w:sdtContent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問自己：是因為讀書不成才</w:t>
                </w:r>
                <w:proofErr w:type="gramStart"/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選單車做</w:t>
                </w:r>
                <w:proofErr w:type="gramEnd"/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「水泡」，還是真的喜歡單車，願意為擁有一面世界金牌而全力以赴呢？她給自己的答案是後者</w:t>
                </w:r>
                <w:r>
                  <w:rPr>
                    <w:rFonts w:asciiTheme="minorEastAsia" w:hAnsiTheme="minorEastAsia" w:cs="Arial Unicode MS" w:hint="eastAsia"/>
                    <w:highlight w:val="white"/>
                  </w:rPr>
                  <w:t xml:space="preserve"> </w:t>
                </w:r>
                <w:proofErr w:type="gramStart"/>
                <w:r>
                  <w:rPr>
                    <w:rFonts w:asciiTheme="minorEastAsia" w:hAnsiTheme="minorEastAsia" w:cs="Arial Unicode MS" w:hint="eastAsia"/>
                    <w:highlight w:val="white"/>
                  </w:rPr>
                  <w:t>—</w:t>
                </w:r>
                <w:proofErr w:type="gramEnd"/>
                <w:r>
                  <w:rPr>
                    <w:rFonts w:asciiTheme="minorEastAsia" w:hAnsiTheme="minorEastAsia" w:cs="Arial Unicode MS" w:hint="eastAsia"/>
                    <w:highlight w:val="white"/>
                  </w:rPr>
                  <w:t xml:space="preserve"> </w:t>
                </w:r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因為喜愛單車，她才來到這裡接受訓練。正是這</w:t>
                </w:r>
                <w:proofErr w:type="gramStart"/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份初心</w:t>
                </w:r>
                <w:proofErr w:type="gramEnd"/>
                <w:r>
                  <w:rPr>
                    <w:rFonts w:asciiTheme="minorEastAsia" w:hAnsiTheme="minorEastAsia" w:cs="Arial Unicode MS" w:hint="eastAsia"/>
                    <w:highlight w:val="white"/>
                    <w:lang w:val="en-US"/>
                  </w:rPr>
                  <w:t>，讓</w:t>
                </w:r>
              </w:sdtContent>
            </w:sdt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堅持回到運動員的路軌上。她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想：單車比賽不要求手腕活動自如，而是講求體能及戰術，我就要比其他人努力百倍，在體能及戰術上取得優勢。</w:t>
            </w:r>
          </w:p>
          <w:p w14:paraId="531E9011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5689B497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>
              <w:rPr>
                <w:rFonts w:asciiTheme="minorEastAsia" w:hAnsiTheme="minorEastAsia" w:cs="Microsoft JhengHei UI" w:hint="eastAsia"/>
                <w:color w:val="000000"/>
              </w:rPr>
              <w:t>結果，2007 年復出後，</w:t>
            </w:r>
            <w:r>
              <w:rPr>
                <w:rFonts w:asciiTheme="minorEastAsia" w:hAnsiTheme="minorEastAsia" w:cs="Microsoft JhengHei UI" w:hint="eastAsia"/>
                <w:color w:val="000000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成績不退反進。她說：「感謝上帝，靠著</w:t>
            </w:r>
            <w:proofErr w:type="gramStart"/>
            <w:r>
              <w:rPr>
                <w:rFonts w:asciiTheme="minorEastAsia" w:hAnsiTheme="minorEastAsia" w:cs="Microsoft JhengHei UI" w:hint="eastAsia"/>
                <w:color w:val="000000"/>
              </w:rPr>
              <w:t>祂</w:t>
            </w:r>
            <w:proofErr w:type="gramEnd"/>
            <w:r>
              <w:rPr>
                <w:rFonts w:asciiTheme="minorEastAsia" w:hAnsiTheme="minorEastAsia" w:cs="Microsoft JhengHei UI" w:hint="eastAsia"/>
                <w:color w:val="000000"/>
              </w:rPr>
              <w:t>給我的力量，我再次堅強站起來，之後更有機會重返單車賽場。那時候，許多人都以為我不行了，但在我而言，那時的心態已經改變</w:t>
            </w:r>
            <w:r>
              <w:rPr>
                <w:rFonts w:asciiTheme="minorEastAsia" w:hAnsiTheme="minorEastAsia" w:cs="Microsoft JhengHei UI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—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 xml:space="preserve"> 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一切都在</w:t>
            </w:r>
            <w:proofErr w:type="gramStart"/>
            <w:r>
              <w:rPr>
                <w:rFonts w:asciiTheme="minorEastAsia" w:hAnsiTheme="minorEastAsia" w:cs="Microsoft JhengHei UI" w:hint="eastAsia"/>
                <w:color w:val="000000"/>
              </w:rPr>
              <w:t>祂</w:t>
            </w:r>
            <w:proofErr w:type="gramEnd"/>
            <w:r>
              <w:rPr>
                <w:rFonts w:asciiTheme="minorEastAsia" w:hAnsiTheme="minorEastAsia" w:cs="Microsoft JhengHei UI" w:hint="eastAsia"/>
                <w:color w:val="000000"/>
              </w:rPr>
              <w:t>計劃之內。」</w:t>
            </w:r>
          </w:p>
          <w:p w14:paraId="7BE1EB94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25178E18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color w:val="000000"/>
              </w:rPr>
              <w:t>雖然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的左腕傷患至今一直未能痊癒，失去關節活動能力的她在每場比賽中都要忍受手腕的劇痛，去堅持完成比賽</w:t>
            </w:r>
            <w:r>
              <w:rPr>
                <w:rFonts w:asciiTheme="minorEastAsia" w:hAnsiTheme="minorEastAsia" w:cs="Microsoft JhengHei UI" w:hint="eastAsia"/>
              </w:rPr>
              <w:t>。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她的努力</w:t>
            </w:r>
            <w:r>
              <w:rPr>
                <w:rFonts w:asciiTheme="minorEastAsia" w:hAnsiTheme="minorEastAsia" w:cs="Microsoft JhengHei UI" w:hint="eastAsia"/>
              </w:rPr>
              <w:t>並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沒白費，2009年，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在世界盃單車比賽中贏得第三名</w:t>
            </w:r>
            <w:r>
              <w:rPr>
                <w:rFonts w:asciiTheme="minorEastAsia" w:hAnsiTheme="minorEastAsia" w:cs="Microsoft JhengHei UI" w:hint="eastAsia"/>
              </w:rPr>
              <w:t>；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 xml:space="preserve">2010年以 33.945 </w:t>
            </w:r>
            <w:proofErr w:type="gramStart"/>
            <w:r>
              <w:rPr>
                <w:rFonts w:asciiTheme="minorEastAsia" w:hAnsiTheme="minorEastAsia" w:cs="Microsoft JhengHei UI" w:hint="eastAsia"/>
                <w:color w:val="000000"/>
              </w:rPr>
              <w:t>秒破亞洲</w:t>
            </w:r>
            <w:proofErr w:type="gramEnd"/>
            <w:r>
              <w:rPr>
                <w:rFonts w:asciiTheme="minorEastAsia" w:hAnsiTheme="minorEastAsia" w:cs="Microsoft JhengHei UI" w:hint="eastAsia"/>
                <w:color w:val="000000"/>
              </w:rPr>
              <w:t>紀錄的成績，奪得</w:t>
            </w:r>
            <w:r>
              <w:rPr>
                <w:rFonts w:asciiTheme="minorEastAsia" w:hAnsiTheme="minorEastAsia" w:cs="Microsoft JhengHei UI" w:hint="eastAsia"/>
                <w:color w:val="000000"/>
                <w:u w:val="single"/>
              </w:rPr>
              <w:t>廣州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亞運會 500 米計時賽金牌</w:t>
            </w:r>
            <w:r>
              <w:rPr>
                <w:rFonts w:asciiTheme="minorEastAsia" w:hAnsiTheme="minorEastAsia" w:cs="Microsoft JhengHei UI" w:hint="eastAsia"/>
              </w:rPr>
              <w:t>。之後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成功走上世界舞台，她在2012年</w:t>
            </w:r>
            <w:r>
              <w:rPr>
                <w:rFonts w:asciiTheme="minorEastAsia" w:hAnsiTheme="minorEastAsia" w:cs="Microsoft JhengHei UI" w:hint="eastAsia"/>
                <w:u w:val="single"/>
              </w:rPr>
              <w:t>倫敦</w:t>
            </w:r>
            <w:r>
              <w:rPr>
                <w:rFonts w:asciiTheme="minorEastAsia" w:hAnsiTheme="minorEastAsia" w:cs="Microsoft JhengHei UI" w:hint="eastAsia"/>
              </w:rPr>
              <w:t>奧運裡勇奪銅牌，又在2013年世界場地單車錦標賽奪得冠軍的「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彩虹戰衣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」。</w:t>
            </w:r>
          </w:p>
          <w:p w14:paraId="13B2F5FB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539347B1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</w:rPr>
              <w:t>可是勝利的光環沒有一直跟隨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，打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繫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一個比一個猛烈地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向她襲來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。2016年的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里約</w:t>
            </w:r>
            <w:r>
              <w:rPr>
                <w:rFonts w:asciiTheme="minorEastAsia" w:hAnsiTheme="minorEastAsia" w:cs="Microsoft JhengHei UI" w:hint="eastAsia"/>
              </w:rPr>
              <w:t>奧運，大家對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都寄予厚望，她也是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一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眾車手眼中的強勁對手，所以一上場，便被對手撞倒，受了重傷退賽，四年的努力付諸流水。</w:t>
            </w:r>
          </w:p>
          <w:p w14:paraId="54324344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274B6C1C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proofErr w:type="gramStart"/>
            <w:r>
              <w:rPr>
                <w:rFonts w:asciiTheme="minorEastAsia" w:hAnsiTheme="minorEastAsia" w:cs="Microsoft JhengHei UI" w:hint="eastAsia"/>
              </w:rPr>
              <w:t>捱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過了身體上的傷痛，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還要經歷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失去情如父親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的教練這個傷痛。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普林俊</w:t>
            </w:r>
            <w:r>
              <w:rPr>
                <w:rFonts w:asciiTheme="minorEastAsia" w:hAnsiTheme="minorEastAsia" w:cs="Microsoft JhengHei UI" w:hint="eastAsia"/>
              </w:rPr>
              <w:t>教練一直主力栽培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，在她的運動事業發展上一直陪伴左右。手上的傷患，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還可以憑意志去忍耐過來，心靈上的悲痛卻令她一蹶不振，更萌生退役的想法。</w:t>
            </w:r>
          </w:p>
          <w:p w14:paraId="137F30F0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11851499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</w:rPr>
              <w:t>經過一段時間的沉澱，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最終選擇回到自己熱愛的單車場上。因為她知道，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普林俊</w:t>
            </w:r>
            <w:r>
              <w:rPr>
                <w:rFonts w:asciiTheme="minorEastAsia" w:hAnsiTheme="minorEastAsia" w:cs="Microsoft JhengHei UI" w:hint="eastAsia"/>
              </w:rPr>
              <w:t>教練也不希望自己那麼容易放棄。</w:t>
            </w:r>
          </w:p>
          <w:p w14:paraId="3973E7E8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2E947D35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來到2021年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東京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奧運，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穿上湖水綠色「</w:t>
            </w:r>
            <w:proofErr w:type="gramStart"/>
            <w:r>
              <w:rPr>
                <w:rFonts w:asciiTheme="minorEastAsia" w:hAnsiTheme="minorEastAsia" w:cs="Microsoft JhengHei UI" w:hint="eastAsia"/>
                <w:highlight w:val="white"/>
              </w:rPr>
              <w:t>破風戰衣</w:t>
            </w:r>
            <w:proofErr w:type="gramEnd"/>
            <w:r>
              <w:rPr>
                <w:rFonts w:asciiTheme="minorEastAsia" w:hAnsiTheme="minorEastAsia" w:cs="Microsoft JhengHei UI" w:hint="eastAsia"/>
                <w:highlight w:val="white"/>
              </w:rPr>
              <w:t>」，頭盔上貼有藍色獨角獸，並附有英文標語「Keep faithful in yourself」的貼紙。原來，她曾向一個</w:t>
            </w:r>
            <w:proofErr w:type="gramStart"/>
            <w:r>
              <w:rPr>
                <w:rFonts w:asciiTheme="minorEastAsia" w:hAnsiTheme="minorEastAsia" w:cs="Microsoft JhengHei UI" w:hint="eastAsia"/>
                <w:highlight w:val="white"/>
              </w:rPr>
              <w:t>罹</w:t>
            </w:r>
            <w:proofErr w:type="gramEnd"/>
            <w:r>
              <w:rPr>
                <w:rFonts w:asciiTheme="minorEastAsia" w:hAnsiTheme="minorEastAsia" w:cs="Microsoft JhengHei UI" w:hint="eastAsia"/>
                <w:highlight w:val="white"/>
              </w:rPr>
              <w:t>患腦癌的小女孩送上獨角獸，希望鼓勵女孩堅強面對病魔，勇敢生存下去。雖然小女孩最終不敵病魔離</w:t>
            </w:r>
            <w:proofErr w:type="gramStart"/>
            <w:r>
              <w:rPr>
                <w:rFonts w:asciiTheme="minorEastAsia" w:hAnsiTheme="minorEastAsia" w:cs="Microsoft JhengHei UI" w:hint="eastAsia"/>
                <w:highlight w:val="white"/>
              </w:rPr>
              <w:t>世</w:t>
            </w:r>
            <w:proofErr w:type="gramEnd"/>
            <w:r>
              <w:rPr>
                <w:rFonts w:asciiTheme="minorEastAsia" w:hAnsiTheme="minorEastAsia" w:cs="Microsoft JhengHei UI" w:hint="eastAsia"/>
                <w:highlight w:val="white"/>
              </w:rPr>
              <w:t>，但每當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感到氣餒想放棄時，只要看到裝備上的獨角獸，就會即刻提醒自己不要輕言放棄，更應該精采地活着，不枉此生。</w:t>
            </w:r>
          </w:p>
          <w:p w14:paraId="11943080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7D155498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東京</w:t>
            </w:r>
            <w:r>
              <w:rPr>
                <w:rFonts w:asciiTheme="minorEastAsia" w:hAnsiTheme="minorEastAsia" w:cs="Microsoft JhengHei UI" w:hint="eastAsia"/>
              </w:rPr>
              <w:t>奧運場地單車女子爭先賽，背負著好多人的期望。四強賽事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採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三局兩勝制，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面對年輕的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烏克蘭</w:t>
            </w:r>
            <w:r>
              <w:rPr>
                <w:rFonts w:asciiTheme="minorEastAsia" w:hAnsiTheme="minorEastAsia" w:cs="Microsoft JhengHei UI" w:hint="eastAsia"/>
              </w:rPr>
              <w:t>選手，在對手較佳的體力下，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最終慢了0.128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衝</w:t>
            </w:r>
            <w:proofErr w:type="gramEnd"/>
            <w:r>
              <w:rPr>
                <w:rFonts w:asciiTheme="minorEastAsia" w:hAnsiTheme="minorEastAsia" w:cs="Microsoft JhengHei UI" w:hint="eastAsia"/>
              </w:rPr>
              <w:t>線，跌落銅牌戰。</w:t>
            </w:r>
          </w:p>
          <w:p w14:paraId="365B50F7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683DF669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</w:rPr>
              <w:t>銅牌戰的德國選手是一名經驗老到的運動員，這又是一場硬仗。雖然勝算參半，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並不容許上一場比賽的失敗影響自己的表現，反而更積極地檢討自己上一場賽事的失誤，努力想出改進的方法。她心想：要為支持自己的人帶來一場精彩的賽事，輸也要輸得漂亮。</w:t>
            </w:r>
          </w:p>
          <w:p w14:paraId="2C22FC74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553BAD9B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>
              <w:rPr>
                <w:rFonts w:asciiTheme="minorEastAsia" w:hAnsiTheme="minorEastAsia" w:cs="Microsoft JhengHei UI" w:hint="eastAsia"/>
              </w:rPr>
              <w:t>結果，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爆發了她的能力，連勝兩局，為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hAnsiTheme="minorEastAsia" w:cs="Microsoft JhengHei UI" w:hint="eastAsia"/>
              </w:rPr>
              <w:t>增添一面銅牌。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在賽後接受訪問時謙虛地說：「雖然只是奪得銅牌，但已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實現自己一半的願望</w:t>
            </w:r>
            <w:r>
              <w:rPr>
                <w:rFonts w:asciiTheme="minorEastAsia" w:hAnsiTheme="minorEastAsia" w:cs="Microsoft JhengHei UI" w:hint="eastAsia"/>
              </w:rPr>
              <w:t>。我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知道</w:t>
            </w:r>
            <w:r>
              <w:rPr>
                <w:rFonts w:asciiTheme="minorEastAsia" w:hAnsiTheme="minorEastAsia" w:cs="Microsoft JhengHei UI" w:hint="eastAsia"/>
              </w:rPr>
              <w:t>很多人，包括自己都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想贏</w:t>
            </w:r>
            <w:r>
              <w:rPr>
                <w:rFonts w:asciiTheme="minorEastAsia" w:hAnsiTheme="minorEastAsia" w:cs="Microsoft JhengHei UI" w:hint="eastAsia"/>
              </w:rPr>
              <w:t>得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金牌，但人生就是這樣，即使很用力完成一件事，結果</w:t>
            </w:r>
            <w:r>
              <w:rPr>
                <w:rFonts w:asciiTheme="minorEastAsia" w:hAnsiTheme="minorEastAsia" w:cs="Microsoft JhengHei UI" w:hint="eastAsia"/>
              </w:rPr>
              <w:t>也有可能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未如理想</w:t>
            </w:r>
            <w:r>
              <w:rPr>
                <w:rFonts w:asciiTheme="minorEastAsia" w:hAnsiTheme="minorEastAsia" w:cs="Microsoft JhengHei UI" w:hint="eastAsia"/>
              </w:rPr>
              <w:t>。但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起碼</w:t>
            </w:r>
            <w:r>
              <w:rPr>
                <w:rFonts w:asciiTheme="minorEastAsia" w:hAnsiTheme="minorEastAsia" w:cs="Microsoft JhengHei UI" w:hint="eastAsia"/>
              </w:rPr>
              <w:t>自己</w:t>
            </w:r>
            <w:proofErr w:type="gramStart"/>
            <w:r>
              <w:rPr>
                <w:rFonts w:asciiTheme="minorEastAsia" w:hAnsiTheme="minorEastAsia" w:cs="Microsoft JhengHei UI" w:hint="eastAsia"/>
                <w:color w:val="000000"/>
              </w:rPr>
              <w:t>盡</w:t>
            </w:r>
            <w:r>
              <w:rPr>
                <w:rFonts w:asciiTheme="minorEastAsia" w:hAnsiTheme="minorEastAsia" w:cs="Microsoft JhengHei UI" w:hint="eastAsia"/>
              </w:rPr>
              <w:t>過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力</w:t>
            </w:r>
            <w:proofErr w:type="gramEnd"/>
            <w:r>
              <w:rPr>
                <w:rFonts w:asciiTheme="minorEastAsia" w:hAnsiTheme="minorEastAsia" w:cs="Microsoft JhengHei UI" w:hint="eastAsia"/>
                <w:color w:val="000000"/>
              </w:rPr>
              <w:t>，</w:t>
            </w:r>
            <w:proofErr w:type="gramStart"/>
            <w:r>
              <w:rPr>
                <w:rFonts w:asciiTheme="minorEastAsia" w:hAnsiTheme="minorEastAsia" w:cs="Microsoft JhengHei UI" w:hint="eastAsia"/>
              </w:rPr>
              <w:t>無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悔</w:t>
            </w:r>
            <w:r>
              <w:rPr>
                <w:rFonts w:asciiTheme="minorEastAsia" w:hAnsiTheme="minorEastAsia" w:cs="Microsoft JhengHei UI" w:hint="eastAsia"/>
              </w:rPr>
              <w:t>就夠</w:t>
            </w:r>
            <w:proofErr w:type="gramEnd"/>
            <w:r>
              <w:rPr>
                <w:rFonts w:asciiTheme="minorEastAsia" w:hAnsiTheme="minorEastAsia" w:cs="Microsoft JhengHei UI" w:hint="eastAsia"/>
                <w:color w:val="000000"/>
              </w:rPr>
              <w:t xml:space="preserve">。 </w:t>
            </w:r>
            <w:r>
              <w:rPr>
                <w:rFonts w:asciiTheme="minorEastAsia" w:hAnsiTheme="minorEastAsia" w:cs="Microsoft JhengHei UI" w:hint="eastAsia"/>
              </w:rPr>
              <w:t>」</w:t>
            </w:r>
          </w:p>
          <w:p w14:paraId="6D7FE760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5EDC466F" w14:textId="77777777" w:rsidR="00114497" w:rsidRDefault="00114497" w:rsidP="001144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</w:rPr>
              <w:t>為自己的人生，慎重地訂下目標後，便腳踏實地，一步一步走向目標。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作為一位職業運動員，也是一位世界級運動員，</w:t>
            </w:r>
            <w:r>
              <w:rPr>
                <w:rFonts w:asciiTheme="minorEastAsia" w:hAnsiTheme="minorEastAsia" w:cs="Microsoft JhengHei UI" w:hint="eastAsia"/>
                <w:color w:val="000000"/>
                <w:u w:val="single"/>
              </w:rPr>
              <w:t>李慧詩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那種堅毅不屈</w:t>
            </w:r>
            <w:r>
              <w:rPr>
                <w:rFonts w:asciiTheme="minorEastAsia" w:hAnsiTheme="minorEastAsia" w:cs="Microsoft JhengHei UI" w:hint="eastAsia"/>
              </w:rPr>
              <w:t>、永不放棄的精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神，實在</w:t>
            </w:r>
            <w:r>
              <w:rPr>
                <w:rFonts w:asciiTheme="minorEastAsia" w:hAnsiTheme="minorEastAsia" w:cs="Microsoft JhengHei UI" w:hint="eastAsia"/>
              </w:rPr>
              <w:t>值得我們學習</w:t>
            </w:r>
            <w:r>
              <w:rPr>
                <w:rFonts w:asciiTheme="minorEastAsia" w:hAnsiTheme="minorEastAsia" w:cs="Microsoft JhengHei UI" w:hint="eastAsia"/>
                <w:color w:val="000000"/>
              </w:rPr>
              <w:t>。</w:t>
            </w:r>
          </w:p>
          <w:p w14:paraId="4CFA57DE" w14:textId="2B534D9A" w:rsidR="00032333" w:rsidRPr="00E43F8D" w:rsidRDefault="00114497" w:rsidP="00114497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color w:val="000000"/>
              </w:rPr>
              <w:t>（2209字）</w:t>
            </w:r>
          </w:p>
        </w:tc>
      </w:tr>
    </w:tbl>
    <w:p w14:paraId="4CFA57E0" w14:textId="3EDDF432" w:rsidR="00C13F17" w:rsidRDefault="00C13F17">
      <w:pPr>
        <w:jc w:val="both"/>
        <w:rPr>
          <w:rFonts w:asciiTheme="minorEastAsia" w:hAnsiTheme="minorEastAsia" w:cs="Microsoft JhengHei UI"/>
        </w:rPr>
      </w:pPr>
    </w:p>
    <w:p w14:paraId="216BC7D5" w14:textId="3B11EDBC" w:rsidR="00032333" w:rsidRPr="00E43F8D" w:rsidRDefault="00C13F17" w:rsidP="00C13F17">
      <w:pPr>
        <w:rPr>
          <w:rFonts w:asciiTheme="minorEastAsia" w:hAnsiTheme="minorEastAsia" w:cs="Microsoft JhengHei UI" w:hint="eastAsia"/>
        </w:rPr>
      </w:pPr>
      <w:r>
        <w:rPr>
          <w:rFonts w:asciiTheme="minorEastAsia" w:hAnsiTheme="minorEastAsia" w:cs="Microsoft JhengHei UI"/>
        </w:rPr>
        <w:br w:type="page"/>
      </w:r>
    </w:p>
    <w:p w14:paraId="4CFA57F1" w14:textId="09FD39AC" w:rsidR="00032333" w:rsidRPr="00E43F8D" w:rsidRDefault="008E77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sz w:val="28"/>
          <w:szCs w:val="28"/>
        </w:rPr>
      </w:pPr>
      <w:proofErr w:type="gramStart"/>
      <w:r w:rsidRPr="00E43F8D">
        <w:rPr>
          <w:rFonts w:asciiTheme="minorEastAsia" w:hAnsiTheme="minorEastAsia" w:cs="微軟正黑體"/>
          <w:b/>
          <w:sz w:val="28"/>
          <w:szCs w:val="28"/>
        </w:rPr>
        <w:lastRenderedPageBreak/>
        <w:t>永不言敗的</w:t>
      </w:r>
      <w:proofErr w:type="gramEnd"/>
      <w:r w:rsidRPr="00E43F8D">
        <w:rPr>
          <w:rFonts w:asciiTheme="minorEastAsia" w:hAnsiTheme="minorEastAsia" w:cs="微軟正黑體"/>
          <w:b/>
          <w:sz w:val="28"/>
          <w:szCs w:val="28"/>
        </w:rPr>
        <w:t>「牛下車神」</w:t>
      </w:r>
      <w:proofErr w:type="gramStart"/>
      <w:r w:rsidRPr="00E43F8D">
        <w:rPr>
          <w:rFonts w:asciiTheme="minorEastAsia" w:hAnsiTheme="minorEastAsia" w:cs="微軟正黑體"/>
          <w:b/>
          <w:sz w:val="28"/>
          <w:szCs w:val="28"/>
        </w:rPr>
        <w:t>—</w:t>
      </w:r>
      <w:proofErr w:type="gramEnd"/>
      <w:r w:rsidRPr="00E43F8D">
        <w:rPr>
          <w:rFonts w:asciiTheme="minorEastAsia" w:hAnsiTheme="minorEastAsia" w:cs="微軟正黑體"/>
          <w:b/>
          <w:sz w:val="28"/>
          <w:szCs w:val="28"/>
        </w:rPr>
        <w:t xml:space="preserve"> </w:t>
      </w:r>
      <w:r w:rsidRPr="00E43F8D">
        <w:rPr>
          <w:rFonts w:asciiTheme="minorEastAsia" w:hAnsiTheme="minorEastAsia" w:cs="微軟正黑體"/>
          <w:b/>
          <w:sz w:val="28"/>
          <w:szCs w:val="28"/>
          <w:u w:val="single"/>
        </w:rPr>
        <w:t>李慧詩</w:t>
      </w:r>
      <w:r w:rsidR="00476114" w:rsidRPr="00476114">
        <w:rPr>
          <w:rFonts w:asciiTheme="minorEastAsia" w:hAnsiTheme="minorEastAsia" w:cs="微軟正黑體" w:hint="eastAsia"/>
          <w:b/>
          <w:sz w:val="28"/>
          <w:szCs w:val="28"/>
        </w:rPr>
        <w:t xml:space="preserve"> </w:t>
      </w:r>
      <w:r w:rsidRPr="00E43F8D">
        <w:rPr>
          <w:rFonts w:asciiTheme="minorEastAsia" w:hAnsiTheme="minorEastAsia" w:cs="微軟正黑體"/>
          <w:b/>
          <w:sz w:val="28"/>
          <w:szCs w:val="28"/>
        </w:rPr>
        <w:t>問題</w:t>
      </w:r>
      <w:r w:rsidR="00232F6E" w:rsidRPr="00C43BAC">
        <w:rPr>
          <w:rFonts w:asciiTheme="minorEastAsia" w:hAnsiTheme="minorEastAsia" w:cs="STHeiti"/>
          <w:b/>
          <w:sz w:val="28"/>
          <w:szCs w:val="28"/>
        </w:rPr>
        <w:t>（</w:t>
      </w:r>
      <w:r w:rsidR="00232F6E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r w:rsidR="00232F6E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4CFA57F2" w14:textId="77777777" w:rsidR="00032333" w:rsidRPr="00E43F8D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</w:rPr>
      </w:pPr>
      <w:r w:rsidRPr="00E43F8D">
        <w:rPr>
          <w:rFonts w:asciiTheme="minorEastAsia" w:hAnsiTheme="minorEastAsia" w:cs="微軟正黑體"/>
          <w:b/>
          <w:u w:val="single"/>
        </w:rPr>
        <w:t>李慧詩</w:t>
      </w:r>
      <w:r w:rsidRPr="00E43F8D">
        <w:rPr>
          <w:rFonts w:asciiTheme="minorEastAsia" w:hAnsiTheme="minorEastAsia" w:cs="微軟正黑體"/>
          <w:b/>
        </w:rPr>
        <w:t>曾經以哪一個故事去勉勵追夢的年青人？</w:t>
      </w:r>
    </w:p>
    <w:p w14:paraId="4CFA57F3" w14:textId="67F623AA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>A 海豚</w:t>
      </w:r>
    </w:p>
    <w:p w14:paraId="4CFA57F4" w14:textId="68C32DF6" w:rsidR="00032333" w:rsidRPr="00232F6E" w:rsidRDefault="008E77D6">
      <w:pPr>
        <w:rPr>
          <w:rFonts w:asciiTheme="minorEastAsia" w:hAnsiTheme="minorEastAsia" w:cs="微軟正黑體"/>
          <w:bCs/>
        </w:rPr>
      </w:pPr>
      <w:r w:rsidRPr="00232F6E">
        <w:rPr>
          <w:rFonts w:asciiTheme="minorEastAsia" w:hAnsiTheme="minorEastAsia" w:cs="微軟正黑體"/>
          <w:bCs/>
        </w:rPr>
        <w:t>B 海龜</w:t>
      </w:r>
    </w:p>
    <w:p w14:paraId="4CFA57F5" w14:textId="22C72437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>C 海象</w:t>
      </w:r>
    </w:p>
    <w:p w14:paraId="4CFA57F6" w14:textId="77777777" w:rsidR="00032333" w:rsidRPr="00E43F8D" w:rsidRDefault="00032333">
      <w:pPr>
        <w:rPr>
          <w:rFonts w:asciiTheme="minorEastAsia" w:hAnsiTheme="minorEastAsia" w:cs="微軟正黑體"/>
        </w:rPr>
      </w:pPr>
    </w:p>
    <w:p w14:paraId="4CFA57F7" w14:textId="77777777" w:rsidR="00032333" w:rsidRPr="00E43F8D" w:rsidRDefault="008E7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</w:rPr>
      </w:pPr>
      <w:r w:rsidRPr="00E43F8D">
        <w:rPr>
          <w:rFonts w:asciiTheme="minorEastAsia" w:hAnsiTheme="minorEastAsia" w:cs="微軟正黑體"/>
          <w:b/>
          <w:u w:val="single"/>
        </w:rPr>
        <w:t>李慧詩</w:t>
      </w:r>
      <w:r w:rsidRPr="00E43F8D">
        <w:rPr>
          <w:rFonts w:asciiTheme="minorEastAsia" w:hAnsiTheme="minorEastAsia" w:cs="微軟正黑體"/>
          <w:b/>
        </w:rPr>
        <w:t>為何決定停學去接受全職運動員的訓練？</w:t>
      </w:r>
    </w:p>
    <w:p w14:paraId="4CFA57F8" w14:textId="4CC51065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>A 香港單車聯會教練注意</w:t>
      </w:r>
      <w:r w:rsidRPr="00E43F8D">
        <w:rPr>
          <w:rFonts w:asciiTheme="minorEastAsia" w:hAnsiTheme="minorEastAsia" w:cs="微軟正黑體"/>
          <w:u w:val="single"/>
        </w:rPr>
        <w:t>李慧詩</w:t>
      </w:r>
      <w:r w:rsidRPr="00E43F8D">
        <w:rPr>
          <w:rFonts w:asciiTheme="minorEastAsia" w:hAnsiTheme="minorEastAsia" w:cs="微軟正黑體"/>
        </w:rPr>
        <w:t>大腿的肌肉特別發達</w:t>
      </w:r>
    </w:p>
    <w:p w14:paraId="4CFA57F9" w14:textId="3F12D84B" w:rsidR="00032333" w:rsidRPr="00E43F8D" w:rsidRDefault="008E77D6">
      <w:pPr>
        <w:rPr>
          <w:rFonts w:asciiTheme="minorEastAsia" w:hAnsiTheme="minorEastAsia" w:cs="微軟正黑體"/>
          <w:b/>
          <w:u w:val="single"/>
        </w:rPr>
      </w:pPr>
      <w:r w:rsidRPr="00E43F8D">
        <w:rPr>
          <w:rFonts w:asciiTheme="minorEastAsia" w:hAnsiTheme="minorEastAsia" w:cs="微軟正黑體"/>
        </w:rPr>
        <w:t>B 李慧詩對運動的高度熱愛和家人的支持</w:t>
      </w:r>
    </w:p>
    <w:p w14:paraId="4CFA57FA" w14:textId="51009AC6" w:rsidR="00032333" w:rsidRPr="00232F6E" w:rsidRDefault="008E77D6">
      <w:pPr>
        <w:rPr>
          <w:rFonts w:asciiTheme="minorEastAsia" w:hAnsiTheme="minorEastAsia" w:cs="微軟正黑體"/>
        </w:rPr>
      </w:pPr>
      <w:r w:rsidRPr="00232F6E">
        <w:rPr>
          <w:rFonts w:asciiTheme="minorEastAsia" w:hAnsiTheme="minorEastAsia" w:cs="微軟正黑體"/>
        </w:rPr>
        <w:t>C 以上皆正確</w:t>
      </w:r>
    </w:p>
    <w:p w14:paraId="4CFA57FB" w14:textId="77777777" w:rsidR="00032333" w:rsidRPr="00E43F8D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7FC" w14:textId="77777777" w:rsidR="00032333" w:rsidRPr="00E43F8D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</w:rPr>
      </w:pPr>
      <w:r w:rsidRPr="00E43F8D">
        <w:rPr>
          <w:rFonts w:asciiTheme="minorEastAsia" w:hAnsiTheme="minorEastAsia" w:cs="微軟正黑體"/>
          <w:b/>
          <w:u w:val="single"/>
        </w:rPr>
        <w:t>李慧詩</w:t>
      </w:r>
      <w:r w:rsidRPr="00E43F8D">
        <w:rPr>
          <w:rFonts w:asciiTheme="minorEastAsia" w:hAnsiTheme="minorEastAsia" w:cs="微軟正黑體"/>
          <w:b/>
        </w:rPr>
        <w:t>先天患有</w:t>
      </w:r>
      <w:proofErr w:type="gramStart"/>
      <w:r w:rsidRPr="00E43F8D">
        <w:rPr>
          <w:rFonts w:asciiTheme="minorEastAsia" w:hAnsiTheme="minorEastAsia" w:cs="微軟正黑體"/>
          <w:b/>
        </w:rPr>
        <w:t>甚麼病令她</w:t>
      </w:r>
      <w:proofErr w:type="gramEnd"/>
      <w:r w:rsidRPr="00E43F8D">
        <w:rPr>
          <w:rFonts w:asciiTheme="minorEastAsia" w:hAnsiTheme="minorEastAsia" w:cs="微軟正黑體"/>
          <w:b/>
        </w:rPr>
        <w:t>在訓練及比賽上遇上比一般人更大的困難？</w:t>
      </w:r>
    </w:p>
    <w:p w14:paraId="4CFA57FD" w14:textId="3B3AAA17" w:rsidR="00032333" w:rsidRPr="00232F6E" w:rsidRDefault="008E77D6">
      <w:pPr>
        <w:rPr>
          <w:rFonts w:asciiTheme="minorEastAsia" w:hAnsiTheme="minorEastAsia" w:cs="微軟正黑體"/>
        </w:rPr>
      </w:pPr>
      <w:r w:rsidRPr="00232F6E">
        <w:rPr>
          <w:rFonts w:asciiTheme="minorEastAsia" w:hAnsiTheme="minorEastAsia" w:cs="微軟正黑體"/>
        </w:rPr>
        <w:t>A 貧血症</w:t>
      </w:r>
    </w:p>
    <w:p w14:paraId="4CFA57FE" w14:textId="1F3E7C7E" w:rsidR="00032333" w:rsidRPr="00E43F8D" w:rsidRDefault="008E77D6">
      <w:pPr>
        <w:rPr>
          <w:rFonts w:asciiTheme="minorEastAsia" w:hAnsiTheme="minorEastAsia" w:cs="微軟正黑體"/>
          <w:b/>
          <w:u w:val="single"/>
        </w:rPr>
      </w:pPr>
      <w:r w:rsidRPr="00E43F8D">
        <w:rPr>
          <w:rFonts w:asciiTheme="minorEastAsia" w:hAnsiTheme="minorEastAsia" w:cs="微軟正黑體"/>
        </w:rPr>
        <w:t>B 白血病</w:t>
      </w:r>
    </w:p>
    <w:p w14:paraId="4CFA57FF" w14:textId="549C16A9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 xml:space="preserve">C </w:t>
      </w:r>
      <w:proofErr w:type="gramStart"/>
      <w:r w:rsidRPr="00E43F8D">
        <w:rPr>
          <w:rFonts w:asciiTheme="minorEastAsia" w:hAnsiTheme="minorEastAsia" w:cs="微軟正黑體"/>
        </w:rPr>
        <w:t>愛滋病</w:t>
      </w:r>
      <w:proofErr w:type="gramEnd"/>
    </w:p>
    <w:p w14:paraId="4CFA5800" w14:textId="77777777" w:rsidR="00032333" w:rsidRPr="00E43F8D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801" w14:textId="77777777" w:rsidR="00032333" w:rsidRPr="00E43F8D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</w:rPr>
      </w:pPr>
      <w:r w:rsidRPr="00E43F8D">
        <w:rPr>
          <w:rFonts w:asciiTheme="minorEastAsia" w:hAnsiTheme="minorEastAsia" w:cs="微軟正黑體"/>
          <w:b/>
          <w:u w:val="single"/>
        </w:rPr>
        <w:t>李慧詩</w:t>
      </w:r>
      <w:r w:rsidRPr="00E43F8D">
        <w:rPr>
          <w:rFonts w:asciiTheme="minorEastAsia" w:hAnsiTheme="minorEastAsia" w:cs="微軟正黑體"/>
          <w:b/>
        </w:rPr>
        <w:t>經歷過多次受傷，甚至差點被迫退役，為何她仍然堅持成為單車運動員？</w:t>
      </w:r>
    </w:p>
    <w:p w14:paraId="4CFA5802" w14:textId="031E373A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>A 李慧詩對單車運動的熱愛</w:t>
      </w:r>
    </w:p>
    <w:p w14:paraId="4CFA5803" w14:textId="393959C7" w:rsidR="00032333" w:rsidRPr="00E43F8D" w:rsidRDefault="008E77D6">
      <w:pPr>
        <w:rPr>
          <w:rFonts w:asciiTheme="minorEastAsia" w:hAnsiTheme="minorEastAsia" w:cs="微軟正黑體"/>
          <w:b/>
          <w:u w:val="single"/>
        </w:rPr>
      </w:pPr>
      <w:r w:rsidRPr="00E43F8D">
        <w:rPr>
          <w:rFonts w:asciiTheme="minorEastAsia" w:hAnsiTheme="minorEastAsia" w:cs="微軟正黑體"/>
        </w:rPr>
        <w:t>B教訓的支持及鼓勵</w:t>
      </w:r>
    </w:p>
    <w:p w14:paraId="4CFA5804" w14:textId="6835F97D" w:rsidR="00032333" w:rsidRPr="00232F6E" w:rsidRDefault="008E77D6">
      <w:pPr>
        <w:rPr>
          <w:rFonts w:asciiTheme="minorEastAsia" w:hAnsiTheme="minorEastAsia" w:cs="微軟正黑體"/>
        </w:rPr>
      </w:pPr>
      <w:r w:rsidRPr="00232F6E">
        <w:rPr>
          <w:rFonts w:asciiTheme="minorEastAsia" w:hAnsiTheme="minorEastAsia" w:cs="微軟正黑體"/>
        </w:rPr>
        <w:t>C 以上皆正確</w:t>
      </w:r>
    </w:p>
    <w:p w14:paraId="4CFA5805" w14:textId="77777777" w:rsidR="00032333" w:rsidRPr="00E43F8D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806" w14:textId="77777777" w:rsidR="00032333" w:rsidRPr="00E43F8D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</w:rPr>
      </w:pPr>
      <w:r w:rsidRPr="00E43F8D">
        <w:rPr>
          <w:rFonts w:asciiTheme="minorEastAsia" w:hAnsiTheme="minorEastAsia" w:cs="微軟正黑體"/>
          <w:b/>
          <w:u w:val="single"/>
        </w:rPr>
        <w:t>李慧詩</w:t>
      </w:r>
      <w:r w:rsidRPr="00E43F8D">
        <w:rPr>
          <w:rFonts w:asciiTheme="minorEastAsia" w:hAnsiTheme="minorEastAsia" w:cs="微軟正黑體"/>
          <w:b/>
        </w:rPr>
        <w:t>參加2021年東京奧運時，頭盔上的藍色獨角獸貼紙對她</w:t>
      </w:r>
      <w:proofErr w:type="gramStart"/>
      <w:r w:rsidRPr="00E43F8D">
        <w:rPr>
          <w:rFonts w:asciiTheme="minorEastAsia" w:hAnsiTheme="minorEastAsia" w:cs="微軟正黑體"/>
          <w:b/>
        </w:rPr>
        <w:t>來說有何</w:t>
      </w:r>
      <w:proofErr w:type="gramEnd"/>
      <w:r w:rsidRPr="00E43F8D">
        <w:rPr>
          <w:rFonts w:asciiTheme="minorEastAsia" w:hAnsiTheme="minorEastAsia" w:cs="微軟正黑體"/>
          <w:b/>
        </w:rPr>
        <w:t>意思？</w:t>
      </w:r>
    </w:p>
    <w:p w14:paraId="4CFA5807" w14:textId="79B12B37" w:rsidR="00032333" w:rsidRPr="00E43F8D" w:rsidRDefault="008E77D6">
      <w:pP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</w:rPr>
        <w:t xml:space="preserve">A </w:t>
      </w:r>
      <w:r w:rsidRPr="00E43F8D">
        <w:rPr>
          <w:rFonts w:asciiTheme="minorEastAsia" w:hAnsiTheme="minorEastAsia" w:cs="微軟正黑體"/>
          <w:highlight w:val="white"/>
        </w:rPr>
        <w:t>她曾向一個</w:t>
      </w:r>
      <w:proofErr w:type="gramStart"/>
      <w:r w:rsidRPr="00E43F8D">
        <w:rPr>
          <w:rFonts w:asciiTheme="minorEastAsia" w:hAnsiTheme="minorEastAsia" w:cs="微軟正黑體"/>
          <w:highlight w:val="white"/>
        </w:rPr>
        <w:t>罹</w:t>
      </w:r>
      <w:proofErr w:type="gramEnd"/>
      <w:r w:rsidRPr="00E43F8D">
        <w:rPr>
          <w:rFonts w:asciiTheme="minorEastAsia" w:hAnsiTheme="minorEastAsia" w:cs="微軟正黑體"/>
          <w:highlight w:val="white"/>
        </w:rPr>
        <w:t>患腦癌的小女孩送上獨角獸，希望鼓勵女孩堅強面對病魔，可惜事與願違</w:t>
      </w:r>
    </w:p>
    <w:p w14:paraId="4CFA5808" w14:textId="1CD3D205" w:rsidR="00032333" w:rsidRPr="00E43F8D" w:rsidRDefault="008E77D6">
      <w:pPr>
        <w:rPr>
          <w:rFonts w:asciiTheme="minorEastAsia" w:hAnsiTheme="minorEastAsia" w:cs="微軟正黑體"/>
          <w:b/>
          <w:u w:val="single"/>
        </w:rPr>
      </w:pPr>
      <w:r w:rsidRPr="00E43F8D">
        <w:rPr>
          <w:rFonts w:asciiTheme="minorEastAsia" w:hAnsiTheme="minorEastAsia" w:cs="微軟正黑體"/>
        </w:rPr>
        <w:t>B當她感到氣餒想放棄時，只要看到裝備上的獨角獸就會即刻提醒自己不要輕言放棄</w:t>
      </w:r>
    </w:p>
    <w:p w14:paraId="4CFA5809" w14:textId="052CD92B" w:rsidR="00032333" w:rsidRPr="00232F6E" w:rsidRDefault="008E77D6">
      <w:pPr>
        <w:rPr>
          <w:rFonts w:asciiTheme="minorEastAsia" w:hAnsiTheme="minorEastAsia" w:cs="微軟正黑體"/>
        </w:rPr>
      </w:pPr>
      <w:r w:rsidRPr="00232F6E">
        <w:rPr>
          <w:rFonts w:asciiTheme="minorEastAsia" w:hAnsiTheme="minorEastAsia" w:cs="微軟正黑體"/>
        </w:rPr>
        <w:t>C 以上皆正確</w:t>
      </w:r>
    </w:p>
    <w:p w14:paraId="4CFA580A" w14:textId="2B38B7AA" w:rsidR="00232F6E" w:rsidRDefault="00232F6E">
      <w:pPr>
        <w:rPr>
          <w:rFonts w:asciiTheme="minorEastAsia" w:hAnsiTheme="minorEastAsia" w:cs="微軟正黑體"/>
          <w:b/>
          <w:u w:val="single"/>
        </w:rPr>
      </w:pPr>
      <w:r>
        <w:rPr>
          <w:rFonts w:asciiTheme="minorEastAsia" w:hAnsiTheme="minorEastAsia" w:cs="微軟正黑體"/>
          <w:b/>
          <w:u w:val="single"/>
        </w:rPr>
        <w:br w:type="page"/>
      </w:r>
    </w:p>
    <w:p w14:paraId="0B750FE7" w14:textId="77777777" w:rsidR="00F0663B" w:rsidRPr="00C43BAC" w:rsidRDefault="00F0663B" w:rsidP="00F0663B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39EAB738" w14:textId="77777777" w:rsidR="00032333" w:rsidRPr="00E43F8D" w:rsidRDefault="00032333">
      <w:pPr>
        <w:rPr>
          <w:rFonts w:asciiTheme="minorEastAsia" w:hAnsiTheme="minorEastAsia" w:cs="微軟正黑體"/>
          <w:b/>
          <w:u w:val="single"/>
        </w:rPr>
      </w:pPr>
    </w:p>
    <w:p w14:paraId="546C03C9" w14:textId="2C70EEED" w:rsidR="00F52533" w:rsidRPr="00E43F8D" w:rsidRDefault="00D10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 w:hint="eastAsia"/>
          <w:u w:val="single"/>
        </w:rPr>
        <w:t>李慧詩</w:t>
      </w:r>
      <w:r w:rsidR="007632BA" w:rsidRPr="00E43F8D">
        <w:rPr>
          <w:rFonts w:asciiTheme="minorEastAsia" w:hAnsiTheme="minorEastAsia" w:cs="微軟正黑體" w:hint="eastAsia"/>
        </w:rPr>
        <w:t>勉勵年輕人學習</w:t>
      </w:r>
      <w:r w:rsidRPr="00E43F8D">
        <w:rPr>
          <w:rFonts w:asciiTheme="minorEastAsia" w:hAnsiTheme="minorEastAsia" w:cs="微軟正黑體" w:hint="eastAsia"/>
        </w:rPr>
        <w:t>「</w:t>
      </w:r>
      <w:r w:rsidR="007632BA" w:rsidRPr="00E43F8D">
        <w:rPr>
          <w:rFonts w:asciiTheme="minorEastAsia" w:hAnsiTheme="minorEastAsia" w:cs="微軟正黑體" w:hint="eastAsia"/>
        </w:rPr>
        <w:t>海龜</w:t>
      </w:r>
      <w:r w:rsidRPr="00E43F8D">
        <w:rPr>
          <w:rFonts w:asciiTheme="minorEastAsia" w:hAnsiTheme="minorEastAsia" w:cs="微軟正黑體" w:hint="eastAsia"/>
        </w:rPr>
        <w:t>」</w:t>
      </w:r>
      <w:r w:rsidR="007632BA" w:rsidRPr="00E43F8D">
        <w:rPr>
          <w:rFonts w:asciiTheme="minorEastAsia" w:hAnsiTheme="minorEastAsia" w:cs="微軟正黑體" w:hint="eastAsia"/>
        </w:rPr>
        <w:t>怎樣的精神？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5A13" w14:paraId="1D33B61A" w14:textId="77777777" w:rsidTr="00722941">
        <w:trPr>
          <w:trHeight w:val="567"/>
        </w:trPr>
        <w:tc>
          <w:tcPr>
            <w:tcW w:w="9356" w:type="dxa"/>
          </w:tcPr>
          <w:p w14:paraId="2925762F" w14:textId="77777777" w:rsidR="00FA5A13" w:rsidRDefault="00FA5A13" w:rsidP="00722941"/>
        </w:tc>
      </w:tr>
      <w:tr w:rsidR="00FA5A13" w14:paraId="4FEC9D4C" w14:textId="77777777" w:rsidTr="00722941">
        <w:trPr>
          <w:trHeight w:val="567"/>
        </w:trPr>
        <w:tc>
          <w:tcPr>
            <w:tcW w:w="9356" w:type="dxa"/>
          </w:tcPr>
          <w:p w14:paraId="63DDD2CB" w14:textId="77777777" w:rsidR="00FA5A13" w:rsidRDefault="00FA5A13" w:rsidP="00722941"/>
        </w:tc>
      </w:tr>
      <w:tr w:rsidR="00FA5A13" w14:paraId="1FD2B9A4" w14:textId="77777777" w:rsidTr="00722941">
        <w:trPr>
          <w:trHeight w:val="567"/>
        </w:trPr>
        <w:tc>
          <w:tcPr>
            <w:tcW w:w="9356" w:type="dxa"/>
          </w:tcPr>
          <w:p w14:paraId="435B477F" w14:textId="77777777" w:rsidR="00FA5A13" w:rsidRDefault="00FA5A13" w:rsidP="00722941"/>
        </w:tc>
      </w:tr>
    </w:tbl>
    <w:p w14:paraId="3E2D7441" w14:textId="77777777" w:rsidR="00537C6B" w:rsidRPr="00E43F8D" w:rsidRDefault="00537C6B" w:rsidP="007632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</w:rPr>
      </w:pPr>
    </w:p>
    <w:p w14:paraId="4CFA580B" w14:textId="2DF8D8CA" w:rsidR="00032333" w:rsidRPr="00E43F8D" w:rsidRDefault="008E77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  <w:u w:val="single"/>
        </w:rPr>
        <w:t>李慧詩</w:t>
      </w:r>
      <w:r w:rsidRPr="00E43F8D">
        <w:rPr>
          <w:rFonts w:asciiTheme="minorEastAsia" w:hAnsiTheme="minorEastAsia" w:cs="微軟正黑體"/>
        </w:rPr>
        <w:t>最後在兩次奧運上均得到獎牌並刷新了香港的單車運動員紀錄，背後訓練的時間及精力、努力是一般人無法想</w:t>
      </w:r>
      <w:proofErr w:type="gramStart"/>
      <w:r w:rsidRPr="00E43F8D">
        <w:rPr>
          <w:rFonts w:asciiTheme="minorEastAsia" w:hAnsiTheme="minorEastAsia" w:cs="微軟正黑體"/>
        </w:rPr>
        <w:t>象</w:t>
      </w:r>
      <w:proofErr w:type="gramEnd"/>
      <w:r w:rsidRPr="00E43F8D">
        <w:rPr>
          <w:rFonts w:asciiTheme="minorEastAsia" w:hAnsiTheme="minorEastAsia" w:cs="微軟正黑體"/>
        </w:rPr>
        <w:t>。你認李慧詩的經歷突顯了哪些性格特質？</w:t>
      </w:r>
      <w:r w:rsidR="00961850" w:rsidRPr="00E43F8D">
        <w:rPr>
          <w:rFonts w:asciiTheme="minorEastAsia" w:hAnsiTheme="minorEastAsia" w:cs="微軟正黑體" w:hint="eastAsia"/>
        </w:rPr>
        <w:t>你最想學習她的地方是甚麼</w:t>
      </w:r>
      <w:r w:rsidR="00426279" w:rsidRPr="00E43F8D">
        <w:rPr>
          <w:rFonts w:asciiTheme="minorEastAsia" w:hAnsiTheme="minorEastAsia" w:cs="微軟正黑體"/>
        </w:rPr>
        <w:t>？</w:t>
      </w:r>
      <w:r w:rsidR="004D755B" w:rsidRPr="00E43F8D">
        <w:rPr>
          <w:rFonts w:asciiTheme="minorEastAsia" w:hAnsiTheme="minorEastAsia" w:cs="微軟正黑體" w:hint="eastAsia"/>
        </w:rPr>
        <w:t>你會如何做？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5A13" w14:paraId="614E14AF" w14:textId="77777777" w:rsidTr="00722941">
        <w:trPr>
          <w:trHeight w:val="567"/>
        </w:trPr>
        <w:tc>
          <w:tcPr>
            <w:tcW w:w="9356" w:type="dxa"/>
          </w:tcPr>
          <w:p w14:paraId="5F97E58C" w14:textId="77777777" w:rsidR="00FA5A13" w:rsidRDefault="00FA5A13" w:rsidP="00722941"/>
        </w:tc>
      </w:tr>
      <w:tr w:rsidR="00FA5A13" w14:paraId="3CDBE78D" w14:textId="77777777" w:rsidTr="00722941">
        <w:trPr>
          <w:trHeight w:val="567"/>
        </w:trPr>
        <w:tc>
          <w:tcPr>
            <w:tcW w:w="9356" w:type="dxa"/>
          </w:tcPr>
          <w:p w14:paraId="0B7C5BD6" w14:textId="77777777" w:rsidR="00FA5A13" w:rsidRDefault="00FA5A13" w:rsidP="00722941"/>
        </w:tc>
      </w:tr>
      <w:tr w:rsidR="00FA5A13" w14:paraId="7ADA3CA1" w14:textId="77777777" w:rsidTr="00722941">
        <w:trPr>
          <w:trHeight w:val="567"/>
        </w:trPr>
        <w:tc>
          <w:tcPr>
            <w:tcW w:w="9356" w:type="dxa"/>
          </w:tcPr>
          <w:p w14:paraId="5B4ED8A6" w14:textId="77777777" w:rsidR="00FA5A13" w:rsidRDefault="00FA5A13" w:rsidP="00722941"/>
        </w:tc>
      </w:tr>
    </w:tbl>
    <w:p w14:paraId="02C64F27" w14:textId="77777777" w:rsidR="00FA5A13" w:rsidRPr="00E43F8D" w:rsidRDefault="00FA5A13" w:rsidP="005C1C2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</w:p>
    <w:p w14:paraId="4CFA580C" w14:textId="620306B9" w:rsidR="00032333" w:rsidRPr="00E43F8D" w:rsidRDefault="008E77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E43F8D">
        <w:rPr>
          <w:rFonts w:asciiTheme="minorEastAsia" w:hAnsiTheme="minorEastAsia" w:cs="微軟正黑體"/>
          <w:u w:val="single"/>
        </w:rPr>
        <w:t>李慧詩</w:t>
      </w:r>
      <w:r w:rsidRPr="00E43F8D">
        <w:rPr>
          <w:rFonts w:asciiTheme="minorEastAsia" w:hAnsiTheme="minorEastAsia" w:cs="微軟正黑體"/>
        </w:rPr>
        <w:t>即使遇上多次受傷，甚至差一點被迫退役，但是最終她卻堅持下去。</w:t>
      </w:r>
      <w:r w:rsidR="00D050F5" w:rsidRPr="00E43F8D">
        <w:rPr>
          <w:rFonts w:asciiTheme="minorEastAsia" w:hAnsiTheme="minorEastAsia" w:cs="微軟正黑體"/>
        </w:rPr>
        <w:t>你在日常生活中，有沒有</w:t>
      </w:r>
      <w:proofErr w:type="gramStart"/>
      <w:r w:rsidR="00D050F5" w:rsidRPr="00E43F8D">
        <w:rPr>
          <w:rFonts w:asciiTheme="minorEastAsia" w:hAnsiTheme="minorEastAsia" w:cs="微軟正黑體"/>
        </w:rPr>
        <w:t>遇上</w:t>
      </w:r>
      <w:r w:rsidR="00A433F3" w:rsidRPr="00E43F8D">
        <w:rPr>
          <w:rFonts w:asciiTheme="minorEastAsia" w:hAnsiTheme="minorEastAsia" w:cs="微軟正黑體" w:hint="eastAsia"/>
        </w:rPr>
        <w:t>類此的</w:t>
      </w:r>
      <w:proofErr w:type="gramEnd"/>
      <w:r w:rsidR="00260181" w:rsidRPr="00E43F8D">
        <w:rPr>
          <w:rFonts w:asciiTheme="minorEastAsia" w:hAnsiTheme="minorEastAsia" w:cs="微軟正黑體" w:hint="eastAsia"/>
        </w:rPr>
        <w:t>的情況</w:t>
      </w:r>
      <w:r w:rsidR="00D050F5" w:rsidRPr="00E43F8D">
        <w:rPr>
          <w:rFonts w:asciiTheme="minorEastAsia" w:hAnsiTheme="minorEastAsia" w:cs="微軟正黑體"/>
        </w:rPr>
        <w:t>？</w:t>
      </w:r>
      <w:r w:rsidRPr="00E43F8D">
        <w:rPr>
          <w:rFonts w:asciiTheme="minorEastAsia" w:hAnsiTheme="minorEastAsia" w:cs="微軟正黑體"/>
        </w:rPr>
        <w:t>若有，你又如何面對？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5A13" w14:paraId="22D2FE2F" w14:textId="77777777" w:rsidTr="00722941">
        <w:trPr>
          <w:trHeight w:val="567"/>
        </w:trPr>
        <w:tc>
          <w:tcPr>
            <w:tcW w:w="9356" w:type="dxa"/>
          </w:tcPr>
          <w:p w14:paraId="32D4A537" w14:textId="77777777" w:rsidR="00FA5A13" w:rsidRDefault="00FA5A13" w:rsidP="00722941"/>
        </w:tc>
      </w:tr>
      <w:tr w:rsidR="00FA5A13" w14:paraId="7EA8C747" w14:textId="77777777" w:rsidTr="00722941">
        <w:trPr>
          <w:trHeight w:val="567"/>
        </w:trPr>
        <w:tc>
          <w:tcPr>
            <w:tcW w:w="9356" w:type="dxa"/>
          </w:tcPr>
          <w:p w14:paraId="136E0454" w14:textId="77777777" w:rsidR="00FA5A13" w:rsidRDefault="00FA5A13" w:rsidP="00722941"/>
        </w:tc>
      </w:tr>
      <w:tr w:rsidR="00FA5A13" w14:paraId="7D3389E4" w14:textId="77777777" w:rsidTr="00722941">
        <w:trPr>
          <w:trHeight w:val="567"/>
        </w:trPr>
        <w:tc>
          <w:tcPr>
            <w:tcW w:w="9356" w:type="dxa"/>
          </w:tcPr>
          <w:p w14:paraId="2BF1FAE9" w14:textId="77777777" w:rsidR="00FA5A13" w:rsidRDefault="00FA5A13" w:rsidP="00722941"/>
        </w:tc>
      </w:tr>
      <w:tr w:rsidR="00FA5A13" w14:paraId="4EEB0156" w14:textId="77777777" w:rsidTr="00722941">
        <w:trPr>
          <w:trHeight w:val="567"/>
        </w:trPr>
        <w:tc>
          <w:tcPr>
            <w:tcW w:w="9356" w:type="dxa"/>
          </w:tcPr>
          <w:p w14:paraId="37478CA2" w14:textId="77777777" w:rsidR="00FA5A13" w:rsidRDefault="00FA5A13" w:rsidP="00722941"/>
        </w:tc>
      </w:tr>
      <w:tr w:rsidR="00FA5A13" w14:paraId="7B004610" w14:textId="77777777" w:rsidTr="00722941">
        <w:trPr>
          <w:trHeight w:val="567"/>
        </w:trPr>
        <w:tc>
          <w:tcPr>
            <w:tcW w:w="9356" w:type="dxa"/>
          </w:tcPr>
          <w:p w14:paraId="289F1BF5" w14:textId="77777777" w:rsidR="00FA5A13" w:rsidRDefault="00FA5A13" w:rsidP="00722941"/>
        </w:tc>
      </w:tr>
      <w:tr w:rsidR="00FA5A13" w14:paraId="3B6BFB3B" w14:textId="77777777" w:rsidTr="00722941">
        <w:trPr>
          <w:trHeight w:val="567"/>
        </w:trPr>
        <w:tc>
          <w:tcPr>
            <w:tcW w:w="9356" w:type="dxa"/>
          </w:tcPr>
          <w:p w14:paraId="548CDFA1" w14:textId="77777777" w:rsidR="00FA5A13" w:rsidRDefault="00FA5A13" w:rsidP="00722941"/>
        </w:tc>
      </w:tr>
    </w:tbl>
    <w:p w14:paraId="2925D428" w14:textId="13BF7412" w:rsidR="00032333" w:rsidRPr="00E43F8D" w:rsidRDefault="00032333" w:rsidP="00FA5A1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</w:p>
    <w:sectPr w:rsidR="00032333" w:rsidRPr="00E43F8D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AD35" w14:textId="77777777" w:rsidR="00832806" w:rsidRDefault="00832806">
      <w:r>
        <w:separator/>
      </w:r>
    </w:p>
  </w:endnote>
  <w:endnote w:type="continuationSeparator" w:id="0">
    <w:p w14:paraId="5F1998D2" w14:textId="77777777" w:rsidR="00832806" w:rsidRDefault="00832806">
      <w:r>
        <w:continuationSeparator/>
      </w:r>
    </w:p>
  </w:endnote>
  <w:endnote w:type="continuationNotice" w:id="1">
    <w:p w14:paraId="06B924E3" w14:textId="77777777" w:rsidR="00832806" w:rsidRDefault="008328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0F" w14:textId="77777777" w:rsidR="00032333" w:rsidRDefault="008E77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847976">
      <w:rPr>
        <w:color w:val="000000"/>
      </w:rPr>
      <w:fldChar w:fldCharType="separate"/>
    </w:r>
    <w:r>
      <w:rPr>
        <w:color w:val="000000"/>
      </w:rPr>
      <w:fldChar w:fldCharType="end"/>
    </w:r>
  </w:p>
  <w:p w14:paraId="4CFA5810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11" w14:textId="1654FAE7" w:rsidR="00032333" w:rsidRDefault="008E77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67E46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CFA5812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30A0" w14:textId="77777777" w:rsidR="00832806" w:rsidRDefault="00832806">
      <w:r>
        <w:separator/>
      </w:r>
    </w:p>
  </w:footnote>
  <w:footnote w:type="continuationSeparator" w:id="0">
    <w:p w14:paraId="6FC59F69" w14:textId="77777777" w:rsidR="00832806" w:rsidRDefault="00832806">
      <w:r>
        <w:continuationSeparator/>
      </w:r>
    </w:p>
  </w:footnote>
  <w:footnote w:type="continuationNotice" w:id="1">
    <w:p w14:paraId="00BA79C6" w14:textId="77777777" w:rsidR="00832806" w:rsidRDefault="008328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0D" w14:textId="4C4E8CC6" w:rsidR="00032333" w:rsidRPr="00476114" w:rsidRDefault="008E77D6">
    <w:pPr>
      <w:rPr>
        <w:rFonts w:ascii="微軟正黑體" w:eastAsia="微軟正黑體" w:hAnsi="微軟正黑體" w:cs="微軟正黑體"/>
        <w:highlight w:val="white"/>
      </w:rPr>
    </w:pPr>
    <w:r w:rsidRPr="00476114">
      <w:rPr>
        <w:rFonts w:ascii="微軟正黑體" w:eastAsia="微軟正黑體" w:hAnsi="微軟正黑體" w:cs="微軟正黑體"/>
      </w:rPr>
      <w:t>（14）李慧詩</w:t>
    </w:r>
    <w:proofErr w:type="gramStart"/>
    <w:r w:rsidRPr="00476114">
      <w:rPr>
        <w:rFonts w:ascii="微軟正黑體" w:eastAsia="微軟正黑體" w:hAnsi="微軟正黑體" w:cs="微軟正黑體"/>
      </w:rPr>
      <w:t>——</w:t>
    </w:r>
    <w:proofErr w:type="gramEnd"/>
    <w:r w:rsidRPr="00476114">
      <w:rPr>
        <w:rFonts w:ascii="Microsoft JhengHei UI" w:eastAsia="Microsoft JhengHei UI" w:hAnsi="Microsoft JhengHei UI" w:cs="Microsoft JhengHei UI"/>
      </w:rPr>
      <w:t>永不放棄</w:t>
    </w:r>
  </w:p>
  <w:p w14:paraId="4CFA580E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EE9"/>
    <w:multiLevelType w:val="multilevel"/>
    <w:tmpl w:val="8AEE2E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2010B"/>
    <w:multiLevelType w:val="multilevel"/>
    <w:tmpl w:val="646AAA9C"/>
    <w:lvl w:ilvl="0">
      <w:start w:val="1"/>
      <w:numFmt w:val="decimal"/>
      <w:lvlText w:val="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32EE7"/>
    <w:multiLevelType w:val="multilevel"/>
    <w:tmpl w:val="94643A4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75131527">
    <w:abstractNumId w:val="2"/>
  </w:num>
  <w:num w:numId="2" w16cid:durableId="1104807383">
    <w:abstractNumId w:val="1"/>
  </w:num>
  <w:num w:numId="3" w16cid:durableId="106760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33"/>
    <w:rsid w:val="00003F47"/>
    <w:rsid w:val="0001436E"/>
    <w:rsid w:val="000161C3"/>
    <w:rsid w:val="00032333"/>
    <w:rsid w:val="000A0467"/>
    <w:rsid w:val="000B2E29"/>
    <w:rsid w:val="00114497"/>
    <w:rsid w:val="00153C5D"/>
    <w:rsid w:val="00184F3B"/>
    <w:rsid w:val="001D6CDF"/>
    <w:rsid w:val="001F5C28"/>
    <w:rsid w:val="00212A11"/>
    <w:rsid w:val="00216E46"/>
    <w:rsid w:val="00220AC6"/>
    <w:rsid w:val="00232F6E"/>
    <w:rsid w:val="00260181"/>
    <w:rsid w:val="00262ECC"/>
    <w:rsid w:val="002C37B4"/>
    <w:rsid w:val="0034124C"/>
    <w:rsid w:val="003B54F2"/>
    <w:rsid w:val="003E1033"/>
    <w:rsid w:val="003E77E7"/>
    <w:rsid w:val="004108C6"/>
    <w:rsid w:val="004115F6"/>
    <w:rsid w:val="00421968"/>
    <w:rsid w:val="00426279"/>
    <w:rsid w:val="00430E9A"/>
    <w:rsid w:val="004566AC"/>
    <w:rsid w:val="00476114"/>
    <w:rsid w:val="004801C2"/>
    <w:rsid w:val="004814F2"/>
    <w:rsid w:val="00486F7C"/>
    <w:rsid w:val="00496EFA"/>
    <w:rsid w:val="004A3F58"/>
    <w:rsid w:val="004D755B"/>
    <w:rsid w:val="00537C6B"/>
    <w:rsid w:val="005C1C23"/>
    <w:rsid w:val="005D51E8"/>
    <w:rsid w:val="00603333"/>
    <w:rsid w:val="00616CA1"/>
    <w:rsid w:val="00640A80"/>
    <w:rsid w:val="006A11E1"/>
    <w:rsid w:val="006B5B7D"/>
    <w:rsid w:val="006B635A"/>
    <w:rsid w:val="006F1DB7"/>
    <w:rsid w:val="006F338A"/>
    <w:rsid w:val="00711374"/>
    <w:rsid w:val="007632BA"/>
    <w:rsid w:val="007A5E52"/>
    <w:rsid w:val="007E1F61"/>
    <w:rsid w:val="00832806"/>
    <w:rsid w:val="00834AEA"/>
    <w:rsid w:val="00847976"/>
    <w:rsid w:val="008D5A94"/>
    <w:rsid w:val="008E77D6"/>
    <w:rsid w:val="008F06BA"/>
    <w:rsid w:val="00902ABE"/>
    <w:rsid w:val="00915843"/>
    <w:rsid w:val="00916B79"/>
    <w:rsid w:val="00946169"/>
    <w:rsid w:val="00952948"/>
    <w:rsid w:val="00961850"/>
    <w:rsid w:val="009B7561"/>
    <w:rsid w:val="009C251C"/>
    <w:rsid w:val="009C728D"/>
    <w:rsid w:val="009F492F"/>
    <w:rsid w:val="00A03385"/>
    <w:rsid w:val="00A433F3"/>
    <w:rsid w:val="00A44323"/>
    <w:rsid w:val="00A82D09"/>
    <w:rsid w:val="00A96F90"/>
    <w:rsid w:val="00AF36AF"/>
    <w:rsid w:val="00B125C6"/>
    <w:rsid w:val="00B274E9"/>
    <w:rsid w:val="00B469BD"/>
    <w:rsid w:val="00B57401"/>
    <w:rsid w:val="00B57AFD"/>
    <w:rsid w:val="00B90077"/>
    <w:rsid w:val="00B945F6"/>
    <w:rsid w:val="00C13F17"/>
    <w:rsid w:val="00C828F8"/>
    <w:rsid w:val="00C86122"/>
    <w:rsid w:val="00CD5586"/>
    <w:rsid w:val="00CE0834"/>
    <w:rsid w:val="00D050F5"/>
    <w:rsid w:val="00D07F7A"/>
    <w:rsid w:val="00D10AB3"/>
    <w:rsid w:val="00D15A65"/>
    <w:rsid w:val="00D422FF"/>
    <w:rsid w:val="00D65C40"/>
    <w:rsid w:val="00D73600"/>
    <w:rsid w:val="00DA3AAC"/>
    <w:rsid w:val="00DD7DFA"/>
    <w:rsid w:val="00E43F8D"/>
    <w:rsid w:val="00E67E46"/>
    <w:rsid w:val="00EA3C20"/>
    <w:rsid w:val="00EE25FC"/>
    <w:rsid w:val="00EF4299"/>
    <w:rsid w:val="00F0663B"/>
    <w:rsid w:val="00F22F0F"/>
    <w:rsid w:val="00F52533"/>
    <w:rsid w:val="00FA5A13"/>
    <w:rsid w:val="00FF05EB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57BA"/>
  <w15:docId w15:val="{3A149180-16B1-4379-83A4-E748463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1B5A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3">
    <w:name w:val="Table Normal3"/>
    <w:rsid w:val="00DD7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1631E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11631E"/>
  </w:style>
  <w:style w:type="paragraph" w:styleId="a7">
    <w:name w:val="footer"/>
    <w:basedOn w:val="a"/>
    <w:link w:val="a8"/>
    <w:uiPriority w:val="99"/>
    <w:unhideWhenUsed/>
    <w:rsid w:val="0011631E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11631E"/>
  </w:style>
  <w:style w:type="character" w:customStyle="1" w:styleId="normaltextrun">
    <w:name w:val="normaltextrun"/>
    <w:basedOn w:val="a0"/>
    <w:rsid w:val="0011631E"/>
  </w:style>
  <w:style w:type="paragraph" w:styleId="a9">
    <w:name w:val="List Paragraph"/>
    <w:basedOn w:val="a"/>
    <w:uiPriority w:val="34"/>
    <w:qFormat/>
    <w:rsid w:val="001163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163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31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163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a0"/>
    <w:rsid w:val="0011631E"/>
  </w:style>
  <w:style w:type="character" w:styleId="ac">
    <w:name w:val="page number"/>
    <w:basedOn w:val="a0"/>
    <w:uiPriority w:val="99"/>
    <w:semiHidden/>
    <w:unhideWhenUsed/>
    <w:rsid w:val="005E7520"/>
  </w:style>
  <w:style w:type="character" w:styleId="ad">
    <w:name w:val="FollowedHyperlink"/>
    <w:basedOn w:val="a0"/>
    <w:uiPriority w:val="99"/>
    <w:semiHidden/>
    <w:unhideWhenUsed/>
    <w:rsid w:val="0095470C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3F1B5A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3F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456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566A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q2nfEO0xrLrMiIdJdNkSLcHMw==">AMUW2mV5O5HjkUvnONNsEEwUfQiuO6pr2fLZfrfDAzN18iXAONZe3t9UPQ1LAB28syMSGpskZ7ace9sKClzouUimyJ9lHIL6tzwmRdlWQtEZId4c/AAHJgKExsCZg7Oq8Sw/xNWacllqo5RLP0rrf7vQoyamJvvZ2E2Ahrr9Gx0B1xNVQwLk7g49UC+MZfVuz4AMjGUp9Xu94yaMk2cWVL1F8gg5SEyIVA==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Links>
    <vt:vector size="42" baseType="variant">
      <vt:variant>
        <vt:i4>3473440</vt:i4>
      </vt:variant>
      <vt:variant>
        <vt:i4>18</vt:i4>
      </vt:variant>
      <vt:variant>
        <vt:i4>0</vt:i4>
      </vt:variant>
      <vt:variant>
        <vt:i4>5</vt:i4>
      </vt:variant>
      <vt:variant>
        <vt:lpwstr>https://newsletter.hksyu.edu/zh-hant/%E6%9D%8E%E6%85%A7%E8%A9%A9%E5%8B%87%E6%95%A2%E8%BF%BD%E5%A4%A2-%E6%88%90%E5%B0%B1%E4%B8%8D%E4%B8%80%E6%A8%A3%E7%9A%84%E4%BA%BA%E7%94%9F/</vt:lpwstr>
      </vt:variant>
      <vt:variant>
        <vt:lpwstr/>
      </vt:variant>
      <vt:variant>
        <vt:i4>3801210</vt:i4>
      </vt:variant>
      <vt:variant>
        <vt:i4>15</vt:i4>
      </vt:variant>
      <vt:variant>
        <vt:i4>0</vt:i4>
      </vt:variant>
      <vt:variant>
        <vt:i4>5</vt:i4>
      </vt:variant>
      <vt:variant>
        <vt:lpwstr>https://www.jessicahk.com/%e3%80%8a%e6%97%ad%e8%8c%89jessica%e3%80%8b%e6%88%90%e5%8a%9f%e5%a5%b3%e6%80%a7-2013-%e6%9d%8e%e6%85%a7%e8%a9%a9/</vt:lpwstr>
      </vt:variant>
      <vt:variant>
        <vt:lpwstr/>
      </vt:variant>
      <vt:variant>
        <vt:i4>3670141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https://www.youtube.com/watch?v=oukb2HoPKhA</vt:lpwstr>
      </vt:variant>
      <vt:variant>
        <vt:lpwstr/>
      </vt:variant>
      <vt:variant>
        <vt:i4>8061033</vt:i4>
      </vt:variant>
      <vt:variant>
        <vt:i4>9</vt:i4>
      </vt:variant>
      <vt:variant>
        <vt:i4>0</vt:i4>
      </vt:variant>
      <vt:variant>
        <vt:i4>5</vt:i4>
      </vt:variant>
      <vt:variant>
        <vt:lpwstr>https://www.881903.com/news/local/2404178/</vt:lpwstr>
      </vt:variant>
      <vt:variant>
        <vt:lpwstr/>
      </vt:variant>
      <vt:variant>
        <vt:i4>8257634</vt:i4>
      </vt:variant>
      <vt:variant>
        <vt:i4>6</vt:i4>
      </vt:variant>
      <vt:variant>
        <vt:i4>0</vt:i4>
      </vt:variant>
      <vt:variant>
        <vt:i4>5</vt:i4>
      </vt:variant>
      <vt:variant>
        <vt:lpwstr>https://www.ourchinastory.com/zh/2156/</vt:lpwstr>
      </vt:variant>
      <vt:variant>
        <vt:lpwstr/>
      </vt:variant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https://www.sportsroad.hk/archives/366331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https://holiday.presslogic.com/article/263928/%E6%9D%8E%E6%85%A7%E8%A9%A9-%E7%89%9B%E4%B8%8B%E5%A5%B3%E8%BB%8A%E7%A5%9E-%E5%96%AE%E8%BB%8A-%E6%82%A3%E5%85%88%E5%A4%A9%E6%80%A7%E8%B2%A7%E8%A1%80%E7%97%87-%E9%80%80%E5%BD%B9-%E5%90%8D%E8%A8%80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CK Wong</dc:creator>
  <cp:keywords/>
  <cp:lastModifiedBy>mcqlemcqle</cp:lastModifiedBy>
  <cp:revision>41</cp:revision>
  <dcterms:created xsi:type="dcterms:W3CDTF">2022-08-03T14:08:00Z</dcterms:created>
  <dcterms:modified xsi:type="dcterms:W3CDTF">2023-03-15T12:22:00Z</dcterms:modified>
</cp:coreProperties>
</file>