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BD" w:rsidRPr="00681CCC" w:rsidRDefault="007922ED" w:rsidP="00D10D47">
      <w:pPr>
        <w:spacing w:line="360" w:lineRule="auto"/>
        <w:jc w:val="center"/>
        <w:rPr>
          <w:rFonts w:ascii="細明體" w:eastAsia="細明體" w:hAnsi="細明體"/>
          <w:color w:val="000000" w:themeColor="text1"/>
          <w:szCs w:val="24"/>
        </w:rPr>
      </w:pPr>
      <w:r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香港女兒</w:t>
      </w:r>
    </w:p>
    <w:p w:rsidR="007922ED" w:rsidRPr="00681CCC" w:rsidRDefault="007922ED" w:rsidP="00BB50BD">
      <w:pPr>
        <w:spacing w:line="360" w:lineRule="auto"/>
        <w:rPr>
          <w:rFonts w:ascii="細明體" w:eastAsia="細明體" w:hAnsi="細明體"/>
          <w:color w:val="000000" w:themeColor="text1"/>
          <w:szCs w:val="24"/>
        </w:rPr>
      </w:pPr>
    </w:p>
    <w:p w:rsidR="007922ED" w:rsidRPr="00681CCC" w:rsidRDefault="007922ED" w:rsidP="00BB50BD">
      <w:pPr>
        <w:spacing w:line="360" w:lineRule="auto"/>
        <w:rPr>
          <w:rFonts w:ascii="細明體" w:eastAsia="細明體" w:hAnsi="細明體"/>
          <w:color w:val="000000" w:themeColor="text1"/>
          <w:szCs w:val="24"/>
        </w:rPr>
      </w:pPr>
      <w:proofErr w:type="gramStart"/>
      <w:r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新型冠</w:t>
      </w:r>
      <w:proofErr w:type="gramEnd"/>
      <w:r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狀病毒病是近年最</w:t>
      </w:r>
      <w:r w:rsidR="001A6037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嚴重的</w:t>
      </w:r>
      <w:proofErr w:type="gramStart"/>
      <w:r w:rsidR="001A6037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疫</w:t>
      </w:r>
      <w:proofErr w:type="gramEnd"/>
      <w:r w:rsidR="001A6037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症</w:t>
      </w:r>
      <w:r w:rsidR="008E7582">
        <w:rPr>
          <w:rFonts w:ascii="細明體" w:eastAsia="細明體" w:hAnsi="細明體" w:hint="eastAsia"/>
          <w:color w:val="000000" w:themeColor="text1"/>
          <w:szCs w:val="24"/>
        </w:rPr>
        <w:t>，</w:t>
      </w:r>
      <w:r w:rsidR="001A6037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全球各地都有</w:t>
      </w:r>
      <w:r w:rsidR="002341D2">
        <w:rPr>
          <w:rFonts w:ascii="細明體" w:eastAsia="細明體" w:hAnsi="細明體" w:hint="eastAsia"/>
          <w:color w:val="000000" w:themeColor="text1"/>
          <w:szCs w:val="24"/>
          <w:lang w:eastAsia="zh-HK"/>
        </w:rPr>
        <w:t>不少</w:t>
      </w:r>
      <w:r w:rsidR="001A6037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個</w:t>
      </w:r>
      <w:r w:rsidR="001A6037" w:rsidRPr="00681CCC">
        <w:rPr>
          <w:rFonts w:ascii="細明體" w:eastAsia="細明體" w:hAnsi="細明體" w:hint="eastAsia"/>
          <w:color w:val="000000" w:themeColor="text1"/>
          <w:szCs w:val="24"/>
        </w:rPr>
        <w:t>案</w:t>
      </w:r>
      <w:r w:rsidR="008E7582">
        <w:rPr>
          <w:rFonts w:ascii="細明體" w:eastAsia="細明體" w:hAnsi="細明體" w:hint="eastAsia"/>
          <w:color w:val="000000" w:themeColor="text1"/>
          <w:szCs w:val="24"/>
        </w:rPr>
        <w:t>。</w:t>
      </w:r>
      <w:r w:rsidR="002341D2">
        <w:rPr>
          <w:rFonts w:ascii="細明體" w:eastAsia="細明體" w:hAnsi="細明體" w:hint="eastAsia"/>
          <w:color w:val="000000" w:themeColor="text1"/>
          <w:szCs w:val="24"/>
          <w:lang w:eastAsia="zh-HK"/>
        </w:rPr>
        <w:t>以</w:t>
      </w:r>
      <w:r w:rsidR="00D10D47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一個</w:t>
      </w:r>
      <w:r w:rsidR="00AA1524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人口密集的城市來說</w:t>
      </w:r>
      <w:r w:rsidR="00AA1524" w:rsidRPr="00681CCC">
        <w:rPr>
          <w:rFonts w:ascii="細明體" w:eastAsia="細明體" w:hAnsi="細明體" w:hint="eastAsia"/>
          <w:color w:val="000000" w:themeColor="text1"/>
          <w:szCs w:val="24"/>
        </w:rPr>
        <w:t>，</w:t>
      </w:r>
      <w:r w:rsidR="001A6037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香</w:t>
      </w:r>
      <w:r w:rsidR="001A6037" w:rsidRPr="00681CCC">
        <w:rPr>
          <w:rFonts w:ascii="細明體" w:eastAsia="細明體" w:hAnsi="細明體" w:hint="eastAsia"/>
          <w:color w:val="000000" w:themeColor="text1"/>
          <w:szCs w:val="24"/>
        </w:rPr>
        <w:t>港</w:t>
      </w:r>
      <w:r w:rsidR="001A6037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市</w:t>
      </w:r>
      <w:r w:rsidR="001A6037" w:rsidRPr="00681CCC">
        <w:rPr>
          <w:rFonts w:ascii="細明體" w:eastAsia="細明體" w:hAnsi="細明體" w:hint="eastAsia"/>
          <w:color w:val="000000" w:themeColor="text1"/>
          <w:szCs w:val="24"/>
        </w:rPr>
        <w:t>民</w:t>
      </w:r>
      <w:r w:rsidR="001A6037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的抗</w:t>
      </w:r>
      <w:proofErr w:type="gramStart"/>
      <w:r w:rsidR="001A6037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疫</w:t>
      </w:r>
      <w:proofErr w:type="gramEnd"/>
      <w:r w:rsidR="001A6037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表</w:t>
      </w:r>
      <w:r w:rsidR="001A6037" w:rsidRPr="00681CCC">
        <w:rPr>
          <w:rFonts w:ascii="細明體" w:eastAsia="細明體" w:hAnsi="細明體" w:hint="eastAsia"/>
          <w:color w:val="000000" w:themeColor="text1"/>
          <w:szCs w:val="24"/>
        </w:rPr>
        <w:t>現</w:t>
      </w:r>
      <w:r w:rsidR="001A6037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其</w:t>
      </w:r>
      <w:r w:rsidR="001A6037" w:rsidRPr="00681CCC">
        <w:rPr>
          <w:rFonts w:ascii="細明體" w:eastAsia="細明體" w:hAnsi="細明體" w:hint="eastAsia"/>
          <w:color w:val="000000" w:themeColor="text1"/>
          <w:szCs w:val="24"/>
        </w:rPr>
        <w:t>實</w:t>
      </w:r>
      <w:r w:rsidR="001A6037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相當不錯</w:t>
      </w:r>
      <w:r w:rsidR="001A6037" w:rsidRPr="00681CCC">
        <w:rPr>
          <w:rFonts w:ascii="細明體" w:eastAsia="細明體" w:hAnsi="細明體" w:hint="eastAsia"/>
          <w:color w:val="000000" w:themeColor="text1"/>
          <w:szCs w:val="24"/>
        </w:rPr>
        <w:t>，</w:t>
      </w:r>
      <w:r w:rsidR="001A6037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尤</w:t>
      </w:r>
      <w:r w:rsidR="001A6037" w:rsidRPr="00681CCC">
        <w:rPr>
          <w:rFonts w:ascii="細明體" w:eastAsia="細明體" w:hAnsi="細明體" w:hint="eastAsia"/>
          <w:color w:val="000000" w:themeColor="text1"/>
          <w:szCs w:val="24"/>
        </w:rPr>
        <w:t>其</w:t>
      </w:r>
      <w:r w:rsidR="001A6037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在</w:t>
      </w:r>
      <w:proofErr w:type="gramStart"/>
      <w:r w:rsidR="001A6037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疫</w:t>
      </w:r>
      <w:proofErr w:type="gramEnd"/>
      <w:r w:rsidR="001A6037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症初</w:t>
      </w:r>
      <w:r w:rsidR="001A6037" w:rsidRPr="00681CCC">
        <w:rPr>
          <w:rFonts w:ascii="細明體" w:eastAsia="細明體" w:hAnsi="細明體" w:hint="eastAsia"/>
          <w:color w:val="000000" w:themeColor="text1"/>
          <w:szCs w:val="24"/>
        </w:rPr>
        <w:t>期，</w:t>
      </w:r>
      <w:r w:rsidR="001A6037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不少西方國</w:t>
      </w:r>
      <w:r w:rsidR="001A6037" w:rsidRPr="00681CCC">
        <w:rPr>
          <w:rFonts w:ascii="細明體" w:eastAsia="細明體" w:hAnsi="細明體" w:hint="eastAsia"/>
          <w:color w:val="000000" w:themeColor="text1"/>
          <w:szCs w:val="24"/>
        </w:rPr>
        <w:t>家</w:t>
      </w:r>
      <w:r w:rsidR="001A6037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都佩</w:t>
      </w:r>
      <w:r w:rsidR="001A6037" w:rsidRPr="00681CCC">
        <w:rPr>
          <w:rFonts w:ascii="細明體" w:eastAsia="細明體" w:hAnsi="細明體" w:hint="eastAsia"/>
          <w:color w:val="000000" w:themeColor="text1"/>
          <w:szCs w:val="24"/>
        </w:rPr>
        <w:t>服</w:t>
      </w:r>
      <w:r w:rsidR="001A6037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香港人的抗</w:t>
      </w:r>
      <w:proofErr w:type="gramStart"/>
      <w:r w:rsidR="001A6037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疫</w:t>
      </w:r>
      <w:proofErr w:type="gramEnd"/>
      <w:r w:rsidR="001A6037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意</w:t>
      </w:r>
      <w:r w:rsidR="001A6037" w:rsidRPr="00681CCC">
        <w:rPr>
          <w:rFonts w:ascii="細明體" w:eastAsia="細明體" w:hAnsi="細明體" w:hint="eastAsia"/>
          <w:color w:val="000000" w:themeColor="text1"/>
          <w:szCs w:val="24"/>
        </w:rPr>
        <w:t>識。</w:t>
      </w:r>
      <w:r w:rsidR="001A6037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這</w:t>
      </w:r>
      <w:r w:rsidR="00AA1524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一切</w:t>
      </w:r>
      <w:r w:rsidR="001A6037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其</w:t>
      </w:r>
      <w:r w:rsidR="001A6037" w:rsidRPr="00681CCC">
        <w:rPr>
          <w:rFonts w:ascii="細明體" w:eastAsia="細明體" w:hAnsi="細明體" w:hint="eastAsia"/>
          <w:color w:val="000000" w:themeColor="text1"/>
          <w:szCs w:val="24"/>
        </w:rPr>
        <w:t>實</w:t>
      </w:r>
      <w:r w:rsidR="001A6037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與</w:t>
      </w:r>
      <w:r w:rsidR="001A6037" w:rsidRPr="00681CCC">
        <w:rPr>
          <w:rFonts w:ascii="細明體" w:eastAsia="細明體" w:hAnsi="細明體" w:hint="eastAsia"/>
          <w:color w:val="000000" w:themeColor="text1"/>
          <w:szCs w:val="24"/>
        </w:rPr>
        <w:t>2003</w:t>
      </w:r>
      <w:r w:rsidR="001A6037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年香港曾</w:t>
      </w:r>
      <w:r w:rsidR="001A6037" w:rsidRPr="00681CCC">
        <w:rPr>
          <w:rFonts w:ascii="細明體" w:eastAsia="細明體" w:hAnsi="細明體" w:hint="eastAsia"/>
          <w:color w:val="000000" w:themeColor="text1"/>
          <w:szCs w:val="24"/>
        </w:rPr>
        <w:t>經</w:t>
      </w:r>
      <w:r w:rsidR="001A6037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經歷過</w:t>
      </w:r>
      <w:r w:rsidR="00E833DE" w:rsidRPr="00681CCC">
        <w:rPr>
          <w:rFonts w:ascii="細明體" w:eastAsia="細明體" w:hAnsi="細明體" w:cs="Arial"/>
          <w:color w:val="000000" w:themeColor="text1"/>
          <w:szCs w:val="24"/>
          <w:shd w:val="clear" w:color="auto" w:fill="FFFFFF"/>
        </w:rPr>
        <w:t>嚴重急性呼吸道症候群</w:t>
      </w:r>
      <w:r w:rsidR="00E833DE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(</w:t>
      </w:r>
      <w:r w:rsidR="001A6037" w:rsidRPr="00681CCC">
        <w:rPr>
          <w:rFonts w:ascii="細明體" w:eastAsia="細明體" w:hAnsi="細明體" w:hint="eastAsia"/>
          <w:color w:val="000000" w:themeColor="text1"/>
          <w:szCs w:val="24"/>
        </w:rPr>
        <w:t>SARS</w:t>
      </w:r>
      <w:r w:rsidR="00E833DE" w:rsidRPr="00681CCC">
        <w:rPr>
          <w:rFonts w:ascii="細明體" w:eastAsia="細明體" w:hAnsi="細明體"/>
          <w:color w:val="000000" w:themeColor="text1"/>
          <w:szCs w:val="24"/>
        </w:rPr>
        <w:t>)</w:t>
      </w:r>
      <w:r w:rsidR="001A6037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有很大的關係</w:t>
      </w:r>
      <w:r w:rsidR="001A6037" w:rsidRPr="00681CCC">
        <w:rPr>
          <w:rFonts w:ascii="細明體" w:eastAsia="細明體" w:hAnsi="細明體" w:hint="eastAsia"/>
          <w:color w:val="000000" w:themeColor="text1"/>
          <w:szCs w:val="24"/>
        </w:rPr>
        <w:t>，</w:t>
      </w:r>
      <w:r w:rsidR="00AA1524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大部</w:t>
      </w:r>
      <w:r w:rsidR="00AA1524" w:rsidRPr="00681CCC">
        <w:rPr>
          <w:rFonts w:ascii="細明體" w:eastAsia="細明體" w:hAnsi="細明體" w:hint="eastAsia"/>
          <w:color w:val="000000" w:themeColor="text1"/>
          <w:szCs w:val="24"/>
        </w:rPr>
        <w:t>分</w:t>
      </w:r>
      <w:r w:rsidR="00AA1524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香港人</w:t>
      </w:r>
      <w:r w:rsidR="002341D2">
        <w:rPr>
          <w:rFonts w:ascii="細明體" w:eastAsia="細明體" w:hAnsi="細明體" w:hint="eastAsia"/>
          <w:color w:val="000000" w:themeColor="text1"/>
          <w:szCs w:val="24"/>
          <w:lang w:eastAsia="zh-HK"/>
        </w:rPr>
        <w:t>仍</w:t>
      </w:r>
      <w:r w:rsidR="002341D2">
        <w:rPr>
          <w:rFonts w:ascii="細明體" w:eastAsia="細明體" w:hAnsi="細明體" w:hint="eastAsia"/>
          <w:color w:val="000000" w:themeColor="text1"/>
          <w:szCs w:val="24"/>
        </w:rPr>
        <w:t>然</w:t>
      </w:r>
      <w:r w:rsidR="001A6037" w:rsidRPr="00681CCC">
        <w:rPr>
          <w:rFonts w:ascii="細明體" w:eastAsia="細明體" w:hAnsi="細明體" w:hint="eastAsia"/>
          <w:color w:val="000000" w:themeColor="text1"/>
          <w:szCs w:val="24"/>
        </w:rPr>
        <w:t>記</w:t>
      </w:r>
      <w:r w:rsidR="002341D2">
        <w:rPr>
          <w:rFonts w:ascii="細明體" w:eastAsia="細明體" w:hAnsi="細明體" w:hint="eastAsia"/>
          <w:color w:val="000000" w:themeColor="text1"/>
          <w:szCs w:val="24"/>
          <w:lang w:eastAsia="zh-HK"/>
        </w:rPr>
        <w:t>得</w:t>
      </w:r>
      <w:r w:rsidR="001A6037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當年</w:t>
      </w:r>
      <w:r w:rsidR="00D10D47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學到</w:t>
      </w:r>
      <w:r w:rsidR="001A6037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的</w:t>
      </w:r>
      <w:r w:rsidR="00D10D47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抗</w:t>
      </w:r>
      <w:proofErr w:type="gramStart"/>
      <w:r w:rsidR="00D10D47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疫</w:t>
      </w:r>
      <w:proofErr w:type="gramEnd"/>
      <w:r w:rsidR="00D10D47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措施</w:t>
      </w:r>
      <w:r w:rsidR="00AA1524" w:rsidRPr="00681CCC">
        <w:rPr>
          <w:rFonts w:ascii="細明體" w:eastAsia="細明體" w:hAnsi="細明體" w:hint="eastAsia"/>
          <w:color w:val="000000" w:themeColor="text1"/>
          <w:szCs w:val="24"/>
        </w:rPr>
        <w:t>，</w:t>
      </w:r>
      <w:r w:rsidR="00AA1524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包</w:t>
      </w:r>
      <w:r w:rsidR="00AA1524" w:rsidRPr="00681CCC">
        <w:rPr>
          <w:rFonts w:ascii="細明體" w:eastAsia="細明體" w:hAnsi="細明體" w:hint="eastAsia"/>
          <w:color w:val="000000" w:themeColor="text1"/>
          <w:szCs w:val="24"/>
        </w:rPr>
        <w:t>括</w:t>
      </w:r>
      <w:r w:rsidR="00AA1524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戴口罩</w:t>
      </w:r>
      <w:r w:rsidR="00AA1524" w:rsidRPr="00681CCC">
        <w:rPr>
          <w:rFonts w:ascii="細明體" w:eastAsia="細明體" w:hAnsi="細明體" w:hint="eastAsia"/>
          <w:color w:val="000000" w:themeColor="text1"/>
          <w:szCs w:val="24"/>
        </w:rPr>
        <w:t>、</w:t>
      </w:r>
      <w:r w:rsidR="00AA1524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洗手</w:t>
      </w:r>
      <w:r w:rsidR="00AA1524" w:rsidRPr="00681CCC">
        <w:rPr>
          <w:rFonts w:ascii="細明體" w:eastAsia="細明體" w:hAnsi="細明體" w:hint="eastAsia"/>
          <w:color w:val="000000" w:themeColor="text1"/>
          <w:szCs w:val="24"/>
        </w:rPr>
        <w:t>、</w:t>
      </w:r>
      <w:r w:rsidR="00AA1524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注</w:t>
      </w:r>
      <w:r w:rsidR="00AA1524" w:rsidRPr="00681CCC">
        <w:rPr>
          <w:rFonts w:ascii="細明體" w:eastAsia="細明體" w:hAnsi="細明體" w:hint="eastAsia"/>
          <w:color w:val="000000" w:themeColor="text1"/>
          <w:szCs w:val="24"/>
        </w:rPr>
        <w:t>意</w:t>
      </w:r>
      <w:proofErr w:type="gramStart"/>
      <w:r w:rsidR="00AA1524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排污渠等等</w:t>
      </w:r>
      <w:proofErr w:type="gramEnd"/>
      <w:r w:rsidR="00AA1524" w:rsidRPr="00681CCC">
        <w:rPr>
          <w:rFonts w:ascii="細明體" w:eastAsia="細明體" w:hAnsi="細明體" w:hint="eastAsia"/>
          <w:color w:val="000000" w:themeColor="text1"/>
          <w:szCs w:val="24"/>
        </w:rPr>
        <w:t>。</w:t>
      </w:r>
      <w:r w:rsidR="00AA1524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同樣</w:t>
      </w:r>
      <w:r w:rsidR="00AA1524" w:rsidRPr="00681CCC">
        <w:rPr>
          <w:rFonts w:ascii="細明體" w:eastAsia="細明體" w:hAnsi="細明體" w:hint="eastAsia"/>
          <w:color w:val="000000" w:themeColor="text1"/>
          <w:szCs w:val="24"/>
        </w:rPr>
        <w:t>，</w:t>
      </w:r>
      <w:r w:rsidR="00AA1524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經歷過</w:t>
      </w:r>
      <w:r w:rsidR="00AA1524" w:rsidRPr="00681CCC">
        <w:rPr>
          <w:rFonts w:ascii="細明體" w:eastAsia="細明體" w:hAnsi="細明體" w:hint="eastAsia"/>
          <w:color w:val="000000" w:themeColor="text1"/>
          <w:szCs w:val="24"/>
        </w:rPr>
        <w:t>SARS</w:t>
      </w:r>
      <w:r w:rsidR="00AA1524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的香港人永</w:t>
      </w:r>
      <w:r w:rsidR="00AA1524" w:rsidRPr="00681CCC">
        <w:rPr>
          <w:rFonts w:ascii="細明體" w:eastAsia="細明體" w:hAnsi="細明體" w:hint="eastAsia"/>
          <w:color w:val="000000" w:themeColor="text1"/>
          <w:szCs w:val="24"/>
        </w:rPr>
        <w:t>遠</w:t>
      </w:r>
      <w:r w:rsidR="00AA1524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不會忘記</w:t>
      </w:r>
      <w:r w:rsidR="00AA1524" w:rsidRPr="00681CCC">
        <w:rPr>
          <w:rFonts w:ascii="細明體" w:eastAsia="細明體" w:hAnsi="細明體" w:hint="eastAsia"/>
          <w:color w:val="000000" w:themeColor="text1"/>
          <w:szCs w:val="24"/>
        </w:rPr>
        <w:t>，</w:t>
      </w:r>
      <w:r w:rsidR="00B80656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因救治病人而殉</w:t>
      </w:r>
      <w:r w:rsidR="00B80656" w:rsidRPr="00681CCC">
        <w:rPr>
          <w:rFonts w:ascii="細明體" w:eastAsia="細明體" w:hAnsi="細明體" w:hint="eastAsia"/>
          <w:color w:val="000000" w:themeColor="text1"/>
          <w:szCs w:val="24"/>
        </w:rPr>
        <w:t>職</w:t>
      </w:r>
      <w:r w:rsidR="00B80656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的八位醫護人員</w:t>
      </w:r>
      <w:r w:rsidR="00B80656" w:rsidRPr="00681CCC">
        <w:rPr>
          <w:rFonts w:ascii="細明體" w:eastAsia="細明體" w:hAnsi="細明體" w:hint="eastAsia"/>
          <w:color w:val="000000" w:themeColor="text1"/>
          <w:szCs w:val="24"/>
        </w:rPr>
        <w:t>。</w:t>
      </w:r>
      <w:r w:rsidR="00B80656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其中，謝婉雯醫生的故事</w:t>
      </w:r>
      <w:r w:rsidR="006B5043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很</w:t>
      </w:r>
      <w:r w:rsidR="00B80656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值得我</w:t>
      </w:r>
      <w:r w:rsidR="00B80656" w:rsidRPr="00681CCC">
        <w:rPr>
          <w:rFonts w:ascii="細明體" w:eastAsia="細明體" w:hAnsi="細明體" w:hint="eastAsia"/>
          <w:color w:val="000000" w:themeColor="text1"/>
          <w:szCs w:val="24"/>
        </w:rPr>
        <w:t>們</w:t>
      </w:r>
      <w:r w:rsidR="008E7582">
        <w:rPr>
          <w:rFonts w:ascii="細明體" w:eastAsia="細明體" w:hAnsi="細明體" w:hint="eastAsia"/>
          <w:color w:val="000000" w:themeColor="text1"/>
          <w:szCs w:val="24"/>
          <w:lang w:eastAsia="zh-HK"/>
        </w:rPr>
        <w:t>銘記於心</w:t>
      </w:r>
      <w:r w:rsidR="006B5043" w:rsidRPr="00681CCC">
        <w:rPr>
          <w:rFonts w:ascii="細明體" w:eastAsia="細明體" w:hAnsi="細明體" w:hint="eastAsia"/>
          <w:color w:val="000000" w:themeColor="text1"/>
          <w:szCs w:val="24"/>
        </w:rPr>
        <w:t>。</w:t>
      </w:r>
    </w:p>
    <w:p w:rsidR="00AA1524" w:rsidRPr="008E7582" w:rsidRDefault="00AA1524" w:rsidP="00BB50BD">
      <w:pPr>
        <w:spacing w:line="360" w:lineRule="auto"/>
        <w:rPr>
          <w:rFonts w:ascii="細明體" w:eastAsia="細明體" w:hAnsi="細明體"/>
          <w:color w:val="000000" w:themeColor="text1"/>
          <w:szCs w:val="24"/>
        </w:rPr>
      </w:pPr>
    </w:p>
    <w:p w:rsidR="002341D2" w:rsidRDefault="00E833DE" w:rsidP="00BB50BD">
      <w:pPr>
        <w:spacing w:line="360" w:lineRule="auto"/>
        <w:rPr>
          <w:rFonts w:ascii="細明體" w:eastAsia="細明體" w:hAnsi="細明體" w:cs="Arial"/>
          <w:color w:val="000000" w:themeColor="text1"/>
          <w:szCs w:val="24"/>
          <w:shd w:val="clear" w:color="auto" w:fill="FFFFFF"/>
          <w:lang w:val="en-HK"/>
        </w:rPr>
      </w:pPr>
      <w:r w:rsidRPr="00681CCC">
        <w:rPr>
          <w:rFonts w:ascii="細明體" w:eastAsia="細明體" w:hAnsi="細明體" w:cs="Arial"/>
          <w:color w:val="000000" w:themeColor="text1"/>
          <w:szCs w:val="24"/>
          <w:shd w:val="clear" w:color="auto" w:fill="FFFFFF"/>
        </w:rPr>
        <w:t>2003年3月，</w:t>
      </w:r>
      <w:r w:rsidR="00D10D47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一種從未見過的</w:t>
      </w:r>
      <w:proofErr w:type="gramStart"/>
      <w:r w:rsidR="00D10D47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疫</w:t>
      </w:r>
      <w:proofErr w:type="gramEnd"/>
      <w:r w:rsidR="00D10D47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症</w:t>
      </w:r>
      <w:r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爆發</w:t>
      </w:r>
      <w:r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。</w:t>
      </w:r>
      <w:r w:rsidR="00CB0BD8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當時</w:t>
      </w:r>
      <w:r w:rsidR="00D10D47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，</w:t>
      </w:r>
      <w:r w:rsidR="00CB0BD8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專家和醫生都不知</w:t>
      </w:r>
      <w:r w:rsidR="00CB0BD8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道</w:t>
      </w:r>
      <w:r w:rsidR="00CB0BD8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這病</w:t>
      </w:r>
      <w:r w:rsidR="00CB0BD8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毒</w:t>
      </w:r>
      <w:r w:rsidR="00CB0BD8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的來</w:t>
      </w:r>
      <w:r w:rsidR="00CB0BD8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源、</w:t>
      </w:r>
      <w:r w:rsidR="00CB0BD8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傳播途</w:t>
      </w:r>
      <w:r w:rsidR="00CB0BD8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徑</w:t>
      </w:r>
      <w:r w:rsidR="00CB0BD8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和治</w:t>
      </w:r>
      <w:r w:rsidR="00CB0BD8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療</w:t>
      </w:r>
      <w:r w:rsidR="00CB0BD8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方</w:t>
      </w:r>
      <w:r w:rsidR="00CB0BD8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法。</w:t>
      </w:r>
      <w:r w:rsidR="00323826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這種病又神秘又可怕</w:t>
      </w:r>
      <w:r w:rsidR="00323826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。</w:t>
      </w:r>
      <w:r w:rsidR="002F121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有多可怕呢</w:t>
      </w:r>
      <w:r w:rsidR="002F121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?</w:t>
      </w:r>
      <w:r w:rsidR="002F1213" w:rsidRPr="00681CCC">
        <w:rPr>
          <w:rFonts w:ascii="細明體" w:eastAsia="細明體" w:hAnsi="細明體" w:cs="Arial"/>
          <w:color w:val="000000" w:themeColor="text1"/>
          <w:szCs w:val="24"/>
          <w:shd w:val="clear" w:color="auto" w:fill="FFFFFF"/>
          <w:lang w:val="en-HK"/>
        </w:rPr>
        <w:t xml:space="preserve"> </w:t>
      </w:r>
      <w:r w:rsidR="002F121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根</w:t>
      </w:r>
      <w:r w:rsidR="002F121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據2021年2月的數據顯示，</w:t>
      </w:r>
      <w:proofErr w:type="gramStart"/>
      <w:r w:rsidR="002F121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新冠病毒</w:t>
      </w:r>
      <w:proofErr w:type="gramEnd"/>
      <w:r w:rsidR="002F121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在香港的死亡率</w:t>
      </w:r>
      <w:r w:rsidR="002F121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大概</w:t>
      </w:r>
      <w:r w:rsidR="002F121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是1.7% ，</w:t>
      </w:r>
      <w:r w:rsidR="002F121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而</w:t>
      </w:r>
      <w:r w:rsidR="002F121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當年SARS在香</w:t>
      </w:r>
      <w:r w:rsidR="002F121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港的死</w:t>
      </w:r>
      <w:r w:rsidR="002F121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亡</w:t>
      </w:r>
      <w:r w:rsidR="002F121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率是</w:t>
      </w:r>
      <w:r w:rsidR="002F121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17%。</w:t>
      </w:r>
      <w:r w:rsidR="00B72E08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在香港以外的地</w:t>
      </w:r>
      <w:r w:rsidR="00B72E08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區，</w:t>
      </w:r>
      <w:r w:rsidR="00B72E08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有</w:t>
      </w:r>
      <w:r w:rsidR="00D10D47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極小部分</w:t>
      </w:r>
      <w:r w:rsidR="00B72E08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醫生和護士知</w:t>
      </w:r>
      <w:r w:rsidR="00B72E08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道</w:t>
      </w:r>
      <w:r w:rsidR="00B72E08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自己</w:t>
      </w:r>
      <w:r w:rsidR="00537E01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被派去</w:t>
      </w:r>
      <w:r w:rsidR="00B72E08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治</w:t>
      </w:r>
      <w:r w:rsidR="00B72E08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療SARS</w:t>
      </w:r>
      <w:r w:rsidR="00B72E08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病人</w:t>
      </w:r>
      <w:r w:rsidR="00B72E08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，</w:t>
      </w:r>
      <w:r w:rsidR="00D10D47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他們</w:t>
      </w:r>
      <w:r w:rsidR="006B504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以溝通不足或缺乏防疫裝備為理由</w:t>
      </w:r>
      <w:r w:rsidR="006B504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，</w:t>
      </w:r>
      <w:r w:rsidR="00B72E08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立</w:t>
      </w:r>
      <w:r w:rsidR="00B72E08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即辭職</w:t>
      </w:r>
      <w:r w:rsidR="00E636A1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離開醫院</w:t>
      </w:r>
      <w:r w:rsidR="00B72E08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 xml:space="preserve">。 </w:t>
      </w:r>
    </w:p>
    <w:p w:rsidR="002341D2" w:rsidRDefault="002341D2" w:rsidP="00BB50BD">
      <w:pPr>
        <w:spacing w:line="360" w:lineRule="auto"/>
        <w:rPr>
          <w:rFonts w:ascii="細明體" w:eastAsia="細明體" w:hAnsi="細明體" w:cs="Arial"/>
          <w:color w:val="000000" w:themeColor="text1"/>
          <w:szCs w:val="24"/>
          <w:shd w:val="clear" w:color="auto" w:fill="FFFFFF"/>
          <w:lang w:val="en-HK"/>
        </w:rPr>
      </w:pPr>
    </w:p>
    <w:p w:rsidR="002F1213" w:rsidRPr="00681CCC" w:rsidRDefault="008E7582" w:rsidP="00BB50BD">
      <w:pPr>
        <w:spacing w:line="360" w:lineRule="auto"/>
        <w:rPr>
          <w:rFonts w:ascii="細明體" w:eastAsia="細明體" w:hAnsi="細明體" w:cs="Arial"/>
          <w:color w:val="000000" w:themeColor="text1"/>
          <w:szCs w:val="24"/>
          <w:shd w:val="clear" w:color="auto" w:fill="FFFFFF"/>
          <w:lang w:val="en-HK"/>
        </w:rPr>
      </w:pPr>
      <w:r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在</w:t>
      </w:r>
      <w:r w:rsidR="006B504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香港，</w:t>
      </w:r>
      <w:r w:rsidR="00BB50BD" w:rsidRPr="00681CCC">
        <w:rPr>
          <w:rFonts w:ascii="細明體" w:eastAsia="細明體" w:hAnsi="細明體" w:cs="Arial"/>
          <w:color w:val="000000" w:themeColor="text1"/>
          <w:szCs w:val="24"/>
          <w:shd w:val="clear" w:color="auto" w:fill="FFFFFF"/>
          <w:lang w:val="en-HK"/>
        </w:rPr>
        <w:t>屯門醫院接收了</w:t>
      </w:r>
      <w:r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愈</w:t>
      </w:r>
      <w:r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來愈</w:t>
      </w:r>
      <w:r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多的</w:t>
      </w:r>
      <w:r w:rsidR="00BB50BD" w:rsidRPr="00681CCC">
        <w:rPr>
          <w:rFonts w:ascii="細明體" w:eastAsia="細明體" w:hAnsi="細明體" w:cs="Arial"/>
          <w:color w:val="000000" w:themeColor="text1"/>
          <w:szCs w:val="24"/>
          <w:shd w:val="clear" w:color="auto" w:fill="FFFFFF"/>
          <w:lang w:val="en-HK"/>
        </w:rPr>
        <w:t>SARS病人，但</w:t>
      </w:r>
      <w:r w:rsidR="005A09BF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醫</w:t>
      </w:r>
      <w:r w:rsidR="00BB50BD" w:rsidRPr="00681CCC">
        <w:rPr>
          <w:rFonts w:ascii="細明體" w:eastAsia="細明體" w:hAnsi="細明體" w:cs="Arial"/>
          <w:color w:val="000000" w:themeColor="text1"/>
          <w:szCs w:val="24"/>
          <w:shd w:val="clear" w:color="auto" w:fill="FFFFFF"/>
          <w:lang w:val="en-HK"/>
        </w:rPr>
        <w:t>院</w:t>
      </w:r>
      <w:proofErr w:type="gramStart"/>
      <w:r w:rsidR="00BB50BD" w:rsidRPr="00681CCC">
        <w:rPr>
          <w:rFonts w:ascii="細明體" w:eastAsia="細明體" w:hAnsi="細明體" w:cs="Arial"/>
          <w:color w:val="000000" w:themeColor="text1"/>
          <w:szCs w:val="24"/>
          <w:shd w:val="clear" w:color="auto" w:fill="FFFFFF"/>
          <w:lang w:val="en-HK"/>
        </w:rPr>
        <w:t>內胸肺</w:t>
      </w:r>
      <w:proofErr w:type="gramEnd"/>
      <w:r w:rsidR="00BB50BD" w:rsidRPr="00681CCC">
        <w:rPr>
          <w:rFonts w:ascii="細明體" w:eastAsia="細明體" w:hAnsi="細明體" w:cs="Arial"/>
          <w:color w:val="000000" w:themeColor="text1"/>
          <w:szCs w:val="24"/>
          <w:shd w:val="clear" w:color="auto" w:fill="FFFFFF"/>
          <w:lang w:val="en-HK"/>
        </w:rPr>
        <w:t>專科醫生不足，</w:t>
      </w:r>
      <w:r w:rsidR="00BB50BD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本來在</w:t>
      </w:r>
      <w:r w:rsidR="00BB50BD" w:rsidRPr="00681CCC">
        <w:rPr>
          <w:rFonts w:ascii="細明體" w:eastAsia="細明體" w:hAnsi="細明體" w:cs="Arial"/>
          <w:color w:val="000000" w:themeColor="text1"/>
          <w:szCs w:val="24"/>
          <w:shd w:val="clear" w:color="auto" w:fill="FFFFFF"/>
          <w:lang w:val="en-HK"/>
        </w:rPr>
        <w:t>內科病房</w:t>
      </w:r>
      <w:r w:rsidR="00BB50BD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工作的</w:t>
      </w:r>
      <w:r w:rsidR="00BB50BD" w:rsidRPr="00681CCC">
        <w:rPr>
          <w:rFonts w:ascii="細明體" w:eastAsia="細明體" w:hAnsi="細明體" w:cs="Arial"/>
          <w:color w:val="000000" w:themeColor="text1"/>
          <w:szCs w:val="24"/>
          <w:shd w:val="clear" w:color="auto" w:fill="FFFFFF"/>
          <w:lang w:val="en-HK"/>
        </w:rPr>
        <w:t>謝婉雯</w:t>
      </w:r>
      <w:r w:rsidR="00BB50BD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醫生</w:t>
      </w:r>
      <w:r w:rsidR="00D27F0D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，考慮到自己已</w:t>
      </w:r>
      <w:r w:rsidR="00537E01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通過</w:t>
      </w:r>
      <w:r w:rsidR="00D27F0D" w:rsidRPr="00681CCC">
        <w:rPr>
          <w:rFonts w:ascii="細明體" w:eastAsia="細明體" w:hAnsi="細明體" w:cs="Arial"/>
          <w:color w:val="000000" w:themeColor="text1"/>
          <w:szCs w:val="24"/>
          <w:shd w:val="clear" w:color="auto" w:fill="FFFFFF"/>
          <w:lang w:val="en-HK"/>
        </w:rPr>
        <w:t>專科考試，</w:t>
      </w:r>
      <w:r w:rsidR="00D27F0D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有</w:t>
      </w:r>
      <w:r w:rsidR="00D27F0D" w:rsidRPr="00681CCC">
        <w:rPr>
          <w:rFonts w:ascii="細明體" w:eastAsia="細明體" w:hAnsi="細明體" w:cs="Arial"/>
          <w:color w:val="000000" w:themeColor="text1"/>
          <w:szCs w:val="24"/>
          <w:shd w:val="clear" w:color="auto" w:fill="FFFFFF"/>
          <w:lang w:val="en-HK"/>
        </w:rPr>
        <w:t>呼吸系統科醫</w:t>
      </w:r>
      <w:r w:rsidR="00D27F0D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生資格，應該比其他醫生站得更前，於是</w:t>
      </w:r>
      <w:r w:rsidR="002341D2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自</w:t>
      </w:r>
      <w:r w:rsidR="006533A5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動請纓進入</w:t>
      </w:r>
      <w:r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新設立</w:t>
      </w:r>
      <w:r w:rsidR="002341D2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的</w:t>
      </w:r>
      <w:r w:rsidR="002341D2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、</w:t>
      </w:r>
      <w:r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專收</w:t>
      </w:r>
      <w:r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SARS</w:t>
      </w:r>
      <w:r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病人的</w:t>
      </w:r>
      <w:r w:rsidR="006533A5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深切治療部</w:t>
      </w:r>
      <w:r w:rsidR="002341D2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，</w:t>
      </w:r>
      <w:r w:rsidR="006533A5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救治危</w:t>
      </w:r>
      <w:proofErr w:type="gramStart"/>
      <w:r w:rsidR="006533A5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殆</w:t>
      </w:r>
      <w:proofErr w:type="gramEnd"/>
      <w:r w:rsidR="006533A5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的病人</w:t>
      </w:r>
      <w:r w:rsidR="00BB50BD" w:rsidRPr="00681CCC">
        <w:rPr>
          <w:rFonts w:ascii="細明體" w:eastAsia="細明體" w:hAnsi="細明體" w:cs="Arial"/>
          <w:color w:val="000000" w:themeColor="text1"/>
          <w:szCs w:val="24"/>
          <w:shd w:val="clear" w:color="auto" w:fill="FFFFFF"/>
          <w:lang w:val="en-HK"/>
        </w:rPr>
        <w:t>。</w:t>
      </w:r>
    </w:p>
    <w:p w:rsidR="002F1213" w:rsidRPr="00681CCC" w:rsidRDefault="002F1213" w:rsidP="00BB50BD">
      <w:pPr>
        <w:spacing w:line="360" w:lineRule="auto"/>
        <w:rPr>
          <w:rFonts w:ascii="細明體" w:eastAsia="細明體" w:hAnsi="細明體" w:cs="Arial"/>
          <w:color w:val="000000" w:themeColor="text1"/>
          <w:szCs w:val="24"/>
          <w:shd w:val="clear" w:color="auto" w:fill="FFFFFF"/>
          <w:lang w:val="en-HK"/>
        </w:rPr>
      </w:pPr>
    </w:p>
    <w:p w:rsidR="005A09BF" w:rsidRPr="00681CCC" w:rsidRDefault="00BB50BD" w:rsidP="00BB50BD">
      <w:pPr>
        <w:spacing w:line="360" w:lineRule="auto"/>
        <w:rPr>
          <w:rFonts w:ascii="細明體" w:eastAsia="細明體" w:hAnsi="細明體" w:cs="Arial"/>
          <w:color w:val="000000" w:themeColor="text1"/>
          <w:szCs w:val="24"/>
          <w:shd w:val="clear" w:color="auto" w:fill="FFFFFF"/>
        </w:rPr>
      </w:pPr>
      <w:r w:rsidRPr="00681CCC">
        <w:rPr>
          <w:rFonts w:ascii="細明體" w:eastAsia="細明體" w:hAnsi="細明體" w:cs="Arial"/>
          <w:color w:val="000000" w:themeColor="text1"/>
          <w:szCs w:val="24"/>
          <w:shd w:val="clear" w:color="auto" w:fill="FFFFFF"/>
          <w:lang w:val="en-HK"/>
        </w:rPr>
        <w:t>當時情況危急，</w:t>
      </w:r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醫</w:t>
      </w:r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護</w:t>
      </w:r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人員為病人治</w:t>
      </w:r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療</w:t>
      </w:r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時</w:t>
      </w:r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，</w:t>
      </w:r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已</w:t>
      </w:r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經</w:t>
      </w:r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穿上全身裝備</w:t>
      </w:r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，</w:t>
      </w:r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包</w:t>
      </w:r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括</w:t>
      </w:r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頭套</w:t>
      </w:r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、</w:t>
      </w:r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遮</w:t>
      </w:r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蓋</w:t>
      </w:r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眼</w:t>
      </w:r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睛</w:t>
      </w:r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和</w:t>
      </w:r>
      <w:r w:rsidR="002C3690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面</w:t>
      </w:r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部的</w:t>
      </w:r>
      <w:proofErr w:type="gramStart"/>
      <w:r w:rsidR="002C3690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保護</w:t>
      </w:r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膠罩</w:t>
      </w:r>
      <w:proofErr w:type="gramEnd"/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、N95</w:t>
      </w:r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口罩</w:t>
      </w:r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、</w:t>
      </w:r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即棄保護衣</w:t>
      </w:r>
      <w:r w:rsidR="008E7582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等</w:t>
      </w:r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。</w:t>
      </w:r>
      <w:r w:rsidRPr="00681CCC">
        <w:rPr>
          <w:rFonts w:ascii="細明體" w:eastAsia="細明體" w:hAnsi="細明體" w:cs="Arial"/>
          <w:color w:val="000000" w:themeColor="text1"/>
          <w:szCs w:val="24"/>
          <w:shd w:val="clear" w:color="auto" w:fill="FFFFFF"/>
          <w:lang w:val="en-HK"/>
        </w:rPr>
        <w:t>謝</w:t>
      </w:r>
      <w:r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醫生</w:t>
      </w:r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眼見一位</w:t>
      </w:r>
      <w:r w:rsidRPr="00681CCC">
        <w:rPr>
          <w:rFonts w:ascii="細明體" w:eastAsia="細明體" w:hAnsi="細明體" w:cs="Arial"/>
          <w:color w:val="000000" w:themeColor="text1"/>
          <w:szCs w:val="24"/>
          <w:shd w:val="clear" w:color="auto" w:fill="FFFFFF"/>
          <w:lang w:val="en-HK"/>
        </w:rPr>
        <w:t>SARS病人</w:t>
      </w:r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的各項生理指數非</w:t>
      </w:r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常</w:t>
      </w:r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令人擔心</w:t>
      </w:r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，</w:t>
      </w:r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如</w:t>
      </w:r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果</w:t>
      </w:r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沒有儀器協</w:t>
      </w:r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助</w:t>
      </w:r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呼</w:t>
      </w:r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吸，</w:t>
      </w:r>
      <w:proofErr w:type="gramStart"/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必</w:t>
      </w:r>
      <w:r w:rsidR="008E7582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快</w:t>
      </w:r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斷氣</w:t>
      </w:r>
      <w:proofErr w:type="gramEnd"/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。</w:t>
      </w:r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但如</w:t>
      </w:r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果</w:t>
      </w:r>
      <w:proofErr w:type="gramStart"/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使用正壓呼</w:t>
      </w:r>
      <w:r w:rsidR="002F121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吸</w:t>
      </w:r>
      <w:proofErr w:type="gramEnd"/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機</w:t>
      </w:r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，</w:t>
      </w:r>
      <w:r w:rsidR="002C3690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因為沒有過</w:t>
      </w:r>
      <w:r w:rsidR="002C3690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濾</w:t>
      </w:r>
      <w:r w:rsidR="002C3690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裝</w:t>
      </w:r>
      <w:r w:rsidR="002C3690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置，</w:t>
      </w:r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有機會令</w:t>
      </w:r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SARS</w:t>
      </w:r>
      <w:r w:rsidR="007A21F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病毒</w:t>
      </w:r>
      <w:r w:rsidR="003C000C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在病</w:t>
      </w:r>
      <w:r w:rsidR="003C000C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房</w:t>
      </w:r>
      <w:r w:rsidR="003C000C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四散</w:t>
      </w:r>
      <w:r w:rsidR="003C000C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，</w:t>
      </w:r>
      <w:r w:rsidR="003C000C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所以決定</w:t>
      </w:r>
      <w:r w:rsidR="003C000C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lastRenderedPageBreak/>
        <w:t>關掉電動呼</w:t>
      </w:r>
      <w:r w:rsidR="003C000C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吸</w:t>
      </w:r>
      <w:r w:rsidR="003C000C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機</w:t>
      </w:r>
      <w:r w:rsidR="003C000C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，</w:t>
      </w:r>
      <w:r w:rsidR="003C000C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改為用</w:t>
      </w:r>
      <w:r w:rsidR="008E7582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呼吸</w:t>
      </w:r>
      <w:proofErr w:type="gramStart"/>
      <w:r w:rsidR="008E7582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袋</w:t>
      </w:r>
      <w:r w:rsidR="008E7582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以</w:t>
      </w:r>
      <w:r w:rsidR="003C000C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人手泵氣</w:t>
      </w:r>
      <w:proofErr w:type="gramEnd"/>
      <w:r w:rsidR="003C000C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。</w:t>
      </w:r>
      <w:r w:rsidR="003C000C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這個改動需</w:t>
      </w:r>
      <w:r w:rsidR="003C000C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要</w:t>
      </w:r>
      <w:r w:rsidR="003C000C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為</w:t>
      </w:r>
      <w:proofErr w:type="gramStart"/>
      <w:r w:rsidR="003C000C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病人插喉</w:t>
      </w:r>
      <w:proofErr w:type="gramEnd"/>
      <w:r w:rsidR="003C000C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，</w:t>
      </w:r>
      <w:r w:rsidR="003C000C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而</w:t>
      </w:r>
      <w:proofErr w:type="gramStart"/>
      <w:r w:rsidR="003C000C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插喉是</w:t>
      </w:r>
      <w:proofErr w:type="gramEnd"/>
      <w:r w:rsidR="003C000C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一個非</w:t>
      </w:r>
      <w:r w:rsidR="003C000C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常</w:t>
      </w:r>
      <w:r w:rsidR="003C000C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高危的程序</w:t>
      </w:r>
      <w:r w:rsidR="003C000C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。</w:t>
      </w:r>
      <w:r w:rsidR="002F121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謝婉雯醫</w:t>
      </w:r>
      <w:r w:rsidR="002F121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生</w:t>
      </w:r>
      <w:r w:rsidR="002F121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很可</w:t>
      </w:r>
      <w:r w:rsidR="002F121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能</w:t>
      </w:r>
      <w:r w:rsidR="003C000C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就是</w:t>
      </w:r>
      <w:r w:rsidR="002F121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在這個時候</w:t>
      </w:r>
      <w:r w:rsidRPr="00681CCC">
        <w:rPr>
          <w:rFonts w:ascii="細明體" w:eastAsia="細明體" w:hAnsi="細明體" w:cs="Arial"/>
          <w:color w:val="000000" w:themeColor="text1"/>
          <w:szCs w:val="24"/>
          <w:shd w:val="clear" w:color="auto" w:fill="FFFFFF"/>
          <w:lang w:val="en-HK"/>
        </w:rPr>
        <w:t>沾到</w:t>
      </w:r>
      <w:r w:rsidR="002F121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帶有病毒的</w:t>
      </w:r>
      <w:r w:rsidRPr="00681CCC">
        <w:rPr>
          <w:rFonts w:ascii="細明體" w:eastAsia="細明體" w:hAnsi="細明體" w:cs="Arial"/>
          <w:color w:val="000000" w:themeColor="text1"/>
          <w:szCs w:val="24"/>
          <w:shd w:val="clear" w:color="auto" w:fill="FFFFFF"/>
          <w:lang w:val="en-HK"/>
        </w:rPr>
        <w:t>飛沫</w:t>
      </w:r>
      <w:r w:rsidR="002F121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而</w:t>
      </w:r>
      <w:r w:rsidRPr="00681CCC">
        <w:rPr>
          <w:rFonts w:ascii="細明體" w:eastAsia="細明體" w:hAnsi="細明體" w:cs="Arial"/>
          <w:color w:val="000000" w:themeColor="text1"/>
          <w:szCs w:val="24"/>
          <w:shd w:val="clear" w:color="auto" w:fill="FFFFFF"/>
          <w:lang w:val="en-HK"/>
        </w:rPr>
        <w:t>感染</w:t>
      </w:r>
      <w:r w:rsidR="002F121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SARS。</w:t>
      </w:r>
    </w:p>
    <w:p w:rsidR="006533A5" w:rsidRPr="00681CCC" w:rsidRDefault="006533A5" w:rsidP="00BB50BD">
      <w:pPr>
        <w:spacing w:line="360" w:lineRule="auto"/>
        <w:rPr>
          <w:rFonts w:ascii="細明體" w:eastAsia="細明體" w:hAnsi="細明體" w:cs="Arial"/>
          <w:color w:val="000000" w:themeColor="text1"/>
          <w:szCs w:val="24"/>
          <w:shd w:val="clear" w:color="auto" w:fill="FFFFFF"/>
          <w:lang w:eastAsia="zh-HK"/>
        </w:rPr>
      </w:pPr>
    </w:p>
    <w:p w:rsidR="009C2BC1" w:rsidRPr="00681CCC" w:rsidRDefault="006533A5" w:rsidP="00BB50BD">
      <w:pPr>
        <w:spacing w:line="360" w:lineRule="auto"/>
        <w:rPr>
          <w:rFonts w:ascii="細明體" w:eastAsia="細明體" w:hAnsi="細明體" w:cs="Arial"/>
          <w:color w:val="000000" w:themeColor="text1"/>
          <w:szCs w:val="24"/>
          <w:shd w:val="clear" w:color="auto" w:fill="FFFFFF"/>
        </w:rPr>
      </w:pPr>
      <w:r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謝</w:t>
      </w:r>
      <w:r w:rsidRPr="00681CCC">
        <w:rPr>
          <w:rFonts w:ascii="細明體" w:eastAsia="細明體" w:hAnsi="細明體" w:cs="Arial"/>
          <w:color w:val="000000" w:themeColor="text1"/>
          <w:szCs w:val="24"/>
          <w:shd w:val="clear" w:color="auto" w:fill="FFFFFF"/>
        </w:rPr>
        <w:t>婉雯</w:t>
      </w:r>
      <w:r w:rsidR="00AC791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出生於</w:t>
      </w:r>
      <w:r w:rsidR="002B16A7">
        <w:fldChar w:fldCharType="begin"/>
      </w:r>
      <w:r w:rsidR="002B16A7">
        <w:instrText xml:space="preserve"> HYPERLINK "https://zh.wikipedia.org/wiki/%E8%8D%89%E6%A0%B9%E9%9A%8E%E5%B1%A4" \o "</w:instrText>
      </w:r>
      <w:r w:rsidR="002B16A7">
        <w:instrText>草根階層</w:instrText>
      </w:r>
      <w:r w:rsidR="002B16A7">
        <w:instrText xml:space="preserve">" </w:instrText>
      </w:r>
      <w:r w:rsidR="002B16A7">
        <w:fldChar w:fldCharType="separate"/>
      </w:r>
      <w:r w:rsidR="00744769" w:rsidRPr="00681CCC">
        <w:rPr>
          <w:rStyle w:val="a3"/>
          <w:rFonts w:ascii="Arial" w:hAnsi="Arial" w:cs="Arial"/>
          <w:color w:val="000000" w:themeColor="text1"/>
          <w:sz w:val="23"/>
          <w:szCs w:val="23"/>
          <w:u w:val="none"/>
          <w:shd w:val="clear" w:color="auto" w:fill="FFFFFF"/>
        </w:rPr>
        <w:t>草根</w:t>
      </w:r>
      <w:r w:rsidR="002B16A7">
        <w:rPr>
          <w:rStyle w:val="a3"/>
          <w:rFonts w:ascii="Arial" w:hAnsi="Arial" w:cs="Arial"/>
          <w:color w:val="000000" w:themeColor="text1"/>
          <w:sz w:val="23"/>
          <w:szCs w:val="23"/>
          <w:u w:val="none"/>
          <w:shd w:val="clear" w:color="auto" w:fill="FFFFFF"/>
        </w:rPr>
        <w:fldChar w:fldCharType="end"/>
      </w:r>
      <w:r w:rsidR="00744769" w:rsidRPr="00681CCC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家庭，</w:t>
      </w:r>
      <w:r w:rsidR="00AC791A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  <w:lang w:eastAsia="zh-HK"/>
        </w:rPr>
        <w:t>成長</w:t>
      </w:r>
      <w:r w:rsidR="00E636A1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  <w:lang w:eastAsia="zh-HK"/>
        </w:rPr>
        <w:t>的地方是</w:t>
      </w:r>
      <w:hyperlink r:id="rId6" w:tooltip="新界" w:history="1">
        <w:r w:rsidR="00744769" w:rsidRPr="00681CCC">
          <w:rPr>
            <w:rStyle w:val="a3"/>
            <w:rFonts w:ascii="Arial" w:hAnsi="Arial" w:cs="Arial"/>
            <w:color w:val="000000" w:themeColor="text1"/>
            <w:sz w:val="23"/>
            <w:szCs w:val="23"/>
            <w:u w:val="none"/>
            <w:shd w:val="clear" w:color="auto" w:fill="FFFFFF"/>
          </w:rPr>
          <w:t>新界</w:t>
        </w:r>
      </w:hyperlink>
      <w:hyperlink r:id="rId7" w:tooltip="葵涌" w:history="1">
        <w:r w:rsidR="00744769" w:rsidRPr="00681CCC">
          <w:rPr>
            <w:rStyle w:val="a3"/>
            <w:rFonts w:ascii="Arial" w:hAnsi="Arial" w:cs="Arial"/>
            <w:color w:val="000000" w:themeColor="text1"/>
            <w:sz w:val="23"/>
            <w:szCs w:val="23"/>
            <w:u w:val="none"/>
            <w:shd w:val="clear" w:color="auto" w:fill="FFFFFF"/>
          </w:rPr>
          <w:t>葵</w:t>
        </w:r>
        <w:proofErr w:type="gramStart"/>
        <w:r w:rsidR="00744769" w:rsidRPr="00681CCC">
          <w:rPr>
            <w:rStyle w:val="a3"/>
            <w:rFonts w:ascii="Arial" w:hAnsi="Arial" w:cs="Arial"/>
            <w:color w:val="000000" w:themeColor="text1"/>
            <w:sz w:val="23"/>
            <w:szCs w:val="23"/>
            <w:u w:val="none"/>
            <w:shd w:val="clear" w:color="auto" w:fill="FFFFFF"/>
          </w:rPr>
          <w:t>涌</w:t>
        </w:r>
        <w:proofErr w:type="gramEnd"/>
      </w:hyperlink>
      <w:r w:rsidR="00E636A1" w:rsidRPr="00681CCC">
        <w:rPr>
          <w:rFonts w:hint="eastAsia"/>
          <w:color w:val="000000" w:themeColor="text1"/>
          <w:lang w:eastAsia="zh-HK"/>
        </w:rPr>
        <w:t>重建前的</w:t>
      </w:r>
      <w:r w:rsidR="00C94836" w:rsidRPr="00681CCC">
        <w:fldChar w:fldCharType="begin"/>
      </w:r>
      <w:r w:rsidR="00C94836" w:rsidRPr="00681CCC">
        <w:rPr>
          <w:color w:val="000000" w:themeColor="text1"/>
        </w:rPr>
        <w:instrText xml:space="preserve"> HYPERLINK "https://zh.wikipedia.org/wiki/%E7%9F%B3%E8%94%AD%E9%82%A8" \o "</w:instrText>
      </w:r>
      <w:r w:rsidR="00C94836" w:rsidRPr="00681CCC">
        <w:rPr>
          <w:color w:val="000000" w:themeColor="text1"/>
        </w:rPr>
        <w:instrText>石蔭邨</w:instrText>
      </w:r>
      <w:r w:rsidR="00C94836" w:rsidRPr="00681CCC">
        <w:rPr>
          <w:color w:val="000000" w:themeColor="text1"/>
        </w:rPr>
        <w:instrText xml:space="preserve">" </w:instrText>
      </w:r>
      <w:r w:rsidR="00C94836" w:rsidRPr="00681CCC">
        <w:fldChar w:fldCharType="separate"/>
      </w:r>
      <w:proofErr w:type="gramStart"/>
      <w:r w:rsidR="00744769" w:rsidRPr="00681CCC">
        <w:rPr>
          <w:rStyle w:val="a3"/>
          <w:rFonts w:ascii="Arial" w:hAnsi="Arial" w:cs="Arial"/>
          <w:color w:val="000000" w:themeColor="text1"/>
          <w:sz w:val="23"/>
          <w:szCs w:val="23"/>
          <w:u w:val="none"/>
          <w:shd w:val="clear" w:color="auto" w:fill="FFFFFF"/>
        </w:rPr>
        <w:t>石蔭</w:t>
      </w:r>
      <w:proofErr w:type="gramEnd"/>
      <w:r w:rsidR="00744769" w:rsidRPr="00681CCC">
        <w:rPr>
          <w:rStyle w:val="a3"/>
          <w:rFonts w:ascii="Arial" w:hAnsi="Arial" w:cs="Arial"/>
          <w:color w:val="000000" w:themeColor="text1"/>
          <w:sz w:val="23"/>
          <w:szCs w:val="23"/>
          <w:u w:val="none"/>
          <w:shd w:val="clear" w:color="auto" w:fill="FFFFFF"/>
        </w:rPr>
        <w:t>邨</w:t>
      </w:r>
      <w:r w:rsidR="00C94836" w:rsidRPr="00681CCC">
        <w:rPr>
          <w:rStyle w:val="a3"/>
          <w:rFonts w:ascii="Arial" w:hAnsi="Arial" w:cs="Arial"/>
          <w:color w:val="000000" w:themeColor="text1"/>
          <w:sz w:val="23"/>
          <w:szCs w:val="23"/>
          <w:u w:val="none"/>
          <w:shd w:val="clear" w:color="auto" w:fill="FFFFFF"/>
        </w:rPr>
        <w:fldChar w:fldCharType="end"/>
      </w:r>
      <w:r w:rsidR="00744769" w:rsidRPr="00681CCC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，</w:t>
      </w:r>
      <w:r w:rsidR="005D439C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  <w:lang w:eastAsia="zh-HK"/>
        </w:rPr>
        <w:t>一家幾口住在</w:t>
      </w:r>
      <w:r w:rsidR="00E636A1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  <w:lang w:eastAsia="zh-HK"/>
        </w:rPr>
        <w:t>典</w:t>
      </w:r>
      <w:r w:rsidR="00E636A1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型</w:t>
      </w:r>
      <w:r w:rsidR="00E636A1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  <w:lang w:eastAsia="zh-HK"/>
        </w:rPr>
        <w:t>的</w:t>
      </w:r>
      <w:r w:rsidR="005D439C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  <w:lang w:eastAsia="zh-HK"/>
        </w:rPr>
        <w:t>廉租屋</w:t>
      </w:r>
      <w:r w:rsidR="005D439C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(</w:t>
      </w:r>
      <w:r w:rsidR="005D439C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  <w:lang w:eastAsia="zh-HK"/>
        </w:rPr>
        <w:t>即舊式公屋</w:t>
      </w:r>
      <w:r w:rsidR="005D439C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)</w:t>
      </w:r>
      <w:r w:rsidR="00AC791A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  <w:lang w:eastAsia="zh-HK"/>
        </w:rPr>
        <w:t>一個</w:t>
      </w:r>
      <w:r w:rsidR="00086819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  <w:lang w:eastAsia="zh-HK"/>
        </w:rPr>
        <w:t>小於</w:t>
      </w:r>
      <w:r w:rsidR="00086819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200</w:t>
      </w:r>
      <w:r w:rsidR="00086819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  <w:lang w:eastAsia="zh-HK"/>
        </w:rPr>
        <w:t>平方呎的單位</w:t>
      </w:r>
      <w:r w:rsidR="00AC791A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。</w:t>
      </w:r>
      <w:r w:rsidR="005D439C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  <w:lang w:eastAsia="zh-HK"/>
        </w:rPr>
        <w:t>從物</w:t>
      </w:r>
      <w:r w:rsidR="005D439C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質</w:t>
      </w:r>
      <w:r w:rsidR="005D439C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  <w:lang w:eastAsia="zh-HK"/>
        </w:rPr>
        <w:t>條件的角</w:t>
      </w:r>
      <w:r w:rsidR="005D439C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度</w:t>
      </w:r>
      <w:r w:rsidR="005D439C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  <w:lang w:eastAsia="zh-HK"/>
        </w:rPr>
        <w:t>來說</w:t>
      </w:r>
      <w:r w:rsidR="005D439C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，</w:t>
      </w:r>
      <w:r w:rsidR="005D439C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  <w:lang w:eastAsia="zh-HK"/>
        </w:rPr>
        <w:t>是非</w:t>
      </w:r>
      <w:r w:rsidR="005D439C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常</w:t>
      </w:r>
      <w:r w:rsidR="005D439C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  <w:lang w:eastAsia="zh-HK"/>
        </w:rPr>
        <w:t>一般的生</w:t>
      </w:r>
      <w:r w:rsidR="005D439C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活</w:t>
      </w:r>
      <w:r w:rsidR="005D439C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  <w:lang w:eastAsia="zh-HK"/>
        </w:rPr>
        <w:t>水平</w:t>
      </w:r>
      <w:r w:rsidR="00AC791A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，</w:t>
      </w:r>
      <w:r w:rsidR="00AC791A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  <w:lang w:eastAsia="zh-HK"/>
        </w:rPr>
        <w:t>謝</w:t>
      </w:r>
      <w:r w:rsidR="00AC791A" w:rsidRPr="00681CCC">
        <w:rPr>
          <w:rFonts w:ascii="細明體" w:eastAsia="細明體" w:hAnsi="細明體" w:cs="Arial"/>
          <w:color w:val="000000" w:themeColor="text1"/>
          <w:szCs w:val="24"/>
          <w:shd w:val="clear" w:color="auto" w:fill="FFFFFF"/>
        </w:rPr>
        <w:t>婉雯</w:t>
      </w:r>
      <w:r w:rsidR="00AC791A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  <w:lang w:eastAsia="zh-HK"/>
        </w:rPr>
        <w:t>的</w:t>
      </w:r>
      <w:proofErr w:type="gramStart"/>
      <w:r w:rsidR="00AC791A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  <w:lang w:eastAsia="zh-HK"/>
        </w:rPr>
        <w:t>哥哥憶述</w:t>
      </w:r>
      <w:proofErr w:type="gramEnd"/>
      <w:r w:rsidR="00AC791A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，</w:t>
      </w:r>
      <w:r w:rsidR="00AC791A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  <w:lang w:eastAsia="zh-HK"/>
        </w:rPr>
        <w:t>他們一家沒有什</w:t>
      </w:r>
      <w:r w:rsidR="00AC791A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麼</w:t>
      </w:r>
      <w:r w:rsidR="00AC791A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  <w:lang w:eastAsia="zh-HK"/>
        </w:rPr>
        <w:t>生</w:t>
      </w:r>
      <w:r w:rsidR="00AC791A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活</w:t>
      </w:r>
      <w:r w:rsidR="00AC791A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  <w:lang w:eastAsia="zh-HK"/>
        </w:rPr>
        <w:t>享</w:t>
      </w:r>
      <w:r w:rsidR="00AC791A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受，</w:t>
      </w:r>
      <w:r w:rsidR="00AC791A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  <w:lang w:eastAsia="zh-HK"/>
        </w:rPr>
        <w:t>甚</w:t>
      </w:r>
      <w:r w:rsidR="00AC791A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至</w:t>
      </w:r>
      <w:r w:rsidR="00AC791A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  <w:lang w:eastAsia="zh-HK"/>
        </w:rPr>
        <w:t>未試過</w:t>
      </w:r>
      <w:r w:rsidR="002341D2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  <w:lang w:eastAsia="zh-HK"/>
        </w:rPr>
        <w:t>到</w:t>
      </w:r>
      <w:r w:rsidR="00AC791A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  <w:lang w:eastAsia="zh-HK"/>
        </w:rPr>
        <w:t>外</w:t>
      </w:r>
      <w:r w:rsidR="002341D2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  <w:lang w:eastAsia="zh-HK"/>
        </w:rPr>
        <w:t>地</w:t>
      </w:r>
      <w:r w:rsidR="00AC791A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  <w:lang w:eastAsia="zh-HK"/>
        </w:rPr>
        <w:t>旅</w:t>
      </w:r>
      <w:r w:rsidR="00AC791A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遊；</w:t>
      </w:r>
      <w:r w:rsidR="00AC791A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  <w:lang w:eastAsia="zh-HK"/>
        </w:rPr>
        <w:t>但這</w:t>
      </w:r>
      <w:r w:rsidR="008E7582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  <w:lang w:eastAsia="zh-HK"/>
        </w:rPr>
        <w:t>也</w:t>
      </w:r>
      <w:r w:rsidR="00AC791A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  <w:lang w:eastAsia="zh-HK"/>
        </w:rPr>
        <w:t>是</w:t>
      </w:r>
      <w:r w:rsidR="002341D2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  <w:lang w:eastAsia="zh-HK"/>
        </w:rPr>
        <w:t>不少那一代</w:t>
      </w:r>
      <w:r w:rsidR="00AC791A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  <w:lang w:eastAsia="zh-HK"/>
        </w:rPr>
        <w:t>香港人的生</w:t>
      </w:r>
      <w:r w:rsidR="00AC791A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活</w:t>
      </w:r>
      <w:r w:rsidR="00AC791A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  <w:lang w:eastAsia="zh-HK"/>
        </w:rPr>
        <w:t>環</w:t>
      </w:r>
      <w:r w:rsidR="00AC791A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境</w:t>
      </w:r>
      <w:r w:rsidR="002341D2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  <w:lang w:eastAsia="zh-HK"/>
        </w:rPr>
        <w:t>和水平</w:t>
      </w:r>
      <w:r w:rsidR="00AC791A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。</w:t>
      </w:r>
      <w:r w:rsidR="00AC791A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  <w:lang w:eastAsia="zh-HK"/>
        </w:rPr>
        <w:t>謝</w:t>
      </w:r>
      <w:r w:rsidR="00AC791A" w:rsidRPr="00681CCC">
        <w:rPr>
          <w:rFonts w:ascii="細明體" w:eastAsia="細明體" w:hAnsi="細明體" w:cs="Arial"/>
          <w:color w:val="000000" w:themeColor="text1"/>
          <w:szCs w:val="24"/>
          <w:shd w:val="clear" w:color="auto" w:fill="FFFFFF"/>
        </w:rPr>
        <w:t>婉雯</w:t>
      </w:r>
      <w:r w:rsidR="005D439C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  <w:lang w:eastAsia="zh-HK"/>
        </w:rPr>
        <w:t>在</w:t>
      </w:r>
      <w:r w:rsidR="00104A23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  <w:lang w:eastAsia="zh-HK"/>
        </w:rPr>
        <w:t>住</w:t>
      </w:r>
      <w:r w:rsidR="00104A23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所</w:t>
      </w:r>
      <w:r w:rsidR="00104A23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  <w:lang w:eastAsia="zh-HK"/>
        </w:rPr>
        <w:t>附近的地</w:t>
      </w:r>
      <w:r w:rsidR="00104A23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區</w:t>
      </w:r>
      <w:r w:rsidR="00104A23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  <w:lang w:eastAsia="zh-HK"/>
        </w:rPr>
        <w:t>小學和中學就讀</w:t>
      </w:r>
      <w:r w:rsidR="00104A23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，</w:t>
      </w:r>
      <w:r w:rsidR="00104A23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  <w:lang w:eastAsia="zh-HK"/>
        </w:rPr>
        <w:t>憑個人努力</w:t>
      </w:r>
      <w:r w:rsidR="00104A23" w:rsidRPr="00681CCC">
        <w:rPr>
          <w:rFonts w:ascii="Arial" w:hAnsi="Arial" w:cs="Arial" w:hint="eastAsia"/>
          <w:color w:val="000000" w:themeColor="text1"/>
          <w:sz w:val="23"/>
          <w:szCs w:val="23"/>
          <w:shd w:val="clear" w:color="auto" w:fill="FFFFFF"/>
        </w:rPr>
        <w:t>，</w:t>
      </w:r>
      <w:r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以會考八優</w:t>
      </w:r>
      <w:r w:rsidR="00AC791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狀元</w:t>
      </w:r>
      <w:r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的成</w:t>
      </w:r>
      <w:r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績</w:t>
      </w:r>
      <w:r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入讀中文大學醫學院。</w:t>
      </w:r>
      <w:r w:rsidR="009C2BC1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謝婉雯的醫學院</w:t>
      </w:r>
      <w:proofErr w:type="gramStart"/>
      <w:r w:rsidR="009C2BC1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同學憶述</w:t>
      </w:r>
      <w:proofErr w:type="gramEnd"/>
      <w:r w:rsidR="009C2BC1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，</w:t>
      </w:r>
      <w:r w:rsidR="005315E2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當年大學教授講課</w:t>
      </w:r>
      <w:r w:rsidR="008E7582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沒有</w:t>
      </w:r>
      <w:r w:rsidR="005315E2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電子</w:t>
      </w:r>
      <w:proofErr w:type="gramStart"/>
      <w:r w:rsidR="005315E2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檔</w:t>
      </w:r>
      <w:r w:rsidR="008E7582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投</w:t>
      </w:r>
      <w:r w:rsidR="002341D2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映</w:t>
      </w:r>
      <w:r w:rsidR="008E7582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片</w:t>
      </w:r>
      <w:proofErr w:type="gramEnd"/>
      <w:r w:rsidR="005315E2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，</w:t>
      </w:r>
      <w:r w:rsidR="002341D2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只用透明膠片或傳</w:t>
      </w:r>
      <w:r w:rsidR="002341D2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統</w:t>
      </w:r>
      <w:proofErr w:type="gramStart"/>
      <w:r w:rsidR="002341D2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投映片</w:t>
      </w:r>
      <w:proofErr w:type="gramEnd"/>
      <w:r w:rsidR="002341D2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，</w:t>
      </w:r>
      <w:r w:rsidR="00967C56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醫科生</w:t>
      </w:r>
      <w:r w:rsidR="005315E2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要不斷抄筆記，</w:t>
      </w:r>
      <w:r w:rsidR="00967C56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有時大家</w:t>
      </w:r>
      <w:proofErr w:type="gramStart"/>
      <w:r w:rsidR="00967C56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都抄不</w:t>
      </w:r>
      <w:proofErr w:type="gramEnd"/>
      <w:r w:rsidR="00967C56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齊，幸好有謝婉雯那一份完整版筆記可以參考</w:t>
      </w:r>
      <w:r w:rsidR="009C2BC1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，</w:t>
      </w:r>
      <w:r w:rsidR="009C2BC1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她</w:t>
      </w:r>
      <w:r w:rsidR="00AC791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是</w:t>
      </w:r>
      <w:r w:rsidR="009C2BC1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非</w:t>
      </w:r>
      <w:r w:rsidR="009C2BC1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常</w:t>
      </w:r>
      <w:r w:rsidR="009C2BC1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用功</w:t>
      </w:r>
      <w:r w:rsidR="00AC791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的醫科生</w:t>
      </w:r>
      <w:r w:rsidR="009C2BC1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，</w:t>
      </w:r>
      <w:r w:rsidR="009C2BC1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經</w:t>
      </w:r>
      <w:r w:rsidR="009C2BC1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常</w:t>
      </w:r>
      <w:proofErr w:type="gramStart"/>
      <w:r w:rsidR="009C2BC1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名列前矛</w:t>
      </w:r>
      <w:proofErr w:type="gramEnd"/>
      <w:r w:rsidR="005315E2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。</w:t>
      </w:r>
    </w:p>
    <w:p w:rsidR="009C2BC1" w:rsidRPr="002341D2" w:rsidRDefault="009C2BC1" w:rsidP="00BB50BD">
      <w:pPr>
        <w:spacing w:line="360" w:lineRule="auto"/>
        <w:rPr>
          <w:rFonts w:ascii="細明體" w:eastAsia="細明體" w:hAnsi="細明體" w:cs="Arial"/>
          <w:color w:val="000000" w:themeColor="text1"/>
          <w:szCs w:val="24"/>
          <w:shd w:val="clear" w:color="auto" w:fill="FFFFFF"/>
          <w:lang w:eastAsia="zh-HK"/>
        </w:rPr>
      </w:pPr>
    </w:p>
    <w:p w:rsidR="00323826" w:rsidRPr="00681CCC" w:rsidRDefault="00242821" w:rsidP="00BB50BD">
      <w:pPr>
        <w:spacing w:line="360" w:lineRule="auto"/>
        <w:rPr>
          <w:rFonts w:ascii="細明體" w:eastAsia="細明體" w:hAnsi="細明體" w:cs="Arial"/>
          <w:color w:val="000000" w:themeColor="text1"/>
          <w:szCs w:val="24"/>
          <w:shd w:val="clear" w:color="auto" w:fill="FFFFFF"/>
          <w:lang w:eastAsia="zh-HK"/>
        </w:rPr>
      </w:pPr>
      <w:r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謝婉雯</w:t>
      </w:r>
      <w:r w:rsidR="00104A2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入讀大學時曾</w:t>
      </w:r>
      <w:r w:rsidR="00E10890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在入學手冊</w:t>
      </w:r>
      <w:r w:rsidR="00104A2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表明</w:t>
      </w:r>
      <w:r w:rsidR="00104A2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，</w:t>
      </w:r>
      <w:r w:rsidR="00104A2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從</w:t>
      </w:r>
      <w:proofErr w:type="gramStart"/>
      <w:r w:rsidR="00104A2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醫</w:t>
      </w:r>
      <w:proofErr w:type="gramEnd"/>
      <w:r w:rsidR="00104A2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是為了服</w:t>
      </w:r>
      <w:r w:rsidR="00104A2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務</w:t>
      </w:r>
      <w:r w:rsidR="00104A2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他人</w:t>
      </w:r>
      <w:r w:rsidR="00104A2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。</w:t>
      </w:r>
      <w:r w:rsidR="00104A2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果</w:t>
      </w:r>
      <w:r w:rsidR="00104A2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然，</w:t>
      </w:r>
      <w:r w:rsidR="00AC791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醫學院畢</w:t>
      </w:r>
      <w:r w:rsidR="00AC791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業</w:t>
      </w:r>
      <w:r w:rsidR="00AC791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後</w:t>
      </w:r>
      <w:r w:rsidR="00AC791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，</w:t>
      </w:r>
      <w:r w:rsidR="00104A2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她選</w:t>
      </w:r>
      <w:r w:rsidR="00104A2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擇</w:t>
      </w:r>
      <w:r w:rsidR="00104A2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了工</w:t>
      </w:r>
      <w:r w:rsidR="00104A2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作</w:t>
      </w:r>
      <w:r w:rsidR="00104A2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最吃力的公立醫</w:t>
      </w:r>
      <w:r w:rsidR="00104A2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院</w:t>
      </w:r>
      <w:r w:rsidR="00104A2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急症室作為起點</w:t>
      </w:r>
      <w:r w:rsidR="00967C56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。</w:t>
      </w:r>
      <w:r w:rsidR="00E10890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謝婉雯</w:t>
      </w:r>
      <w:r w:rsidR="00AC791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醫生的同事</w:t>
      </w:r>
      <w:proofErr w:type="gramStart"/>
      <w:r w:rsidR="00AC791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讚</w:t>
      </w:r>
      <w:proofErr w:type="gramEnd"/>
      <w:r w:rsidR="00AC791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她</w:t>
      </w:r>
      <w:r w:rsidR="00E10890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工作</w:t>
      </w:r>
      <w:r w:rsidR="00AC791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很</w:t>
      </w:r>
      <w:r w:rsidR="00E10890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有耐性，</w:t>
      </w:r>
      <w:r w:rsidR="00AC791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大家都知</w:t>
      </w:r>
      <w:r w:rsidR="00AC791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道</w:t>
      </w:r>
      <w:r w:rsidR="00AC791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有</w:t>
      </w:r>
      <w:r w:rsidR="008E7582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些</w:t>
      </w:r>
      <w:r w:rsidR="00AC791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時</w:t>
      </w:r>
      <w:r w:rsidR="008E7582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候</w:t>
      </w:r>
      <w:r w:rsidR="00AC791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急症室的氣</w:t>
      </w:r>
      <w:r w:rsidR="00AC791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氛</w:t>
      </w:r>
      <w:r w:rsidR="00AC791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緊</w:t>
      </w:r>
      <w:r w:rsidR="00AC791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張</w:t>
      </w:r>
      <w:r w:rsidR="00AC791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有如打仗</w:t>
      </w:r>
      <w:r w:rsidR="00AC791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，</w:t>
      </w:r>
      <w:r w:rsidR="00E10890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面對精神狀況</w:t>
      </w:r>
      <w:r w:rsidR="00AC791A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不穩</w:t>
      </w:r>
      <w:r w:rsidR="00E10890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的急症室病人，或是焦急的家屬，她仍</w:t>
      </w:r>
      <w:r w:rsidR="002341D2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然</w:t>
      </w:r>
      <w:r w:rsidR="00E10890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能</w:t>
      </w:r>
      <w:r w:rsidR="002341D2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夠</w:t>
      </w:r>
      <w:r w:rsidR="00E10890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耐心</w:t>
      </w:r>
      <w:r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地</w:t>
      </w:r>
      <w:r w:rsidR="00E10890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向病人及家屬了解病情，慢慢解釋，絕不「呼呼喝喝」；</w:t>
      </w:r>
      <w:r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同事都說</w:t>
      </w:r>
      <w:r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，</w:t>
      </w:r>
      <w:proofErr w:type="gramStart"/>
      <w:r w:rsidR="00E10890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除了關顧病情</w:t>
      </w:r>
      <w:proofErr w:type="gramEnd"/>
      <w:r w:rsidR="00E10890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，</w:t>
      </w:r>
      <w:r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謝醫生</w:t>
      </w:r>
      <w:r w:rsidR="00E10890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更關心病人的心情。</w:t>
      </w:r>
      <w:r w:rsidR="005D439C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她一直在屯門醫</w:t>
      </w:r>
      <w:r w:rsidR="005D439C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院</w:t>
      </w:r>
      <w:r w:rsidR="005D439C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服</w:t>
      </w:r>
      <w:r w:rsidR="005D439C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務</w:t>
      </w:r>
      <w:r w:rsidR="005D439C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普羅百</w:t>
      </w:r>
      <w:r w:rsidR="005D439C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姓，</w:t>
      </w:r>
      <w:r w:rsidR="00E10890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並沒有因為已晉</w:t>
      </w:r>
      <w:r w:rsidR="00E10890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升</w:t>
      </w:r>
      <w:r w:rsidR="00E10890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為內科主任醫</w:t>
      </w:r>
      <w:r w:rsidR="00E10890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生</w:t>
      </w:r>
      <w:r w:rsidR="00E10890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而轉為求一己之</w:t>
      </w:r>
      <w:proofErr w:type="gramStart"/>
      <w:r w:rsidR="00E10890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安舒</w:t>
      </w:r>
      <w:r w:rsidR="00EB379E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，</w:t>
      </w:r>
      <w:proofErr w:type="gramEnd"/>
      <w:r w:rsidR="00E10890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反而回應內心</w:t>
      </w:r>
      <w:r w:rsidR="00EB379E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那一</w:t>
      </w:r>
      <w:proofErr w:type="gramStart"/>
      <w:r w:rsidR="00EB379E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把呼召</w:t>
      </w:r>
      <w:proofErr w:type="gramEnd"/>
      <w:r w:rsidR="00EB379E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她從</w:t>
      </w:r>
      <w:proofErr w:type="gramStart"/>
      <w:r w:rsidR="00EB379E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醫</w:t>
      </w:r>
      <w:proofErr w:type="gramEnd"/>
      <w:r w:rsidR="00EB379E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的聲音</w:t>
      </w:r>
      <w:r w:rsidR="00EB379E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，</w:t>
      </w:r>
      <w:r w:rsidR="002341D2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在危</w:t>
      </w:r>
      <w:r w:rsidR="00F82651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難</w:t>
      </w:r>
      <w:r w:rsidR="00F82651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時</w:t>
      </w:r>
      <w:r w:rsidR="00EB379E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主</w:t>
      </w:r>
      <w:r w:rsidR="00EB379E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動</w:t>
      </w:r>
      <w:r w:rsidR="00EB379E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申</w:t>
      </w:r>
      <w:r w:rsidR="00EB379E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請</w:t>
      </w:r>
      <w:r w:rsidR="00EB379E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調往深切治</w:t>
      </w:r>
      <w:r w:rsidR="00EB379E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療</w:t>
      </w:r>
      <w:r w:rsidR="00EB379E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部</w:t>
      </w:r>
      <w:r w:rsidR="00EB379E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，</w:t>
      </w:r>
      <w:r w:rsidR="00EB379E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救治傳染性最高的病人</w:t>
      </w:r>
      <w:r w:rsidR="00EB379E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，</w:t>
      </w:r>
      <w:r w:rsidR="00EB379E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做最危</w:t>
      </w:r>
      <w:r w:rsidR="00EB379E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險</w:t>
      </w:r>
      <w:r w:rsidR="00EB379E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的工</w:t>
      </w:r>
      <w:r w:rsidR="00EB379E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作，</w:t>
      </w:r>
      <w:r w:rsidR="00EB379E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直至自己染上</w:t>
      </w:r>
      <w:r w:rsidR="00EB379E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SARS</w:t>
      </w:r>
      <w:r w:rsidR="00E10890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 w:eastAsia="zh-HK"/>
        </w:rPr>
        <w:t>而倒下</w:t>
      </w:r>
      <w:r w:rsidR="00EB379E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val="en-HK"/>
        </w:rPr>
        <w:t>。</w:t>
      </w:r>
      <w:r w:rsidR="005315E2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2003年5月13日，謝婉雯</w:t>
      </w:r>
      <w:r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因</w:t>
      </w:r>
      <w:r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SARS</w:t>
      </w:r>
      <w:r w:rsidR="005315E2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病逝，終年</w:t>
      </w:r>
      <w:r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只有</w:t>
      </w:r>
      <w:r w:rsidR="005315E2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35歲。</w:t>
      </w:r>
    </w:p>
    <w:p w:rsidR="00E10890" w:rsidRPr="00F82651" w:rsidRDefault="00E10890" w:rsidP="00BB50BD">
      <w:pPr>
        <w:spacing w:line="360" w:lineRule="auto"/>
        <w:rPr>
          <w:rFonts w:ascii="細明體" w:eastAsia="細明體" w:hAnsi="細明體" w:cs="Arial"/>
          <w:color w:val="000000" w:themeColor="text1"/>
          <w:szCs w:val="24"/>
          <w:shd w:val="clear" w:color="auto" w:fill="FFFFFF"/>
          <w:lang w:eastAsia="zh-HK"/>
        </w:rPr>
      </w:pPr>
    </w:p>
    <w:p w:rsidR="00323826" w:rsidRPr="00681CCC" w:rsidRDefault="00323826" w:rsidP="00BB50BD">
      <w:pPr>
        <w:spacing w:line="360" w:lineRule="auto"/>
        <w:rPr>
          <w:rFonts w:ascii="細明體" w:eastAsia="細明體" w:hAnsi="細明體" w:cs="Arial"/>
          <w:color w:val="000000" w:themeColor="text1"/>
          <w:szCs w:val="24"/>
          <w:shd w:val="clear" w:color="auto" w:fill="FFFFFF"/>
        </w:rPr>
      </w:pPr>
      <w:r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她出殯那天</w:t>
      </w:r>
      <w:r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，</w:t>
      </w:r>
      <w:r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數以千計的市</w:t>
      </w:r>
      <w:r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民</w:t>
      </w:r>
      <w:r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夾道送別</w:t>
      </w:r>
      <w:r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。</w:t>
      </w:r>
      <w:r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有一位</w:t>
      </w:r>
      <w:r w:rsidR="00242821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曾</w:t>
      </w:r>
      <w:r w:rsidR="00242821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經</w:t>
      </w:r>
      <w:r w:rsidR="00242821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接受過謝醫生治療的</w:t>
      </w:r>
      <w:r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長</w:t>
      </w:r>
      <w:r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lastRenderedPageBreak/>
        <w:t>者</w:t>
      </w:r>
      <w:r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，</w:t>
      </w:r>
      <w:r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甚</w:t>
      </w:r>
      <w:r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至</w:t>
      </w:r>
      <w:proofErr w:type="gramStart"/>
      <w:r w:rsidR="006B5043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哭著</w:t>
      </w:r>
      <w:r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跪在</w:t>
      </w:r>
      <w:proofErr w:type="gramEnd"/>
      <w:r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地上</w:t>
      </w:r>
      <w:r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，</w:t>
      </w:r>
      <w:r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向這位香港女兒致謝和道別</w:t>
      </w:r>
      <w:r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。</w:t>
      </w:r>
    </w:p>
    <w:p w:rsidR="006B5043" w:rsidRPr="00681CCC" w:rsidRDefault="006B5043" w:rsidP="00BB50BD">
      <w:pPr>
        <w:spacing w:line="360" w:lineRule="auto"/>
        <w:rPr>
          <w:rFonts w:ascii="細明體" w:eastAsia="細明體" w:hAnsi="細明體" w:cs="Arial"/>
          <w:color w:val="000000" w:themeColor="text1"/>
          <w:szCs w:val="24"/>
          <w:shd w:val="clear" w:color="auto" w:fill="FFFFFF"/>
        </w:rPr>
      </w:pPr>
    </w:p>
    <w:p w:rsidR="00323826" w:rsidRPr="00681CCC" w:rsidRDefault="006B2DEC" w:rsidP="00BB50BD">
      <w:pPr>
        <w:spacing w:line="360" w:lineRule="auto"/>
        <w:rPr>
          <w:rFonts w:ascii="細明體" w:eastAsia="細明體" w:hAnsi="細明體" w:cs="Arial"/>
          <w:color w:val="000000" w:themeColor="text1"/>
          <w:szCs w:val="24"/>
          <w:shd w:val="clear" w:color="auto" w:fill="FFFFFF"/>
          <w:lang w:eastAsia="zh-HK"/>
        </w:rPr>
      </w:pPr>
      <w:r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戰勝SARS之後，</w:t>
      </w:r>
      <w:r w:rsidR="006533A5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香港政府</w:t>
      </w:r>
      <w:r w:rsidR="00744769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向她追頒</w:t>
      </w:r>
      <w:r w:rsidR="00744769" w:rsidRPr="003E04F3">
        <w:rPr>
          <w:rFonts w:ascii="細明體" w:eastAsia="細明體" w:hAnsi="細明體" w:cs="Arial"/>
          <w:color w:val="000000" w:themeColor="text1"/>
          <w:szCs w:val="24"/>
          <w:shd w:val="clear" w:color="auto" w:fill="FFFFFF"/>
          <w:lang w:eastAsia="zh-HK"/>
        </w:rPr>
        <w:t>金英勇勳章，</w:t>
      </w:r>
      <w:r w:rsidR="00242821" w:rsidRPr="003E04F3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又</w:t>
      </w:r>
      <w:r w:rsidR="00F82651" w:rsidRPr="003E04F3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以</w:t>
      </w:r>
      <w:r w:rsidR="00242821" w:rsidRPr="003E04F3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她的名字</w:t>
      </w:r>
      <w:r w:rsidR="006533A5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成立</w:t>
      </w:r>
      <w:r w:rsidR="006533A5" w:rsidRPr="003E04F3">
        <w:rPr>
          <w:rFonts w:ascii="細明體" w:eastAsia="細明體" w:hAnsi="細明體" w:cs="Arial"/>
          <w:color w:val="000000" w:themeColor="text1"/>
          <w:szCs w:val="24"/>
          <w:shd w:val="clear" w:color="auto" w:fill="FFFFFF"/>
          <w:lang w:eastAsia="zh-HK"/>
        </w:rPr>
        <w:t>醫</w:t>
      </w:r>
      <w:r w:rsidR="00242821" w:rsidRPr="003E04F3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護人員</w:t>
      </w:r>
      <w:r w:rsidR="006533A5" w:rsidRPr="003E04F3">
        <w:rPr>
          <w:rFonts w:ascii="細明體" w:eastAsia="細明體" w:hAnsi="細明體" w:cs="Arial"/>
          <w:color w:val="000000" w:themeColor="text1"/>
          <w:szCs w:val="24"/>
          <w:shd w:val="clear" w:color="auto" w:fill="FFFFFF"/>
          <w:lang w:eastAsia="zh-HK"/>
        </w:rPr>
        <w:t>培訓基</w:t>
      </w:r>
      <w:r w:rsidR="006533A5" w:rsidRPr="003E04F3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金</w:t>
      </w:r>
      <w:r w:rsidRPr="003E04F3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，</w:t>
      </w:r>
      <w:r w:rsidR="00242821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並在香港公園為她</w:t>
      </w:r>
      <w:r w:rsidR="006533A5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豎立銅像</w:t>
      </w:r>
      <w:r w:rsidR="00242821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。</w:t>
      </w:r>
      <w:r w:rsidR="009C2BC1" w:rsidRPr="00681CCC">
        <w:rPr>
          <w:rFonts w:ascii="細明體" w:eastAsia="細明體" w:hAnsi="細明體" w:cs="Arial"/>
          <w:color w:val="000000" w:themeColor="text1"/>
          <w:szCs w:val="24"/>
          <w:shd w:val="clear" w:color="auto" w:fill="FFFFFF"/>
          <w:lang w:eastAsia="zh-HK"/>
        </w:rPr>
        <w:t>香港中文大學醫學院校友</w:t>
      </w:r>
      <w:r w:rsidR="009C2BC1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會</w:t>
      </w:r>
      <w:r w:rsidR="006533A5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設立</w:t>
      </w:r>
      <w:r w:rsidR="006533A5" w:rsidRPr="00681CCC">
        <w:rPr>
          <w:rFonts w:ascii="細明體" w:eastAsia="細明體" w:hAnsi="細明體" w:cs="Arial"/>
          <w:color w:val="000000" w:themeColor="text1"/>
          <w:szCs w:val="24"/>
          <w:shd w:val="clear" w:color="auto" w:fill="FFFFFF"/>
          <w:lang w:eastAsia="zh-HK"/>
        </w:rPr>
        <w:t>謝婉雯醫生紀念獎學</w:t>
      </w:r>
      <w:r w:rsidR="006533A5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金</w:t>
      </w:r>
      <w:r w:rsidR="00F82651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，</w:t>
      </w:r>
      <w:r w:rsidR="006533A5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在她住過的學生</w:t>
      </w:r>
      <w:proofErr w:type="gramStart"/>
      <w:r w:rsidR="006533A5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宿舍</w:t>
      </w:r>
      <w:r w:rsidR="00B2522B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外種了</w:t>
      </w:r>
      <w:proofErr w:type="gramEnd"/>
      <w:r w:rsidR="00B2522B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一棵鳳凰木紀念她。鳳凰木</w:t>
      </w:r>
      <w:r w:rsidR="00F82651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的花朵是火紅色的</w:t>
      </w:r>
      <w:r w:rsidR="00F82651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，</w:t>
      </w:r>
      <w:r w:rsidR="00B2522B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英</w:t>
      </w:r>
      <w:r w:rsidR="00B2522B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文</w:t>
      </w:r>
      <w:r w:rsidR="00B2522B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名</w:t>
      </w:r>
      <w:r w:rsidR="00B2522B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稱</w:t>
      </w:r>
      <w:r w:rsidR="00B2522B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是</w:t>
      </w:r>
      <w:r w:rsidR="00F82651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F</w:t>
      </w:r>
      <w:r w:rsidR="00B2522B" w:rsidRPr="00681CCC">
        <w:rPr>
          <w:rFonts w:ascii="細明體" w:eastAsia="細明體" w:hAnsi="細明體" w:cs="Arial"/>
          <w:color w:val="000000" w:themeColor="text1"/>
          <w:szCs w:val="24"/>
          <w:shd w:val="clear" w:color="auto" w:fill="FFFFFF"/>
          <w:lang w:eastAsia="zh-HK"/>
        </w:rPr>
        <w:t xml:space="preserve">lame of the </w:t>
      </w:r>
      <w:r w:rsidR="00F82651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F</w:t>
      </w:r>
      <w:r w:rsidR="00B2522B" w:rsidRPr="00681CCC">
        <w:rPr>
          <w:rFonts w:ascii="細明體" w:eastAsia="細明體" w:hAnsi="細明體" w:cs="Arial"/>
          <w:color w:val="000000" w:themeColor="text1"/>
          <w:szCs w:val="24"/>
          <w:shd w:val="clear" w:color="auto" w:fill="FFFFFF"/>
          <w:lang w:eastAsia="zh-HK"/>
        </w:rPr>
        <w:t xml:space="preserve">orest </w:t>
      </w:r>
      <w:r w:rsidR="00F82651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。</w:t>
      </w:r>
      <w:r w:rsidR="00B2522B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它正好象</w:t>
      </w:r>
      <w:r w:rsidR="00B2522B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徵</w:t>
      </w:r>
      <w:r w:rsidR="00B2522B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謝醫</w:t>
      </w:r>
      <w:r w:rsidR="00B2522B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生</w:t>
      </w:r>
      <w:r w:rsidR="00F82651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在香港最沒有希</w:t>
      </w:r>
      <w:r w:rsidR="00F82651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望</w:t>
      </w:r>
      <w:r w:rsidR="00F82651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的一段灰暗時</w:t>
      </w:r>
      <w:r w:rsidR="00F82651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期，</w:t>
      </w:r>
      <w:r w:rsidR="00B2522B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燃</w:t>
      </w:r>
      <w:r w:rsidR="00B2522B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燒</w:t>
      </w:r>
      <w:r w:rsidR="00B2522B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自</w:t>
      </w:r>
      <w:r w:rsidR="00B2522B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己，</w:t>
      </w:r>
      <w:r w:rsidR="00B2522B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點亮他人</w:t>
      </w:r>
      <w:r w:rsidR="00B2522B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。</w:t>
      </w:r>
      <w:r w:rsidR="00F82651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鳳</w:t>
      </w:r>
      <w:r w:rsidR="00F82651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凰</w:t>
      </w:r>
      <w:r w:rsidR="00F82651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木</w:t>
      </w:r>
      <w:r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在</w:t>
      </w:r>
      <w:r w:rsidR="00B2522B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夏天盛放</w:t>
      </w:r>
      <w:r w:rsidR="00B2522B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，</w:t>
      </w:r>
      <w:r w:rsidR="00B2522B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周而復始</w:t>
      </w:r>
      <w:r w:rsidR="00B2522B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，</w:t>
      </w:r>
      <w:r w:rsidR="00B2522B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>永不熄</w:t>
      </w:r>
      <w:r w:rsidR="00B2522B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滅</w:t>
      </w:r>
      <w:r w:rsidR="005F6B9F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</w:rPr>
        <w:t>。</w:t>
      </w:r>
      <w:bookmarkStart w:id="0" w:name="_GoBack"/>
      <w:bookmarkEnd w:id="0"/>
      <w:r w:rsidR="00B2522B" w:rsidRPr="00681CCC">
        <w:rPr>
          <w:rFonts w:ascii="細明體" w:eastAsia="細明體" w:hAnsi="細明體" w:cs="Arial"/>
          <w:color w:val="000000" w:themeColor="text1"/>
          <w:szCs w:val="24"/>
          <w:shd w:val="clear" w:color="auto" w:fill="FFFFFF"/>
          <w:lang w:eastAsia="zh-HK"/>
        </w:rPr>
        <w:t xml:space="preserve"> </w:t>
      </w:r>
      <w:r w:rsidR="00714A7B" w:rsidRPr="00681CCC">
        <w:rPr>
          <w:rFonts w:ascii="細明體" w:eastAsia="細明體" w:hAnsi="細明體" w:cs="Arial" w:hint="eastAsia"/>
          <w:color w:val="000000" w:themeColor="text1"/>
          <w:szCs w:val="24"/>
          <w:shd w:val="clear" w:color="auto" w:fill="FFFFFF"/>
          <w:lang w:eastAsia="zh-HK"/>
        </w:rPr>
        <w:t xml:space="preserve">   </w:t>
      </w:r>
    </w:p>
    <w:p w:rsidR="00A613D1" w:rsidRPr="00681CCC" w:rsidRDefault="00A613D1" w:rsidP="00A613D1">
      <w:pPr>
        <w:spacing w:line="360" w:lineRule="auto"/>
        <w:rPr>
          <w:rFonts w:ascii="細明體" w:eastAsia="細明體" w:hAnsi="細明體"/>
          <w:color w:val="000000" w:themeColor="text1"/>
          <w:szCs w:val="24"/>
          <w:lang w:eastAsia="zh-HK"/>
        </w:rPr>
      </w:pPr>
    </w:p>
    <w:p w:rsidR="00B2522B" w:rsidRPr="00681CCC" w:rsidRDefault="00242821" w:rsidP="00BB50BD">
      <w:pPr>
        <w:spacing w:line="360" w:lineRule="auto"/>
        <w:rPr>
          <w:rFonts w:ascii="細明體" w:eastAsia="細明體" w:hAnsi="細明體"/>
          <w:color w:val="000000" w:themeColor="text1"/>
          <w:szCs w:val="24"/>
        </w:rPr>
      </w:pPr>
      <w:r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想一想</w:t>
      </w:r>
      <w:r w:rsidRPr="00681CCC">
        <w:rPr>
          <w:rFonts w:ascii="細明體" w:eastAsia="細明體" w:hAnsi="細明體" w:hint="eastAsia"/>
          <w:color w:val="000000" w:themeColor="text1"/>
          <w:szCs w:val="24"/>
        </w:rPr>
        <w:t>:</w:t>
      </w:r>
      <w:r w:rsidR="00A613D1" w:rsidRPr="00681CCC">
        <w:rPr>
          <w:rFonts w:ascii="細明體" w:eastAsia="細明體" w:hAnsi="細明體" w:hint="eastAsia"/>
          <w:color w:val="000000" w:themeColor="text1"/>
          <w:szCs w:val="24"/>
          <w:lang w:eastAsia="zh-HK"/>
        </w:rPr>
        <w:t xml:space="preserve"> </w:t>
      </w:r>
      <w:r w:rsidR="00F82651">
        <w:rPr>
          <w:rFonts w:ascii="細明體" w:eastAsia="細明體" w:hAnsi="細明體" w:hint="eastAsia"/>
          <w:color w:val="000000" w:themeColor="text1"/>
          <w:szCs w:val="24"/>
          <w:lang w:eastAsia="zh-HK"/>
        </w:rPr>
        <w:t>謝婉雯醫生將自</w:t>
      </w:r>
      <w:r w:rsidR="00F82651">
        <w:rPr>
          <w:rFonts w:ascii="細明體" w:eastAsia="細明體" w:hAnsi="細明體" w:hint="eastAsia"/>
          <w:color w:val="000000" w:themeColor="text1"/>
          <w:szCs w:val="24"/>
        </w:rPr>
        <w:t>己</w:t>
      </w:r>
      <w:r w:rsidR="00F82651">
        <w:rPr>
          <w:rFonts w:ascii="細明體" w:eastAsia="細明體" w:hAnsi="細明體" w:hint="eastAsia"/>
          <w:color w:val="000000" w:themeColor="text1"/>
          <w:szCs w:val="24"/>
          <w:lang w:eastAsia="zh-HK"/>
        </w:rPr>
        <w:t>的一切獻給了香港</w:t>
      </w:r>
      <w:r w:rsidR="00F82651">
        <w:rPr>
          <w:rFonts w:ascii="細明體" w:eastAsia="細明體" w:hAnsi="細明體" w:hint="eastAsia"/>
          <w:color w:val="000000" w:themeColor="text1"/>
          <w:szCs w:val="24"/>
        </w:rPr>
        <w:t>。</w:t>
      </w:r>
      <w:r w:rsidR="00F82651">
        <w:rPr>
          <w:rFonts w:ascii="細明體" w:eastAsia="細明體" w:hAnsi="細明體" w:hint="eastAsia"/>
          <w:color w:val="000000" w:themeColor="text1"/>
          <w:szCs w:val="24"/>
          <w:lang w:eastAsia="zh-HK"/>
        </w:rPr>
        <w:t>你</w:t>
      </w:r>
      <w:r w:rsidR="00FB2C2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會為他人的付出而感恩嗎</w:t>
      </w:r>
      <w:r w:rsidR="00FB2C2C">
        <w:rPr>
          <w:rFonts w:ascii="細明體" w:eastAsia="細明體" w:hAnsi="細明體" w:hint="eastAsia"/>
          <w:color w:val="000000" w:themeColor="text1"/>
          <w:szCs w:val="24"/>
        </w:rPr>
        <w:t>?</w:t>
      </w:r>
      <w:r w:rsidR="00FB2C2C">
        <w:rPr>
          <w:rFonts w:ascii="細明體" w:eastAsia="細明體" w:hAnsi="細明體"/>
          <w:color w:val="000000" w:themeColor="text1"/>
          <w:szCs w:val="24"/>
          <w:lang w:eastAsia="zh-HK"/>
        </w:rPr>
        <w:t xml:space="preserve"> </w:t>
      </w:r>
      <w:r w:rsidR="00FB2C2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你又可以怎樣</w:t>
      </w:r>
      <w:r w:rsidR="00F82651">
        <w:rPr>
          <w:rFonts w:ascii="細明體" w:eastAsia="細明體" w:hAnsi="細明體" w:hint="eastAsia"/>
          <w:color w:val="000000" w:themeColor="text1"/>
          <w:szCs w:val="24"/>
          <w:lang w:eastAsia="zh-HK"/>
        </w:rPr>
        <w:t>會為</w:t>
      </w:r>
      <w:r w:rsidR="00FB2C2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香港作貢</w:t>
      </w:r>
      <w:r w:rsidR="00FB2C2C">
        <w:rPr>
          <w:rFonts w:ascii="細明體" w:eastAsia="細明體" w:hAnsi="細明體" w:hint="eastAsia"/>
          <w:color w:val="000000" w:themeColor="text1"/>
          <w:szCs w:val="24"/>
        </w:rPr>
        <w:t>獻</w:t>
      </w:r>
      <w:r w:rsidR="00FB2C2C">
        <w:rPr>
          <w:rFonts w:ascii="細明體" w:eastAsia="細明體" w:hAnsi="細明體" w:hint="eastAsia"/>
          <w:color w:val="000000" w:themeColor="text1"/>
          <w:szCs w:val="24"/>
          <w:lang w:eastAsia="zh-HK"/>
        </w:rPr>
        <w:t>呢</w:t>
      </w:r>
      <w:r w:rsidR="00FB2C2C">
        <w:rPr>
          <w:rFonts w:ascii="細明體" w:eastAsia="細明體" w:hAnsi="細明體" w:hint="eastAsia"/>
          <w:color w:val="000000" w:themeColor="text1"/>
          <w:szCs w:val="24"/>
        </w:rPr>
        <w:t>?</w:t>
      </w:r>
      <w:r w:rsidR="00FB2C2C">
        <w:rPr>
          <w:rFonts w:ascii="細明體" w:eastAsia="細明體" w:hAnsi="細明體"/>
          <w:color w:val="000000" w:themeColor="text1"/>
          <w:szCs w:val="24"/>
          <w:lang w:eastAsia="zh-HK"/>
        </w:rPr>
        <w:t xml:space="preserve"> </w:t>
      </w:r>
      <w:r w:rsidR="00A613D1" w:rsidRPr="00681CCC">
        <w:rPr>
          <w:rFonts w:ascii="細明體" w:eastAsia="細明體" w:hAnsi="細明體"/>
          <w:color w:val="000000" w:themeColor="text1"/>
          <w:szCs w:val="24"/>
          <w:lang w:eastAsia="zh-HK"/>
        </w:rPr>
        <w:t xml:space="preserve"> </w:t>
      </w:r>
    </w:p>
    <w:p w:rsidR="00BB50BD" w:rsidRDefault="00BB50BD">
      <w:pPr>
        <w:spacing w:line="360" w:lineRule="auto"/>
        <w:rPr>
          <w:rFonts w:ascii="細明體" w:eastAsia="細明體" w:hAnsi="細明體"/>
          <w:color w:val="000000" w:themeColor="text1"/>
          <w:szCs w:val="24"/>
        </w:rPr>
      </w:pPr>
    </w:p>
    <w:p w:rsidR="00C94836" w:rsidRDefault="00C94836">
      <w:pPr>
        <w:spacing w:line="360" w:lineRule="auto"/>
        <w:rPr>
          <w:rFonts w:ascii="細明體" w:eastAsia="細明體" w:hAnsi="細明體"/>
          <w:color w:val="000000" w:themeColor="text1"/>
          <w:szCs w:val="24"/>
        </w:rPr>
      </w:pPr>
      <w:r>
        <w:rPr>
          <w:rFonts w:ascii="細明體" w:eastAsia="細明體" w:hAnsi="細明體" w:hint="eastAsia"/>
          <w:color w:val="000000" w:themeColor="text1"/>
          <w:szCs w:val="24"/>
          <w:lang w:eastAsia="zh-HK"/>
        </w:rPr>
        <w:t>延</w:t>
      </w:r>
      <w:r>
        <w:rPr>
          <w:rFonts w:ascii="細明體" w:eastAsia="細明體" w:hAnsi="細明體" w:hint="eastAsia"/>
          <w:color w:val="000000" w:themeColor="text1"/>
          <w:szCs w:val="24"/>
        </w:rPr>
        <w:t>伸</w:t>
      </w:r>
      <w:r>
        <w:rPr>
          <w:rFonts w:ascii="細明體" w:eastAsia="細明體" w:hAnsi="細明體" w:hint="eastAsia"/>
          <w:color w:val="000000" w:themeColor="text1"/>
          <w:szCs w:val="24"/>
          <w:lang w:eastAsia="zh-HK"/>
        </w:rPr>
        <w:t>閱</w:t>
      </w:r>
      <w:r>
        <w:rPr>
          <w:rFonts w:ascii="細明體" w:eastAsia="細明體" w:hAnsi="細明體" w:hint="eastAsia"/>
          <w:color w:val="000000" w:themeColor="text1"/>
          <w:szCs w:val="24"/>
        </w:rPr>
        <w:t>讀:</w:t>
      </w:r>
      <w:r>
        <w:rPr>
          <w:rFonts w:ascii="細明體" w:eastAsia="細明體" w:hAnsi="細明體"/>
          <w:color w:val="000000" w:themeColor="text1"/>
          <w:szCs w:val="24"/>
        </w:rPr>
        <w:t xml:space="preserve"> </w:t>
      </w:r>
    </w:p>
    <w:p w:rsidR="00C94836" w:rsidRDefault="00C94836">
      <w:pPr>
        <w:spacing w:line="360" w:lineRule="auto"/>
        <w:rPr>
          <w:rFonts w:ascii="細明體" w:eastAsia="細明體" w:hAnsi="細明體"/>
          <w:color w:val="000000" w:themeColor="text1"/>
          <w:szCs w:val="24"/>
        </w:rPr>
      </w:pPr>
    </w:p>
    <w:tbl>
      <w:tblPr>
        <w:tblW w:w="0" w:type="auto"/>
        <w:shd w:val="clear" w:color="auto" w:fill="F6F6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2"/>
        <w:gridCol w:w="3907"/>
      </w:tblGrid>
      <w:tr w:rsidR="00C94836" w:rsidRPr="00C94836" w:rsidTr="00C94836"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C94836" w:rsidRPr="00C94836" w:rsidRDefault="00C94836">
            <w:pPr>
              <w:widowControl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94836">
              <w:rPr>
                <w:rFonts w:ascii="Arial" w:hAnsi="Arial" w:cs="Arial" w:hint="eastAsia"/>
                <w:b/>
                <w:bCs/>
                <w:color w:val="000000" w:themeColor="text1"/>
                <w:sz w:val="20"/>
                <w:szCs w:val="20"/>
                <w:lang w:eastAsia="zh-HK"/>
              </w:rPr>
              <w:t>香港公共圖</w:t>
            </w:r>
            <w:r w:rsidRPr="00C94836">
              <w:rPr>
                <w:rFonts w:ascii="Arial" w:hAnsi="Arial" w:cs="Arial" w:hint="eastAsia"/>
                <w:b/>
                <w:bCs/>
                <w:color w:val="000000" w:themeColor="text1"/>
                <w:sz w:val="20"/>
                <w:szCs w:val="20"/>
              </w:rPr>
              <w:t>書館</w:t>
            </w:r>
          </w:p>
          <w:p w:rsidR="00C94836" w:rsidRPr="00C94836" w:rsidRDefault="00C94836">
            <w:pPr>
              <w:widowControl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9483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館藏編目號</w:t>
            </w:r>
            <w:r w:rsidRPr="00C94836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碼</w:t>
            </w:r>
          </w:p>
        </w:tc>
        <w:tc>
          <w:tcPr>
            <w:tcW w:w="0" w:type="auto"/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836" w:rsidRPr="00C94836" w:rsidRDefault="00C94836" w:rsidP="00C9483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836">
              <w:rPr>
                <w:rFonts w:ascii="Arial" w:hAnsi="Arial" w:cs="Arial"/>
                <w:color w:val="000000" w:themeColor="text1"/>
                <w:sz w:val="20"/>
                <w:szCs w:val="20"/>
              </w:rPr>
              <w:t>002497490</w:t>
            </w:r>
          </w:p>
        </w:tc>
      </w:tr>
      <w:tr w:rsidR="00C94836" w:rsidRPr="00C94836" w:rsidTr="00C94836"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C94836" w:rsidRPr="00C94836" w:rsidRDefault="00C9483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C94836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索書號</w:t>
            </w:r>
            <w:proofErr w:type="gramEnd"/>
          </w:p>
        </w:tc>
        <w:tc>
          <w:tcPr>
            <w:tcW w:w="0" w:type="auto"/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836" w:rsidRPr="00C94836" w:rsidRDefault="00C94836" w:rsidP="00C9483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836">
              <w:rPr>
                <w:rFonts w:ascii="Arial" w:hAnsi="Arial" w:cs="Arial"/>
                <w:color w:val="000000" w:themeColor="text1"/>
                <w:sz w:val="20"/>
                <w:szCs w:val="20"/>
              </w:rPr>
              <w:t>783.91 7114</w:t>
            </w:r>
          </w:p>
        </w:tc>
      </w:tr>
      <w:tr w:rsidR="00C94836" w:rsidRPr="00C94836" w:rsidTr="00C94836"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C94836" w:rsidRPr="00C94836" w:rsidRDefault="00C9483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94836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著者</w:t>
            </w:r>
          </w:p>
        </w:tc>
        <w:tc>
          <w:tcPr>
            <w:tcW w:w="0" w:type="auto"/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836" w:rsidRPr="00C94836" w:rsidRDefault="005F6B9F" w:rsidP="00C9483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8" w:history="1">
              <w:r w:rsidR="00C94836" w:rsidRPr="00C94836">
                <w:rPr>
                  <w:rStyle w:val="a3"/>
                  <w:rFonts w:ascii="微軟正黑體" w:eastAsia="微軟正黑體" w:hAnsi="微軟正黑體" w:cs="微軟正黑體" w:hint="eastAsia"/>
                  <w:color w:val="000000" w:themeColor="text1"/>
                  <w:sz w:val="20"/>
                  <w:szCs w:val="20"/>
                  <w:u w:val="none"/>
                </w:rPr>
                <w:t>馬靄媛</w:t>
              </w:r>
            </w:hyperlink>
          </w:p>
        </w:tc>
      </w:tr>
      <w:tr w:rsidR="00C94836" w:rsidRPr="00C94836" w:rsidTr="00C94836"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C94836" w:rsidRPr="00C94836" w:rsidRDefault="00C9483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94836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著錄</w:t>
            </w:r>
          </w:p>
        </w:tc>
        <w:tc>
          <w:tcPr>
            <w:tcW w:w="0" w:type="auto"/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836" w:rsidRPr="00C94836" w:rsidRDefault="00C94836" w:rsidP="00C9483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83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315 </w:t>
            </w:r>
            <w:r w:rsidRPr="00C9483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頁</w:t>
            </w:r>
            <w:r w:rsidRPr="00C9483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: </w:t>
            </w:r>
            <w:r w:rsidRPr="00C9483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肖像</w:t>
            </w:r>
            <w:r w:rsidRPr="00C9483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; 21 </w:t>
            </w:r>
            <w:r w:rsidRPr="00C9483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公分</w:t>
            </w:r>
            <w:r w:rsidRPr="00C9483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+ </w:t>
            </w:r>
            <w:r w:rsidRPr="00C9483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雷射唱片</w:t>
            </w:r>
            <w:r w:rsidRPr="00C9483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 </w:t>
            </w:r>
            <w:r w:rsidRPr="00C9483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張</w:t>
            </w:r>
            <w:r w:rsidRPr="00C94836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C94836" w:rsidRPr="00C94836" w:rsidTr="00C94836"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C94836" w:rsidRPr="00C94836" w:rsidRDefault="00C9483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94836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出版地</w:t>
            </w:r>
          </w:p>
        </w:tc>
        <w:tc>
          <w:tcPr>
            <w:tcW w:w="0" w:type="auto"/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836" w:rsidRPr="00C94836" w:rsidRDefault="00C94836" w:rsidP="00C9483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83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香港</w:t>
            </w:r>
            <w:r w:rsidRPr="00C9483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:</w:t>
            </w:r>
          </w:p>
        </w:tc>
      </w:tr>
      <w:tr w:rsidR="00C94836" w:rsidRPr="00C94836" w:rsidTr="00C94836"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C94836" w:rsidRPr="00C94836" w:rsidRDefault="00C9483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94836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出版者</w:t>
            </w:r>
          </w:p>
        </w:tc>
        <w:tc>
          <w:tcPr>
            <w:tcW w:w="0" w:type="auto"/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836" w:rsidRPr="00C94836" w:rsidRDefault="00C94836" w:rsidP="00C9483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C9483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迎欣</w:t>
            </w:r>
            <w:proofErr w:type="gramEnd"/>
            <w:r w:rsidRPr="00C94836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</w:p>
        </w:tc>
      </w:tr>
      <w:tr w:rsidR="00C94836" w:rsidRPr="00C94836" w:rsidTr="00C94836"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C94836" w:rsidRPr="00C94836" w:rsidRDefault="00C9483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94836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出版年份</w:t>
            </w:r>
          </w:p>
        </w:tc>
        <w:tc>
          <w:tcPr>
            <w:tcW w:w="0" w:type="auto"/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836" w:rsidRPr="00C94836" w:rsidRDefault="00C94836" w:rsidP="00C9483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836">
              <w:rPr>
                <w:rFonts w:ascii="Arial" w:hAnsi="Arial" w:cs="Arial"/>
                <w:color w:val="000000" w:themeColor="text1"/>
                <w:sz w:val="20"/>
                <w:szCs w:val="20"/>
              </w:rPr>
              <w:t>2004.</w:t>
            </w:r>
          </w:p>
        </w:tc>
      </w:tr>
      <w:tr w:rsidR="00C94836" w:rsidRPr="00C94836" w:rsidTr="00C94836"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C94836" w:rsidRPr="00C94836" w:rsidRDefault="00C9483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94836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叢書名</w:t>
            </w:r>
          </w:p>
        </w:tc>
        <w:tc>
          <w:tcPr>
            <w:tcW w:w="0" w:type="auto"/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836" w:rsidRPr="00C94836" w:rsidRDefault="005F6B9F" w:rsidP="00C9483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9" w:history="1">
              <w:r w:rsidR="00C94836" w:rsidRPr="00C94836">
                <w:rPr>
                  <w:rStyle w:val="a3"/>
                  <w:rFonts w:ascii="微軟正黑體" w:eastAsia="微軟正黑體" w:hAnsi="微軟正黑體" w:cs="微軟正黑體" w:hint="eastAsia"/>
                  <w:color w:val="000000" w:themeColor="text1"/>
                  <w:sz w:val="20"/>
                  <w:szCs w:val="20"/>
                  <w:u w:val="none"/>
                </w:rPr>
                <w:t>可能生活系列</w:t>
              </w:r>
            </w:hyperlink>
          </w:p>
        </w:tc>
      </w:tr>
      <w:tr w:rsidR="00C94836" w:rsidRPr="00C94836" w:rsidTr="00C94836"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C94836" w:rsidRPr="00C94836" w:rsidRDefault="00C9483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94836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主題</w:t>
            </w:r>
          </w:p>
        </w:tc>
        <w:tc>
          <w:tcPr>
            <w:tcW w:w="0" w:type="auto"/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836" w:rsidRPr="00C94836" w:rsidRDefault="005F6B9F" w:rsidP="00C9483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0" w:history="1">
              <w:r w:rsidR="00C94836" w:rsidRPr="00C94836">
                <w:rPr>
                  <w:rStyle w:val="a3"/>
                  <w:rFonts w:ascii="微軟正黑體" w:eastAsia="微軟正黑體" w:hAnsi="微軟正黑體" w:cs="微軟正黑體" w:hint="eastAsia"/>
                  <w:color w:val="000000" w:themeColor="text1"/>
                  <w:sz w:val="20"/>
                  <w:szCs w:val="20"/>
                  <w:u w:val="none"/>
                </w:rPr>
                <w:t>謝婉雯</w:t>
              </w:r>
              <w:r w:rsidR="00C94836" w:rsidRPr="00C94836">
                <w:rPr>
                  <w:rStyle w:val="a3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 xml:space="preserve"> 1968-2003</w:t>
              </w:r>
            </w:hyperlink>
          </w:p>
          <w:p w:rsidR="00C94836" w:rsidRPr="00C94836" w:rsidRDefault="005F6B9F" w:rsidP="00C9483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1" w:history="1">
              <w:r w:rsidR="00C94836" w:rsidRPr="00C94836">
                <w:rPr>
                  <w:rStyle w:val="a3"/>
                  <w:rFonts w:ascii="微軟正黑體" w:eastAsia="微軟正黑體" w:hAnsi="微軟正黑體" w:cs="微軟正黑體" w:hint="eastAsia"/>
                  <w:color w:val="000000" w:themeColor="text1"/>
                  <w:sz w:val="20"/>
                  <w:szCs w:val="20"/>
                  <w:u w:val="none"/>
                </w:rPr>
                <w:t>香港</w:t>
              </w:r>
              <w:r w:rsidR="00C94836" w:rsidRPr="00C94836">
                <w:rPr>
                  <w:rStyle w:val="a3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 xml:space="preserve"> -- </w:t>
              </w:r>
              <w:r w:rsidR="00C94836" w:rsidRPr="00C94836">
                <w:rPr>
                  <w:rStyle w:val="a3"/>
                  <w:rFonts w:ascii="微軟正黑體" w:eastAsia="微軟正黑體" w:hAnsi="微軟正黑體" w:cs="微軟正黑體" w:hint="eastAsia"/>
                  <w:color w:val="000000" w:themeColor="text1"/>
                  <w:sz w:val="20"/>
                  <w:szCs w:val="20"/>
                  <w:u w:val="none"/>
                </w:rPr>
                <w:t>傳記</w:t>
              </w:r>
            </w:hyperlink>
          </w:p>
        </w:tc>
      </w:tr>
      <w:tr w:rsidR="00C94836" w:rsidRPr="00C94836" w:rsidTr="00C94836"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C94836" w:rsidRPr="00C94836" w:rsidRDefault="00C9483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94836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書刊別名</w:t>
            </w:r>
          </w:p>
        </w:tc>
        <w:tc>
          <w:tcPr>
            <w:tcW w:w="0" w:type="auto"/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836" w:rsidRPr="00C94836" w:rsidRDefault="00C94836" w:rsidP="00C9483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83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謝婉雯</w:t>
            </w:r>
            <w:r w:rsidRPr="00C9483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: </w:t>
            </w:r>
            <w:r w:rsidRPr="00C9483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雨後彩虹的真實故事</w:t>
            </w:r>
          </w:p>
          <w:p w:rsidR="00C94836" w:rsidRPr="00C94836" w:rsidRDefault="00C94836" w:rsidP="00C9483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83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雨後彩虹的真實故事</w:t>
            </w:r>
          </w:p>
          <w:p w:rsidR="00C94836" w:rsidRPr="00C94836" w:rsidRDefault="00C94836" w:rsidP="00C9483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83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Joanna </w:t>
            </w:r>
            <w:proofErr w:type="spellStart"/>
            <w:r w:rsidRPr="00C94836">
              <w:rPr>
                <w:rFonts w:ascii="Arial" w:hAnsi="Arial" w:cs="Arial"/>
                <w:color w:val="000000" w:themeColor="text1"/>
                <w:sz w:val="20"/>
                <w:szCs w:val="20"/>
              </w:rPr>
              <w:t>Tse</w:t>
            </w:r>
            <w:proofErr w:type="spellEnd"/>
          </w:p>
        </w:tc>
      </w:tr>
      <w:tr w:rsidR="00C94836" w:rsidRPr="00C94836" w:rsidTr="00C94836"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C94836" w:rsidRPr="00C94836" w:rsidRDefault="00C9483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94836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標準號碼</w:t>
            </w:r>
          </w:p>
        </w:tc>
        <w:tc>
          <w:tcPr>
            <w:tcW w:w="0" w:type="auto"/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836" w:rsidRPr="00C94836" w:rsidRDefault="00C94836" w:rsidP="00C9483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836">
              <w:rPr>
                <w:rFonts w:ascii="Arial" w:hAnsi="Arial" w:cs="Arial"/>
                <w:color w:val="000000" w:themeColor="text1"/>
                <w:sz w:val="20"/>
                <w:szCs w:val="20"/>
              </w:rPr>
              <w:t>962878918X</w:t>
            </w:r>
          </w:p>
        </w:tc>
      </w:tr>
      <w:tr w:rsidR="00C94836" w:rsidRPr="00C94836" w:rsidTr="00C94836">
        <w:tc>
          <w:tcPr>
            <w:tcW w:w="0" w:type="auto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240" w:type="dxa"/>
            </w:tcMar>
            <w:hideMark/>
          </w:tcPr>
          <w:p w:rsidR="00C94836" w:rsidRPr="00C94836" w:rsidRDefault="00C9483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94836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0"/>
                <w:szCs w:val="20"/>
              </w:rPr>
              <w:t>語言</w:t>
            </w:r>
          </w:p>
        </w:tc>
        <w:tc>
          <w:tcPr>
            <w:tcW w:w="0" w:type="auto"/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4836" w:rsidRPr="00C94836" w:rsidRDefault="00C94836" w:rsidP="00C9483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9483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中文</w:t>
            </w:r>
          </w:p>
        </w:tc>
      </w:tr>
    </w:tbl>
    <w:p w:rsidR="00C94836" w:rsidRPr="00681CCC" w:rsidRDefault="00C94836">
      <w:pPr>
        <w:spacing w:line="360" w:lineRule="auto"/>
        <w:rPr>
          <w:rFonts w:ascii="細明體" w:eastAsia="細明體" w:hAnsi="細明體"/>
          <w:color w:val="000000" w:themeColor="text1"/>
          <w:szCs w:val="24"/>
        </w:rPr>
      </w:pPr>
    </w:p>
    <w:sectPr w:rsidR="00C94836" w:rsidRPr="00681CCC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D47" w:rsidRDefault="00D10D47" w:rsidP="00D10D47">
      <w:r>
        <w:separator/>
      </w:r>
    </w:p>
  </w:endnote>
  <w:endnote w:type="continuationSeparator" w:id="0">
    <w:p w:rsidR="00D10D47" w:rsidRDefault="00D10D47" w:rsidP="00D1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146982"/>
      <w:docPartObj>
        <w:docPartGallery w:val="Page Numbers (Bottom of Page)"/>
        <w:docPartUnique/>
      </w:docPartObj>
    </w:sdtPr>
    <w:sdtEndPr/>
    <w:sdtContent>
      <w:p w:rsidR="00885D92" w:rsidRDefault="00885D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B9F" w:rsidRPr="005F6B9F">
          <w:rPr>
            <w:noProof/>
            <w:lang w:val="zh-TW"/>
          </w:rPr>
          <w:t>3</w:t>
        </w:r>
        <w:r>
          <w:fldChar w:fldCharType="end"/>
        </w:r>
      </w:p>
    </w:sdtContent>
  </w:sdt>
  <w:p w:rsidR="00885D92" w:rsidRDefault="00885D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D47" w:rsidRDefault="00D10D47" w:rsidP="00D10D47">
      <w:r>
        <w:separator/>
      </w:r>
    </w:p>
  </w:footnote>
  <w:footnote w:type="continuationSeparator" w:id="0">
    <w:p w:rsidR="00D10D47" w:rsidRDefault="00D10D47" w:rsidP="00D10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ED"/>
    <w:rsid w:val="00086819"/>
    <w:rsid w:val="00104A23"/>
    <w:rsid w:val="001A6037"/>
    <w:rsid w:val="002341D2"/>
    <w:rsid w:val="00242821"/>
    <w:rsid w:val="002913D3"/>
    <w:rsid w:val="002B16A7"/>
    <w:rsid w:val="002C3690"/>
    <w:rsid w:val="002D7F23"/>
    <w:rsid w:val="002F1213"/>
    <w:rsid w:val="00323826"/>
    <w:rsid w:val="003C000C"/>
    <w:rsid w:val="003E04F3"/>
    <w:rsid w:val="004E7540"/>
    <w:rsid w:val="005315E2"/>
    <w:rsid w:val="00537E01"/>
    <w:rsid w:val="005635D9"/>
    <w:rsid w:val="005A09BF"/>
    <w:rsid w:val="005D439C"/>
    <w:rsid w:val="005F6B9F"/>
    <w:rsid w:val="006533A5"/>
    <w:rsid w:val="00681CCC"/>
    <w:rsid w:val="006B2DEC"/>
    <w:rsid w:val="006B5043"/>
    <w:rsid w:val="00714A7B"/>
    <w:rsid w:val="00744769"/>
    <w:rsid w:val="007922ED"/>
    <w:rsid w:val="007A21FA"/>
    <w:rsid w:val="00885D92"/>
    <w:rsid w:val="008E7582"/>
    <w:rsid w:val="008F7623"/>
    <w:rsid w:val="00967C56"/>
    <w:rsid w:val="00990903"/>
    <w:rsid w:val="009C2BC1"/>
    <w:rsid w:val="00A613D1"/>
    <w:rsid w:val="00AA1524"/>
    <w:rsid w:val="00AC791A"/>
    <w:rsid w:val="00B2522B"/>
    <w:rsid w:val="00B72E08"/>
    <w:rsid w:val="00B80656"/>
    <w:rsid w:val="00BB50BD"/>
    <w:rsid w:val="00C94836"/>
    <w:rsid w:val="00CB0BD8"/>
    <w:rsid w:val="00D10D47"/>
    <w:rsid w:val="00D27F0D"/>
    <w:rsid w:val="00E10890"/>
    <w:rsid w:val="00E51444"/>
    <w:rsid w:val="00E636A1"/>
    <w:rsid w:val="00E833DE"/>
    <w:rsid w:val="00EB379E"/>
    <w:rsid w:val="00F82651"/>
    <w:rsid w:val="00FB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7C9DCFD"/>
  <w15:chartTrackingRefBased/>
  <w15:docId w15:val="{F7E3B39B-4D4B-45E9-B237-3E5ED495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3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4769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D10D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0D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0D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0D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cat.hkpl.gov.hk/search/query?match_1=PHRASE&amp;field_1=a&amp;term_1=%E9%A6%AC%E9%9D%84%E5%AA%9B&amp;theme=WEB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h.wikipedia.org/wiki/%E8%91%B5%E6%B6%8C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h.wikipedia.org/wiki/%E6%96%B0%E7%95%8C" TargetMode="External"/><Relationship Id="rId11" Type="http://schemas.openxmlformats.org/officeDocument/2006/relationships/hyperlink" Target="https://webcat.hkpl.gov.hk/search/query?match_1=PHRASE&amp;field_1=s&amp;term_1=%E9%A6%99%E6%B8%AF+%E5%82%B3%E8%A8%98&amp;theme=WEB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ebcat.hkpl.gov.hk/search/query?match_1=PHRASE&amp;field_1=s&amp;term_1=%E8%AC%9D%E5%A9%89%E9%9B%AF+1968-2003&amp;theme=WE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ebcat.hkpl.gov.hk/search/query?match_1=PHRASE&amp;field_1=tse&amp;term_1=%E5%8F%AF%E8%83%BD%E7%94%9F%E6%B4%BB%E7%B3%BB%E5%88%97&amp;theme=WE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414</Words>
  <Characters>2362</Characters>
  <Application>Microsoft Office Word</Application>
  <DocSecurity>0</DocSecurity>
  <Lines>19</Lines>
  <Paragraphs>5</Paragraphs>
  <ScaleCrop>false</ScaleCrop>
  <Company>EDB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YIP, Cheong-man Eric</dc:creator>
  <cp:keywords/>
  <dc:description/>
  <cp:lastModifiedBy>YIP, Cheong-man Eric</cp:lastModifiedBy>
  <cp:revision>22</cp:revision>
  <dcterms:created xsi:type="dcterms:W3CDTF">2021-02-02T02:57:00Z</dcterms:created>
  <dcterms:modified xsi:type="dcterms:W3CDTF">2021-10-19T02:16:00Z</dcterms:modified>
</cp:coreProperties>
</file>