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7E57" w14:textId="37965B20" w:rsidR="00EF4D7D" w:rsidRPr="00141C2A" w:rsidRDefault="00C82D5B">
      <w:pPr>
        <w:pStyle w:val="a3"/>
        <w:rPr>
          <w:rFonts w:asciiTheme="minorEastAsia" w:eastAsiaTheme="minorEastAsia" w:hAnsiTheme="minorEastAsia" w:cs="微軟正黑體"/>
          <w:sz w:val="32"/>
        </w:rPr>
      </w:pPr>
      <w:r w:rsidRPr="00141C2A">
        <w:rPr>
          <w:rFonts w:asciiTheme="minorEastAsia" w:eastAsiaTheme="minorEastAsia" w:hAnsiTheme="minorEastAsia" w:cs="微軟正黑體"/>
          <w:sz w:val="32"/>
        </w:rPr>
        <w:t>隱藏在人群中的微光——</w:t>
      </w:r>
      <w:r w:rsidRPr="00141C2A">
        <w:rPr>
          <w:rFonts w:asciiTheme="minorEastAsia" w:eastAsiaTheme="minorEastAsia" w:hAnsiTheme="minorEastAsia" w:cs="微軟正黑體"/>
          <w:sz w:val="32"/>
          <w:u w:val="single"/>
        </w:rPr>
        <w:t>田中耕一</w:t>
      </w:r>
    </w:p>
    <w:tbl>
      <w:tblPr>
        <w:tblStyle w:val="af1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F318EE" w:rsidRPr="00141C2A" w14:paraId="426D7E80" w14:textId="77777777" w:rsidTr="00F318EE">
        <w:tc>
          <w:tcPr>
            <w:tcW w:w="9730" w:type="dxa"/>
          </w:tcPr>
          <w:p w14:paraId="099A17A4" w14:textId="77777777" w:rsidR="007667DE" w:rsidRDefault="007667DE" w:rsidP="007667DE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「2002年諾貝爾化學獎的得主是——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田中耕一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！」</w:t>
            </w:r>
          </w:p>
          <w:p w14:paraId="7789ADE4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77E0F052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消息令全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日本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的傳媒和市民都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沸騰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起來，隨後大家對「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田中耕一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」這個陌生的名字感到十分好奇。當時傳媒找遍了大學教授名單、化學研究所人員名單，皆無所獲。究竟這名諾貝爾化學獎得主隱藏在哪裡呢？</w:t>
            </w:r>
          </w:p>
          <w:p w14:paraId="0B707A98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751BD5FC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同日，在公司工作的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田中耕一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(1959-現在)也收到諾貝爾獎委員會的來電。對方以英語通知和恭賀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，但英語能力不太好的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以為這是惡作劇，禮貌而簡單地回了句「Thank you」便掛了線，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他的同事笑說：「竟然有人拿這種絕對無可能發生在你身上的事和你開玩笑，這樣不是更可笑嗎？」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微笑著點點頭，以表認同，同時心想：像我這樣沒有家世、沒有高學歷、沒有高薪厚職，只有惟一一篇在科學雜誌發表過的論文，怎可能得到諾貝爾獎呢？誰不知，正正是這篇差點被遺忘的研究論文，為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田中耕一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帶來殊榮。這個不凡的際遇突然降在一個平凡的日本打工族身上，引來大批傳媒的追訪，引起日本民眾的興趣。</w:t>
            </w:r>
          </w:p>
          <w:p w14:paraId="47ED0A4D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highlight w:val="white"/>
              </w:rPr>
            </w:pPr>
          </w:p>
          <w:p w14:paraId="6BB0F939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田中耕一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的成功要從何時說起呢？就由他的失敗開始吧。</w:t>
            </w:r>
          </w:p>
          <w:p w14:paraId="7F55E3F5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1D172FB5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田中耕一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在1959年出生在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日本富山縣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，母親離世後，爸爸就把他交給叔父叔母照顧。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一直勤奮讀書，希望能用知識改變命運。但進入大學修讀電器工程系後，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有點力不從心，即使刻苦用功，仍科科高危，甚至因考試不合格而留級，最後勉強才取得一個學士學位。畢業後，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四處找工作，但平平的成績加上在面試時表現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遜色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，面試通通落空。最後在大學導師的推薦下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，才得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以到專門生產科學測試儀器的島津製作所工作。</w:t>
            </w:r>
          </w:p>
          <w:p w14:paraId="1D8DF66B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6A331B2B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田中耕一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的遭遇令他被歸類為「人生失敗組」。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也很有自知之明，所以他一直在工作上小心翼翼，循規蹈矩，生怕出錯會連得來不易的工作機會也失去。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可誰也沒有想到，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正正是一個錯誤，造就了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扭轉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了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人生的契機。</w:t>
            </w:r>
          </w:p>
          <w:p w14:paraId="45A63895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14D57E8E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公司為了開發用來測量「生物大分子」質量的新儀器，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便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指派了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去測定生物大分子的品質。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只在中學時期讀過幾年化學，接下這項任務後整天都戰戰兢兢，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生怕實驗如果被自己搞砸了，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必定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被公司「炒魷」。</w:t>
            </w:r>
          </w:p>
          <w:p w14:paraId="5D64B991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7C2FE16A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222222"/>
              </w:rPr>
            </w:pPr>
            <w:r>
              <w:rPr>
                <w:rFonts w:asciiTheme="minorEastAsia" w:eastAsiaTheme="minorEastAsia" w:hAnsiTheme="minorEastAsia" w:cs="微軟正黑體" w:hint="eastAsia"/>
                <w:color w:val="222222"/>
              </w:rPr>
              <w:t>越不想出錯，便越容易出錯。每次實驗，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</w:rPr>
              <w:t>都會利用鈷粒子來吸收雷射光的能量，但他竟然不小心把丙三醇（俗稱甘油）當成了丙酮醇，用來清洗鈷粒子。發現出錯後，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</w:rPr>
              <w:t>想方設法把昂貴的鈷粉還原，令鈷粉可以重用。可是心急的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</w:rPr>
              <w:t>沒有等到鈷粉裡的甘油被完全抽乾，便重用鈷粉進行實驗。忽然，測試儀器長鳴，把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</w:rPr>
              <w:t>嚇了一跳。他連忙閱讀儀表上的數據，想盡快找到出錯的地方，卻出人意表地發現儀器上出現了分子量上萬道耳頓的訊號。長期以來，以雷射來脫附分析物，最多只能測定分子量在一千道耳頓的化合物。現在一個偶然，竟然分離出分子量超過一</w:t>
            </w:r>
            <w:r>
              <w:rPr>
                <w:rFonts w:asciiTheme="minorEastAsia" w:eastAsiaTheme="minorEastAsia" w:hAnsiTheme="minorEastAsia" w:cs="微軟正黑體" w:hint="eastAsia"/>
              </w:rPr>
              <w:t>萬道耳頓的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</w:rPr>
              <w:t>化合物，這可是生物分子分析的大突破！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也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</w:rPr>
              <w:t>不敢相信，是由自己發現用甘油作為介質，可以提高測定的分子量。</w:t>
            </w:r>
          </w:p>
          <w:p w14:paraId="53E7955E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FF9900"/>
              </w:rPr>
            </w:pPr>
          </w:p>
          <w:p w14:paraId="765A2CB5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根據自己的發現設計了分析儀器，然後連同分析方法一起申請了專利，得到專業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</w:rPr>
              <w:t>協會把他所發展的技術命名為「軟雷射揮離法」。可是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偶然的突破，並沒有為當時的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帶來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lastRenderedPageBreak/>
              <w:t>即時的榮譽。公司認為這項發現並不能帶來很大的利益，所以只獎勵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一萬日圓（相當於六百港元）。所以，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仍只是公司一個基層的研究員。期間，他的朋友和教授不斷勸說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去為自己的發現撰寫論文，不急不忙的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到一年多後，才完成論文，並投稿到《歐洲自然科學雜誌》。之後，他也沒有特別在意這項發現。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</w:rPr>
              <w:t>卻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不知道，自己在科學雜誌發表的論文，後來啟發了很多歐洲的科學家，對研究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生物化學影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響深遠。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的「軟雷射揮離法」被不少科學家參考和改良，開啟了以質譜儀分析生物大分子的大門。直到二十年後，神聖的諾貝爾獎突然降落在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身上。</w:t>
            </w:r>
          </w:p>
          <w:p w14:paraId="7C721BBA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</w:pPr>
          </w:p>
          <w:p w14:paraId="409EB810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  <w:u w:val="single"/>
              </w:rPr>
              <w:t>日本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的傳媒蜂擁趕到島津製作所，爭相訪問新鮮出爐的諾貝爾獎得主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  <w:u w:val="single"/>
              </w:rPr>
              <w:t>田中耕一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。鏡頭前的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穿著藍色工作服，侷促不安地在記者的包圍下發表得獎感言，簡單地說了句「感謝」後，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便無言以對。接踵而來的是各樣的嘉許和奬賞：日本政府頒授最高榮譽「日本文化勳章」、母校東北大學授予榮譽博士學位、島津製作所頒贈一千萬日圓獎金，並邀請他加入董事會......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成了「國民科學家」，他的故事像童話般被人傳頌，大家都把他當成勵志典範。</w:t>
            </w:r>
          </w:p>
          <w:p w14:paraId="240823A4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</w:pPr>
          </w:p>
          <w:p w14:paraId="674C1EA5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外界的吹捧沒沖昏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的頭腦，他深知自己在化學專業上其實認知不足，這項發現是在僥倖中發生的。於是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主動向諾貝爾委員會提出撤獎的請求。諾貝爾獎的評委回覆說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：</w:t>
            </w:r>
          </w:p>
          <w:p w14:paraId="6E409880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3F274A4E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「你的得獎是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經過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慎重、公平、公正的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考慮而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決定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！」</w:t>
            </w:r>
          </w:p>
          <w:p w14:paraId="615A6A13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64A44FA4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撤獎無望的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，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陷入深深的慚愧中。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自此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他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婉拒傳媒的訪問，漸漸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把自己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隱藏起來。當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在公眾的視線中消失，大家都以為「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傳奇」已經劃上了句號。十六年後，滿頭白髮的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再次出現在閃光燈下。眼前的他西裝畢挺，眼中充滿自信和督定地接受傳媒的訪問。</w:t>
            </w:r>
          </w:p>
          <w:p w14:paraId="0E902045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4A32BACD" w14:textId="77777777" w:rsidR="007667DE" w:rsidRDefault="007667DE" w:rsidP="007667DE">
            <w:pPr>
              <w:shd w:val="clear" w:color="auto" w:fill="FFFFFF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原來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一直擔心自己配不上諾貝爾獎，所以在獲獎後感到十分焦慮和困惑。眼見別人大大羨慕自己的幸運，但對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而言，這是一種說不出的尷尬和負擔，他不停地問自己：「那麼多專業研究者，把一生的時間貢獻給學術，卻沒能獲獎……我一個非化學專業的小職員，憑什麼拿諾貝爾化學獎呢？」</w:t>
            </w:r>
          </w:p>
          <w:p w14:paraId="17352C1B" w14:textId="77777777" w:rsidR="007667DE" w:rsidRDefault="007667DE" w:rsidP="007667DE">
            <w:pPr>
              <w:shd w:val="clear" w:color="auto" w:fill="FFFFFF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6DE9D548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他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每天坐在寫上「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田中耕一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」的辦公室中拷問自己應該如何走他的人生。終於，他想起因病早逝的生母。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母親的病，因為當時診症儀器落後，無法及早發現，以至後期發現時已經藥石無靈。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希望用自己畢生的努力，在檢測疾病的研究上付出所有，成爲真正配得上諾貝爾獎的人！</w:t>
            </w:r>
          </w:p>
          <w:p w14:paraId="3EA82451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highlight w:val="white"/>
              </w:rPr>
            </w:pPr>
          </w:p>
          <w:p w14:paraId="53860653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有了清晰的人生方向，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田中耕一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燃起了鬥志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。他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努力苦讀進修，彌補專業知識上的不足，又重新穿上</w:t>
            </w:r>
            <w:r>
              <w:rPr>
                <w:rFonts w:asciiTheme="minorEastAsia" w:eastAsiaTheme="minorEastAsia" w:hAnsiTheme="minorEastAsia" w:cs="微軟正黑體" w:hint="eastAsia"/>
                <w:color w:val="222222"/>
                <w:highlight w:val="white"/>
              </w:rPr>
              <w:t>藍色工作制服，回到實驗室默默埋首研究十多年。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終於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憑着不懈的努力，研究出用</w:t>
            </w:r>
            <w:r>
              <w:rPr>
                <w:rFonts w:asciiTheme="minorEastAsia" w:eastAsiaTheme="minorEastAsia" w:hAnsiTheme="minorEastAsia" w:cs="微軟正黑體" w:hint="eastAsia"/>
              </w:rPr>
              <w:t>幾滴血液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，就能提早三十年預測阿茲海默症。</w:t>
            </w:r>
          </w:p>
          <w:p w14:paraId="57AD8241" w14:textId="77777777" w:rsidR="007667DE" w:rsidRDefault="007667DE" w:rsidP="007667DE">
            <w:pPr>
              <w:shd w:val="clear" w:color="auto" w:fill="FFFFFF"/>
              <w:rPr>
                <w:rFonts w:asciiTheme="minorEastAsia" w:eastAsiaTheme="minorEastAsia" w:hAnsiTheme="minorEastAsia" w:cs="微軟正黑體" w:hint="eastAsia"/>
                <w:highlight w:val="white"/>
              </w:rPr>
            </w:pPr>
          </w:p>
          <w:p w14:paraId="366AEB3B" w14:textId="77777777" w:rsidR="007667DE" w:rsidRDefault="007667DE" w:rsidP="007667DE">
            <w:pPr>
              <w:shd w:val="clear" w:color="auto" w:fill="FFFFFF"/>
              <w:rPr>
                <w:rFonts w:asciiTheme="minorEastAsia" w:eastAsiaTheme="minorEastAsia" w:hAnsiTheme="minorEastAsia" w:cs="微軟正黑體" w:hint="eastAsia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他的重大研究成果重新引起大眾的注視，傳媒再次爭相報道。這一次，在鏡頭前的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，不再緊張不安，而是一個信心滿滿地解說研究所得的學者。</w:t>
            </w:r>
          </w:p>
          <w:p w14:paraId="3ECEF453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highlight w:val="white"/>
              </w:rPr>
            </w:pPr>
          </w:p>
          <w:p w14:paraId="247FEF58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如果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田中耕一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在迷惘之中選擇退縮，他的故事就只能停留在對自己的質疑中，平庸地生活著，光環也只會一閃即逝。然而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一個轉念，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決定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用無比的堅韌和努力，去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爭取一次不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lastRenderedPageBreak/>
              <w:t>憑意外得來的成功。這次的光芒，不但重新照亮了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田中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的人生，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令他臉上流露出滿足自信的笑容，更可以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照亮很多在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活在無助中的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病患。</w:t>
            </w:r>
          </w:p>
          <w:p w14:paraId="5B0DB89E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38706156" w14:textId="77777777" w:rsidR="007667DE" w:rsidRDefault="007667DE" w:rsidP="007667DE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田中耕一</w:t>
            </w:r>
            <w:r>
              <w:rPr>
                <w:rFonts w:asciiTheme="minorEastAsia" w:eastAsiaTheme="minorEastAsia" w:hAnsiTheme="minorEastAsia" w:cs="微軟正黑體" w:hint="eastAsia"/>
              </w:rPr>
              <w:t>逆襲的人生，對你又有什麼啓示呢？</w:t>
            </w:r>
          </w:p>
          <w:p w14:paraId="43D40FE7" w14:textId="6B95F1B4" w:rsidR="00F318EE" w:rsidRPr="00957FF5" w:rsidRDefault="007667DE" w:rsidP="007667DE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（2170字）</w:t>
            </w:r>
          </w:p>
        </w:tc>
      </w:tr>
    </w:tbl>
    <w:p w14:paraId="426D7E81" w14:textId="77777777" w:rsidR="00EF4D7D" w:rsidRPr="00141C2A" w:rsidRDefault="00EF4D7D">
      <w:pPr>
        <w:rPr>
          <w:rFonts w:asciiTheme="minorEastAsia" w:eastAsiaTheme="minorEastAsia" w:hAnsiTheme="minorEastAsia" w:cs="Microsoft JhengHei UI"/>
          <w:highlight w:val="white"/>
        </w:rPr>
      </w:pPr>
    </w:p>
    <w:p w14:paraId="426D7E82" w14:textId="77777777" w:rsidR="00EF4D7D" w:rsidRPr="00141C2A" w:rsidRDefault="00EF4D7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</w:rPr>
      </w:pPr>
    </w:p>
    <w:p w14:paraId="426D7E83" w14:textId="77777777" w:rsidR="00EF4D7D" w:rsidRPr="00141C2A" w:rsidRDefault="00C82D5B">
      <w:pPr>
        <w:rPr>
          <w:rFonts w:asciiTheme="minorEastAsia" w:eastAsiaTheme="minorEastAsia" w:hAnsiTheme="minorEastAsia" w:cs="Microsoft JhengHei UI"/>
        </w:rPr>
      </w:pPr>
      <w:r w:rsidRPr="00141C2A">
        <w:rPr>
          <w:rFonts w:asciiTheme="minorEastAsia" w:eastAsiaTheme="minorEastAsia" w:hAnsiTheme="minorEastAsia"/>
        </w:rPr>
        <w:br w:type="page"/>
      </w:r>
    </w:p>
    <w:p w14:paraId="426D7E94" w14:textId="69FCB8C0" w:rsidR="00EF4D7D" w:rsidRPr="00141C2A" w:rsidRDefault="00C82D5B">
      <w:pPr>
        <w:pStyle w:val="a3"/>
        <w:rPr>
          <w:rFonts w:asciiTheme="minorEastAsia" w:eastAsiaTheme="minorEastAsia" w:hAnsiTheme="minorEastAsia" w:cs="微軟正黑體"/>
        </w:rPr>
      </w:pPr>
      <w:r w:rsidRPr="00141C2A">
        <w:rPr>
          <w:rFonts w:asciiTheme="minorEastAsia" w:eastAsiaTheme="minorEastAsia" w:hAnsiTheme="minorEastAsia" w:cs="微軟正黑體"/>
        </w:rPr>
        <w:lastRenderedPageBreak/>
        <w:t>隱藏在人群中的微光——</w:t>
      </w:r>
      <w:r w:rsidRPr="00141C2A">
        <w:rPr>
          <w:rFonts w:asciiTheme="minorEastAsia" w:eastAsiaTheme="minorEastAsia" w:hAnsiTheme="minorEastAsia" w:cs="微軟正黑體"/>
          <w:u w:val="single"/>
        </w:rPr>
        <w:t>田中耕一</w:t>
      </w:r>
      <w:r w:rsidR="00AD15F4">
        <w:rPr>
          <w:rFonts w:asciiTheme="minorEastAsia" w:eastAsiaTheme="minorEastAsia" w:hAnsiTheme="minorEastAsia" w:cs="微軟正黑體" w:hint="eastAsia"/>
          <w:u w:val="single"/>
        </w:rPr>
        <w:t xml:space="preserve"> </w:t>
      </w:r>
      <w:r w:rsidRPr="00141C2A">
        <w:rPr>
          <w:rFonts w:asciiTheme="minorEastAsia" w:eastAsiaTheme="minorEastAsia" w:hAnsiTheme="minorEastAsia" w:cs="微軟正黑體"/>
        </w:rPr>
        <w:t>問題</w:t>
      </w:r>
      <w:r w:rsidR="00C3124F" w:rsidRPr="00C43BAC">
        <w:rPr>
          <w:rFonts w:asciiTheme="minorEastAsia" w:hAnsiTheme="minorEastAsia" w:cs="STHeiti"/>
          <w:szCs w:val="28"/>
        </w:rPr>
        <w:t>（</w:t>
      </w:r>
      <w:r w:rsidR="00C3124F" w:rsidRPr="00DA51FD">
        <w:rPr>
          <w:rFonts w:asciiTheme="minorEastAsia" w:hAnsiTheme="minorEastAsia" w:cs="STHeiti" w:hint="eastAsia"/>
          <w:szCs w:val="28"/>
        </w:rPr>
        <w:t>請圈出合適答案</w:t>
      </w:r>
      <w:r w:rsidR="00C3124F" w:rsidRPr="00C43BAC">
        <w:rPr>
          <w:rFonts w:asciiTheme="minorEastAsia" w:hAnsiTheme="minorEastAsia" w:cs="STHeiti"/>
          <w:szCs w:val="28"/>
        </w:rPr>
        <w:t>）</w:t>
      </w:r>
    </w:p>
    <w:p w14:paraId="426D7E95" w14:textId="77777777" w:rsidR="00EF4D7D" w:rsidRPr="00141C2A" w:rsidRDefault="00C82D5B">
      <w:pPr>
        <w:rPr>
          <w:rFonts w:asciiTheme="minorEastAsia" w:eastAsiaTheme="minorEastAsia" w:hAnsiTheme="minorEastAsia" w:cs="微軟正黑體"/>
          <w:b/>
        </w:rPr>
      </w:pPr>
      <w:r w:rsidRPr="00141C2A">
        <w:rPr>
          <w:rFonts w:asciiTheme="minorEastAsia" w:eastAsiaTheme="minorEastAsia" w:hAnsiTheme="minorEastAsia" w:cs="微軟正黑體"/>
          <w:b/>
        </w:rPr>
        <w:t>1）</w:t>
      </w:r>
      <w:r w:rsidRPr="00141C2A">
        <w:rPr>
          <w:rFonts w:asciiTheme="minorEastAsia" w:eastAsiaTheme="minorEastAsia" w:hAnsiTheme="minorEastAsia" w:cs="微軟正黑體"/>
          <w:b/>
          <w:u w:val="single"/>
        </w:rPr>
        <w:t>田中耕一</w:t>
      </w:r>
      <w:r w:rsidRPr="00141C2A">
        <w:rPr>
          <w:rFonts w:asciiTheme="minorEastAsia" w:eastAsiaTheme="minorEastAsia" w:hAnsiTheme="minorEastAsia" w:cs="微軟正黑體"/>
          <w:b/>
        </w:rPr>
        <w:t>在2002年所得到的是什麼獎項？</w:t>
      </w:r>
    </w:p>
    <w:p w14:paraId="426D7E96" w14:textId="6751069C" w:rsidR="00EF4D7D" w:rsidRPr="00C3124F" w:rsidRDefault="00C82D5B">
      <w:pPr>
        <w:rPr>
          <w:rFonts w:asciiTheme="minorEastAsia" w:eastAsiaTheme="minorEastAsia" w:hAnsiTheme="minorEastAsia" w:cs="微軟正黑體"/>
        </w:rPr>
      </w:pPr>
      <w:r w:rsidRPr="00C3124F">
        <w:rPr>
          <w:rFonts w:asciiTheme="minorEastAsia" w:eastAsiaTheme="minorEastAsia" w:hAnsiTheme="minorEastAsia" w:cs="微軟正黑體"/>
        </w:rPr>
        <w:t>A 諾貝爾化學獎</w:t>
      </w:r>
    </w:p>
    <w:p w14:paraId="426D7E97" w14:textId="2A7769B6" w:rsidR="00EF4D7D" w:rsidRPr="00141C2A" w:rsidRDefault="00C82D5B">
      <w:pPr>
        <w:rPr>
          <w:rFonts w:asciiTheme="minorEastAsia" w:eastAsiaTheme="minorEastAsia" w:hAnsiTheme="minorEastAsia" w:cs="微軟正黑體"/>
        </w:rPr>
      </w:pPr>
      <w:r w:rsidRPr="00141C2A">
        <w:rPr>
          <w:rFonts w:asciiTheme="minorEastAsia" w:eastAsiaTheme="minorEastAsia" w:hAnsiTheme="minorEastAsia" w:cs="微軟正黑體"/>
        </w:rPr>
        <w:t>B 諾貝爾生物獎</w:t>
      </w:r>
    </w:p>
    <w:p w14:paraId="426D7E98" w14:textId="421F3931" w:rsidR="00EF4D7D" w:rsidRPr="00141C2A" w:rsidRDefault="00C82D5B">
      <w:pPr>
        <w:rPr>
          <w:rFonts w:asciiTheme="minorEastAsia" w:eastAsiaTheme="minorEastAsia" w:hAnsiTheme="minorEastAsia" w:cs="微軟正黑體"/>
        </w:rPr>
      </w:pPr>
      <w:r w:rsidRPr="00141C2A">
        <w:rPr>
          <w:rFonts w:asciiTheme="minorEastAsia" w:eastAsiaTheme="minorEastAsia" w:hAnsiTheme="minorEastAsia" w:cs="微軟正黑體"/>
        </w:rPr>
        <w:t>C 諾貝爾文學獎</w:t>
      </w:r>
    </w:p>
    <w:p w14:paraId="426D7E99" w14:textId="77777777" w:rsidR="00EF4D7D" w:rsidRPr="00141C2A" w:rsidRDefault="00EF4D7D">
      <w:pPr>
        <w:rPr>
          <w:rFonts w:asciiTheme="minorEastAsia" w:eastAsiaTheme="minorEastAsia" w:hAnsiTheme="minorEastAsia" w:cs="微軟正黑體"/>
        </w:rPr>
      </w:pPr>
    </w:p>
    <w:p w14:paraId="426D7E9A" w14:textId="77777777" w:rsidR="00EF4D7D" w:rsidRPr="00141C2A" w:rsidRDefault="00C82D5B">
      <w:pPr>
        <w:rPr>
          <w:rFonts w:asciiTheme="minorEastAsia" w:eastAsiaTheme="minorEastAsia" w:hAnsiTheme="minorEastAsia" w:cs="微軟正黑體"/>
          <w:b/>
        </w:rPr>
      </w:pPr>
      <w:r w:rsidRPr="00141C2A">
        <w:rPr>
          <w:rFonts w:asciiTheme="minorEastAsia" w:eastAsiaTheme="minorEastAsia" w:hAnsiTheme="minorEastAsia" w:cs="微軟正黑體"/>
          <w:b/>
        </w:rPr>
        <w:t>2）為什麼</w:t>
      </w:r>
      <w:r w:rsidRPr="00141C2A">
        <w:rPr>
          <w:rFonts w:asciiTheme="minorEastAsia" w:eastAsiaTheme="minorEastAsia" w:hAnsiTheme="minorEastAsia" w:cs="微軟正黑體"/>
          <w:b/>
          <w:u w:val="single"/>
        </w:rPr>
        <w:t>田中耕一</w:t>
      </w:r>
      <w:r w:rsidRPr="00141C2A">
        <w:rPr>
          <w:rFonts w:asciiTheme="minorEastAsia" w:eastAsiaTheme="minorEastAsia" w:hAnsiTheme="minorEastAsia" w:cs="微軟正黑體"/>
          <w:b/>
        </w:rPr>
        <w:t>在得到諾貝爾獎後，主動表示要退回自己獎項？</w:t>
      </w:r>
    </w:p>
    <w:p w14:paraId="426D7E9B" w14:textId="70E6A166" w:rsidR="00EF4D7D" w:rsidRPr="00141C2A" w:rsidRDefault="00C82D5B">
      <w:pPr>
        <w:rPr>
          <w:rFonts w:asciiTheme="minorEastAsia" w:eastAsiaTheme="minorEastAsia" w:hAnsiTheme="minorEastAsia" w:cs="微軟正黑體"/>
        </w:rPr>
      </w:pPr>
      <w:r w:rsidRPr="00141C2A">
        <w:rPr>
          <w:rFonts w:asciiTheme="minorEastAsia" w:eastAsiaTheme="minorEastAsia" w:hAnsiTheme="minorEastAsia" w:cs="微軟正黑體"/>
        </w:rPr>
        <w:t>A 他認為自己只是平凡的小職員，一定是諾貝爾委員會找錯人了</w:t>
      </w:r>
    </w:p>
    <w:p w14:paraId="426D7E9C" w14:textId="42E1F0FB" w:rsidR="00EF4D7D" w:rsidRPr="00C3124F" w:rsidRDefault="00C82D5B">
      <w:pPr>
        <w:rPr>
          <w:rFonts w:asciiTheme="minorEastAsia" w:eastAsiaTheme="minorEastAsia" w:hAnsiTheme="minorEastAsia" w:cs="微軟正黑體"/>
        </w:rPr>
      </w:pPr>
      <w:r w:rsidRPr="00C3124F">
        <w:rPr>
          <w:rFonts w:asciiTheme="minorEastAsia" w:eastAsiaTheme="minorEastAsia" w:hAnsiTheme="minorEastAsia" w:cs="微軟正黑體"/>
        </w:rPr>
        <w:t>B 他認為自己在化學專業上認知不足，只是僥倖，所以不配得到獎項</w:t>
      </w:r>
    </w:p>
    <w:p w14:paraId="426D7E9D" w14:textId="5ACACC8D" w:rsidR="00EF4D7D" w:rsidRPr="00141C2A" w:rsidRDefault="00C82D5B">
      <w:pPr>
        <w:rPr>
          <w:rFonts w:asciiTheme="minorEastAsia" w:eastAsiaTheme="minorEastAsia" w:hAnsiTheme="minorEastAsia" w:cs="微軟正黑體"/>
        </w:rPr>
      </w:pPr>
      <w:r w:rsidRPr="00141C2A">
        <w:rPr>
          <w:rFonts w:asciiTheme="minorEastAsia" w:eastAsiaTheme="minorEastAsia" w:hAnsiTheme="minorEastAsia" w:cs="微軟正黑體"/>
        </w:rPr>
        <w:t>C 他認為獎項應該給予比他更專注於學術，更成功的人</w:t>
      </w:r>
    </w:p>
    <w:p w14:paraId="426D7E9E" w14:textId="77777777" w:rsidR="00EF4D7D" w:rsidRPr="00141C2A" w:rsidRDefault="00EF4D7D">
      <w:pPr>
        <w:rPr>
          <w:rFonts w:asciiTheme="minorEastAsia" w:eastAsiaTheme="minorEastAsia" w:hAnsiTheme="minorEastAsia" w:cs="微軟正黑體"/>
        </w:rPr>
      </w:pPr>
    </w:p>
    <w:p w14:paraId="426D7E9F" w14:textId="77777777" w:rsidR="00EF4D7D" w:rsidRPr="00141C2A" w:rsidRDefault="00C82D5B">
      <w:pPr>
        <w:rPr>
          <w:rFonts w:asciiTheme="minorEastAsia" w:eastAsiaTheme="minorEastAsia" w:hAnsiTheme="minorEastAsia" w:cs="微軟正黑體"/>
          <w:b/>
        </w:rPr>
      </w:pPr>
      <w:r w:rsidRPr="00141C2A">
        <w:rPr>
          <w:rFonts w:asciiTheme="minorEastAsia" w:eastAsiaTheme="minorEastAsia" w:hAnsiTheme="minorEastAsia" w:cs="微軟正黑體"/>
          <w:b/>
        </w:rPr>
        <w:t>3）</w:t>
      </w:r>
      <w:r w:rsidRPr="00141C2A">
        <w:rPr>
          <w:rFonts w:asciiTheme="minorEastAsia" w:eastAsiaTheme="minorEastAsia" w:hAnsiTheme="minorEastAsia" w:cs="微軟正黑體"/>
          <w:b/>
          <w:u w:val="single"/>
        </w:rPr>
        <w:t>田中耕一</w:t>
      </w:r>
      <w:r w:rsidRPr="00141C2A">
        <w:rPr>
          <w:rFonts w:asciiTheme="minorEastAsia" w:eastAsiaTheme="minorEastAsia" w:hAnsiTheme="minorEastAsia" w:cs="微軟正黑體"/>
          <w:b/>
        </w:rPr>
        <w:t>為何被歸類為「人生的失敗組」？</w:t>
      </w:r>
    </w:p>
    <w:p w14:paraId="426D7EA0" w14:textId="311618DC" w:rsidR="00EF4D7D" w:rsidRPr="00141C2A" w:rsidRDefault="00C82D5B">
      <w:pPr>
        <w:rPr>
          <w:rFonts w:asciiTheme="minorEastAsia" w:eastAsiaTheme="minorEastAsia" w:hAnsiTheme="minorEastAsia" w:cs="微軟正黑體"/>
        </w:rPr>
      </w:pPr>
      <w:r w:rsidRPr="00141C2A">
        <w:rPr>
          <w:rFonts w:asciiTheme="minorEastAsia" w:eastAsiaTheme="minorEastAsia" w:hAnsiTheme="minorEastAsia" w:cs="微軟正黑體"/>
        </w:rPr>
        <w:t>A 田中耕一的成績平平，即使刻苦用功，仍然科科高危，甚至考試不合格</w:t>
      </w:r>
    </w:p>
    <w:p w14:paraId="426D7EA1" w14:textId="37C48F62" w:rsidR="00EF4D7D" w:rsidRPr="00141C2A" w:rsidRDefault="00C82D5B">
      <w:pPr>
        <w:rPr>
          <w:rFonts w:asciiTheme="minorEastAsia" w:eastAsiaTheme="minorEastAsia" w:hAnsiTheme="minorEastAsia" w:cs="微軟正黑體"/>
        </w:rPr>
      </w:pPr>
      <w:r w:rsidRPr="00141C2A">
        <w:rPr>
          <w:rFonts w:asciiTheme="minorEastAsia" w:eastAsiaTheme="minorEastAsia" w:hAnsiTheme="minorEastAsia" w:cs="微軟正黑體"/>
        </w:rPr>
        <w:t>B 畢業後四處找工作面試都通通落空</w:t>
      </w:r>
    </w:p>
    <w:p w14:paraId="426D7EA2" w14:textId="0ABD65D1" w:rsidR="00EF4D7D" w:rsidRPr="00C3124F" w:rsidRDefault="00C82D5B">
      <w:pPr>
        <w:rPr>
          <w:rFonts w:asciiTheme="minorEastAsia" w:eastAsiaTheme="minorEastAsia" w:hAnsiTheme="minorEastAsia" w:cs="Microsoft YaHei UI"/>
        </w:rPr>
      </w:pPr>
      <w:r w:rsidRPr="00C3124F">
        <w:rPr>
          <w:rFonts w:asciiTheme="minorEastAsia" w:eastAsiaTheme="minorEastAsia" w:hAnsiTheme="minorEastAsia" w:cs="微軟正黑體"/>
        </w:rPr>
        <w:t>C 以上皆正確</w:t>
      </w:r>
    </w:p>
    <w:p w14:paraId="426D7EA3" w14:textId="77777777" w:rsidR="00EF4D7D" w:rsidRPr="00141C2A" w:rsidRDefault="00EF4D7D">
      <w:pPr>
        <w:rPr>
          <w:rFonts w:asciiTheme="minorEastAsia" w:eastAsiaTheme="minorEastAsia" w:hAnsiTheme="minorEastAsia" w:cs="微軟正黑體"/>
        </w:rPr>
      </w:pPr>
    </w:p>
    <w:p w14:paraId="426D7EA4" w14:textId="77777777" w:rsidR="00EF4D7D" w:rsidRPr="00141C2A" w:rsidRDefault="00C82D5B">
      <w:pPr>
        <w:rPr>
          <w:rFonts w:asciiTheme="minorEastAsia" w:eastAsiaTheme="minorEastAsia" w:hAnsiTheme="minorEastAsia" w:cs="微軟正黑體"/>
          <w:b/>
        </w:rPr>
      </w:pPr>
      <w:r w:rsidRPr="00141C2A">
        <w:rPr>
          <w:rFonts w:asciiTheme="minorEastAsia" w:eastAsiaTheme="minorEastAsia" w:hAnsiTheme="minorEastAsia" w:cs="微軟正黑體"/>
          <w:b/>
        </w:rPr>
        <w:t>4）</w:t>
      </w:r>
      <w:r w:rsidRPr="00141C2A">
        <w:rPr>
          <w:rFonts w:asciiTheme="minorEastAsia" w:eastAsiaTheme="minorEastAsia" w:hAnsiTheme="minorEastAsia" w:cs="微軟正黑體"/>
          <w:b/>
          <w:u w:val="single"/>
        </w:rPr>
        <w:t>田中耕一</w:t>
      </w:r>
      <w:r w:rsidRPr="00141C2A">
        <w:rPr>
          <w:rFonts w:asciiTheme="minorEastAsia" w:eastAsiaTheme="minorEastAsia" w:hAnsiTheme="minorEastAsia" w:cs="微軟正黑體"/>
          <w:b/>
        </w:rPr>
        <w:t>在得獎後，找到了哪一個清晰的人生方向？</w:t>
      </w:r>
    </w:p>
    <w:p w14:paraId="426D7EA5" w14:textId="1EF7B3C8" w:rsidR="00EF4D7D" w:rsidRPr="00141C2A" w:rsidRDefault="00C82D5B">
      <w:pPr>
        <w:rPr>
          <w:rFonts w:asciiTheme="minorEastAsia" w:eastAsiaTheme="minorEastAsia" w:hAnsiTheme="minorEastAsia" w:cs="微軟正黑體"/>
        </w:rPr>
      </w:pPr>
      <w:r w:rsidRPr="00141C2A">
        <w:rPr>
          <w:rFonts w:asciiTheme="minorEastAsia" w:eastAsiaTheme="minorEastAsia" w:hAnsiTheme="minorEastAsia" w:cs="微軟正黑體"/>
        </w:rPr>
        <w:t>A在檢測疾病研究上盡力，提升醫學水平</w:t>
      </w:r>
    </w:p>
    <w:p w14:paraId="426D7EA6" w14:textId="1FB8C39E" w:rsidR="00EF4D7D" w:rsidRPr="00141C2A" w:rsidRDefault="00C82D5B">
      <w:pPr>
        <w:rPr>
          <w:rFonts w:asciiTheme="minorEastAsia" w:eastAsiaTheme="minorEastAsia" w:hAnsiTheme="minorEastAsia" w:cs="微軟正黑體"/>
        </w:rPr>
      </w:pPr>
      <w:r w:rsidRPr="00141C2A">
        <w:rPr>
          <w:rFonts w:asciiTheme="minorEastAsia" w:eastAsiaTheme="minorEastAsia" w:hAnsiTheme="minorEastAsia" w:cs="微軟正黑體"/>
        </w:rPr>
        <w:t>B 成為為一個配得上諾貝爾獎的人</w:t>
      </w:r>
    </w:p>
    <w:p w14:paraId="426D7EA7" w14:textId="0E355493" w:rsidR="00EF4D7D" w:rsidRPr="00C3124F" w:rsidRDefault="00C82D5B">
      <w:pPr>
        <w:rPr>
          <w:rFonts w:asciiTheme="minorEastAsia" w:eastAsiaTheme="minorEastAsia" w:hAnsiTheme="minorEastAsia" w:cs="微軟正黑體"/>
        </w:rPr>
      </w:pPr>
      <w:r w:rsidRPr="00C3124F">
        <w:rPr>
          <w:rFonts w:asciiTheme="minorEastAsia" w:eastAsiaTheme="minorEastAsia" w:hAnsiTheme="minorEastAsia" w:cs="微軟正黑體"/>
        </w:rPr>
        <w:t>C 以上皆正確</w:t>
      </w:r>
    </w:p>
    <w:p w14:paraId="426D7EA8" w14:textId="77777777" w:rsidR="00EF4D7D" w:rsidRPr="00141C2A" w:rsidRDefault="00EF4D7D">
      <w:pPr>
        <w:rPr>
          <w:rFonts w:asciiTheme="minorEastAsia" w:eastAsiaTheme="minorEastAsia" w:hAnsiTheme="minorEastAsia" w:cs="微軟正黑體"/>
        </w:rPr>
      </w:pPr>
    </w:p>
    <w:p w14:paraId="426D7EA9" w14:textId="77777777" w:rsidR="00EF4D7D" w:rsidRPr="00141C2A" w:rsidRDefault="00C82D5B">
      <w:pPr>
        <w:rPr>
          <w:rFonts w:asciiTheme="minorEastAsia" w:eastAsiaTheme="minorEastAsia" w:hAnsiTheme="minorEastAsia" w:cs="微軟正黑體"/>
          <w:b/>
        </w:rPr>
      </w:pPr>
      <w:r w:rsidRPr="00141C2A">
        <w:rPr>
          <w:rFonts w:asciiTheme="minorEastAsia" w:eastAsiaTheme="minorEastAsia" w:hAnsiTheme="minorEastAsia" w:cs="微軟正黑體"/>
          <w:b/>
        </w:rPr>
        <w:t>5）承上題，</w:t>
      </w:r>
      <w:r w:rsidRPr="00141C2A">
        <w:rPr>
          <w:rFonts w:asciiTheme="minorEastAsia" w:eastAsiaTheme="minorEastAsia" w:hAnsiTheme="minorEastAsia" w:cs="微軟正黑體"/>
          <w:b/>
          <w:u w:val="single"/>
        </w:rPr>
        <w:t>田中耕一</w:t>
      </w:r>
      <w:r w:rsidRPr="00141C2A">
        <w:rPr>
          <w:rFonts w:asciiTheme="minorEastAsia" w:eastAsiaTheme="minorEastAsia" w:hAnsiTheme="minorEastAsia" w:cs="微軟正黑體"/>
          <w:b/>
        </w:rPr>
        <w:t>最後在研究上取得哪些成就？</w:t>
      </w:r>
    </w:p>
    <w:p w14:paraId="426D7EAA" w14:textId="2EFA4C84" w:rsidR="00EF4D7D" w:rsidRPr="00C3124F" w:rsidRDefault="00C82D5B">
      <w:pPr>
        <w:rPr>
          <w:rFonts w:asciiTheme="minorEastAsia" w:eastAsiaTheme="minorEastAsia" w:hAnsiTheme="minorEastAsia" w:cs="微軟正黑體"/>
        </w:rPr>
      </w:pPr>
      <w:r w:rsidRPr="00C3124F">
        <w:rPr>
          <w:rFonts w:asciiTheme="minorEastAsia" w:eastAsiaTheme="minorEastAsia" w:hAnsiTheme="minorEastAsia" w:cs="微軟正黑體"/>
        </w:rPr>
        <w:t>A只需要少許血液，便可以提早三十年預測阿茲海默症</w:t>
      </w:r>
    </w:p>
    <w:p w14:paraId="426D7EAB" w14:textId="535637DF" w:rsidR="00EF4D7D" w:rsidRPr="00141C2A" w:rsidRDefault="00C82D5B">
      <w:pPr>
        <w:rPr>
          <w:rFonts w:asciiTheme="minorEastAsia" w:eastAsiaTheme="minorEastAsia" w:hAnsiTheme="minorEastAsia" w:cs="微軟正黑體"/>
        </w:rPr>
      </w:pPr>
      <w:r w:rsidRPr="00141C2A">
        <w:rPr>
          <w:rFonts w:asciiTheme="minorEastAsia" w:eastAsiaTheme="minorEastAsia" w:hAnsiTheme="minorEastAsia" w:cs="微軟正黑體"/>
        </w:rPr>
        <w:t>B 只需要少許血液，便可以解決阿茲海默症</w:t>
      </w:r>
    </w:p>
    <w:p w14:paraId="426D7EAC" w14:textId="2DAA50A3" w:rsidR="00EF4D7D" w:rsidRPr="00141C2A" w:rsidRDefault="00C82D5B">
      <w:pPr>
        <w:rPr>
          <w:rFonts w:asciiTheme="minorEastAsia" w:eastAsiaTheme="minorEastAsia" w:hAnsiTheme="minorEastAsia" w:cs="微軟正黑體"/>
        </w:rPr>
      </w:pPr>
      <w:r w:rsidRPr="00141C2A">
        <w:rPr>
          <w:rFonts w:asciiTheme="minorEastAsia" w:eastAsiaTheme="minorEastAsia" w:hAnsiTheme="minorEastAsia" w:cs="微軟正黑體"/>
        </w:rPr>
        <w:t>C只需要少許血液，便可以避免阿茲海默症傳播至下一代</w:t>
      </w:r>
    </w:p>
    <w:p w14:paraId="426D7EAD" w14:textId="65B3A83A" w:rsidR="00C3124F" w:rsidRDefault="00C3124F">
      <w:pPr>
        <w:rPr>
          <w:rFonts w:asciiTheme="minorEastAsia" w:eastAsiaTheme="minorEastAsia" w:hAnsiTheme="minorEastAsia" w:cs="微軟正黑體"/>
        </w:rPr>
      </w:pPr>
      <w:r>
        <w:rPr>
          <w:rFonts w:asciiTheme="minorEastAsia" w:eastAsiaTheme="minorEastAsia" w:hAnsiTheme="minorEastAsia" w:cs="微軟正黑體"/>
        </w:rPr>
        <w:br w:type="page"/>
      </w:r>
    </w:p>
    <w:p w14:paraId="2EEA2CCD" w14:textId="77777777" w:rsidR="001A6C3B" w:rsidRPr="00C43BAC" w:rsidRDefault="001A6C3B" w:rsidP="001A6C3B">
      <w:pPr>
        <w:rPr>
          <w:rFonts w:asciiTheme="minorEastAsia" w:hAnsiTheme="minorEastAsia" w:cs="微軟正黑體"/>
          <w:b/>
          <w:bCs/>
          <w:sz w:val="28"/>
          <w:szCs w:val="28"/>
        </w:rPr>
      </w:pPr>
      <w:proofErr w:type="spellStart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</w:t>
      </w:r>
      <w:proofErr w:type="spellEnd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38499A67" w14:textId="77777777" w:rsidR="00EF4D7D" w:rsidRPr="00141C2A" w:rsidRDefault="00EF4D7D">
      <w:pPr>
        <w:rPr>
          <w:rFonts w:asciiTheme="minorEastAsia" w:eastAsiaTheme="minorEastAsia" w:hAnsiTheme="minorEastAsia" w:cs="微軟正黑體"/>
        </w:rPr>
      </w:pPr>
    </w:p>
    <w:p w14:paraId="23692CFE" w14:textId="1736E87F" w:rsidR="00446990" w:rsidRPr="00141C2A" w:rsidRDefault="00FA3E02" w:rsidP="000E6C9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141C2A">
        <w:rPr>
          <w:rFonts w:asciiTheme="minorEastAsia" w:eastAsiaTheme="minorEastAsia" w:hAnsiTheme="minorEastAsia" w:cs="微軟正黑體" w:hint="eastAsia"/>
        </w:rPr>
        <w:t>當</w:t>
      </w:r>
      <w:r w:rsidRPr="00141C2A">
        <w:rPr>
          <w:rFonts w:asciiTheme="minorEastAsia" w:eastAsiaTheme="minorEastAsia" w:hAnsiTheme="minorEastAsia" w:cs="微軟正黑體"/>
          <w:u w:val="single"/>
        </w:rPr>
        <w:t>田中耕一</w:t>
      </w:r>
      <w:r w:rsidRPr="00141C2A">
        <w:rPr>
          <w:rFonts w:asciiTheme="minorEastAsia" w:eastAsiaTheme="minorEastAsia" w:hAnsiTheme="minorEastAsia" w:cs="微軟正黑體" w:hint="eastAsia"/>
        </w:rPr>
        <w:t>獲</w:t>
      </w:r>
      <w:r w:rsidRPr="00141C2A">
        <w:rPr>
          <w:rFonts w:asciiTheme="minorEastAsia" w:eastAsiaTheme="minorEastAsia" w:hAnsiTheme="minorEastAsia" w:cs="微軟正黑體"/>
        </w:rPr>
        <w:t>得諾貝爾化學獎</w:t>
      </w:r>
      <w:r w:rsidRPr="00141C2A">
        <w:rPr>
          <w:rFonts w:asciiTheme="minorEastAsia" w:eastAsiaTheme="minorEastAsia" w:hAnsiTheme="minorEastAsia" w:cs="微軟正黑體" w:hint="eastAsia"/>
        </w:rPr>
        <w:t>後，他的反應與一般人有何不同？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13A33" w14:paraId="3C358E03" w14:textId="77777777" w:rsidTr="00FA4053">
        <w:trPr>
          <w:trHeight w:val="567"/>
        </w:trPr>
        <w:tc>
          <w:tcPr>
            <w:tcW w:w="9356" w:type="dxa"/>
          </w:tcPr>
          <w:p w14:paraId="160796EC" w14:textId="77777777" w:rsidR="00713A33" w:rsidRDefault="00713A33" w:rsidP="00FA4053"/>
        </w:tc>
      </w:tr>
      <w:tr w:rsidR="00713A33" w14:paraId="29803E06" w14:textId="77777777" w:rsidTr="00FA4053">
        <w:trPr>
          <w:trHeight w:val="567"/>
        </w:trPr>
        <w:tc>
          <w:tcPr>
            <w:tcW w:w="9356" w:type="dxa"/>
          </w:tcPr>
          <w:p w14:paraId="6D95DE5B" w14:textId="77777777" w:rsidR="00713A33" w:rsidRDefault="00713A33" w:rsidP="00FA4053"/>
        </w:tc>
      </w:tr>
      <w:tr w:rsidR="00713A33" w14:paraId="7C625DBF" w14:textId="77777777" w:rsidTr="00FA4053">
        <w:trPr>
          <w:trHeight w:val="567"/>
        </w:trPr>
        <w:tc>
          <w:tcPr>
            <w:tcW w:w="9356" w:type="dxa"/>
          </w:tcPr>
          <w:p w14:paraId="37D8347C" w14:textId="77777777" w:rsidR="00713A33" w:rsidRDefault="00713A33" w:rsidP="00FA4053"/>
        </w:tc>
      </w:tr>
    </w:tbl>
    <w:p w14:paraId="78E75503" w14:textId="77777777" w:rsidR="00530FC0" w:rsidRPr="00141C2A" w:rsidRDefault="00530FC0" w:rsidP="00FA3E0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lang w:val="en-US"/>
        </w:rPr>
      </w:pPr>
    </w:p>
    <w:p w14:paraId="426D7EAE" w14:textId="3A6F52CC" w:rsidR="00EF4D7D" w:rsidRPr="00141C2A" w:rsidRDefault="00C82D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141C2A">
        <w:rPr>
          <w:rFonts w:asciiTheme="minorEastAsia" w:eastAsiaTheme="minorEastAsia" w:hAnsiTheme="minorEastAsia" w:cs="微軟正黑體"/>
          <w:u w:val="single"/>
        </w:rPr>
        <w:t>田中耕一</w:t>
      </w:r>
      <w:r w:rsidRPr="00141C2A">
        <w:rPr>
          <w:rFonts w:asciiTheme="minorEastAsia" w:eastAsiaTheme="minorEastAsia" w:hAnsiTheme="minorEastAsia" w:cs="微軟正黑體"/>
        </w:rPr>
        <w:t>選擇退回得到的諾貝爾化學獎？你同意他的</w:t>
      </w:r>
      <w:r w:rsidR="000E6C9B" w:rsidRPr="00141C2A">
        <w:rPr>
          <w:rFonts w:asciiTheme="minorEastAsia" w:eastAsiaTheme="minorEastAsia" w:hAnsiTheme="minorEastAsia" w:cs="微軟正黑體" w:hint="eastAsia"/>
        </w:rPr>
        <w:t>做法</w:t>
      </w:r>
      <w:r w:rsidRPr="00141C2A">
        <w:rPr>
          <w:rFonts w:asciiTheme="minorEastAsia" w:eastAsiaTheme="minorEastAsia" w:hAnsiTheme="minorEastAsia" w:cs="微軟正黑體"/>
        </w:rPr>
        <w:t>嗎？為什麼？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13A33" w14:paraId="125777DB" w14:textId="77777777" w:rsidTr="00FA4053">
        <w:trPr>
          <w:trHeight w:val="567"/>
        </w:trPr>
        <w:tc>
          <w:tcPr>
            <w:tcW w:w="9356" w:type="dxa"/>
          </w:tcPr>
          <w:p w14:paraId="0E73FA56" w14:textId="77777777" w:rsidR="00713A33" w:rsidRDefault="00713A33" w:rsidP="00FA4053"/>
        </w:tc>
      </w:tr>
      <w:tr w:rsidR="00713A33" w14:paraId="019D2B43" w14:textId="77777777" w:rsidTr="00FA4053">
        <w:trPr>
          <w:trHeight w:val="567"/>
        </w:trPr>
        <w:tc>
          <w:tcPr>
            <w:tcW w:w="9356" w:type="dxa"/>
          </w:tcPr>
          <w:p w14:paraId="409DD264" w14:textId="77777777" w:rsidR="00713A33" w:rsidRDefault="00713A33" w:rsidP="00FA4053"/>
        </w:tc>
      </w:tr>
      <w:tr w:rsidR="00713A33" w14:paraId="32BCC575" w14:textId="77777777" w:rsidTr="00FA4053">
        <w:trPr>
          <w:trHeight w:val="567"/>
        </w:trPr>
        <w:tc>
          <w:tcPr>
            <w:tcW w:w="9356" w:type="dxa"/>
          </w:tcPr>
          <w:p w14:paraId="05915028" w14:textId="77777777" w:rsidR="00713A33" w:rsidRDefault="00713A33" w:rsidP="00FA4053"/>
        </w:tc>
      </w:tr>
    </w:tbl>
    <w:p w14:paraId="43938EF7" w14:textId="77777777" w:rsidR="000E6C9B" w:rsidRPr="00141C2A" w:rsidRDefault="000E6C9B" w:rsidP="000E6C9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426D7EAF" w14:textId="77777777" w:rsidR="00EF4D7D" w:rsidRPr="00141C2A" w:rsidRDefault="00C82D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141C2A">
        <w:rPr>
          <w:rFonts w:asciiTheme="minorEastAsia" w:eastAsiaTheme="minorEastAsia" w:hAnsiTheme="minorEastAsia" w:cs="微軟正黑體"/>
          <w:u w:val="single"/>
        </w:rPr>
        <w:t>田中耕一</w:t>
      </w:r>
      <w:r w:rsidRPr="00141C2A">
        <w:rPr>
          <w:rFonts w:asciiTheme="minorEastAsia" w:eastAsiaTheme="minorEastAsia" w:hAnsiTheme="minorEastAsia" w:cs="微軟正黑體"/>
        </w:rPr>
        <w:t>後來卻為了成為一個能配得上獎項的人而奮發圖強。他的經歷中哪些特質值得我們學習？為什麼？試舉例並說明原因。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13A33" w14:paraId="29510DA3" w14:textId="77777777" w:rsidTr="00FA4053">
        <w:trPr>
          <w:trHeight w:val="567"/>
        </w:trPr>
        <w:tc>
          <w:tcPr>
            <w:tcW w:w="9356" w:type="dxa"/>
          </w:tcPr>
          <w:p w14:paraId="124983C6" w14:textId="77777777" w:rsidR="00713A33" w:rsidRDefault="00713A33" w:rsidP="00FA4053"/>
        </w:tc>
      </w:tr>
      <w:tr w:rsidR="00713A33" w14:paraId="18817FCB" w14:textId="77777777" w:rsidTr="00FA4053">
        <w:trPr>
          <w:trHeight w:val="567"/>
        </w:trPr>
        <w:tc>
          <w:tcPr>
            <w:tcW w:w="9356" w:type="dxa"/>
          </w:tcPr>
          <w:p w14:paraId="2C2B69AB" w14:textId="77777777" w:rsidR="00713A33" w:rsidRDefault="00713A33" w:rsidP="00FA4053"/>
        </w:tc>
      </w:tr>
      <w:tr w:rsidR="00713A33" w14:paraId="3EB84667" w14:textId="77777777" w:rsidTr="00FA4053">
        <w:trPr>
          <w:trHeight w:val="567"/>
        </w:trPr>
        <w:tc>
          <w:tcPr>
            <w:tcW w:w="9356" w:type="dxa"/>
          </w:tcPr>
          <w:p w14:paraId="1E0B9DFA" w14:textId="77777777" w:rsidR="00713A33" w:rsidRDefault="00713A33" w:rsidP="00FA4053"/>
        </w:tc>
      </w:tr>
      <w:tr w:rsidR="00713A33" w14:paraId="752D06A2" w14:textId="77777777" w:rsidTr="00FA4053">
        <w:trPr>
          <w:trHeight w:val="567"/>
        </w:trPr>
        <w:tc>
          <w:tcPr>
            <w:tcW w:w="9356" w:type="dxa"/>
          </w:tcPr>
          <w:p w14:paraId="2584DD5D" w14:textId="77777777" w:rsidR="00713A33" w:rsidRDefault="00713A33" w:rsidP="00FA4053"/>
        </w:tc>
      </w:tr>
      <w:tr w:rsidR="00713A33" w14:paraId="36561E25" w14:textId="77777777" w:rsidTr="00FA4053">
        <w:trPr>
          <w:trHeight w:val="567"/>
        </w:trPr>
        <w:tc>
          <w:tcPr>
            <w:tcW w:w="9356" w:type="dxa"/>
          </w:tcPr>
          <w:p w14:paraId="5B646A7D" w14:textId="77777777" w:rsidR="00713A33" w:rsidRDefault="00713A33" w:rsidP="00FA4053"/>
        </w:tc>
      </w:tr>
    </w:tbl>
    <w:p w14:paraId="426D7EB1" w14:textId="77777777" w:rsidR="00EF4D7D" w:rsidRPr="00141C2A" w:rsidRDefault="00EF4D7D">
      <w:pPr>
        <w:rPr>
          <w:rFonts w:asciiTheme="minorEastAsia" w:eastAsiaTheme="minorEastAsia" w:hAnsiTheme="minorEastAsia"/>
        </w:rPr>
      </w:pPr>
    </w:p>
    <w:sectPr w:rsidR="00EF4D7D" w:rsidRPr="00141C2A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7EBB" w14:textId="77777777" w:rsidR="00C032FC" w:rsidRDefault="00C82D5B">
      <w:r>
        <w:separator/>
      </w:r>
    </w:p>
  </w:endnote>
  <w:endnote w:type="continuationSeparator" w:id="0">
    <w:p w14:paraId="426D7EBD" w14:textId="77777777" w:rsidR="00C032FC" w:rsidRDefault="00C8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7EB3" w14:textId="77777777" w:rsidR="00EF4D7D" w:rsidRDefault="00C82D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7667DE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426D7EB4" w14:textId="77777777" w:rsidR="00EF4D7D" w:rsidRDefault="00EF4D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7EB5" w14:textId="5B476F60" w:rsidR="00EF4D7D" w:rsidRDefault="00C82D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C43206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426D7EB6" w14:textId="77777777" w:rsidR="00EF4D7D" w:rsidRDefault="00EF4D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7EB7" w14:textId="77777777" w:rsidR="00C032FC" w:rsidRDefault="00C82D5B">
      <w:r>
        <w:separator/>
      </w:r>
    </w:p>
  </w:footnote>
  <w:footnote w:type="continuationSeparator" w:id="0">
    <w:p w14:paraId="426D7EB9" w14:textId="77777777" w:rsidR="00C032FC" w:rsidRDefault="00C82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7EB2" w14:textId="118F6704" w:rsidR="00EF4D7D" w:rsidRDefault="00C82D5B">
    <w:r>
      <w:rPr>
        <w:rFonts w:ascii="微軟正黑體" w:eastAsia="微軟正黑體" w:hAnsi="微軟正黑體" w:cs="微軟正黑體"/>
        <w:color w:val="000000"/>
        <w:highlight w:val="white"/>
      </w:rPr>
      <w:t>（5）田中耕一 —— 誠信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34AA4"/>
    <w:multiLevelType w:val="multilevel"/>
    <w:tmpl w:val="F788C98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548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7D"/>
    <w:rsid w:val="000E6C9B"/>
    <w:rsid w:val="00141C2A"/>
    <w:rsid w:val="001A6C3B"/>
    <w:rsid w:val="00446990"/>
    <w:rsid w:val="004C4516"/>
    <w:rsid w:val="00530FC0"/>
    <w:rsid w:val="006E3B37"/>
    <w:rsid w:val="00701A11"/>
    <w:rsid w:val="00713A33"/>
    <w:rsid w:val="007667DE"/>
    <w:rsid w:val="00856082"/>
    <w:rsid w:val="008638EE"/>
    <w:rsid w:val="00957FF5"/>
    <w:rsid w:val="00AD15F4"/>
    <w:rsid w:val="00B739C7"/>
    <w:rsid w:val="00C032FC"/>
    <w:rsid w:val="00C3124F"/>
    <w:rsid w:val="00C43206"/>
    <w:rsid w:val="00C61CEE"/>
    <w:rsid w:val="00C82D5B"/>
    <w:rsid w:val="00CD13D0"/>
    <w:rsid w:val="00E23900"/>
    <w:rsid w:val="00EF4D7D"/>
    <w:rsid w:val="00F318EE"/>
    <w:rsid w:val="00FA3E02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D7E57"/>
  <w15:docId w15:val="{A0E911A1-DC54-4DDC-9030-FF927D76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EE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F686B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paragraph" w:styleId="a5">
    <w:name w:val="header"/>
    <w:basedOn w:val="a"/>
    <w:link w:val="a6"/>
    <w:uiPriority w:val="99"/>
    <w:unhideWhenUsed/>
    <w:rsid w:val="0001201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012010"/>
  </w:style>
  <w:style w:type="paragraph" w:styleId="a7">
    <w:name w:val="footer"/>
    <w:basedOn w:val="a"/>
    <w:link w:val="a8"/>
    <w:uiPriority w:val="99"/>
    <w:unhideWhenUsed/>
    <w:rsid w:val="0001201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012010"/>
  </w:style>
  <w:style w:type="character" w:customStyle="1" w:styleId="normaltextrun">
    <w:name w:val="normaltextrun"/>
    <w:basedOn w:val="a0"/>
    <w:rsid w:val="00012010"/>
  </w:style>
  <w:style w:type="paragraph" w:customStyle="1" w:styleId="paragraph">
    <w:name w:val="paragraph"/>
    <w:basedOn w:val="a"/>
    <w:rsid w:val="00012010"/>
    <w:pPr>
      <w:spacing w:before="100" w:beforeAutospacing="1" w:after="100" w:afterAutospacing="1"/>
    </w:pPr>
  </w:style>
  <w:style w:type="character" w:customStyle="1" w:styleId="eop">
    <w:name w:val="eop"/>
    <w:basedOn w:val="a0"/>
    <w:rsid w:val="00012010"/>
  </w:style>
  <w:style w:type="paragraph" w:styleId="Web">
    <w:name w:val="Normal (Web)"/>
    <w:basedOn w:val="a"/>
    <w:uiPriority w:val="99"/>
    <w:semiHidden/>
    <w:unhideWhenUsed/>
    <w:rsid w:val="00DC214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940CC4"/>
    <w:rPr>
      <w:color w:val="0000FF"/>
      <w:u w:val="single"/>
    </w:rPr>
  </w:style>
  <w:style w:type="character" w:styleId="aa">
    <w:name w:val="Strong"/>
    <w:basedOn w:val="a0"/>
    <w:uiPriority w:val="22"/>
    <w:qFormat/>
    <w:rsid w:val="00D763E4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5704B"/>
    <w:rPr>
      <w:color w:val="954F72" w:themeColor="followedHyperlink"/>
      <w:u w:val="single"/>
    </w:rPr>
  </w:style>
  <w:style w:type="character" w:styleId="ac">
    <w:name w:val="page number"/>
    <w:basedOn w:val="a0"/>
    <w:uiPriority w:val="99"/>
    <w:semiHidden/>
    <w:unhideWhenUsed/>
    <w:rsid w:val="00EE0C3B"/>
  </w:style>
  <w:style w:type="character" w:customStyle="1" w:styleId="a4">
    <w:name w:val="標題 字元"/>
    <w:basedOn w:val="a0"/>
    <w:link w:val="a3"/>
    <w:uiPriority w:val="10"/>
    <w:rsid w:val="008F686B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d">
    <w:name w:val="Table Grid"/>
    <w:basedOn w:val="a1"/>
    <w:uiPriority w:val="39"/>
    <w:rsid w:val="008F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8F686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813723"/>
    <w:pPr>
      <w:widowControl w:val="0"/>
      <w:ind w:leftChars="200" w:left="480"/>
    </w:pPr>
    <w:rPr>
      <w:rFonts w:asciiTheme="minorHAnsi" w:eastAsia="微軟正黑體" w:hAnsiTheme="minorHAnsi" w:cstheme="minorBidi"/>
      <w:kern w:val="2"/>
      <w:szCs w:val="22"/>
      <w:lang w:val="en-US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C2aSAci0PJ5wTtA71ukW9vBHGw==">AMUW2mW7qV9mt/EBxvahd8pwtlsFd6EJSaP8u2XdpNFCcqwIPmRMbQMLXxT2qivtEHX2WcI/9Eh+7+5WAiopKSYtsfntjPVRY4qiEF6hf2Z/gWW1gpRzfck=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25</cp:revision>
  <dcterms:created xsi:type="dcterms:W3CDTF">2022-07-24T01:53:00Z</dcterms:created>
  <dcterms:modified xsi:type="dcterms:W3CDTF">2023-03-15T12:00:00Z</dcterms:modified>
</cp:coreProperties>
</file>