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3037" w14:textId="67DC7A0A" w:rsidR="00EA42F8" w:rsidRPr="00DA76A6" w:rsidRDefault="000A06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DA76A6">
        <w:rPr>
          <w:rFonts w:asciiTheme="minorEastAsia" w:eastAsiaTheme="minorEastAsia" w:hAnsiTheme="minorEastAsia" w:cs="微軟正黑體" w:hint="eastAsia"/>
          <w:b/>
          <w:color w:val="000000"/>
          <w:sz w:val="32"/>
          <w:szCs w:val="32"/>
        </w:rPr>
        <w:t>改變世界的</w:t>
      </w:r>
      <w:r w:rsidR="004F2B13" w:rsidRPr="00DA76A6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鋰電池之父—— 約翰．古迪納夫</w:t>
      </w:r>
    </w:p>
    <w:tbl>
      <w:tblPr>
        <w:tblStyle w:val="af1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A42F8" w:rsidRPr="00DA76A6" w14:paraId="2E3A3057" w14:textId="77777777">
        <w:tc>
          <w:tcPr>
            <w:tcW w:w="9776" w:type="dxa"/>
          </w:tcPr>
          <w:p w14:paraId="17541D96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現代人無論手機或者平板電腦，都機不離手。有些富裕地區，如香港，更差不多每人至少擁有一部手機。智能產品無疑已經成為我們日常最重要的工具，但大家往往忽略了這項科技高超的裝置背後，</w:t>
            </w:r>
            <w:r>
              <w:rPr>
                <w:rFonts w:asciiTheme="minorEastAsia" w:eastAsiaTheme="minorEastAsia" w:hAnsiTheme="minorEastAsia" w:cs="微軟正黑體" w:hint="eastAsia"/>
              </w:rPr>
              <w:t>必須靠裡面細小的鋰電池才能運作。其中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對鋰電池的發明居功至偉的</w:t>
            </w:r>
            <w:r>
              <w:rPr>
                <w:rFonts w:asciiTheme="minorEastAsia" w:eastAsiaTheme="minorEastAsia" w:hAnsiTheme="minorEastAsia" w:cs="微軟正黑體" w:hint="eastAsia"/>
              </w:rPr>
              <w:t>人物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</w:rPr>
              <w:t>就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是美國固體物理學家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約翰·古迪納夫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，他更憑這項研發，在2019年獲得諾貝爾化學奬。當時他已經97歲，是最年長的諾貝爾獎得主。</w:t>
            </w:r>
          </w:p>
          <w:p w14:paraId="10FFCFD9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40D56ED4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有「鋰離子電池之父」之稱的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他的成功，不但要經歷漫長的科研實驗，還要克服自己先天的缺憾。雖然成名比別人來得慢，但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每一步都很踏實地向前行。</w:t>
            </w:r>
          </w:p>
          <w:p w14:paraId="5709A14B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77D91C4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古迪納夫(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1922-現在)在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德国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出生，他的爸爸是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耶魯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大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宗教史著名學者。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的哥哥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比他大三歲，因為天資聰穎，父母對哥哥寄予厚望，用了很多資源去栽培。相比起聰明的哥哥，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遲緩的學習能力使父母十分苦惱不解。對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的失望，使父母原本已呈拉鋸的關係更為浮面。小小的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見到父母經常爭吵，對自己又十分冷漠，內心並不好受。</w:t>
            </w:r>
          </w:p>
          <w:p w14:paraId="174DC5AD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1DA53D8A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也很想把書讀好，但不要說明白課文的意思，單單要把文字讀出來，也顯得非常吃力。現在我們知道，原來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患有嚴重的閱讀障礙，但當時大眾缺乏這方面的認識，把學習成效差的學生，通通加上「懶惰」、「愚蠢」的標籤。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在父母眼中</w:t>
            </w:r>
            <w:r>
              <w:rPr>
                <w:rFonts w:asciiTheme="minorEastAsia" w:eastAsiaTheme="minorEastAsia" w:hAnsiTheme="minorEastAsia" w:cs="微軟正黑體" w:hint="eastAsia"/>
              </w:rPr>
              <w:t>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是沒有出息、無可救藥的笨小孩，</w:t>
            </w:r>
            <w:r>
              <w:rPr>
                <w:rFonts w:asciiTheme="minorEastAsia" w:eastAsiaTheme="minorEastAsia" w:hAnsiTheme="minorEastAsia" w:cs="微軟正黑體" w:hint="eastAsia"/>
              </w:rPr>
              <w:t>所以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12歲便被送到寄宿學校，獨</w:t>
            </w:r>
            <w:r>
              <w:rPr>
                <w:rFonts w:asciiTheme="minorEastAsia" w:eastAsiaTheme="minorEastAsia" w:hAnsiTheme="minorEastAsia" w:cs="微軟正黑體" w:hint="eastAsia"/>
              </w:rPr>
              <w:t>自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面對自己的困難。</w:t>
            </w:r>
          </w:p>
          <w:p w14:paraId="673699BE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34B4FA39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在寄宿學校遇上的</w:t>
            </w:r>
            <w:r>
              <w:rPr>
                <w:rFonts w:asciiTheme="minorEastAsia" w:eastAsiaTheme="minorEastAsia" w:hAnsiTheme="minorEastAsia" w:cs="微軟正黑體" w:hint="eastAsia"/>
              </w:rPr>
              <w:t>困難並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不比在家少。在學校裡，依然沒有人願意了解</w:t>
            </w:r>
            <w:r>
              <w:rPr>
                <w:rFonts w:asciiTheme="minorEastAsia" w:eastAsiaTheme="minorEastAsia" w:hAnsiTheme="minorEastAsia" w:cs="微軟正黑體" w:hint="eastAsia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在學習上的障礙。因為經常被同學嘲笑，使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變得越來越封閉。由於真的無法正常閱讀文字，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更被迫中斷學業。</w:t>
            </w:r>
          </w:p>
          <w:p w14:paraId="1DF01B46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1F53199C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在這段停學的日子，回到郊區鄉村生活的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感到百無聊賴，於是便經常走入叢林野外探險。在美麗的大自然中，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不用再面對那些支離破碎、令人難懂的文字，心情一下子放鬆了。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盡情摸索和觀察，除了讚嘆造物者的奇妙，他同時領會到大自然中的一花一草，都有各自的生長時間，有快有慢，有長有短。他想到聖經中</w:t>
            </w:r>
            <w:r>
              <w:rPr>
                <w:rFonts w:asciiTheme="minorEastAsia" w:eastAsiaTheme="minorEastAsia" w:hAnsiTheme="minorEastAsia" w:cs="微軟正黑體" w:hint="eastAsia"/>
              </w:rPr>
              <w:t>記載：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「神造萬物，各按其時，成為美好」，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心想：我都是神所創造，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都可以按著</w:t>
            </w:r>
            <w:r>
              <w:rPr>
                <w:rFonts w:asciiTheme="minorEastAsia" w:eastAsiaTheme="minorEastAsia" w:hAnsiTheme="minorEastAsia" w:cs="微軟正黑體" w:hint="eastAsia"/>
              </w:rPr>
              <w:t>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所預備的時間，成為美好的</w:t>
            </w:r>
            <w:r>
              <w:rPr>
                <w:rFonts w:asciiTheme="minorEastAsia" w:eastAsiaTheme="minorEastAsia" w:hAnsiTheme="minorEastAsia" w:cs="微軟正黑體" w:hint="eastAsia"/>
              </w:rPr>
              <w:t>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重新看到自己的寶貴，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他想窺探</w:t>
            </w:r>
            <w:r>
              <w:rPr>
                <w:rFonts w:asciiTheme="minorEastAsia" w:eastAsiaTheme="minorEastAsia" w:hAnsiTheme="minorEastAsia" w:cs="微軟正黑體" w:hint="eastAsia"/>
              </w:rPr>
              <w:t>大而廣闊的世界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</w:rPr>
              <w:t>所以他渴望重返校園學習，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但首先要克服讀寫障礙</w:t>
            </w:r>
            <w:r>
              <w:rPr>
                <w:rFonts w:asciiTheme="minorEastAsia" w:eastAsiaTheme="minorEastAsia" w:hAnsiTheme="minorEastAsia" w:cs="微軟正黑體" w:hint="eastAsia"/>
              </w:rPr>
              <w:t>帶來的不便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</w:rPr>
              <w:t>於是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想出各種方法去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幫助自己學習閱讀、 學習書寫，為重</w:t>
            </w:r>
            <w:r>
              <w:rPr>
                <w:rFonts w:asciiTheme="minorEastAsia" w:eastAsiaTheme="minorEastAsia" w:hAnsiTheme="minorEastAsia" w:cs="微軟正黑體" w:hint="eastAsia"/>
              </w:rPr>
              <w:t>回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校園</w:t>
            </w:r>
            <w:r>
              <w:rPr>
                <w:rFonts w:asciiTheme="minorEastAsia" w:eastAsiaTheme="minorEastAsia" w:hAnsiTheme="minorEastAsia" w:cs="微軟正黑體" w:hint="eastAsia"/>
              </w:rPr>
              <w:t>做了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最大的努力。</w:t>
            </w:r>
          </w:p>
          <w:p w14:paraId="520A2C98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6B5DA286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有志者，事竟成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憑著努力，一步一步走進大學的殿堂，然而他的大學之途仍因讀寫障礙而需要轉彎拐道。入學時，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選擇修讀古典文學，中間轉到哲學系，但因為這些科目都以文字研究為主，他比別人多費幾倍的氣力，仍跟不上進度。為了湊夠學分，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讀了兩門化學</w:t>
            </w:r>
            <w:r>
              <w:rPr>
                <w:rFonts w:asciiTheme="minorEastAsia" w:eastAsiaTheme="minorEastAsia" w:hAnsiTheme="minorEastAsia" w:cs="微軟正黑體" w:hint="eastAsia"/>
              </w:rPr>
              <w:t>課程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，卻意外地發現自己對於數字的掌握能力比文字好</w:t>
            </w:r>
            <w:r>
              <w:rPr>
                <w:rFonts w:asciiTheme="minorEastAsia" w:eastAsiaTheme="minorEastAsia" w:hAnsiTheme="minorEastAsia" w:cs="微軟正黑體" w:hint="eastAsia"/>
              </w:rPr>
              <w:t>。「難道讀理科才是我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的出路</w:t>
            </w:r>
            <w:r>
              <w:rPr>
                <w:rFonts w:asciiTheme="minorEastAsia" w:eastAsiaTheme="minorEastAsia" w:hAnsiTheme="minorEastAsia" w:cs="微軟正黑體" w:hint="eastAsia"/>
              </w:rPr>
              <w:t>？」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幾經思考，決定在學業上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轉</w:t>
            </w:r>
            <w:r>
              <w:rPr>
                <w:rFonts w:asciiTheme="minorEastAsia" w:eastAsiaTheme="minorEastAsia" w:hAnsiTheme="minorEastAsia" w:cs="微軟正黑體" w:hint="eastAsia"/>
              </w:rPr>
              <w:t>換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跑道，</w:t>
            </w:r>
            <w:r>
              <w:rPr>
                <w:rFonts w:asciiTheme="minorEastAsia" w:eastAsiaTheme="minorEastAsia" w:hAnsiTheme="minorEastAsia" w:cs="微軟正黑體" w:hint="eastAsia"/>
              </w:rPr>
              <w:t>由文學轉到理科。由於這個正確的決定，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最</w:t>
            </w:r>
            <w:r>
              <w:rPr>
                <w:rFonts w:asciiTheme="minorEastAsia" w:eastAsiaTheme="minorEastAsia" w:hAnsiTheme="minorEastAsia" w:cs="微軟正黑體" w:hint="eastAsia"/>
              </w:rPr>
              <w:t>終順利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獲</w:t>
            </w:r>
            <w:r>
              <w:rPr>
                <w:rFonts w:asciiTheme="minorEastAsia" w:eastAsiaTheme="minorEastAsia" w:hAnsiTheme="minorEastAsia" w:cs="微軟正黑體" w:hint="eastAsia"/>
              </w:rPr>
              <w:t>得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數學學士學位。</w:t>
            </w:r>
          </w:p>
          <w:p w14:paraId="0230F0AF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8E22BF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珍珠港事件爆發後，美國正式參戰。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應召入伍，他加入美國陸軍航空隊，擔任氣象預測員。期間竟然有機會跟從物理專家學習，例如曾經領導「曼哈頓計劃」的宇宙射線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lastRenderedPageBreak/>
              <w:t>學家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辛普森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。這種奇遇令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對物理產生濃厚的興趣。二戰結束後，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已經是一名上尉。雖然他有機會留在部隊繼續從事氣象工作，但他希望能進修物理學。於是便報考了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美國芝加哥大學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物理系。註冊時，一個教授見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是個大齡學生，便向他澆了一盆冷水</w:t>
            </w:r>
            <w:r>
              <w:rPr>
                <w:rFonts w:asciiTheme="minorEastAsia" w:eastAsiaTheme="minorEastAsia" w:hAnsiTheme="minorEastAsia" w:cs="微軟正黑體" w:hint="eastAsia"/>
              </w:rPr>
              <w:t>，嘲諷他說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：「在你這個年紀，很多物理學家已經得到很多殊榮了。」但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不以為意，因為他清楚知道，自己有一</w:t>
            </w:r>
            <w:r>
              <w:rPr>
                <w:rFonts w:asciiTheme="minorEastAsia" w:eastAsiaTheme="minorEastAsia" w:hAnsiTheme="minorEastAsia" w:cs="微軟正黑體" w:hint="eastAsia"/>
              </w:rPr>
              <w:t>條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獨特的軌跡，不需要跟對人比較。</w:t>
            </w:r>
          </w:p>
          <w:p w14:paraId="29D7C392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</w:pPr>
          </w:p>
          <w:p w14:paraId="55767BC6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在物理系可謂「如魚得水」。這裡有一群物理學大師，</w:t>
            </w:r>
            <w:r>
              <w:rPr>
                <w:rFonts w:asciiTheme="minorEastAsia" w:eastAsiaTheme="minorEastAsia" w:hAnsiTheme="minorEastAsia" w:cs="微軟正黑體" w:hint="eastAsia"/>
              </w:rPr>
              <w:t>有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原子彈之父、氫彈之父</w:t>
            </w:r>
            <w:r>
              <w:rPr>
                <w:rFonts w:asciiTheme="minorEastAsia" w:eastAsiaTheme="minorEastAsia" w:hAnsiTheme="minorEastAsia" w:cs="微軟正黑體" w:hint="eastAsia"/>
              </w:rPr>
              <w:t>等等。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他也遇上了對自己影響深遠的老</w:t>
            </w:r>
            <w:r>
              <w:rPr>
                <w:rFonts w:asciiTheme="minorEastAsia" w:eastAsiaTheme="minorEastAsia" w:hAnsiTheme="minorEastAsia" w:cs="微軟正黑體" w:hint="eastAsia"/>
              </w:rPr>
              <w:t xml:space="preserve">師 — 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指導教授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茲納</w:t>
            </w:r>
            <w:r>
              <w:rPr>
                <w:rFonts w:asciiTheme="minorEastAsia" w:eastAsiaTheme="minorEastAsia" w:hAnsiTheme="minorEastAsia" w:cs="微軟正黑體" w:hint="eastAsia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茲納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曾對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說：「人的一生只有兩個問題，第一個問題，是找到一個問題。第二個問題，是解決那個問題。」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這是要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鼓勵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在問題面前不</w:t>
            </w:r>
            <w:r>
              <w:rPr>
                <w:rFonts w:asciiTheme="minorEastAsia" w:eastAsiaTheme="minorEastAsia" w:hAnsiTheme="minorEastAsia" w:cs="微軟正黑體" w:hint="eastAsia"/>
              </w:rPr>
              <w:t>要畏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懼，</w:t>
            </w:r>
            <w:r>
              <w:rPr>
                <w:rFonts w:asciiTheme="minorEastAsia" w:eastAsiaTheme="minorEastAsia" w:hAnsiTheme="minorEastAsia" w:cs="微軟正黑體" w:hint="eastAsia"/>
              </w:rPr>
              <w:t>應該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勇往直前</w:t>
            </w:r>
            <w:r>
              <w:rPr>
                <w:rFonts w:asciiTheme="minorEastAsia" w:eastAsiaTheme="minorEastAsia" w:hAnsiTheme="minorEastAsia" w:cs="微軟正黑體" w:hint="eastAsia"/>
              </w:rPr>
              <w:t>，尋出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破解</w:t>
            </w:r>
            <w:r>
              <w:rPr>
                <w:rFonts w:asciiTheme="minorEastAsia" w:eastAsiaTheme="minorEastAsia" w:hAnsiTheme="minorEastAsia" w:cs="微軟正黑體" w:hint="eastAsia"/>
              </w:rPr>
              <w:t>之法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一直把這句話記在心中，並以此成為自己研究的動力。</w:t>
            </w:r>
          </w:p>
          <w:p w14:paraId="3D773C90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25B2DCA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七十年代，電子產品開始流行，除了電子錶、隨身聽，研究人員把目光放在電動車，但首先要解決推動電動車的關鍵——電池。當時鋰電池有三大缺點：一、容易短路會燃燒爆炸；二、電池壽命太短；三、原料價錢太貴，難以大最生產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找出問題後，便針對性地設法解決。</w:t>
            </w:r>
            <w:r>
              <w:rPr>
                <w:rFonts w:asciiTheme="minorEastAsia" w:eastAsiaTheme="minorEastAsia" w:hAnsiTheme="minorEastAsia" w:cs="微軟正黑體" w:hint="eastAsia"/>
              </w:rPr>
              <w:t>最終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成功研發出高性能的鋰電池，解決前兩大缺點。</w:t>
            </w:r>
          </w:p>
          <w:p w14:paraId="1EF8712E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3C1AC089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可是就算研究有成就，但迎來的卻是大學突然刪減研究經費，五十四歲的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失業了！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早已明白生命是無常的，</w:t>
            </w:r>
            <w:r>
              <w:rPr>
                <w:rFonts w:asciiTheme="minorEastAsia" w:eastAsiaTheme="minorEastAsia" w:hAnsiTheme="minorEastAsia" w:cs="微軟正黑體" w:hint="eastAsia"/>
              </w:rPr>
              <w:t>但是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人到中年</w:t>
            </w:r>
            <w:r>
              <w:rPr>
                <w:rFonts w:asciiTheme="minorEastAsia" w:eastAsiaTheme="minorEastAsia" w:hAnsiTheme="minorEastAsia" w:cs="微軟正黑體" w:hint="eastAsia"/>
              </w:rPr>
              <w:t>再次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轉換跑道，</w:t>
            </w:r>
            <w:r>
              <w:rPr>
                <w:rFonts w:asciiTheme="minorEastAsia" w:eastAsiaTheme="minorEastAsia" w:hAnsiTheme="minorEastAsia" w:cs="微軟正黑體" w:hint="eastAsia"/>
              </w:rPr>
              <w:t>所面對的掙扎和挑戰實在不少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</w:p>
          <w:p w14:paraId="695924E7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1BE9A9A8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6E1E4F8B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轉職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牛津大學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，由</w:t>
            </w:r>
            <w:r>
              <w:rPr>
                <w:rFonts w:asciiTheme="minorEastAsia" w:eastAsiaTheme="minorEastAsia" w:hAnsiTheme="minorEastAsia" w:cs="微軟正黑體" w:hint="eastAsia"/>
              </w:rPr>
              <w:t>研究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物理改</w:t>
            </w:r>
            <w:r>
              <w:rPr>
                <w:rFonts w:asciiTheme="minorEastAsia" w:eastAsiaTheme="minorEastAsia" w:hAnsiTheme="minorEastAsia" w:cs="微軟正黑體" w:hint="eastAsia"/>
              </w:rPr>
              <w:t>為研究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化學，期間並沒有放棄研究電池。可惜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牛津大學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沒有幫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的發明申請專利。研究成果轉手</w:t>
            </w:r>
            <w:r>
              <w:rPr>
                <w:rFonts w:asciiTheme="minorEastAsia" w:eastAsiaTheme="minorEastAsia" w:hAnsiTheme="minorEastAsia" w:cs="微軟正黑體" w:hint="eastAsia"/>
              </w:rPr>
              <w:t>便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被Sony買走</w:t>
            </w:r>
            <w:r>
              <w:rPr>
                <w:rFonts w:asciiTheme="minorEastAsia" w:eastAsiaTheme="minorEastAsia" w:hAnsiTheme="minorEastAsia" w:cs="微軟正黑體" w:hint="eastAsia"/>
              </w:rPr>
              <w:t>了。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從中學了</w:t>
            </w:r>
            <w:r>
              <w:rPr>
                <w:rFonts w:asciiTheme="minorEastAsia" w:eastAsiaTheme="minorEastAsia" w:hAnsiTheme="minorEastAsia" w:cs="微軟正黑體" w:hint="eastAsia"/>
              </w:rPr>
              <w:t>重大的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一課，</w:t>
            </w:r>
            <w:r>
              <w:rPr>
                <w:rFonts w:asciiTheme="minorEastAsia" w:eastAsiaTheme="minorEastAsia" w:hAnsiTheme="minorEastAsia" w:cs="微軟正黑體" w:hint="eastAsia"/>
              </w:rPr>
              <w:t>切身地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明白</w:t>
            </w:r>
            <w:r>
              <w:rPr>
                <w:rFonts w:asciiTheme="minorEastAsia" w:eastAsiaTheme="minorEastAsia" w:hAnsiTheme="minorEastAsia" w:cs="微軟正黑體" w:hint="eastAsia"/>
              </w:rPr>
              <w:t>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發明專利權</w:t>
            </w:r>
            <w:r>
              <w:rPr>
                <w:rFonts w:asciiTheme="minorEastAsia" w:eastAsiaTheme="minorEastAsia" w:hAnsiTheme="minorEastAsia" w:cs="微軟正黑體" w:hint="eastAsia"/>
              </w:rPr>
              <w:t>對發明者的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重要</w:t>
            </w:r>
            <w:r>
              <w:rPr>
                <w:rFonts w:asciiTheme="minorEastAsia" w:eastAsiaTheme="minorEastAsia" w:hAnsiTheme="minorEastAsia" w:cs="微軟正黑體" w:hint="eastAsia"/>
              </w:rPr>
              <w:t>性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</w:p>
          <w:p w14:paraId="1BDE8C92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43C3874B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後來，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他離開了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牛津大學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，前往美國</w:t>
            </w:r>
            <w:r>
              <w:rPr>
                <w:rFonts w:asciiTheme="minorEastAsia" w:eastAsiaTheme="minorEastAsia" w:hAnsiTheme="minorEastAsia" w:cs="微軟正黑體" w:hint="eastAsia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大學繼續改良鋰電池。</w:t>
            </w:r>
            <w:r>
              <w:rPr>
                <w:rFonts w:asciiTheme="minorEastAsia" w:eastAsiaTheme="minorEastAsia" w:hAnsiTheme="minorEastAsia" w:cs="微軟正黑體" w:hint="eastAsia"/>
              </w:rPr>
              <w:t>在他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75歲時，</w:t>
            </w:r>
            <w:r>
              <w:rPr>
                <w:rFonts w:asciiTheme="minorEastAsia" w:eastAsiaTheme="minorEastAsia" w:hAnsiTheme="minorEastAsia" w:cs="微軟正黑體" w:hint="eastAsia"/>
              </w:rPr>
              <w:t>發明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在電池中使用鋰鎂氧化物和磷酸鋰鐵等物料</w:t>
            </w:r>
            <w:r>
              <w:rPr>
                <w:rFonts w:asciiTheme="minorEastAsia" w:eastAsiaTheme="minorEastAsia" w:hAnsiTheme="minorEastAsia" w:cs="微軟正黑體" w:hint="eastAsia"/>
              </w:rPr>
              <w:t>，可以令鋰電池變得更便宜也更安全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。這項發明再度改變世界，隨後的智慧型手機、平板電腦</w:t>
            </w:r>
            <w:r>
              <w:rPr>
                <w:rFonts w:asciiTheme="minorEastAsia" w:eastAsiaTheme="minorEastAsia" w:hAnsiTheme="minorEastAsia" w:cs="微軟正黑體" w:hint="eastAsia"/>
              </w:rPr>
              <w:t>因而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應運而生。這項技術至今分別應用在電動汽車和眾多電動工具中。《紐約時報》盛讚道：「便宜輕巧，安全可靠，將為電動車掀起革命，把燃油車踢出市場。」</w:t>
            </w:r>
          </w:p>
          <w:p w14:paraId="3F2A224F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4E731747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</w:rPr>
              <w:t>貢獻良多，但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在97歲高齡</w:t>
            </w:r>
            <w:r>
              <w:rPr>
                <w:rFonts w:asciiTheme="minorEastAsia" w:eastAsiaTheme="minorEastAsia" w:hAnsiTheme="minorEastAsia" w:cs="微軟正黑體" w:hint="eastAsia"/>
              </w:rPr>
              <w:t>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獲頒諾貝爾化學獎。當記者問他，等了這麼長時間才獲獎，會否有遺憾。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幽默地說：「我還有時間，準備去解決下一個問題呢！」他下一個要解決的問題是，創造儲存太陽能和風能的超級電池，讓汽車廢氣消失。現年100歲的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，仍未退休。他繼續在德州</w:t>
            </w:r>
            <w:r>
              <w:rPr>
                <w:rFonts w:asciiTheme="minorEastAsia" w:eastAsiaTheme="minorEastAsia" w:hAnsiTheme="minorEastAsia" w:cs="微軟正黑體" w:hint="eastAsia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大學跟研究團隊攜手合作，為新</w:t>
            </w:r>
            <w:r>
              <w:rPr>
                <w:rFonts w:asciiTheme="minorEastAsia" w:eastAsiaTheme="minorEastAsia" w:hAnsiTheme="minorEastAsia" w:cs="微軟正黑體" w:hint="eastAsia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發明申請專利！</w:t>
            </w:r>
          </w:p>
          <w:p w14:paraId="3050CBD2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6A806A4" w14:textId="77777777" w:rsidR="00821883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當世界都在吹奏「成名要趁早」這調子，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古迪納夫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的故事正好向我們展示了「大器是可以晚成的」。每個人的生命軌跡都不一樣，在自己的時間軸中好好裝備，靜候其時，不需要用其他人的時間表來催逼自己。那麼，在自己獨特的人生上，便能應時發芽、開花、結果。</w:t>
            </w:r>
          </w:p>
          <w:p w14:paraId="2E3A3056" w14:textId="628C7417" w:rsidR="00EA42F8" w:rsidRPr="00DA76A6" w:rsidRDefault="00821883" w:rsidP="008218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（2379字）</w:t>
            </w:r>
          </w:p>
        </w:tc>
      </w:tr>
    </w:tbl>
    <w:p w14:paraId="2E3A3058" w14:textId="77777777" w:rsidR="00EA42F8" w:rsidRPr="00DA76A6" w:rsidRDefault="00EA42F8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2E3A3064" w14:textId="10853D2B" w:rsidR="00EA42F8" w:rsidRPr="00DA76A6" w:rsidRDefault="004F2B13" w:rsidP="00F97A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DA76A6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改變世界的</w:t>
      </w:r>
      <w:r w:rsidRPr="00DA76A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鋰離子電池之父——約翰．古迪納夫</w:t>
      </w:r>
      <w:r w:rsidR="00F97AF4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 xml:space="preserve"> </w:t>
      </w:r>
      <w:r w:rsidR="00F97AF4" w:rsidRPr="00F97AF4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問題</w:t>
      </w:r>
      <w:r w:rsidR="00F97AF4" w:rsidRPr="00F97AF4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(</w:t>
      </w:r>
      <w:r w:rsidR="00F97AF4" w:rsidRPr="00F97AF4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請圈出合適答案</w:t>
      </w:r>
      <w:r w:rsidR="00F97AF4" w:rsidRPr="00F97AF4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)</w:t>
      </w:r>
    </w:p>
    <w:p w14:paraId="2E3A3065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1）美國固體物理學家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約翰．古迪納夫</w:t>
      </w:r>
      <w:r w:rsidRPr="00DA76A6">
        <w:rPr>
          <w:rFonts w:asciiTheme="minorEastAsia" w:eastAsiaTheme="minorEastAsia" w:hAnsiTheme="minorEastAsia" w:cs="微軟正黑體"/>
          <w:b/>
        </w:rPr>
        <w:t>在2019年榮獲了什麼殊榮？</w:t>
      </w:r>
    </w:p>
    <w:p w14:paraId="2E3A3066" w14:textId="76F4D0B5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A 諾貝爾物理學獎</w:t>
      </w:r>
    </w:p>
    <w:p w14:paraId="2E3A3067" w14:textId="28F7AA90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B 諾貝爾生理學或醫學獎</w:t>
      </w:r>
    </w:p>
    <w:p w14:paraId="2E3A3068" w14:textId="40572510" w:rsidR="00EA42F8" w:rsidRPr="00F97AF4" w:rsidRDefault="004F2B13">
      <w:pPr>
        <w:rPr>
          <w:rFonts w:asciiTheme="minorEastAsia" w:eastAsiaTheme="minorEastAsia" w:hAnsiTheme="minorEastAsia" w:cs="微軟正黑體"/>
        </w:rPr>
      </w:pPr>
      <w:r w:rsidRPr="00F97AF4">
        <w:rPr>
          <w:rFonts w:asciiTheme="minorEastAsia" w:eastAsiaTheme="minorEastAsia" w:hAnsiTheme="minorEastAsia" w:cs="微軟正黑體"/>
        </w:rPr>
        <w:t>C 諾貝爾化學獎</w:t>
      </w:r>
    </w:p>
    <w:p w14:paraId="2E3A3069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6A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2）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被父母認為是不會有出色的笨小孩，原因是：</w:t>
      </w:r>
    </w:p>
    <w:p w14:paraId="2E3A306B" w14:textId="6A35ACFA" w:rsidR="00EA42F8" w:rsidRPr="00F97AF4" w:rsidRDefault="004F2B13">
      <w:pPr>
        <w:rPr>
          <w:rFonts w:asciiTheme="minorEastAsia" w:eastAsiaTheme="minorEastAsia" w:hAnsiTheme="minorEastAsia" w:cs="微軟正黑體"/>
        </w:rPr>
      </w:pPr>
      <w:r w:rsidRPr="00F97AF4">
        <w:rPr>
          <w:rFonts w:asciiTheme="minorEastAsia" w:eastAsiaTheme="minorEastAsia" w:hAnsiTheme="minorEastAsia" w:cs="微軟正黑體"/>
        </w:rPr>
        <w:t>A 約翰有閱讀障礙，要把文字讀出來都非常吃力，所以學習成效差</w:t>
      </w:r>
    </w:p>
    <w:p w14:paraId="2E3A306C" w14:textId="2839EEAE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B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不喜歡讀書，於是刻意變「懶」變「差」</w:t>
      </w:r>
    </w:p>
    <w:p w14:paraId="2E3A306D" w14:textId="5186465A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C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的父母偏心哥哥，對自己十分冷漠，讓他沒有動力要努力讀書</w:t>
      </w:r>
    </w:p>
    <w:p w14:paraId="2E3A306E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6F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3）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曾經被逼停學，回到郊區生活。為什麼之後他又希望重返校園？</w:t>
      </w:r>
    </w:p>
    <w:p w14:paraId="2E3A3070" w14:textId="2745CCEE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A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愛上了美麗的大自然，想利用校園的生物實驗室設備更仔細地研究草林蟲魚</w:t>
      </w:r>
    </w:p>
    <w:p w14:paraId="2E3A3071" w14:textId="3BD37EF5" w:rsidR="00EA42F8" w:rsidRPr="00F97AF4" w:rsidRDefault="004F2B13">
      <w:pPr>
        <w:rPr>
          <w:rFonts w:asciiTheme="minorEastAsia" w:eastAsiaTheme="minorEastAsia" w:hAnsiTheme="minorEastAsia" w:cs="微軟正黑體"/>
        </w:rPr>
      </w:pPr>
      <w:r w:rsidRPr="00F97AF4">
        <w:rPr>
          <w:rFonts w:asciiTheme="minorEastAsia" w:eastAsiaTheme="minorEastAsia" w:hAnsiTheme="minorEastAsia" w:cs="微軟正黑體"/>
        </w:rPr>
        <w:t>B 約翰發現了大自然的奧妙，明白如果想窺探更廣闊的知識領域，就必須回到學校學習</w:t>
      </w:r>
    </w:p>
    <w:p w14:paraId="2E3A3072" w14:textId="51967ACB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C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感到百無聊賴，厭倦了每天對著大自然，寧願回到校園學習</w:t>
      </w:r>
    </w:p>
    <w:p w14:paraId="2E3A3073" w14:textId="77777777" w:rsidR="00EA42F8" w:rsidRPr="00DE626A" w:rsidRDefault="00EA42F8">
      <w:pPr>
        <w:rPr>
          <w:rFonts w:asciiTheme="minorEastAsia" w:eastAsiaTheme="minorEastAsia" w:hAnsiTheme="minorEastAsia" w:cs="微軟正黑體"/>
        </w:rPr>
      </w:pPr>
    </w:p>
    <w:p w14:paraId="2E3A3074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4）曾有教授奚落約翰這個「大齡學生」的年齡過高卻沒有任何成就，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如何面對？</w:t>
      </w:r>
    </w:p>
    <w:p w14:paraId="2E3A3075" w14:textId="14F1A4ED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A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銘記了這位教授的嘲笑，並且將它視為動力，發奮圖強</w:t>
      </w:r>
    </w:p>
    <w:p w14:paraId="2E3A3076" w14:textId="1550DE88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B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心中嘲笑這位教授，認為他和自己一樣是年齡過高但沒有什麼成就</w:t>
      </w:r>
    </w:p>
    <w:p w14:paraId="2E3A3077" w14:textId="5A75D75A" w:rsidR="00EA42F8" w:rsidRPr="00F97AF4" w:rsidRDefault="004F2B13">
      <w:pPr>
        <w:rPr>
          <w:rFonts w:asciiTheme="minorEastAsia" w:eastAsiaTheme="minorEastAsia" w:hAnsiTheme="minorEastAsia" w:cs="微軟正黑體"/>
        </w:rPr>
      </w:pPr>
      <w:r w:rsidRPr="00F97AF4">
        <w:rPr>
          <w:rFonts w:asciiTheme="minorEastAsia" w:eastAsiaTheme="minorEastAsia" w:hAnsiTheme="minorEastAsia" w:cs="微軟正黑體"/>
        </w:rPr>
        <w:t>C 約翰沒有理會教授，他認為每個人都有自己獨特的軌跡，無須與人比較</w:t>
      </w:r>
    </w:p>
    <w:p w14:paraId="2E3A3078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79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5）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在97歲終於獲得了諾貝爾獎，他當時認為自己未來應該做什麼？</w:t>
      </w:r>
    </w:p>
    <w:p w14:paraId="2E3A307A" w14:textId="75D390A0" w:rsidR="00EA42F8" w:rsidRPr="00F97AF4" w:rsidRDefault="004F2B13">
      <w:pPr>
        <w:rPr>
          <w:rFonts w:asciiTheme="minorEastAsia" w:eastAsiaTheme="minorEastAsia" w:hAnsiTheme="minorEastAsia" w:cs="微軟正黑體"/>
        </w:rPr>
      </w:pPr>
      <w:r w:rsidRPr="00F97AF4">
        <w:rPr>
          <w:rFonts w:asciiTheme="minorEastAsia" w:eastAsiaTheme="minorEastAsia" w:hAnsiTheme="minorEastAsia" w:cs="微軟正黑體"/>
        </w:rPr>
        <w:t>A 他還有很多時間，能繼續去解決下一個問題</w:t>
      </w:r>
    </w:p>
    <w:p w14:paraId="2E3A307B" w14:textId="506050C5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B 他已經要退休了，想回到小時候的郊區鄉村</w:t>
      </w:r>
    </w:p>
    <w:p w14:paraId="2E3A307C" w14:textId="2F29C618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C 他必須馬上為自己的新發明申請專利</w:t>
      </w:r>
    </w:p>
    <w:p w14:paraId="2E3A307D" w14:textId="1E31A6FF" w:rsidR="00F97AF4" w:rsidRDefault="00F97AF4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4367F01A" w14:textId="77777777" w:rsidR="00F97AF4" w:rsidRPr="00C43BAC" w:rsidRDefault="00F97AF4" w:rsidP="00F97AF4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71E0429A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7E" w14:textId="3EF68D6C" w:rsidR="00EA42F8" w:rsidRPr="004D1181" w:rsidRDefault="004F2B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4D1181">
        <w:rPr>
          <w:rFonts w:asciiTheme="minorEastAsia" w:eastAsiaTheme="minorEastAsia" w:hAnsiTheme="minorEastAsia" w:cs="微軟正黑體"/>
        </w:rPr>
        <w:t>閱讀障礙的天生缺憾令</w:t>
      </w:r>
      <w:r w:rsidRPr="004D1181">
        <w:rPr>
          <w:rFonts w:asciiTheme="minorEastAsia" w:eastAsiaTheme="minorEastAsia" w:hAnsiTheme="minorEastAsia" w:cs="微軟正黑體"/>
          <w:u w:val="single"/>
        </w:rPr>
        <w:t>約翰．古迪納夫</w:t>
      </w:r>
      <w:r w:rsidR="003E2995" w:rsidRPr="004D1181">
        <w:rPr>
          <w:rFonts w:asciiTheme="minorEastAsia" w:eastAsiaTheme="minorEastAsia" w:hAnsiTheme="minorEastAsia" w:cs="微軟正黑體" w:hint="eastAsia"/>
        </w:rPr>
        <w:t>遇到</w:t>
      </w:r>
      <w:r w:rsidRPr="004D1181">
        <w:rPr>
          <w:rFonts w:asciiTheme="minorEastAsia" w:eastAsiaTheme="minorEastAsia" w:hAnsiTheme="minorEastAsia" w:cs="微軟正黑體"/>
        </w:rPr>
        <w:t>哪些</w:t>
      </w:r>
      <w:r w:rsidR="003E2995" w:rsidRPr="004D1181">
        <w:rPr>
          <w:rFonts w:asciiTheme="minorEastAsia" w:eastAsiaTheme="minorEastAsia" w:hAnsiTheme="minorEastAsia" w:cs="微軟正黑體" w:hint="eastAsia"/>
        </w:rPr>
        <w:t>困難</w:t>
      </w:r>
      <w:r w:rsidRPr="004D1181">
        <w:rPr>
          <w:rFonts w:asciiTheme="minorEastAsia" w:eastAsiaTheme="minorEastAsia" w:hAnsiTheme="minorEastAsia" w:cs="微軟正黑體"/>
        </w:rPr>
        <w:t>？如果你是他，你會有什麼感受？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AF4" w14:paraId="2A844D03" w14:textId="77777777" w:rsidTr="00C20C90">
        <w:trPr>
          <w:trHeight w:val="567"/>
        </w:trPr>
        <w:tc>
          <w:tcPr>
            <w:tcW w:w="9356" w:type="dxa"/>
          </w:tcPr>
          <w:p w14:paraId="504963BE" w14:textId="77777777" w:rsidR="00F97AF4" w:rsidRPr="00F97AF4" w:rsidRDefault="00F97AF4" w:rsidP="00F97AF4">
            <w:pPr>
              <w:rPr>
                <w:rFonts w:eastAsiaTheme="minorEastAsia"/>
              </w:rPr>
            </w:pPr>
          </w:p>
        </w:tc>
      </w:tr>
      <w:tr w:rsidR="00F97AF4" w14:paraId="66AB13CD" w14:textId="77777777" w:rsidTr="00C20C90">
        <w:trPr>
          <w:trHeight w:val="567"/>
        </w:trPr>
        <w:tc>
          <w:tcPr>
            <w:tcW w:w="9356" w:type="dxa"/>
          </w:tcPr>
          <w:p w14:paraId="308B2F87" w14:textId="77777777" w:rsidR="00F97AF4" w:rsidRDefault="00F97AF4" w:rsidP="00C20C90"/>
        </w:tc>
      </w:tr>
      <w:tr w:rsidR="00F97AF4" w14:paraId="088FDCA0" w14:textId="77777777" w:rsidTr="00C20C90">
        <w:trPr>
          <w:trHeight w:val="567"/>
        </w:trPr>
        <w:tc>
          <w:tcPr>
            <w:tcW w:w="9356" w:type="dxa"/>
          </w:tcPr>
          <w:p w14:paraId="4C237D6F" w14:textId="77777777" w:rsidR="00F97AF4" w:rsidRDefault="00F97AF4" w:rsidP="00C20C90"/>
        </w:tc>
      </w:tr>
    </w:tbl>
    <w:p w14:paraId="120F9CAD" w14:textId="77777777" w:rsidR="00F97AF4" w:rsidRPr="007752D7" w:rsidRDefault="00F97AF4" w:rsidP="00F97A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1E895104" w14:textId="77777777" w:rsidR="00B45735" w:rsidRPr="004D1181" w:rsidRDefault="00B45735" w:rsidP="0082223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E3A307F" w14:textId="6284E7F0" w:rsidR="00EA42F8" w:rsidRPr="004D1181" w:rsidRDefault="004F2B13" w:rsidP="002524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4D1181">
        <w:rPr>
          <w:rFonts w:asciiTheme="minorEastAsia" w:eastAsiaTheme="minorEastAsia" w:hAnsiTheme="minorEastAsia" w:cs="微軟正黑體"/>
        </w:rPr>
        <w:t>有人認為「成名要趁早」，有人則認為「大器也可以晚成」，你</w:t>
      </w:r>
      <w:r w:rsidR="00510329" w:rsidRPr="004D1181">
        <w:rPr>
          <w:rFonts w:asciiTheme="minorEastAsia" w:eastAsiaTheme="minorEastAsia" w:hAnsiTheme="minorEastAsia" w:cs="微軟正黑體" w:hint="eastAsia"/>
        </w:rPr>
        <w:t>較為支持哪一種態度</w:t>
      </w:r>
      <w:r w:rsidRPr="004D1181">
        <w:rPr>
          <w:rFonts w:asciiTheme="minorEastAsia" w:eastAsiaTheme="minorEastAsia" w:hAnsiTheme="minorEastAsia" w:cs="微軟正黑體"/>
        </w:rPr>
        <w:t>？</w:t>
      </w:r>
      <w:r w:rsidR="00252424" w:rsidRPr="004D1181">
        <w:rPr>
          <w:rFonts w:asciiTheme="minorEastAsia" w:eastAsiaTheme="minorEastAsia" w:hAnsiTheme="minorEastAsia" w:cs="微軟正黑體" w:hint="eastAsia"/>
        </w:rPr>
        <w:t>請談談你的看法。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AF4" w14:paraId="5CA7E517" w14:textId="77777777" w:rsidTr="00C20C90">
        <w:trPr>
          <w:trHeight w:val="567"/>
        </w:trPr>
        <w:tc>
          <w:tcPr>
            <w:tcW w:w="9356" w:type="dxa"/>
          </w:tcPr>
          <w:p w14:paraId="2EBE7C00" w14:textId="77777777" w:rsidR="00F97AF4" w:rsidRDefault="00F97AF4" w:rsidP="00F97AF4">
            <w:pPr>
              <w:pStyle w:val="ae"/>
              <w:ind w:leftChars="0" w:left="720"/>
            </w:pPr>
          </w:p>
        </w:tc>
      </w:tr>
      <w:tr w:rsidR="00F97AF4" w14:paraId="6A009AC6" w14:textId="77777777" w:rsidTr="00C20C90">
        <w:trPr>
          <w:trHeight w:val="567"/>
        </w:trPr>
        <w:tc>
          <w:tcPr>
            <w:tcW w:w="9356" w:type="dxa"/>
          </w:tcPr>
          <w:p w14:paraId="300C7C12" w14:textId="77777777" w:rsidR="00F97AF4" w:rsidRDefault="00F97AF4" w:rsidP="00C20C90"/>
        </w:tc>
      </w:tr>
      <w:tr w:rsidR="00F97AF4" w14:paraId="5EF80A89" w14:textId="77777777" w:rsidTr="00C20C90">
        <w:trPr>
          <w:trHeight w:val="567"/>
        </w:trPr>
        <w:tc>
          <w:tcPr>
            <w:tcW w:w="9356" w:type="dxa"/>
          </w:tcPr>
          <w:p w14:paraId="343E8EC6" w14:textId="77777777" w:rsidR="00F97AF4" w:rsidRDefault="00F97AF4" w:rsidP="00C20C90"/>
        </w:tc>
      </w:tr>
    </w:tbl>
    <w:p w14:paraId="6CB903FB" w14:textId="77777777" w:rsidR="00F97AF4" w:rsidRPr="007752D7" w:rsidRDefault="00F97AF4" w:rsidP="00F97A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6B0FFE4C" w14:textId="77777777" w:rsidR="0082223A" w:rsidRPr="004D1181" w:rsidRDefault="0082223A" w:rsidP="0082223A">
      <w:pPr>
        <w:widowControl w:val="0"/>
        <w:ind w:left="720"/>
        <w:rPr>
          <w:rFonts w:asciiTheme="minorEastAsia" w:eastAsiaTheme="minorEastAsia" w:hAnsiTheme="minorEastAsia" w:cs="微軟正黑體"/>
        </w:rPr>
      </w:pPr>
    </w:p>
    <w:p w14:paraId="2E3A3080" w14:textId="2640BDB7" w:rsidR="00EA42F8" w:rsidRPr="004D1181" w:rsidRDefault="004F2B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4D1181">
        <w:rPr>
          <w:rFonts w:asciiTheme="minorEastAsia" w:eastAsiaTheme="minorEastAsia" w:hAnsiTheme="minorEastAsia" w:cs="微軟正黑體"/>
          <w:u w:val="single"/>
        </w:rPr>
        <w:t>約翰．古迪納夫</w:t>
      </w:r>
      <w:r w:rsidRPr="004D1181">
        <w:rPr>
          <w:rFonts w:asciiTheme="minorEastAsia" w:eastAsiaTheme="minorEastAsia" w:hAnsiTheme="minorEastAsia" w:cs="微軟正黑體"/>
        </w:rPr>
        <w:t>的故事</w:t>
      </w:r>
      <w:r w:rsidR="00871405" w:rsidRPr="004D1181">
        <w:rPr>
          <w:rFonts w:asciiTheme="minorEastAsia" w:eastAsiaTheme="minorEastAsia" w:hAnsiTheme="minorEastAsia" w:cs="微軟正黑體" w:hint="eastAsia"/>
        </w:rPr>
        <w:t>最感動你的是哪一部份</w:t>
      </w:r>
      <w:r w:rsidRPr="004D1181">
        <w:rPr>
          <w:rFonts w:asciiTheme="minorEastAsia" w:eastAsiaTheme="minorEastAsia" w:hAnsiTheme="minorEastAsia" w:cs="微軟正黑體"/>
        </w:rPr>
        <w:t>？</w:t>
      </w:r>
      <w:r w:rsidR="00871405" w:rsidRPr="004D1181">
        <w:rPr>
          <w:rFonts w:asciiTheme="minorEastAsia" w:eastAsiaTheme="minorEastAsia" w:hAnsiTheme="minorEastAsia" w:cs="微軟正黑體" w:hint="eastAsia"/>
        </w:rPr>
        <w:t>對於你又有甚麼啟發？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7AF4" w14:paraId="41868DE8" w14:textId="77777777" w:rsidTr="00C20C90">
        <w:trPr>
          <w:trHeight w:val="567"/>
        </w:trPr>
        <w:tc>
          <w:tcPr>
            <w:tcW w:w="9356" w:type="dxa"/>
          </w:tcPr>
          <w:p w14:paraId="175F63DB" w14:textId="77777777" w:rsidR="00F97AF4" w:rsidRDefault="00F97AF4" w:rsidP="00F97AF4">
            <w:pPr>
              <w:pStyle w:val="ae"/>
              <w:ind w:leftChars="0" w:left="720"/>
            </w:pPr>
          </w:p>
        </w:tc>
      </w:tr>
      <w:tr w:rsidR="00F97AF4" w14:paraId="064F3BE8" w14:textId="77777777" w:rsidTr="00C20C90">
        <w:trPr>
          <w:trHeight w:val="567"/>
        </w:trPr>
        <w:tc>
          <w:tcPr>
            <w:tcW w:w="9356" w:type="dxa"/>
          </w:tcPr>
          <w:p w14:paraId="61FEC818" w14:textId="77777777" w:rsidR="00F97AF4" w:rsidRDefault="00F97AF4" w:rsidP="00C20C90"/>
        </w:tc>
      </w:tr>
      <w:tr w:rsidR="00F97AF4" w14:paraId="7CA30B7E" w14:textId="77777777" w:rsidTr="00C20C90">
        <w:trPr>
          <w:trHeight w:val="567"/>
        </w:trPr>
        <w:tc>
          <w:tcPr>
            <w:tcW w:w="9356" w:type="dxa"/>
          </w:tcPr>
          <w:p w14:paraId="28B9D813" w14:textId="77777777" w:rsidR="00F97AF4" w:rsidRDefault="00F97AF4" w:rsidP="00C20C90"/>
        </w:tc>
      </w:tr>
    </w:tbl>
    <w:p w14:paraId="15FCE2A1" w14:textId="77777777" w:rsidR="00F97AF4" w:rsidRPr="007752D7" w:rsidRDefault="00F97AF4" w:rsidP="00F97AF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2E3A3081" w14:textId="77777777" w:rsidR="00EA42F8" w:rsidRPr="00DA76A6" w:rsidRDefault="00EA42F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</w:p>
    <w:sectPr w:rsidR="00EA42F8" w:rsidRPr="00DA76A6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308C" w14:textId="77777777" w:rsidR="00504CFF" w:rsidRDefault="004F2B13">
      <w:r>
        <w:separator/>
      </w:r>
    </w:p>
  </w:endnote>
  <w:endnote w:type="continuationSeparator" w:id="0">
    <w:p w14:paraId="2E3A308E" w14:textId="77777777" w:rsidR="00504CFF" w:rsidRDefault="004F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4" w14:textId="77777777" w:rsidR="00EA42F8" w:rsidRDefault="004F2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53F74">
      <w:rPr>
        <w:color w:val="000000"/>
      </w:rPr>
      <w:fldChar w:fldCharType="separate"/>
    </w:r>
    <w:r>
      <w:rPr>
        <w:color w:val="000000"/>
      </w:rPr>
      <w:fldChar w:fldCharType="end"/>
    </w:r>
  </w:p>
  <w:p w14:paraId="2E3A3085" w14:textId="77777777" w:rsidR="00EA42F8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6" w14:textId="62466043" w:rsidR="00EA42F8" w:rsidRDefault="004F2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77AC">
      <w:rPr>
        <w:noProof/>
        <w:color w:val="000000"/>
      </w:rPr>
      <w:t>1</w:t>
    </w:r>
    <w:r>
      <w:rPr>
        <w:color w:val="000000"/>
      </w:rPr>
      <w:fldChar w:fldCharType="end"/>
    </w:r>
  </w:p>
  <w:p w14:paraId="2E3A3087" w14:textId="77777777" w:rsidR="00EA42F8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3088" w14:textId="77777777" w:rsidR="00504CFF" w:rsidRDefault="004F2B13">
      <w:r>
        <w:separator/>
      </w:r>
    </w:p>
  </w:footnote>
  <w:footnote w:type="continuationSeparator" w:id="0">
    <w:p w14:paraId="2E3A308A" w14:textId="77777777" w:rsidR="00504CFF" w:rsidRDefault="004F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2" w14:textId="7F9CB7A5" w:rsidR="00EA42F8" w:rsidRDefault="004F2B13">
    <w:r>
      <w:rPr>
        <w:rFonts w:ascii="PingFang TC" w:eastAsia="PingFang TC" w:hAnsi="PingFang TC" w:cs="PingFang TC"/>
      </w:rPr>
      <w:t>（6）</w:t>
    </w:r>
    <w:r>
      <w:rPr>
        <w:rFonts w:ascii="PingFang TC" w:eastAsia="PingFang TC" w:hAnsi="PingFang TC" w:cs="PingFang TC"/>
        <w:u w:val="single"/>
      </w:rPr>
      <w:t>約翰·古迪納夫</w:t>
    </w:r>
    <w:r>
      <w:rPr>
        <w:rFonts w:ascii="微軟正黑體" w:eastAsia="微軟正黑體" w:hAnsi="微軟正黑體" w:cs="微軟正黑體"/>
        <w:color w:val="000000"/>
      </w:rPr>
      <w:t xml:space="preserve"> —— </w:t>
    </w:r>
    <w:r w:rsidR="00625C8B">
      <w:rPr>
        <w:rFonts w:ascii="新細明體" w:eastAsia="新細明體" w:hAnsi="新細明體" w:cs="新細明體" w:hint="eastAsia"/>
        <w:color w:val="000000"/>
        <w:highlight w:val="white"/>
      </w:rPr>
      <w:t>努力不懈</w:t>
    </w:r>
  </w:p>
  <w:p w14:paraId="2E3A3083" w14:textId="77777777" w:rsidR="00EA42F8" w:rsidRPr="00DA76A6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126"/>
    <w:multiLevelType w:val="multilevel"/>
    <w:tmpl w:val="AEB28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A85489"/>
    <w:multiLevelType w:val="multilevel"/>
    <w:tmpl w:val="026407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32274066">
    <w:abstractNumId w:val="0"/>
  </w:num>
  <w:num w:numId="2" w16cid:durableId="149561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F8"/>
    <w:rsid w:val="000A0666"/>
    <w:rsid w:val="001410E5"/>
    <w:rsid w:val="001D00A4"/>
    <w:rsid w:val="001D21F2"/>
    <w:rsid w:val="0021443A"/>
    <w:rsid w:val="00252424"/>
    <w:rsid w:val="003E2995"/>
    <w:rsid w:val="004777AC"/>
    <w:rsid w:val="004D1181"/>
    <w:rsid w:val="004F2B13"/>
    <w:rsid w:val="00504CFF"/>
    <w:rsid w:val="005056BA"/>
    <w:rsid w:val="00510329"/>
    <w:rsid w:val="00514F33"/>
    <w:rsid w:val="00625C8B"/>
    <w:rsid w:val="00821883"/>
    <w:rsid w:val="0082223A"/>
    <w:rsid w:val="00840DDE"/>
    <w:rsid w:val="00871405"/>
    <w:rsid w:val="00AE1AC0"/>
    <w:rsid w:val="00B44BE8"/>
    <w:rsid w:val="00B45735"/>
    <w:rsid w:val="00C16D50"/>
    <w:rsid w:val="00D20738"/>
    <w:rsid w:val="00DA76A6"/>
    <w:rsid w:val="00DE626A"/>
    <w:rsid w:val="00E53F74"/>
    <w:rsid w:val="00E57298"/>
    <w:rsid w:val="00E92EA1"/>
    <w:rsid w:val="00EA42F8"/>
    <w:rsid w:val="00EA4549"/>
    <w:rsid w:val="00F36B12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A3037"/>
  <w15:docId w15:val="{D2E83F74-7CA6-458A-811A-628773B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24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BA5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33F37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BA5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A5DE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5DEF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BA5DE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A5DEF"/>
  </w:style>
  <w:style w:type="character" w:customStyle="1" w:styleId="eop">
    <w:name w:val="eop"/>
    <w:basedOn w:val="a0"/>
    <w:rsid w:val="00BA5DEF"/>
  </w:style>
  <w:style w:type="paragraph" w:styleId="a7">
    <w:name w:val="header"/>
    <w:basedOn w:val="a"/>
    <w:link w:val="a8"/>
    <w:uiPriority w:val="99"/>
    <w:unhideWhenUsed/>
    <w:rsid w:val="00BA5DEF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BA5DEF"/>
  </w:style>
  <w:style w:type="paragraph" w:styleId="a9">
    <w:name w:val="footer"/>
    <w:basedOn w:val="a"/>
    <w:link w:val="aa"/>
    <w:uiPriority w:val="99"/>
    <w:unhideWhenUsed/>
    <w:rsid w:val="00BA5DEF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BA5DEF"/>
  </w:style>
  <w:style w:type="paragraph" w:styleId="Web">
    <w:name w:val="Normal (Web)"/>
    <w:basedOn w:val="a"/>
    <w:uiPriority w:val="99"/>
    <w:unhideWhenUsed/>
    <w:rsid w:val="00DF5816"/>
    <w:pPr>
      <w:spacing w:before="100" w:beforeAutospacing="1" w:after="100" w:afterAutospacing="1"/>
    </w:pPr>
  </w:style>
  <w:style w:type="character" w:customStyle="1" w:styleId="useeditintro">
    <w:name w:val="useeditintro"/>
    <w:basedOn w:val="a0"/>
    <w:rsid w:val="00DF5816"/>
  </w:style>
  <w:style w:type="character" w:styleId="ab">
    <w:name w:val="Strong"/>
    <w:basedOn w:val="a0"/>
    <w:uiPriority w:val="22"/>
    <w:qFormat/>
    <w:rsid w:val="00177F1F"/>
    <w:rPr>
      <w:b/>
      <w:bCs/>
    </w:rPr>
  </w:style>
  <w:style w:type="character" w:styleId="ac">
    <w:name w:val="page number"/>
    <w:basedOn w:val="a0"/>
    <w:uiPriority w:val="99"/>
    <w:semiHidden/>
    <w:unhideWhenUsed/>
    <w:rsid w:val="00656A46"/>
  </w:style>
  <w:style w:type="character" w:customStyle="1" w:styleId="30">
    <w:name w:val="標題 3 字元"/>
    <w:basedOn w:val="a0"/>
    <w:link w:val="3"/>
    <w:uiPriority w:val="9"/>
    <w:semiHidden/>
    <w:rsid w:val="005366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4">
    <w:name w:val="標題 字元"/>
    <w:basedOn w:val="a0"/>
    <w:link w:val="a3"/>
    <w:uiPriority w:val="10"/>
    <w:rsid w:val="00733F37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73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3F37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DXY+i2YZ8QdinYrJf43RvKafA==">AMUW2mWUrEAM70kChhEodBb6nQgqzfr+5u/dltBapg67UdSTbn3+dt42fV6tUDrJfIJV9e9oQ/n9VsuKdSSHVJs6urL5F+nUgDVZl51RU170GKkyclKfMD0=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32</cp:revision>
  <dcterms:created xsi:type="dcterms:W3CDTF">2022-07-25T03:10:00Z</dcterms:created>
  <dcterms:modified xsi:type="dcterms:W3CDTF">2023-03-15T12:27:00Z</dcterms:modified>
</cp:coreProperties>
</file>