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F797" w14:textId="0F4D9899" w:rsidR="006B37F6" w:rsidRPr="00B4572D" w:rsidRDefault="00C84AAC">
      <w:pPr>
        <w:pStyle w:val="a3"/>
        <w:rPr>
          <w:rFonts w:asciiTheme="minorEastAsia" w:eastAsiaTheme="minorEastAsia" w:hAnsiTheme="minorEastAsia" w:cs="Source Han Sans TW"/>
        </w:rPr>
      </w:pPr>
      <w:r w:rsidRPr="00A62322">
        <w:rPr>
          <w:rFonts w:asciiTheme="minorEastAsia" w:eastAsiaTheme="minorEastAsia" w:hAnsiTheme="minorEastAsia" w:cs="Source Han Sans TW"/>
        </w:rPr>
        <w:t xml:space="preserve">燃亮自己，照耀他人 </w:t>
      </w:r>
      <w:r w:rsidRPr="00B4572D">
        <w:rPr>
          <w:rFonts w:asciiTheme="minorEastAsia" w:eastAsiaTheme="minorEastAsia" w:hAnsiTheme="minorEastAsia" w:cs="Source Han Sans TW"/>
          <w:color w:val="9900FF"/>
        </w:rPr>
        <w:t xml:space="preserve">- </w:t>
      </w:r>
      <w:r w:rsidRPr="00B4572D">
        <w:rPr>
          <w:rFonts w:asciiTheme="minorEastAsia" w:eastAsiaTheme="minorEastAsia" w:hAnsiTheme="minorEastAsia" w:cs="Source Han Sans TW"/>
        </w:rPr>
        <w:t>約翰．衛斯理</w:t>
      </w:r>
    </w:p>
    <w:tbl>
      <w:tblPr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6B37F6" w:rsidRPr="00B4572D" w14:paraId="0B18F7C5" w14:textId="77777777">
        <w:tc>
          <w:tcPr>
            <w:tcW w:w="9730" w:type="dxa"/>
          </w:tcPr>
          <w:p w14:paraId="0B18F798" w14:textId="674163B8" w:rsidR="006B37F6" w:rsidRPr="00A62322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A62322">
              <w:rPr>
                <w:rFonts w:asciiTheme="minorEastAsia" w:eastAsiaTheme="minorEastAsia" w:hAnsiTheme="minorEastAsia" w:cs="Microsoft JhengHei UI"/>
              </w:rPr>
              <w:t>你閱讀過著名作家</w:t>
            </w:r>
            <w:r w:rsidRPr="00A62322">
              <w:rPr>
                <w:rFonts w:asciiTheme="minorEastAsia" w:eastAsiaTheme="minorEastAsia" w:hAnsiTheme="minorEastAsia" w:cs="Microsoft JhengHei UI"/>
                <w:u w:val="single"/>
              </w:rPr>
              <w:t>倪匡</w:t>
            </w:r>
            <w:r w:rsidRPr="00A62322">
              <w:rPr>
                <w:rFonts w:asciiTheme="minorEastAsia" w:eastAsiaTheme="minorEastAsia" w:hAnsiTheme="minorEastAsia" w:cs="Microsoft JhengHei UI"/>
              </w:rPr>
              <w:t>先生的小說「衛斯理系列」</w:t>
            </w:r>
            <w:r w:rsidR="003F7DFC" w:rsidRPr="00A62322">
              <w:rPr>
                <w:rFonts w:asciiTheme="minorEastAsia" w:eastAsiaTheme="minorEastAsia" w:hAnsiTheme="minorEastAsia" w:cs="Microsoft JhengHei UI" w:hint="eastAsia"/>
              </w:rPr>
              <w:t>嗎</w:t>
            </w:r>
            <w:r w:rsidRPr="00A62322">
              <w:rPr>
                <w:rFonts w:asciiTheme="minorEastAsia" w:eastAsiaTheme="minorEastAsia" w:hAnsiTheme="minorEastAsia" w:cs="Microsoft JhengHei UI"/>
              </w:rPr>
              <w:t>？</w:t>
            </w:r>
            <w:r w:rsidRPr="00A62322">
              <w:rPr>
                <w:rFonts w:asciiTheme="minorEastAsia" w:eastAsiaTheme="minorEastAsia" w:hAnsiTheme="minorEastAsia" w:cs="Microsoft JhengHei UI"/>
                <w:u w:val="single"/>
              </w:rPr>
              <w:t>倪匡</w:t>
            </w:r>
            <w:r w:rsidRPr="00A62322">
              <w:rPr>
                <w:rFonts w:asciiTheme="minorEastAsia" w:eastAsiaTheme="minorEastAsia" w:hAnsiTheme="minorEastAsia" w:cs="Microsoft JhengHei UI"/>
              </w:rPr>
              <w:t>憶述，「衛斯理」的名字是來自</w:t>
            </w:r>
            <w:r w:rsidRPr="00A62322">
              <w:rPr>
                <w:rFonts w:asciiTheme="minorEastAsia" w:eastAsiaTheme="minorEastAsia" w:hAnsiTheme="minorEastAsia" w:cs="Microsoft JhengHei UI"/>
                <w:u w:val="single"/>
              </w:rPr>
              <w:t>大坑</w:t>
            </w:r>
            <w:r w:rsidRPr="00A62322">
              <w:rPr>
                <w:rFonts w:asciiTheme="minorEastAsia" w:eastAsiaTheme="minorEastAsia" w:hAnsiTheme="minorEastAsia" w:cs="Microsoft JhengHei UI"/>
              </w:rPr>
              <w:t>的</w:t>
            </w:r>
            <w:r w:rsidRPr="00A62322">
              <w:rPr>
                <w:rFonts w:asciiTheme="minorEastAsia" w:eastAsiaTheme="minorEastAsia" w:hAnsiTheme="minorEastAsia" w:cs="Microsoft JhengHei UI"/>
                <w:u w:val="single"/>
              </w:rPr>
              <w:t>衛斯理村</w:t>
            </w:r>
            <w:r w:rsidRPr="00A62322">
              <w:rPr>
                <w:rFonts w:asciiTheme="minorEastAsia" w:eastAsiaTheme="minorEastAsia" w:hAnsiTheme="minorEastAsia" w:cs="Microsoft JhengHei UI"/>
              </w:rPr>
              <w:t>。有一天，他乘車經過大坑道時，望見了</w:t>
            </w:r>
            <w:r w:rsidRPr="00A62322">
              <w:rPr>
                <w:rFonts w:asciiTheme="minorEastAsia" w:eastAsiaTheme="minorEastAsia" w:hAnsiTheme="minorEastAsia" w:cs="Microsoft JhengHei UI"/>
                <w:u w:val="single"/>
              </w:rPr>
              <w:t>衛斯理村</w:t>
            </w:r>
            <w:r w:rsidRPr="00A62322">
              <w:rPr>
                <w:rFonts w:asciiTheme="minorEastAsia" w:eastAsiaTheme="minorEastAsia" w:hAnsiTheme="minorEastAsia" w:cs="Microsoft JhengHei UI"/>
              </w:rPr>
              <w:t>的門牌，由此把</w:t>
            </w:r>
            <w:hyperlink r:id="rId8">
              <w:r w:rsidRPr="00A62322">
                <w:rPr>
                  <w:rFonts w:asciiTheme="minorEastAsia" w:eastAsiaTheme="minorEastAsia" w:hAnsiTheme="minorEastAsia" w:cs="Microsoft JhengHei UI"/>
                </w:rPr>
                <w:t>科幻小說</w:t>
              </w:r>
            </w:hyperlink>
            <w:r w:rsidRPr="00A62322">
              <w:rPr>
                <w:rFonts w:asciiTheme="minorEastAsia" w:eastAsiaTheme="minorEastAsia" w:hAnsiTheme="minorEastAsia" w:cs="Microsoft JhengHei UI"/>
              </w:rPr>
              <w:t>主角命名為</w:t>
            </w:r>
            <w:hyperlink r:id="rId9">
              <w:r w:rsidRPr="00A62322">
                <w:rPr>
                  <w:rFonts w:asciiTheme="minorEastAsia" w:eastAsiaTheme="minorEastAsia" w:hAnsiTheme="minorEastAsia" w:cs="Microsoft JhengHei UI"/>
                </w:rPr>
                <w:t>衛斯理</w:t>
              </w:r>
            </w:hyperlink>
            <w:r w:rsidRPr="00A62322">
              <w:rPr>
                <w:rFonts w:asciiTheme="minorEastAsia" w:eastAsiaTheme="minorEastAsia" w:hAnsiTheme="minorEastAsia" w:cs="Microsoft JhengHei UI"/>
              </w:rPr>
              <w:t>，意思是保衛真理，創作出膾炙人口的「</w:t>
            </w:r>
            <w:hyperlink r:id="rId10">
              <w:r w:rsidRPr="00A62322">
                <w:rPr>
                  <w:rFonts w:asciiTheme="minorEastAsia" w:eastAsiaTheme="minorEastAsia" w:hAnsiTheme="minorEastAsia" w:cs="Microsoft JhengHei UI"/>
                </w:rPr>
                <w:t>衛斯理系列</w:t>
              </w:r>
            </w:hyperlink>
            <w:r w:rsidRPr="00A62322">
              <w:rPr>
                <w:rFonts w:asciiTheme="minorEastAsia" w:eastAsiaTheme="minorEastAsia" w:hAnsiTheme="minorEastAsia" w:cs="Microsoft JhengHei UI"/>
              </w:rPr>
              <w:t>」。</w:t>
            </w:r>
          </w:p>
          <w:p w14:paraId="0B18F799" w14:textId="77777777" w:rsidR="006B37F6" w:rsidRPr="00A62322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9A" w14:textId="204025EA" w:rsidR="006B37F6" w:rsidRPr="00A62322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A62322">
              <w:rPr>
                <w:rFonts w:asciiTheme="minorEastAsia" w:eastAsiaTheme="minorEastAsia" w:hAnsiTheme="minorEastAsia" w:cs="Microsoft JhengHei UI"/>
                <w:u w:val="single"/>
              </w:rPr>
              <w:t>衛斯理村</w:t>
            </w:r>
            <w:r w:rsidRPr="00A62322">
              <w:rPr>
                <w:rFonts w:asciiTheme="minorEastAsia" w:eastAsiaTheme="minorEastAsia" w:hAnsiTheme="minorEastAsia" w:cs="Microsoft JhengHei UI"/>
              </w:rPr>
              <w:t>由循道公會及衛理公會於1954年籌建，在1955年落成，以循道宗創始人</w:t>
            </w:r>
            <w:r w:rsidRPr="00A62322">
              <w:rPr>
                <w:rFonts w:asciiTheme="minorEastAsia" w:eastAsiaTheme="minorEastAsia" w:hAnsiTheme="minorEastAsia" w:cs="Microsoft JhengHei UI"/>
                <w:u w:val="single"/>
              </w:rPr>
              <w:t>約翰·衛斯理</w:t>
            </w:r>
            <w:r w:rsidRPr="00A62322">
              <w:rPr>
                <w:rFonts w:asciiTheme="minorEastAsia" w:eastAsiaTheme="minorEastAsia" w:hAnsiTheme="minorEastAsia" w:cs="Microsoft JhengHei UI"/>
              </w:rPr>
              <w:t>（John Wesley）命名。</w:t>
            </w:r>
            <w:r w:rsidR="00A94890" w:rsidRPr="00A62322">
              <w:rPr>
                <w:rFonts w:asciiTheme="minorEastAsia" w:eastAsiaTheme="minorEastAsia" w:hAnsiTheme="minorEastAsia" w:cs="Microsoft JhengHei UI" w:hint="eastAsia"/>
              </w:rPr>
              <w:t>那</w:t>
            </w:r>
            <w:r w:rsidRPr="00A62322">
              <w:rPr>
                <w:rFonts w:asciiTheme="minorEastAsia" w:eastAsiaTheme="minorEastAsia" w:hAnsiTheme="minorEastAsia" w:cs="Microsoft JhengHei UI"/>
                <w:u w:val="single"/>
              </w:rPr>
              <w:t>約翰·衛斯理</w:t>
            </w:r>
            <w:r w:rsidRPr="00A62322">
              <w:rPr>
                <w:rFonts w:asciiTheme="minorEastAsia" w:eastAsiaTheme="minorEastAsia" w:hAnsiTheme="minorEastAsia" w:cs="Microsoft JhengHei UI"/>
              </w:rPr>
              <w:t>又是誰呢？</w:t>
            </w:r>
          </w:p>
          <w:p w14:paraId="0B18F79B" w14:textId="77777777" w:rsidR="006B37F6" w:rsidRPr="00A62322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9C" w14:textId="1777B3E0" w:rsidR="006B37F6" w:rsidRPr="00A62322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A62322">
              <w:rPr>
                <w:rFonts w:asciiTheme="minorEastAsia" w:eastAsiaTheme="minorEastAsia" w:hAnsiTheme="minorEastAsia" w:cs="Microsoft JhengHei UI"/>
                <w:u w:val="single"/>
              </w:rPr>
              <w:t>約翰・衛斯理</w:t>
            </w:r>
            <w:r w:rsidR="00A60F4D" w:rsidRPr="00A62322">
              <w:rPr>
                <w:rFonts w:asciiTheme="minorEastAsia" w:eastAsiaTheme="minorEastAsia" w:hAnsiTheme="minorEastAsia" w:cs="Microsoft JhengHei UI" w:hint="eastAsia"/>
                <w:u w:val="single"/>
              </w:rPr>
              <w:t>(1703-1791)</w:t>
            </w:r>
            <w:r w:rsidRPr="00A62322">
              <w:rPr>
                <w:rFonts w:asciiTheme="minorEastAsia" w:eastAsiaTheme="minorEastAsia" w:hAnsiTheme="minorEastAsia" w:cs="Microsoft JhengHei UI"/>
              </w:rPr>
              <w:t>是18世纪偉大的基督教神學家。他結合</w:t>
            </w:r>
            <w:r w:rsidR="00935C66" w:rsidRPr="00A62322">
              <w:rPr>
                <w:rFonts w:asciiTheme="minorEastAsia" w:eastAsiaTheme="minorEastAsia" w:hAnsiTheme="minorEastAsia" w:cs="Microsoft JhengHei UI" w:hint="eastAsia"/>
              </w:rPr>
              <w:t>了</w:t>
            </w:r>
            <w:r w:rsidRPr="00A62322">
              <w:rPr>
                <w:rFonts w:asciiTheme="minorEastAsia" w:eastAsiaTheme="minorEastAsia" w:hAnsiTheme="minorEastAsia" w:cs="Microsoft JhengHei UI"/>
              </w:rPr>
              <w:t>普救思想與福音主義，建立了循道會，成為衛理宗的創始者。</w:t>
            </w:r>
            <w:r w:rsidR="00935C66" w:rsidRPr="00A62322">
              <w:rPr>
                <w:rFonts w:asciiTheme="minorEastAsia" w:eastAsiaTheme="minorEastAsia" w:hAnsiTheme="minorEastAsia" w:cs="Microsoft JhengHei UI" w:hint="eastAsia"/>
              </w:rPr>
              <w:t>此外，</w:t>
            </w:r>
            <w:r w:rsidRPr="00A62322">
              <w:rPr>
                <w:rFonts w:asciiTheme="minorEastAsia" w:eastAsiaTheme="minorEastAsia" w:hAnsiTheme="minorEastAsia" w:cs="Microsoft JhengHei UI"/>
              </w:rPr>
              <w:t>他對貧窮人的關注，還改革了國家，甚至影響</w:t>
            </w:r>
            <w:r w:rsidR="002C6952" w:rsidRPr="00A62322">
              <w:rPr>
                <w:rFonts w:asciiTheme="minorEastAsia" w:eastAsiaTheme="minorEastAsia" w:hAnsiTheme="minorEastAsia" w:cs="Microsoft JhengHei UI" w:hint="eastAsia"/>
              </w:rPr>
              <w:t>了全</w:t>
            </w:r>
            <w:r w:rsidRPr="00A62322">
              <w:rPr>
                <w:rFonts w:asciiTheme="minorEastAsia" w:eastAsiaTheme="minorEastAsia" w:hAnsiTheme="minorEastAsia" w:cs="Microsoft JhengHei UI"/>
              </w:rPr>
              <w:t>世界。</w:t>
            </w:r>
          </w:p>
          <w:p w14:paraId="0B18F79D" w14:textId="1D0B3616" w:rsidR="006B37F6" w:rsidRPr="00A62322" w:rsidRDefault="00A1598C">
            <w:pPr>
              <w:spacing w:before="240" w:after="24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0"/>
                <w:id w:val="1333031806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  <w:u w:val="single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"/>
                <w:id w:val="-196540352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在</w:t>
                </w:r>
                <w:r w:rsidR="00C84AAC" w:rsidRPr="00A62322">
                  <w:rPr>
                    <w:rFonts w:asciiTheme="minorEastAsia" w:eastAsiaTheme="minorEastAsia" w:hAnsiTheme="minorEastAsia" w:cs="Gungsuh" w:hint="eastAsia"/>
                  </w:rPr>
                  <w:t>英國的</w:t>
                </w:r>
                <w:r w:rsidR="00C84AAC" w:rsidRPr="00A62322">
                  <w:rPr>
                    <w:rFonts w:asciiTheme="minorEastAsia" w:eastAsiaTheme="minorEastAsia" w:hAnsiTheme="minorEastAsia" w:cs="Gungsuh"/>
                  </w:rPr>
                  <w:t>一個大家庭中成長。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"/>
                <w:id w:val="-916020558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父母共生了19個孩子，但其中9個都夭折了。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"/>
                <w:id w:val="-134569804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  <w:u w:val="single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"/>
                <w:id w:val="1999144853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是第15個孩子，家中排行第7。父母十分重視持守信仰和道德操守，他們除了兒女培養作息定時的良好習慣，還身體力行地教導他們守規、忍耐和禮讓。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5"/>
                <w:id w:val="-895662754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  <w:u w:val="single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"/>
                <w:id w:val="1920824964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在父母的管教下，</w:t>
                </w:r>
                <w:r w:rsidR="00BB3F1B" w:rsidRPr="00A62322">
                  <w:rPr>
                    <w:rFonts w:asciiTheme="minorEastAsia" w:eastAsiaTheme="minorEastAsia" w:hAnsiTheme="minorEastAsia" w:cs="Gungsuh" w:hint="eastAsia"/>
                  </w:rPr>
                  <w:t>為他</w:t>
                </w:r>
                <w:r w:rsidR="00C84AAC" w:rsidRPr="00A62322">
                  <w:rPr>
                    <w:rFonts w:asciiTheme="minorEastAsia" w:eastAsiaTheme="minorEastAsia" w:hAnsiTheme="minorEastAsia" w:cs="Gungsuh"/>
                  </w:rPr>
                  <w:t>道德和</w:t>
                </w:r>
                <w:r w:rsidR="00E23E33" w:rsidRPr="00A62322">
                  <w:rPr>
                    <w:rFonts w:asciiTheme="minorEastAsia" w:eastAsiaTheme="minorEastAsia" w:hAnsiTheme="minorEastAsia" w:cs="Gungsuh" w:hint="eastAsia"/>
                  </w:rPr>
                  <w:t>信仰</w:t>
                </w:r>
                <w:r w:rsidR="00BB3F1B" w:rsidRPr="00A62322">
                  <w:rPr>
                    <w:rFonts w:asciiTheme="minorEastAsia" w:eastAsiaTheme="minorEastAsia" w:hAnsiTheme="minorEastAsia" w:cs="Gungsuh" w:hint="eastAsia"/>
                  </w:rPr>
                  <w:t>方面</w:t>
                </w:r>
                <w:r w:rsidR="00C84AAC" w:rsidRPr="00A62322">
                  <w:rPr>
                    <w:rFonts w:asciiTheme="minorEastAsia" w:eastAsiaTheme="minorEastAsia" w:hAnsiTheme="minorEastAsia" w:cs="Gungsuh"/>
                  </w:rPr>
                  <w:t>都建</w:t>
                </w:r>
                <w:r w:rsidR="00F815AA" w:rsidRPr="00A62322">
                  <w:rPr>
                    <w:rFonts w:asciiTheme="minorEastAsia" w:eastAsiaTheme="minorEastAsia" w:hAnsiTheme="minorEastAsia" w:cs="Gungsuh" w:hint="eastAsia"/>
                  </w:rPr>
                  <w:t>立了</w:t>
                </w:r>
                <w:r w:rsidR="00C84AAC" w:rsidRPr="00A62322">
                  <w:rPr>
                    <w:rFonts w:asciiTheme="minorEastAsia" w:eastAsiaTheme="minorEastAsia" w:hAnsiTheme="minorEastAsia" w:cs="Gungsuh"/>
                  </w:rPr>
                  <w:t>良好的基礎。</w:t>
                </w:r>
              </w:sdtContent>
            </w:sdt>
          </w:p>
          <w:p w14:paraId="0B18F79E" w14:textId="77777777" w:rsidR="006B37F6" w:rsidRPr="00A62322" w:rsidRDefault="00A1598C">
            <w:pPr>
              <w:spacing w:before="240" w:after="24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"/>
                <w:id w:val="-104815611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  <w:u w:val="single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"/>
                <w:id w:val="-1075575175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在五歲時的一個晚上，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9"/>
                <w:id w:val="-1946304329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家中突然發生大火，全家人都倉皇逃生。當大家在屋外點算人數時，才發現身在二樓的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0"/>
                <w:id w:val="-1901968313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  <w:u w:val="single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"/>
                <w:id w:val="-1137408383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仍在火場中。心急如焚的爸爸不顧一切想衝入火場救他，但大火已把樓梯封鎖，而屋裡並沒傳出呼救的聲音，大家都以為已失去了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2"/>
                <w:id w:val="1415049316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  <w:u w:val="single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3"/>
                <w:id w:val="-1555923678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"/>
                <w:id w:val="-332067668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爸爸組織全家人跪下來，哀痛地祈禱：「上帝，將孩子的靈魂交給祢。」</w:t>
                </w:r>
              </w:sdtContent>
            </w:sdt>
          </w:p>
          <w:p w14:paraId="0B18F79F" w14:textId="1856CE58" w:rsidR="006B37F6" w:rsidRPr="00A62322" w:rsidRDefault="00A1598C">
            <w:pPr>
              <w:spacing w:before="240" w:after="24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"/>
                <w:id w:val="1518502279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當時，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6"/>
                <w:id w:val="2068684787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  <w:u w:val="single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7"/>
                <w:id w:val="-1648895611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被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8"/>
                <w:id w:val="948125764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熊熊烈火包圍，但是他卻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"/>
                <w:id w:val="-721515141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出奇地冷靜。小小的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0"/>
                <w:id w:val="254866095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他面對大火的威脅沒有哭喊，他想方法爬到窗邊一個櫃上，然後艱辛地打開窗口，探頭向外大聲呼叫：「救我！我在這裡！救我呀！」在院子裏祈禱的家人聽到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"/>
                <w:id w:val="-2001036867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  <w:u w:val="single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2"/>
                <w:id w:val="1529301712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的聲音，頓時喜出望外，慌忙想找長梯去救他，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3"/>
                <w:id w:val="1575556723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但恐怕來不及，於是爸爸和哥哥便用疊羅漢的方式，一個踏在一個的肩上，攀上牆邊，終於把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4"/>
                <w:id w:val="-1773160174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  <w:u w:val="single"/>
                  </w:rPr>
                  <w:t>衞斯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"/>
                <w:id w:val="1174376639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理從二樓救了出來。再過片刻，二樓的屋頂便被火燒通而倒塌。大家都驚歎神的拯救及時。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1"/>
                <w:id w:val="-141347201"/>
              </w:sdtPr>
              <w:sdtEndPr/>
              <w:sdtContent/>
            </w:sdt>
          </w:p>
          <w:p w14:paraId="0B18F7A0" w14:textId="3A0D229B" w:rsidR="006B37F6" w:rsidRPr="00A62322" w:rsidRDefault="00A1598C">
            <w:pPr>
              <w:spacing w:before="240" w:after="240"/>
              <w:jc w:val="both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2"/>
                <w:id w:val="-353656777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之後，父母感到上帝對這個兒子的一生必定有特別的心意，於是加倍栽培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3"/>
                <w:id w:val="-1332831047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  <w:u w:val="single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4"/>
                <w:id w:val="-833676481"/>
              </w:sdtPr>
              <w:sdtEndPr/>
              <w:sdtContent>
                <w:r w:rsidR="00C84AAC" w:rsidRPr="00A62322">
                  <w:rPr>
                    <w:rFonts w:asciiTheme="minorEastAsia" w:eastAsiaTheme="minorEastAsia" w:hAnsiTheme="minorEastAsia" w:cs="Gungsuh"/>
                  </w:rPr>
                  <w:t>，並常常囑咐他要思考上帝在他生命中的</w:t>
                </w:r>
                <w:r w:rsidR="00E23E33" w:rsidRPr="00A62322">
                  <w:rPr>
                    <w:rFonts w:asciiTheme="minorEastAsia" w:eastAsiaTheme="minorEastAsia" w:hAnsiTheme="minorEastAsia" w:cs="Gungsuh" w:hint="eastAsia"/>
                  </w:rPr>
                  <w:t>使</w:t>
                </w:r>
                <w:r w:rsidR="00C84AAC" w:rsidRPr="00A62322">
                  <w:rPr>
                    <w:rFonts w:asciiTheme="minorEastAsia" w:eastAsiaTheme="minorEastAsia" w:hAnsiTheme="minorEastAsia" w:cs="Gungsuh"/>
                  </w:rPr>
                  <w:t>命。</w:t>
                </w:r>
              </w:sdtContent>
            </w:sdt>
          </w:p>
          <w:p w14:paraId="0B18F7A1" w14:textId="21D096AA" w:rsidR="006B37F6" w:rsidRPr="00B4572D" w:rsidRDefault="00C84AAC">
            <w:pPr>
              <w:spacing w:before="240" w:after="24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A62322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A62322">
              <w:rPr>
                <w:rFonts w:asciiTheme="minorEastAsia" w:eastAsiaTheme="minorEastAsia" w:hAnsiTheme="minorEastAsia" w:cs="Microsoft JhengHei UI"/>
              </w:rPr>
              <w:t>一直記住神對自己的拯救，並積極裝備自己成為神的僕人。他努力讀神學，嚴守教會的</w:t>
            </w:r>
            <w:r w:rsidR="00A75E9A" w:rsidRPr="00A62322">
              <w:rPr>
                <w:rFonts w:asciiTheme="minorEastAsia" w:eastAsiaTheme="minorEastAsia" w:hAnsiTheme="minorEastAsia" w:cs="Microsoft JhengHei UI" w:hint="eastAsia"/>
              </w:rPr>
              <w:t>規矩</w:t>
            </w:r>
            <w:r w:rsidRPr="00A62322">
              <w:rPr>
                <w:rFonts w:asciiTheme="minorEastAsia" w:eastAsiaTheme="minorEastAsia" w:hAnsiTheme="minorEastAsia" w:cs="Microsoft JhengHei UI"/>
              </w:rPr>
              <w:t>，25歲便被按立為牧師。之後懷著滿</w:t>
            </w:r>
            <w:r w:rsidRPr="00B4572D">
              <w:rPr>
                <w:rFonts w:asciiTheme="minorEastAsia" w:eastAsiaTheme="minorEastAsia" w:hAnsiTheme="minorEastAsia" w:cs="Microsoft JhengHei UI"/>
              </w:rPr>
              <w:t>腔熱誠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遠赴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美洲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，準備</w:t>
            </w:r>
            <w:r w:rsidRPr="00B4572D">
              <w:rPr>
                <w:rFonts w:asciiTheme="minorEastAsia" w:eastAsiaTheme="minorEastAsia" w:hAnsiTheme="minorEastAsia" w:cs="Microsoft JhengHei UI"/>
              </w:rPr>
              <w:t>到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印第安人中間傳教。</w:t>
            </w:r>
            <w:r w:rsidRPr="00B4572D">
              <w:rPr>
                <w:rFonts w:asciiTheme="minorEastAsia" w:eastAsiaTheme="minorEastAsia" w:hAnsiTheme="minorEastAsia" w:cs="Microsoft JhengHei UI"/>
              </w:rPr>
              <w:t>可是事與願違，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經過兩年的努力，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的宣教工作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毫無收獲。被澆了一身冷水的</w:t>
            </w:r>
            <w:r w:rsidRPr="00B4572D">
              <w:rPr>
                <w:rFonts w:asciiTheme="minorEastAsia" w:eastAsiaTheme="minorEastAsia" w:hAnsiTheme="minorEastAsia" w:cs="Microsoft JhengHei UI"/>
              </w:rPr>
              <w:t>他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，只能灰心地</w:t>
            </w:r>
            <w:r w:rsidRPr="00B4572D">
              <w:rPr>
                <w:rFonts w:asciiTheme="minorEastAsia" w:eastAsiaTheme="minorEastAsia" w:hAnsiTheme="minorEastAsia" w:cs="Microsoft JhengHei UI"/>
              </w:rPr>
              <w:t>返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回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英國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。</w:t>
            </w:r>
          </w:p>
          <w:p w14:paraId="0B18F7A2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0B18F7A3" w14:textId="19269D8F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B4572D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對自己的能力充滿質疑，為何</w:t>
            </w:r>
            <w:r w:rsidR="00BB1AF6" w:rsidRPr="00B4572D">
              <w:rPr>
                <w:rFonts w:asciiTheme="minorEastAsia" w:eastAsiaTheme="minorEastAsia" w:hAnsiTheme="minorEastAsia" w:cs="Microsoft JhengHei UI" w:hint="eastAsia"/>
                <w:color w:val="000000"/>
              </w:rPr>
              <w:t>他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那麼盡心地服侍教會，那麼堅持地過聖潔的生活，那麼努力地去海外宣教，神卻讓自己一事無成呢？</w:t>
            </w:r>
            <w:r w:rsidRPr="00B4572D">
              <w:rPr>
                <w:rFonts w:asciiTheme="minorEastAsia" w:eastAsiaTheme="minorEastAsia" w:hAnsiTheme="minorEastAsia" w:cs="Microsoft JhengHei UI"/>
              </w:rPr>
              <w:t>難道自己是根無用的火柴？</w:t>
            </w:r>
          </w:p>
          <w:p w14:paraId="0B18F7A4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0B18F7A5" w14:textId="3FB0F52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</w:rPr>
              <w:t>當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陷入迷惘時，一名年</w:t>
            </w:r>
            <w:r w:rsidRPr="00A62322">
              <w:rPr>
                <w:rFonts w:asciiTheme="minorEastAsia" w:eastAsiaTheme="minorEastAsia" w:hAnsiTheme="minorEastAsia" w:cs="Microsoft JhengHei UI"/>
              </w:rPr>
              <w:t>輕的</w:t>
            </w:r>
            <w:sdt>
              <w:sdtPr>
                <w:rPr>
                  <w:rFonts w:asciiTheme="minorEastAsia" w:eastAsiaTheme="minorEastAsia" w:hAnsiTheme="minorEastAsia"/>
                </w:rPr>
                <w:tag w:val="goog_rdk_35"/>
                <w:id w:val="-1934891785"/>
              </w:sdtPr>
              <w:sdtEndPr/>
              <w:sdtContent>
                <w:commentRangeStart w:id="0"/>
              </w:sdtContent>
            </w:sdt>
            <w:r w:rsidRPr="00A62322">
              <w:rPr>
                <w:rFonts w:asciiTheme="minorEastAsia" w:eastAsiaTheme="minorEastAsia" w:hAnsiTheme="minorEastAsia" w:cs="Microsoft JhengHei UI"/>
              </w:rPr>
              <w:t>新教</w:t>
            </w:r>
            <w:commentRangeEnd w:id="0"/>
            <w:r w:rsidRPr="00A62322">
              <w:rPr>
                <w:rFonts w:asciiTheme="minorEastAsia" w:eastAsiaTheme="minorEastAsia" w:hAnsiTheme="minorEastAsia"/>
              </w:rPr>
              <w:commentReference w:id="0"/>
            </w:r>
            <w:r w:rsidRPr="00A62322">
              <w:rPr>
                <w:rFonts w:asciiTheme="minorEastAsia" w:eastAsiaTheme="minorEastAsia" w:hAnsiTheme="minorEastAsia" w:cs="Microsoft JhengHei UI"/>
              </w:rPr>
              <w:t>傳</w:t>
            </w:r>
            <w:r w:rsidRPr="00B4572D">
              <w:rPr>
                <w:rFonts w:asciiTheme="minorEastAsia" w:eastAsiaTheme="minorEastAsia" w:hAnsiTheme="minorEastAsia" w:cs="Microsoft JhengHei UI"/>
              </w:rPr>
              <w:t>道人邀請他出席教會聚會。在聚會中，他們宣講宗教改革領袖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馬丁・路德</w:t>
            </w:r>
            <w:r w:rsidRPr="00B4572D">
              <w:rPr>
                <w:rFonts w:asciiTheme="minorEastAsia" w:eastAsiaTheme="minorEastAsia" w:hAnsiTheme="minorEastAsia" w:cs="Microsoft JhengHei UI"/>
              </w:rPr>
              <w:t>「因信得救」的神學思想，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被深深打動了，他明白到自己過往單靠</w:t>
            </w:r>
            <w:r w:rsidR="00CA340E" w:rsidRPr="00B4572D">
              <w:rPr>
                <w:rFonts w:asciiTheme="minorEastAsia" w:eastAsiaTheme="minorEastAsia" w:hAnsiTheme="minorEastAsia" w:cs="Microsoft JhengHei UI" w:hint="eastAsia"/>
              </w:rPr>
              <w:t>自己的</w:t>
            </w:r>
            <w:r w:rsidRPr="00B4572D">
              <w:rPr>
                <w:rFonts w:asciiTheme="minorEastAsia" w:eastAsiaTheme="minorEastAsia" w:hAnsiTheme="minorEastAsia" w:cs="Microsoft JhengHei UI"/>
              </w:rPr>
              <w:t>好行為卻欠缺對</w:t>
            </w:r>
            <w:r w:rsidR="00CA340E" w:rsidRPr="00B4572D">
              <w:rPr>
                <w:rFonts w:asciiTheme="minorEastAsia" w:eastAsiaTheme="minorEastAsia" w:hAnsiTheme="minorEastAsia" w:cs="Microsoft JhengHei UI" w:hint="eastAsia"/>
              </w:rPr>
              <w:t>上帝</w:t>
            </w:r>
            <w:r w:rsidRPr="00B4572D">
              <w:rPr>
                <w:rFonts w:asciiTheme="minorEastAsia" w:eastAsiaTheme="minorEastAsia" w:hAnsiTheme="minorEastAsia" w:cs="Microsoft JhengHei UI"/>
              </w:rPr>
              <w:t>的真誠信靠，令自己遇到挫敗便墮進谷底。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豁</w:t>
            </w:r>
            <w:r w:rsidRPr="00B4572D">
              <w:rPr>
                <w:rFonts w:asciiTheme="minorEastAsia" w:eastAsiaTheme="minorEastAsia" w:hAnsiTheme="minorEastAsia" w:cs="Microsoft JhengHei UI"/>
              </w:rPr>
              <w:lastRenderedPageBreak/>
              <w:t>然開朗，承認自己和世人一樣都是蒙恩的罪人，便決心把這個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新信息在當時</w:t>
            </w:r>
            <w:r w:rsidR="00467738" w:rsidRPr="00B4572D">
              <w:rPr>
                <w:rFonts w:asciiTheme="minorEastAsia" w:eastAsiaTheme="minorEastAsia" w:hAnsiTheme="minorEastAsia" w:cs="Microsoft JhengHei UI" w:hint="eastAsia"/>
                <w:color w:val="000000"/>
              </w:rPr>
              <w:t>保守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傳統的教會中宣揚開去</w:t>
            </w:r>
            <w:r w:rsidRPr="00B4572D">
              <w:rPr>
                <w:rFonts w:asciiTheme="minorEastAsia" w:eastAsiaTheme="minorEastAsia" w:hAnsiTheme="minorEastAsia" w:cs="Microsoft JhengHei UI"/>
              </w:rPr>
              <w:t>。</w:t>
            </w:r>
          </w:p>
          <w:p w14:paraId="0B18F7A6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A7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開始在各教區傳講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新信息，但當時的</w:t>
            </w:r>
            <w:r w:rsidRPr="00B4572D">
              <w:rPr>
                <w:rFonts w:asciiTheme="minorEastAsia" w:eastAsiaTheme="minorEastAsia" w:hAnsiTheme="minorEastAsia" w:cs="Microsoft JhengHei UI"/>
              </w:rPr>
              <w:t>天主教信徒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主要是貴族和富有人，他們如何肯承認自己是罪人，如何肯相信貧窮人和他們一樣都可以白白得到救恩呢？</w:t>
            </w:r>
          </w:p>
          <w:p w14:paraId="0B18F7A8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A9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果然，傳統教會不認同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的說法，甚至判定</w:t>
            </w: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他違反了教會的規條，把他掃出門口，</w:t>
            </w:r>
            <w:r w:rsidRPr="00B4572D">
              <w:rPr>
                <w:rFonts w:asciiTheme="minorEastAsia" w:eastAsiaTheme="minorEastAsia" w:hAnsiTheme="minorEastAsia" w:cs="Microsoft JhengHei UI"/>
              </w:rPr>
              <w:t>拒絕他在教堂內講道。</w:t>
            </w:r>
          </w:p>
          <w:p w14:paraId="0B18F7AA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AB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「當上帝為你關了一扇門，祂同時會幫你開一扇窗」。</w:t>
            </w:r>
          </w:p>
          <w:p w14:paraId="0B18F7AC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0B18F7AD" w14:textId="56E517AA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  <w:color w:val="000000"/>
              </w:rPr>
              <w:t>這時，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的朋友因為要遠行，便邀請他代替自己向一群礦工露天佈道。在露天的地方向貧窮人佈道為當時的牧師所不恥，因為他們看重形式和規範，認為不在教堂內講道是不合體統的。如果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開始了露天佈道，那麼將來就更難回到教堂裡講道了。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向弟弟道出了自己的擔心，他的弟弟聽後十分氣憤，責怪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的朋友怎會發出如此無理</w:t>
            </w:r>
            <w:r w:rsidR="001B1C14" w:rsidRPr="00B4572D">
              <w:rPr>
                <w:rFonts w:asciiTheme="minorEastAsia" w:eastAsiaTheme="minorEastAsia" w:hAnsiTheme="minorEastAsia" w:cs="Microsoft JhengHei UI" w:hint="eastAsia"/>
              </w:rPr>
              <w:t>又</w:t>
            </w:r>
            <w:r w:rsidRPr="00B4572D">
              <w:rPr>
                <w:rFonts w:asciiTheme="minorEastAsia" w:eastAsiaTheme="minorEastAsia" w:hAnsiTheme="minorEastAsia" w:cs="Microsoft JhengHei UI"/>
              </w:rPr>
              <w:t>無禮的邀請：「哪會有受人尊敬的牧者在郊外向人講道的呢？」弟弟的質問反而引起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的深思。</w:t>
            </w:r>
          </w:p>
          <w:p w14:paraId="0B18F7AE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AF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</w:rPr>
              <w:t>哪會有受人尊敬的牧者在郊外向人講道……</w:t>
            </w:r>
          </w:p>
          <w:p w14:paraId="0B18F7B0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B1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</w:rPr>
              <w:t>真的沒有受人尊敬的牧者在郊外向人講道嗎……</w:t>
            </w:r>
          </w:p>
          <w:p w14:paraId="0B18F7B2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B3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</w:rPr>
              <w:t>這時，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的腦中浮現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耶穌</w:t>
            </w:r>
            <w:r w:rsidRPr="00B4572D">
              <w:rPr>
                <w:rFonts w:asciiTheme="minorEastAsia" w:eastAsiaTheme="minorEastAsia" w:hAnsiTheme="minorEastAsia" w:cs="Microsoft JhengHei UI"/>
              </w:rPr>
              <w:t>在曠野向大眾講解天國的福音的畫面。</w:t>
            </w:r>
          </w:p>
          <w:p w14:paraId="0B18F7B4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B5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</w:rPr>
              <w:t>有呀，主耶穌就時常在露天向大眾講道呀！</w:t>
            </w:r>
          </w:p>
          <w:p w14:paraId="0B18F7B6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B7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</w:rPr>
              <w:t>這時，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清晰看到了自己的使命，便欣然接受邀請，走進石礦場，開始向礦工佈道。</w:t>
            </w:r>
          </w:p>
          <w:p w14:paraId="0B18F7B8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B9" w14:textId="092E5666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</w:rPr>
              <w:t>從此，露天佈道和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所領導的復興運動，產生了密不可分的關係。他一生，所走的路程共約二十五萬英哩，講道</w:t>
            </w:r>
            <w:r w:rsidR="00B168AB" w:rsidRPr="00B4572D">
              <w:rPr>
                <w:rFonts w:asciiTheme="minorEastAsia" w:eastAsiaTheme="minorEastAsia" w:hAnsiTheme="minorEastAsia" w:cs="Microsoft JhengHei UI" w:hint="eastAsia"/>
              </w:rPr>
              <w:t>超過</w:t>
            </w:r>
            <w:r w:rsidR="00B64924" w:rsidRPr="00B4572D">
              <w:rPr>
                <w:rFonts w:asciiTheme="minorEastAsia" w:eastAsiaTheme="minorEastAsia" w:hAnsiTheme="minorEastAsia" w:cs="Microsoft JhengHei UI" w:hint="eastAsia"/>
              </w:rPr>
              <w:t>三</w:t>
            </w:r>
            <w:r w:rsidRPr="00B4572D">
              <w:rPr>
                <w:rFonts w:asciiTheme="minorEastAsia" w:eastAsiaTheme="minorEastAsia" w:hAnsiTheme="minorEastAsia" w:cs="Microsoft JhengHei UI"/>
              </w:rPr>
              <w:t>萬</w:t>
            </w:r>
            <w:r w:rsidR="00C648F8" w:rsidRPr="00B4572D">
              <w:rPr>
                <w:rFonts w:asciiTheme="minorEastAsia" w:eastAsiaTheme="minorEastAsia" w:hAnsiTheme="minorEastAsia" w:cs="Microsoft JhengHei UI" w:hint="eastAsia"/>
              </w:rPr>
              <w:t>多</w:t>
            </w:r>
            <w:r w:rsidR="00B64924" w:rsidRPr="00B4572D">
              <w:rPr>
                <w:rFonts w:asciiTheme="minorEastAsia" w:eastAsiaTheme="minorEastAsia" w:hAnsiTheme="minorEastAsia" w:cs="Microsoft JhengHei UI" w:hint="eastAsia"/>
              </w:rPr>
              <w:t>場</w:t>
            </w:r>
            <w:r w:rsidRPr="00B4572D">
              <w:rPr>
                <w:rFonts w:asciiTheme="minorEastAsia" w:eastAsiaTheme="minorEastAsia" w:hAnsiTheme="minorEastAsia" w:cs="Microsoft JhengHei UI"/>
              </w:rPr>
              <w:t>。他深入社會的每個角落，特別是貧民和礦工中間，向他們傳福音。他領導的「循道運動」成為了十八世紀歐洲影響最大的教派（即今日的衛理公會）。這不僅造成靈性上的大復興，也促成整個社會的大革新。</w:t>
            </w:r>
          </w:p>
          <w:p w14:paraId="0B18F7BA" w14:textId="77777777" w:rsidR="006B37F6" w:rsidRPr="00760763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BB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760763">
              <w:rPr>
                <w:rFonts w:asciiTheme="minorEastAsia" w:eastAsiaTheme="minorEastAsia" w:hAnsiTheme="minorEastAsia" w:cs="Microsoft JhengHei UI"/>
              </w:rPr>
              <w:t>當時工業革命在</w:t>
            </w:r>
            <w:r w:rsidRPr="00760763">
              <w:rPr>
                <w:rFonts w:asciiTheme="minorEastAsia" w:eastAsiaTheme="minorEastAsia" w:hAnsiTheme="minorEastAsia" w:cs="Microsoft JhengHei UI"/>
                <w:u w:val="single"/>
              </w:rPr>
              <w:t>英國</w:t>
            </w:r>
            <w:r w:rsidRPr="00760763">
              <w:rPr>
                <w:rFonts w:asciiTheme="minorEastAsia" w:eastAsiaTheme="minorEastAsia" w:hAnsiTheme="minorEastAsia" w:cs="Microsoft JhengHei UI"/>
              </w:rPr>
              <w:t>方興未艾，社會結構動搖，貧苦大眾靠廉價出賣勞力來維生。他們要忍受很長的工作時間，惡劣的工作環境，和微薄的收入，生活得實在苦不堪言。</w:t>
            </w:r>
            <w:r w:rsidRPr="00760763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760763">
              <w:rPr>
                <w:rFonts w:asciiTheme="minorEastAsia" w:eastAsiaTheme="minorEastAsia" w:hAnsiTheme="minorEastAsia" w:cs="Microsoft JhengHei UI"/>
              </w:rPr>
              <w:t>親身接觸到貧苦大眾的實況後，眼見貴族和商人掌握特權，工人就備受壓榨，他們的健康和生死都被漠視。很多礦工在工作中意外身亡，留下的孤兒寡婦又因為生活所逼，不得不到礦場繼續從事危險的工作，令這</w:t>
            </w:r>
            <w:r w:rsidRPr="00B4572D">
              <w:rPr>
                <w:rFonts w:asciiTheme="minorEastAsia" w:eastAsiaTheme="minorEastAsia" w:hAnsiTheme="minorEastAsia" w:cs="Microsoft JhengHei UI"/>
              </w:rPr>
              <w:t>種悲劇在礦場上周而復始，一代又一代地重演。貧苦大眾的的處境深深刺痛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。</w:t>
            </w:r>
          </w:p>
          <w:p w14:paraId="0B18F7BC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BD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</w:rPr>
              <w:t>他知道，在傳福音之餘，更要盡力幫助窮苦人解決生活上的問題。於是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發起募捐籌款，又四出聯絡組織，籌劃多項幫助社會的項目：他為年老的寡婦籌設老人院；為無力就醫的病患籌設免費治療所；舉辦貸金，免費貸款給經營小本生意的人渡過難關；又為貧民設習藝所，教授謀生技能；更積極設立學校，教育和照顧貧民子弟。</w:t>
            </w:r>
          </w:p>
          <w:p w14:paraId="0B18F7BE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BF" w14:textId="230D0764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不畏強權，勇敢地揭露社會的不公，並號召全國痛切悔改。不少權貴對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恨之入骨，</w:t>
            </w:r>
            <w:r w:rsidR="00AB7BDA" w:rsidRPr="00B4572D">
              <w:rPr>
                <w:rFonts w:asciiTheme="minorEastAsia" w:eastAsiaTheme="minorEastAsia" w:hAnsiTheme="minorEastAsia" w:cs="Microsoft JhengHei UI" w:hint="eastAsia"/>
              </w:rPr>
              <w:t>甚至派人</w:t>
            </w:r>
            <w:r w:rsidR="00FF3978" w:rsidRPr="00B4572D">
              <w:rPr>
                <w:rFonts w:asciiTheme="minorEastAsia" w:eastAsiaTheme="minorEastAsia" w:hAnsiTheme="minorEastAsia" w:cs="Microsoft JhengHei UI" w:hint="eastAsia"/>
              </w:rPr>
              <w:t>埋伏攻</w:t>
            </w:r>
            <w:r w:rsidRPr="00B4572D">
              <w:rPr>
                <w:rFonts w:asciiTheme="minorEastAsia" w:eastAsiaTheme="minorEastAsia" w:hAnsiTheme="minorEastAsia" w:cs="Microsoft JhengHei UI"/>
              </w:rPr>
              <w:t>擊他。但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沒有退縮，繼續在全國各地佈道和幫助貧困者。</w:t>
            </w:r>
          </w:p>
          <w:p w14:paraId="0B18F7C0" w14:textId="77777777" w:rsidR="006B37F6" w:rsidRPr="00B4572D" w:rsidRDefault="006B37F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0B18F7C1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在工人間的影響力越來越大，成千上萬的工人聽他講道，然後歸信基督。其他保守的基督徒也漸漸被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的堅持和對貧窮大眾的愛而感動，走出來支持他提出的制度改革，例如促使政府立法取消奴隸制度、禁止十六歲以下的童工工作、改良監獄環境等。他也啓發了很多人勇敢做該做的事。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啓發了救世軍致力平民佈道；啓發了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狄更斯</w:t>
            </w:r>
            <w:r w:rsidRPr="00B4572D">
              <w:rPr>
                <w:rFonts w:asciiTheme="minorEastAsia" w:eastAsiaTheme="minorEastAsia" w:hAnsiTheme="minorEastAsia" w:cs="Microsoft JhengHei UI"/>
              </w:rPr>
              <w:t>以小說表明下層社會的苦況；啓發了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南丁格爾</w:t>
            </w:r>
            <w:r w:rsidRPr="00B4572D">
              <w:rPr>
                <w:rFonts w:asciiTheme="minorEastAsia" w:eastAsiaTheme="minorEastAsia" w:hAnsiTheme="minorEastAsia" w:cs="Microsoft JhengHei UI"/>
              </w:rPr>
              <w:t>設立新型護士培訓所；啓發了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亨利杜安</w:t>
            </w:r>
            <w:r w:rsidRPr="00B4572D">
              <w:rPr>
                <w:rFonts w:asciiTheme="minorEastAsia" w:eastAsiaTheme="minorEastAsia" w:hAnsiTheme="minorEastAsia" w:cs="Microsoft JhengHei UI"/>
              </w:rPr>
              <w:t>設立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萬國紅十字會</w:t>
            </w:r>
            <w:r w:rsidRPr="00B4572D">
              <w:rPr>
                <w:rFonts w:asciiTheme="minorEastAsia" w:eastAsiaTheme="minorEastAsia" w:hAnsiTheme="minorEastAsia" w:cs="Microsoft JhengHei UI"/>
              </w:rPr>
              <w:t>。經過這些人的努力，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英國</w:t>
            </w:r>
            <w:r w:rsidRPr="00B4572D">
              <w:rPr>
                <w:rFonts w:asciiTheme="minorEastAsia" w:eastAsiaTheme="minorEastAsia" w:hAnsiTheme="minorEastAsia" w:cs="Microsoft JhengHei UI"/>
              </w:rPr>
              <w:t>成為了第一個以法律保障勞工利益的國家，也是當時社會福利最發達的國家。</w:t>
            </w:r>
          </w:p>
          <w:p w14:paraId="0B18F7C2" w14:textId="77777777" w:rsidR="006B37F6" w:rsidRPr="00B4572D" w:rsidRDefault="006B37F6">
            <w:pPr>
              <w:rPr>
                <w:rFonts w:asciiTheme="minorEastAsia" w:eastAsiaTheme="minorEastAsia" w:hAnsiTheme="minorEastAsia" w:cs="Microsoft JhengHei UI"/>
              </w:rPr>
            </w:pPr>
          </w:p>
          <w:p w14:paraId="0B18F7C3" w14:textId="77777777" w:rsidR="006B37F6" w:rsidRPr="00B4572D" w:rsidRDefault="00C84AAC">
            <w:pPr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</w:rPr>
              <w:t>1791年，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衛斯理</w:t>
            </w:r>
            <w:r w:rsidRPr="00B4572D">
              <w:rPr>
                <w:rFonts w:asciiTheme="minorEastAsia" w:eastAsiaTheme="minorEastAsia" w:hAnsiTheme="minorEastAsia" w:cs="Microsoft JhengHei UI"/>
              </w:rPr>
              <w:t>安息主懷。他一生燃點自己，成為照亮黑暗的火柴，雖然他並沒有親自把循道宗傳往世界，但他的遺願和吩咐卻啓發和鼓勵了無數宣教士，經由一代又一代的宣教士將福音傳至普天下去。1851年，英國循道會義務教士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俾士</w:t>
            </w:r>
            <w:r w:rsidRPr="00B4572D">
              <w:rPr>
                <w:rFonts w:asciiTheme="minorEastAsia" w:eastAsiaTheme="minorEastAsia" w:hAnsiTheme="minorEastAsia" w:cs="Microsoft JhengHei UI"/>
              </w:rPr>
              <w:t>為了回應向中國人傳福音的異象，自費來到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香港</w:t>
            </w:r>
            <w:r w:rsidRPr="00B4572D">
              <w:rPr>
                <w:rFonts w:asciiTheme="minorEastAsia" w:eastAsiaTheme="minorEastAsia" w:hAnsiTheme="minorEastAsia" w:cs="Microsoft JhengHei UI"/>
              </w:rPr>
              <w:t>，揭開了香港循道衛理故事的序幕。如今，循道衛理聯合教會延續先賢的努力，在牧養信徒、廣傳福音和服務社會多方面繼續不遺餘力地祝福</w:t>
            </w:r>
            <w:r w:rsidRPr="00B4572D">
              <w:rPr>
                <w:rFonts w:asciiTheme="minorEastAsia" w:eastAsiaTheme="minorEastAsia" w:hAnsiTheme="minorEastAsia" w:cs="Microsoft JhengHei UI"/>
                <w:u w:val="single"/>
              </w:rPr>
              <w:t>香港</w:t>
            </w:r>
            <w:r w:rsidRPr="00B4572D">
              <w:rPr>
                <w:rFonts w:asciiTheme="minorEastAsia" w:eastAsiaTheme="minorEastAsia" w:hAnsiTheme="minorEastAsia" w:cs="Microsoft JhengHei UI"/>
              </w:rPr>
              <w:t>。</w:t>
            </w:r>
          </w:p>
          <w:p w14:paraId="0B18F7C4" w14:textId="77777777" w:rsidR="006B37F6" w:rsidRPr="00B4572D" w:rsidRDefault="00C84AA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4572D">
              <w:rPr>
                <w:rFonts w:asciiTheme="minorEastAsia" w:eastAsiaTheme="minorEastAsia" w:hAnsiTheme="minorEastAsia" w:cs="Microsoft JhengHei UI"/>
              </w:rPr>
              <w:t>（2070字）</w:t>
            </w:r>
          </w:p>
        </w:tc>
      </w:tr>
    </w:tbl>
    <w:p w14:paraId="0B18F7C6" w14:textId="77777777" w:rsidR="006B37F6" w:rsidRPr="00B4572D" w:rsidRDefault="006B37F6">
      <w:pPr>
        <w:jc w:val="both"/>
        <w:rPr>
          <w:rFonts w:asciiTheme="minorEastAsia" w:eastAsiaTheme="minorEastAsia" w:hAnsiTheme="minorEastAsia" w:cs="Microsoft JhengHei UI"/>
        </w:rPr>
      </w:pPr>
    </w:p>
    <w:p w14:paraId="0B18F7C7" w14:textId="77777777" w:rsidR="006B37F6" w:rsidRPr="00B4572D" w:rsidRDefault="00C84AAC">
      <w:pPr>
        <w:jc w:val="both"/>
        <w:rPr>
          <w:rFonts w:asciiTheme="minorEastAsia" w:eastAsiaTheme="minorEastAsia" w:hAnsiTheme="minorEastAsia" w:cs="Microsoft JhengHei UI"/>
        </w:rPr>
      </w:pPr>
      <w:r w:rsidRPr="00B4572D">
        <w:rPr>
          <w:rFonts w:asciiTheme="minorEastAsia" w:eastAsiaTheme="minorEastAsia" w:hAnsiTheme="minorEastAsia" w:cs="Microsoft JhengHei UI"/>
        </w:rPr>
        <w:t>參考資料：</w:t>
      </w:r>
    </w:p>
    <w:p w14:paraId="0B18F7C8" w14:textId="77777777" w:rsidR="006B37F6" w:rsidRPr="00B4572D" w:rsidRDefault="00C84A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B4572D">
        <w:rPr>
          <w:rFonts w:asciiTheme="minorEastAsia" w:eastAsiaTheme="minorEastAsia" w:hAnsiTheme="minorEastAsia" w:cs="Microsoft JhengHei UI"/>
          <w:color w:val="000000"/>
        </w:rPr>
        <w:t>約翰衛斯理 ---火中抽出的一根柴</w:t>
      </w:r>
    </w:p>
    <w:p w14:paraId="0B18F7C9" w14:textId="77777777" w:rsidR="006B37F6" w:rsidRPr="00B4572D" w:rsidRDefault="00A1598C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eastAsiaTheme="minorEastAsia" w:hAnsiTheme="minorEastAsia" w:cs="Microsoft JhengHei UI"/>
          <w:color w:val="000000"/>
        </w:rPr>
      </w:pPr>
      <w:hyperlink r:id="rId14">
        <w:r w:rsidR="00C84AAC" w:rsidRPr="00B4572D">
          <w:rPr>
            <w:rFonts w:asciiTheme="minorEastAsia" w:eastAsiaTheme="minorEastAsia" w:hAnsiTheme="minorEastAsia" w:cs="Microsoft JhengHei UI"/>
            <w:color w:val="0563C1"/>
            <w:u w:val="single"/>
          </w:rPr>
          <w:t>https://methodist.org.tw/johnwesley/</w:t>
        </w:r>
      </w:hyperlink>
      <w:r w:rsidR="00C84AAC" w:rsidRPr="00B4572D">
        <w:rPr>
          <w:rFonts w:asciiTheme="minorEastAsia" w:eastAsiaTheme="minorEastAsia" w:hAnsiTheme="minorEastAsia" w:cs="Microsoft JhengHei UI"/>
          <w:color w:val="000000"/>
        </w:rPr>
        <w:t>  </w:t>
      </w:r>
    </w:p>
    <w:p w14:paraId="0B18F7CA" w14:textId="77777777" w:rsidR="006B37F6" w:rsidRPr="00B4572D" w:rsidRDefault="00C84A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B4572D">
        <w:rPr>
          <w:rFonts w:asciiTheme="minorEastAsia" w:eastAsiaTheme="minorEastAsia" w:hAnsiTheme="minorEastAsia" w:cs="Microsoft JhengHei UI"/>
          <w:color w:val="000000"/>
        </w:rPr>
        <w:t xml:space="preserve">不完美的神僕 </w:t>
      </w:r>
    </w:p>
    <w:p w14:paraId="0B18F7CB" w14:textId="77777777" w:rsidR="006B37F6" w:rsidRPr="00B4572D" w:rsidRDefault="00A1598C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eastAsiaTheme="minorEastAsia" w:hAnsiTheme="minorEastAsia" w:cs="Microsoft JhengHei UI"/>
          <w:color w:val="000000"/>
        </w:rPr>
      </w:pPr>
      <w:hyperlink r:id="rId15">
        <w:r w:rsidR="00C84AAC" w:rsidRPr="00B4572D">
          <w:rPr>
            <w:rFonts w:asciiTheme="minorEastAsia" w:eastAsiaTheme="minorEastAsia" w:hAnsiTheme="minorEastAsia" w:cs="Microsoft JhengHei UI"/>
            <w:color w:val="0563C1"/>
            <w:u w:val="single"/>
          </w:rPr>
          <w:t>https://www.youtube.com/watch?v=KzK4OZVR-hc</w:t>
        </w:r>
      </w:hyperlink>
    </w:p>
    <w:p w14:paraId="0B18F7CC" w14:textId="77777777" w:rsidR="006B37F6" w:rsidRPr="00B4572D" w:rsidRDefault="00C84A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B4572D">
        <w:rPr>
          <w:rFonts w:asciiTheme="minorEastAsia" w:eastAsiaTheme="minorEastAsia" w:hAnsiTheme="minorEastAsia" w:cs="Microsoft JhengHei UI"/>
          <w:color w:val="000000"/>
        </w:rPr>
        <w:t>約翰衛斯理的故事. Voice Media.</w:t>
      </w:r>
    </w:p>
    <w:p w14:paraId="0B18F7CD" w14:textId="77777777" w:rsidR="006B37F6" w:rsidRPr="00B4572D" w:rsidRDefault="00A1598C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eastAsiaTheme="minorEastAsia" w:hAnsiTheme="minorEastAsia" w:cs="Microsoft JhengHei UI"/>
          <w:color w:val="000000"/>
        </w:rPr>
      </w:pPr>
      <w:hyperlink r:id="rId16">
        <w:r w:rsidR="00C84AAC" w:rsidRPr="00B4572D">
          <w:rPr>
            <w:rFonts w:asciiTheme="minorEastAsia" w:eastAsiaTheme="minorEastAsia" w:hAnsiTheme="minorEastAsia" w:cs="Microsoft JhengHei UI"/>
            <w:color w:val="0563C1"/>
            <w:u w:val="single"/>
          </w:rPr>
          <w:t>https://www.vm1.tv/sq/watch/the-john-wesley-story-zh-tw</w:t>
        </w:r>
      </w:hyperlink>
    </w:p>
    <w:p w14:paraId="0B18F7CE" w14:textId="77777777" w:rsidR="006B37F6" w:rsidRPr="00B4572D" w:rsidRDefault="00C84A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B4572D">
        <w:rPr>
          <w:rFonts w:asciiTheme="minorEastAsia" w:eastAsiaTheme="minorEastAsia" w:hAnsiTheme="minorEastAsia" w:cs="Microsoft JhengHei UI"/>
          <w:color w:val="222222"/>
          <w:highlight w:val="white"/>
        </w:rPr>
        <w:t>香港基督教循道衛理聯合教會之歷史</w:t>
      </w:r>
    </w:p>
    <w:p w14:paraId="0B18F7CF" w14:textId="77777777" w:rsidR="006B37F6" w:rsidRPr="00B4572D" w:rsidRDefault="00A1598C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eastAsiaTheme="minorEastAsia" w:hAnsiTheme="minorEastAsia" w:cs="Microsoft JhengHei UI"/>
          <w:color w:val="000000"/>
        </w:rPr>
      </w:pPr>
      <w:hyperlink r:id="rId17">
        <w:r w:rsidR="00C84AAC" w:rsidRPr="00B4572D">
          <w:rPr>
            <w:rFonts w:asciiTheme="minorEastAsia" w:eastAsiaTheme="minorEastAsia" w:hAnsiTheme="minorEastAsia" w:cs="Microsoft JhengHei UI"/>
            <w:color w:val="0563C1"/>
            <w:u w:val="single"/>
          </w:rPr>
          <w:t>https://www.methodist.org.hk/about/</w:t>
        </w:r>
      </w:hyperlink>
    </w:p>
    <w:p w14:paraId="0B18F7D0" w14:textId="77777777" w:rsidR="006B37F6" w:rsidRPr="00B4572D" w:rsidRDefault="00C84A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r w:rsidRPr="00B4572D">
        <w:rPr>
          <w:rFonts w:asciiTheme="minorEastAsia" w:eastAsiaTheme="minorEastAsia" w:hAnsiTheme="minorEastAsia" w:cs="Microsoft JhengHei UI"/>
          <w:color w:val="000000"/>
        </w:rPr>
        <w:t>活在多重張力之中</w:t>
      </w:r>
      <w:hyperlink r:id="rId18">
        <w:r w:rsidRPr="00B4572D">
          <w:rPr>
            <w:rFonts w:asciiTheme="minorEastAsia" w:eastAsiaTheme="minorEastAsia" w:hAnsiTheme="minorEastAsia" w:cs="Microsoft JhengHei UI"/>
            <w:color w:val="0563C1"/>
            <w:u w:val="single"/>
          </w:rPr>
          <w:t>https://ir.taitheo.org.tw/bitstream/987654321/1092/1/MDIV+2000-1_%E6%A2%81%E5%94%AF%E7%9C%9F.pdf</w:t>
        </w:r>
      </w:hyperlink>
    </w:p>
    <w:p w14:paraId="0B18F7D1" w14:textId="77777777" w:rsidR="006B37F6" w:rsidRPr="00B4572D" w:rsidRDefault="006B37F6">
      <w:pPr>
        <w:pBdr>
          <w:top w:val="nil"/>
          <w:left w:val="nil"/>
          <w:bottom w:val="single" w:sz="6" w:space="12" w:color="000000"/>
          <w:right w:val="nil"/>
          <w:between w:val="nil"/>
        </w:pBdr>
        <w:ind w:left="480"/>
        <w:rPr>
          <w:rFonts w:asciiTheme="minorEastAsia" w:eastAsiaTheme="minorEastAsia" w:hAnsiTheme="minorEastAsia" w:cs="Microsoft JhengHei UI"/>
          <w:color w:val="000000"/>
        </w:rPr>
      </w:pPr>
    </w:p>
    <w:p w14:paraId="0B18F7D2" w14:textId="77777777" w:rsidR="006B37F6" w:rsidRPr="00B4572D" w:rsidRDefault="006B37F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</w:p>
    <w:p w14:paraId="0B18F7D3" w14:textId="77777777" w:rsidR="006B37F6" w:rsidRPr="00B4572D" w:rsidRDefault="00C84AAC">
      <w:pPr>
        <w:rPr>
          <w:rFonts w:asciiTheme="minorEastAsia" w:eastAsiaTheme="minorEastAsia" w:hAnsiTheme="minorEastAsia" w:cs="Microsoft JhengHei UI"/>
        </w:rPr>
      </w:pPr>
      <w:r w:rsidRPr="00B4572D">
        <w:rPr>
          <w:rFonts w:asciiTheme="minorEastAsia" w:eastAsiaTheme="minorEastAsia" w:hAnsiTheme="minorEastAsia"/>
        </w:rPr>
        <w:br w:type="page"/>
      </w:r>
    </w:p>
    <w:p w14:paraId="0B18F7D4" w14:textId="77777777" w:rsidR="006B37F6" w:rsidRPr="00B4572D" w:rsidRDefault="00C84AAC">
      <w:pPr>
        <w:pStyle w:val="a3"/>
        <w:rPr>
          <w:rFonts w:asciiTheme="minorEastAsia" w:eastAsiaTheme="minorEastAsia" w:hAnsiTheme="minorEastAsia" w:cs="微軟正黑體"/>
          <w:b w:val="0"/>
        </w:rPr>
      </w:pPr>
      <w:r w:rsidRPr="00B4572D">
        <w:rPr>
          <w:rFonts w:asciiTheme="minorEastAsia" w:eastAsiaTheme="minorEastAsia" w:hAnsiTheme="minorEastAsia" w:cs="微軟正黑體"/>
          <w:u w:val="single"/>
        </w:rPr>
        <w:lastRenderedPageBreak/>
        <w:t>約翰．衛斯理</w:t>
      </w:r>
      <w:r w:rsidRPr="00B4572D">
        <w:rPr>
          <w:rFonts w:asciiTheme="minorEastAsia" w:eastAsiaTheme="minorEastAsia" w:hAnsiTheme="minorEastAsia" w:cs="微軟正黑體"/>
        </w:rPr>
        <w:t>（問題）</w:t>
      </w:r>
    </w:p>
    <w:p w14:paraId="0B18F7D5" w14:textId="77777777" w:rsidR="006B37F6" w:rsidRPr="00B4572D" w:rsidRDefault="00C84AAC">
      <w:pPr>
        <w:rPr>
          <w:rFonts w:asciiTheme="minorEastAsia" w:eastAsiaTheme="minorEastAsia" w:hAnsiTheme="minorEastAsia" w:cs="微軟正黑體"/>
          <w:b/>
        </w:rPr>
      </w:pPr>
      <w:r w:rsidRPr="00B4572D">
        <w:rPr>
          <w:rFonts w:asciiTheme="minorEastAsia" w:eastAsiaTheme="minorEastAsia" w:hAnsiTheme="minorEastAsia" w:cs="微軟正黑體"/>
          <w:b/>
          <w:color w:val="000000"/>
        </w:rPr>
        <w:t>1）以下哪項</w:t>
      </w:r>
      <w:r w:rsidRPr="00A62322">
        <w:rPr>
          <w:rFonts w:asciiTheme="minorEastAsia" w:eastAsiaTheme="minorEastAsia" w:hAnsiTheme="minorEastAsia" w:cs="微軟正黑體"/>
          <w:b/>
          <w:sz w:val="28"/>
          <w:szCs w:val="28"/>
        </w:rPr>
        <w:t>不是</w:t>
      </w:r>
      <w:r w:rsidRPr="00B4572D">
        <w:rPr>
          <w:rFonts w:asciiTheme="minorEastAsia" w:eastAsiaTheme="minorEastAsia" w:hAnsiTheme="minorEastAsia" w:cs="微軟正黑體"/>
          <w:b/>
          <w:color w:val="000000"/>
        </w:rPr>
        <w:t>對</w:t>
      </w:r>
      <w:r w:rsidRPr="00B4572D">
        <w:rPr>
          <w:rFonts w:asciiTheme="minorEastAsia" w:eastAsiaTheme="minorEastAsia" w:hAnsiTheme="minorEastAsia" w:cs="微軟正黑體"/>
          <w:b/>
          <w:color w:val="000000"/>
          <w:u w:val="single"/>
        </w:rPr>
        <w:t>約翰・衛斯理</w:t>
      </w:r>
      <w:r w:rsidRPr="00B4572D">
        <w:rPr>
          <w:rFonts w:asciiTheme="minorEastAsia" w:eastAsiaTheme="minorEastAsia" w:hAnsiTheme="minorEastAsia" w:cs="微軟正黑體"/>
          <w:b/>
          <w:color w:val="000000"/>
        </w:rPr>
        <w:t>正確的簡介描述？</w:t>
      </w:r>
    </w:p>
    <w:p w14:paraId="0B18F7D6" w14:textId="03FDD669" w:rsidR="006B37F6" w:rsidRPr="00B4572D" w:rsidRDefault="00C84AAC">
      <w:pPr>
        <w:rPr>
          <w:rFonts w:asciiTheme="minorEastAsia" w:eastAsiaTheme="minorEastAsia" w:hAnsiTheme="minorEastAsia" w:cs="微軟正黑體"/>
        </w:rPr>
      </w:pPr>
      <w:r w:rsidRPr="00B4572D">
        <w:rPr>
          <w:rFonts w:asciiTheme="minorEastAsia" w:eastAsiaTheme="minorEastAsia" w:hAnsiTheme="minorEastAsia" w:cs="微軟正黑體"/>
        </w:rPr>
        <w:t xml:space="preserve">A </w:t>
      </w:r>
      <w:r w:rsidRPr="00B4572D">
        <w:rPr>
          <w:rFonts w:asciiTheme="minorEastAsia" w:eastAsiaTheme="minorEastAsia" w:hAnsiTheme="minorEastAsia" w:cs="微軟正黑體"/>
          <w:color w:val="000000"/>
          <w:u w:val="single"/>
        </w:rPr>
        <w:t>約翰・衛斯理</w:t>
      </w:r>
      <w:r w:rsidRPr="00B4572D">
        <w:rPr>
          <w:rFonts w:asciiTheme="minorEastAsia" w:eastAsiaTheme="minorEastAsia" w:hAnsiTheme="minorEastAsia" w:cs="微軟正黑體"/>
          <w:color w:val="000000"/>
        </w:rPr>
        <w:t>是</w:t>
      </w:r>
      <w:r w:rsidRPr="00B4572D">
        <w:rPr>
          <w:rFonts w:asciiTheme="minorEastAsia" w:eastAsiaTheme="minorEastAsia" w:hAnsiTheme="minorEastAsia" w:cs="微軟正黑體"/>
        </w:rPr>
        <w:t>18世纪偉大的基督教神學家</w:t>
      </w:r>
    </w:p>
    <w:p w14:paraId="0B18F7D7" w14:textId="3C173C88" w:rsidR="006B37F6" w:rsidRPr="00B4572D" w:rsidRDefault="00C84AAC">
      <w:pPr>
        <w:rPr>
          <w:rFonts w:asciiTheme="minorEastAsia" w:eastAsiaTheme="minorEastAsia" w:hAnsiTheme="minorEastAsia" w:cs="微軟正黑體"/>
          <w:u w:val="single"/>
        </w:rPr>
      </w:pPr>
      <w:r w:rsidRPr="00B4572D">
        <w:rPr>
          <w:rFonts w:asciiTheme="minorEastAsia" w:eastAsiaTheme="minorEastAsia" w:hAnsiTheme="minorEastAsia" w:cs="微軟正黑體"/>
        </w:rPr>
        <w:t>B 建立了循道會，成為衛理宗的創始者</w:t>
      </w:r>
    </w:p>
    <w:p w14:paraId="0B18F7D8" w14:textId="627A04B2" w:rsidR="006B37F6" w:rsidRPr="00B4572D" w:rsidRDefault="00C84AAC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B4572D">
        <w:rPr>
          <w:rFonts w:asciiTheme="minorEastAsia" w:eastAsiaTheme="minorEastAsia" w:hAnsiTheme="minorEastAsia" w:cs="微軟正黑體"/>
          <w:color w:val="0070C0"/>
          <w:u w:val="single"/>
        </w:rPr>
        <w:t>C 爸爸是一名教師，媽媽也並非基督徒</w:t>
      </w:r>
    </w:p>
    <w:p w14:paraId="0B18F7D9" w14:textId="77777777" w:rsidR="006B37F6" w:rsidRPr="00B4572D" w:rsidRDefault="006B37F6">
      <w:pPr>
        <w:rPr>
          <w:rFonts w:asciiTheme="minorEastAsia" w:eastAsiaTheme="minorEastAsia" w:hAnsiTheme="minorEastAsia" w:cs="微軟正黑體"/>
        </w:rPr>
      </w:pPr>
    </w:p>
    <w:p w14:paraId="0B18F7DA" w14:textId="77777777" w:rsidR="006B37F6" w:rsidRPr="00B4572D" w:rsidRDefault="00C84AAC">
      <w:pPr>
        <w:rPr>
          <w:rFonts w:asciiTheme="minorEastAsia" w:eastAsiaTheme="minorEastAsia" w:hAnsiTheme="minorEastAsia" w:cs="微軟正黑體"/>
          <w:b/>
        </w:rPr>
      </w:pPr>
      <w:r w:rsidRPr="00B4572D">
        <w:rPr>
          <w:rFonts w:asciiTheme="minorEastAsia" w:eastAsiaTheme="minorEastAsia" w:hAnsiTheme="minorEastAsia" w:cs="微軟正黑體"/>
          <w:b/>
        </w:rPr>
        <w:t>2</w:t>
      </w:r>
      <w:r w:rsidRPr="00B4572D">
        <w:rPr>
          <w:rFonts w:asciiTheme="minorEastAsia" w:eastAsiaTheme="minorEastAsia" w:hAnsiTheme="minorEastAsia" w:cs="新細明體"/>
          <w:b/>
        </w:rPr>
        <w:t>）</w:t>
      </w:r>
      <w:r w:rsidRPr="00B4572D">
        <w:rPr>
          <w:rFonts w:asciiTheme="minorEastAsia" w:eastAsiaTheme="minorEastAsia" w:hAnsiTheme="minorEastAsia" w:cs="微軟正黑體"/>
          <w:b/>
        </w:rPr>
        <w:t>為什麼</w:t>
      </w:r>
      <w:r w:rsidRPr="00B4572D">
        <w:rPr>
          <w:rFonts w:asciiTheme="minorEastAsia" w:eastAsiaTheme="minorEastAsia" w:hAnsiTheme="minorEastAsia" w:cs="微軟正黑體"/>
          <w:b/>
          <w:color w:val="000000"/>
          <w:u w:val="single"/>
        </w:rPr>
        <w:t>約翰・衛斯理</w:t>
      </w:r>
      <w:r w:rsidRPr="00B4572D">
        <w:rPr>
          <w:rFonts w:asciiTheme="minorEastAsia" w:eastAsiaTheme="minorEastAsia" w:hAnsiTheme="minorEastAsia" w:cs="微軟正黑體"/>
          <w:b/>
          <w:color w:val="000000"/>
        </w:rPr>
        <w:t>被教會</w:t>
      </w:r>
      <w:r w:rsidRPr="00B4572D">
        <w:rPr>
          <w:rFonts w:asciiTheme="minorEastAsia" w:eastAsiaTheme="minorEastAsia" w:hAnsiTheme="minorEastAsia" w:cs="微軟正黑體"/>
          <w:b/>
        </w:rPr>
        <w:t>判定</w:t>
      </w:r>
      <w:r w:rsidRPr="00B4572D">
        <w:rPr>
          <w:rFonts w:asciiTheme="minorEastAsia" w:eastAsiaTheme="minorEastAsia" w:hAnsiTheme="minorEastAsia" w:cs="微軟正黑體"/>
          <w:b/>
          <w:color w:val="000000"/>
        </w:rPr>
        <w:t>他違反了教會的規條，</w:t>
      </w:r>
      <w:r w:rsidRPr="00B4572D">
        <w:rPr>
          <w:rFonts w:asciiTheme="minorEastAsia" w:eastAsiaTheme="minorEastAsia" w:hAnsiTheme="minorEastAsia" w:cs="微軟正黑體"/>
          <w:b/>
        </w:rPr>
        <w:t>拒絕他在教堂內講道？</w:t>
      </w:r>
    </w:p>
    <w:p w14:paraId="0B18F7DB" w14:textId="7E1311F4" w:rsidR="006B37F6" w:rsidRPr="00B4572D" w:rsidRDefault="00C84AAC">
      <w:pPr>
        <w:rPr>
          <w:rFonts w:asciiTheme="minorEastAsia" w:eastAsiaTheme="minorEastAsia" w:hAnsiTheme="minorEastAsia" w:cs="微軟正黑體"/>
          <w:color w:val="000000"/>
          <w:highlight w:val="white"/>
        </w:rPr>
      </w:pPr>
      <w:r w:rsidRPr="00B4572D">
        <w:rPr>
          <w:rFonts w:asciiTheme="minorEastAsia" w:eastAsiaTheme="minorEastAsia" w:hAnsiTheme="minorEastAsia" w:cs="微軟正黑體"/>
        </w:rPr>
        <w:t>A 因為</w:t>
      </w:r>
      <w:r w:rsidRPr="00B4572D">
        <w:rPr>
          <w:rFonts w:asciiTheme="minorEastAsia" w:eastAsiaTheme="minorEastAsia" w:hAnsiTheme="minorEastAsia" w:cs="微軟正黑體"/>
          <w:color w:val="000000"/>
          <w:u w:val="single"/>
        </w:rPr>
        <w:t>約翰・衛斯理</w:t>
      </w:r>
      <w:r w:rsidRPr="00B4572D">
        <w:rPr>
          <w:rFonts w:asciiTheme="minorEastAsia" w:eastAsiaTheme="minorEastAsia" w:hAnsiTheme="minorEastAsia" w:cs="微軟正黑體"/>
          <w:color w:val="000000"/>
        </w:rPr>
        <w:t>在教堂中宣揚</w:t>
      </w:r>
      <w:r w:rsidRPr="00B4572D">
        <w:rPr>
          <w:rFonts w:asciiTheme="minorEastAsia" w:eastAsiaTheme="minorEastAsia" w:hAnsiTheme="minorEastAsia" w:cs="微軟正黑體"/>
        </w:rPr>
        <w:t>宗教改革領袖</w:t>
      </w:r>
      <w:r w:rsidRPr="00B4572D">
        <w:rPr>
          <w:rFonts w:asciiTheme="minorEastAsia" w:eastAsiaTheme="minorEastAsia" w:hAnsiTheme="minorEastAsia" w:cs="微軟正黑體"/>
          <w:u w:val="single"/>
        </w:rPr>
        <w:t>馬丁・路德</w:t>
      </w:r>
      <w:r w:rsidRPr="00B4572D">
        <w:rPr>
          <w:rFonts w:asciiTheme="minorEastAsia" w:eastAsiaTheme="minorEastAsia" w:hAnsiTheme="minorEastAsia" w:cs="微軟正黑體"/>
        </w:rPr>
        <w:t>「因信得救」的神學思想</w:t>
      </w:r>
    </w:p>
    <w:p w14:paraId="7E81968B" w14:textId="77777777" w:rsidR="00377B36" w:rsidRDefault="00C84AAC">
      <w:pPr>
        <w:rPr>
          <w:rFonts w:asciiTheme="minorEastAsia" w:eastAsiaTheme="minorEastAsia" w:hAnsiTheme="minorEastAsia" w:cs="微軟正黑體"/>
          <w:color w:val="000000"/>
        </w:rPr>
      </w:pPr>
      <w:r w:rsidRPr="00B4572D">
        <w:rPr>
          <w:rFonts w:asciiTheme="minorEastAsia" w:eastAsiaTheme="minorEastAsia" w:hAnsiTheme="minorEastAsia" w:cs="微軟正黑體"/>
        </w:rPr>
        <w:t xml:space="preserve">B </w:t>
      </w:r>
      <w:r w:rsidRPr="00B4572D">
        <w:rPr>
          <w:rFonts w:asciiTheme="minorEastAsia" w:eastAsiaTheme="minorEastAsia" w:hAnsiTheme="minorEastAsia" w:cs="微軟正黑體"/>
          <w:color w:val="000000"/>
        </w:rPr>
        <w:t>當時參與教會的人主要是貴族和富有人，他們不願肯承認自己</w:t>
      </w:r>
      <w:r w:rsidRPr="00B4572D">
        <w:rPr>
          <w:rFonts w:asciiTheme="minorEastAsia" w:eastAsiaTheme="minorEastAsia" w:hAnsiTheme="minorEastAsia" w:cs="新細明體"/>
          <w:color w:val="000000"/>
        </w:rPr>
        <w:t>有</w:t>
      </w:r>
      <w:r w:rsidRPr="00B4572D">
        <w:rPr>
          <w:rFonts w:asciiTheme="minorEastAsia" w:eastAsiaTheme="minorEastAsia" w:hAnsiTheme="minorEastAsia" w:cs="微軟正黑體"/>
          <w:color w:val="000000"/>
        </w:rPr>
        <w:t>罪</w:t>
      </w:r>
      <w:r w:rsidRPr="00B4572D">
        <w:rPr>
          <w:rFonts w:asciiTheme="minorEastAsia" w:eastAsiaTheme="minorEastAsia" w:hAnsiTheme="minorEastAsia" w:cs="新細明體"/>
          <w:color w:val="000000"/>
        </w:rPr>
        <w:t>，</w:t>
      </w:r>
      <w:r w:rsidRPr="00B4572D">
        <w:rPr>
          <w:rFonts w:asciiTheme="minorEastAsia" w:eastAsiaTheme="minorEastAsia" w:hAnsiTheme="minorEastAsia" w:cs="微軟正黑體"/>
          <w:color w:val="000000"/>
        </w:rPr>
        <w:t>以及貧窮人和他們一</w:t>
      </w:r>
    </w:p>
    <w:p w14:paraId="0B18F7DC" w14:textId="29A6C934" w:rsidR="006B37F6" w:rsidRPr="00B4572D" w:rsidRDefault="00C84AAC" w:rsidP="00377B36">
      <w:pPr>
        <w:ind w:leftChars="100" w:left="240"/>
        <w:rPr>
          <w:rFonts w:asciiTheme="minorEastAsia" w:eastAsiaTheme="minorEastAsia" w:hAnsiTheme="minorEastAsia" w:cs="微軟正黑體"/>
          <w:color w:val="000000"/>
          <w:highlight w:val="white"/>
        </w:rPr>
      </w:pPr>
      <w:r w:rsidRPr="00B4572D">
        <w:rPr>
          <w:rFonts w:asciiTheme="minorEastAsia" w:eastAsiaTheme="minorEastAsia" w:hAnsiTheme="minorEastAsia" w:cs="微軟正黑體"/>
          <w:color w:val="000000"/>
        </w:rPr>
        <w:t>樣都可以白白得到救恩，故此要求教會判定他違反了教會的規條</w:t>
      </w:r>
    </w:p>
    <w:p w14:paraId="0B18F7DD" w14:textId="1502F104" w:rsidR="006B37F6" w:rsidRPr="00B4572D" w:rsidRDefault="00C84AAC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B4572D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0B18F7DE" w14:textId="77777777" w:rsidR="006B37F6" w:rsidRPr="00B4572D" w:rsidRDefault="006B37F6">
      <w:pPr>
        <w:rPr>
          <w:rFonts w:asciiTheme="minorEastAsia" w:eastAsiaTheme="minorEastAsia" w:hAnsiTheme="minorEastAsia" w:cs="微軟正黑體"/>
        </w:rPr>
      </w:pPr>
    </w:p>
    <w:p w14:paraId="0B18F7DF" w14:textId="77777777" w:rsidR="006B37F6" w:rsidRPr="00B4572D" w:rsidRDefault="00C84AAC">
      <w:pPr>
        <w:rPr>
          <w:rFonts w:asciiTheme="minorEastAsia" w:eastAsiaTheme="minorEastAsia" w:hAnsiTheme="minorEastAsia" w:cs="微軟正黑體"/>
          <w:b/>
        </w:rPr>
      </w:pPr>
      <w:r w:rsidRPr="00B4572D">
        <w:rPr>
          <w:rFonts w:asciiTheme="minorEastAsia" w:eastAsiaTheme="minorEastAsia" w:hAnsiTheme="minorEastAsia" w:cs="微軟正黑體"/>
          <w:b/>
        </w:rPr>
        <w:t>3 為何</w:t>
      </w:r>
      <w:r w:rsidRPr="00B4572D">
        <w:rPr>
          <w:rFonts w:asciiTheme="minorEastAsia" w:eastAsiaTheme="minorEastAsia" w:hAnsiTheme="minorEastAsia" w:cs="微軟正黑體"/>
          <w:b/>
          <w:color w:val="000000"/>
          <w:u w:val="single"/>
        </w:rPr>
        <w:t>約翰・衛斯理</w:t>
      </w:r>
      <w:r w:rsidRPr="00B4572D">
        <w:rPr>
          <w:rFonts w:asciiTheme="minorEastAsia" w:eastAsiaTheme="minorEastAsia" w:hAnsiTheme="minorEastAsia" w:cs="微軟正黑體"/>
          <w:b/>
          <w:color w:val="000000"/>
        </w:rPr>
        <w:t>即使知道</w:t>
      </w:r>
      <w:r w:rsidRPr="00B4572D">
        <w:rPr>
          <w:rFonts w:asciiTheme="minorEastAsia" w:eastAsiaTheme="minorEastAsia" w:hAnsiTheme="minorEastAsia" w:cs="微軟正黑體"/>
          <w:b/>
        </w:rPr>
        <w:t>在露天的地方向貧窮人佈道是不恥的行為仍執意前往佈道？</w:t>
      </w:r>
    </w:p>
    <w:p w14:paraId="0B18F7E0" w14:textId="2CE4D775" w:rsidR="006B37F6" w:rsidRPr="00B4572D" w:rsidRDefault="00C84AAC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B4572D">
        <w:rPr>
          <w:rFonts w:asciiTheme="minorEastAsia" w:eastAsiaTheme="minorEastAsia" w:hAnsiTheme="minorEastAsia" w:cs="微軟正黑體"/>
          <w:color w:val="0070C0"/>
          <w:u w:val="single"/>
        </w:rPr>
        <w:t>A 約翰・衛斯理晰看到了自己的使命，為上帝向世人宣講福音</w:t>
      </w:r>
    </w:p>
    <w:p w14:paraId="0B18F7E1" w14:textId="11E6B85A" w:rsidR="006B37F6" w:rsidRPr="00B4572D" w:rsidRDefault="00C84AAC">
      <w:pPr>
        <w:rPr>
          <w:rFonts w:asciiTheme="minorEastAsia" w:eastAsiaTheme="minorEastAsia" w:hAnsiTheme="minorEastAsia" w:cs="微軟正黑體"/>
        </w:rPr>
      </w:pPr>
      <w:r w:rsidRPr="00B4572D">
        <w:rPr>
          <w:rFonts w:asciiTheme="minorEastAsia" w:eastAsiaTheme="minorEastAsia" w:hAnsiTheme="minorEastAsia" w:cs="微軟正黑體"/>
        </w:rPr>
        <w:t xml:space="preserve">B </w:t>
      </w:r>
      <w:r w:rsidRPr="00B4572D">
        <w:rPr>
          <w:rFonts w:asciiTheme="minorEastAsia" w:eastAsiaTheme="minorEastAsia" w:hAnsiTheme="minorEastAsia" w:cs="微軟正黑體"/>
          <w:color w:val="000000"/>
          <w:u w:val="single"/>
        </w:rPr>
        <w:t>約翰・衛斯理</w:t>
      </w:r>
      <w:r w:rsidRPr="00B4572D">
        <w:rPr>
          <w:rFonts w:asciiTheme="minorEastAsia" w:eastAsiaTheme="minorEastAsia" w:hAnsiTheme="minorEastAsia" w:cs="微軟正黑體"/>
          <w:color w:val="000000"/>
        </w:rPr>
        <w:t>走投無路，被迫前往佈道</w:t>
      </w:r>
    </w:p>
    <w:p w14:paraId="0B18F7E2" w14:textId="622A7566" w:rsidR="006B37F6" w:rsidRPr="00B4572D" w:rsidRDefault="00C84AAC">
      <w:pPr>
        <w:rPr>
          <w:rFonts w:asciiTheme="minorEastAsia" w:eastAsiaTheme="minorEastAsia" w:hAnsiTheme="minorEastAsia" w:cs="微軟正黑體"/>
          <w:u w:val="single"/>
        </w:rPr>
      </w:pPr>
      <w:r w:rsidRPr="00B4572D">
        <w:rPr>
          <w:rFonts w:asciiTheme="minorEastAsia" w:eastAsiaTheme="minorEastAsia" w:hAnsiTheme="minorEastAsia" w:cs="微軟正黑體"/>
        </w:rPr>
        <w:t xml:space="preserve">C </w:t>
      </w:r>
      <w:r w:rsidRPr="00B4572D">
        <w:rPr>
          <w:rFonts w:asciiTheme="minorEastAsia" w:eastAsiaTheme="minorEastAsia" w:hAnsiTheme="minorEastAsia" w:cs="微軟正黑體"/>
          <w:color w:val="000000"/>
          <w:u w:val="single"/>
        </w:rPr>
        <w:t>約翰・衛斯理</w:t>
      </w:r>
      <w:r w:rsidRPr="00B4572D">
        <w:rPr>
          <w:rFonts w:asciiTheme="minorEastAsia" w:eastAsiaTheme="minorEastAsia" w:hAnsiTheme="minorEastAsia" w:cs="微軟正黑體"/>
          <w:color w:val="000000"/>
        </w:rPr>
        <w:t>的爸爸要求他前往佈道</w:t>
      </w:r>
    </w:p>
    <w:p w14:paraId="0B18F7E3" w14:textId="77777777" w:rsidR="006B37F6" w:rsidRPr="00B4572D" w:rsidRDefault="006B37F6">
      <w:pPr>
        <w:rPr>
          <w:rFonts w:asciiTheme="minorEastAsia" w:eastAsiaTheme="minorEastAsia" w:hAnsiTheme="minorEastAsia" w:cs="微軟正黑體"/>
        </w:rPr>
      </w:pPr>
    </w:p>
    <w:p w14:paraId="0B18F7E4" w14:textId="77777777" w:rsidR="006B37F6" w:rsidRPr="00B4572D" w:rsidRDefault="00C84AAC">
      <w:pPr>
        <w:rPr>
          <w:rFonts w:asciiTheme="minorEastAsia" w:eastAsiaTheme="minorEastAsia" w:hAnsiTheme="minorEastAsia" w:cs="微軟正黑體"/>
          <w:b/>
        </w:rPr>
      </w:pPr>
      <w:r w:rsidRPr="00B4572D">
        <w:rPr>
          <w:rFonts w:asciiTheme="minorEastAsia" w:eastAsiaTheme="minorEastAsia" w:hAnsiTheme="minorEastAsia" w:cs="微軟正黑體"/>
          <w:b/>
        </w:rPr>
        <w:t>4</w:t>
      </w:r>
      <w:r w:rsidRPr="00B4572D">
        <w:rPr>
          <w:rFonts w:asciiTheme="minorEastAsia" w:eastAsiaTheme="minorEastAsia" w:hAnsiTheme="minorEastAsia" w:cs="微軟正黑體"/>
          <w:b/>
          <w:color w:val="000000"/>
          <w:u w:val="single"/>
        </w:rPr>
        <w:t>約翰・衛斯理</w:t>
      </w:r>
      <w:r w:rsidRPr="00B4572D">
        <w:rPr>
          <w:rFonts w:asciiTheme="minorEastAsia" w:eastAsiaTheme="minorEastAsia" w:hAnsiTheme="minorEastAsia" w:cs="微軟正黑體"/>
          <w:b/>
          <w:color w:val="000000"/>
        </w:rPr>
        <w:t>敢言的特質引致甚麼後果？而他如何面對？</w:t>
      </w:r>
    </w:p>
    <w:p w14:paraId="0B18F7E5" w14:textId="5B3B168E" w:rsidR="006B37F6" w:rsidRPr="00B4572D" w:rsidRDefault="00C84AAC">
      <w:pPr>
        <w:rPr>
          <w:rFonts w:asciiTheme="minorEastAsia" w:eastAsiaTheme="minorEastAsia" w:hAnsiTheme="minorEastAsia" w:cs="微軟正黑體"/>
        </w:rPr>
      </w:pPr>
      <w:r w:rsidRPr="00B4572D">
        <w:rPr>
          <w:rFonts w:asciiTheme="minorEastAsia" w:eastAsiaTheme="minorEastAsia" w:hAnsiTheme="minorEastAsia" w:cs="微軟正黑體"/>
        </w:rPr>
        <w:t>A 得罪權貴招致暴力對待，放棄</w:t>
      </w:r>
    </w:p>
    <w:p w14:paraId="0B18F7E6" w14:textId="04DD38D4" w:rsidR="006B37F6" w:rsidRPr="00B4572D" w:rsidRDefault="00C84AAC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B4572D">
        <w:rPr>
          <w:rFonts w:asciiTheme="minorEastAsia" w:eastAsiaTheme="minorEastAsia" w:hAnsiTheme="minorEastAsia" w:cs="微軟正黑體"/>
          <w:color w:val="0070C0"/>
          <w:u w:val="single"/>
        </w:rPr>
        <w:t>B 得罪權貴招致暴力對待，沒有退縮</w:t>
      </w:r>
    </w:p>
    <w:p w14:paraId="0B18F7E7" w14:textId="35D9DE6E" w:rsidR="006B37F6" w:rsidRPr="00B4572D" w:rsidRDefault="00C84AAC">
      <w:pPr>
        <w:rPr>
          <w:rFonts w:asciiTheme="minorEastAsia" w:eastAsiaTheme="minorEastAsia" w:hAnsiTheme="minorEastAsia" w:cs="微軟正黑體"/>
        </w:rPr>
      </w:pPr>
      <w:r w:rsidRPr="00B4572D">
        <w:rPr>
          <w:rFonts w:asciiTheme="minorEastAsia" w:eastAsiaTheme="minorEastAsia" w:hAnsiTheme="minorEastAsia" w:cs="微軟正黑體"/>
        </w:rPr>
        <w:t>C 得罪權貴招致經濟被封鎖，沒有退縮</w:t>
      </w:r>
    </w:p>
    <w:p w14:paraId="0B18F7E8" w14:textId="77777777" w:rsidR="006B37F6" w:rsidRPr="00B4572D" w:rsidRDefault="006B37F6">
      <w:pPr>
        <w:rPr>
          <w:rFonts w:asciiTheme="minorEastAsia" w:eastAsiaTheme="minorEastAsia" w:hAnsiTheme="minorEastAsia" w:cs="微軟正黑體"/>
        </w:rPr>
      </w:pPr>
    </w:p>
    <w:p w14:paraId="0B18F7E9" w14:textId="77777777" w:rsidR="006B37F6" w:rsidRPr="00B4572D" w:rsidRDefault="00C84AAC">
      <w:pPr>
        <w:rPr>
          <w:rFonts w:asciiTheme="minorEastAsia" w:eastAsiaTheme="minorEastAsia" w:hAnsiTheme="minorEastAsia" w:cs="微軟正黑體"/>
          <w:b/>
        </w:rPr>
      </w:pPr>
      <w:r w:rsidRPr="00B4572D">
        <w:rPr>
          <w:rFonts w:asciiTheme="minorEastAsia" w:eastAsiaTheme="minorEastAsia" w:hAnsiTheme="minorEastAsia" w:cs="微軟正黑體"/>
          <w:b/>
        </w:rPr>
        <w:t>5</w:t>
      </w:r>
      <w:r w:rsidRPr="00B4572D">
        <w:rPr>
          <w:rFonts w:asciiTheme="minorEastAsia" w:eastAsiaTheme="minorEastAsia" w:hAnsiTheme="minorEastAsia" w:cs="微軟正黑體"/>
          <w:b/>
          <w:color w:val="000000"/>
          <w:u w:val="single"/>
        </w:rPr>
        <w:t>約翰・衛斯理</w:t>
      </w:r>
      <w:r w:rsidRPr="00B4572D">
        <w:rPr>
          <w:rFonts w:asciiTheme="minorEastAsia" w:eastAsiaTheme="minorEastAsia" w:hAnsiTheme="minorEastAsia" w:cs="微軟正黑體"/>
          <w:b/>
          <w:color w:val="000000"/>
        </w:rPr>
        <w:t>除了宣揚福音外，更開展了甚麼事工？</w:t>
      </w:r>
    </w:p>
    <w:p w14:paraId="0B18F7EA" w14:textId="0236EB65" w:rsidR="006B37F6" w:rsidRPr="00B4572D" w:rsidRDefault="00C84AAC">
      <w:pPr>
        <w:rPr>
          <w:rFonts w:asciiTheme="minorEastAsia" w:eastAsiaTheme="minorEastAsia" w:hAnsiTheme="minorEastAsia" w:cs="微軟正黑體"/>
        </w:rPr>
      </w:pPr>
      <w:r w:rsidRPr="00B4572D">
        <w:rPr>
          <w:rFonts w:asciiTheme="minorEastAsia" w:eastAsiaTheme="minorEastAsia" w:hAnsiTheme="minorEastAsia" w:cs="微軟正黑體"/>
        </w:rPr>
        <w:t>A 為年老的寡婦籌設老人院</w:t>
      </w:r>
    </w:p>
    <w:p w14:paraId="0B18F7EB" w14:textId="0FF13578" w:rsidR="006B37F6" w:rsidRPr="00B4572D" w:rsidRDefault="00C84AAC">
      <w:pPr>
        <w:rPr>
          <w:rFonts w:asciiTheme="minorEastAsia" w:eastAsiaTheme="minorEastAsia" w:hAnsiTheme="minorEastAsia" w:cs="微軟正黑體"/>
          <w:color w:val="222222"/>
          <w:highlight w:val="white"/>
        </w:rPr>
      </w:pPr>
      <w:r w:rsidRPr="00B4572D">
        <w:rPr>
          <w:rFonts w:asciiTheme="minorEastAsia" w:eastAsiaTheme="minorEastAsia" w:hAnsiTheme="minorEastAsia" w:cs="微軟正黑體"/>
        </w:rPr>
        <w:t>B 為無力就醫的病患籌設免費治療所</w:t>
      </w:r>
    </w:p>
    <w:p w14:paraId="0B18F7EC" w14:textId="339D03C7" w:rsidR="006B37F6" w:rsidRPr="00B4572D" w:rsidRDefault="00C84AAC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B4572D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0B18F7ED" w14:textId="743EBD70" w:rsidR="006B37F6" w:rsidRDefault="006B37F6">
      <w:pPr>
        <w:rPr>
          <w:rFonts w:asciiTheme="minorEastAsia" w:eastAsiaTheme="minorEastAsia" w:hAnsiTheme="minorEastAsia" w:cs="微軟正黑體"/>
        </w:rPr>
      </w:pPr>
    </w:p>
    <w:p w14:paraId="25F66C6C" w14:textId="625EAC98" w:rsidR="00A62322" w:rsidRPr="00A1598C" w:rsidRDefault="00A62322">
      <w:pPr>
        <w:rPr>
          <w:rFonts w:asciiTheme="minorEastAsia" w:eastAsiaTheme="minorEastAsia" w:hAnsiTheme="minorEastAsia" w:cs="微軟正黑體" w:hint="eastAsia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延伸思考：</w:t>
      </w:r>
    </w:p>
    <w:p w14:paraId="2871FDDB" w14:textId="4A3F888B" w:rsidR="00801F9E" w:rsidRPr="00A62322" w:rsidRDefault="00801F9E" w:rsidP="00377B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A62322">
        <w:rPr>
          <w:rFonts w:asciiTheme="minorEastAsia" w:eastAsiaTheme="minorEastAsia" w:hAnsiTheme="minorEastAsia" w:cs="微軟正黑體"/>
          <w:u w:val="single"/>
        </w:rPr>
        <w:t>約翰・衛斯理</w:t>
      </w:r>
      <w:r w:rsidRPr="00A62322">
        <w:rPr>
          <w:rFonts w:asciiTheme="minorEastAsia" w:eastAsiaTheme="minorEastAsia" w:hAnsiTheme="minorEastAsia" w:cs="微軟正黑體" w:hint="eastAsia"/>
        </w:rPr>
        <w:t>的弟弟對於他</w:t>
      </w:r>
      <w:r w:rsidR="00F755B7" w:rsidRPr="00A62322">
        <w:rPr>
          <w:rFonts w:asciiTheme="minorEastAsia" w:eastAsiaTheme="minorEastAsia" w:hAnsiTheme="minorEastAsia" w:cs="微軟正黑體" w:hint="eastAsia"/>
        </w:rPr>
        <w:t>向貧窮</w:t>
      </w:r>
      <w:r w:rsidR="001466BD" w:rsidRPr="00A62322">
        <w:rPr>
          <w:rFonts w:asciiTheme="minorEastAsia" w:eastAsiaTheme="minorEastAsia" w:hAnsiTheme="minorEastAsia" w:cs="微軟正黑體" w:hint="eastAsia"/>
        </w:rPr>
        <w:t>礦工</w:t>
      </w:r>
      <w:r w:rsidR="00300B09" w:rsidRPr="00A62322">
        <w:rPr>
          <w:rFonts w:asciiTheme="minorEastAsia" w:eastAsiaTheme="minorEastAsia" w:hAnsiTheme="minorEastAsia" w:cs="微軟正黑體" w:hint="eastAsia"/>
        </w:rPr>
        <w:t>露天佈道感到不滿，他如何</w:t>
      </w:r>
      <w:r w:rsidR="007C279D" w:rsidRPr="00A62322">
        <w:rPr>
          <w:rFonts w:asciiTheme="minorEastAsia" w:eastAsiaTheme="minorEastAsia" w:hAnsiTheme="minorEastAsia" w:cs="微軟正黑體" w:hint="eastAsia"/>
        </w:rPr>
        <w:t>深思然後想</w:t>
      </w:r>
      <w:r w:rsidR="00300B09" w:rsidRPr="00A62322">
        <w:rPr>
          <w:rFonts w:asciiTheme="minorEastAsia" w:eastAsiaTheme="minorEastAsia" w:hAnsiTheme="minorEastAsia" w:cs="微軟正黑體" w:hint="eastAsia"/>
        </w:rPr>
        <w:t>通</w:t>
      </w:r>
      <w:r w:rsidR="007C279D" w:rsidRPr="00A62322">
        <w:rPr>
          <w:rFonts w:asciiTheme="minorEastAsia" w:eastAsiaTheme="minorEastAsia" w:hAnsiTheme="minorEastAsia" w:cs="微軟正黑體" w:hint="eastAsia"/>
        </w:rPr>
        <w:t>了呢？</w:t>
      </w:r>
    </w:p>
    <w:p w14:paraId="7FB30773" w14:textId="77290185" w:rsidR="007C279D" w:rsidRPr="00377B36" w:rsidRDefault="00201F34" w:rsidP="00377B36">
      <w:pPr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  <w:u w:val="single"/>
        </w:rPr>
      </w:pPr>
      <w:r w:rsidRPr="00377B36">
        <w:rPr>
          <w:rFonts w:asciiTheme="minorEastAsia" w:eastAsiaTheme="minorEastAsia" w:hAnsiTheme="minorEastAsia" w:cs="微軟正黑體" w:hint="eastAsia"/>
          <w:u w:val="single"/>
        </w:rPr>
        <w:t>他</w:t>
      </w:r>
      <w:r w:rsidR="00F42A6E" w:rsidRPr="00377B36">
        <w:rPr>
          <w:rFonts w:asciiTheme="minorEastAsia" w:eastAsiaTheme="minorEastAsia" w:hAnsiTheme="minorEastAsia" w:cs="微軟正黑體" w:hint="eastAsia"/>
          <w:u w:val="single"/>
        </w:rPr>
        <w:t>想起主耶穌也是</w:t>
      </w:r>
      <w:r w:rsidR="003A6EDC" w:rsidRPr="00377B36">
        <w:rPr>
          <w:rFonts w:asciiTheme="minorEastAsia" w:eastAsiaTheme="minorEastAsia" w:hAnsiTheme="minorEastAsia" w:cs="微軟正黑體" w:hint="eastAsia"/>
          <w:u w:val="single"/>
        </w:rPr>
        <w:t>時常露天向大眾講道，於是心中坦然以對。</w:t>
      </w:r>
    </w:p>
    <w:p w14:paraId="7B2C412D" w14:textId="77777777" w:rsidR="003A6EDC" w:rsidRPr="00A62322" w:rsidRDefault="003A6EDC" w:rsidP="007C279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0B18F7EF" w14:textId="7B1AEDC8" w:rsidR="006B37F6" w:rsidRPr="00A62322" w:rsidRDefault="00C84AAC" w:rsidP="00377B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A62322">
        <w:rPr>
          <w:rFonts w:asciiTheme="minorEastAsia" w:eastAsiaTheme="minorEastAsia" w:hAnsiTheme="minorEastAsia" w:cs="微軟正黑體"/>
          <w:u w:val="single"/>
        </w:rPr>
        <w:t>約翰・衛斯理</w:t>
      </w:r>
      <w:r w:rsidRPr="00A62322">
        <w:rPr>
          <w:rFonts w:asciiTheme="minorEastAsia" w:eastAsiaTheme="minorEastAsia" w:hAnsiTheme="minorEastAsia" w:cs="微軟正黑體"/>
        </w:rPr>
        <w:t>在面對社會上的不公義不畏強權，為弱勢社群發聲。在日常生活中你有嘗試為弱勢社群發聲或以行動支持他們嗎？試舉例說明並向老師同學分享。</w:t>
      </w:r>
    </w:p>
    <w:p w14:paraId="5320FAB4" w14:textId="27B5AF5E" w:rsidR="0060199E" w:rsidRPr="00377B36" w:rsidRDefault="0060199E" w:rsidP="00377B36">
      <w:pPr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  <w:u w:val="single"/>
        </w:rPr>
      </w:pPr>
      <w:r w:rsidRPr="00377B36">
        <w:rPr>
          <w:rFonts w:asciiTheme="minorEastAsia" w:eastAsiaTheme="minorEastAsia" w:hAnsiTheme="minorEastAsia" w:cs="微軟正黑體" w:hint="eastAsia"/>
          <w:u w:val="single"/>
        </w:rPr>
        <w:t>（同學</w:t>
      </w:r>
      <w:r w:rsidR="00256C0E">
        <w:rPr>
          <w:rFonts w:asciiTheme="minorEastAsia" w:eastAsiaTheme="minorEastAsia" w:hAnsiTheme="minorEastAsia" w:cs="微軟正黑體" w:hint="eastAsia"/>
          <w:u w:val="single"/>
        </w:rPr>
        <w:t>可以</w:t>
      </w:r>
      <w:r w:rsidRPr="00377B36">
        <w:rPr>
          <w:rFonts w:asciiTheme="minorEastAsia" w:eastAsiaTheme="minorEastAsia" w:hAnsiTheme="minorEastAsia" w:cs="微軟正黑體" w:hint="eastAsia"/>
          <w:u w:val="single"/>
        </w:rPr>
        <w:t>自由分享</w:t>
      </w:r>
      <w:r w:rsidR="002035F9">
        <w:rPr>
          <w:rFonts w:asciiTheme="minorEastAsia" w:eastAsiaTheme="minorEastAsia" w:hAnsiTheme="minorEastAsia" w:cs="微軟正黑體" w:hint="eastAsia"/>
          <w:u w:val="single"/>
        </w:rPr>
        <w:t>。</w:t>
      </w:r>
      <w:r w:rsidRPr="00377B36">
        <w:rPr>
          <w:rFonts w:asciiTheme="minorEastAsia" w:eastAsiaTheme="minorEastAsia" w:hAnsiTheme="minorEastAsia" w:cs="微軟正黑體" w:hint="eastAsia"/>
          <w:u w:val="single"/>
        </w:rPr>
        <w:t>）</w:t>
      </w:r>
    </w:p>
    <w:p w14:paraId="5A894795" w14:textId="77777777" w:rsidR="008E2ACF" w:rsidRPr="00A62322" w:rsidRDefault="008E2ACF" w:rsidP="00801F9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0B18F7F0" w14:textId="51EFB6FC" w:rsidR="006B37F6" w:rsidRPr="00A62322" w:rsidRDefault="00C84AAC" w:rsidP="00377B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A62322">
        <w:rPr>
          <w:rFonts w:asciiTheme="minorEastAsia" w:eastAsiaTheme="minorEastAsia" w:hAnsiTheme="minorEastAsia" w:cs="微軟正黑體"/>
          <w:u w:val="single"/>
        </w:rPr>
        <w:t>約翰・衛斯理</w:t>
      </w:r>
      <w:r w:rsidRPr="00A62322">
        <w:rPr>
          <w:rFonts w:asciiTheme="minorEastAsia" w:eastAsiaTheme="minorEastAsia" w:hAnsiTheme="minorEastAsia" w:cs="微軟正黑體"/>
        </w:rPr>
        <w:t>一生的使命是實踐耶穌基督的</w:t>
      </w:r>
      <w:r w:rsidR="008E2ACF" w:rsidRPr="00A62322">
        <w:rPr>
          <w:rFonts w:asciiTheme="minorEastAsia" w:eastAsiaTheme="minorEastAsia" w:hAnsiTheme="minorEastAsia" w:cs="微軟正黑體" w:hint="eastAsia"/>
        </w:rPr>
        <w:t>教誨</w:t>
      </w:r>
      <w:r w:rsidRPr="00A62322">
        <w:rPr>
          <w:rFonts w:asciiTheme="minorEastAsia" w:eastAsiaTheme="minorEastAsia" w:hAnsiTheme="minorEastAsia" w:cs="微軟正黑體"/>
        </w:rPr>
        <w:t>，在社會福利、醫療及教育上協助基層改善生活動素質。在你的生命中，有沒有想過服務他人，為社會貢獻？如有，你會</w:t>
      </w:r>
      <w:r w:rsidR="004F0FC9" w:rsidRPr="00A62322">
        <w:rPr>
          <w:rFonts w:asciiTheme="minorEastAsia" w:eastAsiaTheme="minorEastAsia" w:hAnsiTheme="minorEastAsia" w:cs="微軟正黑體" w:hint="eastAsia"/>
        </w:rPr>
        <w:t>怎麼做?</w:t>
      </w:r>
    </w:p>
    <w:p w14:paraId="744BBF6E" w14:textId="140A80CD" w:rsidR="0060199E" w:rsidRPr="00377B36" w:rsidRDefault="005E293D" w:rsidP="00377B36">
      <w:pPr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  <w:u w:val="single"/>
        </w:rPr>
      </w:pPr>
      <w:r w:rsidRPr="00377B36">
        <w:rPr>
          <w:rFonts w:asciiTheme="minorEastAsia" w:eastAsiaTheme="minorEastAsia" w:hAnsiTheme="minorEastAsia" w:cs="微軟正黑體" w:hint="eastAsia"/>
          <w:u w:val="single"/>
        </w:rPr>
        <w:t>（同學</w:t>
      </w:r>
      <w:r w:rsidR="00256C0E">
        <w:rPr>
          <w:rFonts w:asciiTheme="minorEastAsia" w:eastAsiaTheme="minorEastAsia" w:hAnsiTheme="minorEastAsia" w:cs="微軟正黑體" w:hint="eastAsia"/>
          <w:u w:val="single"/>
        </w:rPr>
        <w:t>可以</w:t>
      </w:r>
      <w:r w:rsidRPr="00377B36">
        <w:rPr>
          <w:rFonts w:asciiTheme="minorEastAsia" w:eastAsiaTheme="minorEastAsia" w:hAnsiTheme="minorEastAsia" w:cs="微軟正黑體" w:hint="eastAsia"/>
          <w:u w:val="single"/>
        </w:rPr>
        <w:t>自由分</w:t>
      </w:r>
      <w:r w:rsidR="0095694A" w:rsidRPr="00377B36">
        <w:rPr>
          <w:rFonts w:asciiTheme="minorEastAsia" w:eastAsiaTheme="minorEastAsia" w:hAnsiTheme="minorEastAsia" w:cs="微軟正黑體" w:hint="eastAsia"/>
          <w:u w:val="single"/>
        </w:rPr>
        <w:t>享</w:t>
      </w:r>
      <w:r w:rsidR="002035F9">
        <w:rPr>
          <w:rFonts w:asciiTheme="minorEastAsia" w:eastAsiaTheme="minorEastAsia" w:hAnsiTheme="minorEastAsia" w:cs="微軟正黑體" w:hint="eastAsia"/>
          <w:u w:val="single"/>
        </w:rPr>
        <w:t>。</w:t>
      </w:r>
      <w:r w:rsidRPr="00377B36">
        <w:rPr>
          <w:rFonts w:asciiTheme="minorEastAsia" w:eastAsiaTheme="minorEastAsia" w:hAnsiTheme="minorEastAsia" w:cs="微軟正黑體" w:hint="eastAsia"/>
          <w:u w:val="single"/>
        </w:rPr>
        <w:t>）</w:t>
      </w:r>
    </w:p>
    <w:p w14:paraId="0B18F7F1" w14:textId="77777777" w:rsidR="006B37F6" w:rsidRPr="00B4572D" w:rsidRDefault="006B37F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</w:p>
    <w:sectPr w:rsidR="006B37F6" w:rsidRPr="00B4572D">
      <w:headerReference w:type="default" r:id="rId19"/>
      <w:footerReference w:type="even" r:id="rId20"/>
      <w:footerReference w:type="default" r:id="rId21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lly Chow" w:date="2022-11-08T09:46:00Z" w:initials="">
    <w:p w14:paraId="0B18F7F2" w14:textId="77777777" w:rsidR="006B37F6" w:rsidRDefault="00A15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36"/>
          <w:id w:val="-1553301435"/>
        </w:sdtPr>
        <w:sdtEndPr/>
        <w:sdtContent>
          <w:r w:rsidR="00C84AAC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小知識</w:t>
          </w:r>
        </w:sdtContent>
      </w:sdt>
    </w:p>
    <w:p w14:paraId="0B18F7F3" w14:textId="77777777" w:rsidR="006B37F6" w:rsidRDefault="00A15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37"/>
          <w:id w:val="922157786"/>
        </w:sdtPr>
        <w:sdtEndPr/>
        <w:sdtContent>
          <w:r w:rsidR="00C84AAC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新教：基督新教，簡稱新教，是天主教會以外宗派的統稱，源於16世紀神學家馬丁·路德等人所領導的宗教改革運動，與天主教、東正教並列為基督教三大分支。其核心教義為「因信稱義」，強調耶穌基督已經在十架上為世人贖罪，人是可以藉着信心而不是靠善行獲得神的拯救。</w:t>
          </w:r>
        </w:sdtContent>
      </w:sdt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18F7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18F7F3" w16cid:durableId="2725A1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FB40" w14:textId="77777777" w:rsidR="00E35E82" w:rsidRDefault="00E35E82">
      <w:r>
        <w:separator/>
      </w:r>
    </w:p>
  </w:endnote>
  <w:endnote w:type="continuationSeparator" w:id="0">
    <w:p w14:paraId="16ABE8BE" w14:textId="77777777" w:rsidR="00E35E82" w:rsidRDefault="00E35E82">
      <w:r>
        <w:continuationSeparator/>
      </w:r>
    </w:p>
  </w:endnote>
  <w:endnote w:type="continuationNotice" w:id="1">
    <w:p w14:paraId="66BB4EB4" w14:textId="77777777" w:rsidR="00E35E82" w:rsidRDefault="00E35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Han Sans TW">
    <w:altName w:val="HGMaruGothicMPRO"/>
    <w:charset w:val="00"/>
    <w:family w:val="auto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F7F6" w14:textId="77777777" w:rsidR="006B37F6" w:rsidRDefault="00C84A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A1598C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0B18F7F7" w14:textId="77777777" w:rsidR="006B37F6" w:rsidRDefault="006B37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F7F8" w14:textId="76572529" w:rsidR="006B37F6" w:rsidRDefault="00C84A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F7DFC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0B18F7F9" w14:textId="77777777" w:rsidR="006B37F6" w:rsidRDefault="006B37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D85B" w14:textId="77777777" w:rsidR="00E35E82" w:rsidRDefault="00E35E82">
      <w:r>
        <w:separator/>
      </w:r>
    </w:p>
  </w:footnote>
  <w:footnote w:type="continuationSeparator" w:id="0">
    <w:p w14:paraId="33B134C9" w14:textId="77777777" w:rsidR="00E35E82" w:rsidRDefault="00E35E82">
      <w:r>
        <w:continuationSeparator/>
      </w:r>
    </w:p>
  </w:footnote>
  <w:footnote w:type="continuationNotice" w:id="1">
    <w:p w14:paraId="0E50EA6B" w14:textId="77777777" w:rsidR="00E35E82" w:rsidRDefault="00E35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F7F4" w14:textId="77777777" w:rsidR="006B37F6" w:rsidRDefault="00C84AAC">
    <w:pPr>
      <w:rPr>
        <w:rFonts w:ascii="Microsoft JhengHei UI" w:eastAsia="Microsoft JhengHei UI" w:hAnsi="Microsoft JhengHei UI" w:cs="Microsoft JhengHei UI"/>
        <w:color w:val="000000"/>
      </w:rPr>
    </w:pPr>
    <w:r>
      <w:rPr>
        <w:rFonts w:ascii="Microsoft JhengHei UI" w:eastAsia="Microsoft JhengHei UI" w:hAnsi="Microsoft JhengHei UI" w:cs="Microsoft JhengHei UI"/>
        <w:color w:val="000000"/>
      </w:rPr>
      <w:t>（13）約翰・衛斯理——</w:t>
    </w:r>
    <w:r>
      <w:rPr>
        <w:rFonts w:ascii="微軟正黑體" w:eastAsia="微軟正黑體" w:hAnsi="微軟正黑體" w:cs="微軟正黑體"/>
        <w:color w:val="000000"/>
      </w:rPr>
      <w:t>關愛</w:t>
    </w:r>
    <w:r>
      <w:rPr>
        <w:rFonts w:ascii="微軟正黑體" w:eastAsia="微軟正黑體" w:hAnsi="微軟正黑體" w:cs="微軟正黑體"/>
      </w:rPr>
      <w:t>世人</w:t>
    </w:r>
  </w:p>
  <w:p w14:paraId="0B18F7F5" w14:textId="77777777" w:rsidR="006B37F6" w:rsidRDefault="006B37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CA5"/>
    <w:multiLevelType w:val="multilevel"/>
    <w:tmpl w:val="F9C476DC"/>
    <w:lvl w:ilvl="0">
      <w:start w:val="1"/>
      <w:numFmt w:val="upperLetter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D10419"/>
    <w:multiLevelType w:val="hybridMultilevel"/>
    <w:tmpl w:val="9F68D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DE21A3"/>
    <w:multiLevelType w:val="multilevel"/>
    <w:tmpl w:val="673CEF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09020383">
    <w:abstractNumId w:val="2"/>
  </w:num>
  <w:num w:numId="2" w16cid:durableId="995843011">
    <w:abstractNumId w:val="0"/>
  </w:num>
  <w:num w:numId="3" w16cid:durableId="63525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F6"/>
    <w:rsid w:val="000623CA"/>
    <w:rsid w:val="00090737"/>
    <w:rsid w:val="000B0DCB"/>
    <w:rsid w:val="001466BD"/>
    <w:rsid w:val="00174AB1"/>
    <w:rsid w:val="001B1C14"/>
    <w:rsid w:val="001E5D8C"/>
    <w:rsid w:val="00201F34"/>
    <w:rsid w:val="002035F9"/>
    <w:rsid w:val="00256C0E"/>
    <w:rsid w:val="00282035"/>
    <w:rsid w:val="002C6952"/>
    <w:rsid w:val="002E30AB"/>
    <w:rsid w:val="00300B09"/>
    <w:rsid w:val="00312777"/>
    <w:rsid w:val="00350F8C"/>
    <w:rsid w:val="00377B36"/>
    <w:rsid w:val="003822C7"/>
    <w:rsid w:val="003A6EDC"/>
    <w:rsid w:val="003F7DFC"/>
    <w:rsid w:val="00427CD6"/>
    <w:rsid w:val="00467738"/>
    <w:rsid w:val="004F0FC9"/>
    <w:rsid w:val="004F3705"/>
    <w:rsid w:val="005010EF"/>
    <w:rsid w:val="0051355C"/>
    <w:rsid w:val="00577709"/>
    <w:rsid w:val="005831FC"/>
    <w:rsid w:val="005E293D"/>
    <w:rsid w:val="0060199E"/>
    <w:rsid w:val="00641C26"/>
    <w:rsid w:val="006B37F6"/>
    <w:rsid w:val="00731B58"/>
    <w:rsid w:val="00760763"/>
    <w:rsid w:val="007A23AC"/>
    <w:rsid w:val="007C279D"/>
    <w:rsid w:val="00801F9E"/>
    <w:rsid w:val="0080427A"/>
    <w:rsid w:val="00804A56"/>
    <w:rsid w:val="00854C73"/>
    <w:rsid w:val="00856EE9"/>
    <w:rsid w:val="008C6E4B"/>
    <w:rsid w:val="008E2ACF"/>
    <w:rsid w:val="00920E21"/>
    <w:rsid w:val="00935C66"/>
    <w:rsid w:val="0095694A"/>
    <w:rsid w:val="0099045E"/>
    <w:rsid w:val="009C5E4C"/>
    <w:rsid w:val="009D18B8"/>
    <w:rsid w:val="009F1A5F"/>
    <w:rsid w:val="009F43A8"/>
    <w:rsid w:val="00A014BF"/>
    <w:rsid w:val="00A1598C"/>
    <w:rsid w:val="00A3153E"/>
    <w:rsid w:val="00A43DD2"/>
    <w:rsid w:val="00A60F4D"/>
    <w:rsid w:val="00A62322"/>
    <w:rsid w:val="00A75E9A"/>
    <w:rsid w:val="00A94890"/>
    <w:rsid w:val="00AB6B3A"/>
    <w:rsid w:val="00AB7BDA"/>
    <w:rsid w:val="00AE24E4"/>
    <w:rsid w:val="00B168AB"/>
    <w:rsid w:val="00B4572D"/>
    <w:rsid w:val="00B64924"/>
    <w:rsid w:val="00B9292D"/>
    <w:rsid w:val="00BB1AF6"/>
    <w:rsid w:val="00BB3F1B"/>
    <w:rsid w:val="00BD77B1"/>
    <w:rsid w:val="00C648F8"/>
    <w:rsid w:val="00C84AAC"/>
    <w:rsid w:val="00CA340E"/>
    <w:rsid w:val="00CB4164"/>
    <w:rsid w:val="00CE6DEE"/>
    <w:rsid w:val="00D31FAF"/>
    <w:rsid w:val="00D343A7"/>
    <w:rsid w:val="00D60BF4"/>
    <w:rsid w:val="00D85D1D"/>
    <w:rsid w:val="00D90C61"/>
    <w:rsid w:val="00DC7058"/>
    <w:rsid w:val="00DE4199"/>
    <w:rsid w:val="00E23E33"/>
    <w:rsid w:val="00E35E82"/>
    <w:rsid w:val="00E87EEF"/>
    <w:rsid w:val="00F42A6E"/>
    <w:rsid w:val="00F43141"/>
    <w:rsid w:val="00F755B7"/>
    <w:rsid w:val="00F815AA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F797"/>
  <w15:docId w15:val="{B2BAEFD3-DED1-4401-A9B0-2F130AC4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2D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43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ormaltextrun">
    <w:name w:val="normaltextrun"/>
    <w:basedOn w:val="a0"/>
    <w:rsid w:val="00E11996"/>
  </w:style>
  <w:style w:type="paragraph" w:styleId="a5">
    <w:name w:val="header"/>
    <w:basedOn w:val="a"/>
    <w:link w:val="a6"/>
    <w:uiPriority w:val="99"/>
    <w:unhideWhenUsed/>
    <w:rsid w:val="00E1199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E11996"/>
  </w:style>
  <w:style w:type="paragraph" w:styleId="a7">
    <w:name w:val="footer"/>
    <w:basedOn w:val="a"/>
    <w:link w:val="a8"/>
    <w:uiPriority w:val="99"/>
    <w:unhideWhenUsed/>
    <w:rsid w:val="00E1199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E11996"/>
  </w:style>
  <w:style w:type="character" w:customStyle="1" w:styleId="eop">
    <w:name w:val="eop"/>
    <w:basedOn w:val="a0"/>
    <w:rsid w:val="00E11996"/>
  </w:style>
  <w:style w:type="paragraph" w:customStyle="1" w:styleId="paragraph">
    <w:name w:val="paragraph"/>
    <w:basedOn w:val="a"/>
    <w:rsid w:val="00E1199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199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1996"/>
    <w:rPr>
      <w:color w:val="605E5C"/>
      <w:shd w:val="clear" w:color="auto" w:fill="E1DFDD"/>
    </w:rPr>
  </w:style>
  <w:style w:type="character" w:styleId="ab">
    <w:name w:val="page number"/>
    <w:basedOn w:val="a0"/>
    <w:uiPriority w:val="99"/>
    <w:semiHidden/>
    <w:unhideWhenUsed/>
    <w:rsid w:val="00E11996"/>
  </w:style>
  <w:style w:type="character" w:styleId="ac">
    <w:name w:val="FollowedHyperlink"/>
    <w:basedOn w:val="a0"/>
    <w:uiPriority w:val="99"/>
    <w:semiHidden/>
    <w:unhideWhenUsed/>
    <w:rsid w:val="00CD6051"/>
    <w:rPr>
      <w:color w:val="954F72" w:themeColor="followedHyperlink"/>
      <w:u w:val="single"/>
    </w:rPr>
  </w:style>
  <w:style w:type="character" w:customStyle="1" w:styleId="a4">
    <w:name w:val="標題 字元"/>
    <w:basedOn w:val="a0"/>
    <w:link w:val="a3"/>
    <w:uiPriority w:val="10"/>
    <w:rsid w:val="007843A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39"/>
    <w:rsid w:val="0078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B1C60"/>
    <w:pPr>
      <w:widowControl w:val="0"/>
      <w:ind w:leftChars="200" w:left="480"/>
    </w:pPr>
    <w:rPr>
      <w:rFonts w:asciiTheme="minorHAnsi" w:eastAsia="微軟正黑體" w:hAnsiTheme="minorHAnsi" w:cstheme="minorBidi"/>
      <w:kern w:val="2"/>
      <w:szCs w:val="22"/>
      <w:lang w:val="en-US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nil"/>
    </w:tblPr>
  </w:style>
  <w:style w:type="paragraph" w:styleId="af1">
    <w:name w:val="annotation text"/>
    <w:basedOn w:val="a"/>
    <w:link w:val="af2"/>
    <w:uiPriority w:val="99"/>
    <w:semiHidden/>
    <w:unhideWhenUsed/>
  </w:style>
  <w:style w:type="character" w:customStyle="1" w:styleId="af2">
    <w:name w:val="註解文字 字元"/>
    <w:basedOn w:val="a0"/>
    <w:link w:val="af1"/>
    <w:uiPriority w:val="99"/>
    <w:semiHidden/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table" w:customStyle="1" w:styleId="TableNormal1">
    <w:name w:val="Table Normal1"/>
    <w:rsid w:val="00A43DD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m.wikipedia.org/wiki/%E7%A7%91%E5%B9%BB%E5%B0%8F%E8%AA%AA" TargetMode="External"/><Relationship Id="rId13" Type="http://schemas.microsoft.com/office/2016/09/relationships/commentsIds" Target="commentsIds.xml"/><Relationship Id="rId18" Type="http://schemas.openxmlformats.org/officeDocument/2006/relationships/hyperlink" Target="https://ir.taitheo.org.tw/bitstream/987654321/1092/1/MDIV+2000-1_%E6%A2%81%E5%94%AF%E7%9C%9F.pd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s://www.methodist.org.hk/abou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m1.tv/sq/watch/the-john-wesley-story-zh-t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zK4OZVR-h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h.m.wikipedia.org/wiki/%E8%A1%9B%E6%96%AF%E7%90%86%E7%B3%BB%E5%88%9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.m.wikipedia.org/wiki/%E8%A1%9B%E6%96%AF%E7%90%86" TargetMode="External"/><Relationship Id="rId14" Type="http://schemas.openxmlformats.org/officeDocument/2006/relationships/hyperlink" Target="https://methodist.org.tw/johnwesle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r5QoIDKmt20AAKCuwnNEa9f4Q==">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Links>
    <vt:vector size="48" baseType="variant">
      <vt:variant>
        <vt:i4>720955</vt:i4>
      </vt:variant>
      <vt:variant>
        <vt:i4>21</vt:i4>
      </vt:variant>
      <vt:variant>
        <vt:i4>0</vt:i4>
      </vt:variant>
      <vt:variant>
        <vt:i4>5</vt:i4>
      </vt:variant>
      <vt:variant>
        <vt:lpwstr>https://ir.taitheo.org.tw/bitstream/987654321/1092/1/MDIV+2000-1_%E6%A2%81%E5%94%AF%E7%9C%9F.pdf</vt:lpwstr>
      </vt:variant>
      <vt:variant>
        <vt:lpwstr/>
      </vt:variant>
      <vt:variant>
        <vt:i4>3211379</vt:i4>
      </vt:variant>
      <vt:variant>
        <vt:i4>18</vt:i4>
      </vt:variant>
      <vt:variant>
        <vt:i4>0</vt:i4>
      </vt:variant>
      <vt:variant>
        <vt:i4>5</vt:i4>
      </vt:variant>
      <vt:variant>
        <vt:lpwstr>https://www.methodist.org.hk/about/</vt:lpwstr>
      </vt:variant>
      <vt:variant>
        <vt:lpwstr/>
      </vt:variant>
      <vt:variant>
        <vt:i4>3342394</vt:i4>
      </vt:variant>
      <vt:variant>
        <vt:i4>15</vt:i4>
      </vt:variant>
      <vt:variant>
        <vt:i4>0</vt:i4>
      </vt:variant>
      <vt:variant>
        <vt:i4>5</vt:i4>
      </vt:variant>
      <vt:variant>
        <vt:lpwstr>https://www.vm1.tv/sq/watch/the-john-wesley-story-zh-tw</vt:lpwstr>
      </vt:variant>
      <vt:variant>
        <vt:lpwstr/>
      </vt:variant>
      <vt:variant>
        <vt:i4>7405691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https://www.youtube.com/watch?v=KzK4OZVR-hc</vt:lpwstr>
      </vt:variant>
      <vt:variant>
        <vt:lpwstr/>
      </vt:variant>
      <vt:variant>
        <vt:i4>4325385</vt:i4>
      </vt:variant>
      <vt:variant>
        <vt:i4>9</vt:i4>
      </vt:variant>
      <vt:variant>
        <vt:i4>0</vt:i4>
      </vt:variant>
      <vt:variant>
        <vt:i4>5</vt:i4>
      </vt:variant>
      <vt:variant>
        <vt:lpwstr>https://methodist.org.tw/johnwesley/</vt:lpwstr>
      </vt:variant>
      <vt:variant>
        <vt:lpwstr/>
      </vt:variant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https://zh.m.wikipedia.org/wiki/%E8%A1%9B%E6%96%AF%E7%90%86%E7%B3%BB%E5%88%97</vt:lpwstr>
      </vt:variant>
      <vt:variant>
        <vt:lpwstr/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https://zh.m.wikipedia.org/wiki/%E8%A1%9B%E6%96%AF%E7%90%86</vt:lpwstr>
      </vt:variant>
      <vt:variant>
        <vt:lpwstr/>
      </vt:variant>
      <vt:variant>
        <vt:i4>5046344</vt:i4>
      </vt:variant>
      <vt:variant>
        <vt:i4>0</vt:i4>
      </vt:variant>
      <vt:variant>
        <vt:i4>0</vt:i4>
      </vt:variant>
      <vt:variant>
        <vt:i4>5</vt:i4>
      </vt:variant>
      <vt:variant>
        <vt:lpwstr>https://zh.m.wikipedia.org/wiki/%E7%A7%91%E5%B9%BB%E5%B0%8F%E8%AA%AA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CK Wong</dc:creator>
  <cp:keywords/>
  <cp:lastModifiedBy>mcqlemcqle</cp:lastModifiedBy>
  <cp:revision>7</cp:revision>
  <dcterms:created xsi:type="dcterms:W3CDTF">2023-03-15T05:59:00Z</dcterms:created>
  <dcterms:modified xsi:type="dcterms:W3CDTF">2023-03-15T11:01:00Z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0f04b1aec0339e028a08a40735fbf43f7aea61637309afdd9579ee1a50fd4513</vt:lpwstr>
  </property>
</Properties>
</file>