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88F53" w14:textId="004C39B5" w:rsidR="001F397C" w:rsidRPr="000D7A78" w:rsidRDefault="00294F7D">
      <w:pPr>
        <w:pStyle w:val="a3"/>
        <w:rPr>
          <w:rFonts w:asciiTheme="minorEastAsia" w:eastAsiaTheme="minorEastAsia" w:hAnsiTheme="minorEastAsia" w:cs="微軟正黑體"/>
          <w:sz w:val="32"/>
          <w:szCs w:val="36"/>
        </w:rPr>
      </w:pPr>
      <w:r w:rsidRPr="000D7A78">
        <w:rPr>
          <w:rFonts w:asciiTheme="minorEastAsia" w:eastAsiaTheme="minorEastAsia" w:hAnsiTheme="minorEastAsia" w:cs="微軟正黑體"/>
          <w:sz w:val="32"/>
          <w:szCs w:val="36"/>
        </w:rPr>
        <w:t xml:space="preserve">為世界存留一點足印 </w:t>
      </w:r>
      <w:proofErr w:type="gramStart"/>
      <w:r w:rsidRPr="000D7A78">
        <w:rPr>
          <w:rFonts w:asciiTheme="minorEastAsia" w:eastAsiaTheme="minorEastAsia" w:hAnsiTheme="minorEastAsia" w:cs="微軟正黑體"/>
          <w:sz w:val="32"/>
          <w:szCs w:val="36"/>
        </w:rPr>
        <w:t>——</w:t>
      </w:r>
      <w:proofErr w:type="gramEnd"/>
      <w:r w:rsidRPr="000D7A78">
        <w:rPr>
          <w:rFonts w:asciiTheme="minorEastAsia" w:eastAsiaTheme="minorEastAsia" w:hAnsiTheme="minorEastAsia" w:cs="微軟正黑體"/>
          <w:sz w:val="32"/>
          <w:szCs w:val="36"/>
        </w:rPr>
        <w:t>「光纖之父」高錕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1F397C" w:rsidRPr="008132D4" w14:paraId="62B88F79" w14:textId="77777777">
        <w:tc>
          <w:tcPr>
            <w:tcW w:w="9776" w:type="dxa"/>
          </w:tcPr>
          <w:p w14:paraId="62B88F54" w14:textId="4079D8A1" w:rsidR="001F397C" w:rsidRPr="008132D4" w:rsidRDefault="00294F7D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享譽國際的「光纖之父」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教授</w:t>
            </w:r>
            <w:r w:rsidR="008132D4" w:rsidRPr="008132D4">
              <w:rPr>
                <w:rFonts w:asciiTheme="minorEastAsia" w:eastAsiaTheme="minorEastAsia" w:hAnsiTheme="minorEastAsia" w:cs="Microsoft JhengHei UI" w:hint="eastAsia"/>
                <w:color w:val="000000"/>
              </w:rPr>
              <w:t>(1933-2018)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，是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香港中文大學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第三任校長，是2009年諾貝爾物理學獎得主，是開啓光纖通訊的先驅。這位慈眉善目，臉上經常帶著微笑的謙</w:t>
            </w:r>
            <w:proofErr w:type="gramStart"/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謙</w:t>
            </w:r>
            <w:proofErr w:type="gramEnd"/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學者，內裡卻醞釀著改變世界的力量。</w:t>
            </w:r>
          </w:p>
          <w:p w14:paraId="62B88F55" w14:textId="77777777" w:rsidR="001F397C" w:rsidRPr="008132D4" w:rsidRDefault="001F397C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</w:p>
          <w:p w14:paraId="62B88F56" w14:textId="02747561" w:rsidR="001F397C" w:rsidRPr="008132D4" w:rsidRDefault="00294F7D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出生於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上海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，他入讀的第一所學校，是當地少數由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歐洲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留學生回國後創辦的實驗學校，奉行的是法式教育。</w:t>
            </w:r>
            <w:r w:rsidRPr="008132D4">
              <w:rPr>
                <w:rFonts w:asciiTheme="minorEastAsia" w:eastAsiaTheme="minorEastAsia" w:hAnsiTheme="minorEastAsia" w:cs="Microsoft JhengHei UI"/>
              </w:rPr>
              <w:t>那裡的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老師除了傳授知識，更鼓勵學生透過主動觀察和實踐去掌握知識</w:t>
            </w:r>
            <w:r w:rsidRPr="008132D4">
              <w:rPr>
                <w:rFonts w:asciiTheme="minorEastAsia" w:eastAsiaTheme="minorEastAsia" w:hAnsiTheme="minorEastAsia" w:cs="Microsoft JhengHei UI"/>
              </w:rPr>
              <w:t>，同時十分關懷學生的心靈發展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。在這個充滿文化素養和學術自由的園圃中，讓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不但愛上了學習、愛上了動手研究，</w:t>
            </w:r>
            <w:proofErr w:type="gramStart"/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也教</w:t>
            </w:r>
            <w:r w:rsidR="00D03FFE" w:rsidRPr="008132D4">
              <w:rPr>
                <w:rFonts w:asciiTheme="minorEastAsia" w:eastAsiaTheme="minorEastAsia" w:hAnsiTheme="minorEastAsia" w:cs="Microsoft JhengHei UI" w:hint="eastAsia"/>
                <w:color w:val="000000"/>
              </w:rPr>
              <w:t>懂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他</w:t>
            </w:r>
            <w:proofErr w:type="gramEnd"/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關懷的藝術。</w:t>
            </w:r>
          </w:p>
          <w:p w14:paraId="62B88F57" w14:textId="77777777" w:rsidR="001F397C" w:rsidRPr="008132D4" w:rsidRDefault="001F397C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</w:p>
          <w:p w14:paraId="62B88F58" w14:textId="77777777" w:rsidR="001F397C" w:rsidRPr="008132D4" w:rsidRDefault="00294F7D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在學校是個勤奮好學、主動積極的學生。但在爸爸媽媽的眼中，</w:t>
            </w:r>
            <w:r w:rsidRPr="008132D4">
              <w:rPr>
                <w:rFonts w:asciiTheme="minorEastAsia" w:eastAsiaTheme="minorEastAsia" w:hAnsiTheme="minorEastAsia" w:cs="Microsoft JhengHei UI"/>
              </w:rPr>
              <w:t>他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卻很不讓人省心。六年級時，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對化學興趣濃厚，他</w:t>
            </w:r>
            <w:r w:rsidRPr="008132D4">
              <w:rPr>
                <w:rFonts w:asciiTheme="minorEastAsia" w:eastAsiaTheme="minorEastAsia" w:hAnsiTheme="minorEastAsia" w:cs="Microsoft JhengHei UI"/>
              </w:rPr>
              <w:t>告訴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弟弟，</w:t>
            </w:r>
            <w:r w:rsidRPr="008132D4">
              <w:rPr>
                <w:rFonts w:asciiTheme="minorEastAsia" w:eastAsiaTheme="minorEastAsia" w:hAnsiTheme="minorEastAsia" w:cs="Microsoft JhengHei UI"/>
              </w:rPr>
              <w:t>自己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將來要成為一名化學家，並和弟弟相約，兩人長大後要一齊驗證是否能把夢想實現。</w:t>
            </w:r>
          </w:p>
          <w:p w14:paraId="62B88F59" w14:textId="77777777" w:rsidR="001F397C" w:rsidRPr="008132D4" w:rsidRDefault="001F397C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</w:p>
          <w:p w14:paraId="62B88F5A" w14:textId="77777777" w:rsidR="001F397C" w:rsidRPr="008132D4" w:rsidRDefault="00294F7D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的爸爸是一名律師，在化學知識上</w:t>
            </w:r>
            <w:r w:rsidRPr="00B81D86">
              <w:rPr>
                <w:rFonts w:asciiTheme="minorEastAsia" w:eastAsiaTheme="minorEastAsia" w:hAnsiTheme="minorEastAsia" w:cs="Microsoft JhengHei UI"/>
              </w:rPr>
              <w:t>是一竅不通。</w:t>
            </w:r>
            <w:r w:rsidRPr="00B81D86">
              <w:rPr>
                <w:rFonts w:asciiTheme="minorEastAsia" w:eastAsiaTheme="minorEastAsia" w:hAnsiTheme="minorEastAsia" w:cs="Microsoft JhengHei UI"/>
                <w:u w:val="single"/>
              </w:rPr>
              <w:t>高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便靠自己去摸索。他自發聯絡一些志同道合的同學，偷偷地購買化學品和化學書，在自己的房間裡建立起臨時化學實驗室。</w:t>
            </w:r>
          </w:p>
          <w:p w14:paraId="62B88F5B" w14:textId="77777777" w:rsidR="001F397C" w:rsidRPr="008132D4" w:rsidRDefault="001F397C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</w:p>
          <w:p w14:paraId="62B88F5C" w14:textId="77777777" w:rsidR="001F397C" w:rsidRPr="008132D4" w:rsidRDefault="00294F7D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這群聰明的孩子很快便把簡單的化學實驗</w:t>
            </w:r>
            <w:proofErr w:type="gramStart"/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都做遍了</w:t>
            </w:r>
            <w:proofErr w:type="gramEnd"/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，自然想著「更上一層樓」。秘密基地裡的化學書和化學品慢慢地堆積成山，媽媽開始留心起這群孩子在房間裡的動靜。有一次，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和弟弟嘗試自製攝影用的膠卷，在過程中他們忽略了化學劑在加熱後會快速產生高濃度的有毒氣體，幸好在鑄成大錯前被媽媽嗅到異常的酸味，及時前往阻止，否則後果不堪設想。</w:t>
            </w:r>
          </w:p>
          <w:p w14:paraId="62B88F5D" w14:textId="77777777" w:rsidR="001F397C" w:rsidRPr="008132D4" w:rsidRDefault="001F397C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</w:p>
          <w:p w14:paraId="62B88F5E" w14:textId="77777777" w:rsidR="001F397C" w:rsidRPr="008132D4" w:rsidRDefault="00294F7D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這次意外確實讓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上了寶貴的一課，他明白到做實驗一定要用最謹慎的態度去應對，不能有一絲一毫的懈怠。為免再讓家人擔心，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只好關閉了他的「臨時化學實驗室」，也暫時放下了他的化學夢。</w:t>
            </w:r>
          </w:p>
          <w:p w14:paraId="62B88F5F" w14:textId="77777777" w:rsidR="001F397C" w:rsidRPr="008132D4" w:rsidRDefault="001F397C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</w:p>
          <w:p w14:paraId="62B88F60" w14:textId="3A6A2352" w:rsidR="001F397C" w:rsidRPr="008132D4" w:rsidRDefault="00294F7D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一次的挫敗並沒有打倒這個對世界充滿好奇又正向積極的年輕人。不久，他便對當時風行一時的無線電收音機產生興趣。他央求爸爸買一台無線電收音機的自組套裝，讓他可以研究無線電收音機的運作。爸爸知道自己的兒子就是有一股熱愛研究的勁，便支持他說：「如果你</w:t>
            </w:r>
            <w:proofErr w:type="gramStart"/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安全地砌出</w:t>
            </w:r>
            <w:proofErr w:type="gramEnd"/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一台收音機，我就會買更多的零件給你造</w:t>
            </w:r>
            <w:r w:rsidR="00E23347" w:rsidRPr="008132D4">
              <w:rPr>
                <w:rFonts w:asciiTheme="minorEastAsia" w:eastAsiaTheme="minorEastAsia" w:hAnsiTheme="minorEastAsia" w:cs="Microsoft JhengHei UI" w:hint="eastAsia"/>
                <w:color w:val="000000"/>
              </w:rPr>
              <w:t>其他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款式的收音機。」家人的對自己的理解和支持，使高錕更認真地看待自己每一個決定和行動，這才不辜負別人對自己的信任。</w:t>
            </w:r>
          </w:p>
          <w:p w14:paraId="62B88F61" w14:textId="77777777" w:rsidR="001F397C" w:rsidRPr="008132D4" w:rsidRDefault="001F397C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</w:p>
          <w:p w14:paraId="62B88F62" w14:textId="6B2456C5" w:rsidR="001F397C" w:rsidRPr="008132D4" w:rsidRDefault="00294F7D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轉而研究無線電收音機的高錕，像發現了另一個新世界。他一直沉醉在無線電、電磁圈和晶體管中，更萌發了對電機工程的興趣。這讓他的夢想由化學家轉去</w:t>
            </w:r>
            <w:r w:rsidR="00BB1416" w:rsidRPr="008132D4">
              <w:rPr>
                <w:rFonts w:asciiTheme="minorEastAsia" w:eastAsiaTheme="minorEastAsia" w:hAnsiTheme="minorEastAsia" w:cs="Microsoft JhengHei UI" w:hint="eastAsia"/>
                <w:color w:val="000000"/>
              </w:rPr>
              <w:t>了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電機工程師。</w:t>
            </w:r>
          </w:p>
          <w:p w14:paraId="62B88F63" w14:textId="77777777" w:rsidR="001F397C" w:rsidRPr="008132D4" w:rsidRDefault="001F397C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</w:p>
          <w:p w14:paraId="62B88F64" w14:textId="77777777" w:rsidR="001F397C" w:rsidRPr="008132D4" w:rsidRDefault="00294F7D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1949年，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隨家人來到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香港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，就讀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聖約</w:t>
            </w:r>
            <w:proofErr w:type="gramStart"/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瑟</w:t>
            </w:r>
            <w:proofErr w:type="gramEnd"/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書院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，完成中學後便負笈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英國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。經過努力，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如願獲得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倫敦大學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電機工程學士及博士學位，然後加入ITT英國子公司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標準電話與電報有限公司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，任職工程師，開始研究光纖通訊。</w:t>
            </w:r>
          </w:p>
          <w:p w14:paraId="62B88F65" w14:textId="77777777" w:rsidR="001F397C" w:rsidRPr="008132D4" w:rsidRDefault="001F397C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</w:p>
          <w:p w14:paraId="62B88F66" w14:textId="77777777" w:rsidR="001F397C" w:rsidRPr="008132D4" w:rsidRDefault="00294F7D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lastRenderedPageBreak/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當時的上司是一個開明友善的人。他看見新入職的高錕一副標準好學生的模樣，凡事都緊跟指引去做，便跟他說：「你在設計時，不用只跟著</w:t>
            </w:r>
            <w:proofErr w:type="gramStart"/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大學裡學到</w:t>
            </w:r>
            <w:proofErr w:type="gramEnd"/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的基本理論去做。那些書上教的理論，是為你提供一種學習的方法，不是叫你去重複別人做過的事情。你要駕馭這些理論，再從中想出全新的設計。」</w:t>
            </w:r>
          </w:p>
          <w:p w14:paraId="62B88F67" w14:textId="77777777" w:rsidR="001F397C" w:rsidRPr="008132D4" w:rsidRDefault="001F397C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</w:p>
          <w:p w14:paraId="62B88F68" w14:textId="73E73839" w:rsidR="001F397C" w:rsidRPr="008132D4" w:rsidRDefault="00294F7D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上司的提點令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恍然大悟。他明白到自己沒有必要像回答考試試題一樣，</w:t>
            </w:r>
            <w:proofErr w:type="gramStart"/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只往標準</w:t>
            </w:r>
            <w:proofErr w:type="gramEnd"/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答案的方向去想，而是要求取新的突破！他想要當一名工程師，不就是被當中的「創造力」所吸引</w:t>
            </w:r>
            <w:r w:rsidR="00DE121C" w:rsidRPr="008132D4">
              <w:rPr>
                <w:rFonts w:asciiTheme="minorEastAsia" w:eastAsiaTheme="minorEastAsia" w:hAnsiTheme="minorEastAsia" w:cs="Microsoft JhengHei UI" w:hint="eastAsia"/>
                <w:color w:val="000000"/>
              </w:rPr>
              <w:t>的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嗎？高錕想用他的雙手去創作一些對人類對社會有實際用途的東西。</w:t>
            </w:r>
          </w:p>
          <w:p w14:paraId="62B88F69" w14:textId="4137803C" w:rsidR="001F397C" w:rsidRPr="00B81D86" w:rsidRDefault="00294F7D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br/>
              <w:t>早在上世紀五十年代，傳統的無線電傳輸已無法滿足人們對通訊服務日益增加的需求。六十年代初期，雖然已經發明了激光，但把光能用在通訊媒介上完全未成氣候，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和他的同事要在通訊傳輸媒介裡找尋突破，是項很大的挑戰。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與同事不願在「不可能」面前停步，他們要做出劃時代的研究</w:t>
            </w:r>
            <w:proofErr w:type="gramStart"/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——</w:t>
            </w:r>
            <w:proofErr w:type="gramEnd"/>
            <w:sdt>
              <w:sdtPr>
                <w:rPr>
                  <w:rFonts w:asciiTheme="minorEastAsia" w:eastAsiaTheme="minorEastAsia" w:hAnsiTheme="minorEastAsia"/>
                </w:rPr>
                <w:tag w:val="goog_rdk_0"/>
                <w:id w:val="441184796"/>
                <w:showingPlcHdr/>
              </w:sdtPr>
              <w:sdtEndPr/>
              <w:sdtContent>
                <w:r w:rsidR="00B81D86">
                  <w:rPr>
                    <w:rFonts w:asciiTheme="minorEastAsia" w:eastAsiaTheme="minorEastAsia" w:hAnsiTheme="minorEastAsia"/>
                  </w:rPr>
                  <w:t xml:space="preserve">     </w:t>
                </w:r>
                <w:commentRangeStart w:id="0"/>
              </w:sdtContent>
            </w:sdt>
            <w:r w:rsidRPr="00B81D86">
              <w:rPr>
                <w:rFonts w:asciiTheme="minorEastAsia" w:eastAsiaTheme="minorEastAsia" w:hAnsiTheme="minorEastAsia" w:cs="Microsoft JhengHei UI"/>
              </w:rPr>
              <w:t>「石英基玻璃纖維」</w:t>
            </w:r>
            <w:commentRangeEnd w:id="0"/>
            <w:r w:rsidRPr="00B81D86">
              <w:rPr>
                <w:rFonts w:asciiTheme="minorEastAsia" w:eastAsiaTheme="minorEastAsia" w:hAnsiTheme="minorEastAsia"/>
              </w:rPr>
              <w:commentReference w:id="0"/>
            </w:r>
            <w:r w:rsidRPr="00B81D86">
              <w:rPr>
                <w:rFonts w:asciiTheme="minorEastAsia" w:eastAsiaTheme="minorEastAsia" w:hAnsiTheme="minorEastAsia" w:cs="Microsoft JhengHei UI"/>
              </w:rPr>
              <w:t>。</w:t>
            </w:r>
          </w:p>
          <w:p w14:paraId="62B88F6A" w14:textId="77777777" w:rsidR="001F397C" w:rsidRPr="00B81D86" w:rsidRDefault="001F397C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62B88F6B" w14:textId="77777777" w:rsidR="001F397C" w:rsidRPr="008132D4" w:rsidRDefault="00294F7D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發現，通過淨化玻璃組成的細光纖束，將能夠以最小的信號損耗在長距離傳輸大量數據。</w:t>
            </w:r>
            <w:r w:rsidRPr="008132D4">
              <w:rPr>
                <w:rFonts w:asciiTheme="minorEastAsia" w:eastAsiaTheme="minorEastAsia" w:hAnsiTheme="minorEastAsia" w:cs="Microsoft JhengHei UI"/>
              </w:rPr>
              <w:t>他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在1966年發表了</w:t>
            </w:r>
            <w:r w:rsidRPr="008132D4">
              <w:rPr>
                <w:rFonts w:asciiTheme="minorEastAsia" w:eastAsiaTheme="minorEastAsia" w:hAnsiTheme="minorEastAsia" w:cs="Microsoft JhengHei UI"/>
              </w:rPr>
              <w:t>相關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 xml:space="preserve">論文，提出 </w:t>
            </w:r>
            <w:sdt>
              <w:sdtPr>
                <w:rPr>
                  <w:rFonts w:asciiTheme="minorEastAsia" w:eastAsiaTheme="minorEastAsia" w:hAnsiTheme="minorEastAsia"/>
                </w:rPr>
                <w:tag w:val="goog_rdk_1"/>
                <w:id w:val="-1238788868"/>
              </w:sdtPr>
              <w:sdtEndPr/>
              <w:sdtContent>
                <w:commentRangeStart w:id="1"/>
              </w:sdtContent>
            </w:sdt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「玻璃纖維材質」</w:t>
            </w:r>
            <w:commentRangeEnd w:id="1"/>
            <w:r w:rsidRPr="008132D4">
              <w:rPr>
                <w:rFonts w:asciiTheme="minorEastAsia" w:eastAsiaTheme="minorEastAsia" w:hAnsiTheme="minorEastAsia"/>
              </w:rPr>
              <w:commentReference w:id="1"/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可能有一種極具潛力的應用光波導，可作為一種新型通訊媒介。</w:t>
            </w:r>
          </w:p>
          <w:p w14:paraId="62B88F6C" w14:textId="77777777" w:rsidR="001F397C" w:rsidRPr="008132D4" w:rsidRDefault="001F397C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62B88F6D" w14:textId="58798D14" w:rsidR="001F397C" w:rsidRPr="008132D4" w:rsidRDefault="00294F7D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我們現在知道他開創的理論支撐著後來光纖通訊的突破發展。不過，當時光纖通訊仍只是理論，技術上還未能跟上，無人相信世界上會存在無雜質的玻璃，能讓光波的傳輸不會因雜質而衰減。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的理論初時未獲認同，更被人嘲笑他「癡人說夢」。雖然面對懷疑和批評，但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深信，自己正在做著非常振奮人心的事情，終有一天它會震驚全世界。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br/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br/>
              <w:t>當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掌握了關鍵技術後，便為催生光纖產品的商業化而四處尋求合作廠商。可是當時的玻璃製造業都估計這項技術投資成本大，回報不高，而拒絕合作。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雖然屢屢碰壁，</w:t>
            </w:r>
            <w:proofErr w:type="gramStart"/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可幸</w:t>
            </w:r>
            <w:r w:rsidRPr="008132D4">
              <w:rPr>
                <w:rFonts w:asciiTheme="minorEastAsia" w:eastAsiaTheme="minorEastAsia" w:hAnsiTheme="minorEastAsia" w:cs="Microsoft JhengHei UI"/>
              </w:rPr>
              <w:t>得到</w:t>
            </w:r>
            <w:proofErr w:type="gramEnd"/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公司</w:t>
            </w:r>
            <w:r w:rsidRPr="008132D4">
              <w:rPr>
                <w:rFonts w:asciiTheme="minorEastAsia" w:eastAsiaTheme="minorEastAsia" w:hAnsiTheme="minorEastAsia" w:cs="Microsoft JhengHei UI"/>
              </w:rPr>
              <w:t>的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支持，</w:t>
            </w:r>
            <w:r w:rsidRPr="008132D4">
              <w:rPr>
                <w:rFonts w:asciiTheme="minorEastAsia" w:eastAsiaTheme="minorEastAsia" w:hAnsiTheme="minorEastAsia" w:cs="Microsoft JhengHei UI"/>
              </w:rPr>
              <w:t>幫他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找</w:t>
            </w:r>
            <w:r w:rsidRPr="008132D4">
              <w:rPr>
                <w:rFonts w:asciiTheme="minorEastAsia" w:eastAsiaTheme="minorEastAsia" w:hAnsiTheme="minorEastAsia" w:cs="Microsoft JhengHei UI"/>
              </w:rPr>
              <w:t>到全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球玻璃基板龍頭廠</w:t>
            </w:r>
            <w:proofErr w:type="gramStart"/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——</w:t>
            </w:r>
            <w:proofErr w:type="gramEnd"/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康寧</w:t>
            </w:r>
            <w:proofErr w:type="gramStart"/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——</w:t>
            </w:r>
            <w:proofErr w:type="gramEnd"/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把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的理論</w:t>
            </w:r>
            <w:r w:rsidR="00785FD5" w:rsidRPr="008132D4">
              <w:rPr>
                <w:rFonts w:asciiTheme="minorEastAsia" w:eastAsiaTheme="minorEastAsia" w:hAnsiTheme="minorEastAsia" w:cs="Microsoft JhengHei UI" w:hint="eastAsia"/>
                <w:color w:val="000000"/>
              </w:rPr>
              <w:t>實</w:t>
            </w:r>
            <w:r w:rsidRPr="008132D4">
              <w:rPr>
                <w:rFonts w:asciiTheme="minorEastAsia" w:eastAsiaTheme="minorEastAsia" w:hAnsiTheme="minorEastAsia" w:cs="Microsoft JhengHei UI"/>
              </w:rPr>
              <w:t>踐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出來。</w:t>
            </w:r>
          </w:p>
          <w:p w14:paraId="62B88F6E" w14:textId="77777777" w:rsidR="001F397C" w:rsidRPr="008132D4" w:rsidRDefault="001F397C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</w:p>
          <w:p w14:paraId="62B88F6F" w14:textId="77777777" w:rsidR="001F397C" w:rsidRPr="008132D4" w:rsidRDefault="00294F7D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經常十多年的試驗，康寧成功對玻璃光纖進行純度改良，製造出能遠距傳輸的光纖束。首</w:t>
            </w:r>
            <w:proofErr w:type="gramStart"/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個</w:t>
            </w:r>
            <w:proofErr w:type="gramEnd"/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光纖通訊系統終於在1981年面世，光纖取代了傳統銅線，為通訊科技帶來劃時代的突破。但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卻並沒有為光纖技術申請專利，而是將技術開放，讓光纖通訊和互聯網得以</w:t>
            </w:r>
            <w:proofErr w:type="gramStart"/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普及，</w:t>
            </w:r>
            <w:proofErr w:type="gramEnd"/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造福世界。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曾在媒體採訪中説道：「我是一個平凡的人，我在做光纖實驗時，覺得只是做一個科學家應該做的事，並不是什麼了不起的事。」</w:t>
            </w:r>
          </w:p>
          <w:p w14:paraId="62B88F70" w14:textId="77777777" w:rsidR="001F397C" w:rsidRPr="008132D4" w:rsidRDefault="00294F7D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br/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在光纖研究上的貢獻，為現代通訊帶來一場翻天覆地的革命，獲尊稱為「光纖之父」。此後，</w:t>
            </w:r>
            <w:r w:rsidRPr="008132D4">
              <w:rPr>
                <w:rFonts w:asciiTheme="minorEastAsia" w:eastAsiaTheme="minorEastAsia" w:hAnsiTheme="minorEastAsia" w:cs="Microsoft JhengHei UI"/>
              </w:rPr>
              <w:t>他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獲獎</w:t>
            </w:r>
            <w:proofErr w:type="gramStart"/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無數，</w:t>
            </w:r>
            <w:proofErr w:type="gramEnd"/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包括瑞典</w:t>
            </w:r>
            <w:proofErr w:type="gramStart"/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愛立信獎</w:t>
            </w:r>
            <w:proofErr w:type="gramEnd"/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（1979）、美國馬科尼獎（1985）、日本獎（1996），以及美國工程學界傑出成就最高榮譽的Charles Stark Draper Prize等。</w:t>
            </w:r>
          </w:p>
          <w:p w14:paraId="62B88F71" w14:textId="77777777" w:rsidR="001F397C" w:rsidRPr="008132D4" w:rsidRDefault="00294F7D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br/>
              <w:t>成名後的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不願停留在光纖的光環下。他再次轉道，回到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香港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，出任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香港中文大學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校長，致力把餘生貢獻在作育英才上。</w:t>
            </w:r>
          </w:p>
          <w:p w14:paraId="62B88F72" w14:textId="77777777" w:rsidR="001F397C" w:rsidRPr="008132D4" w:rsidRDefault="001F397C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</w:p>
          <w:p w14:paraId="62B88F73" w14:textId="77777777" w:rsidR="001F397C" w:rsidRPr="008132D4" w:rsidRDefault="00294F7D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經常勉勵學生：「你們應該有一個興趣，有一些想做的事，然後根據自己的興趣去選擇自己想走的路。我認為每一個人都應該了解自己的專長所在，加以發展並貢獻社會。」</w:t>
            </w:r>
          </w:p>
          <w:p w14:paraId="62B88F74" w14:textId="77777777" w:rsidR="001F397C" w:rsidRPr="008132D4" w:rsidRDefault="001F397C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</w:p>
          <w:p w14:paraId="62B88F75" w14:textId="7D92B899" w:rsidR="001F397C" w:rsidRPr="008132D4" w:rsidRDefault="00294F7D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lastRenderedPageBreak/>
              <w:t>2009年，瑞典皇家科學院正式宣布</w:t>
            </w:r>
            <w:r w:rsidR="00793978" w:rsidRPr="008132D4">
              <w:rPr>
                <w:rFonts w:asciiTheme="minorEastAsia" w:eastAsiaTheme="minorEastAsia" w:hAnsiTheme="minorEastAsia" w:cs="Microsoft JhengHei UI" w:hint="eastAsia"/>
                <w:color w:val="000000"/>
              </w:rPr>
              <w:t>諾貝爾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物理獎得主是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時，他已經患上阿茲海默症五年了，不能親身出席瑞典的頒獎禮。當大家都很</w:t>
            </w:r>
            <w:proofErr w:type="gramStart"/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惋惜，</w:t>
            </w:r>
            <w:proofErr w:type="gramEnd"/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心想如果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能在患病前獲奬，那該多好。但樂觀的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相信萬物自有其時，他欣然面對人生中每一個時刻。在發表獲獎感言時，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不住微笑著感謝大家，並且很謙虛地說，「這沒什麼，這是屬於每一個人的榮耀。」</w:t>
            </w:r>
          </w:p>
          <w:p w14:paraId="62B88F76" w14:textId="77777777" w:rsidR="001F397C" w:rsidRPr="008132D4" w:rsidRDefault="001F397C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</w:p>
          <w:p w14:paraId="62B88F77" w14:textId="77777777" w:rsidR="001F397C" w:rsidRPr="008132D4" w:rsidRDefault="00294F7D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九年後，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去世了。他的遺願是透過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高錕慈善基金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致力為腦退化症患者及其家屬提供服務。當他離去之後，世上仍存留他的足印和善光。</w:t>
            </w:r>
          </w:p>
          <w:p w14:paraId="62B88F78" w14:textId="77777777" w:rsidR="001F397C" w:rsidRPr="008132D4" w:rsidRDefault="00294F7D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（2650字）</w:t>
            </w:r>
          </w:p>
        </w:tc>
      </w:tr>
    </w:tbl>
    <w:p w14:paraId="62B88F7B" w14:textId="77777777" w:rsidR="001F397C" w:rsidRPr="008132D4" w:rsidRDefault="001F397C">
      <w:pPr>
        <w:jc w:val="both"/>
        <w:rPr>
          <w:rFonts w:asciiTheme="minorEastAsia" w:eastAsiaTheme="minorEastAsia" w:hAnsiTheme="minorEastAsia" w:cs="Microsoft JhengHei UI"/>
          <w:color w:val="000000"/>
        </w:rPr>
      </w:pPr>
    </w:p>
    <w:p w14:paraId="62B88F7C" w14:textId="77777777" w:rsidR="001F397C" w:rsidRPr="008132D4" w:rsidRDefault="00294F7D">
      <w:pPr>
        <w:rPr>
          <w:rFonts w:asciiTheme="minorEastAsia" w:eastAsiaTheme="minorEastAsia" w:hAnsiTheme="minorEastAsia" w:cs="Microsoft JhengHei UI"/>
          <w:color w:val="000000"/>
        </w:rPr>
      </w:pPr>
      <w:r w:rsidRPr="008132D4">
        <w:rPr>
          <w:rFonts w:asciiTheme="minorEastAsia" w:eastAsiaTheme="minorEastAsia" w:hAnsiTheme="minorEastAsia" w:cs="Microsoft JhengHei UI"/>
          <w:color w:val="000000"/>
        </w:rPr>
        <w:t>參考資料：</w:t>
      </w:r>
    </w:p>
    <w:p w14:paraId="62B88F7D" w14:textId="77777777" w:rsidR="001F397C" w:rsidRPr="00AA6607" w:rsidRDefault="00294F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Microsoft JhengHei UI"/>
          <w:color w:val="000000"/>
          <w:sz w:val="22"/>
          <w:szCs w:val="22"/>
        </w:rPr>
      </w:pPr>
      <w:r w:rsidRPr="00AA6607">
        <w:rPr>
          <w:rFonts w:asciiTheme="minorEastAsia" w:eastAsiaTheme="minorEastAsia" w:hAnsiTheme="minorEastAsia" w:cs="Microsoft JhengHei UI"/>
          <w:color w:val="000000"/>
          <w:sz w:val="22"/>
          <w:szCs w:val="22"/>
        </w:rPr>
        <w:t>高錕《愛科學　更愛自由》 。盛世Prime Magazine。2006年5月24日。</w:t>
      </w:r>
      <w:r w:rsidR="000D7A78">
        <w:fldChar w:fldCharType="begin"/>
      </w:r>
      <w:r w:rsidR="000D7A78">
        <w:instrText>HYPERLINK "https://web.archive.org/web/20060523205944/http:/www.primecomhk.com/article/0511/0511_058.shtml" \h</w:instrText>
      </w:r>
      <w:r w:rsidR="000D7A78">
        <w:fldChar w:fldCharType="separate"/>
      </w:r>
      <w:r w:rsidRPr="00AA6607">
        <w:rPr>
          <w:rFonts w:asciiTheme="minorEastAsia" w:eastAsiaTheme="minorEastAsia" w:hAnsiTheme="minorEastAsia" w:cs="Microsoft JhengHei UI"/>
          <w:color w:val="000000"/>
          <w:sz w:val="22"/>
          <w:szCs w:val="22"/>
          <w:u w:val="single"/>
        </w:rPr>
        <w:t>https://web.archive.org/web/20060523205944/http://www.primecomhk.com/article/0511/0511_058.shtml</w:t>
      </w:r>
      <w:r w:rsidR="000D7A78">
        <w:rPr>
          <w:rFonts w:asciiTheme="minorEastAsia" w:eastAsiaTheme="minorEastAsia" w:hAnsiTheme="minorEastAsia" w:cs="Microsoft JhengHei UI"/>
          <w:color w:val="000000"/>
          <w:sz w:val="22"/>
          <w:szCs w:val="22"/>
          <w:u w:val="single"/>
        </w:rPr>
        <w:fldChar w:fldCharType="end"/>
      </w:r>
      <w:r w:rsidRPr="00AA6607">
        <w:rPr>
          <w:rFonts w:asciiTheme="minorEastAsia" w:eastAsiaTheme="minorEastAsia" w:hAnsiTheme="minorEastAsia" w:cs="Microsoft JhengHei UI"/>
          <w:color w:val="000000"/>
          <w:sz w:val="22"/>
          <w:szCs w:val="22"/>
        </w:rPr>
        <w:t> </w:t>
      </w:r>
    </w:p>
    <w:p w14:paraId="62B88F7E" w14:textId="77777777" w:rsidR="001F397C" w:rsidRPr="00AA6607" w:rsidRDefault="00294F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Microsoft JhengHei UI"/>
          <w:color w:val="000000"/>
          <w:sz w:val="22"/>
          <w:szCs w:val="22"/>
        </w:rPr>
      </w:pPr>
      <w:r w:rsidRPr="00AA6607">
        <w:rPr>
          <w:rFonts w:asciiTheme="minorEastAsia" w:eastAsiaTheme="minorEastAsia" w:hAnsiTheme="minorEastAsia" w:cs="Microsoft JhengHei UI"/>
          <w:color w:val="000000"/>
          <w:sz w:val="22"/>
          <w:szCs w:val="22"/>
        </w:rPr>
        <w:t>〈諾貝爾物理學獎得獎者—高錕教授〉。香港桂冠論壇。</w:t>
      </w:r>
      <w:r w:rsidR="000D7A78">
        <w:fldChar w:fldCharType="begin"/>
      </w:r>
      <w:r w:rsidR="000D7A78">
        <w:instrText>HYPERLINK "https://hklaureateforum.org/zh-tw/nobel-laureate-in-physics-professor-charles-kuen-kao" \h</w:instrText>
      </w:r>
      <w:r w:rsidR="000D7A78">
        <w:fldChar w:fldCharType="separate"/>
      </w:r>
      <w:r w:rsidRPr="00AA6607">
        <w:rPr>
          <w:rFonts w:asciiTheme="minorEastAsia" w:eastAsiaTheme="minorEastAsia" w:hAnsiTheme="minorEastAsia" w:cs="Microsoft JhengHei UI"/>
          <w:color w:val="0563C1"/>
          <w:sz w:val="22"/>
          <w:szCs w:val="22"/>
          <w:u w:val="single"/>
        </w:rPr>
        <w:t>https://hklaureateforum.org/zh-tw/nobel-laureate-in-physics-professor-charles-kuen-kao</w:t>
      </w:r>
      <w:r w:rsidR="000D7A78">
        <w:rPr>
          <w:rFonts w:asciiTheme="minorEastAsia" w:eastAsiaTheme="minorEastAsia" w:hAnsiTheme="minorEastAsia" w:cs="Microsoft JhengHei UI"/>
          <w:color w:val="0563C1"/>
          <w:sz w:val="22"/>
          <w:szCs w:val="22"/>
          <w:u w:val="single"/>
        </w:rPr>
        <w:fldChar w:fldCharType="end"/>
      </w:r>
    </w:p>
    <w:p w14:paraId="62B88F7F" w14:textId="77777777" w:rsidR="001F397C" w:rsidRPr="00AA6607" w:rsidRDefault="00294F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Microsoft JhengHei UI"/>
          <w:color w:val="000000"/>
          <w:sz w:val="22"/>
          <w:szCs w:val="22"/>
        </w:rPr>
      </w:pPr>
      <w:r w:rsidRPr="00AA6607">
        <w:rPr>
          <w:rFonts w:asciiTheme="minorEastAsia" w:eastAsiaTheme="minorEastAsia" w:hAnsiTheme="minorEastAsia" w:cs="Microsoft JhengHei UI"/>
          <w:color w:val="000000"/>
          <w:sz w:val="22"/>
          <w:szCs w:val="22"/>
        </w:rPr>
        <w:t>〈光纖之父 高錕教授專訪〉。香港中文大學。</w:t>
      </w:r>
      <w:hyperlink r:id="rId11">
        <w:r w:rsidRPr="00AA6607">
          <w:rPr>
            <w:rFonts w:asciiTheme="minorEastAsia" w:eastAsiaTheme="minorEastAsia" w:hAnsiTheme="minorEastAsia" w:cs="Microsoft JhengHei UI"/>
            <w:color w:val="0563C1"/>
            <w:sz w:val="22"/>
            <w:szCs w:val="22"/>
            <w:u w:val="single"/>
          </w:rPr>
          <w:t>https://engage.erg.cuhk.edu.hk/issue4/int_1.htm</w:t>
        </w:r>
      </w:hyperlink>
    </w:p>
    <w:p w14:paraId="62B88F80" w14:textId="77777777" w:rsidR="001F397C" w:rsidRPr="00AA6607" w:rsidRDefault="00294F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Microsoft JhengHei UI"/>
          <w:color w:val="000000"/>
          <w:sz w:val="22"/>
          <w:szCs w:val="22"/>
        </w:rPr>
      </w:pPr>
      <w:r w:rsidRPr="00AA6607">
        <w:rPr>
          <w:rFonts w:asciiTheme="minorEastAsia" w:eastAsiaTheme="minorEastAsia" w:hAnsiTheme="minorEastAsia" w:cs="Microsoft JhengHei UI"/>
          <w:color w:val="000000"/>
          <w:sz w:val="22"/>
          <w:szCs w:val="22"/>
        </w:rPr>
        <w:t>高錕</w:t>
      </w:r>
      <w:proofErr w:type="gramStart"/>
      <w:r w:rsidRPr="00AA6607">
        <w:rPr>
          <w:rFonts w:asciiTheme="minorEastAsia" w:eastAsiaTheme="minorEastAsia" w:hAnsiTheme="minorEastAsia" w:cs="Microsoft JhengHei UI"/>
          <w:color w:val="000000"/>
          <w:sz w:val="22"/>
          <w:szCs w:val="22"/>
        </w:rPr>
        <w:t>《</w:t>
      </w:r>
      <w:proofErr w:type="gramEnd"/>
      <w:r w:rsidRPr="00AA6607">
        <w:rPr>
          <w:rFonts w:asciiTheme="minorEastAsia" w:eastAsiaTheme="minorEastAsia" w:hAnsiTheme="minorEastAsia" w:cs="Microsoft JhengHei UI"/>
          <w:color w:val="000000"/>
          <w:sz w:val="22"/>
          <w:szCs w:val="22"/>
        </w:rPr>
        <w:t>潮平岸濶 高錕自傳》。2013年出版。三聯書店（香港）有限公司ISBN:9789620434440</w:t>
      </w:r>
    </w:p>
    <w:p w14:paraId="62B88F81" w14:textId="77777777" w:rsidR="001F397C" w:rsidRPr="00AA6607" w:rsidRDefault="00294F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Microsoft JhengHei UI"/>
          <w:color w:val="000000"/>
          <w:sz w:val="22"/>
          <w:szCs w:val="22"/>
        </w:rPr>
      </w:pPr>
      <w:r w:rsidRPr="00AA6607">
        <w:rPr>
          <w:rFonts w:asciiTheme="minorEastAsia" w:eastAsiaTheme="minorEastAsia" w:hAnsiTheme="minorEastAsia" w:cs="Microsoft JhengHei UI"/>
          <w:color w:val="000000"/>
          <w:sz w:val="22"/>
          <w:szCs w:val="22"/>
        </w:rPr>
        <w:t xml:space="preserve">高錕的卓越成果 </w:t>
      </w:r>
    </w:p>
    <w:p w14:paraId="62B88F82" w14:textId="77777777" w:rsidR="001F397C" w:rsidRPr="00AA6607" w:rsidRDefault="000D7A78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Theme="minorEastAsia" w:eastAsiaTheme="minorEastAsia" w:hAnsiTheme="minorEastAsia" w:cs="Microsoft JhengHei UI"/>
          <w:color w:val="000000"/>
          <w:sz w:val="22"/>
          <w:szCs w:val="22"/>
        </w:rPr>
      </w:pPr>
      <w:hyperlink r:id="rId12">
        <w:r w:rsidR="00294F7D" w:rsidRPr="00AA6607">
          <w:rPr>
            <w:rFonts w:asciiTheme="minorEastAsia" w:eastAsiaTheme="minorEastAsia" w:hAnsiTheme="minorEastAsia" w:cs="Microsoft JhengHei UI"/>
            <w:color w:val="0563C1"/>
            <w:sz w:val="22"/>
            <w:szCs w:val="22"/>
            <w:u w:val="single"/>
          </w:rPr>
          <w:t>https://gs8.hk/upload/scientist/sci121001b/sci121001b.html</w:t>
        </w:r>
      </w:hyperlink>
    </w:p>
    <w:p w14:paraId="62B88F83" w14:textId="77777777" w:rsidR="001F397C" w:rsidRPr="008132D4" w:rsidRDefault="001F397C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Theme="minorEastAsia" w:eastAsiaTheme="minorEastAsia" w:hAnsiTheme="minorEastAsia" w:cs="Microsoft JhengHei UI"/>
          <w:color w:val="000000"/>
        </w:rPr>
      </w:pPr>
    </w:p>
    <w:p w14:paraId="62B88F84" w14:textId="77777777" w:rsidR="001F397C" w:rsidRPr="008132D4" w:rsidRDefault="00294F7D">
      <w:pPr>
        <w:rPr>
          <w:rFonts w:asciiTheme="minorEastAsia" w:eastAsiaTheme="minorEastAsia" w:hAnsiTheme="minorEastAsia" w:cs="Microsoft JhengHei UI"/>
          <w:color w:val="000000"/>
        </w:rPr>
      </w:pPr>
      <w:r w:rsidRPr="008132D4">
        <w:rPr>
          <w:rFonts w:asciiTheme="minorEastAsia" w:eastAsiaTheme="minorEastAsia" w:hAnsiTheme="minorEastAsia"/>
        </w:rPr>
        <w:br w:type="page"/>
      </w:r>
    </w:p>
    <w:p w14:paraId="62B88F86" w14:textId="6D5FBC34" w:rsidR="001F397C" w:rsidRPr="00AA6607" w:rsidRDefault="00294F7D" w:rsidP="00AA6607">
      <w:pPr>
        <w:pStyle w:val="a3"/>
        <w:rPr>
          <w:rFonts w:asciiTheme="minorEastAsia" w:eastAsiaTheme="minorEastAsia" w:hAnsiTheme="minorEastAsia" w:cs="微軟正黑體"/>
        </w:rPr>
      </w:pPr>
      <w:r w:rsidRPr="008132D4">
        <w:rPr>
          <w:rFonts w:asciiTheme="minorEastAsia" w:eastAsiaTheme="minorEastAsia" w:hAnsiTheme="minorEastAsia" w:cs="微軟正黑體"/>
        </w:rPr>
        <w:lastRenderedPageBreak/>
        <w:t>為世界存留一點足印</w:t>
      </w:r>
      <w:proofErr w:type="gramStart"/>
      <w:r w:rsidRPr="008132D4">
        <w:rPr>
          <w:rFonts w:asciiTheme="minorEastAsia" w:eastAsiaTheme="minorEastAsia" w:hAnsiTheme="minorEastAsia" w:cs="微軟正黑體"/>
        </w:rPr>
        <w:t>——</w:t>
      </w:r>
      <w:proofErr w:type="gramEnd"/>
      <w:r w:rsidRPr="008132D4">
        <w:rPr>
          <w:rFonts w:asciiTheme="minorEastAsia" w:eastAsiaTheme="minorEastAsia" w:hAnsiTheme="minorEastAsia" w:cs="微軟正黑體"/>
        </w:rPr>
        <w:t>「光纖之父」高錕（問題）</w:t>
      </w:r>
    </w:p>
    <w:p w14:paraId="62B88F87" w14:textId="77777777" w:rsidR="001F397C" w:rsidRPr="008132D4" w:rsidRDefault="00294F7D">
      <w:pPr>
        <w:rPr>
          <w:rFonts w:asciiTheme="minorEastAsia" w:eastAsiaTheme="minorEastAsia" w:hAnsiTheme="minorEastAsia" w:cs="微軟正黑體"/>
        </w:rPr>
      </w:pPr>
      <w:r w:rsidRPr="008132D4">
        <w:rPr>
          <w:rFonts w:asciiTheme="minorEastAsia" w:eastAsiaTheme="minorEastAsia" w:hAnsiTheme="minorEastAsia" w:cs="微軟正黑體"/>
        </w:rPr>
        <w:t>1</w:t>
      </w:r>
      <w:proofErr w:type="gramStart"/>
      <w:r w:rsidRPr="008132D4">
        <w:rPr>
          <w:rFonts w:asciiTheme="minorEastAsia" w:eastAsiaTheme="minorEastAsia" w:hAnsiTheme="minorEastAsia" w:cs="微軟正黑體"/>
        </w:rPr>
        <w:t>）</w:t>
      </w:r>
      <w:proofErr w:type="gramEnd"/>
      <w:r w:rsidRPr="008132D4">
        <w:rPr>
          <w:rFonts w:asciiTheme="minorEastAsia" w:eastAsiaTheme="minorEastAsia" w:hAnsiTheme="minorEastAsia" w:cs="微軟正黑體"/>
          <w:b/>
          <w:u w:val="single"/>
        </w:rPr>
        <w:t>高錕</w:t>
      </w:r>
      <w:r w:rsidRPr="008132D4">
        <w:rPr>
          <w:rFonts w:asciiTheme="minorEastAsia" w:eastAsiaTheme="minorEastAsia" w:hAnsiTheme="minorEastAsia" w:cs="微軟正黑體"/>
          <w:b/>
        </w:rPr>
        <w:t>的什麼發明改變了世界？</w:t>
      </w:r>
    </w:p>
    <w:p w14:paraId="62B88F88" w14:textId="42A33647" w:rsidR="001F397C" w:rsidRPr="008132D4" w:rsidRDefault="00294F7D">
      <w:pPr>
        <w:rPr>
          <w:rFonts w:asciiTheme="minorEastAsia" w:eastAsiaTheme="minorEastAsia" w:hAnsiTheme="minorEastAsia" w:cs="微軟正黑體"/>
        </w:rPr>
      </w:pPr>
      <w:r w:rsidRPr="008132D4">
        <w:rPr>
          <w:rFonts w:asciiTheme="minorEastAsia" w:eastAsiaTheme="minorEastAsia" w:hAnsiTheme="minorEastAsia" w:cs="微軟正黑體"/>
        </w:rPr>
        <w:t>A 5G網絡</w:t>
      </w:r>
    </w:p>
    <w:p w14:paraId="62B88F89" w14:textId="0A6611BF" w:rsidR="001F397C" w:rsidRPr="008132D4" w:rsidRDefault="00294F7D">
      <w:pPr>
        <w:rPr>
          <w:rFonts w:asciiTheme="minorEastAsia" w:eastAsiaTheme="minorEastAsia" w:hAnsiTheme="minorEastAsia" w:cs="微軟正黑體"/>
        </w:rPr>
      </w:pPr>
      <w:r w:rsidRPr="008132D4">
        <w:rPr>
          <w:rFonts w:asciiTheme="minorEastAsia" w:eastAsiaTheme="minorEastAsia" w:hAnsiTheme="minorEastAsia" w:cs="微軟正黑體"/>
        </w:rPr>
        <w:t>B 網狀 Wi-Fi</w:t>
      </w:r>
    </w:p>
    <w:p w14:paraId="62B88F8A" w14:textId="08C37899" w:rsidR="001F397C" w:rsidRPr="008132D4" w:rsidRDefault="00294F7D">
      <w:pPr>
        <w:rPr>
          <w:rFonts w:asciiTheme="minorEastAsia" w:eastAsiaTheme="minorEastAsia" w:hAnsiTheme="minorEastAsia" w:cs="微軟正黑體"/>
          <w:color w:val="0070C0"/>
        </w:rPr>
      </w:pPr>
      <w:r w:rsidRPr="008132D4">
        <w:rPr>
          <w:rFonts w:asciiTheme="minorEastAsia" w:eastAsiaTheme="minorEastAsia" w:hAnsiTheme="minorEastAsia" w:cs="微軟正黑體"/>
          <w:color w:val="0070C0"/>
        </w:rPr>
        <w:t xml:space="preserve">C </w:t>
      </w:r>
      <w:r w:rsidRPr="008132D4">
        <w:rPr>
          <w:rFonts w:asciiTheme="minorEastAsia" w:eastAsiaTheme="minorEastAsia" w:hAnsiTheme="minorEastAsia" w:cs="微軟正黑體"/>
          <w:color w:val="0070C0"/>
          <w:u w:val="single"/>
        </w:rPr>
        <w:t>光纖通訊</w:t>
      </w:r>
    </w:p>
    <w:p w14:paraId="62B88F8B" w14:textId="77777777" w:rsidR="001F397C" w:rsidRPr="008132D4" w:rsidRDefault="001F397C">
      <w:pPr>
        <w:rPr>
          <w:rFonts w:asciiTheme="minorEastAsia" w:eastAsiaTheme="minorEastAsia" w:hAnsiTheme="minorEastAsia" w:cs="微軟正黑體"/>
        </w:rPr>
      </w:pPr>
    </w:p>
    <w:p w14:paraId="62B88F8C" w14:textId="77777777" w:rsidR="001F397C" w:rsidRPr="008132D4" w:rsidRDefault="00294F7D">
      <w:pPr>
        <w:rPr>
          <w:rFonts w:asciiTheme="minorEastAsia" w:eastAsiaTheme="minorEastAsia" w:hAnsiTheme="minorEastAsia" w:cs="微軟正黑體"/>
        </w:rPr>
      </w:pPr>
      <w:r w:rsidRPr="008132D4">
        <w:rPr>
          <w:rFonts w:asciiTheme="minorEastAsia" w:eastAsiaTheme="minorEastAsia" w:hAnsiTheme="minorEastAsia" w:cs="微軟正黑體"/>
        </w:rPr>
        <w:t>2</w:t>
      </w:r>
      <w:proofErr w:type="gramStart"/>
      <w:r w:rsidRPr="008132D4">
        <w:rPr>
          <w:rFonts w:asciiTheme="minorEastAsia" w:eastAsiaTheme="minorEastAsia" w:hAnsiTheme="minorEastAsia" w:cs="微軟正黑體"/>
        </w:rPr>
        <w:t>）</w:t>
      </w:r>
      <w:proofErr w:type="gramEnd"/>
      <w:r w:rsidRPr="008132D4">
        <w:rPr>
          <w:rFonts w:asciiTheme="minorEastAsia" w:eastAsiaTheme="minorEastAsia" w:hAnsiTheme="minorEastAsia" w:cs="微軟正黑體"/>
          <w:b/>
          <w:u w:val="single"/>
        </w:rPr>
        <w:t>高錕</w:t>
      </w:r>
      <w:r w:rsidRPr="008132D4">
        <w:rPr>
          <w:rFonts w:asciiTheme="minorEastAsia" w:eastAsiaTheme="minorEastAsia" w:hAnsiTheme="minorEastAsia" w:cs="微軟正黑體"/>
          <w:b/>
        </w:rPr>
        <w:t>在學時對化學興趣濃厚，他怎樣主動學習化學知識？</w:t>
      </w:r>
    </w:p>
    <w:p w14:paraId="62B88F8D" w14:textId="4DF63F80" w:rsidR="001F397C" w:rsidRPr="008132D4" w:rsidRDefault="00294F7D">
      <w:pPr>
        <w:rPr>
          <w:rFonts w:asciiTheme="minorEastAsia" w:eastAsiaTheme="minorEastAsia" w:hAnsiTheme="minorEastAsia" w:cs="微軟正黑體"/>
          <w:color w:val="0070C0"/>
        </w:rPr>
      </w:pPr>
      <w:r w:rsidRPr="008132D4">
        <w:rPr>
          <w:rFonts w:asciiTheme="minorEastAsia" w:eastAsiaTheme="minorEastAsia" w:hAnsiTheme="minorEastAsia" w:cs="微軟正黑體"/>
          <w:color w:val="0070C0"/>
        </w:rPr>
        <w:t xml:space="preserve">A </w:t>
      </w:r>
      <w:r w:rsidRPr="008132D4">
        <w:rPr>
          <w:rFonts w:asciiTheme="minorEastAsia" w:eastAsiaTheme="minorEastAsia" w:hAnsiTheme="minorEastAsia" w:cs="微軟正黑體"/>
          <w:color w:val="0070C0"/>
          <w:u w:val="single"/>
        </w:rPr>
        <w:t>偷偷購買化學物品和書、建立臨時實驗室做實驗</w:t>
      </w:r>
    </w:p>
    <w:p w14:paraId="62B88F8E" w14:textId="7AEEFAFF" w:rsidR="001F397C" w:rsidRPr="008132D4" w:rsidRDefault="00294F7D">
      <w:pPr>
        <w:rPr>
          <w:rFonts w:asciiTheme="minorEastAsia" w:eastAsiaTheme="minorEastAsia" w:hAnsiTheme="minorEastAsia" w:cs="微軟正黑體"/>
        </w:rPr>
      </w:pPr>
      <w:r w:rsidRPr="008132D4">
        <w:rPr>
          <w:rFonts w:asciiTheme="minorEastAsia" w:eastAsiaTheme="minorEastAsia" w:hAnsiTheme="minorEastAsia" w:cs="微軟正黑體"/>
        </w:rPr>
        <w:t>B 每天躲在學校的實驗室中使用學校的儀器做實驗</w:t>
      </w:r>
    </w:p>
    <w:p w14:paraId="62B88F8F" w14:textId="3D1FFF40" w:rsidR="001F397C" w:rsidRPr="008132D4" w:rsidRDefault="00294F7D">
      <w:pPr>
        <w:rPr>
          <w:rFonts w:asciiTheme="minorEastAsia" w:eastAsiaTheme="minorEastAsia" w:hAnsiTheme="minorEastAsia" w:cs="微軟正黑體"/>
        </w:rPr>
      </w:pPr>
      <w:r w:rsidRPr="008132D4">
        <w:rPr>
          <w:rFonts w:asciiTheme="minorEastAsia" w:eastAsiaTheme="minorEastAsia" w:hAnsiTheme="minorEastAsia" w:cs="微軟正黑體"/>
        </w:rPr>
        <w:t>C 主動向父母表示想參加化學實驗的興趣班</w:t>
      </w:r>
    </w:p>
    <w:p w14:paraId="62B88F90" w14:textId="77777777" w:rsidR="001F397C" w:rsidRPr="008132D4" w:rsidRDefault="001F397C">
      <w:pPr>
        <w:rPr>
          <w:rFonts w:asciiTheme="minorEastAsia" w:eastAsiaTheme="minorEastAsia" w:hAnsiTheme="minorEastAsia" w:cs="微軟正黑體"/>
        </w:rPr>
      </w:pPr>
    </w:p>
    <w:p w14:paraId="62B88F91" w14:textId="77777777" w:rsidR="001F397C" w:rsidRPr="008132D4" w:rsidRDefault="00294F7D">
      <w:pPr>
        <w:rPr>
          <w:rFonts w:asciiTheme="minorEastAsia" w:eastAsiaTheme="minorEastAsia" w:hAnsiTheme="minorEastAsia" w:cs="微軟正黑體"/>
        </w:rPr>
      </w:pPr>
      <w:r w:rsidRPr="008132D4">
        <w:rPr>
          <w:rFonts w:asciiTheme="minorEastAsia" w:eastAsiaTheme="minorEastAsia" w:hAnsiTheme="minorEastAsia" w:cs="微軟正黑體"/>
        </w:rPr>
        <w:t>3</w:t>
      </w:r>
      <w:proofErr w:type="gramStart"/>
      <w:r w:rsidRPr="008132D4">
        <w:rPr>
          <w:rFonts w:asciiTheme="minorEastAsia" w:eastAsiaTheme="minorEastAsia" w:hAnsiTheme="minorEastAsia" w:cs="微軟正黑體"/>
        </w:rPr>
        <w:t>）</w:t>
      </w:r>
      <w:proofErr w:type="gramEnd"/>
      <w:r w:rsidRPr="008132D4">
        <w:rPr>
          <w:rFonts w:asciiTheme="minorEastAsia" w:eastAsiaTheme="minorEastAsia" w:hAnsiTheme="minorEastAsia" w:cs="微軟正黑體"/>
          <w:b/>
          <w:u w:val="single"/>
        </w:rPr>
        <w:t>高錕</w:t>
      </w:r>
      <w:r w:rsidRPr="008132D4">
        <w:rPr>
          <w:rFonts w:asciiTheme="minorEastAsia" w:eastAsiaTheme="minorEastAsia" w:hAnsiTheme="minorEastAsia" w:cs="微軟正黑體"/>
          <w:b/>
        </w:rPr>
        <w:t>在家做化學實驗差點釀成意外，得到了什麼教訓？</w:t>
      </w:r>
    </w:p>
    <w:p w14:paraId="62B88F92" w14:textId="0F900269" w:rsidR="001F397C" w:rsidRPr="008132D4" w:rsidRDefault="00294F7D">
      <w:pPr>
        <w:rPr>
          <w:rFonts w:asciiTheme="minorEastAsia" w:eastAsiaTheme="minorEastAsia" w:hAnsiTheme="minorEastAsia" w:cs="微軟正黑體"/>
          <w:color w:val="0070C0"/>
        </w:rPr>
      </w:pPr>
      <w:r w:rsidRPr="008132D4">
        <w:rPr>
          <w:rFonts w:asciiTheme="minorEastAsia" w:eastAsiaTheme="minorEastAsia" w:hAnsiTheme="minorEastAsia" w:cs="微軟正黑體"/>
          <w:color w:val="0070C0"/>
        </w:rPr>
        <w:t xml:space="preserve">A </w:t>
      </w:r>
      <w:r w:rsidRPr="008132D4">
        <w:rPr>
          <w:rFonts w:asciiTheme="minorEastAsia" w:eastAsiaTheme="minorEastAsia" w:hAnsiTheme="minorEastAsia" w:cs="微軟正黑體"/>
          <w:color w:val="0070C0"/>
          <w:u w:val="single"/>
        </w:rPr>
        <w:t>明白到做實驗一定要用最謹慎的態度去應對</w:t>
      </w:r>
    </w:p>
    <w:p w14:paraId="62B88F93" w14:textId="22B9268D" w:rsidR="001F397C" w:rsidRPr="008132D4" w:rsidRDefault="00294F7D">
      <w:pPr>
        <w:rPr>
          <w:rFonts w:asciiTheme="minorEastAsia" w:eastAsiaTheme="minorEastAsia" w:hAnsiTheme="minorEastAsia" w:cs="微軟正黑體"/>
        </w:rPr>
      </w:pPr>
      <w:r w:rsidRPr="008132D4">
        <w:rPr>
          <w:rFonts w:asciiTheme="minorEastAsia" w:eastAsiaTheme="minorEastAsia" w:hAnsiTheme="minorEastAsia" w:cs="微軟正黑體"/>
        </w:rPr>
        <w:t>B 明白到自己年紀尚小，做化學實驗會令家人擔心</w:t>
      </w:r>
    </w:p>
    <w:p w14:paraId="62B88F94" w14:textId="3408AFBD" w:rsidR="001F397C" w:rsidRPr="008132D4" w:rsidRDefault="00294F7D">
      <w:pPr>
        <w:rPr>
          <w:rFonts w:asciiTheme="minorEastAsia" w:eastAsiaTheme="minorEastAsia" w:hAnsiTheme="minorEastAsia" w:cs="微軟正黑體"/>
        </w:rPr>
      </w:pPr>
      <w:r w:rsidRPr="008132D4">
        <w:rPr>
          <w:rFonts w:asciiTheme="minorEastAsia" w:eastAsiaTheme="minorEastAsia" w:hAnsiTheme="minorEastAsia" w:cs="微軟正黑體"/>
        </w:rPr>
        <w:t>C 明白到做實驗首先要把現場環境收拾整潔</w:t>
      </w:r>
    </w:p>
    <w:p w14:paraId="62B88F95" w14:textId="77777777" w:rsidR="001F397C" w:rsidRPr="008132D4" w:rsidRDefault="001F397C">
      <w:pPr>
        <w:rPr>
          <w:rFonts w:asciiTheme="minorEastAsia" w:eastAsiaTheme="minorEastAsia" w:hAnsiTheme="minorEastAsia" w:cs="微軟正黑體"/>
        </w:rPr>
      </w:pPr>
    </w:p>
    <w:p w14:paraId="62B88F96" w14:textId="77777777" w:rsidR="001F397C" w:rsidRPr="008132D4" w:rsidRDefault="00294F7D">
      <w:pPr>
        <w:rPr>
          <w:rFonts w:asciiTheme="minorEastAsia" w:eastAsiaTheme="minorEastAsia" w:hAnsiTheme="minorEastAsia" w:cs="微軟正黑體"/>
        </w:rPr>
      </w:pPr>
      <w:r w:rsidRPr="008132D4">
        <w:rPr>
          <w:rFonts w:asciiTheme="minorEastAsia" w:eastAsiaTheme="minorEastAsia" w:hAnsiTheme="minorEastAsia" w:cs="微軟正黑體"/>
        </w:rPr>
        <w:t>4</w:t>
      </w:r>
      <w:proofErr w:type="gramStart"/>
      <w:r w:rsidRPr="008132D4">
        <w:rPr>
          <w:rFonts w:asciiTheme="minorEastAsia" w:eastAsiaTheme="minorEastAsia" w:hAnsiTheme="minorEastAsia" w:cs="微軟正黑體"/>
        </w:rPr>
        <w:t>）</w:t>
      </w:r>
      <w:proofErr w:type="gramEnd"/>
      <w:r w:rsidRPr="008132D4">
        <w:rPr>
          <w:rFonts w:asciiTheme="minorEastAsia" w:eastAsiaTheme="minorEastAsia" w:hAnsiTheme="minorEastAsia" w:cs="微軟正黑體"/>
          <w:b/>
          <w:u w:val="single"/>
        </w:rPr>
        <w:t>高錕</w:t>
      </w:r>
      <w:r w:rsidRPr="008132D4">
        <w:rPr>
          <w:rFonts w:asciiTheme="minorEastAsia" w:eastAsiaTheme="minorEastAsia" w:hAnsiTheme="minorEastAsia" w:cs="微軟正黑體"/>
          <w:b/>
        </w:rPr>
        <w:t>任職工程師時，他的上司使他有什麼領悟？</w:t>
      </w:r>
    </w:p>
    <w:p w14:paraId="62B88F97" w14:textId="4C4AA832" w:rsidR="001F397C" w:rsidRPr="008132D4" w:rsidRDefault="00294F7D">
      <w:pPr>
        <w:rPr>
          <w:rFonts w:asciiTheme="minorEastAsia" w:eastAsiaTheme="minorEastAsia" w:hAnsiTheme="minorEastAsia" w:cs="微軟正黑體"/>
          <w:color w:val="0070C0"/>
        </w:rPr>
      </w:pPr>
      <w:r w:rsidRPr="008132D4">
        <w:rPr>
          <w:rFonts w:asciiTheme="minorEastAsia" w:eastAsiaTheme="minorEastAsia" w:hAnsiTheme="minorEastAsia" w:cs="微軟正黑體"/>
          <w:color w:val="0070C0"/>
        </w:rPr>
        <w:t xml:space="preserve">A </w:t>
      </w:r>
      <w:r w:rsidRPr="008132D4">
        <w:rPr>
          <w:rFonts w:asciiTheme="minorEastAsia" w:eastAsiaTheme="minorEastAsia" w:hAnsiTheme="minorEastAsia" w:cs="微軟正黑體"/>
          <w:color w:val="0070C0"/>
          <w:u w:val="single"/>
        </w:rPr>
        <w:t>理論只是讓人學習標準答案，最重要是尋求新特破，新設計</w:t>
      </w:r>
    </w:p>
    <w:p w14:paraId="62B88F98" w14:textId="67236B64" w:rsidR="001F397C" w:rsidRPr="008132D4" w:rsidRDefault="00294F7D">
      <w:pPr>
        <w:rPr>
          <w:rFonts w:asciiTheme="minorEastAsia" w:eastAsiaTheme="minorEastAsia" w:hAnsiTheme="minorEastAsia" w:cs="微軟正黑體"/>
        </w:rPr>
      </w:pPr>
      <w:r w:rsidRPr="008132D4">
        <w:rPr>
          <w:rFonts w:asciiTheme="minorEastAsia" w:eastAsiaTheme="minorEastAsia" w:hAnsiTheme="minorEastAsia" w:cs="微軟正黑體"/>
        </w:rPr>
        <w:t>B 工程就像是考試試題一樣，有疑問就要解決它</w:t>
      </w:r>
    </w:p>
    <w:p w14:paraId="62B88F99" w14:textId="54DBC460" w:rsidR="001F397C" w:rsidRPr="008132D4" w:rsidRDefault="00294F7D">
      <w:pPr>
        <w:rPr>
          <w:rFonts w:asciiTheme="minorEastAsia" w:eastAsiaTheme="minorEastAsia" w:hAnsiTheme="minorEastAsia" w:cs="微軟正黑體"/>
        </w:rPr>
      </w:pPr>
      <w:r w:rsidRPr="008132D4">
        <w:rPr>
          <w:rFonts w:asciiTheme="minorEastAsia" w:eastAsiaTheme="minorEastAsia" w:hAnsiTheme="minorEastAsia" w:cs="微軟正黑體"/>
        </w:rPr>
        <w:t>C 創意固然重要，但是也必須有理論支持證明創意的可行性</w:t>
      </w:r>
    </w:p>
    <w:p w14:paraId="62B88F9A" w14:textId="77777777" w:rsidR="001F397C" w:rsidRPr="008132D4" w:rsidRDefault="001F397C">
      <w:pPr>
        <w:rPr>
          <w:rFonts w:asciiTheme="minorEastAsia" w:eastAsiaTheme="minorEastAsia" w:hAnsiTheme="minorEastAsia" w:cs="微軟正黑體"/>
        </w:rPr>
      </w:pPr>
    </w:p>
    <w:p w14:paraId="62B88F9B" w14:textId="77777777" w:rsidR="001F397C" w:rsidRPr="008132D4" w:rsidRDefault="00294F7D">
      <w:pPr>
        <w:rPr>
          <w:rFonts w:asciiTheme="minorEastAsia" w:eastAsiaTheme="minorEastAsia" w:hAnsiTheme="minorEastAsia" w:cs="微軟正黑體"/>
        </w:rPr>
      </w:pPr>
      <w:r w:rsidRPr="008132D4">
        <w:rPr>
          <w:rFonts w:asciiTheme="minorEastAsia" w:eastAsiaTheme="minorEastAsia" w:hAnsiTheme="minorEastAsia" w:cs="微軟正黑體"/>
        </w:rPr>
        <w:t>5</w:t>
      </w:r>
      <w:proofErr w:type="gramStart"/>
      <w:r w:rsidRPr="008132D4">
        <w:rPr>
          <w:rFonts w:asciiTheme="minorEastAsia" w:eastAsiaTheme="minorEastAsia" w:hAnsiTheme="minorEastAsia" w:cs="微軟正黑體"/>
        </w:rPr>
        <w:t>）</w:t>
      </w:r>
      <w:proofErr w:type="gramEnd"/>
      <w:r w:rsidRPr="008132D4">
        <w:rPr>
          <w:rFonts w:asciiTheme="minorEastAsia" w:eastAsiaTheme="minorEastAsia" w:hAnsiTheme="minorEastAsia" w:cs="微軟正黑體"/>
          <w:b/>
          <w:u w:val="single"/>
        </w:rPr>
        <w:t>高錕</w:t>
      </w:r>
      <w:r w:rsidRPr="008132D4">
        <w:rPr>
          <w:rFonts w:asciiTheme="minorEastAsia" w:eastAsiaTheme="minorEastAsia" w:hAnsiTheme="minorEastAsia" w:cs="微軟正黑體"/>
          <w:b/>
        </w:rPr>
        <w:t>的</w:t>
      </w:r>
      <w:r w:rsidRPr="008132D4">
        <w:rPr>
          <w:rFonts w:asciiTheme="minorEastAsia" w:eastAsiaTheme="minorEastAsia" w:hAnsiTheme="minorEastAsia" w:cs="微軟正黑體"/>
          <w:b/>
          <w:color w:val="000000"/>
        </w:rPr>
        <w:t>光纖通訊理論初時受到大眾懷疑和批評</w:t>
      </w:r>
      <w:r w:rsidRPr="008132D4">
        <w:rPr>
          <w:rFonts w:asciiTheme="minorEastAsia" w:eastAsiaTheme="minorEastAsia" w:hAnsiTheme="minorEastAsia" w:cs="微軟正黑體"/>
          <w:b/>
        </w:rPr>
        <w:t>，他怎樣面對這個難關？</w:t>
      </w:r>
    </w:p>
    <w:p w14:paraId="62B88F9C" w14:textId="77777777" w:rsidR="001F397C" w:rsidRPr="008132D4" w:rsidRDefault="00294F7D">
      <w:pPr>
        <w:rPr>
          <w:rFonts w:asciiTheme="minorEastAsia" w:eastAsiaTheme="minorEastAsia" w:hAnsiTheme="minorEastAsia" w:cs="微軟正黑體"/>
        </w:rPr>
      </w:pPr>
      <w:r w:rsidRPr="008132D4">
        <w:rPr>
          <w:rFonts w:asciiTheme="minorEastAsia" w:eastAsiaTheme="minorEastAsia" w:hAnsiTheme="minorEastAsia" w:cs="微軟正黑體"/>
        </w:rPr>
        <w:t>A 他暫時放下了光纖的研究，決心再進修深造更專業的知識。</w:t>
      </w:r>
    </w:p>
    <w:p w14:paraId="62B88F9D" w14:textId="1F018271" w:rsidR="001F397C" w:rsidRPr="008132D4" w:rsidRDefault="00294F7D">
      <w:pPr>
        <w:rPr>
          <w:rFonts w:asciiTheme="minorEastAsia" w:eastAsiaTheme="minorEastAsia" w:hAnsiTheme="minorEastAsia" w:cs="微軟正黑體"/>
        </w:rPr>
      </w:pPr>
      <w:r w:rsidRPr="008132D4">
        <w:rPr>
          <w:rFonts w:asciiTheme="minorEastAsia" w:eastAsiaTheme="minorEastAsia" w:hAnsiTheme="minorEastAsia" w:cs="微軟正黑體"/>
        </w:rPr>
        <w:t>B 他重新再次研究光纖通訊，再更完整其理論</w:t>
      </w:r>
    </w:p>
    <w:p w14:paraId="62B88F9E" w14:textId="0E098A0B" w:rsidR="001F397C" w:rsidRDefault="00294F7D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8132D4">
        <w:rPr>
          <w:rFonts w:asciiTheme="minorEastAsia" w:eastAsiaTheme="minorEastAsia" w:hAnsiTheme="minorEastAsia" w:cs="微軟正黑體"/>
          <w:color w:val="0070C0"/>
        </w:rPr>
        <w:t xml:space="preserve">C </w:t>
      </w:r>
      <w:r w:rsidRPr="008132D4">
        <w:rPr>
          <w:rFonts w:asciiTheme="minorEastAsia" w:eastAsiaTheme="minorEastAsia" w:hAnsiTheme="minorEastAsia" w:cs="微軟正黑體"/>
          <w:color w:val="0070C0"/>
          <w:u w:val="single"/>
        </w:rPr>
        <w:t>他沒有放棄，仍深信自己正在做著非常振奮人心的事情</w:t>
      </w:r>
    </w:p>
    <w:p w14:paraId="5B9F3614" w14:textId="05EA86B2" w:rsidR="00B81D86" w:rsidRDefault="00B81D86">
      <w:pPr>
        <w:rPr>
          <w:rFonts w:asciiTheme="minorEastAsia" w:eastAsiaTheme="minorEastAsia" w:hAnsiTheme="minorEastAsia" w:cs="微軟正黑體"/>
          <w:color w:val="0070C0"/>
          <w:u w:val="single"/>
        </w:rPr>
      </w:pPr>
    </w:p>
    <w:p w14:paraId="379D1757" w14:textId="77777777" w:rsidR="00B81D86" w:rsidRPr="00C43BAC" w:rsidRDefault="00B81D86" w:rsidP="00B81D86">
      <w:pPr>
        <w:rPr>
          <w:rFonts w:asciiTheme="minorEastAsia" w:hAnsiTheme="minorEastAsia" w:cs="微軟正黑體"/>
          <w:b/>
          <w:bCs/>
          <w:sz w:val="28"/>
          <w:szCs w:val="28"/>
        </w:rPr>
      </w:pPr>
      <w:proofErr w:type="spellStart"/>
      <w:r w:rsidRPr="00C43BAC">
        <w:rPr>
          <w:rFonts w:asciiTheme="minorEastAsia" w:hAnsiTheme="minorEastAsia" w:cs="微軟正黑體" w:hint="eastAsia"/>
          <w:b/>
          <w:bCs/>
          <w:sz w:val="28"/>
          <w:szCs w:val="28"/>
        </w:rPr>
        <w:t>延伸思考</w:t>
      </w:r>
      <w:proofErr w:type="spellEnd"/>
      <w:r w:rsidRPr="00C43BAC">
        <w:rPr>
          <w:rFonts w:asciiTheme="minorEastAsia" w:hAnsiTheme="minorEastAsia" w:cs="微軟正黑體" w:hint="eastAsia"/>
          <w:b/>
          <w:bCs/>
          <w:sz w:val="28"/>
          <w:szCs w:val="28"/>
        </w:rPr>
        <w:t>：</w:t>
      </w:r>
    </w:p>
    <w:p w14:paraId="62B88F9F" w14:textId="77777777" w:rsidR="001F397C" w:rsidRPr="008132D4" w:rsidRDefault="001F397C">
      <w:pPr>
        <w:rPr>
          <w:rFonts w:asciiTheme="minorEastAsia" w:eastAsiaTheme="minorEastAsia" w:hAnsiTheme="minorEastAsia" w:cs="微軟正黑體"/>
        </w:rPr>
      </w:pPr>
    </w:p>
    <w:p w14:paraId="62B88FA0" w14:textId="77A8C77F" w:rsidR="001F397C" w:rsidRPr="00B81D86" w:rsidRDefault="00294F7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B81D86">
        <w:rPr>
          <w:rFonts w:asciiTheme="minorEastAsia" w:eastAsiaTheme="minorEastAsia" w:hAnsiTheme="minorEastAsia" w:cs="微軟正黑體"/>
        </w:rPr>
        <w:t>綜合人物故事，你認為高錕能成功發明光纖除了因為有豐富的科學知識外，還因為些什麼原因？試說明。（原因可多於一個）</w:t>
      </w:r>
    </w:p>
    <w:p w14:paraId="20FA3BBD" w14:textId="689EBF49" w:rsidR="00621E2E" w:rsidRPr="00B81D86" w:rsidRDefault="00BD20F2" w:rsidP="00621E2E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  <w:u w:val="single"/>
        </w:rPr>
      </w:pPr>
      <w:r w:rsidRPr="00B81D86">
        <w:rPr>
          <w:rFonts w:asciiTheme="minorEastAsia" w:eastAsiaTheme="minorEastAsia" w:hAnsiTheme="minorEastAsia" w:cs="微軟正黑體" w:hint="eastAsia"/>
          <w:u w:val="single"/>
        </w:rPr>
        <w:t>謙虛勤奮、</w:t>
      </w:r>
      <w:r w:rsidR="00733B73" w:rsidRPr="00B81D86">
        <w:rPr>
          <w:rFonts w:asciiTheme="minorEastAsia" w:eastAsiaTheme="minorEastAsia" w:hAnsiTheme="minorEastAsia" w:cs="微軟正黑體" w:hint="eastAsia"/>
          <w:u w:val="single"/>
        </w:rPr>
        <w:t>謹慎小心、</w:t>
      </w:r>
      <w:r w:rsidR="006441FC" w:rsidRPr="00B81D86">
        <w:rPr>
          <w:rFonts w:asciiTheme="minorEastAsia" w:eastAsiaTheme="minorEastAsia" w:hAnsiTheme="minorEastAsia" w:cs="微軟正黑體" w:hint="eastAsia"/>
          <w:u w:val="single"/>
        </w:rPr>
        <w:t>創新思維、（其他合理答案）</w:t>
      </w:r>
      <w:r w:rsidR="0033586B" w:rsidRPr="00B81D86">
        <w:rPr>
          <w:rFonts w:asciiTheme="minorEastAsia" w:eastAsiaTheme="minorEastAsia" w:hAnsiTheme="minorEastAsia" w:cs="微軟正黑體" w:hint="eastAsia"/>
          <w:u w:val="single"/>
        </w:rPr>
        <w:t>。</w:t>
      </w:r>
    </w:p>
    <w:p w14:paraId="2D1D42A4" w14:textId="77777777" w:rsidR="0033586B" w:rsidRPr="00B81D86" w:rsidRDefault="0033586B" w:rsidP="00621E2E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</w:rPr>
      </w:pPr>
    </w:p>
    <w:p w14:paraId="62B88FA1" w14:textId="31D2EB2A" w:rsidR="001F397C" w:rsidRPr="00B81D86" w:rsidRDefault="00294F7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B81D86">
        <w:rPr>
          <w:rFonts w:asciiTheme="minorEastAsia" w:eastAsiaTheme="minorEastAsia" w:hAnsiTheme="minorEastAsia" w:cs="微軟正黑體"/>
        </w:rPr>
        <w:t>如果你的知識、學習、創意等遭受大眾的懷疑和批評，你會能像高錕一樣永遠相信自己嗎？</w:t>
      </w:r>
    </w:p>
    <w:p w14:paraId="03946CB9" w14:textId="143B5D5D" w:rsidR="009C0934" w:rsidRDefault="009C0934" w:rsidP="009C0934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  <w:u w:val="single"/>
        </w:rPr>
      </w:pPr>
      <w:proofErr w:type="gramStart"/>
      <w:r w:rsidRPr="00B81D86">
        <w:rPr>
          <w:rFonts w:asciiTheme="minorEastAsia" w:eastAsiaTheme="minorEastAsia" w:hAnsiTheme="minorEastAsia" w:cs="微軟正黑體" w:hint="eastAsia"/>
          <w:u w:val="single"/>
        </w:rPr>
        <w:t>（</w:t>
      </w:r>
      <w:proofErr w:type="gramEnd"/>
      <w:r w:rsidRPr="00B81D86">
        <w:rPr>
          <w:rFonts w:asciiTheme="minorEastAsia" w:eastAsiaTheme="minorEastAsia" w:hAnsiTheme="minorEastAsia" w:cs="微軟正黑體" w:hint="eastAsia"/>
          <w:u w:val="single"/>
        </w:rPr>
        <w:t>學生</w:t>
      </w:r>
      <w:r w:rsidR="00AA6607">
        <w:rPr>
          <w:rFonts w:asciiTheme="minorEastAsia" w:eastAsiaTheme="minorEastAsia" w:hAnsiTheme="minorEastAsia" w:cs="微軟正黑體" w:hint="eastAsia"/>
          <w:u w:val="single"/>
        </w:rPr>
        <w:t>可以</w:t>
      </w:r>
      <w:r w:rsidRPr="00B81D86">
        <w:rPr>
          <w:rFonts w:asciiTheme="minorEastAsia" w:eastAsiaTheme="minorEastAsia" w:hAnsiTheme="minorEastAsia" w:cs="微軟正黑體" w:hint="eastAsia"/>
          <w:u w:val="single"/>
        </w:rPr>
        <w:t>自由作答</w:t>
      </w:r>
      <w:r w:rsidR="00AA6607">
        <w:rPr>
          <w:rFonts w:asciiTheme="minorEastAsia" w:eastAsiaTheme="minorEastAsia" w:hAnsiTheme="minorEastAsia" w:cs="微軟正黑體" w:hint="eastAsia"/>
          <w:u w:val="single"/>
        </w:rPr>
        <w:t>。</w:t>
      </w:r>
      <w:r w:rsidRPr="00B81D86">
        <w:rPr>
          <w:rFonts w:asciiTheme="minorEastAsia" w:eastAsiaTheme="minorEastAsia" w:hAnsiTheme="minorEastAsia" w:cs="微軟正黑體" w:hint="eastAsia"/>
          <w:u w:val="single"/>
        </w:rPr>
        <w:t>）</w:t>
      </w:r>
    </w:p>
    <w:p w14:paraId="563E8D80" w14:textId="77777777" w:rsidR="00AA6607" w:rsidRPr="00B81D86" w:rsidRDefault="00AA6607" w:rsidP="009C0934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  <w:u w:val="single"/>
        </w:rPr>
      </w:pPr>
    </w:p>
    <w:p w14:paraId="50021C57" w14:textId="35A31528" w:rsidR="00CA032D" w:rsidRPr="00B81D86" w:rsidRDefault="00CA032D" w:rsidP="00CA032D">
      <w:pPr>
        <w:pStyle w:val="a9"/>
        <w:numPr>
          <w:ilvl w:val="0"/>
          <w:numId w:val="2"/>
        </w:numPr>
        <w:jc w:val="both"/>
        <w:rPr>
          <w:rFonts w:asciiTheme="minorEastAsia" w:hAnsiTheme="minorEastAsia" w:cs="Microsoft JhengHei UI"/>
        </w:rPr>
      </w:pPr>
      <w:r w:rsidRPr="00B81D86">
        <w:rPr>
          <w:rFonts w:asciiTheme="minorEastAsia" w:hAnsiTheme="minorEastAsia" w:cs="Microsoft JhengHei UI"/>
          <w:u w:val="single"/>
        </w:rPr>
        <w:t>高錕</w:t>
      </w:r>
      <w:r w:rsidRPr="00B81D86">
        <w:rPr>
          <w:rFonts w:asciiTheme="minorEastAsia" w:hAnsiTheme="minorEastAsia" w:cs="Microsoft JhengHei UI"/>
        </w:rPr>
        <w:t>勉勵學生：「你們應該有一個興趣，有一些想做的事，然後根據自己的興趣去選擇自己想走的路。我認為每一個人都應該了解自己的專長所在，加以發展並貢獻社會。」</w:t>
      </w:r>
      <w:r w:rsidR="003B7492" w:rsidRPr="00B81D86">
        <w:rPr>
          <w:rFonts w:asciiTheme="minorEastAsia" w:hAnsiTheme="minorEastAsia" w:cs="Microsoft JhengHei UI" w:hint="eastAsia"/>
        </w:rPr>
        <w:t>這句話對你有甚麼啟發？</w:t>
      </w:r>
    </w:p>
    <w:p w14:paraId="14DD7E0D" w14:textId="7AFA6FC1" w:rsidR="00AF1E07" w:rsidRPr="00B81D86" w:rsidRDefault="00AF1E07" w:rsidP="00AF1E07">
      <w:pPr>
        <w:pStyle w:val="a9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微軟正黑體"/>
          <w:u w:val="single"/>
        </w:rPr>
      </w:pPr>
      <w:proofErr w:type="gramStart"/>
      <w:r w:rsidRPr="00B81D86">
        <w:rPr>
          <w:rFonts w:asciiTheme="minorEastAsia" w:hAnsiTheme="minorEastAsia" w:cs="微軟正黑體" w:hint="eastAsia"/>
          <w:u w:val="single"/>
        </w:rPr>
        <w:t>（</w:t>
      </w:r>
      <w:proofErr w:type="gramEnd"/>
      <w:r w:rsidRPr="00B81D86">
        <w:rPr>
          <w:rFonts w:asciiTheme="minorEastAsia" w:hAnsiTheme="minorEastAsia" w:cs="微軟正黑體" w:hint="eastAsia"/>
          <w:u w:val="single"/>
        </w:rPr>
        <w:t>學生</w:t>
      </w:r>
      <w:r w:rsidR="00AA6607">
        <w:rPr>
          <w:rFonts w:asciiTheme="minorEastAsia" w:hAnsiTheme="minorEastAsia" w:cs="微軟正黑體" w:hint="eastAsia"/>
          <w:u w:val="single"/>
        </w:rPr>
        <w:t>可以</w:t>
      </w:r>
      <w:r w:rsidRPr="00B81D86">
        <w:rPr>
          <w:rFonts w:asciiTheme="minorEastAsia" w:hAnsiTheme="minorEastAsia" w:cs="微軟正黑體" w:hint="eastAsia"/>
          <w:u w:val="single"/>
        </w:rPr>
        <w:t>自由作答</w:t>
      </w:r>
      <w:r w:rsidR="00AA6607">
        <w:rPr>
          <w:rFonts w:asciiTheme="minorEastAsia" w:hAnsiTheme="minorEastAsia" w:cs="微軟正黑體" w:hint="eastAsia"/>
          <w:u w:val="single"/>
        </w:rPr>
        <w:t>。</w:t>
      </w:r>
      <w:r w:rsidRPr="00B81D86">
        <w:rPr>
          <w:rFonts w:asciiTheme="minorEastAsia" w:hAnsiTheme="minorEastAsia" w:cs="微軟正黑體" w:hint="eastAsia"/>
          <w:u w:val="single"/>
        </w:rPr>
        <w:t>）</w:t>
      </w:r>
    </w:p>
    <w:p w14:paraId="685FA7E9" w14:textId="77777777" w:rsidR="003B7492" w:rsidRPr="008132D4" w:rsidRDefault="003B7492" w:rsidP="003B7492">
      <w:pPr>
        <w:pStyle w:val="a9"/>
        <w:jc w:val="both"/>
        <w:rPr>
          <w:rFonts w:asciiTheme="minorEastAsia" w:hAnsiTheme="minorEastAsia" w:cs="Microsoft JhengHei UI"/>
          <w:color w:val="000000"/>
        </w:rPr>
      </w:pPr>
    </w:p>
    <w:p w14:paraId="5180A9E2" w14:textId="77777777" w:rsidR="001F397C" w:rsidRPr="008132D4" w:rsidRDefault="001F397C" w:rsidP="003B7492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  <w:color w:val="000000"/>
        </w:rPr>
      </w:pPr>
    </w:p>
    <w:sectPr w:rsidR="001F397C" w:rsidRPr="008132D4">
      <w:headerReference w:type="default" r:id="rId13"/>
      <w:footerReference w:type="even" r:id="rId14"/>
      <w:footerReference w:type="default" r:id="rId15"/>
      <w:pgSz w:w="11900" w:h="16840"/>
      <w:pgMar w:top="1440" w:right="1080" w:bottom="1440" w:left="1080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lly Chow" w:date="2022-11-14T21:21:00Z" w:initials="">
    <w:p w14:paraId="62B88FA2" w14:textId="77777777" w:rsidR="001F397C" w:rsidRDefault="000D7A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sdt>
        <w:sdtPr>
          <w:tag w:val="goog_rdk_4"/>
          <w:id w:val="-818410288"/>
        </w:sdtPr>
        <w:sdtEndPr/>
        <w:sdtContent>
          <w:r w:rsidR="00294F7D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小知識：</w:t>
          </w:r>
        </w:sdtContent>
      </w:sdt>
    </w:p>
    <w:p w14:paraId="62B88FA3" w14:textId="77777777" w:rsidR="001F397C" w:rsidRDefault="000D7A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sdt>
        <w:sdtPr>
          <w:tag w:val="goog_rdk_5"/>
          <w:id w:val="-565487338"/>
        </w:sdtPr>
        <w:sdtEndPr/>
        <w:sdtContent>
          <w:r w:rsidR="00294F7D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「石英基玻璃纖維」可以成為快速有效的通訊媒介。這種傳輸媒介的潛在能力，會遠遠優於銅線或無線電波。</w:t>
          </w:r>
        </w:sdtContent>
      </w:sdt>
    </w:p>
  </w:comment>
  <w:comment w:id="1" w:author="Milly Chow" w:date="2022-11-14T21:23:00Z" w:initials="">
    <w:p w14:paraId="62B88FA4" w14:textId="77777777" w:rsidR="001F397C" w:rsidRDefault="000D7A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sdt>
        <w:sdtPr>
          <w:tag w:val="goog_rdk_2"/>
          <w:id w:val="-1345778754"/>
        </w:sdtPr>
        <w:sdtEndPr/>
        <w:sdtContent>
          <w:r w:rsidR="00294F7D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小知識：</w:t>
          </w:r>
        </w:sdtContent>
      </w:sdt>
    </w:p>
    <w:p w14:paraId="62B88FA5" w14:textId="77777777" w:rsidR="001F397C" w:rsidRDefault="000D7A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sdt>
        <w:sdtPr>
          <w:tag w:val="goog_rdk_3"/>
          <w:id w:val="-1101876778"/>
        </w:sdtPr>
        <w:sdtEndPr/>
        <w:sdtContent>
          <w:r w:rsidR="00294F7D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高錕在論文中提出，以最純的玻璃纖維傳送光訊號可超過一百公里之遙，當時的技術，僅可達到二十公尺左右，兩者差距五千倍。這一說法打破早期認為玻璃纖維只能用於短距離傳輸的想法。</w:t>
          </w:r>
        </w:sdtContent>
      </w:sdt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B88FA3" w15:done="0"/>
  <w15:commentEx w15:paraId="62B88FA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B88FA3" w16cid:durableId="2728AC0F"/>
  <w16cid:commentId w16cid:paraId="62B88FA5" w16cid:durableId="2728AC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8641D" w14:textId="77777777" w:rsidR="00347D23" w:rsidRDefault="00347D23">
      <w:r>
        <w:separator/>
      </w:r>
    </w:p>
  </w:endnote>
  <w:endnote w:type="continuationSeparator" w:id="0">
    <w:p w14:paraId="379DCCC4" w14:textId="77777777" w:rsidR="00347D23" w:rsidRDefault="00347D23">
      <w:r>
        <w:continuationSeparator/>
      </w:r>
    </w:p>
  </w:endnote>
  <w:endnote w:type="continuationNotice" w:id="1">
    <w:p w14:paraId="19571B76" w14:textId="77777777" w:rsidR="00347D23" w:rsidRDefault="00347D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88FA7" w14:textId="77777777" w:rsidR="001F397C" w:rsidRDefault="00294F7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 w:rsidR="000D7A78"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color w:val="000000"/>
      </w:rPr>
      <w:fldChar w:fldCharType="end"/>
    </w:r>
  </w:p>
  <w:p w14:paraId="62B88FA8" w14:textId="77777777" w:rsidR="001F397C" w:rsidRDefault="001F397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88FA9" w14:textId="40717F89" w:rsidR="001F397C" w:rsidRDefault="00294F7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FD0D7A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14:paraId="62B88FAA" w14:textId="77777777" w:rsidR="001F397C" w:rsidRDefault="001F397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99B6D" w14:textId="77777777" w:rsidR="00347D23" w:rsidRDefault="00347D23">
      <w:r>
        <w:separator/>
      </w:r>
    </w:p>
  </w:footnote>
  <w:footnote w:type="continuationSeparator" w:id="0">
    <w:p w14:paraId="0682531A" w14:textId="77777777" w:rsidR="00347D23" w:rsidRDefault="00347D23">
      <w:r>
        <w:continuationSeparator/>
      </w:r>
    </w:p>
  </w:footnote>
  <w:footnote w:type="continuationNotice" w:id="1">
    <w:p w14:paraId="26FCF6EF" w14:textId="77777777" w:rsidR="00347D23" w:rsidRDefault="00347D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88FA6" w14:textId="6159BA20" w:rsidR="001F397C" w:rsidRDefault="00294F7D">
    <w:r>
      <w:rPr>
        <w:rFonts w:ascii="Microsoft JhengHei UI" w:eastAsia="Microsoft JhengHei UI" w:hAnsi="Microsoft JhengHei UI" w:cs="Microsoft JhengHei UI"/>
        <w:color w:val="000000"/>
      </w:rPr>
      <w:t>（15）</w:t>
    </w:r>
    <w:r>
      <w:rPr>
        <w:rFonts w:ascii="Microsoft JhengHei UI" w:eastAsia="Microsoft JhengHei UI" w:hAnsi="Microsoft JhengHei UI" w:cs="Microsoft JhengHei UI"/>
        <w:color w:val="000000"/>
      </w:rPr>
      <w:t>高錕</w:t>
    </w:r>
    <w:proofErr w:type="gramStart"/>
    <w:r>
      <w:rPr>
        <w:rFonts w:ascii="Microsoft JhengHei UI" w:eastAsia="Microsoft JhengHei UI" w:hAnsi="Microsoft JhengHei UI" w:cs="Microsoft JhengHei UI"/>
        <w:color w:val="000000"/>
      </w:rPr>
      <w:t>——</w:t>
    </w:r>
    <w:proofErr w:type="gramEnd"/>
    <w:r>
      <w:rPr>
        <w:rFonts w:ascii="Microsoft JhengHei UI" w:eastAsia="Microsoft JhengHei UI" w:hAnsi="Microsoft JhengHei UI" w:cs="Microsoft JhengHei UI"/>
        <w:color w:val="000000"/>
      </w:rPr>
      <w:t xml:space="preserve"> </w:t>
    </w:r>
    <w:r>
      <w:rPr>
        <w:rFonts w:ascii="Microsoft JhengHei UI" w:eastAsia="Microsoft JhengHei UI" w:hAnsi="Microsoft JhengHei UI" w:cs="Microsoft JhengHei UI"/>
      </w:rPr>
      <w:t>勇於創新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E371F"/>
    <w:multiLevelType w:val="multilevel"/>
    <w:tmpl w:val="4C56E1C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5E29CD"/>
    <w:multiLevelType w:val="multilevel"/>
    <w:tmpl w:val="9B3CB76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711102932">
    <w:abstractNumId w:val="1"/>
  </w:num>
  <w:num w:numId="2" w16cid:durableId="505561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97C"/>
    <w:rsid w:val="000201AF"/>
    <w:rsid w:val="00021244"/>
    <w:rsid w:val="00070A38"/>
    <w:rsid w:val="000B0CA7"/>
    <w:rsid w:val="000C1E7C"/>
    <w:rsid w:val="000D7A78"/>
    <w:rsid w:val="00163F3F"/>
    <w:rsid w:val="001E5E86"/>
    <w:rsid w:val="001F397C"/>
    <w:rsid w:val="00240435"/>
    <w:rsid w:val="00294F7D"/>
    <w:rsid w:val="002A05E7"/>
    <w:rsid w:val="0033586B"/>
    <w:rsid w:val="00347D23"/>
    <w:rsid w:val="00375C00"/>
    <w:rsid w:val="003B7492"/>
    <w:rsid w:val="003D0981"/>
    <w:rsid w:val="004368D7"/>
    <w:rsid w:val="00487DBF"/>
    <w:rsid w:val="004F052D"/>
    <w:rsid w:val="00511C00"/>
    <w:rsid w:val="00540176"/>
    <w:rsid w:val="00541035"/>
    <w:rsid w:val="00561CED"/>
    <w:rsid w:val="005C4360"/>
    <w:rsid w:val="005E6AB9"/>
    <w:rsid w:val="005F5F2A"/>
    <w:rsid w:val="00604787"/>
    <w:rsid w:val="00621E2E"/>
    <w:rsid w:val="00630FC7"/>
    <w:rsid w:val="006441FC"/>
    <w:rsid w:val="00673F55"/>
    <w:rsid w:val="006D4E1F"/>
    <w:rsid w:val="00733B73"/>
    <w:rsid w:val="007548D0"/>
    <w:rsid w:val="00785FD5"/>
    <w:rsid w:val="00793978"/>
    <w:rsid w:val="007E6477"/>
    <w:rsid w:val="00810D6C"/>
    <w:rsid w:val="008132D4"/>
    <w:rsid w:val="0082451E"/>
    <w:rsid w:val="0087043E"/>
    <w:rsid w:val="008F7AF6"/>
    <w:rsid w:val="00956D60"/>
    <w:rsid w:val="009C0934"/>
    <w:rsid w:val="00A6390B"/>
    <w:rsid w:val="00A75902"/>
    <w:rsid w:val="00A81103"/>
    <w:rsid w:val="00AA6607"/>
    <w:rsid w:val="00AB4B44"/>
    <w:rsid w:val="00AF1E07"/>
    <w:rsid w:val="00B40EBB"/>
    <w:rsid w:val="00B81D86"/>
    <w:rsid w:val="00BB1416"/>
    <w:rsid w:val="00BC5BA1"/>
    <w:rsid w:val="00BD20F2"/>
    <w:rsid w:val="00C644D4"/>
    <w:rsid w:val="00CA032D"/>
    <w:rsid w:val="00D03FFE"/>
    <w:rsid w:val="00D160EE"/>
    <w:rsid w:val="00DE121C"/>
    <w:rsid w:val="00E23347"/>
    <w:rsid w:val="00E82EEC"/>
    <w:rsid w:val="00E83005"/>
    <w:rsid w:val="00EF4E3F"/>
    <w:rsid w:val="00EF5B47"/>
    <w:rsid w:val="00F4431F"/>
    <w:rsid w:val="00F5064D"/>
    <w:rsid w:val="00FD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88F53"/>
  <w15:docId w15:val="{2B9838F6-CAAD-4FE5-B97C-9CE2EC79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E84"/>
    <w:rPr>
      <w:rFonts w:eastAsia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A6F69"/>
    <w:pPr>
      <w:widowControl w:val="0"/>
      <w:spacing w:before="240" w:after="60"/>
      <w:jc w:val="center"/>
      <w:outlineLvl w:val="0"/>
    </w:pPr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paragraph" w:styleId="a5">
    <w:name w:val="header"/>
    <w:basedOn w:val="a"/>
    <w:link w:val="a6"/>
    <w:uiPriority w:val="99"/>
    <w:unhideWhenUsed/>
    <w:rsid w:val="0011631E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a6">
    <w:name w:val="頁首 字元"/>
    <w:basedOn w:val="a0"/>
    <w:link w:val="a5"/>
    <w:uiPriority w:val="99"/>
    <w:rsid w:val="0011631E"/>
  </w:style>
  <w:style w:type="paragraph" w:styleId="a7">
    <w:name w:val="footer"/>
    <w:basedOn w:val="a"/>
    <w:link w:val="a8"/>
    <w:uiPriority w:val="99"/>
    <w:unhideWhenUsed/>
    <w:rsid w:val="0011631E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a8">
    <w:name w:val="頁尾 字元"/>
    <w:basedOn w:val="a0"/>
    <w:link w:val="a7"/>
    <w:uiPriority w:val="99"/>
    <w:rsid w:val="0011631E"/>
  </w:style>
  <w:style w:type="character" w:customStyle="1" w:styleId="normaltextrun">
    <w:name w:val="normaltextrun"/>
    <w:basedOn w:val="a0"/>
    <w:rsid w:val="0011631E"/>
  </w:style>
  <w:style w:type="paragraph" w:styleId="a9">
    <w:name w:val="List Paragraph"/>
    <w:basedOn w:val="a"/>
    <w:uiPriority w:val="34"/>
    <w:qFormat/>
    <w:rsid w:val="0011631E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Hyperlink"/>
    <w:basedOn w:val="a0"/>
    <w:uiPriority w:val="99"/>
    <w:unhideWhenUsed/>
    <w:rsid w:val="0011631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1631E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11631E"/>
    <w:pPr>
      <w:spacing w:before="100" w:beforeAutospacing="1" w:after="100" w:afterAutospacing="1"/>
    </w:pPr>
  </w:style>
  <w:style w:type="character" w:customStyle="1" w:styleId="eop">
    <w:name w:val="eop"/>
    <w:basedOn w:val="a0"/>
    <w:rsid w:val="0011631E"/>
  </w:style>
  <w:style w:type="character" w:styleId="ac">
    <w:name w:val="page number"/>
    <w:basedOn w:val="a0"/>
    <w:uiPriority w:val="99"/>
    <w:semiHidden/>
    <w:unhideWhenUsed/>
    <w:rsid w:val="000970CB"/>
  </w:style>
  <w:style w:type="character" w:styleId="ad">
    <w:name w:val="FollowedHyperlink"/>
    <w:basedOn w:val="a0"/>
    <w:uiPriority w:val="99"/>
    <w:semiHidden/>
    <w:unhideWhenUsed/>
    <w:rsid w:val="00927323"/>
    <w:rPr>
      <w:color w:val="954F72" w:themeColor="followedHyperlink"/>
      <w:u w:val="single"/>
    </w:rPr>
  </w:style>
  <w:style w:type="character" w:customStyle="1" w:styleId="a4">
    <w:name w:val="標題 字元"/>
    <w:basedOn w:val="a0"/>
    <w:link w:val="a3"/>
    <w:uiPriority w:val="10"/>
    <w:rsid w:val="005A6F69"/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styleId="ae">
    <w:name w:val="Table Grid"/>
    <w:basedOn w:val="a1"/>
    <w:uiPriority w:val="39"/>
    <w:rsid w:val="00FB4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a1"/>
    <w:tblPr>
      <w:tblStyleRowBandSize w:val="1"/>
      <w:tblStyleColBandSize w:val="1"/>
      <w:tblInd w:w="0" w:type="nil"/>
    </w:tblPr>
  </w:style>
  <w:style w:type="paragraph" w:styleId="af1">
    <w:name w:val="annotation text"/>
    <w:basedOn w:val="a"/>
    <w:link w:val="af2"/>
    <w:uiPriority w:val="99"/>
    <w:semiHidden/>
    <w:unhideWhenUsed/>
  </w:style>
  <w:style w:type="character" w:customStyle="1" w:styleId="af2">
    <w:name w:val="註解文字 字元"/>
    <w:basedOn w:val="a0"/>
    <w:link w:val="af1"/>
    <w:uiPriority w:val="99"/>
    <w:semiHidden/>
  </w:style>
  <w:style w:type="character" w:styleId="af3">
    <w:name w:val="annotation reference"/>
    <w:basedOn w:val="a0"/>
    <w:uiPriority w:val="99"/>
    <w:semiHidden/>
    <w:unhideWhenUsed/>
    <w:rPr>
      <w:sz w:val="18"/>
      <w:szCs w:val="18"/>
    </w:rPr>
  </w:style>
  <w:style w:type="table" w:customStyle="1" w:styleId="TableNormal1">
    <w:name w:val="Table Normal1"/>
    <w:rsid w:val="005C436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s8.hk/upload/scientist/sci121001b/sci121001b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gage.erg.cuhk.edu.hk/issue4/int_1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EkJlxjssJIY4xW7e/y+bMGBgeA==">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CK Wong</dc:creator>
  <cp:lastModifiedBy>mcqlemcqle</cp:lastModifiedBy>
  <cp:revision>4</cp:revision>
  <dcterms:created xsi:type="dcterms:W3CDTF">2023-03-15T05:55:00Z</dcterms:created>
  <dcterms:modified xsi:type="dcterms:W3CDTF">2023-03-15T11:02:00Z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b6176fb8e0a15d4b7a7f52375133c93e4545b39871584e8aab1b2566285081a3</vt:lpwstr>
  </property>
</Properties>
</file>