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3C93" w14:textId="77777777" w:rsidR="0026584E" w:rsidRPr="001311AF" w:rsidRDefault="00523D7D">
      <w:pPr>
        <w:pStyle w:val="a3"/>
        <w:rPr>
          <w:rFonts w:asciiTheme="minorEastAsia" w:eastAsiaTheme="minorEastAsia" w:hAnsiTheme="minorEastAsia" w:cs="微軟正黑體"/>
          <w:sz w:val="32"/>
          <w:szCs w:val="36"/>
        </w:rPr>
      </w:pPr>
      <w:r w:rsidRPr="001311AF">
        <w:rPr>
          <w:rFonts w:asciiTheme="minorEastAsia" w:eastAsiaTheme="minorEastAsia" w:hAnsiTheme="minorEastAsia" w:cs="微軟正黑體"/>
          <w:sz w:val="32"/>
          <w:szCs w:val="36"/>
        </w:rPr>
        <w:t>永不屈服的音樂家——</w:t>
      </w:r>
      <w:r w:rsidRPr="001311AF">
        <w:rPr>
          <w:rFonts w:asciiTheme="minorEastAsia" w:eastAsiaTheme="minorEastAsia" w:hAnsiTheme="minorEastAsia" w:cs="微軟正黑體"/>
          <w:sz w:val="32"/>
          <w:szCs w:val="36"/>
          <w:u w:val="single"/>
        </w:rPr>
        <w:t>貝多芬</w:t>
      </w:r>
    </w:p>
    <w:tbl>
      <w:tblPr>
        <w:tblStyle w:val="af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26584E" w:rsidRPr="00781235" w14:paraId="559F3CB9" w14:textId="77777777">
        <w:tc>
          <w:tcPr>
            <w:tcW w:w="9730" w:type="dxa"/>
          </w:tcPr>
          <w:p w14:paraId="559F3C94" w14:textId="14AFD965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當挫折和打擊無情地捶打著你的命運之門，你會</w:t>
            </w:r>
            <w:r w:rsidR="00933387" w:rsidRPr="0078123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</w:rPr>
              <w:t>如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何反應呢？</w:t>
            </w:r>
          </w:p>
          <w:p w14:paraId="559F3C95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</w:p>
          <w:p w14:paraId="559F3C96" w14:textId="0955298D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="004B1EE0" w:rsidRPr="004B1EE0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</w:rPr>
              <w:t>(1770-1827)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的名作《第五號交響曲》第一章的前四個音符，凝練簡湊地表現出嚴峻的命運</w:t>
            </w:r>
          </w:p>
          <w:p w14:paraId="559F3C97" w14:textId="77777777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在凌厲地敲門。音符像在述說著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波折但又精彩的一生。</w:t>
            </w:r>
          </w:p>
          <w:p w14:paraId="559F3C98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</w:p>
          <w:p w14:paraId="559F3C99" w14:textId="77777777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1770年的冬天，</w:t>
            </w:r>
            <w:hyperlink r:id="rId8">
              <w:r w:rsidRPr="00781235">
                <w:rPr>
                  <w:rFonts w:asciiTheme="minorEastAsia" w:eastAsiaTheme="minorEastAsia" w:hAnsiTheme="minorEastAsia" w:cs="Microsoft JhengHei UI"/>
                  <w:color w:val="000000"/>
                  <w:highlight w:val="white"/>
                  <w:u w:val="single"/>
                </w:rPr>
                <w:t>貝多芬</w:t>
              </w:r>
            </w:hyperlink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出生在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德國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西邊一座古典雅致的小城。美麗的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萊茵河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孕育出一個看起來傲慢卻情感豐富的音樂奇才。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莫札特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曾經對著公眾說：「這個少年將會掀起一場狂瀾」。他就是一代樂聖──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。</w:t>
            </w:r>
          </w:p>
          <w:p w14:paraId="559F3C9A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559F3C9B" w14:textId="77777777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五歲時即顯出音樂才華，這讓工作不順利的爸爸起了利用兒子獲利的念頭。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被打造成「音樂神童」，八歲就在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科隆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舉辦演奏會。親王得知有這樣一位傑出的小音樂家，決定聘請名師栽培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。</w:t>
            </w:r>
          </w:p>
          <w:p w14:paraId="559F3C9C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559F3C9D" w14:textId="77777777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5F6410">
              <w:rPr>
                <w:rFonts w:asciiTheme="minorEastAsia" w:eastAsiaTheme="minorEastAsia" w:hAnsiTheme="minorEastAsia" w:cs="Microsoft JhengHei UI"/>
                <w:u w:val="single"/>
              </w:rPr>
              <w:t>貝多芬</w:t>
            </w:r>
            <w:r w:rsidRPr="005F6410">
              <w:rPr>
                <w:rFonts w:asciiTheme="minorEastAsia" w:eastAsiaTheme="minorEastAsia" w:hAnsiTheme="minorEastAsia" w:cs="Microsoft JhengHei UI"/>
              </w:rPr>
              <w:t>14歲已有固定收入，爸爸卻愈來愈不像樣，酗酒又性情暴戾。年紀輕輕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的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需要面對家庭的經濟壓力，還有爸爸的粗暴行為，所以他常常躲到朋友的家中。</w:t>
            </w:r>
            <w:r w:rsidRPr="00781235">
              <w:rPr>
                <w:rFonts w:asciiTheme="minorEastAsia" w:eastAsiaTheme="minorEastAsia" w:hAnsiTheme="minorEastAsia" w:cs="Microsoft JhengHei UI"/>
              </w:rPr>
              <w:t>朋友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的媽媽視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如同己出，不但照顧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，還用心教他上流社會的禮儀，讓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得到如家的溫暖和愛，這使得他成為日後音樂家中最具有高尚情操和教養的人。</w:t>
            </w:r>
          </w:p>
          <w:p w14:paraId="559F3C9E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559F3C9F" w14:textId="77777777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17歲時，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被選派到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維也納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拜師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莫札特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。當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莫札特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聽了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的彈奏後，驚嘆不已，奈何因太忙而無法教他。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只能失望而回。怎知更殘酷的消息傳來——在家鄉的媽媽病危！很快，善良溫和的媽媽離開了，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陷入沉痛之中。他多麼想媽媽能親眼目睹自己獲得成功。如今只有更加努力，希望在天堂的媽媽可以感到安慰。</w:t>
            </w:r>
          </w:p>
          <w:p w14:paraId="559F3CA0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559F3CA1" w14:textId="77777777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不斷改進他的創作，1796年他在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維也納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發表具有強烈個性、鼓舞人心的《降B大調鋼琴協奏曲》，獲得空前的成功。這意味著新音樂時代要開始了。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隨後展開旅行演奏，皆獲得觀眾熱烈的喝采，貴族紛紛提供資助，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家裡的經濟得到改善，新的作品也接連出版，人們已經尊稱他為「大音樂家」！</w:t>
            </w:r>
          </w:p>
          <w:p w14:paraId="559F3CA2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559F3CA3" w14:textId="77777777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在歡呼聲下，大家都不知道，被光環包圍的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，一直有耳鳴的毛病。30歲</w:t>
            </w:r>
            <w:r w:rsidRPr="00781235">
              <w:rPr>
                <w:rFonts w:asciiTheme="minorEastAsia" w:eastAsiaTheme="minorEastAsia" w:hAnsiTheme="minorEastAsia" w:cs="Microsoft JhengHei UI"/>
              </w:rPr>
              <w:t>後，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耳患更加嚴重。自此他害怕與人談話，刻意與人疏離，讓人覺得他變得孤僻乖戾</w:t>
            </w:r>
            <w:r w:rsidRPr="00781235">
              <w:rPr>
                <w:rFonts w:asciiTheme="minorEastAsia" w:eastAsiaTheme="minorEastAsia" w:hAnsiTheme="minorEastAsia" w:cs="Microsoft JhengHei UI"/>
              </w:rPr>
              <w:t>，之後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</w:rPr>
              <w:t>更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退出社交圈，專心醫病，但投以藥石亦無好轉現象，這令他意志十分消沉，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很沮喪的埋怨說：「造物主對自己的創造物掉以輕心，任其盛開的花朵凋零落地」。</w:t>
            </w:r>
          </w:p>
          <w:p w14:paraId="559F3CA4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559F3CA5" w14:textId="1EF83969" w:rsidR="0026584E" w:rsidRPr="005F6410" w:rsidRDefault="00523D7D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5F6410">
              <w:rPr>
                <w:rFonts w:asciiTheme="minorEastAsia" w:eastAsiaTheme="minorEastAsia" w:hAnsiTheme="minorEastAsia" w:cs="Microsoft JhengHei UI"/>
                <w:u w:val="single"/>
              </w:rPr>
              <w:t>貝多芬</w:t>
            </w:r>
            <w:r w:rsidRPr="005F6410">
              <w:rPr>
                <w:rFonts w:asciiTheme="minorEastAsia" w:eastAsiaTheme="minorEastAsia" w:hAnsiTheme="minorEastAsia" w:cs="Microsoft JhengHei UI"/>
              </w:rPr>
              <w:t>心中十分不忿，覺得自己活得很慘，於是寫了一封遺書給兩個弟弟，幸好得到弟弟的關心和鼓勵，再次振作起來</w:t>
            </w:r>
            <w:r w:rsidR="00AD2FE3" w:rsidRPr="005F6410">
              <w:rPr>
                <w:rFonts w:asciiTheme="minorEastAsia" w:eastAsiaTheme="minorEastAsia" w:hAnsiTheme="minorEastAsia" w:cs="Microsoft JhengHei UI" w:hint="eastAsia"/>
              </w:rPr>
              <w:t>，</w:t>
            </w:r>
            <w:r w:rsidRPr="005F6410">
              <w:rPr>
                <w:rFonts w:asciiTheme="minorEastAsia" w:eastAsiaTheme="minorEastAsia" w:hAnsiTheme="minorEastAsia" w:cs="Microsoft JhengHei UI"/>
              </w:rPr>
              <w:t>重新回到音樂創作</w:t>
            </w:r>
            <w:r w:rsidR="00AD2FE3" w:rsidRPr="005F6410">
              <w:rPr>
                <w:rFonts w:asciiTheme="minorEastAsia" w:eastAsiaTheme="minorEastAsia" w:hAnsiTheme="minorEastAsia" w:cs="Microsoft JhengHei UI" w:hint="eastAsia"/>
              </w:rPr>
              <w:t>的道路</w:t>
            </w:r>
            <w:r w:rsidRPr="005F6410">
              <w:rPr>
                <w:rFonts w:asciiTheme="minorEastAsia" w:eastAsiaTheme="minorEastAsia" w:hAnsiTheme="minorEastAsia" w:cs="Microsoft JhengHei UI"/>
              </w:rPr>
              <w:t>。他從生活的痛苦中得</w:t>
            </w:r>
            <w:r w:rsidR="00E35CCC" w:rsidRPr="005F6410">
              <w:rPr>
                <w:rFonts w:asciiTheme="minorEastAsia" w:eastAsiaTheme="minorEastAsia" w:hAnsiTheme="minorEastAsia" w:cs="Microsoft JhengHei UI" w:hint="eastAsia"/>
              </w:rPr>
              <w:t>到</w:t>
            </w:r>
            <w:r w:rsidRPr="005F6410">
              <w:rPr>
                <w:rFonts w:asciiTheme="minorEastAsia" w:eastAsiaTheme="minorEastAsia" w:hAnsiTheme="minorEastAsia" w:cs="Microsoft JhengHei UI"/>
              </w:rPr>
              <w:t>靈感，不斷發表新作。此時的</w:t>
            </w:r>
            <w:r w:rsidRPr="005F6410">
              <w:rPr>
                <w:rFonts w:asciiTheme="minorEastAsia" w:eastAsiaTheme="minorEastAsia" w:hAnsiTheme="minorEastAsia" w:cs="Microsoft JhengHei UI"/>
                <w:u w:val="single"/>
              </w:rPr>
              <w:t>貝多芬</w:t>
            </w:r>
            <w:r w:rsidRPr="005F6410">
              <w:rPr>
                <w:rFonts w:asciiTheme="minorEastAsia" w:eastAsiaTheme="minorEastAsia" w:hAnsiTheme="minorEastAsia" w:cs="Microsoft JhengHei UI"/>
              </w:rPr>
              <w:t>作風大大改變，不再是為貴族創作，而是為自己去創作。他的作品徹底地顯露</w:t>
            </w:r>
            <w:r w:rsidR="00E35CCC" w:rsidRPr="005F6410">
              <w:rPr>
                <w:rFonts w:asciiTheme="minorEastAsia" w:eastAsiaTheme="minorEastAsia" w:hAnsiTheme="minorEastAsia" w:cs="Microsoft JhengHei UI" w:hint="eastAsia"/>
              </w:rPr>
              <w:t>出</w:t>
            </w:r>
            <w:r w:rsidRPr="005F6410">
              <w:rPr>
                <w:rFonts w:asciiTheme="minorEastAsia" w:eastAsiaTheme="minorEastAsia" w:hAnsiTheme="minorEastAsia" w:cs="Microsoft JhengHei UI"/>
              </w:rPr>
              <w:t>個性與內涵，如瀑布般傾瀉</w:t>
            </w:r>
            <w:r w:rsidR="0001097D" w:rsidRPr="005F6410">
              <w:rPr>
                <w:rFonts w:asciiTheme="minorEastAsia" w:eastAsiaTheme="minorEastAsia" w:hAnsiTheme="minorEastAsia" w:cs="Microsoft JhengHei UI" w:hint="eastAsia"/>
              </w:rPr>
              <w:t>而出的情</w:t>
            </w:r>
            <w:r w:rsidRPr="005F6410">
              <w:rPr>
                <w:rFonts w:asciiTheme="minorEastAsia" w:eastAsiaTheme="minorEastAsia" w:hAnsiTheme="minorEastAsia" w:cs="Microsoft JhengHei UI"/>
              </w:rPr>
              <w:t>感，節奏分明而強烈地表現出無限的張力。</w:t>
            </w:r>
          </w:p>
          <w:p w14:paraId="559F3CA6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559F3CA7" w14:textId="77777777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1809年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法軍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攻入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維也納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，整個城市陷入一片混亂。成熟的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面對前路的挑戰已經不再膽怯。他選擇留下來，在炮火聲中完成壯麗雄偉恢宏的「第五號鋼琴協奏曲」。「第五號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lastRenderedPageBreak/>
              <w:t>鋼琴協奏曲」被稱讚為「有史以來最獨一無二、最天馬行空、最傳神，亦是最困難的協奏曲之一」。</w:t>
            </w:r>
          </w:p>
          <w:p w14:paraId="559F3CA8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559F3CA9" w14:textId="0E2EF3AE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當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拿破崙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慘敗後，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歐洲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又開始建立新的局面，貴族</w:t>
            </w:r>
            <w:r w:rsidR="00CA4F29" w:rsidRPr="0078123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</w:rPr>
              <w:t>們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再度匯集於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維也納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。此時45歲的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其藝術境界已達顛峰，而同時，命運之神</w:t>
            </w:r>
            <w:r w:rsidR="0006426E" w:rsidRPr="0078123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</w:rPr>
              <w:t>卻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完全奪取了他的聽覺。但這樣的打擊已經無法阻止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繼續前行。耳朵完全喪失了聽力，他就用筆記本來和別人交談。他對自己指揮的管弦樂隊仍是一絲不苟。由於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聽不到音樂，他是留意小提琴手的弓法來掌握演奏的進度。演奏樂師們很尊敬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，都很留意他的拍點和臉上的表情。</w:t>
            </w:r>
          </w:p>
          <w:p w14:paraId="559F3CAA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</w:p>
          <w:p w14:paraId="559F3CAB" w14:textId="76BFB2A9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1827年，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的《第九交響樂》舉行初演，為確保表演不出錯，安排了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溫勞夫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和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並肩指揮。雖然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知道，樂隊實際上是看著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溫勞夫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的指揮來演奏的，但他依然隨著樂章用力地揮動指揮棒。當末章《歡樂頌》奏起，那宏偉明亮的樂章，配上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努力指揮的背影，深深打動觀眾。大家都知道眼前的音樂大師的人生中有著一次又一次的打擊，但他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反而衝破重重黑暗，奔向燦爛的陽光，用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明亮歡快的樂章述說他對生命的</w:t>
            </w:r>
            <w:r w:rsidR="00483345" w:rsidRPr="0078123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</w:rPr>
              <w:t>頌讚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。</w:t>
            </w:r>
          </w:p>
          <w:p w14:paraId="559F3CAC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</w:p>
          <w:p w14:paraId="559F3CAD" w14:textId="1567349C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當《歡樂頌》合</w:t>
            </w:r>
            <w:r w:rsidR="006634D9" w:rsidRPr="0078123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</w:rPr>
              <w:t>奏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完畢，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依然沉浸在優美的旋律中，忘我地背向觀眾。他不知道，也聽不到，整個劇場都歡騰起來，觀眾都站起來鼓掌喝彩。這時，站在前排的女低音急忙拉着他的手，轉</w:t>
            </w:r>
            <w:r w:rsidRPr="00781235">
              <w:rPr>
                <w:rFonts w:asciiTheme="minorEastAsia" w:eastAsiaTheme="minorEastAsia" w:hAnsiTheme="minorEastAsia" w:cs="Microsoft JhengHei UI"/>
                <w:highlight w:val="white"/>
              </w:rPr>
              <w:t>向觀眾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，讓他親</w:t>
            </w:r>
            <w:r w:rsidRPr="00781235">
              <w:rPr>
                <w:rFonts w:asciiTheme="minorEastAsia" w:eastAsiaTheme="minorEastAsia" w:hAnsiTheme="minorEastAsia" w:cs="Microsoft JhengHei UI"/>
                <w:highlight w:val="white"/>
              </w:rPr>
              <w:t>眼看看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聽眾的熱情。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highlight w:val="white"/>
              </w:rPr>
              <w:t>感動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地向聽眾敬禮，以示感謝。《歡樂頌》在後來，更成為歐盟盟歌，被寫入《歐盟憲法》。</w:t>
            </w:r>
          </w:p>
          <w:p w14:paraId="559F3CAE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559F3CAF" w14:textId="3D438AD0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57歲的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已經病入膏肓，他已不能創作，但臥在病床的</w:t>
            </w:r>
            <w:r w:rsidR="00003A82" w:rsidRPr="00781235">
              <w:rPr>
                <w:rFonts w:asciiTheme="minorEastAsia" w:eastAsiaTheme="minorEastAsia" w:hAnsiTheme="minorEastAsia" w:cs="Microsoft JhengHei UI" w:hint="eastAsia"/>
                <w:color w:val="000000"/>
              </w:rPr>
              <w:t>他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仍然很喜歡望向窗外的夜空。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很欣賞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詩人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歌德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的作品，說他的詩是醫治痛苦的良藥。他尤其喜歡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歌德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詩中的一句：</w:t>
            </w:r>
          </w:p>
          <w:p w14:paraId="559F3CB0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</w:p>
          <w:p w14:paraId="559F3CB1" w14:textId="220F36D3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「雖然摘不到天上的星星，但我沒有停止對</w:t>
            </w:r>
            <w:r w:rsidR="00431CA9" w:rsidRPr="0078123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</w:rPr>
              <w:t>它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的仰望。」</w:t>
            </w:r>
          </w:p>
          <w:p w14:paraId="559F3CB2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</w:p>
          <w:p w14:paraId="559F3CB3" w14:textId="7DD38234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從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的音樂中，我們</w:t>
            </w:r>
            <w:r w:rsidR="00261CA0" w:rsidRPr="0078123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</w:rPr>
              <w:t>能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聽到他仰望繁星點點的星空中，</w:t>
            </w:r>
            <w:r w:rsidR="00261CA0" w:rsidRPr="00781235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</w:rPr>
              <w:t>那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無限寬廣遼闊的樂音。雖然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  <w:t>未能親耳聽到自己所創作的樂章是何等奇妙優美，但他深信，在天堂裡，他就能親耳聽到。</w:t>
            </w:r>
          </w:p>
          <w:p w14:paraId="559F3CB4" w14:textId="77777777" w:rsidR="0026584E" w:rsidRPr="00781235" w:rsidRDefault="0026584E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</w:p>
          <w:p w14:paraId="559F3CB5" w14:textId="0A9028CE" w:rsidR="0026584E" w:rsidRPr="00781235" w:rsidRDefault="00523D7D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</w:rPr>
            </w:pP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貝多芬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不</w:t>
            </w:r>
            <w:r w:rsidR="0017397F" w:rsidRPr="00781235">
              <w:rPr>
                <w:rFonts w:asciiTheme="minorEastAsia" w:eastAsiaTheme="minorEastAsia" w:hAnsiTheme="minorEastAsia" w:cs="Microsoft JhengHei UI" w:hint="eastAsia"/>
                <w:color w:val="000000"/>
              </w:rPr>
              <w:t>僅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值得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  <w:u w:val="single"/>
              </w:rPr>
              <w:t>維也納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人懷念，他的音樂之光如星星一樣，永遠照耀著</w:t>
            </w:r>
            <w:r w:rsidR="0017397F" w:rsidRPr="00781235">
              <w:rPr>
                <w:rFonts w:asciiTheme="minorEastAsia" w:eastAsiaTheme="minorEastAsia" w:hAnsiTheme="minorEastAsia" w:cs="Microsoft JhengHei UI" w:hint="eastAsia"/>
                <w:color w:val="000000"/>
              </w:rPr>
              <w:t>全世界</w:t>
            </w:r>
            <w:r w:rsidRPr="00781235">
              <w:rPr>
                <w:rFonts w:asciiTheme="minorEastAsia" w:eastAsiaTheme="minorEastAsia" w:hAnsiTheme="minorEastAsia" w:cs="Microsoft JhengHei UI"/>
                <w:color w:val="000000"/>
              </w:rPr>
              <w:t>。</w:t>
            </w:r>
          </w:p>
          <w:p w14:paraId="559F3CB8" w14:textId="187BF1CF" w:rsidR="0026584E" w:rsidRPr="003E03B9" w:rsidRDefault="003E03B9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</w:rPr>
            </w:pPr>
            <w:r w:rsidRPr="003E03B9">
              <w:rPr>
                <w:rFonts w:asciiTheme="minorEastAsia" w:eastAsiaTheme="minorEastAsia" w:hAnsiTheme="minorEastAsia" w:cs="Microsoft JhengHei UI" w:hint="eastAsia"/>
              </w:rPr>
              <w:t>（</w:t>
            </w:r>
            <w:r>
              <w:rPr>
                <w:rFonts w:asciiTheme="minorEastAsia" w:eastAsiaTheme="minorEastAsia" w:hAnsiTheme="minorEastAsia" w:cs="Microsoft JhengHei UI"/>
              </w:rPr>
              <w:t>1882</w:t>
            </w:r>
            <w:r w:rsidRPr="003E03B9">
              <w:rPr>
                <w:rFonts w:asciiTheme="minorEastAsia" w:eastAsiaTheme="minorEastAsia" w:hAnsiTheme="minorEastAsia" w:cs="Microsoft JhengHei UI" w:hint="eastAsia"/>
              </w:rPr>
              <w:t>字）</w:t>
            </w:r>
          </w:p>
        </w:tc>
      </w:tr>
    </w:tbl>
    <w:p w14:paraId="559F3CBA" w14:textId="77777777" w:rsidR="0026584E" w:rsidRPr="00781235" w:rsidRDefault="0026584E">
      <w:pPr>
        <w:jc w:val="both"/>
        <w:rPr>
          <w:rFonts w:asciiTheme="minorEastAsia" w:eastAsiaTheme="minorEastAsia" w:hAnsiTheme="minorEastAsia" w:cs="Microsoft JhengHei UI"/>
          <w:color w:val="000000"/>
        </w:rPr>
      </w:pPr>
    </w:p>
    <w:p w14:paraId="559F3CBB" w14:textId="77777777" w:rsidR="0026584E" w:rsidRPr="00781235" w:rsidRDefault="00523D7D">
      <w:pP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781235">
        <w:rPr>
          <w:rFonts w:asciiTheme="minorEastAsia" w:eastAsiaTheme="minorEastAsia" w:hAnsiTheme="minorEastAsia" w:cs="Microsoft JhengHei UI"/>
          <w:color w:val="000000"/>
        </w:rPr>
        <w:t>參考資料：</w:t>
      </w:r>
    </w:p>
    <w:p w14:paraId="559F3CBC" w14:textId="77777777" w:rsidR="0026584E" w:rsidRPr="003E03B9" w:rsidRDefault="00523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3E03B9">
        <w:rPr>
          <w:rFonts w:asciiTheme="minorEastAsia" w:eastAsiaTheme="minorEastAsia" w:hAnsiTheme="minorEastAsia" w:cs="Microsoft JhengHei UI"/>
          <w:color w:val="000000"/>
          <w:sz w:val="22"/>
          <w:szCs w:val="22"/>
        </w:rPr>
        <w:t>路德維希·范·貝多芬。維基百科</w:t>
      </w:r>
    </w:p>
    <w:p w14:paraId="559F3CBD" w14:textId="77777777" w:rsidR="0026584E" w:rsidRPr="003E03B9" w:rsidRDefault="001311AF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9">
        <w:r w:rsidR="00523D7D" w:rsidRPr="003E03B9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</w:rPr>
          <w:t>https://zh.wikipedia.org/zh-hk/%E8%B7%AF%E5%BE%B7%E7%BB%B4%E5%B8%8C%C2%B7%E8%8C%83%C2%B7%E8%B4%9D%E5%A4%9A%E8%8A%AC</w:t>
        </w:r>
      </w:hyperlink>
    </w:p>
    <w:p w14:paraId="559F3CBE" w14:textId="77777777" w:rsidR="0026584E" w:rsidRPr="003E03B9" w:rsidRDefault="00523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0"/>
          <w:szCs w:val="20"/>
        </w:rPr>
      </w:pPr>
      <w:r w:rsidRPr="003E03B9">
        <w:rPr>
          <w:rFonts w:asciiTheme="minorEastAsia" w:eastAsiaTheme="minorEastAsia" w:hAnsiTheme="minorEastAsia" w:cs="微軟正黑體"/>
          <w:color w:val="212529"/>
          <w:sz w:val="22"/>
          <w:szCs w:val="22"/>
          <w:highlight w:val="white"/>
        </w:rPr>
        <w:t>關於貝多芬耳聾背後的故事</w:t>
      </w:r>
    </w:p>
    <w:p w14:paraId="559F3CBF" w14:textId="77777777" w:rsidR="0026584E" w:rsidRPr="003E03B9" w:rsidRDefault="001311AF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10">
        <w:r w:rsidR="00523D7D" w:rsidRPr="003E03B9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</w:rPr>
          <w:t>https://m.sohu.com/n/467340588/?wscrid=95360_1</w:t>
        </w:r>
      </w:hyperlink>
    </w:p>
    <w:p w14:paraId="559F3CC0" w14:textId="77777777" w:rsidR="0026584E" w:rsidRPr="003E03B9" w:rsidRDefault="00523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3E03B9">
        <w:rPr>
          <w:rFonts w:asciiTheme="minorEastAsia" w:eastAsiaTheme="minorEastAsia" w:hAnsiTheme="minorEastAsia" w:cs="Microsoft JhengHei UI"/>
          <w:color w:val="000000"/>
          <w:sz w:val="22"/>
          <w:szCs w:val="22"/>
        </w:rPr>
        <w:t xml:space="preserve">貝多芬：雙耳失聰仍譜寫出不朽傑作的秘密 </w:t>
      </w:r>
      <w:hyperlink r:id="rId11">
        <w:r w:rsidRPr="003E03B9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</w:rPr>
          <w:t>https://www.bbc.com/zhongwen/trad/world-55316562</w:t>
        </w:r>
      </w:hyperlink>
    </w:p>
    <w:p w14:paraId="559F3CC1" w14:textId="77777777" w:rsidR="0026584E" w:rsidRPr="003E03B9" w:rsidRDefault="00523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3E03B9">
        <w:rPr>
          <w:rFonts w:asciiTheme="minorEastAsia" w:eastAsiaTheme="minorEastAsia" w:hAnsiTheme="minorEastAsia" w:cs="Microsoft JhengHei UI"/>
          <w:color w:val="000000"/>
          <w:sz w:val="22"/>
          <w:szCs w:val="22"/>
        </w:rPr>
        <w:t>這是失聰天才音樂家 貝多芬</w:t>
      </w:r>
    </w:p>
    <w:p w14:paraId="559F3CC2" w14:textId="77777777" w:rsidR="0026584E" w:rsidRPr="003E03B9" w:rsidRDefault="001311AF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12">
        <w:r w:rsidR="00523D7D" w:rsidRPr="003E03B9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</w:rPr>
          <w:t>https://sites.google.com/site/yinlejia/1</w:t>
        </w:r>
      </w:hyperlink>
    </w:p>
    <w:p w14:paraId="559F3CC3" w14:textId="77777777" w:rsidR="0026584E" w:rsidRPr="003E03B9" w:rsidRDefault="00523D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3E03B9">
        <w:rPr>
          <w:rFonts w:asciiTheme="minorEastAsia" w:eastAsiaTheme="minorEastAsia" w:hAnsiTheme="minorEastAsia" w:cs="Microsoft JhengHei UI"/>
          <w:color w:val="000000"/>
          <w:sz w:val="22"/>
          <w:szCs w:val="22"/>
        </w:rPr>
        <w:t>樂聖貝多芬</w:t>
      </w:r>
    </w:p>
    <w:p w14:paraId="559F3CC4" w14:textId="77777777" w:rsidR="0026584E" w:rsidRPr="003E03B9" w:rsidRDefault="001311AF">
      <w:pPr>
        <w:pBdr>
          <w:top w:val="nil"/>
          <w:left w:val="nil"/>
          <w:bottom w:val="nil"/>
          <w:right w:val="nil"/>
          <w:between w:val="nil"/>
        </w:pBdr>
        <w:ind w:left="480"/>
        <w:rPr>
          <w:rFonts w:asciiTheme="minorEastAsia" w:eastAsiaTheme="minorEastAsia" w:hAnsiTheme="minorEastAsia" w:cs="Microsoft JhengHei UI"/>
          <w:color w:val="0000FF"/>
          <w:sz w:val="22"/>
          <w:szCs w:val="22"/>
          <w:u w:val="single"/>
        </w:rPr>
      </w:pPr>
      <w:hyperlink r:id="rId13">
        <w:r w:rsidR="00523D7D" w:rsidRPr="003E03B9">
          <w:rPr>
            <w:rFonts w:asciiTheme="minorEastAsia" w:eastAsiaTheme="minorEastAsia" w:hAnsiTheme="minorEastAsia" w:cs="Microsoft JhengHei UI"/>
            <w:color w:val="0000FF"/>
            <w:sz w:val="22"/>
            <w:szCs w:val="22"/>
            <w:u w:val="single"/>
          </w:rPr>
          <w:t>https://www.m5music.hk/article/ludwig-van-beethoven/</w:t>
        </w:r>
      </w:hyperlink>
    </w:p>
    <w:p w14:paraId="559F3CC7" w14:textId="48C8CA56" w:rsidR="0026584E" w:rsidRPr="00781235" w:rsidRDefault="00523D7D">
      <w:pPr>
        <w:pStyle w:val="a3"/>
        <w:rPr>
          <w:rFonts w:asciiTheme="minorEastAsia" w:eastAsiaTheme="minorEastAsia" w:hAnsiTheme="minorEastAsia" w:cs="微軟正黑體"/>
        </w:rPr>
      </w:pPr>
      <w:r w:rsidRPr="00781235">
        <w:rPr>
          <w:rFonts w:asciiTheme="minorEastAsia" w:eastAsiaTheme="minorEastAsia" w:hAnsiTheme="minorEastAsia" w:cs="微軟正黑體"/>
        </w:rPr>
        <w:lastRenderedPageBreak/>
        <w:t>永不屈服的音樂家——</w:t>
      </w:r>
      <w:r w:rsidRPr="00781235">
        <w:rPr>
          <w:rFonts w:asciiTheme="minorEastAsia" w:eastAsiaTheme="minorEastAsia" w:hAnsiTheme="minorEastAsia" w:cs="微軟正黑體"/>
          <w:u w:val="single"/>
        </w:rPr>
        <w:t>貝多芬</w:t>
      </w:r>
      <w:r w:rsidRPr="00781235">
        <w:rPr>
          <w:rFonts w:asciiTheme="minorEastAsia" w:eastAsiaTheme="minorEastAsia" w:hAnsiTheme="minorEastAsia" w:cs="微軟正黑體"/>
        </w:rPr>
        <w:t xml:space="preserve"> (問題)</w:t>
      </w:r>
    </w:p>
    <w:p w14:paraId="559F3CC8" w14:textId="77777777" w:rsidR="0026584E" w:rsidRPr="00781235" w:rsidRDefault="00523D7D">
      <w:pPr>
        <w:rPr>
          <w:rFonts w:asciiTheme="minorEastAsia" w:eastAsiaTheme="minorEastAsia" w:hAnsiTheme="minorEastAsia" w:cs="微軟正黑體"/>
          <w:b/>
        </w:rPr>
      </w:pPr>
      <w:r w:rsidRPr="00781235">
        <w:rPr>
          <w:rFonts w:asciiTheme="minorEastAsia" w:eastAsiaTheme="minorEastAsia" w:hAnsiTheme="minorEastAsia" w:cs="微軟正黑體"/>
          <w:b/>
        </w:rPr>
        <w:t>1）以下哪一句不是</w:t>
      </w:r>
      <w:r w:rsidRPr="00781235">
        <w:rPr>
          <w:rFonts w:asciiTheme="minorEastAsia" w:eastAsiaTheme="minorEastAsia" w:hAnsiTheme="minorEastAsia" w:cs="微軟正黑體"/>
          <w:b/>
          <w:u w:val="single"/>
        </w:rPr>
        <w:t>貝多芬</w:t>
      </w:r>
      <w:r w:rsidRPr="00781235">
        <w:rPr>
          <w:rFonts w:asciiTheme="minorEastAsia" w:eastAsiaTheme="minorEastAsia" w:hAnsiTheme="minorEastAsia" w:cs="微軟正黑體"/>
          <w:b/>
        </w:rPr>
        <w:t>被稱為「音樂神童」的原因？</w:t>
      </w:r>
    </w:p>
    <w:p w14:paraId="559F3CC9" w14:textId="7A9181A7" w:rsidR="0026584E" w:rsidRPr="00781235" w:rsidRDefault="00523D7D">
      <w:pPr>
        <w:rPr>
          <w:rFonts w:asciiTheme="minorEastAsia" w:eastAsiaTheme="minorEastAsia" w:hAnsiTheme="minorEastAsia" w:cs="微軟正黑體"/>
        </w:rPr>
      </w:pPr>
      <w:r w:rsidRPr="00781235">
        <w:rPr>
          <w:rFonts w:asciiTheme="minorEastAsia" w:eastAsiaTheme="minorEastAsia" w:hAnsiTheme="minorEastAsia" w:cs="微軟正黑體"/>
        </w:rPr>
        <w:t xml:space="preserve">A </w:t>
      </w:r>
      <w:r w:rsidRPr="00781235">
        <w:rPr>
          <w:rFonts w:asciiTheme="minorEastAsia" w:eastAsiaTheme="minorEastAsia" w:hAnsiTheme="minorEastAsia" w:cs="微軟正黑體"/>
          <w:u w:val="single"/>
        </w:rPr>
        <w:t>貝多芬</w:t>
      </w:r>
      <w:r w:rsidRPr="00781235">
        <w:rPr>
          <w:rFonts w:asciiTheme="minorEastAsia" w:eastAsiaTheme="minorEastAsia" w:hAnsiTheme="minorEastAsia" w:cs="微軟正黑體"/>
        </w:rPr>
        <w:t>五歲時即顯出音樂才華</w:t>
      </w:r>
    </w:p>
    <w:p w14:paraId="559F3CCA" w14:textId="3B27DD94" w:rsidR="0026584E" w:rsidRPr="00781235" w:rsidRDefault="00523D7D">
      <w:pPr>
        <w:rPr>
          <w:rFonts w:asciiTheme="minorEastAsia" w:eastAsiaTheme="minorEastAsia" w:hAnsiTheme="minorEastAsia" w:cs="微軟正黑體"/>
        </w:rPr>
      </w:pPr>
      <w:r w:rsidRPr="00781235">
        <w:rPr>
          <w:rFonts w:asciiTheme="minorEastAsia" w:eastAsiaTheme="minorEastAsia" w:hAnsiTheme="minorEastAsia" w:cs="微軟正黑體"/>
        </w:rPr>
        <w:t xml:space="preserve">B </w:t>
      </w:r>
      <w:r w:rsidRPr="00781235">
        <w:rPr>
          <w:rFonts w:asciiTheme="minorEastAsia" w:eastAsiaTheme="minorEastAsia" w:hAnsiTheme="minorEastAsia" w:cs="微軟正黑體"/>
          <w:u w:val="single"/>
        </w:rPr>
        <w:t>貝多芬</w:t>
      </w:r>
      <w:r w:rsidRPr="00781235">
        <w:rPr>
          <w:rFonts w:asciiTheme="minorEastAsia" w:eastAsiaTheme="minorEastAsia" w:hAnsiTheme="minorEastAsia" w:cs="微軟正黑體"/>
        </w:rPr>
        <w:t>八歲就在科隆舉辦演奏會</w:t>
      </w:r>
    </w:p>
    <w:p w14:paraId="559F3CCB" w14:textId="036C3EA0" w:rsidR="0026584E" w:rsidRPr="00781235" w:rsidRDefault="00523D7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781235">
        <w:rPr>
          <w:rFonts w:asciiTheme="minorEastAsia" w:eastAsiaTheme="minorEastAsia" w:hAnsiTheme="minorEastAsia" w:cs="微軟正黑體"/>
          <w:color w:val="0070C0"/>
          <w:u w:val="single"/>
        </w:rPr>
        <w:t>C 莫札特認為自己未有足夠能力教導貝多芬</w:t>
      </w:r>
    </w:p>
    <w:p w14:paraId="559F3CCC" w14:textId="77777777" w:rsidR="0026584E" w:rsidRPr="00781235" w:rsidRDefault="0026584E">
      <w:pPr>
        <w:rPr>
          <w:rFonts w:asciiTheme="minorEastAsia" w:eastAsiaTheme="minorEastAsia" w:hAnsiTheme="minorEastAsia" w:cs="微軟正黑體"/>
        </w:rPr>
      </w:pPr>
    </w:p>
    <w:p w14:paraId="559F3CCD" w14:textId="77777777" w:rsidR="0026584E" w:rsidRPr="00781235" w:rsidRDefault="00523D7D">
      <w:pPr>
        <w:rPr>
          <w:rFonts w:asciiTheme="minorEastAsia" w:eastAsiaTheme="minorEastAsia" w:hAnsiTheme="minorEastAsia" w:cs="微軟正黑體"/>
          <w:b/>
        </w:rPr>
      </w:pPr>
      <w:r w:rsidRPr="00781235">
        <w:rPr>
          <w:rFonts w:asciiTheme="minorEastAsia" w:eastAsiaTheme="minorEastAsia" w:hAnsiTheme="minorEastAsia" w:cs="微軟正黑體"/>
          <w:b/>
        </w:rPr>
        <w:t>2）為什麼30歲的</w:t>
      </w:r>
      <w:r w:rsidRPr="00781235">
        <w:rPr>
          <w:rFonts w:asciiTheme="minorEastAsia" w:eastAsiaTheme="minorEastAsia" w:hAnsiTheme="minorEastAsia" w:cs="微軟正黑體"/>
          <w:b/>
          <w:u w:val="single"/>
        </w:rPr>
        <w:t>貝多芬</w:t>
      </w:r>
      <w:r w:rsidRPr="00781235">
        <w:rPr>
          <w:rFonts w:asciiTheme="minorEastAsia" w:eastAsiaTheme="minorEastAsia" w:hAnsiTheme="minorEastAsia" w:cs="微軟正黑體"/>
          <w:b/>
        </w:rPr>
        <w:t>感到沮喪？</w:t>
      </w:r>
    </w:p>
    <w:p w14:paraId="559F3CCE" w14:textId="6AAB3B04" w:rsidR="0026584E" w:rsidRPr="00781235" w:rsidRDefault="00523D7D">
      <w:pPr>
        <w:rPr>
          <w:rFonts w:asciiTheme="minorEastAsia" w:eastAsiaTheme="minorEastAsia" w:hAnsiTheme="minorEastAsia" w:cs="微軟正黑體"/>
        </w:rPr>
      </w:pPr>
      <w:r w:rsidRPr="00781235">
        <w:rPr>
          <w:rFonts w:asciiTheme="minorEastAsia" w:eastAsiaTheme="minorEastAsia" w:hAnsiTheme="minorEastAsia" w:cs="微軟正黑體"/>
        </w:rPr>
        <w:t>A 耳患更加嚴重</w:t>
      </w:r>
    </w:p>
    <w:p w14:paraId="559F3CCF" w14:textId="4603FFD0" w:rsidR="0026584E" w:rsidRPr="00781235" w:rsidRDefault="00523D7D">
      <w:pPr>
        <w:rPr>
          <w:rFonts w:asciiTheme="minorEastAsia" w:eastAsiaTheme="minorEastAsia" w:hAnsiTheme="minorEastAsia" w:cs="微軟正黑體"/>
        </w:rPr>
      </w:pPr>
      <w:r w:rsidRPr="00781235">
        <w:rPr>
          <w:rFonts w:asciiTheme="minorEastAsia" w:eastAsiaTheme="minorEastAsia" w:hAnsiTheme="minorEastAsia" w:cs="微軟正黑體"/>
        </w:rPr>
        <w:t>B 當時的醫術未能醫治耳患問題</w:t>
      </w:r>
    </w:p>
    <w:p w14:paraId="559F3CD0" w14:textId="2279B5F7" w:rsidR="0026584E" w:rsidRPr="00781235" w:rsidRDefault="00523D7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781235">
        <w:rPr>
          <w:rFonts w:asciiTheme="minorEastAsia" w:eastAsiaTheme="minorEastAsia" w:hAnsiTheme="minorEastAsia" w:cs="微軟正黑體"/>
          <w:color w:val="0070C0"/>
          <w:u w:val="single"/>
        </w:rPr>
        <w:t>C 以上皆正確</w:t>
      </w:r>
    </w:p>
    <w:p w14:paraId="559F3CD1" w14:textId="77777777" w:rsidR="0026584E" w:rsidRPr="00781235" w:rsidRDefault="0026584E">
      <w:pPr>
        <w:rPr>
          <w:rFonts w:asciiTheme="minorEastAsia" w:eastAsiaTheme="minorEastAsia" w:hAnsiTheme="minorEastAsia" w:cs="微軟正黑體"/>
        </w:rPr>
      </w:pPr>
    </w:p>
    <w:p w14:paraId="559F3CD2" w14:textId="77777777" w:rsidR="0026584E" w:rsidRPr="00781235" w:rsidRDefault="00523D7D">
      <w:pPr>
        <w:rPr>
          <w:rFonts w:asciiTheme="minorEastAsia" w:eastAsiaTheme="minorEastAsia" w:hAnsiTheme="minorEastAsia" w:cs="微軟正黑體"/>
          <w:b/>
        </w:rPr>
      </w:pPr>
      <w:r w:rsidRPr="00781235">
        <w:rPr>
          <w:rFonts w:asciiTheme="minorEastAsia" w:eastAsiaTheme="minorEastAsia" w:hAnsiTheme="minorEastAsia" w:cs="微軟正黑體"/>
          <w:b/>
        </w:rPr>
        <w:t>3）為什麼</w:t>
      </w:r>
      <w:r w:rsidRPr="00781235">
        <w:rPr>
          <w:rFonts w:asciiTheme="minorEastAsia" w:eastAsiaTheme="minorEastAsia" w:hAnsiTheme="minorEastAsia" w:cs="微軟正黑體"/>
          <w:b/>
          <w:u w:val="single"/>
        </w:rPr>
        <w:t>貝多芬</w:t>
      </w:r>
      <w:r w:rsidRPr="00781235">
        <w:rPr>
          <w:rFonts w:asciiTheme="minorEastAsia" w:eastAsiaTheme="minorEastAsia" w:hAnsiTheme="minorEastAsia" w:cs="微軟正黑體"/>
          <w:b/>
        </w:rPr>
        <w:t>最後面對前路的挑戰已經不再膽怯？</w:t>
      </w:r>
    </w:p>
    <w:p w14:paraId="559F3CD3" w14:textId="584FAEF4" w:rsidR="0026584E" w:rsidRPr="00781235" w:rsidRDefault="00523D7D">
      <w:pPr>
        <w:rPr>
          <w:rFonts w:asciiTheme="minorEastAsia" w:eastAsiaTheme="minorEastAsia" w:hAnsiTheme="minorEastAsia" w:cs="微軟正黑體"/>
        </w:rPr>
      </w:pPr>
      <w:r w:rsidRPr="00781235">
        <w:rPr>
          <w:rFonts w:asciiTheme="minorEastAsia" w:eastAsiaTheme="minorEastAsia" w:hAnsiTheme="minorEastAsia" w:cs="微軟正黑體"/>
        </w:rPr>
        <w:t>A  得到上帝的鼓勵</w:t>
      </w:r>
    </w:p>
    <w:p w14:paraId="559F3CD4" w14:textId="324691AF" w:rsidR="0026584E" w:rsidRPr="00781235" w:rsidRDefault="00523D7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781235">
        <w:rPr>
          <w:rFonts w:asciiTheme="minorEastAsia" w:eastAsiaTheme="minorEastAsia" w:hAnsiTheme="minorEastAsia" w:cs="微軟正黑體"/>
          <w:color w:val="0070C0"/>
          <w:u w:val="single"/>
        </w:rPr>
        <w:t>B 得到弟弟的關心和鼓勵</w:t>
      </w:r>
    </w:p>
    <w:p w14:paraId="559F3CD5" w14:textId="03F7B251" w:rsidR="0026584E" w:rsidRPr="00781235" w:rsidRDefault="00523D7D">
      <w:pPr>
        <w:rPr>
          <w:rFonts w:asciiTheme="minorEastAsia" w:eastAsiaTheme="minorEastAsia" w:hAnsiTheme="minorEastAsia" w:cs="微軟正黑體"/>
        </w:rPr>
      </w:pPr>
      <w:r w:rsidRPr="00781235">
        <w:rPr>
          <w:rFonts w:asciiTheme="minorEastAsia" w:eastAsiaTheme="minorEastAsia" w:hAnsiTheme="minorEastAsia" w:cs="微軟正黑體"/>
        </w:rPr>
        <w:t>C 得到莫札特的鼓勵</w:t>
      </w:r>
    </w:p>
    <w:p w14:paraId="559F3CD6" w14:textId="77777777" w:rsidR="0026584E" w:rsidRPr="00781235" w:rsidRDefault="0026584E">
      <w:pPr>
        <w:rPr>
          <w:rFonts w:asciiTheme="minorEastAsia" w:eastAsiaTheme="minorEastAsia" w:hAnsiTheme="minorEastAsia" w:cs="微軟正黑體"/>
        </w:rPr>
      </w:pPr>
    </w:p>
    <w:p w14:paraId="559F3CD7" w14:textId="77777777" w:rsidR="0026584E" w:rsidRPr="00781235" w:rsidRDefault="00523D7D">
      <w:pPr>
        <w:rPr>
          <w:rFonts w:asciiTheme="minorEastAsia" w:eastAsiaTheme="minorEastAsia" w:hAnsiTheme="minorEastAsia" w:cs="微軟正黑體"/>
          <w:b/>
        </w:rPr>
      </w:pPr>
      <w:r w:rsidRPr="00781235">
        <w:rPr>
          <w:rFonts w:asciiTheme="minorEastAsia" w:eastAsiaTheme="minorEastAsia" w:hAnsiTheme="minorEastAsia" w:cs="微軟正黑體"/>
          <w:b/>
        </w:rPr>
        <w:t>4）</w:t>
      </w:r>
      <w:r w:rsidRPr="00781235">
        <w:rPr>
          <w:rFonts w:asciiTheme="minorEastAsia" w:eastAsiaTheme="minorEastAsia" w:hAnsiTheme="minorEastAsia" w:cs="微軟正黑體"/>
          <w:b/>
          <w:u w:val="single"/>
        </w:rPr>
        <w:t>貝多芬</w:t>
      </w:r>
      <w:r w:rsidRPr="00781235">
        <w:rPr>
          <w:rFonts w:asciiTheme="minorEastAsia" w:eastAsiaTheme="minorEastAsia" w:hAnsiTheme="minorEastAsia" w:cs="微軟正黑體"/>
          <w:b/>
        </w:rPr>
        <w:t>在45歲患上哪一種疾病？</w:t>
      </w:r>
    </w:p>
    <w:p w14:paraId="559F3CD8" w14:textId="50808193" w:rsidR="0026584E" w:rsidRPr="00781235" w:rsidRDefault="00523D7D">
      <w:pPr>
        <w:rPr>
          <w:rFonts w:asciiTheme="minorEastAsia" w:eastAsiaTheme="minorEastAsia" w:hAnsiTheme="minorEastAsia" w:cs="微軟正黑體"/>
        </w:rPr>
      </w:pPr>
      <w:r w:rsidRPr="00781235">
        <w:rPr>
          <w:rFonts w:asciiTheme="minorEastAsia" w:eastAsiaTheme="minorEastAsia" w:hAnsiTheme="minorEastAsia" w:cs="微軟正黑體"/>
        </w:rPr>
        <w:t>A失明</w:t>
      </w:r>
    </w:p>
    <w:p w14:paraId="559F3CD9" w14:textId="6CF7CE6C" w:rsidR="0026584E" w:rsidRPr="00781235" w:rsidRDefault="00523D7D">
      <w:pPr>
        <w:rPr>
          <w:rFonts w:asciiTheme="minorEastAsia" w:eastAsiaTheme="minorEastAsia" w:hAnsiTheme="minorEastAsia" w:cs="微軟正黑體"/>
        </w:rPr>
      </w:pPr>
      <w:r w:rsidRPr="00781235">
        <w:rPr>
          <w:rFonts w:asciiTheme="minorEastAsia" w:eastAsiaTheme="minorEastAsia" w:hAnsiTheme="minorEastAsia" w:cs="微軟正黑體"/>
        </w:rPr>
        <w:t>B 腦退化症</w:t>
      </w:r>
    </w:p>
    <w:p w14:paraId="559F3CDA" w14:textId="79B70642" w:rsidR="0026584E" w:rsidRPr="00781235" w:rsidRDefault="00523D7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781235">
        <w:rPr>
          <w:rFonts w:asciiTheme="minorEastAsia" w:eastAsiaTheme="minorEastAsia" w:hAnsiTheme="minorEastAsia" w:cs="微軟正黑體"/>
          <w:color w:val="0070C0"/>
          <w:u w:val="single"/>
        </w:rPr>
        <w:t>C 失聰</w:t>
      </w:r>
    </w:p>
    <w:p w14:paraId="559F3CDB" w14:textId="77777777" w:rsidR="0026584E" w:rsidRPr="00781235" w:rsidRDefault="0026584E">
      <w:pPr>
        <w:rPr>
          <w:rFonts w:asciiTheme="minorEastAsia" w:eastAsiaTheme="minorEastAsia" w:hAnsiTheme="minorEastAsia" w:cs="微軟正黑體"/>
        </w:rPr>
      </w:pPr>
    </w:p>
    <w:p w14:paraId="559F3CDC" w14:textId="77777777" w:rsidR="0026584E" w:rsidRPr="00781235" w:rsidRDefault="00523D7D">
      <w:pPr>
        <w:rPr>
          <w:rFonts w:asciiTheme="minorEastAsia" w:eastAsiaTheme="minorEastAsia" w:hAnsiTheme="minorEastAsia" w:cs="微軟正黑體"/>
          <w:b/>
        </w:rPr>
      </w:pPr>
      <w:r w:rsidRPr="00781235">
        <w:rPr>
          <w:rFonts w:asciiTheme="minorEastAsia" w:eastAsiaTheme="minorEastAsia" w:hAnsiTheme="minorEastAsia" w:cs="微軟正黑體"/>
          <w:b/>
        </w:rPr>
        <w:t>5）為何</w:t>
      </w:r>
      <w:r w:rsidRPr="00781235">
        <w:rPr>
          <w:rFonts w:asciiTheme="minorEastAsia" w:eastAsiaTheme="minorEastAsia" w:hAnsiTheme="minorEastAsia" w:cs="微軟正黑體"/>
          <w:b/>
          <w:u w:val="single"/>
        </w:rPr>
        <w:t>貝多芬</w:t>
      </w:r>
      <w:r w:rsidRPr="00781235">
        <w:rPr>
          <w:rFonts w:asciiTheme="minorEastAsia" w:eastAsiaTheme="minorEastAsia" w:hAnsiTheme="minorEastAsia" w:cs="微軟正黑體"/>
          <w:b/>
        </w:rPr>
        <w:t>患上上題的疾病仍然努力創作音樂？</w:t>
      </w:r>
    </w:p>
    <w:p w14:paraId="559F3CDD" w14:textId="7D780A15" w:rsidR="0026584E" w:rsidRPr="00781235" w:rsidRDefault="00523D7D">
      <w:pPr>
        <w:rPr>
          <w:rFonts w:asciiTheme="minorEastAsia" w:eastAsiaTheme="minorEastAsia" w:hAnsiTheme="minorEastAsia" w:cs="微軟正黑體"/>
        </w:rPr>
      </w:pPr>
      <w:r w:rsidRPr="00781235">
        <w:rPr>
          <w:rFonts w:asciiTheme="minorEastAsia" w:eastAsiaTheme="minorEastAsia" w:hAnsiTheme="minorEastAsia" w:cs="微軟正黑體"/>
        </w:rPr>
        <w:t>A 貝多芬對音樂有熱情</w:t>
      </w:r>
    </w:p>
    <w:p w14:paraId="559F3CDE" w14:textId="0127CE6E" w:rsidR="0026584E" w:rsidRPr="00781235" w:rsidRDefault="00523D7D">
      <w:pPr>
        <w:rPr>
          <w:rFonts w:asciiTheme="minorEastAsia" w:eastAsiaTheme="minorEastAsia" w:hAnsiTheme="minorEastAsia" w:cs="微軟正黑體"/>
        </w:rPr>
      </w:pPr>
      <w:r w:rsidRPr="00781235">
        <w:rPr>
          <w:rFonts w:asciiTheme="minorEastAsia" w:eastAsiaTheme="minorEastAsia" w:hAnsiTheme="minorEastAsia" w:cs="微軟正黑體"/>
        </w:rPr>
        <w:t>B 貝多芬希望以音樂傳達正面的信息</w:t>
      </w:r>
    </w:p>
    <w:p w14:paraId="559F3CDF" w14:textId="6F26FCBE" w:rsidR="0026584E" w:rsidRPr="00781235" w:rsidRDefault="00523D7D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781235">
        <w:rPr>
          <w:rFonts w:asciiTheme="minorEastAsia" w:eastAsiaTheme="minorEastAsia" w:hAnsiTheme="minorEastAsia" w:cs="微軟正黑體"/>
          <w:color w:val="0070C0"/>
          <w:u w:val="single"/>
        </w:rPr>
        <w:t>C 以上皆正確</w:t>
      </w:r>
    </w:p>
    <w:p w14:paraId="61AEE35A" w14:textId="77777777" w:rsidR="00523D7D" w:rsidRPr="00781235" w:rsidRDefault="00523D7D">
      <w:pPr>
        <w:rPr>
          <w:rFonts w:asciiTheme="minorEastAsia" w:eastAsiaTheme="minorEastAsia" w:hAnsiTheme="minorEastAsia" w:cs="微軟正黑體"/>
        </w:rPr>
      </w:pPr>
    </w:p>
    <w:p w14:paraId="6D3F142B" w14:textId="77777777" w:rsidR="005F6410" w:rsidRPr="00C43BAC" w:rsidRDefault="005F6410" w:rsidP="005F6410">
      <w:pPr>
        <w:rPr>
          <w:rFonts w:asciiTheme="minorEastAsia" w:hAnsiTheme="minorEastAsia" w:cs="微軟正黑體"/>
          <w:b/>
          <w:bCs/>
          <w:sz w:val="28"/>
          <w:szCs w:val="28"/>
        </w:rPr>
      </w:pPr>
      <w:r w:rsidRPr="00C43BAC">
        <w:rPr>
          <w:rFonts w:asciiTheme="minorEastAsia" w:hAnsiTheme="minorEastAsia" w:cs="微軟正黑體" w:hint="eastAsia"/>
          <w:b/>
          <w:bCs/>
          <w:sz w:val="28"/>
          <w:szCs w:val="28"/>
        </w:rPr>
        <w:t>延伸思考：</w:t>
      </w:r>
    </w:p>
    <w:p w14:paraId="2746EC31" w14:textId="3FBDF5FD" w:rsidR="00E828B0" w:rsidRPr="005F6410" w:rsidRDefault="00E828B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5F6410">
        <w:rPr>
          <w:rFonts w:asciiTheme="minorEastAsia" w:eastAsiaTheme="minorEastAsia" w:hAnsiTheme="minorEastAsia" w:cs="微軟正黑體"/>
          <w:u w:val="single"/>
        </w:rPr>
        <w:t>貝多芬</w:t>
      </w:r>
      <w:r w:rsidRPr="005F6410">
        <w:rPr>
          <w:rFonts w:asciiTheme="minorEastAsia" w:eastAsiaTheme="minorEastAsia" w:hAnsiTheme="minorEastAsia" w:cs="微軟正黑體" w:hint="eastAsia"/>
        </w:rPr>
        <w:t>的一生充滿坎坷</w:t>
      </w:r>
      <w:r w:rsidR="00B91078" w:rsidRPr="005F6410">
        <w:rPr>
          <w:rFonts w:asciiTheme="minorEastAsia" w:eastAsiaTheme="minorEastAsia" w:hAnsiTheme="minorEastAsia" w:cs="微軟正黑體" w:hint="eastAsia"/>
        </w:rPr>
        <w:t>不幸的遭遇，</w:t>
      </w:r>
      <w:r w:rsidR="00565608" w:rsidRPr="005F6410">
        <w:rPr>
          <w:rFonts w:asciiTheme="minorEastAsia" w:eastAsiaTheme="minorEastAsia" w:hAnsiTheme="minorEastAsia" w:cs="微軟正黑體" w:hint="eastAsia"/>
        </w:rPr>
        <w:t>而</w:t>
      </w:r>
      <w:r w:rsidR="00B91078" w:rsidRPr="005F6410">
        <w:rPr>
          <w:rFonts w:asciiTheme="minorEastAsia" w:eastAsiaTheme="minorEastAsia" w:hAnsiTheme="minorEastAsia" w:cs="微軟正黑體" w:hint="eastAsia"/>
        </w:rPr>
        <w:t>對他打擊最大的哪一件</w:t>
      </w:r>
      <w:r w:rsidR="00565608" w:rsidRPr="005F6410">
        <w:rPr>
          <w:rFonts w:asciiTheme="minorEastAsia" w:eastAsiaTheme="minorEastAsia" w:hAnsiTheme="minorEastAsia" w:cs="微軟正黑體" w:hint="eastAsia"/>
        </w:rPr>
        <w:t>事情？</w:t>
      </w:r>
      <w:r w:rsidR="00FA2BF4" w:rsidRPr="005F6410">
        <w:rPr>
          <w:rFonts w:asciiTheme="minorEastAsia" w:eastAsiaTheme="minorEastAsia" w:hAnsiTheme="minorEastAsia" w:cs="微軟正黑體" w:hint="eastAsia"/>
        </w:rPr>
        <w:t>為甚麼？</w:t>
      </w:r>
    </w:p>
    <w:p w14:paraId="7E9F99D2" w14:textId="1AEF60D4" w:rsidR="00565608" w:rsidRPr="005F6410" w:rsidRDefault="00FA2BF4" w:rsidP="005656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u w:val="single"/>
        </w:rPr>
      </w:pPr>
      <w:r w:rsidRPr="005F6410">
        <w:rPr>
          <w:rFonts w:asciiTheme="minorEastAsia" w:eastAsiaTheme="minorEastAsia" w:hAnsiTheme="minorEastAsia" w:cs="Microsoft JhengHei UI" w:hint="eastAsia"/>
          <w:u w:val="single"/>
        </w:rPr>
        <w:t>他一直</w:t>
      </w:r>
      <w:r w:rsidR="00565608" w:rsidRPr="005F6410">
        <w:rPr>
          <w:rFonts w:asciiTheme="minorEastAsia" w:eastAsiaTheme="minorEastAsia" w:hAnsiTheme="minorEastAsia" w:cs="Microsoft JhengHei UI"/>
          <w:u w:val="single"/>
        </w:rPr>
        <w:t>有耳鳴的毛病</w:t>
      </w:r>
      <w:r w:rsidRPr="005F6410">
        <w:rPr>
          <w:rFonts w:asciiTheme="minorEastAsia" w:eastAsiaTheme="minorEastAsia" w:hAnsiTheme="minorEastAsia" w:cs="Microsoft JhengHei UI" w:hint="eastAsia"/>
          <w:u w:val="single"/>
        </w:rPr>
        <w:t>，</w:t>
      </w:r>
      <w:r w:rsidR="00565608" w:rsidRPr="005F6410">
        <w:rPr>
          <w:rFonts w:asciiTheme="minorEastAsia" w:eastAsiaTheme="minorEastAsia" w:hAnsiTheme="minorEastAsia" w:cs="Microsoft JhengHei UI"/>
          <w:highlight w:val="white"/>
          <w:u w:val="single"/>
        </w:rPr>
        <w:t>45歲</w:t>
      </w:r>
      <w:r w:rsidR="00523D7D" w:rsidRPr="005F6410">
        <w:rPr>
          <w:rFonts w:asciiTheme="minorEastAsia" w:eastAsiaTheme="minorEastAsia" w:hAnsiTheme="minorEastAsia" w:cs="Microsoft JhengHei UI" w:hint="eastAsia"/>
          <w:highlight w:val="white"/>
          <w:u w:val="single"/>
        </w:rPr>
        <w:t>時完全喪失</w:t>
      </w:r>
      <w:r w:rsidR="00565608" w:rsidRPr="005F6410">
        <w:rPr>
          <w:rFonts w:asciiTheme="minorEastAsia" w:eastAsiaTheme="minorEastAsia" w:hAnsiTheme="minorEastAsia" w:cs="Microsoft JhengHei UI"/>
          <w:highlight w:val="white"/>
          <w:u w:val="single"/>
        </w:rPr>
        <w:t>聽覺。</w:t>
      </w:r>
      <w:r w:rsidR="00523D7D" w:rsidRPr="005F6410">
        <w:rPr>
          <w:rFonts w:asciiTheme="minorEastAsia" w:eastAsiaTheme="minorEastAsia" w:hAnsiTheme="minorEastAsia" w:cs="Microsoft JhengHei UI" w:hint="eastAsia"/>
          <w:highlight w:val="white"/>
          <w:u w:val="single"/>
        </w:rPr>
        <w:t>失去聽力，這對於音樂家來說是致命的打擊。</w:t>
      </w:r>
    </w:p>
    <w:p w14:paraId="169E6C48" w14:textId="77777777" w:rsidR="00523D7D" w:rsidRPr="005F6410" w:rsidRDefault="00523D7D" w:rsidP="0056560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lang w:val="en-US"/>
        </w:rPr>
      </w:pPr>
    </w:p>
    <w:p w14:paraId="559F3CE1" w14:textId="0378D2F3" w:rsidR="0026584E" w:rsidRPr="005F6410" w:rsidRDefault="00523D7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5F6410">
        <w:rPr>
          <w:rFonts w:asciiTheme="minorEastAsia" w:eastAsiaTheme="minorEastAsia" w:hAnsiTheme="minorEastAsia" w:cs="微軟正黑體"/>
          <w:u w:val="single"/>
        </w:rPr>
        <w:t>貝多芬</w:t>
      </w:r>
      <w:r w:rsidRPr="005F6410">
        <w:rPr>
          <w:rFonts w:asciiTheme="minorEastAsia" w:eastAsiaTheme="minorEastAsia" w:hAnsiTheme="minorEastAsia" w:cs="微軟正黑體"/>
        </w:rPr>
        <w:t>有過人的天賦，對音樂有熱情，</w:t>
      </w:r>
      <w:r w:rsidR="00A577D0" w:rsidRPr="005F6410">
        <w:rPr>
          <w:rFonts w:asciiTheme="minorEastAsia" w:eastAsiaTheme="minorEastAsia" w:hAnsiTheme="minorEastAsia" w:cs="微軟正黑體" w:hint="eastAsia"/>
        </w:rPr>
        <w:t>加上他後天的努力</w:t>
      </w:r>
      <w:r w:rsidRPr="005F6410">
        <w:rPr>
          <w:rFonts w:asciiTheme="minorEastAsia" w:eastAsiaTheme="minorEastAsia" w:hAnsiTheme="minorEastAsia" w:cs="微軟正黑體"/>
        </w:rPr>
        <w:t>練習，</w:t>
      </w:r>
      <w:r w:rsidR="005E6984" w:rsidRPr="005F6410">
        <w:rPr>
          <w:rFonts w:asciiTheme="minorEastAsia" w:eastAsiaTheme="minorEastAsia" w:hAnsiTheme="minorEastAsia" w:cs="微軟正黑體" w:hint="eastAsia"/>
        </w:rPr>
        <w:t>以及逆境自強的人生態度，</w:t>
      </w:r>
      <w:r w:rsidRPr="005F6410">
        <w:rPr>
          <w:rFonts w:asciiTheme="minorEastAsia" w:eastAsiaTheme="minorEastAsia" w:hAnsiTheme="minorEastAsia" w:cs="微軟正黑體"/>
        </w:rPr>
        <w:t>最終得以</w:t>
      </w:r>
      <w:r w:rsidR="005E6984" w:rsidRPr="005F6410">
        <w:rPr>
          <w:rFonts w:asciiTheme="minorEastAsia" w:eastAsiaTheme="minorEastAsia" w:hAnsiTheme="minorEastAsia" w:cs="微軟正黑體" w:hint="eastAsia"/>
        </w:rPr>
        <w:t>成為影響全世界的偉大音樂家</w:t>
      </w:r>
      <w:r w:rsidRPr="005F6410">
        <w:rPr>
          <w:rFonts w:asciiTheme="minorEastAsia" w:eastAsiaTheme="minorEastAsia" w:hAnsiTheme="minorEastAsia" w:cs="微軟正黑體"/>
        </w:rPr>
        <w:t>。</w:t>
      </w:r>
      <w:r w:rsidR="002A5E0E" w:rsidRPr="005F6410">
        <w:rPr>
          <w:rFonts w:asciiTheme="minorEastAsia" w:eastAsiaTheme="minorEastAsia" w:hAnsiTheme="minorEastAsia" w:cs="微軟正黑體"/>
        </w:rPr>
        <w:t>天賦</w:t>
      </w:r>
      <w:r w:rsidR="002A5E0E" w:rsidRPr="005F6410">
        <w:rPr>
          <w:rFonts w:asciiTheme="minorEastAsia" w:eastAsiaTheme="minorEastAsia" w:hAnsiTheme="minorEastAsia" w:cs="微軟正黑體" w:hint="eastAsia"/>
        </w:rPr>
        <w:t>、</w:t>
      </w:r>
      <w:r w:rsidR="002A5E0E" w:rsidRPr="005F6410">
        <w:rPr>
          <w:rFonts w:asciiTheme="minorEastAsia" w:eastAsiaTheme="minorEastAsia" w:hAnsiTheme="minorEastAsia" w:cs="微軟正黑體"/>
        </w:rPr>
        <w:t>熱情</w:t>
      </w:r>
      <w:r w:rsidR="002A5E0E" w:rsidRPr="005F6410">
        <w:rPr>
          <w:rFonts w:asciiTheme="minorEastAsia" w:eastAsiaTheme="minorEastAsia" w:hAnsiTheme="minorEastAsia" w:cs="微軟正黑體" w:hint="eastAsia"/>
        </w:rPr>
        <w:t>、努力</w:t>
      </w:r>
      <w:r w:rsidR="00DC0F0F" w:rsidRPr="005F6410">
        <w:rPr>
          <w:rFonts w:asciiTheme="minorEastAsia" w:eastAsiaTheme="minorEastAsia" w:hAnsiTheme="minorEastAsia" w:cs="微軟正黑體" w:hint="eastAsia"/>
        </w:rPr>
        <w:t>，這</w:t>
      </w:r>
      <w:r w:rsidR="00E828B0" w:rsidRPr="005F6410">
        <w:rPr>
          <w:rFonts w:asciiTheme="minorEastAsia" w:eastAsiaTheme="minorEastAsia" w:hAnsiTheme="minorEastAsia" w:cs="微軟正黑體" w:hint="eastAsia"/>
        </w:rPr>
        <w:t>三</w:t>
      </w:r>
      <w:r w:rsidR="00DC0F0F" w:rsidRPr="005F6410">
        <w:rPr>
          <w:rFonts w:asciiTheme="minorEastAsia" w:eastAsiaTheme="minorEastAsia" w:hAnsiTheme="minorEastAsia" w:cs="微軟正黑體" w:hint="eastAsia"/>
        </w:rPr>
        <w:t>樣東西你最希望擁有哪一項</w:t>
      </w:r>
      <w:r w:rsidR="007A6656" w:rsidRPr="005F6410">
        <w:rPr>
          <w:rFonts w:asciiTheme="minorEastAsia" w:eastAsiaTheme="minorEastAsia" w:hAnsiTheme="minorEastAsia" w:cs="微軟正黑體" w:hint="eastAsia"/>
        </w:rPr>
        <w:t>？為甚麼？</w:t>
      </w:r>
    </w:p>
    <w:p w14:paraId="7CEEEE47" w14:textId="4944247C" w:rsidR="005E6984" w:rsidRPr="005F6410" w:rsidRDefault="00523D7D" w:rsidP="005E698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u w:val="single"/>
        </w:rPr>
      </w:pPr>
      <w:r w:rsidRPr="005F6410">
        <w:rPr>
          <w:rFonts w:asciiTheme="minorEastAsia" w:eastAsiaTheme="minorEastAsia" w:hAnsiTheme="minorEastAsia" w:cs="Microsoft JhengHei UI" w:hint="eastAsia"/>
          <w:u w:val="single"/>
        </w:rPr>
        <w:t>（同學</w:t>
      </w:r>
      <w:r w:rsidR="003E03B9">
        <w:rPr>
          <w:rFonts w:asciiTheme="minorEastAsia" w:eastAsiaTheme="minorEastAsia" w:hAnsiTheme="minorEastAsia" w:cs="Microsoft JhengHei UI" w:hint="eastAsia"/>
          <w:u w:val="single"/>
        </w:rPr>
        <w:t>可以</w:t>
      </w:r>
      <w:r w:rsidRPr="005F6410">
        <w:rPr>
          <w:rFonts w:asciiTheme="minorEastAsia" w:eastAsiaTheme="minorEastAsia" w:hAnsiTheme="minorEastAsia" w:cs="Microsoft JhengHei UI" w:hint="eastAsia"/>
          <w:u w:val="single"/>
        </w:rPr>
        <w:t>自由作答</w:t>
      </w:r>
      <w:r w:rsidR="003E03B9">
        <w:rPr>
          <w:rFonts w:asciiTheme="minorEastAsia" w:eastAsiaTheme="minorEastAsia" w:hAnsiTheme="minorEastAsia" w:cs="Microsoft JhengHei UI" w:hint="eastAsia"/>
          <w:u w:val="single"/>
        </w:rPr>
        <w:t>。</w:t>
      </w:r>
      <w:r w:rsidRPr="005F6410">
        <w:rPr>
          <w:rFonts w:asciiTheme="minorEastAsia" w:eastAsiaTheme="minorEastAsia" w:hAnsiTheme="minorEastAsia" w:cs="Microsoft JhengHei UI" w:hint="eastAsia"/>
          <w:u w:val="single"/>
        </w:rPr>
        <w:t>）</w:t>
      </w:r>
    </w:p>
    <w:p w14:paraId="4009D711" w14:textId="77777777" w:rsidR="00523D7D" w:rsidRPr="005F6410" w:rsidRDefault="00523D7D" w:rsidP="005E698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559F3CE2" w14:textId="77777777" w:rsidR="0026584E" w:rsidRPr="005F6410" w:rsidRDefault="00523D7D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5F6410">
        <w:rPr>
          <w:rFonts w:asciiTheme="minorEastAsia" w:eastAsiaTheme="minorEastAsia" w:hAnsiTheme="minorEastAsia" w:cs="微軟正黑體"/>
          <w:u w:val="single"/>
        </w:rPr>
        <w:t>貝多芬</w:t>
      </w:r>
      <w:r w:rsidRPr="005F6410">
        <w:rPr>
          <w:rFonts w:asciiTheme="minorEastAsia" w:eastAsiaTheme="minorEastAsia" w:hAnsiTheme="minorEastAsia" w:cs="微軟正黑體"/>
        </w:rPr>
        <w:t>在人生的高峰不幸患上嚴重疾病，但他並沒有放棄，仍努力創作，最終完成《第九交響樂》。生活中總有令你感到傷心，甚至絕望的事情，你應如何以堅毅精神面對人生中不如意的事情？試舉例說明。</w:t>
      </w:r>
    </w:p>
    <w:p w14:paraId="675E8741" w14:textId="2C436A83" w:rsidR="00523D7D" w:rsidRPr="005F6410" w:rsidRDefault="00523D7D" w:rsidP="00523D7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u w:val="single"/>
        </w:rPr>
      </w:pPr>
      <w:r w:rsidRPr="005F6410">
        <w:rPr>
          <w:rFonts w:asciiTheme="minorEastAsia" w:eastAsiaTheme="minorEastAsia" w:hAnsiTheme="minorEastAsia" w:cs="Microsoft JhengHei UI" w:hint="eastAsia"/>
          <w:u w:val="single"/>
        </w:rPr>
        <w:t>（同學</w:t>
      </w:r>
      <w:r w:rsidR="003E03B9">
        <w:rPr>
          <w:rFonts w:asciiTheme="minorEastAsia" w:eastAsiaTheme="minorEastAsia" w:hAnsiTheme="minorEastAsia" w:cs="Microsoft JhengHei UI" w:hint="eastAsia"/>
          <w:u w:val="single"/>
        </w:rPr>
        <w:t>可以</w:t>
      </w:r>
      <w:r w:rsidRPr="005F6410">
        <w:rPr>
          <w:rFonts w:asciiTheme="minorEastAsia" w:eastAsiaTheme="minorEastAsia" w:hAnsiTheme="minorEastAsia" w:cs="Microsoft JhengHei UI" w:hint="eastAsia"/>
          <w:u w:val="single"/>
        </w:rPr>
        <w:t>自由作答</w:t>
      </w:r>
      <w:r w:rsidR="003E03B9">
        <w:rPr>
          <w:rFonts w:asciiTheme="minorEastAsia" w:eastAsiaTheme="minorEastAsia" w:hAnsiTheme="minorEastAsia" w:cs="Microsoft JhengHei UI" w:hint="eastAsia"/>
          <w:u w:val="single"/>
        </w:rPr>
        <w:t>。</w:t>
      </w:r>
      <w:r w:rsidRPr="005F6410">
        <w:rPr>
          <w:rFonts w:asciiTheme="minorEastAsia" w:eastAsiaTheme="minorEastAsia" w:hAnsiTheme="minorEastAsia" w:cs="Microsoft JhengHei UI" w:hint="eastAsia"/>
          <w:u w:val="single"/>
        </w:rPr>
        <w:t>）</w:t>
      </w:r>
    </w:p>
    <w:p w14:paraId="559F3CE3" w14:textId="77777777" w:rsidR="0026584E" w:rsidRPr="00781235" w:rsidRDefault="0026584E">
      <w:pPr>
        <w:jc w:val="both"/>
        <w:rPr>
          <w:rFonts w:asciiTheme="minorEastAsia" w:eastAsiaTheme="minorEastAsia" w:hAnsiTheme="minorEastAsia" w:cs="Microsoft JhengHei UI"/>
          <w:color w:val="000000"/>
        </w:rPr>
      </w:pPr>
    </w:p>
    <w:sectPr w:rsidR="0026584E" w:rsidRPr="007812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66B8" w14:textId="77777777" w:rsidR="00607C29" w:rsidRDefault="00607C29">
      <w:r>
        <w:separator/>
      </w:r>
    </w:p>
  </w:endnote>
  <w:endnote w:type="continuationSeparator" w:id="0">
    <w:p w14:paraId="70A2D36A" w14:textId="77777777" w:rsidR="00607C29" w:rsidRDefault="0060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3CE5" w14:textId="77777777" w:rsidR="0026584E" w:rsidRDefault="00523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311AF">
      <w:rPr>
        <w:color w:val="000000"/>
      </w:rPr>
      <w:fldChar w:fldCharType="separate"/>
    </w:r>
    <w:r>
      <w:rPr>
        <w:color w:val="000000"/>
      </w:rPr>
      <w:fldChar w:fldCharType="end"/>
    </w:r>
  </w:p>
  <w:p w14:paraId="559F3CE6" w14:textId="77777777" w:rsidR="0026584E" w:rsidRDefault="002658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3CE7" w14:textId="7AB781F1" w:rsidR="0026584E" w:rsidRDefault="00523D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33387">
      <w:rPr>
        <w:noProof/>
        <w:color w:val="000000"/>
      </w:rPr>
      <w:t>1</w:t>
    </w:r>
    <w:r>
      <w:rPr>
        <w:color w:val="000000"/>
      </w:rPr>
      <w:fldChar w:fldCharType="end"/>
    </w:r>
  </w:p>
  <w:p w14:paraId="559F3CE8" w14:textId="77777777" w:rsidR="0026584E" w:rsidRDefault="0026584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F42C" w14:textId="77777777" w:rsidR="008D38E7" w:rsidRDefault="008D38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EC40" w14:textId="77777777" w:rsidR="00607C29" w:rsidRDefault="00607C29">
      <w:r>
        <w:separator/>
      </w:r>
    </w:p>
  </w:footnote>
  <w:footnote w:type="continuationSeparator" w:id="0">
    <w:p w14:paraId="287A2F53" w14:textId="77777777" w:rsidR="00607C29" w:rsidRDefault="00607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DA55" w14:textId="77777777" w:rsidR="008D38E7" w:rsidRDefault="008D38E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3CE4" w14:textId="650E0B3F" w:rsidR="0026584E" w:rsidRDefault="00523D7D">
    <w:pPr>
      <w:rPr>
        <w:color w:val="000000"/>
      </w:rPr>
    </w:pPr>
    <w:r>
      <w:rPr>
        <w:rFonts w:ascii="微軟正黑體" w:eastAsia="微軟正黑體" w:hAnsi="微軟正黑體" w:cs="微軟正黑體"/>
        <w:color w:val="000000"/>
      </w:rPr>
      <w:t>（1</w:t>
    </w:r>
    <w:r w:rsidR="008D38E7">
      <w:rPr>
        <w:rFonts w:ascii="微軟正黑體" w:eastAsia="微軟正黑體" w:hAnsi="微軟正黑體" w:cs="微軟正黑體"/>
        <w:color w:val="000000"/>
      </w:rPr>
      <w:t>7</w:t>
    </w:r>
    <w:r>
      <w:rPr>
        <w:rFonts w:ascii="微軟正黑體" w:eastAsia="微軟正黑體" w:hAnsi="微軟正黑體" w:cs="微軟正黑體"/>
        <w:color w:val="000000"/>
      </w:rPr>
      <w:t>）貝多芬——</w:t>
    </w:r>
    <w:r w:rsidR="005F6410" w:rsidRPr="005F6410">
      <w:rPr>
        <w:rFonts w:ascii="微軟正黑體" w:eastAsia="微軟正黑體" w:hAnsi="微軟正黑體" w:cs="微軟正黑體" w:hint="eastAsia"/>
        <w:color w:val="000000"/>
      </w:rPr>
      <w:t>堅毅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AD1A" w14:textId="77777777" w:rsidR="008D38E7" w:rsidRDefault="008D38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23145"/>
    <w:multiLevelType w:val="multilevel"/>
    <w:tmpl w:val="DB98D16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51D3397"/>
    <w:multiLevelType w:val="multilevel"/>
    <w:tmpl w:val="1C9CD43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96404819">
    <w:abstractNumId w:val="0"/>
  </w:num>
  <w:num w:numId="2" w16cid:durableId="30651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84E"/>
    <w:rsid w:val="00003A82"/>
    <w:rsid w:val="0001097D"/>
    <w:rsid w:val="0006426E"/>
    <w:rsid w:val="000F2642"/>
    <w:rsid w:val="001311AF"/>
    <w:rsid w:val="0017397F"/>
    <w:rsid w:val="00261CA0"/>
    <w:rsid w:val="0026584E"/>
    <w:rsid w:val="002A5E0E"/>
    <w:rsid w:val="003E03B9"/>
    <w:rsid w:val="00431CA9"/>
    <w:rsid w:val="00483345"/>
    <w:rsid w:val="004B1EE0"/>
    <w:rsid w:val="00523D7D"/>
    <w:rsid w:val="00565608"/>
    <w:rsid w:val="005E6984"/>
    <w:rsid w:val="005F6410"/>
    <w:rsid w:val="00607C29"/>
    <w:rsid w:val="006634D9"/>
    <w:rsid w:val="00781235"/>
    <w:rsid w:val="007A6656"/>
    <w:rsid w:val="008D38E7"/>
    <w:rsid w:val="00933387"/>
    <w:rsid w:val="00A577D0"/>
    <w:rsid w:val="00AD2FE3"/>
    <w:rsid w:val="00B91078"/>
    <w:rsid w:val="00CA4F29"/>
    <w:rsid w:val="00DC0F0F"/>
    <w:rsid w:val="00E35CCC"/>
    <w:rsid w:val="00E828B0"/>
    <w:rsid w:val="00EF2145"/>
    <w:rsid w:val="00FA2BF4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F3C93"/>
  <w15:docId w15:val="{325AF5D1-20AF-49CE-ABA5-FE55D374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D7D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8B0EE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D79D8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paragraph" w:styleId="a5">
    <w:name w:val="header"/>
    <w:basedOn w:val="a"/>
    <w:link w:val="a6"/>
    <w:uiPriority w:val="99"/>
    <w:unhideWhenUsed/>
    <w:rsid w:val="008B0EE9"/>
    <w:pPr>
      <w:tabs>
        <w:tab w:val="center" w:pos="4513"/>
        <w:tab w:val="right" w:pos="9026"/>
      </w:tabs>
    </w:pPr>
  </w:style>
  <w:style w:type="character" w:customStyle="1" w:styleId="a6">
    <w:name w:val="頁首 字元"/>
    <w:basedOn w:val="a0"/>
    <w:link w:val="a5"/>
    <w:uiPriority w:val="99"/>
    <w:rsid w:val="008B0EE9"/>
  </w:style>
  <w:style w:type="paragraph" w:styleId="a7">
    <w:name w:val="footer"/>
    <w:basedOn w:val="a"/>
    <w:link w:val="a8"/>
    <w:uiPriority w:val="99"/>
    <w:unhideWhenUsed/>
    <w:rsid w:val="008B0EE9"/>
    <w:pPr>
      <w:tabs>
        <w:tab w:val="center" w:pos="4513"/>
        <w:tab w:val="right" w:pos="9026"/>
      </w:tabs>
    </w:pPr>
  </w:style>
  <w:style w:type="character" w:customStyle="1" w:styleId="a8">
    <w:name w:val="頁尾 字元"/>
    <w:basedOn w:val="a0"/>
    <w:link w:val="a7"/>
    <w:uiPriority w:val="99"/>
    <w:rsid w:val="008B0EE9"/>
  </w:style>
  <w:style w:type="character" w:customStyle="1" w:styleId="normaltextrun">
    <w:name w:val="normaltextrun"/>
    <w:basedOn w:val="a0"/>
    <w:rsid w:val="008B0EE9"/>
  </w:style>
  <w:style w:type="character" w:customStyle="1" w:styleId="eop">
    <w:name w:val="eop"/>
    <w:basedOn w:val="a0"/>
    <w:rsid w:val="008B0EE9"/>
  </w:style>
  <w:style w:type="character" w:customStyle="1" w:styleId="10">
    <w:name w:val="標題 1 字元"/>
    <w:basedOn w:val="a0"/>
    <w:link w:val="1"/>
    <w:uiPriority w:val="9"/>
    <w:rsid w:val="008B0E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9">
    <w:name w:val="page number"/>
    <w:basedOn w:val="a0"/>
    <w:uiPriority w:val="99"/>
    <w:semiHidden/>
    <w:unhideWhenUsed/>
    <w:rsid w:val="008B0EE9"/>
  </w:style>
  <w:style w:type="character" w:styleId="aa">
    <w:name w:val="Hyperlink"/>
    <w:basedOn w:val="a0"/>
    <w:uiPriority w:val="99"/>
    <w:unhideWhenUsed/>
    <w:rsid w:val="008B0EE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4B5DAC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4B5DA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85760"/>
    <w:pPr>
      <w:spacing w:before="100" w:beforeAutospacing="1" w:after="100" w:afterAutospacing="1"/>
    </w:pPr>
  </w:style>
  <w:style w:type="character" w:customStyle="1" w:styleId="a4">
    <w:name w:val="標題 字元"/>
    <w:basedOn w:val="a0"/>
    <w:link w:val="a3"/>
    <w:uiPriority w:val="10"/>
    <w:rsid w:val="009D79D8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d">
    <w:name w:val="Table Grid"/>
    <w:basedOn w:val="a1"/>
    <w:uiPriority w:val="39"/>
    <w:rsid w:val="009D7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ochtimes.com/b5/tag/%e8%b2%9d%e5%a4%9a%e8%8a%ac.html" TargetMode="External"/><Relationship Id="rId13" Type="http://schemas.openxmlformats.org/officeDocument/2006/relationships/hyperlink" Target="https://www.m5music.hk/article/ludwig-van-beethoven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site/yinlejia/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bc.com/zhongwen/trad/world-5531656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m.sohu.com/n/467340588/?wscrid=95360_1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h.wikipedia.org/zh-hk/%E8%B7%AF%E5%BE%B7%E7%BB%B4%E5%B8%8C%C2%B7%E8%8C%83%C2%B7%E8%B4%9D%E5%A4%9A%E8%8A%A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egmMChWrLKSfh7bpIo6QDBH80Q==">AMUW2mWap+ApmQXSqgESBXy6M82F8heOI50kCoE6NRUVSgj1rRYLkVgJodr+NzR+aCBBWmKM1mccNjo1dPQeTRmDohuusLLLUvuqc2CfFI7Y1pG2H3izQUg=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mcqlemcqle</cp:lastModifiedBy>
  <cp:revision>5</cp:revision>
  <dcterms:created xsi:type="dcterms:W3CDTF">2023-03-15T05:53:00Z</dcterms:created>
  <dcterms:modified xsi:type="dcterms:W3CDTF">2023-03-15T11:02:00Z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a5867f19dcad9ddc587482a99d4c163880bd20a387deb530d28637a4ed9c3838</vt:lpwstr>
  </property>
</Properties>
</file>