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B1EC" w14:textId="77777777" w:rsidR="009670F1" w:rsidRPr="008146EC" w:rsidRDefault="00880C72">
      <w:pPr>
        <w:pStyle w:val="a3"/>
        <w:keepNext w:val="0"/>
        <w:keepLines w:val="0"/>
        <w:spacing w:before="240" w:line="240" w:lineRule="auto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8146EC">
        <w:rPr>
          <w:rFonts w:asciiTheme="minorEastAsia" w:hAnsiTheme="minorEastAsia" w:cs="微軟正黑體"/>
          <w:b/>
          <w:sz w:val="32"/>
          <w:szCs w:val="32"/>
        </w:rPr>
        <w:t>「耕耘夢想」的農業科學家</w:t>
      </w:r>
      <w:proofErr w:type="gramStart"/>
      <w:r w:rsidRPr="008146EC">
        <w:rPr>
          <w:rFonts w:asciiTheme="minorEastAsia" w:hAnsiTheme="minorEastAsia" w:cs="微軟正黑體"/>
          <w:b/>
          <w:sz w:val="32"/>
          <w:szCs w:val="32"/>
        </w:rPr>
        <w:t>——</w:t>
      </w:r>
      <w:proofErr w:type="gramEnd"/>
      <w:r w:rsidRPr="008146EC">
        <w:rPr>
          <w:rFonts w:asciiTheme="minorEastAsia" w:hAnsiTheme="minorEastAsia" w:cs="微軟正黑體"/>
          <w:b/>
          <w:sz w:val="32"/>
          <w:szCs w:val="32"/>
        </w:rPr>
        <w:t>袁隆平教授</w:t>
      </w:r>
    </w:p>
    <w:tbl>
      <w:tblPr>
        <w:tblStyle w:val="a5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9670F1" w:rsidRPr="008146EC" w14:paraId="490EB215" w14:textId="77777777">
        <w:tc>
          <w:tcPr>
            <w:tcW w:w="9730" w:type="dxa"/>
          </w:tcPr>
          <w:p w14:paraId="490EB1ED" w14:textId="77777777" w:rsidR="009670F1" w:rsidRPr="008146EC" w:rsidRDefault="00880C72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「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鋤禾日當午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，汗滴禾下土。誰知盤中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飧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，粒粒皆辛苦。」</w:t>
            </w:r>
          </w:p>
          <w:p w14:paraId="490EB1EE" w14:textId="77777777" w:rsidR="009670F1" w:rsidRPr="008146EC" w:rsidRDefault="009670F1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EF" w14:textId="77777777" w:rsidR="009670F1" w:rsidRPr="008146EC" w:rsidRDefault="00880C72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相信很多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同學小時候都背誦過《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憫農》這首詩。詩中以淺白的文字勸導我們要體會農人的辛苦，珍惜糧食。但在香港這個物質豐富的城市，有多少人真的知道一粒小小的米背後的故事呢？</w:t>
            </w:r>
          </w:p>
          <w:p w14:paraId="490EB1F0" w14:textId="77777777" w:rsidR="009670F1" w:rsidRPr="008146EC" w:rsidRDefault="009670F1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F1" w14:textId="16739782" w:rsidR="009670F1" w:rsidRPr="00D873EA" w:rsidRDefault="00880C72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在萬頃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禾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田中，一個黝黑瘦削、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顴骨高突的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身軀，蹲在高高的稻穗旁，小心翼翼地捧著鵝黃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的</w:t>
            </w:r>
            <w:r w:rsidR="00E91E27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禾</w:t>
            </w:r>
            <w:commentRangeStart w:id="0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穗</w:t>
            </w:r>
            <w:commentRangeEnd w:id="0"/>
            <w:proofErr w:type="gramEnd"/>
            <w:r w:rsidRPr="00D873EA">
              <w:rPr>
                <w:rFonts w:asciiTheme="minorEastAsia" w:hAnsiTheme="minorEastAsia"/>
              </w:rPr>
              <w:commentReference w:id="0"/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 xml:space="preserve">仔細端詳 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——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 xml:space="preserve"> 這個穿著樸素的人，就是享譽世界的農業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科學家-雜交水稻之父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教授</w:t>
            </w:r>
            <w:r w:rsidR="00993954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(1929-2021)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。曾與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教授共事的研究員和農夫皆說，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教授的身影在他六十多年的研究生涯中，幾乎天天</w:t>
            </w:r>
            <w:proofErr w:type="gramStart"/>
            <w:r w:rsidR="00556D4E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在禾田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出現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，風雨不改。</w:t>
            </w:r>
          </w:p>
          <w:p w14:paraId="490EB1F2" w14:textId="77777777" w:rsidR="009670F1" w:rsidRPr="00D873EA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F3" w14:textId="603DCF2B" w:rsidR="009670F1" w:rsidRPr="00D873EA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教授的祖父輩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都飽讀詩書</w:t>
            </w:r>
            <w:proofErr w:type="gramEnd"/>
            <w:r w:rsidR="00EE35F2" w:rsidRPr="008146EC">
              <w:rPr>
                <w:rFonts w:asciiTheme="minorEastAsia" w:hAnsiTheme="minorEastAsia" w:cs="微軟正黑體" w:hint="eastAsia"/>
                <w:sz w:val="24"/>
                <w:szCs w:val="24"/>
              </w:rPr>
              <w:t>。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出身書香世家的他，為何會選擇走上艱苦的務農之路，和水稻結下了五十多年的不解之緣呢？在一個美國的研討會，有個中國留學生也提出了相同的問題，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教授親自解答：「我學農，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起緣於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一次偶然的機遇。小學一年級的時候，一次郊遊，老師帶我們到一個私人園藝場去參觀。我看見樹上的桃子紅紅的，葡萄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一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串一串的，花很漂亮。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那時，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我看了由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卓別林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主演的電影《摩登時代》，影片中有一個鏡頭，窗子外邊就是葡萄什麼的，兩者的印象疊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加起來，我被田園之美深深吸引住，就想長大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後學農了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。如果那時老師帶我們到真正的農村去看，又苦又窮又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髒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，那我肯定不會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學農了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。」</w:t>
            </w:r>
          </w:p>
          <w:p w14:paraId="490EB1F4" w14:textId="77777777" w:rsidR="009670F1" w:rsidRPr="00D873EA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F5" w14:textId="77777777" w:rsidR="009670F1" w:rsidRPr="00D873EA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當時台下的觀眾歡笑聲一片，大家都為這位偉大科學家的坦誠和直率而鼓掌。但其實，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教授堅持在禾田中艱苦地研究，更大的原因，是基於一段沉痛的親身經歷。那次的經歷，使教授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每次憶述都會眼眨淚光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。</w:t>
            </w:r>
          </w:p>
          <w:p w14:paraId="490EB1F6" w14:textId="77777777" w:rsidR="009670F1" w:rsidRPr="00D873EA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F7" w14:textId="5FC33327" w:rsidR="009670F1" w:rsidRPr="00D873EA" w:rsidRDefault="00880C72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在大學畢業後，被分配到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湖南安江農校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任職教師，那時恰恰遇上當地的大飢荒。在飢荒的日子，人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在逼於無奈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下只能吃樹葉、樹皮、草根，甚至泥土。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回想當時因為糧食短缺，自己非常珍惜分配到的米糧</w:t>
            </w:r>
            <w:r w:rsidR="007C7BA2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。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每次都會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蒸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兩次，希望膨脹後的米飯可以多吃幾天。當米糧食盡後，就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只能咬著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樹皮睡覺。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那時，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死亡對所有人都不是遙遠的事</w:t>
            </w:r>
            <w:r w:rsidR="007C7BA2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。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就曾親眼目睹餓死的人</w:t>
            </w:r>
            <w:r w:rsidR="007C7BA2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遍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佈街上，有年老的、有年幼的，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不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禁令他痛心疾首，淚流滿面。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突然醒覺到，自己學習農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務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是否可以為增加國家農作物的產量出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一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分力，以解救人民</w:t>
            </w:r>
            <w:r w:rsidR="005C783C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受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飢餓的威脅呢？</w:t>
            </w:r>
          </w:p>
          <w:p w14:paraId="490EB1F8" w14:textId="77777777" w:rsidR="009670F1" w:rsidRPr="00D873EA" w:rsidRDefault="00880C72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第一時間就想到用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比較粗生的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紅薯來試驗。他用了兩三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個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月的時間，研究出如何種植巨形紅薯的方法，最大的竟有二十斤重。這個小成果，無疑可以緩和眼前的飢荒問題。但要人天天食紅薯，並不是長遠之計，始終，米飯才是中國人的主糧。「中國人一定要解決吃飯問題，飯碗得掌握在我們自己的手上！」於是，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便訂立了目標，朝著水稻的方向奮力鑽研。</w:t>
            </w:r>
          </w:p>
          <w:p w14:paraId="490EB1F9" w14:textId="399E61F5" w:rsidR="009670F1" w:rsidRPr="008146EC" w:rsidRDefault="00880C72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但是水稻不像紅薯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般粗生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，如何能培育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一個畝產千斤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的水稻新品種確實是個大</w:t>
            </w:r>
            <w:r w:rsidR="000250C8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難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題？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應該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lastRenderedPageBreak/>
              <w:t>從哪方面入手呢？這是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天天思考的問題。他努力地埋首在國內外的書堆和研究報告中，希望從中找到增大水稻產量的提示。</w:t>
            </w:r>
          </w:p>
          <w:p w14:paraId="490EB1FA" w14:textId="77777777" w:rsidR="009670F1" w:rsidRPr="008146EC" w:rsidRDefault="00880C72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一天，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在外國的學報上，捕捉到生物學和遺傳學上的重大發現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——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DNA雙螺旋結構的遺傳密碼被破解了！這一重大發現，啟發到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從水稻的內部基因著手，用分子分離技術，把物種的血源距離拉開，避免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因近系繁殖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而把基因中的變異病遺傳下去。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相信，透過「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遠源雜交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」所生產出來的水稻，必然有較好的品質，較高的產量。</w:t>
            </w:r>
          </w:p>
          <w:p w14:paraId="490EB1FB" w14:textId="74F7CE72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科學原理說起來好像很簡單，但在六七十年代的中國，科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研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條件相較國外仍是比較落後，要去研究嶄新的水稻雜交技術，其中的難度可想而知。更何況，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當時還只是個普通的</w:t>
            </w:r>
            <w:commentRangeStart w:id="1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農村</w:t>
            </w:r>
            <w:commentRangeEnd w:id="1"/>
            <w:r w:rsidRPr="00D873EA">
              <w:rPr>
                <w:rFonts w:asciiTheme="minorEastAsia" w:hAnsiTheme="minorEastAsia"/>
              </w:rPr>
              <w:commentReference w:id="1"/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教師？當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難題一個又一個浮現，挫敗接踵而來，很多質疑的聲音便傳來，有些人甚至嘲笑</w:t>
            </w:r>
            <w:bookmarkStart w:id="2" w:name="kix.enusqwma3lg0" w:colFirst="0" w:colLast="0"/>
            <w:bookmarkEnd w:id="2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「雜交水稻」只配當實驗品，妄想能成功應用在大規模的生產中，借此諷刺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對遺傳學的無知。</w:t>
            </w:r>
          </w:p>
          <w:p w14:paraId="490EB1FC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FD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不卑不亢的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其實也清楚自己對遺傳學的掌握仍然不足，加上資源有限，研究「雜交水稻」之路真是難上加難。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有言曰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：「無知者無畏」。意指經驗較少的人，在做事情時就沒有什麼顧慮，可以敢作敢為。然而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知道，在真正的科學研究上，單單無畏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無懼是不夠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的，可能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只會迎來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更多次的挫敗。</w:t>
            </w:r>
          </w:p>
          <w:p w14:paraId="490EB1FE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1FF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究竟如何才能有轉機呢？難道現在便要放棄了嗎？</w:t>
            </w:r>
          </w:p>
          <w:p w14:paraId="490EB200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201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就在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舉步維艱之際，他讀到了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尼采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的名言：「一切美好的事物都是曲折地接近自己的目標」。</w:t>
            </w:r>
          </w:p>
          <w:p w14:paraId="490EB202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  <w:u w:val="single"/>
              </w:rPr>
            </w:pPr>
          </w:p>
          <w:p w14:paraId="490EB203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是呀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，科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研之路哪有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平坦的！這句話鼓勵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重新振作，他決定要從理論中走出來，再往稻田的深處去，從實質的觀察和實驗中找出路。</w:t>
            </w:r>
          </w:p>
          <w:p w14:paraId="490EB204" w14:textId="77777777" w:rsidR="009670F1" w:rsidRPr="00D873EA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205" w14:textId="2CA9E015" w:rsidR="009670F1" w:rsidRPr="00D873EA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每年的六七月，是水稻成熟的季節，也是全年最熱的時候。水稻是</w:t>
            </w:r>
            <w:r w:rsidR="002C3901" w:rsidRPr="00D873EA">
              <w:rPr>
                <w:rFonts w:asciiTheme="minorEastAsia" w:hAnsiTheme="minorEastAsia" w:cs="微軟正黑體" w:hint="eastAsia"/>
                <w:sz w:val="24"/>
                <w:szCs w:val="24"/>
              </w:rPr>
              <w:t>需要陽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光的農作物，要觀察水稻的生長情況，就必須在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太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陽光直射下去觀察。每天正午時分，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都會拿著水壺、放大鏡和鑷子，到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田裡揀選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成熟的稻穗進行研究。為怕遮擋陽光，他連草帽也不戴，任由猛烈的陽光在他</w:t>
            </w:r>
            <w:proofErr w:type="gramStart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身上燙上</w:t>
            </w:r>
            <w:proofErr w:type="gramEnd"/>
            <w:r w:rsidRPr="00D873EA">
              <w:rPr>
                <w:rFonts w:asciiTheme="minorEastAsia" w:hAnsiTheme="minorEastAsia" w:cs="微軟正黑體"/>
                <w:sz w:val="24"/>
                <w:szCs w:val="24"/>
              </w:rPr>
              <w:t>通紅的印記。</w:t>
            </w:r>
          </w:p>
          <w:p w14:paraId="490EB206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207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又一年的七月，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如常地走進農校的試驗田觀察稻穗。在烈日下，一株形態特異的稻禾引起他的注意。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這株稻禾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比起別的高出一半有多，穗子有八寸多長，而且穀粒又飽滿又多。他仔細一數，竟然有230多粒！</w:t>
            </w:r>
          </w:p>
          <w:p w14:paraId="490EB208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color w:val="980000"/>
                <w:sz w:val="24"/>
                <w:szCs w:val="24"/>
              </w:rPr>
            </w:pPr>
          </w:p>
          <w:p w14:paraId="490EB209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這是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第一次發現天然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雜交稻和見識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到雜交稻的威力，同時有力地證明了水稻是可以雜交的。他興奮地用布條為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稻禾做記錄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，並給它命名為「鶴立雞群」。到了收割時，他小心翼翼地把「鶴立雞群」的稻子留下，作為以後試驗的種子。</w:t>
            </w:r>
          </w:p>
          <w:p w14:paraId="490EB20A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20B" w14:textId="77777777" w:rsidR="009670F1" w:rsidRPr="008146EC" w:rsidRDefault="00880C72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的研究也得到了國家科委的支持，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和科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研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團隊經過近十年的努力，產量高的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lastRenderedPageBreak/>
              <w:t>人工雜交水稻</w:t>
            </w:r>
            <w:proofErr w:type="gramStart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終於橫空出世</w:t>
            </w:r>
            <w:proofErr w:type="gramEnd"/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了。這種超級雜交水稻比起普通水稻增產20%以上！</w:t>
            </w:r>
          </w:p>
          <w:p w14:paraId="490EB20C" w14:textId="77777777" w:rsidR="009670F1" w:rsidRPr="008146EC" w:rsidRDefault="009670F1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</w:p>
          <w:p w14:paraId="490EB20D" w14:textId="77777777" w:rsidR="009670F1" w:rsidRPr="008146EC" w:rsidRDefault="00880C72">
            <w:pPr>
              <w:widowControl w:val="0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Gungsuh"/>
                <w:sz w:val="24"/>
                <w:szCs w:val="24"/>
              </w:rPr>
              <w:t>之後，</w:t>
            </w:r>
            <w:r w:rsidRPr="008146EC">
              <w:rPr>
                <w:rFonts w:asciiTheme="minorEastAsia" w:hAnsiTheme="minorEastAsia" w:cs="Gungsuh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Gungsuh"/>
                <w:sz w:val="24"/>
                <w:szCs w:val="24"/>
              </w:rPr>
              <w:t>憑其傑出成就獲得國內外認可和肯定。雜交水稻的技術也應用到世界各地，保障了中國以至全球的糧食供應，這一重大貢獻，為他在國際上贏得「雜交水稻之父」的美譽。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每每總結自己的成功，皆是謙虛而感恩地說，自己的成功不是因為自己特別聰明，是靠「知識＋汗水＋靈感＋機遇」。</w:t>
            </w:r>
          </w:p>
          <w:p w14:paraId="490EB20E" w14:textId="77777777" w:rsidR="009670F1" w:rsidRPr="008146EC" w:rsidRDefault="009670F1">
            <w:pPr>
              <w:widowContro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90EB20F" w14:textId="72B41FEF" w:rsidR="009670F1" w:rsidRPr="008B3754" w:rsidRDefault="00880C72">
            <w:pPr>
              <w:widowControl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46EC">
              <w:rPr>
                <w:rFonts w:asciiTheme="minorEastAsia" w:hAnsiTheme="minorEastAsia" w:cs="Gungsuh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Gungsuh"/>
                <w:sz w:val="24"/>
                <w:szCs w:val="24"/>
              </w:rPr>
              <w:t>將他的一生都奉獻給水稻科</w:t>
            </w:r>
            <w:proofErr w:type="gramStart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研</w:t>
            </w:r>
            <w:proofErr w:type="gramEnd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，除了不斷提升「超級雜交水稻」的產量，他更把目光放在全國近15億畝的鹽鹼化土地，希望在不毛之地上能種上</w:t>
            </w:r>
            <w:r w:rsidR="00A05125" w:rsidRPr="008146EC">
              <w:rPr>
                <w:rFonts w:asciiTheme="minorEastAsia" w:hAnsiTheme="minorEastAsia" w:cs="Gungsuh"/>
                <w:sz w:val="24"/>
                <w:szCs w:val="24"/>
              </w:rPr>
              <w:t>「</w:t>
            </w:r>
            <w:r w:rsidRPr="008146EC">
              <w:rPr>
                <w:rFonts w:asciiTheme="minorEastAsia" w:hAnsiTheme="minorEastAsia" w:cs="Gungsuh"/>
                <w:sz w:val="24"/>
                <w:szCs w:val="24"/>
              </w:rPr>
              <w:t>海水稻</w:t>
            </w:r>
            <w:r w:rsidR="00A05125" w:rsidRPr="008146EC">
              <w:rPr>
                <w:rFonts w:asciiTheme="minorEastAsia" w:hAnsiTheme="minorEastAsia" w:cs="Gungsuh"/>
                <w:sz w:val="24"/>
                <w:szCs w:val="24"/>
              </w:rPr>
              <w:t>」</w:t>
            </w:r>
            <w:r w:rsidRPr="008146EC">
              <w:rPr>
                <w:rFonts w:asciiTheme="minorEastAsia" w:hAnsiTheme="minorEastAsia" w:cs="Gungsuh"/>
                <w:sz w:val="24"/>
                <w:szCs w:val="24"/>
              </w:rPr>
              <w:t>。這時，大家已經不會質疑</w:t>
            </w:r>
            <w:r w:rsidRPr="008146EC">
              <w:rPr>
                <w:rFonts w:asciiTheme="minorEastAsia" w:hAnsiTheme="minorEastAsia" w:cs="Gungsuh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Gungsuh"/>
                <w:sz w:val="24"/>
                <w:szCs w:val="24"/>
              </w:rPr>
              <w:t>天馬行空的想法了，因為他總能用實際行動去找方法實現夢想，把不可能成為可能。</w:t>
            </w:r>
          </w:p>
          <w:p w14:paraId="490EB210" w14:textId="77777777" w:rsidR="009670F1" w:rsidRPr="008B3754" w:rsidRDefault="009670F1">
            <w:pPr>
              <w:widowContro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90EB211" w14:textId="412599C1" w:rsidR="009670F1" w:rsidRPr="008B3754" w:rsidRDefault="00880C72">
            <w:pPr>
              <w:widowControl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B3754">
              <w:rPr>
                <w:rFonts w:asciiTheme="minorEastAsia" w:hAnsiTheme="minorEastAsia" w:cs="Gungsuh"/>
                <w:sz w:val="24"/>
                <w:szCs w:val="24"/>
                <w:u w:val="single"/>
              </w:rPr>
              <w:t>袁隆平</w:t>
            </w:r>
            <w:r w:rsidRPr="008B3754">
              <w:rPr>
                <w:rFonts w:asciiTheme="minorEastAsia" w:hAnsiTheme="minorEastAsia" w:cs="Gungsuh"/>
                <w:sz w:val="24"/>
                <w:szCs w:val="24"/>
              </w:rPr>
              <w:t>研發的「海水稻」在他87歲那年試種成功，</w:t>
            </w:r>
            <w:proofErr w:type="gramStart"/>
            <w:r w:rsidRPr="008B3754">
              <w:rPr>
                <w:rFonts w:asciiTheme="minorEastAsia" w:hAnsiTheme="minorEastAsia" w:cs="Gungsuh"/>
                <w:sz w:val="24"/>
                <w:szCs w:val="24"/>
              </w:rPr>
              <w:t>最高畝產為</w:t>
            </w:r>
            <w:proofErr w:type="gramEnd"/>
            <w:r w:rsidRPr="008B3754">
              <w:rPr>
                <w:rFonts w:asciiTheme="minorEastAsia" w:hAnsiTheme="minorEastAsia" w:cs="Gungsuh"/>
                <w:sz w:val="24"/>
                <w:szCs w:val="24"/>
              </w:rPr>
              <w:t>超過620公斤。讓中國成為全世界第一個實現大規模「海水稻」種植技術的國家。海水稻試種、推廣成功後，不僅保障了中國人的口糧，甚至將深刻改變人類的命運。據統計，目前全世界約有8億飢餓人口，如果全球143億畝鹽鹼地都能種上「海水稻」，</w:t>
            </w:r>
            <w:r w:rsidR="00BC018F" w:rsidRPr="008B3754">
              <w:rPr>
                <w:rFonts w:asciiTheme="minorEastAsia" w:hAnsiTheme="minorEastAsia" w:cs="Gungsuh" w:hint="eastAsia"/>
                <w:sz w:val="24"/>
                <w:szCs w:val="24"/>
              </w:rPr>
              <w:t>其</w:t>
            </w:r>
            <w:r w:rsidRPr="008B3754">
              <w:rPr>
                <w:rFonts w:asciiTheme="minorEastAsia" w:hAnsiTheme="minorEastAsia" w:cs="Gungsuh"/>
                <w:sz w:val="24"/>
                <w:szCs w:val="24"/>
              </w:rPr>
              <w:t>意義不言而喻！</w:t>
            </w:r>
          </w:p>
          <w:p w14:paraId="490EB212" w14:textId="77777777" w:rsidR="009670F1" w:rsidRPr="008146EC" w:rsidRDefault="009670F1">
            <w:pPr>
              <w:widowControl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90EB213" w14:textId="77777777" w:rsidR="009670F1" w:rsidRPr="008146EC" w:rsidRDefault="00880C72">
            <w:pPr>
              <w:widowControl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146EC">
              <w:rPr>
                <w:rFonts w:asciiTheme="minorEastAsia" w:hAnsiTheme="minorEastAsia" w:cs="Gungsuh"/>
                <w:sz w:val="24"/>
                <w:szCs w:val="24"/>
                <w:u w:val="single"/>
              </w:rPr>
              <w:t>袁隆平</w:t>
            </w:r>
            <w:r w:rsidRPr="008146EC">
              <w:rPr>
                <w:rFonts w:asciiTheme="minorEastAsia" w:hAnsiTheme="minorEastAsia" w:cs="Gungsuh"/>
                <w:sz w:val="24"/>
                <w:szCs w:val="24"/>
              </w:rPr>
              <w:t>曾說：「</w:t>
            </w:r>
            <w:proofErr w:type="gramStart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一</w:t>
            </w:r>
            <w:proofErr w:type="gramEnd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個人一生做好一件事就足夠了。」他竭盡一生去研究微小但意義重大的米粒。他在91歲離</w:t>
            </w:r>
            <w:proofErr w:type="gramStart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世</w:t>
            </w:r>
            <w:proofErr w:type="gramEnd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，離</w:t>
            </w:r>
            <w:proofErr w:type="gramStart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世</w:t>
            </w:r>
            <w:proofErr w:type="gramEnd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前仍在田裡工作。他，用一粒種子去改變世界；他，也用自己成為那薪火相傳的火種，點燃更多後來者繼續完成「</w:t>
            </w:r>
            <w:proofErr w:type="gramStart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天下飽足</w:t>
            </w:r>
            <w:proofErr w:type="gramEnd"/>
            <w:r w:rsidRPr="008146EC">
              <w:rPr>
                <w:rFonts w:asciiTheme="minorEastAsia" w:hAnsiTheme="minorEastAsia" w:cs="Gungsuh"/>
                <w:sz w:val="24"/>
                <w:szCs w:val="24"/>
              </w:rPr>
              <w:t>」的夢。</w:t>
            </w:r>
          </w:p>
          <w:p w14:paraId="490EB214" w14:textId="77777777" w:rsidR="009670F1" w:rsidRPr="008146EC" w:rsidRDefault="00880C72">
            <w:pPr>
              <w:widowControl w:val="0"/>
              <w:rPr>
                <w:rFonts w:asciiTheme="minorEastAsia" w:hAnsiTheme="minorEastAsia" w:cs="微軟正黑體"/>
                <w:sz w:val="24"/>
                <w:szCs w:val="24"/>
              </w:rPr>
            </w:pPr>
            <w:r w:rsidRPr="008146EC">
              <w:rPr>
                <w:rFonts w:asciiTheme="minorEastAsia" w:hAnsiTheme="minorEastAsia" w:cs="微軟正黑體"/>
                <w:sz w:val="24"/>
                <w:szCs w:val="24"/>
              </w:rPr>
              <w:t>（3330字）</w:t>
            </w:r>
          </w:p>
        </w:tc>
      </w:tr>
    </w:tbl>
    <w:p w14:paraId="1D7DB57C" w14:textId="77777777" w:rsidR="00880C72" w:rsidRPr="00596E16" w:rsidRDefault="00880C72" w:rsidP="00880C72">
      <w:pPr>
        <w:spacing w:line="240" w:lineRule="auto"/>
        <w:jc w:val="both"/>
        <w:rPr>
          <w:rFonts w:asciiTheme="minorEastAsia" w:hAnsiTheme="minorEastAsia" w:cs="Microsoft JhengHei UI"/>
          <w:sz w:val="10"/>
          <w:szCs w:val="10"/>
        </w:rPr>
      </w:pPr>
    </w:p>
    <w:p w14:paraId="490EB218" w14:textId="0189C601" w:rsidR="009670F1" w:rsidRPr="00596E16" w:rsidRDefault="00880C72" w:rsidP="00880C72">
      <w:pPr>
        <w:spacing w:line="360" w:lineRule="auto"/>
        <w:jc w:val="both"/>
        <w:rPr>
          <w:rFonts w:asciiTheme="minorEastAsia" w:hAnsiTheme="minorEastAsia" w:cs="Microsoft JhengHei UI"/>
          <w:sz w:val="24"/>
          <w:szCs w:val="24"/>
        </w:rPr>
      </w:pPr>
      <w:r w:rsidRPr="00596E16">
        <w:rPr>
          <w:rFonts w:asciiTheme="minorEastAsia" w:hAnsiTheme="minorEastAsia" w:cs="Microsoft JhengHei UI"/>
          <w:sz w:val="24"/>
          <w:szCs w:val="24"/>
        </w:rPr>
        <w:t>參考資料：</w:t>
      </w:r>
    </w:p>
    <w:p w14:paraId="490EB219" w14:textId="1A7B6FC2" w:rsidR="009670F1" w:rsidRPr="008146EC" w:rsidRDefault="00880C72" w:rsidP="00596E16">
      <w:pPr>
        <w:pStyle w:val="ad"/>
        <w:numPr>
          <w:ilvl w:val="0"/>
          <w:numId w:val="2"/>
        </w:numPr>
        <w:ind w:leftChars="0"/>
      </w:pPr>
      <w:r w:rsidRPr="008146EC">
        <w:t>香港中文大學傳訊及公共關係處〈敬悼「雜交水稻之父」、中大榮譽理學博士袁隆平教授〉（</w:t>
      </w:r>
      <w:r w:rsidRPr="008146EC">
        <w:t>2021</w:t>
      </w:r>
      <w:r w:rsidRPr="008146EC">
        <w:t>年</w:t>
      </w:r>
      <w:r w:rsidRPr="008146EC">
        <w:t>5</w:t>
      </w:r>
      <w:r w:rsidRPr="008146EC">
        <w:t>月</w:t>
      </w:r>
      <w:r w:rsidRPr="008146EC">
        <w:t>24</w:t>
      </w:r>
      <w:r w:rsidRPr="008146EC">
        <w:t>日）。香港中文大學。</w:t>
      </w:r>
      <w:r w:rsidRPr="008146EC">
        <w:t>2022</w:t>
      </w:r>
      <w:r w:rsidRPr="008146EC">
        <w:t>年</w:t>
      </w:r>
      <w:r w:rsidRPr="008146EC">
        <w:t>5</w:t>
      </w:r>
      <w:r w:rsidRPr="008146EC">
        <w:t>月</w:t>
      </w:r>
      <w:r w:rsidRPr="008146EC">
        <w:t>30</w:t>
      </w:r>
      <w:r w:rsidR="00596E16">
        <w:rPr>
          <w:rFonts w:hint="eastAsia"/>
        </w:rPr>
        <w:t>日</w:t>
      </w:r>
    </w:p>
    <w:p w14:paraId="490EB21A" w14:textId="7B452C5E" w:rsidR="009670F1" w:rsidRPr="0077533E" w:rsidRDefault="00880C72" w:rsidP="00596E16">
      <w:pPr>
        <w:pStyle w:val="ad"/>
        <w:ind w:leftChars="0"/>
      </w:pPr>
      <w:r w:rsidRPr="00596E16">
        <w:rPr>
          <w:u w:val="single"/>
        </w:rPr>
        <w:t>https://www.cpr.cuhk.edu.hk/tc/press/mourning-professor-yuan-longping-father-of-hybrid-rice-and-doctor-of-science-honoris-causa-of-cuhk/</w:t>
      </w:r>
      <w:r w:rsidRPr="0077533E">
        <w:t xml:space="preserve"> </w:t>
      </w:r>
    </w:p>
    <w:p w14:paraId="490EB21C" w14:textId="3F90196E" w:rsidR="009670F1" w:rsidRPr="0077533E" w:rsidRDefault="00880C72" w:rsidP="00596E16">
      <w:pPr>
        <w:pStyle w:val="ad"/>
        <w:numPr>
          <w:ilvl w:val="0"/>
          <w:numId w:val="2"/>
        </w:numPr>
        <w:ind w:leftChars="0"/>
      </w:pPr>
      <w:r w:rsidRPr="0077533E">
        <w:t>〈袁隆平的故事</w:t>
      </w:r>
      <w:r w:rsidRPr="0077533E">
        <w:t xml:space="preserve"> </w:t>
      </w:r>
      <w:r w:rsidRPr="0077533E">
        <w:t>十則故事解讀袁隆平的成功史〉（</w:t>
      </w:r>
      <w:r w:rsidRPr="0077533E">
        <w:t>2016</w:t>
      </w:r>
      <w:r w:rsidRPr="0077533E">
        <w:t>年</w:t>
      </w:r>
      <w:r w:rsidRPr="0077533E">
        <w:t>11</w:t>
      </w:r>
      <w:r w:rsidRPr="0077533E">
        <w:t>月</w:t>
      </w:r>
      <w:r w:rsidRPr="0077533E">
        <w:t>28</w:t>
      </w:r>
      <w:r w:rsidRPr="0077533E">
        <w:t>日）。每日頭條。</w:t>
      </w:r>
      <w:r w:rsidRPr="0077533E">
        <w:t>2022</w:t>
      </w:r>
      <w:r w:rsidRPr="0077533E">
        <w:t>年</w:t>
      </w:r>
      <w:r w:rsidRPr="0077533E">
        <w:t>6</w:t>
      </w:r>
      <w:r w:rsidRPr="0077533E">
        <w:t>月</w:t>
      </w:r>
      <w:r w:rsidRPr="0077533E">
        <w:t>10</w:t>
      </w:r>
      <w:r w:rsidRPr="0077533E">
        <w:t>日</w:t>
      </w:r>
      <w:r w:rsidR="00C91C91">
        <w:fldChar w:fldCharType="begin"/>
      </w:r>
      <w:r w:rsidR="00C91C91">
        <w:instrText>HYPERLINK "https://kknews.cc/zh-hk/history/omla8np.html"</w:instrText>
      </w:r>
      <w:r w:rsidR="00C91C91">
        <w:fldChar w:fldCharType="separate"/>
      </w:r>
      <w:r w:rsidR="00596E16" w:rsidRPr="00283EC8">
        <w:rPr>
          <w:rStyle w:val="ae"/>
        </w:rPr>
        <w:t>https://kknews.cc/zh-hk/history/omla8np.html</w:t>
      </w:r>
      <w:r w:rsidR="00C91C91">
        <w:rPr>
          <w:rStyle w:val="ae"/>
        </w:rPr>
        <w:fldChar w:fldCharType="end"/>
      </w:r>
    </w:p>
    <w:p w14:paraId="490EB21E" w14:textId="092DD380" w:rsidR="009670F1" w:rsidRPr="0077533E" w:rsidRDefault="00880C72" w:rsidP="00596E16">
      <w:pPr>
        <w:pStyle w:val="ad"/>
        <w:numPr>
          <w:ilvl w:val="0"/>
          <w:numId w:val="2"/>
        </w:numPr>
        <w:ind w:leftChars="0"/>
      </w:pPr>
      <w:r w:rsidRPr="0077533E">
        <w:t>〈</w:t>
      </w:r>
      <w:r w:rsidRPr="0077533E">
        <w:t>100</w:t>
      </w:r>
      <w:r w:rsidRPr="0077533E">
        <w:t>張珍貴照片緬懷袁隆平院士的一生〉（</w:t>
      </w:r>
      <w:r w:rsidRPr="0077533E">
        <w:t>2021</w:t>
      </w:r>
      <w:r w:rsidRPr="0077533E">
        <w:t>年</w:t>
      </w:r>
      <w:r w:rsidRPr="0077533E">
        <w:t>5</w:t>
      </w:r>
      <w:r w:rsidRPr="0077533E">
        <w:t>月</w:t>
      </w:r>
      <w:r w:rsidRPr="0077533E">
        <w:t>24</w:t>
      </w:r>
      <w:r w:rsidRPr="0077533E">
        <w:t>日）。</w:t>
      </w:r>
      <w:proofErr w:type="gramStart"/>
      <w:r w:rsidRPr="0077533E">
        <w:t>知乎網</w:t>
      </w:r>
      <w:proofErr w:type="gramEnd"/>
      <w:r w:rsidRPr="0077533E">
        <w:t>。</w:t>
      </w:r>
      <w:r w:rsidRPr="0077533E">
        <w:t>2022</w:t>
      </w:r>
      <w:r w:rsidRPr="0077533E">
        <w:t>年</w:t>
      </w:r>
      <w:r w:rsidRPr="0077533E">
        <w:t>6</w:t>
      </w:r>
      <w:r w:rsidRPr="0077533E">
        <w:t>月</w:t>
      </w:r>
      <w:r w:rsidRPr="0077533E">
        <w:t>10</w:t>
      </w:r>
      <w:r w:rsidRPr="0077533E">
        <w:t>日</w:t>
      </w:r>
      <w:r w:rsidR="00C91C91">
        <w:fldChar w:fldCharType="begin"/>
      </w:r>
      <w:r w:rsidR="00C91C91">
        <w:instrText>HYPERLINK "https://zhuanlan.zhihu.com/p/375008360"</w:instrText>
      </w:r>
      <w:r w:rsidR="00C91C91">
        <w:fldChar w:fldCharType="separate"/>
      </w:r>
      <w:r w:rsidR="00596E16" w:rsidRPr="00283EC8">
        <w:rPr>
          <w:rStyle w:val="ae"/>
        </w:rPr>
        <w:t>https://zhuanlan.zhihu.com/p/375008360</w:t>
      </w:r>
      <w:r w:rsidR="00C91C91">
        <w:rPr>
          <w:rStyle w:val="ae"/>
        </w:rPr>
        <w:fldChar w:fldCharType="end"/>
      </w:r>
    </w:p>
    <w:p w14:paraId="490EB21F" w14:textId="2DACE25D" w:rsidR="009670F1" w:rsidRPr="0077533E" w:rsidRDefault="00880C72" w:rsidP="00596E16">
      <w:pPr>
        <w:pStyle w:val="ad"/>
        <w:numPr>
          <w:ilvl w:val="0"/>
          <w:numId w:val="2"/>
        </w:numPr>
        <w:ind w:leftChars="0"/>
      </w:pPr>
      <w:proofErr w:type="gramStart"/>
      <w:r w:rsidRPr="0077533E">
        <w:t>〈</w:t>
      </w:r>
      <w:proofErr w:type="gramEnd"/>
      <w:r w:rsidRPr="0077533E">
        <w:t>港中大學者憶友人袁隆平：默默耕耘　令人動容</w:t>
      </w:r>
      <w:proofErr w:type="gramStart"/>
      <w:r w:rsidRPr="0077533E">
        <w:t>〉</w:t>
      </w:r>
      <w:proofErr w:type="gramEnd"/>
      <w:r w:rsidRPr="0077533E">
        <w:t>（</w:t>
      </w:r>
      <w:r w:rsidRPr="0077533E">
        <w:t>2021</w:t>
      </w:r>
      <w:r w:rsidRPr="0077533E">
        <w:t>年</w:t>
      </w:r>
      <w:r w:rsidRPr="0077533E">
        <w:t>5</w:t>
      </w:r>
      <w:r w:rsidRPr="0077533E">
        <w:t>月</w:t>
      </w:r>
      <w:r w:rsidRPr="0077533E">
        <w:t>23</w:t>
      </w:r>
      <w:r w:rsidRPr="0077533E">
        <w:t>日）。大公文</w:t>
      </w:r>
      <w:proofErr w:type="gramStart"/>
      <w:r w:rsidRPr="0077533E">
        <w:t>匯</w:t>
      </w:r>
      <w:proofErr w:type="gramEnd"/>
      <w:r w:rsidRPr="0077533E">
        <w:t>網。</w:t>
      </w:r>
      <w:r w:rsidRPr="0077533E">
        <w:t>2022</w:t>
      </w:r>
      <w:r w:rsidRPr="0077533E">
        <w:t>年</w:t>
      </w:r>
      <w:r w:rsidRPr="0077533E">
        <w:t>6</w:t>
      </w:r>
      <w:r w:rsidRPr="0077533E">
        <w:t>月</w:t>
      </w:r>
      <w:r w:rsidRPr="0077533E">
        <w:t>10</w:t>
      </w:r>
      <w:r w:rsidRPr="0077533E">
        <w:t>日</w:t>
      </w:r>
      <w:r w:rsidR="00C91C91">
        <w:fldChar w:fldCharType="begin"/>
      </w:r>
      <w:r w:rsidR="00C91C91">
        <w:instrText>HYPERLINK "https://m.tkww.hk/s/202105/23/AP60a99c39e4b0ba93866d8758.html" \h</w:instrText>
      </w:r>
      <w:r w:rsidR="00C91C91">
        <w:fldChar w:fldCharType="separate"/>
      </w:r>
      <w:r w:rsidRPr="00596E16">
        <w:rPr>
          <w:u w:val="single"/>
        </w:rPr>
        <w:t>https://m.tkww.hk/s/202105/23/AP60a99c39e4b0ba93866d8758.html</w:t>
      </w:r>
      <w:r w:rsidR="00C91C91">
        <w:rPr>
          <w:u w:val="single"/>
        </w:rPr>
        <w:fldChar w:fldCharType="end"/>
      </w:r>
    </w:p>
    <w:p w14:paraId="490EB221" w14:textId="0824957C" w:rsidR="009670F1" w:rsidRPr="0077533E" w:rsidRDefault="00880C72" w:rsidP="00596E16">
      <w:pPr>
        <w:pStyle w:val="ad"/>
        <w:numPr>
          <w:ilvl w:val="0"/>
          <w:numId w:val="2"/>
        </w:numPr>
        <w:ind w:leftChars="0"/>
      </w:pPr>
      <w:r w:rsidRPr="0077533E">
        <w:t>〈星期日檔案</w:t>
      </w:r>
      <w:r w:rsidRPr="0077533E">
        <w:t xml:space="preserve"> - </w:t>
      </w:r>
      <w:r w:rsidRPr="0077533E">
        <w:t>雜交水稻之父－袁隆平〉（</w:t>
      </w:r>
      <w:r w:rsidRPr="0077533E">
        <w:t>2021</w:t>
      </w:r>
      <w:r w:rsidRPr="0077533E">
        <w:t>年</w:t>
      </w:r>
      <w:r w:rsidRPr="0077533E">
        <w:t>5</w:t>
      </w:r>
      <w:r w:rsidRPr="0077533E">
        <w:t>月</w:t>
      </w:r>
      <w:r w:rsidRPr="0077533E">
        <w:t>31</w:t>
      </w:r>
      <w:r w:rsidRPr="0077533E">
        <w:t>日）。無線新聞部。</w:t>
      </w:r>
      <w:r w:rsidRPr="0077533E">
        <w:t>2022</w:t>
      </w:r>
      <w:r w:rsidRPr="0077533E">
        <w:t>年</w:t>
      </w:r>
      <w:r w:rsidRPr="0077533E">
        <w:t>6</w:t>
      </w:r>
      <w:r w:rsidRPr="0077533E">
        <w:t>月</w:t>
      </w:r>
      <w:r w:rsidRPr="0077533E">
        <w:t>10</w:t>
      </w:r>
      <w:r w:rsidRPr="0077533E">
        <w:t>日</w:t>
      </w:r>
      <w:r w:rsidR="00C91C91">
        <w:fldChar w:fldCharType="begin"/>
      </w:r>
      <w:r w:rsidR="00C91C91">
        <w:instrText>HYPERLINK "https://www.youtube.com/watch?v=elqWPSR-C9k"</w:instrText>
      </w:r>
      <w:r w:rsidR="00C91C91">
        <w:fldChar w:fldCharType="separate"/>
      </w:r>
      <w:r w:rsidR="00596E16" w:rsidRPr="00283EC8">
        <w:rPr>
          <w:rStyle w:val="ae"/>
        </w:rPr>
        <w:t>https://www.youtube.com/watch?v=elqWPSR-C9k</w:t>
      </w:r>
      <w:r w:rsidR="00C91C91">
        <w:rPr>
          <w:rStyle w:val="ae"/>
        </w:rPr>
        <w:fldChar w:fldCharType="end"/>
      </w:r>
      <w:r w:rsidRPr="0077533E">
        <w:t xml:space="preserve"> </w:t>
      </w:r>
    </w:p>
    <w:p w14:paraId="490EB222" w14:textId="433D9C95" w:rsidR="009670F1" w:rsidRPr="008146EC" w:rsidRDefault="00880C72" w:rsidP="00596E16">
      <w:pPr>
        <w:pStyle w:val="ad"/>
        <w:numPr>
          <w:ilvl w:val="0"/>
          <w:numId w:val="2"/>
        </w:numPr>
        <w:ind w:leftChars="0"/>
      </w:pPr>
      <w:r w:rsidRPr="008146EC">
        <w:t>陳啟文、</w:t>
      </w:r>
      <w:proofErr w:type="gramStart"/>
      <w:r w:rsidRPr="008146EC">
        <w:t>李炳銀著</w:t>
      </w:r>
      <w:proofErr w:type="gramEnd"/>
      <w:r w:rsidRPr="008146EC">
        <w:t>。</w:t>
      </w:r>
      <w:proofErr w:type="gramStart"/>
      <w:r w:rsidRPr="008146EC">
        <w:t>《</w:t>
      </w:r>
      <w:proofErr w:type="gramEnd"/>
      <w:r w:rsidRPr="008146EC">
        <w:t>追逐太陽</w:t>
      </w:r>
      <w:r w:rsidRPr="008146EC">
        <w:t>:</w:t>
      </w:r>
      <w:r w:rsidRPr="008146EC">
        <w:t>袁隆平的雜交水稻傳奇</w:t>
      </w:r>
      <w:proofErr w:type="gramStart"/>
      <w:r w:rsidRPr="008146EC">
        <w:t>》</w:t>
      </w:r>
      <w:proofErr w:type="gramEnd"/>
      <w:r w:rsidRPr="008146EC">
        <w:t>（</w:t>
      </w:r>
      <w:r w:rsidRPr="008146EC">
        <w:t>2019</w:t>
      </w:r>
      <w:r w:rsidRPr="008146EC">
        <w:t>年</w:t>
      </w:r>
      <w:r w:rsidRPr="008146EC">
        <w:t>7</w:t>
      </w:r>
      <w:r w:rsidRPr="008146EC">
        <w:t>月</w:t>
      </w:r>
      <w:r w:rsidRPr="008146EC">
        <w:t>26</w:t>
      </w:r>
      <w:r w:rsidRPr="008146EC">
        <w:t>日）。開明出版社。</w:t>
      </w:r>
      <w:r w:rsidRPr="008146EC">
        <w:tab/>
      </w:r>
    </w:p>
    <w:p w14:paraId="490EB225" w14:textId="4EDF21DE" w:rsidR="009670F1" w:rsidRDefault="00880C72">
      <w:pPr>
        <w:pStyle w:val="a3"/>
        <w:keepNext w:val="0"/>
        <w:keepLines w:val="0"/>
        <w:spacing w:before="240" w:line="240" w:lineRule="auto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8146EC">
        <w:rPr>
          <w:rFonts w:asciiTheme="minorEastAsia" w:hAnsiTheme="minorEastAsia" w:cs="微軟正黑體"/>
          <w:b/>
          <w:sz w:val="32"/>
          <w:szCs w:val="32"/>
        </w:rPr>
        <w:lastRenderedPageBreak/>
        <w:t xml:space="preserve">「耕耘夢想」的農業科學家 </w:t>
      </w:r>
      <w:proofErr w:type="gramStart"/>
      <w:r w:rsidRPr="008146EC">
        <w:rPr>
          <w:rFonts w:asciiTheme="minorEastAsia" w:hAnsiTheme="minorEastAsia" w:cs="微軟正黑體"/>
          <w:b/>
          <w:sz w:val="32"/>
          <w:szCs w:val="32"/>
        </w:rPr>
        <w:t>——</w:t>
      </w:r>
      <w:proofErr w:type="gramEnd"/>
      <w:r w:rsidRPr="008146EC">
        <w:rPr>
          <w:rFonts w:asciiTheme="minorEastAsia" w:hAnsiTheme="minorEastAsia" w:cs="微軟正黑體"/>
          <w:b/>
          <w:sz w:val="32"/>
          <w:szCs w:val="32"/>
        </w:rPr>
        <w:t xml:space="preserve"> </w:t>
      </w:r>
      <w:r w:rsidRPr="008146EC">
        <w:rPr>
          <w:rFonts w:asciiTheme="minorEastAsia" w:hAnsiTheme="minorEastAsia" w:cs="微軟正黑體"/>
          <w:b/>
          <w:sz w:val="32"/>
          <w:szCs w:val="32"/>
          <w:u w:val="single"/>
        </w:rPr>
        <w:t>袁隆平</w:t>
      </w:r>
      <w:r w:rsidRPr="008146EC">
        <w:rPr>
          <w:rFonts w:asciiTheme="minorEastAsia" w:hAnsiTheme="minorEastAsia" w:cs="微軟正黑體"/>
          <w:b/>
          <w:sz w:val="32"/>
          <w:szCs w:val="32"/>
        </w:rPr>
        <w:t>教授</w:t>
      </w:r>
      <w:r w:rsidR="000B241D" w:rsidRPr="00D50FDB">
        <w:rPr>
          <w:rFonts w:asciiTheme="minorEastAsia" w:hAnsiTheme="minorEastAsia" w:cs="微軟正黑體" w:hint="eastAsia"/>
          <w:b/>
          <w:sz w:val="32"/>
          <w:szCs w:val="32"/>
        </w:rPr>
        <w:t>（</w:t>
      </w:r>
      <w:r w:rsidR="000B241D">
        <w:rPr>
          <w:rFonts w:asciiTheme="minorEastAsia" w:hAnsiTheme="minorEastAsia" w:cs="微軟正黑體" w:hint="eastAsia"/>
          <w:b/>
          <w:sz w:val="32"/>
          <w:szCs w:val="32"/>
        </w:rPr>
        <w:t>問題</w:t>
      </w:r>
      <w:r w:rsidR="000B241D" w:rsidRPr="00D50FDB">
        <w:rPr>
          <w:rFonts w:asciiTheme="minorEastAsia" w:hAnsiTheme="minorEastAsia" w:cs="微軟正黑體" w:hint="eastAsia"/>
          <w:b/>
          <w:sz w:val="32"/>
          <w:szCs w:val="32"/>
        </w:rPr>
        <w:t>）</w:t>
      </w:r>
    </w:p>
    <w:p w14:paraId="490EB226" w14:textId="77777777" w:rsidR="009670F1" w:rsidRPr="008146EC" w:rsidRDefault="00880C72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8146EC">
        <w:rPr>
          <w:rFonts w:asciiTheme="minorEastAsia" w:hAnsiTheme="minorEastAsia" w:cs="微軟正黑體"/>
          <w:b/>
          <w:sz w:val="24"/>
          <w:szCs w:val="24"/>
        </w:rPr>
        <w:t>1</w:t>
      </w:r>
      <w:proofErr w:type="gramStart"/>
      <w:r w:rsidRPr="008146EC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8146EC">
        <w:rPr>
          <w:rFonts w:asciiTheme="minorEastAsia" w:hAnsiTheme="minorEastAsia" w:cs="微軟正黑體"/>
          <w:b/>
          <w:sz w:val="24"/>
          <w:szCs w:val="24"/>
        </w:rPr>
        <w:t>因甚麼事情令</w:t>
      </w:r>
      <w:r w:rsidRPr="008146EC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8146EC">
        <w:rPr>
          <w:rFonts w:asciiTheme="minorEastAsia" w:hAnsiTheme="minorEastAsia" w:cs="微軟正黑體"/>
          <w:b/>
          <w:sz w:val="24"/>
          <w:szCs w:val="24"/>
        </w:rPr>
        <w:t>決定學農</w:t>
      </w:r>
      <w:r w:rsidRPr="008146EC">
        <w:rPr>
          <w:rFonts w:asciiTheme="minorEastAsia" w:hAnsiTheme="minorEastAsia" w:cs="微軟正黑體"/>
          <w:b/>
          <w:sz w:val="24"/>
          <w:szCs w:val="24"/>
          <w:highlight w:val="white"/>
        </w:rPr>
        <w:t>？</w:t>
      </w:r>
    </w:p>
    <w:p w14:paraId="490EB227" w14:textId="069C8BCF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8146EC">
        <w:rPr>
          <w:rFonts w:asciiTheme="minorEastAsia" w:hAnsiTheme="minorEastAsia" w:cs="微軟正黑體"/>
          <w:sz w:val="24"/>
          <w:szCs w:val="24"/>
        </w:rPr>
        <w:t xml:space="preserve">A </w:t>
      </w:r>
      <w:r w:rsidRPr="008146EC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Pr="008146EC">
        <w:rPr>
          <w:rFonts w:asciiTheme="minorEastAsia" w:hAnsiTheme="minorEastAsia" w:cs="微軟正黑體"/>
          <w:sz w:val="24"/>
          <w:szCs w:val="24"/>
        </w:rPr>
        <w:t>受老師感動，愛上美麗而不現實的農村</w:t>
      </w:r>
    </w:p>
    <w:p w14:paraId="490EB228" w14:textId="3EAC47DC" w:rsidR="009670F1" w:rsidRPr="008146EC" w:rsidRDefault="00880C72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B 袁隆平在農校教學時，遇上大飢荒，人民而對飢餓</w:t>
      </w:r>
    </w:p>
    <w:p w14:paraId="490EB229" w14:textId="724D9D95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sz w:val="24"/>
          <w:szCs w:val="24"/>
        </w:rPr>
        <w:t>C</w:t>
      </w:r>
      <w:r w:rsidRPr="008146EC">
        <w:rPr>
          <w:rFonts w:asciiTheme="minorEastAsia" w:hAnsiTheme="minorEastAsia" w:cs="微軟正黑體"/>
          <w:sz w:val="24"/>
          <w:szCs w:val="24"/>
          <w:u w:val="single"/>
        </w:rPr>
        <w:t>中央政府要求袁隆平學農</w:t>
      </w:r>
    </w:p>
    <w:p w14:paraId="490EB22A" w14:textId="77777777" w:rsidR="009670F1" w:rsidRPr="008146EC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2B" w14:textId="77777777" w:rsidR="009670F1" w:rsidRPr="008146EC" w:rsidRDefault="00880C72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8146EC">
        <w:rPr>
          <w:rFonts w:asciiTheme="minorEastAsia" w:hAnsiTheme="minorEastAsia" w:cs="微軟正黑體"/>
          <w:b/>
          <w:sz w:val="24"/>
          <w:szCs w:val="24"/>
        </w:rPr>
        <w:t>2</w:t>
      </w:r>
      <w:proofErr w:type="gramStart"/>
      <w:r w:rsidRPr="008146EC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8146EC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8146EC">
        <w:rPr>
          <w:rFonts w:asciiTheme="minorEastAsia" w:hAnsiTheme="minorEastAsia" w:cs="微軟正黑體"/>
          <w:b/>
          <w:sz w:val="24"/>
          <w:szCs w:val="24"/>
        </w:rPr>
        <w:t>為何在成功研究巨型紅薯後仍要執意研究水稻？</w:t>
      </w:r>
    </w:p>
    <w:p w14:paraId="490EB22C" w14:textId="630425DA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  <w:highlight w:val="white"/>
          <w:u w:val="single"/>
        </w:rPr>
      </w:pPr>
      <w:r w:rsidRPr="008146EC">
        <w:rPr>
          <w:rFonts w:asciiTheme="minorEastAsia" w:hAnsiTheme="minorEastAsia" w:cs="微軟正黑體"/>
          <w:sz w:val="24"/>
          <w:szCs w:val="24"/>
        </w:rPr>
        <w:t>A 因為紅薯進食後</w:t>
      </w:r>
      <w:proofErr w:type="gramStart"/>
      <w:r w:rsidRPr="008146EC">
        <w:rPr>
          <w:rFonts w:asciiTheme="minorEastAsia" w:hAnsiTheme="minorEastAsia" w:cs="微軟正黑體"/>
          <w:sz w:val="24"/>
          <w:szCs w:val="24"/>
        </w:rPr>
        <w:t>會令人痴肥</w:t>
      </w:r>
      <w:proofErr w:type="gramEnd"/>
    </w:p>
    <w:p w14:paraId="490EB22D" w14:textId="26A35517" w:rsidR="009670F1" w:rsidRPr="008146EC" w:rsidRDefault="00880C72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highlight w:val="white"/>
        </w:rPr>
      </w:pPr>
      <w:r w:rsidRPr="008146EC">
        <w:rPr>
          <w:rFonts w:asciiTheme="minorEastAsia" w:hAnsiTheme="minorEastAsia" w:cs="微軟正黑體"/>
          <w:color w:val="0070C0"/>
          <w:sz w:val="24"/>
          <w:szCs w:val="24"/>
        </w:rPr>
        <w:t>B</w:t>
      </w:r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因為米飯才是中國人的主糧</w:t>
      </w:r>
    </w:p>
    <w:p w14:paraId="490EB22E" w14:textId="312CF583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  <w:highlight w:val="white"/>
        </w:rPr>
      </w:pPr>
      <w:r w:rsidRPr="008146EC">
        <w:rPr>
          <w:rFonts w:asciiTheme="minorEastAsia" w:hAnsiTheme="minorEastAsia" w:cs="微軟正黑體"/>
          <w:sz w:val="24"/>
          <w:szCs w:val="24"/>
        </w:rPr>
        <w:t>C 因為紅薯進食後會令人智力受損</w:t>
      </w:r>
    </w:p>
    <w:p w14:paraId="490EB22F" w14:textId="77777777" w:rsidR="009670F1" w:rsidRPr="008146EC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30" w14:textId="77777777" w:rsidR="009670F1" w:rsidRPr="008146EC" w:rsidRDefault="00880C72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8146EC">
        <w:rPr>
          <w:rFonts w:asciiTheme="minorEastAsia" w:hAnsiTheme="minorEastAsia" w:cs="微軟正黑體"/>
          <w:b/>
          <w:sz w:val="24"/>
          <w:szCs w:val="24"/>
        </w:rPr>
        <w:t>3</w:t>
      </w:r>
      <w:proofErr w:type="gramStart"/>
      <w:r w:rsidRPr="008146EC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8146EC">
        <w:rPr>
          <w:rFonts w:asciiTheme="minorEastAsia" w:hAnsiTheme="minorEastAsia" w:cs="微軟正黑體"/>
          <w:b/>
          <w:sz w:val="24"/>
          <w:szCs w:val="24"/>
        </w:rPr>
        <w:t>為何</w:t>
      </w:r>
      <w:r w:rsidRPr="008146EC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8146EC">
        <w:rPr>
          <w:rFonts w:asciiTheme="minorEastAsia" w:hAnsiTheme="minorEastAsia" w:cs="微軟正黑體"/>
          <w:b/>
          <w:sz w:val="24"/>
          <w:szCs w:val="24"/>
        </w:rPr>
        <w:t>在受到不少外界質疑及嘲笑的聲音後仍然不放棄？</w:t>
      </w:r>
    </w:p>
    <w:p w14:paraId="490EB231" w14:textId="24D369D9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sz w:val="24"/>
          <w:szCs w:val="24"/>
        </w:rPr>
        <w:t xml:space="preserve">A </w:t>
      </w:r>
      <w:r w:rsidRPr="008146EC">
        <w:rPr>
          <w:rFonts w:asciiTheme="minorEastAsia" w:hAnsiTheme="minorEastAsia" w:cs="微軟正黑體"/>
          <w:sz w:val="24"/>
          <w:szCs w:val="24"/>
          <w:u w:val="single"/>
        </w:rPr>
        <w:t>尼采</w:t>
      </w:r>
      <w:r w:rsidRPr="008146EC">
        <w:rPr>
          <w:rFonts w:asciiTheme="minorEastAsia" w:hAnsiTheme="minorEastAsia" w:cs="微軟正黑體"/>
          <w:sz w:val="24"/>
          <w:szCs w:val="24"/>
        </w:rPr>
        <w:t>的名言啓示了</w:t>
      </w:r>
      <w:r w:rsidRPr="008146EC">
        <w:rPr>
          <w:rFonts w:asciiTheme="minorEastAsia" w:hAnsiTheme="minorEastAsia" w:cs="微軟正黑體"/>
          <w:sz w:val="24"/>
          <w:szCs w:val="24"/>
          <w:u w:val="single"/>
        </w:rPr>
        <w:t>袁隆平</w:t>
      </w:r>
    </w:p>
    <w:p w14:paraId="490EB232" w14:textId="5D9079B4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8146EC">
        <w:rPr>
          <w:rFonts w:asciiTheme="minorEastAsia" w:hAnsiTheme="minorEastAsia" w:cs="微軟正黑體"/>
          <w:sz w:val="24"/>
          <w:szCs w:val="24"/>
        </w:rPr>
        <w:t xml:space="preserve">B </w:t>
      </w:r>
      <w:r w:rsidRPr="008146EC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Pr="008146EC">
        <w:rPr>
          <w:rFonts w:asciiTheme="minorEastAsia" w:hAnsiTheme="minorEastAsia" w:cs="微軟正黑體"/>
          <w:sz w:val="24"/>
          <w:szCs w:val="24"/>
        </w:rPr>
        <w:t>堅持自己的初心</w:t>
      </w:r>
      <w:proofErr w:type="gramStart"/>
      <w:r w:rsidRPr="008146EC">
        <w:rPr>
          <w:rFonts w:asciiTheme="minorEastAsia" w:hAnsiTheme="minorEastAsia" w:cs="微軟正黑體"/>
          <w:sz w:val="24"/>
          <w:szCs w:val="24"/>
        </w:rPr>
        <w:t>——</w:t>
      </w:r>
      <w:proofErr w:type="gramEnd"/>
      <w:r w:rsidRPr="008146EC">
        <w:rPr>
          <w:rFonts w:asciiTheme="minorEastAsia" w:hAnsiTheme="minorEastAsia" w:cs="微軟正黑體"/>
          <w:sz w:val="24"/>
          <w:szCs w:val="24"/>
        </w:rPr>
        <w:t>解決人民糧食不足的危機</w:t>
      </w:r>
    </w:p>
    <w:p w14:paraId="490EB233" w14:textId="0A99E05C" w:rsidR="009670F1" w:rsidRPr="008146EC" w:rsidRDefault="00880C72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C 以上皆正確</w:t>
      </w:r>
    </w:p>
    <w:p w14:paraId="490EB234" w14:textId="77777777" w:rsidR="009670F1" w:rsidRPr="008146EC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35" w14:textId="77777777" w:rsidR="009670F1" w:rsidRPr="008146EC" w:rsidRDefault="00880C72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8146EC">
        <w:rPr>
          <w:rFonts w:asciiTheme="minorEastAsia" w:hAnsiTheme="minorEastAsia" w:cs="微軟正黑體"/>
          <w:b/>
          <w:sz w:val="24"/>
          <w:szCs w:val="24"/>
        </w:rPr>
        <w:t>4</w:t>
      </w:r>
      <w:proofErr w:type="gramStart"/>
      <w:r w:rsidRPr="008146EC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8146EC">
        <w:rPr>
          <w:rFonts w:asciiTheme="minorEastAsia" w:hAnsiTheme="minorEastAsia" w:cs="微軟正黑體"/>
          <w:b/>
          <w:sz w:val="24"/>
          <w:szCs w:val="24"/>
        </w:rPr>
        <w:t>以下哪項</w:t>
      </w:r>
      <w:r w:rsidRPr="00D873EA">
        <w:rPr>
          <w:rFonts w:asciiTheme="minorEastAsia" w:hAnsiTheme="minorEastAsia" w:cs="微軟正黑體"/>
          <w:b/>
          <w:sz w:val="28"/>
          <w:szCs w:val="28"/>
        </w:rPr>
        <w:t>不是</w:t>
      </w:r>
      <w:r w:rsidRPr="00D873EA">
        <w:rPr>
          <w:rFonts w:asciiTheme="minorEastAsia" w:hAnsiTheme="minorEastAsia" w:cs="微軟正黑體"/>
          <w:b/>
          <w:sz w:val="24"/>
          <w:szCs w:val="24"/>
        </w:rPr>
        <w:t>袁隆</w:t>
      </w:r>
      <w:r w:rsidRPr="008146EC">
        <w:rPr>
          <w:rFonts w:asciiTheme="minorEastAsia" w:hAnsiTheme="minorEastAsia" w:cs="微軟正黑體"/>
          <w:b/>
          <w:sz w:val="24"/>
          <w:szCs w:val="24"/>
        </w:rPr>
        <w:t>平其後的科</w:t>
      </w:r>
      <w:proofErr w:type="gramStart"/>
      <w:r w:rsidRPr="008146EC">
        <w:rPr>
          <w:rFonts w:asciiTheme="minorEastAsia" w:hAnsiTheme="minorEastAsia" w:cs="微軟正黑體"/>
          <w:b/>
          <w:sz w:val="24"/>
          <w:szCs w:val="24"/>
        </w:rPr>
        <w:t>研</w:t>
      </w:r>
      <w:proofErr w:type="gramEnd"/>
      <w:r w:rsidRPr="008146EC">
        <w:rPr>
          <w:rFonts w:asciiTheme="minorEastAsia" w:hAnsiTheme="minorEastAsia" w:cs="微軟正黑體"/>
          <w:b/>
          <w:sz w:val="24"/>
          <w:szCs w:val="24"/>
        </w:rPr>
        <w:t>工作？</w:t>
      </w:r>
    </w:p>
    <w:p w14:paraId="490EB236" w14:textId="4C40E776" w:rsidR="009670F1" w:rsidRPr="008146EC" w:rsidRDefault="00880C72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A 每天正午時分，袁隆平都會拿著紙、筆及電腦，到</w:t>
      </w:r>
      <w:proofErr w:type="gramStart"/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田裡揀選</w:t>
      </w:r>
      <w:proofErr w:type="gramEnd"/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成熟的稻穗進行研究</w:t>
      </w:r>
    </w:p>
    <w:p w14:paraId="490EB237" w14:textId="70FC82FD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8146EC">
        <w:rPr>
          <w:rFonts w:asciiTheme="minorEastAsia" w:hAnsiTheme="minorEastAsia" w:cs="微軟正黑體"/>
          <w:sz w:val="24"/>
          <w:szCs w:val="24"/>
        </w:rPr>
        <w:t>B 用布條為</w:t>
      </w:r>
      <w:proofErr w:type="gramStart"/>
      <w:r w:rsidRPr="008146EC">
        <w:rPr>
          <w:rFonts w:asciiTheme="minorEastAsia" w:hAnsiTheme="minorEastAsia" w:cs="微軟正黑體"/>
          <w:sz w:val="24"/>
          <w:szCs w:val="24"/>
        </w:rPr>
        <w:t>稻禾做記錄</w:t>
      </w:r>
      <w:proofErr w:type="gramEnd"/>
    </w:p>
    <w:p w14:paraId="490EB238" w14:textId="223A1E0C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sz w:val="24"/>
          <w:szCs w:val="24"/>
        </w:rPr>
        <w:t>C 把成功的稻穗樣本收割留下，作為以後試驗的種子</w:t>
      </w:r>
    </w:p>
    <w:p w14:paraId="490EB239" w14:textId="77777777" w:rsidR="009670F1" w:rsidRPr="008146EC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3A" w14:textId="77777777" w:rsidR="009670F1" w:rsidRPr="008146EC" w:rsidRDefault="00880C72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8146EC">
        <w:rPr>
          <w:rFonts w:asciiTheme="minorEastAsia" w:hAnsiTheme="minorEastAsia" w:cs="微軟正黑體"/>
          <w:b/>
          <w:sz w:val="24"/>
          <w:szCs w:val="24"/>
        </w:rPr>
        <w:t>5</w:t>
      </w:r>
      <w:proofErr w:type="gramStart"/>
      <w:r w:rsidRPr="008146EC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8146EC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8146EC">
        <w:rPr>
          <w:rFonts w:asciiTheme="minorEastAsia" w:hAnsiTheme="minorEastAsia" w:cs="微軟正黑體"/>
          <w:b/>
          <w:sz w:val="24"/>
          <w:szCs w:val="24"/>
        </w:rPr>
        <w:t>成功後雖然名利接壤</w:t>
      </w:r>
      <w:r w:rsidRPr="008146EC">
        <w:rPr>
          <w:rFonts w:asciiTheme="minorEastAsia" w:hAnsiTheme="minorEastAsia" w:cs="微軟正黑體"/>
          <w:b/>
          <w:sz w:val="24"/>
          <w:szCs w:val="24"/>
          <w:highlight w:val="white"/>
        </w:rPr>
        <w:t>，但他選擇了：</w:t>
      </w:r>
    </w:p>
    <w:p w14:paraId="490EB23B" w14:textId="2A9F68D5" w:rsidR="009670F1" w:rsidRPr="008146EC" w:rsidRDefault="00880C72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8146EC">
        <w:rPr>
          <w:rFonts w:asciiTheme="minorEastAsia" w:hAnsiTheme="minorEastAsia" w:cs="微軟正黑體"/>
          <w:sz w:val="24"/>
          <w:szCs w:val="24"/>
        </w:rPr>
        <w:t>A 只保留足夠自己生活的錢，其他獎金則捐贈農業科技獎勵基金會</w:t>
      </w:r>
    </w:p>
    <w:p w14:paraId="490EB23C" w14:textId="40858F3E" w:rsidR="009670F1" w:rsidRPr="008146EC" w:rsidRDefault="00880C72">
      <w:pPr>
        <w:spacing w:line="240" w:lineRule="auto"/>
        <w:rPr>
          <w:rFonts w:asciiTheme="minorEastAsia" w:hAnsiTheme="minorEastAsia" w:cs="微軟正黑體"/>
          <w:color w:val="222222"/>
          <w:sz w:val="24"/>
          <w:szCs w:val="24"/>
          <w:highlight w:val="white"/>
        </w:rPr>
      </w:pPr>
      <w:r w:rsidRPr="008146EC">
        <w:rPr>
          <w:rFonts w:asciiTheme="minorEastAsia" w:hAnsiTheme="minorEastAsia" w:cs="微軟正黑體"/>
          <w:sz w:val="24"/>
          <w:szCs w:val="24"/>
        </w:rPr>
        <w:t>B 沒有將雜交水稻育種技術私藏</w:t>
      </w:r>
    </w:p>
    <w:p w14:paraId="490EB23D" w14:textId="5ED50B86" w:rsidR="009670F1" w:rsidRPr="008146EC" w:rsidRDefault="00880C72">
      <w:pPr>
        <w:spacing w:line="240" w:lineRule="auto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8146EC">
        <w:rPr>
          <w:rFonts w:asciiTheme="minorEastAsia" w:hAnsiTheme="minorEastAsia" w:cs="微軟正黑體"/>
          <w:color w:val="0070C0"/>
          <w:sz w:val="24"/>
          <w:szCs w:val="24"/>
          <w:u w:val="single"/>
        </w:rPr>
        <w:t>C 以上皆正確</w:t>
      </w:r>
    </w:p>
    <w:p w14:paraId="2026F7D4" w14:textId="77777777" w:rsidR="00236A9A" w:rsidRPr="00D045D0" w:rsidRDefault="00236A9A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</w:p>
    <w:p w14:paraId="4EF6912B" w14:textId="42E72C34" w:rsidR="00D873EA" w:rsidRPr="008B3754" w:rsidRDefault="00D873EA">
      <w:pPr>
        <w:spacing w:line="240" w:lineRule="auto"/>
        <w:rPr>
          <w:rFonts w:ascii="新細明體" w:hAnsi="新細明體" w:cs="微軟正黑體"/>
          <w:b/>
          <w:bCs/>
          <w:sz w:val="28"/>
          <w:szCs w:val="28"/>
          <w:lang w:val="en-HK"/>
        </w:rPr>
      </w:pPr>
      <w:proofErr w:type="spellStart"/>
      <w:r w:rsidRPr="00D873EA">
        <w:rPr>
          <w:rFonts w:ascii="新細明體" w:eastAsia="Times New Roman" w:hAnsi="新細明體" w:cs="微軟正黑體" w:hint="eastAsia"/>
          <w:b/>
          <w:bCs/>
          <w:sz w:val="28"/>
          <w:szCs w:val="28"/>
          <w:lang w:val="en-HK"/>
        </w:rPr>
        <w:t>延伸思考</w:t>
      </w:r>
      <w:proofErr w:type="spellEnd"/>
      <w:r w:rsidRPr="00D873EA">
        <w:rPr>
          <w:rFonts w:ascii="新細明體" w:eastAsia="Times New Roman" w:hAnsi="新細明體" w:cs="微軟正黑體" w:hint="eastAsia"/>
          <w:b/>
          <w:bCs/>
          <w:sz w:val="28"/>
          <w:szCs w:val="28"/>
          <w:lang w:val="en-HK"/>
        </w:rPr>
        <w:t>：</w:t>
      </w:r>
    </w:p>
    <w:p w14:paraId="490EB23F" w14:textId="1130C9A8" w:rsidR="009670F1" w:rsidRPr="00D873EA" w:rsidRDefault="00880C72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D873EA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="00D56BDD" w:rsidRPr="00D873EA">
        <w:rPr>
          <w:rFonts w:asciiTheme="minorEastAsia" w:hAnsiTheme="minorEastAsia" w:cs="微軟正黑體" w:hint="eastAsia"/>
          <w:sz w:val="24"/>
          <w:szCs w:val="24"/>
        </w:rPr>
        <w:t>為了什麼原因去</w:t>
      </w:r>
      <w:r w:rsidRPr="00D873EA">
        <w:rPr>
          <w:rFonts w:asciiTheme="minorEastAsia" w:hAnsiTheme="minorEastAsia" w:cs="微軟正黑體"/>
          <w:sz w:val="24"/>
          <w:szCs w:val="24"/>
        </w:rPr>
        <w:t>研究人工雜交水稻？</w:t>
      </w:r>
    </w:p>
    <w:p w14:paraId="490EB241" w14:textId="5B16BF67" w:rsidR="009670F1" w:rsidRPr="0099390A" w:rsidRDefault="00B21F97" w:rsidP="00D873EA">
      <w:pPr>
        <w:widowControl w:val="0"/>
        <w:shd w:val="clear" w:color="auto" w:fill="FFFFFF"/>
        <w:spacing w:after="360" w:line="240" w:lineRule="auto"/>
        <w:ind w:leftChars="300" w:left="660"/>
        <w:jc w:val="both"/>
        <w:rPr>
          <w:rFonts w:asciiTheme="minorEastAsia" w:hAnsiTheme="minorEastAsia" w:cs="微軟正黑體"/>
          <w:sz w:val="24"/>
          <w:szCs w:val="24"/>
          <w:u w:val="single"/>
        </w:rPr>
      </w:pPr>
      <w:r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他</w:t>
      </w:r>
      <w:r w:rsidR="00424264"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希望自己</w:t>
      </w:r>
      <w:r w:rsidRPr="0099390A">
        <w:rPr>
          <w:rFonts w:asciiTheme="minorEastAsia" w:hAnsiTheme="minorEastAsia" w:cs="微軟正黑體"/>
          <w:sz w:val="24"/>
          <w:szCs w:val="24"/>
          <w:u w:val="single"/>
        </w:rPr>
        <w:t>可以為增加國家農作物的產量出</w:t>
      </w:r>
      <w:proofErr w:type="gramStart"/>
      <w:r w:rsidRPr="0099390A">
        <w:rPr>
          <w:rFonts w:asciiTheme="minorEastAsia" w:hAnsiTheme="minorEastAsia" w:cs="微軟正黑體"/>
          <w:sz w:val="24"/>
          <w:szCs w:val="24"/>
          <w:u w:val="single"/>
        </w:rPr>
        <w:t>一</w:t>
      </w:r>
      <w:proofErr w:type="gramEnd"/>
      <w:r w:rsidRPr="0099390A">
        <w:rPr>
          <w:rFonts w:asciiTheme="minorEastAsia" w:hAnsiTheme="minorEastAsia" w:cs="微軟正黑體"/>
          <w:sz w:val="24"/>
          <w:szCs w:val="24"/>
          <w:u w:val="single"/>
        </w:rPr>
        <w:t>分力，以解救人民</w:t>
      </w:r>
      <w:r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受</w:t>
      </w:r>
      <w:r w:rsidRPr="0099390A">
        <w:rPr>
          <w:rFonts w:asciiTheme="minorEastAsia" w:hAnsiTheme="minorEastAsia" w:cs="微軟正黑體"/>
          <w:sz w:val="24"/>
          <w:szCs w:val="24"/>
          <w:u w:val="single"/>
        </w:rPr>
        <w:t>飢餓的威脅</w:t>
      </w:r>
      <w:r w:rsidR="00424264"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。</w:t>
      </w:r>
    </w:p>
    <w:p w14:paraId="59326B7B" w14:textId="7A5D6993" w:rsidR="009D36B0" w:rsidRPr="00D873EA" w:rsidRDefault="009D36B0" w:rsidP="009D36B0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D873EA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Pr="00D873EA">
        <w:rPr>
          <w:rFonts w:asciiTheme="minorEastAsia" w:hAnsiTheme="minorEastAsia" w:cs="微軟正黑體" w:hint="eastAsia"/>
          <w:sz w:val="24"/>
          <w:szCs w:val="24"/>
        </w:rPr>
        <w:t>在</w:t>
      </w:r>
      <w:r w:rsidRPr="00D873EA">
        <w:rPr>
          <w:rFonts w:asciiTheme="minorEastAsia" w:hAnsiTheme="minorEastAsia" w:cs="微軟正黑體"/>
          <w:sz w:val="24"/>
          <w:szCs w:val="24"/>
        </w:rPr>
        <w:t>研究人工雜交水稻</w:t>
      </w:r>
      <w:r w:rsidRPr="00D873EA">
        <w:rPr>
          <w:rFonts w:asciiTheme="minorEastAsia" w:hAnsiTheme="minorEastAsia" w:cs="微軟正黑體" w:hint="eastAsia"/>
          <w:sz w:val="24"/>
          <w:szCs w:val="24"/>
        </w:rPr>
        <w:t>過程中遇到的最大困難是甚麼</w:t>
      </w:r>
      <w:r w:rsidRPr="00D873EA">
        <w:rPr>
          <w:rFonts w:asciiTheme="minorEastAsia" w:hAnsiTheme="minorEastAsia" w:cs="微軟正黑體"/>
          <w:sz w:val="24"/>
          <w:szCs w:val="24"/>
        </w:rPr>
        <w:t>？</w:t>
      </w:r>
      <w:r w:rsidR="00EC1561" w:rsidRPr="00D873EA">
        <w:rPr>
          <w:rFonts w:asciiTheme="minorEastAsia" w:hAnsiTheme="minorEastAsia" w:cs="微軟正黑體" w:hint="eastAsia"/>
          <w:sz w:val="24"/>
          <w:szCs w:val="24"/>
        </w:rPr>
        <w:t>他又如何克服這個難關呢？</w:t>
      </w:r>
    </w:p>
    <w:p w14:paraId="39A06ED2" w14:textId="78DE5F77" w:rsidR="009D36B0" w:rsidRPr="00082D48" w:rsidRDefault="00316467" w:rsidP="006766DC">
      <w:pPr>
        <w:widowControl w:val="0"/>
        <w:spacing w:line="240" w:lineRule="auto"/>
        <w:ind w:left="720"/>
        <w:rPr>
          <w:rFonts w:asciiTheme="minorEastAsia" w:hAnsiTheme="minorEastAsia" w:cs="微軟正黑體"/>
          <w:color w:val="0070C0"/>
          <w:sz w:val="24"/>
          <w:szCs w:val="24"/>
          <w:u w:val="single"/>
        </w:rPr>
      </w:pPr>
      <w:r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他知道</w:t>
      </w:r>
      <w:r w:rsidR="005E6B7C" w:rsidRPr="0099390A">
        <w:rPr>
          <w:rFonts w:asciiTheme="minorEastAsia" w:hAnsiTheme="minorEastAsia" w:cs="微軟正黑體"/>
          <w:sz w:val="24"/>
          <w:szCs w:val="24"/>
          <w:u w:val="single"/>
        </w:rPr>
        <w:t>自己對遺傳學的掌握仍然不足，</w:t>
      </w:r>
      <w:r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再</w:t>
      </w:r>
      <w:r w:rsidR="005E6B7C" w:rsidRPr="0099390A">
        <w:rPr>
          <w:rFonts w:asciiTheme="minorEastAsia" w:hAnsiTheme="minorEastAsia" w:cs="微軟正黑體"/>
          <w:sz w:val="24"/>
          <w:szCs w:val="24"/>
          <w:u w:val="single"/>
        </w:rPr>
        <w:t>加上</w:t>
      </w:r>
      <w:r w:rsidR="006766DC"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當時</w:t>
      </w:r>
      <w:r w:rsidR="005E6B7C" w:rsidRPr="0099390A">
        <w:rPr>
          <w:rFonts w:asciiTheme="minorEastAsia" w:hAnsiTheme="minorEastAsia" w:cs="微軟正黑體"/>
          <w:sz w:val="24"/>
          <w:szCs w:val="24"/>
          <w:u w:val="single"/>
        </w:rPr>
        <w:t>資源</w:t>
      </w:r>
      <w:r w:rsidR="006766DC"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也很</w:t>
      </w:r>
      <w:r w:rsidR="005E6B7C" w:rsidRPr="0099390A">
        <w:rPr>
          <w:rFonts w:asciiTheme="minorEastAsia" w:hAnsiTheme="minorEastAsia" w:cs="微軟正黑體"/>
          <w:sz w:val="24"/>
          <w:szCs w:val="24"/>
          <w:u w:val="single"/>
        </w:rPr>
        <w:t>有限</w:t>
      </w:r>
      <w:r w:rsidR="006766DC" w:rsidRPr="0099390A">
        <w:rPr>
          <w:rFonts w:asciiTheme="minorEastAsia" w:hAnsiTheme="minorEastAsia" w:cs="微軟正黑體" w:hint="eastAsia"/>
          <w:sz w:val="24"/>
          <w:szCs w:val="24"/>
          <w:u w:val="single"/>
        </w:rPr>
        <w:t>。</w:t>
      </w:r>
    </w:p>
    <w:p w14:paraId="395AF640" w14:textId="77777777" w:rsidR="006766DC" w:rsidRPr="00BE4AB1" w:rsidRDefault="006766DC" w:rsidP="006766DC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</w:p>
    <w:p w14:paraId="3266BE79" w14:textId="5D6A045F" w:rsidR="009D36B0" w:rsidRPr="00BE4AB1" w:rsidRDefault="00F26ED5" w:rsidP="009D36B0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BE4AB1">
        <w:rPr>
          <w:rFonts w:asciiTheme="minorEastAsia" w:hAnsiTheme="minorEastAsia" w:cs="微軟正黑體" w:hint="eastAsia"/>
          <w:sz w:val="24"/>
          <w:szCs w:val="24"/>
        </w:rPr>
        <w:t>如果你能進行一項改善人類生活的研究，你會選擇甚麼項目？你預計</w:t>
      </w:r>
      <w:r w:rsidR="00FE7002" w:rsidRPr="00BE4AB1">
        <w:rPr>
          <w:rFonts w:asciiTheme="minorEastAsia" w:hAnsiTheme="minorEastAsia" w:cs="微軟正黑體" w:hint="eastAsia"/>
          <w:sz w:val="24"/>
          <w:szCs w:val="24"/>
        </w:rPr>
        <w:t>會遇到甚麼困難？你又會如何克服？（請以不少於5</w:t>
      </w:r>
      <w:r w:rsidR="00FE7002" w:rsidRPr="00BE4AB1">
        <w:rPr>
          <w:rFonts w:asciiTheme="minorEastAsia" w:hAnsiTheme="minorEastAsia" w:cs="微軟正黑體"/>
          <w:sz w:val="24"/>
          <w:szCs w:val="24"/>
        </w:rPr>
        <w:t>0</w:t>
      </w:r>
      <w:r w:rsidR="00FE7002" w:rsidRPr="00BE4AB1">
        <w:rPr>
          <w:rFonts w:asciiTheme="minorEastAsia" w:hAnsiTheme="minorEastAsia" w:cs="微軟正黑體" w:hint="eastAsia"/>
          <w:sz w:val="24"/>
          <w:szCs w:val="24"/>
        </w:rPr>
        <w:t>字作答）</w:t>
      </w:r>
    </w:p>
    <w:p w14:paraId="490EB244" w14:textId="15553038" w:rsidR="009670F1" w:rsidRPr="00BE4AB1" w:rsidRDefault="00152F3F" w:rsidP="00236A9A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  <w:r w:rsidRPr="00BE4AB1">
        <w:rPr>
          <w:rFonts w:asciiTheme="minorEastAsia" w:hAnsiTheme="minorEastAsia" w:cs="微軟正黑體" w:hint="eastAsia"/>
          <w:sz w:val="24"/>
          <w:szCs w:val="24"/>
          <w:u w:val="single"/>
        </w:rPr>
        <w:t>(</w:t>
      </w:r>
      <w:r w:rsidR="007E1EF9" w:rsidRPr="00BE4AB1">
        <w:rPr>
          <w:rFonts w:asciiTheme="minorEastAsia" w:hAnsiTheme="minorEastAsia" w:cs="微軟正黑體" w:hint="eastAsia"/>
          <w:sz w:val="24"/>
          <w:szCs w:val="24"/>
          <w:u w:val="single"/>
        </w:rPr>
        <w:t>同學可以</w:t>
      </w:r>
      <w:r w:rsidR="00CF4CF4" w:rsidRPr="00BE4AB1">
        <w:rPr>
          <w:rFonts w:asciiTheme="minorEastAsia" w:hAnsiTheme="minorEastAsia" w:cs="微軟正黑體" w:hint="eastAsia"/>
          <w:sz w:val="24"/>
          <w:szCs w:val="24"/>
          <w:u w:val="single"/>
        </w:rPr>
        <w:t>自由作答</w:t>
      </w:r>
      <w:bookmarkStart w:id="3" w:name="_Hlk129792747"/>
      <w:r w:rsidR="00CF4CF4" w:rsidRPr="00BE4AB1">
        <w:rPr>
          <w:rFonts w:asciiTheme="minorEastAsia" w:hAnsiTheme="minorEastAsia" w:cs="微軟正黑體" w:hint="eastAsia"/>
          <w:sz w:val="24"/>
          <w:szCs w:val="24"/>
          <w:u w:val="single"/>
        </w:rPr>
        <w:t>。</w:t>
      </w:r>
      <w:bookmarkEnd w:id="3"/>
      <w:r w:rsidRPr="00BE4AB1">
        <w:rPr>
          <w:rFonts w:asciiTheme="minorEastAsia" w:hAnsiTheme="minorEastAsia" w:cs="微軟正黑體" w:hint="eastAsia"/>
          <w:sz w:val="24"/>
          <w:szCs w:val="24"/>
          <w:u w:val="single"/>
        </w:rPr>
        <w:t>)</w:t>
      </w:r>
    </w:p>
    <w:sectPr w:rsidR="009670F1" w:rsidRPr="00BE4A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0-26T21:05:00Z" w:initials="">
    <w:p w14:paraId="490EB245" w14:textId="77777777" w:rsidR="009670F1" w:rsidRDefault="0088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中國麥子和稻子是最主要的糧食，前者是北方的主要食物，後者是南方的主要食物。而「穗子」是統稱，根據國語辭典的解釋是「植物莖端叢聚成串的花實」。</w:t>
      </w:r>
    </w:p>
    <w:p w14:paraId="490EB246" w14:textId="77777777" w:rsidR="009670F1" w:rsidRDefault="0088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袁隆平研究水稻，可用穗子/稻穗。</w:t>
      </w:r>
    </w:p>
  </w:comment>
  <w:comment w:id="1" w:author="Milly Chow" w:date="2022-10-26T21:05:00Z" w:initials="">
    <w:p w14:paraId="490EB248" w14:textId="77777777" w:rsidR="009670F1" w:rsidRDefault="00880C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農校，指湖南安江農校，是一所農業學校，前文有提。非農村學校。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EB246" w15:done="0"/>
  <w15:commentEx w15:paraId="490EB2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EB246" w16cid:durableId="2714AD08"/>
  <w16cid:commentId w16cid:paraId="490EB248" w16cid:durableId="2714AD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14D8" w14:textId="77777777" w:rsidR="00EC6FC2" w:rsidRDefault="00EC6FC2">
      <w:pPr>
        <w:spacing w:line="240" w:lineRule="auto"/>
      </w:pPr>
      <w:r>
        <w:separator/>
      </w:r>
    </w:p>
  </w:endnote>
  <w:endnote w:type="continuationSeparator" w:id="0">
    <w:p w14:paraId="56ACCC2A" w14:textId="77777777" w:rsidR="00EC6FC2" w:rsidRDefault="00EC6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624887"/>
      <w:docPartObj>
        <w:docPartGallery w:val="Page Numbers (Bottom of Page)"/>
        <w:docPartUnique/>
      </w:docPartObj>
    </w:sdtPr>
    <w:sdtEndPr/>
    <w:sdtContent>
      <w:p w14:paraId="010E6A0B" w14:textId="01BC2304" w:rsidR="00D873EA" w:rsidRDefault="00D873E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90FFD33" w14:textId="77777777" w:rsidR="00D873EA" w:rsidRDefault="00D873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23BE" w14:textId="77777777" w:rsidR="00EC6FC2" w:rsidRDefault="00EC6FC2">
      <w:pPr>
        <w:spacing w:line="240" w:lineRule="auto"/>
      </w:pPr>
      <w:r>
        <w:separator/>
      </w:r>
    </w:p>
  </w:footnote>
  <w:footnote w:type="continuationSeparator" w:id="0">
    <w:p w14:paraId="58A8DDD3" w14:textId="77777777" w:rsidR="00EC6FC2" w:rsidRDefault="00EC6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B249" w14:textId="45A55C11" w:rsidR="009670F1" w:rsidRDefault="00880C72">
    <w:pPr>
      <w:spacing w:line="240" w:lineRule="auto"/>
      <w:rPr>
        <w:rFonts w:ascii="Microsoft JhengHei UI" w:eastAsia="Microsoft JhengHei UI" w:hAnsi="Microsoft JhengHei UI" w:cs="Microsoft JhengHei UI"/>
        <w:sz w:val="20"/>
        <w:szCs w:val="20"/>
      </w:rPr>
    </w:pPr>
    <w:r>
      <w:rPr>
        <w:rFonts w:ascii="Microsoft JhengHei UI" w:eastAsia="Microsoft JhengHei UI" w:hAnsi="Microsoft JhengHei UI" w:cs="Microsoft JhengHei UI"/>
        <w:sz w:val="20"/>
        <w:szCs w:val="20"/>
      </w:rPr>
      <w:t>（2）</w:t>
    </w:r>
    <w:r>
      <w:rPr>
        <w:rFonts w:ascii="Microsoft JhengHei UI" w:eastAsia="Microsoft JhengHei UI" w:hAnsi="Microsoft JhengHei UI" w:cs="Microsoft JhengHei UI"/>
        <w:sz w:val="20"/>
        <w:szCs w:val="20"/>
      </w:rPr>
      <w:t xml:space="preserve">袁隆平教授 </w:t>
    </w:r>
    <w:proofErr w:type="gramStart"/>
    <w:r>
      <w:rPr>
        <w:rFonts w:ascii="Microsoft JhengHei UI" w:eastAsia="Microsoft JhengHei UI" w:hAnsi="Microsoft JhengHei UI" w:cs="Microsoft JhengHei UI"/>
        <w:sz w:val="20"/>
        <w:szCs w:val="20"/>
      </w:rPr>
      <w:t>–—</w:t>
    </w:r>
    <w:proofErr w:type="gramEnd"/>
    <w:r>
      <w:rPr>
        <w:rFonts w:ascii="Microsoft JhengHei UI" w:eastAsia="Microsoft JhengHei UI" w:hAnsi="Microsoft JhengHei UI" w:cs="Microsoft JhengHei UI"/>
        <w:sz w:val="20"/>
        <w:szCs w:val="20"/>
      </w:rPr>
      <w:t xml:space="preserve"> </w:t>
    </w:r>
    <w:r w:rsidR="00F24AA0">
      <w:rPr>
        <w:rFonts w:ascii="Microsoft JhengHei UI" w:eastAsia="Microsoft JhengHei UI" w:hAnsi="Microsoft JhengHei UI" w:cs="Microsoft JhengHei UI" w:hint="eastAsia"/>
        <w:sz w:val="20"/>
        <w:szCs w:val="20"/>
      </w:rPr>
      <w:t>使命感</w:t>
    </w:r>
  </w:p>
  <w:p w14:paraId="490EB24A" w14:textId="77777777" w:rsidR="009670F1" w:rsidRDefault="0096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6FA"/>
    <w:multiLevelType w:val="multilevel"/>
    <w:tmpl w:val="85FC8518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907BC0"/>
    <w:multiLevelType w:val="hybridMultilevel"/>
    <w:tmpl w:val="A11AD09E"/>
    <w:lvl w:ilvl="0" w:tplc="C1E2B7EC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5013997">
    <w:abstractNumId w:val="0"/>
  </w:num>
  <w:num w:numId="2" w16cid:durableId="161385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F1"/>
    <w:rsid w:val="000250C8"/>
    <w:rsid w:val="00082D48"/>
    <w:rsid w:val="000B241D"/>
    <w:rsid w:val="000D4E9A"/>
    <w:rsid w:val="00152F3F"/>
    <w:rsid w:val="00236A9A"/>
    <w:rsid w:val="00280B58"/>
    <w:rsid w:val="002C3901"/>
    <w:rsid w:val="00316467"/>
    <w:rsid w:val="003A0719"/>
    <w:rsid w:val="00424264"/>
    <w:rsid w:val="004934F1"/>
    <w:rsid w:val="00556D4E"/>
    <w:rsid w:val="00596E16"/>
    <w:rsid w:val="005C783C"/>
    <w:rsid w:val="005C7BF7"/>
    <w:rsid w:val="005E6B7C"/>
    <w:rsid w:val="006766DC"/>
    <w:rsid w:val="0077533E"/>
    <w:rsid w:val="007C7BA2"/>
    <w:rsid w:val="007E1EF9"/>
    <w:rsid w:val="008146EC"/>
    <w:rsid w:val="00880C72"/>
    <w:rsid w:val="008B3754"/>
    <w:rsid w:val="009670F1"/>
    <w:rsid w:val="0099390A"/>
    <w:rsid w:val="00993954"/>
    <w:rsid w:val="009D36B0"/>
    <w:rsid w:val="00A02572"/>
    <w:rsid w:val="00A05125"/>
    <w:rsid w:val="00A659D8"/>
    <w:rsid w:val="00A742E7"/>
    <w:rsid w:val="00B21F97"/>
    <w:rsid w:val="00BC018F"/>
    <w:rsid w:val="00BE4AB1"/>
    <w:rsid w:val="00C91C91"/>
    <w:rsid w:val="00CF4CF4"/>
    <w:rsid w:val="00D045D0"/>
    <w:rsid w:val="00D50FDB"/>
    <w:rsid w:val="00D56BDD"/>
    <w:rsid w:val="00D873EA"/>
    <w:rsid w:val="00E91E27"/>
    <w:rsid w:val="00E9329E"/>
    <w:rsid w:val="00EC1561"/>
    <w:rsid w:val="00EC6FC2"/>
    <w:rsid w:val="00EE35F2"/>
    <w:rsid w:val="00F20091"/>
    <w:rsid w:val="00F24AA0"/>
    <w:rsid w:val="00F26ED5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EB1EC"/>
  <w15:docId w15:val="{C8FFE7EB-2F80-4D16-8B34-78AFF5F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註解文字 字元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42E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7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742E7"/>
    <w:rPr>
      <w:sz w:val="20"/>
      <w:szCs w:val="20"/>
    </w:rPr>
  </w:style>
  <w:style w:type="paragraph" w:styleId="ad">
    <w:name w:val="List Paragraph"/>
    <w:basedOn w:val="a"/>
    <w:uiPriority w:val="34"/>
    <w:qFormat/>
    <w:rsid w:val="00A02572"/>
    <w:pPr>
      <w:ind w:leftChars="200" w:left="480"/>
    </w:pPr>
  </w:style>
  <w:style w:type="character" w:styleId="ae">
    <w:name w:val="Hyperlink"/>
    <w:basedOn w:val="a0"/>
    <w:uiPriority w:val="99"/>
    <w:unhideWhenUsed/>
    <w:rsid w:val="00596E16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96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mcqlemcqle</cp:lastModifiedBy>
  <cp:revision>17</cp:revision>
  <cp:lastPrinted>2023-03-15T08:46:00Z</cp:lastPrinted>
  <dcterms:created xsi:type="dcterms:W3CDTF">2023-03-15T06:23:00Z</dcterms:created>
  <dcterms:modified xsi:type="dcterms:W3CDTF">2023-03-15T10:54:00Z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ecc58ea4e87948bd333fd4d8a283a9c25f0f78b02db5584cacac6045ce53d791</vt:lpwstr>
  </property>
</Properties>
</file>