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2A3A" w14:textId="77777777" w:rsidR="00FD404A" w:rsidRPr="00307CA4" w:rsidRDefault="00BB4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307CA4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反種族隔離的和平鬥士 —— 大主教德斯蒙德．圖圖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FD404A" w:rsidRPr="004E5B26" w14:paraId="7A542A64" w14:textId="77777777">
        <w:tc>
          <w:tcPr>
            <w:tcW w:w="9730" w:type="dxa"/>
          </w:tcPr>
          <w:p w14:paraId="7A542A3B" w14:textId="0316F119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2021年12月26日，享年90歲的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大主教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德斯蒙德·圖圖</w:t>
            </w:r>
            <w:r w:rsidR="00EC11E3" w:rsidRPr="00BB4F24">
              <w:rPr>
                <w:rFonts w:asciiTheme="minorEastAsia" w:eastAsiaTheme="minorEastAsia" w:hAnsiTheme="minorEastAsia" w:cs="Microsoft JhengHei UI" w:hint="eastAsia"/>
              </w:rPr>
              <w:t>(1931-2021)</w:t>
            </w:r>
            <w:r w:rsidRPr="00BB4F24">
              <w:rPr>
                <w:rFonts w:asciiTheme="minorEastAsia" w:eastAsiaTheme="minorEastAsia" w:hAnsiTheme="minorEastAsia" w:cs="Microsoft JhengHei UI"/>
              </w:rPr>
              <w:t>逝世。世界宗教領袖和各國元首紛紛向這位偉人和朋友致以沉痛的哀悼。在南非，數以萬計國民由全國各地前往首都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開普敦</w:t>
            </w:r>
            <w:r w:rsidRPr="00BB4F24">
              <w:rPr>
                <w:rFonts w:asciiTheme="minorEastAsia" w:eastAsiaTheme="minorEastAsia" w:hAnsiTheme="minorEastAsia" w:cs="Microsoft JhengHei UI"/>
              </w:rPr>
              <w:t>的聖喬治大教堂，親身向這位民族英雄獻上鮮花和致以最後的敬意。大家都銘記，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如何為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的種族平等與和解，竭盡一生。是他，堅毅不拔地帶領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，</w:t>
            </w:r>
            <w:r w:rsidR="00242BD8" w:rsidRPr="00BB4F24">
              <w:rPr>
                <w:rFonts w:asciiTheme="minorEastAsia" w:eastAsiaTheme="minorEastAsia" w:hAnsiTheme="minorEastAsia" w:cs="Microsoft JhengHei UI" w:hint="eastAsia"/>
              </w:rPr>
              <w:t>掙</w:t>
            </w:r>
            <w:r w:rsidRPr="00BB4F24">
              <w:rPr>
                <w:rFonts w:asciiTheme="minorEastAsia" w:eastAsiaTheme="minorEastAsia" w:hAnsiTheme="minorEastAsia" w:cs="Microsoft JhengHei UI"/>
              </w:rPr>
              <w:t>脫種族隔離的牢籠，走上民主的道路。</w:t>
            </w:r>
          </w:p>
          <w:p w14:paraId="7A542A3C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3D" w14:textId="3B831A3A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的種族隔離早在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荷蘭</w:t>
            </w:r>
            <w:r w:rsidRPr="00BB4F24">
              <w:rPr>
                <w:rFonts w:asciiTheme="minorEastAsia" w:eastAsiaTheme="minorEastAsia" w:hAnsiTheme="minorEastAsia" w:cs="Microsoft JhengHei UI"/>
              </w:rPr>
              <w:t>統治時期已經存在，之後在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英國</w:t>
            </w:r>
            <w:r w:rsidRPr="00BB4F24">
              <w:rPr>
                <w:rFonts w:asciiTheme="minorEastAsia" w:eastAsiaTheme="minorEastAsia" w:hAnsiTheme="minorEastAsia" w:cs="Microsoft JhengHei UI"/>
              </w:rPr>
              <w:t>殖民時期，當時由白人為首的政府正式把種族隔離政策寫入法案。第二次世界大戰後，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的執政黨以解決治安問題為理由，進一步增加對有色人種的限制，大幅削減有色人種讀書、就業、參與政治等權利。不合理的法例激化了白人和黑人之間的仇恨，雙方都用激烈</w:t>
            </w:r>
            <w:r w:rsidR="00644B48" w:rsidRPr="00BB4F24">
              <w:rPr>
                <w:rFonts w:asciiTheme="minorEastAsia" w:eastAsiaTheme="minorEastAsia" w:hAnsiTheme="minorEastAsia" w:cs="Microsoft JhengHei UI" w:hint="eastAsia"/>
              </w:rPr>
              <w:t>且</w:t>
            </w:r>
            <w:r w:rsidRPr="00BB4F24">
              <w:rPr>
                <w:rFonts w:asciiTheme="minorEastAsia" w:eastAsiaTheme="minorEastAsia" w:hAnsiTheme="minorEastAsia" w:cs="Microsoft JhengHei UI"/>
              </w:rPr>
              <w:t>暴力的方法攻擊對方。身為黑人的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 xml:space="preserve">，處身在這樣不公混亂的時代，卻沒有選擇以暴力的手段去解決問題。他為何會選擇成為和平的鬥士呢？那要由他遇見一位對他影響至深的白人說起。 </w:t>
            </w:r>
          </w:p>
          <w:p w14:paraId="7A542A3E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3F" w14:textId="7E97F8EA" w:rsidR="00FD404A" w:rsidRPr="00BB4F24" w:rsidRDefault="00BB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1931年10月7日，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出生在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一個非裔的小家庭，爸爸是教師，媽媽是家務助理。當時的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，白人能夠享有超然的地位，非裔、亞裔與種族混合血統人種被法例規定要尊敬白人。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成長在這種扭曲的價值觀下，只能默默接受自己的「遜色」。</w:t>
            </w:r>
          </w:p>
          <w:p w14:paraId="7A542A40" w14:textId="77777777" w:rsidR="00FD404A" w:rsidRPr="00BB4F24" w:rsidRDefault="00BB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有一天，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如常協助媽媽在僱主家打掃，突然傳來一把柔和有禮的問好。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和媽媽應聲抬眼一看，只見一名身穿畢挺西裝的白人男子，朝著他們禮貌地脫下帽子行禮。二人被眼前的一幕驚嚇了，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還馬上退到媽媽身後，生怕會犯了什麼錯。要知道，在種族隔離制度下，只有黑人向白人行禮，哪有白人向一個黑人行禮的呢？</w:t>
            </w:r>
          </w:p>
          <w:p w14:paraId="7A542A41" w14:textId="77777777" w:rsidR="00FD404A" w:rsidRPr="00BB4F24" w:rsidRDefault="00BB4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那名男子見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和媽媽不知所措，便友善地上前自我介紹：「我叫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，是來自英國的牧師，今天來這裡和朋友相聚。很高興認識你們。」</w:t>
            </w:r>
          </w:p>
          <w:p w14:paraId="7A542A42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原來，他是被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英國</w:t>
            </w:r>
            <w:r w:rsidRPr="00BB4F24">
              <w:rPr>
                <w:rFonts w:asciiTheme="minorEastAsia" w:eastAsiaTheme="minorEastAsia" w:hAnsiTheme="minorEastAsia" w:cs="Microsoft JhengHei UI"/>
              </w:rPr>
              <w:t>聖公會派到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進行福音工作的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牧師。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望著眼前這名很不一樣的白人，第一次感受到被禮待和尊重的喜悅。</w:t>
            </w:r>
          </w:p>
          <w:p w14:paraId="7A542A43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  <w:u w:val="single"/>
              </w:rPr>
            </w:pPr>
          </w:p>
          <w:p w14:paraId="7A542A44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此後，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在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身體力行地展示基督平等待人的美好。他把教會設立在貧民區，每天親切又友善地和區內的居民結交，透過主動關心居民的生活，向他們提供適切的幫助。又常常組織區內的孩童，一起玩遊戲和演說聖經故事。大家十分喜歡這位與眾不同的白人。特別是小孩，一見到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牧師便會一擁而上，把他團團圍住。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也渴望可以多接觸這名牧師，但是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因為身型矮小，小時候又曾因小兒麻痺症導致一隻手殘缺，所以很是自卑，不敢上前攀談，只是静静地站在遠處觀看。</w:t>
            </w:r>
          </w:p>
          <w:p w14:paraId="7A542A45" w14:textId="77777777" w:rsidR="00FD404A" w:rsidRPr="00BB4F24" w:rsidRDefault="00BB4F24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有一次，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因肺炎住院，在寧靜的病房裡，突然傳來一把熟悉的聲音。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抬頭一看，禁不住呼叫出來：「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牧師！是你？你怎麼會出現在醫院？」</w:t>
            </w:r>
          </w:p>
          <w:p w14:paraId="7A542A46" w14:textId="77777777" w:rsidR="00FD404A" w:rsidRPr="00BB4F24" w:rsidRDefault="00BB4F24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望著激動的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微笑著說：「今天，我來醫院探訪。我可以坐下和你說說話嗎？」</w:t>
            </w:r>
          </w:p>
          <w:p w14:paraId="7A542A47" w14:textId="77777777" w:rsidR="00FD404A" w:rsidRPr="00BB4F24" w:rsidRDefault="00BB4F24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這真是一個求之不得的機會！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已經忘記了身上的不適，興奮地和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牧師攀談起來。在交談中，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講述了自己被別人歧視的遭遇，傾訴了內心的難受和不忿。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lastRenderedPageBreak/>
              <w:t>拍拍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的手，跟他說：「聖經上說：『人看人，是看外貌，耶和華是看內心。』在天父的眼中是沒有黑人和白人之分的，因為神並不偏待人，祂的大愛是預備了給世上所有的人的。」</w:t>
            </w:r>
          </w:p>
          <w:p w14:paraId="7A542A48" w14:textId="0AEE51F0" w:rsidR="00FD404A" w:rsidRPr="00BB4F24" w:rsidRDefault="00BB4F24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這句說話深深打動了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，他明白到自己雖然是黑人，但</w:t>
            </w:r>
            <w:r w:rsidR="00021B8A" w:rsidRPr="00BB4F24">
              <w:rPr>
                <w:rFonts w:asciiTheme="minorEastAsia" w:eastAsiaTheme="minorEastAsia" w:hAnsiTheme="minorEastAsia" w:cs="Microsoft JhengHei UI" w:hint="eastAsia"/>
              </w:rPr>
              <w:t>也</w:t>
            </w:r>
            <w:r w:rsidRPr="00BB4F24">
              <w:rPr>
                <w:rFonts w:asciiTheme="minorEastAsia" w:eastAsiaTheme="minorEastAsia" w:hAnsiTheme="minorEastAsia" w:cs="Microsoft JhengHei UI"/>
              </w:rPr>
              <w:t>是被愛，是很有價值的。後來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經常向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請教，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哈德斯頓</w:t>
            </w:r>
            <w:r w:rsidRPr="00BB4F24">
              <w:rPr>
                <w:rFonts w:asciiTheme="minorEastAsia" w:eastAsiaTheme="minorEastAsia" w:hAnsiTheme="minorEastAsia" w:cs="Microsoft JhengHei UI"/>
              </w:rPr>
              <w:t>成了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的精神導師，啟發他立志要改變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的種族歧視。</w:t>
            </w:r>
          </w:p>
          <w:p w14:paraId="7A542A49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有了人生的榜樣和目標的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，更加努力學習，先後在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班圖師範學院</w:t>
            </w:r>
            <w:r w:rsidRPr="00BB4F24">
              <w:rPr>
                <w:rFonts w:asciiTheme="minorEastAsia" w:eastAsiaTheme="minorEastAsia" w:hAnsiTheme="minorEastAsia" w:cs="Microsoft JhengHei UI"/>
              </w:rPr>
              <w:t>、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南非大學</w:t>
            </w:r>
            <w:r w:rsidRPr="00BB4F24">
              <w:rPr>
                <w:rFonts w:asciiTheme="minorEastAsia" w:eastAsiaTheme="minorEastAsia" w:hAnsiTheme="minorEastAsia" w:cs="Microsoft JhengHei UI"/>
              </w:rPr>
              <w:t>、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英國倫敦大學</w:t>
            </w:r>
            <w:r w:rsidRPr="00BB4F24">
              <w:rPr>
                <w:rFonts w:asciiTheme="minorEastAsia" w:eastAsiaTheme="minorEastAsia" w:hAnsiTheme="minorEastAsia" w:cs="Microsoft JhengHei UI"/>
              </w:rPr>
              <w:t>取得學位。在30歲時成為牧師，之後在1978年回到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擔任理事會秘書長。他沒有想到這次回到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，是走進一場重大的改革中。</w:t>
            </w:r>
          </w:p>
          <w:p w14:paraId="7A542A4A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4B" w14:textId="0DDDC2C5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當時，有色人種因長期受到不平等的對待，對白人日積月累的不滿轉而以報復襲擊去宣洩，以白人為首的政府更加收緊對有色人種的規限。這樣一來，雙方的關係更加緊張，隨之而來的是一場</w:t>
            </w:r>
            <w:r w:rsidR="003F2C2C" w:rsidRPr="00BB4F24">
              <w:rPr>
                <w:rFonts w:asciiTheme="minorEastAsia" w:eastAsiaTheme="minorEastAsia" w:hAnsiTheme="minorEastAsia" w:cs="Microsoft JhengHei UI" w:hint="eastAsia"/>
              </w:rPr>
              <w:t>又</w:t>
            </w:r>
            <w:r w:rsidRPr="00BB4F24">
              <w:rPr>
                <w:rFonts w:asciiTheme="minorEastAsia" w:eastAsiaTheme="minorEastAsia" w:hAnsiTheme="minorEastAsia" w:cs="Microsoft JhengHei UI"/>
              </w:rPr>
              <w:t>一場激烈的流血衝突。</w:t>
            </w:r>
          </w:p>
          <w:p w14:paraId="7A542A4C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4D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這些事件發生後，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人權領袖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和他的追隨者被逮捕了，有的被關進監獄，有的被流放。反種族隔離運動頓時群龍無首，一直關注南非種族歧視問題的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，在這個關鍵時刻，毅然擔起了帶領運動的重任。但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不認為暴力可以解決問題，他希望透過呼籲其他國家對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施加壓力和實行經濟制裁，用這種和平的方法，為這個根深蒂固的問題找到出路。</w:t>
            </w:r>
          </w:p>
          <w:p w14:paraId="7A542A4E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4F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四出向外界講解為何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逼切需要實行種族平權，希望爭取更多國際的支持。為表揚他在推動南非民主進程上的莫大貢獻，在1984年被頒授「諾貝爾和平獎」。之後，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陸陸續續獲頒了許多獎項，包含和平於世獎、約翰沃克主教傑出人道貢獻獎、林肯優秀領袖奬和甘地和平奬。</w:t>
            </w:r>
          </w:p>
          <w:p w14:paraId="7A542A50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51" w14:textId="31A53666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屢獲殊榮後，地位和社會關注度大大提高。此舉引起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的執政黨強烈的不滿，開始拒絕向他簽發護照，藉此阻撓他出國宣傳，切斷他和外國的聯繫；同時，又利用官方傳媒，把他醜化成狡猾陰險的政客，藉此摧毀他在國民心中無私高尚的形象，減低他在國內的影響力和號召力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更多次遇上行刺，</w:t>
            </w:r>
            <w:r w:rsidR="000059C0" w:rsidRPr="00BB4F24">
              <w:rPr>
                <w:rFonts w:asciiTheme="minorEastAsia" w:eastAsiaTheme="minorEastAsia" w:hAnsiTheme="minorEastAsia" w:cs="Microsoft JhengHei UI" w:hint="eastAsia"/>
              </w:rPr>
              <w:t>數</w:t>
            </w:r>
            <w:r w:rsidRPr="00BB4F24">
              <w:rPr>
                <w:rFonts w:asciiTheme="minorEastAsia" w:eastAsiaTheme="minorEastAsia" w:hAnsiTheme="minorEastAsia" w:cs="Microsoft JhengHei UI"/>
              </w:rPr>
              <w:t>次和死亡擦身而過。</w:t>
            </w:r>
          </w:p>
          <w:p w14:paraId="7A542A52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53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但這些骯髒的手段並未阻止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繼續反種族隔離的工作，他依然把握機會，努力四出演講和接見來自各地的傳媒和政治領袖，希望用自己的聲音去喚醒更多的人。</w:t>
            </w:r>
          </w:p>
          <w:p w14:paraId="7A542A54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  <w:u w:val="single"/>
              </w:rPr>
            </w:pPr>
          </w:p>
          <w:p w14:paraId="7A542A55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作為整個非洲南部聖公會的領袖，極具親和力和幽默感的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，差不多讓每個和他面談過的人，都成為了他的朋友。就算是原本質疑他的白人，和他見面後，大部分都會轉而成了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的支持者，甚至追隨者。曾有記者好奇問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，究竟和會面者都說了什麼，能夠令到反對自己的人變成支持自己。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謙遜地答道：「以往，我渴望被愛和受尊重，也嚐到被愛的甘甜。我相信，世上所有人都渴望被愛、被尊重。在這方面，我們一點分別也沒有。」人類對愛和尊重的渴求，是不分種族的。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提醒了大家，要去愛和尊重與自己不同的人。他希望人人都能體驗到，在互相尊重裡，每一個人都可以享受自由、和平與快樂。</w:t>
            </w:r>
          </w:p>
          <w:p w14:paraId="7A542A56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  <w:u w:val="single"/>
              </w:rPr>
            </w:pPr>
          </w:p>
          <w:p w14:paraId="7A542A58" w14:textId="09D33A40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lastRenderedPageBreak/>
              <w:t>經過了漫長的爭取，南非政府宣佈取消部分種族隔離政策，並陸續釋放維權的政治犯。終於，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在入監服刑27年後出獄了。南非的有色人種都期望昔日的領袖出來後能夠馬上重整旗鼓，大力</w:t>
            </w:r>
            <w:r w:rsidR="00E37B15" w:rsidRPr="00BB4F24">
              <w:rPr>
                <w:rFonts w:asciiTheme="minorEastAsia" w:eastAsiaTheme="minorEastAsia" w:hAnsiTheme="minorEastAsia" w:cs="Microsoft JhengHei UI" w:hint="eastAsia"/>
              </w:rPr>
              <w:t>報復</w:t>
            </w:r>
            <w:r w:rsidRPr="00BB4F24">
              <w:rPr>
                <w:rFonts w:asciiTheme="minorEastAsia" w:eastAsiaTheme="minorEastAsia" w:hAnsiTheme="minorEastAsia" w:cs="Microsoft JhengHei UI"/>
              </w:rPr>
              <w:t>曾經逼迫他們的白人。</w:t>
            </w:r>
          </w:p>
          <w:p w14:paraId="7A542A59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  <w:u w:val="single"/>
              </w:rPr>
            </w:pPr>
          </w:p>
          <w:p w14:paraId="7A542A5A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出獄後立刻和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促膝詳談了一整晚。期間，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向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描述了自己對後種族隔離時期的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，所期盼的願景---用非暴力建立「彩虹之國」。在這個「彩虹之國」中，大家可以無分膚色、性別、種族，在公平的待遇下生活。</w:t>
            </w:r>
          </w:p>
          <w:p w14:paraId="7A542A5B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5C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說出了自己的擔憂：「雖然我在監獄裡都幻想過這個美麗的『彩虹之國』，但是現在人人都希望我可以帶領大家進行大復仇，如何才能讓我們的同盟一同實踐『彩虹之國』呢？」</w:t>
            </w:r>
          </w:p>
          <w:p w14:paraId="7A542A5D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5E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靜思了片刻，然後握著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的雙手說：「神必預備充足的愛和寬恕。」之後他們整夜為此事祈禱。幾天後，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提出「寬恕白人，尋求和解、邁向多元」的動議，他的支持者都十分震驚，有的激進人士更揚言要除掉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。在這期間，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一直支持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，並四出游說。最後，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的提議取得了絕大多數的贊成，「彩虹之國」也成為了團結這個分裂國家的重要標誌。</w:t>
            </w:r>
          </w:p>
          <w:p w14:paraId="7A542A5F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60" w14:textId="5B6C92FF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曼德拉</w:t>
            </w:r>
            <w:r w:rsidRPr="00BB4F24">
              <w:rPr>
                <w:rFonts w:asciiTheme="minorEastAsia" w:eastAsiaTheme="minorEastAsia" w:hAnsiTheme="minorEastAsia" w:cs="Microsoft JhengHei UI"/>
              </w:rPr>
              <w:t>就任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總統後，結束了種族隔離政策，其後成立「真相與和解委員會」，委任了德高望重的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出任委員會主席，主持在全國各地舉行聽證會，審視34年來的侵犯人權案件。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秉持基督的愛和寬恕，大赦了向委員會交代真相並真心承認過犯的涉事人；同時恢復因歧視案件中的受害人的公民尊嚴，並給予補償和</w:t>
            </w:r>
            <w:r w:rsidR="006D52B2" w:rsidRPr="00BB4F24">
              <w:rPr>
                <w:rFonts w:asciiTheme="minorEastAsia" w:eastAsiaTheme="minorEastAsia" w:hAnsiTheme="minorEastAsia" w:cs="Microsoft JhengHei UI" w:hint="eastAsia"/>
              </w:rPr>
              <w:t>援</w:t>
            </w:r>
            <w:r w:rsidRPr="00BB4F24">
              <w:rPr>
                <w:rFonts w:asciiTheme="minorEastAsia" w:eastAsiaTheme="minorEastAsia" w:hAnsiTheme="minorEastAsia" w:cs="Microsoft JhengHei UI"/>
              </w:rPr>
              <w:t>助。</w:t>
            </w:r>
          </w:p>
          <w:p w14:paraId="7A542A61" w14:textId="77777777" w:rsidR="00FD404A" w:rsidRPr="00BB4F24" w:rsidRDefault="00FD404A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7A542A62" w14:textId="77777777" w:rsidR="00FD404A" w:rsidRPr="00BB4F24" w:rsidRDefault="00BB4F24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BB4F24">
              <w:rPr>
                <w:rFonts w:asciiTheme="minorEastAsia" w:eastAsiaTheme="minorEastAsia" w:hAnsiTheme="minorEastAsia" w:cs="Microsoft JhengHei UI"/>
              </w:rPr>
              <w:t>今天，許多南非人仍然很懷念這位南非著名的人權鬥士，銘記他的勇氣、堅持和對世人和國家的關愛。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南非</w:t>
            </w:r>
            <w:r w:rsidRPr="00BB4F24">
              <w:rPr>
                <w:rFonts w:asciiTheme="minorEastAsia" w:eastAsiaTheme="minorEastAsia" w:hAnsiTheme="minorEastAsia" w:cs="Microsoft JhengHei UI"/>
              </w:rPr>
              <w:t>人常說，沒有</w:t>
            </w:r>
            <w:r w:rsidRPr="00BB4F24">
              <w:rPr>
                <w:rFonts w:asciiTheme="minorEastAsia" w:eastAsiaTheme="minorEastAsia" w:hAnsiTheme="minorEastAsia" w:cs="Microsoft JhengHei UI"/>
                <w:u w:val="single"/>
              </w:rPr>
              <w:t>圖圖</w:t>
            </w:r>
            <w:r w:rsidRPr="00BB4F24">
              <w:rPr>
                <w:rFonts w:asciiTheme="minorEastAsia" w:eastAsiaTheme="minorEastAsia" w:hAnsiTheme="minorEastAsia" w:cs="Microsoft JhengHei UI"/>
              </w:rPr>
              <w:t>大主教，他們無法想像南非走向自由，將經歷多麼漫長和曲折的歷程。</w:t>
            </w:r>
          </w:p>
          <w:p w14:paraId="7A542A63" w14:textId="7761CF03" w:rsidR="00FD404A" w:rsidRPr="00BB4F24" w:rsidRDefault="00817749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817749">
              <w:rPr>
                <w:rFonts w:asciiTheme="minorEastAsia" w:eastAsiaTheme="minorEastAsia" w:hAnsiTheme="minorEastAsia" w:cs="Microsoft JhengHei UI" w:hint="eastAsia"/>
              </w:rPr>
              <w:t>（</w:t>
            </w:r>
            <w:r w:rsidRPr="00817749">
              <w:rPr>
                <w:rFonts w:asciiTheme="minorEastAsia" w:eastAsiaTheme="minorEastAsia" w:hAnsiTheme="minorEastAsia" w:cs="Microsoft JhengHei UI"/>
              </w:rPr>
              <w:t>2</w:t>
            </w:r>
            <w:r>
              <w:rPr>
                <w:rFonts w:asciiTheme="minorEastAsia" w:eastAsiaTheme="minorEastAsia" w:hAnsiTheme="minorEastAsia" w:cs="Microsoft JhengHei UI"/>
              </w:rPr>
              <w:t>978</w:t>
            </w:r>
            <w:r w:rsidRPr="00817749">
              <w:rPr>
                <w:rFonts w:asciiTheme="minorEastAsia" w:eastAsiaTheme="minorEastAsia" w:hAnsiTheme="minorEastAsia" w:cs="Microsoft JhengHei UI" w:hint="eastAsia"/>
              </w:rPr>
              <w:t>字）</w:t>
            </w:r>
          </w:p>
        </w:tc>
      </w:tr>
    </w:tbl>
    <w:p w14:paraId="7A542A65" w14:textId="77777777" w:rsidR="00FD404A" w:rsidRPr="00854E8A" w:rsidRDefault="00BB4F24" w:rsidP="00854E8A">
      <w:pPr>
        <w:spacing w:line="160" w:lineRule="exact"/>
        <w:jc w:val="both"/>
        <w:rPr>
          <w:rFonts w:asciiTheme="minorEastAsia" w:eastAsiaTheme="minorEastAsia" w:hAnsiTheme="minorEastAsia" w:cs="Microsoft JhengHei UI"/>
          <w:sz w:val="18"/>
          <w:szCs w:val="18"/>
        </w:rPr>
      </w:pPr>
      <w:r w:rsidRPr="004E5B26">
        <w:rPr>
          <w:rFonts w:asciiTheme="minorEastAsia" w:eastAsiaTheme="minorEastAsia" w:hAnsiTheme="minorEastAsia" w:cs="Microsoft JhengHei UI"/>
        </w:rPr>
        <w:lastRenderedPageBreak/>
        <w:t> </w:t>
      </w:r>
    </w:p>
    <w:p w14:paraId="7A542A66" w14:textId="77777777" w:rsidR="00FD404A" w:rsidRPr="004E5B26" w:rsidRDefault="00BB4F24">
      <w:pPr>
        <w:jc w:val="both"/>
        <w:rPr>
          <w:rFonts w:asciiTheme="minorEastAsia" w:eastAsiaTheme="minorEastAsia" w:hAnsiTheme="minorEastAsia" w:cs="Microsoft JhengHei UI"/>
        </w:rPr>
      </w:pPr>
      <w:r w:rsidRPr="004E5B26">
        <w:rPr>
          <w:rFonts w:asciiTheme="minorEastAsia" w:eastAsiaTheme="minorEastAsia" w:hAnsiTheme="minorEastAsia" w:cs="Microsoft JhengHei UI"/>
        </w:rPr>
        <w:t>參考資料：</w:t>
      </w:r>
    </w:p>
    <w:p w14:paraId="7A542A67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PingFang TC"/>
          <w:color w:val="000000"/>
        </w:rPr>
        <w:t>馬凱．戈登．克蘭布。〈</w:t>
      </w:r>
      <w:r w:rsidRPr="004E5B26">
        <w:rPr>
          <w:rFonts w:asciiTheme="minorEastAsia" w:eastAsiaTheme="minorEastAsia" w:hAnsiTheme="minorEastAsia" w:cs="Microsoft JhengHei UI"/>
          <w:color w:val="000000"/>
        </w:rPr>
        <w:t>圖圖大主教：1931-2021〉2021年12月27日。FT中文網。</w:t>
      </w:r>
      <w:hyperlink r:id="rId8">
        <w:r w:rsidRPr="004E5B26">
          <w:rPr>
            <w:rFonts w:asciiTheme="minorEastAsia" w:eastAsiaTheme="minorEastAsia" w:hAnsiTheme="minorEastAsia" w:cs="Microsoft JhengHei UI"/>
            <w:color w:val="0000FF"/>
            <w:u w:val="single"/>
          </w:rPr>
          <w:t>http://big5.ftchinese.com/interactive/57337?full=y</w:t>
        </w:r>
      </w:hyperlink>
    </w:p>
    <w:p w14:paraId="7A542A68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真相與和解委員會 (南非)。維基百科。</w:t>
      </w:r>
    </w:p>
    <w:p w14:paraId="7A542A69" w14:textId="77777777" w:rsidR="00FD404A" w:rsidRPr="004E5B26" w:rsidRDefault="00307CA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9">
        <w:r w:rsidR="00BB4F24" w:rsidRPr="004E5B26">
          <w:rPr>
            <w:rFonts w:asciiTheme="minorEastAsia" w:eastAsiaTheme="minorEastAsia" w:hAnsiTheme="minorEastAsia" w:cs="Microsoft JhengHei UI"/>
            <w:color w:val="0000FF"/>
            <w:u w:val="single"/>
          </w:rPr>
          <w:t>https://zh.wikipedia.org/zh-hk/%E7%9C%9F%E7%9B%B8%E4%B8%8E%E5%92%8C%E8%A7%A3%E5%A7%94%E5%91%98%E4%BC%9A_(%E5%8D%97%E9%9D%9E)</w:t>
        </w:r>
      </w:hyperlink>
    </w:p>
    <w:p w14:paraId="7A542A6A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人權鬥士 戴斯蒙 屠圖。人權團結聯盟。</w:t>
      </w:r>
    </w:p>
    <w:p w14:paraId="7A542A6B" w14:textId="77777777" w:rsidR="00FD404A" w:rsidRPr="004E5B26" w:rsidRDefault="00307CA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EastAsia" w:eastAsiaTheme="minorEastAsia" w:hAnsiTheme="minorEastAsia" w:cs="Microsoft JhengHei UI"/>
          <w:color w:val="000000"/>
        </w:rPr>
      </w:pPr>
      <w:hyperlink r:id="rId10">
        <w:r w:rsidR="00BB4F24" w:rsidRPr="004E5B26">
          <w:rPr>
            <w:rFonts w:asciiTheme="minorEastAsia" w:eastAsiaTheme="minorEastAsia" w:hAnsiTheme="minorEastAsia" w:cs="Microsoft JhengHei UI"/>
            <w:color w:val="0000FF"/>
            <w:u w:val="single"/>
          </w:rPr>
          <w:t>https://www.humanrights.com.tw/voices-for-human-rights/desmond-tutu.html</w:t>
        </w:r>
      </w:hyperlink>
    </w:p>
    <w:p w14:paraId="7A542A6C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香港聖公會教聲。〈南非前大主教杜圖安息主懷〉。2021年1月2日。</w:t>
      </w:r>
    </w:p>
    <w:p w14:paraId="7A542A6D" w14:textId="77777777" w:rsidR="00FD404A" w:rsidRPr="004E5B26" w:rsidRDefault="00BB4F2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http://echo.hkskh.org/issue.aspx?lang=2&amp;id=20522&amp;nid=23261 </w:t>
      </w:r>
    </w:p>
    <w:p w14:paraId="7A542A6E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 xml:space="preserve">Desmond Tutu: South Africa anti-apartheid hero dies aged 90. 26 December 2021. BBC News. </w:t>
      </w:r>
    </w:p>
    <w:p w14:paraId="7A542A6F" w14:textId="77777777" w:rsidR="00FD404A" w:rsidRPr="004E5B26" w:rsidRDefault="00BB4F2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https://www.bbc.com/news/world-africa-59793726 </w:t>
      </w:r>
    </w:p>
    <w:p w14:paraId="7A542A70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God Has a Dream: A Vision of Hope for Our Time, Doubleday, 2004. ISBN 978-0-385-47784-0 </w:t>
      </w:r>
    </w:p>
    <w:p w14:paraId="7A542A71" w14:textId="77777777" w:rsidR="00FD404A" w:rsidRPr="004E5B26" w:rsidRDefault="00BB4F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Future without Forgiveness, Doubleday, 1999. ISBN 978-0-385-49689-6 </w:t>
      </w:r>
    </w:p>
    <w:p w14:paraId="7A542A73" w14:textId="64742811" w:rsidR="00FD404A" w:rsidRPr="00854E8A" w:rsidRDefault="00BB4F24" w:rsidP="00854E8A">
      <w:pPr>
        <w:numPr>
          <w:ilvl w:val="0"/>
          <w:numId w:val="1"/>
        </w:numPr>
        <w:pBdr>
          <w:top w:val="nil"/>
          <w:left w:val="nil"/>
          <w:bottom w:val="single" w:sz="6" w:space="1" w:color="000000"/>
          <w:right w:val="nil"/>
          <w:between w:val="nil"/>
        </w:pBdr>
        <w:jc w:val="both"/>
        <w:rPr>
          <w:rFonts w:asciiTheme="minorEastAsia" w:eastAsiaTheme="minorEastAsia" w:hAnsiTheme="minorEastAsia" w:cs="Microsoft JhengHei UI"/>
          <w:color w:val="000000"/>
        </w:rPr>
      </w:pPr>
      <w:r w:rsidRPr="004E5B26">
        <w:rPr>
          <w:rFonts w:asciiTheme="minorEastAsia" w:eastAsiaTheme="minorEastAsia" w:hAnsiTheme="minorEastAsia" w:cs="Microsoft JhengHei UI"/>
          <w:color w:val="000000"/>
        </w:rPr>
        <w:t>The Book of Forgiving: The Fourfold Path for Healing Ourselves and Our World, HarperOne, 2015. ISBN 978-0062203571 </w:t>
      </w:r>
    </w:p>
    <w:p w14:paraId="7A542A74" w14:textId="77777777" w:rsidR="00FD404A" w:rsidRPr="004E5B26" w:rsidRDefault="00BB4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反種族隔離的鬥士 —— 大主教德斯蒙德．圖圖（問題）</w:t>
      </w:r>
    </w:p>
    <w:p w14:paraId="7A542A75" w14:textId="77777777" w:rsidR="00FD404A" w:rsidRPr="004E5B26" w:rsidRDefault="00FD404A">
      <w:pPr>
        <w:rPr>
          <w:rFonts w:asciiTheme="minorEastAsia" w:eastAsiaTheme="minorEastAsia" w:hAnsiTheme="minorEastAsia"/>
        </w:rPr>
      </w:pPr>
    </w:p>
    <w:p w14:paraId="7A542A76" w14:textId="77777777" w:rsidR="00FD404A" w:rsidRPr="004E5B26" w:rsidRDefault="00BB4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哈德斯頓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牧師初到南非時做了什麼讓</w:t>
      </w: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和媽媽嚇一跳？</w:t>
      </w:r>
    </w:p>
    <w:p w14:paraId="7A542A77" w14:textId="57320863" w:rsidR="00FD404A" w:rsidRPr="004E5B26" w:rsidRDefault="00BB4F24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4E5B26">
        <w:rPr>
          <w:rFonts w:asciiTheme="minorEastAsia" w:eastAsiaTheme="minorEastAsia" w:hAnsiTheme="minorEastAsia" w:cs="微軟正黑體"/>
          <w:color w:val="0070C0"/>
          <w:u w:val="single"/>
        </w:rPr>
        <w:t>A 主動脫下帽子，向媽媽行禮</w:t>
      </w:r>
    </w:p>
    <w:p w14:paraId="7A542A78" w14:textId="3578B39A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B 主動把帽子送給媽媽</w:t>
      </w:r>
    </w:p>
    <w:p w14:paraId="7A542A79" w14:textId="728EFB86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C 主動詢問</w:t>
      </w:r>
      <w:r w:rsidRPr="004E5B26">
        <w:rPr>
          <w:rFonts w:asciiTheme="minorEastAsia" w:eastAsiaTheme="minorEastAsia" w:hAnsiTheme="minorEastAsia" w:cs="微軟正黑體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</w:rPr>
        <w:t>和媽媽的名字</w:t>
      </w:r>
    </w:p>
    <w:p w14:paraId="7A542A7A" w14:textId="77777777" w:rsidR="00FD404A" w:rsidRPr="004E5B26" w:rsidRDefault="00FD404A">
      <w:pPr>
        <w:rPr>
          <w:rFonts w:asciiTheme="minorEastAsia" w:eastAsiaTheme="minorEastAsia" w:hAnsiTheme="minorEastAsia" w:cs="微軟正黑體"/>
        </w:rPr>
      </w:pPr>
    </w:p>
    <w:p w14:paraId="7A542A7B" w14:textId="77777777" w:rsidR="00FD404A" w:rsidRPr="004E5B26" w:rsidRDefault="00BB4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</w:rPr>
        <w:t>在</w:t>
      </w: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住院時，哈德斯頓牧師的什麼說話打動了</w:t>
      </w: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？</w:t>
      </w:r>
    </w:p>
    <w:p w14:paraId="7A542A7C" w14:textId="7254490D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A 他說</w:t>
      </w:r>
      <w:r w:rsidRPr="004E5B26">
        <w:rPr>
          <w:rFonts w:asciiTheme="minorEastAsia" w:eastAsiaTheme="minorEastAsia" w:hAnsiTheme="minorEastAsia" w:cs="微軟正黑體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</w:rPr>
        <w:t>其實是個天資聰穎的小朋友，只是比較欠乏自信</w:t>
      </w:r>
    </w:p>
    <w:p w14:paraId="7A542A7D" w14:textId="26835DDA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B 他說每個人都有自己的天賦，只要好好培養，一定會成為有用的人</w:t>
      </w:r>
    </w:p>
    <w:p w14:paraId="7A542A7E" w14:textId="18B43DDA" w:rsidR="00FD404A" w:rsidRPr="004E5B26" w:rsidRDefault="00BB4F24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4E5B26">
        <w:rPr>
          <w:rFonts w:asciiTheme="minorEastAsia" w:eastAsiaTheme="minorEastAsia" w:hAnsiTheme="minorEastAsia" w:cs="微軟正黑體"/>
          <w:color w:val="0070C0"/>
          <w:u w:val="single"/>
        </w:rPr>
        <w:t>C 他說天父眼中並無黑人白人之分，神的愛可以包容世上所有人</w:t>
      </w:r>
    </w:p>
    <w:p w14:paraId="7A542A7F" w14:textId="77777777" w:rsidR="00FD404A" w:rsidRPr="004E5B26" w:rsidRDefault="00FD404A">
      <w:pPr>
        <w:rPr>
          <w:rFonts w:asciiTheme="minorEastAsia" w:eastAsiaTheme="minorEastAsia" w:hAnsiTheme="minorEastAsia" w:cs="微軟正黑體"/>
        </w:rPr>
      </w:pPr>
    </w:p>
    <w:p w14:paraId="7A542A80" w14:textId="77777777" w:rsidR="00FD404A" w:rsidRPr="004E5B26" w:rsidRDefault="00BB4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</w:rPr>
        <w:t>白人統治南非的最後十年，不同種族之間關係緊張。</w:t>
      </w: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如何堅守自己的使命？</w:t>
      </w:r>
    </w:p>
    <w:p w14:paraId="7A542A81" w14:textId="55B59CE0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A 反對暴力解決問題，直言不諱雙方的不當行為</w:t>
      </w:r>
    </w:p>
    <w:p w14:paraId="7A542A82" w14:textId="33501E8F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B 透過演講與協作為南非有色人種發聲，鼓勵種族隔離政策相關的各個派系合作</w:t>
      </w:r>
    </w:p>
    <w:p w14:paraId="7A542A83" w14:textId="6D2C4061" w:rsidR="00FD404A" w:rsidRPr="004E5B26" w:rsidRDefault="00BB4F24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4E5B26">
        <w:rPr>
          <w:rFonts w:asciiTheme="minorEastAsia" w:eastAsiaTheme="minorEastAsia" w:hAnsiTheme="minorEastAsia" w:cs="微軟正黑體"/>
          <w:color w:val="0070C0"/>
          <w:u w:val="single"/>
        </w:rPr>
        <w:t>C 以上皆正確</w:t>
      </w:r>
    </w:p>
    <w:p w14:paraId="7A542A84" w14:textId="77777777" w:rsidR="00FD404A" w:rsidRPr="004E5B26" w:rsidRDefault="00FD404A">
      <w:pPr>
        <w:rPr>
          <w:rFonts w:asciiTheme="minorEastAsia" w:eastAsiaTheme="minorEastAsia" w:hAnsiTheme="minorEastAsia" w:cs="微軟正黑體"/>
        </w:rPr>
      </w:pPr>
    </w:p>
    <w:p w14:paraId="7A542A85" w14:textId="77777777" w:rsidR="00FD404A" w:rsidRPr="004E5B26" w:rsidRDefault="00BB4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在</w:t>
      </w:r>
      <w:r w:rsidRPr="004E5B26">
        <w:rPr>
          <w:rFonts w:asciiTheme="minorEastAsia" w:eastAsiaTheme="minorEastAsia" w:hAnsiTheme="minorEastAsia" w:cs="微軟正黑體"/>
          <w:b/>
        </w:rPr>
        <w:t>南非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被任命為？</w:t>
      </w:r>
    </w:p>
    <w:p w14:paraId="7A542A86" w14:textId="55AEBE33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A 天主教教宗</w:t>
      </w:r>
    </w:p>
    <w:p w14:paraId="7A542A87" w14:textId="2BC39933" w:rsidR="00FD404A" w:rsidRPr="004E5B26" w:rsidRDefault="00BB4F24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4E5B26">
        <w:rPr>
          <w:rFonts w:asciiTheme="minorEastAsia" w:eastAsiaTheme="minorEastAsia" w:hAnsiTheme="minorEastAsia" w:cs="微軟正黑體"/>
          <w:color w:val="0070C0"/>
          <w:u w:val="single"/>
        </w:rPr>
        <w:t>B 開普敦大主教</w:t>
      </w:r>
    </w:p>
    <w:p w14:paraId="7A542A88" w14:textId="09D8F7DF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C 總樞機</w:t>
      </w:r>
    </w:p>
    <w:p w14:paraId="7A542A89" w14:textId="77777777" w:rsidR="00FD404A" w:rsidRPr="004E5B26" w:rsidRDefault="00FD404A">
      <w:pPr>
        <w:widowControl w:val="0"/>
        <w:rPr>
          <w:rFonts w:asciiTheme="minorEastAsia" w:eastAsiaTheme="minorEastAsia" w:hAnsiTheme="minorEastAsia" w:cs="微軟正黑體"/>
        </w:rPr>
      </w:pPr>
    </w:p>
    <w:p w14:paraId="7A542A8A" w14:textId="77777777" w:rsidR="00FD404A" w:rsidRPr="004E5B26" w:rsidRDefault="00BB4F2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圖圖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在與</w:t>
      </w:r>
      <w:r w:rsidRPr="004E5B26">
        <w:rPr>
          <w:rFonts w:asciiTheme="minorEastAsia" w:eastAsiaTheme="minorEastAsia" w:hAnsiTheme="minorEastAsia" w:cs="微軟正黑體"/>
          <w:b/>
          <w:color w:val="000000"/>
          <w:u w:val="single"/>
        </w:rPr>
        <w:t>曼德拉</w:t>
      </w:r>
      <w:r w:rsidRPr="004E5B26">
        <w:rPr>
          <w:rFonts w:asciiTheme="minorEastAsia" w:eastAsiaTheme="minorEastAsia" w:hAnsiTheme="minorEastAsia" w:cs="微軟正黑體"/>
          <w:b/>
          <w:color w:val="000000"/>
        </w:rPr>
        <w:t>促膝相談中，描述了他的一個怎樣的願景？</w:t>
      </w:r>
    </w:p>
    <w:p w14:paraId="7A542A8B" w14:textId="63A9DE48" w:rsidR="00FD404A" w:rsidRPr="004E5B26" w:rsidRDefault="00BB4F24">
      <w:pPr>
        <w:rPr>
          <w:rFonts w:asciiTheme="minorEastAsia" w:eastAsiaTheme="minorEastAsia" w:hAnsiTheme="minorEastAsia" w:cs="微軟正黑體"/>
          <w:color w:val="0070C0"/>
          <w:u w:val="single"/>
        </w:rPr>
      </w:pPr>
      <w:r w:rsidRPr="004E5B26">
        <w:rPr>
          <w:rFonts w:asciiTheme="minorEastAsia" w:eastAsiaTheme="minorEastAsia" w:hAnsiTheme="minorEastAsia" w:cs="微軟正黑體"/>
          <w:color w:val="0070C0"/>
          <w:u w:val="single"/>
        </w:rPr>
        <w:t>A 非暴力地建立「彩虹之國」，大家可以無分膚色、性別、種族，公平地生活</w:t>
      </w:r>
    </w:p>
    <w:p w14:paraId="7A542A8C" w14:textId="06C159CF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B 成立「真相與和解委員會」，舉行聽證會審視34年來的侵犯人權案件</w:t>
      </w:r>
    </w:p>
    <w:p w14:paraId="7A542A8D" w14:textId="429F1205" w:rsidR="00FD404A" w:rsidRPr="004E5B26" w:rsidRDefault="00BB4F24">
      <w:pPr>
        <w:rPr>
          <w:rFonts w:asciiTheme="minorEastAsia" w:eastAsiaTheme="minorEastAsia" w:hAnsiTheme="minorEastAsia" w:cs="微軟正黑體"/>
        </w:rPr>
      </w:pPr>
      <w:r w:rsidRPr="004E5B26">
        <w:rPr>
          <w:rFonts w:asciiTheme="minorEastAsia" w:eastAsiaTheme="minorEastAsia" w:hAnsiTheme="minorEastAsia" w:cs="微軟正黑體"/>
        </w:rPr>
        <w:t>C 組織新政府，將所有有色人種團結起來，推翻歧視黑人的政府</w:t>
      </w:r>
    </w:p>
    <w:p w14:paraId="7A542A8E" w14:textId="77777777" w:rsidR="00FD404A" w:rsidRPr="004E5B26" w:rsidRDefault="00FD404A">
      <w:pPr>
        <w:rPr>
          <w:rFonts w:asciiTheme="minorEastAsia" w:eastAsiaTheme="minorEastAsia" w:hAnsiTheme="minorEastAsia" w:cs="微軟正黑體"/>
        </w:rPr>
      </w:pPr>
    </w:p>
    <w:p w14:paraId="45795D1F" w14:textId="7B4AB5DD" w:rsidR="00D81BA3" w:rsidRPr="00F40309" w:rsidRDefault="00F82C65">
      <w:pPr>
        <w:rPr>
          <w:rFonts w:asciiTheme="minorEastAsia" w:eastAsiaTheme="minorEastAsia" w:hAnsiTheme="minorEastAsia" w:cs="微軟正黑體"/>
          <w:b/>
          <w:bCs/>
          <w:sz w:val="28"/>
          <w:szCs w:val="28"/>
        </w:rPr>
      </w:pPr>
      <w:r w:rsidRPr="00F82C65">
        <w:rPr>
          <w:rFonts w:asciiTheme="minorEastAsia" w:hAnsiTheme="minorEastAsia" w:cs="微軟正黑體" w:hint="eastAsia"/>
          <w:b/>
          <w:bCs/>
          <w:sz w:val="28"/>
          <w:szCs w:val="28"/>
        </w:rPr>
        <w:t>延伸思考：</w:t>
      </w:r>
    </w:p>
    <w:p w14:paraId="7A542A8F" w14:textId="2371D952" w:rsidR="00FD404A" w:rsidRPr="00854E8A" w:rsidRDefault="006044D6" w:rsidP="00854E8A">
      <w:pPr>
        <w:pStyle w:val="ab"/>
        <w:numPr>
          <w:ilvl w:val="0"/>
          <w:numId w:val="5"/>
        </w:numPr>
        <w:rPr>
          <w:rFonts w:eastAsiaTheme="minorEastAsia" w:cs="微軟正黑體"/>
        </w:rPr>
      </w:pPr>
      <w:r w:rsidRPr="00854E8A">
        <w:rPr>
          <w:rFonts w:eastAsiaTheme="minorEastAsia" w:cs="微軟正黑體" w:hint="eastAsia"/>
        </w:rPr>
        <w:t>影響</w:t>
      </w:r>
      <w:r w:rsidRPr="00854E8A">
        <w:rPr>
          <w:rFonts w:eastAsiaTheme="minorEastAsia" w:cs="微軟正黑體"/>
        </w:rPr>
        <w:t>圖圖成為牧師</w:t>
      </w:r>
      <w:r w:rsidRPr="00854E8A">
        <w:rPr>
          <w:rFonts w:eastAsiaTheme="minorEastAsia" w:cs="微軟正黑體" w:hint="eastAsia"/>
        </w:rPr>
        <w:t>的白人是誰</w:t>
      </w:r>
      <w:r w:rsidRPr="00854E8A">
        <w:rPr>
          <w:rFonts w:eastAsiaTheme="minorEastAsia" w:cs="微軟正黑體"/>
        </w:rPr>
        <w:t>？</w:t>
      </w:r>
      <w:r w:rsidR="00021B8A" w:rsidRPr="00854E8A">
        <w:rPr>
          <w:rFonts w:eastAsiaTheme="minorEastAsia" w:hint="eastAsia"/>
        </w:rPr>
        <w:t>他說了甚麼</w:t>
      </w:r>
      <w:r w:rsidR="00021B8A" w:rsidRPr="00854E8A">
        <w:rPr>
          <w:rFonts w:eastAsiaTheme="minorEastAsia"/>
        </w:rPr>
        <w:t>話打動了</w:t>
      </w:r>
      <w:r w:rsidR="00021B8A" w:rsidRPr="00854E8A">
        <w:rPr>
          <w:rFonts w:eastAsiaTheme="minorEastAsia"/>
          <w:u w:val="single"/>
        </w:rPr>
        <w:t>圖圖</w:t>
      </w:r>
      <w:r w:rsidR="00021B8A" w:rsidRPr="00854E8A">
        <w:rPr>
          <w:rFonts w:eastAsiaTheme="minorEastAsia"/>
        </w:rPr>
        <w:t>，</w:t>
      </w:r>
      <w:r w:rsidR="00021B8A" w:rsidRPr="00854E8A">
        <w:rPr>
          <w:rFonts w:eastAsiaTheme="minorEastAsia" w:hint="eastAsia"/>
        </w:rPr>
        <w:t>令</w:t>
      </w:r>
      <w:r w:rsidR="00021B8A" w:rsidRPr="00854E8A">
        <w:rPr>
          <w:rFonts w:eastAsiaTheme="minorEastAsia"/>
        </w:rPr>
        <w:t>他明白到自己雖然是黑人，但</w:t>
      </w:r>
      <w:r w:rsidR="00021B8A" w:rsidRPr="00854E8A">
        <w:rPr>
          <w:rFonts w:eastAsiaTheme="minorEastAsia" w:hint="eastAsia"/>
        </w:rPr>
        <w:t>也</w:t>
      </w:r>
      <w:r w:rsidR="00021B8A" w:rsidRPr="00854E8A">
        <w:rPr>
          <w:rFonts w:eastAsiaTheme="minorEastAsia"/>
        </w:rPr>
        <w:t>是被愛，是很有價值的</w:t>
      </w:r>
      <w:r w:rsidR="00021B8A" w:rsidRPr="00854E8A">
        <w:rPr>
          <w:rFonts w:eastAsiaTheme="minorEastAsia" w:hint="eastAsia"/>
        </w:rPr>
        <w:t>？</w:t>
      </w:r>
    </w:p>
    <w:p w14:paraId="65C2832A" w14:textId="4D616765" w:rsidR="00021B8A" w:rsidRDefault="006044D6" w:rsidP="00854E8A">
      <w:pPr>
        <w:pStyle w:val="ab"/>
        <w:ind w:left="480"/>
        <w:rPr>
          <w:rFonts w:eastAsiaTheme="minorEastAsia"/>
          <w:u w:val="single"/>
        </w:rPr>
      </w:pPr>
      <w:r w:rsidRPr="00854E8A">
        <w:rPr>
          <w:rFonts w:eastAsiaTheme="minorEastAsia"/>
          <w:u w:val="single"/>
        </w:rPr>
        <w:t>英國聖公會派到南非進行福音工作的哈德斯頓牧師</w:t>
      </w:r>
      <w:r w:rsidR="00021B8A" w:rsidRPr="00854E8A">
        <w:rPr>
          <w:rFonts w:eastAsiaTheme="minorEastAsia" w:hint="eastAsia"/>
          <w:u w:val="single"/>
        </w:rPr>
        <w:t>。</w:t>
      </w:r>
      <w:r w:rsidR="00021B8A" w:rsidRPr="00854E8A">
        <w:rPr>
          <w:rFonts w:eastAsiaTheme="minorEastAsia"/>
          <w:u w:val="single"/>
        </w:rPr>
        <w:t>哈德斯頓跟</w:t>
      </w:r>
      <w:r w:rsidR="0093038C" w:rsidRPr="00854E8A">
        <w:rPr>
          <w:rFonts w:eastAsiaTheme="minorEastAsia" w:hint="eastAsia"/>
          <w:u w:val="single"/>
        </w:rPr>
        <w:t>圖圖</w:t>
      </w:r>
      <w:r w:rsidR="00021B8A" w:rsidRPr="00854E8A">
        <w:rPr>
          <w:rFonts w:eastAsiaTheme="minorEastAsia"/>
          <w:u w:val="single"/>
        </w:rPr>
        <w:t>說：「聖經上說：『人看人，是看外貌，耶和華是看內心。』在天父的眼中是沒有黑人和白人之分的，因為神並不偏待人，祂的大愛是預備了給世上所有的人的。」</w:t>
      </w:r>
      <w:r w:rsidR="0093038C" w:rsidRPr="00854E8A">
        <w:rPr>
          <w:rFonts w:eastAsiaTheme="minorEastAsia" w:hint="eastAsia"/>
          <w:u w:val="single"/>
        </w:rPr>
        <w:t>這句話深深打動了圖圖。</w:t>
      </w:r>
    </w:p>
    <w:p w14:paraId="2CC87F6F" w14:textId="77777777" w:rsidR="00854E8A" w:rsidRPr="00854E8A" w:rsidRDefault="00854E8A" w:rsidP="00854E8A">
      <w:pPr>
        <w:pStyle w:val="ab"/>
        <w:ind w:left="480"/>
        <w:rPr>
          <w:rFonts w:eastAsiaTheme="minorEastAsia"/>
          <w:u w:val="single"/>
        </w:rPr>
      </w:pPr>
    </w:p>
    <w:p w14:paraId="7A542A90" w14:textId="42C6B36D" w:rsidR="00FD404A" w:rsidRPr="00F82C65" w:rsidRDefault="00BB4F24" w:rsidP="00854E8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82C65">
        <w:rPr>
          <w:rFonts w:asciiTheme="minorEastAsia" w:eastAsiaTheme="minorEastAsia" w:hAnsiTheme="minorEastAsia" w:cs="微軟正黑體"/>
        </w:rPr>
        <w:t>圖圖主張用愛與寬恕對待白人對有色人種的欺壓</w:t>
      </w:r>
      <w:r w:rsidR="00651211" w:rsidRPr="00F82C65">
        <w:rPr>
          <w:rFonts w:asciiTheme="minorEastAsia" w:eastAsiaTheme="minorEastAsia" w:hAnsiTheme="minorEastAsia" w:cs="微軟正黑體" w:hint="eastAsia"/>
        </w:rPr>
        <w:t>，</w:t>
      </w:r>
      <w:r w:rsidRPr="00F82C65">
        <w:rPr>
          <w:rFonts w:asciiTheme="minorEastAsia" w:eastAsiaTheme="minorEastAsia" w:hAnsiTheme="minorEastAsia" w:cs="微軟正黑體"/>
        </w:rPr>
        <w:t>你認同他應對欺壓者的做法嗎？</w:t>
      </w:r>
    </w:p>
    <w:p w14:paraId="786AC661" w14:textId="2DBBC812" w:rsidR="00651211" w:rsidRPr="00854E8A" w:rsidRDefault="008528C4" w:rsidP="00854E8A">
      <w:pPr>
        <w:ind w:leftChars="200" w:left="480"/>
        <w:rPr>
          <w:rFonts w:asciiTheme="minorEastAsia" w:eastAsiaTheme="minorEastAsia" w:hAnsiTheme="minorEastAsia" w:cs="Microsoft JhengHei UI"/>
          <w:u w:val="single"/>
        </w:rPr>
      </w:pPr>
      <w:r w:rsidRPr="00854E8A">
        <w:rPr>
          <w:rFonts w:asciiTheme="minorEastAsia" w:eastAsiaTheme="minorEastAsia" w:hAnsiTheme="minorEastAsia" w:cs="Microsoft JhengHei UI" w:hint="eastAsia"/>
          <w:u w:val="single"/>
        </w:rPr>
        <w:t>（同學</w:t>
      </w:r>
      <w:r w:rsidR="00854E8A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854E8A">
        <w:rPr>
          <w:rFonts w:asciiTheme="minorEastAsia" w:eastAsiaTheme="minorEastAsia" w:hAnsiTheme="minorEastAsia" w:cs="Microsoft JhengHei UI" w:hint="eastAsia"/>
          <w:u w:val="single"/>
        </w:rPr>
        <w:t>自由作答）</w:t>
      </w:r>
    </w:p>
    <w:p w14:paraId="23F420B8" w14:textId="77777777" w:rsidR="00517B36" w:rsidRPr="00F82C65" w:rsidRDefault="00517B36" w:rsidP="008528C4">
      <w:pPr>
        <w:pStyle w:val="ab"/>
        <w:rPr>
          <w:rFonts w:asciiTheme="minorEastAsia" w:eastAsiaTheme="minorEastAsia" w:hAnsiTheme="minorEastAsia" w:cs="Microsoft JhengHei UI"/>
          <w:u w:val="single"/>
        </w:rPr>
      </w:pPr>
    </w:p>
    <w:p w14:paraId="7A542A91" w14:textId="2FFA3BC5" w:rsidR="00FD404A" w:rsidRPr="00F82C65" w:rsidRDefault="00BB4F24" w:rsidP="00854E8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82C65">
        <w:rPr>
          <w:rFonts w:asciiTheme="minorEastAsia" w:eastAsiaTheme="minorEastAsia" w:hAnsiTheme="minorEastAsia" w:cs="微軟正黑體"/>
        </w:rPr>
        <w:t>在日常生活中，我們也面對不同</w:t>
      </w:r>
      <w:r w:rsidR="00D05E07" w:rsidRPr="00F82C65">
        <w:rPr>
          <w:rFonts w:asciiTheme="minorEastAsia" w:eastAsiaTheme="minorEastAsia" w:hAnsiTheme="minorEastAsia" w:cs="微軟正黑體" w:hint="eastAsia"/>
        </w:rPr>
        <w:t>衝突與對立</w:t>
      </w:r>
      <w:r w:rsidRPr="00F82C65">
        <w:rPr>
          <w:rFonts w:asciiTheme="minorEastAsia" w:eastAsiaTheme="minorEastAsia" w:hAnsiTheme="minorEastAsia" w:cs="微軟正黑體"/>
        </w:rPr>
        <w:t>，</w:t>
      </w:r>
      <w:r w:rsidR="009046D3" w:rsidRPr="00F82C65">
        <w:rPr>
          <w:rFonts w:asciiTheme="minorEastAsia" w:eastAsiaTheme="minorEastAsia" w:hAnsiTheme="minorEastAsia" w:cs="微軟正黑體" w:hint="eastAsia"/>
        </w:rPr>
        <w:t>請舉</w:t>
      </w:r>
      <w:r w:rsidR="008528C4" w:rsidRPr="00F82C65">
        <w:rPr>
          <w:rFonts w:asciiTheme="minorEastAsia" w:eastAsiaTheme="minorEastAsia" w:hAnsiTheme="minorEastAsia" w:cs="微軟正黑體" w:hint="eastAsia"/>
        </w:rPr>
        <w:t>其中一個</w:t>
      </w:r>
      <w:r w:rsidR="009046D3" w:rsidRPr="00F82C65">
        <w:rPr>
          <w:rFonts w:asciiTheme="minorEastAsia" w:eastAsiaTheme="minorEastAsia" w:hAnsiTheme="minorEastAsia" w:cs="微軟正黑體" w:hint="eastAsia"/>
        </w:rPr>
        <w:t>例</w:t>
      </w:r>
      <w:r w:rsidR="008528C4" w:rsidRPr="00F82C65">
        <w:rPr>
          <w:rFonts w:asciiTheme="minorEastAsia" w:eastAsiaTheme="minorEastAsia" w:hAnsiTheme="minorEastAsia" w:cs="微軟正黑體" w:hint="eastAsia"/>
        </w:rPr>
        <w:t>子，並</w:t>
      </w:r>
      <w:r w:rsidR="009046D3" w:rsidRPr="00F82C65">
        <w:rPr>
          <w:rFonts w:asciiTheme="minorEastAsia" w:eastAsiaTheme="minorEastAsia" w:hAnsiTheme="minorEastAsia" w:cs="微軟正黑體" w:hint="eastAsia"/>
        </w:rPr>
        <w:t>說明</w:t>
      </w:r>
      <w:r w:rsidRPr="00F82C65">
        <w:rPr>
          <w:rFonts w:asciiTheme="minorEastAsia" w:eastAsiaTheme="minorEastAsia" w:hAnsiTheme="minorEastAsia" w:cs="微軟正黑體"/>
        </w:rPr>
        <w:t>我們</w:t>
      </w:r>
      <w:r w:rsidR="008528C4" w:rsidRPr="00F82C65">
        <w:rPr>
          <w:rFonts w:asciiTheme="minorEastAsia" w:eastAsiaTheme="minorEastAsia" w:hAnsiTheme="minorEastAsia" w:cs="微軟正黑體" w:hint="eastAsia"/>
        </w:rPr>
        <w:t>應</w:t>
      </w:r>
      <w:r w:rsidR="009046D3" w:rsidRPr="00F82C65">
        <w:rPr>
          <w:rFonts w:asciiTheme="minorEastAsia" w:eastAsiaTheme="minorEastAsia" w:hAnsiTheme="minorEastAsia" w:cs="微軟正黑體" w:hint="eastAsia"/>
        </w:rPr>
        <w:t>如何去化解這些</w:t>
      </w:r>
      <w:r w:rsidR="008528C4" w:rsidRPr="00F82C65">
        <w:rPr>
          <w:rFonts w:asciiTheme="minorEastAsia" w:eastAsiaTheme="minorEastAsia" w:hAnsiTheme="minorEastAsia" w:cs="微軟正黑體" w:hint="eastAsia"/>
        </w:rPr>
        <w:t>衝突</w:t>
      </w:r>
      <w:r w:rsidRPr="00F82C65">
        <w:rPr>
          <w:rFonts w:asciiTheme="minorEastAsia" w:eastAsiaTheme="minorEastAsia" w:hAnsiTheme="minorEastAsia" w:cs="微軟正黑體"/>
        </w:rPr>
        <w:t>？</w:t>
      </w:r>
    </w:p>
    <w:p w14:paraId="0EE44244" w14:textId="51360E5D" w:rsidR="008528C4" w:rsidRPr="00854E8A" w:rsidRDefault="008528C4" w:rsidP="00854E8A">
      <w:pPr>
        <w:ind w:leftChars="200" w:left="480"/>
        <w:rPr>
          <w:rFonts w:asciiTheme="minorEastAsia" w:eastAsiaTheme="minorEastAsia" w:hAnsiTheme="minorEastAsia" w:cs="Microsoft JhengHei UI"/>
          <w:u w:val="single"/>
        </w:rPr>
      </w:pPr>
      <w:r w:rsidRPr="00854E8A">
        <w:rPr>
          <w:rFonts w:asciiTheme="minorEastAsia" w:eastAsiaTheme="minorEastAsia" w:hAnsiTheme="minorEastAsia" w:cs="Microsoft JhengHei UI" w:hint="eastAsia"/>
          <w:u w:val="single"/>
        </w:rPr>
        <w:t>（同學</w:t>
      </w:r>
      <w:r w:rsidR="00854E8A">
        <w:rPr>
          <w:rFonts w:asciiTheme="minorEastAsia" w:eastAsiaTheme="minorEastAsia" w:hAnsiTheme="minorEastAsia" w:cs="Microsoft JhengHei UI" w:hint="eastAsia"/>
          <w:u w:val="single"/>
        </w:rPr>
        <w:t>可以</w:t>
      </w:r>
      <w:r w:rsidRPr="00854E8A">
        <w:rPr>
          <w:rFonts w:asciiTheme="minorEastAsia" w:eastAsiaTheme="minorEastAsia" w:hAnsiTheme="minorEastAsia" w:cs="Microsoft JhengHei UI" w:hint="eastAsia"/>
          <w:u w:val="single"/>
        </w:rPr>
        <w:t>自由作答）</w:t>
      </w:r>
    </w:p>
    <w:p w14:paraId="7A542A92" w14:textId="77777777" w:rsidR="00FD404A" w:rsidRPr="004E5B26" w:rsidRDefault="00FD404A">
      <w:pPr>
        <w:jc w:val="both"/>
        <w:rPr>
          <w:rFonts w:asciiTheme="minorEastAsia" w:eastAsiaTheme="minorEastAsia" w:hAnsiTheme="minorEastAsia" w:cs="Microsoft JhengHei UI"/>
        </w:rPr>
      </w:pPr>
    </w:p>
    <w:sectPr w:rsidR="00FD404A" w:rsidRPr="004E5B26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AEBA" w14:textId="77777777" w:rsidR="005C59EE" w:rsidRDefault="005C59EE">
      <w:r>
        <w:separator/>
      </w:r>
    </w:p>
  </w:endnote>
  <w:endnote w:type="continuationSeparator" w:id="0">
    <w:p w14:paraId="43E77268" w14:textId="77777777" w:rsidR="005C59EE" w:rsidRDefault="005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微軟正黑體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5" w14:textId="77777777" w:rsidR="00FD404A" w:rsidRDefault="00BB4F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307CA4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7A542A96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7" w14:textId="3108FC79" w:rsidR="00FD404A" w:rsidRDefault="00BB4F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42BD8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A542A98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699C" w14:textId="77777777" w:rsidR="005C59EE" w:rsidRDefault="005C59EE">
      <w:r>
        <w:separator/>
      </w:r>
    </w:p>
  </w:footnote>
  <w:footnote w:type="continuationSeparator" w:id="0">
    <w:p w14:paraId="170A77D1" w14:textId="77777777" w:rsidR="005C59EE" w:rsidRDefault="005C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3" w14:textId="77777777" w:rsidR="00FD404A" w:rsidRDefault="00BB4F24">
    <w:pPr>
      <w:rPr>
        <w:rFonts w:ascii="Microsoft JhengHei UI" w:eastAsia="Microsoft JhengHei UI" w:hAnsi="Microsoft JhengHei UI" w:cs="Microsoft JhengHei UI"/>
      </w:rPr>
    </w:pPr>
    <w:r>
      <w:rPr>
        <w:rFonts w:ascii="Microsoft JhengHei UI" w:eastAsia="Microsoft JhengHei UI" w:hAnsi="Microsoft JhengHei UI" w:cs="Microsoft JhengHei UI"/>
        <w:color w:val="000000"/>
        <w:highlight w:val="white"/>
      </w:rPr>
      <w:t>（9）大主教</w:t>
    </w:r>
    <w:r>
      <w:rPr>
        <w:rFonts w:ascii="Microsoft JhengHei UI" w:eastAsia="Microsoft JhengHei UI" w:hAnsi="Microsoft JhengHei UI" w:cs="Microsoft JhengHei UI"/>
        <w:color w:val="333333"/>
        <w:highlight w:val="white"/>
      </w:rPr>
      <w:t>德斯蒙德．圖圖 ——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 xml:space="preserve"> </w:t>
    </w:r>
    <w:r>
      <w:rPr>
        <w:rFonts w:ascii="Microsoft JhengHei UI" w:eastAsia="Microsoft JhengHei UI" w:hAnsi="Microsoft JhengHei UI" w:cs="Microsoft JhengHei UI"/>
        <w:highlight w:val="white"/>
      </w:rPr>
      <w:t>和平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>關愛、</w:t>
    </w:r>
    <w:r>
      <w:rPr>
        <w:rFonts w:ascii="Microsoft JhengHei UI" w:eastAsia="Microsoft JhengHei UI" w:hAnsi="Microsoft JhengHei UI" w:cs="Microsoft JhengHei UI"/>
        <w:highlight w:val="white"/>
      </w:rPr>
      <w:t>堅毅不屈</w:t>
    </w:r>
  </w:p>
  <w:p w14:paraId="7A542A94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47F"/>
    <w:multiLevelType w:val="multilevel"/>
    <w:tmpl w:val="940407F4"/>
    <w:lvl w:ilvl="0">
      <w:start w:val="1"/>
      <w:numFmt w:val="upperLetter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42DED"/>
    <w:multiLevelType w:val="multilevel"/>
    <w:tmpl w:val="521EE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94B"/>
    <w:multiLevelType w:val="multilevel"/>
    <w:tmpl w:val="24D2F99E"/>
    <w:lvl w:ilvl="0">
      <w:start w:val="1"/>
      <w:numFmt w:val="decimal"/>
      <w:lvlText w:val="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765ADE"/>
    <w:multiLevelType w:val="hybridMultilevel"/>
    <w:tmpl w:val="A192F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D41D7"/>
    <w:multiLevelType w:val="multilevel"/>
    <w:tmpl w:val="940407F4"/>
    <w:lvl w:ilvl="0">
      <w:start w:val="1"/>
      <w:numFmt w:val="upperLetter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90325192">
    <w:abstractNumId w:val="1"/>
  </w:num>
  <w:num w:numId="2" w16cid:durableId="27726650">
    <w:abstractNumId w:val="2"/>
  </w:num>
  <w:num w:numId="3" w16cid:durableId="1124467612">
    <w:abstractNumId w:val="0"/>
  </w:num>
  <w:num w:numId="4" w16cid:durableId="1629437280">
    <w:abstractNumId w:val="4"/>
  </w:num>
  <w:num w:numId="5" w16cid:durableId="92028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4A"/>
    <w:rsid w:val="000059C0"/>
    <w:rsid w:val="00021B8A"/>
    <w:rsid w:val="00097681"/>
    <w:rsid w:val="000E29C1"/>
    <w:rsid w:val="00123AFE"/>
    <w:rsid w:val="00242BD8"/>
    <w:rsid w:val="00307CA4"/>
    <w:rsid w:val="003F2C2C"/>
    <w:rsid w:val="004D3E12"/>
    <w:rsid w:val="004E5B26"/>
    <w:rsid w:val="00517B36"/>
    <w:rsid w:val="005C59EE"/>
    <w:rsid w:val="006044D6"/>
    <w:rsid w:val="00644B48"/>
    <w:rsid w:val="00651211"/>
    <w:rsid w:val="006D52B2"/>
    <w:rsid w:val="007F4417"/>
    <w:rsid w:val="00817749"/>
    <w:rsid w:val="008528C4"/>
    <w:rsid w:val="00854E8A"/>
    <w:rsid w:val="009046D3"/>
    <w:rsid w:val="0093038C"/>
    <w:rsid w:val="00B523B7"/>
    <w:rsid w:val="00BB4F24"/>
    <w:rsid w:val="00C21824"/>
    <w:rsid w:val="00D05E07"/>
    <w:rsid w:val="00D81BA3"/>
    <w:rsid w:val="00E37B15"/>
    <w:rsid w:val="00EC11E3"/>
    <w:rsid w:val="00F40309"/>
    <w:rsid w:val="00F82C65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2A3A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8A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24971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2215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E22159"/>
  </w:style>
  <w:style w:type="paragraph" w:styleId="a7">
    <w:name w:val="footer"/>
    <w:basedOn w:val="a"/>
    <w:link w:val="a8"/>
    <w:uiPriority w:val="99"/>
    <w:unhideWhenUsed/>
    <w:rsid w:val="00E2215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E22159"/>
  </w:style>
  <w:style w:type="character" w:customStyle="1" w:styleId="normaltextrun">
    <w:name w:val="normaltextrun"/>
    <w:basedOn w:val="a0"/>
    <w:rsid w:val="00E22159"/>
  </w:style>
  <w:style w:type="character" w:customStyle="1" w:styleId="eop">
    <w:name w:val="eop"/>
    <w:basedOn w:val="a0"/>
    <w:rsid w:val="00E22159"/>
  </w:style>
  <w:style w:type="paragraph" w:customStyle="1" w:styleId="bbc-w2hm1d">
    <w:name w:val="bbc-w2hm1d"/>
    <w:basedOn w:val="a"/>
    <w:rsid w:val="00E22159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2717CD"/>
  </w:style>
  <w:style w:type="paragraph" w:styleId="Web">
    <w:name w:val="Normal (Web)"/>
    <w:basedOn w:val="a"/>
    <w:uiPriority w:val="99"/>
    <w:unhideWhenUsed/>
    <w:rsid w:val="0039086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0292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35B6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9F437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036C9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624971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B7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5.ftchinese.com/interactive/57337?full=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umanrights.com.tw/voices-for-human-rights/desmond-tut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zh-hk/%E7%9C%9F%E7%9B%B8%E4%B8%8E%E5%92%8C%E8%A7%A3%E5%A7%94%E5%91%98%E4%BC%9A_(%E5%8D%97%E9%9D%9E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0Iv7V8Z4F7n7SouEBGNCXrq1JQ==">AMUW2mULM8C+yMn3eBoBQ1JOoyMkAq+lgmGun9dwFXD9T3m5HNpRSJl1OZVVuzUUXPqhaAy7IVBVeNzTQnekvxY9UHWPYtNaJiLJ2aw8Q065rc4oLmdYtEs=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8</cp:revision>
  <cp:lastPrinted>2023-03-15T06:08:00Z</cp:lastPrinted>
  <dcterms:created xsi:type="dcterms:W3CDTF">2023-03-15T06:08:00Z</dcterms:created>
  <dcterms:modified xsi:type="dcterms:W3CDTF">2023-03-15T11:19:00Z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b5265dbd141dec5e9d91dcdb571077e4059c76a21101e1e73b0c45ca887936cc</vt:lpwstr>
  </property>
</Properties>
</file>