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6B" w:rsidRDefault="00D56F6B" w:rsidP="00D56F6B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系列</w:t>
      </w:r>
    </w:p>
    <w:p w:rsidR="00D56F6B" w:rsidRPr="00A14F6A" w:rsidRDefault="00D56F6B" w:rsidP="00D56F6B">
      <w:pPr>
        <w:jc w:val="center"/>
        <w:rPr>
          <w:rFonts w:ascii="微軟正黑體" w:eastAsia="微軟正黑體" w:hAnsi="微軟正黑體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「</w:t>
      </w:r>
      <w:r w:rsidRPr="000E71C7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財能兼備之</w:t>
      </w:r>
      <w:r w:rsidR="00FF7C57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一</w:t>
      </w:r>
      <w:r w:rsidRPr="000E71C7"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心的理財之路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D56F6B" w:rsidRPr="00020426" w:rsidRDefault="00D56F6B" w:rsidP="00D56F6B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文字稿</w:t>
      </w:r>
    </w:p>
    <w:p w:rsidR="00E222D5" w:rsidRPr="00E222D5" w:rsidRDefault="00D56F6B" w:rsidP="00E222D5">
      <w:pPr>
        <w:spacing w:line="360" w:lineRule="auto"/>
        <w:jc w:val="both"/>
      </w:pPr>
      <w:r w:rsidRPr="00E222D5">
        <w:t>媽</w:t>
      </w:r>
      <w:r w:rsidRPr="00E222D5">
        <w:t xml:space="preserve"> ! </w:t>
      </w:r>
      <w:r w:rsidRPr="00E222D5">
        <w:t>我回來了</w:t>
      </w:r>
      <w:r w:rsidRPr="00E222D5">
        <w:t> </w:t>
      </w:r>
    </w:p>
    <w:p w:rsidR="00E222D5" w:rsidRDefault="00D56F6B" w:rsidP="00E222D5">
      <w:pPr>
        <w:spacing w:line="360" w:lineRule="auto"/>
        <w:jc w:val="both"/>
      </w:pPr>
      <w:r w:rsidRPr="00E222D5">
        <w:t>終於回來了嗎</w:t>
      </w:r>
      <w:r w:rsidRPr="00E222D5">
        <w:t> </w:t>
      </w:r>
      <w:r w:rsidRPr="00E222D5">
        <w:t>又亂買東西</w:t>
      </w:r>
      <w:r w:rsidRPr="00E222D5">
        <w:t> </w:t>
      </w:r>
      <w:r w:rsidRPr="00E222D5">
        <w:t>天天浪費金錢</w:t>
      </w:r>
      <w:r w:rsidRPr="00E222D5">
        <w:t> </w:t>
      </w:r>
      <w:r w:rsidRPr="00E222D5">
        <w:t>像你這樣不懂理財的人</w:t>
      </w:r>
      <w:r w:rsidRPr="00E222D5">
        <w:t> </w:t>
      </w:r>
      <w:r w:rsidRPr="00E222D5">
        <w:t>早晚會受到教訓</w:t>
      </w:r>
    </w:p>
    <w:p w:rsidR="0065722B" w:rsidRDefault="00D56F6B" w:rsidP="00E222D5">
      <w:pPr>
        <w:spacing w:line="360" w:lineRule="auto"/>
        <w:jc w:val="both"/>
      </w:pPr>
      <w:r w:rsidRPr="00E222D5">
        <w:t>很煩</w:t>
      </w:r>
      <w:r w:rsidRPr="00E222D5">
        <w:t xml:space="preserve"> ! </w:t>
      </w:r>
      <w:r w:rsidRPr="00E222D5">
        <w:t>理財有那麼重要嗎</w:t>
      </w:r>
      <w:r w:rsidRPr="00E222D5">
        <w:t> </w:t>
      </w:r>
      <w:bookmarkStart w:id="0" w:name="_GoBack"/>
      <w:bookmarkEnd w:id="0"/>
    </w:p>
    <w:p w:rsidR="0065722B" w:rsidRDefault="00D56F6B" w:rsidP="00E222D5">
      <w:pPr>
        <w:spacing w:line="360" w:lineRule="auto"/>
        <w:jc w:val="both"/>
      </w:pPr>
      <w:r w:rsidRPr="00E222D5">
        <w:t>哼</w:t>
      </w:r>
      <w:r w:rsidRPr="00E222D5">
        <w:t xml:space="preserve"> ! </w:t>
      </w:r>
      <w:r w:rsidRPr="00E222D5">
        <w:t>理甚麼財啊</w:t>
      </w:r>
    </w:p>
    <w:p w:rsidR="0065722B" w:rsidRDefault="00D56F6B" w:rsidP="00E222D5">
      <w:pPr>
        <w:spacing w:line="360" w:lineRule="auto"/>
        <w:jc w:val="both"/>
      </w:pPr>
      <w:r w:rsidRPr="00E222D5">
        <w:t> </w:t>
      </w:r>
      <w:r w:rsidRPr="00E222D5">
        <w:t>竟然這樣對待我</w:t>
      </w:r>
      <w:r w:rsidRPr="00E222D5">
        <w:t> </w:t>
      </w:r>
      <w:r w:rsidRPr="00E222D5">
        <w:t>看來要讓你知道不理財的後果了</w:t>
      </w:r>
      <w:r w:rsidRPr="00E222D5">
        <w:t> </w:t>
      </w:r>
    </w:p>
    <w:p w:rsidR="0065722B" w:rsidRDefault="00D56F6B" w:rsidP="00E222D5">
      <w:pPr>
        <w:spacing w:line="360" w:lineRule="auto"/>
        <w:jc w:val="both"/>
      </w:pPr>
      <w:r w:rsidRPr="00E222D5">
        <w:t>這</w:t>
      </w:r>
      <w:r w:rsidRPr="00E222D5">
        <w:t>……</w:t>
      </w:r>
      <w:r w:rsidRPr="00E222D5">
        <w:t>這裏是甚麼地方</w:t>
      </w:r>
      <w:r w:rsidRPr="00E222D5">
        <w:t> </w:t>
      </w:r>
      <w:r w:rsidRPr="00E222D5">
        <w:t>欠債</w:t>
      </w:r>
      <w:r w:rsidRPr="00E222D5">
        <w:t> </w:t>
      </w:r>
      <w:r w:rsidRPr="00E222D5">
        <w:t>很辛苦啊</w:t>
      </w:r>
      <w:r w:rsidRPr="00E222D5">
        <w:t> </w:t>
      </w:r>
      <w:r w:rsidRPr="00E222D5">
        <w:t>如果我當初有好好理財</w:t>
      </w:r>
      <w:r w:rsidRPr="00E222D5">
        <w:t> </w:t>
      </w:r>
      <w:r w:rsidRPr="00E222D5">
        <w:t>就不會淪落至此了</w:t>
      </w:r>
      <w:r w:rsidRPr="00E222D5">
        <w:t>…… </w:t>
      </w:r>
      <w:r w:rsidRPr="00E222D5">
        <w:t>還有很多債沒償還啊</w:t>
      </w:r>
      <w:r w:rsidRPr="00E222D5">
        <w:t> </w:t>
      </w:r>
      <w:r w:rsidRPr="00E222D5">
        <w:t>也不知道甚麼時候才能離開</w:t>
      </w:r>
      <w:r w:rsidRPr="00E222D5">
        <w:t> </w:t>
      </w:r>
    </w:p>
    <w:p w:rsidR="0065722B" w:rsidRDefault="00D56F6B" w:rsidP="00E222D5">
      <w:pPr>
        <w:spacing w:line="360" w:lineRule="auto"/>
        <w:jc w:val="both"/>
      </w:pPr>
      <w:r w:rsidRPr="00E222D5">
        <w:t>唉</w:t>
      </w:r>
      <w:r w:rsidRPr="00E222D5">
        <w:t>…… </w:t>
      </w:r>
      <w:r w:rsidRPr="00E222D5">
        <w:t>這個人怎麼好像似曾相識</w:t>
      </w:r>
      <w:r w:rsidRPr="00E222D5">
        <w:t> </w:t>
      </w:r>
      <w:r w:rsidRPr="00E222D5">
        <w:t>肚子很餓啊</w:t>
      </w:r>
      <w:r w:rsidRPr="00E222D5">
        <w:t> </w:t>
      </w:r>
    </w:p>
    <w:p w:rsidR="0065722B" w:rsidRDefault="00D56F6B" w:rsidP="00E222D5">
      <w:pPr>
        <w:spacing w:line="360" w:lineRule="auto"/>
        <w:jc w:val="both"/>
      </w:pPr>
      <w:r w:rsidRPr="00E222D5">
        <w:t>咦</w:t>
      </w:r>
      <w:r w:rsidRPr="00E222D5">
        <w:t xml:space="preserve"> ? </w:t>
      </w:r>
      <w:r w:rsidRPr="00E222D5">
        <w:t>她的項鏈</w:t>
      </w:r>
      <w:r w:rsidRPr="00E222D5">
        <w:t> </w:t>
      </w:r>
      <w:r w:rsidRPr="00E222D5">
        <w:t>不好意思</w:t>
      </w:r>
      <w:r w:rsidRPr="00E222D5">
        <w:t> </w:t>
      </w:r>
      <w:r w:rsidRPr="00E222D5">
        <w:t>請問這裏是</w:t>
      </w:r>
      <w:r w:rsidRPr="00E222D5">
        <w:rPr>
          <w:rFonts w:ascii="Cambria Math" w:hAnsi="Cambria Math" w:cs="Cambria Math"/>
        </w:rPr>
        <w:t>⋯⋯</w:t>
      </w:r>
      <w:r w:rsidRPr="00E222D5">
        <w:t> </w:t>
      </w:r>
    </w:p>
    <w:p w:rsidR="0065722B" w:rsidRDefault="00D56F6B" w:rsidP="00E222D5">
      <w:pPr>
        <w:spacing w:line="360" w:lineRule="auto"/>
        <w:jc w:val="both"/>
      </w:pPr>
      <w:r w:rsidRPr="00E222D5">
        <w:t>呀</w:t>
      </w:r>
      <w:r w:rsidRPr="00E222D5">
        <w:t xml:space="preserve"> ! </w:t>
      </w:r>
      <w:r w:rsidRPr="00E222D5">
        <w:t>你是一心嗎</w:t>
      </w:r>
    </w:p>
    <w:p w:rsidR="0065722B" w:rsidRDefault="00D56F6B" w:rsidP="00E222D5">
      <w:pPr>
        <w:spacing w:line="360" w:lineRule="auto"/>
        <w:jc w:val="both"/>
      </w:pPr>
      <w:r w:rsidRPr="00E222D5">
        <w:t> </w:t>
      </w:r>
      <w:r w:rsidRPr="00E222D5">
        <w:t>甚麼</w:t>
      </w:r>
      <w:r w:rsidRPr="00E222D5">
        <w:t xml:space="preserve"> ! </w:t>
      </w:r>
      <w:r w:rsidRPr="00E222D5">
        <w:t>怎麼她會知道</w:t>
      </w:r>
      <w:r w:rsidRPr="00E222D5">
        <w:t> </w:t>
      </w:r>
      <w:r w:rsidRPr="00E222D5">
        <w:t>到底你是何方神聖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太好了</w:t>
      </w:r>
      <w:r w:rsidRPr="00E222D5">
        <w:t> </w:t>
      </w:r>
      <w:r w:rsidRPr="00E222D5">
        <w:t>其實我是未來的你</w:t>
      </w:r>
      <w:r w:rsidRPr="00E222D5">
        <w:t> </w:t>
      </w:r>
      <w:r w:rsidRPr="00E222D5">
        <w:t>當初我和你一樣沒有好好理財</w:t>
      </w:r>
      <w:r w:rsidRPr="00E222D5">
        <w:t> </w:t>
      </w:r>
      <w:r w:rsidRPr="00E222D5">
        <w:t>才來到這裏</w:t>
      </w:r>
      <w:r w:rsidRPr="00E222D5">
        <w:t> </w:t>
      </w:r>
      <w:r w:rsidRPr="00E222D5">
        <w:t>還被永遠困在這裏</w:t>
      </w:r>
      <w:r w:rsidRPr="00E222D5">
        <w:rPr>
          <w:rFonts w:ascii="Cambria Math" w:hAnsi="Cambria Math" w:cs="Cambria Math"/>
        </w:rPr>
        <w:t>⋯⋯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永遠</w:t>
      </w:r>
      <w:r w:rsidRPr="00E222D5">
        <w:t xml:space="preserve"> ? </w:t>
      </w:r>
      <w:r w:rsidRPr="00E222D5">
        <w:t>你開玩笑嗎</w:t>
      </w:r>
      <w:r w:rsidRPr="00E222D5">
        <w:t> </w:t>
      </w:r>
      <w:r w:rsidRPr="00E222D5">
        <w:t>怎麼辦</w:t>
      </w:r>
      <w:r w:rsidRPr="00E222D5">
        <w:t> </w:t>
      </w:r>
      <w:r w:rsidRPr="00E222D5">
        <w:t>我不想永遠被困在這裏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媽媽</w:t>
      </w:r>
      <w:r w:rsidRPr="00E222D5">
        <w:t xml:space="preserve"> ! </w:t>
      </w:r>
      <w:r w:rsidRPr="00E222D5">
        <w:t>救我</w:t>
      </w:r>
      <w:r w:rsidRPr="00E222D5">
        <w:t> </w:t>
      </w:r>
      <w:r w:rsidRPr="00E222D5">
        <w:t>我還未說完</w:t>
      </w:r>
      <w:r w:rsidRPr="00E222D5">
        <w:t> </w:t>
      </w:r>
      <w:r w:rsidRPr="00E222D5">
        <w:t>你有一次機會</w:t>
      </w:r>
      <w:r w:rsidRPr="00E222D5">
        <w:t> </w:t>
      </w:r>
      <w:r w:rsidRPr="00E222D5">
        <w:t>只要學會理財</w:t>
      </w:r>
      <w:r w:rsidRPr="00E222D5">
        <w:t> </w:t>
      </w:r>
      <w:r w:rsidRPr="00E222D5">
        <w:t>便能逃離</w:t>
      </w:r>
      <w:r w:rsidRPr="00E222D5">
        <w:t> </w:t>
      </w:r>
      <w:r w:rsidRPr="00E222D5">
        <w:t>你必須堅持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我一定要改變自己的壞習慣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豬</w:t>
      </w:r>
      <w:r w:rsidRPr="00E222D5">
        <w:t xml:space="preserve"> ? </w:t>
      </w:r>
      <w:r w:rsidRPr="00E222D5">
        <w:t>這是甚麼東西</w:t>
      </w:r>
      <w:r w:rsidRPr="00E222D5">
        <w:t> </w:t>
      </w:r>
      <w:r w:rsidRPr="00E222D5">
        <w:t>竟然對老師那麼無禮</w:t>
      </w:r>
      <w:r w:rsidRPr="00E222D5">
        <w:t> </w:t>
      </w:r>
    </w:p>
    <w:p w:rsidR="00B61767" w:rsidRDefault="00D56F6B" w:rsidP="00E222D5">
      <w:pPr>
        <w:spacing w:line="360" w:lineRule="auto"/>
        <w:jc w:val="both"/>
      </w:pPr>
      <w:r w:rsidRPr="00E222D5">
        <w:t>失禮了</w:t>
      </w:r>
      <w:r w:rsidRPr="00E222D5">
        <w:t> </w:t>
      </w:r>
      <w:r w:rsidRPr="00E222D5">
        <w:t>讓我介紹一下自己</w:t>
      </w:r>
      <w:r w:rsidRPr="00E222D5">
        <w:t> </w:t>
      </w:r>
      <w:r w:rsidRPr="00E222D5">
        <w:t>我是來幫助你的理財老師</w:t>
      </w:r>
      <w:r w:rsidRPr="00E222D5">
        <w:t> </w:t>
      </w:r>
      <w:r w:rsidRPr="00E222D5">
        <w:t>請多多指教</w:t>
      </w:r>
    </w:p>
    <w:p w:rsidR="00B61767" w:rsidRDefault="00D56F6B" w:rsidP="00E222D5">
      <w:pPr>
        <w:spacing w:line="360" w:lineRule="auto"/>
        <w:jc w:val="both"/>
      </w:pPr>
      <w:r w:rsidRPr="00E222D5">
        <w:t> </w:t>
      </w:r>
      <w:r w:rsidRPr="00E222D5">
        <w:t>甚麼</w:t>
      </w:r>
      <w:r w:rsidRPr="00E222D5">
        <w:t xml:space="preserve"> ! </w:t>
      </w:r>
      <w:r w:rsidRPr="00E222D5">
        <w:t>對</w:t>
      </w:r>
      <w:r w:rsidRPr="00E222D5">
        <w:rPr>
          <w:rFonts w:ascii="Cambria Math" w:hAnsi="Cambria Math" w:cs="Cambria Math"/>
        </w:rPr>
        <w:t>⋯⋯</w:t>
      </w:r>
      <w:r w:rsidRPr="00E222D5">
        <w:t>不</w:t>
      </w:r>
      <w:r w:rsidRPr="00E222D5">
        <w:rPr>
          <w:rFonts w:ascii="Cambria Math" w:hAnsi="Cambria Math" w:cs="Cambria Math"/>
        </w:rPr>
        <w:t>⋯⋯</w:t>
      </w:r>
      <w:r w:rsidRPr="00E222D5">
        <w:t>起</w:t>
      </w:r>
      <w:r w:rsidRPr="00E222D5">
        <w:t> </w:t>
      </w:r>
      <w:r w:rsidRPr="00E222D5">
        <w:t>豬</w:t>
      </w:r>
      <w:r w:rsidRPr="00E222D5">
        <w:rPr>
          <w:rFonts w:ascii="Cambria Math" w:hAnsi="Cambria Math" w:cs="Cambria Math"/>
        </w:rPr>
        <w:t>⋯⋯</w:t>
      </w:r>
      <w:r w:rsidRPr="00E222D5">
        <w:t>不是</w:t>
      </w:r>
      <w:r w:rsidRPr="00E222D5">
        <w:t> </w:t>
      </w:r>
      <w:r w:rsidRPr="00E222D5">
        <w:t>老師好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嗯！那開始上課吧</w:t>
      </w:r>
      <w:r w:rsidRPr="00E222D5">
        <w:t> </w:t>
      </w:r>
      <w:r w:rsidRPr="00E222D5">
        <w:t>第一</w:t>
      </w:r>
      <w:r w:rsidRPr="00E222D5">
        <w:t> </w:t>
      </w:r>
      <w:r w:rsidRPr="00E222D5">
        <w:t>具體</w:t>
      </w:r>
      <w:r w:rsidRPr="00E222D5">
        <w:t xml:space="preserve"> (Specific) </w:t>
      </w:r>
      <w:r w:rsidRPr="00E222D5">
        <w:t>目標要明確和清晰</w:t>
      </w:r>
      <w:r w:rsidRPr="00E222D5">
        <w:t> </w:t>
      </w:r>
      <w:r w:rsidRPr="00E222D5">
        <w:t>不能過於空泛</w:t>
      </w:r>
      <w:r w:rsidRPr="00E222D5">
        <w:t> </w:t>
      </w:r>
      <w:r w:rsidRPr="00E222D5">
        <w:t>你有甚麼目標想達到的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lastRenderedPageBreak/>
        <w:t>我想要主題樂園的金卡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好吧</w:t>
      </w:r>
      <w:r w:rsidRPr="00E222D5">
        <w:t xml:space="preserve"> ! </w:t>
      </w:r>
      <w:r w:rsidRPr="00E222D5">
        <w:t>其實除了主題樂園的金卡之外</w:t>
      </w:r>
      <w:r w:rsidRPr="00E222D5">
        <w:t> </w:t>
      </w:r>
      <w:r w:rsidRPr="00E222D5">
        <w:t>我們還可以運用金錢去幫助他人</w:t>
      </w:r>
    </w:p>
    <w:p w:rsidR="00E45A9C" w:rsidRDefault="00D56F6B" w:rsidP="00E222D5">
      <w:pPr>
        <w:spacing w:line="360" w:lineRule="auto"/>
        <w:jc w:val="both"/>
      </w:pPr>
      <w:r w:rsidRPr="00E222D5">
        <w:t> </w:t>
      </w:r>
      <w:r w:rsidRPr="00E222D5">
        <w:t>嗯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第二</w:t>
      </w:r>
      <w:r w:rsidRPr="00E222D5">
        <w:t> </w:t>
      </w:r>
      <w:r w:rsidRPr="00E222D5">
        <w:t>可量度</w:t>
      </w:r>
      <w:r w:rsidRPr="00E222D5">
        <w:t xml:space="preserve"> (Measurable) </w:t>
      </w:r>
      <w:r w:rsidRPr="00E222D5">
        <w:t>目標要能被量度</w:t>
      </w:r>
      <w:r w:rsidRPr="00E222D5">
        <w:t> </w:t>
      </w:r>
      <w:r w:rsidRPr="00E222D5">
        <w:t>例如預算要用多少時間或儲蓄多少錢才能達成目標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首先你要算一算自己有多少零用錢</w:t>
      </w:r>
      <w:r w:rsidRPr="00E222D5">
        <w:t> </w:t>
      </w:r>
      <w:r w:rsidRPr="00E222D5">
        <w:t>記得要扣除日常開支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嗯</w:t>
      </w:r>
      <w:r w:rsidRPr="00E222D5">
        <w:rPr>
          <w:rFonts w:ascii="Cambria Math" w:hAnsi="Cambria Math" w:cs="Cambria Math"/>
        </w:rPr>
        <w:t>⋯⋯</w:t>
      </w:r>
      <w:r w:rsidRPr="00E222D5">
        <w:t>我每個月的零用錢有二百二十元</w:t>
      </w:r>
      <w:r w:rsidRPr="00E222D5">
        <w:t> </w:t>
      </w:r>
      <w:r w:rsidRPr="00E222D5">
        <w:t>那我用二百元買金卡</w:t>
      </w:r>
      <w:r w:rsidRPr="00E222D5">
        <w:t> </w:t>
      </w:r>
      <w:r w:rsidRPr="00E222D5">
        <w:t>剩下的二十元用作捐款</w:t>
      </w:r>
      <w:r w:rsidRPr="00E222D5">
        <w:t> </w:t>
      </w:r>
      <w:r w:rsidRPr="00E222D5">
        <w:t>這樣行嗎</w:t>
      </w:r>
      <w:r w:rsidRPr="00E222D5">
        <w:t> </w:t>
      </w:r>
    </w:p>
    <w:p w:rsidR="008337EB" w:rsidRDefault="00D56F6B" w:rsidP="00E222D5">
      <w:pPr>
        <w:spacing w:line="360" w:lineRule="auto"/>
        <w:jc w:val="both"/>
      </w:pPr>
      <w:r w:rsidRPr="00E222D5">
        <w:t>你先聽我說</w:t>
      </w:r>
      <w:r w:rsidRPr="00E222D5">
        <w:t> </w:t>
      </w:r>
      <w:r w:rsidRPr="00E222D5">
        <w:t>第三</w:t>
      </w:r>
      <w:r w:rsidRPr="00E222D5">
        <w:t> </w:t>
      </w:r>
      <w:r w:rsidRPr="00E222D5">
        <w:t>可達到</w:t>
      </w:r>
      <w:r w:rsidRPr="00E222D5">
        <w:t xml:space="preserve"> (Achievable) </w:t>
      </w:r>
      <w:r w:rsidRPr="00E222D5">
        <w:t>目標要實際可行及合理</w:t>
      </w:r>
      <w:r w:rsidRPr="00E222D5">
        <w:t> </w:t>
      </w:r>
      <w:r w:rsidRPr="00E222D5">
        <w:t>不應定得太高</w:t>
      </w:r>
      <w:r w:rsidRPr="00E222D5">
        <w:t> </w:t>
      </w:r>
      <w:r w:rsidRPr="00E222D5">
        <w:t>這樣會令人失去動力</w:t>
      </w:r>
      <w:r w:rsidRPr="00E222D5">
        <w:t> </w:t>
      </w:r>
      <w:r w:rsidRPr="00E222D5">
        <w:t>你沒留下備用的錢</w:t>
      </w:r>
      <w:r w:rsidRPr="00E222D5">
        <w:t> </w:t>
      </w:r>
      <w:r w:rsidRPr="00E222D5">
        <w:t>試想想</w:t>
      </w:r>
      <w:r w:rsidRPr="00E222D5">
        <w:t> </w:t>
      </w:r>
      <w:r w:rsidRPr="00E222D5">
        <w:t>如果有突發事件或者有額外需要用錢</w:t>
      </w:r>
      <w:r w:rsidRPr="00E222D5">
        <w:t> </w:t>
      </w:r>
      <w:r w:rsidRPr="00E222D5">
        <w:t>怎麼辦</w:t>
      </w:r>
      <w:r w:rsidRPr="00E222D5">
        <w:t> </w:t>
      </w:r>
      <w:r w:rsidRPr="00E222D5">
        <w:t>這星期去逛街了</w:t>
      </w:r>
      <w:r w:rsidRPr="00E222D5">
        <w:t> </w:t>
      </w:r>
      <w:r w:rsidRPr="00E222D5">
        <w:t>錢花光了</w:t>
      </w:r>
    </w:p>
    <w:p w:rsidR="00E45A9C" w:rsidRDefault="00D56F6B" w:rsidP="00E222D5">
      <w:pPr>
        <w:spacing w:line="360" w:lineRule="auto"/>
        <w:jc w:val="both"/>
      </w:pPr>
      <w:r w:rsidRPr="00E222D5">
        <w:t> </w:t>
      </w:r>
      <w:r w:rsidRPr="00E222D5">
        <w:t>嗯</w:t>
      </w:r>
      <w:r w:rsidRPr="00E222D5">
        <w:t> </w:t>
      </w:r>
      <w:r w:rsidRPr="00E222D5">
        <w:t>第四</w:t>
      </w:r>
      <w:r w:rsidRPr="00E222D5">
        <w:t> </w:t>
      </w:r>
      <w:r w:rsidRPr="00E222D5">
        <w:t>實際可行</w:t>
      </w:r>
      <w:r w:rsidRPr="00E222D5">
        <w:t xml:space="preserve"> (Realistic) </w:t>
      </w:r>
      <w:r w:rsidRPr="00E222D5">
        <w:t>目標要</w:t>
      </w:r>
      <w:r w:rsidRPr="00E222D5">
        <w:t xml:space="preserve"> </w:t>
      </w:r>
      <w:r w:rsidRPr="00E222D5">
        <w:t>「貼地」</w:t>
      </w:r>
      <w:r w:rsidRPr="00E222D5">
        <w:t> </w:t>
      </w:r>
      <w:r w:rsidRPr="00E222D5">
        <w:t>也要符合自己需要</w:t>
      </w:r>
    </w:p>
    <w:p w:rsidR="00E45A9C" w:rsidRDefault="00D56F6B" w:rsidP="00E222D5">
      <w:pPr>
        <w:spacing w:line="360" w:lineRule="auto"/>
        <w:jc w:val="both"/>
      </w:pPr>
      <w:r w:rsidRPr="00E222D5">
        <w:t> </w:t>
      </w:r>
      <w:r w:rsidRPr="00E222D5">
        <w:t>這樣可以嗎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可以</w:t>
      </w:r>
      <w:r w:rsidRPr="00E222D5">
        <w:t> </w:t>
      </w:r>
      <w:r w:rsidRPr="00E222D5">
        <w:t>那就要先存一年錢才能到主題樂園去</w:t>
      </w:r>
      <w:r w:rsidRPr="00E222D5">
        <w:t> </w:t>
      </w:r>
      <w:r w:rsidRPr="00E222D5">
        <w:t>要等很久</w:t>
      </w:r>
      <w:r w:rsidRPr="00E222D5">
        <w:t>…… </w:t>
      </w:r>
    </w:p>
    <w:p w:rsidR="00686300" w:rsidRDefault="00D56F6B" w:rsidP="00E222D5">
      <w:pPr>
        <w:spacing w:line="360" w:lineRule="auto"/>
        <w:jc w:val="both"/>
      </w:pPr>
      <w:r w:rsidRPr="00E222D5">
        <w:t>第五</w:t>
      </w:r>
      <w:r w:rsidRPr="00E222D5">
        <w:t> </w:t>
      </w:r>
      <w:r w:rsidRPr="00E222D5">
        <w:t>有明確時間</w:t>
      </w:r>
      <w:r w:rsidRPr="00E222D5">
        <w:t xml:space="preserve"> (Time-related) </w:t>
      </w:r>
      <w:r w:rsidRPr="00E222D5">
        <w:t>設定完成目標的期限</w:t>
      </w:r>
      <w:r w:rsidRPr="00E222D5">
        <w:t> </w:t>
      </w:r>
      <w:r w:rsidRPr="00E222D5">
        <w:t>那麼就更有決心完成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最後</w:t>
      </w:r>
      <w:r w:rsidRPr="00E222D5">
        <w:t> </w:t>
      </w:r>
      <w:r w:rsidRPr="00E222D5">
        <w:t>我建議你做一份計劃表</w:t>
      </w:r>
      <w:r w:rsidRPr="00E222D5">
        <w:t> </w:t>
      </w:r>
      <w:r w:rsidRPr="00E222D5">
        <w:t>讓自己知道每次開支有多少</w:t>
      </w:r>
      <w:r w:rsidRPr="00E222D5">
        <w:t> </w:t>
      </w:r>
      <w:r w:rsidRPr="00E222D5">
        <w:t>避免不清楚自己剩下多少錢而超支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知道了</w:t>
      </w:r>
    </w:p>
    <w:p w:rsidR="00686300" w:rsidRDefault="00D56F6B" w:rsidP="00E222D5">
      <w:pPr>
        <w:spacing w:line="360" w:lineRule="auto"/>
        <w:jc w:val="both"/>
      </w:pPr>
      <w:r w:rsidRPr="00E222D5">
        <w:t> </w:t>
      </w:r>
      <w:r w:rsidRPr="00E222D5">
        <w:t>而且</w:t>
      </w:r>
      <w:r w:rsidRPr="00E222D5">
        <w:t> </w:t>
      </w:r>
      <w:r w:rsidRPr="00E222D5">
        <w:t>在購物前要慎重考慮是否需要</w:t>
      </w:r>
      <w:r w:rsidRPr="00E222D5">
        <w:t> </w:t>
      </w:r>
      <w:r w:rsidRPr="00E222D5">
        <w:t>為未來做好打算</w:t>
      </w:r>
      <w:r w:rsidRPr="00E222D5">
        <w:t> </w:t>
      </w:r>
      <w:r w:rsidRPr="00E222D5">
        <w:t>不要先花用未來錢啊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十分感謝老師的教導</w:t>
      </w:r>
      <w:r w:rsidRPr="00E222D5">
        <w:t> </w:t>
      </w:r>
      <w:r w:rsidRPr="00E222D5">
        <w:t>我以後一定會善用五部曲來做好理財規劃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既然你已經有所反省</w:t>
      </w:r>
      <w:r w:rsidRPr="00E222D5">
        <w:t> </w:t>
      </w:r>
      <w:r w:rsidRPr="00E222D5">
        <w:t>還承諾會好好理財</w:t>
      </w:r>
      <w:r w:rsidRPr="00E222D5">
        <w:t> </w:t>
      </w:r>
      <w:r w:rsidRPr="00E222D5">
        <w:t>那我就讓你回家吧</w:t>
      </w:r>
      <w:r w:rsidRPr="00E222D5">
        <w:t> </w:t>
      </w:r>
      <w:r w:rsidRPr="00E222D5">
        <w:t>你要做一個善用金錢和有禮貌的人啊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知道了</w:t>
      </w:r>
      <w:r w:rsidRPr="00E222D5">
        <w:t> </w:t>
      </w:r>
      <w:r w:rsidRPr="00E222D5">
        <w:t>原來在做夢</w:t>
      </w:r>
      <w:r w:rsidRPr="00E222D5">
        <w:t> </w:t>
      </w:r>
    </w:p>
    <w:p w:rsidR="00686300" w:rsidRDefault="00D56F6B" w:rsidP="00E222D5">
      <w:pPr>
        <w:spacing w:line="360" w:lineRule="auto"/>
        <w:jc w:val="both"/>
      </w:pPr>
      <w:r w:rsidRPr="00E222D5">
        <w:t>大功告成</w:t>
      </w:r>
      <w:r w:rsidRPr="00E222D5">
        <w:t> </w:t>
      </w:r>
    </w:p>
    <w:p w:rsidR="0093380E" w:rsidRDefault="00D56F6B" w:rsidP="00E222D5">
      <w:pPr>
        <w:spacing w:line="360" w:lineRule="auto"/>
        <w:jc w:val="both"/>
      </w:pPr>
      <w:r w:rsidRPr="00E222D5">
        <w:t>媽</w:t>
      </w:r>
      <w:r w:rsidRPr="00E222D5">
        <w:t xml:space="preserve"> ! </w:t>
      </w:r>
      <w:r w:rsidRPr="00E222D5">
        <w:t>對不起</w:t>
      </w:r>
      <w:r w:rsidRPr="00E222D5">
        <w:t> </w:t>
      </w:r>
      <w:r w:rsidRPr="00E222D5">
        <w:t>我今天</w:t>
      </w:r>
      <w:r w:rsidRPr="00E222D5">
        <w:rPr>
          <w:rFonts w:ascii="Cambria Math" w:hAnsi="Cambria Math" w:cs="Cambria Math"/>
        </w:rPr>
        <w:t>⋯⋯</w:t>
      </w:r>
      <w:r w:rsidRPr="00E222D5">
        <w:t> </w:t>
      </w:r>
      <w:r w:rsidRPr="00E222D5">
        <w:t>我以後都不會胡亂花錢了</w:t>
      </w:r>
      <w:r w:rsidRPr="00E222D5">
        <w:t> </w:t>
      </w:r>
    </w:p>
    <w:p w:rsidR="0093380E" w:rsidRDefault="00D56F6B" w:rsidP="00E222D5">
      <w:pPr>
        <w:spacing w:line="360" w:lineRule="auto"/>
        <w:jc w:val="both"/>
      </w:pPr>
      <w:r w:rsidRPr="00E222D5">
        <w:t>這麼突然的</w:t>
      </w:r>
    </w:p>
    <w:p w:rsidR="008F08A5" w:rsidRPr="00E222D5" w:rsidRDefault="00D56F6B" w:rsidP="00E222D5">
      <w:pPr>
        <w:spacing w:line="360" w:lineRule="auto"/>
        <w:jc w:val="both"/>
      </w:pPr>
      <w:r w:rsidRPr="00E222D5">
        <w:lastRenderedPageBreak/>
        <w:t> </w:t>
      </w:r>
      <w:r w:rsidRPr="00E222D5">
        <w:t>嗯</w:t>
      </w:r>
      <w:r w:rsidRPr="00E222D5">
        <w:rPr>
          <w:rFonts w:ascii="Cambria Math" w:hAnsi="Cambria Math" w:cs="Cambria Math"/>
        </w:rPr>
        <w:t>⋯⋯</w:t>
      </w:r>
      <w:r w:rsidRPr="00E222D5">
        <w:t>因為</w:t>
      </w:r>
      <w:r w:rsidRPr="00E222D5">
        <w:rPr>
          <w:rFonts w:ascii="Cambria Math" w:hAnsi="Cambria Math" w:cs="Cambria Math"/>
        </w:rPr>
        <w:t>⋯⋯</w:t>
      </w:r>
      <w:r w:rsidRPr="00E222D5">
        <w:t> </w:t>
      </w:r>
      <w:r w:rsidRPr="00E222D5">
        <w:t>理財五部曲</w:t>
      </w:r>
      <w:r w:rsidRPr="00E222D5">
        <w:t xml:space="preserve"> 1. </w:t>
      </w:r>
      <w:r w:rsidRPr="00E222D5">
        <w:t>具體</w:t>
      </w:r>
      <w:r w:rsidRPr="00E222D5">
        <w:t xml:space="preserve"> 2. </w:t>
      </w:r>
      <w:r w:rsidRPr="00E222D5">
        <w:t>可量度</w:t>
      </w:r>
      <w:r w:rsidRPr="00E222D5">
        <w:t xml:space="preserve"> 3. </w:t>
      </w:r>
      <w:r w:rsidRPr="00E222D5">
        <w:t>可達到</w:t>
      </w:r>
      <w:r w:rsidRPr="00E222D5">
        <w:t xml:space="preserve"> 4. </w:t>
      </w:r>
      <w:r w:rsidRPr="00E222D5">
        <w:t>實際可行</w:t>
      </w:r>
      <w:r w:rsidRPr="00E222D5">
        <w:t xml:space="preserve"> 5. </w:t>
      </w:r>
      <w:r w:rsidRPr="00E222D5">
        <w:t>有明確時</w:t>
      </w:r>
      <w:r w:rsidRPr="00E222D5">
        <w:rPr>
          <w:rFonts w:hint="eastAsia"/>
        </w:rPr>
        <w:t>間</w:t>
      </w:r>
    </w:p>
    <w:sectPr w:rsidR="008F08A5" w:rsidRPr="00E22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35" w:rsidRDefault="005C2135" w:rsidP="00E222D5">
      <w:r>
        <w:separator/>
      </w:r>
    </w:p>
  </w:endnote>
  <w:endnote w:type="continuationSeparator" w:id="0">
    <w:p w:rsidR="005C2135" w:rsidRDefault="005C2135" w:rsidP="00E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35" w:rsidRDefault="005C2135" w:rsidP="00E222D5">
      <w:r>
        <w:separator/>
      </w:r>
    </w:p>
  </w:footnote>
  <w:footnote w:type="continuationSeparator" w:id="0">
    <w:p w:rsidR="005C2135" w:rsidRDefault="005C2135" w:rsidP="00E2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B"/>
    <w:rsid w:val="0031162D"/>
    <w:rsid w:val="005C2135"/>
    <w:rsid w:val="0065722B"/>
    <w:rsid w:val="00686300"/>
    <w:rsid w:val="008337EB"/>
    <w:rsid w:val="008F08A5"/>
    <w:rsid w:val="0093380E"/>
    <w:rsid w:val="00B61767"/>
    <w:rsid w:val="00D56F6B"/>
    <w:rsid w:val="00E222D5"/>
    <w:rsid w:val="00E45A9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0543E-0750-4AB6-813C-B87305B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6B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56F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cription-time-part">
    <w:name w:val="transcription-time-part"/>
    <w:basedOn w:val="a0"/>
    <w:rsid w:val="00D56F6B"/>
  </w:style>
  <w:style w:type="character" w:customStyle="1" w:styleId="10">
    <w:name w:val="標題 1 字元"/>
    <w:basedOn w:val="a0"/>
    <w:link w:val="1"/>
    <w:uiPriority w:val="9"/>
    <w:rsid w:val="00D56F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2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2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>EDB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WONG, Kam-fung Grace</cp:lastModifiedBy>
  <cp:revision>4</cp:revision>
  <dcterms:created xsi:type="dcterms:W3CDTF">2023-02-09T06:33:00Z</dcterms:created>
  <dcterms:modified xsi:type="dcterms:W3CDTF">2023-02-10T00:41:00Z</dcterms:modified>
</cp:coreProperties>
</file>