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A0F" w14:textId="77777777" w:rsidR="0068721D" w:rsidRPr="0068721D" w:rsidRDefault="0068721D">
      <w:pPr>
        <w:tabs>
          <w:tab w:val="left" w:pos="480"/>
          <w:tab w:val="left" w:pos="960"/>
          <w:tab w:val="left" w:pos="9000"/>
        </w:tabs>
        <w:jc w:val="both"/>
        <w:rPr>
          <w:rFonts w:ascii="PMingLiU" w:eastAsia="PMingLiU" w:hAnsi="PMingLiU" w:cs="PMingLiU"/>
          <w:color w:val="4D4D4D"/>
          <w:sz w:val="32"/>
          <w:szCs w:val="32"/>
          <w:u w:val="single"/>
          <w:shd w:val="clear" w:color="auto" w:fill="FFFFFF"/>
        </w:rPr>
      </w:pPr>
      <w:r w:rsidRPr="0068721D">
        <w:rPr>
          <w:rFonts w:ascii="PMingLiU" w:eastAsia="PMingLiU" w:hAnsi="PMingLiU" w:cs="PMingLiU" w:hint="eastAsia"/>
          <w:sz w:val="32"/>
          <w:szCs w:val="32"/>
          <w:u w:val="single"/>
          <w:shd w:val="clear" w:color="auto" w:fill="FFFFFF"/>
        </w:rPr>
        <w:t>探究實驗規劃範本</w:t>
      </w:r>
    </w:p>
    <w:p w14:paraId="2CDFB0B7" w14:textId="360E941B" w:rsidR="008A1E99" w:rsidRDefault="00C354AE">
      <w:pPr>
        <w:tabs>
          <w:tab w:val="left" w:pos="480"/>
          <w:tab w:val="left" w:pos="960"/>
          <w:tab w:val="left" w:pos="90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CDFB0BF" wp14:editId="3F57C90B">
                <wp:simplePos x="0" y="0"/>
                <wp:positionH relativeFrom="column">
                  <wp:posOffset>76201</wp:posOffset>
                </wp:positionH>
                <wp:positionV relativeFrom="paragraph">
                  <wp:posOffset>127000</wp:posOffset>
                </wp:positionV>
                <wp:extent cx="8858250" cy="946150"/>
                <wp:effectExtent l="0" t="0" r="0" b="0"/>
                <wp:wrapNone/>
                <wp:docPr id="1096191930" name="Rectangle: Rounded Corners 1096191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25" y="3313275"/>
                          <a:ext cx="8845550" cy="93345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FB0CD" w14:textId="77777777" w:rsidR="008A1E99" w:rsidRDefault="008A1E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DFB0BF" id="Rectangle: Rounded Corners 1096191930" o:spid="_x0000_s1026" style="position:absolute;left:0;text-align:left;margin-left:6pt;margin-top:10pt;width:697.5pt;height:74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CDFB0CD" w14:textId="77777777" w:rsidR="008A1E99" w:rsidRDefault="008A1E99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DFB0B8" w14:textId="77777777" w:rsidR="008A1E99" w:rsidRDefault="00C354AE">
      <w:pPr>
        <w:tabs>
          <w:tab w:val="left" w:pos="480"/>
          <w:tab w:val="left" w:pos="960"/>
          <w:tab w:val="left" w:pos="9000"/>
        </w:tabs>
        <w:jc w:val="both"/>
        <w:rPr>
          <w:rFonts w:ascii="SimSun" w:eastAsia="SimSun" w:hAnsi="SimSun" w:cs="SimSun"/>
          <w:b/>
        </w:rPr>
      </w:pPr>
      <w:r>
        <w:rPr>
          <w:rFonts w:ascii="SimSun" w:eastAsia="SimSun" w:hAnsi="SimSun" w:cs="SimSun"/>
          <w:b/>
        </w:rPr>
        <w:tab/>
        <w:t>這次探究需要公平測嗎?為什麼?</w:t>
      </w:r>
    </w:p>
    <w:p w14:paraId="2CDFB0B9" w14:textId="77777777" w:rsidR="008A1E99" w:rsidRDefault="00C354AE">
      <w:pPr>
        <w:tabs>
          <w:tab w:val="left" w:pos="480"/>
          <w:tab w:val="left" w:pos="960"/>
          <w:tab w:val="left" w:pos="9000"/>
        </w:tabs>
        <w:jc w:val="both"/>
        <w:rPr>
          <w:rFonts w:ascii="DengXian" w:eastAsia="DengXian" w:hAnsi="DengXian" w:cs="DengXi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DFB0C1" wp14:editId="25C8727B">
                <wp:simplePos x="0" y="0"/>
                <wp:positionH relativeFrom="column">
                  <wp:posOffset>123825</wp:posOffset>
                </wp:positionH>
                <wp:positionV relativeFrom="paragraph">
                  <wp:posOffset>38100</wp:posOffset>
                </wp:positionV>
                <wp:extent cx="8010525" cy="323850"/>
                <wp:effectExtent l="0" t="0" r="0" b="0"/>
                <wp:wrapNone/>
                <wp:docPr id="1096191929" name="Rectangle 1096191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1339" y="3624425"/>
                          <a:ext cx="8089322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DFB0CE" w14:textId="77777777" w:rsidR="008A1E99" w:rsidRDefault="00C354AE">
                            <w:pPr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</w:rPr>
                              <w:t xml:space="preserve">需要/不需要公平測試，因為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FB0C1" id="Rectangle 1096191929" o:spid="_x0000_s1027" style="position:absolute;left:0;text-align:left;margin-left:9.75pt;margin-top:3pt;width:630.75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" fillcolor="white [3201]" stroked="f">
                <v:textbox inset="2.53958mm,1.2694mm,2.53958mm,1.2694mm">
                  <w:txbxContent>
                    <w:p w14:paraId="2CDFB0CE" w14:textId="77777777" w:rsidR="008A1E99" w:rsidRDefault="00C354AE">
                      <w:pPr>
                        <w:ind w:left="560" w:firstLine="360"/>
                        <w:textDirection w:val="btLr"/>
                      </w:pPr>
                      <w:r>
                        <w:rPr>
                          <w:rFonts w:ascii="SimSun" w:eastAsia="SimSun" w:hAnsi="SimSun" w:cs="SimSun"/>
                          <w:color w:val="000000"/>
                        </w:rPr>
                        <w:t xml:space="preserve">需要/不需要公平測試，因為 </w:t>
                      </w:r>
                    </w:p>
                  </w:txbxContent>
                </v:textbox>
              </v:rect>
            </w:pict>
          </mc:Fallback>
        </mc:AlternateContent>
      </w:r>
    </w:p>
    <w:p w14:paraId="2CDFB0BA" w14:textId="77777777" w:rsidR="008A1E99" w:rsidRDefault="008A1E99">
      <w:pPr>
        <w:tabs>
          <w:tab w:val="left" w:pos="480"/>
          <w:tab w:val="left" w:pos="960"/>
          <w:tab w:val="left" w:pos="9000"/>
        </w:tabs>
        <w:jc w:val="both"/>
        <w:rPr>
          <w:rFonts w:ascii="DengXian" w:eastAsia="DengXian" w:hAnsi="DengXian" w:cs="DengXian"/>
          <w:b/>
        </w:rPr>
      </w:pPr>
    </w:p>
    <w:p w14:paraId="2CDFB0BB" w14:textId="77777777" w:rsidR="008A1E99" w:rsidRDefault="008A1E99">
      <w:pPr>
        <w:tabs>
          <w:tab w:val="left" w:pos="480"/>
          <w:tab w:val="left" w:pos="960"/>
          <w:tab w:val="left" w:pos="9000"/>
        </w:tabs>
        <w:jc w:val="both"/>
        <w:rPr>
          <w:rFonts w:ascii="DengXian" w:eastAsia="DengXian" w:hAnsi="DengXian" w:cs="DengXian"/>
          <w:b/>
        </w:rPr>
      </w:pPr>
    </w:p>
    <w:p w14:paraId="2CDFB0BC" w14:textId="77777777" w:rsidR="008A1E99" w:rsidRDefault="008A1E99">
      <w:pPr>
        <w:tabs>
          <w:tab w:val="left" w:pos="480"/>
          <w:tab w:val="left" w:pos="960"/>
          <w:tab w:val="left" w:pos="9000"/>
        </w:tabs>
        <w:jc w:val="both"/>
        <w:rPr>
          <w:rFonts w:ascii="DengXian" w:eastAsia="DengXian" w:hAnsi="DengXian" w:cs="DengXian"/>
          <w:b/>
        </w:rPr>
      </w:pPr>
    </w:p>
    <w:p w14:paraId="2CDFB0BD" w14:textId="77777777" w:rsidR="008A1E99" w:rsidRDefault="008A1E99">
      <w:pPr>
        <w:tabs>
          <w:tab w:val="left" w:pos="480"/>
          <w:tab w:val="left" w:pos="960"/>
          <w:tab w:val="left" w:pos="9000"/>
        </w:tabs>
        <w:jc w:val="both"/>
        <w:rPr>
          <w:rFonts w:ascii="DengXian" w:eastAsia="DengXian" w:hAnsi="DengXian" w:cs="DengXian"/>
          <w:b/>
        </w:rPr>
      </w:pPr>
    </w:p>
    <w:p w14:paraId="2CDFB0BE" w14:textId="640FD29F" w:rsidR="008A1E99" w:rsidRDefault="00C354AE">
      <w:pPr>
        <w:tabs>
          <w:tab w:val="left" w:pos="480"/>
          <w:tab w:val="left" w:pos="960"/>
          <w:tab w:val="left" w:pos="9000"/>
        </w:tabs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0FF8CD" wp14:editId="2B633647">
                <wp:simplePos x="0" y="0"/>
                <wp:positionH relativeFrom="column">
                  <wp:posOffset>1071563</wp:posOffset>
                </wp:positionH>
                <wp:positionV relativeFrom="paragraph">
                  <wp:posOffset>768350</wp:posOffset>
                </wp:positionV>
                <wp:extent cx="8027927" cy="3633809"/>
                <wp:effectExtent l="0" t="0" r="11430" b="24130"/>
                <wp:wrapNone/>
                <wp:docPr id="21457513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7927" cy="3633809"/>
                          <a:chOff x="0" y="5938"/>
                          <a:chExt cx="8038083" cy="3642426"/>
                        </a:xfrm>
                      </wpg:grpSpPr>
                      <wps:wsp>
                        <wps:cNvPr id="1388641925" name="Rectangle 1388641925"/>
                        <wps:cNvSpPr/>
                        <wps:spPr>
                          <a:xfrm>
                            <a:off x="4025735" y="480951"/>
                            <a:ext cx="1800225" cy="24765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DFB0DE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因變量</w:t>
                              </w:r>
                              <w:proofErr w:type="spellEnd"/>
                            </w:p>
                            <w:p w14:paraId="2CDFB0DF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0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1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2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3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如何改變和測量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  <w:p w14:paraId="2CDFB0E4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68707914" name="Rectangle 1168707914"/>
                        <wps:cNvSpPr/>
                        <wps:spPr>
                          <a:xfrm>
                            <a:off x="1282535" y="480951"/>
                            <a:ext cx="2400300" cy="20828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DFB0E5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控制變量</w:t>
                              </w:r>
                              <w:proofErr w:type="spellEnd"/>
                            </w:p>
                            <w:p w14:paraId="2CDFB0E6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還有其他可能影響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的因素嗎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  <w:p w14:paraId="2CDFB0E7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8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9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如何確保它們在不同試驗中都是相同的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  <w:p w14:paraId="2CDFB0EA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37349350" name="Rectangle 237349350"/>
                        <wps:cNvSpPr/>
                        <wps:spPr>
                          <a:xfrm>
                            <a:off x="6222670" y="1056904"/>
                            <a:ext cx="1815413" cy="2125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DFB0EB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這是測量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最好的方法嗎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  <w:p w14:paraId="2CDFB0EC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還有其他方法嗎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  <w:p w14:paraId="2CDFB0ED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E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EF" w14:textId="77777777" w:rsidR="008A1E99" w:rsidRDefault="008A1E99">
                              <w:pPr>
                                <w:jc w:val="center"/>
                                <w:textDirection w:val="btLr"/>
                              </w:pPr>
                            </w:p>
                            <w:p w14:paraId="2CDFB0F0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是否需要重複測量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60263895" name="Straight Arrow Connector 1860263895"/>
                        <wps:cNvCnPr/>
                        <wps:spPr>
                          <a:xfrm>
                            <a:off x="2451265" y="2565070"/>
                            <a:ext cx="0" cy="20447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24867682" name="Rectangle 2124867682"/>
                        <wps:cNvSpPr/>
                        <wps:spPr>
                          <a:xfrm>
                            <a:off x="1128156" y="2784764"/>
                            <a:ext cx="2647950" cy="86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DFB0F1" w14:textId="77777777" w:rsidR="008A1E99" w:rsidRDefault="00C354AE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有無法控制的因素嗎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28969705" name="Straight Arrow Connector 928969705"/>
                        <wps:cNvCnPr/>
                        <wps:spPr>
                          <a:xfrm>
                            <a:off x="3800104" y="5938"/>
                            <a:ext cx="603250" cy="4775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87307397" name="Straight Arrow Connector 1887307397"/>
                        <wps:cNvCnPr/>
                        <wps:spPr>
                          <a:xfrm>
                            <a:off x="0" y="5938"/>
                            <a:ext cx="0" cy="4737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37625779" name="Straight Arrow Connector 1137625779"/>
                        <wps:cNvCnPr/>
                        <wps:spPr>
                          <a:xfrm rot="16200000">
                            <a:off x="6011434" y="1596238"/>
                            <a:ext cx="0" cy="35960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FF8CD" id="Group 16" o:spid="_x0000_s1028" style="position:absolute;left:0;text-align:left;margin-left:84.4pt;margin-top:60.5pt;width:632.1pt;height:286.15pt;z-index:251663360" coordorigin=",59" coordsize="80380,36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">
                <v:rect id="Rectangle 1388641925" o:spid="_x0000_s1029" style="position:absolute;left:40257;top:4809;width:18002;height:2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" fillcolor="#d8d8d8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CDFB0DE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22"/>
                          </w:rPr>
                          <w:t>因變量</w:t>
                        </w:r>
                        <w:proofErr w:type="spellEnd"/>
                      </w:p>
                      <w:p w14:paraId="2CDFB0DF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0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1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2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3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如何改變和測量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Y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  <w:p w14:paraId="2CDFB0E4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1168707914" o:spid="_x0000_s1030" style="position:absolute;left:12825;top:4809;width:24003;height:20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" fillcolor="#d8d8d8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CDFB0E5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22"/>
                          </w:rPr>
                          <w:t>控制變量</w:t>
                        </w:r>
                        <w:proofErr w:type="spellEnd"/>
                      </w:p>
                      <w:p w14:paraId="2CDFB0E6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還有其他可能影響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的因素嗎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  <w:p w14:paraId="2CDFB0E7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8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9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如何確保它們在不同試驗中都是相同的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  <w:p w14:paraId="2CDFB0EA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237349350" o:spid="_x0000_s1031" style="position:absolute;left:62226;top:10569;width:18154;height:2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">
                  <v:stroke dashstyle="dot" startarrowwidth="narrow" startarrowlength="short" endarrowwidth="narrow" endarrowlength="short" endcap="round"/>
                  <v:textbox inset="2.53958mm,1.2694mm,2.53958mm,1.2694mm">
                    <w:txbxContent>
                      <w:p w14:paraId="2CDFB0EB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這是測量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最好的方法嗎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  <w:p w14:paraId="2CDFB0EC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還有其他方法嗎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  <w:p w14:paraId="2CDFB0ED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E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EF" w14:textId="77777777" w:rsidR="008A1E99" w:rsidRDefault="008A1E99">
                        <w:pPr>
                          <w:jc w:val="center"/>
                          <w:textDirection w:val="btLr"/>
                        </w:pPr>
                      </w:p>
                      <w:p w14:paraId="2CDFB0F0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是否需要重複測量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60263895" o:spid="_x0000_s1032" type="#_x0000_t32" style="position:absolute;left:24512;top:25650;width:0;height:2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" strokeweight="1pt">
                  <v:stroke endarrow="block"/>
                </v:shape>
                <v:rect id="Rectangle 2124867682" o:spid="_x0000_s1033" style="position:absolute;left:11281;top:27847;width:26480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">
                  <v:stroke dashstyle="dot" startarrowwidth="narrow" startarrowlength="short" endarrowwidth="narrow" endarrowlength="short" endcap="round"/>
                  <v:textbox inset="2.53958mm,1.2694mm,2.53958mm,1.2694mm">
                    <w:txbxContent>
                      <w:p w14:paraId="2CDFB0F1" w14:textId="77777777" w:rsidR="008A1E99" w:rsidRDefault="00C354AE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0"/>
                          </w:rPr>
                          <w:t>有無法控制的因素嗎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0"/>
                          </w:rPr>
                          <w:t>？</w:t>
                        </w:r>
                      </w:p>
                    </w:txbxContent>
                  </v:textbox>
                </v:rect>
                <v:shape id="Straight Arrow Connector 928969705" o:spid="_x0000_s1034" type="#_x0000_t32" style="position:absolute;left:38001;top:59;width:6032;height:4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"/>
                <v:shape id="Straight Arrow Connector 1887307397" o:spid="_x0000_s1035" type="#_x0000_t32" style="position:absolute;top:59;width:0;height:4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"/>
                <v:shape id="Straight Arrow Connector 1137625779" o:spid="_x0000_s1036" type="#_x0000_t32" style="position:absolute;left:60114;top:15962;width:0;height:359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" strokeweight="1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DFB0C3" wp14:editId="15DC971A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8858250" cy="946150"/>
                <wp:effectExtent l="0" t="0" r="0" b="0"/>
                <wp:wrapNone/>
                <wp:docPr id="1096191927" name="Rectangle: Rounded Corners 109619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25" y="3313275"/>
                          <a:ext cx="8845550" cy="93345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FB0CF" w14:textId="77777777" w:rsidR="008A1E99" w:rsidRDefault="00C354A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imSun" w:eastAsia="SimSun" w:hAnsi="SimSun" w:cs="SimSun"/>
                                <w:b/>
                                <w:color w:val="000000"/>
                              </w:rPr>
                              <w:t>問題</w:t>
                            </w:r>
                          </w:p>
                          <w:p w14:paraId="2CDFB0D0" w14:textId="77777777" w:rsidR="008A1E99" w:rsidRDefault="008A1E99">
                            <w:pPr>
                              <w:jc w:val="center"/>
                              <w:textDirection w:val="btLr"/>
                            </w:pPr>
                          </w:p>
                          <w:p w14:paraId="2CDFB0D1" w14:textId="77777777" w:rsidR="008A1E99" w:rsidRDefault="00C354AE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X:</w:t>
                            </w:r>
                            <w:r>
                              <w:rPr>
                                <w:color w:val="00000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______________________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如何影響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 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DFB0C3" id="Rectangle: Rounded Corners 1096191927" o:spid="_x0000_s1037" style="position:absolute;left:0;text-align:left;margin-left:3pt;margin-top:2pt;width:697.5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CDFB0CF" w14:textId="77777777" w:rsidR="008A1E99" w:rsidRDefault="00C354AE">
                      <w:pPr>
                        <w:jc w:val="center"/>
                        <w:textDirection w:val="btLr"/>
                      </w:pPr>
                      <w:r>
                        <w:rPr>
                          <w:rFonts w:ascii="SimSun" w:eastAsia="SimSun" w:hAnsi="SimSun" w:cs="SimSun"/>
                          <w:b/>
                          <w:color w:val="000000"/>
                        </w:rPr>
                        <w:t>問題</w:t>
                      </w:r>
                    </w:p>
                    <w:p w14:paraId="2CDFB0D0" w14:textId="77777777" w:rsidR="008A1E99" w:rsidRDefault="008A1E99">
                      <w:pPr>
                        <w:jc w:val="center"/>
                        <w:textDirection w:val="btLr"/>
                      </w:pPr>
                    </w:p>
                    <w:p w14:paraId="2CDFB0D1" w14:textId="77777777" w:rsidR="008A1E99" w:rsidRDefault="00C354AE">
                      <w:pPr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X:</w:t>
                      </w:r>
                      <w:r>
                        <w:rPr>
                          <w:color w:val="000000"/>
                        </w:rPr>
                        <w:t>_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______________________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如何影響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Y</w:t>
                      </w:r>
                      <w:proofErr w:type="spellEnd"/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:</w:t>
                      </w:r>
                      <w:r>
                        <w:rPr>
                          <w:color w:val="000000"/>
                        </w:rPr>
                        <w:t>__________________________________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DFB0C5" wp14:editId="4A9D7FAF">
                <wp:simplePos x="0" y="0"/>
                <wp:positionH relativeFrom="column">
                  <wp:posOffset>25401</wp:posOffset>
                </wp:positionH>
                <wp:positionV relativeFrom="paragraph">
                  <wp:posOffset>6591300</wp:posOffset>
                </wp:positionV>
                <wp:extent cx="6099810" cy="1423670"/>
                <wp:effectExtent l="0" t="0" r="0" b="0"/>
                <wp:wrapNone/>
                <wp:docPr id="1096191925" name="Rectangle: Rounded Corners 1096191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445" y="3074515"/>
                          <a:ext cx="6087110" cy="141097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FB0D2" w14:textId="77777777" w:rsidR="008A1E99" w:rsidRDefault="00C354A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>Prediction</w:t>
                            </w:r>
                          </w:p>
                          <w:p w14:paraId="2CDFB0D3" w14:textId="77777777" w:rsidR="008A1E99" w:rsidRDefault="008A1E99">
                            <w:pPr>
                              <w:jc w:val="center"/>
                              <w:textDirection w:val="btLr"/>
                            </w:pPr>
                          </w:p>
                          <w:p w14:paraId="2CDFB0D4" w14:textId="77777777" w:rsidR="008A1E99" w:rsidRDefault="00C354A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</w:rPr>
                              <w:t>What do you predict how X affects? Explain the theory supporting your prediction.</w:t>
                            </w:r>
                          </w:p>
                          <w:p w14:paraId="2CDFB0D5" w14:textId="77777777" w:rsidR="008A1E99" w:rsidRDefault="008A1E99">
                            <w:pPr>
                              <w:jc w:val="center"/>
                              <w:textDirection w:val="btLr"/>
                            </w:pPr>
                          </w:p>
                          <w:p w14:paraId="2CDFB0D6" w14:textId="77777777" w:rsidR="008A1E99" w:rsidRDefault="008A1E9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DFB0C5" id="Rectangle: Rounded Corners 1096191925" o:spid="_x0000_s1038" style="position:absolute;left:0;text-align:left;margin-left:2pt;margin-top:519pt;width:480.3pt;height:1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CDFB0D2" w14:textId="77777777" w:rsidR="008A1E99" w:rsidRDefault="00C354AE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>Prediction</w:t>
                      </w:r>
                    </w:p>
                    <w:p w14:paraId="2CDFB0D3" w14:textId="77777777" w:rsidR="008A1E99" w:rsidRDefault="008A1E99">
                      <w:pPr>
                        <w:jc w:val="center"/>
                        <w:textDirection w:val="btLr"/>
                      </w:pPr>
                    </w:p>
                    <w:p w14:paraId="2CDFB0D4" w14:textId="77777777" w:rsidR="008A1E99" w:rsidRDefault="00C354AE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</w:rPr>
                        <w:t>What do you predict how X affects? Explain the theory supporting your prediction.</w:t>
                      </w:r>
                    </w:p>
                    <w:p w14:paraId="2CDFB0D5" w14:textId="77777777" w:rsidR="008A1E99" w:rsidRDefault="008A1E99">
                      <w:pPr>
                        <w:jc w:val="center"/>
                        <w:textDirection w:val="btLr"/>
                      </w:pPr>
                    </w:p>
                    <w:p w14:paraId="2CDFB0D6" w14:textId="77777777" w:rsidR="008A1E99" w:rsidRDefault="008A1E99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DFB0C7" wp14:editId="1738421B">
                <wp:simplePos x="0" y="0"/>
                <wp:positionH relativeFrom="column">
                  <wp:posOffset>127000</wp:posOffset>
                </wp:positionH>
                <wp:positionV relativeFrom="paragraph">
                  <wp:posOffset>1231900</wp:posOffset>
                </wp:positionV>
                <wp:extent cx="1809750" cy="2357309"/>
                <wp:effectExtent l="0" t="0" r="0" b="0"/>
                <wp:wrapNone/>
                <wp:docPr id="1096191928" name="Rectangle 1096191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888" y="2606108"/>
                          <a:ext cx="1800225" cy="234778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FB0D7" w14:textId="77777777" w:rsidR="008A1E99" w:rsidRDefault="00C354AE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自變量</w:t>
                            </w:r>
                            <w:proofErr w:type="spellEnd"/>
                          </w:p>
                          <w:p w14:paraId="2CDFB0D8" w14:textId="77777777" w:rsidR="008A1E99" w:rsidRDefault="008A1E99">
                            <w:pPr>
                              <w:textDirection w:val="btLr"/>
                            </w:pPr>
                          </w:p>
                          <w:p w14:paraId="2CDFB0D9" w14:textId="77777777" w:rsidR="008A1E99" w:rsidRDefault="008A1E99">
                            <w:pPr>
                              <w:textDirection w:val="btLr"/>
                            </w:pPr>
                          </w:p>
                          <w:p w14:paraId="2CDFB0DA" w14:textId="77777777" w:rsidR="008A1E99" w:rsidRDefault="008A1E99">
                            <w:pPr>
                              <w:textDirection w:val="btLr"/>
                            </w:pPr>
                          </w:p>
                          <w:p w14:paraId="2CDFB0DB" w14:textId="77777777" w:rsidR="008A1E99" w:rsidRDefault="008A1E99">
                            <w:pPr>
                              <w:textDirection w:val="btLr"/>
                            </w:pPr>
                          </w:p>
                          <w:p w14:paraId="2CDFB0DC" w14:textId="77777777" w:rsidR="008A1E99" w:rsidRDefault="00C354AE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如何改變及測量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FB0C7" id="Rectangle 1096191928" o:spid="_x0000_s1039" style="position:absolute;left:0;text-align:left;margin-left:10pt;margin-top:97pt;width:142.5pt;height:18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2CDFB0D7" w14:textId="77777777" w:rsidR="008A1E99" w:rsidRDefault="00C354AE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2"/>
                        </w:rPr>
                        <w:t>自變量</w:t>
                      </w:r>
                      <w:proofErr w:type="spellEnd"/>
                    </w:p>
                    <w:p w14:paraId="2CDFB0D8" w14:textId="77777777" w:rsidR="008A1E99" w:rsidRDefault="008A1E99">
                      <w:pPr>
                        <w:textDirection w:val="btLr"/>
                      </w:pPr>
                    </w:p>
                    <w:p w14:paraId="2CDFB0D9" w14:textId="77777777" w:rsidR="008A1E99" w:rsidRDefault="008A1E99">
                      <w:pPr>
                        <w:textDirection w:val="btLr"/>
                      </w:pPr>
                    </w:p>
                    <w:p w14:paraId="2CDFB0DA" w14:textId="77777777" w:rsidR="008A1E99" w:rsidRDefault="008A1E99">
                      <w:pPr>
                        <w:textDirection w:val="btLr"/>
                      </w:pPr>
                    </w:p>
                    <w:p w14:paraId="2CDFB0DB" w14:textId="77777777" w:rsidR="008A1E99" w:rsidRDefault="008A1E99">
                      <w:pPr>
                        <w:textDirection w:val="btLr"/>
                      </w:pPr>
                    </w:p>
                    <w:p w14:paraId="2CDFB0DC" w14:textId="77777777" w:rsidR="008A1E99" w:rsidRDefault="00C354AE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如何改變及測量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X</w:t>
                      </w:r>
                      <w:proofErr w:type="spellEnd"/>
                      <w:r>
                        <w:rPr>
                          <w:i/>
                          <w:color w:val="000000"/>
                          <w:sz w:val="2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1E99">
      <w:footerReference w:type="default" r:id="rId7"/>
      <w:pgSz w:w="16838" w:h="11906" w:orient="landscape"/>
      <w:pgMar w:top="1797" w:right="1440" w:bottom="179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B0D1" w14:textId="77777777" w:rsidR="00C354AE" w:rsidRDefault="00C354AE">
      <w:r>
        <w:separator/>
      </w:r>
    </w:p>
  </w:endnote>
  <w:endnote w:type="continuationSeparator" w:id="0">
    <w:p w14:paraId="2CDFB0D3" w14:textId="77777777" w:rsidR="00C354AE" w:rsidRDefault="00C3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B0CB" w14:textId="77777777" w:rsidR="008A1E99" w:rsidRDefault="008A1E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CDFB0CC" w14:textId="77777777" w:rsidR="008A1E99" w:rsidRDefault="008A1E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B0CD" w14:textId="77777777" w:rsidR="00C354AE" w:rsidRDefault="00C354AE">
      <w:r>
        <w:separator/>
      </w:r>
    </w:p>
  </w:footnote>
  <w:footnote w:type="continuationSeparator" w:id="0">
    <w:p w14:paraId="2CDFB0CF" w14:textId="77777777" w:rsidR="00C354AE" w:rsidRDefault="00C3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8A1E99"/>
    <w:rsid w:val="003B0D41"/>
    <w:rsid w:val="0068721D"/>
    <w:rsid w:val="008A1E99"/>
    <w:rsid w:val="00C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B0B7"/>
  <w15:docId w15:val="{432F06DE-06EB-4F60-8189-7705D4FA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6F"/>
    <w:rPr>
      <w:kern w:val="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3BDB"/>
    <w:pPr>
      <w:keepNext/>
      <w:keepLines/>
      <w:widowControl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:lang w:eastAsia="zh-CN"/>
    </w:rPr>
  </w:style>
  <w:style w:type="paragraph" w:styleId="ListParagraph">
    <w:name w:val="List Paragraph"/>
    <w:basedOn w:val="Normal"/>
    <w:uiPriority w:val="34"/>
    <w:qFormat/>
    <w:rsid w:val="004F086F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897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F3"/>
    <w:rPr>
      <w:rFonts w:ascii="Segoe UI" w:hAnsi="Segoe UI" w:cs="Segoe U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2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5F3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5F3"/>
    <w:rPr>
      <w:b/>
      <w:bCs/>
      <w:kern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105C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6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1A49"/>
    <w:pPr>
      <w:widowControl/>
      <w:spacing w:before="100" w:beforeAutospacing="1" w:after="100" w:afterAutospacing="1"/>
    </w:pPr>
    <w:rPr>
      <w:kern w:val="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11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D3C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3C"/>
    <w:rPr>
      <w:kern w:val="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F3BDB"/>
    <w:rPr>
      <w:rFonts w:ascii="Calibri" w:eastAsia="Calibri" w:hAnsi="Calibri" w:cs="Calibri"/>
      <w:b/>
      <w:sz w:val="72"/>
      <w:szCs w:val="72"/>
      <w:lang w:eastAsia="zh-CN"/>
    </w:rPr>
  </w:style>
  <w:style w:type="paragraph" w:styleId="Revision">
    <w:name w:val="Revision"/>
    <w:hidden/>
    <w:uiPriority w:val="99"/>
    <w:semiHidden/>
    <w:rsid w:val="00DF24E5"/>
    <w:rPr>
      <w:kern w:val="2"/>
    </w:rPr>
  </w:style>
  <w:style w:type="character" w:customStyle="1" w:styleId="apple-tab-span">
    <w:name w:val="apple-tab-span"/>
    <w:basedOn w:val="DefaultParagraphFont"/>
    <w:rsid w:val="004129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w7s3fHT0UZNM1hUfrZLkNaqVQ==">CgMxLjA4AHIhMVN3cEN2REd4R3JmaDU5UHZmUHU2WldOTFh1ZlREVmlI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Chun Chan</dc:creator>
  <cp:lastModifiedBy>YAU, Pui-yan</cp:lastModifiedBy>
  <cp:revision>2</cp:revision>
  <dcterms:created xsi:type="dcterms:W3CDTF">2025-07-18T01:08:00Z</dcterms:created>
  <dcterms:modified xsi:type="dcterms:W3CDTF">2025-07-18T01:08:00Z</dcterms:modified>
</cp:coreProperties>
</file>