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3F5" w:rsidRDefault="008C3C2F" w:rsidP="008C03F5">
      <w:pPr>
        <w:jc w:val="center"/>
      </w:pPr>
      <w:r>
        <w:rPr>
          <w:rFonts w:hint="eastAsia"/>
        </w:rPr>
        <w:t>蛋</w:t>
      </w:r>
      <w:r>
        <w:rPr>
          <w:rFonts w:hint="eastAsia"/>
        </w:rPr>
        <w:t xml:space="preserve"> </w:t>
      </w:r>
      <w:proofErr w:type="gramStart"/>
      <w:r w:rsidR="008C03F5">
        <w:t>–</w:t>
      </w:r>
      <w:proofErr w:type="gramEnd"/>
      <w:r w:rsidR="008C03F5">
        <w:rPr>
          <w:rFonts w:hint="eastAsia"/>
        </w:rPr>
        <w:t xml:space="preserve"> </w:t>
      </w:r>
      <w:r>
        <w:rPr>
          <w:rFonts w:hint="eastAsia"/>
        </w:rPr>
        <w:t>凝結</w:t>
      </w:r>
    </w:p>
    <w:p w:rsidR="00CB082E" w:rsidRDefault="00CB082E" w:rsidP="008C03F5">
      <w:pPr>
        <w:jc w:val="center"/>
      </w:pPr>
    </w:p>
    <w:p w:rsidR="002B68C5" w:rsidRPr="001E4D15" w:rsidRDefault="008C3C2F" w:rsidP="002B68C5">
      <w:pPr>
        <w:rPr>
          <w:b/>
        </w:rPr>
      </w:pPr>
      <w:r>
        <w:rPr>
          <w:rFonts w:hint="eastAsia"/>
          <w:b/>
        </w:rPr>
        <w:t>目的</w:t>
      </w:r>
    </w:p>
    <w:p w:rsidR="002B68C5" w:rsidRDefault="008C3C2F" w:rsidP="002B68C5">
      <w:r>
        <w:rPr>
          <w:rFonts w:hint="eastAsia"/>
        </w:rPr>
        <w:t>探究食物烹調</w:t>
      </w:r>
      <w:proofErr w:type="gramStart"/>
      <w:r>
        <w:rPr>
          <w:rFonts w:hint="eastAsia"/>
        </w:rPr>
        <w:t>及液</w:t>
      </w:r>
      <w:r w:rsidR="00BD2C2F">
        <w:rPr>
          <w:rFonts w:hint="eastAsia"/>
        </w:rPr>
        <w:t>量</w:t>
      </w:r>
      <w:r>
        <w:rPr>
          <w:rFonts w:hint="eastAsia"/>
        </w:rPr>
        <w:t>對燉蛋</w:t>
      </w:r>
      <w:proofErr w:type="gramEnd"/>
      <w:r>
        <w:rPr>
          <w:rFonts w:hint="eastAsia"/>
        </w:rPr>
        <w:t>凝結的影響。</w:t>
      </w:r>
    </w:p>
    <w:p w:rsidR="006548B4" w:rsidRDefault="006548B4" w:rsidP="00371E19">
      <w:pPr>
        <w:rPr>
          <w:b/>
        </w:rPr>
      </w:pPr>
    </w:p>
    <w:p w:rsidR="00371E19" w:rsidRPr="001E4D15" w:rsidRDefault="0081669B" w:rsidP="00371E19">
      <w:pPr>
        <w:rPr>
          <w:b/>
        </w:rPr>
      </w:pPr>
      <w:r>
        <w:rPr>
          <w:rFonts w:hint="eastAsia"/>
          <w:b/>
        </w:rPr>
        <w:t>原理</w:t>
      </w:r>
    </w:p>
    <w:p w:rsidR="008C03F5" w:rsidRDefault="00177F74" w:rsidP="00F04D5E">
      <w:pPr>
        <w:jc w:val="both"/>
      </w:pPr>
      <w:r>
        <w:rPr>
          <w:rFonts w:hint="eastAsia"/>
        </w:rPr>
        <w:t>蛋白質經過變性作用後它的</w:t>
      </w:r>
      <w:r w:rsidR="007E5414">
        <w:rPr>
          <w:rFonts w:hint="eastAsia"/>
        </w:rPr>
        <w:t>二級</w:t>
      </w:r>
      <w:r>
        <w:rPr>
          <w:rFonts w:hint="eastAsia"/>
        </w:rPr>
        <w:t>結構會被改變，而</w:t>
      </w:r>
      <w:r w:rsidR="007E5414">
        <w:rPr>
          <w:rFonts w:hint="eastAsia"/>
        </w:rPr>
        <w:t>一級</w:t>
      </w:r>
      <w:r>
        <w:rPr>
          <w:rFonts w:hint="eastAsia"/>
        </w:rPr>
        <w:t>結構</w:t>
      </w:r>
      <w:r w:rsidR="007E5414">
        <w:rPr>
          <w:rFonts w:hint="eastAsia"/>
        </w:rPr>
        <w:t>保持不變</w:t>
      </w:r>
      <w:r>
        <w:rPr>
          <w:rFonts w:hint="eastAsia"/>
        </w:rPr>
        <w:t>。</w:t>
      </w:r>
      <w:r w:rsidR="007E5414">
        <w:rPr>
          <w:rFonts w:hint="eastAsia"/>
        </w:rPr>
        <w:t>分子會打開及改變形狀但氨</w:t>
      </w:r>
      <w:r w:rsidR="001B7570">
        <w:rPr>
          <w:rFonts w:hint="eastAsia"/>
        </w:rPr>
        <w:t>基酸的序列保持不變。多種物理及化學方法都可以產生變性作用</w:t>
      </w:r>
      <w:r w:rsidR="00CA466A">
        <w:rPr>
          <w:rFonts w:hint="eastAsia"/>
        </w:rPr>
        <w:t>，分子中的交叉連鎖被破壞</w:t>
      </w:r>
      <w:r w:rsidR="005C1318">
        <w:rPr>
          <w:rFonts w:hint="eastAsia"/>
        </w:rPr>
        <w:t>，</w:t>
      </w:r>
      <w:r w:rsidR="00CA466A">
        <w:rPr>
          <w:rFonts w:hint="eastAsia"/>
        </w:rPr>
        <w:t>但仍保持分子</w:t>
      </w:r>
      <w:r w:rsidR="00265B0B">
        <w:rPr>
          <w:rFonts w:hint="eastAsia"/>
        </w:rPr>
        <w:t>的</w:t>
      </w:r>
      <w:r w:rsidR="00CA466A">
        <w:rPr>
          <w:rFonts w:hint="eastAsia"/>
        </w:rPr>
        <w:t>形狀。</w:t>
      </w:r>
      <w:r w:rsidR="00035567">
        <w:rPr>
          <w:rFonts w:hint="eastAsia"/>
        </w:rPr>
        <w:t>這是一個不可逆轉</w:t>
      </w:r>
      <w:r w:rsidR="005C1318">
        <w:rPr>
          <w:rFonts w:hint="eastAsia"/>
        </w:rPr>
        <w:t>的結果</w:t>
      </w:r>
      <w:r w:rsidR="00035567">
        <w:rPr>
          <w:rFonts w:hint="eastAsia"/>
        </w:rPr>
        <w:t>，因為不可以回復分子最初的形狀</w:t>
      </w:r>
      <w:r w:rsidR="00333A60">
        <w:rPr>
          <w:rFonts w:hint="eastAsia"/>
        </w:rPr>
        <w:t>。因此，變性改變了蛋白質的特性，蛋白質變得較難溶解及更有黏性。打開了的分子更容易互相結合而形成塊狀。這個蛋白質被硬化後的現象稱為凝結。</w:t>
      </w:r>
    </w:p>
    <w:p w:rsidR="006548B4" w:rsidRPr="008C03F5" w:rsidRDefault="006548B4">
      <w:bookmarkStart w:id="0" w:name="_GoBack"/>
      <w:bookmarkEnd w:id="0"/>
    </w:p>
    <w:p w:rsidR="001E4D15" w:rsidRPr="001E4D15" w:rsidRDefault="0081669B">
      <w:pPr>
        <w:rPr>
          <w:b/>
        </w:rPr>
      </w:pPr>
      <w:r>
        <w:rPr>
          <w:rFonts w:hint="eastAsia"/>
          <w:b/>
        </w:rPr>
        <w:t>儀器及物料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760"/>
        <w:gridCol w:w="4760"/>
      </w:tblGrid>
      <w:tr w:rsidR="00371E19" w:rsidTr="007F539A">
        <w:tc>
          <w:tcPr>
            <w:tcW w:w="4793" w:type="dxa"/>
          </w:tcPr>
          <w:p w:rsidR="00371E19" w:rsidRDefault="0081669B">
            <w:r>
              <w:rPr>
                <w:rFonts w:hint="eastAsia"/>
              </w:rPr>
              <w:t>儀器</w:t>
            </w:r>
          </w:p>
        </w:tc>
        <w:tc>
          <w:tcPr>
            <w:tcW w:w="4793" w:type="dxa"/>
          </w:tcPr>
          <w:p w:rsidR="00371E19" w:rsidRDefault="0081669B">
            <w:r>
              <w:rPr>
                <w:rFonts w:hint="eastAsia"/>
              </w:rPr>
              <w:t>物料</w:t>
            </w:r>
          </w:p>
        </w:tc>
      </w:tr>
      <w:tr w:rsidR="00371E19" w:rsidTr="007F539A">
        <w:tc>
          <w:tcPr>
            <w:tcW w:w="4793" w:type="dxa"/>
          </w:tcPr>
          <w:p w:rsidR="00F2145A" w:rsidRDefault="008326EC" w:rsidP="00371E19">
            <w:r>
              <w:rPr>
                <w:rFonts w:hint="eastAsia"/>
              </w:rPr>
              <w:t>6</w:t>
            </w:r>
            <w:r w:rsidR="00333A60">
              <w:rPr>
                <w:rFonts w:hint="eastAsia"/>
              </w:rPr>
              <w:t>個耐熱</w:t>
            </w:r>
            <w:proofErr w:type="gramStart"/>
            <w:r w:rsidR="00333A60">
              <w:rPr>
                <w:rFonts w:hint="eastAsia"/>
              </w:rPr>
              <w:t>碗</w:t>
            </w:r>
            <w:proofErr w:type="gramEnd"/>
          </w:p>
          <w:p w:rsidR="00776DC7" w:rsidRDefault="00333A60" w:rsidP="00371E19">
            <w:r>
              <w:rPr>
                <w:rFonts w:hint="eastAsia"/>
              </w:rPr>
              <w:t>量杯</w:t>
            </w:r>
          </w:p>
          <w:p w:rsidR="008326EC" w:rsidRDefault="00CB082C" w:rsidP="00371E19">
            <w:proofErr w:type="gramStart"/>
            <w:r>
              <w:rPr>
                <w:rFonts w:hint="eastAsia"/>
              </w:rPr>
              <w:t>磅</w:t>
            </w:r>
            <w:proofErr w:type="gramEnd"/>
          </w:p>
          <w:p w:rsidR="00667E12" w:rsidRDefault="00CB082C">
            <w:proofErr w:type="gramStart"/>
            <w:r>
              <w:rPr>
                <w:rFonts w:hint="eastAsia"/>
              </w:rPr>
              <w:t>叉</w:t>
            </w:r>
            <w:proofErr w:type="gramEnd"/>
          </w:p>
          <w:p w:rsidR="005D7E3F" w:rsidRDefault="00CB082C" w:rsidP="00CB082C">
            <w:r>
              <w:rPr>
                <w:rFonts w:hint="eastAsia"/>
              </w:rPr>
              <w:t>蒸籠</w:t>
            </w:r>
          </w:p>
        </w:tc>
        <w:tc>
          <w:tcPr>
            <w:tcW w:w="4793" w:type="dxa"/>
          </w:tcPr>
          <w:p w:rsidR="005D7E3F" w:rsidRDefault="00CB082C" w:rsidP="00E800D3">
            <w:r>
              <w:rPr>
                <w:rFonts w:hint="eastAsia"/>
              </w:rPr>
              <w:t xml:space="preserve">6 </w:t>
            </w:r>
            <w:r>
              <w:rPr>
                <w:rFonts w:hint="eastAsia"/>
              </w:rPr>
              <w:t>隻大蛋</w:t>
            </w:r>
          </w:p>
          <w:p w:rsidR="005D7E3F" w:rsidRDefault="005D7E3F" w:rsidP="00E800D3">
            <w:r>
              <w:rPr>
                <w:rFonts w:hint="eastAsia"/>
              </w:rPr>
              <w:t xml:space="preserve">150 </w:t>
            </w:r>
            <w:r w:rsidR="00CB082C">
              <w:rPr>
                <w:rFonts w:hint="eastAsia"/>
              </w:rPr>
              <w:t>克沙糖</w:t>
            </w:r>
          </w:p>
          <w:p w:rsidR="005D7E3F" w:rsidRDefault="000760CB" w:rsidP="00CB082C">
            <w:r>
              <w:rPr>
                <w:rFonts w:hint="eastAsia"/>
              </w:rPr>
              <w:t>6</w:t>
            </w:r>
            <w:r w:rsidR="005D7E3F">
              <w:rPr>
                <w:rFonts w:hint="eastAsia"/>
              </w:rPr>
              <w:t xml:space="preserve">00 </w:t>
            </w:r>
            <w:r w:rsidR="00CB082C">
              <w:rPr>
                <w:rFonts w:hint="eastAsia"/>
              </w:rPr>
              <w:t>毫升水</w:t>
            </w:r>
          </w:p>
        </w:tc>
      </w:tr>
    </w:tbl>
    <w:p w:rsidR="007D6B3C" w:rsidRDefault="007D6B3C"/>
    <w:p w:rsidR="00C55451" w:rsidRPr="001E4D15" w:rsidRDefault="0081669B">
      <w:pPr>
        <w:rPr>
          <w:b/>
        </w:rPr>
      </w:pPr>
      <w:r>
        <w:rPr>
          <w:rFonts w:hint="eastAsia"/>
          <w:b/>
        </w:rPr>
        <w:t>步驟</w:t>
      </w:r>
    </w:p>
    <w:p w:rsidR="007E21F0" w:rsidRDefault="00CB082C" w:rsidP="006F686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在每一隻碗中放一隻蛋及</w:t>
      </w:r>
      <w:proofErr w:type="gramStart"/>
      <w:r>
        <w:rPr>
          <w:rFonts w:hint="eastAsia"/>
        </w:rPr>
        <w:t>25</w:t>
      </w:r>
      <w:r>
        <w:rPr>
          <w:rFonts w:hint="eastAsia"/>
        </w:rPr>
        <w:t>克沙糖</w:t>
      </w:r>
      <w:proofErr w:type="gramEnd"/>
      <w:r>
        <w:rPr>
          <w:rFonts w:hint="eastAsia"/>
        </w:rPr>
        <w:t>，輕輕打勻。</w:t>
      </w:r>
    </w:p>
    <w:p w:rsidR="00780F2D" w:rsidRDefault="00CB082C" w:rsidP="006F686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在每一樣本中加入所需</w:t>
      </w:r>
      <w:r w:rsidR="00735AA6">
        <w:rPr>
          <w:rFonts w:hint="eastAsia"/>
        </w:rPr>
        <w:t>水</w:t>
      </w:r>
      <w:r w:rsidR="002D19C7">
        <w:rPr>
          <w:rFonts w:hint="eastAsia"/>
        </w:rPr>
        <w:t>份</w:t>
      </w:r>
      <w:r>
        <w:rPr>
          <w:rFonts w:hint="eastAsia"/>
        </w:rPr>
        <w:t>，拌勻。</w:t>
      </w:r>
    </w:p>
    <w:p w:rsidR="00780F2D" w:rsidRDefault="00374B3B" w:rsidP="006F686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根據要求，蒸</w:t>
      </w:r>
      <w:r w:rsidR="00780F2D">
        <w:rPr>
          <w:rFonts w:hint="eastAsia"/>
        </w:rPr>
        <w:t xml:space="preserve"> </w:t>
      </w:r>
      <w:r w:rsidR="0011370B">
        <w:rPr>
          <w:rFonts w:hint="eastAsia"/>
        </w:rPr>
        <w:t>15</w:t>
      </w:r>
      <w:r>
        <w:rPr>
          <w:rFonts w:hint="eastAsia"/>
        </w:rPr>
        <w:t>及</w:t>
      </w:r>
      <w:r w:rsidR="0011370B">
        <w:rPr>
          <w:rFonts w:hint="eastAsia"/>
        </w:rPr>
        <w:t>2</w:t>
      </w:r>
      <w:r>
        <w:rPr>
          <w:rFonts w:hint="eastAsia"/>
        </w:rPr>
        <w:t>0</w:t>
      </w:r>
      <w:r w:rsidR="0011370B">
        <w:rPr>
          <w:rFonts w:hint="eastAsia"/>
        </w:rPr>
        <w:t xml:space="preserve"> </w:t>
      </w:r>
      <w:r>
        <w:rPr>
          <w:rFonts w:hint="eastAsia"/>
        </w:rPr>
        <w:t>分鐘。</w:t>
      </w:r>
    </w:p>
    <w:p w:rsidR="00780F2D" w:rsidRDefault="00374B3B" w:rsidP="006F686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觀察及</w:t>
      </w:r>
      <w:proofErr w:type="gramStart"/>
      <w:r>
        <w:rPr>
          <w:rFonts w:hint="eastAsia"/>
        </w:rPr>
        <w:t>紀錄燉蛋的</w:t>
      </w:r>
      <w:proofErr w:type="gramEnd"/>
      <w:r>
        <w:rPr>
          <w:rFonts w:hint="eastAsia"/>
        </w:rPr>
        <w:t>硬度。</w:t>
      </w:r>
    </w:p>
    <w:p w:rsidR="00776DC7" w:rsidRDefault="00374B3B" w:rsidP="006F686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以</w:t>
      </w:r>
      <w:proofErr w:type="gramStart"/>
      <w:r>
        <w:t>”</w:t>
      </w:r>
      <w:proofErr w:type="gramEnd"/>
      <w:r>
        <w:rPr>
          <w:rFonts w:hint="eastAsia"/>
        </w:rPr>
        <w:t>+</w:t>
      </w:r>
      <w:proofErr w:type="gramStart"/>
      <w:r>
        <w:t>”</w:t>
      </w:r>
      <w:proofErr w:type="gramEnd"/>
      <w:r>
        <w:rPr>
          <w:rFonts w:hint="eastAsia"/>
        </w:rPr>
        <w:t>的數量展示硬度</w:t>
      </w:r>
      <w:r>
        <w:rPr>
          <w:rFonts w:hint="eastAsia"/>
        </w:rPr>
        <w:t>(</w:t>
      </w:r>
      <w:r>
        <w:rPr>
          <w:rFonts w:hint="eastAsia"/>
        </w:rPr>
        <w:t>最多</w:t>
      </w:r>
      <w:r>
        <w:rPr>
          <w:rFonts w:hint="eastAsia"/>
        </w:rPr>
        <w:t xml:space="preserve">10 </w:t>
      </w:r>
      <w:r>
        <w:rPr>
          <w:rFonts w:hint="eastAsia"/>
        </w:rPr>
        <w:t>個</w:t>
      </w:r>
      <w:proofErr w:type="gramStart"/>
      <w:r>
        <w:t>”</w:t>
      </w:r>
      <w:proofErr w:type="gramEnd"/>
      <w:r>
        <w:rPr>
          <w:rFonts w:hint="eastAsia"/>
        </w:rPr>
        <w:t>+</w:t>
      </w:r>
      <w:proofErr w:type="gramStart"/>
      <w:r>
        <w:t>”</w:t>
      </w:r>
      <w:proofErr w:type="gramEnd"/>
      <w:r>
        <w:rPr>
          <w:rFonts w:hint="eastAsia"/>
        </w:rPr>
        <w:t>)</w:t>
      </w:r>
    </w:p>
    <w:p w:rsidR="00CC1FB9" w:rsidRDefault="00CC1FB9" w:rsidP="00CC1FB9">
      <w:pPr>
        <w:pStyle w:val="a3"/>
        <w:ind w:leftChars="0" w:left="360"/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946"/>
        <w:gridCol w:w="2835"/>
        <w:gridCol w:w="1959"/>
        <w:gridCol w:w="3354"/>
      </w:tblGrid>
      <w:tr w:rsidR="00BC1CE5" w:rsidTr="00442927">
        <w:tc>
          <w:tcPr>
            <w:tcW w:w="954" w:type="dxa"/>
          </w:tcPr>
          <w:p w:rsidR="0012644F" w:rsidRDefault="00374B3B" w:rsidP="00300A6A">
            <w:r>
              <w:rPr>
                <w:rFonts w:hint="eastAsia"/>
              </w:rPr>
              <w:t>樣本</w:t>
            </w:r>
          </w:p>
        </w:tc>
        <w:tc>
          <w:tcPr>
            <w:tcW w:w="2873" w:type="dxa"/>
          </w:tcPr>
          <w:p w:rsidR="0012644F" w:rsidRDefault="00735AA6" w:rsidP="00374B3B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984" w:type="dxa"/>
          </w:tcPr>
          <w:p w:rsidR="0012644F" w:rsidRDefault="00374B3B" w:rsidP="00374B3B">
            <w:pPr>
              <w:jc w:val="center"/>
            </w:pPr>
            <w:r>
              <w:rPr>
                <w:rFonts w:hint="eastAsia"/>
              </w:rPr>
              <w:t>烹調時間</w:t>
            </w:r>
          </w:p>
        </w:tc>
        <w:tc>
          <w:tcPr>
            <w:tcW w:w="3402" w:type="dxa"/>
          </w:tcPr>
          <w:p w:rsidR="0012644F" w:rsidRDefault="00374B3B" w:rsidP="00374B3B">
            <w:pPr>
              <w:jc w:val="center"/>
            </w:pPr>
            <w:proofErr w:type="gramStart"/>
            <w:r>
              <w:rPr>
                <w:rFonts w:hint="eastAsia"/>
              </w:rPr>
              <w:t>燉蛋的</w:t>
            </w:r>
            <w:proofErr w:type="gramEnd"/>
            <w:r>
              <w:rPr>
                <w:rFonts w:hint="eastAsia"/>
              </w:rPr>
              <w:t>硬度</w:t>
            </w:r>
          </w:p>
        </w:tc>
      </w:tr>
      <w:tr w:rsidR="00BC1CE5" w:rsidTr="00442927">
        <w:tc>
          <w:tcPr>
            <w:tcW w:w="954" w:type="dxa"/>
          </w:tcPr>
          <w:p w:rsidR="0012644F" w:rsidRDefault="0012644F" w:rsidP="00300A6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73" w:type="dxa"/>
          </w:tcPr>
          <w:p w:rsidR="0012644F" w:rsidRPr="00B52693" w:rsidRDefault="001A1744" w:rsidP="0022790D">
            <w:pPr>
              <w:jc w:val="center"/>
            </w:pPr>
            <w:r>
              <w:rPr>
                <w:rFonts w:hint="eastAsia"/>
              </w:rPr>
              <w:t>50</w:t>
            </w:r>
            <w:r w:rsidR="0012644F">
              <w:rPr>
                <w:rFonts w:hint="eastAsia"/>
              </w:rPr>
              <w:t xml:space="preserve"> </w:t>
            </w:r>
            <w:r w:rsidR="000E4DD8">
              <w:rPr>
                <w:rFonts w:hint="eastAsia"/>
              </w:rPr>
              <w:t>毫升</w:t>
            </w:r>
          </w:p>
        </w:tc>
        <w:tc>
          <w:tcPr>
            <w:tcW w:w="1984" w:type="dxa"/>
          </w:tcPr>
          <w:p w:rsidR="0012644F" w:rsidRDefault="0012644F" w:rsidP="00374B3B">
            <w:pPr>
              <w:jc w:val="center"/>
            </w:pPr>
            <w:r>
              <w:rPr>
                <w:rFonts w:hint="eastAsia"/>
              </w:rPr>
              <w:t xml:space="preserve">15 </w:t>
            </w:r>
            <w:r w:rsidR="00374B3B">
              <w:rPr>
                <w:rFonts w:hint="eastAsia"/>
              </w:rPr>
              <w:t>分鐘</w:t>
            </w:r>
          </w:p>
        </w:tc>
        <w:tc>
          <w:tcPr>
            <w:tcW w:w="3402" w:type="dxa"/>
          </w:tcPr>
          <w:p w:rsidR="0012644F" w:rsidRDefault="0012644F" w:rsidP="00486729">
            <w:pPr>
              <w:jc w:val="center"/>
            </w:pPr>
          </w:p>
        </w:tc>
      </w:tr>
      <w:tr w:rsidR="00BC1CE5" w:rsidTr="00442927">
        <w:tc>
          <w:tcPr>
            <w:tcW w:w="954" w:type="dxa"/>
          </w:tcPr>
          <w:p w:rsidR="0012644F" w:rsidRDefault="0012644F" w:rsidP="00CA7F5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73" w:type="dxa"/>
          </w:tcPr>
          <w:p w:rsidR="0012644F" w:rsidRDefault="001A1744" w:rsidP="000E4DD8">
            <w:pPr>
              <w:jc w:val="center"/>
            </w:pPr>
            <w:r>
              <w:rPr>
                <w:rFonts w:hint="eastAsia"/>
              </w:rPr>
              <w:t>100</w:t>
            </w:r>
            <w:r w:rsidR="00735AA6">
              <w:rPr>
                <w:rFonts w:hint="eastAsia"/>
              </w:rPr>
              <w:t>毫升</w:t>
            </w:r>
          </w:p>
        </w:tc>
        <w:tc>
          <w:tcPr>
            <w:tcW w:w="1984" w:type="dxa"/>
          </w:tcPr>
          <w:p w:rsidR="0012644F" w:rsidRDefault="0012644F" w:rsidP="00374B3B">
            <w:pPr>
              <w:jc w:val="center"/>
            </w:pPr>
            <w:r>
              <w:rPr>
                <w:rFonts w:hint="eastAsia"/>
              </w:rPr>
              <w:t>15</w:t>
            </w:r>
            <w:r w:rsidR="00374B3B">
              <w:rPr>
                <w:rFonts w:hint="eastAsia"/>
              </w:rPr>
              <w:t>分鐘</w:t>
            </w:r>
          </w:p>
        </w:tc>
        <w:tc>
          <w:tcPr>
            <w:tcW w:w="3402" w:type="dxa"/>
          </w:tcPr>
          <w:p w:rsidR="0012644F" w:rsidRDefault="0012644F" w:rsidP="00486729">
            <w:pPr>
              <w:jc w:val="center"/>
            </w:pPr>
          </w:p>
        </w:tc>
      </w:tr>
      <w:tr w:rsidR="00BC1CE5" w:rsidTr="00442927">
        <w:tc>
          <w:tcPr>
            <w:tcW w:w="954" w:type="dxa"/>
          </w:tcPr>
          <w:p w:rsidR="0012644F" w:rsidRDefault="0012644F" w:rsidP="0048672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73" w:type="dxa"/>
          </w:tcPr>
          <w:p w:rsidR="0012644F" w:rsidRDefault="00CC6CD0" w:rsidP="000E4DD8">
            <w:pPr>
              <w:jc w:val="center"/>
            </w:pPr>
            <w:r>
              <w:rPr>
                <w:rFonts w:hint="eastAsia"/>
              </w:rPr>
              <w:t>150</w:t>
            </w:r>
            <w:r w:rsidR="00735AA6">
              <w:rPr>
                <w:rFonts w:hint="eastAsia"/>
              </w:rPr>
              <w:t>毫升</w:t>
            </w:r>
          </w:p>
        </w:tc>
        <w:tc>
          <w:tcPr>
            <w:tcW w:w="1984" w:type="dxa"/>
          </w:tcPr>
          <w:p w:rsidR="0012644F" w:rsidRPr="005A573C" w:rsidRDefault="0012644F" w:rsidP="00374B3B">
            <w:pPr>
              <w:jc w:val="center"/>
            </w:pPr>
            <w:r>
              <w:rPr>
                <w:rFonts w:hint="eastAsia"/>
              </w:rPr>
              <w:t>15</w:t>
            </w:r>
            <w:r w:rsidR="00374B3B">
              <w:rPr>
                <w:rFonts w:hint="eastAsia"/>
              </w:rPr>
              <w:t>分鐘</w:t>
            </w:r>
          </w:p>
        </w:tc>
        <w:tc>
          <w:tcPr>
            <w:tcW w:w="3402" w:type="dxa"/>
          </w:tcPr>
          <w:p w:rsidR="0012644F" w:rsidRDefault="0012644F" w:rsidP="00486729">
            <w:pPr>
              <w:jc w:val="center"/>
            </w:pPr>
          </w:p>
        </w:tc>
      </w:tr>
      <w:tr w:rsidR="00BC1CE5" w:rsidTr="00442927">
        <w:tc>
          <w:tcPr>
            <w:tcW w:w="954" w:type="dxa"/>
          </w:tcPr>
          <w:p w:rsidR="0012644F" w:rsidRDefault="0012644F" w:rsidP="0048672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73" w:type="dxa"/>
          </w:tcPr>
          <w:p w:rsidR="0012644F" w:rsidRDefault="001A1744" w:rsidP="000E4DD8">
            <w:pPr>
              <w:jc w:val="center"/>
            </w:pPr>
            <w:r>
              <w:rPr>
                <w:rFonts w:hint="eastAsia"/>
              </w:rPr>
              <w:t>50</w:t>
            </w:r>
            <w:r w:rsidR="00735AA6">
              <w:rPr>
                <w:rFonts w:hint="eastAsia"/>
              </w:rPr>
              <w:t>毫升</w:t>
            </w:r>
          </w:p>
        </w:tc>
        <w:tc>
          <w:tcPr>
            <w:tcW w:w="1984" w:type="dxa"/>
          </w:tcPr>
          <w:p w:rsidR="0012644F" w:rsidRDefault="0012644F" w:rsidP="00374B3B">
            <w:pPr>
              <w:jc w:val="center"/>
            </w:pPr>
            <w:r>
              <w:rPr>
                <w:rFonts w:hint="eastAsia"/>
              </w:rPr>
              <w:t>2</w:t>
            </w:r>
            <w:r w:rsidR="00374B3B">
              <w:rPr>
                <w:rFonts w:hint="eastAsia"/>
              </w:rPr>
              <w:t>0</w:t>
            </w:r>
            <w:r w:rsidR="00374B3B">
              <w:rPr>
                <w:rFonts w:hint="eastAsia"/>
              </w:rPr>
              <w:t>分鐘</w:t>
            </w:r>
          </w:p>
        </w:tc>
        <w:tc>
          <w:tcPr>
            <w:tcW w:w="3402" w:type="dxa"/>
          </w:tcPr>
          <w:p w:rsidR="0012644F" w:rsidRDefault="0012644F" w:rsidP="00486729">
            <w:pPr>
              <w:jc w:val="center"/>
            </w:pPr>
          </w:p>
        </w:tc>
      </w:tr>
      <w:tr w:rsidR="00BC1CE5" w:rsidTr="00442927">
        <w:tc>
          <w:tcPr>
            <w:tcW w:w="954" w:type="dxa"/>
          </w:tcPr>
          <w:p w:rsidR="0012644F" w:rsidRDefault="0012644F" w:rsidP="0048672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73" w:type="dxa"/>
          </w:tcPr>
          <w:p w:rsidR="0012644F" w:rsidRDefault="001A1744" w:rsidP="00735AA6">
            <w:pPr>
              <w:jc w:val="center"/>
            </w:pPr>
            <w:r>
              <w:rPr>
                <w:rFonts w:hint="eastAsia"/>
              </w:rPr>
              <w:t>100</w:t>
            </w:r>
            <w:r w:rsidR="000E4DD8">
              <w:rPr>
                <w:rFonts w:hint="eastAsia"/>
              </w:rPr>
              <w:t>毫升</w:t>
            </w:r>
          </w:p>
        </w:tc>
        <w:tc>
          <w:tcPr>
            <w:tcW w:w="1984" w:type="dxa"/>
          </w:tcPr>
          <w:p w:rsidR="0012644F" w:rsidRDefault="0012644F" w:rsidP="00374B3B">
            <w:pPr>
              <w:jc w:val="center"/>
            </w:pPr>
            <w:r>
              <w:rPr>
                <w:rFonts w:hint="eastAsia"/>
              </w:rPr>
              <w:t>2</w:t>
            </w:r>
            <w:r w:rsidR="00374B3B">
              <w:rPr>
                <w:rFonts w:hint="eastAsia"/>
              </w:rPr>
              <w:t>0</w:t>
            </w:r>
            <w:r w:rsidR="00374B3B">
              <w:rPr>
                <w:rFonts w:hint="eastAsia"/>
              </w:rPr>
              <w:t>分鐘</w:t>
            </w:r>
          </w:p>
        </w:tc>
        <w:tc>
          <w:tcPr>
            <w:tcW w:w="3402" w:type="dxa"/>
          </w:tcPr>
          <w:p w:rsidR="0012644F" w:rsidRDefault="0012644F" w:rsidP="00486729">
            <w:pPr>
              <w:jc w:val="center"/>
            </w:pPr>
          </w:p>
        </w:tc>
      </w:tr>
      <w:tr w:rsidR="00BC1CE5" w:rsidTr="00442927">
        <w:tc>
          <w:tcPr>
            <w:tcW w:w="954" w:type="dxa"/>
          </w:tcPr>
          <w:p w:rsidR="0012644F" w:rsidRDefault="0012644F" w:rsidP="0048672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873" w:type="dxa"/>
          </w:tcPr>
          <w:p w:rsidR="0012644F" w:rsidRDefault="00CC6CD0" w:rsidP="000E4DD8">
            <w:pPr>
              <w:jc w:val="center"/>
            </w:pPr>
            <w:r>
              <w:rPr>
                <w:rFonts w:hint="eastAsia"/>
              </w:rPr>
              <w:t>150</w:t>
            </w:r>
            <w:r w:rsidR="00735AA6">
              <w:rPr>
                <w:rFonts w:hint="eastAsia"/>
              </w:rPr>
              <w:t>毫升</w:t>
            </w:r>
          </w:p>
        </w:tc>
        <w:tc>
          <w:tcPr>
            <w:tcW w:w="1984" w:type="dxa"/>
          </w:tcPr>
          <w:p w:rsidR="0012644F" w:rsidRDefault="0012644F" w:rsidP="00374B3B">
            <w:pPr>
              <w:jc w:val="center"/>
            </w:pPr>
            <w:r>
              <w:rPr>
                <w:rFonts w:hint="eastAsia"/>
              </w:rPr>
              <w:t>2</w:t>
            </w:r>
            <w:r w:rsidR="00374B3B">
              <w:rPr>
                <w:rFonts w:hint="eastAsia"/>
              </w:rPr>
              <w:t>0</w:t>
            </w:r>
            <w:r w:rsidR="00374B3B">
              <w:rPr>
                <w:rFonts w:hint="eastAsia"/>
              </w:rPr>
              <w:t>分鐘</w:t>
            </w:r>
          </w:p>
        </w:tc>
        <w:tc>
          <w:tcPr>
            <w:tcW w:w="3402" w:type="dxa"/>
          </w:tcPr>
          <w:p w:rsidR="0012644F" w:rsidRDefault="0012644F" w:rsidP="00486729">
            <w:pPr>
              <w:jc w:val="center"/>
            </w:pPr>
          </w:p>
        </w:tc>
      </w:tr>
    </w:tbl>
    <w:p w:rsidR="00F2145A" w:rsidRDefault="00F2145A" w:rsidP="00F2145A"/>
    <w:p w:rsidR="007365B6" w:rsidRDefault="007365B6">
      <w:pPr>
        <w:widowControl/>
        <w:rPr>
          <w:b/>
        </w:rPr>
      </w:pPr>
      <w:r>
        <w:rPr>
          <w:b/>
        </w:rPr>
        <w:br w:type="page"/>
      </w:r>
    </w:p>
    <w:p w:rsidR="00C55451" w:rsidRPr="001E4D15" w:rsidRDefault="0081669B">
      <w:pPr>
        <w:rPr>
          <w:b/>
        </w:rPr>
      </w:pPr>
      <w:r>
        <w:rPr>
          <w:rFonts w:hint="eastAsia"/>
          <w:b/>
        </w:rPr>
        <w:lastRenderedPageBreak/>
        <w:t>延伸思考問題</w:t>
      </w:r>
    </w:p>
    <w:p w:rsidR="00F50B14" w:rsidRDefault="00CC1ED4" w:rsidP="00F50B14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如果加入其他材料，如：糖、酸、鹽、</w:t>
      </w:r>
      <w:proofErr w:type="gramStart"/>
      <w:r>
        <w:rPr>
          <w:rFonts w:hint="eastAsia"/>
        </w:rPr>
        <w:t>奶或忌廉</w:t>
      </w:r>
      <w:proofErr w:type="gramEnd"/>
      <w:r>
        <w:rPr>
          <w:rFonts w:hint="eastAsia"/>
        </w:rPr>
        <w:t>，會否影響蛋的凝結？為甚麼？</w:t>
      </w:r>
    </w:p>
    <w:p w:rsidR="00CC1ED4" w:rsidRDefault="00CC1ED4" w:rsidP="006931D8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用力攪拌</w:t>
      </w:r>
      <w:proofErr w:type="gramStart"/>
      <w:r>
        <w:rPr>
          <w:rFonts w:hint="eastAsia"/>
        </w:rPr>
        <w:t>蛋漿會</w:t>
      </w:r>
      <w:proofErr w:type="gramEnd"/>
      <w:r>
        <w:rPr>
          <w:rFonts w:hint="eastAsia"/>
        </w:rPr>
        <w:t>否影響凝結？</w:t>
      </w:r>
    </w:p>
    <w:p w:rsidR="007F4C45" w:rsidRDefault="0061556B" w:rsidP="007F4C45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可如何應用</w:t>
      </w:r>
      <w:r w:rsidR="007F4C45">
        <w:rPr>
          <w:rFonts w:hint="eastAsia"/>
        </w:rPr>
        <w:t>不同硬度</w:t>
      </w:r>
      <w:proofErr w:type="gramStart"/>
      <w:r w:rsidR="007F4C45">
        <w:rPr>
          <w:rFonts w:hint="eastAsia"/>
        </w:rPr>
        <w:t>的燉蛋</w:t>
      </w:r>
      <w:proofErr w:type="gramEnd"/>
      <w:r w:rsidR="007F4C45">
        <w:rPr>
          <w:rFonts w:hint="eastAsia"/>
        </w:rPr>
        <w:t>？</w:t>
      </w:r>
    </w:p>
    <w:p w:rsidR="007F4C45" w:rsidRDefault="00BB1045" w:rsidP="007F4C45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如果用不同長短時間烹煮其他蛋白質食物，</w:t>
      </w:r>
      <w:r>
        <w:t> </w:t>
      </w:r>
      <w:r>
        <w:rPr>
          <w:rFonts w:hint="eastAsia"/>
        </w:rPr>
        <w:t>會發生甚麼事？為甚麼？</w:t>
      </w:r>
    </w:p>
    <w:sectPr w:rsidR="007F4C45" w:rsidSect="00B94B8C">
      <w:headerReference w:type="default" r:id="rId7"/>
      <w:footerReference w:type="default" r:id="rId8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92B" w:rsidRDefault="0030092B" w:rsidP="008C03F5">
      <w:r>
        <w:separator/>
      </w:r>
    </w:p>
  </w:endnote>
  <w:endnote w:type="continuationSeparator" w:id="0">
    <w:p w:rsidR="0030092B" w:rsidRDefault="0030092B" w:rsidP="008C0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5343695"/>
      <w:docPartObj>
        <w:docPartGallery w:val="Page Numbers (Bottom of Page)"/>
        <w:docPartUnique/>
      </w:docPartObj>
    </w:sdtPr>
    <w:sdtEndPr/>
    <w:sdtContent>
      <w:p w:rsidR="00EB54C0" w:rsidRDefault="00EB54C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B8C" w:rsidRPr="00B94B8C">
          <w:rPr>
            <w:noProof/>
            <w:lang w:val="zh-TW"/>
          </w:rPr>
          <w:t>1</w:t>
        </w:r>
        <w:r>
          <w:fldChar w:fldCharType="end"/>
        </w:r>
      </w:p>
    </w:sdtContent>
  </w:sdt>
  <w:p w:rsidR="00EB54C0" w:rsidRDefault="00EB54C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92B" w:rsidRDefault="0030092B" w:rsidP="008C03F5">
      <w:r>
        <w:separator/>
      </w:r>
    </w:p>
  </w:footnote>
  <w:footnote w:type="continuationSeparator" w:id="0">
    <w:p w:rsidR="0030092B" w:rsidRDefault="0030092B" w:rsidP="008C0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E04" w:rsidRPr="00B94B8C" w:rsidRDefault="00B94B8C" w:rsidP="00B94B8C">
    <w:pPr>
      <w:pStyle w:val="a5"/>
      <w:tabs>
        <w:tab w:val="right" w:pos="9638"/>
      </w:tabs>
      <w:rPr>
        <w:rFonts w:hint="eastAsia"/>
      </w:rPr>
    </w:pPr>
    <w:r>
      <w:rPr>
        <w:lang w:eastAsia="zh-HK"/>
      </w:rPr>
      <w:tab/>
    </w:r>
    <w:r>
      <w:rPr>
        <w:lang w:eastAsia="zh-HK"/>
      </w:rPr>
      <w:tab/>
    </w:r>
    <w:r>
      <w:rPr>
        <w:lang w:eastAsia="zh-HK"/>
      </w:rPr>
      <w:tab/>
    </w:r>
    <w:r>
      <w:rPr>
        <w:rFonts w:hint="eastAsia"/>
        <w:lang w:eastAsia="zh-HK"/>
      </w:rPr>
      <w:t>（教師分享）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86EBE"/>
    <w:multiLevelType w:val="hybridMultilevel"/>
    <w:tmpl w:val="F4D434FE"/>
    <w:lvl w:ilvl="0" w:tplc="B0C06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B92429"/>
    <w:multiLevelType w:val="hybridMultilevel"/>
    <w:tmpl w:val="E3746A2E"/>
    <w:lvl w:ilvl="0" w:tplc="ADE6FF1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F297ECC"/>
    <w:multiLevelType w:val="hybridMultilevel"/>
    <w:tmpl w:val="32B0CF42"/>
    <w:lvl w:ilvl="0" w:tplc="95A6AC0E">
      <w:start w:val="20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9AE157E"/>
    <w:multiLevelType w:val="hybridMultilevel"/>
    <w:tmpl w:val="961293A4"/>
    <w:lvl w:ilvl="0" w:tplc="670498BA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9D41707"/>
    <w:multiLevelType w:val="hybridMultilevel"/>
    <w:tmpl w:val="438CD8C4"/>
    <w:lvl w:ilvl="0" w:tplc="ADE6FF1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CA5207F"/>
    <w:multiLevelType w:val="hybridMultilevel"/>
    <w:tmpl w:val="7C0A3136"/>
    <w:lvl w:ilvl="0" w:tplc="070EF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C78"/>
    <w:rsid w:val="00017BED"/>
    <w:rsid w:val="000326E4"/>
    <w:rsid w:val="00035567"/>
    <w:rsid w:val="00035D55"/>
    <w:rsid w:val="00036CD8"/>
    <w:rsid w:val="00041E62"/>
    <w:rsid w:val="000760CB"/>
    <w:rsid w:val="000844A3"/>
    <w:rsid w:val="00087FD6"/>
    <w:rsid w:val="00093F1A"/>
    <w:rsid w:val="000B570E"/>
    <w:rsid w:val="000C25CF"/>
    <w:rsid w:val="000C55E4"/>
    <w:rsid w:val="000D6763"/>
    <w:rsid w:val="000E4DD8"/>
    <w:rsid w:val="001062DD"/>
    <w:rsid w:val="0011370B"/>
    <w:rsid w:val="0012644F"/>
    <w:rsid w:val="00135376"/>
    <w:rsid w:val="00147A92"/>
    <w:rsid w:val="00156313"/>
    <w:rsid w:val="0016594A"/>
    <w:rsid w:val="00166924"/>
    <w:rsid w:val="00170462"/>
    <w:rsid w:val="00173DF5"/>
    <w:rsid w:val="00177F74"/>
    <w:rsid w:val="00182125"/>
    <w:rsid w:val="00185DA1"/>
    <w:rsid w:val="00194798"/>
    <w:rsid w:val="00196E0A"/>
    <w:rsid w:val="001A1744"/>
    <w:rsid w:val="001B279C"/>
    <w:rsid w:val="001B36D6"/>
    <w:rsid w:val="001B4195"/>
    <w:rsid w:val="001B7570"/>
    <w:rsid w:val="001E0149"/>
    <w:rsid w:val="001E1664"/>
    <w:rsid w:val="001E4D15"/>
    <w:rsid w:val="001F1FD7"/>
    <w:rsid w:val="00206A1F"/>
    <w:rsid w:val="00210AB2"/>
    <w:rsid w:val="00214B9C"/>
    <w:rsid w:val="00222067"/>
    <w:rsid w:val="0022790D"/>
    <w:rsid w:val="00233CA5"/>
    <w:rsid w:val="00233E19"/>
    <w:rsid w:val="00265B0B"/>
    <w:rsid w:val="00273AF4"/>
    <w:rsid w:val="00273EF5"/>
    <w:rsid w:val="002A276F"/>
    <w:rsid w:val="002B68C5"/>
    <w:rsid w:val="002D19C7"/>
    <w:rsid w:val="002D2680"/>
    <w:rsid w:val="002E13D5"/>
    <w:rsid w:val="0030092B"/>
    <w:rsid w:val="00300A6A"/>
    <w:rsid w:val="00325B6E"/>
    <w:rsid w:val="00330EC5"/>
    <w:rsid w:val="003310D8"/>
    <w:rsid w:val="00333A60"/>
    <w:rsid w:val="00371E19"/>
    <w:rsid w:val="00374B3B"/>
    <w:rsid w:val="003C43BF"/>
    <w:rsid w:val="003C5B41"/>
    <w:rsid w:val="003E0FB6"/>
    <w:rsid w:val="004047DD"/>
    <w:rsid w:val="0041055C"/>
    <w:rsid w:val="004141D6"/>
    <w:rsid w:val="004210AE"/>
    <w:rsid w:val="0042356B"/>
    <w:rsid w:val="004311AF"/>
    <w:rsid w:val="00442927"/>
    <w:rsid w:val="00456D81"/>
    <w:rsid w:val="0047586B"/>
    <w:rsid w:val="004841DD"/>
    <w:rsid w:val="00486729"/>
    <w:rsid w:val="004A30F6"/>
    <w:rsid w:val="004A6E7D"/>
    <w:rsid w:val="004B28BA"/>
    <w:rsid w:val="004B2BC6"/>
    <w:rsid w:val="004C03AA"/>
    <w:rsid w:val="004D15E7"/>
    <w:rsid w:val="004D4559"/>
    <w:rsid w:val="004E5932"/>
    <w:rsid w:val="00511328"/>
    <w:rsid w:val="00530377"/>
    <w:rsid w:val="00533AAD"/>
    <w:rsid w:val="00537D5F"/>
    <w:rsid w:val="00553DF8"/>
    <w:rsid w:val="00563E9C"/>
    <w:rsid w:val="005663CB"/>
    <w:rsid w:val="005858A5"/>
    <w:rsid w:val="0059127E"/>
    <w:rsid w:val="005933E6"/>
    <w:rsid w:val="005A1F03"/>
    <w:rsid w:val="005A573C"/>
    <w:rsid w:val="005B0369"/>
    <w:rsid w:val="005B0756"/>
    <w:rsid w:val="005C1318"/>
    <w:rsid w:val="005C4636"/>
    <w:rsid w:val="005C7A70"/>
    <w:rsid w:val="005D7E3F"/>
    <w:rsid w:val="005F24B6"/>
    <w:rsid w:val="005F3746"/>
    <w:rsid w:val="0061556B"/>
    <w:rsid w:val="00616BF8"/>
    <w:rsid w:val="00641FA2"/>
    <w:rsid w:val="006548B4"/>
    <w:rsid w:val="0066478A"/>
    <w:rsid w:val="00667E12"/>
    <w:rsid w:val="00670894"/>
    <w:rsid w:val="006931D8"/>
    <w:rsid w:val="006B21AC"/>
    <w:rsid w:val="006C1003"/>
    <w:rsid w:val="006C4986"/>
    <w:rsid w:val="006C7F3E"/>
    <w:rsid w:val="006D7BA0"/>
    <w:rsid w:val="006F38AD"/>
    <w:rsid w:val="006F5E79"/>
    <w:rsid w:val="006F686F"/>
    <w:rsid w:val="007038E0"/>
    <w:rsid w:val="007102F2"/>
    <w:rsid w:val="0071570A"/>
    <w:rsid w:val="00725D69"/>
    <w:rsid w:val="00726455"/>
    <w:rsid w:val="00735AA6"/>
    <w:rsid w:val="007365B6"/>
    <w:rsid w:val="007665F2"/>
    <w:rsid w:val="00776DC7"/>
    <w:rsid w:val="00780F2D"/>
    <w:rsid w:val="0079397B"/>
    <w:rsid w:val="007A1067"/>
    <w:rsid w:val="007A2554"/>
    <w:rsid w:val="007A51CE"/>
    <w:rsid w:val="007C1B74"/>
    <w:rsid w:val="007C217A"/>
    <w:rsid w:val="007D6B3C"/>
    <w:rsid w:val="007E21F0"/>
    <w:rsid w:val="007E5414"/>
    <w:rsid w:val="007E78A1"/>
    <w:rsid w:val="007F4C45"/>
    <w:rsid w:val="007F539A"/>
    <w:rsid w:val="0081669B"/>
    <w:rsid w:val="008326EC"/>
    <w:rsid w:val="0083309A"/>
    <w:rsid w:val="00841A37"/>
    <w:rsid w:val="00875221"/>
    <w:rsid w:val="008A7656"/>
    <w:rsid w:val="008B109C"/>
    <w:rsid w:val="008B5ECC"/>
    <w:rsid w:val="008C03F5"/>
    <w:rsid w:val="008C3C2F"/>
    <w:rsid w:val="008C41B0"/>
    <w:rsid w:val="008E6DDE"/>
    <w:rsid w:val="008E74AA"/>
    <w:rsid w:val="008F25D9"/>
    <w:rsid w:val="00904FF7"/>
    <w:rsid w:val="00907EF3"/>
    <w:rsid w:val="00915143"/>
    <w:rsid w:val="0092479F"/>
    <w:rsid w:val="00966FAC"/>
    <w:rsid w:val="0099344D"/>
    <w:rsid w:val="009B582C"/>
    <w:rsid w:val="009D1EA1"/>
    <w:rsid w:val="009D7158"/>
    <w:rsid w:val="00A36A71"/>
    <w:rsid w:val="00A55D89"/>
    <w:rsid w:val="00A74A79"/>
    <w:rsid w:val="00A86F20"/>
    <w:rsid w:val="00AD11E5"/>
    <w:rsid w:val="00AD7345"/>
    <w:rsid w:val="00AE2A83"/>
    <w:rsid w:val="00AE5239"/>
    <w:rsid w:val="00AF435B"/>
    <w:rsid w:val="00AF6F0C"/>
    <w:rsid w:val="00B42C76"/>
    <w:rsid w:val="00B52693"/>
    <w:rsid w:val="00B60445"/>
    <w:rsid w:val="00B74557"/>
    <w:rsid w:val="00B86D89"/>
    <w:rsid w:val="00B94B8C"/>
    <w:rsid w:val="00BB1045"/>
    <w:rsid w:val="00BC1CE5"/>
    <w:rsid w:val="00BD2A94"/>
    <w:rsid w:val="00BD2C2F"/>
    <w:rsid w:val="00BE56E8"/>
    <w:rsid w:val="00C0203B"/>
    <w:rsid w:val="00C020D2"/>
    <w:rsid w:val="00C10D2F"/>
    <w:rsid w:val="00C32DB1"/>
    <w:rsid w:val="00C334B6"/>
    <w:rsid w:val="00C33C78"/>
    <w:rsid w:val="00C55451"/>
    <w:rsid w:val="00C55C44"/>
    <w:rsid w:val="00C62F7F"/>
    <w:rsid w:val="00C71F11"/>
    <w:rsid w:val="00C71F64"/>
    <w:rsid w:val="00C747D5"/>
    <w:rsid w:val="00C77200"/>
    <w:rsid w:val="00C976AB"/>
    <w:rsid w:val="00CA466A"/>
    <w:rsid w:val="00CA4984"/>
    <w:rsid w:val="00CA6199"/>
    <w:rsid w:val="00CB082C"/>
    <w:rsid w:val="00CB082E"/>
    <w:rsid w:val="00CB3C02"/>
    <w:rsid w:val="00CC1ED4"/>
    <w:rsid w:val="00CC1FB9"/>
    <w:rsid w:val="00CC6AB1"/>
    <w:rsid w:val="00CC6CD0"/>
    <w:rsid w:val="00CE6BF4"/>
    <w:rsid w:val="00CF6E04"/>
    <w:rsid w:val="00D16F63"/>
    <w:rsid w:val="00D21587"/>
    <w:rsid w:val="00D2527E"/>
    <w:rsid w:val="00D3534B"/>
    <w:rsid w:val="00D5674D"/>
    <w:rsid w:val="00D61EA9"/>
    <w:rsid w:val="00D936B8"/>
    <w:rsid w:val="00D97A1C"/>
    <w:rsid w:val="00DA18D7"/>
    <w:rsid w:val="00DA30D3"/>
    <w:rsid w:val="00DA6017"/>
    <w:rsid w:val="00DB573E"/>
    <w:rsid w:val="00DC3367"/>
    <w:rsid w:val="00DF0C4C"/>
    <w:rsid w:val="00E03207"/>
    <w:rsid w:val="00E04E6E"/>
    <w:rsid w:val="00E2173C"/>
    <w:rsid w:val="00E2341E"/>
    <w:rsid w:val="00E353C2"/>
    <w:rsid w:val="00E674AE"/>
    <w:rsid w:val="00E71673"/>
    <w:rsid w:val="00E800D3"/>
    <w:rsid w:val="00E96296"/>
    <w:rsid w:val="00EA551A"/>
    <w:rsid w:val="00EB54C0"/>
    <w:rsid w:val="00EC1B8C"/>
    <w:rsid w:val="00EC3D65"/>
    <w:rsid w:val="00ED0C1F"/>
    <w:rsid w:val="00F04D5E"/>
    <w:rsid w:val="00F05774"/>
    <w:rsid w:val="00F101AC"/>
    <w:rsid w:val="00F131D2"/>
    <w:rsid w:val="00F15DBA"/>
    <w:rsid w:val="00F16C64"/>
    <w:rsid w:val="00F2145A"/>
    <w:rsid w:val="00F47DDD"/>
    <w:rsid w:val="00F50B14"/>
    <w:rsid w:val="00F51BA5"/>
    <w:rsid w:val="00F57CD6"/>
    <w:rsid w:val="00F74D4E"/>
    <w:rsid w:val="00F83352"/>
    <w:rsid w:val="00FA4010"/>
    <w:rsid w:val="00FC4652"/>
    <w:rsid w:val="00FC6E18"/>
    <w:rsid w:val="00FE1E71"/>
    <w:rsid w:val="00FE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0D25A2"/>
  <w15:docId w15:val="{55303B1F-3A6B-4670-9597-8D629615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656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462"/>
    <w:pPr>
      <w:ind w:leftChars="200" w:left="480"/>
    </w:pPr>
  </w:style>
  <w:style w:type="table" w:styleId="a4">
    <w:name w:val="Table Grid"/>
    <w:basedOn w:val="a1"/>
    <w:uiPriority w:val="59"/>
    <w:rsid w:val="002D2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C0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C03F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C0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C03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POON, Suk-mei Cindy</dc:creator>
  <cp:lastModifiedBy>POON, Suk-mei Cindy</cp:lastModifiedBy>
  <cp:revision>4</cp:revision>
  <dcterms:created xsi:type="dcterms:W3CDTF">2015-05-07T06:08:00Z</dcterms:created>
  <dcterms:modified xsi:type="dcterms:W3CDTF">2019-12-11T03:40:00Z</dcterms:modified>
</cp:coreProperties>
</file>