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8" w:rsidRDefault="00374C3F" w:rsidP="006548B4">
      <w:pPr>
        <w:jc w:val="center"/>
      </w:pPr>
      <w:r>
        <w:rPr>
          <w:rFonts w:hint="eastAsia"/>
        </w:rPr>
        <w:t>凝膠</w:t>
      </w:r>
      <w:r>
        <w:rPr>
          <w:rFonts w:hint="eastAsia"/>
        </w:rPr>
        <w:t xml:space="preserve"> / </w:t>
      </w:r>
      <w:r w:rsidR="00432C91">
        <w:rPr>
          <w:rFonts w:hint="eastAsia"/>
        </w:rPr>
        <w:t>魚膠</w:t>
      </w:r>
      <w:r w:rsidR="00093F1A">
        <w:rPr>
          <w:rFonts w:hint="eastAsia"/>
        </w:rPr>
        <w:t xml:space="preserve"> </w:t>
      </w:r>
      <w:proofErr w:type="gramStart"/>
      <w:r w:rsidR="00093F1A">
        <w:t>–</w:t>
      </w:r>
      <w:proofErr w:type="gramEnd"/>
      <w:r w:rsidR="00093F1A">
        <w:rPr>
          <w:rFonts w:hint="eastAsia"/>
        </w:rPr>
        <w:t xml:space="preserve"> </w:t>
      </w:r>
      <w:r w:rsidR="00143E99">
        <w:rPr>
          <w:rFonts w:hint="eastAsia"/>
          <w:lang w:eastAsia="zh-HK"/>
        </w:rPr>
        <w:t>膠</w:t>
      </w:r>
      <w:r w:rsidR="00C03636">
        <w:rPr>
          <w:rFonts w:hint="eastAsia"/>
        </w:rPr>
        <w:t>凝</w:t>
      </w:r>
    </w:p>
    <w:p w:rsidR="006548B4" w:rsidRDefault="006548B4" w:rsidP="00371E19">
      <w:pPr>
        <w:rPr>
          <w:b/>
        </w:rPr>
      </w:pPr>
    </w:p>
    <w:p w:rsidR="00E71673" w:rsidRPr="001E4D15" w:rsidRDefault="00C03636" w:rsidP="00E71673">
      <w:pPr>
        <w:rPr>
          <w:b/>
        </w:rPr>
      </w:pPr>
      <w:r>
        <w:rPr>
          <w:rFonts w:hint="eastAsia"/>
          <w:b/>
        </w:rPr>
        <w:t>目的</w:t>
      </w:r>
    </w:p>
    <w:p w:rsidR="00E71673" w:rsidRDefault="00374C3F" w:rsidP="00E71673">
      <w:r>
        <w:rPr>
          <w:rFonts w:hint="eastAsia"/>
        </w:rPr>
        <w:t>探究不同食物如何影響</w:t>
      </w:r>
      <w:r w:rsidR="001C4363">
        <w:rPr>
          <w:rFonts w:hint="eastAsia"/>
        </w:rPr>
        <w:t>凝</w:t>
      </w:r>
      <w:r>
        <w:rPr>
          <w:rFonts w:hint="eastAsia"/>
        </w:rPr>
        <w:t>膠的</w:t>
      </w:r>
      <w:r w:rsidR="00143E99">
        <w:rPr>
          <w:rFonts w:hint="eastAsia"/>
          <w:lang w:eastAsia="zh-HK"/>
        </w:rPr>
        <w:t>膠</w:t>
      </w:r>
      <w:r>
        <w:rPr>
          <w:rFonts w:hint="eastAsia"/>
        </w:rPr>
        <w:t>凝</w:t>
      </w:r>
    </w:p>
    <w:p w:rsidR="00371E19" w:rsidRPr="00804AF6" w:rsidRDefault="00371E19"/>
    <w:p w:rsidR="00097CC7" w:rsidRPr="001E4D15" w:rsidRDefault="00C03636" w:rsidP="00097CC7">
      <w:pPr>
        <w:rPr>
          <w:b/>
        </w:rPr>
      </w:pPr>
      <w:r>
        <w:rPr>
          <w:rFonts w:hint="eastAsia"/>
          <w:b/>
        </w:rPr>
        <w:t>原理</w:t>
      </w:r>
    </w:p>
    <w:p w:rsidR="003F59C4" w:rsidRDefault="003F59C4" w:rsidP="00F32C05">
      <w:r>
        <w:rPr>
          <w:rFonts w:hint="eastAsia"/>
        </w:rPr>
        <w:t>食品工業大量使用</w:t>
      </w:r>
      <w:r w:rsidR="001C4363">
        <w:rPr>
          <w:rFonts w:hint="eastAsia"/>
        </w:rPr>
        <w:t>凝膠</w:t>
      </w:r>
      <w:r w:rsidR="00576204">
        <w:rPr>
          <w:rFonts w:hint="eastAsia"/>
        </w:rPr>
        <w:t>作為食品中的凝結劑、穏定劑、增稠劑或</w:t>
      </w:r>
      <w:r w:rsidR="00576204">
        <w:rPr>
          <w:rFonts w:hint="eastAsia"/>
          <w:lang w:eastAsia="zh-HK"/>
        </w:rPr>
        <w:t>增</w:t>
      </w:r>
      <w:r>
        <w:rPr>
          <w:rFonts w:hint="eastAsia"/>
        </w:rPr>
        <w:t>質劑。</w:t>
      </w:r>
      <w:r w:rsidR="00F32C05">
        <w:rPr>
          <w:rFonts w:hint="eastAsia"/>
        </w:rPr>
        <w:t>它是</w:t>
      </w:r>
      <w:r w:rsidR="00F32C05">
        <w:rPr>
          <w:rStyle w:val="shorttext"/>
          <w:rFonts w:ascii="細明體" w:eastAsia="細明體" w:hAnsi="細明體" w:cs="細明體" w:hint="eastAsia"/>
          <w:color w:val="222222"/>
        </w:rPr>
        <w:t>肽和蛋白質的混合物，</w:t>
      </w:r>
      <w:r w:rsidR="00DD3977">
        <w:rPr>
          <w:rStyle w:val="shorttext"/>
          <w:rFonts w:ascii="細明體" w:eastAsia="細明體" w:hAnsi="細明體" w:cs="細明體" w:hint="eastAsia"/>
          <w:color w:val="222222"/>
        </w:rPr>
        <w:t>通過</w:t>
      </w:r>
      <w:r w:rsidR="00F32C05">
        <w:rPr>
          <w:rStyle w:val="shorttext"/>
          <w:rFonts w:ascii="細明體" w:eastAsia="細明體" w:hAnsi="細明體" w:cs="細明體" w:hint="eastAsia"/>
          <w:color w:val="222222"/>
        </w:rPr>
        <w:t>部分水解</w:t>
      </w:r>
      <w:r w:rsidR="00DD3977">
        <w:rPr>
          <w:rStyle w:val="shorttext"/>
          <w:rFonts w:ascii="細明體" w:eastAsia="細明體" w:hAnsi="細明體" w:cs="細明體" w:hint="eastAsia"/>
          <w:color w:val="222222"/>
        </w:rPr>
        <w:t>可</w:t>
      </w:r>
      <w:r w:rsidR="00F32C05">
        <w:rPr>
          <w:rStyle w:val="shorttext"/>
          <w:rFonts w:ascii="細明體" w:eastAsia="細明體" w:hAnsi="細明體" w:cs="細明體" w:hint="eastAsia"/>
          <w:color w:val="222222"/>
        </w:rPr>
        <w:t>由</w:t>
      </w:r>
      <w:r w:rsidR="00F32C05">
        <w:rPr>
          <w:rFonts w:hint="eastAsia"/>
        </w:rPr>
        <w:t>動物的皮膚、骨及結締組織中提取膠原。當膠原被降解</w:t>
      </w:r>
      <w:r w:rsidR="00F32C05">
        <w:rPr>
          <w:rFonts w:hint="eastAsia"/>
        </w:rPr>
        <w:t xml:space="preserve"> / </w:t>
      </w:r>
      <w:r w:rsidR="00F32C05">
        <w:rPr>
          <w:rFonts w:hint="eastAsia"/>
        </w:rPr>
        <w:t>嫩化，凝膠會變成流質，不會變</w:t>
      </w:r>
      <w:r w:rsidR="00804AF6">
        <w:rPr>
          <w:rFonts w:hint="eastAsia"/>
          <w:lang w:eastAsia="zh-HK"/>
        </w:rPr>
        <w:t>膠</w:t>
      </w:r>
      <w:r w:rsidR="00F32C05">
        <w:rPr>
          <w:rFonts w:hint="eastAsia"/>
        </w:rPr>
        <w:t>凝。</w:t>
      </w:r>
      <w:bookmarkStart w:id="0" w:name="_GoBack"/>
      <w:bookmarkEnd w:id="0"/>
    </w:p>
    <w:p w:rsidR="00F32C05" w:rsidRPr="006548B4" w:rsidRDefault="00F32C05" w:rsidP="00F32C05"/>
    <w:p w:rsidR="001E4D15" w:rsidRPr="001E4D15" w:rsidRDefault="00C03636">
      <w:pPr>
        <w:rPr>
          <w:b/>
        </w:rPr>
      </w:pPr>
      <w:r>
        <w:rPr>
          <w:rFonts w:hint="eastAsia"/>
          <w:b/>
        </w:rPr>
        <w:t>儀器及物料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942"/>
        <w:gridCol w:w="5578"/>
      </w:tblGrid>
      <w:tr w:rsidR="00371E19" w:rsidTr="00AE5239">
        <w:tc>
          <w:tcPr>
            <w:tcW w:w="3969" w:type="dxa"/>
          </w:tcPr>
          <w:p w:rsidR="00371E19" w:rsidRDefault="00C03636">
            <w:r>
              <w:rPr>
                <w:rFonts w:hint="eastAsia"/>
              </w:rPr>
              <w:t>儀器</w:t>
            </w:r>
          </w:p>
        </w:tc>
        <w:tc>
          <w:tcPr>
            <w:tcW w:w="5617" w:type="dxa"/>
          </w:tcPr>
          <w:p w:rsidR="00371E19" w:rsidRDefault="00C03636">
            <w:r>
              <w:rPr>
                <w:rFonts w:hint="eastAsia"/>
              </w:rPr>
              <w:t>物料</w:t>
            </w:r>
          </w:p>
        </w:tc>
      </w:tr>
      <w:tr w:rsidR="00371E19" w:rsidTr="00AE5239">
        <w:tc>
          <w:tcPr>
            <w:tcW w:w="3969" w:type="dxa"/>
          </w:tcPr>
          <w:p w:rsidR="00F2145A" w:rsidRDefault="008326EC" w:rsidP="00371E19">
            <w:r>
              <w:rPr>
                <w:rFonts w:hint="eastAsia"/>
              </w:rPr>
              <w:t>6</w:t>
            </w:r>
            <w:r w:rsidR="00371E19">
              <w:rPr>
                <w:rFonts w:hint="eastAsia"/>
              </w:rPr>
              <w:t xml:space="preserve"> </w:t>
            </w:r>
            <w:proofErr w:type="gramStart"/>
            <w:r w:rsidR="00FF0990">
              <w:rPr>
                <w:rFonts w:hint="eastAsia"/>
              </w:rPr>
              <w:t>個</w:t>
            </w:r>
            <w:proofErr w:type="gramEnd"/>
            <w:r w:rsidR="00FF0990">
              <w:rPr>
                <w:rFonts w:hint="eastAsia"/>
              </w:rPr>
              <w:t>小碗</w:t>
            </w:r>
            <w:r w:rsidR="00F2145A">
              <w:rPr>
                <w:rFonts w:hint="eastAsia"/>
              </w:rPr>
              <w:t xml:space="preserve"> </w:t>
            </w:r>
            <w:r w:rsidR="00C32DB1">
              <w:rPr>
                <w:rFonts w:hint="eastAsia"/>
              </w:rPr>
              <w:t xml:space="preserve">/ </w:t>
            </w:r>
            <w:r w:rsidR="00FF0990">
              <w:rPr>
                <w:rFonts w:hint="eastAsia"/>
              </w:rPr>
              <w:t>燒杯</w:t>
            </w:r>
          </w:p>
          <w:p w:rsidR="00776DC7" w:rsidRDefault="00FF0990" w:rsidP="00371E19">
            <w:r>
              <w:rPr>
                <w:rFonts w:hint="eastAsia"/>
              </w:rPr>
              <w:t>量杯</w:t>
            </w:r>
            <w:r w:rsidR="00300A6A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量筒</w:t>
            </w:r>
          </w:p>
          <w:p w:rsidR="008326EC" w:rsidRDefault="00FF0990" w:rsidP="00371E19">
            <w:proofErr w:type="gramStart"/>
            <w:r>
              <w:rPr>
                <w:rFonts w:hint="eastAsia"/>
              </w:rPr>
              <w:t>磅</w:t>
            </w:r>
            <w:proofErr w:type="gramEnd"/>
          </w:p>
          <w:p w:rsidR="008326EC" w:rsidRDefault="00FF0990" w:rsidP="00371E19">
            <w:r>
              <w:rPr>
                <w:rFonts w:hint="eastAsia"/>
              </w:rPr>
              <w:t>湯匙</w:t>
            </w:r>
          </w:p>
          <w:p w:rsidR="00667E12" w:rsidRDefault="00FF0990">
            <w:r>
              <w:rPr>
                <w:rFonts w:hint="eastAsia"/>
              </w:rPr>
              <w:t>茶匙</w:t>
            </w:r>
          </w:p>
        </w:tc>
        <w:tc>
          <w:tcPr>
            <w:tcW w:w="5617" w:type="dxa"/>
          </w:tcPr>
          <w:p w:rsidR="00EA551A" w:rsidRDefault="00EA551A" w:rsidP="00E800D3">
            <w:r>
              <w:rPr>
                <w:rFonts w:hint="eastAsia"/>
              </w:rPr>
              <w:t>120</w:t>
            </w:r>
            <w:r w:rsidR="003A70B4">
              <w:rPr>
                <w:rFonts w:hint="eastAsia"/>
              </w:rPr>
              <w:t>克</w:t>
            </w:r>
            <w:r>
              <w:rPr>
                <w:rFonts w:hint="eastAsia"/>
              </w:rPr>
              <w:t xml:space="preserve"> </w:t>
            </w:r>
            <w:r w:rsidR="003A70B4">
              <w:rPr>
                <w:rFonts w:hint="eastAsia"/>
              </w:rPr>
              <w:t>魚膠粉</w:t>
            </w:r>
          </w:p>
          <w:p w:rsidR="004E5932" w:rsidRDefault="00EA551A" w:rsidP="00E800D3">
            <w:r>
              <w:rPr>
                <w:rFonts w:hint="eastAsia"/>
              </w:rPr>
              <w:t>12</w:t>
            </w:r>
            <w:r w:rsidR="004E5932">
              <w:rPr>
                <w:rFonts w:hint="eastAsia"/>
              </w:rPr>
              <w:t xml:space="preserve">00 </w:t>
            </w:r>
            <w:r w:rsidR="003A70B4">
              <w:rPr>
                <w:rFonts w:hint="eastAsia"/>
              </w:rPr>
              <w:t>毫升熱水</w:t>
            </w:r>
          </w:p>
          <w:p w:rsidR="00F2145A" w:rsidRDefault="00AD11E5" w:rsidP="00E800D3">
            <w:r>
              <w:rPr>
                <w:rFonts w:hint="eastAsia"/>
              </w:rPr>
              <w:t xml:space="preserve">4 </w:t>
            </w:r>
            <w:proofErr w:type="gramStart"/>
            <w:r w:rsidR="003A70B4">
              <w:rPr>
                <w:rFonts w:hint="eastAsia"/>
              </w:rPr>
              <w:t>厚塊</w:t>
            </w:r>
            <w:r w:rsidR="00FD04CF">
              <w:rPr>
                <w:rFonts w:hint="eastAsia"/>
              </w:rPr>
              <w:t>新鮮菠</w:t>
            </w:r>
            <w:proofErr w:type="gramEnd"/>
            <w:r w:rsidR="00FD04CF">
              <w:rPr>
                <w:rFonts w:hint="eastAsia"/>
              </w:rPr>
              <w:t>蘿</w:t>
            </w:r>
          </w:p>
          <w:p w:rsidR="00AD11E5" w:rsidRDefault="00AD11E5" w:rsidP="00E800D3">
            <w:r>
              <w:rPr>
                <w:rFonts w:hint="eastAsia"/>
              </w:rPr>
              <w:t>4</w:t>
            </w:r>
            <w:proofErr w:type="gramStart"/>
            <w:r w:rsidR="00FD04CF">
              <w:rPr>
                <w:rFonts w:hint="eastAsia"/>
              </w:rPr>
              <w:t>厚塊罐頭菠蘿或煮熟菠</w:t>
            </w:r>
            <w:proofErr w:type="gramEnd"/>
            <w:r w:rsidR="00FD04CF">
              <w:rPr>
                <w:rFonts w:hint="eastAsia"/>
              </w:rPr>
              <w:t>蘿</w:t>
            </w:r>
          </w:p>
          <w:p w:rsidR="00AD11E5" w:rsidRDefault="00AD11E5" w:rsidP="00E800D3">
            <w:r>
              <w:rPr>
                <w:rFonts w:hint="eastAsia"/>
              </w:rPr>
              <w:t>25</w:t>
            </w:r>
            <w:r w:rsidR="00FD04CF">
              <w:rPr>
                <w:rFonts w:hint="eastAsia"/>
              </w:rPr>
              <w:t>克沙糖</w:t>
            </w:r>
          </w:p>
          <w:p w:rsidR="00AD11E5" w:rsidRDefault="00AD11E5" w:rsidP="00E800D3">
            <w:r>
              <w:rPr>
                <w:rFonts w:hint="eastAsia"/>
              </w:rPr>
              <w:t>25</w:t>
            </w:r>
            <w:r w:rsidR="00FD04CF">
              <w:rPr>
                <w:rFonts w:hint="eastAsia"/>
              </w:rPr>
              <w:t>克鹽</w:t>
            </w:r>
          </w:p>
          <w:p w:rsidR="00AD11E5" w:rsidRDefault="00AD11E5" w:rsidP="00FD04CF">
            <w:r>
              <w:rPr>
                <w:rFonts w:hint="eastAsia"/>
              </w:rPr>
              <w:t xml:space="preserve">1 </w:t>
            </w:r>
            <w:r w:rsidR="00FD04CF">
              <w:rPr>
                <w:rFonts w:hint="eastAsia"/>
              </w:rPr>
              <w:t>湯匙酒</w:t>
            </w:r>
          </w:p>
        </w:tc>
      </w:tr>
    </w:tbl>
    <w:p w:rsidR="007D6B3C" w:rsidRDefault="007D6B3C"/>
    <w:p w:rsidR="00C55451" w:rsidRPr="001E4D15" w:rsidRDefault="00C03636">
      <w:pPr>
        <w:rPr>
          <w:b/>
        </w:rPr>
      </w:pPr>
      <w:r>
        <w:rPr>
          <w:rFonts w:hint="eastAsia"/>
          <w:b/>
        </w:rPr>
        <w:t>步驟</w:t>
      </w:r>
    </w:p>
    <w:p w:rsidR="007665F2" w:rsidRDefault="00FD04CF" w:rsidP="00EA551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預備</w:t>
      </w:r>
      <w:r w:rsidR="007038E0">
        <w:rPr>
          <w:rFonts w:hint="eastAsia"/>
        </w:rPr>
        <w:t xml:space="preserve"> </w:t>
      </w:r>
      <w:r w:rsidR="00FE1E71">
        <w:rPr>
          <w:rFonts w:hint="eastAsia"/>
        </w:rPr>
        <w:t xml:space="preserve">6 </w:t>
      </w:r>
      <w:r>
        <w:rPr>
          <w:rFonts w:hint="eastAsia"/>
        </w:rPr>
        <w:t>份標準溶液</w:t>
      </w:r>
      <w:r w:rsidR="00F0261B">
        <w:rPr>
          <w:rFonts w:hint="eastAsia"/>
        </w:rPr>
        <w:t>，以</w:t>
      </w:r>
      <w:r>
        <w:rPr>
          <w:rFonts w:hint="eastAsia"/>
        </w:rPr>
        <w:t>200</w:t>
      </w:r>
      <w:r w:rsidR="00F0261B">
        <w:rPr>
          <w:rFonts w:hint="eastAsia"/>
        </w:rPr>
        <w:t>毫升</w:t>
      </w:r>
      <w:r>
        <w:rPr>
          <w:rFonts w:hint="eastAsia"/>
        </w:rPr>
        <w:t>熱水溶</w:t>
      </w:r>
      <w:r w:rsidR="00F0261B">
        <w:rPr>
          <w:rFonts w:hint="eastAsia"/>
        </w:rPr>
        <w:t>化</w:t>
      </w:r>
      <w:r w:rsidR="007038E0">
        <w:rPr>
          <w:rFonts w:hint="eastAsia"/>
        </w:rPr>
        <w:t>20</w:t>
      </w:r>
      <w:r>
        <w:rPr>
          <w:rFonts w:hint="eastAsia"/>
        </w:rPr>
        <w:t>克魚膠粉。</w:t>
      </w:r>
    </w:p>
    <w:p w:rsidR="00017BED" w:rsidRDefault="00FD04CF" w:rsidP="00EA551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根據要求在每樣本中加入調味劑。</w:t>
      </w:r>
    </w:p>
    <w:p w:rsidR="00776DC7" w:rsidRDefault="00FD04CF" w:rsidP="00017B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把樣本放入雪櫃直至凝結。</w:t>
      </w:r>
    </w:p>
    <w:p w:rsidR="0066478A" w:rsidRDefault="00FD04CF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紀錄樣本的硬度。</w:t>
      </w:r>
    </w:p>
    <w:p w:rsidR="00776DC7" w:rsidRDefault="00FD04CF" w:rsidP="006F686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+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的數量代表硬度</w:t>
      </w:r>
      <w:r>
        <w:rPr>
          <w:rFonts w:hint="eastAsia"/>
        </w:rPr>
        <w:t xml:space="preserve"> </w:t>
      </w:r>
      <w:r w:rsidR="001B4195">
        <w:rPr>
          <w:rFonts w:hint="eastAsia"/>
        </w:rPr>
        <w:t>(</w:t>
      </w:r>
      <w:r>
        <w:rPr>
          <w:rFonts w:hint="eastAsia"/>
        </w:rPr>
        <w:t>最多</w:t>
      </w:r>
      <w:r w:rsidR="001B4195">
        <w:rPr>
          <w:rFonts w:hint="eastAsia"/>
        </w:rPr>
        <w:t>10</w:t>
      </w:r>
      <w:r w:rsidR="009D7898">
        <w:rPr>
          <w:rFonts w:hint="eastAsia"/>
        </w:rPr>
        <w:t>個</w:t>
      </w:r>
      <w:r w:rsidR="009D7898">
        <w:rPr>
          <w:rFonts w:hint="eastAsia"/>
        </w:rPr>
        <w:t xml:space="preserve"> </w:t>
      </w:r>
      <w:r w:rsidR="001B4195">
        <w:t>“</w:t>
      </w:r>
      <w:r w:rsidR="001B4195">
        <w:rPr>
          <w:rFonts w:hint="eastAsia"/>
        </w:rPr>
        <w:t>+</w:t>
      </w:r>
      <w:r w:rsidR="001B4195">
        <w:t>”</w:t>
      </w:r>
      <w:r w:rsidR="001B4195">
        <w:rPr>
          <w:rFonts w:hint="eastAsia"/>
        </w:rPr>
        <w:t>)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65"/>
        <w:gridCol w:w="3712"/>
        <w:gridCol w:w="2552"/>
      </w:tblGrid>
      <w:tr w:rsidR="004E5932" w:rsidTr="0066478A">
        <w:tc>
          <w:tcPr>
            <w:tcW w:w="965" w:type="dxa"/>
          </w:tcPr>
          <w:p w:rsidR="004E5932" w:rsidRDefault="009D7898" w:rsidP="00300A6A">
            <w:r>
              <w:rPr>
                <w:rFonts w:hint="eastAsia"/>
              </w:rPr>
              <w:t>樣本</w:t>
            </w:r>
          </w:p>
        </w:tc>
        <w:tc>
          <w:tcPr>
            <w:tcW w:w="3712" w:type="dxa"/>
          </w:tcPr>
          <w:p w:rsidR="004E5932" w:rsidRDefault="009D7898" w:rsidP="00486729">
            <w:pPr>
              <w:jc w:val="center"/>
            </w:pPr>
            <w:r>
              <w:rPr>
                <w:rFonts w:hint="eastAsia"/>
              </w:rPr>
              <w:t>調味劑</w:t>
            </w:r>
          </w:p>
        </w:tc>
        <w:tc>
          <w:tcPr>
            <w:tcW w:w="2552" w:type="dxa"/>
          </w:tcPr>
          <w:p w:rsidR="004E5932" w:rsidRDefault="009D7898" w:rsidP="009D7898">
            <w:pPr>
              <w:jc w:val="center"/>
            </w:pPr>
            <w:r>
              <w:rPr>
                <w:rFonts w:hint="eastAsia"/>
              </w:rPr>
              <w:t>啫喱硬度</w:t>
            </w:r>
          </w:p>
        </w:tc>
      </w:tr>
      <w:tr w:rsidR="004E5932" w:rsidTr="0066478A">
        <w:tc>
          <w:tcPr>
            <w:tcW w:w="965" w:type="dxa"/>
          </w:tcPr>
          <w:p w:rsidR="004E5932" w:rsidRDefault="004E5932" w:rsidP="00300A6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712" w:type="dxa"/>
          </w:tcPr>
          <w:p w:rsidR="004E5932" w:rsidRDefault="009D7898" w:rsidP="009D7898">
            <w:pPr>
              <w:pStyle w:val="a3"/>
              <w:ind w:leftChars="0" w:left="36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1E4D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712" w:type="dxa"/>
          </w:tcPr>
          <w:p w:rsidR="004E5932" w:rsidRDefault="009D7898" w:rsidP="009D7898">
            <w:pPr>
              <w:jc w:val="center"/>
            </w:pPr>
            <w:r>
              <w:rPr>
                <w:rFonts w:hint="eastAsia"/>
              </w:rPr>
              <w:t xml:space="preserve">4 </w:t>
            </w:r>
            <w:proofErr w:type="gramStart"/>
            <w:r>
              <w:rPr>
                <w:rFonts w:hint="eastAsia"/>
              </w:rPr>
              <w:t>厚塊新鮮菠</w:t>
            </w:r>
            <w:proofErr w:type="gramEnd"/>
            <w:r>
              <w:rPr>
                <w:rFonts w:hint="eastAsia"/>
              </w:rPr>
              <w:t>蘿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CA7F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712" w:type="dxa"/>
          </w:tcPr>
          <w:p w:rsidR="004E5932" w:rsidRDefault="009D7898" w:rsidP="009D7898">
            <w:pPr>
              <w:jc w:val="center"/>
            </w:pPr>
            <w:r>
              <w:rPr>
                <w:rFonts w:hint="eastAsia"/>
              </w:rPr>
              <w:t>4</w:t>
            </w:r>
            <w:proofErr w:type="gramStart"/>
            <w:r>
              <w:rPr>
                <w:rFonts w:hint="eastAsia"/>
              </w:rPr>
              <w:t>厚塊罐頭菠</w:t>
            </w:r>
            <w:proofErr w:type="gramEnd"/>
            <w:r>
              <w:rPr>
                <w:rFonts w:hint="eastAsia"/>
              </w:rPr>
              <w:t>蘿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48672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712" w:type="dxa"/>
          </w:tcPr>
          <w:p w:rsidR="004E5932" w:rsidRDefault="009D7898" w:rsidP="009D7898">
            <w:pPr>
              <w:jc w:val="center"/>
            </w:pPr>
            <w:proofErr w:type="gramStart"/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克沙糖</w:t>
            </w:r>
            <w:proofErr w:type="gramEnd"/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48672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712" w:type="dxa"/>
          </w:tcPr>
          <w:p w:rsidR="004E5932" w:rsidRDefault="009D7898" w:rsidP="009D7898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克鹽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  <w:tr w:rsidR="004E5932" w:rsidTr="0066478A">
        <w:tc>
          <w:tcPr>
            <w:tcW w:w="965" w:type="dxa"/>
          </w:tcPr>
          <w:p w:rsidR="004E5932" w:rsidRDefault="004E5932" w:rsidP="0048672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712" w:type="dxa"/>
          </w:tcPr>
          <w:p w:rsidR="004E5932" w:rsidRDefault="009D7898" w:rsidP="009D7898">
            <w:pPr>
              <w:jc w:val="center"/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湯匙酒</w:t>
            </w:r>
          </w:p>
        </w:tc>
        <w:tc>
          <w:tcPr>
            <w:tcW w:w="2552" w:type="dxa"/>
          </w:tcPr>
          <w:p w:rsidR="004E5932" w:rsidRDefault="004E5932" w:rsidP="00486729">
            <w:pPr>
              <w:jc w:val="center"/>
            </w:pPr>
          </w:p>
        </w:tc>
      </w:tr>
    </w:tbl>
    <w:p w:rsidR="00F2145A" w:rsidRDefault="00F2145A" w:rsidP="00F2145A"/>
    <w:p w:rsidR="00C55451" w:rsidRPr="001E4D15" w:rsidRDefault="00C03636">
      <w:pPr>
        <w:rPr>
          <w:b/>
        </w:rPr>
      </w:pPr>
      <w:r>
        <w:rPr>
          <w:rFonts w:hint="eastAsia"/>
          <w:b/>
        </w:rPr>
        <w:t>延伸</w:t>
      </w:r>
      <w:r w:rsidR="00C82911">
        <w:rPr>
          <w:rFonts w:hint="eastAsia"/>
          <w:b/>
        </w:rPr>
        <w:t>思考</w:t>
      </w:r>
      <w:r>
        <w:rPr>
          <w:rFonts w:hint="eastAsia"/>
          <w:b/>
        </w:rPr>
        <w:t>問題</w:t>
      </w:r>
    </w:p>
    <w:p w:rsidR="005C119A" w:rsidRDefault="005C119A" w:rsidP="000E7C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還甚麼食物可</w:t>
      </w:r>
      <w:proofErr w:type="gramStart"/>
      <w:r>
        <w:rPr>
          <w:rFonts w:hint="eastAsia"/>
        </w:rPr>
        <w:t>以降解膠原</w:t>
      </w:r>
      <w:proofErr w:type="gramEnd"/>
      <w:r>
        <w:rPr>
          <w:rFonts w:hint="eastAsia"/>
        </w:rPr>
        <w:t>？</w:t>
      </w:r>
    </w:p>
    <w:p w:rsidR="00273EF5" w:rsidRDefault="005C119A" w:rsidP="000E7C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膠原</w:t>
      </w:r>
      <w:proofErr w:type="gramStart"/>
      <w:r>
        <w:rPr>
          <w:rFonts w:hint="eastAsia"/>
        </w:rPr>
        <w:t>被降解是</w:t>
      </w:r>
      <w:proofErr w:type="gramEnd"/>
      <w:r>
        <w:rPr>
          <w:rFonts w:hint="eastAsia"/>
        </w:rPr>
        <w:t>好是壞？</w:t>
      </w:r>
      <w:r w:rsidR="00273EF5">
        <w:rPr>
          <w:rFonts w:hint="eastAsia"/>
        </w:rPr>
        <w:t xml:space="preserve"> </w:t>
      </w:r>
      <w:r>
        <w:rPr>
          <w:rFonts w:hint="eastAsia"/>
        </w:rPr>
        <w:t>為甚麼？</w:t>
      </w:r>
    </w:p>
    <w:p w:rsidR="005C119A" w:rsidRDefault="005C119A" w:rsidP="000E7C9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這些調味劑可否</w:t>
      </w:r>
      <w:proofErr w:type="gramStart"/>
      <w:r>
        <w:rPr>
          <w:rFonts w:hint="eastAsia"/>
        </w:rPr>
        <w:t>用來降解其他</w:t>
      </w:r>
      <w:proofErr w:type="gramEnd"/>
      <w:r>
        <w:rPr>
          <w:rFonts w:hint="eastAsia"/>
        </w:rPr>
        <w:t>蛋白質食物？怎樣做？</w:t>
      </w:r>
    </w:p>
    <w:sectPr w:rsidR="005C119A" w:rsidSect="00045BF3">
      <w:headerReference w:type="default" r:id="rId7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09B" w:rsidRDefault="0062509B" w:rsidP="003F59C4">
      <w:r>
        <w:separator/>
      </w:r>
    </w:p>
  </w:endnote>
  <w:endnote w:type="continuationSeparator" w:id="0">
    <w:p w:rsidR="0062509B" w:rsidRDefault="0062509B" w:rsidP="003F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09B" w:rsidRDefault="0062509B" w:rsidP="003F59C4">
      <w:r>
        <w:separator/>
      </w:r>
    </w:p>
  </w:footnote>
  <w:footnote w:type="continuationSeparator" w:id="0">
    <w:p w:rsidR="0062509B" w:rsidRDefault="0062509B" w:rsidP="003F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40B" w:rsidRPr="00045BF3" w:rsidRDefault="00045BF3" w:rsidP="00045BF3">
    <w:pPr>
      <w:pStyle w:val="a5"/>
      <w:jc w:val="right"/>
    </w:pPr>
    <w:r>
      <w:rPr>
        <w:rFonts w:hint="eastAsia"/>
        <w:lang w:eastAsia="zh-HK"/>
      </w:rPr>
      <w:t>（教師分享）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EBE"/>
    <w:multiLevelType w:val="hybridMultilevel"/>
    <w:tmpl w:val="F4D434FE"/>
    <w:lvl w:ilvl="0" w:tplc="B0C0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B92429"/>
    <w:multiLevelType w:val="hybridMultilevel"/>
    <w:tmpl w:val="E3746A2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F297ECC"/>
    <w:multiLevelType w:val="hybridMultilevel"/>
    <w:tmpl w:val="32B0CF42"/>
    <w:lvl w:ilvl="0" w:tplc="95A6AC0E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E157E"/>
    <w:multiLevelType w:val="hybridMultilevel"/>
    <w:tmpl w:val="961293A4"/>
    <w:lvl w:ilvl="0" w:tplc="670498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722293"/>
    <w:multiLevelType w:val="hybridMultilevel"/>
    <w:tmpl w:val="BF6C1CD0"/>
    <w:lvl w:ilvl="0" w:tplc="D834BD8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9D41707"/>
    <w:multiLevelType w:val="hybridMultilevel"/>
    <w:tmpl w:val="438CD8C4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A5207F"/>
    <w:multiLevelType w:val="hybridMultilevel"/>
    <w:tmpl w:val="7C0A3136"/>
    <w:lvl w:ilvl="0" w:tplc="070EF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8"/>
    <w:rsid w:val="00017BED"/>
    <w:rsid w:val="000326E4"/>
    <w:rsid w:val="00035D55"/>
    <w:rsid w:val="00041E62"/>
    <w:rsid w:val="00045BF3"/>
    <w:rsid w:val="00045E82"/>
    <w:rsid w:val="00093F1A"/>
    <w:rsid w:val="00097CC7"/>
    <w:rsid w:val="000B570E"/>
    <w:rsid w:val="000C25CF"/>
    <w:rsid w:val="000C55E4"/>
    <w:rsid w:val="000D6763"/>
    <w:rsid w:val="001062DD"/>
    <w:rsid w:val="00143E99"/>
    <w:rsid w:val="00147A92"/>
    <w:rsid w:val="00156313"/>
    <w:rsid w:val="00166924"/>
    <w:rsid w:val="00170462"/>
    <w:rsid w:val="00182125"/>
    <w:rsid w:val="00185DA1"/>
    <w:rsid w:val="00194798"/>
    <w:rsid w:val="001B4195"/>
    <w:rsid w:val="001C4363"/>
    <w:rsid w:val="001E0149"/>
    <w:rsid w:val="001E1664"/>
    <w:rsid w:val="001E4D15"/>
    <w:rsid w:val="001F1FD7"/>
    <w:rsid w:val="00210AB2"/>
    <w:rsid w:val="00214B9C"/>
    <w:rsid w:val="00222067"/>
    <w:rsid w:val="00233E19"/>
    <w:rsid w:val="00273EF5"/>
    <w:rsid w:val="002A276F"/>
    <w:rsid w:val="002D2680"/>
    <w:rsid w:val="002E13D5"/>
    <w:rsid w:val="00300A6A"/>
    <w:rsid w:val="00301BFE"/>
    <w:rsid w:val="00330EC5"/>
    <w:rsid w:val="003310D8"/>
    <w:rsid w:val="003465C4"/>
    <w:rsid w:val="00371E19"/>
    <w:rsid w:val="00374C3F"/>
    <w:rsid w:val="003A70B4"/>
    <w:rsid w:val="003C43BF"/>
    <w:rsid w:val="003E0FB6"/>
    <w:rsid w:val="003F59C4"/>
    <w:rsid w:val="0041055C"/>
    <w:rsid w:val="00414068"/>
    <w:rsid w:val="004141D6"/>
    <w:rsid w:val="0042356B"/>
    <w:rsid w:val="004311AF"/>
    <w:rsid w:val="00432C91"/>
    <w:rsid w:val="00456D81"/>
    <w:rsid w:val="0047586B"/>
    <w:rsid w:val="00486729"/>
    <w:rsid w:val="004A30F6"/>
    <w:rsid w:val="004A6E7D"/>
    <w:rsid w:val="004B28BA"/>
    <w:rsid w:val="004B2BC6"/>
    <w:rsid w:val="004D15E7"/>
    <w:rsid w:val="004E5932"/>
    <w:rsid w:val="00511328"/>
    <w:rsid w:val="00530377"/>
    <w:rsid w:val="00533AAD"/>
    <w:rsid w:val="00537D5F"/>
    <w:rsid w:val="00563E9C"/>
    <w:rsid w:val="005663CB"/>
    <w:rsid w:val="00576204"/>
    <w:rsid w:val="0059127E"/>
    <w:rsid w:val="005933E6"/>
    <w:rsid w:val="005A1F03"/>
    <w:rsid w:val="005B029C"/>
    <w:rsid w:val="005B0369"/>
    <w:rsid w:val="005B0756"/>
    <w:rsid w:val="005C119A"/>
    <w:rsid w:val="005C4636"/>
    <w:rsid w:val="005C7A70"/>
    <w:rsid w:val="005F24B6"/>
    <w:rsid w:val="005F3746"/>
    <w:rsid w:val="006159C7"/>
    <w:rsid w:val="00615C79"/>
    <w:rsid w:val="00616BF8"/>
    <w:rsid w:val="0062509B"/>
    <w:rsid w:val="00646BCF"/>
    <w:rsid w:val="006548B4"/>
    <w:rsid w:val="0066478A"/>
    <w:rsid w:val="00667E12"/>
    <w:rsid w:val="00670894"/>
    <w:rsid w:val="006C7F3E"/>
    <w:rsid w:val="006D7BA0"/>
    <w:rsid w:val="006F38AD"/>
    <w:rsid w:val="006F686F"/>
    <w:rsid w:val="007038E0"/>
    <w:rsid w:val="007102F2"/>
    <w:rsid w:val="00725D69"/>
    <w:rsid w:val="00726455"/>
    <w:rsid w:val="00744715"/>
    <w:rsid w:val="007665F2"/>
    <w:rsid w:val="00776DC7"/>
    <w:rsid w:val="0079397B"/>
    <w:rsid w:val="007A1067"/>
    <w:rsid w:val="007A2554"/>
    <w:rsid w:val="007A51CE"/>
    <w:rsid w:val="007C1B74"/>
    <w:rsid w:val="007D6B3C"/>
    <w:rsid w:val="00804AF6"/>
    <w:rsid w:val="008326EC"/>
    <w:rsid w:val="0083309A"/>
    <w:rsid w:val="00841A37"/>
    <w:rsid w:val="00875221"/>
    <w:rsid w:val="008A7656"/>
    <w:rsid w:val="008B109C"/>
    <w:rsid w:val="008B5ECC"/>
    <w:rsid w:val="008E6DDE"/>
    <w:rsid w:val="008F25D9"/>
    <w:rsid w:val="00904FF7"/>
    <w:rsid w:val="00907EF3"/>
    <w:rsid w:val="00915143"/>
    <w:rsid w:val="00966FAC"/>
    <w:rsid w:val="0099344D"/>
    <w:rsid w:val="009D1EA1"/>
    <w:rsid w:val="009D7158"/>
    <w:rsid w:val="009D7898"/>
    <w:rsid w:val="00A36A71"/>
    <w:rsid w:val="00A55D89"/>
    <w:rsid w:val="00A74A79"/>
    <w:rsid w:val="00A86F20"/>
    <w:rsid w:val="00AD11E5"/>
    <w:rsid w:val="00AD7345"/>
    <w:rsid w:val="00AE2A83"/>
    <w:rsid w:val="00AE5239"/>
    <w:rsid w:val="00AF435B"/>
    <w:rsid w:val="00AF6F0C"/>
    <w:rsid w:val="00B42C76"/>
    <w:rsid w:val="00B60445"/>
    <w:rsid w:val="00B74557"/>
    <w:rsid w:val="00B86D89"/>
    <w:rsid w:val="00BD2A94"/>
    <w:rsid w:val="00BE56E8"/>
    <w:rsid w:val="00C0203B"/>
    <w:rsid w:val="00C020D2"/>
    <w:rsid w:val="00C03636"/>
    <w:rsid w:val="00C10D2F"/>
    <w:rsid w:val="00C32DB1"/>
    <w:rsid w:val="00C334B6"/>
    <w:rsid w:val="00C33C78"/>
    <w:rsid w:val="00C55451"/>
    <w:rsid w:val="00C55C44"/>
    <w:rsid w:val="00C71F11"/>
    <w:rsid w:val="00C71F64"/>
    <w:rsid w:val="00C747D5"/>
    <w:rsid w:val="00C77200"/>
    <w:rsid w:val="00C82911"/>
    <w:rsid w:val="00C976AB"/>
    <w:rsid w:val="00CA4984"/>
    <w:rsid w:val="00CA6199"/>
    <w:rsid w:val="00CB3C02"/>
    <w:rsid w:val="00CC6AB1"/>
    <w:rsid w:val="00CE6BF4"/>
    <w:rsid w:val="00D16F63"/>
    <w:rsid w:val="00D2527E"/>
    <w:rsid w:val="00D3534B"/>
    <w:rsid w:val="00D5674D"/>
    <w:rsid w:val="00D61EA9"/>
    <w:rsid w:val="00D77F9A"/>
    <w:rsid w:val="00D936B8"/>
    <w:rsid w:val="00D97A1C"/>
    <w:rsid w:val="00DA18D7"/>
    <w:rsid w:val="00DA30D3"/>
    <w:rsid w:val="00DB573E"/>
    <w:rsid w:val="00DD3977"/>
    <w:rsid w:val="00DF0C4C"/>
    <w:rsid w:val="00DF17EE"/>
    <w:rsid w:val="00E03207"/>
    <w:rsid w:val="00E2173C"/>
    <w:rsid w:val="00E2341E"/>
    <w:rsid w:val="00E2440B"/>
    <w:rsid w:val="00E353C2"/>
    <w:rsid w:val="00E71673"/>
    <w:rsid w:val="00E800D3"/>
    <w:rsid w:val="00E96296"/>
    <w:rsid w:val="00EA551A"/>
    <w:rsid w:val="00EC3D65"/>
    <w:rsid w:val="00F0261B"/>
    <w:rsid w:val="00F05774"/>
    <w:rsid w:val="00F101AC"/>
    <w:rsid w:val="00F15DBA"/>
    <w:rsid w:val="00F2145A"/>
    <w:rsid w:val="00F32C05"/>
    <w:rsid w:val="00F51BA5"/>
    <w:rsid w:val="00F74D4E"/>
    <w:rsid w:val="00FC4652"/>
    <w:rsid w:val="00FC6E18"/>
    <w:rsid w:val="00FD04CF"/>
    <w:rsid w:val="00FE1E71"/>
    <w:rsid w:val="00FE754E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7997"/>
  <w15:docId w15:val="{99770E94-DA3A-4415-A428-C9FA5F7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2"/>
    <w:pPr>
      <w:ind w:leftChars="200" w:left="480"/>
    </w:pPr>
  </w:style>
  <w:style w:type="table" w:styleId="a4">
    <w:name w:val="Table Grid"/>
    <w:basedOn w:val="a1"/>
    <w:uiPriority w:val="59"/>
    <w:rsid w:val="002D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59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59C4"/>
    <w:rPr>
      <w:sz w:val="20"/>
      <w:szCs w:val="20"/>
    </w:rPr>
  </w:style>
  <w:style w:type="character" w:customStyle="1" w:styleId="shorttext">
    <w:name w:val="short_text"/>
    <w:basedOn w:val="a0"/>
    <w:rsid w:val="003F5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7</cp:revision>
  <dcterms:created xsi:type="dcterms:W3CDTF">2015-05-07T06:06:00Z</dcterms:created>
  <dcterms:modified xsi:type="dcterms:W3CDTF">2019-12-11T06:16:00Z</dcterms:modified>
</cp:coreProperties>
</file>