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472C4" w:themeColor="accent1"/>
        </w:rPr>
        <w:id w:val="1076397185"/>
        <w:docPartObj>
          <w:docPartGallery w:val="Cover Pages"/>
          <w:docPartUnique/>
        </w:docPartObj>
      </w:sdtPr>
      <w:sdtEndPr>
        <w:rPr>
          <w:rFonts w:eastAsia="新細明體"/>
          <w:color w:val="000000"/>
          <w:shd w:val="clear" w:color="auto" w:fill="FFFFFF"/>
        </w:rPr>
      </w:sdtEndPr>
      <w:sdtContent>
        <w:p w14:paraId="49EE7D66" w14:textId="77777777" w:rsidR="00383FC8" w:rsidRDefault="00383FC8" w:rsidP="00383FC8">
          <w:pPr>
            <w:jc w:val="center"/>
            <w:rPr>
              <w:b/>
              <w:sz w:val="28"/>
              <w:szCs w:val="28"/>
            </w:rPr>
          </w:pPr>
          <w:r w:rsidRPr="00FA44B1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前言</w:t>
          </w:r>
        </w:p>
        <w:p w14:paraId="5D4D7F01" w14:textId="77777777" w:rsidR="00383FC8" w:rsidRDefault="00383FC8" w:rsidP="00383FC8">
          <w:pPr>
            <w:jc w:val="center"/>
            <w:rPr>
              <w:b/>
              <w:sz w:val="28"/>
              <w:szCs w:val="28"/>
            </w:rPr>
          </w:pPr>
        </w:p>
        <w:p w14:paraId="010E381D" w14:textId="77777777" w:rsidR="00383FC8" w:rsidRDefault="00383FC8" w:rsidP="00383FC8">
          <w:pPr>
            <w:jc w:val="both"/>
            <w:rPr>
              <w:rFonts w:eastAsia="SimSun"/>
              <w:color w:val="000000"/>
              <w:sz w:val="28"/>
              <w:szCs w:val="28"/>
            </w:rPr>
          </w:pPr>
          <w:r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本資源為教師提供</w:t>
          </w:r>
          <w:r>
            <w:rPr>
              <w:rFonts w:ascii="新細明體" w:eastAsia="新細明體" w:cs="新細明體" w:hint="eastAsia"/>
              <w:bCs/>
              <w:color w:val="000000"/>
              <w:sz w:val="28"/>
              <w:szCs w:val="28"/>
              <w:lang w:eastAsia="zh-HK"/>
            </w:rPr>
            <w:t>了</w:t>
          </w:r>
          <w:r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分層課業例子以作參考，資源的內容並不包括所有學習情境。教師宜按學生不同的學習需要作適當的調適。</w:t>
          </w:r>
        </w:p>
        <w:p w14:paraId="346101A1" w14:textId="7B56BF1C" w:rsidR="008F0656" w:rsidRPr="00383FC8" w:rsidRDefault="008F0656" w:rsidP="00383FC8">
          <w:pPr>
            <w:jc w:val="center"/>
            <w:rPr>
              <w:color w:val="4472C4" w:themeColor="accent1"/>
            </w:rPr>
          </w:pPr>
        </w:p>
        <w:p w14:paraId="716FCAAB" w14:textId="6D37BC0F" w:rsidR="008F0656" w:rsidRDefault="008F0656">
          <w:pPr>
            <w:spacing w:after="160" w:line="259" w:lineRule="auto"/>
            <w:rPr>
              <w:rFonts w:eastAsia="新細明體"/>
              <w:color w:val="000000"/>
              <w:shd w:val="clear" w:color="auto" w:fill="FFFFFF"/>
            </w:rPr>
          </w:pPr>
          <w:r>
            <w:rPr>
              <w:rFonts w:eastAsia="新細明體"/>
              <w:color w:val="000000"/>
              <w:shd w:val="clear" w:color="auto" w:fill="FFFFFF"/>
            </w:rPr>
            <w:br w:type="page"/>
          </w:r>
        </w:p>
      </w:sdtContent>
    </w:sdt>
    <w:p w14:paraId="30A62AA7" w14:textId="231B82A5" w:rsidR="00505F31" w:rsidRPr="000A0D20" w:rsidRDefault="004C6901" w:rsidP="0003380D">
      <w:pPr>
        <w:ind w:right="-35"/>
        <w:jc w:val="center"/>
      </w:pPr>
      <w:r w:rsidRPr="0065551F">
        <w:rPr>
          <w:rFonts w:eastAsia="新細明體"/>
          <w:color w:val="000000"/>
          <w:shd w:val="clear" w:color="auto" w:fill="FFFFFF"/>
        </w:rPr>
        <w:lastRenderedPageBreak/>
        <w:t>分層課業</w:t>
      </w:r>
      <w:r w:rsidRPr="0065551F">
        <w:rPr>
          <w:rFonts w:eastAsia="新細明體"/>
        </w:rPr>
        <w:t>：試算表</w:t>
      </w:r>
    </w:p>
    <w:p w14:paraId="71BF20B5" w14:textId="3C4A0238" w:rsidR="00505F31" w:rsidRPr="00A02900" w:rsidRDefault="00C40F24" w:rsidP="00505F31">
      <w:pPr>
        <w:snapToGrid w:val="0"/>
        <w:jc w:val="center"/>
        <w:rPr>
          <w:highlight w:val="yellow"/>
        </w:rPr>
      </w:pPr>
      <w:r w:rsidRPr="004C6901">
        <w:rPr>
          <w:rFonts w:eastAsia="新細明體" w:hint="eastAsia"/>
          <w:spacing w:val="20"/>
        </w:rPr>
        <w:t>初階</w:t>
      </w:r>
      <w:r w:rsidR="004C6901" w:rsidRPr="0065551F">
        <w:rPr>
          <w:rFonts w:eastAsia="新細明體"/>
          <w:spacing w:val="20"/>
        </w:rPr>
        <w:t>課業</w:t>
      </w:r>
      <w:r w:rsidR="004C6901" w:rsidRPr="0065551F">
        <w:rPr>
          <w:rFonts w:eastAsia="新細明體"/>
          <w:spacing w:val="20"/>
        </w:rPr>
        <w:t xml:space="preserve"> - </w:t>
      </w:r>
      <w:r w:rsidR="004C6901" w:rsidRPr="0065551F">
        <w:rPr>
          <w:rFonts w:eastAsia="新細明體"/>
          <w:spacing w:val="20"/>
        </w:rPr>
        <w:t>題目</w:t>
      </w:r>
    </w:p>
    <w:p w14:paraId="7C6BEBF2" w14:textId="54BA251D" w:rsidR="007D2C64" w:rsidRPr="00A02900" w:rsidRDefault="007D2C64" w:rsidP="00505F31">
      <w:pPr>
        <w:snapToGrid w:val="0"/>
        <w:jc w:val="center"/>
        <w:rPr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43087D" w:rsidRPr="00A02900" w14:paraId="3DA4D4E6" w14:textId="77777777" w:rsidTr="0050354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7FB4578" w14:textId="6583FFE7" w:rsidR="0043087D" w:rsidRPr="000A0D20" w:rsidRDefault="003726C9" w:rsidP="003726C9">
            <w:pPr>
              <w:tabs>
                <w:tab w:val="left" w:pos="342"/>
                <w:tab w:val="left" w:pos="369"/>
              </w:tabs>
              <w:snapToGrid w:val="0"/>
              <w:ind w:left="-116"/>
              <w:jc w:val="both"/>
            </w:pPr>
            <w:r w:rsidRPr="0065551F">
              <w:rPr>
                <w:rFonts w:eastAsia="新細明體"/>
              </w:rPr>
              <w:t>以下帳戶</w:t>
            </w:r>
            <w:r w:rsidR="004C6901" w:rsidRPr="0065551F">
              <w:rPr>
                <w:rFonts w:eastAsia="新細明體"/>
              </w:rPr>
              <w:t>節錄自彼得公司</w:t>
            </w:r>
            <w:r>
              <w:rPr>
                <w:rFonts w:eastAsia="新細明體"/>
              </w:rPr>
              <w:t>於</w:t>
            </w:r>
            <w:r>
              <w:rPr>
                <w:rFonts w:eastAsia="新細明體"/>
              </w:rPr>
              <w:t>2020</w:t>
            </w:r>
            <w:r w:rsidR="004C6901" w:rsidRPr="0065551F">
              <w:rPr>
                <w:rFonts w:eastAsia="新細明體"/>
              </w:rPr>
              <w:t>年</w:t>
            </w:r>
            <w:r w:rsidR="004C6901" w:rsidRPr="0065551F">
              <w:rPr>
                <w:rFonts w:eastAsia="新細明體"/>
              </w:rPr>
              <w:t>4</w:t>
            </w:r>
            <w:r w:rsidR="004C6901" w:rsidRPr="0065551F">
              <w:rPr>
                <w:rFonts w:eastAsia="新細明體"/>
              </w:rPr>
              <w:t>月</w:t>
            </w:r>
            <w:r w:rsidR="004C6901" w:rsidRPr="0065551F">
              <w:rPr>
                <w:rFonts w:eastAsia="新細明體"/>
              </w:rPr>
              <w:t>30</w:t>
            </w:r>
            <w:r w:rsidR="004C6901" w:rsidRPr="0065551F">
              <w:rPr>
                <w:rFonts w:eastAsia="新細明體"/>
              </w:rPr>
              <w:t>日的</w:t>
            </w:r>
            <w:r w:rsidR="004C6901" w:rsidRPr="0065551F">
              <w:rPr>
                <w:rFonts w:ascii="新細明體" w:eastAsia="新細明體" w:hAnsi="新細明體" w:cs="新細明體" w:hint="eastAsia"/>
              </w:rPr>
              <w:t>帳簿</w:t>
            </w:r>
            <w:r w:rsidR="004C6901" w:rsidRPr="0065551F">
              <w:rPr>
                <w:rFonts w:eastAsia="新細明體"/>
              </w:rPr>
              <w:t>：</w:t>
            </w:r>
            <w:r w:rsidR="004C6901" w:rsidRPr="0065551F">
              <w:rPr>
                <w:rFonts w:eastAsia="新細明體"/>
              </w:rPr>
              <w:t xml:space="preserve"> </w:t>
            </w:r>
            <w:r w:rsidR="005A4956" w:rsidRPr="000A0D20">
              <w:t xml:space="preserve">  </w:t>
            </w:r>
          </w:p>
        </w:tc>
      </w:tr>
      <w:tr w:rsidR="0043087D" w:rsidRPr="00A02900" w14:paraId="45E1A29C" w14:textId="77777777" w:rsidTr="0050354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77886041" w14:textId="4F88A246" w:rsidR="0043087D" w:rsidRPr="00A02900" w:rsidRDefault="0043087D" w:rsidP="00503541">
            <w:pPr>
              <w:snapToGrid w:val="0"/>
              <w:ind w:left="-116"/>
              <w:jc w:val="both"/>
              <w:rPr>
                <w:highlight w:val="yellow"/>
                <w:u w:val="single"/>
              </w:rPr>
            </w:pPr>
          </w:p>
        </w:tc>
      </w:tr>
    </w:tbl>
    <w:tbl>
      <w:tblPr>
        <w:tblStyle w:val="TableGrid2"/>
        <w:tblW w:w="12135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1671"/>
        <w:gridCol w:w="1285"/>
        <w:gridCol w:w="2304"/>
        <w:gridCol w:w="1435"/>
        <w:gridCol w:w="897"/>
      </w:tblGrid>
      <w:tr w:rsidR="004C6901" w:rsidRPr="0065551F" w14:paraId="5A84D1A0" w14:textId="77777777" w:rsidTr="00D06B77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964476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4CD360A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EE8EF" w14:textId="530C1102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</w:rPr>
              <w:t xml:space="preserve">        </w:t>
            </w:r>
            <w:r w:rsidR="00F1141C"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B07B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543F117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522EC8AE" w14:textId="77777777" w:rsidTr="00D0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46AD1E6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103382E" w14:textId="7578D6C7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38EE51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F7C640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D6647" w14:textId="37D4779F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14:paraId="14C9BA9D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1A08E697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6282E241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6DB3DF95" w14:textId="77777777" w:rsidTr="00D0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67D598B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850BF10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</w:rPr>
              <w:t>4</w:t>
            </w:r>
            <w:r w:rsidRPr="0065551F">
              <w:rPr>
                <w:rFonts w:eastAsiaTheme="minorEastAsia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  <w:shd w:val="clear" w:color="auto" w:fill="auto"/>
          </w:tcPr>
          <w:p w14:paraId="1CBE71BA" w14:textId="6CFDD4D1" w:rsidR="004C6901" w:rsidRPr="0065551F" w:rsidRDefault="003726C9" w:rsidP="00D06B77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511DA6CA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79947264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right="2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  <w:shd w:val="clear" w:color="auto" w:fill="auto"/>
          </w:tcPr>
          <w:p w14:paraId="4EF54C74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  <w:shd w:val="clear" w:color="auto" w:fill="auto"/>
          </w:tcPr>
          <w:p w14:paraId="3382EE2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897" w:type="dxa"/>
          </w:tcPr>
          <w:p w14:paraId="40F76393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58111B9A" w14:textId="77777777" w:rsidTr="00D0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8954786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1E5A4D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8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  <w:shd w:val="clear" w:color="auto" w:fill="auto"/>
          </w:tcPr>
          <w:p w14:paraId="61F198AE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銷貨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0C7B3D7B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6EF2623C" w14:textId="60DA4FC2" w:rsidR="004C6901" w:rsidRPr="0065551F" w:rsidRDefault="003726C9" w:rsidP="00D06B77">
            <w:pPr>
              <w:tabs>
                <w:tab w:val="right" w:pos="9746"/>
              </w:tabs>
              <w:snapToGrid w:val="0"/>
              <w:ind w:right="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       </w:t>
            </w:r>
            <w:r w:rsidR="004C6901" w:rsidRPr="0065551F">
              <w:rPr>
                <w:rFonts w:eastAsiaTheme="minorEastAsia"/>
                <w:lang w:eastAsia="zh-CN"/>
              </w:rPr>
              <w:t>25</w:t>
            </w:r>
            <w:r w:rsidR="004C6901"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  <w:shd w:val="clear" w:color="auto" w:fill="auto"/>
          </w:tcPr>
          <w:p w14:paraId="63AF8DBB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銷貨折扣</w:t>
            </w:r>
          </w:p>
        </w:tc>
        <w:tc>
          <w:tcPr>
            <w:tcW w:w="1435" w:type="dxa"/>
            <w:shd w:val="clear" w:color="auto" w:fill="auto"/>
          </w:tcPr>
          <w:p w14:paraId="60DD3B8A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900</w:t>
            </w:r>
          </w:p>
        </w:tc>
        <w:tc>
          <w:tcPr>
            <w:tcW w:w="897" w:type="dxa"/>
          </w:tcPr>
          <w:p w14:paraId="2241F99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235CC58E" w14:textId="77777777" w:rsidR="004C6901" w:rsidRPr="0065551F" w:rsidRDefault="004C6901" w:rsidP="004C6901">
      <w:pPr>
        <w:snapToGrid w:val="0"/>
        <w:jc w:val="center"/>
      </w:pPr>
    </w:p>
    <w:tbl>
      <w:tblPr>
        <w:tblStyle w:val="TableGrid2"/>
        <w:tblW w:w="12112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1087"/>
        <w:gridCol w:w="2519"/>
        <w:gridCol w:w="46"/>
        <w:gridCol w:w="1624"/>
        <w:gridCol w:w="12"/>
        <w:gridCol w:w="1272"/>
        <w:gridCol w:w="77"/>
        <w:gridCol w:w="1873"/>
        <w:gridCol w:w="353"/>
        <w:gridCol w:w="1434"/>
        <w:gridCol w:w="28"/>
        <w:gridCol w:w="522"/>
        <w:gridCol w:w="347"/>
      </w:tblGrid>
      <w:tr w:rsidR="004C6901" w:rsidRPr="0065551F" w14:paraId="5CC38DCD" w14:textId="77777777" w:rsidTr="002B2845">
        <w:trPr>
          <w:gridAfter w:val="1"/>
          <w:wAfter w:w="347" w:type="dxa"/>
          <w:trHeight w:val="275"/>
        </w:trPr>
        <w:tc>
          <w:tcPr>
            <w:tcW w:w="899" w:type="dxa"/>
            <w:gridSpan w:val="2"/>
          </w:tcPr>
          <w:p w14:paraId="1C059F7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1EC3705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4AB9D12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82" w:type="dxa"/>
            <w:gridSpan w:val="3"/>
          </w:tcPr>
          <w:p w14:paraId="559AE385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49" w:type="dxa"/>
            <w:gridSpan w:val="2"/>
          </w:tcPr>
          <w:p w14:paraId="3217514A" w14:textId="77777777" w:rsidR="004C6901" w:rsidRPr="0065551F" w:rsidRDefault="004C6901" w:rsidP="00D06B77">
            <w:pPr>
              <w:tabs>
                <w:tab w:val="left" w:pos="480"/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73" w:type="dxa"/>
          </w:tcPr>
          <w:p w14:paraId="439653E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15" w:type="dxa"/>
            <w:gridSpan w:val="3"/>
          </w:tcPr>
          <w:p w14:paraId="791DC4D1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22" w:type="dxa"/>
          </w:tcPr>
          <w:p w14:paraId="06148874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1592CE31" w14:textId="77777777" w:rsidTr="002B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6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3CC23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95B2C4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FCB7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 xml:space="preserve">           </w:t>
            </w: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E2664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3BC11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0871F363" w14:textId="77777777" w:rsidTr="002B2845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3BFCE480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6FD6CCE7" w14:textId="4B0D04AE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1E7FA1E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17392B5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CFF787" w14:textId="4D79653F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6A57E4B6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8EDFED2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  <w:gridSpan w:val="3"/>
          </w:tcPr>
          <w:p w14:paraId="6D559CE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5C4E0F5C" w14:textId="77777777" w:rsidTr="002B2845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1692D4F0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19FFC8F7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04CD740A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資本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58E961F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0C606C18" w14:textId="77777777" w:rsidR="004C6901" w:rsidRPr="0065551F" w:rsidRDefault="004C6901" w:rsidP="00D06B77">
            <w:pPr>
              <w:tabs>
                <w:tab w:val="left" w:pos="239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6A1F9801" w14:textId="452DFA27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4" w:type="dxa"/>
          </w:tcPr>
          <w:p w14:paraId="59173C8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  <w:gridSpan w:val="3"/>
          </w:tcPr>
          <w:p w14:paraId="6B7AAD0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14366112" w14:textId="77777777" w:rsidTr="002B2845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39B02074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4D9C86D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65" w:type="dxa"/>
            <w:gridSpan w:val="2"/>
          </w:tcPr>
          <w:p w14:paraId="21EABF9D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蘇珊有限公司</w:t>
            </w:r>
            <w:r w:rsidRPr="0065551F">
              <w:rPr>
                <w:rFonts w:eastAsiaTheme="minorEastAsia" w:hint="eastAsia"/>
                <w:lang w:eastAsia="zh-CN"/>
              </w:rPr>
              <w:t>貸款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5C59E7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495DDA95" w14:textId="77777777" w:rsidR="004C6901" w:rsidRPr="0065551F" w:rsidRDefault="004C6901" w:rsidP="00D06B77">
            <w:pPr>
              <w:tabs>
                <w:tab w:val="left" w:pos="239"/>
                <w:tab w:val="left" w:pos="471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3097504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</w:rPr>
            </w:pPr>
            <w:r w:rsidRPr="0065551F">
              <w:rPr>
                <w:rFonts w:eastAsiaTheme="minorEastAsia"/>
              </w:rPr>
              <w:t>蘇珊有限公司貸款</w:t>
            </w:r>
          </w:p>
        </w:tc>
        <w:tc>
          <w:tcPr>
            <w:tcW w:w="1434" w:type="dxa"/>
          </w:tcPr>
          <w:p w14:paraId="37F0B9C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  <w:gridSpan w:val="3"/>
          </w:tcPr>
          <w:p w14:paraId="29148B72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242FCF26" w14:textId="77777777" w:rsidTr="002B2845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05369C0D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1B0D4E28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687C072E" w14:textId="319BD06E" w:rsidR="004C6901" w:rsidRPr="0065551F" w:rsidRDefault="00F1141C" w:rsidP="00D06B7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792C67D1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3797C3A6" w14:textId="77777777" w:rsidR="004C6901" w:rsidRPr="0065551F" w:rsidRDefault="004C6901" w:rsidP="00D06B77">
            <w:pPr>
              <w:tabs>
                <w:tab w:val="left" w:pos="239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30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5439818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雜費</w:t>
            </w:r>
          </w:p>
        </w:tc>
        <w:tc>
          <w:tcPr>
            <w:tcW w:w="1434" w:type="dxa"/>
          </w:tcPr>
          <w:p w14:paraId="3D2C2503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  <w:gridSpan w:val="3"/>
          </w:tcPr>
          <w:p w14:paraId="6194CAAA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592AB427" w14:textId="77777777" w:rsidR="004C6901" w:rsidRPr="0065551F" w:rsidRDefault="004C6901" w:rsidP="004C6901">
      <w:pPr>
        <w:snapToGrid w:val="0"/>
        <w:jc w:val="center"/>
      </w:pPr>
    </w:p>
    <w:p w14:paraId="76AF9F87" w14:textId="77777777" w:rsidR="004C6901" w:rsidRPr="0065551F" w:rsidRDefault="004C6901" w:rsidP="004C6901">
      <w:pPr>
        <w:snapToGrid w:val="0"/>
        <w:jc w:val="center"/>
      </w:pPr>
    </w:p>
    <w:tbl>
      <w:tblPr>
        <w:tblStyle w:val="TableGrid2"/>
        <w:tblW w:w="1209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15"/>
        <w:gridCol w:w="1671"/>
        <w:gridCol w:w="1285"/>
        <w:gridCol w:w="2304"/>
        <w:gridCol w:w="1435"/>
        <w:gridCol w:w="897"/>
      </w:tblGrid>
      <w:tr w:rsidR="004C6901" w:rsidRPr="0065551F" w14:paraId="49618E94" w14:textId="77777777" w:rsidTr="00D06B77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A87E7EB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AD8EF2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C4BCB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 xml:space="preserve">           </w:t>
            </w:r>
            <w:r w:rsidRPr="0065551F"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4784D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C17D560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02BB7E5F" w14:textId="77777777" w:rsidTr="00D0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EA7A147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3FE2EEA5" w14:textId="09C7E1FA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7FE9FF36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4EF0C190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053E9067" w14:textId="5434FCE0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C365FC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D058DD7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391F598E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4ED8CD7E" w14:textId="77777777" w:rsidTr="00D0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6DEBB78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6EDD9DF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right="-108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5" w:type="dxa"/>
          </w:tcPr>
          <w:p w14:paraId="6DCC003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46317E1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3BF546E" w14:textId="77777777" w:rsidR="004C6901" w:rsidRPr="0065551F" w:rsidRDefault="004C6901" w:rsidP="00D06B77">
            <w:pPr>
              <w:tabs>
                <w:tab w:val="left" w:pos="516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0E16E784" w14:textId="0FD5FB0A" w:rsidR="004C6901" w:rsidRPr="0065551F" w:rsidRDefault="003726C9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5" w:type="dxa"/>
          </w:tcPr>
          <w:p w14:paraId="1FBC67A1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19E05991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4C6901" w:rsidRPr="0065551F" w14:paraId="2052C07B" w14:textId="77777777" w:rsidTr="00D0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E502EFE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1527A669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2D27BF6C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8E74B54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C41BF18" w14:textId="77777777" w:rsidR="004C6901" w:rsidRPr="0065551F" w:rsidRDefault="004C6901" w:rsidP="00D06B77">
            <w:pPr>
              <w:tabs>
                <w:tab w:val="left" w:pos="525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514CAC92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</w:tcPr>
          <w:p w14:paraId="0585475E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650F8AF5" w14:textId="77777777" w:rsidR="004C6901" w:rsidRPr="0065551F" w:rsidRDefault="004C6901" w:rsidP="00D06B77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21AF029B" w14:textId="77777777" w:rsidR="004C6901" w:rsidRPr="0065551F" w:rsidRDefault="004C6901" w:rsidP="004C6901">
      <w:pPr>
        <w:snapToGrid w:val="0"/>
        <w:jc w:val="center"/>
      </w:pPr>
    </w:p>
    <w:p w14:paraId="1E3B0CCF" w14:textId="77777777" w:rsidR="00E5523D" w:rsidRPr="000A0D20" w:rsidRDefault="00E5523D" w:rsidP="00E5523D">
      <w:pPr>
        <w:snapToGrid w:val="0"/>
        <w:jc w:val="center"/>
      </w:pPr>
    </w:p>
    <w:p w14:paraId="4AAFCFBF" w14:textId="77777777" w:rsidR="00BE75D7" w:rsidRPr="000A0D20" w:rsidRDefault="00BE75D7" w:rsidP="007E3E9C">
      <w:pPr>
        <w:snapToGrid w:val="0"/>
      </w:pPr>
    </w:p>
    <w:p w14:paraId="273B37EF" w14:textId="3CE72B77" w:rsidR="00A30594" w:rsidRPr="000A0D20" w:rsidRDefault="00A30594" w:rsidP="00E93EBD">
      <w:pPr>
        <w:snapToGrid w:val="0"/>
      </w:pPr>
    </w:p>
    <w:p w14:paraId="7740CAFF" w14:textId="77777777" w:rsidR="004C6901" w:rsidRPr="0065551F" w:rsidRDefault="004C6901" w:rsidP="004C6901">
      <w:pPr>
        <w:snapToGrid w:val="0"/>
        <w:rPr>
          <w:b/>
        </w:rPr>
      </w:pPr>
      <w:bookmarkStart w:id="0" w:name="_Hlk69373740"/>
      <w:bookmarkStart w:id="1" w:name="_Hlk29896427"/>
      <w:bookmarkStart w:id="2" w:name="_Hlk26449582"/>
      <w:r w:rsidRPr="0065551F">
        <w:rPr>
          <w:rFonts w:ascii="新細明體" w:eastAsia="新細明體" w:hAnsi="新細明體" w:cs="新細明體" w:hint="eastAsia"/>
          <w:b/>
        </w:rPr>
        <w:t>作業要求</w:t>
      </w: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4C6901" w:rsidRPr="0065551F" w14:paraId="7C5D250B" w14:textId="77777777" w:rsidTr="00D06B77">
        <w:trPr>
          <w:trHeight w:val="221"/>
        </w:trPr>
        <w:tc>
          <w:tcPr>
            <w:tcW w:w="552" w:type="dxa"/>
          </w:tcPr>
          <w:p w14:paraId="0BB89D0A" w14:textId="33568B20" w:rsidR="004C6901" w:rsidRPr="0065551F" w:rsidRDefault="004968D5" w:rsidP="00D06B77">
            <w:pPr>
              <w:snapToGrid w:val="0"/>
              <w:ind w:hanging="116"/>
              <w:jc w:val="both"/>
            </w:pPr>
            <w:r>
              <w:t>(a</w:t>
            </w:r>
            <w:r w:rsidR="004C6901" w:rsidRPr="0065551F">
              <w:t>)</w:t>
            </w:r>
          </w:p>
        </w:tc>
        <w:tc>
          <w:tcPr>
            <w:tcW w:w="9854" w:type="dxa"/>
          </w:tcPr>
          <w:p w14:paraId="446D3A9C" w14:textId="1DE2B950" w:rsidR="004C6901" w:rsidRPr="0065551F" w:rsidRDefault="003726C9" w:rsidP="00D06B77">
            <w:pPr>
              <w:tabs>
                <w:tab w:val="left" w:pos="-117"/>
                <w:tab w:val="left" w:pos="3303"/>
              </w:tabs>
              <w:snapToGrid w:val="0"/>
              <w:ind w:left="-117" w:right="-16"/>
            </w:pPr>
            <w:r>
              <w:rPr>
                <w:rFonts w:eastAsia="新細明體"/>
              </w:rPr>
              <w:t>於</w:t>
            </w:r>
            <w:r>
              <w:rPr>
                <w:rFonts w:eastAsia="新細明體"/>
              </w:rPr>
              <w:t>2020</w:t>
            </w:r>
            <w:r w:rsidR="004C6901" w:rsidRPr="0065551F">
              <w:rPr>
                <w:rFonts w:eastAsia="新細明體"/>
              </w:rPr>
              <w:t>年</w:t>
            </w:r>
            <w:r w:rsidR="004C6901" w:rsidRPr="0065551F">
              <w:rPr>
                <w:rFonts w:eastAsia="新細明體"/>
              </w:rPr>
              <w:t>4</w:t>
            </w:r>
            <w:r w:rsidR="004C6901" w:rsidRPr="0065551F">
              <w:rPr>
                <w:rFonts w:eastAsia="新細明體"/>
              </w:rPr>
              <w:t>月</w:t>
            </w:r>
            <w:r w:rsidR="004C6901" w:rsidRPr="0065551F">
              <w:rPr>
                <w:rFonts w:eastAsia="新細明體"/>
              </w:rPr>
              <w:t>30</w:t>
            </w:r>
            <w:r w:rsidR="004C6901" w:rsidRPr="0065551F">
              <w:rPr>
                <w:rFonts w:ascii="新細明體" w:eastAsia="新細明體" w:hAnsi="新細明體" w:cs="新細明體" w:hint="eastAsia"/>
              </w:rPr>
              <w:t>日</w:t>
            </w:r>
            <w:r w:rsidRPr="0065551F">
              <w:rPr>
                <w:rFonts w:ascii="新細明體" w:eastAsia="新細明體" w:hAnsi="新細明體" w:cs="新細明體" w:hint="eastAsia"/>
              </w:rPr>
              <w:t>結平</w:t>
            </w:r>
            <w:r>
              <w:rPr>
                <w:rFonts w:ascii="新細明體" w:eastAsia="新細明體" w:hAnsi="新細明體" w:cs="新細明體"/>
              </w:rPr>
              <w:t>以</w:t>
            </w:r>
            <w:r w:rsidR="004C6901" w:rsidRPr="0065551F">
              <w:rPr>
                <w:rFonts w:ascii="新細明體" w:eastAsia="新細明體" w:hAnsi="新細明體" w:cs="新細明體" w:hint="eastAsia"/>
              </w:rPr>
              <w:t>上帳戶，及</w:t>
            </w:r>
            <w:r>
              <w:rPr>
                <w:rFonts w:ascii="新細明體" w:eastAsia="新細明體" w:hAnsi="新細明體" w:cs="新細明體" w:hint="eastAsia"/>
              </w:rPr>
              <w:t>列示</w:t>
            </w:r>
            <w:r w:rsidR="004C6901">
              <w:rPr>
                <w:rFonts w:ascii="新細明體" w:eastAsia="新細明體" w:hAnsi="新細明體" w:cs="新細明體" w:hint="eastAsia"/>
              </w:rPr>
              <w:t>下</w:t>
            </w:r>
            <w:r w:rsidR="004C6901" w:rsidRPr="0065551F">
              <w:rPr>
                <w:rFonts w:ascii="新細明體" w:eastAsia="新細明體" w:hAnsi="新細明體" w:cs="新細明體" w:hint="eastAsia"/>
              </w:rPr>
              <w:t>月的期初</w:t>
            </w:r>
            <w:r w:rsidR="006758F2" w:rsidRPr="006758F2">
              <w:rPr>
                <w:rFonts w:ascii="新細明體" w:eastAsia="新細明體" w:hAnsi="新細明體" w:cs="新細明體"/>
              </w:rPr>
              <w:t>結</w:t>
            </w:r>
            <w:r w:rsidR="004C6901" w:rsidRPr="0065551F">
              <w:rPr>
                <w:rFonts w:ascii="新細明體" w:eastAsia="新細明體" w:hAnsi="新細明體" w:cs="新細明體" w:hint="eastAsia"/>
              </w:rPr>
              <w:t>餘。</w:t>
            </w:r>
            <w:r w:rsidR="004C6901" w:rsidRPr="0065551F">
              <w:tab/>
              <w:t xml:space="preserve">               </w:t>
            </w:r>
            <w:r w:rsidR="003046C9">
              <w:t xml:space="preserve">           </w:t>
            </w:r>
            <w:r w:rsidR="00212409">
              <w:t xml:space="preserve">            </w:t>
            </w:r>
            <w:r w:rsidR="004C6901" w:rsidRPr="0065551F">
              <w:rPr>
                <w:rFonts w:hint="eastAsia"/>
              </w:rPr>
              <w:t>(</w:t>
            </w:r>
            <w:r w:rsidR="002B2845">
              <w:t>2</w:t>
            </w:r>
            <w:r w:rsidR="004C6901" w:rsidRPr="0065551F">
              <w:rPr>
                <w:rFonts w:eastAsia="新細明體"/>
              </w:rPr>
              <w:t xml:space="preserve"> </w:t>
            </w:r>
            <w:r w:rsidR="004C6901" w:rsidRPr="0065551F">
              <w:rPr>
                <w:rFonts w:eastAsia="新細明體"/>
              </w:rPr>
              <w:t>分</w:t>
            </w:r>
            <w:r w:rsidR="004C6901" w:rsidRPr="0065551F">
              <w:rPr>
                <w:rFonts w:eastAsia="新細明體"/>
              </w:rPr>
              <w:t>)</w:t>
            </w:r>
            <w:r w:rsidR="004C6901" w:rsidRPr="0065551F">
              <w:tab/>
            </w:r>
          </w:p>
          <w:p w14:paraId="2D6E526F" w14:textId="77777777" w:rsidR="004C6901" w:rsidRPr="0065551F" w:rsidRDefault="004C6901" w:rsidP="00D06B77">
            <w:pPr>
              <w:tabs>
                <w:tab w:val="right" w:pos="0"/>
                <w:tab w:val="right" w:pos="8970"/>
              </w:tabs>
              <w:snapToGrid w:val="0"/>
              <w:jc w:val="both"/>
            </w:pPr>
          </w:p>
        </w:tc>
      </w:tr>
      <w:tr w:rsidR="004C6901" w:rsidRPr="0065551F" w14:paraId="0C2D54D8" w14:textId="77777777" w:rsidTr="00D06B77">
        <w:trPr>
          <w:trHeight w:val="221"/>
        </w:trPr>
        <w:tc>
          <w:tcPr>
            <w:tcW w:w="552" w:type="dxa"/>
            <w:shd w:val="clear" w:color="auto" w:fill="auto"/>
          </w:tcPr>
          <w:p w14:paraId="1C630418" w14:textId="7BB11DCE" w:rsidR="004C6901" w:rsidRPr="0065551F" w:rsidRDefault="004C6901" w:rsidP="004968D5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65551F">
              <w:t>(</w:t>
            </w:r>
            <w:r w:rsidR="004968D5">
              <w:t>b</w:t>
            </w:r>
            <w:r w:rsidRPr="0065551F">
              <w:t>)</w:t>
            </w:r>
          </w:p>
        </w:tc>
        <w:tc>
          <w:tcPr>
            <w:tcW w:w="9854" w:type="dxa"/>
            <w:shd w:val="clear" w:color="auto" w:fill="auto"/>
          </w:tcPr>
          <w:p w14:paraId="1DA0D22E" w14:textId="7154F29C" w:rsidR="004C6901" w:rsidRPr="0065551F" w:rsidRDefault="004C6901" w:rsidP="00D06B77">
            <w:pPr>
              <w:tabs>
                <w:tab w:val="left" w:pos="-117"/>
                <w:tab w:val="left" w:pos="3303"/>
              </w:tabs>
              <w:snapToGrid w:val="0"/>
              <w:ind w:left="-108" w:right="-106" w:firstLine="9"/>
            </w:pPr>
            <w:r w:rsidRPr="0065551F">
              <w:rPr>
                <w:rFonts w:ascii="新細明體" w:eastAsia="新細明體" w:hAnsi="新細明體" w:cs="新細明體" w:hint="eastAsia"/>
              </w:rPr>
              <w:t>從</w:t>
            </w:r>
            <w:r w:rsidR="003726C9">
              <w:rPr>
                <w:rFonts w:ascii="新細明體" w:eastAsia="新細明體" w:hAnsi="新細明體" w:cs="新細明體" w:hint="eastAsia"/>
              </w:rPr>
              <w:t>以上</w:t>
            </w:r>
            <w:r w:rsidRPr="0065551F">
              <w:rPr>
                <w:rFonts w:ascii="新細明體" w:eastAsia="新細明體" w:hAnsi="新細明體" w:cs="新細明體" w:hint="eastAsia"/>
              </w:rPr>
              <w:t>帳戶</w:t>
            </w:r>
            <w:r w:rsidR="003726C9">
              <w:rPr>
                <w:rFonts w:ascii="新細明體" w:eastAsia="新細明體" w:hAnsi="新細明體" w:cs="新細明體" w:hint="eastAsia"/>
              </w:rPr>
              <w:t>中，試</w:t>
            </w:r>
            <w:r w:rsidRPr="0065551F">
              <w:rPr>
                <w:rFonts w:ascii="新細明體" w:eastAsia="新細明體" w:hAnsi="新細明體" w:cs="新細明體" w:hint="eastAsia"/>
              </w:rPr>
              <w:t>為下</w:t>
            </w:r>
            <w:r w:rsidR="003726C9">
              <w:rPr>
                <w:rFonts w:ascii="新細明體" w:eastAsia="新細明體" w:hAnsi="新細明體" w:cs="新細明體" w:hint="eastAsia"/>
              </w:rPr>
              <w:t>列</w:t>
            </w:r>
            <w:r w:rsidRPr="0065551F">
              <w:rPr>
                <w:rFonts w:ascii="新細明體" w:eastAsia="新細明體" w:hAnsi="新細明體" w:cs="新細明體" w:hint="eastAsia"/>
              </w:rPr>
              <w:t>帳戶</w:t>
            </w:r>
            <w:r w:rsidR="00B93F16">
              <w:rPr>
                <w:rFonts w:ascii="新細明體" w:eastAsia="新細明體" w:hAnsi="新細明體" w:cs="新細明體" w:hint="eastAsia"/>
                <w:lang w:val="en-US" w:eastAsia="zh-HK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  <w:r w:rsidR="00C5672B">
              <w:rPr>
                <w:rFonts w:ascii="新細明體" w:eastAsia="新細明體" w:hAnsi="新細明體" w:cs="新細明體" w:hint="eastAsia"/>
              </w:rPr>
              <w:t>類別</w:t>
            </w:r>
            <w:r w:rsidR="003726C9">
              <w:rPr>
                <w:rFonts w:ascii="新細明體" w:eastAsia="新細明體" w:hAnsi="新細明體" w:cs="新細明體" w:hint="eastAsia"/>
              </w:rPr>
              <w:t>各舉</w:t>
            </w:r>
            <w:r w:rsidRPr="0065551F">
              <w:rPr>
                <w:rFonts w:ascii="新細明體" w:eastAsia="新細明體" w:hAnsi="新細明體" w:cs="新細明體" w:hint="eastAsia"/>
              </w:rPr>
              <w:t>一例：</w:t>
            </w:r>
          </w:p>
          <w:p w14:paraId="3DABF0CC" w14:textId="629A33B5" w:rsidR="004C6901" w:rsidRPr="0065551F" w:rsidRDefault="004C6901" w:rsidP="00D06B77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(i)</w:t>
            </w:r>
            <w:r w:rsidRPr="0065551F">
              <w:tab/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零</w:t>
            </w:r>
            <w:r w:rsidR="006758F2" w:rsidRPr="006758F2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</w:p>
          <w:p w14:paraId="0841A3E5" w14:textId="50BE83BD" w:rsidR="004C6901" w:rsidRPr="0065551F" w:rsidRDefault="004C6901" w:rsidP="00D06B77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(ii)</w:t>
            </w:r>
            <w:r w:rsidRPr="0065551F">
              <w:tab/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借方</w:t>
            </w:r>
            <w:r w:rsidR="006758F2" w:rsidRPr="006758F2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</w:p>
          <w:p w14:paraId="59393D3D" w14:textId="37D0D376" w:rsidR="004C6901" w:rsidRPr="0065551F" w:rsidRDefault="004C6901" w:rsidP="00D06B77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(iii)</w:t>
            </w:r>
            <w:r w:rsidRPr="0065551F">
              <w:tab/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貸方</w:t>
            </w:r>
            <w:r w:rsidR="006758F2" w:rsidRPr="006758F2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</w:p>
          <w:p w14:paraId="03EF3E15" w14:textId="77777777" w:rsidR="004C6901" w:rsidRPr="0065551F" w:rsidRDefault="004C6901" w:rsidP="00D06B77">
            <w:pPr>
              <w:tabs>
                <w:tab w:val="left" w:pos="-117"/>
                <w:tab w:val="left" w:pos="333"/>
              </w:tabs>
              <w:snapToGrid w:val="0"/>
              <w:ind w:left="-108" w:right="233" w:firstLine="9"/>
            </w:pP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  <w:t xml:space="preserve">    </w:t>
            </w:r>
            <w:r>
              <w:t xml:space="preserve">          </w:t>
            </w:r>
            <w:r w:rsidRPr="0065551F">
              <w:t xml:space="preserve"> (3 </w:t>
            </w:r>
            <w:r w:rsidRPr="0065551F">
              <w:rPr>
                <w:rFonts w:ascii="新細明體" w:eastAsia="新細明體" w:hAnsi="新細明體" w:cs="新細明體" w:hint="eastAsia"/>
              </w:rPr>
              <w:t>分</w:t>
            </w:r>
            <w:r w:rsidRPr="0065551F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14:paraId="60CA57BA" w14:textId="77777777" w:rsidR="00D65A92" w:rsidRPr="000A0D20" w:rsidRDefault="00D65A92">
      <w:r w:rsidRPr="000A0D20">
        <w:br w:type="page"/>
      </w: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72"/>
        <w:gridCol w:w="4908"/>
      </w:tblGrid>
      <w:tr w:rsidR="009E6073" w:rsidRPr="000A0D20" w14:paraId="78CE3C7C" w14:textId="77777777" w:rsidTr="004968D5">
        <w:trPr>
          <w:trHeight w:val="221"/>
        </w:trPr>
        <w:tc>
          <w:tcPr>
            <w:tcW w:w="9948" w:type="dxa"/>
            <w:gridSpan w:val="3"/>
          </w:tcPr>
          <w:bookmarkEnd w:id="0"/>
          <w:p w14:paraId="6BFD8B19" w14:textId="2A8E3027" w:rsidR="009E6073" w:rsidRPr="000A0D20" w:rsidRDefault="00836384" w:rsidP="007F4FCD">
            <w:pPr>
              <w:snapToGrid w:val="0"/>
              <w:ind w:left="-108"/>
              <w:jc w:val="both"/>
            </w:pPr>
            <w:r w:rsidRPr="0065551F">
              <w:rPr>
                <w:rFonts w:ascii="新細明體" w:eastAsia="新細明體" w:hAnsi="新細明體" w:cs="新細明體" w:hint="eastAsia"/>
              </w:rPr>
              <w:lastRenderedPageBreak/>
              <w:t>除</w:t>
            </w:r>
            <w:r w:rsidR="00C65FEF">
              <w:rPr>
                <w:rFonts w:ascii="新細明體" w:eastAsia="新細明體" w:hAnsi="新細明體" w:cs="新細明體" w:hint="eastAsia"/>
                <w:lang w:eastAsia="zh-HK"/>
              </w:rPr>
              <w:t>了</w:t>
            </w:r>
            <w:r w:rsidR="007F4FCD">
              <w:rPr>
                <w:rFonts w:ascii="新細明體" w:eastAsia="新細明體" w:hAnsi="新細明體" w:cs="新細明體" w:hint="eastAsia"/>
              </w:rPr>
              <w:t>以</w:t>
            </w:r>
            <w:r w:rsidRPr="0065551F">
              <w:rPr>
                <w:rFonts w:ascii="新細明體" w:eastAsia="新細明體" w:hAnsi="新細明體" w:cs="新細明體" w:hint="eastAsia"/>
              </w:rPr>
              <w:t>上帳戶</w:t>
            </w:r>
            <w:r w:rsidR="007F4FCD">
              <w:rPr>
                <w:rFonts w:ascii="新細明體" w:eastAsia="新細明體" w:hAnsi="新細明體" w:cs="新細明體" w:hint="eastAsia"/>
              </w:rPr>
              <w:t>外</w:t>
            </w:r>
            <w:r w:rsidRPr="0065551F">
              <w:rPr>
                <w:rFonts w:ascii="新細明體" w:eastAsia="新細明體" w:hAnsi="新細明體" w:cs="新細明體" w:hint="eastAsia"/>
              </w:rPr>
              <w:t>，彼得公司</w:t>
            </w:r>
            <w:r w:rsidR="003726C9">
              <w:rPr>
                <w:rFonts w:ascii="新細明體" w:eastAsia="新細明體" w:hAnsi="新細明體" w:cs="新細明體" w:hint="eastAsia"/>
              </w:rPr>
              <w:t>於</w:t>
            </w:r>
            <w:r w:rsidR="003726C9">
              <w:rPr>
                <w:rFonts w:eastAsia="新細明體"/>
              </w:rPr>
              <w:t>2020</w:t>
            </w:r>
            <w:r w:rsidRPr="0065551F">
              <w:rPr>
                <w:rFonts w:eastAsia="新細明體"/>
              </w:rPr>
              <w:t>年</w:t>
            </w:r>
            <w:r w:rsidRPr="0065551F">
              <w:rPr>
                <w:rFonts w:eastAsia="新細明體"/>
              </w:rPr>
              <w:t>4</w:t>
            </w:r>
            <w:r w:rsidRPr="0065551F">
              <w:rPr>
                <w:rFonts w:eastAsia="新細明體"/>
              </w:rPr>
              <w:t>月</w:t>
            </w:r>
            <w:r w:rsidRPr="0065551F">
              <w:rPr>
                <w:rFonts w:eastAsia="新細明體"/>
              </w:rPr>
              <w:t>30</w:t>
            </w:r>
            <w:r w:rsidRPr="0065551F">
              <w:rPr>
                <w:rFonts w:ascii="新細明體" w:eastAsia="新細明體" w:hAnsi="新細明體" w:cs="新細明體" w:hint="eastAsia"/>
              </w:rPr>
              <w:t>日的帳簿有以下結餘：</w:t>
            </w:r>
          </w:p>
        </w:tc>
      </w:tr>
      <w:tr w:rsidR="00D65A92" w:rsidRPr="000A0D20" w14:paraId="6142B251" w14:textId="37969363" w:rsidTr="00C03377">
        <w:trPr>
          <w:trHeight w:val="221"/>
        </w:trPr>
        <w:tc>
          <w:tcPr>
            <w:tcW w:w="2268" w:type="dxa"/>
          </w:tcPr>
          <w:p w14:paraId="4F37ABCF" w14:textId="77777777" w:rsidR="00D65A92" w:rsidRPr="000A0D20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5C71378" w14:textId="1BDCA614" w:rsidR="00D65A92" w:rsidRPr="000A0D20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26A11588" w14:textId="2D54A878" w:rsidR="00D65A92" w:rsidRPr="000A0D20" w:rsidRDefault="00D65A92" w:rsidP="00C03377">
            <w:pPr>
              <w:tabs>
                <w:tab w:val="right" w:pos="8970"/>
              </w:tabs>
              <w:snapToGrid w:val="0"/>
            </w:pPr>
            <w:r w:rsidRPr="000A0D20">
              <w:t xml:space="preserve">     $</w:t>
            </w:r>
          </w:p>
        </w:tc>
      </w:tr>
      <w:tr w:rsidR="007F4FCD" w:rsidRPr="000A0D20" w14:paraId="20B7B467" w14:textId="6C76E84E" w:rsidTr="00C03377">
        <w:trPr>
          <w:trHeight w:val="221"/>
        </w:trPr>
        <w:tc>
          <w:tcPr>
            <w:tcW w:w="2268" w:type="dxa"/>
          </w:tcPr>
          <w:p w14:paraId="71229C86" w14:textId="7ADBFC8B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2DA6DEB" w14:textId="0EEF36A7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貨車</w:t>
            </w:r>
          </w:p>
        </w:tc>
        <w:tc>
          <w:tcPr>
            <w:tcW w:w="4908" w:type="dxa"/>
          </w:tcPr>
          <w:p w14:paraId="28BADFBD" w14:textId="3AC26763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50,000</w:t>
            </w:r>
          </w:p>
        </w:tc>
      </w:tr>
      <w:tr w:rsidR="007F4FCD" w:rsidRPr="000A0D20" w14:paraId="16FCE3C9" w14:textId="3C8CE2BB" w:rsidTr="00C03377">
        <w:trPr>
          <w:trHeight w:val="221"/>
        </w:trPr>
        <w:tc>
          <w:tcPr>
            <w:tcW w:w="2268" w:type="dxa"/>
          </w:tcPr>
          <w:p w14:paraId="0568C7E7" w14:textId="68FBE3B2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FC9ACF5" w14:textId="2E808FBB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存貨</w:t>
            </w:r>
          </w:p>
        </w:tc>
        <w:tc>
          <w:tcPr>
            <w:tcW w:w="4908" w:type="dxa"/>
          </w:tcPr>
          <w:p w14:paraId="03E2FA9A" w14:textId="2134A8C4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60,000</w:t>
            </w:r>
          </w:p>
        </w:tc>
      </w:tr>
      <w:tr w:rsidR="007F4FCD" w:rsidRPr="000A0D20" w14:paraId="7256FFD8" w14:textId="4CE65926" w:rsidTr="00C03377">
        <w:trPr>
          <w:trHeight w:val="221"/>
        </w:trPr>
        <w:tc>
          <w:tcPr>
            <w:tcW w:w="2268" w:type="dxa"/>
          </w:tcPr>
          <w:p w14:paraId="0F293643" w14:textId="1AF22A8D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B1366AE" w14:textId="1516C49D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資本</w:t>
            </w:r>
          </w:p>
        </w:tc>
        <w:tc>
          <w:tcPr>
            <w:tcW w:w="4908" w:type="dxa"/>
          </w:tcPr>
          <w:p w14:paraId="3BF6F82C" w14:textId="54E0DCC3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190,000</w:t>
            </w:r>
          </w:p>
        </w:tc>
      </w:tr>
      <w:tr w:rsidR="007F4FCD" w:rsidRPr="000A0D20" w14:paraId="57BDE4D9" w14:textId="10772A62" w:rsidTr="00C03377">
        <w:trPr>
          <w:trHeight w:val="221"/>
        </w:trPr>
        <w:tc>
          <w:tcPr>
            <w:tcW w:w="2268" w:type="dxa"/>
          </w:tcPr>
          <w:p w14:paraId="48499CDF" w14:textId="38ECC78C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B13F57F" w14:textId="2581800C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購貨</w:t>
            </w:r>
          </w:p>
        </w:tc>
        <w:tc>
          <w:tcPr>
            <w:tcW w:w="4908" w:type="dxa"/>
          </w:tcPr>
          <w:p w14:paraId="46A1B8DC" w14:textId="3E25C96A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200,000</w:t>
            </w:r>
          </w:p>
        </w:tc>
      </w:tr>
      <w:tr w:rsidR="002B2845" w:rsidRPr="000A0D20" w14:paraId="60E6DAA1" w14:textId="77777777" w:rsidTr="00C03377">
        <w:trPr>
          <w:trHeight w:val="221"/>
        </w:trPr>
        <w:tc>
          <w:tcPr>
            <w:tcW w:w="2268" w:type="dxa"/>
          </w:tcPr>
          <w:p w14:paraId="2A295ECE" w14:textId="77777777" w:rsidR="002B2845" w:rsidRPr="000A0D20" w:rsidRDefault="002B2845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026C401" w14:textId="7DD34BA6" w:rsidR="002B2845" w:rsidRPr="002B2845" w:rsidRDefault="002B2845" w:rsidP="007F4FCD">
            <w:pPr>
              <w:tabs>
                <w:tab w:val="right" w:pos="8970"/>
              </w:tabs>
              <w:snapToGrid w:val="0"/>
              <w:rPr>
                <w:rFonts w:ascii="新細明體" w:eastAsia="新細明體" w:hAnsi="新細明體" w:cs="新細明體"/>
                <w:lang w:val="en-US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銷貨</w:t>
            </w:r>
          </w:p>
        </w:tc>
        <w:tc>
          <w:tcPr>
            <w:tcW w:w="4908" w:type="dxa"/>
          </w:tcPr>
          <w:p w14:paraId="3A3A128F" w14:textId="23897992" w:rsidR="002B2845" w:rsidRPr="002B2845" w:rsidRDefault="002B2845" w:rsidP="007F4FCD">
            <w:pPr>
              <w:tabs>
                <w:tab w:val="right" w:pos="8970"/>
              </w:tabs>
              <w:snapToGrid w:val="0"/>
            </w:pPr>
            <w:r w:rsidRPr="002B2845">
              <w:rPr>
                <w:rFonts w:eastAsiaTheme="minorEastAsia"/>
              </w:rPr>
              <w:t>138,000</w:t>
            </w:r>
          </w:p>
        </w:tc>
      </w:tr>
      <w:tr w:rsidR="002B2845" w:rsidRPr="000A0D20" w14:paraId="1561426F" w14:textId="77777777" w:rsidTr="00C03377">
        <w:trPr>
          <w:trHeight w:val="221"/>
        </w:trPr>
        <w:tc>
          <w:tcPr>
            <w:tcW w:w="2268" w:type="dxa"/>
          </w:tcPr>
          <w:p w14:paraId="64AF1F8D" w14:textId="77777777" w:rsidR="002B2845" w:rsidRPr="000A0D20" w:rsidRDefault="002B2845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D5A5092" w14:textId="04527704" w:rsidR="002B2845" w:rsidRPr="0065551F" w:rsidRDefault="002B2845" w:rsidP="007F4FCD">
            <w:pPr>
              <w:tabs>
                <w:tab w:val="right" w:pos="8970"/>
              </w:tabs>
              <w:snapToGrid w:val="0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雜費</w:t>
            </w:r>
          </w:p>
        </w:tc>
        <w:tc>
          <w:tcPr>
            <w:tcW w:w="4908" w:type="dxa"/>
          </w:tcPr>
          <w:p w14:paraId="7CD1BD8A" w14:textId="5A6C8A4D" w:rsidR="002B2845" w:rsidRPr="002B2845" w:rsidRDefault="002B2845" w:rsidP="007F4FCD">
            <w:pPr>
              <w:tabs>
                <w:tab w:val="right" w:pos="8970"/>
              </w:tabs>
              <w:snapToGrid w:val="0"/>
            </w:pPr>
            <w:r w:rsidRPr="002B2845">
              <w:rPr>
                <w:rFonts w:eastAsiaTheme="minorEastAsia"/>
              </w:rPr>
              <w:t>45,000</w:t>
            </w:r>
          </w:p>
        </w:tc>
      </w:tr>
      <w:tr w:rsidR="007F4FCD" w:rsidRPr="000A0D20" w14:paraId="7B818D1E" w14:textId="674977D2" w:rsidTr="00C03377">
        <w:trPr>
          <w:trHeight w:val="221"/>
        </w:trPr>
        <w:tc>
          <w:tcPr>
            <w:tcW w:w="2268" w:type="dxa"/>
          </w:tcPr>
          <w:p w14:paraId="5756B0A7" w14:textId="04A4F813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3C3D9A6" w14:textId="4197E533" w:rsidR="007F4FCD" w:rsidRPr="000A0D20" w:rsidRDefault="00F1141C" w:rsidP="007F4FCD">
            <w:pPr>
              <w:tabs>
                <w:tab w:val="right" w:pos="8970"/>
              </w:tabs>
              <w:snapToGrid w:val="0"/>
            </w:pPr>
            <w:r>
              <w:rPr>
                <w:rFonts w:ascii="新細明體" w:eastAsia="新細明體" w:hAnsi="新細明體" w:cs="新細明體" w:hint="eastAsia"/>
              </w:rPr>
              <w:t>應付貨款</w:t>
            </w:r>
          </w:p>
        </w:tc>
        <w:tc>
          <w:tcPr>
            <w:tcW w:w="4908" w:type="dxa"/>
          </w:tcPr>
          <w:p w14:paraId="08868FFB" w14:textId="1FB188F1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180,000</w:t>
            </w:r>
          </w:p>
        </w:tc>
      </w:tr>
      <w:tr w:rsidR="007F4FCD" w:rsidRPr="000A0D20" w14:paraId="51E87FEA" w14:textId="77777777" w:rsidTr="00C03377">
        <w:trPr>
          <w:trHeight w:val="221"/>
        </w:trPr>
        <w:tc>
          <w:tcPr>
            <w:tcW w:w="2268" w:type="dxa"/>
          </w:tcPr>
          <w:p w14:paraId="2C64A5BC" w14:textId="4B1EE199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C36D68B" w14:textId="2624D325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提用</w:t>
            </w:r>
          </w:p>
        </w:tc>
        <w:tc>
          <w:tcPr>
            <w:tcW w:w="4908" w:type="dxa"/>
          </w:tcPr>
          <w:p w14:paraId="4ED163A5" w14:textId="5E875496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40,000</w:t>
            </w:r>
          </w:p>
        </w:tc>
      </w:tr>
      <w:tr w:rsidR="007F4FCD" w:rsidRPr="000A0D20" w14:paraId="28E583FC" w14:textId="77777777" w:rsidTr="00C03377">
        <w:trPr>
          <w:trHeight w:val="221"/>
        </w:trPr>
        <w:tc>
          <w:tcPr>
            <w:tcW w:w="2268" w:type="dxa"/>
          </w:tcPr>
          <w:p w14:paraId="3FD1D501" w14:textId="6B7DE65D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FE56B64" w14:textId="6DC50BAE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租金</w:t>
            </w:r>
          </w:p>
        </w:tc>
        <w:tc>
          <w:tcPr>
            <w:tcW w:w="4908" w:type="dxa"/>
          </w:tcPr>
          <w:p w14:paraId="4F55C7F9" w14:textId="23C2618D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30,000</w:t>
            </w:r>
          </w:p>
        </w:tc>
      </w:tr>
      <w:tr w:rsidR="007F4FCD" w:rsidRPr="000A0D20" w14:paraId="73037D4D" w14:textId="77777777" w:rsidTr="00C03377">
        <w:trPr>
          <w:trHeight w:val="221"/>
        </w:trPr>
        <w:tc>
          <w:tcPr>
            <w:tcW w:w="2268" w:type="dxa"/>
          </w:tcPr>
          <w:p w14:paraId="2AA1EDCB" w14:textId="1EED8B72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12C3D3F" w14:textId="3B5DF8DD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銷貨運費</w:t>
            </w:r>
          </w:p>
        </w:tc>
        <w:tc>
          <w:tcPr>
            <w:tcW w:w="4908" w:type="dxa"/>
          </w:tcPr>
          <w:p w14:paraId="39364BB7" w14:textId="5AA9D7F6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70,620</w:t>
            </w:r>
          </w:p>
        </w:tc>
      </w:tr>
      <w:tr w:rsidR="007F4FCD" w:rsidRPr="000A0D20" w14:paraId="3316E85A" w14:textId="77777777" w:rsidTr="00C03377">
        <w:trPr>
          <w:trHeight w:val="221"/>
        </w:trPr>
        <w:tc>
          <w:tcPr>
            <w:tcW w:w="2268" w:type="dxa"/>
          </w:tcPr>
          <w:p w14:paraId="25ECB867" w14:textId="1A0B4CD6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56B20D0" w14:textId="1F210A6F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購貨退出</w:t>
            </w:r>
          </w:p>
        </w:tc>
        <w:tc>
          <w:tcPr>
            <w:tcW w:w="4908" w:type="dxa"/>
          </w:tcPr>
          <w:p w14:paraId="79D6736C" w14:textId="049CEEF8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2,660</w:t>
            </w:r>
          </w:p>
        </w:tc>
      </w:tr>
      <w:tr w:rsidR="007F4FCD" w:rsidRPr="000A0D20" w14:paraId="4B901734" w14:textId="77777777" w:rsidTr="00C03377">
        <w:trPr>
          <w:trHeight w:val="221"/>
        </w:trPr>
        <w:tc>
          <w:tcPr>
            <w:tcW w:w="2268" w:type="dxa"/>
          </w:tcPr>
          <w:p w14:paraId="1738BF1D" w14:textId="3E8F7EF7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70883B0" w14:textId="5199F720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銷貨退回</w:t>
            </w:r>
          </w:p>
        </w:tc>
        <w:tc>
          <w:tcPr>
            <w:tcW w:w="4908" w:type="dxa"/>
          </w:tcPr>
          <w:p w14:paraId="1CB0F412" w14:textId="568352CC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6,540</w:t>
            </w:r>
          </w:p>
        </w:tc>
      </w:tr>
      <w:tr w:rsidR="007F4FCD" w:rsidRPr="000A0D20" w14:paraId="38606022" w14:textId="77777777" w:rsidTr="00C03377">
        <w:trPr>
          <w:trHeight w:val="221"/>
        </w:trPr>
        <w:tc>
          <w:tcPr>
            <w:tcW w:w="2268" w:type="dxa"/>
          </w:tcPr>
          <w:p w14:paraId="108073A5" w14:textId="22069FAD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AE12C07" w14:textId="1AAA6650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購貨折扣</w:t>
            </w:r>
          </w:p>
        </w:tc>
        <w:tc>
          <w:tcPr>
            <w:tcW w:w="4908" w:type="dxa"/>
          </w:tcPr>
          <w:p w14:paraId="1B62CD08" w14:textId="4BA79A1C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14,500</w:t>
            </w:r>
          </w:p>
        </w:tc>
      </w:tr>
      <w:tr w:rsidR="007F4FCD" w:rsidRPr="000A0D20" w14:paraId="6691A2A4" w14:textId="1E2CC714" w:rsidTr="00C03377">
        <w:trPr>
          <w:trHeight w:val="221"/>
        </w:trPr>
        <w:tc>
          <w:tcPr>
            <w:tcW w:w="2268" w:type="dxa"/>
          </w:tcPr>
          <w:p w14:paraId="1372864F" w14:textId="6331C648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B974DD5" w14:textId="1623BCD1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銷貨折扣</w:t>
            </w:r>
          </w:p>
        </w:tc>
        <w:tc>
          <w:tcPr>
            <w:tcW w:w="4908" w:type="dxa"/>
          </w:tcPr>
          <w:p w14:paraId="36DE0636" w14:textId="39412D42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900</w:t>
            </w:r>
          </w:p>
        </w:tc>
      </w:tr>
      <w:tr w:rsidR="007F4FCD" w:rsidRPr="000A0D20" w14:paraId="72DDC716" w14:textId="71230D80" w:rsidTr="004968D5">
        <w:trPr>
          <w:trHeight w:val="221"/>
        </w:trPr>
        <w:tc>
          <w:tcPr>
            <w:tcW w:w="2268" w:type="dxa"/>
          </w:tcPr>
          <w:p w14:paraId="66C772E3" w14:textId="50D04EB6" w:rsidR="007F4FCD" w:rsidRPr="000A0D20" w:rsidRDefault="007F4FCD" w:rsidP="007F4FCD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C8F5C8A" w14:textId="740F68C7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>
              <w:rPr>
                <w:rFonts w:ascii="新細明體" w:eastAsia="新細明體" w:hAnsi="新細明體" w:cs="新細明體" w:hint="eastAsia"/>
              </w:rPr>
              <w:t>租金按金</w:t>
            </w:r>
          </w:p>
        </w:tc>
        <w:tc>
          <w:tcPr>
            <w:tcW w:w="4908" w:type="dxa"/>
          </w:tcPr>
          <w:p w14:paraId="68C9EB39" w14:textId="5F7047EC" w:rsidR="007F4FCD" w:rsidRPr="000A0D20" w:rsidRDefault="007F4FCD" w:rsidP="007F4FCD">
            <w:pPr>
              <w:tabs>
                <w:tab w:val="right" w:pos="8970"/>
              </w:tabs>
              <w:snapToGrid w:val="0"/>
            </w:pPr>
            <w:r w:rsidRPr="000A0D20">
              <w:t>93,000</w:t>
            </w:r>
          </w:p>
        </w:tc>
      </w:tr>
      <w:bookmarkEnd w:id="1"/>
      <w:bookmarkEnd w:id="2"/>
    </w:tbl>
    <w:p w14:paraId="40D88808" w14:textId="77777777" w:rsidR="004968D5" w:rsidRDefault="004968D5" w:rsidP="004968D5">
      <w:pPr>
        <w:snapToGrid w:val="0"/>
        <w:rPr>
          <w:rFonts w:ascii="新細明體" w:eastAsia="新細明體" w:hAnsi="新細明體" w:cs="新細明體"/>
          <w:b/>
        </w:rPr>
      </w:pPr>
    </w:p>
    <w:p w14:paraId="34CF2535" w14:textId="69AA2EF6" w:rsidR="004968D5" w:rsidRPr="0065551F" w:rsidRDefault="004968D5" w:rsidP="004968D5">
      <w:pPr>
        <w:snapToGrid w:val="0"/>
        <w:rPr>
          <w:b/>
        </w:rPr>
      </w:pPr>
      <w:r w:rsidRPr="0065551F">
        <w:rPr>
          <w:rFonts w:ascii="新細明體" w:eastAsia="新細明體" w:hAnsi="新細明體" w:cs="新細明體" w:hint="eastAsia"/>
          <w:b/>
        </w:rPr>
        <w:t>作業要求</w:t>
      </w:r>
    </w:p>
    <w:p w14:paraId="3064A893" w14:textId="2A013861" w:rsidR="004968D5" w:rsidRDefault="004968D5" w:rsidP="004968D5">
      <w:pPr>
        <w:ind w:right="-409"/>
        <w:rPr>
          <w:rFonts w:eastAsiaTheme="minorEastAsia"/>
        </w:rPr>
      </w:pPr>
      <w:r>
        <w:rPr>
          <w:rFonts w:eastAsiaTheme="minorEastAsia" w:hint="eastAsia"/>
        </w:rPr>
        <w:t>(c)</w:t>
      </w:r>
      <w:r>
        <w:rPr>
          <w:rFonts w:eastAsia="新細明體"/>
        </w:rPr>
        <w:tab/>
      </w:r>
      <w:r w:rsidRPr="004968D5">
        <w:rPr>
          <w:rFonts w:eastAsiaTheme="minorEastAsia"/>
        </w:rPr>
        <w:t>列出試算表的兩項功能。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(2 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71B5DE46" w14:textId="4770E810" w:rsidR="004968D5" w:rsidRDefault="004968D5" w:rsidP="004968D5">
      <w:pPr>
        <w:ind w:right="-409"/>
        <w:rPr>
          <w:rFonts w:eastAsiaTheme="minorEastAsia"/>
          <w:lang w:eastAsia="zh-HK"/>
        </w:rPr>
      </w:pPr>
      <w:r>
        <w:rPr>
          <w:rFonts w:eastAsiaTheme="minorEastAsia" w:hint="eastAsia"/>
        </w:rPr>
        <w:t>(d)</w:t>
      </w:r>
      <w:r>
        <w:rPr>
          <w:rFonts w:eastAsiaTheme="minorEastAsia"/>
        </w:rPr>
        <w:tab/>
      </w:r>
      <w:r w:rsidRPr="004968D5">
        <w:rPr>
          <w:rFonts w:eastAsiaTheme="minorEastAsia" w:hint="eastAsia"/>
        </w:rPr>
        <w:t>編製於</w:t>
      </w:r>
      <w:r w:rsidRPr="004968D5">
        <w:rPr>
          <w:rFonts w:eastAsiaTheme="minorEastAsia"/>
        </w:rPr>
        <w:t>2020</w:t>
      </w:r>
      <w:r w:rsidRPr="004968D5">
        <w:rPr>
          <w:rFonts w:eastAsiaTheme="minorEastAsia" w:hint="eastAsia"/>
        </w:rPr>
        <w:t>年</w:t>
      </w:r>
      <w:r w:rsidRPr="004968D5">
        <w:rPr>
          <w:rFonts w:eastAsiaTheme="minorEastAsia"/>
        </w:rPr>
        <w:t>4</w:t>
      </w:r>
      <w:r w:rsidRPr="004968D5">
        <w:rPr>
          <w:rFonts w:eastAsiaTheme="minorEastAsia" w:hint="eastAsia"/>
        </w:rPr>
        <w:t>月</w:t>
      </w:r>
      <w:r w:rsidRPr="004968D5">
        <w:rPr>
          <w:rFonts w:eastAsiaTheme="minorEastAsia"/>
        </w:rPr>
        <w:t>30</w:t>
      </w:r>
      <w:r w:rsidRPr="004968D5">
        <w:rPr>
          <w:rFonts w:eastAsiaTheme="minorEastAsia" w:hint="eastAsia"/>
        </w:rPr>
        <w:t>日的試算表。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(9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5AB4B994" w14:textId="530A30CA" w:rsidR="004968D5" w:rsidRPr="004968D5" w:rsidRDefault="004968D5" w:rsidP="004968D5">
      <w:pPr>
        <w:ind w:right="-409"/>
        <w:rPr>
          <w:rFonts w:eastAsiaTheme="minorEastAsia"/>
        </w:rPr>
      </w:pPr>
      <w:r>
        <w:rPr>
          <w:rFonts w:eastAsiaTheme="minorEastAsia"/>
        </w:rPr>
        <w:t>(e</w:t>
      </w:r>
      <w:r>
        <w:rPr>
          <w:rFonts w:eastAsiaTheme="minorEastAsia" w:hint="eastAsia"/>
        </w:rPr>
        <w:t>)</w:t>
      </w:r>
      <w:r>
        <w:rPr>
          <w:rFonts w:eastAsiaTheme="minorEastAsia"/>
        </w:rPr>
        <w:tab/>
      </w:r>
      <w:r w:rsidRPr="004968D5">
        <w:rPr>
          <w:rFonts w:eastAsiaTheme="minorEastAsia" w:hint="eastAsia"/>
        </w:rPr>
        <w:t>試舉一個例子解釋試算表的限制。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(2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04901ACC" w14:textId="40A4A96F" w:rsidR="00836384" w:rsidRPr="0065551F" w:rsidRDefault="00836384" w:rsidP="00836384">
      <w:pPr>
        <w:tabs>
          <w:tab w:val="left" w:pos="9630"/>
        </w:tabs>
        <w:ind w:right="-409"/>
        <w:jc w:val="right"/>
        <w:rPr>
          <w:lang w:val="en-US"/>
        </w:rPr>
      </w:pPr>
      <w:r w:rsidRPr="0065551F">
        <w:t>(</w:t>
      </w:r>
      <w:r w:rsidRPr="0065551F">
        <w:rPr>
          <w:rFonts w:ascii="新細明體" w:eastAsia="新細明體" w:hAnsi="新細明體" w:cs="新細明體" w:hint="eastAsia"/>
        </w:rPr>
        <w:t>總分</w:t>
      </w:r>
      <w:r w:rsidRPr="0065551F">
        <w:t>:</w:t>
      </w:r>
      <w:r w:rsidRPr="00BE7BD4">
        <w:t xml:space="preserve"> </w:t>
      </w:r>
      <w:r w:rsidR="00BE7BD4" w:rsidRPr="00BE7BD4">
        <w:rPr>
          <w:rFonts w:eastAsiaTheme="minorEastAsia"/>
        </w:rPr>
        <w:t>18</w:t>
      </w:r>
      <w:r w:rsidRPr="0065551F">
        <w:t xml:space="preserve"> </w:t>
      </w:r>
      <w:r w:rsidRPr="0065551F">
        <w:rPr>
          <w:rFonts w:ascii="新細明體" w:eastAsia="新細明體" w:hAnsi="新細明體" w:cs="新細明體" w:hint="eastAsia"/>
        </w:rPr>
        <w:t>分</w:t>
      </w:r>
      <w:r w:rsidRPr="0065551F">
        <w:t>)</w:t>
      </w:r>
    </w:p>
    <w:p w14:paraId="2760BB55" w14:textId="77777777" w:rsidR="00836384" w:rsidRPr="0065551F" w:rsidRDefault="00836384" w:rsidP="00836384">
      <w:pPr>
        <w:snapToGrid w:val="0"/>
        <w:jc w:val="center"/>
      </w:pPr>
    </w:p>
    <w:p w14:paraId="728ECF27" w14:textId="0D5E6ACA" w:rsidR="00EB202D" w:rsidRPr="000A0D20" w:rsidRDefault="00EB202D">
      <w:pPr>
        <w:spacing w:after="160" w:line="259" w:lineRule="auto"/>
      </w:pPr>
      <w:r w:rsidRPr="000A0D20">
        <w:br w:type="page"/>
      </w:r>
    </w:p>
    <w:p w14:paraId="0903B5C0" w14:textId="014A4EE8" w:rsidR="00505F31" w:rsidRPr="00A02900" w:rsidRDefault="00505F31" w:rsidP="00505F31">
      <w:pPr>
        <w:rPr>
          <w:highlight w:val="yellow"/>
        </w:rPr>
      </w:pPr>
    </w:p>
    <w:p w14:paraId="22981407" w14:textId="77777777" w:rsidR="00836384" w:rsidRPr="000A0D20" w:rsidRDefault="00836384" w:rsidP="00836384">
      <w:pPr>
        <w:ind w:right="-35"/>
        <w:jc w:val="center"/>
      </w:pPr>
      <w:r w:rsidRPr="0065551F">
        <w:rPr>
          <w:rFonts w:eastAsia="新細明體"/>
          <w:color w:val="000000"/>
          <w:shd w:val="clear" w:color="auto" w:fill="FFFFFF"/>
        </w:rPr>
        <w:t>分層課業</w:t>
      </w:r>
      <w:r w:rsidRPr="0065551F">
        <w:rPr>
          <w:rFonts w:eastAsia="新細明體"/>
        </w:rPr>
        <w:t>：試算表</w:t>
      </w:r>
    </w:p>
    <w:p w14:paraId="7C13FB56" w14:textId="5B2A05F6" w:rsidR="00505F31" w:rsidRPr="000A0D20" w:rsidRDefault="00836384" w:rsidP="00836384">
      <w:pPr>
        <w:jc w:val="center"/>
      </w:pPr>
      <w:r w:rsidRPr="004C6901">
        <w:rPr>
          <w:rFonts w:eastAsia="新細明體" w:hint="eastAsia"/>
          <w:spacing w:val="20"/>
        </w:rPr>
        <w:t>初階</w:t>
      </w:r>
      <w:r w:rsidRPr="0065551F">
        <w:rPr>
          <w:rFonts w:eastAsia="新細明體"/>
          <w:spacing w:val="20"/>
        </w:rPr>
        <w:t>課業</w:t>
      </w:r>
      <w:r w:rsidRPr="0065551F">
        <w:rPr>
          <w:rFonts w:eastAsia="新細明體"/>
          <w:spacing w:val="20"/>
        </w:rPr>
        <w:t xml:space="preserve"> -</w:t>
      </w:r>
      <w:r w:rsidRPr="0065551F">
        <w:rPr>
          <w:rFonts w:asciiTheme="minorEastAsia" w:eastAsiaTheme="minorEastAsia" w:hAnsiTheme="minorEastAsia" w:cs="新細明體" w:hint="eastAsia"/>
          <w:lang w:eastAsia="zh-HK"/>
        </w:rPr>
        <w:t>工作紙</w:t>
      </w:r>
    </w:p>
    <w:p w14:paraId="4434163F" w14:textId="77777777" w:rsidR="00B315E0" w:rsidRPr="00A02900" w:rsidRDefault="00B315E0" w:rsidP="00505F31">
      <w:pPr>
        <w:jc w:val="center"/>
        <w:rPr>
          <w:highlight w:val="yellow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720"/>
      </w:tblGrid>
      <w:tr w:rsidR="006378D9" w:rsidRPr="00A02900" w14:paraId="09D3DA92" w14:textId="77777777" w:rsidTr="00444389">
        <w:tc>
          <w:tcPr>
            <w:tcW w:w="630" w:type="dxa"/>
          </w:tcPr>
          <w:p w14:paraId="39289457" w14:textId="296B0E84" w:rsidR="006378D9" w:rsidRPr="00A02900" w:rsidRDefault="006378D9" w:rsidP="001C6D63">
            <w:pPr>
              <w:pStyle w:val="ListParagraph"/>
              <w:numPr>
                <w:ilvl w:val="0"/>
                <w:numId w:val="4"/>
              </w:numPr>
              <w:tabs>
                <w:tab w:val="right" w:pos="0"/>
              </w:tabs>
            </w:pPr>
          </w:p>
        </w:tc>
        <w:tc>
          <w:tcPr>
            <w:tcW w:w="9720" w:type="dxa"/>
          </w:tcPr>
          <w:p w14:paraId="64CF8FFD" w14:textId="33882F21" w:rsidR="006378D9" w:rsidRPr="00A02900" w:rsidRDefault="00444389" w:rsidP="0062476F">
            <w:pPr>
              <w:tabs>
                <w:tab w:val="right" w:pos="0"/>
                <w:tab w:val="right" w:pos="8970"/>
              </w:tabs>
              <w:snapToGrid w:val="0"/>
              <w:jc w:val="both"/>
            </w:pPr>
            <w:r w:rsidRPr="00444389">
              <w:rPr>
                <w:rFonts w:ascii="新細明體" w:eastAsia="新細明體" w:hAnsi="新細明體" w:cs="新細明體" w:hint="eastAsia"/>
              </w:rPr>
              <w:t>於</w:t>
            </w:r>
            <w:r w:rsidRPr="00444389">
              <w:t>2020</w:t>
            </w:r>
            <w:r w:rsidRPr="00444389">
              <w:rPr>
                <w:rFonts w:ascii="新細明體" w:eastAsia="新細明體" w:hAnsi="新細明體" w:cs="新細明體" w:hint="eastAsia"/>
              </w:rPr>
              <w:t>年</w:t>
            </w:r>
            <w:r w:rsidRPr="00444389">
              <w:t>4</w:t>
            </w:r>
            <w:r w:rsidRPr="00444389">
              <w:rPr>
                <w:rFonts w:ascii="新細明體" w:eastAsia="新細明體" w:hAnsi="新細明體" w:cs="新細明體" w:hint="eastAsia"/>
              </w:rPr>
              <w:t>月</w:t>
            </w:r>
            <w:r w:rsidRPr="00444389">
              <w:t>30</w:t>
            </w:r>
            <w:r w:rsidRPr="00444389">
              <w:rPr>
                <w:rFonts w:ascii="新細明體" w:eastAsia="新細明體" w:hAnsi="新細明體" w:cs="新細明體" w:hint="eastAsia"/>
              </w:rPr>
              <w:t>日結平以上帳戶，以及列示在下月的期初結餘。</w:t>
            </w:r>
            <w:r w:rsidR="00EA4849" w:rsidRPr="00A02900">
              <w:tab/>
            </w:r>
          </w:p>
        </w:tc>
      </w:tr>
    </w:tbl>
    <w:p w14:paraId="054D1EE5" w14:textId="77777777" w:rsidR="00444389" w:rsidRDefault="00444389" w:rsidP="00A963A3">
      <w:pPr>
        <w:rPr>
          <w:rFonts w:ascii="新細明體" w:eastAsia="新細明體" w:hAnsi="新細明體" w:cs="新細明體"/>
          <w:bCs/>
        </w:rPr>
      </w:pPr>
    </w:p>
    <w:p w14:paraId="3A7385A9" w14:textId="669BE27F" w:rsidR="00A963A3" w:rsidRPr="00FC7208" w:rsidRDefault="00942A2D" w:rsidP="00A963A3">
      <w:pPr>
        <w:rPr>
          <w:rFonts w:eastAsia="新細明體"/>
          <w:bCs/>
        </w:rPr>
      </w:pPr>
      <w:r w:rsidRPr="00836384">
        <w:rPr>
          <w:rFonts w:ascii="新細明體" w:eastAsia="新細明體" w:hAnsi="新細明體" w:cs="新細明體" w:hint="eastAsia"/>
          <w:bCs/>
        </w:rPr>
        <w:t>提示</w:t>
      </w:r>
      <w:r w:rsidRPr="00FC7208">
        <w:rPr>
          <w:rFonts w:eastAsia="新細明體"/>
          <w:bCs/>
        </w:rPr>
        <w:t>：</w:t>
      </w:r>
      <w:r w:rsidR="00AB3665" w:rsidRPr="00FC7208">
        <w:rPr>
          <w:rFonts w:eastAsia="新細明體"/>
          <w:bCs/>
        </w:rPr>
        <w:t xml:space="preserve"> </w:t>
      </w:r>
      <w:r w:rsidR="00836384" w:rsidRPr="00FC7208">
        <w:rPr>
          <w:rFonts w:eastAsia="新細明體"/>
          <w:bCs/>
        </w:rPr>
        <w:t>結平帳戶的步驟</w:t>
      </w:r>
    </w:p>
    <w:tbl>
      <w:tblPr>
        <w:tblStyle w:val="TableGrid"/>
        <w:tblpPr w:leftFromText="180" w:rightFromText="180" w:vertAnchor="text" w:horzAnchor="margin" w:tblpY="28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62476F" w:rsidRPr="00FC7208" w14:paraId="25E4F7CC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2E2A3FF9" w14:textId="6A1AAA9A" w:rsidR="0062476F" w:rsidRPr="00FC7208" w:rsidRDefault="00FC7208" w:rsidP="001C6D63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計算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T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字形帳戶</w:t>
            </w:r>
            <w:r w:rsidR="00CE39CB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HK"/>
              </w:rPr>
              <w:t>借方和貸方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的總額。</w:t>
            </w:r>
          </w:p>
        </w:tc>
      </w:tr>
      <w:tr w:rsidR="0062476F" w:rsidRPr="00FC7208" w14:paraId="7BB2DB38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C030A66" w14:textId="0B8F128A" w:rsidR="0062476F" w:rsidRPr="00FC7208" w:rsidRDefault="00A117B1" w:rsidP="001C6D63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計算</w:t>
            </w:r>
            <w:r w:rsidR="00CE39CB" w:rsidRPr="00CE39CB">
              <w:rPr>
                <w:rFonts w:ascii="Times New Roman" w:eastAsia="新細明體" w:hAnsi="Times New Roman" w:cs="Times New Roman" w:hint="eastAsia"/>
                <w:sz w:val="24"/>
                <w:szCs w:val="24"/>
                <w:lang w:val="en-HK" w:eastAsia="zh-TW"/>
              </w:rPr>
              <w:t>借方和貸方</w:t>
            </w:r>
            <w:r w:rsidR="00FC7208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總額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的</w:t>
            </w:r>
            <w:r w:rsidR="00FC7208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差額。</w:t>
            </w:r>
          </w:p>
        </w:tc>
      </w:tr>
      <w:tr w:rsidR="0062476F" w:rsidRPr="00FC7208" w14:paraId="2E607918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1790F054" w14:textId="09E3F179" w:rsidR="0062476F" w:rsidRPr="00FC7208" w:rsidRDefault="00FC7208" w:rsidP="001C6D63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將差額（即期末餘額）記</w:t>
            </w:r>
            <w:r w:rsidR="00A117B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錄在</w:t>
            </w:r>
            <w:r w:rsidR="00A117B1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總額較低的一邊</w:t>
            </w:r>
            <w:r w:rsidR="00AC10A0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，作</w:t>
            </w:r>
            <w:r w:rsidR="00A117B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為結餘轉下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62476F" w:rsidRPr="00FC7208" w14:paraId="48D9E49E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612587F" w14:textId="5EBE3290" w:rsidR="0062476F" w:rsidRPr="00FC7208" w:rsidRDefault="00FC7208" w:rsidP="001C6D63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在</w:t>
            </w:r>
            <w:r w:rsidR="00CE39CB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HK"/>
              </w:rPr>
              <w:t>借方和貸方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列</w:t>
            </w:r>
            <w:r w:rsidR="00A117B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示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總額（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*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必須</w:t>
            </w:r>
            <w:r w:rsidR="0012136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相同</w:t>
            </w:r>
            <w:r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）。</w:t>
            </w:r>
          </w:p>
        </w:tc>
      </w:tr>
      <w:tr w:rsidR="0062476F" w:rsidRPr="00FC7208" w14:paraId="0D6300A4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A244B20" w14:textId="31720DB6" w:rsidR="0062476F" w:rsidRPr="00FC7208" w:rsidRDefault="00AB358C" w:rsidP="001C6D63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AB358C">
              <w:rPr>
                <w:rFonts w:ascii="Times New Roman" w:eastAsia="新細明體" w:hAnsi="Times New Roman" w:cs="Times New Roman"/>
                <w:sz w:val="24"/>
                <w:szCs w:val="24"/>
                <w:lang w:val="en-HK" w:eastAsia="zh-TW"/>
              </w:rPr>
              <w:t>將</w:t>
            </w:r>
            <w:r w:rsidRPr="00FC7208">
              <w:rPr>
                <w:rFonts w:eastAsia="新細明體"/>
                <w:bCs/>
              </w:rPr>
              <w:t>步驟</w:t>
            </w:r>
            <w:r w:rsidRPr="00AB358C">
              <w:rPr>
                <w:rFonts w:ascii="Times New Roman" w:eastAsia="新細明體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eastAsia="新細明體" w:hint="eastAsia"/>
                <w:bCs/>
                <w:lang w:eastAsia="zh-HK"/>
              </w:rPr>
              <w:t>的</w:t>
            </w:r>
            <w:r w:rsidR="00FC7208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差額</w:t>
            </w:r>
            <w:r w:rsidR="00A117B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列示在結餘轉下</w:t>
            </w:r>
            <w:r w:rsid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的</w:t>
            </w:r>
            <w:r w:rsidR="00FC7208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另一邊</w:t>
            </w:r>
            <w:r w:rsidR="00A117B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，</w:t>
            </w:r>
            <w:r w:rsidR="00A117B1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作為下月記錄</w:t>
            </w:r>
            <w:r w:rsidR="00A117B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的承上結餘</w:t>
            </w:r>
            <w:r w:rsidR="00FC7208" w:rsidRPr="00FC7208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。</w:t>
            </w:r>
            <w:r w:rsidR="00795C98" w:rsidRPr="00FC7208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val="en-HK" w:eastAsia="zh-TW"/>
              </w:rPr>
              <w:t xml:space="preserve"> </w:t>
            </w:r>
          </w:p>
        </w:tc>
      </w:tr>
    </w:tbl>
    <w:tbl>
      <w:tblPr>
        <w:tblStyle w:val="TableGrid"/>
        <w:tblW w:w="129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"/>
        <w:gridCol w:w="1278"/>
        <w:gridCol w:w="1601"/>
        <w:gridCol w:w="350"/>
        <w:gridCol w:w="1040"/>
        <w:gridCol w:w="1080"/>
        <w:gridCol w:w="225"/>
        <w:gridCol w:w="585"/>
        <w:gridCol w:w="68"/>
        <w:gridCol w:w="185"/>
        <w:gridCol w:w="107"/>
        <w:gridCol w:w="90"/>
        <w:gridCol w:w="146"/>
        <w:gridCol w:w="1384"/>
        <w:gridCol w:w="270"/>
        <w:gridCol w:w="180"/>
        <w:gridCol w:w="806"/>
        <w:gridCol w:w="94"/>
        <w:gridCol w:w="54"/>
        <w:gridCol w:w="18"/>
        <w:gridCol w:w="18"/>
        <w:gridCol w:w="86"/>
        <w:gridCol w:w="167"/>
        <w:gridCol w:w="20"/>
        <w:gridCol w:w="343"/>
        <w:gridCol w:w="2239"/>
        <w:gridCol w:w="187"/>
        <w:gridCol w:w="343"/>
        <w:gridCol w:w="23"/>
      </w:tblGrid>
      <w:tr w:rsidR="0062476F" w:rsidRPr="00A02900" w14:paraId="6BE9051F" w14:textId="77777777" w:rsidTr="00FC7208">
        <w:trPr>
          <w:gridAfter w:val="3"/>
          <w:wAfter w:w="553" w:type="dxa"/>
          <w:trHeight w:val="390"/>
        </w:trPr>
        <w:tc>
          <w:tcPr>
            <w:tcW w:w="124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73C56A8" w14:textId="54AB0387" w:rsidR="0062476F" w:rsidRPr="00FC7208" w:rsidRDefault="0062476F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u w:val="single"/>
                <w:shd w:val="clear" w:color="auto" w:fill="FFFFFF"/>
              </w:rPr>
            </w:pPr>
          </w:p>
          <w:p w14:paraId="09231F8B" w14:textId="2DDD2472" w:rsidR="0062476F" w:rsidRPr="00FC7208" w:rsidRDefault="00626C6C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  <w:r w:rsidRPr="00FC7208">
              <w:rPr>
                <w:rFonts w:ascii="新細明體" w:eastAsia="新細明體" w:hAnsi="新細明體" w:cs="新細明體" w:hint="eastAsia"/>
                <w:u w:val="single"/>
                <w:shd w:val="clear" w:color="auto" w:fill="FFFFFF"/>
              </w:rPr>
              <w:t>例子:</w:t>
            </w:r>
          </w:p>
          <w:p w14:paraId="59B70E1A" w14:textId="5B46396C" w:rsidR="00F56F07" w:rsidRPr="00FC7208" w:rsidRDefault="00FC7208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  <w:r w:rsidRPr="00FC7208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2CA2405A" wp14:editId="241E7A08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108586</wp:posOffset>
                      </wp:positionV>
                      <wp:extent cx="1868805" cy="537210"/>
                      <wp:effectExtent l="0" t="0" r="17145" b="15240"/>
                      <wp:wrapNone/>
                      <wp:docPr id="1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80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C5422" w14:textId="73664E8F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步驟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1: </w:t>
                                  </w:r>
                                </w:p>
                                <w:p w14:paraId="798477D6" w14:textId="583890AC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貸方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總額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$182,660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69F644A0" w14:textId="20C8B8DF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27B39FF1" w14:textId="77777777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10BB705" w14:textId="77777777" w:rsidR="002F14A0" w:rsidRPr="00081221" w:rsidRDefault="002F14A0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4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5.35pt;margin-top:8.55pt;width:147.15pt;height:42.3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jtIwIAAEY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SL2hVzSgzT&#10;KNKDGAN5ByMpIz+D9RWG3VsMDCNeY2yq1ds74N89MbDpmdmJG+dg6AVrMb8ivszOnk44PoI0wydo&#10;8Ru2D5CAxs7pSB7SQRAddXo8aRNT4fHL5cVymS8o4ehbvL0siyRexqrn19b58EGAJvFQU4faJ3R2&#10;uPMhZsOq55D4mQcl261UKhlu12yUIweGfbJNKxXwIkwZMtT0alEuJgL+CpGn9ScILQM2vJK6pstT&#10;EKsibe9Nm9oxMKmmM6aszJHHSN1EYhib8ahLA+0jMupgamwcRDz04H5SMmBT19T/2DMnKFEfDapy&#10;VczncQqSMV9clmi4c09z7mGGI1RNAyXTcRPS5ETCDNygep1MxEaZp0yOuWKzJr6PgxWn4dxOUb/G&#10;f/0EAAD//wMAUEsDBBQABgAIAAAAIQDgtjhz3wAAAAoBAAAPAAAAZHJzL2Rvd25yZXYueG1sTI/B&#10;TsMwEETvSPyDtUhcELUDNA4hToWQQHCDtoKrG7tJRLwOtpuGv2c5wXFnnmZnqtXsBjbZEHuPCrKF&#10;AGax8abHVsF283hZAItJo9GDR6vg20ZY1acnlS6NP+KbndapZRSCsdQKupTGkvPYdNbpuPCjRfL2&#10;Pjid6AwtN0EfKdwN/EqInDvdI33o9GgfOtt8rg9OQXHzPH3El+vX9ybfD7fpQk5PX0Gp87P5/g5Y&#10;snP6g+G3PlWHmjrt/AFNZIOCpRSSUDJkBoyAIl/SuB0JIpPA64r/n1D/AAAA//8DAFBLAQItABQA&#10;BgAIAAAAIQC2gziS/gAAAOEBAAATAAAAAAAAAAAAAAAAAAAAAABbQ29udGVudF9UeXBlc10ueG1s&#10;UEsBAi0AFAAGAAgAAAAhADj9If/WAAAAlAEAAAsAAAAAAAAAAAAAAAAALwEAAF9yZWxzLy5yZWxz&#10;UEsBAi0AFAAGAAgAAAAhAHmVGO0jAgAARgQAAA4AAAAAAAAAAAAAAAAALgIAAGRycy9lMm9Eb2Mu&#10;eG1sUEsBAi0AFAAGAAgAAAAhAOC2OHPfAAAACgEAAA8AAAAAAAAAAAAAAAAAfQQAAGRycy9kb3du&#10;cmV2LnhtbFBLBQYAAAAABAAEAPMAAACJBQAAAAA=&#10;">
                      <v:textbox>
                        <w:txbxContent>
                          <w:p w14:paraId="438C5422" w14:textId="73664E8F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i/>
                                <w:iCs/>
                                <w:color w:val="4472C4" w:themeColor="accent1"/>
                              </w:rPr>
                              <w:t>步驟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1: </w:t>
                            </w:r>
                          </w:p>
                          <w:p w14:paraId="798477D6" w14:textId="583890AC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貸方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總額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$182,660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69F644A0" w14:textId="20C8B8DF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27B39FF1" w14:textId="77777777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310BB705" w14:textId="77777777" w:rsidR="002F14A0" w:rsidRPr="00081221" w:rsidRDefault="002F14A0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4EC" w:rsidRPr="00FC7208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68512" behindDoc="0" locked="0" layoutInCell="1" allowOverlap="1" wp14:anchorId="60B33546" wp14:editId="6A41DF85">
                      <wp:simplePos x="0" y="0"/>
                      <wp:positionH relativeFrom="column">
                        <wp:posOffset>-10491</wp:posOffset>
                      </wp:positionH>
                      <wp:positionV relativeFrom="paragraph">
                        <wp:posOffset>153149</wp:posOffset>
                      </wp:positionV>
                      <wp:extent cx="1868805" cy="491320"/>
                      <wp:effectExtent l="0" t="0" r="17145" b="23495"/>
                      <wp:wrapNone/>
                      <wp:docPr id="1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805" cy="49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39696" w14:textId="1104EC5C" w:rsidR="002F14A0" w:rsidRPr="007A5CE2" w:rsidRDefault="002F14A0" w:rsidP="00F56F0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FC7208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步驟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1: </w:t>
                                  </w:r>
                                </w:p>
                                <w:p w14:paraId="1AD4B483" w14:textId="76DECB2E" w:rsidR="002F14A0" w:rsidRPr="007A5CE2" w:rsidRDefault="002F14A0" w:rsidP="00F56F0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借方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總額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$2,660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2B28D221" w14:textId="77777777" w:rsidR="002F14A0" w:rsidRPr="007A5CE2" w:rsidRDefault="002F14A0" w:rsidP="00F56F0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58120EA2" w14:textId="77777777" w:rsidR="002F14A0" w:rsidRPr="00081221" w:rsidRDefault="002F14A0" w:rsidP="00F56F0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3546" id="_x0000_s1027" type="#_x0000_t202" style="position:absolute;left:0;text-align:left;margin-left:-.85pt;margin-top:12.05pt;width:147.15pt;height:38.7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GvJwIAAE0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BrUrrikx&#10;TKNIj2II5B0MpIj89NaX6PZg0TEMeI2+qVZv74F/98TApmNmJ26dg74TrMH8pvFldvF0xPERpO4/&#10;QYNh2D5AAhpapyN5SAdBdNTp6axNTIXHkIurxSKfU8LRNltO3xZJvIyVp9fW+fBBgCZxU1GH2id0&#10;drj3IWbDypNLDOZByWYrlUoHt6s3ypEDwz7Zpi8V8MJNGdJXdDkv5iMBf4XI0/cnCC0DNrySuqKL&#10;sxMrI23vTZPaMTCpxj2mrMyRx0jdSGIY6mGU7CRPDc0TEutg7G+cR9x04H5S0mNvV9T/2DMnKFEf&#10;DYqznM5mcRjSYTa/RiqJu7TUlxZmOEJVNFAybjchDVDkzcAtitjKxG9Ue8zkmDL2bKL9OF9xKC7P&#10;yevXX2D9DAAA//8DAFBLAwQUAAYACAAAACEAL/oLJ+AAAAAJAQAADwAAAGRycy9kb3ducmV2Lnht&#10;bEyPwU7DMBBE70j8g7VIXFDrJJS0DXEqhASiNygIrm6yTSLsdbDdNPw9ywmOq3maeVtuJmvEiD70&#10;jhSk8wQEUu2anloFb68PsxWIEDU12jhCBd8YYFOdn5W6aNyJXnDcxVZwCYVCK+hiHAopQ92h1WHu&#10;BiTODs5bHfn0rWy8PnG5NTJLklxa3RMvdHrA+w7rz93RKlgtnsaPsL1+fq/zg1nHq+X4+OWVuryY&#10;7m5BRJziHwy/+qwOFTvt3ZGaIIyCWbpkUkG2SEFwnq2zHMSewSS9AVmV8v8H1Q8AAAD//wMAUEsB&#10;Ai0AFAAGAAgAAAAhALaDOJL+AAAA4QEAABMAAAAAAAAAAAAAAAAAAAAAAFtDb250ZW50X1R5cGVz&#10;XS54bWxQSwECLQAUAAYACAAAACEAOP0h/9YAAACUAQAACwAAAAAAAAAAAAAAAAAvAQAAX3JlbHMv&#10;LnJlbHNQSwECLQAUAAYACAAAACEABUWxrycCAABNBAAADgAAAAAAAAAAAAAAAAAuAgAAZHJzL2Uy&#10;b0RvYy54bWxQSwECLQAUAAYACAAAACEAL/oLJ+AAAAAJAQAADwAAAAAAAAAAAAAAAACBBAAAZHJz&#10;L2Rvd25yZXYueG1sUEsFBgAAAAAEAAQA8wAAAI4FAAAAAA==&#10;">
                      <v:textbox>
                        <w:txbxContent>
                          <w:p w14:paraId="2CA39696" w14:textId="1104EC5C" w:rsidR="002F14A0" w:rsidRPr="007A5CE2" w:rsidRDefault="002F14A0" w:rsidP="00F56F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C7208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步驟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1: </w:t>
                            </w:r>
                          </w:p>
                          <w:p w14:paraId="1AD4B483" w14:textId="76DECB2E" w:rsidR="002F14A0" w:rsidRPr="007A5CE2" w:rsidRDefault="002F14A0" w:rsidP="00F56F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借方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總額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$2,660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2B28D221" w14:textId="77777777" w:rsidR="002F14A0" w:rsidRPr="007A5CE2" w:rsidRDefault="002F14A0" w:rsidP="00F56F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58120EA2" w14:textId="77777777" w:rsidR="002F14A0" w:rsidRPr="00081221" w:rsidRDefault="002F14A0" w:rsidP="00F56F07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6069D" w14:textId="66E0DB34" w:rsidR="00F56F07" w:rsidRPr="00FC7208" w:rsidRDefault="00F56F07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</w:p>
          <w:p w14:paraId="2502E812" w14:textId="66CF9C04" w:rsidR="00F56F07" w:rsidRPr="00FC7208" w:rsidRDefault="00F56F07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</w:p>
          <w:p w14:paraId="1EEFADBE" w14:textId="1C7FFF8A" w:rsidR="00F56F07" w:rsidRPr="00FC7208" w:rsidRDefault="002514EC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i/>
                <w:iCs/>
                <w:color w:val="202124"/>
                <w:shd w:val="clear" w:color="auto" w:fill="FFFFFF"/>
              </w:rPr>
            </w:pPr>
            <w:r w:rsidRPr="00FC7208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EC94C9A" wp14:editId="2AA7684E">
                      <wp:simplePos x="0" y="0"/>
                      <wp:positionH relativeFrom="column">
                        <wp:posOffset>1421964</wp:posOffset>
                      </wp:positionH>
                      <wp:positionV relativeFrom="paragraph">
                        <wp:posOffset>48630</wp:posOffset>
                      </wp:positionV>
                      <wp:extent cx="1187355" cy="552734"/>
                      <wp:effectExtent l="38100" t="38100" r="32385" b="19050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7355" cy="5527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081CD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0" o:spid="_x0000_s1026" type="#_x0000_t32" style="position:absolute;margin-left:111.95pt;margin-top:3.85pt;width:93.5pt;height:43.5pt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iU4wEAAB0EAAAOAAAAZHJzL2Uyb0RvYy54bWysU02P0zAQvSPxHyzfaZqWsquq6Qp1+Tgg&#10;qFjg7nXsxJK/NB6a9t8zdtKAAAmBuFhje96bec/j3d3ZWXZSkEzwDa8XS86Ul6E1vmv450+vn91y&#10;llD4VtjgVcMvKvG7/dMnuyFu1Sr0wbYKGJH4tB1iw3vEuK2qJHvlRFqEqDxd6gBOIG2hq1oQA7E7&#10;W62WyxfVEKCNEKRKiU7vx0u+L/xaK4kftE4KmW049YZlhbI+5rXa78S2AxF7I6c2xD904YTxVHSm&#10;uhco2Fcwv1A5IyGkoHEhg6uC1kaqooHU1Muf1Dz0IqqihcxJcbYp/T9a+f50BGZaers1+eOFo0d6&#10;QBCm65G9BAgDOwTvycgALOeQY0NMWwIe/BGmXYpHyPLPGhzT1sS3RMhL9CVH+Y7EsnNx/jI7r87I&#10;JB3W9e3NerPhTNLdZrO6WT/PhaqRMaMjJHyjgmM5aHiaWpx7G2uI07uEI/AKyGDr84rC2Fe+ZXiJ&#10;JBLBCN9ZNdXJKVUWNkopEV6sGuEflSaTcqNFShlPdbDAToIGS0ipPNYzE2VnmDbWzsDln4FTfoaq&#10;Mrp/A54RpXLwOIOd8QF+Vx3P15b1mH91YNSdLXgM7aU8crGGZrC8yfRf8pD/uC/w7796/w0AAP//&#10;AwBQSwMEFAAGAAgAAAAhAOw/szvdAAAACAEAAA8AAABkcnMvZG93bnJldi54bWxMj8FOwzAQRO9I&#10;/IO1SNyo01AIDnEqFFEJblD4gG28JIHYTmOnDf16lhMcRzOaeVOsZ9uLA42h807DcpGAIFd707lG&#10;w/vb5uoORIjoDPbekYZvCrAuz88KzI0/ulc6bGMjuMSFHDW0MQ65lKFuyWJY+IEcex9+tBhZjo00&#10;Ix653PYyTZJbabFzvNDiQFVL9dd2shr2c/X5eFK4eXrJTvvnrlJTdaO0vryYH+5BRJrjXxh+8Rkd&#10;Smba+cmZIHoNaXqtOKohy0Cwv1omrHca1CoDWRby/4HyBwAA//8DAFBLAQItABQABgAIAAAAIQC2&#10;gziS/gAAAOEBAAATAAAAAAAAAAAAAAAAAAAAAABbQ29udGVudF9UeXBlc10ueG1sUEsBAi0AFAAG&#10;AAgAAAAhADj9If/WAAAAlAEAAAsAAAAAAAAAAAAAAAAALwEAAF9yZWxzLy5yZWxzUEsBAi0AFAAG&#10;AAgAAAAhABkhuJTjAQAAHQQAAA4AAAAAAAAAAAAAAAAALgIAAGRycy9lMm9Eb2MueG1sUEsBAi0A&#10;FAAGAAgAAAAhAOw/szvdAAAACAEAAA8AAAAAAAAAAAAAAAAAPQ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2476F" w:rsidRPr="00A02900" w14:paraId="04C88838" w14:textId="77777777" w:rsidTr="00FC7208"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57671D1" w14:textId="64EB6395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4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94D00" w14:textId="0D2B724E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</w:t>
            </w:r>
            <w:r w:rsidR="000D57C4"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F1141C"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應付貨款</w:t>
            </w: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A5F4" w14:textId="56E1B266" w:rsidR="0062476F" w:rsidRPr="00FC7208" w:rsidRDefault="002514EC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i/>
                <w:iCs/>
                <w:noProof/>
                <w:color w:val="2021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B0B7784" wp14:editId="321E8889">
                      <wp:simplePos x="0" y="0"/>
                      <wp:positionH relativeFrom="column">
                        <wp:posOffset>1131038</wp:posOffset>
                      </wp:positionH>
                      <wp:positionV relativeFrom="paragraph">
                        <wp:posOffset>-92511</wp:posOffset>
                      </wp:positionV>
                      <wp:extent cx="313899" cy="470848"/>
                      <wp:effectExtent l="38100" t="38100" r="29210" b="24765"/>
                      <wp:wrapNone/>
                      <wp:docPr id="132" name="Straight Arrow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3899" cy="4708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D07FE9" id="Straight Arrow Connector 132" o:spid="_x0000_s1026" type="#_x0000_t32" style="position:absolute;margin-left:89.05pt;margin-top:-7.3pt;width:24.7pt;height:37.05pt;flip:x 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6W8gEAAMADAAAOAAAAZHJzL2Uyb0RvYy54bWysU0uP0zAQviPxHyzfadIHu9mo6Qq1LBwQ&#10;VFrgPnWcxJJfGpum/feMnVAtcEPkYM3D883M5y/bx4vR7CwxKGcbvlyUnEkrXKts3/BvX5/eVJyF&#10;CLYF7axs+FUG/rh7/Wo7+lqu3OB0K5ERiA316Bs+xOjroghikAbCwnlpKdk5NBDJxb5oEUZCN7pY&#10;leVdMTpsPTohQ6DoYUryXcbvOinil64LMjLdcJot5hPzeUpnsdtC3SP4QYl5DPiHKQwoS01vUAeI&#10;wH6g+gvKKIEuuC4uhDOF6zolZN6BtlmWf2zzPICXeRciJ/gbTeH/wYrP5yMy1dLbrVecWTD0SM8R&#10;QfVDZO8Q3cj2zloi0iFLd4ix0YeaCvf2iLMX/BHT+pcODeu08h8JkGfre7JSjpZll8z89ca8vEQm&#10;KLherquHB84EpTb3ZbWpUp9iAkzFHkP8IJ1hyWh4mCe8jTa1gPOnEKfCXwWp2LonpTXFodaWjQ2/&#10;W78lMQggwXUaIpnGEwXB9pyB7knJImIeOjit2lSdigP2p71GdgZS02Zzv9pv5jF/u5ZaHyAM072c&#10;StegNiqS2LUyDa/K9E3hCEq/ty2LV0/kR1Rgey1nZG1TpcxSnpdL9E+EJ+vk2mt+hyJ5JJPM2yzp&#10;pMOXPtkvf7zdTwAAAP//AwBQSwMEFAAGAAgAAAAhAPWQFBvhAAAACgEAAA8AAABkcnMvZG93bnJl&#10;di54bWxMj0FOwzAQRfdI3MEaJHatk4gkbYhTUSRgQQG19ABuPCRR43EUu224PcMKll/z9P+bcjXZ&#10;Xpxx9J0jBfE8AoFUO9NRo2D/+TRbgPBBk9G9I1TwjR5W1fVVqQvjLrTF8y40gkvIF1pBG8JQSOnr&#10;Fq32czcg8e3LjVYHjmMjzagvXG57mURRJq3uiBdaPeBji/Vxd7IK1nn7FpbvL9F2WH9k++Pr5rmz&#10;tVK3N9PDPYiAU/iD4Vef1aFip4M7kfGi55wvYkYVzOK7DAQTSZKnIA4K0mUKsirl/xeqHwAAAP//&#10;AwBQSwECLQAUAAYACAAAACEAtoM4kv4AAADhAQAAEwAAAAAAAAAAAAAAAAAAAAAAW0NvbnRlbnRf&#10;VHlwZXNdLnhtbFBLAQItABQABgAIAAAAIQA4/SH/1gAAAJQBAAALAAAAAAAAAAAAAAAAAC8BAABf&#10;cmVscy8ucmVsc1BLAQItABQABgAIAAAAIQBKDC6W8gEAAMADAAAOAAAAAAAAAAAAAAAAAC4CAABk&#10;cnMvZTJvRG9jLnhtbFBLAQItABQABgAIAAAAIQD1kBQb4QAAAAoBAAAPAAAAAAAAAAAAAAAAAEwE&#10;AABkcnMvZG93bnJldi54bWxQSwUGAAAAAAQABADzAAAAW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EA813F" w14:textId="1F2E8644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D0E40" w14:textId="2D12C7E9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cs="Times New Roman"/>
                <w:i/>
                <w:iCs/>
                <w:lang w:val="en-HK"/>
              </w:rPr>
            </w:pPr>
          </w:p>
        </w:tc>
      </w:tr>
      <w:tr w:rsidR="00183B5A" w:rsidRPr="00A02900" w14:paraId="6C5BEE09" w14:textId="77777777" w:rsidTr="00534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366" w:type="dxa"/>
          <w:trHeight w:val="273"/>
        </w:trPr>
        <w:tc>
          <w:tcPr>
            <w:tcW w:w="1278" w:type="dxa"/>
            <w:tcBorders>
              <w:top w:val="single" w:sz="4" w:space="0" w:color="auto"/>
            </w:tcBorders>
          </w:tcPr>
          <w:p w14:paraId="1C1E6D17" w14:textId="204C6B27" w:rsidR="00183B5A" w:rsidRPr="00FC7208" w:rsidRDefault="00183B5A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bookmarkStart w:id="3" w:name="_GoBack" w:colFirst="3" w:colLast="3"/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</w:tcBorders>
          </w:tcPr>
          <w:p w14:paraId="564BCD4B" w14:textId="421F21E4" w:rsidR="00183B5A" w:rsidRPr="00FC7208" w:rsidRDefault="00183B5A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0F8A18" w14:textId="7F107DF1" w:rsidR="00183B5A" w:rsidRPr="00FC7208" w:rsidRDefault="00183B5A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4D5D4E4" w14:textId="2EF838FB" w:rsidR="00183B5A" w:rsidRPr="00FC7208" w:rsidRDefault="00183B5A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</w:tcBorders>
          </w:tcPr>
          <w:p w14:paraId="4A552BCF" w14:textId="363E154F" w:rsidR="00183B5A" w:rsidRPr="00FC7208" w:rsidRDefault="00183B5A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363" w:type="dxa"/>
            <w:gridSpan w:val="6"/>
          </w:tcPr>
          <w:p w14:paraId="407E7D24" w14:textId="77777777" w:rsidR="00183B5A" w:rsidRPr="00FC7208" w:rsidRDefault="00183B5A" w:rsidP="00AB3665">
            <w:pPr>
              <w:tabs>
                <w:tab w:val="right" w:pos="9746"/>
              </w:tabs>
              <w:snapToGrid w:val="0"/>
              <w:ind w:right="130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4F9398DB" w14:textId="77777777" w:rsidR="00183B5A" w:rsidRPr="00A02900" w:rsidRDefault="00183B5A" w:rsidP="00AB3665">
            <w:pPr>
              <w:pStyle w:val="ListParagraph"/>
              <w:tabs>
                <w:tab w:val="right" w:pos="9746"/>
              </w:tabs>
              <w:snapToGrid w:val="0"/>
              <w:ind w:right="-110" w:hanging="690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</w:p>
        </w:tc>
      </w:tr>
      <w:bookmarkEnd w:id="3"/>
      <w:tr w:rsidR="00791B26" w:rsidRPr="00A02900" w14:paraId="553E29C2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1278" w:type="dxa"/>
          </w:tcPr>
          <w:p w14:paraId="1DC7BF5D" w14:textId="32496315" w:rsidR="00791B26" w:rsidRPr="00FC7208" w:rsidRDefault="00FC7208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FC7208"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月</w:t>
            </w: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</w:t>
            </w:r>
            <w:r w:rsidRPr="00FC7208"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日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13052270" w14:textId="2A10AB9F" w:rsidR="00791B26" w:rsidRPr="00FC7208" w:rsidRDefault="008B430D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購貨退出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14:paraId="4706D963" w14:textId="36BC8E06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D08DCA2" wp14:editId="64A231BC">
                      <wp:simplePos x="0" y="0"/>
                      <wp:positionH relativeFrom="column">
                        <wp:posOffset>822183</wp:posOffset>
                      </wp:positionH>
                      <wp:positionV relativeFrom="paragraph">
                        <wp:posOffset>-32536</wp:posOffset>
                      </wp:positionV>
                      <wp:extent cx="402609" cy="225188"/>
                      <wp:effectExtent l="0" t="0" r="16510" b="2286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609" cy="2251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38257B1" id="Oval 129" o:spid="_x0000_s1026" style="position:absolute;margin-left:64.75pt;margin-top:-2.55pt;width:31.7pt;height:17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93dgIAAEUFAAAOAAAAZHJzL2Uyb0RvYy54bWysVN1P2zAQf5+0/8Hy+0gaFQYVKapAnSYh&#10;QJSJZ+PYxJLt82y3affX7+ykabWiPUzLg3Ofv/vwna9vtkaTjfBBga3p5KykRFgOjbLvNf3xsvxy&#10;SUmIzDZMgxU13YlAb+afP113biYqaEE3whMEsWHWuZq2MbpZUQTeCsPCGThhUSnBGxaR9e9F41mH&#10;6EYXVVleFB34xnngIgSU3vVKOs/4UgoeH6UMIhJdU8wt5tPn8y2dxfyazd49c63iQxrsH7IwTFkM&#10;OkLdscjI2qsTKKO4hwAynnEwBUipuMg1YDWT8o9qVi1zIteCzQlubFP4f7D8YfPkiWrw7qorSiwz&#10;eEmPG6ZJ4rE7nQszNFq5Jz9wAclU6lZ6k/5YBNnmju7GjoptJByF07K6KBGXo6qqzieXlwmzODg7&#10;H+I3AYYkoqZCa+VCqpnN2OY+xN56b5XEFpZK6yRPqfXJZCrutEgG2j4LiSVh+CoD5WESt9oTrKum&#10;jHNh46RXtawRvfi8xG/IbvTIuWbAhCwx8Ig9AKRBPcXu0x7sk6vIszg6l39LrHcePXJksHF0NsqC&#10;/whAY1VD5N5+36S+NalLb9Ds8MI99JsQHF8q7Pw9C/GJeRx9XBJc5/iIh9TQ1RQGipIW/K+P5Mke&#10;JxK1lHS4SjUNP9fMC0r0d4uzejWZTtPuZWZ6/rVCxh9r3o41dm1uAa9pgg+H45lM9lHvSenBvOLW&#10;L1JUVDHLMXZNefR75jb2K47vBheLRTbDfXMs3tuV4wk8dTWN1cv2lXk3jF/EuX2A/dqdjGBvmzwt&#10;LNYRpMrzeejr0G/c1Tw4w7uSHoNjPlsdXr/5bwAAAP//AwBQSwMEFAAGAAgAAAAhABUrSG7dAAAA&#10;CQEAAA8AAABkcnMvZG93bnJldi54bWxMjzFPwzAQhXck/oN1SGyt00ARCblUCIkNBtoOjI59JKH2&#10;OYrdNPDrcSc6Pt2n976rNrOzYqIx9J4RVssMBLH2pucWYb97XTyCCFGxUdYzIfxQgE19fVWp0vgT&#10;f9C0ja1IJRxKhdDFOJRSBt2RU2HpB+J0+/KjUzHFsZVmVKdU7qzMs+xBOtVzWujUQC8d6cP26BC0&#10;2bffb4ffKTbafu6MLTz374i3N/PzE4hIc/yH4ayf1KFOTo0/sgnCppwX64QiLNYrEGegyAsQDcJd&#10;dg+yruTlB/UfAAAA//8DAFBLAQItABQABgAIAAAAIQC2gziS/gAAAOEBAAATAAAAAAAAAAAAAAAA&#10;AAAAAABbQ29udGVudF9UeXBlc10ueG1sUEsBAi0AFAAGAAgAAAAhADj9If/WAAAAlAEAAAsAAAAA&#10;AAAAAAAAAAAALwEAAF9yZWxzLy5yZWxzUEsBAi0AFAAGAAgAAAAhAMZbb3d2AgAARQUAAA4AAAAA&#10;AAAAAAAAAAAALgIAAGRycy9lMm9Eb2MueG1sUEsBAi0AFAAGAAgAAAAhABUrSG7dAAAACQEAAA8A&#10;AAAAAAAAAAAAAAAA0A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2,660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6CCE755E" w14:textId="550475AC" w:rsidR="00791B26" w:rsidRPr="00FC7208" w:rsidRDefault="00FC7208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791B26"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1</w:t>
            </w:r>
            <w:r w:rsidRPr="00FC7208"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日</w:t>
            </w:r>
          </w:p>
        </w:tc>
        <w:tc>
          <w:tcPr>
            <w:tcW w:w="2070" w:type="dxa"/>
            <w:gridSpan w:val="5"/>
          </w:tcPr>
          <w:p w14:paraId="47797F26" w14:textId="0A6882C5" w:rsidR="00791B26" w:rsidRPr="00FC7208" w:rsidRDefault="008B430D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購貨</w:t>
            </w:r>
          </w:p>
        </w:tc>
        <w:tc>
          <w:tcPr>
            <w:tcW w:w="990" w:type="dxa"/>
            <w:gridSpan w:val="5"/>
          </w:tcPr>
          <w:p w14:paraId="445839DB" w14:textId="06C43DD6" w:rsidR="00791B26" w:rsidRPr="00FC7208" w:rsidRDefault="000D57C4" w:rsidP="00C03377">
            <w:pPr>
              <w:pStyle w:val="ListParagraph"/>
              <w:tabs>
                <w:tab w:val="right" w:pos="9746"/>
              </w:tabs>
              <w:snapToGrid w:val="0"/>
              <w:ind w:left="0" w:hanging="13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2D0BA63" wp14:editId="3CF838E3">
                      <wp:simplePos x="0" y="0"/>
                      <wp:positionH relativeFrom="column">
                        <wp:posOffset>-73480</wp:posOffset>
                      </wp:positionH>
                      <wp:positionV relativeFrom="paragraph">
                        <wp:posOffset>-18908</wp:posOffset>
                      </wp:positionV>
                      <wp:extent cx="640999" cy="381948"/>
                      <wp:effectExtent l="0" t="0" r="26035" b="18415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999" cy="38194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E0FD461" id="Oval 131" o:spid="_x0000_s1026" style="position:absolute;margin-left:-5.8pt;margin-top:-1.5pt;width:50.45pt;height:30.0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ddeAIAAOoEAAAOAAAAZHJzL2Uyb0RvYy54bWysVEtv2zAMvg/YfxB0X+2kbpsYcYogRYcB&#10;RVugHXpmZCkWoNckJU7360fJTtqtOw3LQSHFh8iPH724PmhF9twHaU1DJ2clJdww20qzbej359sv&#10;M0pCBNOCsoY39JUHer38/GnRu5pPbWdVyz3BJCbUvWtoF6OriyKwjmsIZ9Zxg0ZhvYaIqt8WrYce&#10;s2tVTMvysuitb523jIeAtzeDkS5zfiE4iw9CBB6JaijWFvPp87lJZ7FcQL314DrJxjLgH6rQIA0+&#10;ekp1AxHIzssPqbRk3gYr4hmzurBCSMZzD9jNpPyjm6cOHM+9IDjBnWAK/y8tu98/eiJbnN35hBID&#10;Gof0sAdFko7o9C7U6PTkHv2oBRRTqwfhdfrHJsghI/p6QpQfImF4eVmV8/mcEoam89lkXs1SzuIt&#10;2PkQv3KrSRIaypWSLqSeoYb9XYiD99ErXRt7K5XCe6iVIT0WPr0qcbQMkD5CQURRO2womC0loLbI&#10;SxZ9Thmskm0KT9HBbzdr5Qk229Cqupquq8Gpg5YPtxcl/saKR/dc/W95UnE3ELohJJtSCNRaRuS2&#10;krqhs5TomEmZZOWZnWOLCeUB1yRtbPuKU/F2oGtw7FbiI3cQ4iN45Ce2izsXH/AQyiIGdpQo6az/&#10;+bf75I+0QSslPfId8fmxA88pUd8MEmo+qaq0IFmpLq6mqPj3ls17i9nptUXYkDJYXRaTf1RHUXir&#10;X3A1V+lVNIFh+PYwiVFZx2EPcbkZX62yGy6Fg3hnnhxLyRNOCd7nwwt4N3IkIrnu7XE3PvBk8E2R&#10;xq520QqZSfSGK04wKbhQeZbj8qeNfa9nr7dP1PIXAAAA//8DAFBLAwQUAAYACAAAACEAA0mvtt4A&#10;AAAIAQAADwAAAGRycy9kb3ducmV2LnhtbEyPwU7DMAyG70i8Q2QkbltaJsZWmk4wieOQKENit6zx&#10;morEqZpsKzw95jRutvzp9/eXq9E7ccIhdoEU5NMMBFITTEetgu37y2QBIiZNRrtAqOAbI6yq66tS&#10;Fyac6Q1PdWoFh1AstAKbUl9IGRuLXsdp6JH4dgiD14nXoZVm0GcO907eZdlcet0Rf7C6x7XF5qs+&#10;egVrY7tdXdevh+3nR/+8+TG+dRulbm/Gp0cQCcd0geFPn9WhYqd9OJKJwimY5PmcUR5m3ImBxXIG&#10;Yq/g/iEHWZXyf4HqFwAA//8DAFBLAQItABQABgAIAAAAIQC2gziS/gAAAOEBAAATAAAAAAAAAAAA&#10;AAAAAAAAAABbQ29udGVudF9UeXBlc10ueG1sUEsBAi0AFAAGAAgAAAAhADj9If/WAAAAlAEAAAsA&#10;AAAAAAAAAAAAAAAALwEAAF9yZWxzLy5yZWxzUEsBAi0AFAAGAAgAAAAhANzJp114AgAA6gQAAA4A&#10;AAAAAAAAAAAAAAAALgIAAGRycy9lMm9Eb2MueG1sUEsBAi0AFAAGAAgAAAAhAANJr7beAAAACAEA&#10;AA8AAAAAAAAAAAAAAAAA0g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791B26"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100,000</w:t>
            </w:r>
          </w:p>
        </w:tc>
        <w:tc>
          <w:tcPr>
            <w:tcW w:w="2855" w:type="dxa"/>
            <w:gridSpan w:val="5"/>
            <w:tcBorders>
              <w:left w:val="nil"/>
            </w:tcBorders>
          </w:tcPr>
          <w:p w14:paraId="07B04EDE" w14:textId="7969B05C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791B26" w:rsidRPr="00A02900" w14:paraId="39BDD215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1278" w:type="dxa"/>
          </w:tcPr>
          <w:p w14:paraId="3438C08C" w14:textId="7447C258" w:rsidR="00791B26" w:rsidRPr="00FC7208" w:rsidRDefault="00FC7208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4</w:t>
            </w:r>
            <w:r w:rsidRPr="00FC720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月</w:t>
            </w: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  <w:r w:rsidRPr="00FC720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日</w:t>
            </w:r>
          </w:p>
        </w:tc>
        <w:tc>
          <w:tcPr>
            <w:tcW w:w="1601" w:type="dxa"/>
            <w:tcBorders>
              <w:left w:val="nil"/>
            </w:tcBorders>
          </w:tcPr>
          <w:p w14:paraId="003F7E26" w14:textId="4EB69FC6" w:rsidR="00791B26" w:rsidRPr="00FC7208" w:rsidRDefault="00A117B1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結餘轉下</w:t>
            </w:r>
          </w:p>
        </w:tc>
        <w:tc>
          <w:tcPr>
            <w:tcW w:w="2470" w:type="dxa"/>
            <w:gridSpan w:val="3"/>
            <w:tcBorders>
              <w:right w:val="single" w:sz="4" w:space="0" w:color="auto"/>
            </w:tcBorders>
          </w:tcPr>
          <w:p w14:paraId="1ED72FA1" w14:textId="5D847F73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180,000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404AF354" w14:textId="27231E54" w:rsidR="00791B26" w:rsidRPr="00FC7208" w:rsidRDefault="00FC7208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791B26"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3</w:t>
            </w:r>
            <w:r w:rsidRPr="00FC7208"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日</w:t>
            </w:r>
          </w:p>
        </w:tc>
        <w:tc>
          <w:tcPr>
            <w:tcW w:w="2070" w:type="dxa"/>
            <w:gridSpan w:val="5"/>
          </w:tcPr>
          <w:p w14:paraId="1665BC74" w14:textId="11982B03" w:rsidR="00791B26" w:rsidRPr="00FC7208" w:rsidRDefault="008B430D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購貨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</w:tcPr>
          <w:p w14:paraId="62A8D2E3" w14:textId="46586718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 w:right="15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82,660</w:t>
            </w:r>
          </w:p>
        </w:tc>
        <w:tc>
          <w:tcPr>
            <w:tcW w:w="2891" w:type="dxa"/>
            <w:gridSpan w:val="7"/>
            <w:tcBorders>
              <w:left w:val="nil"/>
            </w:tcBorders>
          </w:tcPr>
          <w:p w14:paraId="01AF362B" w14:textId="4550C3B1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791B26" w:rsidRPr="00A02900" w14:paraId="215AD144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366" w:type="dxa"/>
          <w:trHeight w:val="263"/>
        </w:trPr>
        <w:tc>
          <w:tcPr>
            <w:tcW w:w="1278" w:type="dxa"/>
          </w:tcPr>
          <w:p w14:paraId="42314DE4" w14:textId="789579A6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991" w:type="dxa"/>
            <w:gridSpan w:val="3"/>
            <w:tcBorders>
              <w:left w:val="nil"/>
            </w:tcBorders>
          </w:tcPr>
          <w:p w14:paraId="788601A3" w14:textId="5DEE7495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HK"/>
              </w:rPr>
            </w:pPr>
            <w:r w:rsidRPr="00FC7208">
              <w:rPr>
                <w:b/>
                <w:bCs/>
                <w:noProof/>
                <w:color w:val="4472C4" w:themeColor="accent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E9DE014" wp14:editId="0D1098B8">
                      <wp:simplePos x="0" y="0"/>
                      <wp:positionH relativeFrom="column">
                        <wp:posOffset>281049</wp:posOffset>
                      </wp:positionH>
                      <wp:positionV relativeFrom="paragraph">
                        <wp:posOffset>17202</wp:posOffset>
                      </wp:positionV>
                      <wp:extent cx="68239" cy="309918"/>
                      <wp:effectExtent l="0" t="38100" r="65405" b="1397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39" cy="3099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795626" id="Straight Arrow Connector 116" o:spid="_x0000_s1026" type="#_x0000_t32" style="position:absolute;margin-left:22.15pt;margin-top:1.35pt;width:5.35pt;height:24.4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E+6QEAALUDAAAOAAAAZHJzL2Uyb0RvYy54bWysU12v0zAMfUfiP0R5Z92HmLZq3RXaGC8I&#10;Jt0L716atJHyJSes27/HSct0gTdEHyI7to/tk9Pd080adpUYtXcNX8zmnEknfKtd1/BvL6d3G85i&#10;AteC8U42/C4jf9q/fbMbQi2XvvemlcgIxMV6CA3vUwp1VUXRSwtx5oN0FFQeLSRysatahIHQramW&#10;8/m6Gjy2Ab2QMdLtcQzyfcFXSor0VakoEzMNp9lSObGcl3xW+x3UHULotZjGgH+YwoJ21PQBdYQE&#10;7Afqv6CsFuijV2kmvK28UlrIsgNts5j/sc1zD0GWXYicGB40xf8HK75cz8h0S2+3WHPmwNIjPScE&#10;3fWJfUD0Azt454hIjyznEGNDiDUVHtwZJy+GM+b1bwotU0aH7wRYCKEV2a3wfX/wLW+JCbpcb5ar&#10;LWeCIqv5drvYZPBqRMloAWP6JL1l2Wh4nMZ6zDN2gOvnmMbCXwW52PmTNobuoTaODdRt9Z4UIIBU&#10;pgwkMm2gvaPrOAPTkXxFwjJz9Ea3uToXR+wuB4PsCiSh02lO3zTmb2m59RFiP+aVUE6D2upECjfa&#10;NnyTiyfNJdDmo2tZugdiPKEG1xk5IRuXK2XR77Rc5nxkOVsX394L+VX2SBuFt0nHWXyvfbJf/237&#10;nwAAAP//AwBQSwMEFAAGAAgAAAAhAEDVx3LfAAAABgEAAA8AAABkcnMvZG93bnJldi54bWxMj81O&#10;wzAQhO9IfQdrK3GjTn9SqjROVaoicUCVCD306MZLEhqvo9hNA0/PcoLTaDWjmW/TzWAb0WPna0cK&#10;ppMIBFLhTE2lguP788MKhA+ajG4coYIv9LDJRnepToy70Rv2eSgFl5BPtIIqhDaR0hcVWu0nrkVi&#10;78N1Vgc+u1KaTt+43DZyFkVLaXVNvFDpFncVFpf8ahU89fvl3r58H6PP15M9mHlOJ9wpdT8etmsQ&#10;AYfwF4ZffEaHjJnO7krGi0bBYjHnpILZIwi245g/O7NOY5BZKv/jZz8AAAD//wMAUEsBAi0AFAAG&#10;AAgAAAAhALaDOJL+AAAA4QEAABMAAAAAAAAAAAAAAAAAAAAAAFtDb250ZW50X1R5cGVzXS54bWxQ&#10;SwECLQAUAAYACAAAACEAOP0h/9YAAACUAQAACwAAAAAAAAAAAAAAAAAvAQAAX3JlbHMvLnJlbHNQ&#10;SwECLQAUAAYACAAAACEA8JThPukBAAC1AwAADgAAAAAAAAAAAAAAAAAuAgAAZHJzL2Uyb0RvYy54&#10;bWxQSwECLQAUAAYACAAAACEAQNXHct8AAAAGAQAADwAAAAAAAAAAAAAAAABDBAAAZHJzL2Rvd25y&#10;ZXYueG1sUEsFBgAAAAAEAAQA8wAAAE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F9B3F0" w14:textId="770233A2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182,660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5178E36A" w14:textId="455B6B44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  <w:gridSpan w:val="4"/>
          </w:tcPr>
          <w:p w14:paraId="25B9428F" w14:textId="41A7C041" w:rsidR="00791B26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6BDA24CA" wp14:editId="61318A1E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33655</wp:posOffset>
                      </wp:positionV>
                      <wp:extent cx="1972101" cy="533400"/>
                      <wp:effectExtent l="0" t="0" r="28575" b="19050"/>
                      <wp:wrapNone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101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91B94" w14:textId="671CC5FC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步驟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4: </w:t>
                                  </w:r>
                                </w:p>
                                <w:p w14:paraId="5B63DCD3" w14:textId="668F3C72" w:rsidR="002F14A0" w:rsidRPr="00FC7208" w:rsidRDefault="002F14A0" w:rsidP="0062476F">
                                  <w:pPr>
                                    <w:jc w:val="both"/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在兩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邊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額</w:t>
                                  </w:r>
                                </w:p>
                                <w:p w14:paraId="211B5F40" w14:textId="77777777" w:rsidR="002F14A0" w:rsidRPr="00081221" w:rsidRDefault="002F14A0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24CA" id="_x0000_s1028" type="#_x0000_t202" style="position:absolute;left:0;text-align:left;margin-left:-62.4pt;margin-top:2.65pt;width:155.3pt;height:42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B2JgIAAE0EAAAOAAAAZHJzL2Uyb0RvYy54bWysVNtu2zAMfR+wfxD0vvjSZG2MOEWXLsOA&#10;7gK0+wBZlmNhkqhJSuzu60vJaRZ028swPwiiSB2R55BeXY9akYNwXoKpaTHLKRGGQyvNrqbfHrZv&#10;rijxgZmWKTCipo/C0+v161erwVaihB5UKxxBEOOrwda0D8FWWeZ5LzTzM7DCoLMDp1lA0+2y1rEB&#10;0bXKyjx/mw3gWuuAC+/x9HZy0nXC7zrBw5eu8yIQVVPMLaTVpbWJa7ZesWrnmO0lP6bB/iELzaTB&#10;R09QtywwsnfyNygtuQMPXZhx0Bl0neQi1YDVFPmLau57ZkWqBcnx9kST/3+w/PPhqyOyRe3KOSWG&#10;aRTpQYyBvIORlJGfwfoKw+4tBoYRjzE21ertHfDvnhjY9MzsxI1zMPSCtZhfEW9mZ1cnHB9BmuET&#10;tPgM2wdIQGPndCQP6SCIjjo9nrSJqfD45PKyLPKCEo6+xcXFPE/iZax6vm2dDx8EaBI3NXWofUJn&#10;hzsfYjaseg6Jj3lQst1KpZLhds1GOXJg2Cfb9KUCXoQpQ4aaLhflYiLgrxB5+v4EoWXAhldS1/Tq&#10;FMSqSNt706Z2DEyqaY8pK3PkMVI3kRjGZkySneRpoH1EYh1M/Y3ziJse3E9KBuztmvofe+YEJeqj&#10;QXGWxXwehyEZ88VliYY79zTnHmY4QtU0UDJtNyENUOTNwA2K2MnEb1R7yuSYMvZsov04X3Eozu0U&#10;9esvsH4CAAD//wMAUEsDBBQABgAIAAAAIQCsYaWo3wAAAAkBAAAPAAAAZHJzL2Rvd25yZXYueG1s&#10;TI/BTsMwEETvSPyDtUhcUOu0aUsa4lQICURvUBBc3XibRNjrELtp+Hu2JziOdvTmbbEZnRUD9qH1&#10;pGA2TUAgVd60VCt4f3ucZCBC1GS09YQKfjDApry8KHRu/IlecdjFWjCEQq4VNDF2uZShatDpMPUd&#10;Et8Ovnc6cuxraXp9Yrizcp4kK+l0S7zQ6A4fGqy+dkenIFs8D59hm758VKuDXceb2+Hpu1fq+mq8&#10;vwMRcYx/ZTjrszqU7LT3RzJBWAWT2XzB7lHBMgVxLmRLznumr1OQZSH/f1D+AgAA//8DAFBLAQIt&#10;ABQABgAIAAAAIQC2gziS/gAAAOEBAAATAAAAAAAAAAAAAAAAAAAAAABbQ29udGVudF9UeXBlc10u&#10;eG1sUEsBAi0AFAAGAAgAAAAhADj9If/WAAAAlAEAAAsAAAAAAAAAAAAAAAAALwEAAF9yZWxzLy5y&#10;ZWxzUEsBAi0AFAAGAAgAAAAhADuLwHYmAgAATQQAAA4AAAAAAAAAAAAAAAAALgIAAGRycy9lMm9E&#10;b2MueG1sUEsBAi0AFAAGAAgAAAAhAKxhpajfAAAACQEAAA8AAAAAAAAAAAAAAAAAgAQAAGRycy9k&#10;b3ducmV2LnhtbFBLBQYAAAAABAAEAPMAAACMBQAAAAA=&#10;">
                      <v:textbox>
                        <w:txbxContent>
                          <w:p w14:paraId="5FB91B94" w14:textId="671CC5FC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i/>
                                <w:iCs/>
                                <w:color w:val="4472C4" w:themeColor="accent1"/>
                              </w:rPr>
                              <w:t>步驟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4: </w:t>
                            </w:r>
                          </w:p>
                          <w:p w14:paraId="5B63DCD3" w14:textId="668F3C72" w:rsidR="002F14A0" w:rsidRPr="00FC7208" w:rsidRDefault="002F14A0" w:rsidP="0062476F">
                            <w:pPr>
                              <w:jc w:val="both"/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在兩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邊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記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入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總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額</w:t>
                            </w:r>
                          </w:p>
                          <w:p w14:paraId="211B5F40" w14:textId="77777777" w:rsidR="002F14A0" w:rsidRPr="00081221" w:rsidRDefault="002F14A0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2D638A8F" w14:textId="69759B15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 w:right="15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182,660</w:t>
            </w:r>
          </w:p>
        </w:tc>
        <w:tc>
          <w:tcPr>
            <w:tcW w:w="3060" w:type="dxa"/>
            <w:gridSpan w:val="7"/>
            <w:tcBorders>
              <w:left w:val="nil"/>
            </w:tcBorders>
          </w:tcPr>
          <w:p w14:paraId="5EC75D80" w14:textId="2AACD40D" w:rsidR="00791B26" w:rsidRPr="00FC7208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791B26" w:rsidRPr="00A02900" w14:paraId="62C27682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  <w:trHeight w:val="273"/>
        </w:trPr>
        <w:tc>
          <w:tcPr>
            <w:tcW w:w="1278" w:type="dxa"/>
          </w:tcPr>
          <w:p w14:paraId="15132342" w14:textId="287ADA43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A3C5C64" w14:textId="2CC21763" w:rsidR="0062476F" w:rsidRPr="00FC7208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782FFD64" wp14:editId="74EDAD8B">
                      <wp:simplePos x="0" y="0"/>
                      <wp:positionH relativeFrom="column">
                        <wp:posOffset>-680085</wp:posOffset>
                      </wp:positionH>
                      <wp:positionV relativeFrom="paragraph">
                        <wp:posOffset>197485</wp:posOffset>
                      </wp:positionV>
                      <wp:extent cx="1951355" cy="1746885"/>
                      <wp:effectExtent l="0" t="0" r="10795" b="24765"/>
                      <wp:wrapNone/>
                      <wp:docPr id="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174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67274" w14:textId="79982909" w:rsidR="002F14A0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2: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差額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78177F8E" w14:textId="77777777" w:rsidR="002F14A0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= $182,660 - $2,660 </w:t>
                                  </w:r>
                                </w:p>
                                <w:p w14:paraId="72DF062A" w14:textId="29B3F700" w:rsidR="002F14A0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= $180,000</w:t>
                                  </w:r>
                                </w:p>
                                <w:p w14:paraId="4554CCDC" w14:textId="77777777" w:rsidR="002F14A0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60B7B50F" w14:textId="23D5BA02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步驟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3: </w:t>
                                  </w:r>
                                </w:p>
                                <w:p w14:paraId="02A9EE13" w14:textId="087AA64A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在</w:t>
                                  </w:r>
                                  <w:r w:rsidRPr="00FC7208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總額較低的一邊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差額</w:t>
                                  </w:r>
                                </w:p>
                                <w:p w14:paraId="4C1EF86A" w14:textId="77777777" w:rsidR="002F14A0" w:rsidRPr="00081221" w:rsidRDefault="002F14A0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FD64" id="_x0000_s1029" type="#_x0000_t202" style="position:absolute;left:0;text-align:left;margin-left:-53.55pt;margin-top:15.55pt;width:153.65pt;height:137.5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lVJwIAAE4EAAAOAAAAZHJzL2Uyb0RvYy54bWysVNtu2zAMfR+wfxD0vjhO4zYx4hRdugwD&#10;ugvQ7gNkWY6FSaImKbG7ry8lp2l2exnmB0ESqcPDQ9Kr60ErchDOSzAVzSdTSoTh0Eizq+jXh+2b&#10;BSU+MNMwBUZU9FF4er1+/WrV21LMoAPVCEcQxPiytxXtQrBllnneCc38BKwwaGzBaRbw6HZZ41iP&#10;6Fpls+n0MuvBNdYBF97j7e1opOuE37aCh89t60UgqqLILaTVpbWOa7ZesXLnmO0kP9Jg/8BCM2kw&#10;6AnqlgVG9k7+BqUld+ChDRMOOoO2lVykHDCbfPpLNvcdsyLlguJ4e5LJ/z9Y/unwxRHZYO1mqI9h&#10;Gov0IIZA3sJAZlGf3voS3e4tOoYBr9E35ertHfBvnhjYdMzsxI1z0HeCNcgvjy+zs6cjjo8gdf8R&#10;GgzD9gES0NA6HcVDOQiiI4/HU20iFR5DLov8oigo4WjLr+aXi0WRYrDy+bl1PrwXoEncVNRh8RM8&#10;O9z5EOmw8tklRvOgZLOVSqWD29Ub5ciBYaNs03dE/8lNGdJXdFnMilGBv0JM0/cnCC0DdrySuqKL&#10;kxMro27vTJP6MTCpxj1SVuYoZNRuVDEM9ZBqdhEDRJFraB5RWQdjg+NA4qYD94OSHpu7ov77njlB&#10;ifpgsDrLfD6P05AO8+Iqlt6dW+pzCzMcoSoaKBm3m5AmKOpm4Aar2Mqk7wuTI2Vs2iT7ccDiVJyf&#10;k9fLb2D9BAAA//8DAFBLAwQUAAYACAAAACEACAuqUOEAAAALAQAADwAAAGRycy9kb3ducmV2Lnht&#10;bEyPwU7DMBBE70j8g7VIXFBrJ0VpCXEqhASCWymovbqxm0TY62C7afh7lhOcVrszmnlbrSdn2WhC&#10;7D1KyOYCmMHG6x5bCR/vT7MVsJgUamU9GgnfJsK6vryoVKn9Gd/MuE0toxCMpZLQpTSUnMemM07F&#10;uR8Mknb0walEa2i5DupM4c7yXIiCO9UjNXRqMI+daT63Jydhdfsy7uPrYrNriqO9SzfL8fkrSHl9&#10;NT3cA0tmSn9m+MUndKiJ6eBPqCOzEmaZWGbklbDIaJKD+nJgBzqIIgdeV/z/D/UPAAAA//8DAFBL&#10;AQItABQABgAIAAAAIQC2gziS/gAAAOEBAAATAAAAAAAAAAAAAAAAAAAAAABbQ29udGVudF9UeXBl&#10;c10ueG1sUEsBAi0AFAAGAAgAAAAhADj9If/WAAAAlAEAAAsAAAAAAAAAAAAAAAAALwEAAF9yZWxz&#10;Ly5yZWxzUEsBAi0AFAAGAAgAAAAhAGZtCVUnAgAATgQAAA4AAAAAAAAAAAAAAAAALgIAAGRycy9l&#10;Mm9Eb2MueG1sUEsBAi0AFAAGAAgAAAAhAAgLqlDhAAAACwEAAA8AAAAAAAAAAAAAAAAAgQQAAGRy&#10;cy9kb3ducmV2LnhtbFBLBQYAAAAABAAEAPMAAACPBQAAAAA=&#10;">
                      <v:textbox>
                        <w:txbxContent>
                          <w:p w14:paraId="13167274" w14:textId="79982909" w:rsidR="002F14A0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i/>
                                <w:iCs/>
                                <w:color w:val="4472C4" w:themeColor="accent1"/>
                              </w:rPr>
                              <w:t>步驟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2: 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差額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78177F8E" w14:textId="77777777" w:rsidR="002F14A0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= $182,660 - $2,660 </w:t>
                            </w:r>
                          </w:p>
                          <w:p w14:paraId="72DF062A" w14:textId="29B3F700" w:rsidR="002F14A0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 $180,000</w:t>
                            </w:r>
                          </w:p>
                          <w:p w14:paraId="4554CCDC" w14:textId="77777777" w:rsidR="002F14A0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60B7B50F" w14:textId="23D5BA02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i/>
                                <w:iCs/>
                                <w:color w:val="4472C4" w:themeColor="accent1"/>
                              </w:rPr>
                              <w:t>步驟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3: </w:t>
                            </w:r>
                          </w:p>
                          <w:p w14:paraId="02A9EE13" w14:textId="087AA64A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在</w:t>
                            </w:r>
                            <w:r w:rsidRPr="00FC7208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總額較低的一邊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記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入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差額</w:t>
                            </w:r>
                          </w:p>
                          <w:p w14:paraId="4C1EF86A" w14:textId="77777777" w:rsidR="002F14A0" w:rsidRPr="00081221" w:rsidRDefault="002F14A0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0" w:type="dxa"/>
            <w:gridSpan w:val="3"/>
          </w:tcPr>
          <w:p w14:paraId="18B131C3" w14:textId="75F4F9FF" w:rsidR="0062476F" w:rsidRPr="00FC7208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D786C55" wp14:editId="3C3899FE">
                      <wp:simplePos x="0" y="0"/>
                      <wp:positionH relativeFrom="column">
                        <wp:posOffset>1276426</wp:posOffset>
                      </wp:positionH>
                      <wp:positionV relativeFrom="paragraph">
                        <wp:posOffset>43606</wp:posOffset>
                      </wp:positionV>
                      <wp:extent cx="247460" cy="111552"/>
                      <wp:effectExtent l="38100" t="38100" r="19685" b="22225"/>
                      <wp:wrapNone/>
                      <wp:docPr id="117" name="Straight Arrow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460" cy="1115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0E54B6" id="Straight Arrow Connector 117" o:spid="_x0000_s1026" type="#_x0000_t32" style="position:absolute;margin-left:100.5pt;margin-top:3.45pt;width:19.5pt;height:8.8pt;flip:x 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On7wEAAMADAAAOAAAAZHJzL2Uyb0RvYy54bWysU02P0zAQvSPxHyzfaZqy3V1FTVeopXBA&#10;UGmB+9SxE0v+0tg07b9n7IRqgRsiB2vs8Xsz8/yyebpYw84So/au5fViyZl0wnfa9S3/9vXw5pGz&#10;mMB1YLyTLb/KyJ+2r19txtDIlR+86SQyInGxGUPLh5RCU1VRDNJCXPggHSWVRwuJtthXHcJI7NZU&#10;q+Xyvho9dgG9kDHS6X5K8m3hV0qK9EWpKBMzLafeUlmxrKe8VtsNND1CGLSY24B/6MKCdlT0RrWH&#10;BOwH6r+orBboo1dpIbytvFJayDIDTVMv/5jmeYAgyywkTgw3meL/oxWfz0dkuqO3qx84c2DpkZ4T&#10;gu6HxN4h+pHtvHMkpEeW75BiY4gNAXfuiPMuhiPm8S8KLVNGh49EyEv0PUc5R8OyS1H+elNeXhIT&#10;dLi6e7i7p/cRlKrrer1e5TrVRJjBAWP6IL1lOWh5nDu8tTaVgPOnmCbgL0AGO3/QxtA5NMaxseX3&#10;b9e5GJDhlIFEoQ0kQXQ9Z2B6crJIWJqO3uguozM4Yn/aGWRnIDcdDkv65jZ/u5ZL7yEO072Syteg&#10;sTqR2Y22LX/M4Nl+CbR57zqWroHET6jB9UbOzMZlpCxWnofL8k+C5+jku2t5hyrvyCZFt9nS2Ycv&#10;9xS//PG2PwEAAP//AwBQSwMEFAAGAAgAAAAhAMul+2jgAAAACAEAAA8AAABkcnMvZG93bnJldi54&#10;bWxMj0FLw0AQhe+C/2EZwYu0mwSNGrMpIgpF6sFUxOM2O2ZDs7Mxu22jv97pSW/zeI833ysXk+vF&#10;HsfQeVKQzhMQSI03HbUK3tZPsxsQIWoyuveECr4xwKI6PSl1YfyBXnFfx1ZwCYVCK7AxDoWUobHo&#10;dJj7AYm9Tz86HVmOrTSjPnC562WWJLl0uiP+YPWADxabbb1zCi4eX9L3a/uMqzrL43blll8/H0ul&#10;zs+m+zsQEaf4F4YjPqNDxUwbvyMTRK8gS1LeEhXktyDYzy4T1pvjcQWyKuX/AdUvAAAA//8DAFBL&#10;AQItABQABgAIAAAAIQC2gziS/gAAAOEBAAATAAAAAAAAAAAAAAAAAAAAAABbQ29udGVudF9UeXBl&#10;c10ueG1sUEsBAi0AFAAGAAgAAAAhADj9If/WAAAAlAEAAAsAAAAAAAAAAAAAAAAALwEAAF9yZWxz&#10;Ly5yZWxzUEsBAi0AFAAGAAgAAAAhAF+zk6fvAQAAwAMAAA4AAAAAAAAAAAAAAAAALgIAAGRycy9l&#10;Mm9Eb2MueG1sUEsBAi0AFAAGAAgAAAAhAMul+2jgAAAACAEAAA8AAAAAAAAAAAAAAAAASQQAAGRy&#10;cy9kb3ducmV2LnhtbFBLBQYAAAAABAAEAPMAAABW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60CEB99D" w14:textId="58DE3E2C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75B3A994" w14:textId="245A09C8" w:rsidR="0062476F" w:rsidRPr="00FC7208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077" w:type="dxa"/>
            <w:gridSpan w:val="10"/>
          </w:tcPr>
          <w:p w14:paraId="087D820A" w14:textId="6E4EDE49" w:rsidR="0062476F" w:rsidRPr="00FC7208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C7208"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0B791FA" wp14:editId="77A2C8A3">
                      <wp:simplePos x="0" y="0"/>
                      <wp:positionH relativeFrom="column">
                        <wp:posOffset>974526</wp:posOffset>
                      </wp:positionH>
                      <wp:positionV relativeFrom="paragraph">
                        <wp:posOffset>-49776</wp:posOffset>
                      </wp:positionV>
                      <wp:extent cx="251129" cy="232012"/>
                      <wp:effectExtent l="0" t="38100" r="53975" b="34925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129" cy="2320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63F28D" id="Straight Arrow Connector 118" o:spid="_x0000_s1026" type="#_x0000_t32" style="position:absolute;margin-left:76.75pt;margin-top:-3.9pt;width:19.75pt;height:18.25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8C6QEAALYDAAAOAAAAZHJzL2Uyb0RvYy54bWysU02P0zAQvSPxHyzfaZqsdrVETVeopVwQ&#10;VNqF+9SxE0v+0tg07b9n7IRqgRsiB8vjmfc88/yyebpYw84So/au4/VqzZl0wvfaDR3/9nJ498hZ&#10;TOB6MN7Jjl9l5E/bt282U2hl40dveomMSFxsp9DxMaXQVlUUo7QQVz5IR0nl0UKiEIeqR5iI3Zqq&#10;Wa8fqsljH9ALGSOd7uck3xZ+paRIX5WKMjHTceotlRXLesprtd1AOyCEUYulDfiHLixoR5feqPaQ&#10;gP1A/ReV1QJ99CqthLeVV0oLWWagaer1H9M8jxBkmYXEieEmU/x/tOLL+YhM9/R2NT2VA0uP9JwQ&#10;9DAm9gHRT2znnSMhPbJcQ4pNIbYE3LkjLlEMR8zjXxRapowO34mwCEIjskvR+3rTW14SE3TY3Nd1&#10;854zQanmjgRoMns102S6gDF9kt6yvOl4XPq6NTRfAefPMc3AX4AMdv6gjaFzaI1jU8cf7u7JAgLI&#10;ZspAoq0NNHh0A2dgBvKvSFiajt7oPqMzOOJw2hlkZyAPHQ5r+pY2fyvLV+8hjnNdSeUyaK1OZHGj&#10;bccfM3gxXQJtPrqepWsgyRNqcIORC7NxGSmLgZfhsuizzHl38v21qF/liMxRdFuMnN33Oqb9699t&#10;+xMAAP//AwBQSwMEFAAGAAgAAAAhAN78Ny/gAAAACQEAAA8AAABkcnMvZG93bnJldi54bWxMj01P&#10;wkAQhu8k/ofNmHiDrTR8WLslSDDxQEisHDgu3bGtdGeb7lKqv97hpMc38+ad50lXg21Ej52vHSl4&#10;nEQgkApnaioVHD5ex0sQPmgyunGECr7Rwyq7G6U6Me5K79jnoRQ8Qj7RCqoQ2kRKX1RotZ+4Folv&#10;n66zOnDsSmk6feVx28hpFM2l1TXxh0q3uKmwOOcXq+Cl38639u3nEH3tjnZv4pyOuFHq4X5YP4MI&#10;OIS/MtzwGR0yZjq5CxkvGs6zeMZVBeMFK9wKTzHLnRRMlwuQWSr/G2S/AAAA//8DAFBLAQItABQA&#10;BgAIAAAAIQC2gziS/gAAAOEBAAATAAAAAAAAAAAAAAAAAAAAAABbQ29udGVudF9UeXBlc10ueG1s&#10;UEsBAi0AFAAGAAgAAAAhADj9If/WAAAAlAEAAAsAAAAAAAAAAAAAAAAALwEAAF9yZWxzLy5yZWxz&#10;UEsBAi0AFAAGAAgAAAAhADT27wLpAQAAtgMAAA4AAAAAAAAAAAAAAAAALgIAAGRycy9lMm9Eb2Mu&#10;eG1sUEsBAi0AFAAGAAgAAAAhAN78Ny/gAAAACQEAAA8AAAAAAAAAAAAAAAAAQwQAAGRycy9kb3du&#10;cmV2LnhtbFBLBQYAAAAABAAEAPMAAABQ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3" w:type="dxa"/>
            <w:gridSpan w:val="2"/>
          </w:tcPr>
          <w:p w14:paraId="51F26311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5ACF6E2C" w14:textId="5ED8DF31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  <w:tr w:rsidR="000D57C4" w:rsidRPr="00A02900" w14:paraId="4DBC6341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  <w:trHeight w:val="273"/>
        </w:trPr>
        <w:tc>
          <w:tcPr>
            <w:tcW w:w="1278" w:type="dxa"/>
          </w:tcPr>
          <w:p w14:paraId="7EC40A1A" w14:textId="77777777" w:rsidR="000D57C4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41C4888C" w14:textId="4DE3A033" w:rsidR="000D57C4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</w:tcPr>
          <w:p w14:paraId="2BB73B80" w14:textId="77777777" w:rsidR="000D57C4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2F7272C5" w14:textId="02B665E8" w:rsidR="000D57C4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54A9BE2A" w14:textId="77777777" w:rsidR="000D57C4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077" w:type="dxa"/>
            <w:gridSpan w:val="10"/>
          </w:tcPr>
          <w:p w14:paraId="0EF13FDB" w14:textId="4D77218C" w:rsidR="000D57C4" w:rsidRPr="00FC7208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63" w:type="dxa"/>
            <w:gridSpan w:val="2"/>
          </w:tcPr>
          <w:p w14:paraId="582B6BEE" w14:textId="77777777" w:rsidR="000D57C4" w:rsidRPr="00A0290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14D86C38" w14:textId="77777777" w:rsidR="000D57C4" w:rsidRPr="00A0290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  <w:tr w:rsidR="005E0E0B" w:rsidRPr="00A02900" w14:paraId="1849DBE3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1278" w:type="dxa"/>
          </w:tcPr>
          <w:p w14:paraId="594941FA" w14:textId="489C3C4C" w:rsidR="005E0E0B" w:rsidRPr="00FC7208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6A74EB1C" w14:textId="3EC4AD6B" w:rsidR="005E0E0B" w:rsidRPr="00FC7208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</w:tcPr>
          <w:p w14:paraId="226C8277" w14:textId="77777777" w:rsidR="005E0E0B" w:rsidRPr="00FC7208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</w:tcBorders>
          </w:tcPr>
          <w:p w14:paraId="37D5DB49" w14:textId="094F4400" w:rsidR="005E0E0B" w:rsidRPr="00FC7208" w:rsidRDefault="00FC7208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</w:t>
            </w: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月</w:t>
            </w:r>
            <w:r w:rsidR="005E0E0B"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1</w:t>
            </w:r>
            <w:r w:rsidRPr="00FC720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日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224A4102" w14:textId="4F1C5BBA" w:rsidR="005E0E0B" w:rsidRPr="00FC7208" w:rsidRDefault="003726C9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4848" w:type="dxa"/>
            <w:gridSpan w:val="15"/>
          </w:tcPr>
          <w:p w14:paraId="5E63087F" w14:textId="2D8CBBC2" w:rsidR="005E0E0B" w:rsidRPr="00FC7208" w:rsidRDefault="005E0E0B" w:rsidP="00C03377">
            <w:pPr>
              <w:pStyle w:val="ListParagraph"/>
              <w:tabs>
                <w:tab w:val="right" w:pos="9746"/>
              </w:tabs>
              <w:snapToGrid w:val="0"/>
              <w:ind w:left="0" w:right="3394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 w:rsidRPr="00FC7208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180,000</w:t>
            </w:r>
          </w:p>
        </w:tc>
      </w:tr>
      <w:tr w:rsidR="00791B26" w:rsidRPr="00A02900" w14:paraId="0F9992A5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366" w:type="dxa"/>
          <w:trHeight w:val="263"/>
        </w:trPr>
        <w:tc>
          <w:tcPr>
            <w:tcW w:w="1278" w:type="dxa"/>
          </w:tcPr>
          <w:p w14:paraId="64854E95" w14:textId="3EE875F0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69249007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470" w:type="dxa"/>
            <w:gridSpan w:val="3"/>
          </w:tcPr>
          <w:p w14:paraId="3AB65DF2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14:paraId="013EDAFE" w14:textId="3B8A93F1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</w:tcPr>
          <w:p w14:paraId="63640016" w14:textId="01DCFDD9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3077" w:type="dxa"/>
            <w:gridSpan w:val="8"/>
          </w:tcPr>
          <w:p w14:paraId="0E644694" w14:textId="35235F21" w:rsidR="0062476F" w:rsidRPr="00A02900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A02900">
              <w:rPr>
                <w:b/>
                <w:bCs/>
                <w:noProof/>
                <w:highlight w:val="yellow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B1956A6" wp14:editId="02064047">
                      <wp:simplePos x="0" y="0"/>
                      <wp:positionH relativeFrom="column">
                        <wp:posOffset>243234</wp:posOffset>
                      </wp:positionH>
                      <wp:positionV relativeFrom="paragraph">
                        <wp:posOffset>3829</wp:posOffset>
                      </wp:positionV>
                      <wp:extent cx="114803" cy="261174"/>
                      <wp:effectExtent l="0" t="38100" r="57150" b="24765"/>
                      <wp:wrapNone/>
                      <wp:docPr id="125" name="Straight Arrow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803" cy="2611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5EB394" id="Straight Arrow Connector 125" o:spid="_x0000_s1026" type="#_x0000_t32" style="position:absolute;margin-left:19.15pt;margin-top:.3pt;width:9.05pt;height:20.5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If7AEAALYDAAAOAAAAZHJzL2Uyb0RvYy54bWysU02P0zAQvSPxHyzfaZLubqmipivUUi4I&#10;Ki3sfeo4iSV/aWya9t8zdrLVAje0OVgez7znmeeXzePFaHaWGJSzDa8WJWfSCtcq2zf854/DhzVn&#10;IYJtQTsrG36VgT9u37/bjL6WSzc43UpkRGJDPfqGDzH6uiiCGKSBsHBeWkp2Dg1ECrEvWoSR2I0u&#10;lmW5KkaHrUcnZAh0up+SfJv5u06K+L3rgoxMN5x6i3nFvJ7SWmw3UPcIflBibgP+owsDytKlN6o9&#10;RGC/UP1DZZRAF1wXF8KZwnWdEjLPQNNU5V/TPA3gZZ6FxAn+JlN4O1rx7XxEplp6u+UDZxYMPdJT&#10;RFD9ENknRDeynbOWhHTIUg0pNvpQE3BnjzhHwR8xjX/p0LBOK/9MhFkQGpFdst7Xm97yEpmgw6q6&#10;X5d3nAlKLVdV9fE+sRcTTaLzGOIX6QxLm4aHua9bQ9MVcP4a4gR8ASSwdQelNZ1DrS0bG766eyAL&#10;CCCbdRoibY2nwYPtOQPdk39FxNx0cFq1CZ3AAfvTTiM7A3nocCjpm9v8oyxdvYcwTHU5lcqgNiqS&#10;xbUyDV8n8Gy6CEp/ti2LV0+SR1Rgey1nZm0TUmYDz8Ml0SeZ0+7k2mtWv0gRmSPrNhs5ue91TPvX&#10;v9v2NwAAAP//AwBQSwMEFAAGAAgAAAAhADYK0gjdAAAABQEAAA8AAABkcnMvZG93bnJldi54bWxM&#10;jsFOwkAURfcm/MPkkbiTKRYrqX0lSDBxYUysLFgOnUdb6LxpOkOpfr3jSpc39+bck61G04qBetdY&#10;RpjPIhDEpdUNVwi7z5e7JQjnFWvVWiaEL3Kwyic3mUq1vfIHDYWvRICwSxVC7X2XSunKmoxyM9sR&#10;h+5oe6N8iH0lda+uAW5aeR9FiTSq4fBQq442NZXn4mIQnodtsjWv37vo9LY37zoueE8bxNvpuH4C&#10;4Wn0f2P41Q/qkAeng72wdqJFiJdxWCIkIEL7kCxAHBAW80eQeSb/2+c/AAAA//8DAFBLAQItABQA&#10;BgAIAAAAIQC2gziS/gAAAOEBAAATAAAAAAAAAAAAAAAAAAAAAABbQ29udGVudF9UeXBlc10ueG1s&#10;UEsBAi0AFAAGAAgAAAAhADj9If/WAAAAlAEAAAsAAAAAAAAAAAAAAAAALwEAAF9yZWxzLy5yZWxz&#10;UEsBAi0AFAAGAAgAAAAhALl6Ah/sAQAAtgMAAA4AAAAAAAAAAAAAAAAALgIAAGRycy9lMm9Eb2Mu&#10;eG1sUEsBAi0AFAAGAAgAAAAhADYK0gjdAAAABQEAAA8AAAAAAAAAAAAAAAAARgQAAGRycy9kb3du&#10;cmV2LnhtbFBLBQYAAAAABAAEAPMAAABQ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3" w:type="dxa"/>
            <w:gridSpan w:val="6"/>
          </w:tcPr>
          <w:p w14:paraId="37F46100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353A108C" w14:textId="0128FB85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  <w:tr w:rsidR="005E0E0B" w:rsidRPr="00A02900" w14:paraId="60690BB8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1278" w:type="dxa"/>
          </w:tcPr>
          <w:p w14:paraId="119B77DF" w14:textId="0446F962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45254C5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358ACA3B" w14:textId="7CA0C400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287D09E9" w14:textId="30D7F5CC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5FF1E644" w14:textId="656D820F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0" w:type="dxa"/>
            <w:gridSpan w:val="5"/>
          </w:tcPr>
          <w:p w14:paraId="5E1BA880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661C229F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  <w:tr w:rsidR="005E0E0B" w:rsidRPr="00A02900" w14:paraId="3EEF02CE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73"/>
        </w:trPr>
        <w:tc>
          <w:tcPr>
            <w:tcW w:w="1278" w:type="dxa"/>
          </w:tcPr>
          <w:p w14:paraId="38F38981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71EEF6C6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777DECC2" w14:textId="400A101F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34F0BECC" w14:textId="7A8464B8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12D45661" w14:textId="3C187EAB" w:rsidR="0062476F" w:rsidRPr="00A02900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A02900">
              <w:rPr>
                <w:noProof/>
                <w:highlight w:val="yellow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965440" behindDoc="0" locked="0" layoutInCell="1" allowOverlap="1" wp14:anchorId="1CF54E02" wp14:editId="0C97A5D8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635</wp:posOffset>
                      </wp:positionV>
                      <wp:extent cx="2579427" cy="914400"/>
                      <wp:effectExtent l="0" t="0" r="11430" b="19050"/>
                      <wp:wrapNone/>
                      <wp:docPr id="1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427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88575" w14:textId="108F9F53" w:rsidR="002F14A0" w:rsidRPr="007A5CE2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步驟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5: </w:t>
                                  </w:r>
                                </w:p>
                                <w:p w14:paraId="7BE527BB" w14:textId="65061D0C" w:rsidR="002F14A0" w:rsidRPr="00FC7208" w:rsidRDefault="002F14A0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於</w:t>
                                  </w:r>
                                  <w:r w:rsidR="00C642D7" w:rsidRPr="00C642D7">
                                    <w:rPr>
                                      <w:rFonts w:ascii="新細明體" w:eastAsia="新細明體" w:hAnsi="新細明體" w:cs="新細明體"/>
                                      <w:i/>
                                      <w:iCs/>
                                      <w:color w:val="4472C4" w:themeColor="accent1"/>
                                    </w:rPr>
                                    <w:t>另一邊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把</w:t>
                                  </w:r>
                                  <w:r w:rsidRPr="00FC7208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差額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列</w:t>
                                  </w:r>
                                  <w:r w:rsidRPr="00FC7208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為承上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結</w:t>
                                  </w:r>
                                  <w:r w:rsidRPr="00FC7208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4E02" id="_x0000_s1030" type="#_x0000_t202" style="position:absolute;left:0;text-align:left;margin-left:-29.8pt;margin-top:.05pt;width:203.1pt;height:1in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2JJgIAAE0EAAAOAAAAZHJzL2Uyb0RvYy54bWysVNtu2zAMfR+wfxD0vtgxkqY16hRdugwD&#10;ugvQ7gMYWY6FSaInKbGzrx8lJ1nQbS/D/CBIInVInkP69m4wmu2l8wptxaeTnDNpBdbKbiv+9Xn9&#10;5pozH8DWoNHKih+k53fL169u+66UBbaoa+kYgVhf9l3F2xC6Msu8aKUBP8FOWjI26AwEOrptVjvo&#10;Cd3orMjzq6xHV3cOhfSebh9GI18m/KaRInxuGi8D0xWn3EJaXVo3cc2Wt1BuHXStEsc04B+yMKAs&#10;BT1DPUAAtnPqNyijhEOPTZgINBk2jRIy1UDVTPMX1Ty10MlUC5HjuzNN/v/Bik/7L46pmrQrrjiz&#10;YEikZzkE9hYHVkR++s6X5PbUkWMY6Jp8U62+e0TxzTOLqxbsVt47h30roab8pvFldvF0xPERZNN/&#10;xJrCwC5gAhoaZyJ5RAcjdNLpcNYmpiLospgvbmbFgjNBtpvpbJYn8TIoT68758N7iYbFTcUdaZ/Q&#10;Yf/oQ8wGypNLDOZRq3qttE4Ht92stGN7oD5Zpy8V8MJNW9ZT9HkxHwn4K0Sevj9BGBWo4bUyFb8+&#10;O0EZaXtn69SOAZQe95SytkceI3UjiWHYDEmy2UmeDdYHItbh2N80j7Rp0f3grKferrj/vgMnOdMf&#10;LImT6KNhSIfZfFEQ4+7Ssrm0gBUEVfHA2bhdhTRAkTeL9yRioxK/Ue0xk2PK1LOJ9uN8xaG4PCev&#10;X3+B5U8AAAD//wMAUEsDBBQABgAIAAAAIQDxFWKH3QAAAAgBAAAPAAAAZHJzL2Rvd25yZXYueG1s&#10;TI/BTsMwEETvSPyDtUhcUOuUhtCGOBVCAtEbtBVc3XibRMTrYLtp+Hu2Jzg+zWj2bbEabScG9KF1&#10;pGA2TUAgVc60VCvYbZ8nCxAhajK6c4QKfjDAqry8KHRu3InecdjEWvAIhVwraGLscylD1aDVYep6&#10;JM4OzlsdGX0tjdcnHredvE2STFrdEl9odI9PDVZfm6NVsEhfh8+wnr99VNmhW8ab++Hl2yt1fTU+&#10;PoCIOMa/Mpz1WR1Kdtq7I5kgOgWTu2XG1XMgOJ6nGeOeMU1nIMtC/n+g/AUAAP//AwBQSwECLQAU&#10;AAYACAAAACEAtoM4kv4AAADhAQAAEwAAAAAAAAAAAAAAAAAAAAAAW0NvbnRlbnRfVHlwZXNdLnht&#10;bFBLAQItABQABgAIAAAAIQA4/SH/1gAAAJQBAAALAAAAAAAAAAAAAAAAAC8BAABfcmVscy8ucmVs&#10;c1BLAQItABQABgAIAAAAIQBTwh2JJgIAAE0EAAAOAAAAAAAAAAAAAAAAAC4CAABkcnMvZTJvRG9j&#10;LnhtbFBLAQItABQABgAIAAAAIQDxFWKH3QAAAAgBAAAPAAAAAAAAAAAAAAAAAIAEAABkcnMvZG93&#10;bnJldi54bWxQSwUGAAAAAAQABADzAAAAigUAAAAA&#10;">
                      <v:textbox>
                        <w:txbxContent>
                          <w:p w14:paraId="56488575" w14:textId="108F9F53" w:rsidR="002F14A0" w:rsidRPr="007A5CE2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i/>
                                <w:iCs/>
                                <w:color w:val="4472C4" w:themeColor="accent1"/>
                              </w:rPr>
                              <w:t>步驟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5: </w:t>
                            </w:r>
                          </w:p>
                          <w:p w14:paraId="7BE527BB" w14:textId="65061D0C" w:rsidR="002F14A0" w:rsidRPr="00FC7208" w:rsidRDefault="002F14A0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於</w:t>
                            </w:r>
                            <w:r w:rsidR="00C642D7" w:rsidRPr="00C642D7"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4472C4" w:themeColor="accent1"/>
                              </w:rPr>
                              <w:t>另一邊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把</w:t>
                            </w:r>
                            <w:r w:rsidRPr="00FC7208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差額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列</w:t>
                            </w:r>
                            <w:r w:rsidRPr="00FC7208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為承上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結</w:t>
                            </w:r>
                            <w:r w:rsidRPr="00FC7208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gridSpan w:val="5"/>
          </w:tcPr>
          <w:p w14:paraId="7702788A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34D733E7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  <w:tr w:rsidR="005E0E0B" w:rsidRPr="00A02900" w14:paraId="1303D251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1278" w:type="dxa"/>
          </w:tcPr>
          <w:p w14:paraId="724B6329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5128234A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0BDEB06B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7922A6E0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4168CD72" w14:textId="4B1251D3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0" w:type="dxa"/>
            <w:gridSpan w:val="5"/>
          </w:tcPr>
          <w:p w14:paraId="6C9E61CF" w14:textId="4FD53CFA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131B2269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  <w:tr w:rsidR="005E0E0B" w:rsidRPr="00A02900" w14:paraId="78ECB9D6" w14:textId="77777777" w:rsidTr="00FC7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1278" w:type="dxa"/>
          </w:tcPr>
          <w:p w14:paraId="14A81B6F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0313909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4B65BB3A" w14:textId="579F33D4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18CC7950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7756B259" w14:textId="117DBED6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0" w:type="dxa"/>
            <w:gridSpan w:val="5"/>
          </w:tcPr>
          <w:p w14:paraId="5404FAB0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5E12239A" w14:textId="77777777" w:rsidR="0062476F" w:rsidRPr="00A0290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highlight w:val="yellow"/>
                <w:lang w:val="en-HK"/>
              </w:rPr>
            </w:pPr>
          </w:p>
        </w:tc>
      </w:tr>
    </w:tbl>
    <w:p w14:paraId="6471F618" w14:textId="50705881" w:rsidR="00A963A3" w:rsidRPr="00A02900" w:rsidRDefault="00A963A3" w:rsidP="00C03377">
      <w:pPr>
        <w:tabs>
          <w:tab w:val="left" w:pos="1171"/>
        </w:tabs>
        <w:rPr>
          <w:b/>
          <w:bCs/>
          <w:highlight w:val="yellow"/>
        </w:rPr>
      </w:pPr>
    </w:p>
    <w:p w14:paraId="0D854EAC" w14:textId="6EB2F921" w:rsidR="002B41E1" w:rsidRPr="00A02900" w:rsidRDefault="002B41E1">
      <w:pPr>
        <w:rPr>
          <w:highlight w:val="yellow"/>
        </w:rPr>
      </w:pPr>
      <w:r w:rsidRPr="00A02900">
        <w:rPr>
          <w:highlight w:val="yellow"/>
        </w:rPr>
        <w:br w:type="page"/>
      </w:r>
      <w:r w:rsidR="00444389" w:rsidRPr="00A02900">
        <w:rPr>
          <w:highlight w:val="yellow"/>
          <w:shd w:val="clear" w:color="auto" w:fill="FFFFFF"/>
        </w:rPr>
        <w:lastRenderedPageBreak/>
        <w:t xml:space="preserve"> </w:t>
      </w:r>
    </w:p>
    <w:tbl>
      <w:tblPr>
        <w:tblStyle w:val="TableGrid"/>
        <w:tblW w:w="10054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4"/>
      </w:tblGrid>
      <w:tr w:rsidR="005F59B3" w:rsidRPr="00A02900" w14:paraId="1C9BD637" w14:textId="77777777" w:rsidTr="00C03377">
        <w:tc>
          <w:tcPr>
            <w:tcW w:w="10054" w:type="dxa"/>
          </w:tcPr>
          <w:p w14:paraId="5FC4C351" w14:textId="3CCA8556" w:rsidR="005F59B3" w:rsidRPr="00FC7208" w:rsidRDefault="00A117B1" w:rsidP="00BE0CFA">
            <w:pPr>
              <w:pStyle w:val="ListParagraph"/>
              <w:tabs>
                <w:tab w:val="right" w:pos="9746"/>
              </w:tabs>
              <w:snapToGrid w:val="0"/>
              <w:ind w:left="-118" w:right="480" w:firstLine="18"/>
              <w:contextualSpacing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highlight w:val="yellow"/>
                <w:lang w:val="en-HK" w:eastAsia="zh-TW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HK" w:eastAsia="zh-TW"/>
              </w:rPr>
              <w:t>把</w:t>
            </w:r>
            <w:r w:rsidR="00BE0534" w:rsidRPr="00FC720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HK" w:eastAsia="zh-TW"/>
              </w:rPr>
              <w:t>答案填在方格上，及</w:t>
            </w:r>
            <w:r w:rsidR="00BD6D74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lang w:val="en-HK" w:eastAsia="zh-HK"/>
              </w:rPr>
              <w:t>於</w:t>
            </w:r>
            <w:r w:rsidR="00AB002C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lang w:val="en-HK" w:eastAsia="zh-TW"/>
              </w:rPr>
              <w:t>(#)</w:t>
            </w:r>
            <w:r w:rsidR="00AB002C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lang w:val="en-HK" w:eastAsia="zh-HK"/>
              </w:rPr>
              <w:t>項目</w:t>
            </w:r>
            <w:r w:rsidR="00AB002C" w:rsidRPr="00FC720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HK" w:eastAsia="zh-TW"/>
              </w:rPr>
              <w:t>圈</w:t>
            </w:r>
            <w:r w:rsidR="00BE0534" w:rsidRPr="00FC720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HK" w:eastAsia="zh-TW"/>
              </w:rPr>
              <w:t>起正確答案。</w:t>
            </w:r>
          </w:p>
          <w:p w14:paraId="3AF5E2AF" w14:textId="77777777" w:rsidR="00BE0CFA" w:rsidRPr="00A02900" w:rsidRDefault="00BE0CFA" w:rsidP="00C045F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HK" w:eastAsia="zh-TW"/>
              </w:rPr>
            </w:pPr>
          </w:p>
          <w:p w14:paraId="5CD2C351" w14:textId="4EEC99CA" w:rsidR="00BE0CFA" w:rsidRPr="00A02900" w:rsidRDefault="00BE0CFA" w:rsidP="00BE0CFA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HK" w:eastAsia="zh-TW"/>
              </w:rPr>
            </w:pPr>
          </w:p>
        </w:tc>
      </w:tr>
    </w:tbl>
    <w:tbl>
      <w:tblPr>
        <w:tblStyle w:val="TableGrid2"/>
        <w:tblW w:w="13019" w:type="dxa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093"/>
        <w:gridCol w:w="2316"/>
        <w:gridCol w:w="771"/>
        <w:gridCol w:w="900"/>
        <w:gridCol w:w="1179"/>
        <w:gridCol w:w="221"/>
        <w:gridCol w:w="2188"/>
        <w:gridCol w:w="221"/>
        <w:gridCol w:w="335"/>
        <w:gridCol w:w="221"/>
        <w:gridCol w:w="663"/>
        <w:gridCol w:w="221"/>
        <w:gridCol w:w="676"/>
        <w:gridCol w:w="221"/>
        <w:gridCol w:w="676"/>
        <w:gridCol w:w="221"/>
      </w:tblGrid>
      <w:tr w:rsidR="00BE0CFA" w:rsidRPr="000A0D20" w14:paraId="58ADBA23" w14:textId="77777777" w:rsidTr="00D06B77">
        <w:trPr>
          <w:gridAfter w:val="1"/>
          <w:wAfter w:w="221" w:type="dxa"/>
          <w:trHeight w:val="86"/>
        </w:trPr>
        <w:tc>
          <w:tcPr>
            <w:tcW w:w="896" w:type="dxa"/>
          </w:tcPr>
          <w:p w14:paraId="5E17BF4D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012C5B0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7575" w:type="dxa"/>
            <w:gridSpan w:val="6"/>
            <w:tcBorders>
              <w:bottom w:val="single" w:sz="4" w:space="0" w:color="auto"/>
            </w:tcBorders>
          </w:tcPr>
          <w:p w14:paraId="7B36CD2C" w14:textId="56CCC21F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  <w:t xml:space="preserve">        </w:t>
            </w:r>
            <w:r w:rsidR="00F1141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應收貨款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06A01D5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7DD4EAC4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6C3F6FB7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A96587" w:rsidRPr="000A0D20" w14:paraId="71929E72" w14:textId="77777777" w:rsidTr="00D06B77">
        <w:trPr>
          <w:gridAfter w:val="1"/>
          <w:wAfter w:w="221" w:type="dxa"/>
          <w:trHeight w:val="89"/>
        </w:trPr>
        <w:tc>
          <w:tcPr>
            <w:tcW w:w="896" w:type="dxa"/>
          </w:tcPr>
          <w:p w14:paraId="1BCAB7E5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93" w:type="dxa"/>
          </w:tcPr>
          <w:p w14:paraId="4AFD843D" w14:textId="31821C41" w:rsidR="00BE0CFA" w:rsidRPr="000A0D20" w:rsidRDefault="003726C9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316" w:type="dxa"/>
          </w:tcPr>
          <w:p w14:paraId="7AC6ECE7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C7B4477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5FFE6E75" w14:textId="6782B12B" w:rsidR="00BE0CFA" w:rsidRPr="000A0D20" w:rsidRDefault="003726C9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409" w:type="dxa"/>
            <w:gridSpan w:val="2"/>
          </w:tcPr>
          <w:p w14:paraId="3EE0678E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40" w:type="dxa"/>
            <w:gridSpan w:val="4"/>
          </w:tcPr>
          <w:p w14:paraId="41F17F63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  <w:gridSpan w:val="2"/>
          </w:tcPr>
          <w:p w14:paraId="68B0D9C5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639F4E7B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BE0CFA" w:rsidRPr="000A0D20" w14:paraId="78F90E96" w14:textId="77777777" w:rsidTr="00D06B77">
        <w:trPr>
          <w:trHeight w:val="173"/>
        </w:trPr>
        <w:tc>
          <w:tcPr>
            <w:tcW w:w="896" w:type="dxa"/>
          </w:tcPr>
          <w:p w14:paraId="20D56C7C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93" w:type="dxa"/>
          </w:tcPr>
          <w:p w14:paraId="36AF8845" w14:textId="21B8549C" w:rsidR="00BE0CFA" w:rsidRPr="000A0D20" w:rsidRDefault="00FC7208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BE0CFA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  <w:r w:rsidR="00D06B77" w:rsidRPr="0065551F">
              <w:t>日</w:t>
            </w:r>
          </w:p>
        </w:tc>
        <w:tc>
          <w:tcPr>
            <w:tcW w:w="2316" w:type="dxa"/>
          </w:tcPr>
          <w:p w14:paraId="070B93E4" w14:textId="1BD3AA5F" w:rsidR="00BE0CFA" w:rsidRPr="000A0D20" w:rsidRDefault="003726C9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235369E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14:paraId="2E7D2C5B" w14:textId="180F3CEE" w:rsidR="00BE0CFA" w:rsidRPr="000A0D20" w:rsidRDefault="00FC7208" w:rsidP="00D06B77">
            <w:pPr>
              <w:pStyle w:val="ListParagraph"/>
              <w:tabs>
                <w:tab w:val="right" w:pos="9746"/>
              </w:tabs>
              <w:snapToGrid w:val="0"/>
              <w:ind w:left="0" w:right="7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E5050B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</w:t>
            </w:r>
            <w:r w:rsidR="00BE0CFA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  <w:r w:rsidR="00D06B77" w:rsidRPr="0065551F">
              <w:t>日</w:t>
            </w:r>
          </w:p>
        </w:tc>
        <w:tc>
          <w:tcPr>
            <w:tcW w:w="2409" w:type="dxa"/>
            <w:gridSpan w:val="2"/>
          </w:tcPr>
          <w:p w14:paraId="131B7A8D" w14:textId="03216C55" w:rsidR="00BE0CFA" w:rsidRPr="000A0D20" w:rsidRDefault="00942A2D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銀行存款</w:t>
            </w:r>
          </w:p>
        </w:tc>
        <w:tc>
          <w:tcPr>
            <w:tcW w:w="1440" w:type="dxa"/>
            <w:gridSpan w:val="4"/>
          </w:tcPr>
          <w:p w14:paraId="20391E62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  <w:gridSpan w:val="2"/>
          </w:tcPr>
          <w:p w14:paraId="4A4F610E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624B2C8D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BE0CFA" w:rsidRPr="000A0D20" w14:paraId="070C4C89" w14:textId="77777777" w:rsidTr="00D06B77">
        <w:trPr>
          <w:trHeight w:val="86"/>
        </w:trPr>
        <w:tc>
          <w:tcPr>
            <w:tcW w:w="896" w:type="dxa"/>
          </w:tcPr>
          <w:p w14:paraId="05B189E1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93" w:type="dxa"/>
          </w:tcPr>
          <w:p w14:paraId="07033A1C" w14:textId="0DDDFBBD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  <w:r w:rsidR="00D06B77" w:rsidRPr="0065551F">
              <w:t>日</w:t>
            </w:r>
          </w:p>
        </w:tc>
        <w:tc>
          <w:tcPr>
            <w:tcW w:w="2316" w:type="dxa"/>
          </w:tcPr>
          <w:p w14:paraId="21D8EE95" w14:textId="761D16B8" w:rsidR="00BE0CFA" w:rsidRPr="000A0D20" w:rsidRDefault="00942A2D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1A459CA1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14:paraId="7B967F70" w14:textId="14B820FC" w:rsidR="00BE0CFA" w:rsidRPr="000A0D20" w:rsidRDefault="00BE0CFA" w:rsidP="00D06B77">
            <w:pPr>
              <w:pStyle w:val="ListParagraph"/>
              <w:tabs>
                <w:tab w:val="right" w:pos="9746"/>
              </w:tabs>
              <w:snapToGrid w:val="0"/>
              <w:ind w:left="0" w:right="7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E5050B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  <w:r w:rsidR="00D06B77" w:rsidRPr="0065551F">
              <w:t>日</w:t>
            </w:r>
          </w:p>
        </w:tc>
        <w:tc>
          <w:tcPr>
            <w:tcW w:w="2409" w:type="dxa"/>
            <w:gridSpan w:val="2"/>
          </w:tcPr>
          <w:p w14:paraId="57A3D94E" w14:textId="07A25C9B" w:rsidR="00BE0CFA" w:rsidRPr="000A0D20" w:rsidRDefault="002D424B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銷貨折扣</w:t>
            </w:r>
          </w:p>
        </w:tc>
        <w:tc>
          <w:tcPr>
            <w:tcW w:w="1440" w:type="dxa"/>
            <w:gridSpan w:val="4"/>
          </w:tcPr>
          <w:p w14:paraId="43D47BA6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  <w:gridSpan w:val="2"/>
          </w:tcPr>
          <w:p w14:paraId="499861E0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75EFAEA8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BE0CFA" w:rsidRPr="000A0D20" w14:paraId="02E2F36F" w14:textId="77777777" w:rsidTr="00D06B77">
        <w:trPr>
          <w:trHeight w:val="86"/>
        </w:trPr>
        <w:tc>
          <w:tcPr>
            <w:tcW w:w="896" w:type="dxa"/>
          </w:tcPr>
          <w:p w14:paraId="7DE0CDA7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93" w:type="dxa"/>
          </w:tcPr>
          <w:p w14:paraId="343E6E1D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6" w:type="dxa"/>
          </w:tcPr>
          <w:p w14:paraId="5A131E7B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A854D9F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14:paraId="56FF86AE" w14:textId="1BA143F0" w:rsidR="00BE0CFA" w:rsidRPr="000A0D20" w:rsidRDefault="00E5050B" w:rsidP="00D06B77">
            <w:pPr>
              <w:pStyle w:val="ListParagraph"/>
              <w:tabs>
                <w:tab w:val="right" w:pos="9746"/>
              </w:tabs>
              <w:snapToGrid w:val="0"/>
              <w:ind w:left="0" w:right="7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BE0CFA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</w:t>
            </w:r>
            <w:r w:rsidR="00D06B77" w:rsidRPr="0065551F">
              <w:t>日</w:t>
            </w:r>
          </w:p>
        </w:tc>
        <w:tc>
          <w:tcPr>
            <w:tcW w:w="2965" w:type="dxa"/>
            <w:gridSpan w:val="4"/>
          </w:tcPr>
          <w:p w14:paraId="23DEAAB6" w14:textId="684D3B63" w:rsidR="00BE0CFA" w:rsidRPr="000A0D20" w:rsidRDefault="00D06B77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color w:val="FF0000"/>
                <w:sz w:val="20"/>
                <w:szCs w:val="24"/>
                <w:vertAlign w:val="superscript"/>
                <w:lang w:val="en-HK"/>
              </w:rPr>
              <w:t>#</w:t>
            </w:r>
            <w:r>
              <w:rPr>
                <w:rFonts w:ascii="Times New Roman" w:hAnsi="Times New Roman" w:cs="Times New Roman"/>
                <w:color w:val="FF0000"/>
                <w:sz w:val="20"/>
                <w:szCs w:val="24"/>
                <w:vertAlign w:val="superscript"/>
                <w:lang w:val="en-HK"/>
              </w:rPr>
              <w:t xml:space="preserve">  </w:t>
            </w:r>
            <w:r w:rsidR="00A117B1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結餘轉下</w:t>
            </w:r>
            <w:r w:rsidRPr="000A0D20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 /  </w:t>
            </w:r>
            <w:r w:rsidR="003726C9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884" w:type="dxa"/>
            <w:gridSpan w:val="2"/>
          </w:tcPr>
          <w:p w14:paraId="3047D85E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  <w:gridSpan w:val="2"/>
          </w:tcPr>
          <w:p w14:paraId="4F44563B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0BACE53C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A96587" w:rsidRPr="000A0D20" w14:paraId="60C5897F" w14:textId="77777777" w:rsidTr="00D06B77">
        <w:trPr>
          <w:gridAfter w:val="1"/>
          <w:wAfter w:w="221" w:type="dxa"/>
          <w:trHeight w:val="86"/>
        </w:trPr>
        <w:tc>
          <w:tcPr>
            <w:tcW w:w="896" w:type="dxa"/>
          </w:tcPr>
          <w:p w14:paraId="57A1AB7C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093" w:type="dxa"/>
          </w:tcPr>
          <w:p w14:paraId="703C9CCC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087" w:type="dxa"/>
            <w:gridSpan w:val="2"/>
          </w:tcPr>
          <w:p w14:paraId="60582C67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AC53A5" w14:textId="64F4178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3B11ADD2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965" w:type="dxa"/>
            <w:gridSpan w:val="4"/>
          </w:tcPr>
          <w:p w14:paraId="304612B4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B484CD3" w14:textId="5C27306D" w:rsidR="00BE0CFA" w:rsidRPr="000A0D20" w:rsidRDefault="0085160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3C98AD" wp14:editId="787C4A4C">
                      <wp:simplePos x="0" y="0"/>
                      <wp:positionH relativeFrom="column">
                        <wp:posOffset>-169876</wp:posOffset>
                      </wp:positionH>
                      <wp:positionV relativeFrom="paragraph">
                        <wp:posOffset>4995</wp:posOffset>
                      </wp:positionV>
                      <wp:extent cx="723900" cy="165100"/>
                      <wp:effectExtent l="0" t="0" r="12700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F8FF59" id="Rectangle 45" o:spid="_x0000_s1026" style="position:absolute;margin-left:-13.4pt;margin-top:.4pt;width:57pt;height:1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wTYwIAABMFAAAOAAAAZHJzL2Uyb0RvYy54bWysVMFu2zAMvQ/YPwi6r46ztF2DOEXQosOA&#10;oi3aDj2rspQYk0SNUuJkXz9Kdpyuy2nYRaZEPlJ8ftTscmsN2ygMDbiKlycjzpSTUDduWfHvzzef&#10;vnAWonC1MOBUxXcq8Mv5xw+z1k/VGFZgaoWMkrgwbX3FVzH6aVEEuVJWhBPwypFTA1oRaYvLokbR&#10;UnZrivFodFa0gLVHkCoEOr3unHye82utZLzXOqjITMXpbjGvmNfXtBbzmZguUfhVI/triH+4hRWN&#10;o6JDqmsRBVtj81cq20iEADqeSLAFaN1IlXugbsrRu26eVsKr3AuRE/xAU/h/aeXd5gFZU1d8csqZ&#10;E5b+0SOxJtzSKEZnRFDrw5TinvwD9rtAZup2q9GmL/XBtpnU3UCq2kYm6fB8/PliRNRLcpVnpyXZ&#10;lKU4gD2G+FWBZcmoOFL1TKXY3IbYhe5DCJcu05XPVtwZlW5g3KPS1AcVHGd0VpC6Msg2gv69kFK5&#10;eNaXztEJphtjBmB5DGhi2YP62ARTWVkDcHQM+GfFAZGrgosD2DYO8FiC+sdQuYvfd9/1nNp/hXpH&#10;vw+h03Xw8qYhEm9FiA8CScjEOw1nvKdFG2grDr3F2Qrw17HzFE/6Ii9nLQ1GxcPPtUDFmfnmSHkX&#10;5WSSJilvJqfnY9rgW8/rW49b2ysg/kt6BrzMZoqPZm9qBPtCM7xIVcklnKTaFZcR95ur2A0svQJS&#10;LRY5jKbHi3jrnrxMyROrSSTP2xeBvldSJAnewX6IxPSdoLrYhHSwWEfQTVbbgdeeb5q8rNf+lUij&#10;/Xafow5v2fw3AAAA//8DAFBLAwQUAAYACAAAACEAie43itoAAAAGAQAADwAAAGRycy9kb3ducmV2&#10;LnhtbEyOQU/CQBCF7yb+h82YcIMtJUGsnRLUoFcF1OvSHdvG7mzT3UL99w4nvUzy5r289+Xr0bXq&#10;RH1oPCPMZwko4tLbhiuEw347XYEK0bA1rWdC+KEA6+L6KjeZ9Wd+o9MuVkpKOGQGoY6xy7QOZU3O&#10;hJnviMX78r0zUWRfadubs5S7VqdJstTONCwLtenosabyezc4hKF8fvisus3r03bBL9rP79z7h0Wc&#10;3Iybe1CRxvgXhgu+oEMhTEc/sA2qRZimS0GPCHLFXt2moI4Il68ucv0fv/gFAAD//wMAUEsBAi0A&#10;FAAGAAgAAAAhALaDOJL+AAAA4QEAABMAAAAAAAAAAAAAAAAAAAAAAFtDb250ZW50X1R5cGVzXS54&#10;bWxQSwECLQAUAAYACAAAACEAOP0h/9YAAACUAQAACwAAAAAAAAAAAAAAAAAvAQAAX3JlbHMvLnJl&#10;bHNQSwECLQAUAAYACAAAACEAu1VME2MCAAATBQAADgAAAAAAAAAAAAAAAAAuAgAAZHJzL2Uyb0Rv&#10;Yy54bWxQSwECLQAUAAYACAAAACEAie43it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BE0CFA" w:rsidRPr="000A0D20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  <w:gridSpan w:val="2"/>
          </w:tcPr>
          <w:p w14:paraId="6FB7EE6D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7E42B924" w14:textId="77777777" w:rsidR="00BE0CFA" w:rsidRPr="000A0D20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85160A" w:rsidRPr="000A0D20" w14:paraId="08CFD579" w14:textId="77777777" w:rsidTr="00D06B77">
        <w:trPr>
          <w:gridAfter w:val="1"/>
          <w:wAfter w:w="221" w:type="dxa"/>
          <w:trHeight w:val="86"/>
        </w:trPr>
        <w:tc>
          <w:tcPr>
            <w:tcW w:w="896" w:type="dxa"/>
          </w:tcPr>
          <w:p w14:paraId="1538AAE0" w14:textId="77777777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93" w:type="dxa"/>
          </w:tcPr>
          <w:p w14:paraId="3A000FC5" w14:textId="37929800" w:rsidR="0085160A" w:rsidRPr="000A0D20" w:rsidRDefault="00FC7208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85160A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1</w:t>
            </w:r>
            <w:r w:rsidR="00D06B77" w:rsidRPr="0065551F">
              <w:t>日</w:t>
            </w:r>
          </w:p>
        </w:tc>
        <w:tc>
          <w:tcPr>
            <w:tcW w:w="3087" w:type="dxa"/>
            <w:gridSpan w:val="2"/>
          </w:tcPr>
          <w:p w14:paraId="2F69BB7B" w14:textId="0454523A" w:rsidR="0085160A" w:rsidRPr="000A0D20" w:rsidRDefault="00E5050B" w:rsidP="00D06B77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color w:val="FF0000"/>
                <w:sz w:val="20"/>
                <w:szCs w:val="24"/>
                <w:vertAlign w:val="superscript"/>
                <w:lang w:val="en-HK"/>
              </w:rPr>
              <w:t>#</w:t>
            </w:r>
            <w:r w:rsidR="00D06B77">
              <w:rPr>
                <w:rFonts w:ascii="Times New Roman" w:hAnsi="Times New Roman" w:cs="Times New Roman"/>
                <w:color w:val="FF0000"/>
                <w:sz w:val="20"/>
                <w:szCs w:val="24"/>
                <w:vertAlign w:val="superscript"/>
                <w:lang w:val="en-HK"/>
              </w:rPr>
              <w:t xml:space="preserve">  </w:t>
            </w:r>
            <w:r w:rsidR="00A117B1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結餘轉下</w:t>
            </w:r>
            <w:r w:rsidR="0085160A" w:rsidRPr="000A0D20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 /  </w:t>
            </w:r>
            <w:r w:rsidR="003726C9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64A1908" w14:textId="77777777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63AEF5FC" w14:textId="335F1F39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09" w:type="dxa"/>
            <w:gridSpan w:val="2"/>
          </w:tcPr>
          <w:p w14:paraId="4A1FB996" w14:textId="77777777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40" w:type="dxa"/>
            <w:gridSpan w:val="4"/>
          </w:tcPr>
          <w:p w14:paraId="3E1F7EB1" w14:textId="77777777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594C25EA" w14:textId="4244957A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59576523" w14:textId="77777777" w:rsidR="0085160A" w:rsidRPr="000A0D20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tbl>
      <w:tblPr>
        <w:tblStyle w:val="TableGrid"/>
        <w:tblW w:w="12085" w:type="dxa"/>
        <w:tblInd w:w="-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0"/>
        <w:gridCol w:w="2379"/>
        <w:gridCol w:w="1530"/>
        <w:gridCol w:w="1358"/>
        <w:gridCol w:w="849"/>
        <w:gridCol w:w="3248"/>
      </w:tblGrid>
      <w:tr w:rsidR="005F59B3" w:rsidRPr="00A02900" w14:paraId="2D41CB40" w14:textId="77777777" w:rsidTr="00E64E4F">
        <w:tc>
          <w:tcPr>
            <w:tcW w:w="708" w:type="dxa"/>
          </w:tcPr>
          <w:p w14:paraId="67850551" w14:textId="77777777" w:rsidR="005F59B3" w:rsidRPr="000A0D2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6837F9EE" w14:textId="006616CA" w:rsidR="00542997" w:rsidRPr="000A0D20" w:rsidRDefault="00542997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556" w:type="dxa"/>
            <w:tcBorders>
              <w:left w:val="nil"/>
            </w:tcBorders>
          </w:tcPr>
          <w:p w14:paraId="467C1E51" w14:textId="77777777" w:rsidR="005F59B3" w:rsidRPr="000A0D2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79" w:type="dxa"/>
          </w:tcPr>
          <w:p w14:paraId="22A3D0C2" w14:textId="77777777" w:rsidR="005F59B3" w:rsidRPr="000A0D2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14:paraId="2E1AFA21" w14:textId="77777777" w:rsidR="005F59B3" w:rsidRPr="000A0D2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361B43EA" w14:textId="77777777" w:rsidR="00542997" w:rsidRPr="000A0D20" w:rsidRDefault="00542997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1802928B" w14:textId="39B8B16A" w:rsidR="00542997" w:rsidRDefault="00542997" w:rsidP="00C0337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</w:p>
          <w:p w14:paraId="7D7AFFD4" w14:textId="5D768160" w:rsidR="00E64E4F" w:rsidRDefault="00E64E4F" w:rsidP="00C0337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</w:p>
          <w:p w14:paraId="264E15E5" w14:textId="77777777" w:rsidR="00E64E4F" w:rsidRPr="00E64E4F" w:rsidRDefault="00E64E4F" w:rsidP="00C0337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</w:p>
          <w:p w14:paraId="018C7953" w14:textId="27BCFB54" w:rsidR="00542997" w:rsidRPr="000A0D20" w:rsidRDefault="00542997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30" w:type="dxa"/>
          </w:tcPr>
          <w:p w14:paraId="05170646" w14:textId="3F2A487F" w:rsidR="005F59B3" w:rsidRPr="000A0D2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06" w:type="dxa"/>
          </w:tcPr>
          <w:p w14:paraId="5F5869D8" w14:textId="1437D0E1" w:rsidR="005F59B3" w:rsidRPr="000A0D2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02" w:type="dxa"/>
            <w:tcBorders>
              <w:left w:val="nil"/>
            </w:tcBorders>
          </w:tcPr>
          <w:p w14:paraId="5DE17491" w14:textId="7D0A638A" w:rsidR="005F59B3" w:rsidRPr="000A0D20" w:rsidRDefault="005F59B3" w:rsidP="00C045F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</w:tbl>
    <w:tbl>
      <w:tblPr>
        <w:tblStyle w:val="TableGrid31"/>
        <w:tblW w:w="12653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107"/>
        <w:gridCol w:w="2519"/>
        <w:gridCol w:w="51"/>
        <w:gridCol w:w="541"/>
        <w:gridCol w:w="14"/>
        <w:gridCol w:w="1068"/>
        <w:gridCol w:w="1092"/>
        <w:gridCol w:w="195"/>
        <w:gridCol w:w="2308"/>
        <w:gridCol w:w="372"/>
        <w:gridCol w:w="275"/>
        <w:gridCol w:w="791"/>
        <w:gridCol w:w="523"/>
        <w:gridCol w:w="899"/>
      </w:tblGrid>
      <w:tr w:rsidR="00542997" w:rsidRPr="00A02900" w14:paraId="239316D2" w14:textId="77777777" w:rsidTr="00E97229">
        <w:trPr>
          <w:trHeight w:val="86"/>
        </w:trPr>
        <w:tc>
          <w:tcPr>
            <w:tcW w:w="898" w:type="dxa"/>
          </w:tcPr>
          <w:p w14:paraId="14C2825D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50FEB0D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77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B90D37" w14:textId="6DA1CB5F" w:rsidR="00542997" w:rsidRPr="000A0D20" w:rsidRDefault="00542997" w:rsidP="0054299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 xml:space="preserve">           </w:t>
            </w:r>
            <w:r w:rsidR="00942A2D"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4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3CD95D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523" w:type="dxa"/>
          </w:tcPr>
          <w:p w14:paraId="356B8B38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79C8B34A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  <w:highlight w:val="yellow"/>
                <w:lang w:eastAsia="zh-CN"/>
              </w:rPr>
            </w:pPr>
          </w:p>
        </w:tc>
      </w:tr>
      <w:tr w:rsidR="00542997" w:rsidRPr="00A02900" w14:paraId="1C3D73A6" w14:textId="77777777" w:rsidTr="00E97229">
        <w:trPr>
          <w:trHeight w:val="89"/>
        </w:trPr>
        <w:tc>
          <w:tcPr>
            <w:tcW w:w="898" w:type="dxa"/>
          </w:tcPr>
          <w:p w14:paraId="5CDF305B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794F0A7E" w14:textId="207C23A3" w:rsidR="00542997" w:rsidRPr="000A0D20" w:rsidRDefault="003726C9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68527224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F1BE59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02C0D" w14:textId="556FEBB2" w:rsidR="00542997" w:rsidRPr="000A0D20" w:rsidRDefault="003726C9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</w:tcPr>
          <w:p w14:paraId="3346F91E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CFBA42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523" w:type="dxa"/>
          </w:tcPr>
          <w:p w14:paraId="70293EF4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796113B1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highlight w:val="yellow"/>
                <w:lang w:eastAsia="zh-CN"/>
              </w:rPr>
            </w:pPr>
          </w:p>
        </w:tc>
      </w:tr>
      <w:tr w:rsidR="00542997" w:rsidRPr="00A02900" w14:paraId="2EACF6BA" w14:textId="77777777" w:rsidTr="00E97229">
        <w:trPr>
          <w:trHeight w:val="173"/>
        </w:trPr>
        <w:tc>
          <w:tcPr>
            <w:tcW w:w="898" w:type="dxa"/>
          </w:tcPr>
          <w:p w14:paraId="7C8A7501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highlight w:val="yellow"/>
                <w:lang w:eastAsia="zh-CN"/>
              </w:rPr>
            </w:pPr>
          </w:p>
        </w:tc>
        <w:tc>
          <w:tcPr>
            <w:tcW w:w="1107" w:type="dxa"/>
          </w:tcPr>
          <w:p w14:paraId="66B78F10" w14:textId="601B9899" w:rsidR="00542997" w:rsidRPr="000A0D20" w:rsidRDefault="00FC7208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542997" w:rsidRPr="000A0D20">
              <w:rPr>
                <w:rFonts w:eastAsia="新細明體"/>
                <w:lang w:eastAsia="zh-CN"/>
              </w:rPr>
              <w:tab/>
              <w:t>2</w:t>
            </w:r>
            <w:r w:rsidR="00D06B77" w:rsidRPr="0065551F">
              <w:t>日</w:t>
            </w:r>
          </w:p>
        </w:tc>
        <w:tc>
          <w:tcPr>
            <w:tcW w:w="2519" w:type="dxa"/>
          </w:tcPr>
          <w:p w14:paraId="2AF841A4" w14:textId="6621DEAC" w:rsidR="00542997" w:rsidRPr="000A0D20" w:rsidRDefault="001F6F6E" w:rsidP="0054299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資本</w:t>
            </w:r>
            <w:r w:rsidR="00542997" w:rsidRPr="000A0D20">
              <w:rPr>
                <w:rFonts w:eastAsia="新細明體"/>
                <w:lang w:eastAsia="zh-CN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0FAE87A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20,000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B55722" w14:textId="715ABABC" w:rsidR="00542997" w:rsidRPr="000A0D20" w:rsidRDefault="00FC7208" w:rsidP="00BD7F3C">
            <w:pPr>
              <w:tabs>
                <w:tab w:val="left" w:pos="376"/>
                <w:tab w:val="right" w:pos="9746"/>
              </w:tabs>
              <w:snapToGrid w:val="0"/>
              <w:ind w:right="128"/>
              <w:jc w:val="right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542997" w:rsidRPr="000A0D20">
              <w:rPr>
                <w:rFonts w:eastAsia="新細明體"/>
                <w:lang w:eastAsia="zh-CN"/>
              </w:rPr>
              <w:t xml:space="preserve"> </w:t>
            </w:r>
            <w:r w:rsidR="00542997" w:rsidRPr="000A0D20">
              <w:rPr>
                <w:rFonts w:eastAsia="新細明體"/>
                <w:lang w:eastAsia="zh-CN"/>
              </w:rPr>
              <w:tab/>
              <w:t>1</w:t>
            </w:r>
            <w:r w:rsidR="00D06B77" w:rsidRPr="0065551F">
              <w:t>日</w:t>
            </w:r>
          </w:p>
        </w:tc>
        <w:tc>
          <w:tcPr>
            <w:tcW w:w="2308" w:type="dxa"/>
            <w:shd w:val="clear" w:color="auto" w:fill="auto"/>
          </w:tcPr>
          <w:p w14:paraId="3BDC596A" w14:textId="41B1F071" w:rsidR="00542997" w:rsidRPr="000A0D20" w:rsidRDefault="003726C9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承上結餘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0F5F1BD7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10,000</w:t>
            </w:r>
          </w:p>
        </w:tc>
        <w:tc>
          <w:tcPr>
            <w:tcW w:w="523" w:type="dxa"/>
          </w:tcPr>
          <w:p w14:paraId="4EBBC2E6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1430C973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highlight w:val="yellow"/>
                <w:lang w:eastAsia="zh-CN"/>
              </w:rPr>
            </w:pPr>
          </w:p>
        </w:tc>
      </w:tr>
      <w:tr w:rsidR="00542997" w:rsidRPr="00A02900" w14:paraId="4290CD45" w14:textId="77777777" w:rsidTr="00E97229">
        <w:trPr>
          <w:trHeight w:val="173"/>
        </w:trPr>
        <w:tc>
          <w:tcPr>
            <w:tcW w:w="898" w:type="dxa"/>
          </w:tcPr>
          <w:p w14:paraId="3C820F05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highlight w:val="yellow"/>
                <w:lang w:eastAsia="zh-CN"/>
              </w:rPr>
            </w:pPr>
          </w:p>
        </w:tc>
        <w:tc>
          <w:tcPr>
            <w:tcW w:w="1107" w:type="dxa"/>
          </w:tcPr>
          <w:p w14:paraId="6486F74D" w14:textId="1DBA002C" w:rsidR="00542997" w:rsidRPr="000A0D20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2</w:t>
            </w:r>
            <w:r w:rsidR="00D06B77" w:rsidRPr="0065551F">
              <w:t>日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28CA1F90" w14:textId="6738C725" w:rsidR="00542997" w:rsidRPr="000A0D20" w:rsidRDefault="00BD7F3C" w:rsidP="0054299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6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29A1F0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367117" w14:textId="40BAB3B6" w:rsidR="00542997" w:rsidRPr="000A0D20" w:rsidRDefault="00542997" w:rsidP="00BD7F3C">
            <w:pPr>
              <w:tabs>
                <w:tab w:val="left" w:pos="376"/>
                <w:tab w:val="left" w:pos="471"/>
                <w:tab w:val="right" w:pos="9746"/>
              </w:tabs>
              <w:snapToGrid w:val="0"/>
              <w:ind w:right="128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15</w:t>
            </w:r>
            <w:r w:rsidR="00D06B77" w:rsidRPr="0065551F">
              <w:t>日</w:t>
            </w:r>
          </w:p>
        </w:tc>
        <w:tc>
          <w:tcPr>
            <w:tcW w:w="2308" w:type="dxa"/>
            <w:shd w:val="clear" w:color="auto" w:fill="auto"/>
          </w:tcPr>
          <w:p w14:paraId="509D77C4" w14:textId="1B99C7F3" w:rsidR="00542997" w:rsidRPr="000A0D20" w:rsidRDefault="00BD7F3C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44087025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523" w:type="dxa"/>
          </w:tcPr>
          <w:p w14:paraId="12C32265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630B4632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highlight w:val="yellow"/>
                <w:lang w:eastAsia="zh-CN"/>
              </w:rPr>
            </w:pPr>
          </w:p>
        </w:tc>
      </w:tr>
      <w:tr w:rsidR="00542997" w:rsidRPr="00A02900" w14:paraId="38042DD8" w14:textId="77777777" w:rsidTr="00E97229">
        <w:trPr>
          <w:trHeight w:val="86"/>
        </w:trPr>
        <w:tc>
          <w:tcPr>
            <w:tcW w:w="898" w:type="dxa"/>
          </w:tcPr>
          <w:p w14:paraId="481FB97E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highlight w:val="yellow"/>
                <w:lang w:eastAsia="zh-CN"/>
              </w:rPr>
            </w:pPr>
          </w:p>
        </w:tc>
        <w:tc>
          <w:tcPr>
            <w:tcW w:w="1107" w:type="dxa"/>
          </w:tcPr>
          <w:p w14:paraId="041BE00F" w14:textId="03A5629E" w:rsidR="00542997" w:rsidRPr="000A0D20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25</w:t>
            </w:r>
            <w:r w:rsidR="00D06B77" w:rsidRPr="0065551F">
              <w:t>日</w:t>
            </w:r>
          </w:p>
        </w:tc>
        <w:tc>
          <w:tcPr>
            <w:tcW w:w="2519" w:type="dxa"/>
          </w:tcPr>
          <w:p w14:paraId="3C6F454A" w14:textId="1BDC2E3F" w:rsidR="00542997" w:rsidRPr="000A0D20" w:rsidRDefault="00F1141C" w:rsidP="0054299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應收貨款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C1F74F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29,100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3959DC" w14:textId="558D18DE" w:rsidR="00542997" w:rsidRPr="000A0D20" w:rsidRDefault="00542997" w:rsidP="00BD7F3C">
            <w:pPr>
              <w:tabs>
                <w:tab w:val="left" w:pos="376"/>
                <w:tab w:val="right" w:pos="9746"/>
              </w:tabs>
              <w:snapToGrid w:val="0"/>
              <w:ind w:right="128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30</w:t>
            </w:r>
            <w:r w:rsidR="00D06B77" w:rsidRPr="0065551F">
              <w:t>日</w:t>
            </w:r>
          </w:p>
        </w:tc>
        <w:tc>
          <w:tcPr>
            <w:tcW w:w="2308" w:type="dxa"/>
            <w:shd w:val="clear" w:color="auto" w:fill="auto"/>
          </w:tcPr>
          <w:p w14:paraId="1A38FD54" w14:textId="6EC82605" w:rsidR="00542997" w:rsidRPr="000A0D20" w:rsidRDefault="00BD7F3C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雜費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175B4008" w14:textId="77777777" w:rsidR="00542997" w:rsidRPr="000A0D2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523" w:type="dxa"/>
          </w:tcPr>
          <w:p w14:paraId="22B43572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76731547" w14:textId="77777777" w:rsidR="00542997" w:rsidRPr="00A02900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highlight w:val="yellow"/>
                <w:lang w:eastAsia="zh-CN"/>
              </w:rPr>
            </w:pPr>
          </w:p>
        </w:tc>
      </w:tr>
      <w:tr w:rsidR="005B46A8" w:rsidRPr="00A02900" w14:paraId="1B06CE7B" w14:textId="77777777" w:rsidTr="00E97229">
        <w:trPr>
          <w:trHeight w:val="86"/>
        </w:trPr>
        <w:tc>
          <w:tcPr>
            <w:tcW w:w="898" w:type="dxa"/>
          </w:tcPr>
          <w:p w14:paraId="135F846C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highlight w:val="yellow"/>
                <w:lang w:eastAsia="zh-CN"/>
              </w:rPr>
            </w:pPr>
          </w:p>
        </w:tc>
        <w:tc>
          <w:tcPr>
            <w:tcW w:w="1107" w:type="dxa"/>
          </w:tcPr>
          <w:p w14:paraId="5267EB9D" w14:textId="7AC4F793" w:rsidR="005B46A8" w:rsidRPr="000A0D20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30</w:t>
            </w:r>
            <w:r w:rsidR="00D06B77" w:rsidRPr="0065551F">
              <w:t>日</w:t>
            </w:r>
          </w:p>
        </w:tc>
        <w:tc>
          <w:tcPr>
            <w:tcW w:w="3125" w:type="dxa"/>
            <w:gridSpan w:val="4"/>
            <w:shd w:val="clear" w:color="auto" w:fill="auto"/>
          </w:tcPr>
          <w:p w14:paraId="77C6D1B4" w14:textId="30CC3CBA" w:rsidR="005B46A8" w:rsidRPr="000A0D20" w:rsidRDefault="005B46A8" w:rsidP="005B46A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color w:val="FF0000"/>
                <w:sz w:val="20"/>
                <w:vertAlign w:val="superscript"/>
              </w:rPr>
              <w:t>#</w:t>
            </w:r>
            <w:r w:rsidR="00BD7F3C">
              <w:rPr>
                <w:color w:val="FF0000"/>
                <w:sz w:val="20"/>
                <w:vertAlign w:val="superscript"/>
              </w:rPr>
              <w:t xml:space="preserve">　</w:t>
            </w:r>
            <w:r w:rsidR="00A117B1">
              <w:rPr>
                <w:rFonts w:ascii="新細明體" w:eastAsia="新細明體" w:hAnsi="新細明體" w:hint="eastAsia"/>
                <w:color w:val="FF0000"/>
              </w:rPr>
              <w:t>結餘轉下</w:t>
            </w:r>
            <w:r w:rsidR="00BD7F3C" w:rsidRPr="00BD7F3C">
              <w:rPr>
                <w:rFonts w:ascii="新細明體" w:eastAsia="新細明體" w:hAnsi="新細明體"/>
                <w:color w:val="FF0000"/>
              </w:rPr>
              <w:t xml:space="preserve">  /  </w:t>
            </w:r>
            <w:r w:rsidR="003726C9">
              <w:rPr>
                <w:rFonts w:ascii="新細明體" w:eastAsia="新細明體" w:hAnsi="新細明體"/>
                <w:color w:val="FF0000"/>
              </w:rPr>
              <w:t>承上結餘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14:paraId="2167E745" w14:textId="70FE8A64" w:rsidR="005B46A8" w:rsidRPr="000A0D2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273306E" wp14:editId="1E57BC4C">
                      <wp:simplePos x="0" y="0"/>
                      <wp:positionH relativeFrom="column">
                        <wp:posOffset>-98435</wp:posOffset>
                      </wp:positionH>
                      <wp:positionV relativeFrom="paragraph">
                        <wp:posOffset>-13060</wp:posOffset>
                      </wp:positionV>
                      <wp:extent cx="648837" cy="165100"/>
                      <wp:effectExtent l="0" t="0" r="18415" b="25400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837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6B8BC6" id="Rectangle 136" o:spid="_x0000_s1026" style="position:absolute;margin-left:-7.75pt;margin-top:-1.05pt;width:51.1pt;height:13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6ofwIAAAQFAAAOAAAAZHJzL2Uyb0RvYy54bWysVMlu2zAQvRfoPxC8N5Idx3aFyIERw0WB&#10;IAmaFDnTFLUA3ErSlt2v7yOtOEtzKqoDNcMZzvL4hpdXeyXJTjjfGV3S0VlOidDcVJ1uSvrzcf1l&#10;TokPTFdMGi1KehCeXi0+f7rsbSHGpjWyEo4giPZFb0vahmCLLPO8FYr5M2OFhrE2TrEA1TVZ5ViP&#10;6Epm4zyfZr1xlXWGC++xuzoa6SLFr2vBw11dexGILClqC2l1ad3ENVtcsqJxzLYdH8pg/1CFYp1G&#10;0lOoFQuMbF33VyjVcWe8qcMZNyozdd1xkXpAN6P8XTcPLbMi9QJwvD3B5P9fWH67u3ekq3B351NK&#10;NFO4pB+AjelGChI3AVFvfQHPB3vvBs1DjP3ua6fiH52QfYL1cIJV7APh2JxO5vPzGSUcptH0YpQn&#10;2LOXw9b58E0YRaJQUof0CUy2u/EBCeH67BJzeSO7at1JmZSDv5aO7BguGLyoTE+JZD5gs6Tr9MUO&#10;EOLNMalJj2rGMxRDOAPzaskCRGWBhdcNJUw2oDQPLtXy5rR3zeaUdZYvV5PZR0li0Svm22N1KUJ0&#10;Y4XqAlgvO1XSeR6/4bTU0SoSb4fWI/RHsKO0MdUB9+XMkcje8nWHJDdo+J45MBfdYBrDHZZaGrRo&#10;BomS1rjfH+1HfxAKVkp6TALa/7VlTgDH7xpU+zqaTOLoJGVyMRtDca8tm9cWvVXXBncxwtxbnsTo&#10;H+SzWDujnjC0y5gVJqY5ch+BHpTrcJxQjD0Xy2Vyw7hYFm70g+UxeMQpwvu4f2LODsQJYNyteZ4a&#10;Vrzjz9E3ntRmuQ2m7hK5XnAFTaKCUUuEGZ6FOMuv9eT18ngt/gAAAP//AwBQSwMEFAAGAAgAAAAh&#10;AGDIpRTgAAAACAEAAA8AAABkcnMvZG93bnJldi54bWxMj91OwkAQRu9NeIfNkHBjYPsjBWu3hJgY&#10;byBG5AGG7thWurtNd4H69o5XejeTOfnmfMVmNJ240uBbZxXEiwgE2crp1tYKjh8v8zUIH9Bq7Jwl&#10;Bd/kYVNO7grMtbvZd7oeQi04xPocFTQh9LmUvmrIoF+4nizfPt1gMPA61FIPeONw08kkijJpsLX8&#10;ocGenhuqzoeLUVDJ1Rfu0u1bet/2rw/HsN+5TCs1m47bJxCBxvAHw68+q0PJTid3sdqLTsE8Xi4Z&#10;5SGJQTCwzlYgTgqS9BFkWcj/BcofAAAA//8DAFBLAQItABQABgAIAAAAIQC2gziS/gAAAOEBAAAT&#10;AAAAAAAAAAAAAAAAAAAAAABbQ29udGVudF9UeXBlc10ueG1sUEsBAi0AFAAGAAgAAAAhADj9If/W&#10;AAAAlAEAAAsAAAAAAAAAAAAAAAAALwEAAF9yZWxzLy5yZWxzUEsBAi0AFAAGAAgAAAAhAJqXTqh/&#10;AgAABAUAAA4AAAAAAAAAAAAAAAAALgIAAGRycy9lMm9Eb2MueG1sUEsBAi0AFAAGAAgAAAAhAGDI&#10;pRTgAAAACAEAAA8AAAAAAAAAAAAAAAAA2QQAAGRycy9kb3ducmV2LnhtbFBLBQYAAAAABAAEAPMA&#10;AADmBQAAAAA=&#10;" fillcolor="window" strokecolor="#70ad47" strokeweight="1pt"/>
                  </w:pict>
                </mc:Fallback>
              </mc:AlternateContent>
            </w:r>
            <w:r w:rsidRPr="000A0D20">
              <w:rPr>
                <w:rFonts w:eastAsia="新細明體"/>
                <w:color w:val="FF0000"/>
                <w:lang w:eastAsia="zh-CN"/>
              </w:rPr>
              <w:t>95,900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005BA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2308" w:type="dxa"/>
            <w:shd w:val="clear" w:color="auto" w:fill="auto"/>
          </w:tcPr>
          <w:p w14:paraId="29888B3C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76524E64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3" w:type="dxa"/>
            <w:vAlign w:val="center"/>
          </w:tcPr>
          <w:p w14:paraId="4E964B1D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76CC69E1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highlight w:val="yellow"/>
                <w:lang w:eastAsia="zh-CN"/>
              </w:rPr>
            </w:pPr>
          </w:p>
        </w:tc>
      </w:tr>
      <w:tr w:rsidR="005B46A8" w:rsidRPr="00A02900" w14:paraId="35D6A870" w14:textId="77777777" w:rsidTr="00E97229">
        <w:trPr>
          <w:trHeight w:val="86"/>
        </w:trPr>
        <w:tc>
          <w:tcPr>
            <w:tcW w:w="898" w:type="dxa"/>
          </w:tcPr>
          <w:p w14:paraId="6F2C1454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highlight w:val="yellow"/>
                <w:lang w:eastAsia="zh-CN"/>
              </w:rPr>
            </w:pPr>
          </w:p>
        </w:tc>
        <w:tc>
          <w:tcPr>
            <w:tcW w:w="1107" w:type="dxa"/>
          </w:tcPr>
          <w:p w14:paraId="0914DDF2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highlight w:val="yellow"/>
                <w:lang w:eastAsia="zh-C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0093311C" w14:textId="513B3B5F" w:rsidR="005B46A8" w:rsidRPr="000A0D20" w:rsidRDefault="005B46A8" w:rsidP="005B46A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CFA862" w14:textId="40233885" w:rsidR="005B46A8" w:rsidRPr="000A0D2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764155AA" wp14:editId="041057CB">
                      <wp:simplePos x="0" y="0"/>
                      <wp:positionH relativeFrom="column">
                        <wp:posOffset>-69073</wp:posOffset>
                      </wp:positionH>
                      <wp:positionV relativeFrom="paragraph">
                        <wp:posOffset>10046</wp:posOffset>
                      </wp:positionV>
                      <wp:extent cx="628366" cy="165100"/>
                      <wp:effectExtent l="0" t="0" r="19685" b="2540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366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E264BC" id="Rectangle 137" o:spid="_x0000_s1026" style="position:absolute;margin-left:-5.45pt;margin-top:.8pt;width:49.5pt;height:13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HYgAIAAAQFAAAOAAAAZHJzL2Uyb0RvYy54bWysVE1vGjEQvVfqf7B8b3YhBFKUJUJBVJWi&#10;JGpS9Wy83sWSv2obFvrr++zdkI/2VJWDmbHHM/Oe3+zV9UErshc+SGsqOjorKRGG21qatqLfn9af&#10;LikJkZmaKWtERY8i0OvFxw9XnZuLsd1aVQtPkMSEeecquo3RzYsi8K3QLJxZJwwOG+s1i3B9W9Se&#10;dciuVTEuy2nRWV87b7kIAbur/pAucv6mETzeN00QkaiKoreYV5/XTVqLxRWbt565reRDG+wfutBM&#10;GhQ9pVqxyMjOyz9Sacm9DbaJZ9zqwjaN5CJjAJpR+Q7N45Y5kbGAnOBONIX/l5bf7R88kTXe7nxG&#10;iWEaj/QNtDHTKkHSJijqXJgj8tE9+MELMBPeQ+N1+gcScsi0Hk+0ikMkHJvT8eX5dEoJx9FoejEq&#10;M+3Fy2XnQ/wirCbJqKhH+Uwm29+GiIIIfQ5JtYJVsl5LpbJzDDfKkz3DA0MXte0oUSxEbFZ0nX8J&#10;AVK8uaYM6dDNeIZmCGdQXqNYhKkduAimpYSpFpLm0ede3twOvt2cqs7K5WqSaXpfJDW9YmHbd5cz&#10;9ILTMkL1SuqKXpbpN7SoTIIksm4H6In6nuxkbWx9xHt52ws5OL6WKHILwA/MQ7lAg2mM91gaZQHR&#10;DhYlW+t//W0/xUNQOKWkwyQA/s8d8wI8fjWQ2ufRZJJGJzuTi9kYjn99snl9Ynb6xuItRph7x7OZ&#10;4qN6Nhtv9Q8M7TJVxREzHLV7ogfnJvYTirHnYrnMYRgXx+KteXQ8JU88JXqfDj+Yd4NwIhR3Z5+n&#10;hs3f6aePTTeNXe6ibWQW1wuvkElyMGpZMMNnIc3yaz9HvXy8Fr8BAAD//wMAUEsDBBQABgAIAAAA&#10;IQD5/mtA3AAAAAcBAAAPAAAAZHJzL2Rvd25yZXYueG1sTI7BTsMwEETvSPyDtUhcUOukRWkIcaoK&#10;CXEpqij9gG28JIF4HcVuG/6e5QTH0RvNvHI9uV6daQydZwPpPAFFXHvbcWPg8P48y0GFiGyx90wG&#10;vinAurq+KrGw/sJvdN7HRskIhwINtDEOhdahbslhmPuBWNiHHx1GiWOj7YgXGXe9XiRJph12LA8t&#10;DvTUUv21PzkDtV594na52S3vuuHl/hBftz6zxtzeTJtHUJGm+FeGX31Rh0qcjv7ENqjewCxNHqQq&#10;IAMlPM9TUEcDi1UGuir1f//qBwAA//8DAFBLAQItABQABgAIAAAAIQC2gziS/gAAAOEBAAATAAAA&#10;AAAAAAAAAAAAAAAAAABbQ29udGVudF9UeXBlc10ueG1sUEsBAi0AFAAGAAgAAAAhADj9If/WAAAA&#10;lAEAAAsAAAAAAAAAAAAAAAAALwEAAF9yZWxzLy5yZWxzUEsBAi0AFAAGAAgAAAAhALCa4diAAgAA&#10;BAUAAA4AAAAAAAAAAAAAAAAALgIAAGRycy9lMm9Eb2MueG1sUEsBAi0AFAAGAAgAAAAhAPn+a0Dc&#10;AAAABwEAAA8AAAAAAAAAAAAAAAAA2gQAAGRycy9kb3ducmV2LnhtbFBLBQYAAAAABAAEAPMAAADj&#10;BQAAAAA=&#10;" fillcolor="window" strokecolor="#70ad47" strokeweight="1pt"/>
                  </w:pict>
                </mc:Fallback>
              </mc:AlternateContent>
            </w:r>
            <w:r w:rsidRPr="000A0D20">
              <w:rPr>
                <w:rFonts w:eastAsia="新細明體"/>
                <w:color w:val="FF0000"/>
                <w:lang w:eastAsia="zh-CN"/>
              </w:rPr>
              <w:t>185,000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7B8DB3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80" w:type="dxa"/>
            <w:gridSpan w:val="2"/>
            <w:shd w:val="clear" w:color="auto" w:fill="auto"/>
          </w:tcPr>
          <w:p w14:paraId="04F7BFB2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F81B937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185,000</w:t>
            </w:r>
          </w:p>
        </w:tc>
        <w:tc>
          <w:tcPr>
            <w:tcW w:w="523" w:type="dxa"/>
            <w:vAlign w:val="center"/>
          </w:tcPr>
          <w:p w14:paraId="1EAB2EE3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283289A1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highlight w:val="yellow"/>
                <w:lang w:eastAsia="zh-CN"/>
              </w:rPr>
            </w:pPr>
          </w:p>
        </w:tc>
      </w:tr>
      <w:tr w:rsidR="005B46A8" w:rsidRPr="00A02900" w14:paraId="2EB3DBD7" w14:textId="77777777" w:rsidTr="00E97229">
        <w:trPr>
          <w:trHeight w:val="86"/>
        </w:trPr>
        <w:tc>
          <w:tcPr>
            <w:tcW w:w="898" w:type="dxa"/>
          </w:tcPr>
          <w:p w14:paraId="0708A2B3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highlight w:val="yellow"/>
                <w:lang w:eastAsia="zh-CN"/>
              </w:rPr>
            </w:pPr>
          </w:p>
        </w:tc>
        <w:tc>
          <w:tcPr>
            <w:tcW w:w="1107" w:type="dxa"/>
          </w:tcPr>
          <w:p w14:paraId="71566C44" w14:textId="2358F359" w:rsidR="005B46A8" w:rsidRPr="00A02900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highlight w:val="yellow"/>
                <w:lang w:eastAsia="zh-CN"/>
              </w:rPr>
            </w:pPr>
          </w:p>
        </w:tc>
        <w:tc>
          <w:tcPr>
            <w:tcW w:w="2519" w:type="dxa"/>
          </w:tcPr>
          <w:p w14:paraId="1B84523C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highlight w:val="yellow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538012" w14:textId="77777777" w:rsidR="005B46A8" w:rsidRPr="000A0D2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auto"/>
          </w:tcPr>
          <w:p w14:paraId="2464F5D4" w14:textId="20FFEEFE" w:rsidR="005B46A8" w:rsidRPr="000A0D20" w:rsidRDefault="00FC7208" w:rsidP="00BD7F3C">
            <w:pPr>
              <w:tabs>
                <w:tab w:val="right" w:pos="9746"/>
              </w:tabs>
              <w:snapToGrid w:val="0"/>
              <w:ind w:right="-67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5</w:t>
            </w:r>
            <w:r>
              <w:rPr>
                <w:rFonts w:eastAsia="新細明體"/>
                <w:lang w:eastAsia="zh-CN"/>
              </w:rPr>
              <w:t>月</w:t>
            </w:r>
            <w:r w:rsidR="005B46A8" w:rsidRPr="000A0D20">
              <w:rPr>
                <w:rFonts w:eastAsia="新細明體"/>
                <w:lang w:eastAsia="zh-CN"/>
              </w:rPr>
              <w:t xml:space="preserve"> 1</w:t>
            </w:r>
            <w:r w:rsidR="00D06B77" w:rsidRPr="0065551F">
              <w:t>日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50377DD6" w14:textId="5C9851C5" w:rsidR="005B46A8" w:rsidRPr="000A0D20" w:rsidRDefault="005B46A8" w:rsidP="005B46A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color w:val="FF0000"/>
                <w:sz w:val="20"/>
                <w:vertAlign w:val="superscript"/>
              </w:rPr>
              <w:t>#</w:t>
            </w:r>
            <w:r w:rsidR="00BD7F3C">
              <w:rPr>
                <w:color w:val="FF0000"/>
                <w:sz w:val="20"/>
                <w:vertAlign w:val="superscript"/>
              </w:rPr>
              <w:t xml:space="preserve">　</w:t>
            </w:r>
            <w:r w:rsidR="00A117B1">
              <w:rPr>
                <w:rFonts w:ascii="新細明體" w:eastAsia="新細明體" w:hAnsi="新細明體" w:hint="eastAsia"/>
                <w:color w:val="FF0000"/>
              </w:rPr>
              <w:t>結餘轉下</w:t>
            </w:r>
            <w:r w:rsidR="00BD7F3C" w:rsidRPr="00BD7F3C">
              <w:rPr>
                <w:rFonts w:ascii="新細明體" w:eastAsia="新細明體" w:hAnsi="新細明體"/>
                <w:color w:val="FF0000"/>
              </w:rPr>
              <w:t xml:space="preserve">  /  </w:t>
            </w:r>
            <w:r w:rsidR="003726C9">
              <w:rPr>
                <w:rFonts w:ascii="新細明體" w:eastAsia="新細明體" w:hAnsi="新細明體"/>
                <w:color w:val="FF0000"/>
              </w:rPr>
              <w:t>承上結餘</w:t>
            </w:r>
          </w:p>
        </w:tc>
        <w:tc>
          <w:tcPr>
            <w:tcW w:w="791" w:type="dxa"/>
          </w:tcPr>
          <w:p w14:paraId="7BE360F1" w14:textId="53637F3E" w:rsidR="005B46A8" w:rsidRPr="00A02900" w:rsidRDefault="00BD7F3C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highlight w:val="yellow"/>
                <w:lang w:eastAsia="zh-CN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3552F5B" wp14:editId="5EAE6B99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59690</wp:posOffset>
                      </wp:positionV>
                      <wp:extent cx="723900" cy="165100"/>
                      <wp:effectExtent l="0" t="0" r="12700" b="1270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0629" id="Rectangle 138" o:spid="_x0000_s1026" style="position:absolute;margin-left:-21.25pt;margin-top:4.7pt;width:57pt;height:1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OewIAAAQFAAAOAAAAZHJzL2Uyb0RvYy54bWysVMlu2zAQvRfoPxC8N5IdJ06EyIERw0WB&#10;IA2aFDnTFLUA3ErSlt2v7yOlOEtzKuoDPcMZzvLmja6u90qSnXC+M7qkk5OcEqG5qTrdlPTn4/rL&#10;BSU+MF0xabQo6UF4er34/Omqt4WYmtbISjiCINoXvS1pG4ItsszzVijmT4wVGsbaOMUCVNdklWM9&#10;oiuZTfP8POuNq6wzXHiP29VgpIsUv64FD9/r2otAZElRW0inS+cmntniihWNY7bt+FgG+4cqFOs0&#10;kh5DrVhgZOu6v0KpjjvjTR1OuFGZqeuOi9QDupnk77p5aJkVqReA4+0RJv//wvK73b0jXYXZnWJU&#10;mikM6QdgY7qRgsRLQNRbX8Dzwd67UfMQY7/72qn4j07IPsF6OMIq9oFwXM6np5c5wOcwTc7PJpAR&#10;JXt5bJ0PX4VRJAoldUifwGS7Wx8G12eXmMsb2VXrTsqkHPyNdGTHMGDwojI9JZL5gMuSrtNvzPbm&#10;mdSkRzXTeSqMgXm1ZAE1KgssvG4oYbIBpXlwqZY3r71rNses83y5ms0/ShKLXjHfDtWlCNGNFaoL&#10;YL3sVEkv8vgbX0sdrSLxdmw9Qj+AHaWNqQ6YlzMDkb3l6w5JbtHwPXNgLmDGNobvOGpp0KIZJUpa&#10;435/dB/9QShYKemxCWj/15Y5ARy/aVDtcjKbxdVJyuxsPoXiXls2ry16q24MZjHB3luexOgf5LNY&#10;O6OesLTLmBUmpjlyD0CPyk0YNhRrz8VymdywLpaFW/1geQwecYrwPu6fmLMjcQIYd2eet4YV7/gz&#10;+MaX2iy3wdRdItcLriBlVLBqiZ7jZyHu8ms9eb18vBZ/AAAA//8DAFBLAwQUAAYACAAAACEAmj6G&#10;iN0AAAAHAQAADwAAAGRycy9kb3ducmV2LnhtbEyOwU7DMBBE70j8g7VIXFDrtElbCNlUFRLi0gpR&#10;+gHbeEkC8TqK3Tb8PeYEx9GM3rxiPdpOnXnwrROE2TQBxVI500qNcHh/ntyD8oHEUOeEEb7Zw7q8&#10;viooN+4ib3zeh1pFiPicEJoQ+lxrXzVsyU9dzxK7DzdYCjEOtTYDXSLcdnqeJEttqZX40FDPTw1X&#10;X/uTRaj06pO26eY1vWv7l+wQdlu3NIi3N+PmEVTgMfyN4Vc/qkMZnY7uJMarDmGSzRdxivCQgYr9&#10;ahbjESFdZKDLQv/3L38AAAD//wMAUEsBAi0AFAAGAAgAAAAhALaDOJL+AAAA4QEAABMAAAAAAAAA&#10;AAAAAAAAAAAAAFtDb250ZW50X1R5cGVzXS54bWxQSwECLQAUAAYACAAAACEAOP0h/9YAAACUAQAA&#10;CwAAAAAAAAAAAAAAAAAvAQAAX3JlbHMvLnJlbHNQSwECLQAUAAYACAAAACEAjSE8jnsCAAAEBQAA&#10;DgAAAAAAAAAAAAAAAAAuAgAAZHJzL2Uyb0RvYy54bWxQSwECLQAUAAYACAAAACEAmj6GiN0AAAAH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23" w:type="dxa"/>
            <w:vAlign w:val="center"/>
          </w:tcPr>
          <w:p w14:paraId="5D0AF476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99" w:type="dxa"/>
          </w:tcPr>
          <w:p w14:paraId="085136E6" w14:textId="77777777" w:rsidR="005B46A8" w:rsidRPr="00A02900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highlight w:val="yellow"/>
                <w:lang w:eastAsia="zh-CN"/>
              </w:rPr>
            </w:pPr>
          </w:p>
        </w:tc>
      </w:tr>
    </w:tbl>
    <w:p w14:paraId="73C0B269" w14:textId="1BCEA4A1" w:rsidR="00153832" w:rsidRPr="00A02900" w:rsidRDefault="00542997">
      <w:pPr>
        <w:spacing w:after="160" w:line="259" w:lineRule="auto"/>
        <w:rPr>
          <w:highlight w:val="yellow"/>
        </w:rPr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504D97FD" wp14:editId="3EE1E53E">
                <wp:simplePos x="0" y="0"/>
                <wp:positionH relativeFrom="margin">
                  <wp:align>left</wp:align>
                </wp:positionH>
                <wp:positionV relativeFrom="paragraph">
                  <wp:posOffset>43085</wp:posOffset>
                </wp:positionV>
                <wp:extent cx="3254991" cy="1658203"/>
                <wp:effectExtent l="0" t="0" r="22225" b="18415"/>
                <wp:wrapNone/>
                <wp:docPr id="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991" cy="165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72F0" w14:textId="1A9D421F" w:rsidR="002F14A0" w:rsidRDefault="002F14A0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計算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兩邊的差額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50A0B3A6" w14:textId="77777777" w:rsidR="002F14A0" w:rsidRDefault="002F14A0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058F5482" w14:textId="3CFF6EFF" w:rsidR="002F14A0" w:rsidRDefault="002F14A0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 xml:space="preserve">-                    -                   -  </w:t>
                            </w:r>
                          </w:p>
                          <w:p w14:paraId="778E47FC" w14:textId="77777777" w:rsidR="002F14A0" w:rsidRDefault="002F14A0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66A9A151" w14:textId="693C5F99" w:rsidR="002F14A0" w:rsidRDefault="002F14A0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</w:t>
                            </w:r>
                          </w:p>
                          <w:p w14:paraId="149E9312" w14:textId="77777777" w:rsidR="002F14A0" w:rsidRDefault="002F14A0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4682720B" w14:textId="77777777" w:rsidR="002F14A0" w:rsidRPr="00081221" w:rsidRDefault="002F14A0" w:rsidP="00542997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97FD" id="_x0000_s1031" type="#_x0000_t202" style="position:absolute;margin-left:0;margin-top:3.4pt;width:256.3pt;height:130.55pt;z-index:252003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EzJwIAAE4EAAAOAAAAZHJzL2Uyb0RvYy54bWysVNtu2zAMfR+wfxD0vvjSuEuMOEWXLsOA&#10;7gK0+wBZlmNhkuhJSuzs60fJaZrdXob5QRBF6vDwkPLqZtSKHIR1EkxFs1lKiTAcGml2Ff3yuH21&#10;oMR5ZhqmwIiKHoWjN+uXL1ZDX4ocOlCNsARBjCuHvqKd932ZJI53QjM3g14YdLZgNfNo2l3SWDYg&#10;ulZJnqbXyQC26S1w4Rye3k1Ouo74bSu4/9S2TniiKorcfFxtXOuwJusVK3eW9Z3kJxrsH1hoJg0m&#10;PUPdMc/I3srfoLTkFhy0fsZBJ9C2kotYA1aTpb9U89CxXsRaUBzXn2Vy/w+Wfzx8tkQ22Ls56mOY&#10;xiY9itGTNzCSPOgz9K7EsIceA/2Ixxgba3X9PfCvjhjYdMzsxK21MHSCNcgvCzeTi6sTjgsg9fAB&#10;GkzD9h4i0NhaHcRDOQiiI4/juTeBCsfDq7yYL5cZJRx92XWxyNOrmIOVT9d76/w7AZqETUUtNj/C&#10;s8O984EOK59CQjYHSjZbqVQ07K7eKEsODAdlG78T+k9hypChossiLyYF/gqRxu9PEFp6nHgldUUX&#10;5yBWBt3emibOo2dSTXukrMxJyKDdpKIf6zH2rAgJgsg1NEdU1sI04PggcdOB/U7JgMNdUfdtz6yg&#10;RL032J1lNg/d9tGYF69zNOylp770MMMRqqKekmm78fEFBd0M3GIXWxn1fWZyooxDG2U/PbDwKi7t&#10;GPX8G1j/AAAA//8DAFBLAwQUAAYACAAAACEAZuzXN90AAAAGAQAADwAAAGRycy9kb3ducmV2Lnht&#10;bEzPwU7DMAwG4DsS7xAZiQti6Qp0W6k7ISQQu8FAcM2arK1InJJkXXl7zAmO1m/9/lytJ2fFaELs&#10;PSHMZxkIQ43XPbUIb68Pl0sQMSnSynoyCN8mwro+PalUqf2RXsy4Ta3gEoqlQuhSGkopY9MZp+LM&#10;D4Y42/vgVOIxtFIHdeRyZ2WeZYV0qie+0KnB3Hem+dweHMLy+mn8iJur5/em2NtVuliMj18B8fxs&#10;ursFkcyU/pbhl890qNm08wfSUVgEfiQhFMzn8GaeFyB2CHmxWIGsK/mfX/8AAAD//wMAUEsBAi0A&#10;FAAGAAgAAAAhALaDOJL+AAAA4QEAABMAAAAAAAAAAAAAAAAAAAAAAFtDb250ZW50X1R5cGVzXS54&#10;bWxQSwECLQAUAAYACAAAACEAOP0h/9YAAACUAQAACwAAAAAAAAAAAAAAAAAvAQAAX3JlbHMvLnJl&#10;bHNQSwECLQAUAAYACAAAACEAK9DhMycCAABOBAAADgAAAAAAAAAAAAAAAAAuAgAAZHJzL2Uyb0Rv&#10;Yy54bWxQSwECLQAUAAYACAAAACEAZuzXN90AAAAGAQAADwAAAAAAAAAAAAAAAACBBAAAZHJzL2Rv&#10;d25yZXYueG1sUEsFBgAAAAAEAAQA8wAAAIsFAAAAAA==&#10;">
                <v:textbox>
                  <w:txbxContent>
                    <w:p w14:paraId="77DD72F0" w14:textId="1A9D421F" w:rsidR="002F14A0" w:rsidRDefault="002F14A0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eastAsiaTheme="minorEastAsia" w:hAnsiTheme="minorHAnsi" w:cstheme="minorHAnsi" w:hint="eastAsia"/>
                          <w:i/>
                          <w:iCs/>
                          <w:color w:val="4472C4" w:themeColor="accent1"/>
                        </w:rPr>
                        <w:t>計算</w:t>
                      </w:r>
                      <w:r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4472C4" w:themeColor="accent1"/>
                        </w:rPr>
                        <w:t>兩邊的差額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</w:p>
                    <w:p w14:paraId="50A0B3A6" w14:textId="77777777" w:rsidR="002F14A0" w:rsidRDefault="002F14A0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058F5482" w14:textId="3CFF6EFF" w:rsidR="002F14A0" w:rsidRDefault="002F14A0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 xml:space="preserve">=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ab/>
                        <w:t xml:space="preserve">-                    -                   -  </w:t>
                      </w:r>
                    </w:p>
                    <w:p w14:paraId="778E47FC" w14:textId="77777777" w:rsidR="002F14A0" w:rsidRDefault="002F14A0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66A9A151" w14:textId="693C5F99" w:rsidR="002F14A0" w:rsidRDefault="002F14A0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=</w:t>
                      </w:r>
                    </w:p>
                    <w:p w14:paraId="149E9312" w14:textId="77777777" w:rsidR="002F14A0" w:rsidRDefault="002F14A0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4682720B" w14:textId="77777777" w:rsidR="002F14A0" w:rsidRPr="00081221" w:rsidRDefault="002F14A0" w:rsidP="00542997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246" w:rsidRPr="00A02900">
        <w:rPr>
          <w:highlight w:val="yellow"/>
        </w:rPr>
        <w:br w:type="page"/>
      </w:r>
    </w:p>
    <w:tbl>
      <w:tblPr>
        <w:tblStyle w:val="TableGrid32"/>
        <w:tblW w:w="12469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465"/>
        <w:gridCol w:w="2515"/>
        <w:gridCol w:w="600"/>
        <w:gridCol w:w="1071"/>
        <w:gridCol w:w="1285"/>
        <w:gridCol w:w="2304"/>
        <w:gridCol w:w="371"/>
        <w:gridCol w:w="691"/>
        <w:gridCol w:w="1271"/>
      </w:tblGrid>
      <w:tr w:rsidR="002B0450" w:rsidRPr="00A02900" w14:paraId="3D64DB5A" w14:textId="77777777" w:rsidTr="00BB4923">
        <w:trPr>
          <w:trHeight w:val="86"/>
        </w:trPr>
        <w:tc>
          <w:tcPr>
            <w:tcW w:w="896" w:type="dxa"/>
          </w:tcPr>
          <w:p w14:paraId="34E38ACB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18504AF7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7775" w:type="dxa"/>
            <w:gridSpan w:val="5"/>
            <w:tcBorders>
              <w:bottom w:val="single" w:sz="4" w:space="0" w:color="auto"/>
            </w:tcBorders>
          </w:tcPr>
          <w:p w14:paraId="5D055B85" w14:textId="3E5C11D6" w:rsidR="002B0450" w:rsidRPr="00A02900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highlight w:val="yellow"/>
                <w:lang w:eastAsia="zh-CN"/>
              </w:rPr>
            </w:pPr>
            <w:r w:rsidRPr="00A02900">
              <w:rPr>
                <w:rFonts w:eastAsia="新細明體"/>
                <w:highlight w:val="yellow"/>
                <w:lang w:eastAsia="zh-CN"/>
              </w:rPr>
              <w:t xml:space="preserve">         </w:t>
            </w:r>
          </w:p>
          <w:p w14:paraId="5B58A891" w14:textId="775E5316" w:rsidR="002B0450" w:rsidRPr="00A02900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highlight w:val="yellow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 xml:space="preserve">   </w:t>
            </w:r>
            <w:r w:rsidR="00BD7F3C"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73479D69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1271" w:type="dxa"/>
          </w:tcPr>
          <w:p w14:paraId="1D6EC413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highlight w:val="yellow"/>
                <w:lang w:eastAsia="zh-CN"/>
              </w:rPr>
            </w:pPr>
          </w:p>
        </w:tc>
      </w:tr>
      <w:tr w:rsidR="002B0450" w:rsidRPr="00A02900" w14:paraId="17798EC3" w14:textId="77777777" w:rsidTr="00BB4923">
        <w:trPr>
          <w:trHeight w:val="89"/>
        </w:trPr>
        <w:tc>
          <w:tcPr>
            <w:tcW w:w="896" w:type="dxa"/>
          </w:tcPr>
          <w:p w14:paraId="613FEC5A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highlight w:val="yellow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C5B1EAC" w14:textId="37F8971E" w:rsidR="002B0450" w:rsidRPr="000A0D20" w:rsidRDefault="003726C9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EB48E7D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FCB41BA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63A56132" w14:textId="56CA34A0" w:rsidR="002B0450" w:rsidRPr="000A0D20" w:rsidRDefault="003726C9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A8EB944" w14:textId="0F930896" w:rsidR="002B0450" w:rsidRPr="000A0D20" w:rsidRDefault="002B0450" w:rsidP="002B0450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14:paraId="30665A71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71" w:type="dxa"/>
          </w:tcPr>
          <w:p w14:paraId="61A87ABD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highlight w:val="yellow"/>
                <w:lang w:eastAsia="zh-CN"/>
              </w:rPr>
            </w:pPr>
          </w:p>
        </w:tc>
      </w:tr>
      <w:tr w:rsidR="002B0450" w:rsidRPr="00A02900" w14:paraId="7C5D6C56" w14:textId="77777777" w:rsidTr="00BB4923">
        <w:trPr>
          <w:trHeight w:val="173"/>
        </w:trPr>
        <w:tc>
          <w:tcPr>
            <w:tcW w:w="896" w:type="dxa"/>
          </w:tcPr>
          <w:p w14:paraId="2D668A1C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highlight w:val="yellow"/>
                <w:lang w:eastAsia="zh-CN"/>
              </w:rPr>
            </w:pPr>
          </w:p>
        </w:tc>
        <w:tc>
          <w:tcPr>
            <w:tcW w:w="1465" w:type="dxa"/>
          </w:tcPr>
          <w:p w14:paraId="51CD21A6" w14:textId="2651CDC5" w:rsidR="002B0450" w:rsidRPr="000A0D20" w:rsidRDefault="00FC7208" w:rsidP="00DC4F4D">
            <w:pPr>
              <w:tabs>
                <w:tab w:val="right" w:pos="9746"/>
              </w:tabs>
              <w:snapToGrid w:val="0"/>
              <w:ind w:right="-16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DC4F4D">
              <w:rPr>
                <w:rFonts w:eastAsia="新細明體"/>
                <w:lang w:eastAsia="zh-CN"/>
              </w:rPr>
              <w:t xml:space="preserve"> </w:t>
            </w:r>
            <w:r w:rsidR="002B0450" w:rsidRPr="000A0D20">
              <w:rPr>
                <w:rFonts w:eastAsia="新細明體"/>
                <w:lang w:eastAsia="zh-CN"/>
              </w:rPr>
              <w:t>15</w:t>
            </w:r>
            <w:r w:rsidR="00BD7F3C">
              <w:rPr>
                <w:rFonts w:eastAsia="新細明體"/>
                <w:lang w:eastAsia="zh-CN"/>
              </w:rPr>
              <w:t>日</w:t>
            </w:r>
          </w:p>
        </w:tc>
        <w:tc>
          <w:tcPr>
            <w:tcW w:w="2515" w:type="dxa"/>
          </w:tcPr>
          <w:p w14:paraId="4590B01A" w14:textId="3C136480" w:rsidR="002B0450" w:rsidRPr="000A0D20" w:rsidRDefault="00942A2D" w:rsidP="002B0450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5AC0A445" w14:textId="6527A70D" w:rsidR="002B0450" w:rsidRPr="000A0D2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B6AC834" w14:textId="27FCADC0" w:rsidR="002B0450" w:rsidRPr="000A0D20" w:rsidRDefault="00FC7208" w:rsidP="00BD7F3C">
            <w:pPr>
              <w:tabs>
                <w:tab w:val="left" w:pos="516"/>
                <w:tab w:val="right" w:pos="9746"/>
              </w:tabs>
              <w:snapToGrid w:val="0"/>
              <w:ind w:right="118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2B0450" w:rsidRPr="000A0D20">
              <w:rPr>
                <w:rFonts w:eastAsia="新細明體"/>
                <w:lang w:eastAsia="zh-CN"/>
              </w:rPr>
              <w:t xml:space="preserve"> </w:t>
            </w:r>
            <w:r w:rsidR="002B0450" w:rsidRPr="000A0D20">
              <w:rPr>
                <w:rFonts w:eastAsia="新細明體"/>
                <w:lang w:eastAsia="zh-CN"/>
              </w:rPr>
              <w:tab/>
              <w:t>1</w:t>
            </w:r>
            <w:r w:rsidR="00BD7F3C">
              <w:rPr>
                <w:rFonts w:eastAsia="新細明體"/>
                <w:lang w:eastAsia="zh-CN"/>
              </w:rPr>
              <w:t>日</w:t>
            </w:r>
          </w:p>
        </w:tc>
        <w:tc>
          <w:tcPr>
            <w:tcW w:w="2304" w:type="dxa"/>
          </w:tcPr>
          <w:p w14:paraId="3A8F4443" w14:textId="2B4FCAC5" w:rsidR="002B0450" w:rsidRPr="000A0D20" w:rsidRDefault="003726C9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承上結餘</w:t>
            </w:r>
          </w:p>
        </w:tc>
        <w:tc>
          <w:tcPr>
            <w:tcW w:w="1062" w:type="dxa"/>
            <w:gridSpan w:val="2"/>
          </w:tcPr>
          <w:p w14:paraId="253AA239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90,000</w:t>
            </w:r>
          </w:p>
        </w:tc>
        <w:tc>
          <w:tcPr>
            <w:tcW w:w="1271" w:type="dxa"/>
          </w:tcPr>
          <w:p w14:paraId="556E1D0D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highlight w:val="yellow"/>
                <w:lang w:eastAsia="zh-CN"/>
              </w:rPr>
            </w:pPr>
          </w:p>
        </w:tc>
      </w:tr>
      <w:tr w:rsidR="002B0450" w:rsidRPr="00A02900" w14:paraId="7E3BAC64" w14:textId="77777777" w:rsidTr="00BB4923">
        <w:trPr>
          <w:trHeight w:val="86"/>
        </w:trPr>
        <w:tc>
          <w:tcPr>
            <w:tcW w:w="896" w:type="dxa"/>
          </w:tcPr>
          <w:p w14:paraId="27121FAC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highlight w:val="yellow"/>
                <w:lang w:eastAsia="zh-CN"/>
              </w:rPr>
            </w:pPr>
          </w:p>
        </w:tc>
        <w:tc>
          <w:tcPr>
            <w:tcW w:w="1465" w:type="dxa"/>
          </w:tcPr>
          <w:p w14:paraId="7D55C9D8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515" w:type="dxa"/>
          </w:tcPr>
          <w:p w14:paraId="5F2D64CB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B80AD5D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287BF06" w14:textId="7295E5B7" w:rsidR="002B0450" w:rsidRPr="000A0D20" w:rsidRDefault="002B0450" w:rsidP="00BD7F3C">
            <w:pPr>
              <w:tabs>
                <w:tab w:val="left" w:pos="525"/>
                <w:tab w:val="right" w:pos="9746"/>
              </w:tabs>
              <w:snapToGrid w:val="0"/>
              <w:ind w:right="118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2</w:t>
            </w:r>
            <w:r w:rsidR="00BD7F3C">
              <w:rPr>
                <w:rFonts w:eastAsia="新細明體"/>
                <w:lang w:eastAsia="zh-CN"/>
              </w:rPr>
              <w:t>日</w:t>
            </w:r>
          </w:p>
        </w:tc>
        <w:tc>
          <w:tcPr>
            <w:tcW w:w="2304" w:type="dxa"/>
          </w:tcPr>
          <w:p w14:paraId="6CB814EE" w14:textId="4F33C4B1" w:rsidR="002B0450" w:rsidRPr="000A0D20" w:rsidRDefault="00942A2D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062" w:type="dxa"/>
            <w:gridSpan w:val="2"/>
          </w:tcPr>
          <w:p w14:paraId="6D07E0CD" w14:textId="35BE3A3E" w:rsidR="002B0450" w:rsidRPr="000A0D20" w:rsidRDefault="00BB4923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4EA7922" wp14:editId="7D649ED3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168910</wp:posOffset>
                      </wp:positionV>
                      <wp:extent cx="723900" cy="165100"/>
                      <wp:effectExtent l="0" t="0" r="12700" b="12700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B847" id="Rectangle 147" o:spid="_x0000_s1026" style="position:absolute;margin-left:-11.15pt;margin-top:13.3pt;width:57pt;height:13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lNfQIAAAQFAAAOAAAAZHJzL2Uyb0RvYy54bWysVMlu2zAQvRfoPxC8N5JdJ06EyIERw0WB&#10;IAmSFDnTFLUA3ErSlt2v7yOlOEt7KqoDNcMZzvL4hpdXeyXJTjjfGV3SyUlOidDcVJ1uSvrjaf3l&#10;nBIfmK6YNFqU9CA8vVp8/nTZ20JMTWtkJRxBEO2L3pa0DcEWWeZ5KxTzJ8YKDWNtnGIBqmuyyrEe&#10;0ZXMpnl+lvXGVdYZLrzH7mow0kWKX9eCh7u69iIQWVLUFtLq0rqJa7a4ZEXjmG07PpbB/qEKxTqN&#10;pMdQKxYY2bruj1Cq4854U4cTblRm6rrjIvWAbib5h24eW2ZF6gXgeHuEyf+/sPx2d+9IV+HuZnNK&#10;NFO4pAfAxnQjBYmbgKi3voDno713o+Yhxn73tVPxj07IPsF6OMIq9oFwbM6nXy9ygM9hmpydTiAj&#10;SvZ62DofvgmjSBRK6pA+gcl2Nz4Mri8uMZc3sqvWnZRJOfhr6ciO4YLBi8r0lEjmAzZLuk7fmO3d&#10;MalJj2qm81QYA/NqyQJqVBZYeN1QwmQDSvPgUi3vTnvXbI5Z5/lyNcCElt65xaJXzLdDdckUa2GF&#10;6gJYLztV0vM8fmOJUkerSLwdW4/QD2BHaWOqA+7LmYHI3vJ1hyQ3aPieOTAXMGMawx2WWhq0aEaJ&#10;kta4X3/bj/4gFKyU9JgEtP9zy5wAjt81qHYxmc3i6CRldjqfQnFvLZu3Fr1V1wZ3McHcW57E6B/k&#10;i1g7o54xtMuYFSamOXIPQI/KdRgmFGPPxXKZ3DAuloUb/Wh5DB5xivA+7Z+ZsyNxAhh3a16mhhUf&#10;+DP4xpPaLLfB1F0i1yuuIGVUMGqJnuOzEGf5rZ68Xh+vxW8AAAD//wMAUEsDBBQABgAIAAAAIQAX&#10;gw8t3wAAAAgBAAAPAAAAZHJzL2Rvd25yZXYueG1sTI9BTsMwEEX3SNzBGiQ2qHXqgAshk6pCQmxa&#10;IUoPMI1NEojHUey24faYFSxH/+n/N+Vqcr042TF0nhEW8wyE5dqbjhuE/fvz7B5EiMSGes8W4dsG&#10;WFWXFyUVxp/5zZ52sRGphENBCG2MQyFlqFvrKMz9YDllH350FNM5NtKMdE7lrpcqy7R01HFaaGmw&#10;T62tv3ZHh1DL5Sdt8vVrftMNL7f7uN14bRCvr6b1I4hop/gHw69+UocqOR38kU0QPcJMqTyhCEpr&#10;EAl4WCxBHBDulAZZlfL/A9UPAAAA//8DAFBLAQItABQABgAIAAAAIQC2gziS/gAAAOEBAAATAAAA&#10;AAAAAAAAAAAAAAAAAABbQ29udGVudF9UeXBlc10ueG1sUEsBAi0AFAAGAAgAAAAhADj9If/WAAAA&#10;lAEAAAsAAAAAAAAAAAAAAAAALwEAAF9yZWxzLy5yZWxzUEsBAi0AFAAGAAgAAAAhAFxneU19AgAA&#10;BAUAAA4AAAAAAAAAAAAAAAAALgIAAGRycy9lMm9Eb2MueG1sUEsBAi0AFAAGAAgAAAAhABeDDy3f&#10;AAAACA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 w:rsidR="002B0450" w:rsidRPr="000A0D20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71" w:type="dxa"/>
          </w:tcPr>
          <w:p w14:paraId="6247F981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highlight w:val="yellow"/>
                <w:lang w:eastAsia="zh-CN"/>
              </w:rPr>
            </w:pPr>
          </w:p>
        </w:tc>
      </w:tr>
      <w:tr w:rsidR="002B0450" w:rsidRPr="00A02900" w14:paraId="73E4248F" w14:textId="77777777" w:rsidTr="00BB4923">
        <w:trPr>
          <w:trHeight w:val="86"/>
        </w:trPr>
        <w:tc>
          <w:tcPr>
            <w:tcW w:w="896" w:type="dxa"/>
          </w:tcPr>
          <w:p w14:paraId="5251730F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highlight w:val="yellow"/>
                <w:lang w:eastAsia="zh-CN"/>
              </w:rPr>
            </w:pPr>
          </w:p>
        </w:tc>
        <w:tc>
          <w:tcPr>
            <w:tcW w:w="1465" w:type="dxa"/>
          </w:tcPr>
          <w:p w14:paraId="19B7F4AC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5" w:type="dxa"/>
            <w:gridSpan w:val="2"/>
          </w:tcPr>
          <w:p w14:paraId="41322561" w14:textId="77777777" w:rsidR="002B0450" w:rsidRPr="000A0D20" w:rsidRDefault="002B0450" w:rsidP="002B0450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3BD0CB3D" w14:textId="5DED8BFA" w:rsidR="002B0450" w:rsidRPr="000A0D2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946FD72" wp14:editId="60B82025">
                      <wp:simplePos x="0" y="0"/>
                      <wp:positionH relativeFrom="column">
                        <wp:posOffset>-189382</wp:posOffset>
                      </wp:positionH>
                      <wp:positionV relativeFrom="paragraph">
                        <wp:posOffset>-18282</wp:posOffset>
                      </wp:positionV>
                      <wp:extent cx="723900" cy="165100"/>
                      <wp:effectExtent l="0" t="0" r="12700" b="1270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87B352" id="Rectangle 148" o:spid="_x0000_s1026" style="position:absolute;margin-left:-14.9pt;margin-top:-1.45pt;width:57pt;height:1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jHewIAAAQFAAAOAAAAZHJzL2Uyb0RvYy54bWysVMlu2zAQvRfoPxC8N5JdJ06EyIERw0WB&#10;IAmaFDnTFLUA3ErSlt2v7yOlOEtzKuoDPcMZzvLmjS6v9kqSnXC+M7qkk5OcEqG5qTrdlPTn4/rL&#10;OSU+MF0xabQo6UF4erX4/Omyt4WYmtbISjiCINoXvS1pG4ItsszzVijmT4wVGsbaOMUCVNdklWM9&#10;oiuZTfP8LOuNq6wzXHiP29VgpIsUv64FD3d17UUgsqSoLaTTpXMTz2xxyYrGMdt2fCyD/UMVinUa&#10;SY+hViwwsnXdX6FUx53xpg4n3KjM1HXHReoB3Uzyd908tMyK1AvA8fYIk/9/Yfnt7t6RrsLsZhiV&#10;ZgpD+gHYmG6kIPESEPXWF/B8sPdu1DzE2O++dir+oxOyT7AejrCKfSAcl/Pp14sc4HOYJmenE8iI&#10;kr08ts6Hb8IoEoWSOqRPYLLdjQ+D67NLzOWN7Kp1J2VSDv5aOrJjGDB4UZmeEsl8wGVJ1+k3Znvz&#10;TGrSo5rpPBXGwLxasoAalQUWXjeUMNmA0jy4VMub1941m2PWeb5czeYfJYlFr5hvh+pShOjGCtUF&#10;sF52qqTnefyNr6WOVpF4O7YeoR/AjtLGVAfMy5mByN7ydYckN2j4njkwFzBjG8MdjloatGhGiZLW&#10;uN8f3Ud/EApWSnpsAtr/tWVOAMfvGlS7mMxmcXWSMjudT6G415bNa4veqmuDWUyw95YnMfoH+SzW&#10;zqgnLO0yZoWJaY7cA9Cjch2GDcXac7FcJjesi2XhRj9YHoNHnCK8j/sn5uxInADG3ZrnrWHFO/4M&#10;vvGlNsttMHWXyPWCK0gZFaxaouf4WYi7/FpPXi8fr8UfAAAA//8DAFBLAwQUAAYACAAAACEA3zKd&#10;E94AAAAIAQAADwAAAGRycy9kb3ducmV2LnhtbEyPwU7DMBBE70j8g7VIXFDrNKlKCXGqCglxKUKU&#10;fsA2XpJAvI5itw1/z7YXuO1oRzNvitXoOnWkIbSeDcymCSjiytuWawO7j+fJElSIyBY7z2TghwKs&#10;yuurAnPrT/xOx22slYRwyNFAE2Ofax2qhhyGqe+J5ffpB4dR5FBrO+BJwl2n0yRZaIctS0ODPT01&#10;VH1vD85Ape+/cJOt37K7tn+Z7+Lrxi+sMbc34/oRVKQx/pnhjC/oUArT3h/YBtUZmKQPgh4vBygx&#10;LOcpqL2BNJuBLgv9f0D5CwAA//8DAFBLAQItABQABgAIAAAAIQC2gziS/gAAAOEBAAATAAAAAAAA&#10;AAAAAAAAAAAAAABbQ29udGVudF9UeXBlc10ueG1sUEsBAi0AFAAGAAgAAAAhADj9If/WAAAAlAEA&#10;AAsAAAAAAAAAAAAAAAAALwEAAF9yZWxzLy5yZWxzUEsBAi0AFAAGAAgAAAAhAHHjOMd7AgAABAUA&#10;AA4AAAAAAAAAAAAAAAAALgIAAGRycy9lMm9Eb2MueG1sUEsBAi0AFAAGAAgAAAAhAN8ynRP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411A432" w14:textId="586A5209" w:rsidR="002B0450" w:rsidRPr="000A0D20" w:rsidRDefault="002B0450" w:rsidP="002B0450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5" w:type="dxa"/>
            <w:gridSpan w:val="2"/>
          </w:tcPr>
          <w:p w14:paraId="43D5057B" w14:textId="668CE6D7" w:rsidR="002B0450" w:rsidRPr="000A0D20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691" w:type="dxa"/>
          </w:tcPr>
          <w:p w14:paraId="5E400810" w14:textId="02E098F4" w:rsidR="002B0450" w:rsidRPr="000A0D20" w:rsidRDefault="002B0450" w:rsidP="00BB4923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271" w:type="dxa"/>
          </w:tcPr>
          <w:p w14:paraId="5982397C" w14:textId="77777777" w:rsidR="002B0450" w:rsidRPr="00A02900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highlight w:val="yellow"/>
                <w:lang w:eastAsia="zh-CN"/>
              </w:rPr>
            </w:pPr>
          </w:p>
        </w:tc>
      </w:tr>
    </w:tbl>
    <w:p w14:paraId="09317C1C" w14:textId="7F71998D" w:rsidR="0043368B" w:rsidRPr="00A02900" w:rsidRDefault="0074434A">
      <w:pPr>
        <w:spacing w:after="160" w:line="259" w:lineRule="auto"/>
        <w:rPr>
          <w:highlight w:val="yellow"/>
        </w:rPr>
      </w:pPr>
      <w:r w:rsidRPr="00A02900">
        <w:rPr>
          <w:rFonts w:eastAsia="新細明體"/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37FE6FE4" wp14:editId="09347F64">
                <wp:simplePos x="0" y="0"/>
                <wp:positionH relativeFrom="margin">
                  <wp:align>left</wp:align>
                </wp:positionH>
                <wp:positionV relativeFrom="paragraph">
                  <wp:posOffset>291466</wp:posOffset>
                </wp:positionV>
                <wp:extent cx="6692265" cy="368300"/>
                <wp:effectExtent l="0" t="0" r="13335" b="12700"/>
                <wp:wrapNone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4DDC" w14:textId="3EDDAD2F" w:rsidR="002F14A0" w:rsidRPr="005B26FC" w:rsidRDefault="002F14A0" w:rsidP="0043368B">
                            <w:pPr>
                              <w:rPr>
                                <w:rFonts w:ascii="新細明體" w:eastAsia="新細明體" w:hAnsi="新細明體" w:cs="新細明體"/>
                                <w:lang w:val="en-US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若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兩邊的數字相等，則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無</w:t>
                            </w:r>
                            <w:r w:rsidRPr="00EF595C">
                              <w:rPr>
                                <w:rFonts w:ascii="新細明體" w:eastAsia="新細明體" w:hAnsi="新細明體" w:cs="新細明體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餘轉至下月。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6FE4" id="_x0000_s1032" type="#_x0000_t202" style="position:absolute;margin-left:0;margin-top:22.95pt;width:526.95pt;height:29pt;z-index:252025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+cKAIAAE0EAAAOAAAAZHJzL2Uyb0RvYy54bWysVNuO0zAQfUfiHyy/06TZNrR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2ZIS&#10;wzSK9CQGT97BQLLAT9+5AsMeOwz0Ax5jbKzVdQ/AvztiYNMysxN31kLfClZjftNwM7m6OuK4AFL1&#10;n6DGZ9jeQwQaGqsDeUgHQXTU6XjRJqTC8TDPl1mWzynh6LvJFzdpFC9hxfl2Z53/IECTsCmpRe0j&#10;Ojs8OB+yYcU5JDzmQMl6K5WKht1VG2XJgWGfbOMXC3gRpgzpS7qcZ/ORgL9CpPH7E4SWHhteSV3S&#10;xSWIFYG296aO7eiZVOMeU1bmxGOgbiTRD9UQJcvP8lRQH5FYC2N/4zzipgX7k5Iee7uk7seeWUGJ&#10;+mhQnOV0NgvDEI3Z/G2Ghr32VNceZjhCldRTMm43Pg5Q4M3AHYrYyMhvUHvM5JQy9myk/TRfYSiu&#10;7Rj16y+wfgYAAP//AwBQSwMEFAAGAAgAAAAhACkQwY7dAAAACAEAAA8AAABkcnMvZG93bnJldi54&#10;bWxMj81OwzAQhO9IvIO1SFwQdaA/tCFOhZBAcIO2gqsbb5MIex1sNw1vz+YEt281o9mZYj04K3oM&#10;sfWk4GaSgUCqvGmpVrDbPl0vQcSkyWjrCRX8YIR1eX5W6Nz4E71jv0m14BCKuVbQpNTlUsaqQafj&#10;xHdIrB18cDrxGWppgj5xuLPyNssW0umW+EOjO3xssPraHJ2C5eyl/4yv07ePanGwq3R11z9/B6Uu&#10;L4aHexAJh/RnhrE+V4eSO+39kUwUVgEPSQpm8xWIUc3mU6b9SAyyLOT/AeUvAAAA//8DAFBLAQIt&#10;ABQABgAIAAAAIQC2gziS/gAAAOEBAAATAAAAAAAAAAAAAAAAAAAAAABbQ29udGVudF9UeXBlc10u&#10;eG1sUEsBAi0AFAAGAAgAAAAhADj9If/WAAAAlAEAAAsAAAAAAAAAAAAAAAAALwEAAF9yZWxzLy5y&#10;ZWxzUEsBAi0AFAAGAAgAAAAhAOpMf5woAgAATQQAAA4AAAAAAAAAAAAAAAAALgIAAGRycy9lMm9E&#10;b2MueG1sUEsBAi0AFAAGAAgAAAAhACkQwY7dAAAACAEAAA8AAAAAAAAAAAAAAAAAggQAAGRycy9k&#10;b3ducmV2LnhtbFBLBQYAAAAABAAEAPMAAACMBQAAAAA=&#10;">
                <v:textbox>
                  <w:txbxContent>
                    <w:p w14:paraId="27744DDC" w14:textId="3EDDAD2F" w:rsidR="002F14A0" w:rsidRPr="005B26FC" w:rsidRDefault="002F14A0" w:rsidP="0043368B">
                      <w:pPr>
                        <w:rPr>
                          <w:rFonts w:ascii="新細明體" w:eastAsia="新細明體" w:hAnsi="新細明體" w:cs="新細明體"/>
                          <w:lang w:val="en-US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lang w:val="en-US"/>
                        </w:rPr>
                        <w:t>若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lang w:val="en-US"/>
                        </w:rPr>
                        <w:t>兩邊的數字相等，則</w:t>
                      </w:r>
                      <w:r>
                        <w:rPr>
                          <w:rFonts w:ascii="新細明體" w:eastAsia="新細明體" w:hAnsi="新細明體" w:cs="新細明體" w:hint="eastAsia"/>
                          <w:lang w:val="en-US"/>
                        </w:rPr>
                        <w:t>無</w:t>
                      </w:r>
                      <w:r w:rsidRPr="00EF595C">
                        <w:rPr>
                          <w:rFonts w:ascii="新細明體" w:eastAsia="新細明體" w:hAnsi="新細明體" w:cs="新細明體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lang w:val="en-US"/>
                        </w:rPr>
                        <w:t>餘轉至下月。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A03F5" w14:textId="2BD2B4FB" w:rsidR="00A13BE5" w:rsidRPr="00A02900" w:rsidRDefault="00A13BE5" w:rsidP="00A13BE5">
      <w:pPr>
        <w:rPr>
          <w:highlight w:val="yellow"/>
        </w:rPr>
      </w:pPr>
    </w:p>
    <w:p w14:paraId="57233D14" w14:textId="77777777" w:rsidR="00A13BE5" w:rsidRPr="00A02900" w:rsidRDefault="00A13BE5" w:rsidP="00C436D8">
      <w:pPr>
        <w:rPr>
          <w:highlight w:val="yellow"/>
        </w:rPr>
      </w:pPr>
    </w:p>
    <w:p w14:paraId="401AC52C" w14:textId="77777777" w:rsidR="00A13BE5" w:rsidRPr="00A02900" w:rsidRDefault="00A13BE5" w:rsidP="002A7784">
      <w:pPr>
        <w:rPr>
          <w:highlight w:val="yellow"/>
        </w:rPr>
      </w:pPr>
    </w:p>
    <w:p w14:paraId="68A31CDF" w14:textId="77777777" w:rsidR="00A13BE5" w:rsidRPr="00A02900" w:rsidRDefault="00A13BE5" w:rsidP="00FD54EB">
      <w:pPr>
        <w:rPr>
          <w:highlight w:val="yellow"/>
        </w:rPr>
      </w:pPr>
    </w:p>
    <w:p w14:paraId="5582B6CF" w14:textId="77777777" w:rsidR="00A13BE5" w:rsidRPr="00A02900" w:rsidRDefault="00A13BE5">
      <w:pPr>
        <w:rPr>
          <w:highlight w:val="yellow"/>
        </w:rPr>
      </w:pPr>
    </w:p>
    <w:p w14:paraId="4D75D3D4" w14:textId="4B74CDF8" w:rsidR="00A13BE5" w:rsidRPr="00A02900" w:rsidRDefault="00A13BE5" w:rsidP="00A13BE5">
      <w:pPr>
        <w:rPr>
          <w:highlight w:val="yellow"/>
        </w:rPr>
      </w:pPr>
    </w:p>
    <w:p w14:paraId="3F03115A" w14:textId="5C9AAE6A" w:rsidR="00442669" w:rsidRPr="000A0D20" w:rsidRDefault="002F14A0" w:rsidP="00C03377">
      <w:pPr>
        <w:spacing w:line="276" w:lineRule="auto"/>
      </w:pPr>
      <w:r>
        <w:t>(b</w:t>
      </w:r>
      <w:r w:rsidR="00A13BE5" w:rsidRPr="000A0D20">
        <w:t>)</w:t>
      </w:r>
      <w:r w:rsidR="00A13BE5" w:rsidRPr="000A0D20">
        <w:tab/>
      </w:r>
    </w:p>
    <w:p w14:paraId="1E90723C" w14:textId="3521EFA7" w:rsidR="00A13BE5" w:rsidRPr="000A0D20" w:rsidRDefault="00A13BE5" w:rsidP="00C03377">
      <w:pPr>
        <w:spacing w:line="276" w:lineRule="auto"/>
      </w:pPr>
      <w:r w:rsidRPr="000A0D20">
        <w:t>(i)</w:t>
      </w:r>
      <w:r w:rsidRPr="000A0D20">
        <w:tab/>
      </w:r>
      <w:r w:rsidR="00BD7F3C" w:rsidRPr="00BD7F3C">
        <w:rPr>
          <w:rFonts w:ascii="新細明體" w:eastAsia="新細明體" w:hAnsi="新細明體" w:cs="新細明體" w:hint="eastAsia"/>
        </w:rPr>
        <w:t>零</w:t>
      </w:r>
      <w:r w:rsidR="00EF595C" w:rsidRPr="00EF595C">
        <w:rPr>
          <w:rFonts w:ascii="新細明體" w:eastAsia="新細明體" w:hAnsi="新細明體" w:cs="新細明體"/>
        </w:rPr>
        <w:t>結</w:t>
      </w:r>
      <w:r w:rsidR="00BD7F3C" w:rsidRPr="00BD7F3C">
        <w:rPr>
          <w:rFonts w:ascii="新細明體" w:eastAsia="新細明體" w:hAnsi="新細明體" w:cs="新細明體" w:hint="eastAsia"/>
        </w:rPr>
        <w:t>餘</w:t>
      </w:r>
      <w:r w:rsidRPr="000A0D20">
        <w:t>:</w:t>
      </w:r>
      <w:r w:rsidR="00BD7F3C" w:rsidRPr="000A0D20">
        <w:t xml:space="preserve"> </w:t>
      </w:r>
      <w:r w:rsidR="00442669" w:rsidRPr="000A0D20">
        <w:t>______________</w:t>
      </w:r>
      <w:r w:rsidRPr="000A0D20">
        <w:t>_________</w:t>
      </w:r>
      <w:r w:rsidRPr="000A0D20">
        <w:tab/>
      </w:r>
      <w:r w:rsidRPr="000A0D20">
        <w:tab/>
      </w:r>
    </w:p>
    <w:p w14:paraId="3370EF96" w14:textId="0EF9205A" w:rsidR="00A13BE5" w:rsidRPr="000A0D20" w:rsidRDefault="00A13BE5" w:rsidP="00A13BE5">
      <w:r w:rsidRPr="000A0D20">
        <w:tab/>
      </w:r>
      <w:r w:rsidRPr="000A0D20">
        <w:tab/>
      </w:r>
      <w:r w:rsidRPr="000A0D20">
        <w:tab/>
      </w:r>
      <w:r w:rsidRPr="000A0D20">
        <w:tab/>
      </w:r>
    </w:p>
    <w:p w14:paraId="065AD678" w14:textId="11DA0FFB" w:rsidR="00A13BE5" w:rsidRPr="00A02900" w:rsidRDefault="00A13BE5" w:rsidP="00A13BE5">
      <w:pPr>
        <w:rPr>
          <w:highlight w:val="yellow"/>
        </w:rPr>
      </w:pPr>
    </w:p>
    <w:p w14:paraId="2D802985" w14:textId="35C52739" w:rsidR="00A13BE5" w:rsidRPr="00A02900" w:rsidRDefault="00A13BE5" w:rsidP="00A13BE5">
      <w:pPr>
        <w:rPr>
          <w:highlight w:val="yellow"/>
        </w:rPr>
      </w:pPr>
    </w:p>
    <w:p w14:paraId="7843F2DF" w14:textId="677E8787" w:rsidR="00A13BE5" w:rsidRPr="00A02900" w:rsidRDefault="005F28E6" w:rsidP="00A13BE5">
      <w:pPr>
        <w:rPr>
          <w:highlight w:val="yellow"/>
        </w:rPr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77161943" wp14:editId="3A45E2A4">
                <wp:simplePos x="0" y="0"/>
                <wp:positionH relativeFrom="column">
                  <wp:posOffset>3232150</wp:posOffset>
                </wp:positionH>
                <wp:positionV relativeFrom="paragraph">
                  <wp:posOffset>133985</wp:posOffset>
                </wp:positionV>
                <wp:extent cx="3418764" cy="514350"/>
                <wp:effectExtent l="0" t="0" r="10795" b="19050"/>
                <wp:wrapNone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76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F83D" w14:textId="3803F615" w:rsidR="002F14A0" w:rsidRPr="00E93CE8" w:rsidRDefault="002F14A0">
                            <w:pP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</w:rPr>
                              <w:t>當借方總額 &gt;貸方總額，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轉下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會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列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lang w:val="en-US"/>
                              </w:rPr>
                              <w:t>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在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貸方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，帳戶</w:t>
                            </w:r>
                            <w:r w:rsidR="00D53E49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餘額為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借方</w:t>
                            </w:r>
                            <w:r w:rsidR="00D53E49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b/>
                                <w:lang w:val="en-US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1943" id="_x0000_s1033" type="#_x0000_t202" style="position:absolute;margin-left:254.5pt;margin-top:10.55pt;width:269.2pt;height:40.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WUJwIAAE0EAAAOAAAAZHJzL2Uyb0RvYy54bWysVNtu2zAMfR+wfxD0vjhOnTY14hRdugwD&#10;ugvQ7gNkWY6FSaImKbGzry8lp2l2exnmB0EUqcPDQ9HLm0ErshfOSzAVzSdTSoTh0EizrejXx82b&#10;BSU+MNMwBUZU9CA8vVm9frXsbSlm0IFqhCMIYnzZ24p2IdgyyzzvhGZ+AlYYdLbgNAtoum3WONYj&#10;ulbZbDq9zHpwjXXAhfd4ejc66Srht63g4XPbehGIqihyC2l1aa3jmq2WrNw6ZjvJjzTYP7DQTBpM&#10;eoK6Y4GRnZO/QWnJHXhow4SDzqBtJRepBqwmn/5SzUPHrEi1oDjenmTy/w+Wf9p/cUQ22Ls56mOY&#10;xiY9iiGQtzCQWdSnt77EsAeLgWHAY4xNtXp7D/ybJwbWHTNbcesc9J1gDfLL483s7OqI4yNI3X+E&#10;BtOwXYAENLROR/FQDoLoyONw6k2kwvHwosgXV5cFJRx987y4QLoxBSufb1vnw3sBmsRNRR32PqGz&#10;/b0PY+hzSEzmQclmI5VKhtvWa+XInuE72aTviP5TmDKkr+j1fDYfBfgrxDR9f4LQMuCDV1JXdHEK&#10;YmWU7Z1pkCYrA5Nq3GN1yhx1jNKNIoahHlLLrmKCqHENzQGFdTC+b5xH3HTgflDS49uuqP++Y05Q&#10;oj4YbM51XhRxGJJRzK9maLhzT33uYYYjVEUDJeN2HdIARaoGbrGJrUz6vjA5UsY3mzp0nK84FOd2&#10;inr5C6yeAAAA//8DAFBLAwQUAAYACAAAACEA+Xp3GOEAAAALAQAADwAAAGRycy9kb3ducmV2Lnht&#10;bEyPzU7DMBCE70i8g7VIXFBrJ4T+hDgVQgLRG7QIrm68TSLidbDdNLw9zglus5rR7DfFZjQdG9D5&#10;1pKEZC6AIVVWt1RLeN8/zVbAfFCkVWcJJfygh015eVGoXNszveGwCzWLJeRzJaEJoc8591WDRvm5&#10;7ZGid7TOqBBPV3Pt1DmWm46nQiy4US3FD43q8bHB6mt3MhJW2cvw6be3rx/V4titw81yeP52Ul5f&#10;jQ/3wAKO4S8ME35EhzIyHeyJtGedhDuxjluChDRJgE0BkS0zYIdJpQnwsuD/N5S/AAAA//8DAFBL&#10;AQItABQABgAIAAAAIQC2gziS/gAAAOEBAAATAAAAAAAAAAAAAAAAAAAAAABbQ29udGVudF9UeXBl&#10;c10ueG1sUEsBAi0AFAAGAAgAAAAhADj9If/WAAAAlAEAAAsAAAAAAAAAAAAAAAAALwEAAF9yZWxz&#10;Ly5yZWxzUEsBAi0AFAAGAAgAAAAhAIQQtZQnAgAATQQAAA4AAAAAAAAAAAAAAAAALgIAAGRycy9l&#10;Mm9Eb2MueG1sUEsBAi0AFAAGAAgAAAAhAPl6dxjhAAAACwEAAA8AAAAAAAAAAAAAAAAAgQQAAGRy&#10;cy9kb3ducmV2LnhtbFBLBQYAAAAABAAEAPMAAACPBQAAAAA=&#10;">
                <v:textbox>
                  <w:txbxContent>
                    <w:p w14:paraId="2216F83D" w14:textId="3803F615" w:rsidR="002F14A0" w:rsidRPr="00E93CE8" w:rsidRDefault="002F14A0">
                      <w:pPr>
                        <w:rPr>
                          <w:rFonts w:ascii="新細明體" w:eastAsia="新細明體" w:hAnsi="新細明體" w:cs="新細明體"/>
                          <w:color w:val="000000" w:themeColor="text1"/>
                        </w:rPr>
                      </w:pP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</w:rPr>
                        <w:t>當借方總額 &gt;貸方總額，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轉下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會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列</w:t>
                      </w:r>
                      <w:r>
                        <w:rPr>
                          <w:rFonts w:ascii="新細明體" w:eastAsia="新細明體" w:hAnsi="新細明體" w:cs="新細明體"/>
                          <w:color w:val="000000" w:themeColor="text1"/>
                          <w:lang w:val="en-US"/>
                        </w:rPr>
                        <w:t>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在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貸方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，帳戶</w:t>
                      </w:r>
                      <w:r w:rsidR="00D53E49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餘額為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借方</w:t>
                      </w:r>
                      <w:r w:rsidR="00D53E49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 w:rsidRPr="007F700C">
                        <w:rPr>
                          <w:rFonts w:ascii="新細明體" w:eastAsia="新細明體" w:hAnsi="新細明體" w:cs="新細明體" w:hint="eastAsia"/>
                          <w:b/>
                          <w:lang w:val="en-U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76AD09" w14:textId="65D88D39" w:rsidR="00A13BE5" w:rsidRPr="00A02900" w:rsidRDefault="00A13BE5" w:rsidP="00A13BE5">
      <w:pPr>
        <w:rPr>
          <w:highlight w:val="yellow"/>
        </w:rPr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FAEA93C" wp14:editId="2BE5CE4F">
                <wp:simplePos x="0" y="0"/>
                <wp:positionH relativeFrom="margin">
                  <wp:align>center</wp:align>
                </wp:positionH>
                <wp:positionV relativeFrom="paragraph">
                  <wp:posOffset>95733</wp:posOffset>
                </wp:positionV>
                <wp:extent cx="300250" cy="238836"/>
                <wp:effectExtent l="19050" t="19050" r="24130" b="46990"/>
                <wp:wrapNone/>
                <wp:docPr id="151" name="Left Arrow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2388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7F63F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1" o:spid="_x0000_s1026" type="#_x0000_t66" style="position:absolute;margin-left:0;margin-top:7.55pt;width:23.65pt;height:18.8pt;z-index:252028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V2dgIAAEIFAAAOAAAAZHJzL2Uyb0RvYy54bWysVFFP2zAQfp+0/2D5fSQtlLGKFFUgpkkV&#10;VMDEs3FsEsn2eWe3affrd3bSgADtYVofUtt3993d5+98frGzhm0VhhZcxSdHJWfKSahb91zxnw/X&#10;X844C1G4WhhwquJ7FfjF4vOn887P1RQaMLVCRiAuzDtf8SZGPy+KIBtlRTgCrxwZNaAVkbb4XNQo&#10;OkK3ppiW5WnRAdYeQaoQ6PSqN/JFxtdayXirdVCRmYpTbTF/MX+f0rdYnIv5MwrftHIoQ/xDFVa0&#10;jpKOUFciCrbB9h2UbSVCAB2PJNgCtG6lyj1QN5PyTTf3jfAq90LkBD/SFP4frLzZrpG1Nd3dbMKZ&#10;E5YuaaV0ZEtE6Fg6JY46H+bkeu/XOOwCLVPDO402/VMrbJd53Y+8ql1kkg6Py3I6I/YlmabHZ2fH&#10;pwmzeAn2GOJ3BZalRcUN5c/pM6Viuwqx9z/4UXCqqK8hr+LeqFSGcXdKUz+UdZqjs5LUpUG2FaQB&#10;IaVycdKbGlGr/nhW0m8oaozIJWbAhKxbY0bsASCp9D12X+vgn0JVFuIYXP6tsD54jMiZwcUx2LYO&#10;8CMAQ10NmXv/A0k9NYmlJ6j3dNsI/RgEL69bInwlQlwLJN3THdEsx1v6aANdxWFYcdYA/v7oPPmT&#10;HMnKWUdzVPHwayNQcWZ+OBLqt8nJSRq8vDmZfZ3SBl9bnl5b3MZeAl0TSZGqy8vkH81hqRHsI438&#10;MmUlk3CScldcRjxsLmM/3/RoSLVcZjcaNi/iyt17mcATq0lLD7tHgX5QXSS53sBh5sT8je563xTp&#10;YLmJoNssyhdeB75pULNwhkclvQSv99nr5elb/AEAAP//AwBQSwMEFAAGAAgAAAAhAKPqNY7dAAAA&#10;BQEAAA8AAABkcnMvZG93bnJldi54bWxMj09Lw0AQxe+C32EZwZvdtNpGYjZFBIVSKJj+8brJjkkw&#10;Oxuymzb59o6nepz3Hu/9Jl2PthVn7H3jSMF8FoFAKp1pqFJw2L8/PIPwQZPRrSNUMKGHdXZ7k+rE&#10;uAt94jkPleAS8olWUIfQJVL6skar/cx1SOx9u97qwGdfSdPrC5fbVi6iaCWtbogXat3hW43lTz5Y&#10;BcNuOsYfZlpVA35t8mIbnzbFVqn7u/H1BUTAMVzD8IfP6JAxU+EGMl60CviRwOpyDoLdp/gRRKFg&#10;uYhBZqn8T5/9AgAA//8DAFBLAQItABQABgAIAAAAIQC2gziS/gAAAOEBAAATAAAAAAAAAAAAAAAA&#10;AAAAAABbQ29udGVudF9UeXBlc10ueG1sUEsBAi0AFAAGAAgAAAAhADj9If/WAAAAlAEAAAsAAAAA&#10;AAAAAAAAAAAALwEAAF9yZWxzLy5yZWxzUEsBAi0AFAAGAAgAAAAhAL6XFXZ2AgAAQgUAAA4AAAAA&#10;AAAAAAAAAAAALgIAAGRycy9lMm9Eb2MueG1sUEsBAi0AFAAGAAgAAAAhAKPqNY7dAAAABQEAAA8A&#10;AAAAAAAAAAAAAAAA0AQAAGRycy9kb3ducmV2LnhtbFBLBQYAAAAABAAEAPMAAADaBQAAAAA=&#10;" adj="8591" fillcolor="#4472c4 [3204]" strokecolor="#1f3763 [1604]" strokeweight="1pt">
                <w10:wrap anchorx="margin"/>
              </v:shape>
            </w:pict>
          </mc:Fallback>
        </mc:AlternateContent>
      </w:r>
    </w:p>
    <w:p w14:paraId="73FC251F" w14:textId="71F396A8" w:rsidR="00A13BE5" w:rsidRPr="000A0D20" w:rsidRDefault="00A13BE5" w:rsidP="00A13BE5">
      <w:pPr>
        <w:spacing w:after="160" w:line="259" w:lineRule="auto"/>
      </w:pPr>
      <w:r w:rsidRPr="000A0D20">
        <w:t>(ii)</w:t>
      </w:r>
      <w:r w:rsidRPr="000A0D20">
        <w:tab/>
      </w:r>
      <w:r w:rsidR="00BD7F3C" w:rsidRPr="00BD7F3C">
        <w:rPr>
          <w:rFonts w:ascii="新細明體" w:eastAsia="新細明體" w:hAnsi="新細明體" w:cs="新細明體" w:hint="eastAsia"/>
        </w:rPr>
        <w:t>借方</w:t>
      </w:r>
      <w:r w:rsidR="00EF595C" w:rsidRPr="00EF595C">
        <w:rPr>
          <w:rFonts w:ascii="新細明體" w:eastAsia="新細明體" w:hAnsi="新細明體" w:cs="新細明體"/>
        </w:rPr>
        <w:t>結</w:t>
      </w:r>
      <w:r w:rsidR="00BD7F3C" w:rsidRPr="00BD7F3C">
        <w:rPr>
          <w:rFonts w:ascii="新細明體" w:eastAsia="新細明體" w:hAnsi="新細明體" w:cs="新細明體" w:hint="eastAsia"/>
        </w:rPr>
        <w:t>餘</w:t>
      </w:r>
      <w:r w:rsidRPr="000A0D20">
        <w:t xml:space="preserve">: </w:t>
      </w:r>
      <w:r w:rsidR="00442669" w:rsidRPr="000A0D20">
        <w:t>__________________</w:t>
      </w:r>
      <w:r w:rsidRPr="000A0D20">
        <w:t>_____</w:t>
      </w:r>
      <w:r w:rsidRPr="000A0D20">
        <w:tab/>
      </w:r>
    </w:p>
    <w:p w14:paraId="106529EE" w14:textId="77777777" w:rsidR="00A13BE5" w:rsidRPr="000A0D20" w:rsidRDefault="00A13BE5" w:rsidP="00A13BE5">
      <w:pPr>
        <w:spacing w:after="160" w:line="259" w:lineRule="auto"/>
      </w:pPr>
      <w:r w:rsidRPr="000A0D20">
        <w:tab/>
      </w:r>
    </w:p>
    <w:p w14:paraId="05611EC0" w14:textId="489D76AD" w:rsidR="00A13BE5" w:rsidRPr="00A02900" w:rsidRDefault="00A13BE5" w:rsidP="00A13BE5">
      <w:pPr>
        <w:spacing w:after="160" w:line="259" w:lineRule="auto"/>
        <w:rPr>
          <w:highlight w:val="yellow"/>
        </w:rPr>
      </w:pPr>
    </w:p>
    <w:p w14:paraId="5BDEA9DB" w14:textId="26688050" w:rsidR="00A13BE5" w:rsidRPr="00A02900" w:rsidRDefault="005F28E6" w:rsidP="00A13BE5">
      <w:pPr>
        <w:spacing w:after="160" w:line="259" w:lineRule="auto"/>
        <w:rPr>
          <w:highlight w:val="yellow"/>
        </w:rPr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14393EA" wp14:editId="7F6CC370">
                <wp:simplePos x="0" y="0"/>
                <wp:positionH relativeFrom="column">
                  <wp:posOffset>2991485</wp:posOffset>
                </wp:positionH>
                <wp:positionV relativeFrom="paragraph">
                  <wp:posOffset>208280</wp:posOffset>
                </wp:positionV>
                <wp:extent cx="300250" cy="238836"/>
                <wp:effectExtent l="19050" t="19050" r="24130" b="46990"/>
                <wp:wrapNone/>
                <wp:docPr id="153" name="Left Arrow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238836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B7F8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3" o:spid="_x0000_s1026" type="#_x0000_t66" style="position:absolute;margin-left:235.55pt;margin-top:16.4pt;width:23.65pt;height:18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uzgAIAABsFAAAOAAAAZHJzL2Uyb0RvYy54bWysVEtv2zAMvg/YfxB0X+04SZsZdYogRYcB&#10;QVegHXpmZCkWoNckJU7360fJTl/raZgPMilS/MSPpC6vjlqRA/dBWtPQyVlJCTfMttLsGvrz4ebL&#10;gpIQwbSgrOENfeKBXi0/f7rsXc0r21nVck8wiAl17xraxejqogis4xrCmXXcoFFYryGi6ndF66HH&#10;6FoVVVmeF731rfOW8RBw93ow0mWOLwRn8YcQgUeiGop3i3n1ed2mtVheQr3z4DrJxmvAP9xCgzQI&#10;+hzqGiKQvZd/hdKSeRusiGfM6sIKIRnPOWA2k/JdNvcdOJ5zQXKCe6Yp/L+w7PZw54lssXbzKSUG&#10;NBZpw0UkK+9tT9IuctS7UKPrvbvzoxZQTAkfhdfpj6mQY+b16ZlXfoyE4ea0LKs5ss/QVE0Xi+l5&#10;ilm8HHY+xG/capKEhirEz/CZUjhsQhz8T34JMFgl2xupVFb8brtWnhwA6zybXVTr2Qjxxk0Z0mOm&#10;1UWZbgPYb0JBRFE7ZCCYHSWgdtjILPqM/eZ0+AAkg3fQ8gF6XuJ3Qh7cc6Jv4qQsriF0w5FsSkeg&#10;1jLiMCipG7pIgU6RlElWntt55CIVZChBkra2fcIyejv0d3DsRiLIBkK8A48NjenikMYfuAhlkQM7&#10;SpR01v/+aD/5Y5+hlZIeBwT5+bUHzylR3w124NfJbJYmKiuz+UWFin9t2b62mL1eW6zNBJ8Dx7KY&#10;/KM6icJb/YizvEqoaALDEHuoxKis4zC4+BowvlplN5wiB3Fj7h1LwRNPid6H4yN4N7ZTxD68tadh&#10;gvpdQw2+6aSxq320QuZue+EVK5gUnMBcy/G1SCP+Ws9eL2/a8g8AAAD//wMAUEsDBBQABgAIAAAA&#10;IQCdP1v03AAAAAkBAAAPAAAAZHJzL2Rvd25yZXYueG1sTI/BTsMwEETvSPyDtUjcqJ02pFEap0Ig&#10;EFcC3N14GwfidRQ7reHrMSc4rvZp5k29j3ZkJ5z94EhCthLAkDqnB+olvL0+3pTAfFCk1egIJXyh&#10;h31zeVGrSrszveCpDT1LIeQrJcGEMFWc+86gVX7lJqT0O7rZqpDOued6VucUbke+FqLgVg2UGoya&#10;8N5g99kuVgLF9qn47jclLhOah/gxiuL5Xcrrq3i3AxYwhj8YfvWTOjTJ6eAW0p6NEvJtliVUwmad&#10;JiTgNitzYAcJW5EDb2r+f0HzAwAA//8DAFBLAQItABQABgAIAAAAIQC2gziS/gAAAOEBAAATAAAA&#10;AAAAAAAAAAAAAAAAAABbQ29udGVudF9UeXBlc10ueG1sUEsBAi0AFAAGAAgAAAAhADj9If/WAAAA&#10;lAEAAAsAAAAAAAAAAAAAAAAALwEAAF9yZWxzLy5yZWxzUEsBAi0AFAAGAAgAAAAhANdEO7OAAgAA&#10;GwUAAA4AAAAAAAAAAAAAAAAALgIAAGRycy9lMm9Eb2MueG1sUEsBAi0AFAAGAAgAAAAhAJ0/W/Tc&#10;AAAACQEAAA8AAAAAAAAAAAAAAAAA2gQAAGRycy9kb3ducmV2LnhtbFBLBQYAAAAABAAEAPMAAADj&#10;BQAAAAA=&#10;" adj="8591" fillcolor="#4472c4" strokecolor="#2f528f" strokeweight="1pt"/>
            </w:pict>
          </mc:Fallback>
        </mc:AlternateContent>
      </w:r>
      <w:r w:rsidR="00442669" w:rsidRPr="00A02900"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2030976" behindDoc="0" locked="0" layoutInCell="1" allowOverlap="1" wp14:anchorId="505F188A" wp14:editId="60A07158">
                <wp:simplePos x="0" y="0"/>
                <wp:positionH relativeFrom="column">
                  <wp:posOffset>3308350</wp:posOffset>
                </wp:positionH>
                <wp:positionV relativeFrom="paragraph">
                  <wp:posOffset>54610</wp:posOffset>
                </wp:positionV>
                <wp:extent cx="3405117" cy="552450"/>
                <wp:effectExtent l="0" t="0" r="24130" b="19050"/>
                <wp:wrapNone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17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D899" w14:textId="2EC4D9D7" w:rsidR="002F14A0" w:rsidRPr="00E93CE8" w:rsidRDefault="002F14A0" w:rsidP="00A13BE5">
                            <w:pPr>
                              <w:rPr>
                                <w:rFonts w:ascii="Comic Sans MS" w:eastAsiaTheme="minorEastAsia" w:hAnsi="Comic Sans MS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</w:rPr>
                              <w:t>當貸方總額 &gt;借方總額，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轉下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會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列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lang w:val="en-US"/>
                              </w:rPr>
                              <w:t>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在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lang w:val="en-US"/>
                              </w:rPr>
                              <w:t>借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方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，帳戶</w:t>
                            </w:r>
                            <w:r w:rsidR="00D53E49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餘為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貸方</w:t>
                            </w:r>
                            <w:r w:rsidR="00D53E49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b/>
                                <w:lang w:val="en-US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188A" id="_x0000_s1034" type="#_x0000_t202" style="position:absolute;margin-left:260.5pt;margin-top:4.3pt;width:268.1pt;height:43.5pt;z-index:25203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xLJwIAAE0EAAAOAAAAZHJzL2Uyb0RvYy54bWysVNuO0zAQfUfiHyy/06ShY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i9qVBSWG&#10;aRTpUYyBvIWRFJGfwfoKwx4sBoYRjzE21ertPfBvnhjY9MzsxK1zMPSCtZjfPN7MLq5OOD6CNMNH&#10;aPEZtg+QgMbO6Uge0kEQHXV6OmsTU+F4+HqRl/P5FSUcfWVZLMokXsaq023rfHgvQJO4qalD7RM6&#10;O9z7ELNh1SkkPuZByXYrlUqG2zUb5ciBYZ9s05cKeBamDBlqel0W5UTAXyHy9P0JQsuADa+kruny&#10;HMSqSNs706Z2DEyqaY8pK3PkMVI3kRjGZkySLU/yNNA+IbEOpv7GecRND+4HJQP2dk399z1zghL1&#10;waA41/PFIg5DMhblVYGGu/Q0lx5mOELVNFAybTchDVDkzcAtitjJxG9Ue8rkmDL2bKL9OF9xKC7t&#10;FPXrL7D+CQAA//8DAFBLAwQUAAYACAAAACEAZXVHw+AAAAAJAQAADwAAAGRycy9kb3ducmV2Lnht&#10;bEyPwU7DMBBE70j9B2srcUHUaSBpm8apEBKI3qAgenXjbRJhr4PtpuHvcU9wXM3qzZtyMxrNBnS+&#10;syRgPkuAIdVWddQI+Hh/ul0C80GSktoSCvhBD5tqclXKQtkzveGwCw2LEPKFFNCG0Bec+7pFI/3M&#10;9kgxO1pnZIina7hy8hzhRvM0SXJuZEexoZU9PrZYf+1ORsDy/mXY++3d62edH/Uq3CyG528nxPV0&#10;fFgDCziGv2e46Ed1qKLTwZ5IeaYFZOk8bgkRlgO75Em2SIEdBKyyHHhV8v8Lql8AAAD//wMAUEsB&#10;Ai0AFAAGAAgAAAAhALaDOJL+AAAA4QEAABMAAAAAAAAAAAAAAAAAAAAAAFtDb250ZW50X1R5cGVz&#10;XS54bWxQSwECLQAUAAYACAAAACEAOP0h/9YAAACUAQAACwAAAAAAAAAAAAAAAAAvAQAAX3JlbHMv&#10;LnJlbHNQSwECLQAUAAYACAAAACEAzwU8SycCAABNBAAADgAAAAAAAAAAAAAAAAAuAgAAZHJzL2Uy&#10;b0RvYy54bWxQSwECLQAUAAYACAAAACEAZXVHw+AAAAAJAQAADwAAAAAAAAAAAAAAAACBBAAAZHJz&#10;L2Rvd25yZXYueG1sUEsFBgAAAAAEAAQA8wAAAI4FAAAAAA==&#10;">
                <v:textbox>
                  <w:txbxContent>
                    <w:p w14:paraId="3808D899" w14:textId="2EC4D9D7" w:rsidR="002F14A0" w:rsidRPr="00E93CE8" w:rsidRDefault="002F14A0" w:rsidP="00A13BE5">
                      <w:pPr>
                        <w:rPr>
                          <w:rFonts w:ascii="Comic Sans MS" w:eastAsiaTheme="minorEastAsia" w:hAnsi="Comic Sans MS"/>
                        </w:rPr>
                      </w:pP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</w:rPr>
                        <w:t>當貸方總額 &gt;借方總額，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轉下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會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列</w:t>
                      </w:r>
                      <w:r>
                        <w:rPr>
                          <w:rFonts w:ascii="新細明體" w:eastAsia="新細明體" w:hAnsi="新細明體" w:cs="新細明體"/>
                          <w:color w:val="000000" w:themeColor="text1"/>
                          <w:lang w:val="en-US"/>
                        </w:rPr>
                        <w:t>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在</w:t>
                      </w:r>
                      <w:r w:rsidRPr="007F700C">
                        <w:rPr>
                          <w:rFonts w:ascii="新細明體" w:eastAsia="新細明體" w:hAnsi="新細明體" w:cs="新細明體" w:hint="eastAsia"/>
                          <w:color w:val="FF0000"/>
                          <w:lang w:val="en-US"/>
                        </w:rPr>
                        <w:t>借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方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，帳戶</w:t>
                      </w:r>
                      <w:r w:rsidR="00D53E49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餘為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貸方</w:t>
                      </w:r>
                      <w:r w:rsidR="00D53E49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 w:rsidRPr="007F700C">
                        <w:rPr>
                          <w:rFonts w:ascii="新細明體" w:eastAsia="新細明體" w:hAnsi="新細明體" w:cs="新細明體" w:hint="eastAsia"/>
                          <w:b/>
                          <w:lang w:val="en-U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4DC109" w14:textId="28E7A5B1" w:rsidR="00A13BE5" w:rsidRPr="000A0D20" w:rsidRDefault="00A13BE5">
      <w:pPr>
        <w:spacing w:after="160" w:line="259" w:lineRule="auto"/>
      </w:pPr>
      <w:r w:rsidRPr="000A0D20">
        <w:t>(iii)</w:t>
      </w:r>
      <w:r w:rsidRPr="000A0D20">
        <w:tab/>
      </w:r>
      <w:r w:rsidR="00BD7F3C" w:rsidRPr="00BD7F3C">
        <w:rPr>
          <w:rFonts w:ascii="新細明體" w:eastAsia="新細明體" w:hAnsi="新細明體" w:cs="新細明體" w:hint="eastAsia"/>
        </w:rPr>
        <w:t>貸方</w:t>
      </w:r>
      <w:r w:rsidR="00EF595C" w:rsidRPr="00EF595C">
        <w:rPr>
          <w:rFonts w:ascii="新細明體" w:eastAsia="新細明體" w:hAnsi="新細明體" w:cs="新細明體"/>
        </w:rPr>
        <w:t>結</w:t>
      </w:r>
      <w:r w:rsidR="00BD7F3C" w:rsidRPr="00BD7F3C">
        <w:rPr>
          <w:rFonts w:ascii="新細明體" w:eastAsia="新細明體" w:hAnsi="新細明體" w:cs="新細明體" w:hint="eastAsia"/>
        </w:rPr>
        <w:t>餘</w:t>
      </w:r>
      <w:r w:rsidRPr="000A0D20">
        <w:t xml:space="preserve">: </w:t>
      </w:r>
      <w:r w:rsidR="00442669" w:rsidRPr="000A0D20">
        <w:t>______________</w:t>
      </w:r>
      <w:r w:rsidRPr="000A0D20">
        <w:t>_________</w:t>
      </w:r>
    </w:p>
    <w:p w14:paraId="38C6C6CB" w14:textId="70C739C0" w:rsidR="00A13BE5" w:rsidRPr="000A0D20" w:rsidRDefault="00A13BE5" w:rsidP="00C03377">
      <w:pPr>
        <w:spacing w:after="160" w:line="259" w:lineRule="auto"/>
        <w:ind w:firstLine="720"/>
      </w:pPr>
      <w:r w:rsidRPr="000A0D20">
        <w:tab/>
      </w:r>
    </w:p>
    <w:p w14:paraId="648FFA0A" w14:textId="774ED386" w:rsidR="00A13BE5" w:rsidRPr="00A02900" w:rsidRDefault="00A13BE5">
      <w:pPr>
        <w:spacing w:after="160" w:line="259" w:lineRule="auto"/>
        <w:rPr>
          <w:highlight w:val="yellow"/>
        </w:rPr>
      </w:pPr>
      <w:r w:rsidRPr="00A02900">
        <w:rPr>
          <w:highlight w:val="yellow"/>
        </w:rPr>
        <w:br w:type="page"/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44"/>
        <w:gridCol w:w="9076"/>
      </w:tblGrid>
      <w:tr w:rsidR="00D04088" w:rsidRPr="00836384" w14:paraId="3BEDF886" w14:textId="77777777" w:rsidTr="004735EA">
        <w:tc>
          <w:tcPr>
            <w:tcW w:w="630" w:type="dxa"/>
          </w:tcPr>
          <w:p w14:paraId="163D84CA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  <w:r w:rsidRPr="00836384">
              <w:lastRenderedPageBreak/>
              <w:t>(</w:t>
            </w:r>
            <w:r>
              <w:t>c</w:t>
            </w:r>
            <w:r w:rsidRPr="00836384">
              <w:t>)</w:t>
            </w:r>
          </w:p>
        </w:tc>
        <w:tc>
          <w:tcPr>
            <w:tcW w:w="9720" w:type="dxa"/>
            <w:gridSpan w:val="2"/>
          </w:tcPr>
          <w:p w14:paraId="511C00CA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36384">
              <w:rPr>
                <w:rFonts w:eastAsia="新細明體"/>
              </w:rPr>
              <w:t>列出試算表的兩項功能。</w:t>
            </w:r>
            <w:r w:rsidRPr="00836384">
              <w:t xml:space="preserve">      </w:t>
            </w:r>
          </w:p>
          <w:p w14:paraId="3A572332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36384">
              <w:t xml:space="preserve">                                                    </w:t>
            </w:r>
          </w:p>
        </w:tc>
      </w:tr>
      <w:tr w:rsidR="00D04088" w:rsidRPr="00836384" w14:paraId="09F151CB" w14:textId="77777777" w:rsidTr="004735EA">
        <w:tc>
          <w:tcPr>
            <w:tcW w:w="630" w:type="dxa"/>
          </w:tcPr>
          <w:p w14:paraId="336411D5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210CFA76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  <w:rPr>
                <w:i/>
                <w:iCs/>
              </w:rPr>
            </w:pPr>
            <w:r>
              <w:rPr>
                <w:rFonts w:ascii="新細明體" w:eastAsia="新細明體" w:hAnsi="新細明體" w:cs="新細明體" w:hint="eastAsia"/>
                <w:i/>
                <w:iCs/>
              </w:rPr>
              <w:t>利用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方格內的詞語完成下</w:t>
            </w:r>
            <w:r>
              <w:rPr>
                <w:rFonts w:ascii="新細明體" w:eastAsia="新細明體" w:hAnsi="新細明體" w:cs="新細明體" w:hint="eastAsia"/>
                <w:i/>
                <w:iCs/>
              </w:rPr>
              <w:t>列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句子。</w:t>
            </w:r>
          </w:p>
        </w:tc>
      </w:tr>
      <w:tr w:rsidR="00D04088" w:rsidRPr="00836384" w14:paraId="4D772101" w14:textId="77777777" w:rsidTr="004735EA">
        <w:tc>
          <w:tcPr>
            <w:tcW w:w="630" w:type="dxa"/>
            <w:tcBorders>
              <w:right w:val="single" w:sz="4" w:space="0" w:color="auto"/>
            </w:tcBorders>
          </w:tcPr>
          <w:p w14:paraId="09DB92D2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D00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388"/>
              <w:jc w:val="both"/>
              <w:rPr>
                <w:i/>
                <w:iCs/>
              </w:rPr>
            </w:pPr>
            <w:r w:rsidRPr="00836384">
              <w:rPr>
                <w:i/>
                <w:iCs/>
              </w:rPr>
              <w:t>1.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財務報表</w:t>
            </w:r>
            <w:r w:rsidRPr="00836384">
              <w:rPr>
                <w:i/>
                <w:iCs/>
              </w:rPr>
              <w:t xml:space="preserve">       2.  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複式記帳</w:t>
            </w:r>
            <w:r w:rsidRPr="00836384">
              <w:rPr>
                <w:i/>
                <w:iCs/>
              </w:rPr>
              <w:t xml:space="preserve">      3. 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算術準確性</w:t>
            </w:r>
            <w:r w:rsidRPr="00836384">
              <w:rPr>
                <w:i/>
                <w:iCs/>
              </w:rPr>
              <w:t xml:space="preserve">        4. 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借方</w:t>
            </w:r>
            <w:r w:rsidRPr="00836384">
              <w:rPr>
                <w:i/>
                <w:iCs/>
              </w:rPr>
              <w:t xml:space="preserve">           5. </w:t>
            </w:r>
            <w:r w:rsidRPr="00836384">
              <w:rPr>
                <w:rFonts w:ascii="新細明體" w:eastAsia="新細明體" w:hAnsi="新細明體" w:cs="新細明體" w:hint="eastAsia"/>
                <w:i/>
                <w:iCs/>
              </w:rPr>
              <w:t>貸方</w:t>
            </w:r>
            <w:r w:rsidRPr="00836384">
              <w:rPr>
                <w:i/>
                <w:iCs/>
              </w:rPr>
              <w:tab/>
            </w:r>
          </w:p>
        </w:tc>
      </w:tr>
      <w:tr w:rsidR="00D04088" w:rsidRPr="00836384" w14:paraId="637BA19D" w14:textId="77777777" w:rsidTr="004735EA">
        <w:tc>
          <w:tcPr>
            <w:tcW w:w="630" w:type="dxa"/>
          </w:tcPr>
          <w:p w14:paraId="6E3A128E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44E6C0B4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  <w:rPr>
                <w:i/>
                <w:iCs/>
              </w:rPr>
            </w:pPr>
          </w:p>
        </w:tc>
      </w:tr>
      <w:tr w:rsidR="00D04088" w:rsidRPr="00836384" w14:paraId="697A5AAE" w14:textId="77777777" w:rsidTr="004735EA">
        <w:tc>
          <w:tcPr>
            <w:tcW w:w="630" w:type="dxa"/>
          </w:tcPr>
          <w:p w14:paraId="18F3F747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</w:tcPr>
          <w:p w14:paraId="62622034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36384">
              <w:rPr>
                <w:rFonts w:ascii="新細明體" w:eastAsia="新細明體" w:hAnsi="新細明體" w:cs="新細明體" w:hint="eastAsia"/>
              </w:rPr>
              <w:t>功能</w:t>
            </w:r>
            <w:r>
              <w:rPr>
                <w:rFonts w:ascii="新細明體" w:eastAsia="新細明體" w:hAnsi="新細明體" w:cs="新細明體" w:hint="eastAsia"/>
              </w:rPr>
              <w:t>包括</w:t>
            </w:r>
            <w:r w:rsidRPr="00836384">
              <w:rPr>
                <w:rFonts w:ascii="新細明體" w:eastAsia="新細明體" w:hAnsi="新細明體" w:cs="新細明體" w:hint="eastAsia"/>
              </w:rPr>
              <w:t>：</w:t>
            </w:r>
          </w:p>
        </w:tc>
      </w:tr>
      <w:tr w:rsidR="00D04088" w:rsidRPr="00836384" w14:paraId="5D2B7DB6" w14:textId="77777777" w:rsidTr="004735EA">
        <w:tc>
          <w:tcPr>
            <w:tcW w:w="630" w:type="dxa"/>
          </w:tcPr>
          <w:p w14:paraId="15F5C5B7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</w:p>
        </w:tc>
        <w:tc>
          <w:tcPr>
            <w:tcW w:w="644" w:type="dxa"/>
          </w:tcPr>
          <w:p w14:paraId="10AEC4AA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36384">
              <w:t>1.</w:t>
            </w:r>
          </w:p>
        </w:tc>
        <w:tc>
          <w:tcPr>
            <w:tcW w:w="9076" w:type="dxa"/>
            <w:tcBorders>
              <w:left w:val="nil"/>
            </w:tcBorders>
          </w:tcPr>
          <w:p w14:paraId="1BBB76AA" w14:textId="1D312D41" w:rsidR="00D04088" w:rsidRPr="00836384" w:rsidRDefault="00D04088" w:rsidP="004735EA">
            <w:pPr>
              <w:tabs>
                <w:tab w:val="right" w:pos="9746"/>
              </w:tabs>
              <w:snapToGrid w:val="0"/>
              <w:spacing w:line="360" w:lineRule="auto"/>
              <w:ind w:right="-19"/>
              <w:jc w:val="both"/>
            </w:pPr>
            <w:r>
              <w:rPr>
                <w:rFonts w:ascii="新細明體" w:eastAsia="新細明體" w:hAnsi="新細明體" w:cs="新細明體" w:hint="eastAsia"/>
              </w:rPr>
              <w:t>透</w:t>
            </w:r>
            <w:r w:rsidRPr="00836384">
              <w:rPr>
                <w:rFonts w:ascii="新細明體" w:eastAsia="新細明體" w:hAnsi="新細明體" w:cs="新細明體" w:hint="eastAsia"/>
              </w:rPr>
              <w:t>過檢查</w:t>
            </w:r>
            <w:r w:rsidRPr="00836384">
              <w:t>_________________</w:t>
            </w:r>
            <w:r w:rsidRPr="00836384">
              <w:rPr>
                <w:rFonts w:ascii="新細明體" w:eastAsia="新細明體" w:hAnsi="新細明體" w:cs="新細明體" w:hint="eastAsia"/>
              </w:rPr>
              <w:t>和</w:t>
            </w:r>
            <w:r w:rsidRPr="00836384">
              <w:t>_________________</w:t>
            </w:r>
            <w:r>
              <w:t>的</w:t>
            </w:r>
            <w:r w:rsidR="00097520">
              <w:rPr>
                <w:rFonts w:eastAsiaTheme="minorEastAsia" w:hint="eastAsia"/>
                <w:lang w:val="en-US" w:eastAsia="zh-HK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  <w:r>
              <w:rPr>
                <w:rFonts w:ascii="新細明體" w:eastAsia="新細明體" w:hAnsi="新細明體" w:cs="新細明體" w:hint="eastAsia"/>
              </w:rPr>
              <w:t>總和</w:t>
            </w:r>
            <w:r w:rsidRPr="0065551F">
              <w:rPr>
                <w:rFonts w:ascii="新細明體" w:eastAsia="新細明體" w:hAnsi="新細明體" w:cs="新細明體" w:hint="eastAsia"/>
              </w:rPr>
              <w:t>是否</w:t>
            </w:r>
            <w:r>
              <w:rPr>
                <w:rFonts w:ascii="新細明體" w:eastAsia="新細明體" w:hAnsi="新細明體" w:cs="新細明體" w:hint="eastAsia"/>
              </w:rPr>
              <w:t>相等</w:t>
            </w:r>
            <w:r w:rsidRPr="0065551F">
              <w:rPr>
                <w:rFonts w:ascii="新細明體" w:eastAsia="新細明體" w:hAnsi="新細明體" w:cs="新細明體" w:hint="eastAsia"/>
              </w:rPr>
              <w:t>來測試</w:t>
            </w:r>
            <w:r w:rsidRPr="00836384">
              <w:t>_________________</w:t>
            </w:r>
            <w:r w:rsidRPr="00836384">
              <w:rPr>
                <w:rFonts w:ascii="新細明體" w:eastAsia="新細明體" w:hAnsi="新細明體" w:cs="新細明體" w:hint="eastAsia"/>
              </w:rPr>
              <w:t>系統的</w:t>
            </w:r>
            <w:r w:rsidRPr="00836384">
              <w:t>_________________</w:t>
            </w:r>
            <w:r w:rsidRPr="00836384">
              <w:rPr>
                <w:rFonts w:ascii="新細明體" w:eastAsia="新細明體" w:hAnsi="新細明體" w:cs="新細明體" w:hint="eastAsia"/>
              </w:rPr>
              <w:t>。</w:t>
            </w:r>
            <w:r w:rsidRPr="00836384">
              <w:t xml:space="preserve"> </w:t>
            </w:r>
          </w:p>
          <w:p w14:paraId="01C4277C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D04088" w:rsidRPr="00836384" w14:paraId="33EBEFCA" w14:textId="77777777" w:rsidTr="004735EA">
        <w:tc>
          <w:tcPr>
            <w:tcW w:w="630" w:type="dxa"/>
          </w:tcPr>
          <w:p w14:paraId="68829BC3" w14:textId="77777777" w:rsidR="00D04088" w:rsidRPr="00836384" w:rsidRDefault="00D04088" w:rsidP="004735EA">
            <w:pPr>
              <w:tabs>
                <w:tab w:val="right" w:pos="0"/>
              </w:tabs>
              <w:ind w:hanging="110"/>
            </w:pPr>
          </w:p>
        </w:tc>
        <w:tc>
          <w:tcPr>
            <w:tcW w:w="644" w:type="dxa"/>
          </w:tcPr>
          <w:p w14:paraId="759E8737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36384">
              <w:t>2.</w:t>
            </w:r>
          </w:p>
        </w:tc>
        <w:tc>
          <w:tcPr>
            <w:tcW w:w="9076" w:type="dxa"/>
            <w:tcBorders>
              <w:left w:val="nil"/>
            </w:tcBorders>
          </w:tcPr>
          <w:p w14:paraId="5DB64117" w14:textId="77777777" w:rsidR="00D04088" w:rsidRPr="00836384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36384">
              <w:rPr>
                <w:rFonts w:ascii="新細明體" w:eastAsia="新細明體" w:hAnsi="新細明體" w:cs="新細明體" w:hint="eastAsia"/>
              </w:rPr>
              <w:t>作為</w:t>
            </w:r>
            <w:r>
              <w:rPr>
                <w:rFonts w:ascii="新細明體" w:eastAsia="新細明體" w:hAnsi="新細明體" w:cs="新細明體"/>
              </w:rPr>
              <w:t>編製</w:t>
            </w:r>
            <w:r w:rsidRPr="00836384">
              <w:t>_________________</w:t>
            </w:r>
            <w:r w:rsidRPr="00836384">
              <w:rPr>
                <w:rFonts w:ascii="新細明體" w:eastAsia="新細明體" w:hAnsi="新細明體" w:cs="新細明體" w:hint="eastAsia"/>
              </w:rPr>
              <w:t>的基礎。</w:t>
            </w:r>
            <w:r w:rsidRPr="00836384">
              <w:t xml:space="preserve"> </w:t>
            </w:r>
          </w:p>
        </w:tc>
      </w:tr>
      <w:tr w:rsidR="00D04088" w:rsidRPr="00A02900" w14:paraId="56696B7E" w14:textId="77777777" w:rsidTr="004735EA">
        <w:tc>
          <w:tcPr>
            <w:tcW w:w="630" w:type="dxa"/>
          </w:tcPr>
          <w:p w14:paraId="7D5AE974" w14:textId="77777777" w:rsidR="00D04088" w:rsidRPr="00A02900" w:rsidRDefault="00D04088" w:rsidP="004735EA">
            <w:pPr>
              <w:tabs>
                <w:tab w:val="right" w:pos="0"/>
              </w:tabs>
              <w:ind w:hanging="110"/>
              <w:rPr>
                <w:highlight w:val="yellow"/>
              </w:rPr>
            </w:pPr>
          </w:p>
        </w:tc>
        <w:tc>
          <w:tcPr>
            <w:tcW w:w="9720" w:type="dxa"/>
            <w:gridSpan w:val="2"/>
          </w:tcPr>
          <w:p w14:paraId="23BAF583" w14:textId="77777777" w:rsidR="00D04088" w:rsidRPr="00A02900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  <w:rPr>
                <w:highlight w:val="yellow"/>
              </w:rPr>
            </w:pPr>
          </w:p>
        </w:tc>
      </w:tr>
      <w:tr w:rsidR="00D04088" w:rsidRPr="00A02900" w14:paraId="3CBDCBED" w14:textId="77777777" w:rsidTr="004735EA">
        <w:tc>
          <w:tcPr>
            <w:tcW w:w="630" w:type="dxa"/>
          </w:tcPr>
          <w:p w14:paraId="254DB6DD" w14:textId="77777777" w:rsidR="00D04088" w:rsidRPr="00A02900" w:rsidRDefault="00D04088" w:rsidP="004735EA">
            <w:pPr>
              <w:tabs>
                <w:tab w:val="right" w:pos="0"/>
              </w:tabs>
              <w:ind w:hanging="110"/>
              <w:rPr>
                <w:highlight w:val="yellow"/>
              </w:rPr>
            </w:pPr>
          </w:p>
        </w:tc>
        <w:tc>
          <w:tcPr>
            <w:tcW w:w="9720" w:type="dxa"/>
            <w:gridSpan w:val="2"/>
          </w:tcPr>
          <w:p w14:paraId="316CF9F4" w14:textId="77777777" w:rsidR="00D04088" w:rsidRPr="00A02900" w:rsidRDefault="00D04088" w:rsidP="004735EA">
            <w:pPr>
              <w:tabs>
                <w:tab w:val="right" w:pos="9746"/>
              </w:tabs>
              <w:snapToGrid w:val="0"/>
              <w:ind w:right="-19"/>
              <w:jc w:val="both"/>
              <w:rPr>
                <w:highlight w:val="yellow"/>
              </w:rPr>
            </w:pPr>
          </w:p>
        </w:tc>
      </w:tr>
    </w:tbl>
    <w:p w14:paraId="3DDCC7CB" w14:textId="7B41BF4B" w:rsidR="008B7911" w:rsidRPr="00BD7F3C" w:rsidRDefault="00930933" w:rsidP="00A13BE5">
      <w:pPr>
        <w:spacing w:after="160" w:line="259" w:lineRule="auto"/>
      </w:pPr>
      <w:r w:rsidRPr="00BD7F3C">
        <w:t>(d)</w:t>
      </w:r>
      <w:r w:rsidRPr="00BD7F3C">
        <w:tab/>
      </w:r>
    </w:p>
    <w:p w14:paraId="67BEFBDB" w14:textId="59CC381D" w:rsidR="008B7911" w:rsidRPr="00BD7F3C" w:rsidRDefault="00F9779F" w:rsidP="00A13BE5">
      <w:pPr>
        <w:spacing w:after="160" w:line="259" w:lineRule="auto"/>
        <w:rPr>
          <w:rFonts w:ascii="Comic Sans MS" w:hAnsi="Comic Sans MS"/>
        </w:rPr>
      </w:pPr>
      <w:r w:rsidRPr="00BD7F3C">
        <w:rPr>
          <w:rFonts w:ascii="新細明體" w:eastAsia="新細明體" w:hAnsi="新細明體" w:cs="新細明體" w:hint="eastAsia"/>
        </w:rPr>
        <w:t>提示</w:t>
      </w:r>
      <w:r w:rsidR="008B7911" w:rsidRPr="00BD7F3C">
        <w:rPr>
          <w:rFonts w:ascii="Comic Sans MS" w:hAnsi="Comic Sans MS"/>
        </w:rPr>
        <w:t xml:space="preserve">1: </w:t>
      </w:r>
      <w:r w:rsidR="00165E36" w:rsidRPr="00BD7F3C">
        <w:rPr>
          <w:rFonts w:ascii="新細明體" w:eastAsia="新細明體" w:hAnsi="新細明體" w:cs="新細明體" w:hint="eastAsia"/>
        </w:rPr>
        <w:t>在</w:t>
      </w:r>
      <w:r w:rsidR="00DC4F4D">
        <w:rPr>
          <w:rFonts w:ascii="新細明體" w:eastAsia="新細明體" w:hAnsi="新細明體" w:cs="新細明體" w:hint="eastAsia"/>
        </w:rPr>
        <w:t>編製</w:t>
      </w:r>
      <w:r w:rsidR="001124CD" w:rsidRPr="00BD7F3C">
        <w:rPr>
          <w:rFonts w:ascii="新細明體" w:eastAsia="新細明體" w:hAnsi="新細明體" w:cs="新細明體" w:hint="eastAsia"/>
        </w:rPr>
        <w:t>試算表前，應先</w:t>
      </w:r>
      <w:r w:rsidR="005C39E5" w:rsidRPr="005C39E5">
        <w:rPr>
          <w:rFonts w:ascii="新細明體" w:eastAsia="新細明體" w:hAnsi="新細明體" w:cs="新細明體" w:hint="eastAsia"/>
        </w:rPr>
        <w:t>判斷</w:t>
      </w:r>
      <w:r w:rsidR="00045379" w:rsidRPr="00BD7F3C">
        <w:rPr>
          <w:rFonts w:ascii="新細明體" w:eastAsia="新細明體" w:hAnsi="新細明體" w:cs="新細明體" w:hint="eastAsia"/>
          <w:b/>
          <w:color w:val="FF0000"/>
        </w:rPr>
        <w:t>帳戶</w:t>
      </w:r>
      <w:r w:rsidR="00985FBE" w:rsidRPr="00985FBE">
        <w:rPr>
          <w:rFonts w:ascii="新細明體" w:eastAsia="新細明體" w:hAnsi="新細明體" w:cs="新細明體"/>
          <w:b/>
          <w:color w:val="FF0000"/>
        </w:rPr>
        <w:t>結</w:t>
      </w:r>
      <w:r w:rsidR="00165E36" w:rsidRPr="00BD7F3C">
        <w:rPr>
          <w:rFonts w:ascii="新細明體" w:eastAsia="新細明體" w:hAnsi="新細明體" w:cs="新細明體" w:hint="eastAsia"/>
          <w:b/>
          <w:color w:val="FF0000"/>
        </w:rPr>
        <w:t>餘</w:t>
      </w:r>
      <w:r w:rsidR="00DF38C9">
        <w:rPr>
          <w:rFonts w:ascii="新細明體" w:eastAsia="新細明體" w:hAnsi="新細明體" w:cs="新細明體" w:hint="eastAsia"/>
          <w:b/>
          <w:color w:val="FF0000"/>
          <w:lang w:eastAsia="zh-HK"/>
        </w:rPr>
        <w:t>的</w:t>
      </w:r>
      <w:r w:rsidR="00165E36" w:rsidRPr="00BD7F3C">
        <w:rPr>
          <w:rFonts w:ascii="新細明體" w:eastAsia="新細明體" w:hAnsi="新細明體" w:cs="新細明體" w:hint="eastAsia"/>
          <w:b/>
          <w:color w:val="FF0000"/>
        </w:rPr>
        <w:t>類別</w:t>
      </w:r>
      <w:r w:rsidR="00165E36" w:rsidRPr="00BD7F3C">
        <w:rPr>
          <w:rFonts w:ascii="新細明體" w:eastAsia="新細明體" w:hAnsi="新細明體" w:cs="新細明體" w:hint="eastAsia"/>
        </w:rPr>
        <w:t>。</w:t>
      </w:r>
      <w:r w:rsidR="008B7911" w:rsidRPr="00BD7F3C">
        <w:rPr>
          <w:rFonts w:ascii="Comic Sans MS" w:hAnsi="Comic Sans MS"/>
        </w:rPr>
        <w:t xml:space="preserve"> </w:t>
      </w:r>
    </w:p>
    <w:p w14:paraId="4EDF5167" w14:textId="0A918EF3" w:rsidR="0043368B" w:rsidRPr="00BD7F3C" w:rsidRDefault="00F9779F" w:rsidP="00C03377">
      <w:pPr>
        <w:spacing w:after="160" w:line="259" w:lineRule="auto"/>
        <w:jc w:val="both"/>
        <w:rPr>
          <w:rFonts w:ascii="Comic Sans MS" w:hAnsi="Comic Sans MS"/>
        </w:rPr>
      </w:pPr>
      <w:r w:rsidRPr="00BD7F3C">
        <w:rPr>
          <w:rFonts w:ascii="新細明體" w:eastAsia="新細明體" w:hAnsi="新細明體" w:cs="新細明體" w:hint="eastAsia"/>
        </w:rPr>
        <w:t>提示</w:t>
      </w:r>
      <w:r w:rsidR="008B7911" w:rsidRPr="00BD7F3C">
        <w:rPr>
          <w:rFonts w:ascii="Comic Sans MS" w:hAnsi="Comic Sans MS"/>
        </w:rPr>
        <w:t xml:space="preserve">2: </w:t>
      </w:r>
      <w:r w:rsidR="00DC4F4D" w:rsidRPr="00E97229">
        <w:rPr>
          <w:rFonts w:ascii="新細明體" w:eastAsia="新細明體" w:hAnsi="新細明體" w:cs="新細明體" w:hint="eastAsia"/>
        </w:rPr>
        <w:t>除了</w:t>
      </w:r>
      <w:r w:rsidR="00EF595C" w:rsidRPr="007F700C">
        <w:rPr>
          <w:rFonts w:ascii="新細明體" w:eastAsia="新細明體" w:hAnsi="新細明體" w:cs="新細明體" w:hint="eastAsia"/>
          <w:lang w:eastAsia="zh-HK"/>
        </w:rPr>
        <w:t>從</w:t>
      </w:r>
      <w:r w:rsidR="00165E36" w:rsidRPr="00BD7F3C">
        <w:rPr>
          <w:rFonts w:ascii="新細明體" w:eastAsia="新細明體" w:hAnsi="新細明體" w:cs="新細明體" w:hint="eastAsia"/>
        </w:rPr>
        <w:t>結</w:t>
      </w:r>
      <w:r w:rsidR="001124CD" w:rsidRPr="00BD7F3C">
        <w:rPr>
          <w:rFonts w:ascii="新細明體" w:eastAsia="新細明體" w:hAnsi="新細明體" w:cs="新細明體" w:hint="eastAsia"/>
        </w:rPr>
        <w:t>平</w:t>
      </w:r>
      <w:r w:rsidR="00165E36" w:rsidRPr="00BD7F3C">
        <w:rPr>
          <w:rFonts w:ascii="新細明體" w:eastAsia="新細明體" w:hAnsi="新細明體" w:cs="新細明體" w:hint="eastAsia"/>
        </w:rPr>
        <w:t>帳戶</w:t>
      </w:r>
      <w:r w:rsidR="00BC42FE">
        <w:rPr>
          <w:rFonts w:ascii="新細明體" w:eastAsia="新細明體" w:hAnsi="新細明體" w:cs="新細明體" w:hint="eastAsia"/>
          <w:lang w:eastAsia="zh-HK"/>
        </w:rPr>
        <w:t>讀取</w:t>
      </w:r>
      <w:r w:rsidR="00165E36" w:rsidRPr="00BD7F3C">
        <w:rPr>
          <w:rFonts w:ascii="新細明體" w:eastAsia="新細明體" w:hAnsi="新細明體" w:cs="新細明體" w:hint="eastAsia"/>
        </w:rPr>
        <w:t>，</w:t>
      </w:r>
      <w:r w:rsidR="00BC42FE">
        <w:rPr>
          <w:rFonts w:ascii="新細明體" w:eastAsia="新細明體" w:hAnsi="新細明體" w:cs="新細明體" w:hint="eastAsia"/>
          <w:lang w:eastAsia="zh-HK"/>
        </w:rPr>
        <w:t>我們</w:t>
      </w:r>
      <w:r w:rsidR="00DC4F4D">
        <w:rPr>
          <w:rFonts w:ascii="新細明體" w:eastAsia="新細明體" w:hAnsi="新細明體" w:cs="新細明體" w:hint="eastAsia"/>
        </w:rPr>
        <w:t>亦</w:t>
      </w:r>
      <w:r w:rsidR="00165E36" w:rsidRPr="00BD7F3C">
        <w:rPr>
          <w:rFonts w:ascii="新細明體" w:eastAsia="新細明體" w:hAnsi="新細明體" w:cs="新細明體" w:hint="eastAsia"/>
        </w:rPr>
        <w:t>可以</w:t>
      </w:r>
      <w:r w:rsidR="00DC4F4D">
        <w:rPr>
          <w:rFonts w:ascii="新細明體" w:eastAsia="新細明體" w:hAnsi="新細明體" w:cs="新細明體" w:hint="eastAsia"/>
        </w:rPr>
        <w:t>利</w:t>
      </w:r>
      <w:r w:rsidR="00165E36" w:rsidRPr="00BD7F3C">
        <w:rPr>
          <w:rFonts w:ascii="新細明體" w:eastAsia="新細明體" w:hAnsi="新細明體" w:cs="新細明體" w:hint="eastAsia"/>
        </w:rPr>
        <w:t>用</w:t>
      </w:r>
      <w:r w:rsidR="00165E36" w:rsidRPr="00BD7F3C">
        <w:rPr>
          <w:rFonts w:ascii="新細明體" w:eastAsia="新細明體" w:hAnsi="新細明體" w:cs="新細明體" w:hint="eastAsia"/>
          <w:b/>
          <w:color w:val="FF0000"/>
        </w:rPr>
        <w:t>會計等式</w:t>
      </w:r>
      <w:r w:rsidR="005C39E5" w:rsidRPr="005C39E5">
        <w:rPr>
          <w:rFonts w:ascii="新細明體" w:eastAsia="新細明體" w:hAnsi="新細明體" w:cs="新細明體" w:hint="eastAsia"/>
        </w:rPr>
        <w:t>判斷</w:t>
      </w:r>
      <w:r w:rsidR="001124CD" w:rsidRPr="00BD7F3C">
        <w:rPr>
          <w:rFonts w:ascii="新細明體" w:eastAsia="新細明體" w:hAnsi="新細明體" w:cs="新細明體" w:hint="eastAsia"/>
        </w:rPr>
        <w:t>帳戶</w:t>
      </w:r>
      <w:r w:rsidR="00985FBE" w:rsidRPr="00985FBE">
        <w:rPr>
          <w:rFonts w:ascii="新細明體" w:eastAsia="新細明體" w:hAnsi="新細明體" w:cs="新細明體"/>
        </w:rPr>
        <w:t>結</w:t>
      </w:r>
      <w:r w:rsidR="00165E36" w:rsidRPr="00BD7F3C">
        <w:rPr>
          <w:rFonts w:ascii="新細明體" w:eastAsia="新細明體" w:hAnsi="新細明體" w:cs="新細明體" w:hint="eastAsia"/>
        </w:rPr>
        <w:t>餘</w:t>
      </w:r>
      <w:r w:rsidR="00985FBE">
        <w:rPr>
          <w:rFonts w:ascii="新細明體" w:eastAsia="新細明體" w:hAnsi="新細明體" w:cs="新細明體" w:hint="eastAsia"/>
          <w:lang w:eastAsia="zh-HK"/>
        </w:rPr>
        <w:t>的</w:t>
      </w:r>
      <w:r w:rsidR="00165E36" w:rsidRPr="00BD7F3C">
        <w:rPr>
          <w:rFonts w:ascii="新細明體" w:eastAsia="新細明體" w:hAnsi="新細明體" w:cs="新細明體" w:hint="eastAsia"/>
        </w:rPr>
        <w:t>類別。</w:t>
      </w:r>
    </w:p>
    <w:p w14:paraId="0B7C82FA" w14:textId="77777777" w:rsidR="00930933" w:rsidRPr="00A02900" w:rsidRDefault="00930933" w:rsidP="00A13BE5">
      <w:pPr>
        <w:spacing w:after="160" w:line="259" w:lineRule="auto"/>
        <w:rPr>
          <w:highlight w:val="yellow"/>
        </w:rPr>
      </w:pPr>
    </w:p>
    <w:tbl>
      <w:tblPr>
        <w:tblStyle w:val="TableGrid"/>
        <w:tblpPr w:leftFromText="180" w:rightFromText="180" w:vertAnchor="text" w:tblpY="1"/>
        <w:tblOverlap w:val="never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62476F" w:rsidRPr="00A02900" w14:paraId="3DC6D6A7" w14:textId="77777777" w:rsidTr="00C03377">
        <w:trPr>
          <w:trHeight w:val="284"/>
        </w:trPr>
        <w:tc>
          <w:tcPr>
            <w:tcW w:w="10710" w:type="dxa"/>
          </w:tcPr>
          <w:p w14:paraId="787E152B" w14:textId="3FDEA489" w:rsidR="0062476F" w:rsidRPr="00BD7F3C" w:rsidRDefault="00D41788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b/>
                <w:u w:val="single"/>
              </w:rPr>
            </w:pPr>
            <w:r w:rsidRPr="00BD7F3C">
              <w:rPr>
                <w:rFonts w:ascii="新細明體" w:eastAsia="新細明體" w:hAnsi="新細明體" w:cs="新細明體" w:hint="eastAsia"/>
                <w:b/>
                <w:u w:val="single"/>
              </w:rPr>
              <w:t>會計等式</w:t>
            </w:r>
          </w:p>
          <w:p w14:paraId="641CBE8B" w14:textId="4052094C" w:rsidR="00930933" w:rsidRPr="00BD7F3C" w:rsidRDefault="00930933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</w:p>
        </w:tc>
      </w:tr>
      <w:tr w:rsidR="00930933" w:rsidRPr="00A02900" w14:paraId="5D92B42F" w14:textId="77777777" w:rsidTr="00C03377">
        <w:trPr>
          <w:trHeight w:val="284"/>
        </w:trPr>
        <w:tc>
          <w:tcPr>
            <w:tcW w:w="10710" w:type="dxa"/>
          </w:tcPr>
          <w:p w14:paraId="2F72E4B8" w14:textId="10E251F8" w:rsidR="00930933" w:rsidRPr="00BD7F3C" w:rsidRDefault="00930933" w:rsidP="00C03377">
            <w:pPr>
              <w:tabs>
                <w:tab w:val="left" w:pos="3324"/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="00942A2D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資產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BD7F3C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="001F6F6E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 w:rsidR="001F6F6E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</w:p>
          <w:p w14:paraId="44446F5A" w14:textId="5DBC2318" w:rsidR="00930933" w:rsidRPr="00BD7F3C" w:rsidRDefault="00930933" w:rsidP="00C03377">
            <w:pPr>
              <w:tabs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BD7F3C">
              <w:rPr>
                <w:i/>
                <w:iCs/>
                <w:color w:val="FF0000"/>
                <w:shd w:val="clear" w:color="auto" w:fill="FFFFFF"/>
              </w:rPr>
              <w:tab/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ab/>
            </w:r>
          </w:p>
          <w:p w14:paraId="6773002B" w14:textId="2B7AFE78" w:rsidR="00930933" w:rsidRPr="00BD7F3C" w:rsidRDefault="00930933" w:rsidP="00692E7F">
            <w:pPr>
              <w:tabs>
                <w:tab w:val="left" w:pos="3324"/>
                <w:tab w:val="left" w:pos="4287"/>
                <w:tab w:val="right" w:pos="10135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="00942A2D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資產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BD7F3C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="001F6F6E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 w:rsidRPr="00BD7F3C">
              <w:rPr>
                <w:i/>
                <w:iCs/>
                <w:shd w:val="clear" w:color="auto" w:fill="FFFFFF"/>
              </w:rPr>
              <w:t>(</w:t>
            </w:r>
            <w:r w:rsidR="001F6F6E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收益</w:t>
            </w:r>
            <w:r w:rsidRPr="00BD7F3C">
              <w:rPr>
                <w:bCs/>
                <w:i/>
                <w:iCs/>
                <w:color w:val="4472C4" w:themeColor="accent1"/>
                <w:shd w:val="clear" w:color="auto" w:fill="FFFFFF"/>
              </w:rPr>
              <w:t xml:space="preserve"> –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="001F6F6E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費用</w:t>
            </w:r>
            <w:r w:rsidRPr="00BD7F3C">
              <w:rPr>
                <w:i/>
                <w:iCs/>
                <w:shd w:val="clear" w:color="auto" w:fill="FFFFFF"/>
              </w:rPr>
              <w:t>)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– </w:t>
            </w:r>
            <w:r w:rsidR="001F6F6E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提用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 w:rsidR="001F6F6E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</w:p>
          <w:p w14:paraId="76EF8372" w14:textId="73A60CC2" w:rsidR="00930933" w:rsidRPr="00BD7F3C" w:rsidRDefault="00930933" w:rsidP="00C03377">
            <w:pPr>
              <w:tabs>
                <w:tab w:val="left" w:pos="4287"/>
                <w:tab w:val="right" w:pos="9746"/>
              </w:tabs>
              <w:snapToGrid w:val="0"/>
              <w:ind w:hanging="100"/>
              <w:rPr>
                <w:i/>
              </w:rPr>
            </w:pPr>
          </w:p>
        </w:tc>
      </w:tr>
      <w:tr w:rsidR="00930933" w:rsidRPr="00A02900" w14:paraId="03E122C0" w14:textId="77777777" w:rsidTr="00C03377">
        <w:trPr>
          <w:trHeight w:val="284"/>
        </w:trPr>
        <w:tc>
          <w:tcPr>
            <w:tcW w:w="10710" w:type="dxa"/>
          </w:tcPr>
          <w:p w14:paraId="493DC792" w14:textId="673CB672" w:rsidR="00930933" w:rsidRPr="00BD7F3C" w:rsidRDefault="00930933" w:rsidP="00C03377">
            <w:pPr>
              <w:tabs>
                <w:tab w:val="left" w:pos="1261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="00942A2D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資產</w:t>
            </w:r>
            <w:r w:rsidR="00BD7F3C"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　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+</w:t>
            </w:r>
            <w:r w:rsidR="00BD7F3C"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　</w:t>
            </w:r>
            <w:r w:rsidR="001F6F6E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費用</w:t>
            </w:r>
            <w:r w:rsidR="00BD7F3C"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　</w:t>
            </w:r>
            <w:r w:rsidRPr="00BD7F3C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+ </w:t>
            </w:r>
            <w:r w:rsidR="001F6F6E" w:rsidRPr="00BD7F3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提用</w:t>
            </w:r>
            <w:r w:rsidRPr="00BD7F3C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="00BD7F3C" w:rsidRPr="00BD7F3C">
              <w:rPr>
                <w:i/>
                <w:iCs/>
                <w:color w:val="4472C4" w:themeColor="accent1"/>
                <w:shd w:val="clear" w:color="auto" w:fill="FFFFFF"/>
              </w:rPr>
              <w:t xml:space="preserve">　　</w:t>
            </w:r>
            <w:r w:rsidRPr="00BD7F3C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="001F6F6E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 w:rsidR="00DC4F4D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收益</w:t>
            </w:r>
            <w:r w:rsidR="00DC4F4D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 xml:space="preserve"> </w:t>
            </w:r>
            <w:r w:rsidR="00DC4F4D">
              <w:rPr>
                <w:rFonts w:ascii="新細明體" w:eastAsia="新細明體" w:hAnsi="新細明體" w:cs="新細明體"/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BD7F3C">
              <w:rPr>
                <w:i/>
                <w:iCs/>
                <w:color w:val="FF0000"/>
                <w:shd w:val="clear" w:color="auto" w:fill="FFFFFF"/>
              </w:rPr>
              <w:t xml:space="preserve">+ </w:t>
            </w:r>
            <w:r w:rsidR="00DC4F4D" w:rsidRPr="00BD7F3C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</w:p>
          <w:p w14:paraId="68F7C22D" w14:textId="69BE6BE3" w:rsidR="00930933" w:rsidRPr="00BD7F3C" w:rsidRDefault="00930933">
            <w:pPr>
              <w:tabs>
                <w:tab w:val="right" w:pos="9746"/>
              </w:tabs>
              <w:snapToGrid w:val="0"/>
              <w:ind w:hanging="100"/>
              <w:rPr>
                <w:i/>
              </w:rPr>
            </w:pPr>
          </w:p>
        </w:tc>
      </w:tr>
      <w:tr w:rsidR="0062476F" w:rsidRPr="00A02900" w14:paraId="0E1F1453" w14:textId="77777777" w:rsidTr="00C03377">
        <w:trPr>
          <w:trHeight w:val="284"/>
        </w:trPr>
        <w:tc>
          <w:tcPr>
            <w:tcW w:w="10710" w:type="dxa"/>
          </w:tcPr>
          <w:p w14:paraId="10259DB0" w14:textId="65D376E0" w:rsidR="0062476F" w:rsidRPr="00A02900" w:rsidRDefault="0062476F">
            <w:pPr>
              <w:tabs>
                <w:tab w:val="right" w:pos="9746"/>
              </w:tabs>
              <w:snapToGrid w:val="0"/>
              <w:ind w:hanging="100"/>
              <w:rPr>
                <w:highlight w:val="yellow"/>
              </w:rPr>
            </w:pPr>
          </w:p>
        </w:tc>
      </w:tr>
      <w:tr w:rsidR="0062476F" w:rsidRPr="00A02900" w14:paraId="239D71E9" w14:textId="77777777" w:rsidTr="00C03377">
        <w:trPr>
          <w:trHeight w:val="284"/>
        </w:trPr>
        <w:tc>
          <w:tcPr>
            <w:tcW w:w="10710" w:type="dxa"/>
          </w:tcPr>
          <w:p w14:paraId="595B6E25" w14:textId="1D2CAF5B" w:rsidR="0062476F" w:rsidRPr="00A02900" w:rsidRDefault="00DC4F4D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0A89D08" wp14:editId="75E2EB20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-40640</wp:posOffset>
                      </wp:positionV>
                      <wp:extent cx="484505" cy="313690"/>
                      <wp:effectExtent l="38100" t="19050" r="10795" b="10160"/>
                      <wp:wrapNone/>
                      <wp:docPr id="7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B64E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0" o:spid="_x0000_s1026" type="#_x0000_t68" style="position:absolute;margin-left:259.05pt;margin-top:-3.2pt;width:38.15pt;height:24.7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dMbgIAAPQEAAAOAAAAZHJzL2Uyb0RvYy54bWysVE1vGyEQvVfqf0Dcm7Ud52uVdWQlclUp&#10;SiMlUc6YBS8SMHTAXqe/vgNrx0naQ1XVB8www8y8x5u9vNo6yzYKowHf8PHRiDPlJbTGrxr+9Lj4&#10;cs5ZTMK3woJXDX9RkV/NPn+67EOtJtCBbRUySuJj3YeGdymFuqqi7JQT8QiC8uTUgE4kMnFVtSh6&#10;yu5sNRmNTqsesA0IUsVIpzeDk89Kfq2VTN+1jiox23DqLZUVy7rMazW7FPUKReiM3LUh/qELJ4yn&#10;oq+pbkQSbI3mt1TOSIQIOh1JcBVobaQqGAjNePQBzUMngipYiJwYXmmK/y+tvNvcIzNtw88488LR&#10;E80Roa/ZU2CTwk8fYk1hD+Eeia1sRdpmsFuNLv8TDLYtnL68cqq2iUk6nJ5PT0YnnElyHY+PTy9K&#10;zupwOWBMXxU4ljcNX4dSv5ApNrcxUU2K3kflchGsaRfG2mLganltkW0EvfBiMaJfflS68i7MetaT&#10;Pidn5GZSkNK0FYm2LhD26FecCbsiCcuEpfa72/HviuQmb0TshmZKhkFgziRSuTWu4ee5w32L1mcI&#10;quh0B/XAb94toX2h90EYhBuDXBgqcitiuhdISiU0NH3pOy3aAkGE3Y6zDvDnn85zPAmIvJz1pHyC&#10;/2MtUHFmv3mS1sV4Os2jUozpyRmpgOFbz/Ktx6/dNRD1Y5rzIMs2xye732oE90xDOs9VySW8pNoD&#10;0TvjOg0TSWMu1Xxewmg8gki3/iHInDzzlOl93D4LDDutJBLZHeynRNQf9DLE5pse5usE2hQxHXgl&#10;mWSDRqsIZvcZyLP71i5Rh4/V7BcAAAD//wMAUEsDBBQABgAIAAAAIQDUnQ3p4QAAAAkBAAAPAAAA&#10;ZHJzL2Rvd25yZXYueG1sTI/dToNAEEbvTXyHzZh4Y9qFQhuKLI1/TYx3Vh9gYUfAsrOE3Rb06R2v&#10;9G4mc/LN+YrdbHtxxtF3jhTEywgEUu1MR42C97f9IgPhgyaje0eo4As97MrLi0Lnxk30iudDaASH&#10;kM+1gjaEIZfS1y1a7ZduQOLbhxutDryOjTSjnjjc9nIVRRtpdUf8odUDPrRYHw8nq2CfPSX3SVpV&#10;n6t4+3186aab58dGqeur+e4WRMA5/MHwq8/qULJT5U5kvOgVrOMsZlTBYpOCYGC9TXmoFKRJBLIs&#10;5P8G5Q8AAAD//wMAUEsBAi0AFAAGAAgAAAAhALaDOJL+AAAA4QEAABMAAAAAAAAAAAAAAAAAAAAA&#10;AFtDb250ZW50X1R5cGVzXS54bWxQSwECLQAUAAYACAAAACEAOP0h/9YAAACUAQAACwAAAAAAAAAA&#10;AAAAAAAvAQAAX3JlbHMvLnJlbHNQSwECLQAUAAYACAAAACEACLHnTG4CAAD0BAAADgAAAAAAAAAA&#10;AAAAAAAuAgAAZHJzL2Uyb0RvYy54bWxQSwECLQAUAAYACAAAACEA1J0N6eEAAAAJAQAADwAAAAAA&#10;AAAAAAAAAADIBAAAZHJzL2Rvd25yZXYueG1sUEsFBgAAAAAEAAQA8wAAANYFAAAAAA==&#10;" adj="10800" fillcolor="red" strokecolor="red" strokeweight="1pt"/>
                  </w:pict>
                </mc:Fallback>
              </mc:AlternateContent>
            </w:r>
            <w:r w:rsidR="0062476F"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F94CFFB" wp14:editId="7AFB95A4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244F82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89.55pt;margin-top:2.8pt;width:38.15pt;height:24.7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RSfQIAABQFAAAOAAAAZHJzL2Uyb0RvYy54bWysVEtv2zAMvg/YfxB0X52H26ZGnSJI0WFA&#10;0RVoi54ZWY4F6DVKqdP9+lGy09d6GuaDTIoUP5H8qPOLvdHsSWJQztZ8ejThTFrhGmW3NX+4v/q2&#10;4CxEsA1oZ2XNn2XgF8uvX857X8mZ65xuJDIKYkPV+5p3MfqqKILopIFw5Ly0ZGwdGoik4rZoEHqK&#10;bnQxm0xOit5h49EJGQLtXg5Gvszx21aK+LNtg4xM15zuFvOKed2ktVieQ7VF8J0S4zXgH25hQFkC&#10;fQl1CRHYDtVfoYwS6IJr45FwpnBtq4TMOVA208mHbO468DLnQsUJ/qVM4f+FFTdPt8hUU/MZZxYM&#10;tWiF6PqKPXi2SOXpfajI687f4qgFElOu+xZN+lMWbJ9L+vxSUrmPTNBmuShP5hRakGk+nZ/Nz1LM&#10;4vWwxxC/S2dYEmq+8xk+1xKerkMcvA9eCS44rZorpXVWcLtZa2RPQA0uy9PZuhwB3rlpy3qi5+x0&#10;QiQQQERrNUQSjafUg91yBnpLDBYRM/a70+ETkAzeQSMH6OMJfQfkwT2n+S5OyuISQjccyaZ0BCqj&#10;Ik2BVqbmixToEEnbZJWZx2MtUjuGBiRp45pn6h+6gdjBiytFINcQ4i0gMZnSpemMP2lptaMauFHi&#10;rHP4+7P95E8EIytnPU0G1efXDlBypn9Yot7ZtCzTKGWlPD6dkYJvLZu3Frsza0e9mdI74EUWk3/U&#10;B7FFZx5piFcJlUxgBWEPnRiVdRwmlp4BIVer7Ebj4yFe2zsvUvBUp1Te+/0joB/JFImFN+4wRVB9&#10;INTgm05at9pF16rMtte6UgeTQqOXezk+E2m23+rZ6/UxW/4BAAD//wMAUEsDBBQABgAIAAAAIQA3&#10;NAd13gAAAAgBAAAPAAAAZHJzL2Rvd25yZXYueG1sTI/LTsMwEEX3SPyDNUjsqNOIFBriVKgSghWU&#10;8hBL1x6SgD2OYrdJ/55hBcuje3XnTLWavBMHHGIXSMF8loFAMsF21Ch4fbm7uAYRkyarXSBUcMQI&#10;q/r0pNKlDSM942GbGsEjFEutoE2pL6WMpkWv4yz0SJx9hsHrxDg00g565HHvZJ5lC+l1R3yh1T2u&#10;WzTf271XsDYP7u3r6d6b5fvx4zHPxqbLN0qdn023NyASTumvDL/6rA41O+3CnmwUjvlqOeeqgmIB&#10;gvO8KC5B7JiLDGRdyf8P1D8AAAD//wMAUEsBAi0AFAAGAAgAAAAhALaDOJL+AAAA4QEAABMAAAAA&#10;AAAAAAAAAAAAAAAAAFtDb250ZW50X1R5cGVzXS54bWxQSwECLQAUAAYACAAAACEAOP0h/9YAAACU&#10;AQAACwAAAAAAAAAAAAAAAAAvAQAAX3JlbHMvLnJlbHNQSwECLQAUAAYACAAAACEAPSYUUn0CAAAU&#10;BQAADgAAAAAAAAAAAAAAAAAuAgAAZHJzL2Uyb0RvYy54bWxQSwECLQAUAAYACAAAACEANzQHdd4A&#10;AAAIAQAADwAAAAAAAAAAAAAAAADXBAAAZHJzL2Rvd25yZXYueG1sUEsFBgAAAAAEAAQA8wAAAOIF&#10;AAAAAA==&#10;" adj="10800" fillcolor="#4472c4" strokecolor="#2f528f" strokeweight="1pt"/>
                  </w:pict>
                </mc:Fallback>
              </mc:AlternateContent>
            </w:r>
          </w:p>
        </w:tc>
      </w:tr>
      <w:tr w:rsidR="0062476F" w:rsidRPr="00A02900" w14:paraId="128E4B63" w14:textId="77777777" w:rsidTr="00C03377">
        <w:trPr>
          <w:trHeight w:val="284"/>
        </w:trPr>
        <w:tc>
          <w:tcPr>
            <w:tcW w:w="10710" w:type="dxa"/>
          </w:tcPr>
          <w:p w14:paraId="6A27C3C5" w14:textId="16BAF3EE" w:rsidR="0062476F" w:rsidRPr="00A02900" w:rsidRDefault="0062476F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62476F" w:rsidRPr="00A02900" w14:paraId="2243DDEB" w14:textId="77777777" w:rsidTr="00C03377">
        <w:trPr>
          <w:trHeight w:val="284"/>
        </w:trPr>
        <w:tc>
          <w:tcPr>
            <w:tcW w:w="10710" w:type="dxa"/>
          </w:tcPr>
          <w:p w14:paraId="77EEE13D" w14:textId="59571526" w:rsidR="0062476F" w:rsidRPr="00A02900" w:rsidRDefault="00BD7F3C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43CEC64E" wp14:editId="2D328485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56515</wp:posOffset>
                      </wp:positionV>
                      <wp:extent cx="1934210" cy="466725"/>
                      <wp:effectExtent l="0" t="0" r="27940" b="2857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85AED" w14:textId="606455D6" w:rsidR="002F14A0" w:rsidRPr="00BD7F3C" w:rsidRDefault="002F14A0" w:rsidP="009F430E">
                                  <w:pPr>
                                    <w:jc w:val="center"/>
                                    <w:rPr>
                                      <w:rFonts w:eastAsiaTheme="minor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BD7F3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當帳戶金額增加時，應在「貸方」記帳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C64E" id="_x0000_s1035" type="#_x0000_t202" style="position:absolute;margin-left:212.1pt;margin-top:4.45pt;width:152.3pt;height:36.7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wkIwIAAEwEAAAOAAAAZHJzL2Uyb0RvYy54bWysVNtu2zAMfR+wfxD0vjjxkrQx4hRdugwD&#10;ugvQ7gNoWY6FSaInKbGzrx+lpGl2wR6G+UEQJerw8JD08mYwmu2l8wptySejMWfSCqyV3Zb8y+Pm&#10;1TVnPoCtQaOVJT9Iz29WL18s+66QObaoa+kYgVhf9F3J2xC6Isu8aKUBP8JOWrps0BkIZLptVjvo&#10;Cd3oLB+P51mPru4cCuk9nd4dL/kq4TeNFOFT03gZmC45cQtpdWmt4pqtllBsHXStEica8A8sDChL&#10;Qc9QdxCA7Zz6Dcoo4dBjE0YCTYZNo4RMOVA2k/Ev2Ty00MmUC4nju7NM/v/Bio/7z46pmmpH8lgw&#10;VKNHOQT2BgeWR3n6zhfk9dCRXxjomFxTqr67R/HVM4vrFuxW3jqHfSuhJnqT+DK7eHrE8RGk6j9g&#10;TWFgFzABDY0zUTtSgxE68TicSxOpiBhy8XqaR4qC7qbz+VU+SyGgeHrdOR/eSTQsbkruqPQJHfb3&#10;PkQ2UDy5xGAetao3SutkuG211o7tgdpkk74T+k9u2rK+5IsZxf47xDh9f4IwKlC/a2VKfn12giLK&#10;9tbWqRsDKH3cE2VtTzpG6Y4ihqEaUsUWMUDUuML6QMI6PLY3jSNtWnTfOeuptUvuv+3ASc70e0vF&#10;WUym0zgLyZjOrnIy3OVNdXkDVhBUyQNnx+06pPmJCli8pSI2Kun7zOREmVo2yX4arzgTl3byev4J&#10;rH4AAAD//wMAUEsDBBQABgAIAAAAIQA/ZdcK3QAAAAgBAAAPAAAAZHJzL2Rvd25yZXYueG1sTI/B&#10;TsMwEETvSPyDtUhcEHUIUZuGOBVCAsENCoKrG2+TCHsdbDcNf89yguNoRm9m6s3srJgwxMGTgqtF&#10;BgKp9WagTsHb6/1lCSImTUZbT6jgGyNsmtOTWlfGH+kFp23qBEMoVlpBn9JYSRnbHp2OCz8isbf3&#10;wenEMnTSBH1kuLMyz7KldHogbuj1iHc9tp/bg1NQFo/TR3y6fn5vl3u7Ther6eErKHV+Nt/egEg4&#10;p78w/M7n6dDwpp0/kInCKijyIucow9Yg2F/lJV/Zsc4LkE0t/x9ofgAAAP//AwBQSwECLQAUAAYA&#10;CAAAACEAtoM4kv4AAADhAQAAEwAAAAAAAAAAAAAAAAAAAAAAW0NvbnRlbnRfVHlwZXNdLnhtbFBL&#10;AQItABQABgAIAAAAIQA4/SH/1gAAAJQBAAALAAAAAAAAAAAAAAAAAC8BAABfcmVscy8ucmVsc1BL&#10;AQItABQABgAIAAAAIQBowxwkIwIAAEwEAAAOAAAAAAAAAAAAAAAAAC4CAABkcnMvZTJvRG9jLnht&#10;bFBLAQItABQABgAIAAAAIQA/ZdcK3QAAAAgBAAAPAAAAAAAAAAAAAAAAAH0EAABkcnMvZG93bnJl&#10;di54bWxQSwUGAAAAAAQABADzAAAAhwUAAAAA&#10;">
                      <v:textbox>
                        <w:txbxContent>
                          <w:p w14:paraId="0C885AED" w14:textId="606455D6" w:rsidR="002F14A0" w:rsidRPr="00BD7F3C" w:rsidRDefault="002F14A0" w:rsidP="009F430E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當帳戶金額增加時，應在「貸方」記帳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39400E28" wp14:editId="7CD33F3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56515</wp:posOffset>
                      </wp:positionV>
                      <wp:extent cx="1934210" cy="466725"/>
                      <wp:effectExtent l="0" t="0" r="27940" b="28575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F24FC" w14:textId="1433F820" w:rsidR="002F14A0" w:rsidRPr="00ED0521" w:rsidRDefault="002F14A0" w:rsidP="006D0A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BD7F3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當帳戶金額增加時，應在「借方」記帳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0E28" id="_x0000_s1036" type="#_x0000_t202" style="position:absolute;margin-left:40.35pt;margin-top:4.45pt;width:152.3pt;height:36.7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1HJgIAAE0EAAAOAAAAZHJzL2Uyb0RvYy54bWysVNuO2yAQfa/Uf0C8N07cJLux4qy22aaq&#10;tL1Iu/0AjHGMCgwFEjv9+h2wN00v6kNVPyCGGc4M58x4fdNrRY7CeQmmpLPJlBJhONTS7Ev65XH3&#10;6poSH5ipmQIjSnoSnt5sXr5Yd7YQObSgauEIghhfdLakbQi2yDLPW6GZn4AVBp0NOM0Cmm6f1Y51&#10;iK5Vlk+ny6wDV1sHXHiPp3eDk24SftMIHj41jReBqJJibSGtLq1VXLPNmhV7x2wr+VgG+4cqNJMG&#10;k56h7lhg5ODkb1BacgcemjDhoDNoGslFegO+Zjb95TUPLbMivQXJ8fZMk/9/sPzj8bMjsi7pPKfE&#10;MI0aPYo+kDfQkzzS01lfYNSDxbjQ4zHKnJ7q7T3wr54Y2LbM7MWtc9C1gtVY3izezC6uDjg+glTd&#10;B6gxDTsESEB943TkDtkgiI4ync7SxFJ4TLl6Pc9n6OLomy+XV/kipWDF823rfHgnQJO4KalD6RM6&#10;O977EKthxXNITOZByXonlUqG21db5ciRYZvs0jei/xSmDOlKulpg7r9DTNP3JwgtA/a7krqk1+cg&#10;VkTa3po6dWNgUg17LFmZkcdI3UBi6Ks+KYZ0jPpUUJ+QWQdDf+M84qYF952SDnu7pP7bgTlBiXpv&#10;UJ3VbD6Pw5CM+eIqR8NdeqpLDzMcoUoaKBm225AGKFJg4BZVbGQiOMo9VDLWjD2beB/nKw7FpZ2i&#10;fvwFNk8AAAD//wMAUEsDBBQABgAIAAAAIQDju1pp3AAAAAcBAAAPAAAAZHJzL2Rvd25yZXYueG1s&#10;TI7BTsMwEETvSPyDtUhcEHVoSpuGOBVCAsENCoKrG2+TCHsdbDcNf89ygtNqNKO3r9pMzooRQ+w9&#10;KbiaZSCQGm96ahW8vd5fFiBi0mS09YQKvjHCpj49qXRp/JFecNymVjCEYqkVdCkNpZSx6dDpOPMD&#10;End7H5xOHEMrTdBHhjsr51m2lE73xB86PeBdh83n9uAUFIvH8SM+5c/vzXJv1+liNT58BaXOz6bb&#10;GxAJp/Q3hl99VoeanXb+QCYKy4xsxUu+axBc58V1DmLHeb4AWVfyv3/9AwAA//8DAFBLAQItABQA&#10;BgAIAAAAIQC2gziS/gAAAOEBAAATAAAAAAAAAAAAAAAAAAAAAABbQ29udGVudF9UeXBlc10ueG1s&#10;UEsBAi0AFAAGAAgAAAAhADj9If/WAAAAlAEAAAsAAAAAAAAAAAAAAAAALwEAAF9yZWxzLy5yZWxz&#10;UEsBAi0AFAAGAAgAAAAhAC7N7UcmAgAATQQAAA4AAAAAAAAAAAAAAAAALgIAAGRycy9lMm9Eb2Mu&#10;eG1sUEsBAi0AFAAGAAgAAAAhAOO7WmncAAAABwEAAA8AAAAAAAAAAAAAAAAAgAQAAGRycy9kb3du&#10;cmV2LnhtbFBLBQYAAAAABAAEAPMAAACJBQAAAAA=&#10;">
                      <v:textbox>
                        <w:txbxContent>
                          <w:p w14:paraId="4D7F24FC" w14:textId="1433F820" w:rsidR="002F14A0" w:rsidRPr="00ED0521" w:rsidRDefault="002F14A0" w:rsidP="006D0AC1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當帳戶金額增加時，應在「借方」記帳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76F" w:rsidRPr="00A02900" w14:paraId="7F4100CA" w14:textId="77777777" w:rsidTr="00C03377">
        <w:trPr>
          <w:trHeight w:val="284"/>
        </w:trPr>
        <w:tc>
          <w:tcPr>
            <w:tcW w:w="10710" w:type="dxa"/>
          </w:tcPr>
          <w:p w14:paraId="20A5447C" w14:textId="77777777" w:rsidR="0062476F" w:rsidRPr="00A02900" w:rsidRDefault="0062476F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</w:p>
        </w:tc>
      </w:tr>
      <w:tr w:rsidR="0062476F" w:rsidRPr="00A02900" w14:paraId="4DF153ED" w14:textId="77777777" w:rsidTr="00C03377">
        <w:trPr>
          <w:trHeight w:val="284"/>
        </w:trPr>
        <w:tc>
          <w:tcPr>
            <w:tcW w:w="10710" w:type="dxa"/>
          </w:tcPr>
          <w:p w14:paraId="7BC84AFA" w14:textId="77777777" w:rsidR="0062476F" w:rsidRPr="00A02900" w:rsidRDefault="0062476F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</w:p>
        </w:tc>
      </w:tr>
      <w:tr w:rsidR="0062476F" w:rsidRPr="00A02900" w14:paraId="75D59FE3" w14:textId="77777777" w:rsidTr="00C03377">
        <w:trPr>
          <w:trHeight w:val="284"/>
        </w:trPr>
        <w:tc>
          <w:tcPr>
            <w:tcW w:w="10710" w:type="dxa"/>
          </w:tcPr>
          <w:p w14:paraId="3E2D95B9" w14:textId="05AAE4AB" w:rsidR="0062476F" w:rsidRPr="00A02900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B1285B" wp14:editId="5FDD818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48260</wp:posOffset>
                      </wp:positionV>
                      <wp:extent cx="484632" cy="313939"/>
                      <wp:effectExtent l="38100" t="19050" r="10795" b="10160"/>
                      <wp:wrapNone/>
                      <wp:docPr id="68" name="Arrow: 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9674" id="Arrow: Up 4" o:spid="_x0000_s1026" type="#_x0000_t68" style="position:absolute;margin-left:89.5pt;margin-top:3.8pt;width:38.15pt;height:24.7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DofwIAABUFAAAOAAAAZHJzL2Uyb0RvYy54bWysVEtv2zAMvg/YfxB0X52H+zLqFEGKDgOK&#10;rkBb9MzIcixAr1FKnO7Xj5KdvtbTMB9kUqRI8eNHXVzujWY7iUE5W/Pp0YQzaYVrlN3U/PHh+tsZ&#10;ZyGCbUA7K2v+LAO/XHz9ctH7Ss5c53QjkVEQG6re17yL0VdFEUQnDYQj56UlY+vQQCQVN0WD0FN0&#10;o4vZZHJS9A4bj07IEGj3ajDyRY7ftlLEn20bZGS65nS3mFfM6zqtxeICqg2C75QYrwH/cAsDylLS&#10;l1BXEIFtUf0VyiiBLrg2HglnCte2SshcA1UznXyo5r4DL3MtBE7wLzCF/xdW3O7ukKmm5ifUKQuG&#10;erREdH3FHj0rEz69DxW53fs7HLVAYip236JJfyqD7TOmzy+Yyn1kgjbLs/JkPuNMkGk+nZ/Pz1PM&#10;4vWwxxC/S2dYEmq+9Tl9BhN2NyEO3gevlC44rZprpXVWcLNeaWQ7oA6X5elslS9NCd65act64ufs&#10;dEIsEEBMazVEEo2n2oPdcAZ6QxQWEXPud6fDJ0ly8g4aOaQ+ntA3lja65zLfxUlVXEHohiPZlI5A&#10;ZVSkMdDK1PwsBTpE0jZZZSbyiEVqx9CAJK1d80wNRDcwO3hxrSjJDYR4B0hUpnJpPONPWlrtCAM3&#10;Spx1Dn9/tp/8iWFk5ayn0SB8fm0BJWf6hyXunU/LMs1SVsrj0xkp+NayfmuxW7Ny1JspPQReZDH5&#10;R30QW3TmiaZ4mbKSCayg3EMnRmUVh5Gld0DI5TK70fx4iDf23osUPOGU4H3YPwH6kUyRWHjrDmME&#10;1QdCDb7ppHXLbXStymx7xZU6mBSavdzL8Z1Iw/1Wz16vr9niDwAAAP//AwBQSwMEFAAGAAgAAAAh&#10;ALnanvDeAAAACAEAAA8AAABkcnMvZG93bnJldi54bWxMj8FOwzAQRO9I/IO1SNyoTVCaNsSpUCUE&#10;JyilII6ubZKAvY5it0n/nuUEx9GMZt5Uq8k7drRD7AJKuJ4JYBZ1MB02Enav91cLYDEpNMoFtBJO&#10;NsKqPj+rVGnCiC/2uE0NoxKMpZLQptSXnEfdWq/iLPQWyfsMg1eJ5NBwM6iRyr3jmRBz7lWHtNCq&#10;3q5bq7+3By9hrR/d29fzg9fL99PHUybGpss2Ul5eTHe3wJKd0l8YfvEJHWpi2ocDmsgc6WJJX5KE&#10;Yg6M/CzPb4DtJeSFAF5X/P+B+gcAAP//AwBQSwECLQAUAAYACAAAACEAtoM4kv4AAADhAQAAEwAA&#10;AAAAAAAAAAAAAAAAAAAAW0NvbnRlbnRfVHlwZXNdLnhtbFBLAQItABQABgAIAAAAIQA4/SH/1gAA&#10;AJQBAAALAAAAAAAAAAAAAAAAAC8BAABfcmVscy8ucmVsc1BLAQItABQABgAIAAAAIQDdb/DofwIA&#10;ABUFAAAOAAAAAAAAAAAAAAAAAC4CAABkcnMvZTJvRG9jLnhtbFBLAQItABQABgAIAAAAIQC52p7w&#10;3gAAAAgBAAAPAAAAAAAAAAAAAAAAANkEAABkcnMvZG93bnJldi54bWxQSwUGAAAAAAQABADzAAAA&#10;5AUAAAAA&#10;" adj="10800" fillcolor="#4472c4" strokecolor="#2f528f" strokeweight="1pt"/>
                  </w:pict>
                </mc:Fallback>
              </mc:AlternateContent>
            </w:r>
          </w:p>
        </w:tc>
      </w:tr>
      <w:tr w:rsidR="0062476F" w:rsidRPr="00A02900" w14:paraId="518281C8" w14:textId="77777777" w:rsidTr="00C03377">
        <w:trPr>
          <w:trHeight w:val="284"/>
        </w:trPr>
        <w:tc>
          <w:tcPr>
            <w:tcW w:w="10710" w:type="dxa"/>
          </w:tcPr>
          <w:p w14:paraId="1F63C4D2" w14:textId="08131A1D" w:rsidR="0062476F" w:rsidRPr="00A02900" w:rsidRDefault="00DC4F4D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9D024C5" wp14:editId="72F830E3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-132080</wp:posOffset>
                      </wp:positionV>
                      <wp:extent cx="484505" cy="313690"/>
                      <wp:effectExtent l="38100" t="19050" r="10795" b="10160"/>
                      <wp:wrapNone/>
                      <wp:docPr id="67" name="Arrow: U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868E7" id="Arrow: Up 9" o:spid="_x0000_s1026" type="#_x0000_t68" style="position:absolute;margin-left:264.25pt;margin-top:-10.4pt;width:38.15pt;height:24.7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fWbwIAAPQEAAAOAAAAZHJzL2Uyb0RvYy54bWysVE1v2zAMvQ/YfxB0X52k6ZcRpwhaZBhQ&#10;tAXaomdFlmMBkqhRSpzu14+SnTZtdxiG5aCQJkXyPT96drmzhm0VBg2u4uOjEWfKSai1W1f86XH5&#10;7ZyzEIWrhQGnKv6iAr+cf/0y63ypJtCCqRUyKuJC2fmKtzH6siiCbJUV4Qi8chRsAK2I5OK6qFF0&#10;VN2aYjIanRYdYO0RpAqBnl73QT7P9ZtGyXjXNEFFZipOs8V8Yj5X6SzmM1GuUfhWy2EM8Q9TWKEd&#10;NX0tdS2iYBvUn0pZLRECNPFIgi2gabRUGQOhGY8+oHlohVcZC5ET/CtN4f+Vlbfbe2S6rvjpGWdO&#10;WHpHC0ToSvbk2UXip/OhpLQHf4+DF8hMYHcN2vRPMNguc/ryyqnaRSbp4fR8ejI64UxS6Hh8fHqR&#10;OS/eLnsM8bsCy5JR8Y3P7TOZYnsTIvWk7H1WahfA6HqpjckOrldXBtlW0BteLkf0S0PTlXdpxrGO&#10;9Dk5ozCTgpTWGBHJtJ6wB7fmTJg1SVhGzL3f3Q5/1yQNeS1C2w+TK/QCszqSyo22FT9PE+5HNC5B&#10;UFmnA9TEds9vslZQv9D7QeiFG7xcampyI0K8F0hKJTS0ffGOjsYAQYTB4qwF/PWn5ymfBERRzjpS&#10;PsH/uRGoODM/HEnrYjydplXJzvTkbEIOHkZWhxG3sVdA1I9pz73MZsqPZm82CPaZlnSRulJIOEm9&#10;e6IH5yr2G0lrLtVikdNoPbyIN+7By1Q88ZTofdw9C/SDViKJ7Bb2WyLKD3rpc9NNB4tNhEZnMb3x&#10;SjJJDq1WFszwGUi7e+jnrLeP1fw3AAAA//8DAFBLAwQUAAYACAAAACEAsafEu+EAAAAKAQAADwAA&#10;AGRycy9kb3ducmV2LnhtbEyPy07DMBBF90j8gzVIbFBr122jNGRS8apUsaP0A5zYJKGxHcVuE/h6&#10;hhXsZjRHd87Nt5Pt2MUMofUOYTEXwIyrvG5djXB8381SYCEqp1XnnUH4MgG2xfVVrjLtR/dmLodY&#10;MwpxIVMITYx9xnmoGmNVmPveOLp9+MGqSOtQcz2okcJtx6UQCbeqdfShUb15akx1Opwtwi59WT4u&#10;V2X5KReb79NrO97tn2vE25vp4R5YNFP8g+FXn9ShIKfSn50OrENYy3RNKMJMCupARCJWNJQIMk2A&#10;Fzn/X6H4AQAA//8DAFBLAQItABQABgAIAAAAIQC2gziS/gAAAOEBAAATAAAAAAAAAAAAAAAAAAAA&#10;AABbQ29udGVudF9UeXBlc10ueG1sUEsBAi0AFAAGAAgAAAAhADj9If/WAAAAlAEAAAsAAAAAAAAA&#10;AAAAAAAALwEAAF9yZWxzLy5yZWxzUEsBAi0AFAAGAAgAAAAhAJNf99ZvAgAA9AQAAA4AAAAAAAAA&#10;AAAAAAAALgIAAGRycy9lMm9Eb2MueG1sUEsBAi0AFAAGAAgAAAAhALGnxLvhAAAACgEAAA8AAAAA&#10;AAAAAAAAAAAAyQQAAGRycy9kb3ducmV2LnhtbFBLBQYAAAAABAAEAPMAAADXBQAAAAA=&#10;" adj="10800" fillcolor="red" strokecolor="red" strokeweight="1pt"/>
                  </w:pict>
                </mc:Fallback>
              </mc:AlternateContent>
            </w:r>
          </w:p>
        </w:tc>
      </w:tr>
      <w:tr w:rsidR="0062476F" w:rsidRPr="00A02900" w14:paraId="6E013C1F" w14:textId="77777777" w:rsidTr="00C03377">
        <w:trPr>
          <w:trHeight w:val="284"/>
        </w:trPr>
        <w:tc>
          <w:tcPr>
            <w:tcW w:w="10710" w:type="dxa"/>
          </w:tcPr>
          <w:p w14:paraId="16B9B92A" w14:textId="3FE7F3AB" w:rsidR="0062476F" w:rsidRPr="00A02900" w:rsidRDefault="00985FBE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51719351" wp14:editId="54050BAA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37465</wp:posOffset>
                      </wp:positionV>
                      <wp:extent cx="2044700" cy="317500"/>
                      <wp:effectExtent l="0" t="0" r="12700" b="25400"/>
                      <wp:wrapNone/>
                      <wp:docPr id="1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297A8" w14:textId="65A93AA3" w:rsidR="002F14A0" w:rsidRPr="00BD7F3C" w:rsidRDefault="002F14A0" w:rsidP="009F430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BD7F3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BD7F3C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結</w:t>
                                  </w:r>
                                  <w:r w:rsidR="005D562A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餘</w:t>
                                  </w:r>
                                </w:p>
                                <w:p w14:paraId="2CA8D9F2" w14:textId="5AF14EA3" w:rsidR="002F14A0" w:rsidRPr="009F430E" w:rsidRDefault="002F14A0" w:rsidP="006247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19351" id="_x0000_s1037" type="#_x0000_t202" style="position:absolute;margin-left:212.6pt;margin-top:2.95pt;width:161pt;height:2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5qJQIAAE4EAAAOAAAAZHJzL2Uyb0RvYy54bWysVNtu2zAMfR+wfxD0vthxk7U14hRdugwD&#10;ugvQ7gNkWY6FSaImKbGzrx8lu2l2exnmB4EUqUPykPTqZtCKHITzEkxF57OcEmE4NNLsKvrlcfvq&#10;ihIfmGmYAiMqehSe3qxfvlj1thQFdKAa4QiCGF/2tqJdCLbMMs87oZmfgRUGjS04zQKqbpc1jvWI&#10;rlVW5PnrrAfXWAdceI+3d6ORrhN+2woePrWtF4GoimJuIZ0unXU8s/WKlTvHbCf5lAb7hyw0kwaD&#10;nqDuWGBk7+RvUFpyBx7aMOOgM2hbyUWqAauZ579U89AxK1ItSI63J5r8/4PlHw+fHZEN9m5+QYlh&#10;Gpv0KIZA3sBAishPb32Jbg8WHcOA1+ibavX2HvhXTwxsOmZ24tY56DvBGsxvHl9mZ09HHB9B6v4D&#10;NBiG7QMkoKF1OpKHdBBExz4dT72JqXC8LPLF4jJHE0fbxfxyiXIMwcqn19b58E6AJlGoqMPeJ3R2&#10;uPdhdH1yicE8KNlspVJJcbt6oxw5MJyTbfom9J/clCF9Ra+XxXIk4K8Qefr+BKFlwIFXUlf06uTE&#10;ykjbW9NgmqwMTKpRxuqUmXiM1I0khqEeppbFCJHkGpojMutgHHBcSBQ6cN8p6XG4K+q/7ZkTlKj3&#10;BrtzPV8s4jYkZbG8LFBx55b63MIMR6iKBkpGcRPSBsVcDdxiF1uZCH7OZMoZhza1aFqwuBXnevJ6&#10;/g2sfwAAAP//AwBQSwMEFAAGAAgAAAAhAFYiGevdAAAACAEAAA8AAABkcnMvZG93bnJldi54bWxM&#10;j8FOwzAQRO9I/IO1SFwQdQhp04Y4FUICwQ3aCq5uvE0i4nWw3TT8PcsJjm9nNDtTrifbixF96Bwp&#10;uJklIJBqZzpqFOy2j9dLECFqMrp3hAq+McC6Oj8rdWHcid5w3MRGcAiFQitoYxwKKUPdotVh5gYk&#10;1g7OWx0ZfSON1ycOt71Mk2Qhre6IP7R6wIcW68/N0SpYZs/jR3i5fX2vF4d+Fa/y8enLK3V5Md3f&#10;gYg4xT8z/Nbn6lBxp707kgmiV5Cl85StCuYrEKznWc68Z+aDrEr5f0D1AwAA//8DAFBLAQItABQA&#10;BgAIAAAAIQC2gziS/gAAAOEBAAATAAAAAAAAAAAAAAAAAAAAAABbQ29udGVudF9UeXBlc10ueG1s&#10;UEsBAi0AFAAGAAgAAAAhADj9If/WAAAAlAEAAAsAAAAAAAAAAAAAAAAALwEAAF9yZWxzLy5yZWxz&#10;UEsBAi0AFAAGAAgAAAAhAGCDzmolAgAATgQAAA4AAAAAAAAAAAAAAAAALgIAAGRycy9lMm9Eb2Mu&#10;eG1sUEsBAi0AFAAGAAgAAAAhAFYiGevdAAAACAEAAA8AAAAAAAAAAAAAAAAAfwQAAGRycy9kb3du&#10;cmV2LnhtbFBLBQYAAAAABAAEAPMAAACJBQAAAAA=&#10;">
                      <v:textbox>
                        <w:txbxContent>
                          <w:p w14:paraId="766297A8" w14:textId="65A93AA3" w:rsidR="002F14A0" w:rsidRPr="00BD7F3C" w:rsidRDefault="002F14A0" w:rsidP="009F430E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此類帳戶通常有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</w:t>
                            </w:r>
                            <w:r w:rsidRPr="007F700C">
                              <w:rPr>
                                <w:rFonts w:ascii="新細明體" w:eastAsia="新細明體" w:hAnsi="新細明體" w:cs="新細明體"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結</w:t>
                            </w:r>
                            <w:r w:rsidR="005D562A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餘</w:t>
                            </w:r>
                          </w:p>
                          <w:p w14:paraId="2CA8D9F2" w14:textId="5AF14EA3" w:rsidR="002F14A0" w:rsidRPr="009F430E" w:rsidRDefault="002F14A0" w:rsidP="0062476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183D8A89" wp14:editId="6A661C45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37465</wp:posOffset>
                      </wp:positionV>
                      <wp:extent cx="2023110" cy="330200"/>
                      <wp:effectExtent l="0" t="0" r="15240" b="12700"/>
                      <wp:wrapNone/>
                      <wp:docPr id="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E6AD0" w14:textId="3ACA78AA" w:rsidR="002F14A0" w:rsidRPr="00BD7F3C" w:rsidRDefault="002F14A0" w:rsidP="006D0AC1">
                                  <w:pPr>
                                    <w:jc w:val="center"/>
                                    <w:rPr>
                                      <w:rFonts w:eastAsiaTheme="minor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</w:pPr>
                                  <w:r w:rsidRPr="00BD7F3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BD7F3C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結</w:t>
                                  </w:r>
                                  <w:r w:rsidR="005D562A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8A89" id="_x0000_s1038" type="#_x0000_t202" style="position:absolute;margin-left:33.6pt;margin-top:2.95pt;width:159.3pt;height:26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zSJAIAAE0EAAAOAAAAZHJzL2Uyb0RvYy54bWysVNuO2yAQfa/Uf0C8N74kaXetOKtttqkq&#10;bS/Sbj8AYxyjAkOBxE6/vgPOpuntpaofEMMMh5lzZry6GbUiB+G8BFPTYpZTIgyHVppdTT8/bl9c&#10;UeIDMy1TYERNj8LTm/XzZ6vBVqKEHlQrHEEQ46vB1rQPwVZZ5nkvNPMzsMKgswOnWUDT7bLWsQHR&#10;tcrKPH+ZDeBa64AL7/H0bnLSdcLvOsHDx67zIhBVU8wtpNWltYlrtl6xaueY7SU/pcH+IQvNpMFH&#10;z1B3LDCyd/I3KC25Aw9dmHHQGXSd5CLVgNUU+S/VPPTMilQLkuPtmSb//2D5h8MnR2Rb02ukxzCN&#10;Gj2KMZDXMJIy0jNYX2HUg8W4MOIxypxK9fYe+BdPDGx6Znbi1jkYesFaTK+IN7OLqxOOjyDN8B5a&#10;fIbtAySgsXM6codsEETHPI5naWIqHA/LvJwXBbo4+ubzHLVPT7Dq6bZ1PrwVoEnc1NSh9AmdHe59&#10;iNmw6ikkPuZByXYrlUqG2zUb5ciBYZts03dC/ylMGTIgUctyORHwV4g8fX+C0DJgvyupa3p1DmJV&#10;pO2NaVM3BibVtMeUlTnxGKmbSAxjMybFirM+DbRHZNbB1N84j7jpwX2jZMDerqn/umdOUKLeGVTn&#10;ulgs4jAkY7F8VaLhLj3NpYcZjlA1DZRM201IAxSJM3CLKnYyERzlnjI55Yw9m3g/zVcciks7Rf34&#10;C6y/AwAA//8DAFBLAwQUAAYACAAAACEA8ky8q90AAAAHAQAADwAAAGRycy9kb3ducmV2LnhtbEyP&#10;zU7DMBCE70i8g7VIXBB1aGn+iFMhJBDcoCC4uvE2iYjXwXbT8PYsJziOZjTzTbWZ7SAm9KF3pOBq&#10;kYBAapzpqVXw9np/mYMIUZPRgyNU8I0BNvXpSaVL4470gtM2toJLKJRaQRfjWEoZmg6tDgs3IrG3&#10;d97qyNK30nh95HI7yGWSpNLqnnih0yPeddh8bg9WQX79OH2Ep9Xze5PuhyJeZNPDl1fq/Gy+vQER&#10;cY5/YfjFZ3SomWnnDmSCGBSk2ZKTCtYFCLZX+Zqf7FhnBci6kv/56x8AAAD//wMAUEsBAi0AFAAG&#10;AAgAAAAhALaDOJL+AAAA4QEAABMAAAAAAAAAAAAAAAAAAAAAAFtDb250ZW50X1R5cGVzXS54bWxQ&#10;SwECLQAUAAYACAAAACEAOP0h/9YAAACUAQAACwAAAAAAAAAAAAAAAAAvAQAAX3JlbHMvLnJlbHNQ&#10;SwECLQAUAAYACAAAACEA+ts80iQCAABNBAAADgAAAAAAAAAAAAAAAAAuAgAAZHJzL2Uyb0RvYy54&#10;bWxQSwECLQAUAAYACAAAACEA8ky8q90AAAAHAQAADwAAAAAAAAAAAAAAAAB+BAAAZHJzL2Rvd25y&#10;ZXYueG1sUEsFBgAAAAAEAAQA8wAAAIgFAAAAAA==&#10;">
                      <v:textbox>
                        <w:txbxContent>
                          <w:p w14:paraId="130E6AD0" w14:textId="3ACA78AA" w:rsidR="002F14A0" w:rsidRPr="00BD7F3C" w:rsidRDefault="002F14A0" w:rsidP="006D0AC1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此類帳戶通常有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</w:t>
                            </w:r>
                            <w:r w:rsidRPr="007F700C">
                              <w:rPr>
                                <w:rFonts w:ascii="新細明體" w:eastAsia="新細明體" w:hAnsi="新細明體" w:cs="新細明體"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結</w:t>
                            </w:r>
                            <w:r w:rsidR="005D562A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76F" w:rsidRPr="00A02900" w14:paraId="1C0A4B64" w14:textId="77777777" w:rsidTr="00C03377">
        <w:trPr>
          <w:trHeight w:val="284"/>
        </w:trPr>
        <w:tc>
          <w:tcPr>
            <w:tcW w:w="10710" w:type="dxa"/>
          </w:tcPr>
          <w:p w14:paraId="406C767C" w14:textId="77777777" w:rsidR="0062476F" w:rsidRPr="00A02900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62476F" w:rsidRPr="00A02900" w14:paraId="238B3C4B" w14:textId="77777777" w:rsidTr="00C03377">
        <w:trPr>
          <w:trHeight w:val="284"/>
        </w:trPr>
        <w:tc>
          <w:tcPr>
            <w:tcW w:w="10710" w:type="dxa"/>
          </w:tcPr>
          <w:p w14:paraId="51FAF4B9" w14:textId="6B01F860" w:rsidR="0062476F" w:rsidRPr="00A02900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</w:tbl>
    <w:p w14:paraId="74C2F9A8" w14:textId="7FFF60CE" w:rsidR="00DF1246" w:rsidRPr="00A02900" w:rsidRDefault="00930933">
      <w:pPr>
        <w:spacing w:after="160" w:line="259" w:lineRule="auto"/>
        <w:rPr>
          <w:highlight w:val="yellow"/>
        </w:rPr>
      </w:pPr>
      <w:r w:rsidRPr="00A02900">
        <w:rPr>
          <w:highlight w:val="yellow"/>
        </w:rPr>
        <w:br w:type="textWrapping" w:clear="all"/>
      </w:r>
    </w:p>
    <w:p w14:paraId="58BAD2BB" w14:textId="1F301C64" w:rsidR="00536F1A" w:rsidRPr="0067652F" w:rsidRDefault="00F9779F" w:rsidP="00C03377">
      <w:pPr>
        <w:spacing w:after="160" w:line="259" w:lineRule="auto"/>
        <w:rPr>
          <w:rFonts w:ascii="Comic Sans MS" w:hAnsi="Comic Sans MS"/>
        </w:rPr>
      </w:pPr>
      <w:r w:rsidRPr="0067652F">
        <w:rPr>
          <w:rFonts w:ascii="新細明體" w:eastAsia="新細明體" w:hAnsi="新細明體" w:cs="新細明體" w:hint="eastAsia"/>
        </w:rPr>
        <w:t>提示</w:t>
      </w:r>
      <w:r w:rsidR="00C436D8" w:rsidRPr="0067652F">
        <w:rPr>
          <w:rFonts w:ascii="Comic Sans MS" w:hAnsi="Comic Sans MS"/>
        </w:rPr>
        <w:t>3</w:t>
      </w:r>
      <w:r w:rsidR="00536F1A" w:rsidRPr="0067652F">
        <w:rPr>
          <w:rFonts w:ascii="Comic Sans MS" w:hAnsi="Comic Sans MS"/>
        </w:rPr>
        <w:t>:</w:t>
      </w:r>
      <w:r w:rsidR="00C436D8" w:rsidRPr="0067652F">
        <w:t xml:space="preserve"> </w:t>
      </w:r>
      <w:r w:rsidR="00DC4F4D">
        <w:rPr>
          <w:rFonts w:ascii="新細明體" w:eastAsia="新細明體" w:hAnsi="新細明體" w:cs="新細明體" w:hint="eastAsia"/>
        </w:rPr>
        <w:t>編製</w:t>
      </w:r>
      <w:r w:rsidR="005935BD" w:rsidRPr="0067652F">
        <w:rPr>
          <w:rFonts w:ascii="新細明體" w:eastAsia="新細明體" w:hAnsi="新細明體" w:cs="新細明體" w:hint="eastAsia"/>
        </w:rPr>
        <w:t>試算表的步驟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9169"/>
      </w:tblGrid>
      <w:tr w:rsidR="00536F1A" w:rsidRPr="0067652F" w14:paraId="586323ED" w14:textId="77777777" w:rsidTr="008214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7C09B" w14:textId="561FAEFF" w:rsidR="00536F1A" w:rsidRPr="0067652F" w:rsidRDefault="00536F1A">
            <w:pPr>
              <w:rPr>
                <w:rFonts w:ascii="Comic Sans MS" w:hAnsi="Comic Sans MS"/>
              </w:rPr>
            </w:pPr>
            <w:r w:rsidRPr="0067652F">
              <w:rPr>
                <w:rFonts w:ascii="Comic Sans MS" w:hAnsi="Comic Sans MS"/>
              </w:rPr>
              <w:t>1.</w:t>
            </w: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17D4C3AB" w14:textId="79AA4D93" w:rsidR="00536F1A" w:rsidRPr="0067652F" w:rsidRDefault="007124F3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67652F">
              <w:rPr>
                <w:rFonts w:ascii="新細明體" w:eastAsia="新細明體" w:hAnsi="新細明體" w:cs="新細明體" w:hint="eastAsia"/>
              </w:rPr>
              <w:t>將</w:t>
            </w:r>
            <w:r w:rsidR="00682422">
              <w:rPr>
                <w:rFonts w:ascii="新細明體" w:eastAsia="新細明體" w:hAnsi="新細明體" w:cs="新細明體" w:hint="eastAsia"/>
                <w:lang w:eastAsia="zh-HK"/>
              </w:rPr>
              <w:t>有</w:t>
            </w:r>
            <w:r w:rsidR="005935BD" w:rsidRPr="0067652F">
              <w:rPr>
                <w:rFonts w:ascii="新細明體" w:eastAsia="新細明體" w:hAnsi="新細明體" w:cs="新細明體" w:hint="eastAsia"/>
              </w:rPr>
              <w:t>借方</w:t>
            </w:r>
            <w:r w:rsidR="00682422" w:rsidRPr="004854B6">
              <w:rPr>
                <w:rFonts w:ascii="新細明體" w:eastAsia="新細明體" w:hAnsi="新細明體" w:cs="新細明體"/>
              </w:rPr>
              <w:t>結</w:t>
            </w:r>
            <w:r w:rsidR="0068054E">
              <w:rPr>
                <w:rFonts w:ascii="新細明體" w:eastAsia="新細明體" w:hAnsi="新細明體" w:cs="新細明體" w:hint="eastAsia"/>
                <w:lang w:eastAsia="zh-HK"/>
              </w:rPr>
              <w:t>餘</w:t>
            </w:r>
            <w:r w:rsidRPr="0067652F">
              <w:rPr>
                <w:rFonts w:ascii="新細明體" w:eastAsia="新細明體" w:hAnsi="新細明體" w:cs="新細明體" w:hint="eastAsia"/>
              </w:rPr>
              <w:t>的帳戶</w:t>
            </w:r>
            <w:r w:rsidR="0026533D">
              <w:rPr>
                <w:rFonts w:eastAsia="新細明體"/>
                <w:shd w:val="clear" w:color="auto" w:fill="FFFFFF"/>
              </w:rPr>
              <w:t>列示在</w:t>
            </w:r>
            <w:r w:rsidRPr="0067652F">
              <w:rPr>
                <w:rFonts w:ascii="新細明體" w:eastAsia="新細明體" w:hAnsi="新細明體" w:cs="新細明體" w:hint="eastAsia"/>
              </w:rPr>
              <w:t>借方欄。</w:t>
            </w:r>
          </w:p>
        </w:tc>
      </w:tr>
      <w:tr w:rsidR="00536F1A" w:rsidRPr="0067652F" w14:paraId="2BF7B68B" w14:textId="77777777" w:rsidTr="008214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62CC3" w14:textId="59B7115F" w:rsidR="00536F1A" w:rsidRPr="0067652F" w:rsidRDefault="008214DB">
            <w:pPr>
              <w:rPr>
                <w:rFonts w:ascii="Comic Sans MS" w:hAnsi="Comic Sans MS"/>
              </w:rPr>
            </w:pPr>
            <w:r w:rsidRPr="0067652F">
              <w:rPr>
                <w:rFonts w:ascii="Comic Sans MS" w:hAnsi="Comic Sans MS"/>
              </w:rPr>
              <w:t>2.</w:t>
            </w: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60D023BB" w14:textId="156F0BD9" w:rsidR="00536F1A" w:rsidRPr="0067652F" w:rsidRDefault="007124F3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67652F">
              <w:rPr>
                <w:rFonts w:ascii="新細明體" w:eastAsia="新細明體" w:hAnsi="新細明體" w:cs="新細明體" w:hint="eastAsia"/>
              </w:rPr>
              <w:t>將</w:t>
            </w:r>
            <w:r w:rsidR="00682422">
              <w:rPr>
                <w:rFonts w:ascii="新細明體" w:eastAsia="新細明體" w:hAnsi="新細明體" w:cs="新細明體" w:hint="eastAsia"/>
                <w:lang w:eastAsia="zh-HK"/>
              </w:rPr>
              <w:t>有</w:t>
            </w:r>
            <w:r w:rsidRPr="0067652F">
              <w:rPr>
                <w:rFonts w:ascii="新細明體" w:eastAsia="新細明體" w:hAnsi="新細明體" w:cs="新細明體" w:hint="eastAsia"/>
              </w:rPr>
              <w:t>貸方</w:t>
            </w:r>
            <w:r w:rsidR="00682422" w:rsidRPr="004854B6">
              <w:rPr>
                <w:rFonts w:ascii="新細明體" w:eastAsia="新細明體" w:hAnsi="新細明體" w:cs="新細明體"/>
              </w:rPr>
              <w:t>結</w:t>
            </w:r>
            <w:r w:rsidRPr="0067652F">
              <w:rPr>
                <w:rFonts w:ascii="新細明體" w:eastAsia="新細明體" w:hAnsi="新細明體" w:cs="新細明體" w:hint="eastAsia"/>
              </w:rPr>
              <w:t>餘的帳戶</w:t>
            </w:r>
            <w:r w:rsidR="0026533D">
              <w:rPr>
                <w:rFonts w:eastAsia="新細明體"/>
                <w:shd w:val="clear" w:color="auto" w:fill="FFFFFF"/>
              </w:rPr>
              <w:t>列示在</w:t>
            </w:r>
            <w:r w:rsidRPr="0067652F">
              <w:rPr>
                <w:rFonts w:ascii="新細明體" w:eastAsia="新細明體" w:hAnsi="新細明體" w:cs="新細明體" w:hint="eastAsia"/>
              </w:rPr>
              <w:t>貸方欄。</w:t>
            </w:r>
          </w:p>
        </w:tc>
      </w:tr>
      <w:tr w:rsidR="00536F1A" w:rsidRPr="00A02900" w14:paraId="2364B371" w14:textId="77777777" w:rsidTr="008214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22C4C4" w14:textId="01F7BAAD" w:rsidR="00536F1A" w:rsidRPr="0067652F" w:rsidRDefault="008214DB">
            <w:pPr>
              <w:rPr>
                <w:rFonts w:ascii="Comic Sans MS" w:hAnsi="Comic Sans MS"/>
              </w:rPr>
            </w:pPr>
            <w:r w:rsidRPr="0067652F">
              <w:rPr>
                <w:rFonts w:ascii="Comic Sans MS" w:hAnsi="Comic Sans MS"/>
              </w:rPr>
              <w:t>3.</w:t>
            </w: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25E37DFA" w14:textId="3558610B" w:rsidR="00536F1A" w:rsidRPr="0067652F" w:rsidRDefault="00DC4F4D" w:rsidP="00DC4F4D">
            <w:pPr>
              <w:rPr>
                <w:rFonts w:ascii="Comic Sans MS" w:hAnsi="Comic Sans MS"/>
              </w:rPr>
            </w:pPr>
            <w:r>
              <w:rPr>
                <w:rFonts w:ascii="新細明體" w:eastAsia="新細明體" w:hAnsi="新細明體" w:cs="新細明體" w:hint="eastAsia"/>
              </w:rPr>
              <w:t>分別計算</w:t>
            </w:r>
            <w:r w:rsidR="00314D11" w:rsidRPr="0067652F">
              <w:rPr>
                <w:rFonts w:ascii="新細明體" w:eastAsia="新細明體" w:hAnsi="新細明體" w:cs="新細明體" w:hint="eastAsia"/>
              </w:rPr>
              <w:t>借方欄</w:t>
            </w:r>
            <w:r w:rsidR="00314D11">
              <w:rPr>
                <w:rFonts w:ascii="新細明體" w:eastAsia="新細明體" w:hAnsi="新細明體" w:cs="新細明體" w:hint="eastAsia"/>
                <w:lang w:eastAsia="zh-HK"/>
              </w:rPr>
              <w:t>和</w:t>
            </w:r>
            <w:r w:rsidR="00314D11" w:rsidRPr="0067652F">
              <w:rPr>
                <w:rFonts w:ascii="新細明體" w:eastAsia="新細明體" w:hAnsi="新細明體" w:cs="新細明體" w:hint="eastAsia"/>
              </w:rPr>
              <w:t>貸方</w:t>
            </w:r>
            <w:r w:rsidR="000D7B1A" w:rsidRPr="0067652F">
              <w:rPr>
                <w:rFonts w:ascii="新細明體" w:eastAsia="新細明體" w:hAnsi="新細明體" w:cs="新細明體" w:hint="eastAsia"/>
              </w:rPr>
              <w:t>欄數字</w:t>
            </w:r>
            <w:r>
              <w:rPr>
                <w:rFonts w:ascii="新細明體" w:eastAsia="新細明體" w:hAnsi="新細明體" w:cs="新細明體" w:hint="eastAsia"/>
              </w:rPr>
              <w:t>的總和</w:t>
            </w:r>
            <w:r w:rsidR="000D7B1A" w:rsidRPr="0067652F">
              <w:rPr>
                <w:rFonts w:ascii="新細明體" w:eastAsia="新細明體" w:hAnsi="新細明體" w:cs="新細明體" w:hint="eastAsia"/>
              </w:rPr>
              <w:t>，</w:t>
            </w:r>
            <w:r w:rsidR="000944DC">
              <w:rPr>
                <w:rFonts w:ascii="新細明體" w:eastAsia="新細明體" w:hAnsi="新細明體" w:cs="新細明體" w:hint="eastAsia"/>
                <w:lang w:eastAsia="zh-HK"/>
              </w:rPr>
              <w:t>並檢查</w:t>
            </w:r>
            <w:r w:rsidR="000D7B1A" w:rsidRPr="0067652F">
              <w:rPr>
                <w:rFonts w:ascii="新細明體" w:eastAsia="新細明體" w:hAnsi="新細明體" w:cs="新細明體" w:hint="eastAsia"/>
              </w:rPr>
              <w:t>兩</w:t>
            </w:r>
            <w:r w:rsidR="001124CD" w:rsidRPr="0067652F">
              <w:rPr>
                <w:rFonts w:ascii="新細明體" w:eastAsia="新細明體" w:hAnsi="新細明體" w:cs="新細明體" w:hint="eastAsia"/>
              </w:rPr>
              <w:t>欄</w:t>
            </w:r>
            <w:r>
              <w:rPr>
                <w:rFonts w:ascii="新細明體" w:eastAsia="新細明體" w:hAnsi="新細明體" w:cs="新細明體" w:hint="eastAsia"/>
              </w:rPr>
              <w:t>的</w:t>
            </w:r>
            <w:r w:rsidR="000D7B1A" w:rsidRPr="0067652F">
              <w:rPr>
                <w:rFonts w:ascii="新細明體" w:eastAsia="新細明體" w:hAnsi="新細明體" w:cs="新細明體" w:hint="eastAsia"/>
              </w:rPr>
              <w:t>總額</w:t>
            </w:r>
            <w:r w:rsidR="000944DC">
              <w:rPr>
                <w:rFonts w:ascii="新細明體" w:eastAsia="新細明體" w:hAnsi="新細明體" w:cs="新細明體" w:hint="eastAsia"/>
                <w:lang w:eastAsia="zh-HK"/>
              </w:rPr>
              <w:t>是否</w:t>
            </w:r>
            <w:r w:rsidR="000D7B1A" w:rsidRPr="0067652F">
              <w:rPr>
                <w:rFonts w:ascii="新細明體" w:eastAsia="新細明體" w:hAnsi="新細明體" w:cs="新細明體" w:hint="eastAsia"/>
              </w:rPr>
              <w:t>相同。</w:t>
            </w:r>
          </w:p>
        </w:tc>
      </w:tr>
    </w:tbl>
    <w:p w14:paraId="5D31694A" w14:textId="1893433F" w:rsidR="002D0CB6" w:rsidRPr="00314D11" w:rsidRDefault="002D0CB6">
      <w:pPr>
        <w:rPr>
          <w:b/>
          <w:bCs/>
          <w:highlight w:val="yellow"/>
        </w:rPr>
      </w:pP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1569"/>
        <w:gridCol w:w="183"/>
        <w:gridCol w:w="1301"/>
      </w:tblGrid>
      <w:tr w:rsidR="0067652F" w:rsidRPr="00A02900" w14:paraId="42DDDC0E" w14:textId="77777777" w:rsidTr="00E97229">
        <w:trPr>
          <w:trHeight w:val="423"/>
        </w:trPr>
        <w:tc>
          <w:tcPr>
            <w:tcW w:w="10273" w:type="dxa"/>
            <w:gridSpan w:val="4"/>
          </w:tcPr>
          <w:p w14:paraId="74718A91" w14:textId="118EC871" w:rsidR="0067652F" w:rsidRPr="00A02900" w:rsidRDefault="002D0CB6" w:rsidP="0067652F">
            <w:pPr>
              <w:jc w:val="center"/>
              <w:rPr>
                <w:highlight w:val="yellow"/>
              </w:rPr>
            </w:pPr>
            <w:r w:rsidRPr="00A02900">
              <w:rPr>
                <w:b/>
                <w:bCs/>
                <w:highlight w:val="yellow"/>
              </w:rPr>
              <w:lastRenderedPageBreak/>
              <w:br w:type="page"/>
            </w:r>
            <w:r w:rsidR="0067652F" w:rsidRPr="0065551F">
              <w:rPr>
                <w:rFonts w:ascii="新細明體" w:eastAsia="新細明體" w:hAnsi="新細明體" w:cs="新細明體" w:hint="eastAsia"/>
                <w:lang w:eastAsia="zh-CN"/>
              </w:rPr>
              <w:t>彼得公司</w:t>
            </w:r>
          </w:p>
        </w:tc>
      </w:tr>
      <w:tr w:rsidR="0067652F" w:rsidRPr="00A02900" w14:paraId="15F189BD" w14:textId="77777777" w:rsidTr="00E97229">
        <w:trPr>
          <w:trHeight w:val="409"/>
        </w:trPr>
        <w:tc>
          <w:tcPr>
            <w:tcW w:w="10273" w:type="dxa"/>
            <w:gridSpan w:val="4"/>
            <w:tcBorders>
              <w:bottom w:val="single" w:sz="4" w:space="0" w:color="auto"/>
            </w:tcBorders>
          </w:tcPr>
          <w:p w14:paraId="544FD6D5" w14:textId="076F659D" w:rsidR="0067652F" w:rsidRPr="00A02900" w:rsidRDefault="003726C9" w:rsidP="0067652F">
            <w:pPr>
              <w:jc w:val="center"/>
              <w:rPr>
                <w:highlight w:val="yellow"/>
              </w:rPr>
            </w:pPr>
            <w:r>
              <w:rPr>
                <w:rFonts w:eastAsia="新細明體"/>
              </w:rPr>
              <w:t>於</w:t>
            </w:r>
            <w:r>
              <w:t>2020</w:t>
            </w:r>
            <w:r w:rsidR="0067652F" w:rsidRPr="0065551F">
              <w:rPr>
                <w:rFonts w:ascii="新細明體" w:eastAsia="新細明體" w:hAnsi="新細明體" w:cs="新細明體" w:hint="eastAsia"/>
              </w:rPr>
              <w:t>年</w:t>
            </w:r>
            <w:r w:rsidR="0067652F" w:rsidRPr="0065551F">
              <w:t>4</w:t>
            </w:r>
            <w:r w:rsidR="0067652F" w:rsidRPr="0065551F">
              <w:rPr>
                <w:rFonts w:ascii="新細明體" w:eastAsia="新細明體" w:hAnsi="新細明體" w:cs="新細明體" w:hint="eastAsia"/>
              </w:rPr>
              <w:t>月</w:t>
            </w:r>
            <w:r w:rsidR="0067652F" w:rsidRPr="0065551F">
              <w:t>30</w:t>
            </w:r>
            <w:r w:rsidR="0067652F" w:rsidRPr="0065551F">
              <w:rPr>
                <w:rFonts w:ascii="新細明體" w:eastAsia="新細明體" w:hAnsi="新細明體" w:cs="新細明體" w:hint="eastAsia"/>
              </w:rPr>
              <w:t>日的試算表</w:t>
            </w:r>
          </w:p>
        </w:tc>
      </w:tr>
      <w:tr w:rsidR="001474E7" w:rsidRPr="0067652F" w14:paraId="39F52885" w14:textId="77777777" w:rsidTr="00E97229">
        <w:trPr>
          <w:trHeight w:val="423"/>
        </w:trPr>
        <w:tc>
          <w:tcPr>
            <w:tcW w:w="7220" w:type="dxa"/>
            <w:tcBorders>
              <w:top w:val="single" w:sz="4" w:space="0" w:color="auto"/>
            </w:tcBorders>
          </w:tcPr>
          <w:p w14:paraId="6E3DE1C3" w14:textId="77777777" w:rsidR="001474E7" w:rsidRPr="0067652F" w:rsidRDefault="001474E7" w:rsidP="00503541"/>
        </w:tc>
        <w:tc>
          <w:tcPr>
            <w:tcW w:w="1569" w:type="dxa"/>
            <w:tcBorders>
              <w:top w:val="single" w:sz="4" w:space="0" w:color="auto"/>
            </w:tcBorders>
          </w:tcPr>
          <w:p w14:paraId="7CCF6F11" w14:textId="44E31EE6" w:rsidR="000C580E" w:rsidRPr="0067652F" w:rsidRDefault="0067652F" w:rsidP="00DC4F4D">
            <w:pPr>
              <w:ind w:right="-108"/>
              <w:jc w:val="right"/>
            </w:pPr>
            <w:r w:rsidRPr="0067652F">
              <w:rPr>
                <w:rFonts w:ascii="新細明體" w:eastAsia="新細明體" w:hAnsi="新細明體"/>
                <w:lang w:eastAsia="zh-CN"/>
              </w:rPr>
              <w:t>借方</w:t>
            </w:r>
          </w:p>
          <w:p w14:paraId="570AE854" w14:textId="05B17F91" w:rsidR="001474E7" w:rsidRPr="0067652F" w:rsidRDefault="001474E7" w:rsidP="00DC4F4D">
            <w:pPr>
              <w:ind w:right="-108"/>
              <w:jc w:val="right"/>
            </w:pPr>
            <w:r w:rsidRPr="0067652F">
              <w:t>$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</w:tcBorders>
          </w:tcPr>
          <w:p w14:paraId="11C98364" w14:textId="45E29CFF" w:rsidR="000C580E" w:rsidRPr="0067652F" w:rsidRDefault="0067652F" w:rsidP="00DC4F4D">
            <w:pPr>
              <w:ind w:right="100"/>
              <w:jc w:val="right"/>
            </w:pPr>
            <w:r w:rsidRPr="0067652F">
              <w:rPr>
                <w:rFonts w:ascii="新細明體" w:eastAsia="新細明體" w:hAnsi="新細明體"/>
                <w:lang w:eastAsia="zh-CN"/>
              </w:rPr>
              <w:t>貸方</w:t>
            </w:r>
          </w:p>
          <w:p w14:paraId="587FCD55" w14:textId="5847687C" w:rsidR="001474E7" w:rsidRPr="0067652F" w:rsidRDefault="000C580E" w:rsidP="00DC4F4D">
            <w:pPr>
              <w:ind w:right="100"/>
              <w:jc w:val="right"/>
            </w:pPr>
            <w:r w:rsidRPr="0067652F">
              <w:t>$</w:t>
            </w:r>
          </w:p>
        </w:tc>
      </w:tr>
      <w:tr w:rsidR="002D0CB6" w:rsidRPr="0067652F" w14:paraId="658213DC" w14:textId="77777777" w:rsidTr="00E97229">
        <w:trPr>
          <w:trHeight w:val="409"/>
        </w:trPr>
        <w:tc>
          <w:tcPr>
            <w:tcW w:w="7220" w:type="dxa"/>
          </w:tcPr>
          <w:p w14:paraId="000F2462" w14:textId="7C53C7F2" w:rsidR="002D0CB6" w:rsidRPr="0067652F" w:rsidRDefault="00F1141C" w:rsidP="00BA5648">
            <w:r>
              <w:rPr>
                <w:rFonts w:ascii="新細明體" w:eastAsia="新細明體" w:hAnsi="新細明體" w:cs="新細明體" w:hint="eastAsia"/>
                <w:lang w:eastAsia="zh-CN"/>
              </w:rPr>
              <w:t>應收貨款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942A2D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提示：資產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752" w:type="dxa"/>
            <w:gridSpan w:val="2"/>
          </w:tcPr>
          <w:p w14:paraId="5FF38457" w14:textId="483A4342" w:rsidR="002D0CB6" w:rsidRPr="0067652F" w:rsidRDefault="00191663" w:rsidP="00E97229">
            <w:pPr>
              <w:jc w:val="right"/>
            </w:pPr>
            <w:r w:rsidRPr="0067652F">
              <w:t>(</w:t>
            </w:r>
            <w:r w:rsidR="00DC4F4D" w:rsidRPr="00E97229">
              <w:rPr>
                <w:rFonts w:ascii="新細明體" w:eastAsia="新細明體" w:hAnsi="新細明體" w:hint="eastAsia"/>
                <w:lang w:eastAsia="zh-CN"/>
              </w:rPr>
              <w:t>例子</w:t>
            </w:r>
            <w:r w:rsidRPr="0067652F">
              <w:t xml:space="preserve">) </w:t>
            </w:r>
            <w:r w:rsidR="00EB60F4" w:rsidRPr="0067652F">
              <w:t xml:space="preserve">25,000 </w:t>
            </w:r>
          </w:p>
        </w:tc>
        <w:tc>
          <w:tcPr>
            <w:tcW w:w="1301" w:type="dxa"/>
            <w:tcBorders>
              <w:left w:val="nil"/>
            </w:tcBorders>
          </w:tcPr>
          <w:p w14:paraId="1C28D50D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786FE1B1" w14:textId="77777777" w:rsidTr="00E97229">
        <w:trPr>
          <w:trHeight w:val="423"/>
        </w:trPr>
        <w:tc>
          <w:tcPr>
            <w:tcW w:w="7220" w:type="dxa"/>
          </w:tcPr>
          <w:p w14:paraId="4A40CB58" w14:textId="447908EE" w:rsidR="002D0CB6" w:rsidRPr="0067652F" w:rsidRDefault="00942A2D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銷貨</w:t>
            </w:r>
            <w:r w:rsidR="005A0A75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5A0A75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提示：收益</w:t>
            </w:r>
            <w:r w:rsidR="005A0A75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32C5C271" w14:textId="70E04A00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67C129DD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2C3C5118" w14:textId="77777777" w:rsidTr="00E97229">
        <w:trPr>
          <w:trHeight w:val="423"/>
        </w:trPr>
        <w:tc>
          <w:tcPr>
            <w:tcW w:w="7220" w:type="dxa"/>
          </w:tcPr>
          <w:p w14:paraId="77323E68" w14:textId="70AC4B0F" w:rsidR="002D0CB6" w:rsidRPr="0067652F" w:rsidRDefault="00942A2D" w:rsidP="00BA5648">
            <w:r w:rsidRPr="0067652F">
              <w:rPr>
                <w:rFonts w:ascii="新細明體" w:eastAsia="新細明體" w:hAnsi="新細明體" w:cs="新細明體" w:hint="eastAsia"/>
              </w:rPr>
              <w:t>銀行存款</w:t>
            </w:r>
            <w:r w:rsidR="00A5507B" w:rsidRPr="0067652F">
              <w:t xml:space="preserve"> (</w:t>
            </w:r>
            <w:r w:rsidRPr="0067652F">
              <w:rPr>
                <w:rFonts w:ascii="新細明體" w:eastAsia="新細明體" w:hAnsi="新細明體" w:cs="新細明體" w:hint="eastAsia"/>
              </w:rPr>
              <w:t>銀行透支</w:t>
            </w:r>
            <w:r w:rsidR="00A5507B" w:rsidRPr="0067652F">
              <w:t>)</w:t>
            </w:r>
            <w:r w:rsidR="002D0CB6" w:rsidRPr="0067652F">
              <w:t xml:space="preserve"> </w:t>
            </w:r>
            <w:r w:rsidR="002D0CB6" w:rsidRPr="0067652F">
              <w:rPr>
                <w:i/>
                <w:color w:val="FF0000"/>
                <w:sz w:val="20"/>
              </w:rPr>
              <w:t>(</w:t>
            </w:r>
            <w:r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</w:rPr>
              <w:t>提示：負債</w:t>
            </w:r>
            <w:r w:rsidR="002D0CB6" w:rsidRPr="0067652F">
              <w:rPr>
                <w:i/>
                <w:color w:val="FF0000"/>
                <w:sz w:val="20"/>
              </w:rPr>
              <w:t>)*</w:t>
            </w:r>
          </w:p>
        </w:tc>
        <w:tc>
          <w:tcPr>
            <w:tcW w:w="1569" w:type="dxa"/>
          </w:tcPr>
          <w:p w14:paraId="5D910667" w14:textId="4A362EE1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1FAF898B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60B59A47" w14:textId="77777777" w:rsidTr="00E97229">
        <w:trPr>
          <w:trHeight w:val="409"/>
        </w:trPr>
        <w:tc>
          <w:tcPr>
            <w:tcW w:w="7220" w:type="dxa"/>
          </w:tcPr>
          <w:p w14:paraId="20FFD705" w14:textId="51428EC3" w:rsidR="002D0CB6" w:rsidRPr="0067652F" w:rsidRDefault="00942A2D" w:rsidP="00BA5648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雜費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F6F6E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11E8915E" w14:textId="1BB13D04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221D7F9E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466FA3E7" w14:textId="77777777" w:rsidTr="00E97229">
        <w:trPr>
          <w:trHeight w:val="423"/>
        </w:trPr>
        <w:tc>
          <w:tcPr>
            <w:tcW w:w="7220" w:type="dxa"/>
          </w:tcPr>
          <w:p w14:paraId="31EC7361" w14:textId="016BC0E3" w:rsidR="002D0CB6" w:rsidRPr="0067652F" w:rsidRDefault="00466CAC" w:rsidP="00BA5648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貨車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942A2D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提示：資產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5713250E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14817B9B" w14:textId="2D153DB3" w:rsidR="002D0CB6" w:rsidRPr="0067652F" w:rsidRDefault="002D0CB6" w:rsidP="002D0CB6">
            <w:pPr>
              <w:jc w:val="right"/>
            </w:pPr>
          </w:p>
        </w:tc>
      </w:tr>
      <w:tr w:rsidR="002D0CB6" w:rsidRPr="0067652F" w14:paraId="54D819D9" w14:textId="77777777" w:rsidTr="00E97229">
        <w:trPr>
          <w:trHeight w:val="423"/>
        </w:trPr>
        <w:tc>
          <w:tcPr>
            <w:tcW w:w="7220" w:type="dxa"/>
          </w:tcPr>
          <w:p w14:paraId="43EFB068" w14:textId="1DD3631D" w:rsidR="002D0CB6" w:rsidRPr="0067652F" w:rsidRDefault="00942A2D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存貨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提示：資產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5D4F574D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47D516CA" w14:textId="6ED30366" w:rsidR="002D0CB6" w:rsidRPr="0067652F" w:rsidRDefault="002D0CB6" w:rsidP="002D0CB6">
            <w:pPr>
              <w:jc w:val="right"/>
            </w:pPr>
          </w:p>
        </w:tc>
      </w:tr>
      <w:tr w:rsidR="002D0CB6" w:rsidRPr="0067652F" w14:paraId="49E04921" w14:textId="77777777" w:rsidTr="00E97229">
        <w:trPr>
          <w:trHeight w:val="409"/>
        </w:trPr>
        <w:tc>
          <w:tcPr>
            <w:tcW w:w="7220" w:type="dxa"/>
          </w:tcPr>
          <w:p w14:paraId="01648B34" w14:textId="50F0DA4C" w:rsidR="002D0CB6" w:rsidRPr="0067652F" w:rsidRDefault="001F6F6E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資本</w:t>
            </w:r>
          </w:p>
        </w:tc>
        <w:tc>
          <w:tcPr>
            <w:tcW w:w="1569" w:type="dxa"/>
          </w:tcPr>
          <w:p w14:paraId="093CF68D" w14:textId="7E8314E6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02CB3C98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6AD8C2FF" w14:textId="77777777" w:rsidTr="00E97229">
        <w:trPr>
          <w:trHeight w:val="423"/>
        </w:trPr>
        <w:tc>
          <w:tcPr>
            <w:tcW w:w="7220" w:type="dxa"/>
          </w:tcPr>
          <w:p w14:paraId="3C625823" w14:textId="08DFA15D" w:rsidR="002D0CB6" w:rsidRPr="005A0A75" w:rsidRDefault="008B430D" w:rsidP="002D0CB6">
            <w:pPr>
              <w:rPr>
                <w:rFonts w:eastAsia="DengXian"/>
              </w:rPr>
            </w:pPr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購貨</w:t>
            </w:r>
            <w:r w:rsidR="005A0A75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5A0A75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提示：費用</w:t>
            </w:r>
            <w:r w:rsidR="005A0A75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23DC010C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4A20E407" w14:textId="05C5AB80" w:rsidR="002D0CB6" w:rsidRPr="0067652F" w:rsidRDefault="002D0CB6" w:rsidP="002D0CB6">
            <w:pPr>
              <w:jc w:val="right"/>
            </w:pPr>
          </w:p>
        </w:tc>
      </w:tr>
      <w:tr w:rsidR="002D0CB6" w:rsidRPr="0067652F" w14:paraId="2BF8E8A2" w14:textId="77777777" w:rsidTr="00E97229">
        <w:trPr>
          <w:trHeight w:val="423"/>
        </w:trPr>
        <w:tc>
          <w:tcPr>
            <w:tcW w:w="7220" w:type="dxa"/>
          </w:tcPr>
          <w:p w14:paraId="2FF5FEEE" w14:textId="352A792A" w:rsidR="002D0CB6" w:rsidRPr="0067652F" w:rsidRDefault="00F1141C" w:rsidP="002D0CB6">
            <w:r>
              <w:rPr>
                <w:rFonts w:ascii="新細明體" w:eastAsia="新細明體" w:hAnsi="新細明體" w:cs="新細明體" w:hint="eastAsia"/>
                <w:lang w:eastAsia="zh-CN"/>
              </w:rPr>
              <w:t>應付貨款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942A2D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提示：負債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0B41B16D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72406894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3C60ECA3" w14:textId="77777777" w:rsidTr="00E97229">
        <w:trPr>
          <w:trHeight w:val="409"/>
        </w:trPr>
        <w:tc>
          <w:tcPr>
            <w:tcW w:w="7220" w:type="dxa"/>
          </w:tcPr>
          <w:p w14:paraId="28CF6A1F" w14:textId="1F2A6379" w:rsidR="002D0CB6" w:rsidRPr="0067652F" w:rsidRDefault="001F6F6E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提用</w:t>
            </w:r>
          </w:p>
        </w:tc>
        <w:tc>
          <w:tcPr>
            <w:tcW w:w="1569" w:type="dxa"/>
          </w:tcPr>
          <w:p w14:paraId="3826EF0B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48AD5349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185707BF" w14:textId="77777777" w:rsidTr="00E97229">
        <w:trPr>
          <w:trHeight w:val="423"/>
        </w:trPr>
        <w:tc>
          <w:tcPr>
            <w:tcW w:w="7220" w:type="dxa"/>
          </w:tcPr>
          <w:p w14:paraId="4F7ECABD" w14:textId="51C2B3FE" w:rsidR="002D0CB6" w:rsidRPr="0067652F" w:rsidRDefault="00942A2D" w:rsidP="002A7784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租金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F6F6E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4E34A2CE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54569320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7AF5EEB4" w14:textId="77777777" w:rsidTr="00E97229">
        <w:trPr>
          <w:trHeight w:val="423"/>
        </w:trPr>
        <w:tc>
          <w:tcPr>
            <w:tcW w:w="7220" w:type="dxa"/>
          </w:tcPr>
          <w:p w14:paraId="57CA4A25" w14:textId="357FFF20" w:rsidR="002D0CB6" w:rsidRPr="0067652F" w:rsidRDefault="00942A2D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銷貨運費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F6F6E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068B4F4D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296DF8FE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3612B01A" w14:textId="77777777" w:rsidTr="00E97229">
        <w:trPr>
          <w:trHeight w:val="423"/>
        </w:trPr>
        <w:tc>
          <w:tcPr>
            <w:tcW w:w="7220" w:type="dxa"/>
          </w:tcPr>
          <w:p w14:paraId="69407988" w14:textId="5212B1C8" w:rsidR="002D0CB6" w:rsidRPr="0067652F" w:rsidRDefault="008B430D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購貨退出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 xml:space="preserve"> **</w:t>
            </w:r>
          </w:p>
        </w:tc>
        <w:tc>
          <w:tcPr>
            <w:tcW w:w="1569" w:type="dxa"/>
          </w:tcPr>
          <w:p w14:paraId="69834705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6C488B3E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6E2D7308" w14:textId="77777777" w:rsidTr="00E97229">
        <w:trPr>
          <w:trHeight w:val="409"/>
        </w:trPr>
        <w:tc>
          <w:tcPr>
            <w:tcW w:w="7220" w:type="dxa"/>
          </w:tcPr>
          <w:p w14:paraId="53B5A14C" w14:textId="068A20DA" w:rsidR="002D0CB6" w:rsidRPr="0067652F" w:rsidRDefault="008F0086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銷貨退回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 xml:space="preserve"> **</w:t>
            </w:r>
          </w:p>
        </w:tc>
        <w:tc>
          <w:tcPr>
            <w:tcW w:w="1569" w:type="dxa"/>
          </w:tcPr>
          <w:p w14:paraId="79F9B1AE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7B224E94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13F35AF2" w14:textId="77777777" w:rsidTr="00E97229">
        <w:trPr>
          <w:trHeight w:val="423"/>
        </w:trPr>
        <w:tc>
          <w:tcPr>
            <w:tcW w:w="7220" w:type="dxa"/>
          </w:tcPr>
          <w:p w14:paraId="431A6EB6" w14:textId="0A6B3F07" w:rsidR="002D0CB6" w:rsidRPr="0067652F" w:rsidRDefault="00466CAC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購貨折扣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942A2D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F6F6E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收益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68161787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29186F6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24091008" w14:textId="77777777" w:rsidTr="00E97229">
        <w:trPr>
          <w:trHeight w:val="423"/>
        </w:trPr>
        <w:tc>
          <w:tcPr>
            <w:tcW w:w="7220" w:type="dxa"/>
          </w:tcPr>
          <w:p w14:paraId="18BDA467" w14:textId="4F5D9F32" w:rsidR="002D0CB6" w:rsidRPr="0067652F" w:rsidRDefault="002D424B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銷貨折扣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942A2D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F6F6E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3E58CF52" w14:textId="0B510F5E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701656B3" w14:textId="77777777" w:rsidR="002D0CB6" w:rsidRPr="0067652F" w:rsidRDefault="002D0CB6" w:rsidP="002D0CB6">
            <w:pPr>
              <w:jc w:val="right"/>
            </w:pPr>
          </w:p>
        </w:tc>
      </w:tr>
      <w:tr w:rsidR="002D0CB6" w:rsidRPr="0067652F" w14:paraId="13577E3C" w14:textId="77777777" w:rsidTr="00E97229">
        <w:trPr>
          <w:trHeight w:val="409"/>
        </w:trPr>
        <w:tc>
          <w:tcPr>
            <w:tcW w:w="7220" w:type="dxa"/>
          </w:tcPr>
          <w:p w14:paraId="6F51FA84" w14:textId="55B12F15" w:rsidR="002D0CB6" w:rsidRPr="0067652F" w:rsidRDefault="00942A2D" w:rsidP="002D0CB6">
            <w:r w:rsidRPr="0067652F">
              <w:rPr>
                <w:rFonts w:ascii="新細明體" w:eastAsia="新細明體" w:hAnsi="新細明體" w:cs="新細明體" w:hint="eastAsia"/>
                <w:lang w:eastAsia="zh-CN"/>
              </w:rPr>
              <w:t>租金</w:t>
            </w:r>
            <w:r w:rsidR="002D424B" w:rsidRPr="0067652F">
              <w:rPr>
                <w:rFonts w:ascii="新細明體" w:eastAsia="新細明體" w:hAnsi="新細明體" w:cs="新細明體" w:hint="eastAsia"/>
                <w:lang w:eastAsia="zh-CN"/>
              </w:rPr>
              <w:t>按金</w:t>
            </w:r>
            <w:r w:rsidR="002D0CB6" w:rsidRPr="0067652F">
              <w:rPr>
                <w:lang w:eastAsia="zh-CN"/>
              </w:rPr>
              <w:t xml:space="preserve"> 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提示：資產</w:t>
            </w:r>
            <w:r w:rsidR="002D0CB6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69" w:type="dxa"/>
          </w:tcPr>
          <w:p w14:paraId="3704816E" w14:textId="77777777" w:rsidR="002D0CB6" w:rsidRPr="0067652F" w:rsidRDefault="002D0CB6" w:rsidP="002D0CB6">
            <w:pPr>
              <w:jc w:val="right"/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42E62CF5" w14:textId="77777777" w:rsidR="002D0CB6" w:rsidRPr="0067652F" w:rsidRDefault="002D0CB6" w:rsidP="002D0CB6">
            <w:pPr>
              <w:jc w:val="right"/>
            </w:pPr>
          </w:p>
        </w:tc>
      </w:tr>
      <w:tr w:rsidR="001474E7" w:rsidRPr="0067652F" w14:paraId="2CAD8A0F" w14:textId="77777777" w:rsidTr="00E97229">
        <w:trPr>
          <w:trHeight w:val="431"/>
        </w:trPr>
        <w:tc>
          <w:tcPr>
            <w:tcW w:w="7220" w:type="dxa"/>
          </w:tcPr>
          <w:p w14:paraId="13C1C55E" w14:textId="77777777" w:rsidR="001474E7" w:rsidRPr="0067652F" w:rsidRDefault="001474E7" w:rsidP="00503541"/>
        </w:tc>
        <w:tc>
          <w:tcPr>
            <w:tcW w:w="1569" w:type="dxa"/>
            <w:tcBorders>
              <w:top w:val="single" w:sz="4" w:space="0" w:color="auto"/>
              <w:bottom w:val="double" w:sz="4" w:space="0" w:color="auto"/>
            </w:tcBorders>
          </w:tcPr>
          <w:p w14:paraId="0BBD5156" w14:textId="67A1B2F8" w:rsidR="001474E7" w:rsidRPr="0067652F" w:rsidRDefault="00763DF9" w:rsidP="00503541">
            <w:pPr>
              <w:jc w:val="right"/>
            </w:pPr>
            <w:r w:rsidRPr="0067652F">
              <w:t>621</w:t>
            </w:r>
            <w:r w:rsidR="001474E7" w:rsidRPr="0067652F">
              <w:t>,0</w:t>
            </w:r>
            <w:r w:rsidRPr="0067652F">
              <w:t>6</w:t>
            </w:r>
            <w:r w:rsidR="001474E7" w:rsidRPr="0067652F">
              <w:t>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78E60DD5" w14:textId="415BC65C" w:rsidR="001474E7" w:rsidRPr="0067652F" w:rsidRDefault="001474E7" w:rsidP="00503541">
            <w:pPr>
              <w:jc w:val="right"/>
            </w:pPr>
          </w:p>
        </w:tc>
      </w:tr>
    </w:tbl>
    <w:p w14:paraId="18BDD5FF" w14:textId="15936F4A" w:rsidR="00571E0D" w:rsidRPr="0067652F" w:rsidRDefault="00571E0D"/>
    <w:p w14:paraId="364DCF15" w14:textId="54C196E2" w:rsidR="00571E0D" w:rsidRPr="0067652F" w:rsidRDefault="00571E0D" w:rsidP="00253031">
      <w:pPr>
        <w:spacing w:after="160" w:line="259" w:lineRule="auto"/>
        <w:ind w:right="-514"/>
        <w:rPr>
          <w:rFonts w:ascii="Comic Sans MS" w:hAnsi="Comic Sans MS"/>
          <w:color w:val="FF0000"/>
        </w:rPr>
      </w:pPr>
      <w:r w:rsidRPr="0067652F">
        <w:rPr>
          <w:rFonts w:ascii="Comic Sans MS" w:hAnsi="Comic Sans MS"/>
          <w:color w:val="FF0000"/>
        </w:rPr>
        <w:t>*</w:t>
      </w:r>
      <w:r w:rsidRPr="0067652F">
        <w:rPr>
          <w:rFonts w:ascii="Comic Sans MS" w:hAnsi="Comic Sans MS"/>
          <w:color w:val="FF0000"/>
        </w:rPr>
        <w:tab/>
      </w:r>
      <w:r w:rsidR="00942A2D" w:rsidRPr="0067652F">
        <w:rPr>
          <w:rFonts w:ascii="新細明體" w:eastAsia="新細明體" w:hAnsi="新細明體" w:cs="新細明體" w:hint="eastAsia"/>
          <w:color w:val="FF0000"/>
        </w:rPr>
        <w:t>銀行存款</w:t>
      </w:r>
      <w:r w:rsidR="000E6B6F" w:rsidRPr="0067652F">
        <w:rPr>
          <w:rFonts w:ascii="新細明體" w:eastAsia="新細明體" w:hAnsi="新細明體" w:cs="新細明體" w:hint="eastAsia"/>
          <w:color w:val="FF0000"/>
        </w:rPr>
        <w:t>通常是資產帳戶，</w:t>
      </w:r>
      <w:r w:rsidR="00E5360C">
        <w:rPr>
          <w:rFonts w:ascii="新細明體" w:eastAsia="新細明體" w:hAnsi="新細明體" w:cs="新細明體" w:hint="eastAsia"/>
          <w:color w:val="FF0000"/>
          <w:lang w:eastAsia="zh-HK"/>
        </w:rPr>
        <w:t>有</w:t>
      </w:r>
      <w:r w:rsidR="00787D66" w:rsidRPr="0067652F">
        <w:rPr>
          <w:rFonts w:ascii="新細明體" w:eastAsia="新細明體" w:hAnsi="新細明體" w:cs="新細明體" w:hint="eastAsia"/>
          <w:color w:val="FF0000"/>
        </w:rPr>
        <w:t>借方</w:t>
      </w:r>
      <w:r w:rsidR="00E5360C">
        <w:rPr>
          <w:rFonts w:ascii="新細明體" w:eastAsia="新細明體" w:hAnsi="新細明體" w:cs="新細明體" w:hint="eastAsia"/>
          <w:color w:val="FF0000"/>
          <w:lang w:eastAsia="zh-HK"/>
        </w:rPr>
        <w:t>結</w:t>
      </w:r>
      <w:r w:rsidR="00E5360C" w:rsidRPr="0067652F">
        <w:rPr>
          <w:rFonts w:ascii="新細明體" w:eastAsia="新細明體" w:hAnsi="新細明體" w:cs="新細明體" w:hint="eastAsia"/>
          <w:color w:val="FF0000"/>
        </w:rPr>
        <w:t>餘</w:t>
      </w:r>
      <w:r w:rsidR="00787D66">
        <w:rPr>
          <w:rFonts w:ascii="新細明體" w:eastAsia="新細明體" w:hAnsi="新細明體" w:cs="新細明體" w:hint="eastAsia"/>
          <w:color w:val="FF0000"/>
          <w:lang w:eastAsia="zh-HK"/>
        </w:rPr>
        <w:t>，但</w:t>
      </w:r>
      <w:r w:rsidR="000E6B6F" w:rsidRPr="0067652F">
        <w:rPr>
          <w:rFonts w:ascii="新細明體" w:eastAsia="新細明體" w:hAnsi="新細明體" w:cs="新細明體" w:hint="eastAsia"/>
          <w:color w:val="FF0000"/>
        </w:rPr>
        <w:t>當提款金額大於戶</w:t>
      </w:r>
      <w:r w:rsidR="00787D66">
        <w:rPr>
          <w:rFonts w:ascii="新細明體" w:eastAsia="新細明體" w:hAnsi="新細明體" w:cs="新細明體" w:hint="eastAsia"/>
          <w:color w:val="FF0000"/>
          <w:lang w:eastAsia="zh-HK"/>
        </w:rPr>
        <w:t>口</w:t>
      </w:r>
      <w:r w:rsidR="00DC4F4D">
        <w:rPr>
          <w:rFonts w:ascii="新細明體" w:eastAsia="新細明體" w:hAnsi="新細明體" w:cs="新細明體" w:hint="eastAsia"/>
          <w:color w:val="FF0000"/>
        </w:rPr>
        <w:t>結餘</w:t>
      </w:r>
      <w:r w:rsidR="000E6B6F" w:rsidRPr="0067652F">
        <w:rPr>
          <w:rFonts w:ascii="新細明體" w:eastAsia="新細明體" w:hAnsi="新細明體" w:cs="新細明體" w:hint="eastAsia"/>
          <w:color w:val="FF0000"/>
        </w:rPr>
        <w:t>時</w:t>
      </w:r>
      <w:r w:rsidR="00787D66">
        <w:rPr>
          <w:rFonts w:ascii="新細明體" w:eastAsia="新細明體" w:hAnsi="新細明體" w:cs="新細明體" w:hint="eastAsia"/>
          <w:color w:val="FF0000"/>
        </w:rPr>
        <w:t xml:space="preserve"> </w:t>
      </w:r>
      <w:r w:rsidR="00787D66" w:rsidRPr="0067652F">
        <w:rPr>
          <w:rFonts w:ascii="Comic Sans MS" w:hAnsi="Comic Sans MS"/>
          <w:color w:val="FF0000"/>
        </w:rPr>
        <w:t>(</w:t>
      </w:r>
      <w:r w:rsidR="00787D66" w:rsidRPr="0067652F">
        <w:rPr>
          <w:rFonts w:ascii="新細明體" w:eastAsia="新細明體" w:hAnsi="新細明體" w:cs="新細明體"/>
          <w:color w:val="FF0000"/>
        </w:rPr>
        <w:t>即</w:t>
      </w:r>
      <w:r w:rsidR="00787D66" w:rsidRPr="0067652F">
        <w:rPr>
          <w:rFonts w:ascii="新細明體" w:eastAsia="新細明體" w:hAnsi="新細明體" w:cs="新細明體" w:hint="eastAsia"/>
          <w:color w:val="FF0000"/>
        </w:rPr>
        <w:t>銀行透支</w:t>
      </w:r>
      <w:r w:rsidR="00787D66" w:rsidRPr="0067652F">
        <w:rPr>
          <w:rFonts w:ascii="Comic Sans MS" w:hAnsi="Comic Sans MS"/>
          <w:color w:val="FF0000"/>
        </w:rPr>
        <w:t>)</w:t>
      </w:r>
      <w:r w:rsidR="000E6B6F" w:rsidRPr="0067652F">
        <w:rPr>
          <w:rFonts w:ascii="新細明體" w:eastAsia="新細明體" w:hAnsi="新細明體" w:cs="新細明體" w:hint="eastAsia"/>
          <w:color w:val="FF0000"/>
        </w:rPr>
        <w:t>，此帳戶會變成負債帳戶</w:t>
      </w:r>
      <w:r w:rsidR="00787D66" w:rsidRPr="0067652F">
        <w:rPr>
          <w:rFonts w:ascii="新細明體" w:eastAsia="新細明體" w:hAnsi="新細明體" w:cs="新細明體" w:hint="eastAsia"/>
          <w:color w:val="FF0000"/>
        </w:rPr>
        <w:t>，</w:t>
      </w:r>
      <w:r w:rsidR="00E5360C">
        <w:rPr>
          <w:rFonts w:ascii="新細明體" w:eastAsia="新細明體" w:hAnsi="新細明體" w:cs="新細明體" w:hint="eastAsia"/>
          <w:color w:val="FF0000"/>
          <w:lang w:eastAsia="zh-HK"/>
        </w:rPr>
        <w:t>有</w:t>
      </w:r>
      <w:r w:rsidR="00E5360C" w:rsidRPr="0067652F">
        <w:rPr>
          <w:rFonts w:ascii="新細明體" w:eastAsia="新細明體" w:hAnsi="新細明體" w:cs="新細明體" w:hint="eastAsia"/>
          <w:color w:val="FF0000"/>
        </w:rPr>
        <w:t>貸方</w:t>
      </w:r>
      <w:r w:rsidR="00E5360C">
        <w:rPr>
          <w:rFonts w:ascii="新細明體" w:eastAsia="新細明體" w:hAnsi="新細明體" w:cs="新細明體" w:hint="eastAsia"/>
          <w:color w:val="FF0000"/>
          <w:lang w:eastAsia="zh-HK"/>
        </w:rPr>
        <w:t>結</w:t>
      </w:r>
      <w:r w:rsidR="00787D66" w:rsidRPr="0067652F">
        <w:rPr>
          <w:rFonts w:ascii="新細明體" w:eastAsia="新細明體" w:hAnsi="新細明體" w:cs="新細明體" w:hint="eastAsia"/>
          <w:color w:val="FF0000"/>
        </w:rPr>
        <w:t>餘</w:t>
      </w:r>
      <w:r w:rsidR="000E6B6F" w:rsidRPr="0067652F">
        <w:rPr>
          <w:rFonts w:ascii="新細明體" w:eastAsia="新細明體" w:hAnsi="新細明體" w:cs="新細明體" w:hint="eastAsia"/>
          <w:color w:val="FF0000"/>
        </w:rPr>
        <w:t>。</w:t>
      </w:r>
    </w:p>
    <w:p w14:paraId="1166779A" w14:textId="77777777" w:rsidR="00253031" w:rsidRPr="0067652F" w:rsidRDefault="00253031" w:rsidP="00253031">
      <w:pPr>
        <w:spacing w:after="160" w:line="259" w:lineRule="auto"/>
        <w:ind w:right="-514"/>
        <w:rPr>
          <w:rFonts w:ascii="Comic Sans MS" w:hAnsi="Comic Sans MS"/>
          <w:color w:val="FF0000"/>
        </w:rPr>
      </w:pPr>
    </w:p>
    <w:p w14:paraId="349530B9" w14:textId="10ECBD3C" w:rsidR="00571E0D" w:rsidRPr="0067652F" w:rsidRDefault="00571E0D" w:rsidP="00C03377">
      <w:pPr>
        <w:spacing w:line="259" w:lineRule="auto"/>
        <w:jc w:val="both"/>
        <w:rPr>
          <w:rFonts w:ascii="Comic Sans MS" w:hAnsi="Comic Sans MS"/>
          <w:color w:val="FF0000"/>
        </w:rPr>
      </w:pPr>
      <w:r w:rsidRPr="0067652F">
        <w:rPr>
          <w:rFonts w:ascii="Comic Sans MS" w:hAnsi="Comic Sans MS"/>
          <w:color w:val="FF0000"/>
        </w:rPr>
        <w:t xml:space="preserve">** </w:t>
      </w:r>
      <w:r w:rsidRPr="0067652F">
        <w:rPr>
          <w:rFonts w:ascii="Comic Sans MS" w:hAnsi="Comic Sans MS"/>
          <w:color w:val="FF0000"/>
        </w:rPr>
        <w:tab/>
      </w:r>
      <w:r w:rsidR="00F92B9C" w:rsidRPr="0067652F">
        <w:rPr>
          <w:rFonts w:ascii="新細明體" w:eastAsia="新細明體" w:hAnsi="新細明體" w:cs="新細明體" w:hint="eastAsia"/>
          <w:color w:val="FF0000"/>
        </w:rPr>
        <w:t>記錄</w:t>
      </w:r>
      <w:r w:rsidR="008F0086" w:rsidRPr="0067652F">
        <w:rPr>
          <w:rFonts w:ascii="新細明體" w:eastAsia="新細明體" w:hAnsi="新細明體" w:cs="新細明體" w:hint="eastAsia"/>
          <w:color w:val="FF0000"/>
        </w:rPr>
        <w:t>銷貨退回</w:t>
      </w:r>
      <w:r w:rsidR="002D699A" w:rsidRPr="0067652F">
        <w:rPr>
          <w:rFonts w:ascii="新細明體" w:eastAsia="新細明體" w:hAnsi="新細明體" w:cs="新細明體" w:hint="eastAsia"/>
          <w:color w:val="FF0000"/>
        </w:rPr>
        <w:t>和</w:t>
      </w:r>
      <w:r w:rsidR="008B430D" w:rsidRPr="0067652F">
        <w:rPr>
          <w:rFonts w:ascii="新細明體" w:eastAsia="新細明體" w:hAnsi="新細明體" w:cs="新細明體" w:hint="eastAsia"/>
          <w:color w:val="FF0000"/>
        </w:rPr>
        <w:t>購貨退出</w:t>
      </w:r>
      <w:r w:rsidR="00F92B9C" w:rsidRPr="0067652F">
        <w:rPr>
          <w:rFonts w:ascii="新細明體" w:eastAsia="新細明體" w:hAnsi="新細明體" w:cs="新細明體" w:hint="eastAsia"/>
          <w:color w:val="FF0000"/>
        </w:rPr>
        <w:t>的</w:t>
      </w:r>
      <w:r w:rsidR="002D699A" w:rsidRPr="0067652F">
        <w:rPr>
          <w:rFonts w:ascii="新細明體" w:eastAsia="新細明體" w:hAnsi="新細明體" w:cs="新細明體" w:hint="eastAsia"/>
          <w:color w:val="FF0000"/>
        </w:rPr>
        <w:t>複式記帳</w:t>
      </w:r>
      <w:r w:rsidR="00F92B9C" w:rsidRPr="0067652F">
        <w:rPr>
          <w:rFonts w:ascii="新細明體" w:eastAsia="新細明體" w:hAnsi="新細明體" w:cs="新細明體" w:hint="eastAsia"/>
          <w:color w:val="FF0000"/>
        </w:rPr>
        <w:t>規則</w:t>
      </w:r>
      <w:r w:rsidR="002D699A" w:rsidRPr="0067652F">
        <w:rPr>
          <w:rFonts w:ascii="Comic Sans MS" w:hAnsi="Comic Sans MS"/>
          <w:color w:val="FF0000"/>
        </w:rPr>
        <w:t>：</w:t>
      </w:r>
      <w:r w:rsidRPr="0067652F">
        <w:rPr>
          <w:rFonts w:ascii="Comic Sans MS" w:hAnsi="Comic Sans MS"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71E0D" w:rsidRPr="0067652F" w14:paraId="7E13AE9D" w14:textId="77777777" w:rsidTr="00C03377">
        <w:trPr>
          <w:trHeight w:val="251"/>
        </w:trPr>
        <w:tc>
          <w:tcPr>
            <w:tcW w:w="3245" w:type="dxa"/>
          </w:tcPr>
          <w:p w14:paraId="15DBEA44" w14:textId="2F3E5D4D" w:rsidR="00571E0D" w:rsidRPr="0067652F" w:rsidRDefault="00D5176D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記錄</w:t>
            </w:r>
          </w:p>
        </w:tc>
        <w:tc>
          <w:tcPr>
            <w:tcW w:w="3245" w:type="dxa"/>
          </w:tcPr>
          <w:p w14:paraId="30B6F59E" w14:textId="73E6498D" w:rsidR="00571E0D" w:rsidRPr="0067652F" w:rsidRDefault="008F0086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  <w:u w:val="single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銷貨退回帳戶</w:t>
            </w:r>
          </w:p>
        </w:tc>
        <w:tc>
          <w:tcPr>
            <w:tcW w:w="3246" w:type="dxa"/>
          </w:tcPr>
          <w:p w14:paraId="75F9753D" w14:textId="631EDEA7" w:rsidR="00571E0D" w:rsidRPr="0067652F" w:rsidRDefault="008B430D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  <w:u w:val="single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購貨退出</w:t>
            </w:r>
            <w:r w:rsidR="00D5176D"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帳戶</w:t>
            </w:r>
          </w:p>
        </w:tc>
      </w:tr>
      <w:tr w:rsidR="00571E0D" w:rsidRPr="0067652F" w14:paraId="6DD782E3" w14:textId="77777777" w:rsidTr="00571E0D">
        <w:tc>
          <w:tcPr>
            <w:tcW w:w="3245" w:type="dxa"/>
          </w:tcPr>
          <w:p w14:paraId="541EB299" w14:textId="2C20C658" w:rsidR="00571E0D" w:rsidRPr="0067652F" w:rsidRDefault="00D5176D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增加</w:t>
            </w:r>
          </w:p>
        </w:tc>
        <w:tc>
          <w:tcPr>
            <w:tcW w:w="3245" w:type="dxa"/>
          </w:tcPr>
          <w:p w14:paraId="38B67146" w14:textId="0281E5D0" w:rsidR="00571E0D" w:rsidRPr="0067652F" w:rsidRDefault="008F0086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借方</w:t>
            </w:r>
          </w:p>
        </w:tc>
        <w:tc>
          <w:tcPr>
            <w:tcW w:w="3246" w:type="dxa"/>
          </w:tcPr>
          <w:p w14:paraId="4A244E2A" w14:textId="0FF93B75" w:rsidR="00571E0D" w:rsidRPr="0067652F" w:rsidRDefault="008F0086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貸方</w:t>
            </w:r>
          </w:p>
        </w:tc>
      </w:tr>
      <w:tr w:rsidR="00571E0D" w:rsidRPr="00A02900" w14:paraId="554E0F22" w14:textId="77777777" w:rsidTr="00571E0D">
        <w:tc>
          <w:tcPr>
            <w:tcW w:w="3245" w:type="dxa"/>
          </w:tcPr>
          <w:p w14:paraId="7FC5324D" w14:textId="3D5C1935" w:rsidR="00571E0D" w:rsidRPr="0067652F" w:rsidRDefault="00D5176D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減少</w:t>
            </w:r>
          </w:p>
        </w:tc>
        <w:tc>
          <w:tcPr>
            <w:tcW w:w="3245" w:type="dxa"/>
          </w:tcPr>
          <w:p w14:paraId="4B27AD48" w14:textId="041C9A9E" w:rsidR="00571E0D" w:rsidRPr="0067652F" w:rsidRDefault="008F0086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貸方</w:t>
            </w:r>
          </w:p>
        </w:tc>
        <w:tc>
          <w:tcPr>
            <w:tcW w:w="3246" w:type="dxa"/>
          </w:tcPr>
          <w:p w14:paraId="4C2F7FFE" w14:textId="33F2BAA8" w:rsidR="00571E0D" w:rsidRPr="0067652F" w:rsidRDefault="008F0086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 w:rsidRPr="0067652F">
              <w:rPr>
                <w:rFonts w:ascii="新細明體" w:eastAsia="新細明體" w:hAnsi="新細明體" w:cs="新細明體" w:hint="eastAsia"/>
                <w:color w:val="FF0000"/>
              </w:rPr>
              <w:t>借方</w:t>
            </w:r>
          </w:p>
        </w:tc>
      </w:tr>
    </w:tbl>
    <w:p w14:paraId="54211DCF" w14:textId="13F18C04" w:rsidR="00571E0D" w:rsidRPr="00A02900" w:rsidRDefault="00571E0D" w:rsidP="00C03377">
      <w:pPr>
        <w:spacing w:after="160" w:line="259" w:lineRule="auto"/>
        <w:jc w:val="both"/>
        <w:rPr>
          <w:rFonts w:ascii="Comic Sans MS" w:hAnsi="Comic Sans MS"/>
          <w:color w:val="FF0000"/>
          <w:highlight w:val="yellow"/>
        </w:rPr>
      </w:pPr>
      <w:r w:rsidRPr="00A02900">
        <w:rPr>
          <w:rFonts w:ascii="Comic Sans MS" w:hAnsi="Comic Sans MS"/>
          <w:color w:val="FF0000"/>
          <w:highlight w:val="yellow"/>
        </w:rPr>
        <w:br w:type="page"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525"/>
      </w:tblGrid>
      <w:tr w:rsidR="00DF1854" w:rsidRPr="0067652F" w14:paraId="7FE2D57F" w14:textId="77777777" w:rsidTr="00C03377">
        <w:trPr>
          <w:trHeight w:val="221"/>
        </w:trPr>
        <w:tc>
          <w:tcPr>
            <w:tcW w:w="555" w:type="dxa"/>
          </w:tcPr>
          <w:p w14:paraId="19057D24" w14:textId="78D59155" w:rsidR="00DF1854" w:rsidRPr="0067652F" w:rsidRDefault="00DF1854" w:rsidP="00503541">
            <w:pPr>
              <w:snapToGrid w:val="0"/>
              <w:ind w:hanging="116"/>
              <w:jc w:val="both"/>
            </w:pPr>
            <w:r w:rsidRPr="0067652F">
              <w:lastRenderedPageBreak/>
              <w:t>(</w:t>
            </w:r>
            <w:r w:rsidR="00850572" w:rsidRPr="0067652F">
              <w:t>e</w:t>
            </w:r>
            <w:r w:rsidRPr="0067652F">
              <w:t>)</w:t>
            </w:r>
          </w:p>
        </w:tc>
        <w:tc>
          <w:tcPr>
            <w:tcW w:w="9525" w:type="dxa"/>
          </w:tcPr>
          <w:p w14:paraId="181BDC65" w14:textId="242F826E" w:rsidR="00DF1854" w:rsidRPr="0067652F" w:rsidRDefault="00DA39B8" w:rsidP="00DC4F4D">
            <w:pPr>
              <w:tabs>
                <w:tab w:val="right" w:pos="0"/>
                <w:tab w:val="right" w:pos="8969"/>
              </w:tabs>
              <w:snapToGrid w:val="0"/>
              <w:jc w:val="both"/>
              <w:rPr>
                <w:b/>
              </w:rPr>
            </w:pPr>
            <w:r w:rsidRPr="0067652F">
              <w:rPr>
                <w:rFonts w:ascii="新細明體" w:eastAsia="新細明體" w:hAnsi="新細明體" w:cs="新細明體" w:hint="eastAsia"/>
                <w:b/>
              </w:rPr>
              <w:t>完成以下句子以</w:t>
            </w:r>
            <w:r w:rsidR="002D699A" w:rsidRPr="0067652F">
              <w:rPr>
                <w:rFonts w:ascii="新細明體" w:eastAsia="新細明體" w:hAnsi="新細明體" w:cs="新細明體" w:hint="eastAsia"/>
                <w:b/>
              </w:rPr>
              <w:t>解釋</w:t>
            </w:r>
            <w:r w:rsidRPr="0067652F">
              <w:rPr>
                <w:rFonts w:ascii="新細明體" w:eastAsia="新細明體" w:hAnsi="新細明體" w:cs="新細明體" w:hint="eastAsia"/>
                <w:b/>
              </w:rPr>
              <w:t>試算表的</w:t>
            </w:r>
            <w:r w:rsidR="009A6E14" w:rsidRPr="0067652F">
              <w:rPr>
                <w:rFonts w:ascii="新細明體" w:eastAsia="新細明體" w:hAnsi="新細明體" w:cs="新細明體" w:hint="eastAsia"/>
                <w:b/>
              </w:rPr>
              <w:t>限制。</w:t>
            </w:r>
            <w:r w:rsidR="00DF1854" w:rsidRPr="0067652F">
              <w:rPr>
                <w:b/>
              </w:rPr>
              <w:t xml:space="preserve">                                             </w:t>
            </w:r>
          </w:p>
        </w:tc>
      </w:tr>
    </w:tbl>
    <w:p w14:paraId="560C35D8" w14:textId="77777777" w:rsidR="00DF1854" w:rsidRPr="0067652F" w:rsidRDefault="00DF1854"/>
    <w:p w14:paraId="49BD73D1" w14:textId="75DA3ED2" w:rsidR="00C849D4" w:rsidRPr="0067652F" w:rsidRDefault="00C849D4" w:rsidP="00C03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87"/>
        </w:tabs>
        <w:jc w:val="both"/>
        <w:rPr>
          <w:sz w:val="4"/>
        </w:rPr>
      </w:pPr>
      <w:r w:rsidRPr="0067652F">
        <w:rPr>
          <w:sz w:val="4"/>
        </w:rPr>
        <w:tab/>
      </w:r>
    </w:p>
    <w:p w14:paraId="677A8CD2" w14:textId="38C314FA" w:rsidR="00E10D3E" w:rsidRPr="0067652F" w:rsidRDefault="0050303B" w:rsidP="00C03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r w:rsidRPr="0067652F">
        <w:rPr>
          <w:rFonts w:ascii="新細明體" w:eastAsia="新細明體" w:hAnsi="新細明體" w:cs="新細明體" w:hint="eastAsia"/>
        </w:rPr>
        <w:t>即使</w:t>
      </w:r>
      <w:r w:rsidR="0017679B" w:rsidRPr="0017679B">
        <w:rPr>
          <w:rFonts w:ascii="新細明體" w:eastAsia="新細明體" w:hAnsi="新細明體" w:cs="新細明體" w:hint="eastAsia"/>
        </w:rPr>
        <w:t>試算表</w:t>
      </w:r>
      <w:r w:rsidR="0017679B">
        <w:rPr>
          <w:rFonts w:ascii="新細明體" w:eastAsia="新細明體" w:hAnsi="新細明體" w:cs="新細明體" w:hint="eastAsia"/>
          <w:lang w:val="en-US" w:eastAsia="zh-HK"/>
        </w:rPr>
        <w:t>中</w:t>
      </w:r>
      <w:r w:rsidR="005935BD" w:rsidRPr="0067652F">
        <w:rPr>
          <w:rFonts w:ascii="新細明體" w:eastAsia="新細明體" w:hAnsi="新細明體" w:cs="新細明體" w:hint="eastAsia"/>
        </w:rPr>
        <w:t>借方</w:t>
      </w:r>
      <w:r w:rsidR="00682422" w:rsidRPr="004854B6">
        <w:rPr>
          <w:rFonts w:ascii="新細明體" w:eastAsia="新細明體" w:hAnsi="新細明體" w:cs="新細明體"/>
        </w:rPr>
        <w:t>結</w:t>
      </w:r>
      <w:r w:rsidR="00DC4F4D">
        <w:rPr>
          <w:rFonts w:ascii="新細明體" w:eastAsia="新細明體" w:hAnsi="新細明體" w:cs="新細明體" w:hint="eastAsia"/>
        </w:rPr>
        <w:t>餘</w:t>
      </w:r>
      <w:r w:rsidRPr="0067652F">
        <w:rPr>
          <w:rFonts w:ascii="新細明體" w:eastAsia="新細明體" w:hAnsi="新細明體" w:cs="新細明體" w:hint="eastAsia"/>
        </w:rPr>
        <w:t>與</w:t>
      </w:r>
      <w:r w:rsidR="005935BD" w:rsidRPr="0067652F">
        <w:rPr>
          <w:rFonts w:ascii="新細明體" w:eastAsia="新細明體" w:hAnsi="新細明體" w:cs="新細明體" w:hint="eastAsia"/>
        </w:rPr>
        <w:t>貸方</w:t>
      </w:r>
      <w:r w:rsidR="00682422" w:rsidRPr="004854B6">
        <w:rPr>
          <w:rFonts w:ascii="新細明體" w:eastAsia="新細明體" w:hAnsi="新細明體" w:cs="新細明體"/>
        </w:rPr>
        <w:t>結</w:t>
      </w:r>
      <w:r w:rsidR="00DC4F4D">
        <w:rPr>
          <w:rFonts w:ascii="新細明體" w:eastAsia="新細明體" w:hAnsi="新細明體" w:cs="新細明體" w:hint="eastAsia"/>
        </w:rPr>
        <w:t>餘</w:t>
      </w:r>
      <w:r w:rsidRPr="0067652F">
        <w:rPr>
          <w:rFonts w:ascii="新細明體" w:eastAsia="新細明體" w:hAnsi="新細明體" w:cs="新細明體" w:hint="eastAsia"/>
        </w:rPr>
        <w:t>的總額相同，會計</w:t>
      </w:r>
      <w:r w:rsidR="00DC4F4D">
        <w:rPr>
          <w:rFonts w:ascii="新細明體" w:eastAsia="新細明體" w:hAnsi="新細明體" w:cs="新細明體" w:hint="eastAsia"/>
        </w:rPr>
        <w:t>記</w:t>
      </w:r>
      <w:r w:rsidRPr="0067652F">
        <w:rPr>
          <w:rFonts w:ascii="新細明體" w:eastAsia="新細明體" w:hAnsi="新細明體" w:cs="新細明體" w:hint="eastAsia"/>
        </w:rPr>
        <w:t>錄中仍然可能</w:t>
      </w:r>
      <w:r w:rsidR="00DC4F4D">
        <w:rPr>
          <w:rFonts w:ascii="新細明體" w:eastAsia="新細明體" w:hAnsi="新細明體" w:cs="新細明體" w:hint="eastAsia"/>
        </w:rPr>
        <w:t>存在</w:t>
      </w:r>
      <w:r w:rsidRPr="0067652F">
        <w:t xml:space="preserve">_____________ </w:t>
      </w:r>
      <w:r w:rsidRPr="0067652F">
        <w:rPr>
          <w:rFonts w:ascii="新細明體" w:eastAsia="新細明體" w:hAnsi="新細明體" w:cs="新細明體" w:hint="eastAsia"/>
        </w:rPr>
        <w:t>或</w:t>
      </w:r>
      <w:r w:rsidRPr="0067652F">
        <w:t xml:space="preserve"> ______________ </w:t>
      </w:r>
      <w:r w:rsidRPr="0067652F">
        <w:rPr>
          <w:rFonts w:ascii="新細明體" w:eastAsia="新細明體" w:hAnsi="新細明體" w:cs="新細明體" w:hint="eastAsia"/>
        </w:rPr>
        <w:t>。</w:t>
      </w:r>
    </w:p>
    <w:p w14:paraId="4110DA2B" w14:textId="7B4DB072" w:rsidR="00460264" w:rsidRPr="0067652F" w:rsidRDefault="00460264" w:rsidP="00505F31">
      <w:pPr>
        <w:rPr>
          <w:b/>
          <w:bCs/>
        </w:rPr>
      </w:pPr>
    </w:p>
    <w:p w14:paraId="6E7707B6" w14:textId="7DF83F15" w:rsidR="005E3548" w:rsidRPr="0067652F" w:rsidRDefault="00DC4F4D" w:rsidP="00C03377">
      <w:pPr>
        <w:ind w:firstLine="720"/>
        <w:jc w:val="both"/>
        <w:rPr>
          <w:b/>
        </w:rPr>
      </w:pPr>
      <w:r>
        <w:rPr>
          <w:rFonts w:ascii="新細明體" w:eastAsia="新細明體" w:hAnsi="新細明體" w:cs="新細明體" w:hint="eastAsia"/>
          <w:b/>
        </w:rPr>
        <w:t>在以下情境中，</w:t>
      </w:r>
      <w:r w:rsidR="00B42D92" w:rsidRPr="0067652F">
        <w:rPr>
          <w:rFonts w:ascii="新細明體" w:eastAsia="新細明體" w:hAnsi="新細明體" w:cs="新細明體" w:hint="eastAsia"/>
          <w:b/>
        </w:rPr>
        <w:t>圈出一個</w:t>
      </w:r>
      <w:r w:rsidR="00D2084F" w:rsidRPr="0067652F">
        <w:rPr>
          <w:rFonts w:ascii="新細明體" w:eastAsia="新細明體" w:hAnsi="新細明體" w:cs="新細明體" w:hint="eastAsia"/>
          <w:b/>
        </w:rPr>
        <w:t>無法</w:t>
      </w:r>
      <w:r>
        <w:rPr>
          <w:rFonts w:ascii="新細明體" w:eastAsia="新細明體" w:hAnsi="新細明體" w:cs="新細明體" w:hint="eastAsia"/>
          <w:b/>
        </w:rPr>
        <w:t>在</w:t>
      </w:r>
      <w:r w:rsidR="00B42D92" w:rsidRPr="0067652F">
        <w:rPr>
          <w:rFonts w:ascii="新細明體" w:eastAsia="新細明體" w:hAnsi="新細明體" w:cs="新細明體" w:hint="eastAsia"/>
          <w:b/>
        </w:rPr>
        <w:t>試算表</w:t>
      </w:r>
      <w:r>
        <w:rPr>
          <w:rFonts w:ascii="新細明體" w:eastAsia="新細明體" w:hAnsi="新細明體" w:cs="新細明體" w:hint="eastAsia"/>
          <w:b/>
        </w:rPr>
        <w:t>顯示</w:t>
      </w:r>
      <w:r w:rsidR="00DA39B8" w:rsidRPr="0067652F">
        <w:rPr>
          <w:rFonts w:ascii="新細明體" w:eastAsia="新細明體" w:hAnsi="新細明體" w:cs="新細明體" w:hint="eastAsia"/>
          <w:b/>
        </w:rPr>
        <w:t>的</w:t>
      </w:r>
      <w:r w:rsidR="00B42D92" w:rsidRPr="0067652F">
        <w:rPr>
          <w:rFonts w:ascii="新細明體" w:eastAsia="新細明體" w:hAnsi="新細明體" w:cs="新細明體" w:hint="eastAsia"/>
          <w:b/>
        </w:rPr>
        <w:t>錯誤</w:t>
      </w:r>
      <w:r w:rsidR="0067652F" w:rsidRPr="0067652F">
        <w:rPr>
          <w:rFonts w:ascii="新細明體" w:eastAsia="新細明體" w:hAnsi="新細明體" w:cs="新細明體" w:hint="eastAsia"/>
          <w:b/>
        </w:rPr>
        <w:t>。</w:t>
      </w:r>
    </w:p>
    <w:p w14:paraId="498FEB22" w14:textId="77777777" w:rsidR="002B18A8" w:rsidRPr="0067652F" w:rsidRDefault="002B18A8" w:rsidP="00B2209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960D01" w:rsidRPr="0067652F" w14:paraId="27159C89" w14:textId="77777777" w:rsidTr="00C03377"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4ABE4934" w14:textId="01B52F82" w:rsidR="00960D01" w:rsidRPr="0067652F" w:rsidRDefault="00FD41D4" w:rsidP="00960D01">
            <w:pPr>
              <w:ind w:hanging="110"/>
              <w:jc w:val="both"/>
            </w:pPr>
            <w:r w:rsidRPr="0067652F">
              <w:rPr>
                <w:rFonts w:ascii="新細明體" w:eastAsia="新細明體" w:hAnsi="新細明體" w:cs="新細明體" w:hint="eastAsia"/>
              </w:rPr>
              <w:t>情境</w:t>
            </w:r>
            <w:r w:rsidR="00960D01" w:rsidRPr="0067652F">
              <w:t xml:space="preserve"> 1:</w:t>
            </w:r>
          </w:p>
        </w:tc>
        <w:tc>
          <w:tcPr>
            <w:tcW w:w="8465" w:type="dxa"/>
            <w:tcBorders>
              <w:top w:val="single" w:sz="4" w:space="0" w:color="auto"/>
              <w:right w:val="single" w:sz="4" w:space="0" w:color="auto"/>
            </w:tcBorders>
          </w:tcPr>
          <w:p w14:paraId="010B3C51" w14:textId="66282BF4" w:rsidR="00960D01" w:rsidRPr="0067652F" w:rsidRDefault="00B42D92" w:rsidP="002A7784">
            <w:pPr>
              <w:jc w:val="both"/>
            </w:pPr>
            <w:r w:rsidRPr="0067652F">
              <w:rPr>
                <w:rFonts w:ascii="新細明體" w:eastAsia="新細明體" w:hAnsi="新細明體" w:cs="新細明體" w:hint="eastAsia"/>
              </w:rPr>
              <w:t>現金</w:t>
            </w:r>
            <w:r w:rsidR="00942A2D" w:rsidRPr="0067652F">
              <w:rPr>
                <w:rFonts w:ascii="新細明體" w:eastAsia="新細明體" w:hAnsi="新細明體" w:cs="新細明體" w:hint="eastAsia"/>
              </w:rPr>
              <w:t>銷貨</w:t>
            </w:r>
            <w:r w:rsidRPr="0067652F">
              <w:rPr>
                <w:rFonts w:ascii="新細明體" w:eastAsia="新細明體" w:hAnsi="新細明體" w:cs="新細明體" w:hint="eastAsia"/>
              </w:rPr>
              <w:t>只記錄在</w:t>
            </w:r>
            <w:r w:rsidR="00942A2D" w:rsidRPr="0067652F">
              <w:rPr>
                <w:rFonts w:ascii="新細明體" w:eastAsia="新細明體" w:hAnsi="新細明體" w:cs="新細明體" w:hint="eastAsia"/>
              </w:rPr>
              <w:t>銷貨</w:t>
            </w:r>
            <w:r w:rsidRPr="0067652F">
              <w:rPr>
                <w:rFonts w:ascii="新細明體" w:eastAsia="新細明體" w:hAnsi="新細明體" w:cs="新細明體" w:hint="eastAsia"/>
              </w:rPr>
              <w:t>帳戶</w:t>
            </w:r>
            <w:r w:rsidR="0067652F" w:rsidRPr="0067652F"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  <w:tr w:rsidR="00960D01" w:rsidRPr="0067652F" w14:paraId="02A57D08" w14:textId="77777777" w:rsidTr="00C03377">
        <w:tc>
          <w:tcPr>
            <w:tcW w:w="1271" w:type="dxa"/>
            <w:tcBorders>
              <w:left w:val="single" w:sz="4" w:space="0" w:color="auto"/>
            </w:tcBorders>
          </w:tcPr>
          <w:p w14:paraId="0322F496" w14:textId="77777777" w:rsidR="00960D01" w:rsidRPr="0067652F" w:rsidRDefault="00960D01" w:rsidP="00B22095">
            <w:pPr>
              <w:jc w:val="both"/>
            </w:pP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14:paraId="6F0DE20A" w14:textId="77777777" w:rsidR="00960D01" w:rsidRPr="0067652F" w:rsidRDefault="00960D01" w:rsidP="00B22095">
            <w:pPr>
              <w:jc w:val="both"/>
            </w:pPr>
          </w:p>
        </w:tc>
      </w:tr>
      <w:tr w:rsidR="00960D01" w:rsidRPr="00A02900" w14:paraId="58703F32" w14:textId="77777777" w:rsidTr="00C03377"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14:paraId="21BA512F" w14:textId="16D0C93B" w:rsidR="00960D01" w:rsidRPr="0067652F" w:rsidRDefault="00FD41D4" w:rsidP="00960D01">
            <w:pPr>
              <w:ind w:hanging="110"/>
              <w:jc w:val="both"/>
            </w:pPr>
            <w:r w:rsidRPr="0067652F">
              <w:rPr>
                <w:rFonts w:ascii="新細明體" w:eastAsia="新細明體" w:hAnsi="新細明體" w:cs="新細明體" w:hint="eastAsia"/>
              </w:rPr>
              <w:t>情境</w:t>
            </w:r>
            <w:r w:rsidR="00960D01" w:rsidRPr="0067652F">
              <w:t>2:</w:t>
            </w:r>
          </w:p>
        </w:tc>
        <w:tc>
          <w:tcPr>
            <w:tcW w:w="8465" w:type="dxa"/>
            <w:tcBorders>
              <w:bottom w:val="single" w:sz="4" w:space="0" w:color="auto"/>
              <w:right w:val="single" w:sz="4" w:space="0" w:color="auto"/>
            </w:tcBorders>
          </w:tcPr>
          <w:p w14:paraId="03C9312D" w14:textId="2427A844" w:rsidR="00960D01" w:rsidRPr="0067652F" w:rsidRDefault="00B42D92" w:rsidP="002A7784">
            <w:pPr>
              <w:jc w:val="both"/>
            </w:pPr>
            <w:r w:rsidRPr="0067652F">
              <w:rPr>
                <w:rFonts w:ascii="新細明體" w:eastAsia="新細明體" w:hAnsi="新細明體" w:cs="新細明體" w:hint="eastAsia"/>
              </w:rPr>
              <w:t>以支票支付</w:t>
            </w:r>
            <w:r w:rsidR="00942A2D" w:rsidRPr="0067652F">
              <w:rPr>
                <w:rFonts w:ascii="新細明體" w:eastAsia="新細明體" w:hAnsi="新細明體" w:cs="新細明體" w:hint="eastAsia"/>
              </w:rPr>
              <w:t>雜費</w:t>
            </w:r>
            <w:r w:rsidR="00DA39B8" w:rsidRPr="0067652F">
              <w:rPr>
                <w:rFonts w:ascii="新細明體" w:eastAsia="新細明體" w:hAnsi="新細明體" w:cs="新細明體" w:hint="eastAsia"/>
              </w:rPr>
              <w:t>但</w:t>
            </w:r>
            <w:r w:rsidRPr="0067652F">
              <w:rPr>
                <w:rFonts w:ascii="新細明體" w:eastAsia="新細明體" w:hAnsi="新細明體" w:cs="新細明體" w:hint="eastAsia"/>
              </w:rPr>
              <w:t>沒有記錄在帳戶</w:t>
            </w:r>
            <w:r w:rsidR="00DA39B8" w:rsidRPr="0067652F">
              <w:rPr>
                <w:rFonts w:ascii="新細明體" w:eastAsia="新細明體" w:hAnsi="新細明體" w:cs="新細明體" w:hint="eastAsia"/>
              </w:rPr>
              <w:t>中。</w:t>
            </w:r>
          </w:p>
        </w:tc>
      </w:tr>
      <w:tr w:rsidR="00AC5928" w:rsidRPr="00A02900" w14:paraId="0A3E523A" w14:textId="77777777" w:rsidTr="00C03377">
        <w:tc>
          <w:tcPr>
            <w:tcW w:w="1271" w:type="dxa"/>
            <w:tcBorders>
              <w:top w:val="single" w:sz="4" w:space="0" w:color="auto"/>
            </w:tcBorders>
          </w:tcPr>
          <w:p w14:paraId="5ABC2583" w14:textId="77777777" w:rsidR="00AC5928" w:rsidRPr="00A02900" w:rsidRDefault="00AC5928" w:rsidP="00960D01">
            <w:pPr>
              <w:ind w:hanging="110"/>
              <w:jc w:val="both"/>
              <w:rPr>
                <w:highlight w:val="yellow"/>
              </w:rPr>
            </w:pPr>
          </w:p>
        </w:tc>
        <w:tc>
          <w:tcPr>
            <w:tcW w:w="8465" w:type="dxa"/>
            <w:tcBorders>
              <w:top w:val="single" w:sz="4" w:space="0" w:color="auto"/>
            </w:tcBorders>
          </w:tcPr>
          <w:p w14:paraId="7EF7F9FD" w14:textId="77777777" w:rsidR="00AC5928" w:rsidRPr="00A02900" w:rsidRDefault="00AC5928" w:rsidP="00B22095">
            <w:pPr>
              <w:jc w:val="both"/>
              <w:rPr>
                <w:highlight w:val="yellow"/>
              </w:rPr>
            </w:pPr>
          </w:p>
        </w:tc>
      </w:tr>
      <w:tr w:rsidR="00AC5928" w:rsidRPr="00A02900" w14:paraId="0B953251" w14:textId="77777777" w:rsidTr="00960D01">
        <w:tc>
          <w:tcPr>
            <w:tcW w:w="1271" w:type="dxa"/>
          </w:tcPr>
          <w:p w14:paraId="3B9B462F" w14:textId="1CDAAFF9" w:rsidR="00AC5928" w:rsidRPr="00A02900" w:rsidRDefault="00AC5928" w:rsidP="00960D01">
            <w:pPr>
              <w:ind w:hanging="110"/>
              <w:jc w:val="both"/>
              <w:rPr>
                <w:highlight w:val="yellow"/>
                <w:u w:val="single"/>
              </w:rPr>
            </w:pPr>
          </w:p>
        </w:tc>
        <w:tc>
          <w:tcPr>
            <w:tcW w:w="8465" w:type="dxa"/>
          </w:tcPr>
          <w:p w14:paraId="4EE03D1C" w14:textId="77777777" w:rsidR="00AC5928" w:rsidRPr="00A02900" w:rsidRDefault="00AC5928" w:rsidP="00B22095">
            <w:pPr>
              <w:jc w:val="both"/>
              <w:rPr>
                <w:highlight w:val="yellow"/>
              </w:rPr>
            </w:pPr>
          </w:p>
        </w:tc>
      </w:tr>
      <w:tr w:rsidR="00AC5928" w:rsidRPr="00A02900" w14:paraId="7D207291" w14:textId="77777777" w:rsidTr="00960D01">
        <w:tc>
          <w:tcPr>
            <w:tcW w:w="1271" w:type="dxa"/>
          </w:tcPr>
          <w:p w14:paraId="05094C07" w14:textId="0C9D9716" w:rsidR="00AC5928" w:rsidRPr="00A02900" w:rsidRDefault="00AC5928" w:rsidP="00960D01">
            <w:pPr>
              <w:ind w:hanging="110"/>
              <w:jc w:val="both"/>
              <w:rPr>
                <w:highlight w:val="yellow"/>
                <w:u w:val="single"/>
              </w:rPr>
            </w:pPr>
          </w:p>
        </w:tc>
        <w:tc>
          <w:tcPr>
            <w:tcW w:w="8465" w:type="dxa"/>
          </w:tcPr>
          <w:p w14:paraId="50B64FCE" w14:textId="14B9E03E" w:rsidR="00AC5928" w:rsidRPr="00A02900" w:rsidRDefault="00AC5928" w:rsidP="00B22095">
            <w:pPr>
              <w:jc w:val="both"/>
              <w:rPr>
                <w:highlight w:val="yellow"/>
              </w:rPr>
            </w:pPr>
          </w:p>
        </w:tc>
      </w:tr>
      <w:tr w:rsidR="00AC5928" w:rsidRPr="00A02900" w14:paraId="091189C5" w14:textId="77777777" w:rsidTr="00960D01">
        <w:tc>
          <w:tcPr>
            <w:tcW w:w="1271" w:type="dxa"/>
          </w:tcPr>
          <w:p w14:paraId="7C103286" w14:textId="39DC554F" w:rsidR="00AC5928" w:rsidRPr="00A02900" w:rsidRDefault="00AC5928" w:rsidP="00AC5928">
            <w:pPr>
              <w:ind w:hanging="110"/>
              <w:jc w:val="both"/>
              <w:rPr>
                <w:highlight w:val="yellow"/>
              </w:rPr>
            </w:pPr>
          </w:p>
        </w:tc>
        <w:tc>
          <w:tcPr>
            <w:tcW w:w="8465" w:type="dxa"/>
          </w:tcPr>
          <w:p w14:paraId="146F3359" w14:textId="54C186AC" w:rsidR="00AC5928" w:rsidRPr="00A02900" w:rsidRDefault="00AC5928" w:rsidP="00AC5928">
            <w:pPr>
              <w:jc w:val="both"/>
              <w:rPr>
                <w:highlight w:val="yellow"/>
              </w:rPr>
            </w:pPr>
          </w:p>
        </w:tc>
      </w:tr>
      <w:tr w:rsidR="00AC5928" w:rsidRPr="00A02900" w14:paraId="7867E285" w14:textId="77777777" w:rsidTr="00960D01">
        <w:tc>
          <w:tcPr>
            <w:tcW w:w="1271" w:type="dxa"/>
          </w:tcPr>
          <w:p w14:paraId="02679CF0" w14:textId="77777777" w:rsidR="00AC5928" w:rsidRPr="00A02900" w:rsidRDefault="00AC5928" w:rsidP="00AC5928">
            <w:pPr>
              <w:ind w:hanging="110"/>
              <w:jc w:val="both"/>
              <w:rPr>
                <w:highlight w:val="yellow"/>
              </w:rPr>
            </w:pPr>
          </w:p>
        </w:tc>
        <w:tc>
          <w:tcPr>
            <w:tcW w:w="8465" w:type="dxa"/>
          </w:tcPr>
          <w:p w14:paraId="5BFC4820" w14:textId="77777777" w:rsidR="00AC5928" w:rsidRPr="00A02900" w:rsidRDefault="00AC5928" w:rsidP="00AC5928">
            <w:pPr>
              <w:jc w:val="both"/>
              <w:rPr>
                <w:highlight w:val="yellow"/>
              </w:rPr>
            </w:pPr>
          </w:p>
        </w:tc>
      </w:tr>
    </w:tbl>
    <w:p w14:paraId="2C3BCDE9" w14:textId="77777777" w:rsidR="00960D01" w:rsidRPr="00A02900" w:rsidRDefault="00960D01" w:rsidP="00B22095">
      <w:pPr>
        <w:jc w:val="both"/>
        <w:rPr>
          <w:highlight w:val="yellow"/>
        </w:rPr>
      </w:pPr>
    </w:p>
    <w:p w14:paraId="55E0D1ED" w14:textId="2CE263D0" w:rsidR="00AC5928" w:rsidRPr="00A02900" w:rsidRDefault="00AC5928" w:rsidP="00505F31">
      <w:pPr>
        <w:rPr>
          <w:rFonts w:ascii="Arial" w:hAnsi="Arial" w:cs="Arial"/>
          <w:sz w:val="22"/>
          <w:szCs w:val="22"/>
          <w:highlight w:val="yellow"/>
        </w:rPr>
      </w:pPr>
    </w:p>
    <w:p w14:paraId="041BFFED" w14:textId="4135E703" w:rsidR="00AC5928" w:rsidRPr="00A02900" w:rsidRDefault="00AC5928" w:rsidP="00505F31">
      <w:pPr>
        <w:rPr>
          <w:rFonts w:ascii="Arial" w:hAnsi="Arial" w:cs="Arial"/>
          <w:sz w:val="22"/>
          <w:szCs w:val="22"/>
          <w:highlight w:val="yellow"/>
        </w:rPr>
      </w:pPr>
    </w:p>
    <w:p w14:paraId="4BEC359B" w14:textId="3FD15B24" w:rsidR="00AC5928" w:rsidRPr="00A02900" w:rsidRDefault="00AC5928" w:rsidP="00505F31">
      <w:pPr>
        <w:rPr>
          <w:rFonts w:ascii="Arial" w:hAnsi="Arial" w:cs="Arial"/>
          <w:sz w:val="22"/>
          <w:szCs w:val="22"/>
          <w:highlight w:val="yellow"/>
        </w:rPr>
      </w:pPr>
    </w:p>
    <w:p w14:paraId="5DA25A21" w14:textId="38688CF7" w:rsidR="00AC5928" w:rsidRPr="00A02900" w:rsidRDefault="00AC5928" w:rsidP="00505F31">
      <w:pPr>
        <w:rPr>
          <w:rFonts w:ascii="Arial" w:hAnsi="Arial" w:cs="Arial"/>
          <w:sz w:val="22"/>
          <w:szCs w:val="22"/>
          <w:highlight w:val="yellow"/>
        </w:rPr>
      </w:pPr>
    </w:p>
    <w:p w14:paraId="1DF4A591" w14:textId="77777777" w:rsidR="00AC5928" w:rsidRPr="00A02900" w:rsidRDefault="00AC5928" w:rsidP="00505F31">
      <w:pPr>
        <w:rPr>
          <w:rFonts w:ascii="Arial" w:hAnsi="Arial" w:cs="Arial"/>
          <w:sz w:val="22"/>
          <w:szCs w:val="22"/>
          <w:highlight w:val="yellow"/>
        </w:rPr>
      </w:pPr>
    </w:p>
    <w:p w14:paraId="73A4E3E7" w14:textId="77777777" w:rsidR="00505F31" w:rsidRPr="00A02900" w:rsidRDefault="00505F31" w:rsidP="00505F31">
      <w:pPr>
        <w:rPr>
          <w:rFonts w:ascii="Arial" w:hAnsi="Arial" w:cs="Arial"/>
          <w:sz w:val="22"/>
          <w:szCs w:val="22"/>
          <w:highlight w:val="yellow"/>
        </w:rPr>
      </w:pPr>
    </w:p>
    <w:p w14:paraId="1AF5AFA2" w14:textId="77777777" w:rsidR="00505F31" w:rsidRPr="00A02900" w:rsidRDefault="00505F31" w:rsidP="00505F31">
      <w:pPr>
        <w:rPr>
          <w:highlight w:val="yellow"/>
        </w:rPr>
      </w:pPr>
      <w:r w:rsidRPr="00A02900">
        <w:rPr>
          <w:highlight w:val="yellow"/>
        </w:rPr>
        <w:br w:type="page"/>
      </w:r>
    </w:p>
    <w:p w14:paraId="53B0B23D" w14:textId="77777777" w:rsidR="0067652F" w:rsidRPr="000A0D20" w:rsidRDefault="0067652F" w:rsidP="0067652F">
      <w:pPr>
        <w:ind w:right="-35"/>
        <w:jc w:val="center"/>
      </w:pPr>
      <w:r w:rsidRPr="0065551F">
        <w:rPr>
          <w:rFonts w:eastAsia="新細明體"/>
          <w:color w:val="000000"/>
          <w:shd w:val="clear" w:color="auto" w:fill="FFFFFF"/>
        </w:rPr>
        <w:lastRenderedPageBreak/>
        <w:t>分層課業</w:t>
      </w:r>
      <w:r w:rsidRPr="0065551F">
        <w:rPr>
          <w:rFonts w:eastAsia="新細明體"/>
        </w:rPr>
        <w:t>：試算表</w:t>
      </w:r>
    </w:p>
    <w:p w14:paraId="140B1230" w14:textId="3977099D" w:rsidR="00505F31" w:rsidRPr="000A0D20" w:rsidRDefault="0067652F" w:rsidP="0067652F">
      <w:pPr>
        <w:jc w:val="center"/>
      </w:pPr>
      <w:r w:rsidRPr="004C6901">
        <w:rPr>
          <w:rFonts w:eastAsia="新細明體" w:hint="eastAsia"/>
          <w:spacing w:val="20"/>
        </w:rPr>
        <w:t>初階</w:t>
      </w:r>
      <w:r w:rsidRPr="0065551F">
        <w:rPr>
          <w:rFonts w:eastAsia="新細明體"/>
          <w:spacing w:val="20"/>
        </w:rPr>
        <w:t>課業</w:t>
      </w:r>
      <w:r w:rsidRPr="0065551F">
        <w:rPr>
          <w:rFonts w:eastAsia="新細明體"/>
          <w:spacing w:val="20"/>
        </w:rPr>
        <w:t xml:space="preserve"> -</w:t>
      </w:r>
      <w:r>
        <w:rPr>
          <w:rFonts w:eastAsia="新細明體"/>
          <w:spacing w:val="20"/>
        </w:rPr>
        <w:t xml:space="preserve"> </w:t>
      </w:r>
      <w:r w:rsidRPr="0065551F">
        <w:rPr>
          <w:rFonts w:asciiTheme="minorEastAsia" w:eastAsiaTheme="minorEastAsia" w:hAnsiTheme="minorEastAsia" w:cs="新細明體" w:hint="eastAsia"/>
          <w:lang w:eastAsia="zh-HK"/>
        </w:rPr>
        <w:t>建議答案及解說</w: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2A3BF1" w:rsidRPr="000A0D20" w14:paraId="78F6DC2E" w14:textId="77777777" w:rsidTr="00EA2465">
        <w:tc>
          <w:tcPr>
            <w:tcW w:w="572" w:type="dxa"/>
          </w:tcPr>
          <w:p w14:paraId="794DAA23" w14:textId="550F9488" w:rsidR="002A3BF1" w:rsidRPr="000A0D20" w:rsidRDefault="002A3BF1" w:rsidP="00503541">
            <w:pPr>
              <w:tabs>
                <w:tab w:val="right" w:pos="0"/>
              </w:tabs>
              <w:ind w:hanging="110"/>
            </w:pPr>
            <w:r w:rsidRPr="000A0D20">
              <w:t>(</w:t>
            </w:r>
            <w:r w:rsidR="00405518">
              <w:t>a</w:t>
            </w:r>
            <w:r w:rsidRPr="000A0D20">
              <w:t>)</w:t>
            </w:r>
          </w:p>
        </w:tc>
        <w:tc>
          <w:tcPr>
            <w:tcW w:w="426" w:type="dxa"/>
          </w:tcPr>
          <w:p w14:paraId="3384EB0A" w14:textId="77777777" w:rsidR="002A3BF1" w:rsidRPr="000A0D20" w:rsidRDefault="002A3BF1" w:rsidP="00503541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8788" w:type="dxa"/>
            <w:tcBorders>
              <w:left w:val="nil"/>
            </w:tcBorders>
          </w:tcPr>
          <w:p w14:paraId="0D39AEE2" w14:textId="385989F5" w:rsidR="002A3BF1" w:rsidRPr="000A0D20" w:rsidRDefault="002A3BF1" w:rsidP="00503541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0"/>
        <w:gridCol w:w="2419"/>
        <w:gridCol w:w="140"/>
        <w:gridCol w:w="631"/>
        <w:gridCol w:w="1064"/>
        <w:gridCol w:w="1134"/>
        <w:gridCol w:w="142"/>
        <w:gridCol w:w="115"/>
        <w:gridCol w:w="2049"/>
        <w:gridCol w:w="140"/>
        <w:gridCol w:w="188"/>
        <w:gridCol w:w="223"/>
        <w:gridCol w:w="828"/>
        <w:gridCol w:w="56"/>
        <w:gridCol w:w="841"/>
        <w:gridCol w:w="56"/>
      </w:tblGrid>
      <w:tr w:rsidR="005A48EC" w:rsidRPr="000A0D20" w14:paraId="64DB1508" w14:textId="77777777" w:rsidTr="00E97229">
        <w:trPr>
          <w:trHeight w:val="86"/>
        </w:trPr>
        <w:tc>
          <w:tcPr>
            <w:tcW w:w="1134" w:type="dxa"/>
            <w:tcBorders>
              <w:bottom w:val="single" w:sz="4" w:space="0" w:color="auto"/>
            </w:tcBorders>
          </w:tcPr>
          <w:p w14:paraId="2A65A475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34" w:type="dxa"/>
            <w:gridSpan w:val="9"/>
            <w:tcBorders>
              <w:bottom w:val="single" w:sz="4" w:space="0" w:color="auto"/>
            </w:tcBorders>
          </w:tcPr>
          <w:p w14:paraId="1862F406" w14:textId="26B89F35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</w:t>
            </w:r>
            <w:r w:rsidR="00F1141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應收貨款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</w:tcPr>
          <w:p w14:paraId="273843A7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34881D5C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0A0D20" w14:paraId="4906DD62" w14:textId="77777777" w:rsidTr="00E97229">
        <w:trPr>
          <w:trHeight w:val="89"/>
        </w:trPr>
        <w:tc>
          <w:tcPr>
            <w:tcW w:w="1134" w:type="dxa"/>
          </w:tcPr>
          <w:p w14:paraId="43C2C01A" w14:textId="21A17379" w:rsidR="005A48EC" w:rsidRPr="000A0D20" w:rsidRDefault="003726C9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559" w:type="dxa"/>
            <w:gridSpan w:val="2"/>
          </w:tcPr>
          <w:p w14:paraId="21508A60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835" w:type="dxa"/>
            <w:gridSpan w:val="3"/>
            <w:tcBorders>
              <w:right w:val="single" w:sz="4" w:space="0" w:color="auto"/>
            </w:tcBorders>
          </w:tcPr>
          <w:p w14:paraId="29D9520E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</w:tcPr>
          <w:p w14:paraId="112D9A03" w14:textId="49D7BF80" w:rsidR="005A48EC" w:rsidRPr="000A0D20" w:rsidRDefault="003726C9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049" w:type="dxa"/>
          </w:tcPr>
          <w:p w14:paraId="1D7A1E0A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5"/>
          </w:tcPr>
          <w:p w14:paraId="70DF1AE7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  <w:gridSpan w:val="2"/>
          </w:tcPr>
          <w:p w14:paraId="3A1815BE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0A0D20" w14:paraId="37244F11" w14:textId="77777777" w:rsidTr="00E97229">
        <w:trPr>
          <w:gridAfter w:val="1"/>
          <w:wAfter w:w="56" w:type="dxa"/>
          <w:trHeight w:val="173"/>
        </w:trPr>
        <w:tc>
          <w:tcPr>
            <w:tcW w:w="1274" w:type="dxa"/>
            <w:gridSpan w:val="2"/>
          </w:tcPr>
          <w:p w14:paraId="2767DDC2" w14:textId="74DA6378" w:rsidR="005A48EC" w:rsidRPr="000A0D20" w:rsidRDefault="00FC7208" w:rsidP="00F31B05">
            <w:pPr>
              <w:pStyle w:val="ListParagraph"/>
              <w:tabs>
                <w:tab w:val="right" w:pos="9746"/>
              </w:tabs>
              <w:snapToGrid w:val="0"/>
              <w:ind w:left="0" w:righ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F31B05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5A48EC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</w:t>
            </w:r>
            <w:r w:rsidR="0067652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559" w:type="dxa"/>
            <w:gridSpan w:val="2"/>
          </w:tcPr>
          <w:p w14:paraId="56B31731" w14:textId="7926E7DA" w:rsidR="005A48EC" w:rsidRPr="000A0D20" w:rsidRDefault="003726C9" w:rsidP="005A48EC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14:paraId="2F8DAA17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8C2EE6C" w14:textId="77B2AB38" w:rsidR="005A48EC" w:rsidRPr="000A0D20" w:rsidRDefault="00FC7208" w:rsidP="0067652F">
            <w:pPr>
              <w:pStyle w:val="ListParagraph"/>
              <w:tabs>
                <w:tab w:val="right" w:pos="9746"/>
              </w:tabs>
              <w:snapToGrid w:val="0"/>
              <w:ind w:left="0" w:right="34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5A48EC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  <w:r w:rsidR="0067652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304" w:type="dxa"/>
            <w:gridSpan w:val="3"/>
          </w:tcPr>
          <w:p w14:paraId="19419CAC" w14:textId="51563F4E" w:rsidR="005A48EC" w:rsidRPr="000A0D20" w:rsidRDefault="00942A2D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銀行存款</w:t>
            </w:r>
          </w:p>
        </w:tc>
        <w:tc>
          <w:tcPr>
            <w:tcW w:w="1239" w:type="dxa"/>
            <w:gridSpan w:val="3"/>
          </w:tcPr>
          <w:p w14:paraId="05243A7F" w14:textId="77777777" w:rsidR="005A48EC" w:rsidRPr="000A0D20" w:rsidRDefault="005A48EC" w:rsidP="0067652F">
            <w:pPr>
              <w:pStyle w:val="ListParagraph"/>
              <w:tabs>
                <w:tab w:val="right" w:pos="9746"/>
              </w:tabs>
              <w:snapToGrid w:val="0"/>
              <w:ind w:left="0" w:right="-108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  <w:gridSpan w:val="2"/>
          </w:tcPr>
          <w:p w14:paraId="59E4BC9A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0A0D20" w14:paraId="24D0F29F" w14:textId="77777777" w:rsidTr="00E97229">
        <w:trPr>
          <w:gridAfter w:val="1"/>
          <w:wAfter w:w="56" w:type="dxa"/>
          <w:trHeight w:val="86"/>
        </w:trPr>
        <w:tc>
          <w:tcPr>
            <w:tcW w:w="1274" w:type="dxa"/>
            <w:gridSpan w:val="2"/>
          </w:tcPr>
          <w:p w14:paraId="06FA00F7" w14:textId="6499A0BC" w:rsidR="005A48EC" w:rsidRPr="000A0D20" w:rsidRDefault="00F31B05" w:rsidP="0067652F">
            <w:pPr>
              <w:pStyle w:val="ListParagraph"/>
              <w:tabs>
                <w:tab w:val="right" w:pos="9746"/>
              </w:tabs>
              <w:snapToGrid w:val="0"/>
              <w:ind w:left="0" w:righ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</w:t>
            </w:r>
            <w:r w:rsidR="005A48EC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8</w:t>
            </w:r>
            <w:r w:rsidR="0067652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559" w:type="dxa"/>
            <w:gridSpan w:val="2"/>
          </w:tcPr>
          <w:p w14:paraId="4003C9A4" w14:textId="0B5E4A1D" w:rsidR="005A48EC" w:rsidRPr="000A0D20" w:rsidRDefault="00942A2D" w:rsidP="005A48EC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14:paraId="6C5B5E1C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8364798" w14:textId="1C5F6DF8" w:rsidR="005A48EC" w:rsidRPr="000A0D20" w:rsidRDefault="005A48EC" w:rsidP="0067652F">
            <w:pPr>
              <w:pStyle w:val="ListParagraph"/>
              <w:tabs>
                <w:tab w:val="right" w:pos="9746"/>
              </w:tabs>
              <w:snapToGrid w:val="0"/>
              <w:ind w:left="0" w:right="34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  <w:r w:rsidR="0067652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304" w:type="dxa"/>
            <w:gridSpan w:val="3"/>
          </w:tcPr>
          <w:p w14:paraId="25654998" w14:textId="1CB51DE9" w:rsidR="005A48EC" w:rsidRPr="000A0D20" w:rsidRDefault="002D424B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銷貨折扣</w:t>
            </w:r>
          </w:p>
        </w:tc>
        <w:tc>
          <w:tcPr>
            <w:tcW w:w="1239" w:type="dxa"/>
            <w:gridSpan w:val="3"/>
          </w:tcPr>
          <w:p w14:paraId="39C5089D" w14:textId="77777777" w:rsidR="005A48EC" w:rsidRPr="000A0D20" w:rsidRDefault="005A48EC" w:rsidP="0067652F">
            <w:pPr>
              <w:pStyle w:val="ListParagraph"/>
              <w:tabs>
                <w:tab w:val="right" w:pos="9746"/>
              </w:tabs>
              <w:snapToGrid w:val="0"/>
              <w:ind w:left="0" w:right="-108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  <w:gridSpan w:val="2"/>
          </w:tcPr>
          <w:p w14:paraId="56E831F2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85606E" w:rsidRPr="000A0D20" w14:paraId="66810663" w14:textId="77777777" w:rsidTr="00E97229">
        <w:trPr>
          <w:trHeight w:val="86"/>
        </w:trPr>
        <w:tc>
          <w:tcPr>
            <w:tcW w:w="1134" w:type="dxa"/>
          </w:tcPr>
          <w:p w14:paraId="7EF89234" w14:textId="77777777" w:rsidR="0085606E" w:rsidRPr="000A0D20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  <w:gridSpan w:val="2"/>
          </w:tcPr>
          <w:p w14:paraId="210DC9EE" w14:textId="77777777" w:rsidR="0085606E" w:rsidRPr="000A0D20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835" w:type="dxa"/>
            <w:gridSpan w:val="3"/>
            <w:tcBorders>
              <w:right w:val="single" w:sz="4" w:space="0" w:color="auto"/>
            </w:tcBorders>
          </w:tcPr>
          <w:p w14:paraId="29087ED0" w14:textId="77777777" w:rsidR="0085606E" w:rsidRPr="000A0D20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F5B2C0" w14:textId="35EF177F" w:rsidR="0085606E" w:rsidRPr="000A0D20" w:rsidRDefault="0085606E" w:rsidP="0067652F">
            <w:pPr>
              <w:pStyle w:val="ListParagraph"/>
              <w:tabs>
                <w:tab w:val="left" w:pos="580"/>
                <w:tab w:val="right" w:pos="9746"/>
              </w:tabs>
              <w:snapToGrid w:val="0"/>
              <w:ind w:left="0" w:right="-108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30</w:t>
            </w:r>
            <w:r w:rsidR="0067652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634" w:type="dxa"/>
            <w:gridSpan w:val="5"/>
          </w:tcPr>
          <w:p w14:paraId="7DD74AA2" w14:textId="5C86E5BE" w:rsidR="0085606E" w:rsidRPr="000A0D20" w:rsidRDefault="0067652F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5E90C44" wp14:editId="337E41B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27305</wp:posOffset>
                      </wp:positionV>
                      <wp:extent cx="600075" cy="184150"/>
                      <wp:effectExtent l="0" t="0" r="28575" b="2540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D8B697" id="Oval 115" o:spid="_x0000_s1026" style="position:absolute;margin-left:6.4pt;margin-top:2.15pt;width:47.25pt;height:14.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W1ZQIAAMkEAAAOAAAAZHJzL2Uyb0RvYy54bWysVMtu2zAQvBfoPxC8N5IM51EjcmAkcFEg&#10;aAIkRc40RVoE+CpJW06/vkNKTtKmp6IXape73OUMZ3V5dTCa7EWIytmWNic1JcJy1ym7ben3x/Wn&#10;C0piYrZj2lnR0mcR6dXy44fLwS/EzPVOdyIQFLFxMfiW9in5RVVF3gvD4onzwiIoXTAswQ3bqgts&#10;QHWjq1ldn1WDC50PjosYsXszBumy1JdS8HQnZRSJ6JbibqmsoaybvFbLS7bYBuZ7xadrsH+4hWHK&#10;oulLqRuWGNkF9a6UUTy46GQ64c5UTkrFRcEANE39B5qHnnlRsICc6F9oiv+vLP+2vw9EdXi75pQS&#10;ywwe6W7PNMk+2Bl8XCDpwd+HyYswM9SDDCZ/AYIcCqPPL4yKQyIcm2d1XZ+jLkeouZg3p4Xx6vWw&#10;DzF9Ec6QbLRUaK18zJjZgu1vY0JPZB+z8rZ1a6V1eTdtyYC6s/MaT8sZ5CM1SzCNB6Bot5QwvYUu&#10;eQqlZHRadfl4LhTDdnOtAwHYlq7XuOnxcr+l5d43LPZjXgmNqjEqQbpamZZe5MPH09rm6qKIb0KQ&#10;SRxpy9bGdc8gPbhRjdHztUKTWxbTPQuQH9BgpNIdFqkdILrJoqR34eff9nM+VIEoJQPkDPg/diwI&#10;SvRXC718bubzrP/izE/PZ3DC28jmbcTuzLUDKw2G1/Ni5vykj6YMzjxh8la5K0LMcvQeiZ6c6zSO&#10;GWaXi9WqpEHznqVb++B5Lp55yvQ+Hp5Y8JMEErTzzR2l/04GY+4ohNUuOamKRl55hWCyg3kp0plm&#10;Ow/kW79kvf6Blr8AAAD//wMAUEsDBBQABgAIAAAAIQAuJANA2QAAAAcBAAAPAAAAZHJzL2Rvd25y&#10;ZXYueG1sTI7BTsMwEETvSPyDtUhcEHVoUGhDnKpC6oFjWySu23ibRNjrKN626d/jnuA2oxnNvGo1&#10;eafONMY+sIGXWQaKuAm259bA137zvAAVBdmiC0wGrhRhVd/fVVjacOEtnXfSqjTCsUQDnchQah2b&#10;jjzGWRiIU3YMo0dJdmy1HfGSxr3T8ywrtMee00OHA3101PzsTt7A+qrFbeNy82QLLgr5jp/oFsY8&#10;Pkzrd1BCk/yV4Yaf0KFOTIdwYhuVS36eyMXAaw7qFmdvSRwM5HkOuq70f/76FwAA//8DAFBLAQIt&#10;ABQABgAIAAAAIQC2gziS/gAAAOEBAAATAAAAAAAAAAAAAAAAAAAAAABbQ29udGVudF9UeXBlc10u&#10;eG1sUEsBAi0AFAAGAAgAAAAhADj9If/WAAAAlAEAAAsAAAAAAAAAAAAAAAAALwEAAF9yZWxzLy5y&#10;ZWxzUEsBAi0AFAAGAAgAAAAhAECeFbVlAgAAyQQAAA4AAAAAAAAAAAAAAAAALgIAAGRycy9lMm9E&#10;b2MueG1sUEsBAi0AFAAGAAgAAAAhAC4kA0DZAAAABwEAAA8AAAAAAAAAAAAAAAAAvwQAAGRycy9k&#10;b3ducmV2LnhtbFBLBQYAAAAABAAEAPMAAADF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5606E" w:rsidRPr="000A0D2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A117B1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結餘轉下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5606E" w:rsidRPr="000A0D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 </w:t>
            </w:r>
            <w:r w:rsidR="0037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承上結餘</w:t>
            </w:r>
            <w:r w:rsidR="0085606E" w:rsidRPr="000A0D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3"/>
          </w:tcPr>
          <w:p w14:paraId="475735B7" w14:textId="77777777" w:rsidR="0085606E" w:rsidRPr="000A0D20" w:rsidRDefault="0085606E" w:rsidP="0067652F">
            <w:pPr>
              <w:pStyle w:val="ListParagraph"/>
              <w:tabs>
                <w:tab w:val="right" w:pos="9746"/>
              </w:tabs>
              <w:snapToGrid w:val="0"/>
              <w:ind w:left="0" w:right="-52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  <w:gridSpan w:val="2"/>
          </w:tcPr>
          <w:p w14:paraId="77B499E6" w14:textId="77777777" w:rsidR="0085606E" w:rsidRPr="000A0D20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0A0D20" w14:paraId="457D0D5A" w14:textId="77777777" w:rsidTr="00E97229">
        <w:trPr>
          <w:trHeight w:val="86"/>
        </w:trPr>
        <w:tc>
          <w:tcPr>
            <w:tcW w:w="1134" w:type="dxa"/>
          </w:tcPr>
          <w:p w14:paraId="7EDEEB4A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4"/>
          </w:tcPr>
          <w:p w14:paraId="48F5623B" w14:textId="143A3E50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63E17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</w:tcPr>
          <w:p w14:paraId="3848A4DD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600" w:type="dxa"/>
            <w:gridSpan w:val="4"/>
          </w:tcPr>
          <w:p w14:paraId="55E98814" w14:textId="0295DD81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B164047" w14:textId="672E2792" w:rsidR="005A48EC" w:rsidRPr="000A0D20" w:rsidRDefault="005A48EC" w:rsidP="0067652F">
            <w:pPr>
              <w:pStyle w:val="ListParagraph"/>
              <w:tabs>
                <w:tab w:val="right" w:pos="9746"/>
              </w:tabs>
              <w:snapToGrid w:val="0"/>
              <w:ind w:left="0" w:right="-52"/>
              <w:contextualSpacing w:val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  <w:gridSpan w:val="2"/>
          </w:tcPr>
          <w:p w14:paraId="1FACDBE8" w14:textId="77777777" w:rsidR="005A48EC" w:rsidRPr="000A0D20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433240" w:rsidRPr="000A0D20" w14:paraId="56C0B2A4" w14:textId="77777777" w:rsidTr="00E97229">
        <w:trPr>
          <w:trHeight w:val="86"/>
        </w:trPr>
        <w:tc>
          <w:tcPr>
            <w:tcW w:w="1134" w:type="dxa"/>
          </w:tcPr>
          <w:p w14:paraId="697606C4" w14:textId="58578416" w:rsidR="00433240" w:rsidRPr="000A0D20" w:rsidRDefault="00FC7208" w:rsidP="0067652F">
            <w:pPr>
              <w:pStyle w:val="ListParagraph"/>
              <w:tabs>
                <w:tab w:val="right" w:pos="9746"/>
              </w:tabs>
              <w:snapToGrid w:val="0"/>
              <w:ind w:left="0" w:righ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="00433240"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1</w:t>
            </w:r>
            <w:r w:rsidR="0067652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3330" w:type="dxa"/>
            <w:gridSpan w:val="4"/>
          </w:tcPr>
          <w:p w14:paraId="6FEE7B92" w14:textId="32FB8B19" w:rsidR="00433240" w:rsidRPr="000A0D20" w:rsidRDefault="0067652F" w:rsidP="00433240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A02900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7ACA463" wp14:editId="157EDBD3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31115</wp:posOffset>
                      </wp:positionV>
                      <wp:extent cx="600075" cy="184150"/>
                      <wp:effectExtent l="0" t="0" r="10795" b="2540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244BA3" id="Oval 119" o:spid="_x0000_s1026" style="position:absolute;margin-left:82.1pt;margin-top:2.45pt;width:47.25pt;height:14.5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kBZgIAAMkEAAAOAAAAZHJzL2Uyb0RvYy54bWysVE1v2zAMvQ/YfxB0X2wHST+COkXQIMOA&#10;oC2QDj0zshQL0NckJU7260fJTtOtOw27yKRIkXpPj767P2pFDtwHaU1Nq1FJCTfMNtLsavr9ZfXl&#10;hpIQwTSgrOE1PfFA7+efP911bsbHtrWq4Z5gERNmnatpG6ObFUVgLdcQRtZxg0FhvYaIrt8VjYcO&#10;q2tVjMvyquisb5y3jIeAu8s+SOe5vhCcxSchAo9E1RTvFvPq87pNazG/g9nOg2slG64B/3ALDdJg&#10;07dSS4hA9l5+KKUl8zZYEUfM6sIKIRnPGBBNVf6BZtOC4xkLkhPcG03h/5Vlj4dnT2SDb1fdUmJA&#10;4yM9HUCR5CM7nQszTNq4Zz94Ac0E9Si8Tl8EQY6Z0dMbo/wYCcPNq7Isr6eUMAxVN5NqmhkvLoed&#10;D/Ert5oko6ZcKelCwgwzOKxDxJ6Yfc5K28aupFL53ZQhHdYdX5f4tAxQPkJBRFM7BBTMjhJQO9Ql&#10;iz6XDFbJJh1PhYLfbR+UJwi2pqsV3vR8ud/SUu8lhLbPy6FeNVpGlK6SuqY36fD5tDKpOs/iGxAk&#10;EnvakrW1zQlJ97ZXY3BsJbHJGkJ8Bo/yQzQ4UvEJF6EsQrSDRUlr/c+/7ad8VAVGKelQzgj/xx48&#10;p0R9M6iX22oySfrPzmR6PUbHv49s30fMXj9YZKXC4XUsmyk/qrMpvNWvOHmL1BVDYBj27okenIfY&#10;jxnOLuOLRU5DzTuIa7NxLBVPPCV6X46v4N0ggYjaebRn6X+QQZ/bC2Gxj1bIrJELryiY5OC8ZOkM&#10;s50G8r2fsy5/oPkvAAAA//8DAFBLAwQUAAYACAAAACEAIdfextwAAAAIAQAADwAAAGRycy9kb3du&#10;cmV2LnhtbEyPwU7DMBBE70j8g7VIXBB1SItJQpyqQuqBY1skrtt4SSLsdRS7bfr3mBMcRzOaeVOv&#10;Z2fFmaYweNbwtMhAELfeDNxp+DhsHwsQISIbtJ5Jw5UCrJvbmxor4y+8o/M+diKVcKhQQx/jWEkZ&#10;2p4choUfiZP35SeHMcmpk2bCSyp3VuZZpqTDgdNCjyO99dR+709Ow+Yqo92FcvtgFCsVP8M72kLr&#10;+7t58woi0hz/wvCLn9ChSUxHf2IThE1arfIU1bAqQSQ/fy5eQBw1LJclyKaW/w80PwAAAP//AwBQ&#10;SwECLQAUAAYACAAAACEAtoM4kv4AAADhAQAAEwAAAAAAAAAAAAAAAAAAAAAAW0NvbnRlbnRfVHlw&#10;ZXNdLnhtbFBLAQItABQABgAIAAAAIQA4/SH/1gAAAJQBAAALAAAAAAAAAAAAAAAAAC8BAABfcmVs&#10;cy8ucmVsc1BLAQItABQABgAIAAAAIQDnX4kBZgIAAMkEAAAOAAAAAAAAAAAAAAAAAC4CAABkcnMv&#10;ZTJvRG9jLnhtbFBLAQItABQABgAIAAAAIQAh197G3AAAAAgBAAAPAAAAAAAAAAAAAAAAAMAEAABk&#10;cnMvZG93bnJldi54bWxQSwUGAAAAAAQABADzAAAAy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33240" w:rsidRPr="000A0D2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A117B1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結餘轉下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433240" w:rsidRPr="000A0D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 </w:t>
            </w:r>
            <w:r w:rsidR="0037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承上結餘</w:t>
            </w:r>
            <w:r w:rsidR="00433240" w:rsidRPr="000A0D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2B077F3C" w14:textId="77777777" w:rsidR="00433240" w:rsidRPr="000A0D20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0A0D2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</w:tcPr>
          <w:p w14:paraId="59A8E98D" w14:textId="77777777" w:rsidR="00433240" w:rsidRPr="000A0D20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9" w:type="dxa"/>
          </w:tcPr>
          <w:p w14:paraId="4014AE60" w14:textId="3EAA99F2" w:rsidR="00433240" w:rsidRPr="000A0D20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5"/>
          </w:tcPr>
          <w:p w14:paraId="74725EC8" w14:textId="77777777" w:rsidR="00433240" w:rsidRPr="000A0D20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62AB0A8D" w14:textId="77777777" w:rsidR="00433240" w:rsidRPr="000A0D20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</w:tbl>
    <w:p w14:paraId="659A0816" w14:textId="17C9FF35" w:rsidR="006C26D2" w:rsidRPr="000A0D20" w:rsidRDefault="006C26D2" w:rsidP="00EC0C20"/>
    <w:p w14:paraId="496FAA20" w14:textId="4A5DC17B" w:rsidR="005A48EC" w:rsidRPr="000A0D20" w:rsidRDefault="005A48EC" w:rsidP="00505F31"/>
    <w:p w14:paraId="70C9310D" w14:textId="5AA2072F" w:rsidR="005A48EC" w:rsidRDefault="005A48EC">
      <w:pPr>
        <w:spacing w:after="160" w:line="259" w:lineRule="auto"/>
        <w:rPr>
          <w:rFonts w:eastAsiaTheme="minorEastAsia"/>
        </w:rPr>
      </w:pPr>
    </w:p>
    <w:p w14:paraId="14FA862B" w14:textId="2D1507DA" w:rsidR="002D459E" w:rsidRDefault="002D459E">
      <w:pPr>
        <w:spacing w:after="160" w:line="259" w:lineRule="auto"/>
        <w:rPr>
          <w:rFonts w:eastAsiaTheme="minorEastAsia"/>
        </w:rPr>
      </w:pPr>
    </w:p>
    <w:p w14:paraId="1ADB03F9" w14:textId="77777777" w:rsidR="002D459E" w:rsidRPr="002D459E" w:rsidRDefault="002D459E">
      <w:pPr>
        <w:spacing w:after="160" w:line="259" w:lineRule="auto"/>
        <w:rPr>
          <w:rFonts w:eastAsiaTheme="minorEastAsia"/>
        </w:rPr>
      </w:pPr>
    </w:p>
    <w:tbl>
      <w:tblPr>
        <w:tblStyle w:val="TableGrid31"/>
        <w:tblW w:w="12655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108"/>
        <w:gridCol w:w="2518"/>
        <w:gridCol w:w="51"/>
        <w:gridCol w:w="541"/>
        <w:gridCol w:w="14"/>
        <w:gridCol w:w="1068"/>
        <w:gridCol w:w="1095"/>
        <w:gridCol w:w="191"/>
        <w:gridCol w:w="2307"/>
        <w:gridCol w:w="377"/>
        <w:gridCol w:w="1066"/>
        <w:gridCol w:w="523"/>
        <w:gridCol w:w="899"/>
      </w:tblGrid>
      <w:tr w:rsidR="005A48EC" w:rsidRPr="000A0D20" w14:paraId="53E6F372" w14:textId="77777777" w:rsidTr="00E97229">
        <w:trPr>
          <w:trHeight w:val="86"/>
        </w:trPr>
        <w:tc>
          <w:tcPr>
            <w:tcW w:w="897" w:type="dxa"/>
          </w:tcPr>
          <w:p w14:paraId="716BC145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4DE27684" w14:textId="2650A239" w:rsidR="005A48EC" w:rsidRPr="000A0D20" w:rsidRDefault="005A48EC" w:rsidP="005A48EC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85" w:type="dxa"/>
            <w:gridSpan w:val="8"/>
            <w:tcBorders>
              <w:bottom w:val="single" w:sz="4" w:space="0" w:color="auto"/>
            </w:tcBorders>
          </w:tcPr>
          <w:p w14:paraId="03E988F0" w14:textId="250702BE" w:rsidR="005A48EC" w:rsidRPr="000A0D20" w:rsidRDefault="005A48EC" w:rsidP="005A48E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 xml:space="preserve">           </w:t>
            </w:r>
            <w:r w:rsidR="00942A2D"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313710A4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523" w:type="dxa"/>
          </w:tcPr>
          <w:p w14:paraId="288638EC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40428B4E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0A0D20" w14:paraId="49A8F183" w14:textId="77777777" w:rsidTr="00E97229">
        <w:trPr>
          <w:trHeight w:val="89"/>
        </w:trPr>
        <w:tc>
          <w:tcPr>
            <w:tcW w:w="897" w:type="dxa"/>
          </w:tcPr>
          <w:p w14:paraId="5E163A86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15D005EB" w14:textId="669000C7" w:rsidR="005A48EC" w:rsidRPr="000A0D20" w:rsidRDefault="003726C9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87FB6AD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68FEE6E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AB4CC" w14:textId="3D7AB606" w:rsidR="005A48EC" w:rsidRPr="000A0D20" w:rsidRDefault="003726C9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47B6D0D9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</w:tcPr>
          <w:p w14:paraId="4B76ED66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523" w:type="dxa"/>
          </w:tcPr>
          <w:p w14:paraId="2C7E305B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0011E5C9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0A0D20" w14:paraId="3AA6E195" w14:textId="77777777" w:rsidTr="00E97229">
        <w:trPr>
          <w:trHeight w:val="173"/>
        </w:trPr>
        <w:tc>
          <w:tcPr>
            <w:tcW w:w="897" w:type="dxa"/>
          </w:tcPr>
          <w:p w14:paraId="71460FD8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108" w:type="dxa"/>
          </w:tcPr>
          <w:p w14:paraId="27DAD678" w14:textId="27A5D4F4" w:rsidR="005A48EC" w:rsidRPr="000A0D20" w:rsidRDefault="00FC7208" w:rsidP="00F20F5C">
            <w:pPr>
              <w:tabs>
                <w:tab w:val="right" w:pos="9746"/>
              </w:tabs>
              <w:snapToGrid w:val="0"/>
              <w:ind w:right="-108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5A48EC" w:rsidRPr="000A0D20">
              <w:rPr>
                <w:rFonts w:eastAsia="新細明體"/>
                <w:lang w:eastAsia="zh-CN"/>
              </w:rPr>
              <w:t>2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18" w:type="dxa"/>
          </w:tcPr>
          <w:p w14:paraId="11627CF5" w14:textId="1376F8E1" w:rsidR="005A48EC" w:rsidRPr="000A0D20" w:rsidRDefault="001F6F6E" w:rsidP="005A48EC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資本</w:t>
            </w:r>
            <w:r w:rsidR="005A48EC" w:rsidRPr="000A0D20">
              <w:rPr>
                <w:rFonts w:eastAsia="新細明體"/>
                <w:lang w:eastAsia="zh-CN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0A6081CC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20,000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33602AD4" w14:textId="4CA77BAC" w:rsidR="005A48EC" w:rsidRPr="000A0D20" w:rsidRDefault="00FC7208" w:rsidP="00BC7547">
            <w:pPr>
              <w:tabs>
                <w:tab w:val="left" w:pos="516"/>
                <w:tab w:val="right" w:pos="9746"/>
              </w:tabs>
              <w:snapToGrid w:val="0"/>
              <w:ind w:hanging="48"/>
              <w:jc w:val="right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5A48EC" w:rsidRPr="000A0D20">
              <w:rPr>
                <w:rFonts w:eastAsia="新細明體"/>
                <w:lang w:eastAsia="zh-CN"/>
              </w:rPr>
              <w:t xml:space="preserve"> </w:t>
            </w:r>
            <w:r w:rsidR="005A48EC" w:rsidRPr="000A0D20">
              <w:rPr>
                <w:rFonts w:eastAsia="新細明體"/>
                <w:lang w:eastAsia="zh-CN"/>
              </w:rPr>
              <w:tab/>
              <w:t>1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307" w:type="dxa"/>
          </w:tcPr>
          <w:p w14:paraId="0B57D7F1" w14:textId="1FE76724" w:rsidR="005A48EC" w:rsidRPr="000A0D20" w:rsidRDefault="003726C9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承上結餘</w:t>
            </w:r>
          </w:p>
        </w:tc>
        <w:tc>
          <w:tcPr>
            <w:tcW w:w="1443" w:type="dxa"/>
            <w:gridSpan w:val="2"/>
          </w:tcPr>
          <w:p w14:paraId="4403F29F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10,000</w:t>
            </w:r>
          </w:p>
        </w:tc>
        <w:tc>
          <w:tcPr>
            <w:tcW w:w="523" w:type="dxa"/>
          </w:tcPr>
          <w:p w14:paraId="667F8ED5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46976FC0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0A0D20" w14:paraId="0E6479D0" w14:textId="77777777" w:rsidTr="00E97229">
        <w:trPr>
          <w:trHeight w:val="173"/>
        </w:trPr>
        <w:tc>
          <w:tcPr>
            <w:tcW w:w="897" w:type="dxa"/>
          </w:tcPr>
          <w:p w14:paraId="2F28D9E3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108" w:type="dxa"/>
          </w:tcPr>
          <w:p w14:paraId="4D3B9B40" w14:textId="0A056B0A" w:rsidR="005A48EC" w:rsidRPr="000A0D20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2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69" w:type="dxa"/>
            <w:gridSpan w:val="2"/>
          </w:tcPr>
          <w:p w14:paraId="02BFD287" w14:textId="23F19EAC" w:rsidR="005A48EC" w:rsidRPr="000A0D20" w:rsidRDefault="00BD7F3C" w:rsidP="005A48EC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623" w:type="dxa"/>
            <w:gridSpan w:val="3"/>
            <w:tcBorders>
              <w:right w:val="single" w:sz="4" w:space="0" w:color="auto"/>
            </w:tcBorders>
          </w:tcPr>
          <w:p w14:paraId="13FC2437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4B061B0A" w14:textId="4E2FF4D3" w:rsidR="005A48EC" w:rsidRPr="000A0D20" w:rsidRDefault="005A48EC" w:rsidP="00BC7547">
            <w:pPr>
              <w:tabs>
                <w:tab w:val="left" w:pos="471"/>
                <w:tab w:val="right" w:pos="9746"/>
              </w:tabs>
              <w:snapToGrid w:val="0"/>
              <w:ind w:hanging="48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15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307" w:type="dxa"/>
          </w:tcPr>
          <w:p w14:paraId="44481CEF" w14:textId="2E09092C" w:rsidR="005A48EC" w:rsidRPr="000A0D20" w:rsidRDefault="00BD7F3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443" w:type="dxa"/>
            <w:gridSpan w:val="2"/>
          </w:tcPr>
          <w:p w14:paraId="1D8ACF8C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523" w:type="dxa"/>
          </w:tcPr>
          <w:p w14:paraId="7148F5B7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17074EBD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0A0D20" w14:paraId="6477FC9F" w14:textId="77777777" w:rsidTr="00E97229">
        <w:trPr>
          <w:trHeight w:val="86"/>
        </w:trPr>
        <w:tc>
          <w:tcPr>
            <w:tcW w:w="897" w:type="dxa"/>
          </w:tcPr>
          <w:p w14:paraId="3FA1C92D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108" w:type="dxa"/>
          </w:tcPr>
          <w:p w14:paraId="3CAF880F" w14:textId="0CE82598" w:rsidR="005A48EC" w:rsidRPr="000A0D20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25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18" w:type="dxa"/>
          </w:tcPr>
          <w:p w14:paraId="35037095" w14:textId="5AEA597A" w:rsidR="005A48EC" w:rsidRPr="000A0D20" w:rsidRDefault="00F1141C" w:rsidP="005A48EC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應收貨款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6002C265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29,100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64E8745B" w14:textId="50404F53" w:rsidR="005A48EC" w:rsidRPr="000A0D20" w:rsidRDefault="005A48EC" w:rsidP="00BC7547">
            <w:pPr>
              <w:tabs>
                <w:tab w:val="right" w:pos="9746"/>
              </w:tabs>
              <w:snapToGrid w:val="0"/>
              <w:ind w:hanging="48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30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307" w:type="dxa"/>
          </w:tcPr>
          <w:p w14:paraId="44C4B4D4" w14:textId="12BBB24C" w:rsidR="005A48EC" w:rsidRPr="000A0D20" w:rsidRDefault="00BC7547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雜費</w:t>
            </w:r>
          </w:p>
        </w:tc>
        <w:tc>
          <w:tcPr>
            <w:tcW w:w="1443" w:type="dxa"/>
            <w:gridSpan w:val="2"/>
          </w:tcPr>
          <w:p w14:paraId="495A06D3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523" w:type="dxa"/>
          </w:tcPr>
          <w:p w14:paraId="1DC4B661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1E956608" w14:textId="77777777" w:rsidR="005A48EC" w:rsidRPr="000A0D20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697748" w:rsidRPr="000A0D20" w14:paraId="37760E9D" w14:textId="77777777" w:rsidTr="00E97229">
        <w:trPr>
          <w:trHeight w:val="86"/>
        </w:trPr>
        <w:tc>
          <w:tcPr>
            <w:tcW w:w="897" w:type="dxa"/>
          </w:tcPr>
          <w:p w14:paraId="6A23570C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108" w:type="dxa"/>
          </w:tcPr>
          <w:p w14:paraId="68CF47CA" w14:textId="40F6EC38" w:rsidR="00697748" w:rsidRPr="000A0D20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rFonts w:eastAsia="新細明體"/>
                <w:color w:val="FF0000"/>
                <w:lang w:eastAsia="zh-CN"/>
              </w:rPr>
              <w:tab/>
            </w:r>
            <w:r w:rsidRPr="000A0D20">
              <w:rPr>
                <w:rFonts w:eastAsia="新細明體"/>
                <w:lang w:eastAsia="zh-CN"/>
              </w:rPr>
              <w:t>30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3124" w:type="dxa"/>
            <w:gridSpan w:val="4"/>
          </w:tcPr>
          <w:p w14:paraId="730207D1" w14:textId="542CC821" w:rsidR="00697748" w:rsidRPr="000A0D20" w:rsidRDefault="00BC7547" w:rsidP="0069774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D5D4DDB" wp14:editId="0E5D139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-18415</wp:posOffset>
                      </wp:positionV>
                      <wp:extent cx="600075" cy="184150"/>
                      <wp:effectExtent l="0" t="0" r="28575" b="25400"/>
                      <wp:wrapNone/>
                      <wp:docPr id="146" name="Ova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4268E8" id="Oval 146" o:spid="_x0000_s1026" style="position:absolute;margin-left:20.25pt;margin-top:-1.45pt;width:47.25pt;height:14.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zYZgIAAMkEAAAOAAAAZHJzL2Uyb0RvYy54bWysVE1v2zAMvQ/YfxB0X+0E6VdQpwhaZBhQ&#10;tAXSoWdGlmIBkqhJSpzu14+SnbZbdxp2kUmRIvWeHn11fbCG7WWIGl3DJyc1Z9IJbLXbNvz70+rL&#10;BWcxgWvBoJMNf5GRXy8+f7rq/VxOsUPTysCoiIvz3je8S8nPqyqKTlqIJ+ilo6DCYCGRG7ZVG6Cn&#10;6tZU07o+q3oMrQ8oZIy0ezsE+aLUV0qK9KBUlImZhtPdUllDWTd5rRZXMN8G8J0W4zXgH25hQTtq&#10;+lrqFhKwXdAfSlktAkZU6USgrVApLWTBQGgm9R9o1h14WbAQOdG/0hT/X1lxv38MTLf0drMzzhxY&#10;eqSHPRiWfWKn93FOSWv/GEYvkpmhHlSw+Usg2KEw+vLKqDwkJmjzrK7r81POBIUmF7PJaWG8ejvs&#10;Q0xfJVqWjYZLY7SPGTPMYX8XE/Wk7GNW3na40saUdzOO9VR3el7T0wog+SgDiUzrCVB0W87AbEmX&#10;IoVSMqLRbT6eC8Ww3dyYwAhsw1cruunxcr+l5d63ELshr4QG1VidSLpG24Zf5MPH08bl6rKIb0SQ&#10;SRxoy9YG2xciPeCgxujFSlOTO4jpEQLJj9DQSKUHWpRBgoijxVmH4eff9nM+qYKinPUkZ4L/YwdB&#10;cma+OdLL5WQ2y/ovzuz0fEpOeB/ZvI+4nb1BYmVCw+tFMXN+MkdTBbTPNHnL3JVC4AT1HogenZs0&#10;jBnNrpDLZUkjzXtId27tRS6eecr0Ph2eIfhRAom0c49H6X+QwZA7CGG5S6h00cgbrySY7NC8FOmM&#10;s50H8r1fst7+QItfAAAA//8DAFBLAwQUAAYACAAAACEA2r0lCtwAAAAIAQAADwAAAGRycy9kb3du&#10;cmV2LnhtbEyPwU7DMBBE70j8g7VIXFDrNNCoDdlUFVIPHFuQuG7jJYmw11Hstunf457gOJrRzJtq&#10;MzmrzjyG3gvCYp6BYmm86aVF+PzYzVagQiQxZL0wwpUDbOr7u4pK4y+y5/MhtiqVSCgJoYtxKLUO&#10;TceOwtwPLMn79qOjmOTYajPSJZU7q/MsK7SjXtJCRwO/ddz8HE4OYXvV0e7DevdkCimK+BXeya4Q&#10;Hx+m7SuoyFP8C8MNP6FDnZiO/iQmKIvwki1TEmGWr0Hd/Odl+nZEyIsF6LrS/w/UvwAAAP//AwBQ&#10;SwECLQAUAAYACAAAACEAtoM4kv4AAADhAQAAEwAAAAAAAAAAAAAAAAAAAAAAW0NvbnRlbnRfVHlw&#10;ZXNdLnhtbFBLAQItABQABgAIAAAAIQA4/SH/1gAAAJQBAAALAAAAAAAAAAAAAAAAAC8BAABfcmVs&#10;cy8ucmVsc1BLAQItABQABgAIAAAAIQBeEOzYZgIAAMkEAAAOAAAAAAAAAAAAAAAAAC4CAABkcnMv&#10;ZTJvRG9jLnhtbFBLAQItABQABgAIAAAAIQDavSUK3AAAAAgBAAAPAAAAAAAAAAAAAAAAAMAEAABk&#10;cnMvZG93bnJldi54bWxQSwUGAAAAAAQABADzAAAAy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97748" w:rsidRPr="000A0D20">
              <w:rPr>
                <w:color w:val="FF0000"/>
                <w:vertAlign w:val="superscript"/>
              </w:rPr>
              <w:t>#</w:t>
            </w:r>
            <w:r w:rsidR="0067652F">
              <w:rPr>
                <w:color w:val="FF0000"/>
                <w:vertAlign w:val="superscript"/>
              </w:rPr>
              <w:t xml:space="preserve"> </w:t>
            </w:r>
            <w:r w:rsidR="00A117B1">
              <w:rPr>
                <w:rFonts w:ascii="新細明體" w:eastAsia="新細明體" w:hAnsi="新細明體" w:cs="新細明體" w:hint="eastAsia"/>
                <w:color w:val="FF0000"/>
              </w:rPr>
              <w:t>結餘轉下</w:t>
            </w:r>
            <w:r w:rsidR="0067652F">
              <w:rPr>
                <w:rFonts w:ascii="新細明體" w:eastAsia="新細明體" w:hAnsi="新細明體" w:cs="新細明體" w:hint="eastAsia"/>
                <w:color w:val="FF0000"/>
              </w:rPr>
              <w:t xml:space="preserve"> </w:t>
            </w:r>
            <w:r w:rsidR="00697748" w:rsidRPr="000A0D20">
              <w:rPr>
                <w:color w:val="FF0000"/>
              </w:rPr>
              <w:t xml:space="preserve">/  </w:t>
            </w:r>
            <w:r w:rsidR="003726C9">
              <w:rPr>
                <w:rFonts w:ascii="新細明體" w:eastAsia="新細明體" w:hAnsi="新細明體" w:cs="新細明體" w:hint="eastAsia"/>
                <w:color w:val="FF0000"/>
              </w:rPr>
              <w:t>承上結餘</w:t>
            </w:r>
            <w:r w:rsidR="00697748" w:rsidRPr="000A0D20">
              <w:rPr>
                <w:color w:val="FF0000"/>
              </w:rPr>
              <w:t xml:space="preserve">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FF2CB4C" w14:textId="00B39CFD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0A0D20">
              <w:rPr>
                <w:rFonts w:eastAsia="新細明體"/>
                <w:b/>
                <w:color w:val="FF0000"/>
                <w:lang w:eastAsia="zh-CN"/>
              </w:rPr>
              <w:t>95,900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106DEB85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2307" w:type="dxa"/>
          </w:tcPr>
          <w:p w14:paraId="63F0F6AD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443" w:type="dxa"/>
            <w:gridSpan w:val="2"/>
          </w:tcPr>
          <w:p w14:paraId="2E342EE1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3" w:type="dxa"/>
            <w:vAlign w:val="center"/>
          </w:tcPr>
          <w:p w14:paraId="22F73406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00938C32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697748" w:rsidRPr="000A0D20" w14:paraId="7F180536" w14:textId="77777777" w:rsidTr="00E97229">
        <w:trPr>
          <w:trHeight w:val="86"/>
        </w:trPr>
        <w:tc>
          <w:tcPr>
            <w:tcW w:w="897" w:type="dxa"/>
          </w:tcPr>
          <w:p w14:paraId="471B7C92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108" w:type="dxa"/>
          </w:tcPr>
          <w:p w14:paraId="0486C2B0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0" w:type="dxa"/>
            <w:gridSpan w:val="3"/>
          </w:tcPr>
          <w:p w14:paraId="40E77EA7" w14:textId="4FCE2E29" w:rsidR="00697748" w:rsidRPr="000A0D20" w:rsidRDefault="00697748" w:rsidP="0069774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rFonts w:eastAsia="新細明體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9554730" wp14:editId="0877C745">
                      <wp:simplePos x="0" y="0"/>
                      <wp:positionH relativeFrom="column">
                        <wp:posOffset>684938</wp:posOffset>
                      </wp:positionH>
                      <wp:positionV relativeFrom="paragraph">
                        <wp:posOffset>64637</wp:posOffset>
                      </wp:positionV>
                      <wp:extent cx="245659" cy="204717"/>
                      <wp:effectExtent l="0" t="38100" r="59690" b="24130"/>
                      <wp:wrapNone/>
                      <wp:docPr id="154" name="Straight Arrow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59" cy="2047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8E854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4" o:spid="_x0000_s1026" type="#_x0000_t32" style="position:absolute;margin-left:53.95pt;margin-top:5.1pt;width:19.35pt;height:16.1pt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eI4AEAABIEAAAOAAAAZHJzL2Uyb0RvYy54bWysU02P0zAQvSPxHyzfadKq3YWo6Qp1gQuC&#10;ahe4ex27seQvjYem/feMnTQgQEggLpY/5r2Z92a8vTs7y04Kkgm+5ctFzZnyMnTGH1v++dPbFy85&#10;Syh8J2zwquUXlfjd7vmz7RAbtQp9sJ0CRiQ+NUNseY8Ym6pKsldOpEWIytOjDuAE0hGOVQdiIHZn&#10;q1Vd31RDgC5CkColur0fH/mu8GutJH7UOilktuVUG5YVyvqU12q3Fc0RROyNnMoQ/1CFE8ZT0pnq&#10;XqBgX8H8QuWMhJCCxoUMrgpaG6mKBlKzrH9S89iLqIoWMifF2ab0/2jlh9MBmOmod5s1Z144atIj&#10;gjDHHtlrgDCwffCejAzAcgw5NsTUEHDvDzCdUjxAln/W4Ji2Jn4hwmIISWTn4vdl9ludkUm6XK03&#10;N5tXnEl6WtXr2+VtZq9GmkwXIeE7FRzLm5anqa65oDGFOL1POAKvgAy2Pq8ojH3jO4aXSMoQjPBH&#10;q6Y8OaTKasb6yw4vVo3wB6XJGapzTFNmUu0tsJOgaRJSKo/LmYmiM0wba2dgXSz4I3CKz1BV5vVv&#10;wDOiZA4eZ7AzPsDvsuP5WrIe468OjLqzBU+hu5TOFmto8EpPpk+SJ/vHc4F//8q7bwAAAP//AwBQ&#10;SwMEFAAGAAgAAAAhADGsYnneAAAACQEAAA8AAABkcnMvZG93bnJldi54bWxMj01PhDAQhu8m/odm&#10;TLy5RUJwQcrGj+XgHkxcjfFY6AgonRLa3cV/73DS27yZN888U2xmO4gjTr53pOB6FYFAapzpqVXw&#10;9lpdrUH4oMnowREq+EEPm/L8rNC5cSd6weM+tIIh5HOtoAthzKX0TYdW+5UbkXj36SarA8eplWbS&#10;J4bbQcZRlEqre+ILnR7xocPme3+wTHmq7rPt1/PHeve4s+91ZdttZpW6vJjvbkEEnMNfGRZ9VoeS&#10;nWp3IOPFwDm6ybi6DDGIpZCkKYhaQRInIMtC/v+g/AUAAP//AwBQSwECLQAUAAYACAAAACEAtoM4&#10;kv4AAADhAQAAEwAAAAAAAAAAAAAAAAAAAAAAW0NvbnRlbnRfVHlwZXNdLnhtbFBLAQItABQABgAI&#10;AAAAIQA4/SH/1gAAAJQBAAALAAAAAAAAAAAAAAAAAC8BAABfcmVscy8ucmVsc1BLAQItABQABgAI&#10;AAAAIQD2bLeI4AEAABIEAAAOAAAAAAAAAAAAAAAAAC4CAABkcnMvZTJvRG9jLnhtbFBLAQItABQA&#10;BgAIAAAAIQAxrGJ53gAAAAk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F2A6A9" w14:textId="629184ED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0A0D20">
              <w:rPr>
                <w:rFonts w:eastAsia="新細明體"/>
                <w:b/>
                <w:color w:val="FF0000"/>
                <w:lang w:eastAsia="zh-CN"/>
              </w:rPr>
              <w:t>185,000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76F05AA3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84" w:type="dxa"/>
            <w:gridSpan w:val="2"/>
          </w:tcPr>
          <w:p w14:paraId="7DD216B9" w14:textId="41A85C15" w:rsidR="00697748" w:rsidRPr="000A0D20" w:rsidRDefault="00697748" w:rsidP="0069774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double" w:sz="4" w:space="0" w:color="auto"/>
            </w:tcBorders>
          </w:tcPr>
          <w:p w14:paraId="7FBEAC9E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185,000</w:t>
            </w:r>
          </w:p>
        </w:tc>
        <w:tc>
          <w:tcPr>
            <w:tcW w:w="523" w:type="dxa"/>
            <w:vAlign w:val="center"/>
          </w:tcPr>
          <w:p w14:paraId="50F11B83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4CB96301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697748" w:rsidRPr="00A02900" w14:paraId="6ADCF51C" w14:textId="77777777" w:rsidTr="00E97229">
        <w:trPr>
          <w:trHeight w:val="86"/>
        </w:trPr>
        <w:tc>
          <w:tcPr>
            <w:tcW w:w="897" w:type="dxa"/>
          </w:tcPr>
          <w:p w14:paraId="578CDF61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108" w:type="dxa"/>
          </w:tcPr>
          <w:p w14:paraId="52626255" w14:textId="64FCE903" w:rsidR="00697748" w:rsidRPr="000A0D20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518" w:type="dxa"/>
          </w:tcPr>
          <w:p w14:paraId="23632568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2D9EC80C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F6D2FDA" w14:textId="20D01C0B" w:rsidR="00697748" w:rsidRPr="000A0D20" w:rsidRDefault="00FC7208" w:rsidP="00BC7547">
            <w:pPr>
              <w:tabs>
                <w:tab w:val="right" w:pos="9746"/>
              </w:tabs>
              <w:snapToGrid w:val="0"/>
              <w:ind w:right="-65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5</w:t>
            </w:r>
            <w:r>
              <w:rPr>
                <w:rFonts w:eastAsia="新細明體"/>
                <w:lang w:eastAsia="zh-CN"/>
              </w:rPr>
              <w:t>月</w:t>
            </w:r>
            <w:r w:rsidR="00697748" w:rsidRPr="000A0D20">
              <w:rPr>
                <w:rFonts w:eastAsia="新細明體"/>
                <w:lang w:eastAsia="zh-CN"/>
              </w:rPr>
              <w:t xml:space="preserve"> 1</w:t>
            </w:r>
            <w:r w:rsidR="0067652F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875" w:type="dxa"/>
            <w:gridSpan w:val="3"/>
          </w:tcPr>
          <w:p w14:paraId="5AD1A093" w14:textId="7733F40B" w:rsidR="00697748" w:rsidRPr="000A0D20" w:rsidRDefault="00BC7547" w:rsidP="0069774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 w:rsidRPr="000A0D20">
              <w:rPr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CBD5C5B" wp14:editId="1125D4B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600075" cy="184150"/>
                      <wp:effectExtent l="0" t="0" r="28575" b="25400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D2D9F5" id="Oval 155" o:spid="_x0000_s1026" style="position:absolute;margin-left:65.55pt;margin-top:1.65pt;width:47.25pt;height:14.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c7ZQIAAMkEAAAOAAAAZHJzL2Uyb0RvYy54bWysVMtu2zAQvBfoPxC8N5INOw8jcmAkcFEg&#10;SAIkRc40RVoE+CpJW06/vkNKTtKmp6IXape73OUMZ3V5dTCa7EWIytmGTk5qSoTlrlV229DvT+sv&#10;55TExGzLtLOioS8i0qvl50+XvV+IqeucbkUgKGLjovcN7VLyi6qKvBOGxRPnhUVQumBYghu2VRtY&#10;j+pGV9O6Pq16F1ofHBcxYvdmCNJlqS+l4OleyigS0Q3F3VJZQ1k3ea2Wl2yxDcx3io/XYP9wC8OU&#10;RdPXUjcsMbIL6kMpo3hw0cl0wp2pnJSKi4IBaCb1H2geO+ZFwQJyon+lKf6/svxu/xCIavF28zkl&#10;lhk80v2eaZJ9sNP7uEDSo38IoxdhZqgHGUz+AgQ5FEZfXhkVh0Q4Nk/ruj5DXY7Q5Hw2mRfGq7fD&#10;PsT0VThDstFQobXyMWNmC7a/jQk9kX3MytvWrZXW5d20JT3qTs9qPC1nkI/ULME0HoCi3VLC9Ba6&#10;5CmUktFp1ebjuVAM2821DgRgG7pe46bHy/2WlnvfsNgNeSU0qMaoBOlqZRp6ng8fT2ubq4sivhFB&#10;JnGgLVsb176A9OAGNUbP1wpNbllMDyxAfkCDkUr3WKR2gOhGi5LOhZ9/28/5UAWilPSQM+D/2LEg&#10;KNHfLPRyMZnNsv6LM5ufTeGE95HN+4jdmWsHViYYXs+LmfOTPpoyOPOMyVvlrggxy9F7IHp0rtMw&#10;ZphdLlarkgbNe5Zu7aPnuXjmKdP7dHhmwY8SSNDOnTtK/4MMhtxBCKtdclIVjbzxCsFkB/NSpDPO&#10;dh7I937JevsDLX8BAAD//wMAUEsDBBQABgAIAAAAIQCsMmj22gAAAAgBAAAPAAAAZHJzL2Rvd25y&#10;ZXYueG1sTI9NS8NAEIbvgv9hGcGL2M0HhhqzKUXowWOr4HWaHZPg7mzIbtv03zue9PjwvrzzTLNZ&#10;vFNnmuMY2EC+ykARd8GO3Bv4eN89rkHFhGzRBSYDV4qwaW9vGqxtuPCezofUKxnhWKOBIaWp1jp2&#10;A3mMqzARS/YVZo9JcO61nfEi497pIssq7XFkuTDgRK8Ddd+Hkzewverk9vF592Arrqr0Gd/QrY25&#10;v1u2L6ASLemvDL/6og6tOB3DiW1UTrjMc6kaKEtQkhfFUwXqKFyUoNtG/3+g/QEAAP//AwBQSwEC&#10;LQAUAAYACAAAACEAtoM4kv4AAADhAQAAEwAAAAAAAAAAAAAAAAAAAAAAW0NvbnRlbnRfVHlwZXNd&#10;LnhtbFBLAQItABQABgAIAAAAIQA4/SH/1gAAAJQBAAALAAAAAAAAAAAAAAAAAC8BAABfcmVscy8u&#10;cmVsc1BLAQItABQABgAIAAAAIQD5Bcc7ZQIAAMkEAAAOAAAAAAAAAAAAAAAAAC4CAABkcnMvZTJv&#10;RG9jLnhtbFBLAQItABQABgAIAAAAIQCsMmj22gAAAAgBAAAPAAAAAAAAAAAAAAAAAL8EAABkcnMv&#10;ZG93bnJldi54bWxQSwUGAAAAAAQABADzAAAAx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97748" w:rsidRPr="000A0D20">
              <w:rPr>
                <w:color w:val="FF0000"/>
                <w:vertAlign w:val="superscript"/>
              </w:rPr>
              <w:t>#</w:t>
            </w:r>
            <w:r w:rsidR="0067652F">
              <w:rPr>
                <w:color w:val="FF0000"/>
                <w:vertAlign w:val="superscript"/>
              </w:rPr>
              <w:t xml:space="preserve"> </w:t>
            </w:r>
            <w:r w:rsidR="00A117B1">
              <w:rPr>
                <w:rFonts w:ascii="新細明體" w:eastAsia="新細明體" w:hAnsi="新細明體" w:cs="新細明體" w:hint="eastAsia"/>
                <w:color w:val="FF0000"/>
              </w:rPr>
              <w:t>結餘轉下</w:t>
            </w:r>
            <w:r w:rsidR="0067652F">
              <w:rPr>
                <w:rFonts w:ascii="新細明體" w:eastAsia="新細明體" w:hAnsi="新細明體" w:cs="新細明體" w:hint="eastAsia"/>
                <w:color w:val="FF0000"/>
              </w:rPr>
              <w:t xml:space="preserve"> </w:t>
            </w:r>
            <w:r w:rsidR="00697748" w:rsidRPr="000A0D20">
              <w:rPr>
                <w:color w:val="FF0000"/>
              </w:rPr>
              <w:t xml:space="preserve">/  </w:t>
            </w:r>
            <w:r w:rsidR="003726C9">
              <w:rPr>
                <w:rFonts w:ascii="新細明體" w:eastAsia="新細明體" w:hAnsi="新細明體" w:cs="新細明體" w:hint="eastAsia"/>
                <w:color w:val="FF0000"/>
              </w:rPr>
              <w:t>承上結餘</w:t>
            </w:r>
            <w:r w:rsidR="00697748" w:rsidRPr="000A0D20">
              <w:rPr>
                <w:color w:val="FF0000"/>
              </w:rPr>
              <w:t xml:space="preserve"> </w:t>
            </w:r>
          </w:p>
        </w:tc>
        <w:tc>
          <w:tcPr>
            <w:tcW w:w="1066" w:type="dxa"/>
          </w:tcPr>
          <w:p w14:paraId="370A1433" w14:textId="5E890970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0A0D20">
              <w:rPr>
                <w:rFonts w:eastAsia="新細明體"/>
                <w:b/>
                <w:color w:val="FF0000"/>
                <w:lang w:eastAsia="zh-CN"/>
              </w:rPr>
              <w:t>95,900</w:t>
            </w:r>
          </w:p>
        </w:tc>
        <w:tc>
          <w:tcPr>
            <w:tcW w:w="523" w:type="dxa"/>
            <w:vAlign w:val="center"/>
          </w:tcPr>
          <w:p w14:paraId="18B5B87B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0E72F2E5" w14:textId="77777777" w:rsidR="00697748" w:rsidRPr="000A0D20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</w:tbl>
    <w:p w14:paraId="040C5DCC" w14:textId="2CBA2799" w:rsidR="00B815B8" w:rsidRPr="00A02900" w:rsidRDefault="00B815B8">
      <w:pPr>
        <w:spacing w:after="160" w:line="259" w:lineRule="auto"/>
        <w:rPr>
          <w:highlight w:val="yellow"/>
        </w:rPr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7DC78C58" wp14:editId="44C931C2">
                <wp:simplePos x="0" y="0"/>
                <wp:positionH relativeFrom="margin">
                  <wp:posOffset>54591</wp:posOffset>
                </wp:positionH>
                <wp:positionV relativeFrom="paragraph">
                  <wp:posOffset>3194</wp:posOffset>
                </wp:positionV>
                <wp:extent cx="2900149" cy="1064526"/>
                <wp:effectExtent l="0" t="0" r="14605" b="2159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149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4FAC" w14:textId="72489732" w:rsidR="002F14A0" w:rsidRPr="00BC7547" w:rsidRDefault="002F14A0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BC7547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兩邊的差額</w:t>
                            </w:r>
                            <w:r w:rsidRPr="00BC75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3BA336B4" w14:textId="77777777" w:rsidR="002F14A0" w:rsidRPr="00BC7547" w:rsidRDefault="002F14A0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7F765A39" w14:textId="752EBBF8" w:rsidR="002F14A0" w:rsidRPr="00BC7547" w:rsidRDefault="002F14A0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BC75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 $185,000 - $20,000 - $40,000 - $29,100</w:t>
                            </w:r>
                          </w:p>
                          <w:p w14:paraId="7A703DCE" w14:textId="77777777" w:rsidR="002F14A0" w:rsidRPr="00BC7547" w:rsidRDefault="002F14A0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3F0006D7" w14:textId="2DBEEA0C" w:rsidR="002F14A0" w:rsidRDefault="002F14A0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BC75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 $95,900</w:t>
                            </w:r>
                          </w:p>
                          <w:p w14:paraId="7F133B72" w14:textId="77777777" w:rsidR="002F14A0" w:rsidRDefault="002F14A0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221B7EE7" w14:textId="77777777" w:rsidR="002F14A0" w:rsidRPr="00081221" w:rsidRDefault="002F14A0" w:rsidP="005A48EC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8C58" id="_x0000_s1039" type="#_x0000_t202" style="position:absolute;margin-left:4.3pt;margin-top:.25pt;width:228.35pt;height:83.8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53KAIAAE8EAAAOAAAAZHJzL2Uyb0RvYy54bWysVNtu2zAMfR+wfxD0vvgyJ2uMOEWXLsOA&#10;7gK0+wBZlmNhkuhJSuzs60vJaZrdXob5QSBF6pA8JL26HrUiB2GdBFPRbJZSIgyHRppdRb8+bF9d&#10;UeI8Mw1TYERFj8LR6/XLF6uhL0UOHahGWIIgxpVDX9HO+75MEsc7oZmbQS8MGluwmnlU7S5pLBsQ&#10;XaskT9NFMoBtegtcOIe3t5ORriN+2wruP7etE56oimJuPp42nnU4k/WKlTvL+k7yUxrsH7LQTBoM&#10;eoa6ZZ6RvZW/QWnJLTho/YyDTqBtJRexBqwmS3+p5r5jvYi1IDmuP9Pk/h8s/3T4YolssHfLghLD&#10;NDbpQYyevIWR5IGfoXclut336OhHvEbfWKvr74B/c8TApmNmJ26shaETrMH8svAyuXg64bgAUg8f&#10;ocEwbO8hAo2t1YE8pIMgOvbpeO5NSIXjZb5M06xYUsLRlqWLYp4vYgxWPj3vrfPvBWgShIpabH6E&#10;Z4c750M6rHxyCdEcKNlspVJRsbt6oyw5MByUbfxO6D+5KUOGii7n+Xxi4K8Qafz+BKGlx4lXUlf0&#10;6uzEysDbO9PEefRMqknGlJU5ERm4m1j0Yz1OPXsdIgSWa2iOSK2FacJxI1HowP6gZMDprqj7vmdW&#10;UKI+GGzPMiuKsA5RKeZvclTspaW+tDDDEaqinpJJ3Pi4QoE4AzfYxlZGgp8zOeWMUxt5P21YWItL&#10;PXo9/wfWjwAAAP//AwBQSwMEFAAGAAgAAAAhAG6uUMPbAAAABgEAAA8AAABkcnMvZG93bnJldi54&#10;bWxMjsFOwzAQBe9I/IO1SFwQdUpbE0KcCiGB6A0Kgqsbb5MIex1iNw1/z3KC4+qNZqdcT96JEYfY&#10;BdIwn2UgkOpgO2o0vL0+XOYgYjJkjQuEGr4xwro6PSlNYcORXnDcpkawhGJhNLQp9YWUsW7RmzgL&#10;PRJv+zB4k/gcGmkHc2S5d/Iqy5T0piP+0Joe71usP7cHryFfPo0fcbN4fq/V3t2ki+vx8WvQ+vxs&#10;ursFkXBKfzD85nM6VNy0CweyUTh2KAY1rEDwuFSrBYgdUyqfg6xK+T+/+gEAAP//AwBQSwECLQAU&#10;AAYACAAAACEAtoM4kv4AAADhAQAAEwAAAAAAAAAAAAAAAAAAAAAAW0NvbnRlbnRfVHlwZXNdLnht&#10;bFBLAQItABQABgAIAAAAIQA4/SH/1gAAAJQBAAALAAAAAAAAAAAAAAAAAC8BAABfcmVscy8ucmVs&#10;c1BLAQItABQABgAIAAAAIQBPAN53KAIAAE8EAAAOAAAAAAAAAAAAAAAAAC4CAABkcnMvZTJvRG9j&#10;LnhtbFBLAQItABQABgAIAAAAIQBurlDD2wAAAAYBAAAPAAAAAAAAAAAAAAAAAIIEAABkcnMvZG93&#10;bnJldi54bWxQSwUGAAAAAAQABADzAAAAigUAAAAA&#10;">
                <v:textbox>
                  <w:txbxContent>
                    <w:p w14:paraId="10DE4FAC" w14:textId="72489732" w:rsidR="002F14A0" w:rsidRPr="00BC7547" w:rsidRDefault="002F14A0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 w:rsidRPr="00BC7547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4472C4" w:themeColor="accent1"/>
                        </w:rPr>
                        <w:t>兩邊的差額</w:t>
                      </w:r>
                      <w:r w:rsidRPr="00BC7547"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</w:p>
                    <w:p w14:paraId="3BA336B4" w14:textId="77777777" w:rsidR="002F14A0" w:rsidRPr="00BC7547" w:rsidRDefault="002F14A0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7F765A39" w14:textId="752EBBF8" w:rsidR="002F14A0" w:rsidRPr="00BC7547" w:rsidRDefault="002F14A0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 w:rsidRPr="00BC7547"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= $185,000 - $20,000 - $40,000 - $29,100</w:t>
                      </w:r>
                    </w:p>
                    <w:p w14:paraId="7A703DCE" w14:textId="77777777" w:rsidR="002F14A0" w:rsidRPr="00BC7547" w:rsidRDefault="002F14A0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3F0006D7" w14:textId="2DBEEA0C" w:rsidR="002F14A0" w:rsidRDefault="002F14A0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 w:rsidRPr="00BC7547"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= $95,900</w:t>
                      </w:r>
                    </w:p>
                    <w:p w14:paraId="7F133B72" w14:textId="77777777" w:rsidR="002F14A0" w:rsidRDefault="002F14A0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221B7EE7" w14:textId="77777777" w:rsidR="002F14A0" w:rsidRPr="00081221" w:rsidRDefault="002F14A0" w:rsidP="005A48EC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20146" w14:textId="15630D9D" w:rsidR="00B815B8" w:rsidRPr="00A02900" w:rsidRDefault="00B815B8">
      <w:pPr>
        <w:spacing w:after="160" w:line="259" w:lineRule="auto"/>
        <w:rPr>
          <w:highlight w:val="yellow"/>
        </w:rPr>
      </w:pPr>
    </w:p>
    <w:p w14:paraId="43E6DB17" w14:textId="1376A2C9" w:rsidR="00B815B8" w:rsidRPr="00A02900" w:rsidRDefault="00B815B8">
      <w:pPr>
        <w:spacing w:after="160" w:line="259" w:lineRule="auto"/>
        <w:rPr>
          <w:highlight w:val="yellow"/>
        </w:rPr>
      </w:pPr>
    </w:p>
    <w:p w14:paraId="7DB77684" w14:textId="3FDD460C" w:rsidR="005A48EC" w:rsidRPr="00A02900" w:rsidRDefault="005A48EC">
      <w:pPr>
        <w:spacing w:after="160" w:line="259" w:lineRule="auto"/>
        <w:rPr>
          <w:highlight w:val="yellow"/>
        </w:rPr>
      </w:pPr>
    </w:p>
    <w:p w14:paraId="6C4B5773" w14:textId="6DC8C19E" w:rsidR="005A48EC" w:rsidRPr="000A0D20" w:rsidRDefault="005A48EC">
      <w:pPr>
        <w:spacing w:after="160" w:line="259" w:lineRule="auto"/>
      </w:pPr>
      <w:r w:rsidRPr="000A0D20">
        <w:br w:type="page"/>
      </w:r>
    </w:p>
    <w:tbl>
      <w:tblPr>
        <w:tblStyle w:val="TableGrid32"/>
        <w:tblpPr w:leftFromText="180" w:rightFromText="180" w:horzAnchor="page" w:tblpX="1" w:tblpY="280"/>
        <w:tblW w:w="12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089"/>
        <w:gridCol w:w="2518"/>
        <w:gridCol w:w="600"/>
        <w:gridCol w:w="1072"/>
        <w:gridCol w:w="1286"/>
        <w:gridCol w:w="2308"/>
        <w:gridCol w:w="370"/>
        <w:gridCol w:w="1066"/>
        <w:gridCol w:w="899"/>
      </w:tblGrid>
      <w:tr w:rsidR="00B576EB" w:rsidRPr="000A0D20" w14:paraId="18D8B982" w14:textId="77777777" w:rsidTr="00BC7547">
        <w:trPr>
          <w:trHeight w:val="79"/>
        </w:trPr>
        <w:tc>
          <w:tcPr>
            <w:tcW w:w="896" w:type="dxa"/>
          </w:tcPr>
          <w:p w14:paraId="68BE7F74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6F2C6C04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84" w:type="dxa"/>
            <w:gridSpan w:val="5"/>
            <w:tcBorders>
              <w:bottom w:val="single" w:sz="4" w:space="0" w:color="auto"/>
            </w:tcBorders>
          </w:tcPr>
          <w:p w14:paraId="76FEB1C8" w14:textId="5BFECB7A" w:rsidR="00B576EB" w:rsidRPr="000A0D20" w:rsidRDefault="00B576EB" w:rsidP="00B576E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 xml:space="preserve">   </w:t>
            </w:r>
            <w:r w:rsidR="00BD7F3C"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23F738D3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9" w:type="dxa"/>
          </w:tcPr>
          <w:p w14:paraId="5E4BB12B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B576EB" w:rsidRPr="000A0D20" w14:paraId="5B9C13F3" w14:textId="77777777" w:rsidTr="00BC7547">
        <w:trPr>
          <w:trHeight w:val="82"/>
        </w:trPr>
        <w:tc>
          <w:tcPr>
            <w:tcW w:w="896" w:type="dxa"/>
          </w:tcPr>
          <w:p w14:paraId="4D515F81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45C9C94E" w14:textId="36C7CA90" w:rsidR="00B576EB" w:rsidRPr="000A0D20" w:rsidRDefault="003726C9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93C8F53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5342C3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14:paraId="3C3503FD" w14:textId="29B2B46E" w:rsidR="00B576EB" w:rsidRPr="000A0D20" w:rsidRDefault="003726C9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58E6CFE2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29C1FC2D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9" w:type="dxa"/>
          </w:tcPr>
          <w:p w14:paraId="11F4137B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</w:tr>
      <w:tr w:rsidR="00B576EB" w:rsidRPr="000A0D20" w14:paraId="257DCA90" w14:textId="77777777" w:rsidTr="00BC7547">
        <w:trPr>
          <w:trHeight w:val="159"/>
        </w:trPr>
        <w:tc>
          <w:tcPr>
            <w:tcW w:w="896" w:type="dxa"/>
          </w:tcPr>
          <w:p w14:paraId="0DB628F2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089" w:type="dxa"/>
          </w:tcPr>
          <w:p w14:paraId="204D9353" w14:textId="7E2B129A" w:rsidR="00B576EB" w:rsidRPr="000A0D20" w:rsidRDefault="00FC7208" w:rsidP="00BC7547">
            <w:pPr>
              <w:tabs>
                <w:tab w:val="right" w:pos="9746"/>
              </w:tabs>
              <w:snapToGrid w:val="0"/>
              <w:ind w:right="-108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B576EB" w:rsidRPr="000A0D20">
              <w:rPr>
                <w:rFonts w:eastAsia="新細明體"/>
                <w:lang w:eastAsia="zh-CN"/>
              </w:rPr>
              <w:tab/>
              <w:t>15</w:t>
            </w:r>
            <w:r w:rsidR="00BC7547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18" w:type="dxa"/>
          </w:tcPr>
          <w:p w14:paraId="5B198E99" w14:textId="4C951060" w:rsidR="00B576EB" w:rsidRPr="000A0D20" w:rsidRDefault="00942A2D" w:rsidP="00B576EB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14:paraId="7E806D4D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1FEE2E7E" w14:textId="0214952A" w:rsidR="00B576EB" w:rsidRPr="000A0D20" w:rsidRDefault="00FC7208" w:rsidP="00BC7547">
            <w:pPr>
              <w:tabs>
                <w:tab w:val="left" w:pos="516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4</w:t>
            </w:r>
            <w:r>
              <w:rPr>
                <w:rFonts w:eastAsia="新細明體"/>
                <w:lang w:eastAsia="zh-CN"/>
              </w:rPr>
              <w:t>月</w:t>
            </w:r>
            <w:r w:rsidR="00B576EB" w:rsidRPr="000A0D20">
              <w:rPr>
                <w:rFonts w:eastAsia="新細明體"/>
                <w:lang w:eastAsia="zh-CN"/>
              </w:rPr>
              <w:t xml:space="preserve"> </w:t>
            </w:r>
            <w:r w:rsidR="00B576EB" w:rsidRPr="000A0D20">
              <w:rPr>
                <w:rFonts w:eastAsia="新細明體"/>
                <w:lang w:eastAsia="zh-CN"/>
              </w:rPr>
              <w:tab/>
              <w:t>1</w:t>
            </w:r>
            <w:r w:rsidR="00BC7547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308" w:type="dxa"/>
          </w:tcPr>
          <w:p w14:paraId="0F7A53A5" w14:textId="47C0A9B1" w:rsidR="00B576EB" w:rsidRPr="000A0D20" w:rsidRDefault="003726C9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承上結餘</w:t>
            </w:r>
          </w:p>
        </w:tc>
        <w:tc>
          <w:tcPr>
            <w:tcW w:w="1436" w:type="dxa"/>
            <w:gridSpan w:val="2"/>
          </w:tcPr>
          <w:p w14:paraId="62E7996F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90,000</w:t>
            </w:r>
          </w:p>
        </w:tc>
        <w:tc>
          <w:tcPr>
            <w:tcW w:w="899" w:type="dxa"/>
          </w:tcPr>
          <w:p w14:paraId="69F635E0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B576EB" w:rsidRPr="000A0D20" w14:paraId="00A343BB" w14:textId="77777777" w:rsidTr="00BC7547">
        <w:trPr>
          <w:trHeight w:val="79"/>
        </w:trPr>
        <w:tc>
          <w:tcPr>
            <w:tcW w:w="896" w:type="dxa"/>
          </w:tcPr>
          <w:p w14:paraId="65D0B746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089" w:type="dxa"/>
          </w:tcPr>
          <w:p w14:paraId="1313E4C7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518" w:type="dxa"/>
          </w:tcPr>
          <w:p w14:paraId="7D3C72CB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14:paraId="130CC10C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6B56A107" w14:textId="4AA9C086" w:rsidR="00B576EB" w:rsidRPr="000A0D20" w:rsidRDefault="00B576EB" w:rsidP="00BC7547">
            <w:pPr>
              <w:tabs>
                <w:tab w:val="left" w:pos="525"/>
                <w:tab w:val="right" w:pos="9746"/>
              </w:tabs>
              <w:snapToGrid w:val="0"/>
              <w:ind w:right="123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ab/>
              <w:t>2</w:t>
            </w:r>
            <w:r w:rsidR="00BC7547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308" w:type="dxa"/>
          </w:tcPr>
          <w:p w14:paraId="756C882B" w14:textId="1F697C27" w:rsidR="00B576EB" w:rsidRPr="000A0D20" w:rsidRDefault="00942A2D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436" w:type="dxa"/>
            <w:gridSpan w:val="2"/>
          </w:tcPr>
          <w:p w14:paraId="5FB0D8EC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0A0D20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899" w:type="dxa"/>
          </w:tcPr>
          <w:p w14:paraId="1E7EC6F4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B576EB" w:rsidRPr="000A0D20" w14:paraId="0713D891" w14:textId="77777777" w:rsidTr="00BC7547">
        <w:trPr>
          <w:trHeight w:val="315"/>
        </w:trPr>
        <w:tc>
          <w:tcPr>
            <w:tcW w:w="896" w:type="dxa"/>
          </w:tcPr>
          <w:p w14:paraId="1269FC2F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089" w:type="dxa"/>
          </w:tcPr>
          <w:p w14:paraId="06FC40BD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164C5157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D93B0E" w14:textId="342EF6D8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0A0D20">
              <w:rPr>
                <w:rFonts w:eastAsia="新細明體"/>
                <w:b/>
                <w:color w:val="FF0000"/>
                <w:lang w:eastAsia="zh-CN"/>
              </w:rPr>
              <w:t>130,000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10BB4C03" w14:textId="77777777" w:rsidR="00B576EB" w:rsidRPr="000A0D20" w:rsidRDefault="00B576EB" w:rsidP="00B576EB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8" w:type="dxa"/>
            <w:gridSpan w:val="2"/>
          </w:tcPr>
          <w:p w14:paraId="7C5FC898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double" w:sz="4" w:space="0" w:color="auto"/>
            </w:tcBorders>
          </w:tcPr>
          <w:p w14:paraId="019F6BF1" w14:textId="5891DC65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0A0D20">
              <w:rPr>
                <w:rFonts w:eastAsia="新細明體"/>
                <w:b/>
                <w:color w:val="FF0000"/>
                <w:lang w:eastAsia="zh-CN"/>
              </w:rPr>
              <w:t>130,000</w:t>
            </w:r>
          </w:p>
        </w:tc>
        <w:tc>
          <w:tcPr>
            <w:tcW w:w="899" w:type="dxa"/>
          </w:tcPr>
          <w:p w14:paraId="5BFCAA08" w14:textId="77777777" w:rsidR="00B576EB" w:rsidRPr="000A0D20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</w:tr>
    </w:tbl>
    <w:p w14:paraId="159E3567" w14:textId="77777777" w:rsidR="009661BD" w:rsidRPr="000A0D20" w:rsidRDefault="009661BD">
      <w:pPr>
        <w:spacing w:after="160" w:line="259" w:lineRule="auto"/>
      </w:pPr>
    </w:p>
    <w:p w14:paraId="436A9FCE" w14:textId="77777777" w:rsidR="009661BD" w:rsidRPr="000A0D20" w:rsidRDefault="009661BD">
      <w:pPr>
        <w:spacing w:after="160" w:line="259" w:lineRule="auto"/>
      </w:pPr>
    </w:p>
    <w:p w14:paraId="1D7AA965" w14:textId="3CF3836F" w:rsidR="009661BD" w:rsidRPr="00A02900" w:rsidRDefault="009661BD">
      <w:pPr>
        <w:spacing w:after="160" w:line="259" w:lineRule="auto"/>
        <w:rPr>
          <w:highlight w:val="yellow"/>
        </w:rPr>
      </w:pPr>
    </w:p>
    <w:p w14:paraId="68381036" w14:textId="2F0888BF" w:rsidR="009661BD" w:rsidRPr="000A0D20" w:rsidRDefault="00196381" w:rsidP="009661BD">
      <w:pPr>
        <w:spacing w:line="276" w:lineRule="auto"/>
      </w:pPr>
      <w:r w:rsidRPr="000A0D20">
        <w:t>(</w:t>
      </w:r>
      <w:r w:rsidR="00405518">
        <w:t>b</w:t>
      </w:r>
      <w:r w:rsidR="009661BD" w:rsidRPr="000A0D20">
        <w:t>)</w:t>
      </w:r>
      <w:r w:rsidR="009661BD" w:rsidRPr="000A0D20">
        <w:tab/>
        <w:t>(i)</w:t>
      </w:r>
      <w:r w:rsidR="009661BD" w:rsidRPr="000A0D20">
        <w:tab/>
      </w:r>
      <w:r w:rsidR="00BC7547" w:rsidRPr="00BC7547">
        <w:rPr>
          <w:rFonts w:ascii="新細明體" w:eastAsia="新細明體" w:hAnsi="新細明體" w:cs="新細明體" w:hint="eastAsia"/>
        </w:rPr>
        <w:t>零</w:t>
      </w:r>
      <w:r w:rsidR="007E0662" w:rsidRPr="007E0662">
        <w:rPr>
          <w:rFonts w:ascii="新細明體" w:eastAsia="新細明體" w:hAnsi="新細明體" w:cs="新細明體"/>
        </w:rPr>
        <w:t>結</w:t>
      </w:r>
      <w:r w:rsidR="00BC7547" w:rsidRPr="00BC7547">
        <w:rPr>
          <w:rFonts w:ascii="新細明體" w:eastAsia="新細明體" w:hAnsi="新細明體" w:cs="新細明體" w:hint="eastAsia"/>
        </w:rPr>
        <w:t>餘</w:t>
      </w:r>
      <w:r w:rsidR="009661BD" w:rsidRPr="000A0D20">
        <w:t>:</w:t>
      </w:r>
      <w:r w:rsidR="00BC7547">
        <w:t xml:space="preserve"> </w:t>
      </w:r>
      <w:r w:rsidR="00BD7F3C">
        <w:rPr>
          <w:rFonts w:ascii="新細明體" w:eastAsia="新細明體" w:hAnsi="新細明體" w:cs="新細明體" w:hint="eastAsia"/>
          <w:color w:val="FF0000"/>
        </w:rPr>
        <w:t>蘇珊有限公司貸款</w:t>
      </w:r>
      <w:r w:rsidR="009661BD" w:rsidRPr="000A0D20">
        <w:rPr>
          <w:color w:val="FF0000"/>
        </w:rPr>
        <w:tab/>
      </w:r>
      <w:r w:rsidR="009661BD" w:rsidRPr="000A0D20">
        <w:tab/>
      </w:r>
    </w:p>
    <w:p w14:paraId="49D2D443" w14:textId="0752A90A" w:rsidR="009661BD" w:rsidRPr="000A0D20" w:rsidRDefault="009661BD" w:rsidP="009661BD">
      <w:r w:rsidRPr="000A0D20">
        <w:tab/>
      </w:r>
      <w:r w:rsidRPr="000A0D20">
        <w:tab/>
      </w:r>
      <w:r w:rsidRPr="000A0D20">
        <w:tab/>
      </w:r>
      <w:r w:rsidRPr="000A0D20">
        <w:tab/>
      </w:r>
    </w:p>
    <w:p w14:paraId="120D7BD7" w14:textId="6506146F" w:rsidR="009661BD" w:rsidRPr="000A0D20" w:rsidRDefault="008A707C" w:rsidP="009661BD"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5B770CA0" wp14:editId="17283BBB">
                <wp:simplePos x="0" y="0"/>
                <wp:positionH relativeFrom="column">
                  <wp:posOffset>3330575</wp:posOffset>
                </wp:positionH>
                <wp:positionV relativeFrom="paragraph">
                  <wp:posOffset>37465</wp:posOffset>
                </wp:positionV>
                <wp:extent cx="3446059" cy="581025"/>
                <wp:effectExtent l="0" t="0" r="21590" b="285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059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8503" w14:textId="3A4F8C83" w:rsidR="002F14A0" w:rsidRPr="00E93CE8" w:rsidRDefault="002F14A0" w:rsidP="007E55FE">
                            <w:pP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</w:rPr>
                              <w:t>當借方總額 &gt;貸方總額，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轉下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會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列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lang w:val="en-US"/>
                              </w:rPr>
                              <w:t>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在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貸方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，帳戶</w:t>
                            </w:r>
                            <w:r>
                              <w:rPr>
                                <w:rFonts w:eastAsia="新細明體" w:hint="eastAsia"/>
                                <w:lang w:eastAsia="zh-HK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餘為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借方</w:t>
                            </w:r>
                            <w:r w:rsidRPr="004854B6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 w:rsidRPr="001C5E4D">
                              <w:rPr>
                                <w:rFonts w:ascii="新細明體" w:eastAsia="新細明體" w:hAnsi="新細明體" w:cs="新細明體" w:hint="eastAsia"/>
                                <w:b/>
                                <w:lang w:val="en-US"/>
                              </w:rPr>
                              <w:t>。</w:t>
                            </w:r>
                          </w:p>
                          <w:p w14:paraId="33CEA461" w14:textId="14255F7A" w:rsidR="002F14A0" w:rsidRPr="00C03377" w:rsidRDefault="002F14A0" w:rsidP="0069774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0CA0" id="_x0000_s1040" type="#_x0000_t202" style="position:absolute;margin-left:262.25pt;margin-top:2.95pt;width:271.35pt;height:45.75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13JgIAAE4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wd4tC0oM&#10;09ikBzEE8hYGUkR+eutLdLu36BgGvEbfVKu3d8C/eWJg0zGzEzfOQd8J1mB+0/gyu3g64vgIUvcf&#10;ocEwbB8gAQ2t05E8pIMgOvbpeO5NTIXj5evZ7CqfLynhaJsvpnkxTyFY+fTaOh/eC9AkChV12PuE&#10;zg53PsRsWPnkEoN5ULLZSqWS4nb1RjlyYDgn2/Sd0H9yU4b0FV3OMfbfIfL0/QlCy4ADr6Su6OLs&#10;xMpI2zvTpHEMTKpRxpSVOfEYqRtJDEM9jC2bxQiR5BqaIzLrYBxwXEgUOnA/KOlxuCvqv++ZE5So&#10;Dwa7s5zOZnEbkjKbvylQcZeW+tLCDEeoigZKRnET0gZFCgzcYBdbmQh+zuSUMw5t4v20YHErLvXk&#10;9fwbWD8CAAD//wMAUEsDBBQABgAIAAAAIQC/Ci2T3wAAAAkBAAAPAAAAZHJzL2Rvd25yZXYueG1s&#10;TI/BTsMwEETvSPyDtUhcEHUIadKEOBVCAtEbFARXN94mEfY62G4a/h73BLdZzWjmbb2ejWYTOj9Y&#10;EnCzSIAhtVYN1Al4f3u8XgHzQZKS2hIK+EEP6+b8rJaVskd6xWkbOhZLyFdSQB/CWHHu2x6N9As7&#10;IkVvb52RIZ6u48rJYyw3mqdJknMjB4oLvRzxocf2a3swAlbZ8/TpN7cvH22+12W4KqanbyfE5cV8&#10;fwcs4Bz+wnDCj+jQRKadPZDyTAtYptkyRqMogZ38JC9SYDsBZZEBb2r+/4PmFwAA//8DAFBLAQIt&#10;ABQABgAIAAAAIQC2gziS/gAAAOEBAAATAAAAAAAAAAAAAAAAAAAAAABbQ29udGVudF9UeXBlc10u&#10;eG1sUEsBAi0AFAAGAAgAAAAhADj9If/WAAAAlAEAAAsAAAAAAAAAAAAAAAAALwEAAF9yZWxzLy5y&#10;ZWxzUEsBAi0AFAAGAAgAAAAhAPH6vXcmAgAATgQAAA4AAAAAAAAAAAAAAAAALgIAAGRycy9lMm9E&#10;b2MueG1sUEsBAi0AFAAGAAgAAAAhAL8KLZPfAAAACQEAAA8AAAAAAAAAAAAAAAAAgAQAAGRycy9k&#10;b3ducmV2LnhtbFBLBQYAAAAABAAEAPMAAACMBQAAAAA=&#10;">
                <v:textbox>
                  <w:txbxContent>
                    <w:p w14:paraId="737F8503" w14:textId="3A4F8C83" w:rsidR="002F14A0" w:rsidRPr="00E93CE8" w:rsidRDefault="002F14A0" w:rsidP="007E55FE">
                      <w:pPr>
                        <w:rPr>
                          <w:rFonts w:ascii="新細明體" w:eastAsia="新細明體" w:hAnsi="新細明體" w:cs="新細明體"/>
                          <w:color w:val="000000" w:themeColor="text1"/>
                        </w:rPr>
                      </w:pP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</w:rPr>
                        <w:t>當借方總額 &gt;貸方總額，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轉下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會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列</w:t>
                      </w:r>
                      <w:r>
                        <w:rPr>
                          <w:rFonts w:ascii="新細明體" w:eastAsia="新細明體" w:hAnsi="新細明體" w:cs="新細明體"/>
                          <w:color w:val="000000" w:themeColor="text1"/>
                          <w:lang w:val="en-US"/>
                        </w:rPr>
                        <w:t>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在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貸方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，帳戶</w:t>
                      </w:r>
                      <w:r>
                        <w:rPr>
                          <w:rFonts w:eastAsia="新細明體" w:hint="eastAsia"/>
                          <w:lang w:eastAsia="zh-HK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餘為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借方</w:t>
                      </w:r>
                      <w:r w:rsidRPr="004854B6">
                        <w:rPr>
                          <w:rFonts w:ascii="新細明體" w:eastAsia="新細明體" w:hAnsi="新細明體" w:cs="新細明體"/>
                          <w:b/>
                          <w:color w:val="FF0000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 w:rsidRPr="001C5E4D">
                        <w:rPr>
                          <w:rFonts w:ascii="新細明體" w:eastAsia="新細明體" w:hAnsi="新細明體" w:cs="新細明體" w:hint="eastAsia"/>
                          <w:b/>
                          <w:lang w:val="en-US"/>
                        </w:rPr>
                        <w:t>。</w:t>
                      </w:r>
                    </w:p>
                    <w:p w14:paraId="33CEA461" w14:textId="14255F7A" w:rsidR="002F14A0" w:rsidRPr="00C03377" w:rsidRDefault="002F14A0" w:rsidP="0069774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493D7" w14:textId="31158CBF" w:rsidR="009661BD" w:rsidRPr="000A0D20" w:rsidRDefault="005F28E6" w:rsidP="009661BD">
      <w:pPr>
        <w:spacing w:after="160" w:line="259" w:lineRule="auto"/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3643DFF" wp14:editId="5E271964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300250" cy="238836"/>
                <wp:effectExtent l="19050" t="19050" r="24130" b="4699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238836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6A28" id="Left Arrow 1" o:spid="_x0000_s1026" type="#_x0000_t66" style="position:absolute;margin-left:0;margin-top:2.1pt;width:23.65pt;height:18.8pt;z-index:2521364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LTfQIAABcFAAAOAAAAZHJzL2Uyb0RvYy54bWysVEtv2zAMvg/YfxB0X+24aZsZdYogRYcB&#10;QRugLXpmZCkWoNckJU7360fJTl/raZgPMilS/MSPpC6vDlqRPfdBWtPQyUlJCTfMttJsG/r4cPNt&#10;RkmIYFpQ1vCGPvNAr+Zfv1z2ruaV7axquScYxIS6dw3tYnR1UQTWcQ3hxDpu0Cis1xBR9dui9dBj&#10;dK2KqizPi9761nnLeAi4ez0Y6TzHF4KzeCdE4JGohuLdYl59XjdpLeaXUG89uE6y8RrwD7fQIA2C&#10;voS6hghk5+VfobRk3gYr4gmzurBCSMZzDpjNpPyQzX0HjudckJzgXmgK/y8su92vPZEt1o4SAxpL&#10;tOIikoX3tieTxE/vQo1u927tRy2gmJI9CK/TH9Mgh8zp8wun/BAJw83TsqzOkHmGpup0Njs9TzGL&#10;18POh/iDW02S0FCF6Bk80wn7VYiD/9EvAQarZHsjlcqK326WypM9YI2n04tqOR0h3rkpQ3rMsroo&#10;020Ae00oiChqh9kHs6UE1BabmEWfsd+dDp+AZPAOWj5An5X4HZEH95zouzgpi2sI3XAkm9IRqLWM&#10;OAhK6obOUqBjJGWSledWHrlIBRlKkKSNbZ+xhN4OvR0cu5EIsoIQ1+CxmTFdHNB4h4tQFjmwo0RJ&#10;Z/3vz/aTP/YYWinpcTiQn1878JwS9dNg932fTKdpmrIyPbuoUPFvLZu3FrPTS4u1wQ7D22Ux+Ud1&#10;FIW3+gnneJFQ0QSGIfZQiVFZxmFo8SVgfLHIbjhBDuLK3DuWgieeEr0PhyfwbmyniH14a4+DBPWH&#10;hhp800ljF7tohczd9sorVjApOH25luNLkcb7rZ69Xt+z+R8AAAD//wMAUEsDBBQABgAIAAAAIQDS&#10;NTbS2AAAAAQBAAAPAAAAZHJzL2Rvd25yZXYueG1sTI/NTsQwDITvSLxDZCRubLo/KlVpukIgEFcK&#10;3LONaQqJUzXpbuDpMSc4WaMZzXxu9tk7ccQ5joEUrFcFCKQ+mJEGBa8vD1cViJg0Ge0CoYIvjLBv&#10;z88aXZtwomc8dmkQXEKx1gpsSlMtZewteh1XYUJi7z3MXieW8yDNrE9c7p3cFEUpvR6JF6ye8M5i&#10;/9ktXgHl7rH8HrYVLhPa+/zhivLpTanLi3x7AyJhTn9h+MVndGiZ6RAWMlE4BfxIUrDbgGBzd70F&#10;ceC7rkC2jfwP3/4AAAD//wMAUEsBAi0AFAAGAAgAAAAhALaDOJL+AAAA4QEAABMAAAAAAAAAAAAA&#10;AAAAAAAAAFtDb250ZW50X1R5cGVzXS54bWxQSwECLQAUAAYACAAAACEAOP0h/9YAAACUAQAACwAA&#10;AAAAAAAAAAAAAAAvAQAAX3JlbHMvLnJlbHNQSwECLQAUAAYACAAAACEAapLS030CAAAXBQAADgAA&#10;AAAAAAAAAAAAAAAuAgAAZHJzL2Uyb0RvYy54bWxQSwECLQAUAAYACAAAACEA0jU20tgAAAAEAQAA&#10;DwAAAAAAAAAAAAAAAADXBAAAZHJzL2Rvd25yZXYueG1sUEsFBgAAAAAEAAQA8wAAANwFAAAAAA==&#10;" adj="8591" fillcolor="#4472c4" strokecolor="#2f528f" strokeweight="1pt">
                <w10:wrap anchorx="margin"/>
              </v:shape>
            </w:pict>
          </mc:Fallback>
        </mc:AlternateContent>
      </w:r>
      <w:r w:rsidR="009661BD" w:rsidRPr="000A0D20">
        <w:tab/>
        <w:t>(ii)</w:t>
      </w:r>
      <w:r w:rsidR="009661BD" w:rsidRPr="000A0D20">
        <w:tab/>
      </w:r>
      <w:r w:rsidR="00BC7547" w:rsidRPr="00BC7547">
        <w:rPr>
          <w:rFonts w:ascii="新細明體" w:eastAsia="新細明體" w:hAnsi="新細明體" w:cs="新細明體" w:hint="eastAsia"/>
        </w:rPr>
        <w:t>借方</w:t>
      </w:r>
      <w:r w:rsidR="004854B6" w:rsidRPr="004854B6">
        <w:rPr>
          <w:rFonts w:ascii="新細明體" w:eastAsia="新細明體" w:hAnsi="新細明體" w:cs="新細明體"/>
        </w:rPr>
        <w:t>結</w:t>
      </w:r>
      <w:r w:rsidR="00BC7547" w:rsidRPr="00BC7547">
        <w:rPr>
          <w:rFonts w:ascii="新細明體" w:eastAsia="新細明體" w:hAnsi="新細明體" w:cs="新細明體" w:hint="eastAsia"/>
        </w:rPr>
        <w:t>餘</w:t>
      </w:r>
      <w:r w:rsidR="009661BD" w:rsidRPr="000A0D20">
        <w:t xml:space="preserve">: </w:t>
      </w:r>
      <w:r w:rsidR="00F1141C">
        <w:rPr>
          <w:rFonts w:ascii="新細明體" w:eastAsia="新細明體" w:hAnsi="新細明體" w:cs="新細明體" w:hint="eastAsia"/>
          <w:color w:val="FF0000"/>
        </w:rPr>
        <w:t>應收貨款</w:t>
      </w:r>
      <w:r w:rsidR="009661BD" w:rsidRPr="000A0D20">
        <w:tab/>
      </w:r>
    </w:p>
    <w:p w14:paraId="09B86372" w14:textId="1E4F5528" w:rsidR="009661BD" w:rsidRPr="000A0D20" w:rsidRDefault="009661BD" w:rsidP="009661BD">
      <w:pPr>
        <w:spacing w:after="160" w:line="259" w:lineRule="auto"/>
      </w:pPr>
      <w:r w:rsidRPr="000A0D20">
        <w:tab/>
      </w:r>
    </w:p>
    <w:p w14:paraId="7A2CBE22" w14:textId="3729C8C9" w:rsidR="009661BD" w:rsidRPr="000A0D20" w:rsidRDefault="005F28E6" w:rsidP="00C03377">
      <w:pPr>
        <w:spacing w:after="160" w:line="259" w:lineRule="auto"/>
        <w:ind w:firstLine="675"/>
      </w:pPr>
      <w:r w:rsidRPr="00A0290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36B32E3" wp14:editId="574A24B8">
                <wp:simplePos x="0" y="0"/>
                <wp:positionH relativeFrom="column">
                  <wp:posOffset>2908141</wp:posOffset>
                </wp:positionH>
                <wp:positionV relativeFrom="paragraph">
                  <wp:posOffset>243637</wp:posOffset>
                </wp:positionV>
                <wp:extent cx="300250" cy="238836"/>
                <wp:effectExtent l="19050" t="38100" r="24130" b="889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592">
                          <a:off x="0" y="0"/>
                          <a:ext cx="300250" cy="238836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6F6E" id="Left Arrow 3" o:spid="_x0000_s1026" type="#_x0000_t66" style="position:absolute;margin-left:229pt;margin-top:19.2pt;width:23.65pt;height:18.8pt;rotation:1317920fd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X4hwIAACUFAAAOAAAAZHJzL2Uyb0RvYy54bWysVEtv2zAMvg/YfxB0X+04SZsGdYogRYcB&#10;QRugHXpmZCkWoNckJU7360fJTl/raZgPAilSH8mPpK+uj1qRA/dBWlPT0VlJCTfMNtLsavrz8fbb&#10;jJIQwTSgrOE1feaBXi++frnq3JxXtrWq4Z4giAnzztW0jdHNiyKwlmsIZ9Zxg0ZhvYaIqt8VjYcO&#10;0bUqqrI8LzrrG+ct4yHg7U1vpIuMLwRn8V6IwCNRNcXcYj59PrfpLBZXMN95cK1kQxrwD1lokAaD&#10;vkDdQASy9/IvKC2Zt8GKeMasLqwQkvFcA1YzKj9U89CC47kWJCe4F5rC/4Nld4eNJ7Kp6ZgSAxpb&#10;tOYikqX3tiPjxE/nwhzdHtzGD1pAMRV7FF4Tb5HUUVWeTy+rTAEWRY6Z4ecXhvkxEoaX47KsptgH&#10;hqZqPJuNz1OEoodKkM6H+J1bTZJQU4W55FQyMhzWIfb+J7/0Jlglm1upVFb8brtSnhwAOz6ZXFSr&#10;yRDinZsypEtpX5QpG8DJEwoiitohF8HsKAG1w5Fm0efY716HT4Lk4C00vA89LfE7Re7dc6HvcFIV&#10;NxDa/kk2pScw1zLiWiipazpLQCckZZKV58EeuEjt6RuSpK1tnrGhuSlYWXDsVmKQNYS4AY+jjZe4&#10;rvEeD6EscmAHiZLW+t+f3Sd/nDi0UtLhqiA/v/bgOSXqh8FZvBxNJggbszKZXlSo+LeW7VuL2euV&#10;xd6McnZZTP5RnUThrX7CrV6mqGgCwzB234lBWcV+hfG/wPhymd1wnxzEtXlwLIEnnhK9j8cn8G4Y&#10;p4hzeGdPawXzDwPV+6aXxi730QqZp+2VV+xgUnAXcy+H/0Za9rd69nr9uy3+AAAA//8DAFBLAwQU&#10;AAYACAAAACEAPD69Od8AAAAJAQAADwAAAGRycy9kb3ducmV2LnhtbEyPzU7DMBCE70i8g7VI3Kjd&#10;n6RpyKYCJG5IqAWpPTrxNomI11HstuHtMSc4jmY0802xnWwvLjT6zjHCfKZAENfOdNwgfH68PmQg&#10;fNBsdO+YEL7Jw7a8vSl0btyVd3TZh0bEEva5RmhDGHIpfd2S1X7mBuLondxodYhybKQZ9TWW214u&#10;lEql1R3HhVYP9NJS/bU/WwT/djie5rLaVQeTvh/peag3iwTx/m56egQRaAp/YfjFj+hQRqbKndl4&#10;0SOskix+CQjLbAUiBhKVLEFUCOtUgSwL+f9B+QMAAP//AwBQSwECLQAUAAYACAAAACEAtoM4kv4A&#10;AADhAQAAEwAAAAAAAAAAAAAAAAAAAAAAW0NvbnRlbnRfVHlwZXNdLnhtbFBLAQItABQABgAIAAAA&#10;IQA4/SH/1gAAAJQBAAALAAAAAAAAAAAAAAAAAC8BAABfcmVscy8ucmVsc1BLAQItABQABgAIAAAA&#10;IQDlxMX4hwIAACUFAAAOAAAAAAAAAAAAAAAAAC4CAABkcnMvZTJvRG9jLnhtbFBLAQItABQABgAI&#10;AAAAIQA8Pr053wAAAAkBAAAPAAAAAAAAAAAAAAAAAOEEAABkcnMvZG93bnJldi54bWxQSwUGAAAA&#10;AAQABADzAAAA7QUAAAAA&#10;" adj="8591" fillcolor="#4472c4" strokecolor="#2f528f" strokeweight="1pt"/>
            </w:pict>
          </mc:Fallback>
        </mc:AlternateContent>
      </w:r>
      <w:r w:rsidR="00697748" w:rsidRPr="000A0D2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76991B2C" wp14:editId="79761797">
                <wp:simplePos x="0" y="0"/>
                <wp:positionH relativeFrom="column">
                  <wp:posOffset>3286125</wp:posOffset>
                </wp:positionH>
                <wp:positionV relativeFrom="paragraph">
                  <wp:posOffset>198120</wp:posOffset>
                </wp:positionV>
                <wp:extent cx="3405117" cy="581025"/>
                <wp:effectExtent l="0" t="0" r="24130" b="285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17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2AC3" w14:textId="44274038" w:rsidR="002F14A0" w:rsidRPr="00C03377" w:rsidRDefault="002F14A0" w:rsidP="006977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</w:rPr>
                              <w:t>當貸方總額 &gt;借方總額，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轉下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會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列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lang w:val="en-US"/>
                              </w:rPr>
                              <w:t>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在</w:t>
                            </w:r>
                            <w:r w:rsidRPr="001C5E4D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lang w:val="en-US"/>
                              </w:rPr>
                              <w:t>借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方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，帳戶</w:t>
                            </w:r>
                            <w:r>
                              <w:rPr>
                                <w:rFonts w:eastAsia="新細明體" w:hint="eastAsia"/>
                                <w:lang w:eastAsia="zh-HK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lang w:val="en-US"/>
                              </w:rPr>
                              <w:t>餘為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貸方</w:t>
                            </w:r>
                            <w:r w:rsidRPr="004854B6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</w:rPr>
                              <w:t>結</w:t>
                            </w:r>
                            <w:r w:rsidRPr="00BD7F3C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FF0000"/>
                                <w:lang w:val="en-US"/>
                              </w:rPr>
                              <w:t>餘</w:t>
                            </w:r>
                            <w:r w:rsidRPr="001C5E4D">
                              <w:rPr>
                                <w:rFonts w:ascii="新細明體" w:eastAsia="新細明體" w:hAnsi="新細明體" w:cs="新細明體" w:hint="eastAsia"/>
                                <w:b/>
                                <w:lang w:val="en-US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1B2C" id="_x0000_s1041" type="#_x0000_t202" style="position:absolute;left:0;text-align:left;margin-left:258.75pt;margin-top:15.6pt;width:268.1pt;height:45.7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fwJQIAAE4EAAAOAAAAZHJzL2Uyb0RvYy54bWysVNtu2zAMfR+wfxD0vthOkzUx4hRdugwD&#10;ugvQ7gNkWY6FSaImKbGzrx8lp2l2wR6G+UEgReqQPCS9uhm0IgfhvART0WKSUyIMh0aaXUW/PG5f&#10;LSjxgZmGKTCiokfh6c365YtVb0sxhQ5UIxxBEOPL3la0C8GWWeZ5JzTzE7DCoLEFp1lA1e2yxrEe&#10;0bXKpnn+OuvBNdYBF97j7d1opOuE37aCh09t60UgqqKYW0inS2cdz2y9YuXOMdtJfkqD/UMWmkmD&#10;Qc9QdywwsnfyNygtuQMPbZhw0Bm0reQi1YDVFPkv1Tx0zIpUC5Lj7Zkm//9g+cfDZ0dkg71bXlFi&#10;mMYmPYohkDcwkGnkp7e+RLcHi45hwGv0TbV6ew/8qycGNh0zO3HrHPSdYA3mV8SX2cXTEcdHkLr/&#10;AA2GYfsACWhonY7kIR0E0bFPx3NvYiocL69m+bworinhaJsvinw6TyFY+fTaOh/eCdAkChV12PuE&#10;zg73PsRsWPnkEoN5ULLZSqWS4nb1RjlyYDgn2/Sd0H9yU4b0FV3OMfbfIfL0/QlCy4ADr6Su6OLs&#10;xMpI21vTpHEMTKpRxpSVOfEYqRtJDEM9jC1LFESSa2iOyKyDccBxIVHowH2npMfhrqj/tmdOUKLe&#10;G+zOspjN4jYkZTa/nqLiLi31pYUZjlAVDZSM4iakDYoUGLjFLrYyEfycySlnHNrE+2nB4lZc6snr&#10;+Tew/gEAAP//AwBQSwMEFAAGAAgAAAAhAL4Rcd3hAAAACwEAAA8AAABkcnMvZG93bnJldi54bWxM&#10;j8tOwzAQRfdI/IM1SGwQdR6kKSFOhZBAdAcFwdaNp0mEPQ62m4a/x13BbkZzdOfcej0bzSZ0frAk&#10;IF0kwJBaqwbqBLy/PV6vgPkgSUltCQX8oId1c35Wy0rZI73itA0diyHkKymgD2GsOPdtj0b6hR2R&#10;4m1vnZEhrq7jysljDDeaZ0my5EYOFD/0csSHHtuv7cEIWN08T59+k798tMu9vg1X5fT07YS4vJjv&#10;74AFnMMfDCf9qA5NdNrZAynPtIAiLYuICsjTDNgJSIq8BLaLU5aVwJua/+/Q/AIAAP//AwBQSwEC&#10;LQAUAAYACAAAACEAtoM4kv4AAADhAQAAEwAAAAAAAAAAAAAAAAAAAAAAW0NvbnRlbnRfVHlwZXNd&#10;LnhtbFBLAQItABQABgAIAAAAIQA4/SH/1gAAAJQBAAALAAAAAAAAAAAAAAAAAC8BAABfcmVscy8u&#10;cmVsc1BLAQItABQABgAIAAAAIQDcuffwJQIAAE4EAAAOAAAAAAAAAAAAAAAAAC4CAABkcnMvZTJv&#10;RG9jLnhtbFBLAQItABQABgAIAAAAIQC+EXHd4QAAAAsBAAAPAAAAAAAAAAAAAAAAAH8EAABkcnMv&#10;ZG93bnJldi54bWxQSwUGAAAAAAQABADzAAAAjQUAAAAA&#10;">
                <v:textbox>
                  <w:txbxContent>
                    <w:p w14:paraId="53DA2AC3" w14:textId="44274038" w:rsidR="002F14A0" w:rsidRPr="00C03377" w:rsidRDefault="002F14A0" w:rsidP="00697748">
                      <w:pPr>
                        <w:rPr>
                          <w:rFonts w:ascii="Comic Sans MS" w:hAnsi="Comic Sans MS"/>
                        </w:rPr>
                      </w:pP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</w:rPr>
                        <w:t>當貸方總額 &gt;借方總額，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轉下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會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列</w:t>
                      </w:r>
                      <w:r>
                        <w:rPr>
                          <w:rFonts w:ascii="新細明體" w:eastAsia="新細明體" w:hAnsi="新細明體" w:cs="新細明體"/>
                          <w:color w:val="000000" w:themeColor="text1"/>
                          <w:lang w:val="en-US"/>
                        </w:rPr>
                        <w:t>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在</w:t>
                      </w:r>
                      <w:r w:rsidRPr="001C5E4D">
                        <w:rPr>
                          <w:rFonts w:ascii="新細明體" w:eastAsia="新細明體" w:hAnsi="新細明體" w:cs="新細明體" w:hint="eastAsia"/>
                          <w:color w:val="FF0000"/>
                          <w:lang w:val="en-US"/>
                        </w:rPr>
                        <w:t>借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方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，帳戶</w:t>
                      </w:r>
                      <w:r>
                        <w:rPr>
                          <w:rFonts w:eastAsia="新細明體" w:hint="eastAsia"/>
                          <w:lang w:eastAsia="zh-HK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lang w:val="en-US"/>
                        </w:rPr>
                        <w:t>餘為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貸方</w:t>
                      </w:r>
                      <w:r w:rsidRPr="004854B6">
                        <w:rPr>
                          <w:rFonts w:ascii="新細明體" w:eastAsia="新細明體" w:hAnsi="新細明體" w:cs="新細明體"/>
                          <w:b/>
                          <w:color w:val="FF0000"/>
                        </w:rPr>
                        <w:t>結</w:t>
                      </w:r>
                      <w:r w:rsidRPr="00BD7F3C">
                        <w:rPr>
                          <w:rFonts w:ascii="新細明體" w:eastAsia="新細明體" w:hAnsi="新細明體" w:cs="新細明體" w:hint="eastAsia"/>
                          <w:b/>
                          <w:color w:val="FF0000"/>
                          <w:lang w:val="en-US"/>
                        </w:rPr>
                        <w:t>餘</w:t>
                      </w:r>
                      <w:r w:rsidRPr="001C5E4D">
                        <w:rPr>
                          <w:rFonts w:ascii="新細明體" w:eastAsia="新細明體" w:hAnsi="新細明體" w:cs="新細明體" w:hint="eastAsia"/>
                          <w:b/>
                          <w:lang w:val="en-U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661BD" w:rsidRPr="000A0D20">
        <w:t>(iii)</w:t>
      </w:r>
      <w:r w:rsidR="009661BD" w:rsidRPr="000A0D20">
        <w:tab/>
      </w:r>
      <w:r w:rsidR="00BC7547" w:rsidRPr="00BC7547">
        <w:rPr>
          <w:rFonts w:ascii="新細明體" w:eastAsia="新細明體" w:hAnsi="新細明體" w:cs="新細明體" w:hint="eastAsia"/>
        </w:rPr>
        <w:t>貸方</w:t>
      </w:r>
      <w:r w:rsidR="004854B6" w:rsidRPr="004854B6">
        <w:rPr>
          <w:rFonts w:ascii="新細明體" w:eastAsia="新細明體" w:hAnsi="新細明體" w:cs="新細明體"/>
        </w:rPr>
        <w:t>結</w:t>
      </w:r>
      <w:r w:rsidR="00BC7547" w:rsidRPr="00BC7547">
        <w:rPr>
          <w:rFonts w:ascii="新細明體" w:eastAsia="新細明體" w:hAnsi="新細明體" w:cs="新細明體" w:hint="eastAsia"/>
        </w:rPr>
        <w:t>餘</w:t>
      </w:r>
      <w:r w:rsidR="009661BD" w:rsidRPr="000A0D20">
        <w:t xml:space="preserve">: </w:t>
      </w:r>
      <w:r w:rsidR="00942A2D">
        <w:rPr>
          <w:rFonts w:ascii="新細明體" w:eastAsia="新細明體" w:hAnsi="新細明體" w:cs="新細明體" w:hint="eastAsia"/>
          <w:color w:val="FF0000"/>
        </w:rPr>
        <w:t>銀行存款</w:t>
      </w:r>
      <w:r w:rsidR="009661BD" w:rsidRPr="000A0D20">
        <w:rPr>
          <w:color w:val="FF0000"/>
        </w:rPr>
        <w:t xml:space="preserve"> (</w:t>
      </w:r>
      <w:r w:rsidR="00942A2D">
        <w:rPr>
          <w:rFonts w:ascii="新細明體" w:eastAsia="新細明體" w:hAnsi="新細明體" w:cs="新細明體" w:hint="eastAsia"/>
          <w:color w:val="FF0000"/>
        </w:rPr>
        <w:t>銀行透支</w:t>
      </w:r>
      <w:r w:rsidR="009661BD" w:rsidRPr="000A0D20">
        <w:rPr>
          <w:color w:val="FF0000"/>
        </w:rPr>
        <w:t>)</w:t>
      </w:r>
    </w:p>
    <w:p w14:paraId="1175E135" w14:textId="63FE6155" w:rsidR="009661BD" w:rsidRPr="00A02900" w:rsidRDefault="009661BD">
      <w:pPr>
        <w:spacing w:after="160" w:line="259" w:lineRule="auto"/>
        <w:rPr>
          <w:highlight w:val="yellow"/>
        </w:rPr>
      </w:pPr>
    </w:p>
    <w:p w14:paraId="2597A29B" w14:textId="1277BBDF" w:rsidR="009661BD" w:rsidRPr="00A02900" w:rsidRDefault="009661BD">
      <w:pPr>
        <w:spacing w:after="160" w:line="259" w:lineRule="auto"/>
        <w:rPr>
          <w:highlight w:val="yellow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405518" w:rsidRPr="0065551F" w14:paraId="0FC70A53" w14:textId="77777777" w:rsidTr="00C6088E">
        <w:tc>
          <w:tcPr>
            <w:tcW w:w="572" w:type="dxa"/>
          </w:tcPr>
          <w:p w14:paraId="3F39B999" w14:textId="77777777" w:rsidR="00405518" w:rsidRPr="0065551F" w:rsidRDefault="00405518" w:rsidP="00C6088E">
            <w:pPr>
              <w:tabs>
                <w:tab w:val="right" w:pos="0"/>
              </w:tabs>
              <w:ind w:hanging="107"/>
              <w:rPr>
                <w:lang w:eastAsia="zh-CN"/>
              </w:rPr>
            </w:pPr>
            <w:r w:rsidRPr="0065551F">
              <w:rPr>
                <w:lang w:eastAsia="zh-CN"/>
              </w:rPr>
              <w:t>(</w:t>
            </w:r>
            <w:r>
              <w:rPr>
                <w:lang w:eastAsia="zh-CN"/>
              </w:rPr>
              <w:t>c</w:t>
            </w:r>
            <w:r w:rsidRPr="0065551F">
              <w:rPr>
                <w:lang w:eastAsia="zh-CN"/>
              </w:rPr>
              <w:t>)</w:t>
            </w:r>
          </w:p>
        </w:tc>
        <w:tc>
          <w:tcPr>
            <w:tcW w:w="9214" w:type="dxa"/>
            <w:gridSpan w:val="2"/>
          </w:tcPr>
          <w:p w14:paraId="2491FDEC" w14:textId="77777777" w:rsidR="00405518" w:rsidRPr="0065551F" w:rsidRDefault="00405518" w:rsidP="00C6088E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</w:rPr>
              <w:t>功能</w:t>
            </w:r>
            <w:r>
              <w:rPr>
                <w:rFonts w:ascii="新細明體" w:eastAsia="新細明體" w:hAnsi="新細明體" w:cs="新細明體" w:hint="eastAsia"/>
              </w:rPr>
              <w:t>包括</w:t>
            </w:r>
            <w:r w:rsidRPr="0065551F">
              <w:rPr>
                <w:rFonts w:ascii="新細明體" w:eastAsia="新細明體" w:hAnsi="新細明體" w:cs="新細明體" w:hint="eastAsia"/>
              </w:rPr>
              <w:t>：</w:t>
            </w:r>
          </w:p>
        </w:tc>
      </w:tr>
      <w:tr w:rsidR="00405518" w:rsidRPr="0065551F" w14:paraId="13472F32" w14:textId="77777777" w:rsidTr="00C6088E">
        <w:tc>
          <w:tcPr>
            <w:tcW w:w="572" w:type="dxa"/>
          </w:tcPr>
          <w:p w14:paraId="61E3BF7B" w14:textId="77777777" w:rsidR="00405518" w:rsidRPr="0065551F" w:rsidRDefault="00405518" w:rsidP="00C6088E">
            <w:pPr>
              <w:tabs>
                <w:tab w:val="right" w:pos="0"/>
              </w:tabs>
              <w:ind w:hanging="110"/>
              <w:rPr>
                <w:lang w:eastAsia="zh-CN"/>
              </w:rPr>
            </w:pPr>
          </w:p>
        </w:tc>
        <w:tc>
          <w:tcPr>
            <w:tcW w:w="426" w:type="dxa"/>
          </w:tcPr>
          <w:p w14:paraId="7935CDC3" w14:textId="77777777" w:rsidR="00405518" w:rsidRPr="0065551F" w:rsidRDefault="00405518" w:rsidP="00C6088E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lang w:eastAsia="zh-CN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2023AA40" w14:textId="2C9A6B97" w:rsidR="00405518" w:rsidRPr="0065551F" w:rsidRDefault="00405518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rPr>
                <w:rFonts w:ascii="新細明體" w:eastAsia="新細明體" w:hAnsi="新細明體" w:cs="新細明體" w:hint="eastAsia"/>
              </w:rPr>
              <w:t>透</w:t>
            </w:r>
            <w:r w:rsidRPr="0065551F">
              <w:rPr>
                <w:rFonts w:ascii="新細明體" w:eastAsia="新細明體" w:hAnsi="新細明體" w:cs="新細明體" w:hint="eastAsia"/>
              </w:rPr>
              <w:t>過檢查</w:t>
            </w:r>
            <w:r w:rsidRPr="0067652F">
              <w:rPr>
                <w:rFonts w:asciiTheme="minorEastAsia" w:hAnsiTheme="minorEastAsia" w:hint="eastAsia"/>
                <w:color w:val="FF0000"/>
                <w:u w:val="single"/>
              </w:rPr>
              <w:t>借方</w:t>
            </w:r>
            <w:r w:rsidRPr="0065551F">
              <w:rPr>
                <w:rFonts w:ascii="新細明體" w:eastAsia="新細明體" w:hAnsi="新細明體" w:cs="新細明體" w:hint="eastAsia"/>
              </w:rPr>
              <w:t>和</w:t>
            </w:r>
            <w:r w:rsidRPr="0067652F">
              <w:rPr>
                <w:rFonts w:asciiTheme="minorEastAsia" w:hAnsiTheme="minorEastAsia" w:hint="eastAsia"/>
                <w:color w:val="FF0000"/>
                <w:u w:val="single"/>
              </w:rPr>
              <w:t>貸方</w:t>
            </w:r>
            <w:r w:rsidRPr="0065551F">
              <w:rPr>
                <w:rFonts w:ascii="新細明體" w:eastAsia="新細明體" w:hAnsi="新細明體" w:cs="新細明體" w:hint="eastAsia"/>
              </w:rPr>
              <w:t>的</w:t>
            </w:r>
            <w:r w:rsidR="004854B6">
              <w:rPr>
                <w:rFonts w:eastAsia="新細明體" w:hint="eastAsia"/>
                <w:lang w:eastAsia="zh-HK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  <w:r>
              <w:rPr>
                <w:rFonts w:ascii="新細明體" w:eastAsia="新細明體" w:hAnsi="新細明體" w:cs="新細明體" w:hint="eastAsia"/>
              </w:rPr>
              <w:t>總和</w:t>
            </w:r>
            <w:r w:rsidRPr="0065551F">
              <w:rPr>
                <w:rFonts w:ascii="新細明體" w:eastAsia="新細明體" w:hAnsi="新細明體" w:cs="新細明體" w:hint="eastAsia"/>
              </w:rPr>
              <w:t>是否</w:t>
            </w:r>
            <w:r>
              <w:rPr>
                <w:rFonts w:ascii="新細明體" w:eastAsia="新細明體" w:hAnsi="新細明體" w:cs="新細明體" w:hint="eastAsia"/>
              </w:rPr>
              <w:t>相等</w:t>
            </w:r>
            <w:r w:rsidRPr="0065551F">
              <w:rPr>
                <w:rFonts w:ascii="新細明體" w:eastAsia="新細明體" w:hAnsi="新細明體" w:cs="新細明體" w:hint="eastAsia"/>
              </w:rPr>
              <w:t>來測試</w:t>
            </w: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複式記帳</w:t>
            </w:r>
            <w:r w:rsidRPr="0065551F">
              <w:rPr>
                <w:rFonts w:ascii="新細明體" w:eastAsia="新細明體" w:hAnsi="新細明體" w:cs="新細明體" w:hint="eastAsia"/>
              </w:rPr>
              <w:t>系統的</w:t>
            </w: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算術準確性</w:t>
            </w:r>
            <w:r w:rsidRPr="0065551F"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  <w:tr w:rsidR="00405518" w:rsidRPr="0065551F" w14:paraId="5BA78E29" w14:textId="77777777" w:rsidTr="00C6088E">
        <w:tc>
          <w:tcPr>
            <w:tcW w:w="572" w:type="dxa"/>
          </w:tcPr>
          <w:p w14:paraId="2CEA51C1" w14:textId="77777777" w:rsidR="00405518" w:rsidRPr="0065551F" w:rsidRDefault="00405518" w:rsidP="00C6088E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344F229E" w14:textId="77777777" w:rsidR="00405518" w:rsidRPr="0065551F" w:rsidRDefault="00405518" w:rsidP="00C6088E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lang w:eastAsia="zh-CN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5AEFE881" w14:textId="77777777" w:rsidR="00405518" w:rsidRPr="0065551F" w:rsidRDefault="00405518" w:rsidP="00C6088E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rPr>
                <w:rFonts w:ascii="新細明體" w:eastAsia="新細明體" w:hAnsi="新細明體" w:cs="新細明體" w:hint="eastAsia"/>
              </w:rPr>
              <w:t>作為</w:t>
            </w:r>
            <w:r>
              <w:rPr>
                <w:rFonts w:ascii="新細明體" w:eastAsia="新細明體" w:hAnsi="新細明體" w:cs="新細明體" w:hint="eastAsia"/>
              </w:rPr>
              <w:t>編製</w:t>
            </w: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財務報表</w:t>
            </w:r>
            <w:r w:rsidRPr="0065551F">
              <w:rPr>
                <w:rFonts w:ascii="新細明體" w:eastAsia="新細明體" w:hAnsi="新細明體" w:cs="新細明體" w:hint="eastAsia"/>
              </w:rPr>
              <w:t>的基礎。</w:t>
            </w:r>
            <w:r w:rsidRPr="0065551F">
              <w:t xml:space="preserve"> </w:t>
            </w:r>
          </w:p>
          <w:p w14:paraId="40B7864A" w14:textId="77777777" w:rsidR="00405518" w:rsidRPr="0065551F" w:rsidRDefault="00405518" w:rsidP="00C6088E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6975DBFE" w14:textId="77777777" w:rsidR="00405518" w:rsidRDefault="00405518" w:rsidP="00EC0C20">
      <w:pPr>
        <w:ind w:left="567" w:hanging="567"/>
      </w:pPr>
    </w:p>
    <w:p w14:paraId="5B6776C3" w14:textId="6A44B8E3" w:rsidR="00EC0C20" w:rsidRPr="00A02900" w:rsidRDefault="00EC0C20" w:rsidP="00EC0C20">
      <w:pPr>
        <w:ind w:left="567" w:hanging="567"/>
        <w:rPr>
          <w:highlight w:val="yellow"/>
        </w:rPr>
      </w:pPr>
      <w:r w:rsidRPr="000A0D20">
        <w:t>(</w:t>
      </w:r>
      <w:r w:rsidR="00196381" w:rsidRPr="000A0D20">
        <w:t>d)</w:t>
      </w:r>
      <w:r w:rsidRPr="000A0D20">
        <w:tab/>
      </w:r>
      <w:r w:rsidR="00654EFB" w:rsidRPr="00A02900">
        <w:rPr>
          <w:highlight w:val="yellow"/>
        </w:rPr>
        <w:t xml:space="preserve">  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  <w:gridCol w:w="364"/>
        <w:gridCol w:w="1301"/>
      </w:tblGrid>
      <w:tr w:rsidR="00BC7547" w:rsidRPr="00A02900" w14:paraId="5A406923" w14:textId="77777777" w:rsidTr="00E97229">
        <w:trPr>
          <w:trHeight w:val="423"/>
        </w:trPr>
        <w:tc>
          <w:tcPr>
            <w:tcW w:w="10170" w:type="dxa"/>
            <w:gridSpan w:val="4"/>
          </w:tcPr>
          <w:p w14:paraId="692F64F1" w14:textId="06091CA3" w:rsidR="00BC7547" w:rsidRPr="000A0D20" w:rsidRDefault="00BC7547" w:rsidP="00BC7547">
            <w:pPr>
              <w:jc w:val="center"/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彼得公司</w:t>
            </w:r>
          </w:p>
        </w:tc>
      </w:tr>
      <w:tr w:rsidR="00BC7547" w:rsidRPr="00A02900" w14:paraId="60C6C8FB" w14:textId="77777777" w:rsidTr="00E97229">
        <w:trPr>
          <w:trHeight w:val="409"/>
        </w:trPr>
        <w:tc>
          <w:tcPr>
            <w:tcW w:w="10170" w:type="dxa"/>
            <w:gridSpan w:val="4"/>
            <w:tcBorders>
              <w:bottom w:val="single" w:sz="4" w:space="0" w:color="auto"/>
            </w:tcBorders>
          </w:tcPr>
          <w:p w14:paraId="740E39A8" w14:textId="48F8A902" w:rsidR="00BC7547" w:rsidRPr="000A0D20" w:rsidRDefault="003726C9" w:rsidP="00F20F5C">
            <w:pPr>
              <w:jc w:val="center"/>
            </w:pPr>
            <w:r>
              <w:rPr>
                <w:rFonts w:eastAsia="新細明體"/>
              </w:rPr>
              <w:t>於</w:t>
            </w:r>
            <w:r>
              <w:t>2020</w:t>
            </w:r>
            <w:r w:rsidR="00BC7547" w:rsidRPr="0065551F">
              <w:rPr>
                <w:rFonts w:ascii="新細明體" w:eastAsia="新細明體" w:hAnsi="新細明體" w:cs="新細明體" w:hint="eastAsia"/>
              </w:rPr>
              <w:t>年</w:t>
            </w:r>
            <w:r w:rsidR="00BC7547" w:rsidRPr="0065551F">
              <w:t>4</w:t>
            </w:r>
            <w:r w:rsidR="00BC7547" w:rsidRPr="0065551F">
              <w:rPr>
                <w:rFonts w:ascii="新細明體" w:eastAsia="新細明體" w:hAnsi="新細明體" w:cs="新細明體" w:hint="eastAsia"/>
              </w:rPr>
              <w:t>月</w:t>
            </w:r>
            <w:r w:rsidR="00BC7547" w:rsidRPr="0065551F">
              <w:t>30</w:t>
            </w:r>
            <w:r w:rsidR="00BC7547" w:rsidRPr="0065551F">
              <w:rPr>
                <w:rFonts w:ascii="新細明體" w:eastAsia="新細明體" w:hAnsi="新細明體" w:cs="新細明體" w:hint="eastAsia"/>
              </w:rPr>
              <w:t>日的試算表</w:t>
            </w:r>
          </w:p>
        </w:tc>
      </w:tr>
      <w:tr w:rsidR="00196381" w:rsidRPr="00A02900" w14:paraId="08FDDBC3" w14:textId="77777777" w:rsidTr="00E97229">
        <w:trPr>
          <w:trHeight w:val="423"/>
        </w:trPr>
        <w:tc>
          <w:tcPr>
            <w:tcW w:w="6946" w:type="dxa"/>
            <w:tcBorders>
              <w:top w:val="single" w:sz="4" w:space="0" w:color="auto"/>
            </w:tcBorders>
          </w:tcPr>
          <w:p w14:paraId="45193534" w14:textId="77777777" w:rsidR="00196381" w:rsidRPr="00A02900" w:rsidRDefault="00196381" w:rsidP="002C005F">
            <w:pPr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1AD491" w14:textId="07061D3B" w:rsidR="00196381" w:rsidRPr="000A0D20" w:rsidRDefault="00BC7547" w:rsidP="00E97229">
            <w:pPr>
              <w:jc w:val="right"/>
            </w:pPr>
            <w:r w:rsidRPr="0065551F">
              <w:rPr>
                <w:rFonts w:ascii="新細明體" w:eastAsia="新細明體" w:hAnsi="新細明體"/>
                <w:lang w:eastAsia="zh-CN"/>
              </w:rPr>
              <w:t>借方</w:t>
            </w:r>
          </w:p>
          <w:p w14:paraId="6759C638" w14:textId="77777777" w:rsidR="00196381" w:rsidRPr="000A0D20" w:rsidRDefault="00196381" w:rsidP="00E97229">
            <w:pPr>
              <w:jc w:val="right"/>
            </w:pPr>
            <w:r w:rsidRPr="000A0D20">
              <w:t>$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</w:tcBorders>
          </w:tcPr>
          <w:p w14:paraId="7A1642CF" w14:textId="030830DA" w:rsidR="00196381" w:rsidRPr="000A0D20" w:rsidRDefault="00BC7547" w:rsidP="002C005F">
            <w:pPr>
              <w:jc w:val="right"/>
            </w:pPr>
            <w:r w:rsidRPr="0065551F">
              <w:rPr>
                <w:rFonts w:ascii="新細明體" w:eastAsia="新細明體" w:hAnsi="新細明體"/>
                <w:lang w:eastAsia="zh-CN"/>
              </w:rPr>
              <w:t>貸方</w:t>
            </w:r>
          </w:p>
          <w:p w14:paraId="430DF1B1" w14:textId="77777777" w:rsidR="00196381" w:rsidRPr="000A0D20" w:rsidRDefault="00196381" w:rsidP="002C005F">
            <w:pPr>
              <w:jc w:val="right"/>
            </w:pPr>
            <w:r w:rsidRPr="000A0D20">
              <w:t>$</w:t>
            </w:r>
          </w:p>
        </w:tc>
      </w:tr>
      <w:tr w:rsidR="00196381" w:rsidRPr="00A02900" w14:paraId="36C9377B" w14:textId="77777777" w:rsidTr="00E97229">
        <w:trPr>
          <w:trHeight w:val="409"/>
        </w:trPr>
        <w:tc>
          <w:tcPr>
            <w:tcW w:w="6946" w:type="dxa"/>
          </w:tcPr>
          <w:p w14:paraId="0DE46DC2" w14:textId="65E5FABB" w:rsidR="00196381" w:rsidRPr="000A0D20" w:rsidRDefault="00F1141C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應收貨款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資產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923" w:type="dxa"/>
            <w:gridSpan w:val="2"/>
          </w:tcPr>
          <w:p w14:paraId="0F535B82" w14:textId="5BB132C6" w:rsidR="00196381" w:rsidRPr="000A0D20" w:rsidRDefault="00196381" w:rsidP="00E97229">
            <w:pPr>
              <w:ind w:right="317"/>
              <w:jc w:val="right"/>
            </w:pPr>
            <w:r w:rsidRPr="000A0D20">
              <w:t>(</w:t>
            </w:r>
            <w:r w:rsidR="00F20F5C" w:rsidRPr="00E97229">
              <w:rPr>
                <w:rFonts w:ascii="新細明體" w:eastAsia="新細明體" w:hAnsi="新細明體" w:hint="eastAsia"/>
                <w:lang w:eastAsia="zh-CN"/>
              </w:rPr>
              <w:t>例子</w:t>
            </w:r>
            <w:r w:rsidRPr="000A0D20">
              <w:t xml:space="preserve">) 25,000 </w:t>
            </w:r>
          </w:p>
        </w:tc>
        <w:tc>
          <w:tcPr>
            <w:tcW w:w="1301" w:type="dxa"/>
            <w:tcBorders>
              <w:left w:val="nil"/>
            </w:tcBorders>
          </w:tcPr>
          <w:p w14:paraId="0BEA4E44" w14:textId="77777777" w:rsidR="00196381" w:rsidRPr="000A0D20" w:rsidRDefault="00196381" w:rsidP="002C005F">
            <w:pPr>
              <w:jc w:val="right"/>
            </w:pPr>
          </w:p>
        </w:tc>
      </w:tr>
      <w:tr w:rsidR="00196381" w:rsidRPr="00A02900" w14:paraId="0F2706F9" w14:textId="77777777" w:rsidTr="00E97229">
        <w:trPr>
          <w:trHeight w:val="423"/>
        </w:trPr>
        <w:tc>
          <w:tcPr>
            <w:tcW w:w="6946" w:type="dxa"/>
          </w:tcPr>
          <w:p w14:paraId="60624D09" w14:textId="7CBD279F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銷貨</w:t>
            </w:r>
            <w:r w:rsidR="00196381" w:rsidRPr="000A0D20">
              <w:rPr>
                <w:lang w:eastAsia="zh-CN"/>
              </w:rPr>
              <w:t xml:space="preserve"> </w:t>
            </w:r>
            <w:r w:rsidR="000A6126" w:rsidRPr="000A0D20">
              <w:rPr>
                <w:i/>
                <w:color w:val="FF0000"/>
                <w:sz w:val="20"/>
                <w:lang w:eastAsia="zh-CN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0A6126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1F6F6E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收益</w:t>
            </w:r>
            <w:r w:rsidR="000A6126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36324CEE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42BE0733" w14:textId="4ED74152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138,000</w:t>
            </w:r>
          </w:p>
        </w:tc>
      </w:tr>
      <w:tr w:rsidR="00196381" w:rsidRPr="00A02900" w14:paraId="0A9CDAA3" w14:textId="77777777" w:rsidTr="00E97229">
        <w:trPr>
          <w:trHeight w:val="423"/>
        </w:trPr>
        <w:tc>
          <w:tcPr>
            <w:tcW w:w="6946" w:type="dxa"/>
          </w:tcPr>
          <w:p w14:paraId="674330F5" w14:textId="21184134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</w:rPr>
              <w:t>銀行存款</w:t>
            </w:r>
            <w:r w:rsidR="00A5507B" w:rsidRPr="000A0D20"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銀行透支</w:t>
            </w:r>
            <w:r w:rsidR="00A5507B" w:rsidRPr="000A0D20">
              <w:t>)</w:t>
            </w:r>
            <w:r w:rsidR="00196381" w:rsidRPr="000A0D20">
              <w:t xml:space="preserve"> </w:t>
            </w:r>
            <w:r w:rsidR="00196381" w:rsidRPr="000A0D20">
              <w:rPr>
                <w:i/>
                <w:color w:val="FF0000"/>
                <w:sz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</w:rPr>
              <w:t>提示：</w:t>
            </w:r>
            <w:r w:rsidR="00196381" w:rsidRPr="000A0D20">
              <w:rPr>
                <w:i/>
                <w:color w:val="FF0000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</w:rPr>
              <w:t>負債</w:t>
            </w:r>
            <w:r w:rsidR="00D019DE" w:rsidRPr="000A0D20">
              <w:rPr>
                <w:i/>
                <w:color w:val="FF0000"/>
                <w:sz w:val="20"/>
              </w:rPr>
              <w:t>)</w:t>
            </w:r>
          </w:p>
        </w:tc>
        <w:tc>
          <w:tcPr>
            <w:tcW w:w="1559" w:type="dxa"/>
          </w:tcPr>
          <w:p w14:paraId="17BA112E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5831D3F2" w14:textId="55B206F1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95,900</w:t>
            </w:r>
          </w:p>
        </w:tc>
      </w:tr>
      <w:tr w:rsidR="00196381" w:rsidRPr="00A02900" w14:paraId="7D903F02" w14:textId="77777777" w:rsidTr="00E97229">
        <w:trPr>
          <w:trHeight w:val="409"/>
        </w:trPr>
        <w:tc>
          <w:tcPr>
            <w:tcW w:w="6946" w:type="dxa"/>
          </w:tcPr>
          <w:p w14:paraId="3E7C4C06" w14:textId="405688E3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雜費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1F6F6E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417D4D7C" w14:textId="47E22467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45,000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7F125693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62473103" w14:textId="77777777" w:rsidTr="00E97229">
        <w:trPr>
          <w:trHeight w:val="423"/>
        </w:trPr>
        <w:tc>
          <w:tcPr>
            <w:tcW w:w="6946" w:type="dxa"/>
          </w:tcPr>
          <w:p w14:paraId="21CE2870" w14:textId="16396F66" w:rsidR="00196381" w:rsidRPr="000A0D20" w:rsidRDefault="006B014A" w:rsidP="002C005F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貨車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資產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7CF21C23" w14:textId="29B37699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50,000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6F2E678B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0F27C0B8" w14:textId="77777777" w:rsidTr="00E97229">
        <w:trPr>
          <w:trHeight w:val="423"/>
        </w:trPr>
        <w:tc>
          <w:tcPr>
            <w:tcW w:w="6946" w:type="dxa"/>
          </w:tcPr>
          <w:p w14:paraId="6030211F" w14:textId="492C26A4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存貨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資產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317384B8" w14:textId="4F84E52A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60,000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37B7543F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50C3AF8D" w14:textId="77777777" w:rsidTr="00E97229">
        <w:trPr>
          <w:trHeight w:val="409"/>
        </w:trPr>
        <w:tc>
          <w:tcPr>
            <w:tcW w:w="6946" w:type="dxa"/>
          </w:tcPr>
          <w:p w14:paraId="0318FF6E" w14:textId="05011EE6" w:rsidR="00196381" w:rsidRPr="000A0D20" w:rsidRDefault="001F6F6E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資本</w:t>
            </w:r>
          </w:p>
        </w:tc>
        <w:tc>
          <w:tcPr>
            <w:tcW w:w="1559" w:type="dxa"/>
          </w:tcPr>
          <w:p w14:paraId="710BD55B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6E04FF51" w14:textId="3A2ACA15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190,000</w:t>
            </w:r>
          </w:p>
        </w:tc>
      </w:tr>
      <w:tr w:rsidR="00196381" w:rsidRPr="00A02900" w14:paraId="1B833183" w14:textId="77777777" w:rsidTr="00E97229">
        <w:trPr>
          <w:trHeight w:val="423"/>
        </w:trPr>
        <w:tc>
          <w:tcPr>
            <w:tcW w:w="6946" w:type="dxa"/>
          </w:tcPr>
          <w:p w14:paraId="7E328810" w14:textId="649EB63D" w:rsidR="00196381" w:rsidRPr="005A0A75" w:rsidRDefault="008B430D" w:rsidP="002C005F">
            <w:pPr>
              <w:rPr>
                <w:rFonts w:eastAsia="DengXian"/>
              </w:rPr>
            </w:pPr>
            <w:r>
              <w:rPr>
                <w:rFonts w:ascii="新細明體" w:eastAsia="新細明體" w:hAnsi="新細明體" w:cs="新細明體" w:hint="eastAsia"/>
                <w:lang w:eastAsia="zh-CN"/>
              </w:rPr>
              <w:t>購貨</w:t>
            </w:r>
            <w:r w:rsidR="005A0A75" w:rsidRPr="0067652F">
              <w:rPr>
                <w:i/>
                <w:color w:val="FF0000"/>
                <w:sz w:val="20"/>
                <w:lang w:eastAsia="zh-CN"/>
              </w:rPr>
              <w:t>(</w:t>
            </w:r>
            <w:r w:rsidR="005A0A75" w:rsidRPr="0067652F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提示：費用</w:t>
            </w:r>
            <w:r w:rsidR="005A0A75" w:rsidRPr="0067652F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739AD7D4" w14:textId="12E6F675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200,000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1656D056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0874180E" w14:textId="77777777" w:rsidTr="00E97229">
        <w:trPr>
          <w:trHeight w:val="423"/>
        </w:trPr>
        <w:tc>
          <w:tcPr>
            <w:tcW w:w="6946" w:type="dxa"/>
          </w:tcPr>
          <w:p w14:paraId="130F1FE5" w14:textId="42D0C2DB" w:rsidR="00196381" w:rsidRPr="000A0D20" w:rsidRDefault="00F1141C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應付貨款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負債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46475B99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3A91DA65" w14:textId="045233FA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180,000</w:t>
            </w:r>
          </w:p>
        </w:tc>
      </w:tr>
      <w:tr w:rsidR="00196381" w:rsidRPr="00A02900" w14:paraId="566AA108" w14:textId="77777777" w:rsidTr="00E97229">
        <w:trPr>
          <w:trHeight w:val="409"/>
        </w:trPr>
        <w:tc>
          <w:tcPr>
            <w:tcW w:w="6946" w:type="dxa"/>
          </w:tcPr>
          <w:p w14:paraId="68CB8FE0" w14:textId="2D66C0CB" w:rsidR="00196381" w:rsidRPr="000A0D20" w:rsidRDefault="001F6F6E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提用</w:t>
            </w:r>
          </w:p>
        </w:tc>
        <w:tc>
          <w:tcPr>
            <w:tcW w:w="1559" w:type="dxa"/>
          </w:tcPr>
          <w:p w14:paraId="645B6674" w14:textId="3D6C6A05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40,000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2176676E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5EC97C9B" w14:textId="77777777" w:rsidTr="00E97229">
        <w:trPr>
          <w:trHeight w:val="423"/>
        </w:trPr>
        <w:tc>
          <w:tcPr>
            <w:tcW w:w="6946" w:type="dxa"/>
          </w:tcPr>
          <w:p w14:paraId="53B080FA" w14:textId="195F76EE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租金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1F6F6E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3550E531" w14:textId="767AE715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30,000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7B7551A1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5D957303" w14:textId="77777777" w:rsidTr="00E97229">
        <w:trPr>
          <w:trHeight w:val="423"/>
        </w:trPr>
        <w:tc>
          <w:tcPr>
            <w:tcW w:w="6946" w:type="dxa"/>
          </w:tcPr>
          <w:p w14:paraId="72BE2E88" w14:textId="15418C69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lastRenderedPageBreak/>
              <w:t>銷貨運費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1F6F6E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050C0AA6" w14:textId="14C77D9B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70,620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3A0143DE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7502C192" w14:textId="77777777" w:rsidTr="00E97229">
        <w:trPr>
          <w:trHeight w:val="423"/>
        </w:trPr>
        <w:tc>
          <w:tcPr>
            <w:tcW w:w="6946" w:type="dxa"/>
          </w:tcPr>
          <w:p w14:paraId="496A3259" w14:textId="2DA10CA7" w:rsidR="00196381" w:rsidRPr="000A0D20" w:rsidRDefault="008B430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購貨退出</w:t>
            </w:r>
            <w:r w:rsidR="00D019DE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0A1A6EA1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3312D85A" w14:textId="25BB0BBB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2,660</w:t>
            </w:r>
          </w:p>
        </w:tc>
      </w:tr>
      <w:tr w:rsidR="00196381" w:rsidRPr="00A02900" w14:paraId="29ECEA9A" w14:textId="77777777" w:rsidTr="00E97229">
        <w:trPr>
          <w:trHeight w:val="409"/>
        </w:trPr>
        <w:tc>
          <w:tcPr>
            <w:tcW w:w="6946" w:type="dxa"/>
          </w:tcPr>
          <w:p w14:paraId="05C8E5D2" w14:textId="13A1700D" w:rsidR="00196381" w:rsidRPr="000A0D20" w:rsidRDefault="008F0086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銷貨退回</w:t>
            </w:r>
            <w:r w:rsidR="00D019DE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07254C6F" w14:textId="68EE196E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6,540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3CF1F912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4C00C137" w14:textId="77777777" w:rsidTr="00E97229">
        <w:trPr>
          <w:trHeight w:val="423"/>
        </w:trPr>
        <w:tc>
          <w:tcPr>
            <w:tcW w:w="6946" w:type="dxa"/>
          </w:tcPr>
          <w:p w14:paraId="00F0DF3B" w14:textId="6001D5EE" w:rsidR="00196381" w:rsidRPr="000A0D20" w:rsidRDefault="00466CAC">
            <w:r>
              <w:rPr>
                <w:rFonts w:ascii="新細明體" w:eastAsia="新細明體" w:hAnsi="新細明體" w:cs="新細明體" w:hint="eastAsia"/>
                <w:lang w:eastAsia="zh-CN"/>
              </w:rPr>
              <w:t>購貨折扣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1F6F6E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收益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33B08046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1535CCDC" w14:textId="153ABBF5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14,500</w:t>
            </w:r>
          </w:p>
        </w:tc>
      </w:tr>
      <w:tr w:rsidR="00196381" w:rsidRPr="00A02900" w14:paraId="52F88615" w14:textId="77777777" w:rsidTr="00E97229">
        <w:trPr>
          <w:trHeight w:val="423"/>
        </w:trPr>
        <w:tc>
          <w:tcPr>
            <w:tcW w:w="6946" w:type="dxa"/>
          </w:tcPr>
          <w:p w14:paraId="54014065" w14:textId="7484F2DB" w:rsidR="00196381" w:rsidRPr="000A0D20" w:rsidRDefault="002D424B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銷貨折扣</w:t>
            </w:r>
            <w:r w:rsidR="00196381" w:rsidRPr="000A0D20">
              <w:rPr>
                <w:lang w:eastAsia="zh-CN"/>
              </w:rPr>
              <w:t xml:space="preserve"> 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 w:rsidR="00942A2D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 w:rsidR="001F6F6E"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費用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4F1049F1" w14:textId="69E04E3E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900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3EF187EE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A02900" w14:paraId="77C1CD3F" w14:textId="77777777" w:rsidTr="00E97229">
        <w:trPr>
          <w:trHeight w:val="409"/>
        </w:trPr>
        <w:tc>
          <w:tcPr>
            <w:tcW w:w="6946" w:type="dxa"/>
          </w:tcPr>
          <w:p w14:paraId="233CBE8E" w14:textId="12E8E6FF" w:rsidR="00196381" w:rsidRPr="000A0D20" w:rsidRDefault="00942A2D" w:rsidP="002C005F">
            <w:r>
              <w:rPr>
                <w:rFonts w:ascii="新細明體" w:eastAsia="新細明體" w:hAnsi="新細明體" w:cs="新細明體" w:hint="eastAsia"/>
                <w:lang w:eastAsia="zh-CN"/>
              </w:rPr>
              <w:t>租金</w:t>
            </w:r>
            <w:r w:rsidR="006B014A" w:rsidRPr="0065551F">
              <w:rPr>
                <w:rFonts w:ascii="新細明體" w:eastAsia="新細明體" w:hAnsi="新細明體" w:cs="新細明體" w:hint="eastAsia"/>
                <w:lang w:eastAsia="zh-CN"/>
              </w:rPr>
              <w:t>按金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提示：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i/>
                <w:color w:val="FF0000"/>
                <w:sz w:val="20"/>
                <w:lang w:eastAsia="zh-CN"/>
              </w:rPr>
              <w:t>資產</w:t>
            </w:r>
            <w:r w:rsidR="00196381" w:rsidRPr="000A0D20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559" w:type="dxa"/>
          </w:tcPr>
          <w:p w14:paraId="6C6708C7" w14:textId="0A65D4E3" w:rsidR="00196381" w:rsidRPr="000A0D20" w:rsidRDefault="00196381" w:rsidP="002C005F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93,000</w:t>
            </w:r>
          </w:p>
        </w:tc>
        <w:tc>
          <w:tcPr>
            <w:tcW w:w="1665" w:type="dxa"/>
            <w:gridSpan w:val="2"/>
            <w:tcBorders>
              <w:left w:val="nil"/>
            </w:tcBorders>
          </w:tcPr>
          <w:p w14:paraId="47C8A72A" w14:textId="77777777" w:rsidR="00196381" w:rsidRPr="000A0D20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763DF9" w:rsidRPr="00A02900" w14:paraId="4C094A16" w14:textId="77777777" w:rsidTr="00E97229">
        <w:trPr>
          <w:trHeight w:val="431"/>
        </w:trPr>
        <w:tc>
          <w:tcPr>
            <w:tcW w:w="6946" w:type="dxa"/>
          </w:tcPr>
          <w:p w14:paraId="60EBE5AB" w14:textId="77777777" w:rsidR="00763DF9" w:rsidRPr="000A0D20" w:rsidRDefault="00763DF9" w:rsidP="00763DF9"/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54D6ADA8" w14:textId="60BD6C68" w:rsidR="00763DF9" w:rsidRPr="000A0D20" w:rsidRDefault="00763DF9" w:rsidP="00763DF9">
            <w:pPr>
              <w:jc w:val="right"/>
            </w:pPr>
            <w:r w:rsidRPr="000A0D20">
              <w:t>621,060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AD0EC62" w14:textId="4DCAF721" w:rsidR="00763DF9" w:rsidRPr="000A0D20" w:rsidRDefault="00763DF9" w:rsidP="00763DF9">
            <w:pPr>
              <w:jc w:val="right"/>
              <w:rPr>
                <w:color w:val="FF0000"/>
              </w:rPr>
            </w:pPr>
            <w:r w:rsidRPr="000A0D20">
              <w:rPr>
                <w:color w:val="FF0000"/>
              </w:rPr>
              <w:t>621,060</w:t>
            </w:r>
          </w:p>
        </w:tc>
      </w:tr>
    </w:tbl>
    <w:p w14:paraId="1C704971" w14:textId="77777777" w:rsidR="00582DEB" w:rsidRPr="00A02900" w:rsidRDefault="00582DEB" w:rsidP="00430AD9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8FB4FE" w14:textId="223E04BD" w:rsidR="0071469D" w:rsidRPr="005C39E5" w:rsidRDefault="00430AD9" w:rsidP="00C03377">
      <w:pPr>
        <w:pStyle w:val="ListParagraph"/>
        <w:spacing w:line="360" w:lineRule="auto"/>
        <w:ind w:left="567" w:hanging="567"/>
        <w:rPr>
          <w:rFonts w:ascii="Times New Roman" w:eastAsia="新細明體" w:hAnsi="Times New Roman" w:cs="Times New Roman"/>
          <w:sz w:val="24"/>
          <w:szCs w:val="24"/>
          <w:lang w:val="en-HK" w:eastAsia="zh-TW"/>
        </w:rPr>
      </w:pPr>
      <w:r w:rsidRPr="00A0290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D552B" w:rsidRPr="00A02900">
        <w:rPr>
          <w:rFonts w:ascii="Times New Roman" w:hAnsi="Times New Roman" w:cs="Times New Roman"/>
          <w:sz w:val="24"/>
          <w:szCs w:val="24"/>
          <w:lang w:eastAsia="zh-TW"/>
        </w:rPr>
        <w:t>e</w:t>
      </w:r>
      <w:r w:rsidRPr="00A0290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582DEB" w:rsidRPr="00A02900">
        <w:rPr>
          <w:lang w:eastAsia="zh-TW"/>
        </w:rPr>
        <w:t xml:space="preserve"> </w:t>
      </w:r>
      <w:r w:rsidR="00582DEB" w:rsidRPr="00A02900">
        <w:rPr>
          <w:lang w:eastAsia="zh-TW"/>
        </w:rPr>
        <w:tab/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即使</w:t>
      </w:r>
      <w:r w:rsidR="00F20F5C" w:rsidRPr="00E9722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試算表中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借方</w:t>
      </w:r>
      <w:r w:rsidR="0025073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結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餘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與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貸方</w:t>
      </w:r>
      <w:r w:rsidR="0025073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結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餘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的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總額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相同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，會計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記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錄中仍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然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可能存在</w:t>
      </w:r>
      <w:r w:rsidR="006B014A" w:rsidRPr="005C39E5">
        <w:rPr>
          <w:rFonts w:ascii="Times New Roman" w:eastAsia="新細明體" w:hAnsi="Times New Roman" w:cs="Times New Roman"/>
          <w:color w:val="FF0000"/>
          <w:sz w:val="24"/>
          <w:szCs w:val="24"/>
          <w:u w:val="single"/>
          <w:lang w:eastAsia="zh-TW"/>
        </w:rPr>
        <w:t>錯誤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或</w:t>
      </w:r>
      <w:r w:rsidR="006B014A" w:rsidRPr="005C39E5">
        <w:rPr>
          <w:rFonts w:ascii="Times New Roman" w:eastAsia="新細明體" w:hAnsi="Times New Roman" w:cs="Times New Roman"/>
          <w:color w:val="FF0000"/>
          <w:sz w:val="24"/>
          <w:szCs w:val="24"/>
          <w:u w:val="single"/>
          <w:lang w:eastAsia="zh-TW"/>
        </w:rPr>
        <w:t>遺漏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p w14:paraId="72BB7E93" w14:textId="26BA16C1" w:rsidR="00E63452" w:rsidRPr="005C39E5" w:rsidRDefault="00E63452" w:rsidP="00C03377">
      <w:pPr>
        <w:pStyle w:val="ListParagraph"/>
        <w:spacing w:line="360" w:lineRule="auto"/>
        <w:ind w:left="567" w:hanging="567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情</w:t>
      </w:r>
      <w:r w:rsidR="005C39E5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境</w:t>
      </w:r>
      <w:r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2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是一個</w:t>
      </w:r>
      <w:r w:rsidR="005C39E5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無法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在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試算表</w:t>
      </w:r>
      <w:r w:rsidR="00F20F5C">
        <w:rPr>
          <w:rFonts w:ascii="Times New Roman" w:eastAsia="新細明體" w:hAnsi="Times New Roman" w:cs="Times New Roman"/>
          <w:sz w:val="24"/>
          <w:szCs w:val="24"/>
          <w:lang w:eastAsia="zh-TW"/>
        </w:rPr>
        <w:t>顯示</w:t>
      </w:r>
      <w:r w:rsidR="006B014A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的錯誤的例子</w:t>
      </w:r>
      <w:r w:rsidR="005C39E5" w:rsidRPr="005C39E5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tbl>
      <w:tblPr>
        <w:tblStyle w:val="TableGrid"/>
        <w:tblpPr w:leftFromText="180" w:rightFromText="180" w:vertAnchor="text" w:horzAnchor="margin" w:tblpXSpec="center" w:tblpY="292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7031"/>
      </w:tblGrid>
      <w:tr w:rsidR="00E63452" w:rsidRPr="005C39E5" w14:paraId="7F3BD26A" w14:textId="77777777" w:rsidTr="00C03377"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AFACFA7" w14:textId="277F099C" w:rsidR="00362A26" w:rsidRPr="005C39E5" w:rsidRDefault="006B014A" w:rsidP="00362A26">
            <w:pPr>
              <w:ind w:hanging="110"/>
              <w:jc w:val="both"/>
              <w:rPr>
                <w:rFonts w:eastAsia="新細明體"/>
              </w:rPr>
            </w:pPr>
            <w:r w:rsidRPr="005C39E5">
              <w:rPr>
                <w:rFonts w:eastAsia="新細明體"/>
              </w:rPr>
              <w:t>情</w:t>
            </w:r>
            <w:r w:rsidR="005C39E5" w:rsidRPr="005C39E5">
              <w:rPr>
                <w:rFonts w:eastAsia="新細明體"/>
              </w:rPr>
              <w:t>境</w:t>
            </w:r>
            <w:r w:rsidR="00362A26" w:rsidRPr="005C39E5">
              <w:rPr>
                <w:rFonts w:eastAsia="新細明體"/>
              </w:rPr>
              <w:t>2: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14:paraId="42FD01D3" w14:textId="62794548" w:rsidR="00362A26" w:rsidRPr="005C39E5" w:rsidRDefault="005C39E5" w:rsidP="00362A26">
            <w:pPr>
              <w:jc w:val="both"/>
              <w:rPr>
                <w:rFonts w:eastAsia="新細明體"/>
              </w:rPr>
            </w:pPr>
            <w:r w:rsidRPr="005C39E5">
              <w:rPr>
                <w:rFonts w:eastAsia="新細明體"/>
              </w:rPr>
              <w:t>以支票支付雜費但沒有記錄在帳戶中。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D552B" w:rsidRPr="00A02900" w14:paraId="0E615DF3" w14:textId="77777777" w:rsidTr="00503541">
        <w:tc>
          <w:tcPr>
            <w:tcW w:w="8465" w:type="dxa"/>
          </w:tcPr>
          <w:p w14:paraId="1163DD36" w14:textId="0DC33B7B" w:rsidR="009D552B" w:rsidRPr="00A02900" w:rsidRDefault="005C39E5" w:rsidP="009D552B">
            <w:pPr>
              <w:rPr>
                <w:b/>
                <w:bCs/>
              </w:rPr>
            </w:pPr>
            <w:r w:rsidRPr="00A0290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FBBE981" wp14:editId="67011639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-329565</wp:posOffset>
                      </wp:positionV>
                      <wp:extent cx="4762765" cy="627787"/>
                      <wp:effectExtent l="0" t="0" r="19050" b="2032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765" cy="62778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09689" id="Oval 214" o:spid="_x0000_s1026" style="position:absolute;margin-left:-13.55pt;margin-top:-25.95pt;width:375pt;height:49.4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m+lAIAAIcFAAAOAAAAZHJzL2Uyb0RvYy54bWysVMFu2zAMvQ/YPwi6r06CtOmMOkXQIsOA&#10;oi3aDj0rshQLkEVNUuJkXz9Kst1gLXYYloNCiuSjHk3y6vrQarIXziswFZ2eTSgRhkOtzLaiP17W&#10;Xy4p8YGZmmkwoqJH4en18vOnq86WYgYN6Fo4giDGl52taBOCLYvC80a0zJ+BFQaNElzLAqpuW9SO&#10;dYje6mI2mVwUHbjaOuDCe7y9zUa6TPhSCh4epPQiEF1RfFtIp0vnJp7F8oqVW8dso3j/DPYPr2iZ&#10;Mph0hLplgZGdU++gWsUdeJDhjENbgJSKi8QB2Uwnf7B5bpgViQsWx9uxTP7/wfL7/aMjqq7obDqn&#10;xLAWP9LDnmkSdaxOZ32JTs/20fWaRzFSPUjXxn8kQQ6posexouIQCMfL+eJitrg4p4SjDcXF5SKC&#10;Fm/R1vnwTUBLolBRobWyPpJmJdvf+ZC9B694bWCttMZ7VmoTTw9a1fEuKW67udGOIIWKrtcT/PUZ&#10;T9wwfwwtIrlMJ0nhqEWGfRISi4IEZuklqR3FCMs4FyZMs6lhtcjZzk+TxQaOEYmsNggYkSW+csTu&#10;AQbPDDJgZ969fwwVqZvH4MnfHpaDx4iUGUwYg1tlwH0EoJFVnzn7D0XKpYlV2kB9xJZxkGfJW75W&#10;+OnumA+PzOHw4JjhQggPeEgNXUWhlyhpwP366D76Y0+jlZIOh7Gi/ueOOUGJ/m6w279O5/M4vUmZ&#10;ny9mqLhTy+bUYnbtDeDXn+LqsTyJ0T/oQZQO2lfcG6uYFU3McMxdUR7coNyEvCRw83CxWiU3nFjL&#10;wp15tjyCx6rGvnw5vDJn+/4N2Pn3MAzuux7OvjHSwGoXQKrU4G917euN054ap99McZ2c6snrbX8u&#10;fwMAAP//AwBQSwMEFAAGAAgAAAAhACI/nYfdAAAACgEAAA8AAABkcnMvZG93bnJldi54bWxMj8Fu&#10;wjAMhu+TeIfIk3aZIG21tdA1RQiJw47ApF1D47XVEqdqApS3nzmx22/50+/P1XpyVlxwDL0nBeki&#10;AYHUeNNTq+DruJsvQYSoyWjrCRXcMMC6nj1VujT+Snu8HGIruIRCqRV0MQ6llKHp0Omw8AMS7378&#10;6HTkcWylGfWVy52VWZLk0ume+EKnB9x22Pwezk7B5iaj3YfV7tXklOfxO3xqu1Tq5XnafICIOMUH&#10;DHd9VoeanU7+TCYIq2CeFSmjHN7TFQgmiizjcFLwViQg60r+f6H+AwAA//8DAFBLAQItABQABgAI&#10;AAAAIQC2gziS/gAAAOEBAAATAAAAAAAAAAAAAAAAAAAAAABbQ29udGVudF9UeXBlc10ueG1sUEsB&#10;Ai0AFAAGAAgAAAAhADj9If/WAAAAlAEAAAsAAAAAAAAAAAAAAAAALwEAAF9yZWxzLy5yZWxzUEsB&#10;Ai0AFAAGAAgAAAAhANC7Kb6UAgAAhwUAAA4AAAAAAAAAAAAAAAAALgIAAGRycy9lMm9Eb2MueG1s&#10;UEsBAi0AFAAGAAgAAAAhACI/nYfdAAAACgEAAA8AAAAAAAAAAAAAAAAA7g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54EFB" w:rsidRPr="00A02900">
              <w:t xml:space="preserve">             </w:t>
            </w:r>
          </w:p>
          <w:p w14:paraId="462ED9AB" w14:textId="57186E15" w:rsidR="009D552B" w:rsidRPr="00A02900" w:rsidRDefault="000566E1" w:rsidP="00503541">
            <w:pPr>
              <w:jc w:val="both"/>
            </w:pPr>
            <w:r w:rsidRPr="00A02900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02656" behindDoc="0" locked="0" layoutInCell="1" allowOverlap="1" wp14:anchorId="2E119116" wp14:editId="353B176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352425</wp:posOffset>
                      </wp:positionV>
                      <wp:extent cx="5943600" cy="752475"/>
                      <wp:effectExtent l="0" t="0" r="19050" b="28575"/>
                      <wp:wrapSquare wrapText="bothSides"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FCF72" w14:textId="30D77DBC" w:rsidR="002F14A0" w:rsidRDefault="002F14A0">
                                  <w:pP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</w:pPr>
                                  <w:r w:rsidRPr="0065551F"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解說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：</w:t>
                                  </w:r>
                                </w:p>
                                <w:p w14:paraId="2954823C" w14:textId="55FF6385" w:rsidR="002F14A0" w:rsidRPr="005C39E5" w:rsidRDefault="002F14A0">
                                  <w:pPr>
                                    <w:rPr>
                                      <w:rFonts w:ascii="Comic Sans MS" w:hAnsi="Comic Sans MS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因為交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易的借記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錄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貸記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錄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均未入帳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，試算表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借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方和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貸方</w:t>
                                  </w:r>
                                  <w:r>
                                    <w:rPr>
                                      <w:rFonts w:eastAsia="新細明體" w:hint="eastAsia"/>
                                      <w:lang w:eastAsia="zh-HK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餘的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總額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仍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然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相等。因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此，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 w:hint="eastAsia"/>
                                      <w:lang w:eastAsia="zh-HK"/>
                                    </w:rPr>
                                    <w:t>試</w:t>
                                  </w:r>
                                  <w:r>
                                    <w:rPr>
                                      <w:rFonts w:asciiTheme="minorEastAsia" w:eastAsiaTheme="minorEastAsia" w:hAnsiTheme="minorEastAsia" w:cs="新細明體"/>
                                      <w:lang w:eastAsia="zh-HK"/>
                                    </w:rPr>
                                    <w:t>算表未能找到會計記錄中所有</w:t>
                                  </w:r>
                                  <w:r w:rsidRPr="000F5FF3">
                                    <w:rPr>
                                      <w:rFonts w:eastAsiaTheme="minorEastAsia"/>
                                    </w:rPr>
                                    <w:t>錯誤或遺漏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。</w:t>
                                  </w:r>
                                </w:p>
                                <w:p w14:paraId="0FA90A60" w14:textId="575E0EB3" w:rsidR="002F14A0" w:rsidRPr="00C03377" w:rsidRDefault="002F14A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9116" id="_x0000_s1042" type="#_x0000_t202" style="position:absolute;left:0;text-align:left;margin-left:5.1pt;margin-top:27.75pt;width:468pt;height:59.25pt;z-index:25210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66KAIAAE4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nBSWG&#10;aWzSoxg9eQMjyQM/Q+9KdHvo0dGPeI19jrW6/h74V0cMbDpmduLWWhg6wRrMLwsvk4unE44LIPXw&#10;ARoMw/YeItDYWh3IQzoIomOfjufehFQ4XhbL+etFiiaOtqsin18VMQQrn1731vl3AjQJQkUt9j6i&#10;s8O98yEbVj65hGAOlGy2Uqmo2F29UZYcGM7JNn4n9J/clCFDRZdFXkwE/BUijd+fILT0OPBK6ope&#10;n51YGWh7a5o4jp5JNcmYsjInHgN1E4l+rMfYsmwRIgSSa2iOyKyFacBxIVHowH6nZMDhrqj7tmdW&#10;UKLeG+zOMpvPwzZEZV5c5ajYS0t9aWGGI1RFPSWTuPFxgwJxBm6xi62MBD9ncsoZhzbyflqwsBWX&#10;evR6/g2sfwAAAP//AwBQSwMEFAAGAAgAAAAhAKDrzNfeAAAACQEAAA8AAABkcnMvZG93bnJldi54&#10;bWxMj81OwzAQhO9IvIO1SFwQtSlJ2oY4FUICwQ3aCq5uvE0i/BNsNw1vz3KC4+w3mp2p1pM1bMQQ&#10;e+8k3MwEMHSN171rJey2j9dLYDEpp5XxDiV8Y4R1fX5WqVL7k3vDcZNaRiEulkpCl9JQch6bDq2K&#10;Mz+gI3bwwapEMrRcB3WicGv4XIiCW9U7+tCpAR86bD43RythmT2PH/Hl9vW9KQ5mla4W49NXkPLy&#10;Yrq/A5ZwSn9m+K1P1aGmTnt/dDoyQ1rMySkhz3NgxFdZQYc9gUUmgNcV/7+g/gEAAP//AwBQSwEC&#10;LQAUAAYACAAAACEAtoM4kv4AAADhAQAAEwAAAAAAAAAAAAAAAAAAAAAAW0NvbnRlbnRfVHlwZXNd&#10;LnhtbFBLAQItABQABgAIAAAAIQA4/SH/1gAAAJQBAAALAAAAAAAAAAAAAAAAAC8BAABfcmVscy8u&#10;cmVsc1BLAQItABQABgAIAAAAIQCyRt66KAIAAE4EAAAOAAAAAAAAAAAAAAAAAC4CAABkcnMvZTJv&#10;RG9jLnhtbFBLAQItABQABgAIAAAAIQCg68zX3gAAAAkBAAAPAAAAAAAAAAAAAAAAAIIEAABkcnMv&#10;ZG93bnJldi54bWxQSwUGAAAAAAQABADzAAAAjQUAAAAA&#10;">
                      <v:textbox>
                        <w:txbxContent>
                          <w:p w14:paraId="6BAFCF72" w14:textId="30D77DBC" w:rsidR="002F14A0" w:rsidRDefault="002F14A0">
                            <w:pP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</w:pPr>
                            <w:r w:rsidRPr="0065551F"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解說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：</w:t>
                            </w:r>
                          </w:p>
                          <w:p w14:paraId="2954823C" w14:textId="55FF6385" w:rsidR="002F14A0" w:rsidRPr="005C39E5" w:rsidRDefault="002F14A0">
                            <w:pPr>
                              <w:rPr>
                                <w:rFonts w:ascii="Comic Sans MS" w:hAnsi="Comic Sans MS"/>
                                <w:highlight w:val="gree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因為交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易的借記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分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錄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和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貸記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分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錄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均未入帳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，試算表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內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借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方和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貸方</w:t>
                            </w:r>
                            <w:r>
                              <w:rPr>
                                <w:rFonts w:eastAsia="新細明體" w:hint="eastAsia"/>
                                <w:lang w:eastAsia="zh-HK"/>
                              </w:rPr>
                              <w:t>結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餘的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總額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仍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然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相等。因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此，</w:t>
                            </w:r>
                            <w:r>
                              <w:rPr>
                                <w:rFonts w:asciiTheme="minorEastAsia" w:eastAsiaTheme="minorEastAsia" w:hAnsiTheme="minorEastAsia" w:cs="新細明體" w:hint="eastAsia"/>
                                <w:lang w:eastAsia="zh-HK"/>
                              </w:rPr>
                              <w:t>試</w:t>
                            </w:r>
                            <w:r>
                              <w:rPr>
                                <w:rFonts w:asciiTheme="minorEastAsia" w:eastAsiaTheme="minorEastAsia" w:hAnsiTheme="minorEastAsia" w:cs="新細明體"/>
                                <w:lang w:eastAsia="zh-HK"/>
                              </w:rPr>
                              <w:t>算表未能找到會計記錄中所有</w:t>
                            </w:r>
                            <w:r w:rsidRPr="000F5FF3">
                              <w:rPr>
                                <w:rFonts w:eastAsiaTheme="minorEastAsia"/>
                              </w:rPr>
                              <w:t>錯誤或遺漏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。</w:t>
                            </w:r>
                          </w:p>
                          <w:p w14:paraId="0FA90A60" w14:textId="575E0EB3" w:rsidR="002F14A0" w:rsidRPr="00C03377" w:rsidRDefault="002F14A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3261" w:rsidRPr="00A0290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6ECF29B" wp14:editId="5F43F0F8">
                      <wp:simplePos x="0" y="0"/>
                      <wp:positionH relativeFrom="column">
                        <wp:posOffset>780993</wp:posOffset>
                      </wp:positionH>
                      <wp:positionV relativeFrom="paragraph">
                        <wp:posOffset>47435</wp:posOffset>
                      </wp:positionV>
                      <wp:extent cx="259308" cy="232012"/>
                      <wp:effectExtent l="0" t="38100" r="64770" b="34925"/>
                      <wp:wrapNone/>
                      <wp:docPr id="216" name="Straight Arrow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308" cy="2320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1E6C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6" o:spid="_x0000_s1026" type="#_x0000_t32" style="position:absolute;margin-left:61.5pt;margin-top:3.75pt;width:20.4pt;height:18.25pt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R3gEAABIEAAAOAAAAZHJzL2Uyb0RvYy54bWysU02P0zAQvSPxHyzfadKsWEHVdIW6wAVB&#10;xQJ3rzNuLPlLY9Mk/56xkwYECAnEZeSPeW/mPY/3d6M17AIYtXct325qzsBJ32l3bvnnT2+eveAs&#10;JuE6YbyDlk8Q+d3h6ZP9EHbQ+N6bDpARiYu7IbS8TynsqirKHqyIGx/A0aXyaEWiLZ6rDsVA7NZU&#10;TV3fVoPHLqCXECOd3s+X/FD4lQKZPigVITHTcuotlYglPuZYHfZid0YRei2XNsQ/dGGFdlR0pboX&#10;SbCvqH+hslqij16ljfS28kppCUUDqdnWP6l56EWAooXMiWG1Kf4/Wvn+ckKmu5Y321vOnLD0SA8J&#10;hT73ib1C9AM7eufISI8s55BjQ4g7Ah7dCZddDCfM8keFlimjwxcahmIISWRj8Xta/YYxMUmHzfOX&#10;NzUNiKSr5oYMaDJ7NdNkuoAxvQVvWV60PC59rQ3NJcTlXUwz8ArIYONyTEKb165jaQqkLKEW7mxg&#10;qZNTqqxm7r+s0mRghn8ERc5Qn3OZMpNwNMgugqZJSAkubVcmys4wpY1ZgXWx4I/AJT9Doczr34BX&#10;RKnsXVrBVjuPv6uexmvLas6/OjDrzhY8+m4qL1usocErb7J8kjzZP+4L/PtXPnwDAAD//wMAUEsD&#10;BBQABgAIAAAAIQCOAQMD3wAAAAgBAAAPAAAAZHJzL2Rvd25yZXYueG1sTI/LbsIwEEX3lfoP1lTq&#10;rjgFSiHEQX2QBSyQCqjq0omHJG08jmID6d8zrNrl1R2dOTdZ9LYRJ+x87UjB4yACgVQ4U1OpYL/L&#10;HqYgfNBkdOMIFfyih0V6e5Po2LgzfeBpG0rBEPKxVlCF0MZS+qJCq/3AtUjcHVxndeDYldJ0+sxw&#10;28hhFE2k1TXxh0q3+FZh8bM9WqasstfZ8nvzNV2/r+1nntlyObNK3d/1L3MQAfvwdwxXfVaHlJ1y&#10;dyTjRcN5OOItQcHzE4hrPxnxlFzBeByBTBP5f0B6AQAA//8DAFBLAQItABQABgAIAAAAIQC2gziS&#10;/gAAAOEBAAATAAAAAAAAAAAAAAAAAAAAAABbQ29udGVudF9UeXBlc10ueG1sUEsBAi0AFAAGAAgA&#10;AAAhADj9If/WAAAAlAEAAAsAAAAAAAAAAAAAAAAALwEAAF9yZWxzLy5yZWxzUEsBAi0AFAAGAAgA&#10;AAAhAMA6RRHeAQAAEgQAAA4AAAAAAAAAAAAAAAAALgIAAGRycy9lMm9Eb2MueG1sUEsBAi0AFAAG&#10;AAgAAAAhAI4BAwPfAAAACAEAAA8AAAAAAAAAAAAAAAAAOA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08E4D6D8" w14:textId="65516555" w:rsidR="00505F31" w:rsidRPr="00A02900" w:rsidRDefault="00505F31" w:rsidP="00505F31"/>
    <w:p w14:paraId="7EA959A0" w14:textId="77777777" w:rsidR="00E63452" w:rsidRPr="00A02900" w:rsidRDefault="00E63452" w:rsidP="00505F31"/>
    <w:p w14:paraId="4922E925" w14:textId="4B9C8AD3" w:rsidR="00844EBA" w:rsidRPr="00A02900" w:rsidRDefault="005C39E5" w:rsidP="00844EBA">
      <w:pPr>
        <w:rPr>
          <w:b/>
          <w:bCs/>
        </w:rPr>
      </w:pPr>
      <w:r w:rsidRPr="000E7CE5">
        <w:rPr>
          <w:rFonts w:asciiTheme="minorEastAsia" w:eastAsiaTheme="minorEastAsia" w:hAnsiTheme="minorEastAsia"/>
          <w:b/>
          <w:bCs/>
        </w:rPr>
        <w:t>注意事項：</w:t>
      </w:r>
    </w:p>
    <w:p w14:paraId="5B570DCD" w14:textId="77777777" w:rsidR="00844EBA" w:rsidRPr="00A02900" w:rsidRDefault="00844EBA" w:rsidP="00844EBA"/>
    <w:p w14:paraId="5AE91FB3" w14:textId="43DF2CA2" w:rsidR="000566E1" w:rsidRDefault="000566E1"/>
    <w:tbl>
      <w:tblPr>
        <w:tblStyle w:val="TableGrid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5B659C" w:rsidRPr="00A02900" w14:paraId="66191984" w14:textId="77777777" w:rsidTr="00503541">
        <w:trPr>
          <w:trHeight w:val="284"/>
        </w:trPr>
        <w:tc>
          <w:tcPr>
            <w:tcW w:w="9077" w:type="dxa"/>
          </w:tcPr>
          <w:p w14:paraId="31640B7A" w14:textId="63C02382" w:rsidR="005B659C" w:rsidRPr="005C39E5" w:rsidRDefault="001F6F6E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u w:val="single"/>
              </w:rPr>
            </w:pPr>
            <w:r w:rsidRPr="005C39E5">
              <w:rPr>
                <w:rFonts w:ascii="新細明體" w:eastAsia="新細明體" w:hAnsi="新細明體" w:cs="新細明體" w:hint="eastAsia"/>
                <w:u w:val="single"/>
              </w:rPr>
              <w:t>根據會計等式判斷帳戶</w:t>
            </w:r>
            <w:r w:rsidR="006228D4">
              <w:rPr>
                <w:rFonts w:ascii="新細明體" w:eastAsia="新細明體" w:hAnsi="新細明體" w:cs="新細明體" w:hint="eastAsia"/>
                <w:u w:val="single"/>
                <w:lang w:eastAsia="zh-HK"/>
              </w:rPr>
              <w:t>結</w:t>
            </w:r>
            <w:r w:rsidRPr="005C39E5">
              <w:rPr>
                <w:rFonts w:ascii="新細明體" w:eastAsia="新細明體" w:hAnsi="新細明體" w:cs="新細明體" w:hint="eastAsia"/>
                <w:u w:val="single"/>
              </w:rPr>
              <w:t>餘類別</w:t>
            </w:r>
          </w:p>
        </w:tc>
      </w:tr>
      <w:tr w:rsidR="005B659C" w:rsidRPr="00A02900" w14:paraId="2793AA38" w14:textId="77777777" w:rsidTr="00503541">
        <w:trPr>
          <w:trHeight w:val="284"/>
        </w:trPr>
        <w:tc>
          <w:tcPr>
            <w:tcW w:w="9077" w:type="dxa"/>
          </w:tcPr>
          <w:p w14:paraId="6BF4C0C1" w14:textId="1E470D56" w:rsidR="005B659C" w:rsidRPr="005C39E5" w:rsidRDefault="00B2081C" w:rsidP="00F74EB5">
            <w:pPr>
              <w:tabs>
                <w:tab w:val="right" w:pos="9746"/>
              </w:tabs>
              <w:snapToGrid w:val="0"/>
              <w:ind w:hanging="100"/>
            </w:pPr>
            <w:r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        </w:t>
            </w:r>
            <w:r w:rsid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             </w:t>
            </w:r>
            <w:r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="001F6F6E"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資產</w:t>
            </w:r>
            <w:r w:rsidR="005C39E5"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="005B659C"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+ </w:t>
            </w:r>
            <w:r w:rsidR="001F6F6E"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費用</w:t>
            </w:r>
            <w:r w:rsidR="005B659C"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+  </w:t>
            </w:r>
            <w:r w:rsidR="001F6F6E"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提用</w:t>
            </w:r>
            <w:r w:rsidR="005B659C" w:rsidRPr="005C39E5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Pr="005C39E5">
              <w:rPr>
                <w:i/>
                <w:iCs/>
                <w:color w:val="4472C4" w:themeColor="accent1"/>
                <w:shd w:val="clear" w:color="auto" w:fill="FFFFFF"/>
              </w:rPr>
              <w:t xml:space="preserve">      </w:t>
            </w:r>
            <w:r w:rsidR="005C39E5">
              <w:rPr>
                <w:i/>
                <w:iCs/>
                <w:color w:val="4472C4" w:themeColor="accent1"/>
                <w:shd w:val="clear" w:color="auto" w:fill="FFFFFF"/>
              </w:rPr>
              <w:t xml:space="preserve">    </w:t>
            </w:r>
            <w:r w:rsidRPr="005C39E5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="005B659C" w:rsidRPr="005C39E5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Pr="005C39E5">
              <w:rPr>
                <w:i/>
                <w:iCs/>
                <w:color w:val="202124"/>
                <w:shd w:val="clear" w:color="auto" w:fill="FFFFFF"/>
              </w:rPr>
              <w:t xml:space="preserve">   </w:t>
            </w:r>
            <w:r w:rsidR="005C39E5">
              <w:rPr>
                <w:i/>
                <w:iCs/>
                <w:color w:val="202124"/>
                <w:shd w:val="clear" w:color="auto" w:fill="FFFFFF"/>
              </w:rPr>
              <w:t xml:space="preserve">     </w:t>
            </w:r>
            <w:r w:rsidRPr="005C39E5">
              <w:rPr>
                <w:i/>
                <w:iCs/>
                <w:color w:val="202124"/>
                <w:shd w:val="clear" w:color="auto" w:fill="FFFFFF"/>
              </w:rPr>
              <w:t xml:space="preserve"> </w:t>
            </w:r>
            <w:r w:rsidR="001F6F6E"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="005B659C" w:rsidRPr="005C39E5">
              <w:rPr>
                <w:i/>
                <w:iCs/>
                <w:color w:val="FF0000"/>
                <w:shd w:val="clear" w:color="auto" w:fill="FFFFFF"/>
              </w:rPr>
              <w:t xml:space="preserve"> +</w:t>
            </w:r>
            <w:r w:rsidR="00F74EB5"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收益</w:t>
            </w:r>
            <w:r w:rsidR="005C39E5"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 xml:space="preserve"> </w:t>
            </w:r>
            <w:r w:rsidR="005B659C" w:rsidRPr="005C39E5">
              <w:rPr>
                <w:i/>
                <w:iCs/>
                <w:color w:val="FF0000"/>
                <w:shd w:val="clear" w:color="auto" w:fill="FFFFFF"/>
              </w:rPr>
              <w:t>+</w:t>
            </w:r>
            <w:r w:rsidR="00F74EB5"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</w:p>
        </w:tc>
      </w:tr>
      <w:tr w:rsidR="005B659C" w:rsidRPr="00A02900" w14:paraId="04BCF068" w14:textId="77777777" w:rsidTr="00503541">
        <w:trPr>
          <w:trHeight w:val="284"/>
        </w:trPr>
        <w:tc>
          <w:tcPr>
            <w:tcW w:w="9077" w:type="dxa"/>
          </w:tcPr>
          <w:p w14:paraId="66F5F4CB" w14:textId="77777777" w:rsidR="005B659C" w:rsidRPr="00A02900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FA659FF" wp14:editId="7AAE92C9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16510</wp:posOffset>
                      </wp:positionV>
                      <wp:extent cx="484505" cy="313690"/>
                      <wp:effectExtent l="38100" t="19050" r="10795" b="10160"/>
                      <wp:wrapNone/>
                      <wp:docPr id="86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E8CE9F6" id="Arrow: Up 20" o:spid="_x0000_s1026" type="#_x0000_t68" style="position:absolute;margin-left:273.8pt;margin-top:1.3pt;width:38.15pt;height:24.7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cBlwIAALIFAAAOAAAAZHJzL2Uyb0RvYy54bWysVE1v2zAMvQ/YfxB0X+2kSdcadYqgRYYB&#10;RRusLXpWZDkxIIsapcTJfv0o+SNZV+xQLAeFMslH8onk9c2+1myn0FVgcj46SzlTRkJRmXXOX54X&#10;Xy45c16YQmgwKucH5fjN7POn68Zmagwb0IVCRiDGZY3N+cZ7myWJkxtVC3cGVhlSloC18HTFdVKg&#10;aAi91sk4TS+SBrCwCFI5R1/vWiWfRfyyVNI/lqVTnumcU24+nhjPVTiT2bXI1ijsppJdGuIDWdSi&#10;MhR0gLoTXrAtVn9B1ZVEcFD6Mwl1AmVZSRVroGpG6ZtqnjbCqlgLkePsQJP7f7DyYbdEVhU5v7zg&#10;zIia3miOCE3GXiwbR4Ia6zKye7JLJLrCzZEYqt2XWId/qoPtI6mHgVS190zSx8nlZJpOOZOkOh+d&#10;X1xFzOTobNH5bwpqFoScb22MH9kUu3vnKSZZ91YhnANdFYtK63jB9epWI9sJeuLFIqVfeFVy+cNM&#10;m495Ek5wTY5lR8kftAqA2vxQJfFHhY5jyrFz1ZCQkFIZP2pVG1GoNs/paZqh14NHTDoCBuSS6huw&#10;O4DesgXpsdtqO/vgqmLjD87pvxJrnQePGBmMH5zrygC+B6Cpqi5ya9+T1FITWFpBcaDuQmjHzlm5&#10;qOiN74XzS4E0ZzSRtDv8Ix2lhibn0EmcbQB/vfc92FP7k5azhuY25+7nVqDiTH83NBhXo8kkDHq8&#10;TKZfqYUZnmpWpxqzrW+B+mZEW8rKKAZ7r3uxRKhfacXMQ1RSCSMpds6lx/5y69t9QktKqvk8mtFw&#10;W+HvzZOVATywGhr4ef8q0HaN7mlCHqCfcZG9afbWNngamG89lFWchCOvHd+0GGLjdEssbJ7Te7Q6&#10;rtrZbwAAAP//AwBQSwMEFAAGAAgAAAAhABh3zlDjAAAADQEAAA8AAABkcnMvZG93bnJldi54bWxM&#10;j8FOwzAMhu9IvENkJC6IpWtH2bqmEzAmIW4MHiBtTFvWOFWTrYWnnznBxZb12b//P99MthMnHHzr&#10;SMF8FoFAqpxpqVbw8b67XYLwQZPRnSNU8I0eNsXlRa4z40Z6w9M+1IJFyGdaQRNCn0npqwat9jPX&#10;IzH7dIPVgcehlmbQI4vbTsZRlEqrW+IPje7xqcHqsD9aBbvlc/KYLMryK56vfg6v7Xjzsq2Vur6a&#10;tmsuD2sQAafwdwG/Gdg/FGysdEcyXnQK7hb3Ka8qiLkxT+NkBaJkEEcgi1z+T1GcAQAA//8DAFBL&#10;AQItABQABgAIAAAAIQC2gziS/gAAAOEBAAATAAAAAAAAAAAAAAAAAAAAAABbQ29udGVudF9UeXBl&#10;c10ueG1sUEsBAi0AFAAGAAgAAAAhADj9If/WAAAAlAEAAAsAAAAAAAAAAAAAAAAALwEAAF9yZWxz&#10;Ly5yZWxzUEsBAi0AFAAGAAgAAAAhAEp1twGXAgAAsgUAAA4AAAAAAAAAAAAAAAAALgIAAGRycy9l&#10;Mm9Eb2MueG1sUEsBAi0AFAAGAAgAAAAhABh3zlDjAAAADQEAAA8AAAAAAAAAAAAAAAAA8QQAAGRy&#10;cy9kb3ducmV2LnhtbFBLBQYAAAAABAAEAPMAAAABBgAAAAA=&#10;" adj="10800" fillcolor="red" strokecolor="red" strokeweight="1pt"/>
                  </w:pict>
                </mc:Fallback>
              </mc:AlternateContent>
            </w: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0F26FC7" wp14:editId="4FB6FDB5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87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1CE546" id="Arrow: Up 8" o:spid="_x0000_s1026" type="#_x0000_t68" style="position:absolute;margin-left:89.55pt;margin-top:2.8pt;width:38.15pt;height:24.7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pndgIAADwFAAAOAAAAZHJzL2Uyb0RvYy54bWysVE1v2zAMvQ/YfxB0X52vtqkRpwhadBhQ&#10;tMHaomdFlmoDsqhRSpzs14+SHbdoix2G+SBTIvlIPpFaXO4bw3YKfQ224OOTEWfKSihr+1Lwp8eb&#10;b3POfBC2FAasKvhBeX65/Ppl0bpcTaACUypkBGJ93rqCVyG4PMu8rFQj/Ak4ZUmpARsRaIsvWYmi&#10;JfTGZJPR6CxrAUuHIJX3dHrdKfky4WutZLjX2qvATMEpt5BWTOsmrtlyIfIXFK6qZZ+G+IcsGlFb&#10;CjpAXYsg2BbrD1BNLRE86HAioclA61qqVANVMx69q+ahEk6lWogc7waa/P+DlXe7NbK6LPj8nDMr&#10;GrqjFSK0OXtybB75aZ3PyezBrbHfeRJjsXuNTfxTGWyfOD0MnKp9YJIOZ/PZ2XTCmSTVdDy9mF5E&#10;zOzV2aEP3xU0LAoF37oUPpEpdrc+dNZHK3KN+XQZJCkcjIpJGPtTaaqEYk6Sd+ohdWWQ7QTdvpBS&#10;2TDuVJUoVXd8OqKvT2nwSAkmwIisa2MG7B4g9udH7C7X3j66qtSCg/Pob4l1zoNHigw2DM5NbQE/&#10;AzBUVR+5sz+S1FETWdpAeaB7RugGwDt5UxPdt8KHtUDqeJoNmuJwT4s20BYceomzCvD3Z+fRnhqR&#10;tJy1NEEF97+2AhVn5oelFr0Yz2Zx5NJmdno+oQ2+1Wzeauy2uQK6pjG9F04mMdoHcxQ1QvNMw76K&#10;UUklrKTYBZcBj5ur0E02PRdSrVbJjMbMiXBrH5yM4JHV2EuP+2eBru+5QM16B8dpE/m7vutso6eF&#10;1TaArlNTvvLa800jmhqnf07iG/B2n6xeH73lHwAAAP//AwBQSwMEFAAGAAgAAAAhABoioRzhAAAA&#10;DQEAAA8AAABkcnMvZG93bnJldi54bWxMj0tPwzAQhO9I/AdrkbhRO4UUSONUPA/lRnmcnXhJUuJ1&#10;FLtJ+u9ZTnBZ6dPszs7km9l1YsQhtJ40JAsFAqnytqVaw/vb88UNiBANWdN5Qg1HDLApTk9yk1k/&#10;0SuOu1gLNqGQGQ1NjH0mZagadCYsfI/E2pcfnImMQy3tYCY2d51cKrWSzrTEHxrT40OD1ffu4DRU&#10;n1u/TdL9XpUv40c5Tk/3l0el9fnZ/LjmcbcGEXGOfxfw24HzQ8HBSn8gG0THfH2b8KqGdAWC9WWa&#10;XoEomVMFssjl/xbFDwAAAP//AwBQSwECLQAUAAYACAAAACEAtoM4kv4AAADhAQAAEwAAAAAAAAAA&#10;AAAAAAAAAAAAW0NvbnRlbnRfVHlwZXNdLnhtbFBLAQItABQABgAIAAAAIQA4/SH/1gAAAJQBAAAL&#10;AAAAAAAAAAAAAAAAAC8BAABfcmVscy8ucmVsc1BLAQItABQABgAIAAAAIQBV3dpndgIAADwFAAAO&#10;AAAAAAAAAAAAAAAAAC4CAABkcnMvZTJvRG9jLnhtbFBLAQItABQABgAIAAAAIQAaIqEc4QAAAA0B&#10;AAAPAAAAAAAAAAAAAAAAANAEAABkcnMvZG93bnJldi54bWxQSwUGAAAAAAQABADzAAAA3gUAAAAA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5B659C" w:rsidRPr="00A02900" w14:paraId="6E8D55B2" w14:textId="77777777" w:rsidTr="00503541">
        <w:trPr>
          <w:trHeight w:val="284"/>
        </w:trPr>
        <w:tc>
          <w:tcPr>
            <w:tcW w:w="9077" w:type="dxa"/>
          </w:tcPr>
          <w:p w14:paraId="5F5F8565" w14:textId="22F1F16E" w:rsidR="005B659C" w:rsidRPr="00A02900" w:rsidRDefault="005C39E5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40864" behindDoc="0" locked="0" layoutInCell="1" allowOverlap="1" wp14:anchorId="059DCFCC" wp14:editId="2AC261C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177165</wp:posOffset>
                      </wp:positionV>
                      <wp:extent cx="1934210" cy="504825"/>
                      <wp:effectExtent l="0" t="0" r="27940" b="28575"/>
                      <wp:wrapNone/>
                      <wp:docPr id="1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9FA36" w14:textId="37A45AE5" w:rsidR="002F14A0" w:rsidRPr="00ED0521" w:rsidRDefault="002F14A0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當帳戶金額增加時，應在「借方」記帳</w:t>
                                  </w:r>
                                </w:p>
                                <w:p w14:paraId="701186AA" w14:textId="0789AF54" w:rsidR="002F14A0" w:rsidRPr="00ED0521" w:rsidRDefault="002F14A0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CFCC" id="_x0000_s1043" type="#_x0000_t202" style="position:absolute;margin-left:34.1pt;margin-top:13.95pt;width:152.3pt;height:39.7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w6JQIAAE4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g73Ll5QY&#10;prFJD2II5C0MpIj89NaX6HZv0TEMeI2+qVZv74B/88TApmNmJ26cg74TrMH8pvFldvF0xPERpO4/&#10;QoNh2D5AAhpapyN5SAdBdOzT8dybmAqPIZevZ8UUTRxt83y2KOYpBCufXlvnw3sBmkShog57n9DZ&#10;4c6HmA0rn1xiMA9KNlupVFLcrt4oRw4M52SbvhP6T27KkL6iyznG/jtEnr4/QWgZcOCV1BVdnJ1Y&#10;GWl7Z5o0joFJNcqYsjInHiN1I4lhqIexZVcxQiS5huaIzDoYBxwXEoUO3A9Kehzuivrve+YEJeqD&#10;we4sp7NZ3IakzOZXBSru0lJfWpjhCFXRQMkobkLaoEiBgRvsYisTwc+ZnHLGoU28nxYsbsWlnrye&#10;fwPrRwAAAP//AwBQSwMEFAAGAAgAAAAhANs7+kLfAAAACQEAAA8AAABkcnMvZG93bnJldi54bWxM&#10;j8FOwzAQRO9I/IO1SFwQdUirJA1xKoQEglspCK5uvE0i4nWw3TT8PcsJjqt5mn1TbWY7iAl96B0p&#10;uFkkIJAaZ3pqFby9PlwXIELUZPTgCBV8Y4BNfX5W6dK4E73gtIut4BIKpVbQxTiWUoamQ6vDwo1I&#10;nB2ctzry6VtpvD5xuR1kmiSZtLon/tDpEe87bD53R6ugWD1NH+F5uX1vssOwjlf59Pjllbq8mO9u&#10;QUSc4x8Mv/qsDjU77d2RTBCDgqxImVSQ5msQnC/zlKfsGUzyFci6kv8X1D8AAAD//wMAUEsBAi0A&#10;FAAGAAgAAAAhALaDOJL+AAAA4QEAABMAAAAAAAAAAAAAAAAAAAAAAFtDb250ZW50X1R5cGVzXS54&#10;bWxQSwECLQAUAAYACAAAACEAOP0h/9YAAACUAQAACwAAAAAAAAAAAAAAAAAvAQAAX3JlbHMvLnJl&#10;bHNQSwECLQAUAAYACAAAACEAnQSMOiUCAABOBAAADgAAAAAAAAAAAAAAAAAuAgAAZHJzL2Uyb0Rv&#10;Yy54bWxQSwECLQAUAAYACAAAACEA2zv6Qt8AAAAJAQAADwAAAAAAAAAAAAAAAAB/BAAAZHJzL2Rv&#10;d25yZXYueG1sUEsFBgAAAAAEAAQA8wAAAIsFAAAAAA==&#10;">
                      <v:textbox>
                        <w:txbxContent>
                          <w:p w14:paraId="6AD9FA36" w14:textId="37A45AE5" w:rsidR="002F14A0" w:rsidRPr="00ED0521" w:rsidRDefault="002F14A0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當帳戶金額增加時，應在「借方」記帳</w:t>
                            </w:r>
                          </w:p>
                          <w:p w14:paraId="701186AA" w14:textId="0789AF54" w:rsidR="002F14A0" w:rsidRPr="00ED0521" w:rsidRDefault="002F14A0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73B4" w:rsidRPr="00A02900" w14:paraId="0F22322B" w14:textId="77777777" w:rsidTr="00503541">
        <w:trPr>
          <w:trHeight w:val="284"/>
        </w:trPr>
        <w:tc>
          <w:tcPr>
            <w:tcW w:w="9077" w:type="dxa"/>
          </w:tcPr>
          <w:p w14:paraId="5E160DF4" w14:textId="5FE072AB" w:rsidR="00B273B4" w:rsidRPr="00A02900" w:rsidRDefault="005C39E5" w:rsidP="00503541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5775E48F" wp14:editId="01CEC67F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-14605</wp:posOffset>
                      </wp:positionV>
                      <wp:extent cx="1934210" cy="504825"/>
                      <wp:effectExtent l="0" t="0" r="27940" b="28575"/>
                      <wp:wrapNone/>
                      <wp:docPr id="1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86BFD" w14:textId="2C7B716C" w:rsidR="002F14A0" w:rsidRPr="00A0507A" w:rsidRDefault="002F14A0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當帳戶金額增加時，應在「貸方」記帳</w:t>
                                  </w:r>
                                </w:p>
                                <w:p w14:paraId="29AAAB46" w14:textId="099B8FE4" w:rsidR="002F14A0" w:rsidRPr="00ED0521" w:rsidRDefault="002F14A0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5E48F" id="_x0000_s1044" type="#_x0000_t202" style="position:absolute;margin-left:221.95pt;margin-top:-1.15pt;width:152.3pt;height:39.7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iFJAIAAE4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sXdFQYlh&#10;Gpt0L8ZA3sBIysjPYH2FbncWHcOI1+ibavX2FvhXTwxse2b24to5GHrBWsyviC+zi6cTjo8gzfAB&#10;WgzDDgES0Ng5HclDOgiiY58ezr2JqfAYcvVyXhZo4mhb5PNluUghWPX42jof3gnQJAo1ddj7hM6O&#10;tz7EbFj16BKDeVCy3UmlkuL2zVY5cmQ4J7v0ndB/clOGDDVdLTD23yHy9P0JQsuAA6+kruny7MSq&#10;SNtb06ZxDEyqScaUlTnxGKmbSAxjM04tW8YIkeQG2gdk1sE04LiQKPTgvlMy4HDX1H87MCcoUe8N&#10;dmdVzOdxG5IyX7wuUXGXlubSwgxHqJoGSiZxG9IGRQoMXGMXO5kIfsrklDMObeL9tGBxKy715PX0&#10;G9j8AAAA//8DAFBLAwQUAAYACAAAACEAH7o38eAAAAAJAQAADwAAAGRycy9kb3ducmV2LnhtbEyP&#10;wU7DMAyG70i8Q2QkLmhLacvalaYTQgKxGwwE16zJ2orEKUnWlbfHnOBmy59+f3+9ma1hk/ZhcCjg&#10;epkA09g6NWAn4O31YVECC1GiksahFvCtA2ya87NaVsqd8EVPu9gxCsFQSQF9jGPFeWh7bWVYulEj&#10;3Q7OWxlp9R1XXp4o3BqeJsmKWzkgfejlqO973X7ujlZAmT9NH2GbPb+3q4NZx6tievzyQlxezHe3&#10;wKKe4x8Mv/qkDg057d0RVWBGQJ5na0IFLNIMGAFFXt4A29NQpMCbmv9v0PwAAAD//wMAUEsBAi0A&#10;FAAGAAgAAAAhALaDOJL+AAAA4QEAABMAAAAAAAAAAAAAAAAAAAAAAFtDb250ZW50X1R5cGVzXS54&#10;bWxQSwECLQAUAAYACAAAACEAOP0h/9YAAACUAQAACwAAAAAAAAAAAAAAAAAvAQAAX3JlbHMvLnJl&#10;bHNQSwECLQAUAAYACAAAACEA5lpohSQCAABOBAAADgAAAAAAAAAAAAAAAAAuAgAAZHJzL2Uyb0Rv&#10;Yy54bWxQSwECLQAUAAYACAAAACEAH7o38eAAAAAJAQAADwAAAAAAAAAAAAAAAAB+BAAAZHJzL2Rv&#10;d25yZXYueG1sUEsFBgAAAAAEAAQA8wAAAIsFAAAAAA==&#10;">
                      <v:textbox>
                        <w:txbxContent>
                          <w:p w14:paraId="13F86BFD" w14:textId="2C7B716C" w:rsidR="002F14A0" w:rsidRPr="00A0507A" w:rsidRDefault="002F14A0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當帳戶金額增加時，應在「貸方」記帳</w:t>
                            </w:r>
                          </w:p>
                          <w:p w14:paraId="29AAAB46" w14:textId="099B8FE4" w:rsidR="002F14A0" w:rsidRPr="00ED0521" w:rsidRDefault="002F14A0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C94" w:rsidRPr="00A02900" w14:paraId="7203558E" w14:textId="77777777" w:rsidTr="00503541">
        <w:trPr>
          <w:trHeight w:val="284"/>
        </w:trPr>
        <w:tc>
          <w:tcPr>
            <w:tcW w:w="9077" w:type="dxa"/>
          </w:tcPr>
          <w:p w14:paraId="5DD5E6C7" w14:textId="7BF37953" w:rsidR="00DE5C94" w:rsidRPr="00A02900" w:rsidRDefault="00DE5C94" w:rsidP="00503541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</w:p>
        </w:tc>
      </w:tr>
      <w:tr w:rsidR="00B273B4" w:rsidRPr="00A02900" w14:paraId="39824A05" w14:textId="77777777" w:rsidTr="00503541">
        <w:trPr>
          <w:trHeight w:val="284"/>
        </w:trPr>
        <w:tc>
          <w:tcPr>
            <w:tcW w:w="9077" w:type="dxa"/>
          </w:tcPr>
          <w:p w14:paraId="2DEB5E02" w14:textId="0AFE8ADC" w:rsidR="00B273B4" w:rsidRPr="00A02900" w:rsidRDefault="00DE5C94" w:rsidP="00503541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AE76C2E" wp14:editId="49218D93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66675</wp:posOffset>
                      </wp:positionV>
                      <wp:extent cx="484632" cy="294640"/>
                      <wp:effectExtent l="38100" t="19050" r="10795" b="10160"/>
                      <wp:wrapNone/>
                      <wp:docPr id="110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29464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ED3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91.1pt;margin-top:5.25pt;width:38.15pt;height:23.2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E/fgIAABYFAAAOAAAAZHJzL2Uyb0RvYy54bWysVEtv2zAMvg/YfxB0X51kbpsadYogRYcB&#10;RVegLXpmZDkWoNcoJU7360fJTt+nYTkopPn4xI+kzi/2RrOdxKCcrfn0aMKZtMI1ym5q/nB/9W3O&#10;WYhgG9DOypo/ycAvFl+/nPe+kjPXOd1IZJTEhqr3Ne9i9FVRBNFJA+HIeWnJ2Do0EEnFTdEg9JTd&#10;6GI2mZwUvcPGoxMyBPp6ORj5IudvWynir7YNMjJdc7pbzCfmc53OYnEO1QbBd0qM14B/uIUBZQn0&#10;OdUlRGBbVB9SGSXQBdfGI+FM4dpWCZlroGqmk3fV3HXgZa6FyAn+mabw/9KKm90tMtVQ76bEjwVD&#10;TVoiur5iD57NE0G9DxX53flbHLVAYqp236JJ/1QH22dSn55JlfvIBH0s5+XJ9xlngkyzs/KkzKQX&#10;L8EeQ/whnWFJqPnWZ/jMJuyuQyRM8j54JbjgtGqulNZZwc16pZHtgFpclqezVZkuTSFv3LRlPRU5&#10;O51QmQJo1FoNkUTjqfhgN5yB3tAMi4gZ+010+AQkg3fQyAH6eEK/A/Lg/vEWqYpLCN0QkiFSCFRG&#10;RdoDrUzN5ynRIZO2ySrzJI9cpHYMDUjS2jVP1EF0w2gHL64UgVxDiLeANMtULu1n/EVHqx1x4EaJ&#10;s87hn8++J38aMbJy1tNuED+/t4CSM/3T0vCdTUvqIotZKY9PZ6Tga8v6tcVuzcpRb6b0EniRxeQf&#10;9UFs0ZlHWuNlQiUTWEHYQydGZRWHnaWHQMjlMrvRAnmI1/bOi5Q88ZTovd8/AvpxmCJN4Y077BFU&#10;7wZq8E2R1i230bUqT9sLr9TBpNDy5V6OD0Xa7td69np5zhZ/AQAA//8DAFBLAwQUAAYACAAAACEA&#10;4ajxP94AAAAJAQAADwAAAGRycy9kb3ducmV2LnhtbEyPS0/DMBCE70j8B2uRuFEbS6nSEKdClRCc&#10;eJSHOLr2kgT8iGK3Sf89y6ncZrSfZmfq9ewdO+CY+hgUXC8EMAwm2j60Ct5e765KYCnrYLWLARUc&#10;McG6OT+rdWXjFF7wsM0to5CQKq2gy3moOE+mQ6/TIg4Y6PYVR68z2bHldtQThXvHpRBL7nUf6EOn&#10;B9x0aH62e69gYx7c+/fTvTerj+PnoxRT28tnpS4v5tsbYBnnfILhrz5Vh4Y67eI+2MQc+VJKQkmI&#10;AhgBsihJ7BQUyxXwpub/FzS/AAAA//8DAFBLAQItABQABgAIAAAAIQC2gziS/gAAAOEBAAATAAAA&#10;AAAAAAAAAAAAAAAAAABbQ29udGVudF9UeXBlc10ueG1sUEsBAi0AFAAGAAgAAAAhADj9If/WAAAA&#10;lAEAAAsAAAAAAAAAAAAAAAAALwEAAF9yZWxzLy5yZWxzUEsBAi0AFAAGAAgAAAAhAH8wIT9+AgAA&#10;FgUAAA4AAAAAAAAAAAAAAAAALgIAAGRycy9lMm9Eb2MueG1sUEsBAi0AFAAGAAgAAAAhAOGo8T/e&#10;AAAACQ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B273B4" w:rsidRPr="00A02900" w14:paraId="7F7EA76F" w14:textId="77777777" w:rsidTr="00503541">
        <w:trPr>
          <w:trHeight w:val="284"/>
        </w:trPr>
        <w:tc>
          <w:tcPr>
            <w:tcW w:w="9077" w:type="dxa"/>
          </w:tcPr>
          <w:p w14:paraId="565E6CBE" w14:textId="26E18E2E" w:rsidR="00B273B4" w:rsidRPr="00A02900" w:rsidRDefault="00DE5C94" w:rsidP="00503541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D248FAE" wp14:editId="59EFCAC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-135255</wp:posOffset>
                      </wp:positionV>
                      <wp:extent cx="484505" cy="313690"/>
                      <wp:effectExtent l="38100" t="19050" r="10795" b="10160"/>
                      <wp:wrapNone/>
                      <wp:docPr id="112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35E2" id="Arrow: Up 20" o:spid="_x0000_s1026" type="#_x0000_t68" style="position:absolute;margin-left:280.5pt;margin-top:-10.65pt;width:38.15pt;height:24.7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s7bwIAAPYEAAAOAAAAZHJzL2Uyb0RvYy54bWysVE1vGyEQvVfqf0Dcm7Ud52uVdWQlclUp&#10;SiMlUc6YBS8SMHTAXqe/vgNrx0naQ1XVB8www8y8x5u9vNo6yzYKowHf8PHRiDPlJbTGrxr+9Lj4&#10;cs5ZTMK3woJXDX9RkV/NPn+67EOtJtCBbRUySuJj3YeGdymFuqqi7JQT8QiC8uTUgE4kMnFVtSh6&#10;yu5sNRmNTqsesA0IUsVIpzeDk89Kfq2VTN+1jiox23DqLZUVy7rMazW7FPUKReiM3LUh/qELJ4yn&#10;oq+pbkQSbI3mt1TOSIQIOh1JcBVobaQqGAjNePQBzUMngipYiJwYXmmK/y+tvNvcIzMtvd14wpkX&#10;jh5pjgh9zZ4CmxSG+hBrCnwI90h8ZSvSNsPdanT5n4CwbWH15ZVVtU1M0uH0fHoyOuFMkut4fHx6&#10;UXJWh8sBY/qqwLG8afg6lPqFTrG5jYlqUvQ+KpeLYE27MNYWA1fLa4tsI+iNF4sR/fKz0pV3Ydaz&#10;nlBOzsjNpCCtaSsSbV0g9NGvOBN2RSKWCUvtd7fj3xXJTd6I2A3NlAyDxJxJpHNrXMPPc4f7Fq3P&#10;EFRR6g7qgd+8W0L7Qi+EMEg3BrkwVORWxHQvkLRKaGj+0ndatAWCCLsdZx3gzz+d53iSEHk560n7&#10;BP/HWqDizH7zJK6L8XSah6UY05MzUgHDt57lW49fu2sg6sc06UGWbY5Pdr/VCO6ZxnSeq5JLeEm1&#10;B6J3xnUaZpIGXar5vITRgASRbv1DkDl55inT+7h9Fhh2WkkksjvYz4moP+hliM03PczXCbQpYjrw&#10;SjLJBg1XEczuQ5Cn961dog6fq9kvAAAA//8DAFBLAwQUAAYACAAAACEA1IUluuEAAAAKAQAADwAA&#10;AGRycy9kb3ducmV2LnhtbEyPzU7DMBCE70i8g7VIXFDr/EAIIU7FXyXEjcIDOPGShMbrKHabwNOz&#10;nOA2qxnNflNuFjuII06+d6QgXkcgkBpnemoVvL9tVzkIHzQZPThCBV/oYVOdnpS6MG6mVzzuQiu4&#10;hHyhFXQhjIWUvunQar92IxJ7H26yOvA5tdJMeuZyO8gkijJpdU/8odMjPnTY7HcHq2CbP6X36WVd&#10;fybxzff+pZ8vnh9bpc7PlrtbEAGX8BeGX3xGh4qZancg48Wg4CqLeUtQsEriFAQnsvSaRa0gyWOQ&#10;VSn/T6h+AAAA//8DAFBLAQItABQABgAIAAAAIQC2gziS/gAAAOEBAAATAAAAAAAAAAAAAAAAAAAA&#10;AABbQ29udGVudF9UeXBlc10ueG1sUEsBAi0AFAAGAAgAAAAhADj9If/WAAAAlAEAAAsAAAAAAAAA&#10;AAAAAAAALwEAAF9yZWxzLy5yZWxzUEsBAi0AFAAGAAgAAAAhAE43WztvAgAA9gQAAA4AAAAAAAAA&#10;AAAAAAAALgIAAGRycy9lMm9Eb2MueG1sUEsBAi0AFAAGAAgAAAAhANSFJbrhAAAACgEAAA8AAAAA&#10;AAAAAAAAAAAAyQQAAGRycy9kb3ducmV2LnhtbFBLBQYAAAAABAAEAPMAAADXBQAAAAA=&#10;" adj="10800" fillcolor="red" strokecolor="red" strokeweight="1pt"/>
                  </w:pict>
                </mc:Fallback>
              </mc:AlternateContent>
            </w:r>
          </w:p>
        </w:tc>
      </w:tr>
      <w:tr w:rsidR="005B659C" w:rsidRPr="00A02900" w14:paraId="6976EACF" w14:textId="77777777" w:rsidTr="00503541">
        <w:trPr>
          <w:trHeight w:val="284"/>
        </w:trPr>
        <w:tc>
          <w:tcPr>
            <w:tcW w:w="9077" w:type="dxa"/>
          </w:tcPr>
          <w:p w14:paraId="3F1D7DFB" w14:textId="70F66195" w:rsidR="005B659C" w:rsidRPr="00A02900" w:rsidRDefault="00D03550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3A2FEF7B" wp14:editId="2A4AABAF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9524</wp:posOffset>
                      </wp:positionV>
                      <wp:extent cx="1934210" cy="504825"/>
                      <wp:effectExtent l="0" t="0" r="27940" b="28575"/>
                      <wp:wrapNone/>
                      <wp:docPr id="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F4680" w14:textId="38F201C3" w:rsidR="002F14A0" w:rsidRPr="00D03550" w:rsidRDefault="002F14A0" w:rsidP="005B659C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借方總額 </w:t>
                                  </w:r>
                                  <w:r w:rsidRPr="00D03550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&lt;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貸方總額</w:t>
                                  </w:r>
                                </w:p>
                                <w:p w14:paraId="784F86D3" w14:textId="4199D76F" w:rsidR="002F14A0" w:rsidRPr="00A13D8B" w:rsidRDefault="002F14A0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03550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=&gt;  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FEF7B" id="_x0000_s1045" type="#_x0000_t202" style="position:absolute;margin-left:221.6pt;margin-top:.75pt;width:152.3pt;height:39.7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cuJAIAAE0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7rEThmm&#10;sUf3YgzkDYykjPQM1lfodWfRL4x4jW1OpXp7C/yrJwa2PTN7ce0cDL1gLaZXxJfZxdMJx0eQZvgA&#10;LYZhhwAJaOycjtwhGwTRsU0P59bEVHgMuXo5Lws0cbQt8vmyXKQQrHp8bZ0P7wRoEoWaOmx9QmfH&#10;Wx9iNqx6dInBPCjZ7qRSSXH7ZqscOTIck136Tug/uSlDhpquFhj77xB5+v4EoWXAeVdSI+FnJ1ZF&#10;2t6aNk1jYFJNMqaszInHSN1EYhibMXWsWMUIkeQG2gdk1sE037iPKPTgvlMy4GzX1H87MCcoUe8N&#10;dmdVzOdxGZIyX7wuUXGXlubSwgxHqJoGSiZxG9ICRQoMXGMXO5kIfsrklDPObOL9tF9xKS715PX0&#10;F9j8AAAA//8DAFBLAwQUAAYACAAAACEA6ek5ad4AAAAIAQAADwAAAGRycy9kb3ducmV2LnhtbEyP&#10;wU7DMBBE70j8g7VIXBB12oamhDgVQgLBDQqCqxtvkwh7HWw3DX/PcoLjakZv31SbyVkxYoi9JwXz&#10;WQYCqfGmp1bB2+v95RpETJqMtp5QwTdG2NSnJ5UujT/SC47b1AqGUCy1gi6loZQyNh06HWd+QOJs&#10;74PTic/QShP0keHOykWWraTTPfGHTg9412HzuT04Bev8cfyIT8vn92a1t9fpohgfvoJS52fT7Q2I&#10;hFP6K8OvPqtDzU47fyAThVWQ58sFVzm4AsF5kRc8ZcfweQayruT/AfUPAAAA//8DAFBLAQItABQA&#10;BgAIAAAAIQC2gziS/gAAAOEBAAATAAAAAAAAAAAAAAAAAAAAAABbQ29udGVudF9UeXBlc10ueG1s&#10;UEsBAi0AFAAGAAgAAAAhADj9If/WAAAAlAEAAAsAAAAAAAAAAAAAAAAALwEAAF9yZWxzLy5yZWxz&#10;UEsBAi0AFAAGAAgAAAAhAKkMhy4kAgAATQQAAA4AAAAAAAAAAAAAAAAALgIAAGRycy9lMm9Eb2Mu&#10;eG1sUEsBAi0AFAAGAAgAAAAhAOnpOWneAAAACAEAAA8AAAAAAAAAAAAAAAAAfgQAAGRycy9kb3du&#10;cmV2LnhtbFBLBQYAAAAABAAEAPMAAACJBQAAAAA=&#10;">
                      <v:textbox>
                        <w:txbxContent>
                          <w:p w14:paraId="2DEF4680" w14:textId="38F201C3" w:rsidR="002F14A0" w:rsidRPr="00D03550" w:rsidRDefault="002F14A0" w:rsidP="005B659C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借方總額 </w:t>
                            </w:r>
                            <w:r w:rsidRPr="00D03550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&lt;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貸方總額</w:t>
                            </w:r>
                          </w:p>
                          <w:p w14:paraId="784F86D3" w14:textId="4199D76F" w:rsidR="002F14A0" w:rsidRPr="00A13D8B" w:rsidRDefault="002F14A0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3550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=&gt;  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結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FE3"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7252840D" wp14:editId="370A75D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30480</wp:posOffset>
                      </wp:positionV>
                      <wp:extent cx="1934210" cy="485775"/>
                      <wp:effectExtent l="0" t="0" r="27940" b="28575"/>
                      <wp:wrapNone/>
                      <wp:docPr id="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62665" w14:textId="373A6BDC" w:rsidR="002F14A0" w:rsidRPr="00D03550" w:rsidRDefault="002F14A0" w:rsidP="00244FE3">
                                  <w:pPr>
                                    <w:rPr>
                                      <w:rFonts w:ascii="新細明體" w:eastAsia="新細明體" w:hAnsi="新細明體" w:cs="新細明體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</w:pP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借方總額＞貸方總額</w:t>
                                  </w:r>
                                </w:p>
                                <w:p w14:paraId="0CD160FC" w14:textId="45EA894D" w:rsidR="002F14A0" w:rsidRPr="00244FE3" w:rsidRDefault="002F14A0" w:rsidP="00091EFE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D03550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=&gt;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2840D" id="_x0000_s1046" type="#_x0000_t202" style="position:absolute;margin-left:34.85pt;margin-top:2.4pt;width:152.3pt;height:38.2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rPJgIAAE0EAAAOAAAAZHJzL2Uyb0RvYy54bWysVNuO2yAQfa/Uf0C8N47dpJtYcVbbbFNV&#10;2l6k3X4AxjhGBYYCiZ1+/Q44m01vL1X9gIAZzpw5M+PV9aAVOQjnJZiK5pMpJcJwaKTZVfTrw/bV&#10;ghIfmGmYAiMqehSeXq9fvlj1thQFdKAa4QiCGF/2tqJdCLbMMs87oZmfgBUGjS04zQIe3S5rHOsR&#10;XausmE7fZD24xjrgwnu8vR2NdJ3w21bw8LltvQhEVRS5hbS6tNZxzdYrVu4cs53kJxrsH1hoJg0G&#10;PUPdssDI3snfoLTkDjy0YcJBZ9C2kouUA2aTT3/J5r5jVqRcUBxvzzL5/wfLPx2+OCKbii5zSgzT&#10;WKMHMQTyFgZSRHl660v0urfoFwa8xjKnVL29A/7NEwObjpmduHEO+k6wBunl8WV28XTE8RGk7j9C&#10;g2HYPkACGlqno3aoBkF0LNPxXJpIhceQy9ezIkcTR9tsMb+6mqcQrHx6bZ0P7wVoEjcVdVj6hM4O&#10;dz5ENqx8conBPCjZbKVS6eB29UY5cmDYJtv0ndB/clOG9CjUvJiPAvwVYpq+P0FoGbDfldQVXZyd&#10;WBlle2ea1I2BSTXukbIyJx2jdKOIYaiHVLEitW8UuYbmiMo6GPsb5xE3HbgflPTY2xX13/fMCUrU&#10;B4PVWeazWRyGdJjNrxCIuEtLfWlhhiNURQMl43YT0gBF4QzcYBVbmQR+ZnLijD2bdD/NVxyKy3Py&#10;ev4LrB8BAAD//wMAUEsDBBQABgAIAAAAIQCKMi813QAAAAcBAAAPAAAAZHJzL2Rvd25yZXYueG1s&#10;TI/BTsMwEETvSPyDtUhcEHVKoqQNcSqEBIJbKQiubrxNIuJ1sN00/D3LCY6rGb15W21mO4gJfegd&#10;KVguEhBIjTM9tQreXh+uVyBC1GT04AgVfGOATX1+VunSuBO94LSLrWAIhVIr6GIcSylD06HVYeFG&#10;JM4Ozlsd+fStNF6fGG4HeZMkubS6J17o9Ij3HTafu6NVsMqepo/wnG7fm/wwrONVMT1+eaUuL+a7&#10;WxAR5/hXhl99VoeanfbuSCaIQUG+LripIOMHOE6LLAWxZ/YyBVlX8r9//QMAAP//AwBQSwECLQAU&#10;AAYACAAAACEAtoM4kv4AAADhAQAAEwAAAAAAAAAAAAAAAAAAAAAAW0NvbnRlbnRfVHlwZXNdLnht&#10;bFBLAQItABQABgAIAAAAIQA4/SH/1gAAAJQBAAALAAAAAAAAAAAAAAAAAC8BAABfcmVscy8ucmVs&#10;c1BLAQItABQABgAIAAAAIQDTGprPJgIAAE0EAAAOAAAAAAAAAAAAAAAAAC4CAABkcnMvZTJvRG9j&#10;LnhtbFBLAQItABQABgAIAAAAIQCKMi813QAAAAcBAAAPAAAAAAAAAAAAAAAAAIAEAABkcnMvZG93&#10;bnJldi54bWxQSwUGAAAAAAQABADzAAAAigUAAAAA&#10;">
                      <v:textbox>
                        <w:txbxContent>
                          <w:p w14:paraId="27B62665" w14:textId="373A6BDC" w:rsidR="002F14A0" w:rsidRPr="00D03550" w:rsidRDefault="002F14A0" w:rsidP="00244FE3">
                            <w:pPr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</w:pP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借方總額＞貸方總額</w:t>
                            </w:r>
                          </w:p>
                          <w:p w14:paraId="0CD160FC" w14:textId="45EA894D" w:rsidR="002F14A0" w:rsidRPr="00244FE3" w:rsidRDefault="002F14A0" w:rsidP="00091EFE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D03550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=&gt;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結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659C" w:rsidRPr="00A02900" w14:paraId="31A46FD7" w14:textId="77777777" w:rsidTr="00503541">
        <w:trPr>
          <w:trHeight w:val="284"/>
        </w:trPr>
        <w:tc>
          <w:tcPr>
            <w:tcW w:w="9077" w:type="dxa"/>
          </w:tcPr>
          <w:p w14:paraId="121B053B" w14:textId="7684FF42" w:rsidR="005B659C" w:rsidRPr="00A02900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5B659C" w:rsidRPr="00A02900" w14:paraId="5CBCC2BB" w14:textId="77777777" w:rsidTr="00503541">
        <w:trPr>
          <w:trHeight w:val="284"/>
        </w:trPr>
        <w:tc>
          <w:tcPr>
            <w:tcW w:w="9077" w:type="dxa"/>
          </w:tcPr>
          <w:p w14:paraId="0C6368EB" w14:textId="024F9CD0" w:rsidR="005B659C" w:rsidRPr="00A02900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3A7AAE" w:rsidRPr="00A02900" w14:paraId="7554071E" w14:textId="77777777" w:rsidTr="00503541">
        <w:trPr>
          <w:trHeight w:val="284"/>
        </w:trPr>
        <w:tc>
          <w:tcPr>
            <w:tcW w:w="9077" w:type="dxa"/>
          </w:tcPr>
          <w:p w14:paraId="5D9341E6" w14:textId="480B8814" w:rsidR="003A7AAE" w:rsidRPr="00A02900" w:rsidRDefault="00DE5C94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9265D78" wp14:editId="576A2FE0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-97155</wp:posOffset>
                      </wp:positionV>
                      <wp:extent cx="484505" cy="313690"/>
                      <wp:effectExtent l="38100" t="19050" r="10795" b="10160"/>
                      <wp:wrapNone/>
                      <wp:docPr id="94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B3C88" id="Arrow: Up 20" o:spid="_x0000_s1026" type="#_x0000_t68" style="position:absolute;margin-left:280.5pt;margin-top:-7.65pt;width:38.15pt;height:24.7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o9lwIAALIFAAAOAAAAZHJzL2Uyb0RvYy54bWysVE1v2zAMvQ/YfxB0X+2kSdcadYqgRYYB&#10;RRusLXpWZDkxIIsapcTJfv0o+SNZV+xQLAeFMslH8onk9c2+1myn0FVgcj46SzlTRkJRmXXOX54X&#10;Xy45c16YQmgwKucH5fjN7POn68Zmagwb0IVCRiDGZY3N+cZ7myWJkxtVC3cGVhlSloC18HTFdVKg&#10;aAi91sk4TS+SBrCwCFI5R1/vWiWfRfyyVNI/lqVTnumcU24+nhjPVTiT2bXI1ijsppJdGuIDWdSi&#10;MhR0gLoTXrAtVn9B1ZVEcFD6Mwl1AmVZSRVroGpG6ZtqnjbCqlgLkePsQJP7f7DyYbdEVhU5v5pw&#10;ZkRNbzRHhCZjL5aNI0GNdRnZPdklEl3h5kgM1e5LrMM/1cH2kdTDQKraeybp4+RyMk2nnElSnY/O&#10;L64iZnJ0tuj8NwU1C0LOtzbGj2yK3b3zFJOse6sQzoGuikWldbzgenWrke0EPfFikdIvvCq5/GGm&#10;zcc8CSe4Jseyo+QPWgVAbX6okvijQscx5di5akhISKmMH7WqjShUm+f0NM3Q68EjJh0BA3JJ9Q3Y&#10;HUBv2YL02G21nX1wVbHxB+f0X4m1zoNHjAzGD851ZQDfA9BUVRe5te9JaqkJLK2gOFB3IbRj56xc&#10;VPTG98L5pUCaM5pI2h3+kY5SQ5Nz6CTONoC/3vse7Kn9SctZQ3Obc/dzK1Bxpr8bGoyr0WQSBj1e&#10;JtOv1MIMTzWrU43Z1rdAfTOiLWVlFIO9171YItSvtGLmISqphJEUO+fSY3+59e0+oSUl1XwezWi4&#10;rfD35snKAB5YDQ38vH8VaLtG9zQhD9DPuMjeNHtrGzwNzLceyipOwpHXjm9aDLFxuiUWNs/pPVod&#10;V+3sNwAAAP//AwBQSwMEFAAGAAgAAAAhAHltctXiAAAACgEAAA8AAABkcnMvZG93bnJldi54bWxM&#10;j81OwzAQhO9IvIO1SFxQ67huQwlxKv4qIW4UHsCJTRIar6PYbVKenu0JbrOa0ew3+WZyHTvaIbQe&#10;FYh5Asxi5U2LtYLPj+1sDSxEjUZ3Hq2Ckw2wKS4vcp0ZP+K7Pe5izagEQ6YVNDH2GeehaqzTYe57&#10;i+R9+cHpSOdQczPokcpdxxdJknKnW6QPje7tU2Or/e7gFGzXL/JRLsvyeyHufvZv7Xjz+lwrdX01&#10;PdwDi3aKf2E44xM6FMRU+gOawDoFq1TQlqhgJlYSGCVSeUuiVCCXAniR8/8Til8AAAD//wMAUEsB&#10;Ai0AFAAGAAgAAAAhALaDOJL+AAAA4QEAABMAAAAAAAAAAAAAAAAAAAAAAFtDb250ZW50X1R5cGVz&#10;XS54bWxQSwECLQAUAAYACAAAACEAOP0h/9YAAACUAQAACwAAAAAAAAAAAAAAAAAvAQAAX3JlbHMv&#10;LnJlbHNQSwECLQAUAAYACAAAACEAW7VaPZcCAACyBQAADgAAAAAAAAAAAAAAAAAuAgAAZHJzL2Uy&#10;b0RvYy54bWxQSwECLQAUAAYACAAAACEAeW1y1eIAAAAKAQAADwAAAAAAAAAAAAAAAADxBAAAZHJz&#10;L2Rvd25yZXYueG1sUEsFBgAAAAAEAAQA8wAAAAAGAAAAAA==&#10;" adj="10800" fillcolor="red" strokecolor="red" strokeweight="1pt"/>
                  </w:pict>
                </mc:Fallback>
              </mc:AlternateContent>
            </w:r>
            <w:r w:rsidR="00091EFE"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26BAE81" wp14:editId="5B3891CA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-71755</wp:posOffset>
                      </wp:positionV>
                      <wp:extent cx="484632" cy="313939"/>
                      <wp:effectExtent l="38100" t="19050" r="10795" b="10160"/>
                      <wp:wrapNone/>
                      <wp:docPr id="9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319D1C6" id="Arrow: Up 8" o:spid="_x0000_s1026" type="#_x0000_t68" style="position:absolute;margin-left:91pt;margin-top:-5.65pt;width:38.15pt;height:24.7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jydAIAADwFAAAOAAAAZHJzL2Uyb0RvYy54bWysVN9P3DAMfp+0/yHK++j9gnEVPXQCMU1C&#10;DA0QzyFNaKUkzpzc9W5//Zy0VxCgPUzrQ+rE9mf7i52z8501bKswtOAqPj2acKachLp1zxV/uL/6&#10;cspZiMLVwoBTFd+rwM9Xnz+ddb5UM2jA1AoZgbhQdr7iTYy+LIogG2VFOAKvHCk1oBWRtvhc1Cg6&#10;QremmE0mJ0UHWHsEqUKg08teyVcZX2sl4w+tg4rMVJxyi3nFvD6ltVidifIZhW9aOaQh/iELK1pH&#10;QUeoSxEF22D7Dsq2EiGAjkcSbAFat1LlGqia6eRNNXeN8CrXQuQEP9IU/h+svNneImvrii9nnDlh&#10;6Y7WiNCV7MGz08RP50NJZnf+FoddIDEVu9No05/KYLvM6X7kVO0ik3S4OF2czAlakmo+nS/ny4RZ&#10;vDh7DPGbAsuSUPGNz+EzmWJ7HWJvfbAi15RPn0GW4t6olIRxP5WmSijmLHvnHlIXBtlW0O0LKZWL&#10;017ViFr1x8cT+oaURo+cYAZMyLo1ZsQeAFJ/vsfucx3sk6vKLTg6T/6WWO88euTI4OLobFsH+BGA&#10;oaqGyL39gaSemsTSE9R7umeEfgCCl1ct0X0tQrwVSB1Ps0FTHH/Qog10FYdB4qwB/P3RebKnRiQt&#10;Zx1NUMXDr41AxZn57qhFl9PFIo1c3iyOv85og681T681bmMvgK5pSu+Fl1lM9tEcRI1gH2nY1ykq&#10;qYSTFLviMuJhcxH7yabnQqr1OpvRmHkRr92dlwk8sZp66X73KNAPPRepWW/gMG2ifNN3vW3ydLDe&#10;RNBtbsoXXge+aURz4wzPSXoDXu+z1cujt/oDAAD//wMAUEsDBBQABgAIAAAAIQAHGQR03gAAAAoB&#10;AAAPAAAAZHJzL2Rvd25yZXYueG1sTI/BTsMwEETvSPyDtUjcWtuJiqIQpwIEh3KjBc5O7CZp43UU&#10;u0n69ywnuO1oRzNviu3iejbZMXQeFci1AGax9qbDRsHn4W2VAQtRo9G9R6vgagNsy9ubQufGz/hh&#10;p31sGIVgyLWCNsYh5zzUrXU6rP1gkX5HPzodSY4NN6OeKdz1PBHigTvdITW0erAvra3P+4tTUH/v&#10;/E5uTidRvU9f1TS/PqdXodT93fL0CCzaJf6Z4Ref0KEkpspf0ATWk84S2hIVrKRMgZEj2WR0VArS&#10;TAIvC/5/QvkDAAD//wMAUEsBAi0AFAAGAAgAAAAhALaDOJL+AAAA4QEAABMAAAAAAAAAAAAAAAAA&#10;AAAAAFtDb250ZW50X1R5cGVzXS54bWxQSwECLQAUAAYACAAAACEAOP0h/9YAAACUAQAACwAAAAAA&#10;AAAAAAAAAAAvAQAAX3JlbHMvLnJlbHNQSwECLQAUAAYACAAAACEA/aGI8nQCAAA8BQAADgAAAAAA&#10;AAAAAAAAAAAuAgAAZHJzL2Uyb0RvYy54bWxQSwECLQAUAAYACAAAACEABxkEdN4AAAAKAQAADwAA&#10;AAAAAAAAAAAAAADOBAAAZHJzL2Rvd25yZXYueG1sUEsFBgAAAAAEAAQA8wAAANkFAAAAAA==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3A7AAE" w:rsidRPr="00A02900" w14:paraId="68DACB17" w14:textId="77777777" w:rsidTr="00503541">
        <w:trPr>
          <w:trHeight w:val="284"/>
        </w:trPr>
        <w:tc>
          <w:tcPr>
            <w:tcW w:w="9077" w:type="dxa"/>
          </w:tcPr>
          <w:p w14:paraId="33A1FFB0" w14:textId="612D6E5D" w:rsidR="003A7AAE" w:rsidRPr="00A02900" w:rsidRDefault="00D03550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60C01171" wp14:editId="4F05A523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50164</wp:posOffset>
                      </wp:positionV>
                      <wp:extent cx="1934210" cy="504825"/>
                      <wp:effectExtent l="0" t="0" r="27940" b="28575"/>
                      <wp:wrapNone/>
                      <wp:docPr id="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CE53F" w14:textId="38AF0762" w:rsidR="002F14A0" w:rsidRPr="00D67525" w:rsidRDefault="002F14A0" w:rsidP="00091EF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1171" id="_x0000_s1047" type="#_x0000_t202" style="position:absolute;margin-left:223.85pt;margin-top:3.95pt;width:152.3pt;height:39.7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XJAIAAE0EAAAOAAAAZHJzL2Uyb0RvYy54bWysVNtu2zAMfR+wfxD0vthxky0x4hRdugwD&#10;ugvQ7gNkWY6FSaImKbGzry8lp2l2wR6G+UEgReqQPCS9uh60IgfhvART0ekkp0QYDo00u4p+fdi+&#10;WlDiAzMNU2BERY/C0+v1yxer3paigA5UIxxBEOPL3la0C8GWWeZ5JzTzE7DCoLEFp1lA1e2yxrEe&#10;0bXKijx/nfXgGuuAC+/x9nY00nXCb1vBw+e29SIQVVHMLaTTpbOOZ7ZesXLnmO0kP6XB/iELzaTB&#10;oGeoWxYY2Tv5G5SW3IGHNkw46AzaVnKRasBqpvkv1dx3zIpUC5Lj7Zkm//9g+afDF0dkU9HlFSWG&#10;aezRgxgCeQsDKSI9vfUlet1b9AsDXmObU6ne3gH/5omBTcfMTtw4B30nWIPpTePL7OLpiOMjSN1/&#10;hAbDsH2ABDS0TkfukA2C6Nim47k1MRUeQy6vZsUUTRxt83y2KOYpBCufXlvnw3sBmkShog5bn9DZ&#10;4c6HmA0rn1xiMA9KNlupVFLcrt4oRw4Mx2SbvhP6T27KkB6JmmPsv0Pk6fsThJYB511JXdHF2YmV&#10;kbZ3pknTGJhUo4wpK3PiMVI3khiGekgdKxLLkeQamiMy62Ccb9xHFDpwPyjpcbYr6r/vmROUqA8G&#10;u7OczmZxGZIym78pUHGXlvrSwgxHqIoGSkZxE9ICRQoM3GAXW5kIfs7klDPObOL9tF9xKS715PX8&#10;F1g/AgAA//8DAFBLAwQUAAYACAAAACEAfQ++xd4AAAAIAQAADwAAAGRycy9kb3ducmV2LnhtbEyP&#10;wU7DMBBE70j8g7VIXBB1aEPdhjgVQgLBDQqCqxtvkwh7HWI3DX/PcoLjakZv3pabyTsx4hC7QBqu&#10;ZhkIpDrYjhoNb6/3lysQMRmyxgVCDd8YYVOdnpSmsOFILzhuUyMYQrEwGtqU+kLKWLfoTZyFHomz&#10;fRi8SXwOjbSDOTLcOznPsqX0piNeaE2Pdy3Wn9uD17DKH8eP+LR4fq+Xe7dOF2p8+Bq0Pj+bbm9A&#10;JJzSXxl+9VkdKnbahQPZKJyGPFeKqxrUGgTn6nq+ALFjuMpBVqX8/0D1AwAA//8DAFBLAQItABQA&#10;BgAIAAAAIQC2gziS/gAAAOEBAAATAAAAAAAAAAAAAAAAAAAAAABbQ29udGVudF9UeXBlc10ueG1s&#10;UEsBAi0AFAAGAAgAAAAhADj9If/WAAAAlAEAAAsAAAAAAAAAAAAAAAAALwEAAF9yZWxzLy5yZWxz&#10;UEsBAi0AFAAGAAgAAAAhAJkK7RckAgAATQQAAA4AAAAAAAAAAAAAAAAALgIAAGRycy9lMm9Eb2Mu&#10;eG1sUEsBAi0AFAAGAAgAAAAhAH0PvsXeAAAACAEAAA8AAAAAAAAAAAAAAAAAfgQAAGRycy9kb3du&#10;cmV2LnhtbFBLBQYAAAAABAAEAPMAAACJBQAAAAA=&#10;">
                      <v:textbox>
                        <w:txbxContent>
                          <w:p w14:paraId="285CE53F" w14:textId="38AF0762" w:rsidR="002F14A0" w:rsidRPr="00D67525" w:rsidRDefault="002F14A0" w:rsidP="00091EFE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此類帳戶通常有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結</w:t>
                            </w: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525"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7E6ED368" wp14:editId="26EFCA5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80645</wp:posOffset>
                      </wp:positionV>
                      <wp:extent cx="1934210" cy="476250"/>
                      <wp:effectExtent l="0" t="0" r="27940" b="1905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2B04E" w14:textId="0FD26215" w:rsidR="002F14A0" w:rsidRPr="00D67525" w:rsidRDefault="002F14A0" w:rsidP="005B659C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D368" id="_x0000_s1048" type="#_x0000_t202" style="position:absolute;margin-left:37.1pt;margin-top:6.35pt;width:152.3pt;height:37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1pJgIAAE0EAAAOAAAAZHJzL2Uyb0RvYy54bWysVNtu2zAMfR+wfxD0vjjxkrYx4hRdugwD&#10;ugvQ7gNoWY6FSaInKbG7ry8lp1nQbS/D/CCIInVEnkN6dT0YzQ7SeYW25LPJlDNpBdbK7kr+7WH7&#10;5oozH8DWoNHKkj9Kz6/Xr1+t+q6QObaoa+kYgVhf9F3J2xC6Isu8aKUBP8FOWnI26AwEMt0uqx30&#10;hG50lk+nF1mPru4cCuk9nd6OTr5O+E0jRfjSNF4GpktOuYW0urRWcc3WKyh2DrpWiWMa8A9ZGFCW&#10;Hj1B3UIAtnfqNyijhEOPTZgINBk2jRIy1UDVzKYvqrlvoZOpFiLHdyea/P+DFZ8PXx1TdcmvlpxZ&#10;MKTRgxwCe4cDyyM9fecLirrvKC4MdEwyp1J9d4fiu2cWNy3YnbxxDvtWQk3pzeLN7OzqiOMjSNV/&#10;wpqegX3ABDQ0zkTuiA1G6CTT40mamIqITy7fzvMZuQT55pcX+SJpl0HxfLtzPnyQaFjclNyR9Akd&#10;Dnc+xGygeA6Jj3nUqt4qrZPhdtVGO3YAapNt+lIBL8K0ZX3Jl4t8MRLwV4hp+v4EYVSgftfKEOGn&#10;ICgibe9tnboxgNLjnlLW9shjpG4kMQzVkBTLT/pUWD8Ssw7H/qZ5pE2L7idnPfV2yf2PPTjJmf5o&#10;SZ3lbD6Pw5CM+eIyJ8Ode6pzD1hBUCUPnI3bTUgDFImzeEMqNioRHOUeMznmTD2beD/OVxyKcztF&#10;/foLrJ8AAAD//wMAUEsDBBQABgAIAAAAIQCDzdlk3QAAAAgBAAAPAAAAZHJzL2Rvd25yZXYueG1s&#10;TI/BTsMwEETvSPyDtUhcEHVIqzqEOBVCAsENCoKrG2+TiHgdbDcNf89yguPOjN7OVJvZDWLCEHtP&#10;Gq4WGQikxtueWg1vr/eXBYiYDFkzeEIN3xhhU5+eVKa0/kgvOG1TKxhCsTQaupTGUsrYdOhMXPgR&#10;ib29D84kPkMrbTBHhrtB5lm2ls70xB86M+Jdh83n9uA0FKvH6SM+LZ/fm/V+uE4Xanr4Clqfn823&#10;NyASzukvDL/1uTrU3GnnD2SjGDSoVc5J1nMFgv2lKnjKjuFKgawr+X9A/QMAAP//AwBQSwECLQAU&#10;AAYACAAAACEAtoM4kv4AAADhAQAAEwAAAAAAAAAAAAAAAAAAAAAAW0NvbnRlbnRfVHlwZXNdLnht&#10;bFBLAQItABQABgAIAAAAIQA4/SH/1gAAAJQBAAALAAAAAAAAAAAAAAAAAC8BAABfcmVscy8ucmVs&#10;c1BLAQItABQABgAIAAAAIQDIHt1pJgIAAE0EAAAOAAAAAAAAAAAAAAAAAC4CAABkcnMvZTJvRG9j&#10;LnhtbFBLAQItABQABgAIAAAAIQCDzdlk3QAAAAgBAAAPAAAAAAAAAAAAAAAAAIAEAABkcnMvZG93&#10;bnJldi54bWxQSwUGAAAAAAQABADzAAAAigUAAAAA&#10;">
                      <v:textbox>
                        <w:txbxContent>
                          <w:p w14:paraId="4182B04E" w14:textId="0FD26215" w:rsidR="002F14A0" w:rsidRPr="00D67525" w:rsidRDefault="002F14A0" w:rsidP="005B659C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此類帳戶通常有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結</w:t>
                            </w: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7AAE" w:rsidRPr="00A02900" w14:paraId="313A31ED" w14:textId="77777777" w:rsidTr="00503541">
        <w:trPr>
          <w:trHeight w:val="284"/>
        </w:trPr>
        <w:tc>
          <w:tcPr>
            <w:tcW w:w="9077" w:type="dxa"/>
          </w:tcPr>
          <w:p w14:paraId="2CAE2E7D" w14:textId="0A5AAC06" w:rsidR="003A7AAE" w:rsidRPr="00A02900" w:rsidRDefault="003A7AA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3A7AAE" w:rsidRPr="00A02900" w14:paraId="51F01314" w14:textId="77777777" w:rsidTr="00503541">
        <w:trPr>
          <w:trHeight w:val="284"/>
        </w:trPr>
        <w:tc>
          <w:tcPr>
            <w:tcW w:w="9077" w:type="dxa"/>
          </w:tcPr>
          <w:p w14:paraId="209A13A3" w14:textId="4FCF5443" w:rsidR="003A7AAE" w:rsidRPr="00A02900" w:rsidRDefault="003A7AA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091EFE" w:rsidRPr="00A02900" w14:paraId="7FA89500" w14:textId="77777777" w:rsidTr="00503541">
        <w:trPr>
          <w:trHeight w:val="284"/>
        </w:trPr>
        <w:tc>
          <w:tcPr>
            <w:tcW w:w="9077" w:type="dxa"/>
          </w:tcPr>
          <w:p w14:paraId="452A37B9" w14:textId="1A99F17D" w:rsidR="00091EFE" w:rsidRPr="00A02900" w:rsidRDefault="00091EF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091EFE" w:rsidRPr="00A02900" w14:paraId="604D72D4" w14:textId="77777777" w:rsidTr="00503541">
        <w:trPr>
          <w:trHeight w:val="284"/>
        </w:trPr>
        <w:tc>
          <w:tcPr>
            <w:tcW w:w="9077" w:type="dxa"/>
          </w:tcPr>
          <w:p w14:paraId="3AC98704" w14:textId="65F5200A" w:rsidR="00137E4D" w:rsidRPr="00A02900" w:rsidRDefault="00137E4D" w:rsidP="00A8249A">
            <w:pPr>
              <w:tabs>
                <w:tab w:val="right" w:pos="9746"/>
              </w:tabs>
              <w:snapToGrid w:val="0"/>
              <w:ind w:hanging="98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注</w:t>
            </w:r>
            <w:r w:rsidR="00F74EB5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意</w:t>
            </w: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：</w:t>
            </w:r>
            <w:r w:rsidR="0037517F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  <w:lang w:eastAsia="zh-HK"/>
              </w:rPr>
              <w:t>若</w:t>
            </w: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借方總額＝貸方總額，</w:t>
            </w:r>
            <w:r w:rsidR="009D1F94" w:rsidRPr="009D1F94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帳戶</w:t>
            </w:r>
            <w:r w:rsidR="009D1F94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  <w:lang w:eastAsia="zh-HK"/>
              </w:rPr>
              <w:t>結餘</w:t>
            </w: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為零</w:t>
            </w:r>
            <w:r w:rsidR="009D1F94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  <w:lang w:eastAsia="zh-HK"/>
              </w:rPr>
              <w:t>。</w:t>
            </w:r>
          </w:p>
        </w:tc>
      </w:tr>
    </w:tbl>
    <w:p w14:paraId="753DDF12" w14:textId="4C13AA44" w:rsidR="005B659C" w:rsidRDefault="005B659C" w:rsidP="005B659C">
      <w:pPr>
        <w:rPr>
          <w:rFonts w:eastAsiaTheme="minorEastAsia"/>
          <w:b/>
          <w:bCs/>
          <w:highlight w:val="yellow"/>
        </w:rPr>
      </w:pPr>
    </w:p>
    <w:p w14:paraId="2977BE02" w14:textId="77777777" w:rsidR="008E4DFA" w:rsidRPr="007F700C" w:rsidRDefault="008E4DFA" w:rsidP="005B659C">
      <w:pPr>
        <w:rPr>
          <w:rFonts w:eastAsiaTheme="minorEastAsia"/>
          <w:b/>
          <w:bCs/>
          <w:highlight w:val="yellow"/>
        </w:rPr>
      </w:pPr>
    </w:p>
    <w:tbl>
      <w:tblPr>
        <w:tblStyle w:val="TableGrid"/>
        <w:tblW w:w="100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3F5A15" w:rsidRPr="00210053" w14:paraId="5A20FBDE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000BA762" w14:textId="22A4018B" w:rsidR="003F5A15" w:rsidRPr="00210053" w:rsidRDefault="00D03550">
            <w:pPr>
              <w:tabs>
                <w:tab w:val="right" w:pos="9746"/>
              </w:tabs>
              <w:snapToGrid w:val="0"/>
              <w:ind w:hanging="100"/>
              <w:jc w:val="both"/>
              <w:rPr>
                <w:rFonts w:eastAsia="新細明體"/>
                <w:u w:val="single"/>
              </w:rPr>
            </w:pPr>
            <w:r w:rsidRPr="00210053">
              <w:rPr>
                <w:rFonts w:eastAsia="新細明體"/>
                <w:u w:val="single"/>
                <w:shd w:val="clear" w:color="auto" w:fill="FFFFFF"/>
              </w:rPr>
              <w:lastRenderedPageBreak/>
              <w:t>結平帳戶的步驟：</w:t>
            </w:r>
          </w:p>
        </w:tc>
      </w:tr>
      <w:tr w:rsidR="004227E2" w:rsidRPr="00210053" w14:paraId="3942E8C9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3E6B665E" w14:textId="7D5B9581" w:rsidR="004227E2" w:rsidRPr="00210053" w:rsidRDefault="00D03550" w:rsidP="001C6D63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計算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T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字形帳戶</w:t>
            </w:r>
            <w:r w:rsidR="0006561F" w:rsidRPr="0006561F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借方和貸方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的總額。</w:t>
            </w:r>
          </w:p>
        </w:tc>
      </w:tr>
      <w:tr w:rsidR="004227E2" w:rsidRPr="00210053" w14:paraId="49DDB276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6E9292E" w14:textId="6E81C939" w:rsidR="004227E2" w:rsidRPr="00210053" w:rsidRDefault="0026533D" w:rsidP="001C6D63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計算</w:t>
            </w:r>
            <w:r w:rsidR="0006561F" w:rsidRPr="0006561F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借方和貸方</w:t>
            </w: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總額的差額。</w:t>
            </w:r>
            <w:r w:rsidR="004227E2"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</w:tc>
      </w:tr>
      <w:tr w:rsidR="004227E2" w:rsidRPr="00210053" w14:paraId="76885FD2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9143028" w14:textId="78F04980" w:rsidR="004227E2" w:rsidRPr="00210053" w:rsidRDefault="0026533D" w:rsidP="001C6D63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將差額（即期末</w:t>
            </w:r>
            <w:r w:rsidR="002F5537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結</w:t>
            </w: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餘）記錄在總額較低的一邊</w:t>
            </w:r>
            <w:r w:rsidR="0006561F" w:rsidRPr="0006561F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，作為結餘轉下。</w:t>
            </w:r>
            <w:r w:rsidR="004227E2"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</w:tc>
      </w:tr>
      <w:tr w:rsidR="004227E2" w:rsidRPr="00210053" w14:paraId="323BFA51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8D0EDB4" w14:textId="5B157408" w:rsidR="004227E2" w:rsidRPr="00210053" w:rsidRDefault="0026533D" w:rsidP="001C6D63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在</w:t>
            </w:r>
            <w:r w:rsidR="0006561F" w:rsidRPr="0006561F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借方和貸方</w:t>
            </w: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列示總額（</w:t>
            </w:r>
            <w:r w:rsidRPr="0026533D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*</w:t>
            </w: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必須</w:t>
            </w:r>
            <w:r w:rsidR="004A5DD1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相</w:t>
            </w:r>
            <w:r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同）。</w:t>
            </w:r>
          </w:p>
        </w:tc>
      </w:tr>
      <w:tr w:rsidR="004227E2" w:rsidRPr="00210053" w14:paraId="670359A4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1FECCCB" w14:textId="6C934BE7" w:rsidR="004227E2" w:rsidRPr="00210053" w:rsidRDefault="00AB358C" w:rsidP="001C6D63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AB358C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val="en-HK" w:eastAsia="zh-TW"/>
              </w:rPr>
              <w:t>將</w:t>
            </w:r>
            <w:r w:rsidRPr="00AB358C">
              <w:rPr>
                <w:rFonts w:ascii="Times New Roman" w:eastAsia="新細明體" w:hAnsi="Times New Roman" w:cs="Times New Roman"/>
                <w:bCs/>
                <w:sz w:val="24"/>
                <w:szCs w:val="24"/>
                <w:shd w:val="clear" w:color="auto" w:fill="FFFFFF"/>
                <w:lang w:val="en-HK" w:eastAsia="zh-TW"/>
              </w:rPr>
              <w:t>步驟</w:t>
            </w:r>
            <w:r w:rsidRPr="00AB358C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  <w:shd w:val="clear" w:color="auto" w:fill="FFFFFF"/>
                <w:lang w:val="en-HK" w:eastAsia="zh-TW"/>
              </w:rPr>
              <w:t>2</w:t>
            </w:r>
            <w:r w:rsidRPr="00AB358C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  <w:shd w:val="clear" w:color="auto" w:fill="FFFFFF"/>
                <w:lang w:val="en-HK" w:eastAsia="zh-TW"/>
              </w:rPr>
              <w:t>的</w:t>
            </w:r>
            <w:r w:rsidR="0026533D" w:rsidRPr="0026533D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差額列示在結餘轉下的另一邊，作為下月記錄的承上結餘。</w:t>
            </w:r>
            <w:r w:rsidR="004227E2"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val="en-HK" w:eastAsia="zh-TW"/>
              </w:rPr>
              <w:t xml:space="preserve">  </w:t>
            </w:r>
          </w:p>
        </w:tc>
      </w:tr>
    </w:tbl>
    <w:p w14:paraId="59647757" w14:textId="02FE30B9" w:rsidR="00844EBA" w:rsidRPr="00210053" w:rsidRDefault="00844EBA" w:rsidP="00844EBA">
      <w:pPr>
        <w:rPr>
          <w:rFonts w:eastAsia="新細明體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7610" w:rsidRPr="00210053" w14:paraId="39B57113" w14:textId="77777777" w:rsidTr="007838EF">
        <w:tc>
          <w:tcPr>
            <w:tcW w:w="9923" w:type="dxa"/>
          </w:tcPr>
          <w:p w14:paraId="118BC29B" w14:textId="0A0CFCF9" w:rsidR="00027610" w:rsidRPr="00210053" w:rsidRDefault="00D03550" w:rsidP="00D035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u w:val="single"/>
              </w:rPr>
            </w:pPr>
            <w:r w:rsidRPr="00210053">
              <w:rPr>
                <w:rFonts w:eastAsia="新細明體"/>
                <w:u w:val="single"/>
                <w:shd w:val="clear" w:color="auto" w:fill="FFFFFF"/>
              </w:rPr>
              <w:t>編</w:t>
            </w:r>
            <w:r w:rsidR="0026533D" w:rsidRPr="0026533D">
              <w:rPr>
                <w:rFonts w:eastAsia="新細明體" w:hint="eastAsia"/>
                <w:u w:val="single"/>
                <w:shd w:val="clear" w:color="auto" w:fill="FFFFFF"/>
              </w:rPr>
              <w:t>製</w:t>
            </w:r>
            <w:r w:rsidRPr="00210053">
              <w:rPr>
                <w:rFonts w:eastAsia="新細明體"/>
                <w:u w:val="single"/>
                <w:shd w:val="clear" w:color="auto" w:fill="FFFFFF"/>
              </w:rPr>
              <w:t>試算表的</w:t>
            </w:r>
            <w:r w:rsidR="00FC7208" w:rsidRPr="00210053">
              <w:rPr>
                <w:rFonts w:eastAsia="新細明體"/>
                <w:u w:val="single"/>
                <w:shd w:val="clear" w:color="auto" w:fill="FFFFFF"/>
              </w:rPr>
              <w:t>步驟</w:t>
            </w:r>
            <w:r w:rsidRPr="00210053">
              <w:rPr>
                <w:rFonts w:eastAsia="新細明體"/>
                <w:u w:val="single"/>
                <w:shd w:val="clear" w:color="auto" w:fill="FFFFFF"/>
              </w:rPr>
              <w:t>：</w:t>
            </w:r>
          </w:p>
        </w:tc>
      </w:tr>
      <w:tr w:rsidR="00027610" w:rsidRPr="00210053" w14:paraId="58F4B922" w14:textId="77777777" w:rsidTr="007838EF">
        <w:tc>
          <w:tcPr>
            <w:tcW w:w="9923" w:type="dxa"/>
          </w:tcPr>
          <w:p w14:paraId="00BFCBA9" w14:textId="0E2C72DD" w:rsidR="00027610" w:rsidRPr="00210053" w:rsidRDefault="00D03550" w:rsidP="001C6D63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460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將</w:t>
            </w:r>
            <w:r w:rsidR="002F5537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有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借方</w:t>
            </w:r>
            <w:r w:rsidR="002F5537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結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餘的帳戶</w:t>
            </w:r>
            <w:r w:rsidR="0026533D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列示在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借方欄。</w:t>
            </w:r>
            <w:r w:rsidR="00027610" w:rsidRPr="00210053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27610" w:rsidRPr="00210053" w14:paraId="25B84604" w14:textId="77777777" w:rsidTr="007838EF">
        <w:tc>
          <w:tcPr>
            <w:tcW w:w="9923" w:type="dxa"/>
          </w:tcPr>
          <w:p w14:paraId="5C7ADF2D" w14:textId="5A3F377D" w:rsidR="00027610" w:rsidRPr="007F700C" w:rsidRDefault="00D03550" w:rsidP="001C6D63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460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將</w:t>
            </w:r>
            <w:r w:rsidR="002F553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有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貸方</w:t>
            </w:r>
            <w:r w:rsidR="002F553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結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餘的帳戶</w:t>
            </w:r>
            <w:r w:rsidR="0026533D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列示在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貸方欄。</w:t>
            </w:r>
          </w:p>
          <w:p w14:paraId="3F6F23AC" w14:textId="57367D12" w:rsidR="00682422" w:rsidRPr="00210053" w:rsidRDefault="00682422" w:rsidP="001C6D63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456" w:hanging="426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68242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分別計算借方欄和貸方欄數字的總和，並檢查兩欄的總額是否相同</w:t>
            </w:r>
            <w:r w:rsidRPr="00210053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6342D1" w:rsidRPr="00210053" w14:paraId="22335245" w14:textId="77777777" w:rsidTr="006342D1">
        <w:tc>
          <w:tcPr>
            <w:tcW w:w="9923" w:type="dxa"/>
          </w:tcPr>
          <w:p w14:paraId="6724CC00" w14:textId="2757A090" w:rsidR="00682422" w:rsidRDefault="00682422" w:rsidP="007838EF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u w:val="single"/>
                <w:shd w:val="clear" w:color="auto" w:fill="FFFFFF"/>
              </w:rPr>
            </w:pPr>
          </w:p>
          <w:p w14:paraId="34A2D41F" w14:textId="77777777" w:rsidR="00CB3A00" w:rsidRPr="000E7CE5" w:rsidRDefault="00CB3A00" w:rsidP="00CB3A00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u w:val="single"/>
                <w:shd w:val="clear" w:color="auto" w:fill="FFFFFF"/>
              </w:rPr>
              <w:t>常見錯誤：</w:t>
            </w:r>
          </w:p>
          <w:p w14:paraId="65B06846" w14:textId="0FD6EC64" w:rsidR="00CB3A00" w:rsidRPr="000E7694" w:rsidRDefault="00CB3A00" w:rsidP="00CB3A00">
            <w:pPr>
              <w:rPr>
                <w:rFonts w:eastAsiaTheme="minorEastAsia"/>
              </w:rPr>
            </w:pPr>
            <w:r w:rsidRPr="000E7694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    </w:t>
            </w:r>
            <w:r w:rsidRPr="000E7694">
              <w:rPr>
                <w:rFonts w:eastAsiaTheme="minorEastAsia" w:hint="eastAsia"/>
              </w:rPr>
              <w:t>未能把銀行透支歸類為負債。</w:t>
            </w:r>
          </w:p>
          <w:p w14:paraId="3B9D3C6B" w14:textId="745322BF" w:rsidR="00CB3A00" w:rsidRPr="000E7694" w:rsidRDefault="00CB3A00" w:rsidP="00CB3A00">
            <w:pPr>
              <w:rPr>
                <w:rFonts w:eastAsiaTheme="minorEastAsia"/>
              </w:rPr>
            </w:pPr>
            <w:r w:rsidRPr="000E7694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 xml:space="preserve">    </w:t>
            </w:r>
            <w:r w:rsidRPr="000E7694">
              <w:rPr>
                <w:rFonts w:eastAsiaTheme="minorEastAsia" w:hint="eastAsia"/>
              </w:rPr>
              <w:t>未能區分帳戶內的結餘數字和總額數字。</w:t>
            </w:r>
            <w:r w:rsidRPr="000E7694">
              <w:rPr>
                <w:rFonts w:eastAsiaTheme="minorEastAsia"/>
              </w:rPr>
              <w:t xml:space="preserve"> </w:t>
            </w:r>
          </w:p>
          <w:p w14:paraId="1A23996F" w14:textId="54808650" w:rsidR="00CB3A00" w:rsidRPr="000E7694" w:rsidRDefault="00CB3A00" w:rsidP="00CB3A00">
            <w:pPr>
              <w:rPr>
                <w:rFonts w:eastAsiaTheme="minorEastAsia"/>
              </w:rPr>
            </w:pPr>
            <w:r w:rsidRPr="000E7694"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 xml:space="preserve">    </w:t>
            </w:r>
            <w:r w:rsidRPr="000E7694">
              <w:rPr>
                <w:rFonts w:eastAsiaTheme="minorEastAsia" w:hint="eastAsia"/>
              </w:rPr>
              <w:t>混淆影響試算表平衡及不影響試算表平衡的錯誤。</w:t>
            </w:r>
          </w:p>
          <w:p w14:paraId="67B78E00" w14:textId="67090FE0" w:rsidR="00CB3A00" w:rsidRPr="00CB3A00" w:rsidRDefault="00CB3A00" w:rsidP="007838EF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u w:val="single"/>
                <w:shd w:val="clear" w:color="auto" w:fill="FFFFFF"/>
              </w:rPr>
            </w:pPr>
          </w:p>
          <w:p w14:paraId="4A510B82" w14:textId="710CE2A5" w:rsidR="006342D1" w:rsidRPr="00210053" w:rsidRDefault="006342D1" w:rsidP="00CB3A0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u w:val="single"/>
              </w:rPr>
            </w:pPr>
          </w:p>
        </w:tc>
      </w:tr>
      <w:tr w:rsidR="00483FD6" w:rsidRPr="00210053" w14:paraId="0FE86143" w14:textId="77777777" w:rsidTr="00967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CF72236" w14:textId="6C3FA403" w:rsidR="00087A0C" w:rsidRPr="00210053" w:rsidRDefault="00087A0C" w:rsidP="007F700C">
            <w:pPr>
              <w:rPr>
                <w:rFonts w:eastAsia="新細明體"/>
              </w:rPr>
            </w:pPr>
          </w:p>
        </w:tc>
      </w:tr>
      <w:tr w:rsidR="006342D1" w14:paraId="5A021E82" w14:textId="77777777" w:rsidTr="00967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7AAAED6" w14:textId="5789E869" w:rsidR="006342D1" w:rsidRDefault="006342D1" w:rsidP="00912094">
            <w:pPr>
              <w:pStyle w:val="ListParagraph"/>
              <w:tabs>
                <w:tab w:val="right" w:pos="9746"/>
              </w:tabs>
              <w:snapToGrid w:val="0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</w:p>
        </w:tc>
      </w:tr>
    </w:tbl>
    <w:p w14:paraId="605C2700" w14:textId="77777777" w:rsidR="006342D1" w:rsidRDefault="006342D1" w:rsidP="00844EBA"/>
    <w:p w14:paraId="29C2AF99" w14:textId="002527E5" w:rsidR="006342D1" w:rsidRDefault="006342D1" w:rsidP="00027610">
      <w:pPr>
        <w:rPr>
          <w:rFonts w:eastAsiaTheme="minorEastAsia"/>
        </w:rPr>
      </w:pPr>
    </w:p>
    <w:p w14:paraId="2C783CEE" w14:textId="24ADF472" w:rsidR="000254F9" w:rsidRDefault="000254F9" w:rsidP="00027610">
      <w:pPr>
        <w:rPr>
          <w:rFonts w:eastAsiaTheme="minorEastAsia"/>
        </w:rPr>
      </w:pPr>
    </w:p>
    <w:p w14:paraId="40878F6F" w14:textId="463CE987" w:rsidR="000254F9" w:rsidRDefault="000254F9" w:rsidP="00027610">
      <w:pPr>
        <w:rPr>
          <w:rFonts w:eastAsiaTheme="minorEastAsia"/>
        </w:rPr>
      </w:pPr>
    </w:p>
    <w:p w14:paraId="29D7C5F2" w14:textId="10E0DDAA" w:rsidR="000254F9" w:rsidRDefault="000254F9" w:rsidP="00027610">
      <w:pPr>
        <w:rPr>
          <w:rFonts w:eastAsiaTheme="minorEastAsia"/>
        </w:rPr>
      </w:pPr>
    </w:p>
    <w:p w14:paraId="1DA4709E" w14:textId="32DAEB91" w:rsidR="000254F9" w:rsidRDefault="000254F9" w:rsidP="00027610">
      <w:pPr>
        <w:rPr>
          <w:rFonts w:eastAsiaTheme="minorEastAsia"/>
        </w:rPr>
      </w:pPr>
    </w:p>
    <w:p w14:paraId="138BE103" w14:textId="4552BB3F" w:rsidR="000254F9" w:rsidRDefault="000254F9" w:rsidP="00027610">
      <w:pPr>
        <w:rPr>
          <w:rFonts w:eastAsiaTheme="minorEastAsia"/>
        </w:rPr>
      </w:pPr>
    </w:p>
    <w:p w14:paraId="11E62D11" w14:textId="2BB2B9F8" w:rsidR="000254F9" w:rsidRDefault="000254F9" w:rsidP="00027610">
      <w:pPr>
        <w:rPr>
          <w:rFonts w:eastAsiaTheme="minorEastAsia"/>
        </w:rPr>
      </w:pPr>
    </w:p>
    <w:p w14:paraId="02951831" w14:textId="774A3EA9" w:rsidR="000254F9" w:rsidRDefault="000254F9" w:rsidP="00027610">
      <w:pPr>
        <w:rPr>
          <w:rFonts w:eastAsiaTheme="minorEastAsia"/>
        </w:rPr>
      </w:pPr>
    </w:p>
    <w:p w14:paraId="7652C703" w14:textId="21419B11" w:rsidR="000254F9" w:rsidRDefault="000254F9" w:rsidP="00027610">
      <w:pPr>
        <w:rPr>
          <w:rFonts w:eastAsiaTheme="minorEastAsia"/>
        </w:rPr>
      </w:pPr>
    </w:p>
    <w:p w14:paraId="6CE69A30" w14:textId="79ADBC16" w:rsidR="000254F9" w:rsidRDefault="000254F9" w:rsidP="00027610">
      <w:pPr>
        <w:rPr>
          <w:rFonts w:eastAsiaTheme="minorEastAsia"/>
        </w:rPr>
      </w:pPr>
    </w:p>
    <w:p w14:paraId="191584DE" w14:textId="1713DA28" w:rsidR="000254F9" w:rsidRDefault="000254F9" w:rsidP="00027610">
      <w:pPr>
        <w:rPr>
          <w:rFonts w:eastAsiaTheme="minorEastAsia"/>
        </w:rPr>
      </w:pPr>
    </w:p>
    <w:p w14:paraId="6FA4F084" w14:textId="02F87160" w:rsidR="000254F9" w:rsidRDefault="000254F9" w:rsidP="00027610">
      <w:pPr>
        <w:rPr>
          <w:rFonts w:eastAsiaTheme="minorEastAsia"/>
        </w:rPr>
      </w:pPr>
    </w:p>
    <w:p w14:paraId="10222AD9" w14:textId="7AE608EE" w:rsidR="000254F9" w:rsidRDefault="000254F9" w:rsidP="00027610">
      <w:pPr>
        <w:rPr>
          <w:rFonts w:eastAsiaTheme="minorEastAsia"/>
        </w:rPr>
      </w:pPr>
    </w:p>
    <w:p w14:paraId="65F17E81" w14:textId="4DF4764F" w:rsidR="000254F9" w:rsidRDefault="000254F9" w:rsidP="00027610">
      <w:pPr>
        <w:rPr>
          <w:rFonts w:eastAsiaTheme="minorEastAsia"/>
        </w:rPr>
      </w:pPr>
    </w:p>
    <w:p w14:paraId="366B8360" w14:textId="75F62615" w:rsidR="000254F9" w:rsidRDefault="000254F9" w:rsidP="00027610">
      <w:pPr>
        <w:rPr>
          <w:rFonts w:eastAsiaTheme="minorEastAsia"/>
        </w:rPr>
      </w:pPr>
    </w:p>
    <w:p w14:paraId="7F1FD961" w14:textId="0D2F82D7" w:rsidR="000254F9" w:rsidRDefault="000254F9" w:rsidP="00027610">
      <w:pPr>
        <w:rPr>
          <w:rFonts w:eastAsiaTheme="minorEastAsia"/>
        </w:rPr>
      </w:pPr>
    </w:p>
    <w:p w14:paraId="72BB23A1" w14:textId="69403A3C" w:rsidR="000254F9" w:rsidRDefault="000254F9" w:rsidP="00027610">
      <w:pPr>
        <w:rPr>
          <w:rFonts w:eastAsiaTheme="minorEastAsia"/>
        </w:rPr>
      </w:pPr>
    </w:p>
    <w:p w14:paraId="600710BF" w14:textId="0BCBADA2" w:rsidR="000254F9" w:rsidRDefault="000254F9" w:rsidP="00027610">
      <w:pPr>
        <w:rPr>
          <w:rFonts w:eastAsiaTheme="minorEastAsia"/>
        </w:rPr>
      </w:pPr>
    </w:p>
    <w:p w14:paraId="1FD0C864" w14:textId="57113EA3" w:rsidR="000254F9" w:rsidRDefault="000254F9" w:rsidP="00027610">
      <w:pPr>
        <w:rPr>
          <w:rFonts w:eastAsiaTheme="minorEastAsia"/>
        </w:rPr>
      </w:pPr>
    </w:p>
    <w:p w14:paraId="4B9CCE67" w14:textId="3657D086" w:rsidR="000254F9" w:rsidRDefault="000254F9" w:rsidP="00027610">
      <w:pPr>
        <w:rPr>
          <w:rFonts w:eastAsiaTheme="minorEastAsia"/>
        </w:rPr>
      </w:pPr>
    </w:p>
    <w:p w14:paraId="61E77DEB" w14:textId="03C71A94" w:rsidR="000254F9" w:rsidRDefault="000254F9" w:rsidP="00027610">
      <w:pPr>
        <w:rPr>
          <w:rFonts w:eastAsiaTheme="minorEastAsia"/>
        </w:rPr>
      </w:pPr>
    </w:p>
    <w:p w14:paraId="08536155" w14:textId="08FB31F0" w:rsidR="000254F9" w:rsidRDefault="000254F9" w:rsidP="00027610">
      <w:pPr>
        <w:rPr>
          <w:rFonts w:eastAsiaTheme="minorEastAsia"/>
        </w:rPr>
      </w:pPr>
    </w:p>
    <w:p w14:paraId="27B776B1" w14:textId="607D4F48" w:rsidR="000254F9" w:rsidRDefault="000254F9" w:rsidP="00027610">
      <w:pPr>
        <w:rPr>
          <w:rFonts w:eastAsiaTheme="minorEastAsia"/>
        </w:rPr>
      </w:pPr>
    </w:p>
    <w:p w14:paraId="425776C4" w14:textId="7C6AFC8D" w:rsidR="000254F9" w:rsidRDefault="000254F9" w:rsidP="00027610">
      <w:pPr>
        <w:rPr>
          <w:rFonts w:eastAsiaTheme="minorEastAsia"/>
        </w:rPr>
      </w:pPr>
    </w:p>
    <w:p w14:paraId="2F67A256" w14:textId="55AFD29C" w:rsidR="000254F9" w:rsidRDefault="000254F9" w:rsidP="00027610">
      <w:pPr>
        <w:rPr>
          <w:rFonts w:eastAsiaTheme="minorEastAsia"/>
        </w:rPr>
      </w:pPr>
    </w:p>
    <w:p w14:paraId="552F8D47" w14:textId="7D7AD1E1" w:rsidR="000254F9" w:rsidRDefault="000254F9" w:rsidP="00027610">
      <w:pPr>
        <w:rPr>
          <w:rFonts w:eastAsiaTheme="minorEastAsia"/>
        </w:rPr>
      </w:pPr>
    </w:p>
    <w:p w14:paraId="6BD2A0D1" w14:textId="0B676107" w:rsidR="000254F9" w:rsidRDefault="000254F9" w:rsidP="00027610">
      <w:pPr>
        <w:rPr>
          <w:rFonts w:eastAsiaTheme="minorEastAsia"/>
        </w:rPr>
      </w:pPr>
    </w:p>
    <w:p w14:paraId="46A8B8CF" w14:textId="77777777" w:rsidR="000254F9" w:rsidRDefault="000254F9" w:rsidP="000254F9">
      <w:pPr>
        <w:ind w:right="-35"/>
        <w:jc w:val="center"/>
        <w:rPr>
          <w:rFonts w:ascii="新細明體" w:eastAsia="新細明體" w:hAnsi="新細明體" w:cs="新細明體"/>
          <w:color w:val="000000"/>
          <w:shd w:val="clear" w:color="auto" w:fill="FFFFFF"/>
        </w:rPr>
        <w:sectPr w:rsidR="000254F9" w:rsidSect="008F0656">
          <w:headerReference w:type="default" r:id="rId8"/>
          <w:footerReference w:type="even" r:id="rId9"/>
          <w:footerReference w:type="default" r:id="rId10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1D9886D2" w14:textId="2BA07B58" w:rsidR="000254F9" w:rsidRPr="005F74BA" w:rsidRDefault="000254F9" w:rsidP="000254F9">
      <w:pPr>
        <w:ind w:right="-35"/>
        <w:jc w:val="center"/>
      </w:pPr>
      <w:r w:rsidRPr="00AB2CD0">
        <w:rPr>
          <w:rFonts w:ascii="新細明體" w:eastAsia="新細明體" w:hAnsi="新細明體" w:cs="新細明體" w:hint="eastAsia"/>
          <w:color w:val="000000"/>
          <w:shd w:val="clear" w:color="auto" w:fill="FFFFFF"/>
        </w:rPr>
        <w:lastRenderedPageBreak/>
        <w:t>分層課業</w:t>
      </w:r>
      <w:r w:rsidRPr="00AB2CD0">
        <w:rPr>
          <w:rFonts w:ascii="新細明體" w:eastAsia="新細明體" w:hAnsi="新細明體" w:cs="新細明體" w:hint="eastAsia"/>
        </w:rPr>
        <w:t>：試算表</w:t>
      </w:r>
    </w:p>
    <w:p w14:paraId="7F78D963" w14:textId="77777777" w:rsidR="000254F9" w:rsidRDefault="000254F9" w:rsidP="000254F9">
      <w:pPr>
        <w:snapToGrid w:val="0"/>
        <w:jc w:val="center"/>
      </w:pPr>
      <w:r w:rsidRPr="00AA2B01">
        <w:rPr>
          <w:rFonts w:ascii="新細明體" w:eastAsia="新細明體" w:hAnsi="新細明體" w:hint="eastAsia"/>
          <w:lang w:eastAsia="zh-HK"/>
        </w:rPr>
        <w:t>基礎課業</w:t>
      </w:r>
      <w:r w:rsidRPr="00AA2B01">
        <w:rPr>
          <w:rFonts w:ascii="新細明體" w:eastAsia="新細明體" w:hAnsi="新細明體"/>
          <w:lang w:eastAsia="zh-HK"/>
        </w:rPr>
        <w:t xml:space="preserve"> </w:t>
      </w:r>
      <w:r w:rsidRPr="005F74BA">
        <w:t>–</w:t>
      </w:r>
      <w:r>
        <w:t xml:space="preserve"> </w:t>
      </w:r>
      <w:r w:rsidRPr="00AB2CD0">
        <w:rPr>
          <w:rFonts w:ascii="新細明體" w:eastAsia="新細明體" w:hAnsi="新細明體" w:hint="eastAsia"/>
          <w:lang w:eastAsia="zh-HK"/>
        </w:rPr>
        <w:t>題目</w:t>
      </w:r>
    </w:p>
    <w:p w14:paraId="5A38A685" w14:textId="77777777" w:rsidR="000254F9" w:rsidRDefault="000254F9" w:rsidP="000254F9">
      <w:pPr>
        <w:snapToGrid w:val="0"/>
        <w:jc w:val="center"/>
      </w:pPr>
    </w:p>
    <w:tbl>
      <w:tblPr>
        <w:tblStyle w:val="TableGrid2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0254F9" w:rsidRPr="00AB2CD0" w14:paraId="59BBEB49" w14:textId="77777777" w:rsidTr="00E60CD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A592A63" w14:textId="77777777" w:rsidR="000254F9" w:rsidRPr="00AB2CD0" w:rsidRDefault="000254F9" w:rsidP="00E60CD4">
            <w:pPr>
              <w:tabs>
                <w:tab w:val="left" w:pos="387"/>
              </w:tabs>
              <w:snapToGrid w:val="0"/>
              <w:ind w:left="-116"/>
              <w:jc w:val="both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以下帳戶節錄自彼得公司</w:t>
            </w:r>
            <w:r>
              <w:rPr>
                <w:rFonts w:eastAsia="新細明體"/>
              </w:rPr>
              <w:t>於</w:t>
            </w:r>
            <w:r>
              <w:rPr>
                <w:rFonts w:eastAsia="新細明體"/>
              </w:rPr>
              <w:t>2020</w:t>
            </w:r>
            <w:r w:rsidRPr="00AB2CD0">
              <w:rPr>
                <w:rFonts w:eastAsia="新細明體"/>
              </w:rPr>
              <w:t>年</w:t>
            </w:r>
            <w:r w:rsidRPr="00AB2CD0">
              <w:rPr>
                <w:rFonts w:eastAsia="新細明體"/>
              </w:rPr>
              <w:t>4</w:t>
            </w:r>
            <w:r w:rsidRPr="00AB2CD0">
              <w:rPr>
                <w:rFonts w:eastAsia="新細明體"/>
              </w:rPr>
              <w:t>月</w:t>
            </w:r>
            <w:r w:rsidRPr="00AB2CD0">
              <w:rPr>
                <w:rFonts w:eastAsia="新細明體"/>
              </w:rPr>
              <w:t>30</w:t>
            </w:r>
            <w:r w:rsidRPr="00AB2CD0">
              <w:rPr>
                <w:rFonts w:eastAsia="新細明體"/>
              </w:rPr>
              <w:t>日的</w:t>
            </w:r>
            <w:r w:rsidRPr="00AB2CD0">
              <w:rPr>
                <w:rFonts w:ascii="新細明體" w:eastAsia="新細明體" w:hAnsi="新細明體" w:cs="新細明體" w:hint="eastAsia"/>
              </w:rPr>
              <w:t>帳簿</w:t>
            </w:r>
            <w:r w:rsidRPr="00AB2CD0">
              <w:rPr>
                <w:rFonts w:eastAsia="新細明體"/>
              </w:rPr>
              <w:t>：</w:t>
            </w:r>
            <w:r w:rsidRPr="00AB2CD0">
              <w:rPr>
                <w:rFonts w:eastAsia="新細明體"/>
              </w:rPr>
              <w:t xml:space="preserve"> </w:t>
            </w:r>
          </w:p>
        </w:tc>
      </w:tr>
      <w:tr w:rsidR="000254F9" w:rsidRPr="00AB2CD0" w14:paraId="00AE8122" w14:textId="77777777" w:rsidTr="00E60CD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93E28C3" w14:textId="77777777" w:rsidR="000254F9" w:rsidRPr="00AB2CD0" w:rsidRDefault="000254F9" w:rsidP="00E60CD4">
            <w:pPr>
              <w:snapToGrid w:val="0"/>
              <w:jc w:val="both"/>
              <w:rPr>
                <w:u w:val="single"/>
              </w:rPr>
            </w:pPr>
          </w:p>
        </w:tc>
      </w:tr>
    </w:tbl>
    <w:p w14:paraId="419CA2FC" w14:textId="77777777" w:rsidR="000254F9" w:rsidRPr="00AB2CD0" w:rsidRDefault="000254F9" w:rsidP="000254F9">
      <w:pPr>
        <w:snapToGrid w:val="0"/>
        <w:jc w:val="center"/>
      </w:pPr>
    </w:p>
    <w:tbl>
      <w:tblPr>
        <w:tblStyle w:val="TableGrid2"/>
        <w:tblW w:w="12135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1671"/>
        <w:gridCol w:w="1285"/>
        <w:gridCol w:w="2304"/>
        <w:gridCol w:w="1435"/>
        <w:gridCol w:w="897"/>
      </w:tblGrid>
      <w:tr w:rsidR="000254F9" w:rsidRPr="00AB2CD0" w14:paraId="7CB068A7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12568C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3316753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58424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B1A4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4EB949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00978C54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16ABC76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70E0F9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78E4C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ED86BA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65EA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14:paraId="2079A7F3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762CDE1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3251A0EE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74D3C8AD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50EF190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FA0095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</w:rPr>
              <w:t>4</w:t>
            </w:r>
            <w:r w:rsidRPr="00AB2CD0">
              <w:rPr>
                <w:rFonts w:eastAsiaTheme="minorEastAsia"/>
              </w:rPr>
              <w:t>月</w:t>
            </w:r>
            <w:r w:rsidRPr="00AB2CD0">
              <w:rPr>
                <w:rFonts w:eastAsiaTheme="minorEastAsia"/>
                <w:lang w:eastAsia="zh-CN"/>
              </w:rPr>
              <w:tab/>
              <w:t>1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  <w:shd w:val="clear" w:color="auto" w:fill="auto"/>
          </w:tcPr>
          <w:p w14:paraId="399263AF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400702C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6802235E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right="20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</w:t>
            </w:r>
            <w:r w:rsidRPr="00AB2CD0">
              <w:rPr>
                <w:rFonts w:eastAsiaTheme="minorEastAsia"/>
                <w:lang w:eastAsia="zh-CN"/>
              </w:rPr>
              <w:t>月</w:t>
            </w:r>
            <w:r w:rsidRPr="00AB2CD0">
              <w:rPr>
                <w:rFonts w:eastAsiaTheme="minorEastAsia"/>
                <w:lang w:eastAsia="zh-CN"/>
              </w:rPr>
              <w:t>25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  <w:shd w:val="clear" w:color="auto" w:fill="auto"/>
          </w:tcPr>
          <w:p w14:paraId="3513CB4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  <w:shd w:val="clear" w:color="auto" w:fill="auto"/>
          </w:tcPr>
          <w:p w14:paraId="53694AFD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897" w:type="dxa"/>
          </w:tcPr>
          <w:p w14:paraId="096EA59A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641841A6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BC69CD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D7BD80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ab/>
              <w:t>8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  <w:shd w:val="clear" w:color="auto" w:fill="auto"/>
          </w:tcPr>
          <w:p w14:paraId="631B11A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銷貨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20812BB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167671C8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right="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       </w:t>
            </w:r>
            <w:r w:rsidRPr="00AB2CD0">
              <w:rPr>
                <w:rFonts w:eastAsiaTheme="minorEastAsia"/>
                <w:lang w:eastAsia="zh-CN"/>
              </w:rPr>
              <w:t>25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  <w:shd w:val="clear" w:color="auto" w:fill="auto"/>
          </w:tcPr>
          <w:p w14:paraId="58F7D3E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銷貨折扣</w:t>
            </w:r>
          </w:p>
        </w:tc>
        <w:tc>
          <w:tcPr>
            <w:tcW w:w="1435" w:type="dxa"/>
            <w:shd w:val="clear" w:color="auto" w:fill="auto"/>
          </w:tcPr>
          <w:p w14:paraId="368850D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900</w:t>
            </w:r>
          </w:p>
        </w:tc>
        <w:tc>
          <w:tcPr>
            <w:tcW w:w="897" w:type="dxa"/>
          </w:tcPr>
          <w:p w14:paraId="2692AD8A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119B7831" w14:textId="77777777" w:rsidR="000254F9" w:rsidRPr="00AB2CD0" w:rsidRDefault="000254F9" w:rsidP="000254F9">
      <w:pPr>
        <w:snapToGrid w:val="0"/>
        <w:jc w:val="center"/>
      </w:pPr>
    </w:p>
    <w:tbl>
      <w:tblPr>
        <w:tblStyle w:val="TableGrid2"/>
        <w:tblW w:w="12112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1087"/>
        <w:gridCol w:w="2519"/>
        <w:gridCol w:w="46"/>
        <w:gridCol w:w="1624"/>
        <w:gridCol w:w="12"/>
        <w:gridCol w:w="1272"/>
        <w:gridCol w:w="77"/>
        <w:gridCol w:w="1873"/>
        <w:gridCol w:w="353"/>
        <w:gridCol w:w="1434"/>
        <w:gridCol w:w="28"/>
        <w:gridCol w:w="522"/>
        <w:gridCol w:w="347"/>
      </w:tblGrid>
      <w:tr w:rsidR="000254F9" w:rsidRPr="00AB2CD0" w14:paraId="1FB01767" w14:textId="77777777" w:rsidTr="00E60CD4">
        <w:trPr>
          <w:gridAfter w:val="1"/>
          <w:wAfter w:w="347" w:type="dxa"/>
          <w:trHeight w:val="275"/>
        </w:trPr>
        <w:tc>
          <w:tcPr>
            <w:tcW w:w="899" w:type="dxa"/>
            <w:gridSpan w:val="2"/>
          </w:tcPr>
          <w:p w14:paraId="145E9F1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0D09B3B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484000BE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82" w:type="dxa"/>
            <w:gridSpan w:val="3"/>
          </w:tcPr>
          <w:p w14:paraId="5A6958A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49" w:type="dxa"/>
            <w:gridSpan w:val="2"/>
          </w:tcPr>
          <w:p w14:paraId="167A1000" w14:textId="77777777" w:rsidR="000254F9" w:rsidRPr="00AB2CD0" w:rsidRDefault="000254F9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73" w:type="dxa"/>
          </w:tcPr>
          <w:p w14:paraId="63C49EF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15" w:type="dxa"/>
            <w:gridSpan w:val="3"/>
          </w:tcPr>
          <w:p w14:paraId="0913A18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22" w:type="dxa"/>
          </w:tcPr>
          <w:p w14:paraId="5128A78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66FB19B8" w14:textId="77777777" w:rsidTr="00E60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6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E7BB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C5D2F9D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877D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 xml:space="preserve">           </w:t>
            </w:r>
            <w:r w:rsidRPr="00AB2CD0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8332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7D3F4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3111C21B" w14:textId="77777777" w:rsidTr="00E60CD4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4A169F2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60E3956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15E8214F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529BB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2C379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345D3E40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7829DF0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  <w:gridSpan w:val="3"/>
          </w:tcPr>
          <w:p w14:paraId="795E488A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1DD44A1B" w14:textId="77777777" w:rsidTr="00E60CD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115055E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51FC85CA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</w:t>
            </w:r>
            <w:r w:rsidRPr="00AB2CD0">
              <w:rPr>
                <w:rFonts w:eastAsiaTheme="minorEastAsia"/>
                <w:lang w:eastAsia="zh-CN"/>
              </w:rPr>
              <w:t>月</w:t>
            </w:r>
            <w:r w:rsidRPr="00AB2CD0">
              <w:rPr>
                <w:rFonts w:eastAsiaTheme="minorEastAsia"/>
                <w:lang w:eastAsia="zh-CN"/>
              </w:rPr>
              <w:tab/>
              <w:t>2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5FA56E6C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資本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688A0F7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380D141" w14:textId="77777777" w:rsidR="000254F9" w:rsidRPr="00AB2CD0" w:rsidRDefault="000254F9" w:rsidP="00E60CD4">
            <w:pPr>
              <w:tabs>
                <w:tab w:val="left" w:pos="516"/>
                <w:tab w:val="right" w:pos="9746"/>
              </w:tabs>
              <w:snapToGrid w:val="0"/>
              <w:ind w:right="-22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</w:t>
            </w:r>
            <w:r w:rsidRPr="00AB2CD0">
              <w:rPr>
                <w:rFonts w:eastAsiaTheme="minorEastAsia"/>
                <w:lang w:eastAsia="zh-CN"/>
              </w:rPr>
              <w:t>月</w:t>
            </w:r>
            <w:r w:rsidRPr="00AB2CD0">
              <w:rPr>
                <w:rFonts w:eastAsiaTheme="minorEastAsia"/>
                <w:lang w:eastAsia="zh-CN"/>
              </w:rPr>
              <w:tab/>
              <w:t>1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4FE86FD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4" w:type="dxa"/>
          </w:tcPr>
          <w:p w14:paraId="2317AB6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  <w:gridSpan w:val="3"/>
          </w:tcPr>
          <w:p w14:paraId="5E16700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7A374573" w14:textId="77777777" w:rsidTr="00E60CD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742BC2ED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4DE1E520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ab/>
              <w:t>2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65" w:type="dxa"/>
            <w:gridSpan w:val="2"/>
          </w:tcPr>
          <w:p w14:paraId="6E1FCD2C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蘇珊有限公司</w:t>
            </w:r>
            <w:r w:rsidRPr="00AB2CD0">
              <w:rPr>
                <w:rFonts w:eastAsiaTheme="minorEastAsia" w:hint="eastAsia"/>
                <w:lang w:eastAsia="zh-CN"/>
              </w:rPr>
              <w:t>貸款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50EF4F0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39D78104" w14:textId="77777777" w:rsidR="000254F9" w:rsidRPr="00AB2CD0" w:rsidRDefault="000254F9" w:rsidP="00E60CD4">
            <w:pPr>
              <w:tabs>
                <w:tab w:val="left" w:pos="471"/>
                <w:tab w:val="right" w:pos="9746"/>
              </w:tabs>
              <w:snapToGrid w:val="0"/>
              <w:ind w:right="-22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      </w:t>
            </w:r>
            <w:r w:rsidRPr="00AB2CD0">
              <w:rPr>
                <w:rFonts w:eastAsiaTheme="minorEastAsia"/>
                <w:lang w:eastAsia="zh-CN"/>
              </w:rPr>
              <w:t>15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1B7D4A8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</w:rPr>
            </w:pPr>
            <w:r w:rsidRPr="00AB2CD0">
              <w:rPr>
                <w:rFonts w:eastAsiaTheme="minorEastAsia"/>
              </w:rPr>
              <w:t>蘇珊有限公司貸款</w:t>
            </w:r>
          </w:p>
        </w:tc>
        <w:tc>
          <w:tcPr>
            <w:tcW w:w="1434" w:type="dxa"/>
          </w:tcPr>
          <w:p w14:paraId="30A0C8E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  <w:gridSpan w:val="3"/>
          </w:tcPr>
          <w:p w14:paraId="23471D2E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797BF90E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5704184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2E8E3EC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ab/>
              <w:t>25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220BC36C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3854B943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25540D9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right="120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AB2CD0">
              <w:rPr>
                <w:rFonts w:eastAsiaTheme="minorEastAsia"/>
                <w:lang w:eastAsia="zh-CN"/>
              </w:rPr>
              <w:t>30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24993F6E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雜費</w:t>
            </w:r>
          </w:p>
        </w:tc>
        <w:tc>
          <w:tcPr>
            <w:tcW w:w="1434" w:type="dxa"/>
          </w:tcPr>
          <w:p w14:paraId="26232AF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  <w:gridSpan w:val="3"/>
          </w:tcPr>
          <w:p w14:paraId="2E331A12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240E8A18" w14:textId="77777777" w:rsidR="000254F9" w:rsidRPr="00AB2CD0" w:rsidRDefault="000254F9" w:rsidP="000254F9">
      <w:pPr>
        <w:snapToGrid w:val="0"/>
        <w:jc w:val="center"/>
      </w:pPr>
    </w:p>
    <w:p w14:paraId="5CD485DF" w14:textId="77777777" w:rsidR="000254F9" w:rsidRPr="00AB2CD0" w:rsidRDefault="000254F9" w:rsidP="000254F9">
      <w:pPr>
        <w:snapToGrid w:val="0"/>
        <w:jc w:val="center"/>
      </w:pPr>
    </w:p>
    <w:tbl>
      <w:tblPr>
        <w:tblStyle w:val="TableGrid2"/>
        <w:tblW w:w="1209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15"/>
        <w:gridCol w:w="1671"/>
        <w:gridCol w:w="1285"/>
        <w:gridCol w:w="2304"/>
        <w:gridCol w:w="1435"/>
        <w:gridCol w:w="897"/>
      </w:tblGrid>
      <w:tr w:rsidR="000254F9" w:rsidRPr="00AB2CD0" w14:paraId="5BB19BEF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0209CF8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E32B194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372A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 xml:space="preserve">           </w:t>
            </w:r>
            <w:r w:rsidRPr="00AB2CD0"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23C1F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52947B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4712A70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47B81935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7CABE9F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A3C395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236FD170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13C27694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64BCAC8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44AF2B4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0F1C2DB8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764414D4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319EF124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995C8FF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right="-108"/>
              <w:jc w:val="both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</w:t>
            </w:r>
            <w:r w:rsidRPr="00AB2CD0">
              <w:rPr>
                <w:rFonts w:eastAsiaTheme="minorEastAsia"/>
                <w:lang w:eastAsia="zh-CN"/>
              </w:rPr>
              <w:t>月</w:t>
            </w:r>
            <w:r w:rsidRPr="00AB2CD0">
              <w:rPr>
                <w:rFonts w:eastAsiaTheme="minorEastAsia"/>
                <w:lang w:eastAsia="zh-CN"/>
              </w:rPr>
              <w:tab/>
              <w:t>15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5" w:type="dxa"/>
          </w:tcPr>
          <w:p w14:paraId="424CAD1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11"/>
              <w:jc w:val="both"/>
              <w:rPr>
                <w:rFonts w:eastAsiaTheme="minorEastAsia"/>
              </w:rPr>
            </w:pPr>
            <w:r w:rsidRPr="00AB2CD0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29905A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37A9749" w14:textId="77777777" w:rsidR="000254F9" w:rsidRPr="00AB2CD0" w:rsidRDefault="000254F9" w:rsidP="00E60CD4">
            <w:pPr>
              <w:tabs>
                <w:tab w:val="left" w:pos="516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</w:t>
            </w:r>
            <w:r w:rsidRPr="00AB2CD0">
              <w:rPr>
                <w:rFonts w:eastAsiaTheme="minorEastAsia"/>
                <w:lang w:eastAsia="zh-CN"/>
              </w:rPr>
              <w:t>月</w:t>
            </w:r>
            <w:r w:rsidRPr="00AB2CD0">
              <w:rPr>
                <w:rFonts w:eastAsiaTheme="minorEastAsia"/>
                <w:lang w:eastAsia="zh-CN"/>
              </w:rPr>
              <w:tab/>
              <w:t>1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610A872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5" w:type="dxa"/>
          </w:tcPr>
          <w:p w14:paraId="6BF0203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76109C2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AB2CD0" w14:paraId="14CBE66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CE008EB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29C2FB9C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383B5A2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57FE52C6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2BA5024" w14:textId="77777777" w:rsidR="000254F9" w:rsidRPr="00AB2CD0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ab/>
              <w:t>2</w:t>
            </w:r>
            <w:r w:rsidRPr="00AB2CD0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50A1699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</w:tcPr>
          <w:p w14:paraId="5B5CB100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AB2CD0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0DFF4377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6D51C8EA" w14:textId="77777777" w:rsidR="000254F9" w:rsidRPr="00B02C1B" w:rsidRDefault="000254F9" w:rsidP="000254F9">
      <w:pPr>
        <w:snapToGrid w:val="0"/>
        <w:jc w:val="center"/>
      </w:pPr>
    </w:p>
    <w:p w14:paraId="7595A341" w14:textId="77777777" w:rsidR="000254F9" w:rsidRPr="00B02C1B" w:rsidRDefault="000254F9" w:rsidP="000254F9">
      <w:pPr>
        <w:snapToGrid w:val="0"/>
      </w:pPr>
    </w:p>
    <w:p w14:paraId="08A4E456" w14:textId="77777777" w:rsidR="000254F9" w:rsidRPr="00B02C1B" w:rsidRDefault="000254F9" w:rsidP="000254F9">
      <w:pPr>
        <w:snapToGrid w:val="0"/>
      </w:pPr>
    </w:p>
    <w:p w14:paraId="38D86420" w14:textId="77777777" w:rsidR="000254F9" w:rsidRPr="00AB2CD0" w:rsidRDefault="000254F9" w:rsidP="000254F9">
      <w:pPr>
        <w:snapToGrid w:val="0"/>
        <w:rPr>
          <w:b/>
        </w:rPr>
      </w:pPr>
      <w:r w:rsidRPr="00AB2CD0">
        <w:rPr>
          <w:rFonts w:ascii="新細明體" w:eastAsia="新細明體" w:hAnsi="新細明體" w:cs="新細明體" w:hint="eastAsia"/>
          <w:b/>
        </w:rPr>
        <w:t>作業要求</w:t>
      </w: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0254F9" w:rsidRPr="00AB2CD0" w14:paraId="47A96E72" w14:textId="77777777" w:rsidTr="00E60CD4">
        <w:trPr>
          <w:trHeight w:val="221"/>
        </w:trPr>
        <w:tc>
          <w:tcPr>
            <w:tcW w:w="552" w:type="dxa"/>
          </w:tcPr>
          <w:p w14:paraId="6085F1E5" w14:textId="77777777" w:rsidR="000254F9" w:rsidRPr="00AB2CD0" w:rsidRDefault="000254F9" w:rsidP="00E60CD4">
            <w:pPr>
              <w:snapToGrid w:val="0"/>
              <w:ind w:hanging="116"/>
              <w:jc w:val="both"/>
            </w:pPr>
            <w:r w:rsidRPr="00AB2CD0">
              <w:t>(</w:t>
            </w:r>
            <w:r>
              <w:rPr>
                <w:lang w:val="en-US"/>
              </w:rPr>
              <w:t>a</w:t>
            </w:r>
            <w:r w:rsidRPr="00AB2CD0">
              <w:t>)</w:t>
            </w:r>
          </w:p>
        </w:tc>
        <w:tc>
          <w:tcPr>
            <w:tcW w:w="9854" w:type="dxa"/>
          </w:tcPr>
          <w:p w14:paraId="0D9DC8F8" w14:textId="77777777" w:rsidR="000254F9" w:rsidRPr="00AB2CD0" w:rsidRDefault="000254F9" w:rsidP="00E60CD4">
            <w:pPr>
              <w:tabs>
                <w:tab w:val="left" w:pos="-117"/>
                <w:tab w:val="left" w:pos="3303"/>
              </w:tabs>
              <w:snapToGrid w:val="0"/>
              <w:ind w:left="-117" w:right="-16"/>
            </w:pPr>
            <w:r w:rsidRPr="002352A6">
              <w:rPr>
                <w:rFonts w:eastAsia="新細明體"/>
              </w:rPr>
              <w:t>於</w:t>
            </w:r>
            <w:r w:rsidRPr="002352A6">
              <w:rPr>
                <w:rFonts w:eastAsia="新細明體"/>
              </w:rPr>
              <w:t>2020</w:t>
            </w:r>
            <w:r w:rsidRPr="002352A6">
              <w:rPr>
                <w:rFonts w:eastAsia="新細明體"/>
              </w:rPr>
              <w:t>年</w:t>
            </w:r>
            <w:r w:rsidRPr="002352A6">
              <w:rPr>
                <w:rFonts w:eastAsia="新細明體"/>
              </w:rPr>
              <w:t>4</w:t>
            </w:r>
            <w:r w:rsidRPr="002352A6">
              <w:rPr>
                <w:rFonts w:eastAsia="新細明體"/>
              </w:rPr>
              <w:t>月</w:t>
            </w:r>
            <w:r w:rsidRPr="002352A6">
              <w:rPr>
                <w:rFonts w:eastAsia="新細明體"/>
              </w:rPr>
              <w:t>30</w:t>
            </w:r>
            <w:r w:rsidRPr="0019536C">
              <w:rPr>
                <w:rFonts w:eastAsia="新細明體" w:hint="eastAsia"/>
              </w:rPr>
              <w:t>日結平</w:t>
            </w:r>
            <w:r w:rsidRPr="0019536C">
              <w:rPr>
                <w:rFonts w:eastAsia="新細明體"/>
              </w:rPr>
              <w:t>以</w:t>
            </w:r>
            <w:r w:rsidRPr="0019536C">
              <w:rPr>
                <w:rFonts w:eastAsia="新細明體" w:hint="eastAsia"/>
              </w:rPr>
              <w:t>上帳戶，以及列示下月的期初餘額</w:t>
            </w:r>
            <w:r w:rsidRPr="00AB2CD0">
              <w:rPr>
                <w:rFonts w:ascii="新細明體" w:eastAsia="新細明體" w:hAnsi="新細明體" w:cs="新細明體" w:hint="eastAsia"/>
              </w:rPr>
              <w:t>。</w:t>
            </w:r>
            <w:r w:rsidRPr="00AB2CD0">
              <w:tab/>
              <w:t xml:space="preserve">       </w:t>
            </w:r>
            <w:r>
              <w:t xml:space="preserve">           </w:t>
            </w:r>
            <w:r w:rsidRPr="00AB2CD0">
              <w:t xml:space="preserve">        </w:t>
            </w:r>
            <w:r w:rsidRPr="00AB2CD0">
              <w:rPr>
                <w:rFonts w:hint="eastAsia"/>
              </w:rPr>
              <w:t>(</w:t>
            </w:r>
            <w:r>
              <w:t>2</w:t>
            </w:r>
            <w:r w:rsidRPr="00AB2CD0">
              <w:rPr>
                <w:rFonts w:eastAsia="新細明體"/>
              </w:rPr>
              <w:t xml:space="preserve"> </w:t>
            </w:r>
            <w:r w:rsidRPr="00AB2CD0">
              <w:rPr>
                <w:rFonts w:eastAsia="新細明體"/>
              </w:rPr>
              <w:t>分</w:t>
            </w:r>
            <w:r w:rsidRPr="00AB2CD0">
              <w:rPr>
                <w:rFonts w:eastAsia="新細明體"/>
              </w:rPr>
              <w:t>)</w:t>
            </w:r>
            <w:r w:rsidRPr="00AB2CD0">
              <w:tab/>
            </w:r>
          </w:p>
          <w:p w14:paraId="79337F59" w14:textId="77777777" w:rsidR="000254F9" w:rsidRPr="00AB2CD0" w:rsidRDefault="000254F9" w:rsidP="00E60CD4">
            <w:pPr>
              <w:tabs>
                <w:tab w:val="right" w:pos="0"/>
                <w:tab w:val="right" w:pos="8970"/>
              </w:tabs>
              <w:snapToGrid w:val="0"/>
              <w:jc w:val="both"/>
            </w:pPr>
          </w:p>
        </w:tc>
      </w:tr>
      <w:tr w:rsidR="000254F9" w:rsidRPr="00AB2CD0" w14:paraId="52DD342E" w14:textId="77777777" w:rsidTr="00E60CD4">
        <w:trPr>
          <w:trHeight w:val="221"/>
        </w:trPr>
        <w:tc>
          <w:tcPr>
            <w:tcW w:w="552" w:type="dxa"/>
            <w:shd w:val="clear" w:color="auto" w:fill="auto"/>
          </w:tcPr>
          <w:p w14:paraId="49FEE1A8" w14:textId="77777777" w:rsidR="000254F9" w:rsidRPr="00AB2CD0" w:rsidRDefault="000254F9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AB2CD0">
              <w:t>(</w:t>
            </w:r>
            <w:r>
              <w:t>b</w:t>
            </w:r>
            <w:r w:rsidRPr="00AB2CD0">
              <w:t>)</w:t>
            </w:r>
          </w:p>
        </w:tc>
        <w:tc>
          <w:tcPr>
            <w:tcW w:w="9854" w:type="dxa"/>
            <w:shd w:val="clear" w:color="auto" w:fill="auto"/>
          </w:tcPr>
          <w:p w14:paraId="5223C67E" w14:textId="77777777" w:rsidR="000254F9" w:rsidRPr="00AB2CD0" w:rsidRDefault="000254F9" w:rsidP="00E60CD4">
            <w:pPr>
              <w:tabs>
                <w:tab w:val="left" w:pos="-117"/>
                <w:tab w:val="left" w:pos="3303"/>
              </w:tabs>
              <w:snapToGrid w:val="0"/>
              <w:ind w:left="-108" w:right="-106" w:firstLine="9"/>
            </w:pPr>
            <w:r w:rsidRPr="002352A6">
              <w:rPr>
                <w:rFonts w:ascii="新細明體" w:eastAsia="新細明體" w:hAnsi="新細明體" w:cs="新細明體" w:hint="eastAsia"/>
              </w:rPr>
              <w:t>從以上帳戶中，試為下列帳戶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結</w:t>
            </w:r>
            <w:r w:rsidRPr="002352A6">
              <w:rPr>
                <w:rFonts w:ascii="新細明體" w:eastAsia="新細明體" w:hAnsi="新細明體" w:cs="新細明體" w:hint="eastAsia"/>
              </w:rPr>
              <w:t>餘</w:t>
            </w:r>
            <w:r>
              <w:rPr>
                <w:rFonts w:ascii="新細明體" w:eastAsia="新細明體" w:hAnsi="新細明體" w:cs="新細明體" w:hint="eastAsia"/>
              </w:rPr>
              <w:t>類別</w:t>
            </w:r>
            <w:r w:rsidRPr="002352A6">
              <w:rPr>
                <w:rFonts w:ascii="新細明體" w:eastAsia="新細明體" w:hAnsi="新細明體" w:cs="新細明體" w:hint="eastAsia"/>
              </w:rPr>
              <w:t>各舉一例：</w:t>
            </w:r>
          </w:p>
          <w:p w14:paraId="4182AF28" w14:textId="77777777" w:rsidR="000254F9" w:rsidRPr="00AB2CD0" w:rsidRDefault="000254F9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AB2CD0">
              <w:t>(i)</w:t>
            </w:r>
            <w:r w:rsidRPr="00AB2CD0">
              <w:tab/>
            </w:r>
            <w:r w:rsidRPr="00AB2CD0">
              <w:tab/>
            </w:r>
            <w:r w:rsidRPr="00AB2CD0">
              <w:rPr>
                <w:rFonts w:ascii="新細明體" w:eastAsia="新細明體" w:hAnsi="新細明體" w:cs="新細明體" w:hint="eastAsia"/>
              </w:rPr>
              <w:t>零</w:t>
            </w:r>
            <w:r w:rsidRPr="0061639E">
              <w:rPr>
                <w:rFonts w:ascii="新細明體" w:eastAsia="新細明體" w:hAnsi="新細明體" w:cs="新細明體" w:hint="eastAsia"/>
              </w:rPr>
              <w:t>結</w:t>
            </w:r>
            <w:r w:rsidRPr="00AB2CD0">
              <w:rPr>
                <w:rFonts w:ascii="新細明體" w:eastAsia="新細明體" w:hAnsi="新細明體" w:cs="新細明體" w:hint="eastAsia"/>
              </w:rPr>
              <w:t>餘</w:t>
            </w:r>
          </w:p>
          <w:p w14:paraId="4D867423" w14:textId="77777777" w:rsidR="000254F9" w:rsidRPr="00AB2CD0" w:rsidRDefault="000254F9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AB2CD0">
              <w:t>(ii)</w:t>
            </w:r>
            <w:r w:rsidRPr="00AB2CD0">
              <w:tab/>
            </w:r>
            <w:r w:rsidRPr="00AB2CD0">
              <w:tab/>
            </w:r>
            <w:r w:rsidRPr="00AB2CD0">
              <w:rPr>
                <w:rFonts w:ascii="新細明體" w:eastAsia="新細明體" w:hAnsi="新細明體" w:cs="新細明體" w:hint="eastAsia"/>
              </w:rPr>
              <w:t>借方</w:t>
            </w:r>
            <w:r w:rsidRPr="0061639E">
              <w:rPr>
                <w:rFonts w:ascii="新細明體" w:eastAsia="新細明體" w:hAnsi="新細明體" w:cs="新細明體" w:hint="eastAsia"/>
              </w:rPr>
              <w:t>結</w:t>
            </w:r>
            <w:r w:rsidRPr="00AB2CD0">
              <w:rPr>
                <w:rFonts w:ascii="新細明體" w:eastAsia="新細明體" w:hAnsi="新細明體" w:cs="新細明體" w:hint="eastAsia"/>
              </w:rPr>
              <w:t>餘</w:t>
            </w:r>
          </w:p>
          <w:p w14:paraId="3A223E0E" w14:textId="77777777" w:rsidR="000254F9" w:rsidRPr="00AB2CD0" w:rsidRDefault="000254F9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AB2CD0">
              <w:t>(iii)</w:t>
            </w:r>
            <w:r w:rsidRPr="00AB2CD0">
              <w:tab/>
            </w:r>
            <w:r w:rsidRPr="00AB2CD0">
              <w:tab/>
            </w:r>
            <w:r w:rsidRPr="00AB2CD0">
              <w:rPr>
                <w:rFonts w:ascii="新細明體" w:eastAsia="新細明體" w:hAnsi="新細明體" w:cs="新細明體" w:hint="eastAsia"/>
              </w:rPr>
              <w:t>貸方</w:t>
            </w:r>
            <w:r w:rsidRPr="0061639E">
              <w:rPr>
                <w:rFonts w:ascii="新細明體" w:eastAsia="新細明體" w:hAnsi="新細明體" w:cs="新細明體" w:hint="eastAsia"/>
              </w:rPr>
              <w:t>結</w:t>
            </w:r>
            <w:r w:rsidRPr="00AB2CD0">
              <w:rPr>
                <w:rFonts w:ascii="新細明體" w:eastAsia="新細明體" w:hAnsi="新細明體" w:cs="新細明體" w:hint="eastAsia"/>
              </w:rPr>
              <w:t>餘</w:t>
            </w:r>
          </w:p>
          <w:p w14:paraId="4EB362AC" w14:textId="77777777" w:rsidR="000254F9" w:rsidRPr="00AB2CD0" w:rsidRDefault="000254F9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</w:r>
            <w:r w:rsidRPr="00AB2CD0">
              <w:tab/>
              <w:t xml:space="preserve">     </w:t>
            </w:r>
            <w:r>
              <w:t xml:space="preserve">          </w:t>
            </w:r>
            <w:r w:rsidRPr="00AB2CD0">
              <w:t xml:space="preserve">(3 </w:t>
            </w:r>
            <w:r w:rsidRPr="00AB2CD0">
              <w:rPr>
                <w:rFonts w:ascii="新細明體" w:eastAsia="新細明體" w:hAnsi="新細明體" w:cs="新細明體" w:hint="eastAsia"/>
              </w:rPr>
              <w:t>分</w:t>
            </w:r>
            <w:r w:rsidRPr="00AB2CD0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14:paraId="0B279E6F" w14:textId="77777777" w:rsidR="000254F9" w:rsidRPr="00B02C1B" w:rsidRDefault="000254F9" w:rsidP="000254F9">
      <w:r w:rsidRPr="00B02C1B">
        <w:br w:type="page"/>
      </w:r>
    </w:p>
    <w:tbl>
      <w:tblPr>
        <w:tblStyle w:val="TableGrid2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72"/>
        <w:gridCol w:w="4908"/>
      </w:tblGrid>
      <w:tr w:rsidR="000254F9" w:rsidRPr="00B02C1B" w14:paraId="32078698" w14:textId="77777777" w:rsidTr="00E60CD4">
        <w:trPr>
          <w:trHeight w:val="221"/>
        </w:trPr>
        <w:tc>
          <w:tcPr>
            <w:tcW w:w="9948" w:type="dxa"/>
            <w:gridSpan w:val="3"/>
          </w:tcPr>
          <w:p w14:paraId="09F5B403" w14:textId="77777777" w:rsidR="000254F9" w:rsidRPr="002352A6" w:rsidRDefault="000254F9" w:rsidP="00E60CD4">
            <w:pPr>
              <w:snapToGrid w:val="0"/>
              <w:ind w:left="-108"/>
              <w:jc w:val="both"/>
            </w:pPr>
            <w:r w:rsidRPr="0019536C">
              <w:rPr>
                <w:rFonts w:eastAsia="新細明體" w:hint="eastAsia"/>
              </w:rPr>
              <w:lastRenderedPageBreak/>
              <w:t>除以上帳戶外，彼得公司於</w:t>
            </w:r>
            <w:r w:rsidRPr="0019536C">
              <w:rPr>
                <w:rFonts w:eastAsia="新細明體"/>
              </w:rPr>
              <w:t>2020</w:t>
            </w:r>
            <w:r w:rsidRPr="0019536C">
              <w:rPr>
                <w:rFonts w:eastAsia="新細明體" w:hint="eastAsia"/>
              </w:rPr>
              <w:t>年</w:t>
            </w:r>
            <w:r w:rsidRPr="0019536C">
              <w:rPr>
                <w:rFonts w:eastAsia="新細明體"/>
              </w:rPr>
              <w:t>4</w:t>
            </w:r>
            <w:r w:rsidRPr="0019536C">
              <w:rPr>
                <w:rFonts w:eastAsia="新細明體" w:hint="eastAsia"/>
              </w:rPr>
              <w:t>月</w:t>
            </w:r>
            <w:r w:rsidRPr="0019536C">
              <w:rPr>
                <w:rFonts w:eastAsia="新細明體"/>
              </w:rPr>
              <w:t>30</w:t>
            </w:r>
            <w:r w:rsidRPr="0019536C">
              <w:rPr>
                <w:rFonts w:eastAsia="新細明體" w:hint="eastAsia"/>
              </w:rPr>
              <w:t>日的帳簿有以下結餘：</w:t>
            </w:r>
          </w:p>
        </w:tc>
      </w:tr>
      <w:tr w:rsidR="000254F9" w:rsidRPr="00B02C1B" w14:paraId="54902F85" w14:textId="77777777" w:rsidTr="00E60CD4">
        <w:trPr>
          <w:trHeight w:val="221"/>
        </w:trPr>
        <w:tc>
          <w:tcPr>
            <w:tcW w:w="2268" w:type="dxa"/>
          </w:tcPr>
          <w:p w14:paraId="65C35533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1A87985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074A9DB0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 xml:space="preserve">     $</w:t>
            </w:r>
          </w:p>
        </w:tc>
      </w:tr>
      <w:tr w:rsidR="000254F9" w:rsidRPr="00B02C1B" w14:paraId="71E0AE54" w14:textId="77777777" w:rsidTr="00E60CD4">
        <w:trPr>
          <w:trHeight w:val="221"/>
        </w:trPr>
        <w:tc>
          <w:tcPr>
            <w:tcW w:w="2268" w:type="dxa"/>
          </w:tcPr>
          <w:p w14:paraId="3A7BDF34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D2E9838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貨車</w:t>
            </w:r>
          </w:p>
        </w:tc>
        <w:tc>
          <w:tcPr>
            <w:tcW w:w="4908" w:type="dxa"/>
          </w:tcPr>
          <w:p w14:paraId="3F927D60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50,000</w:t>
            </w:r>
          </w:p>
        </w:tc>
      </w:tr>
      <w:tr w:rsidR="000254F9" w:rsidRPr="00B02C1B" w14:paraId="1E4F636D" w14:textId="77777777" w:rsidTr="00E60CD4">
        <w:trPr>
          <w:trHeight w:val="221"/>
        </w:trPr>
        <w:tc>
          <w:tcPr>
            <w:tcW w:w="2268" w:type="dxa"/>
          </w:tcPr>
          <w:p w14:paraId="538CC047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9B9560F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存貨</w:t>
            </w:r>
          </w:p>
        </w:tc>
        <w:tc>
          <w:tcPr>
            <w:tcW w:w="4908" w:type="dxa"/>
          </w:tcPr>
          <w:p w14:paraId="3627575D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60,000</w:t>
            </w:r>
          </w:p>
        </w:tc>
      </w:tr>
      <w:tr w:rsidR="000254F9" w:rsidRPr="00B02C1B" w14:paraId="4A945F6B" w14:textId="77777777" w:rsidTr="00E60CD4">
        <w:trPr>
          <w:trHeight w:val="221"/>
        </w:trPr>
        <w:tc>
          <w:tcPr>
            <w:tcW w:w="2268" w:type="dxa"/>
          </w:tcPr>
          <w:p w14:paraId="66A621DD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E6E1040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資本</w:t>
            </w:r>
          </w:p>
        </w:tc>
        <w:tc>
          <w:tcPr>
            <w:tcW w:w="4908" w:type="dxa"/>
          </w:tcPr>
          <w:p w14:paraId="2F722F7B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190,000</w:t>
            </w:r>
          </w:p>
        </w:tc>
      </w:tr>
      <w:tr w:rsidR="000254F9" w:rsidRPr="00B02C1B" w14:paraId="50B1B049" w14:textId="77777777" w:rsidTr="00E60CD4">
        <w:trPr>
          <w:trHeight w:val="221"/>
        </w:trPr>
        <w:tc>
          <w:tcPr>
            <w:tcW w:w="2268" w:type="dxa"/>
          </w:tcPr>
          <w:p w14:paraId="391D6EA1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929D966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購貨</w:t>
            </w:r>
          </w:p>
        </w:tc>
        <w:tc>
          <w:tcPr>
            <w:tcW w:w="4908" w:type="dxa"/>
          </w:tcPr>
          <w:p w14:paraId="1585FFC4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200,000</w:t>
            </w:r>
          </w:p>
        </w:tc>
      </w:tr>
      <w:tr w:rsidR="000254F9" w:rsidRPr="00B02C1B" w14:paraId="01061130" w14:textId="77777777" w:rsidTr="00E60CD4">
        <w:trPr>
          <w:trHeight w:val="221"/>
        </w:trPr>
        <w:tc>
          <w:tcPr>
            <w:tcW w:w="2268" w:type="dxa"/>
          </w:tcPr>
          <w:p w14:paraId="4BC4AF32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381E05D" w14:textId="77777777" w:rsidR="000254F9" w:rsidRPr="00685F8A" w:rsidRDefault="000254F9" w:rsidP="00E60CD4">
            <w:pPr>
              <w:tabs>
                <w:tab w:val="right" w:pos="8970"/>
              </w:tabs>
              <w:snapToGrid w:val="0"/>
              <w:rPr>
                <w:rFonts w:ascii="新細明體" w:eastAsia="新細明體" w:hAnsi="新細明體" w:cs="新細明體"/>
                <w:lang w:val="en-US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銷貨</w:t>
            </w:r>
          </w:p>
        </w:tc>
        <w:tc>
          <w:tcPr>
            <w:tcW w:w="4908" w:type="dxa"/>
          </w:tcPr>
          <w:p w14:paraId="38892966" w14:textId="77777777" w:rsidR="000254F9" w:rsidRPr="00685F8A" w:rsidRDefault="000254F9" w:rsidP="00E60CD4">
            <w:pPr>
              <w:tabs>
                <w:tab w:val="right" w:pos="8970"/>
              </w:tabs>
              <w:snapToGrid w:val="0"/>
            </w:pPr>
            <w:r w:rsidRPr="00685F8A">
              <w:rPr>
                <w:rFonts w:eastAsiaTheme="minorEastAsia"/>
              </w:rPr>
              <w:t>138,000</w:t>
            </w:r>
          </w:p>
        </w:tc>
      </w:tr>
      <w:tr w:rsidR="000254F9" w:rsidRPr="00B02C1B" w14:paraId="022E01A1" w14:textId="77777777" w:rsidTr="00E60CD4">
        <w:trPr>
          <w:trHeight w:val="221"/>
        </w:trPr>
        <w:tc>
          <w:tcPr>
            <w:tcW w:w="2268" w:type="dxa"/>
          </w:tcPr>
          <w:p w14:paraId="60CE1DD3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E5B1B1E" w14:textId="77777777" w:rsidR="000254F9" w:rsidRPr="00AB2CD0" w:rsidRDefault="000254F9" w:rsidP="00E60CD4">
            <w:pPr>
              <w:tabs>
                <w:tab w:val="right" w:pos="8970"/>
              </w:tabs>
              <w:snapToGrid w:val="0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雜費</w:t>
            </w:r>
          </w:p>
        </w:tc>
        <w:tc>
          <w:tcPr>
            <w:tcW w:w="4908" w:type="dxa"/>
          </w:tcPr>
          <w:p w14:paraId="682C2FAD" w14:textId="77777777" w:rsidR="000254F9" w:rsidRPr="00685F8A" w:rsidRDefault="000254F9" w:rsidP="00E60CD4">
            <w:pPr>
              <w:tabs>
                <w:tab w:val="right" w:pos="8970"/>
              </w:tabs>
              <w:snapToGrid w:val="0"/>
            </w:pPr>
            <w:r w:rsidRPr="00685F8A">
              <w:rPr>
                <w:rFonts w:eastAsiaTheme="minorEastAsia"/>
              </w:rPr>
              <w:t>45,000</w:t>
            </w:r>
          </w:p>
        </w:tc>
      </w:tr>
      <w:tr w:rsidR="000254F9" w:rsidRPr="00B02C1B" w14:paraId="38ABB75C" w14:textId="77777777" w:rsidTr="00E60CD4">
        <w:trPr>
          <w:trHeight w:val="221"/>
        </w:trPr>
        <w:tc>
          <w:tcPr>
            <w:tcW w:w="2268" w:type="dxa"/>
          </w:tcPr>
          <w:p w14:paraId="3A0121A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875DFC9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>
              <w:rPr>
                <w:rFonts w:ascii="新細明體" w:eastAsia="新細明體" w:hAnsi="新細明體" w:cs="新細明體" w:hint="eastAsia"/>
              </w:rPr>
              <w:t>應付貨款</w:t>
            </w:r>
          </w:p>
        </w:tc>
        <w:tc>
          <w:tcPr>
            <w:tcW w:w="4908" w:type="dxa"/>
          </w:tcPr>
          <w:p w14:paraId="3D170F1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180,000</w:t>
            </w:r>
          </w:p>
        </w:tc>
      </w:tr>
      <w:tr w:rsidR="000254F9" w:rsidRPr="00B02C1B" w14:paraId="06C9DAA3" w14:textId="77777777" w:rsidTr="00E60CD4">
        <w:trPr>
          <w:trHeight w:val="221"/>
        </w:trPr>
        <w:tc>
          <w:tcPr>
            <w:tcW w:w="2268" w:type="dxa"/>
          </w:tcPr>
          <w:p w14:paraId="2EA60683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2548B02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提用</w:t>
            </w:r>
          </w:p>
        </w:tc>
        <w:tc>
          <w:tcPr>
            <w:tcW w:w="4908" w:type="dxa"/>
          </w:tcPr>
          <w:p w14:paraId="7065A723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40,000</w:t>
            </w:r>
          </w:p>
        </w:tc>
      </w:tr>
      <w:tr w:rsidR="000254F9" w:rsidRPr="00B02C1B" w14:paraId="5E4A858E" w14:textId="77777777" w:rsidTr="00E60CD4">
        <w:trPr>
          <w:trHeight w:val="221"/>
        </w:trPr>
        <w:tc>
          <w:tcPr>
            <w:tcW w:w="2268" w:type="dxa"/>
          </w:tcPr>
          <w:p w14:paraId="08D54881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94B338F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租金</w:t>
            </w:r>
          </w:p>
        </w:tc>
        <w:tc>
          <w:tcPr>
            <w:tcW w:w="4908" w:type="dxa"/>
          </w:tcPr>
          <w:p w14:paraId="5505E5B7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30,000</w:t>
            </w:r>
          </w:p>
        </w:tc>
      </w:tr>
      <w:tr w:rsidR="000254F9" w:rsidRPr="00B02C1B" w14:paraId="3FC46EA0" w14:textId="77777777" w:rsidTr="00E60CD4">
        <w:trPr>
          <w:trHeight w:val="221"/>
        </w:trPr>
        <w:tc>
          <w:tcPr>
            <w:tcW w:w="2268" w:type="dxa"/>
          </w:tcPr>
          <w:p w14:paraId="6BF27DE3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0D45D7B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銷貨運費</w:t>
            </w:r>
          </w:p>
        </w:tc>
        <w:tc>
          <w:tcPr>
            <w:tcW w:w="4908" w:type="dxa"/>
          </w:tcPr>
          <w:p w14:paraId="7E1326CC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70,620</w:t>
            </w:r>
          </w:p>
        </w:tc>
      </w:tr>
      <w:tr w:rsidR="000254F9" w:rsidRPr="00B02C1B" w14:paraId="5D062FA2" w14:textId="77777777" w:rsidTr="00E60CD4">
        <w:trPr>
          <w:trHeight w:val="221"/>
        </w:trPr>
        <w:tc>
          <w:tcPr>
            <w:tcW w:w="2268" w:type="dxa"/>
          </w:tcPr>
          <w:p w14:paraId="6DD4B62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45DFC8C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購貨退出</w:t>
            </w:r>
          </w:p>
        </w:tc>
        <w:tc>
          <w:tcPr>
            <w:tcW w:w="4908" w:type="dxa"/>
          </w:tcPr>
          <w:p w14:paraId="74AE47D2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2,660</w:t>
            </w:r>
          </w:p>
        </w:tc>
      </w:tr>
      <w:tr w:rsidR="000254F9" w:rsidRPr="00B02C1B" w14:paraId="4072CA30" w14:textId="77777777" w:rsidTr="00E60CD4">
        <w:trPr>
          <w:trHeight w:val="221"/>
        </w:trPr>
        <w:tc>
          <w:tcPr>
            <w:tcW w:w="2268" w:type="dxa"/>
          </w:tcPr>
          <w:p w14:paraId="515E4CD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9B7B385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銷貨退回</w:t>
            </w:r>
          </w:p>
        </w:tc>
        <w:tc>
          <w:tcPr>
            <w:tcW w:w="4908" w:type="dxa"/>
          </w:tcPr>
          <w:p w14:paraId="076ECB1D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6,540</w:t>
            </w:r>
          </w:p>
        </w:tc>
      </w:tr>
      <w:tr w:rsidR="000254F9" w:rsidRPr="00B02C1B" w14:paraId="4EB1002A" w14:textId="77777777" w:rsidTr="00E60CD4">
        <w:trPr>
          <w:trHeight w:val="221"/>
        </w:trPr>
        <w:tc>
          <w:tcPr>
            <w:tcW w:w="2268" w:type="dxa"/>
          </w:tcPr>
          <w:p w14:paraId="0EC36530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90D9C6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購貨折扣</w:t>
            </w:r>
          </w:p>
        </w:tc>
        <w:tc>
          <w:tcPr>
            <w:tcW w:w="4908" w:type="dxa"/>
          </w:tcPr>
          <w:p w14:paraId="1A37186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14,500</w:t>
            </w:r>
          </w:p>
        </w:tc>
      </w:tr>
      <w:tr w:rsidR="000254F9" w:rsidRPr="00B02C1B" w14:paraId="3D37D0C6" w14:textId="77777777" w:rsidTr="00E60CD4">
        <w:trPr>
          <w:trHeight w:val="221"/>
        </w:trPr>
        <w:tc>
          <w:tcPr>
            <w:tcW w:w="2268" w:type="dxa"/>
          </w:tcPr>
          <w:p w14:paraId="77601AAE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CEC73BB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銷貨折扣</w:t>
            </w:r>
          </w:p>
        </w:tc>
        <w:tc>
          <w:tcPr>
            <w:tcW w:w="4908" w:type="dxa"/>
          </w:tcPr>
          <w:p w14:paraId="5620A3C6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900</w:t>
            </w:r>
          </w:p>
        </w:tc>
      </w:tr>
      <w:tr w:rsidR="000254F9" w:rsidRPr="00B02C1B" w14:paraId="64A94E0D" w14:textId="77777777" w:rsidTr="00E60CD4">
        <w:trPr>
          <w:trHeight w:val="221"/>
        </w:trPr>
        <w:tc>
          <w:tcPr>
            <w:tcW w:w="2268" w:type="dxa"/>
          </w:tcPr>
          <w:p w14:paraId="215120B6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060A55B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AB2CD0">
              <w:rPr>
                <w:rFonts w:ascii="新細明體" w:eastAsia="新細明體" w:hAnsi="新細明體" w:cs="新細明體" w:hint="eastAsia"/>
              </w:rPr>
              <w:t>租金按金</w:t>
            </w:r>
          </w:p>
        </w:tc>
        <w:tc>
          <w:tcPr>
            <w:tcW w:w="4908" w:type="dxa"/>
          </w:tcPr>
          <w:p w14:paraId="56B47996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  <w:r w:rsidRPr="00B02C1B">
              <w:t>93,000</w:t>
            </w:r>
          </w:p>
        </w:tc>
      </w:tr>
      <w:tr w:rsidR="000254F9" w:rsidRPr="00B02C1B" w14:paraId="1DDFBBCE" w14:textId="77777777" w:rsidTr="00E60CD4">
        <w:trPr>
          <w:trHeight w:val="221"/>
        </w:trPr>
        <w:tc>
          <w:tcPr>
            <w:tcW w:w="2268" w:type="dxa"/>
          </w:tcPr>
          <w:p w14:paraId="4E242B67" w14:textId="77777777" w:rsidR="000254F9" w:rsidRPr="00B02C1B" w:rsidDel="00487894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CA1F0B9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  <w:p w14:paraId="4B9CCF09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59BF6056" w14:textId="77777777" w:rsidR="000254F9" w:rsidRPr="00B02C1B" w:rsidRDefault="000254F9" w:rsidP="00E60CD4">
            <w:pPr>
              <w:tabs>
                <w:tab w:val="right" w:pos="8970"/>
              </w:tabs>
              <w:snapToGrid w:val="0"/>
            </w:pPr>
          </w:p>
        </w:tc>
      </w:tr>
    </w:tbl>
    <w:p w14:paraId="2B348B47" w14:textId="77777777" w:rsidR="000254F9" w:rsidRPr="0065551F" w:rsidRDefault="000254F9" w:rsidP="000254F9">
      <w:pPr>
        <w:snapToGrid w:val="0"/>
        <w:rPr>
          <w:b/>
        </w:rPr>
      </w:pPr>
      <w:r w:rsidRPr="0065551F">
        <w:rPr>
          <w:rFonts w:ascii="新細明體" w:eastAsia="新細明體" w:hAnsi="新細明體" w:cs="新細明體" w:hint="eastAsia"/>
          <w:b/>
        </w:rPr>
        <w:t>作業要求</w:t>
      </w:r>
    </w:p>
    <w:p w14:paraId="19CFFA89" w14:textId="77777777" w:rsidR="000254F9" w:rsidRDefault="000254F9" w:rsidP="000254F9">
      <w:pPr>
        <w:ind w:right="-409"/>
        <w:rPr>
          <w:rFonts w:eastAsiaTheme="minorEastAsia"/>
          <w:lang w:eastAsia="zh-HK"/>
        </w:rPr>
      </w:pPr>
      <w:r>
        <w:rPr>
          <w:rFonts w:eastAsiaTheme="minorEastAsia" w:hint="eastAsia"/>
        </w:rPr>
        <w:t>(c)</w:t>
      </w:r>
      <w:r>
        <w:rPr>
          <w:rFonts w:eastAsia="新細明體"/>
        </w:rPr>
        <w:tab/>
      </w:r>
      <w:r w:rsidRPr="004968D5">
        <w:rPr>
          <w:rFonts w:eastAsiaTheme="minorEastAsia"/>
        </w:rPr>
        <w:t>列出試算表的兩項功能。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(2 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5ACB2825" w14:textId="77777777" w:rsidR="000254F9" w:rsidRDefault="000254F9" w:rsidP="000254F9">
      <w:pPr>
        <w:ind w:right="-409"/>
        <w:rPr>
          <w:rFonts w:eastAsiaTheme="minorEastAsia"/>
        </w:rPr>
      </w:pPr>
    </w:p>
    <w:p w14:paraId="3ECFED22" w14:textId="77777777" w:rsidR="000254F9" w:rsidRDefault="000254F9" w:rsidP="000254F9">
      <w:pPr>
        <w:ind w:right="-409"/>
        <w:rPr>
          <w:rFonts w:eastAsiaTheme="minorEastAsia"/>
          <w:lang w:eastAsia="zh-HK"/>
        </w:rPr>
      </w:pPr>
      <w:r>
        <w:rPr>
          <w:rFonts w:eastAsiaTheme="minorEastAsia" w:hint="eastAsia"/>
        </w:rPr>
        <w:t>(d)</w:t>
      </w:r>
      <w:r>
        <w:rPr>
          <w:rFonts w:eastAsiaTheme="minorEastAsia"/>
        </w:rPr>
        <w:tab/>
      </w:r>
      <w:r w:rsidRPr="004968D5">
        <w:rPr>
          <w:rFonts w:eastAsiaTheme="minorEastAsia" w:hint="eastAsia"/>
        </w:rPr>
        <w:t>編製於</w:t>
      </w:r>
      <w:r w:rsidRPr="004968D5">
        <w:rPr>
          <w:rFonts w:eastAsiaTheme="minorEastAsia"/>
        </w:rPr>
        <w:t>2020</w:t>
      </w:r>
      <w:r w:rsidRPr="004968D5">
        <w:rPr>
          <w:rFonts w:eastAsiaTheme="minorEastAsia" w:hint="eastAsia"/>
        </w:rPr>
        <w:t>年</w:t>
      </w:r>
      <w:r w:rsidRPr="004968D5">
        <w:rPr>
          <w:rFonts w:eastAsiaTheme="minorEastAsia"/>
        </w:rPr>
        <w:t>4</w:t>
      </w:r>
      <w:r w:rsidRPr="004968D5">
        <w:rPr>
          <w:rFonts w:eastAsiaTheme="minorEastAsia" w:hint="eastAsia"/>
        </w:rPr>
        <w:t>月</w:t>
      </w:r>
      <w:r w:rsidRPr="004968D5">
        <w:rPr>
          <w:rFonts w:eastAsiaTheme="minorEastAsia"/>
        </w:rPr>
        <w:t>30</w:t>
      </w:r>
      <w:r w:rsidRPr="004968D5">
        <w:rPr>
          <w:rFonts w:eastAsiaTheme="minorEastAsia" w:hint="eastAsia"/>
        </w:rPr>
        <w:t>日的試算表。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(9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49C8F516" w14:textId="77777777" w:rsidR="000254F9" w:rsidRDefault="000254F9" w:rsidP="000254F9">
      <w:pPr>
        <w:ind w:right="-409"/>
        <w:rPr>
          <w:rFonts w:eastAsiaTheme="minorEastAsia"/>
          <w:lang w:eastAsia="zh-HK"/>
        </w:rPr>
      </w:pPr>
    </w:p>
    <w:p w14:paraId="3D6F2EA0" w14:textId="77777777" w:rsidR="000254F9" w:rsidRDefault="000254F9" w:rsidP="000254F9">
      <w:pPr>
        <w:ind w:right="-409"/>
        <w:rPr>
          <w:rFonts w:eastAsiaTheme="minorEastAsia"/>
          <w:lang w:eastAsia="zh-HK"/>
        </w:rPr>
      </w:pPr>
      <w:r>
        <w:rPr>
          <w:rFonts w:eastAsiaTheme="minorEastAsia"/>
        </w:rPr>
        <w:t>(e</w:t>
      </w:r>
      <w:r>
        <w:rPr>
          <w:rFonts w:eastAsiaTheme="minorEastAsia" w:hint="eastAsia"/>
        </w:rPr>
        <w:t>)</w:t>
      </w:r>
      <w:r>
        <w:rPr>
          <w:rFonts w:eastAsiaTheme="minorEastAsia"/>
        </w:rPr>
        <w:tab/>
      </w:r>
      <w:r w:rsidRPr="004968D5">
        <w:rPr>
          <w:rFonts w:eastAsiaTheme="minorEastAsia" w:hint="eastAsia"/>
        </w:rPr>
        <w:t>試舉一個例子解釋試算表的限制。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(2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6D5C7D99" w14:textId="77777777" w:rsidR="000254F9" w:rsidRPr="004968D5" w:rsidRDefault="000254F9" w:rsidP="000254F9">
      <w:pPr>
        <w:ind w:right="-409"/>
        <w:rPr>
          <w:rFonts w:eastAsiaTheme="minorEastAsia"/>
        </w:rPr>
      </w:pPr>
    </w:p>
    <w:p w14:paraId="104B4FBF" w14:textId="77777777" w:rsidR="000254F9" w:rsidRPr="0065551F" w:rsidRDefault="000254F9" w:rsidP="006F2639">
      <w:pPr>
        <w:tabs>
          <w:tab w:val="left" w:pos="9630"/>
        </w:tabs>
        <w:ind w:right="71"/>
        <w:jc w:val="right"/>
        <w:rPr>
          <w:lang w:val="en-US"/>
        </w:rPr>
      </w:pPr>
      <w:r w:rsidRPr="0065551F">
        <w:t>(</w:t>
      </w:r>
      <w:r w:rsidRPr="0065551F">
        <w:rPr>
          <w:rFonts w:ascii="新細明體" w:eastAsia="新細明體" w:hAnsi="新細明體" w:cs="新細明體" w:hint="eastAsia"/>
        </w:rPr>
        <w:t>總分</w:t>
      </w:r>
      <w:r w:rsidRPr="0065551F">
        <w:t xml:space="preserve">: </w:t>
      </w:r>
      <w:r>
        <w:t>18</w:t>
      </w:r>
      <w:r w:rsidRPr="0065551F">
        <w:t xml:space="preserve"> </w:t>
      </w:r>
      <w:r w:rsidRPr="0065551F">
        <w:rPr>
          <w:rFonts w:ascii="新細明體" w:eastAsia="新細明體" w:hAnsi="新細明體" w:cs="新細明體" w:hint="eastAsia"/>
        </w:rPr>
        <w:t>分</w:t>
      </w:r>
      <w:r w:rsidRPr="0065551F">
        <w:t>)</w:t>
      </w:r>
    </w:p>
    <w:p w14:paraId="343EFAED" w14:textId="77777777" w:rsidR="000254F9" w:rsidRPr="00AB2CD0" w:rsidRDefault="000254F9" w:rsidP="000254F9">
      <w:pPr>
        <w:snapToGrid w:val="0"/>
        <w:jc w:val="center"/>
      </w:pPr>
    </w:p>
    <w:p w14:paraId="6F2D13D6" w14:textId="77777777" w:rsidR="000254F9" w:rsidRDefault="000254F9" w:rsidP="000254F9">
      <w:pPr>
        <w:spacing w:after="160" w:line="259" w:lineRule="auto"/>
      </w:pPr>
      <w:r>
        <w:br w:type="page"/>
      </w:r>
    </w:p>
    <w:p w14:paraId="2F5EEC5C" w14:textId="77777777" w:rsidR="000254F9" w:rsidRPr="005F74BA" w:rsidRDefault="000254F9" w:rsidP="000254F9">
      <w:pPr>
        <w:ind w:right="-35"/>
        <w:jc w:val="center"/>
      </w:pPr>
      <w:r w:rsidRPr="00AB2CD0">
        <w:rPr>
          <w:rFonts w:ascii="新細明體" w:eastAsia="新細明體" w:hAnsi="新細明體" w:cs="新細明體" w:hint="eastAsia"/>
          <w:color w:val="000000"/>
          <w:shd w:val="clear" w:color="auto" w:fill="FFFFFF"/>
        </w:rPr>
        <w:lastRenderedPageBreak/>
        <w:t>分層課業</w:t>
      </w:r>
      <w:r w:rsidRPr="00AB2CD0">
        <w:rPr>
          <w:rFonts w:ascii="新細明體" w:eastAsia="新細明體" w:hAnsi="新細明體" w:cs="新細明體" w:hint="eastAsia"/>
        </w:rPr>
        <w:t>：試算表</w:t>
      </w:r>
    </w:p>
    <w:p w14:paraId="679E4363" w14:textId="77777777" w:rsidR="000254F9" w:rsidRDefault="000254F9" w:rsidP="000254F9">
      <w:pPr>
        <w:jc w:val="center"/>
      </w:pPr>
      <w:r w:rsidRPr="00AA2B01">
        <w:rPr>
          <w:rFonts w:ascii="新細明體" w:eastAsia="新細明體" w:hAnsi="新細明體" w:hint="eastAsia"/>
          <w:lang w:eastAsia="zh-HK"/>
        </w:rPr>
        <w:t>基礎課業</w:t>
      </w:r>
      <w:r w:rsidRPr="00AA2B01">
        <w:rPr>
          <w:rFonts w:ascii="新細明體" w:eastAsia="新細明體" w:hAnsi="新細明體"/>
          <w:lang w:eastAsia="zh-HK"/>
        </w:rPr>
        <w:t xml:space="preserve"> </w:t>
      </w:r>
      <w:r w:rsidRPr="005F74BA">
        <w:t>–</w:t>
      </w:r>
      <w:r>
        <w:t xml:space="preserve"> </w:t>
      </w:r>
      <w:r>
        <w:rPr>
          <w:rFonts w:ascii="新細明體" w:eastAsia="新細明體" w:hAnsi="新細明體" w:hint="eastAsia"/>
          <w:lang w:eastAsia="zh-HK"/>
        </w:rPr>
        <w:t>工作紙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254F9" w14:paraId="26E020EA" w14:textId="77777777" w:rsidTr="00E60CD4">
        <w:tc>
          <w:tcPr>
            <w:tcW w:w="709" w:type="dxa"/>
          </w:tcPr>
          <w:p w14:paraId="3D8C0F1F" w14:textId="77777777" w:rsidR="000254F9" w:rsidRDefault="000254F9" w:rsidP="00E60CD4">
            <w:pPr>
              <w:tabs>
                <w:tab w:val="right" w:pos="0"/>
              </w:tabs>
              <w:ind w:hanging="110"/>
            </w:pPr>
          </w:p>
          <w:p w14:paraId="412CF027" w14:textId="77777777" w:rsidR="000254F9" w:rsidRDefault="000254F9" w:rsidP="00E60CD4">
            <w:pPr>
              <w:tabs>
                <w:tab w:val="right" w:pos="0"/>
              </w:tabs>
              <w:ind w:hanging="110"/>
            </w:pPr>
            <w:r>
              <w:t>(a)</w:t>
            </w:r>
          </w:p>
        </w:tc>
        <w:tc>
          <w:tcPr>
            <w:tcW w:w="9356" w:type="dxa"/>
          </w:tcPr>
          <w:p w14:paraId="7405E47A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rFonts w:eastAsiaTheme="minorEastAsia"/>
              </w:rPr>
            </w:pPr>
          </w:p>
          <w:p w14:paraId="211B1422" w14:textId="77777777" w:rsidR="000254F9" w:rsidRPr="009A6EC4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rFonts w:eastAsiaTheme="minorEastAsia"/>
              </w:rPr>
            </w:pPr>
            <w:r w:rsidRPr="009A6EC4">
              <w:rPr>
                <w:rFonts w:eastAsiaTheme="minorEastAsia" w:hint="eastAsia"/>
              </w:rPr>
              <w:t>於</w:t>
            </w:r>
            <w:r w:rsidRPr="009A6EC4">
              <w:rPr>
                <w:rFonts w:eastAsiaTheme="minorEastAsia"/>
              </w:rPr>
              <w:t>2020</w:t>
            </w:r>
            <w:r w:rsidRPr="009A6EC4">
              <w:rPr>
                <w:rFonts w:eastAsiaTheme="minorEastAsia" w:hint="eastAsia"/>
              </w:rPr>
              <w:t>年</w:t>
            </w:r>
            <w:r w:rsidRPr="009A6EC4">
              <w:rPr>
                <w:rFonts w:eastAsiaTheme="minorEastAsia"/>
              </w:rPr>
              <w:t>4</w:t>
            </w:r>
            <w:r w:rsidRPr="009A6EC4">
              <w:rPr>
                <w:rFonts w:eastAsiaTheme="minorEastAsia" w:hint="eastAsia"/>
              </w:rPr>
              <w:t>月</w:t>
            </w:r>
            <w:r w:rsidRPr="009A6EC4">
              <w:rPr>
                <w:rFonts w:eastAsiaTheme="minorEastAsia"/>
              </w:rPr>
              <w:t>30</w:t>
            </w:r>
            <w:r w:rsidRPr="009A6EC4">
              <w:rPr>
                <w:rFonts w:eastAsiaTheme="minorEastAsia" w:hint="eastAsia"/>
              </w:rPr>
              <w:t>日結平以上帳戶，以及列示下月的期初餘額。</w:t>
            </w:r>
          </w:p>
        </w:tc>
      </w:tr>
    </w:tbl>
    <w:p w14:paraId="7F5B6C33" w14:textId="77777777" w:rsidR="000254F9" w:rsidRDefault="000254F9" w:rsidP="000254F9">
      <w:pPr>
        <w:rPr>
          <w:rFonts w:ascii="新細明體" w:eastAsia="新細明體" w:hAnsi="新細明體" w:cs="新細明體"/>
          <w:b/>
          <w:bCs/>
        </w:rPr>
      </w:pPr>
    </w:p>
    <w:p w14:paraId="7152CD65" w14:textId="77777777" w:rsidR="000254F9" w:rsidRPr="00AA2B01" w:rsidRDefault="000254F9" w:rsidP="000254F9">
      <w:pPr>
        <w:rPr>
          <w:b/>
          <w:bCs/>
        </w:rPr>
      </w:pPr>
      <w:r w:rsidRPr="00AA2B01">
        <w:rPr>
          <w:rFonts w:ascii="新細明體" w:eastAsia="新細明體" w:hAnsi="新細明體" w:cs="新細明體" w:hint="eastAsia"/>
          <w:b/>
          <w:bCs/>
        </w:rPr>
        <w:t>提示：按正確順序排列結平帳戶的步驟：</w:t>
      </w:r>
    </w:p>
    <w:p w14:paraId="109E990D" w14:textId="77777777" w:rsidR="000254F9" w:rsidRPr="008C3168" w:rsidRDefault="000254F9" w:rsidP="000254F9">
      <w:pPr>
        <w:rPr>
          <w:highlight w:val="yellow"/>
        </w:rPr>
      </w:pPr>
    </w:p>
    <w:tbl>
      <w:tblPr>
        <w:tblStyle w:val="TableGrid"/>
        <w:tblW w:w="1083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763"/>
        <w:gridCol w:w="1677"/>
        <w:gridCol w:w="1371"/>
        <w:gridCol w:w="762"/>
        <w:gridCol w:w="1374"/>
        <w:gridCol w:w="1219"/>
        <w:gridCol w:w="761"/>
        <w:gridCol w:w="2899"/>
      </w:tblGrid>
      <w:tr w:rsidR="000254F9" w:rsidRPr="008C3168" w14:paraId="65DF2CB3" w14:textId="77777777" w:rsidTr="00E60CD4">
        <w:trPr>
          <w:trHeight w:val="432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6236DB" w14:textId="77777777" w:rsidR="000254F9" w:rsidRPr="008C3168" w:rsidRDefault="000254F9" w:rsidP="001C6D63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spacing w:line="360" w:lineRule="auto"/>
              <w:jc w:val="both"/>
              <w:rPr>
                <w:shd w:val="clear" w:color="auto" w:fill="FFFFFF"/>
                <w:lang w:eastAsia="zh-TW"/>
              </w:rPr>
            </w:pPr>
            <w:r w:rsidRPr="002352A6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計算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借方和貸方</w:t>
            </w:r>
            <w:r w:rsidRPr="002352A6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總額的差額。</w:t>
            </w:r>
            <w:r w:rsidRPr="008C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</w:tc>
      </w:tr>
      <w:tr w:rsidR="000254F9" w:rsidRPr="008C3168" w14:paraId="71170FD5" w14:textId="77777777" w:rsidTr="00E60CD4">
        <w:trPr>
          <w:trHeight w:val="372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C2B142" w14:textId="77777777" w:rsidR="000254F9" w:rsidRPr="008C3168" w:rsidRDefault="000254F9" w:rsidP="001C6D63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spacing w:line="360" w:lineRule="auto"/>
              <w:ind w:right="7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74656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差額列示在結餘轉下的另一邊，作為下月記錄的承上結餘</w:t>
            </w:r>
            <w:r w:rsidRPr="002352A6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。</w:t>
            </w:r>
          </w:p>
        </w:tc>
      </w:tr>
      <w:tr w:rsidR="000254F9" w:rsidRPr="008C3168" w14:paraId="27450EB9" w14:textId="77777777" w:rsidTr="00E60CD4">
        <w:trPr>
          <w:trHeight w:val="420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C75CEF" w14:textId="77777777" w:rsidR="000254F9" w:rsidRPr="008C3168" w:rsidRDefault="000254F9" w:rsidP="001C6D63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spacing w:line="360" w:lineRule="auto"/>
              <w:jc w:val="both"/>
              <w:rPr>
                <w:i/>
                <w:iCs/>
                <w:color w:val="202124"/>
                <w:shd w:val="clear" w:color="auto" w:fill="FFFFFF"/>
                <w:lang w:eastAsia="zh-TW"/>
              </w:rPr>
            </w:pPr>
            <w:r w:rsidRPr="0074656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在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借方和貸方</w:t>
            </w:r>
            <w:r w:rsidRPr="0074656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列示總額（</w:t>
            </w:r>
            <w:r w:rsidRPr="00746562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val="en-HK" w:eastAsia="zh-TW"/>
              </w:rPr>
              <w:t>*</w:t>
            </w:r>
            <w:r w:rsidRPr="0074656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必須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HK"/>
              </w:rPr>
              <w:t>相同</w:t>
            </w:r>
            <w:r w:rsidRPr="0074656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）。</w:t>
            </w:r>
          </w:p>
        </w:tc>
      </w:tr>
      <w:tr w:rsidR="000254F9" w:rsidRPr="008C3168" w14:paraId="3E7D01F1" w14:textId="77777777" w:rsidTr="00E60CD4">
        <w:trPr>
          <w:trHeight w:val="385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529724" w14:textId="77777777" w:rsidR="000254F9" w:rsidRPr="008C3168" w:rsidRDefault="000254F9" w:rsidP="001C6D63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spacing w:line="360" w:lineRule="auto"/>
              <w:jc w:val="both"/>
              <w:rPr>
                <w:i/>
                <w:iCs/>
                <w:color w:val="202124"/>
                <w:shd w:val="clear" w:color="auto" w:fill="FFFFFF"/>
                <w:lang w:eastAsia="zh-TW"/>
              </w:rPr>
            </w:pPr>
            <w:r w:rsidRPr="002352A6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計算</w:t>
            </w:r>
            <w:r w:rsidRPr="002352A6">
              <w:rPr>
                <w:rFonts w:ascii="Times New Roman" w:eastAsia="新細明體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T</w:t>
            </w:r>
            <w:r w:rsidRPr="002352A6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字形帳戶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HK"/>
              </w:rPr>
              <w:t>借方和貸方</w:t>
            </w:r>
            <w:r w:rsidRPr="002352A6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eastAsia="zh-TW"/>
              </w:rPr>
              <w:t>的總額。</w:t>
            </w:r>
          </w:p>
        </w:tc>
      </w:tr>
      <w:tr w:rsidR="000254F9" w:rsidRPr="007C4952" w14:paraId="6BB6CE79" w14:textId="77777777" w:rsidTr="00E60CD4">
        <w:trPr>
          <w:trHeight w:val="1706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C0476D" w14:textId="77777777" w:rsidR="000254F9" w:rsidRPr="008C3168" w:rsidRDefault="000254F9" w:rsidP="001C6D63">
            <w:pPr>
              <w:pStyle w:val="ListParagraph"/>
              <w:numPr>
                <w:ilvl w:val="0"/>
                <w:numId w:val="5"/>
              </w:numPr>
              <w:tabs>
                <w:tab w:val="left" w:pos="714"/>
                <w:tab w:val="left" w:pos="1011"/>
              </w:tabs>
              <w:snapToGrid w:val="0"/>
              <w:spacing w:line="360" w:lineRule="auto"/>
              <w:ind w:right="724"/>
              <w:jc w:val="both"/>
              <w:rPr>
                <w:shd w:val="clear" w:color="auto" w:fill="FFFFFF"/>
                <w:lang w:eastAsia="zh-TW"/>
              </w:rPr>
            </w:pPr>
            <w:r w:rsidRPr="00746562">
              <w:rPr>
                <w:rFonts w:ascii="Times New Roman" w:eastAsia="新細明體" w:hAnsi="Times New Roman" w:cs="Times New Roman" w:hint="eastAsia"/>
                <w:sz w:val="24"/>
                <w:szCs w:val="24"/>
                <w:shd w:val="clear" w:color="auto" w:fill="FFFFFF"/>
                <w:lang w:val="en-HK" w:eastAsia="zh-TW"/>
              </w:rPr>
              <w:t>將差額（即期末餘額）記錄在總額較低的一邊，作為結餘轉下。</w:t>
            </w:r>
          </w:p>
          <w:p w14:paraId="5781085F" w14:textId="77777777" w:rsidR="000254F9" w:rsidRDefault="000254F9" w:rsidP="00E60CD4">
            <w:pPr>
              <w:tabs>
                <w:tab w:val="left" w:pos="714"/>
                <w:tab w:val="left" w:pos="1011"/>
              </w:tabs>
              <w:snapToGrid w:val="0"/>
              <w:spacing w:line="360" w:lineRule="auto"/>
              <w:jc w:val="both"/>
              <w:rPr>
                <w:shd w:val="clear" w:color="auto" w:fill="FFFFFF"/>
              </w:rPr>
            </w:pPr>
          </w:p>
          <w:p w14:paraId="0C2B144F" w14:textId="77777777" w:rsidR="000254F9" w:rsidRPr="00680790" w:rsidRDefault="000254F9" w:rsidP="00E60CD4">
            <w:pPr>
              <w:tabs>
                <w:tab w:val="left" w:pos="714"/>
                <w:tab w:val="left" w:pos="1011"/>
              </w:tabs>
              <w:snapToGrid w:val="0"/>
              <w:spacing w:line="360" w:lineRule="auto"/>
              <w:jc w:val="both"/>
              <w:rPr>
                <w:shd w:val="clear" w:color="auto" w:fill="FFFFFF"/>
              </w:rPr>
            </w:pPr>
            <w:r w:rsidRPr="00AA2B01">
              <w:rPr>
                <w:rFonts w:ascii="新細明體" w:eastAsia="新細明體" w:hAnsi="新細明體" w:cs="新細明體" w:hint="eastAsia"/>
                <w:b/>
                <w:shd w:val="clear" w:color="auto" w:fill="FFFFFF"/>
              </w:rPr>
              <w:t>結平帳戶的步驟</w:t>
            </w:r>
            <w:r>
              <w:rPr>
                <w:rFonts w:ascii="新細明體" w:eastAsia="新細明體" w:hAnsi="新細明體" w:cs="新細明體" w:hint="eastAsia"/>
                <w:b/>
                <w:shd w:val="clear" w:color="auto" w:fill="FFFFFF"/>
              </w:rPr>
              <w:t xml:space="preserve"> </w:t>
            </w:r>
            <w:r w:rsidRPr="008C3168">
              <w:rPr>
                <w:shd w:val="clear" w:color="auto" w:fill="FFFFFF"/>
              </w:rPr>
              <w:t>________ &gt; ________ &gt; ________ &gt; ________ &gt; ___</w:t>
            </w:r>
            <w:r w:rsidRPr="008C3168">
              <w:rPr>
                <w:color w:val="FF0000"/>
                <w:shd w:val="clear" w:color="auto" w:fill="FFFFFF"/>
              </w:rPr>
              <w:t>(b)</w:t>
            </w:r>
            <w:r w:rsidRPr="008C3168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0254F9" w:rsidRPr="007C4952" w14:paraId="68210AB4" w14:textId="77777777" w:rsidTr="00E60CD4">
        <w:trPr>
          <w:trHeight w:val="852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3263" w:type="dxa"/>
              <w:tblLayout w:type="fixed"/>
              <w:tblLook w:val="04A0" w:firstRow="1" w:lastRow="0" w:firstColumn="1" w:lastColumn="0" w:noHBand="0" w:noVBand="1"/>
            </w:tblPr>
            <w:tblGrid>
              <w:gridCol w:w="7"/>
              <w:gridCol w:w="1311"/>
              <w:gridCol w:w="1601"/>
              <w:gridCol w:w="350"/>
              <w:gridCol w:w="1040"/>
              <w:gridCol w:w="1080"/>
              <w:gridCol w:w="1046"/>
              <w:gridCol w:w="253"/>
              <w:gridCol w:w="105"/>
              <w:gridCol w:w="90"/>
              <w:gridCol w:w="146"/>
              <w:gridCol w:w="1637"/>
              <w:gridCol w:w="17"/>
              <w:gridCol w:w="180"/>
              <w:gridCol w:w="806"/>
              <w:gridCol w:w="96"/>
              <w:gridCol w:w="35"/>
              <w:gridCol w:w="17"/>
              <w:gridCol w:w="122"/>
              <w:gridCol w:w="62"/>
              <w:gridCol w:w="468"/>
              <w:gridCol w:w="2239"/>
              <w:gridCol w:w="189"/>
              <w:gridCol w:w="341"/>
              <w:gridCol w:w="25"/>
            </w:tblGrid>
            <w:tr w:rsidR="000254F9" w:rsidRPr="000C6CEF" w14:paraId="5A206B08" w14:textId="77777777" w:rsidTr="00E60CD4">
              <w:trPr>
                <w:gridAfter w:val="3"/>
                <w:wAfter w:w="555" w:type="dxa"/>
                <w:trHeight w:val="390"/>
              </w:trPr>
              <w:tc>
                <w:tcPr>
                  <w:tcW w:w="12708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BE580" w14:textId="77777777" w:rsidR="000254F9" w:rsidRPr="00676193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bookmarkStart w:id="4" w:name="_Hlk68269169"/>
                  <w:r w:rsidRPr="00676193">
                    <w:rPr>
                      <w:rFonts w:ascii="新細明體" w:eastAsia="新細明體" w:hAnsi="新細明體" w:cs="新細明體" w:hint="eastAsia"/>
                      <w:i/>
                      <w:u w:val="single"/>
                      <w:shd w:val="clear" w:color="auto" w:fill="FFFFFF"/>
                    </w:rPr>
                    <w:t>例子</w:t>
                  </w:r>
                  <w:r w:rsidRPr="00676193">
                    <w:rPr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56928" behindDoc="0" locked="0" layoutInCell="1" allowOverlap="1" wp14:anchorId="1BD2CE70" wp14:editId="014668CC">
                            <wp:simplePos x="0" y="0"/>
                            <wp:positionH relativeFrom="column">
                              <wp:posOffset>3911818</wp:posOffset>
                            </wp:positionH>
                            <wp:positionV relativeFrom="paragraph">
                              <wp:posOffset>242921</wp:posOffset>
                            </wp:positionV>
                            <wp:extent cx="1869311" cy="552734"/>
                            <wp:effectExtent l="0" t="0" r="17145" b="1905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9311" cy="5527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C10240" w14:textId="77777777" w:rsidR="000254F9" w:rsidRPr="008C3168" w:rsidRDefault="000254F9" w:rsidP="000254F9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 w:rsidRPr="00AA2B01">
                                          <w:rPr>
                                            <w:rFonts w:ascii="微軟正黑體" w:eastAsia="微軟正黑體" w:hAnsi="微軟正黑體" w:cs="微軟正黑體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借方總額</w:t>
                                        </w:r>
                                        <w:r w:rsidRPr="00AA2B01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：</w:t>
                                        </w:r>
                                        <w:r w:rsidRPr="00AA2B01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 </w:t>
                                        </w:r>
                                        <w:r w:rsidRPr="008C3168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$2,660</w:t>
                                        </w:r>
                                      </w:p>
                                      <w:p w14:paraId="7B7FF73C" w14:textId="77777777" w:rsidR="000254F9" w:rsidRPr="007A5CE2" w:rsidRDefault="000254F9" w:rsidP="000254F9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 w:rsidRPr="00AA2B01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貸方總額：</w:t>
                                        </w:r>
                                        <w:r w:rsidRPr="008C3168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 $182,660</w:t>
                                        </w:r>
                                        <w:r w:rsidRPr="007A5CE2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 </w:t>
                                        </w:r>
                                      </w:p>
                                      <w:p w14:paraId="773CBC85" w14:textId="77777777" w:rsidR="000254F9" w:rsidRPr="007A5CE2" w:rsidRDefault="000254F9" w:rsidP="000254F9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</w:p>
                                      <w:p w14:paraId="701920BE" w14:textId="77777777" w:rsidR="000254F9" w:rsidRPr="007A5CE2" w:rsidRDefault="000254F9" w:rsidP="000254F9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color w:val="FF0000"/>
                                          </w:rPr>
                                        </w:pPr>
                                        <w:r w:rsidRPr="007A5CE2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</w:p>
                                      <w:p w14:paraId="0F09FE8E" w14:textId="77777777" w:rsidR="000254F9" w:rsidRPr="00081221" w:rsidRDefault="000254F9" w:rsidP="000254F9">
                                        <w:pPr>
                                          <w:jc w:val="both"/>
                                          <w:rPr>
                                            <w:rFonts w:ascii="Comic Sans MS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2CE70" id="_x0000_s1049" type="#_x0000_t202" style="position:absolute;margin-left:308pt;margin-top:19.15pt;width:147.2pt;height:43.5pt;z-index:25215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JP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mPIxdVyOplQwtE2n+fX01kKwYrn19b58F6AJlEoqcPOJ3R2&#10;uPchZsOKZ5cYzIOS9VYqlRS3qzbKkQPDKdmm74T+k5sypCvpcp7PBwL+CjFO358gtAw47krqki7O&#10;TqyItL0zdRrGwKQaZExZmROPkbqBxNBXfWpYPo0RIskV1Edk1sEw3riOKLTgflDS4WiX1H/fMyco&#10;UR8Mdmc5mc3iLiRlNr/OUXGXlurSwgxHqJIGSgZxE9L+ROIM3GIXG5kIfsnklDOObOL9tF5xJy71&#10;5PXyE1g/AQAA//8DAFBLAwQUAAYACAAAACEA7+XJsuAAAAAKAQAADwAAAGRycy9kb3ducmV2Lnht&#10;bEyPwU7DMBBE70j8g7VIXBB10pSQhjgVQgLBDQqCqxtvk4h4HWw3DX/PcoLjap9m3lSb2Q5iQh96&#10;RwrSRQICqXGmp1bB2+v9ZQEiRE1GD45QwTcG2NSnJ5UujTvSC07b2AoOoVBqBV2MYyllaDq0Oizc&#10;iMS/vfNWRz59K43XRw63g1wmSS6t7okbOj3iXYfN5/ZgFRSrx+kjPGXP702+H9bx4np6+PJKnZ/N&#10;tzcgIs7xD4ZffVaHmp127kAmiEFBnua8JSrIigwEA+s0WYHYMbm8ykDWlfw/of4BAAD//wMAUEsB&#10;Ai0AFAAGAAgAAAAhALaDOJL+AAAA4QEAABMAAAAAAAAAAAAAAAAAAAAAAFtDb250ZW50X1R5cGVz&#10;XS54bWxQSwECLQAUAAYACAAAACEAOP0h/9YAAACUAQAACwAAAAAAAAAAAAAAAAAvAQAAX3JlbHMv&#10;LnJlbHNQSwECLQAUAAYACAAAACEAL8tCTycCAABMBAAADgAAAAAAAAAAAAAAAAAuAgAAZHJzL2Uy&#10;b0RvYy54bWxQSwECLQAUAAYACAAAACEA7+XJsuAAAAAKAQAADwAAAAAAAAAAAAAAAACBBAAAZHJz&#10;L2Rvd25yZXYueG1sUEsFBgAAAAAEAAQA8wAAAI4FAAAAAA==&#10;">
                            <v:textbox>
                              <w:txbxContent>
                                <w:p w14:paraId="04C10240" w14:textId="77777777" w:rsidR="000254F9" w:rsidRPr="008C3168" w:rsidRDefault="000254F9" w:rsidP="000254F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AA2B01">
                                    <w:rPr>
                                      <w:rFonts w:ascii="微軟正黑體" w:eastAsia="微軟正黑體" w:hAnsi="微軟正黑體" w:cs="微軟正黑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借方總額</w:t>
                                  </w: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：</w:t>
                                  </w:r>
                                  <w:r w:rsidRPr="00AA2B01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8C3168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$2,660</w:t>
                                  </w:r>
                                </w:p>
                                <w:p w14:paraId="7B7FF73C" w14:textId="77777777" w:rsidR="000254F9" w:rsidRPr="007A5CE2" w:rsidRDefault="000254F9" w:rsidP="000254F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貸方總額：</w:t>
                                  </w:r>
                                  <w:r w:rsidRPr="008C3168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$182,660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773CBC85" w14:textId="77777777" w:rsidR="000254F9" w:rsidRPr="007A5CE2" w:rsidRDefault="000254F9" w:rsidP="000254F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701920BE" w14:textId="77777777" w:rsidR="000254F9" w:rsidRPr="007A5CE2" w:rsidRDefault="000254F9" w:rsidP="000254F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0F09FE8E" w14:textId="77777777" w:rsidR="000254F9" w:rsidRPr="00081221" w:rsidRDefault="000254F9" w:rsidP="000254F9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C404EEB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0254F9" w:rsidRPr="000C6CEF" w14:paraId="221A339B" w14:textId="77777777" w:rsidTr="00E60CD4">
              <w:trPr>
                <w:gridBefore w:val="1"/>
                <w:gridAfter w:val="3"/>
                <w:wBefore w:w="8" w:type="dxa"/>
                <w:wAfter w:w="553" w:type="dxa"/>
                <w:trHeight w:val="263"/>
              </w:trPr>
              <w:tc>
                <w:tcPr>
                  <w:tcW w:w="966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EDB2" w14:textId="77777777" w:rsidR="000254F9" w:rsidRPr="000C6CEF" w:rsidRDefault="000254F9" w:rsidP="00E60CD4">
                  <w:pPr>
                    <w:spacing w:after="160" w:line="259" w:lineRule="auto"/>
                    <w:jc w:val="center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i/>
                      <w:iCs/>
                      <w:color w:val="202124"/>
                      <w:shd w:val="clear" w:color="auto" w:fill="FFFFFF"/>
                    </w:rPr>
                    <w:t xml:space="preserve">           應付貨款</w:t>
                  </w:r>
                </w:p>
              </w:tc>
              <w:tc>
                <w:tcPr>
                  <w:tcW w:w="2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98CB3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69FF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0254F9" w:rsidRPr="000C6CEF" w14:paraId="2185D76B" w14:textId="77777777" w:rsidTr="00E60CD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7" w:type="dxa"/>
                <w:wAfter w:w="366" w:type="dxa"/>
                <w:trHeight w:val="273"/>
              </w:trPr>
              <w:tc>
                <w:tcPr>
                  <w:tcW w:w="1311" w:type="dxa"/>
                  <w:tcBorders>
                    <w:top w:val="single" w:sz="4" w:space="0" w:color="auto"/>
                  </w:tcBorders>
                </w:tcPr>
                <w:p w14:paraId="623A7E39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>2020</w:t>
                  </w:r>
                  <w:r>
                    <w:rPr>
                      <w:rFonts w:ascii="新細明體" w:eastAsia="新細明體" w:hAnsi="新細明體" w:cs="新細明體" w:hint="eastAsia"/>
                      <w:i/>
                      <w:iCs/>
                      <w:color w:val="202124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</w:tcBorders>
                </w:tcPr>
                <w:p w14:paraId="79094465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391C1E9" w14:textId="77777777" w:rsidR="000254F9" w:rsidRPr="000C6CEF" w:rsidRDefault="000254F9" w:rsidP="00E60CD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$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C90526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>2020</w:t>
                  </w:r>
                  <w:r>
                    <w:rPr>
                      <w:rFonts w:ascii="新細明體" w:eastAsia="新細明體" w:hAnsi="新細明體" w:cs="新細明體" w:hint="eastAsia"/>
                      <w:i/>
                      <w:iCs/>
                      <w:color w:val="202124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</w:tcBorders>
                </w:tcPr>
                <w:p w14:paraId="6FD7663B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3077" w:type="dxa"/>
                  <w:gridSpan w:val="8"/>
                  <w:tcBorders>
                    <w:top w:val="single" w:sz="4" w:space="0" w:color="auto"/>
                  </w:tcBorders>
                </w:tcPr>
                <w:p w14:paraId="3579E70F" w14:textId="77777777" w:rsidR="000254F9" w:rsidRPr="000C6CEF" w:rsidRDefault="000254F9" w:rsidP="00E60CD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$</w:t>
                  </w:r>
                </w:p>
              </w:tc>
              <w:tc>
                <w:tcPr>
                  <w:tcW w:w="236" w:type="dxa"/>
                  <w:gridSpan w:val="4"/>
                </w:tcPr>
                <w:p w14:paraId="20A20D95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left w:val="nil"/>
                  </w:tcBorders>
                </w:tcPr>
                <w:p w14:paraId="03EFCC86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  <w:lang w:val="en-US"/>
                    </w:rPr>
                  </w:pPr>
                </w:p>
              </w:tc>
            </w:tr>
            <w:tr w:rsidR="000254F9" w:rsidRPr="000C6CEF" w14:paraId="77F867F2" w14:textId="77777777" w:rsidTr="00E60CD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3"/>
                <w:wBefore w:w="7" w:type="dxa"/>
                <w:wAfter w:w="555" w:type="dxa"/>
                <w:trHeight w:val="263"/>
              </w:trPr>
              <w:tc>
                <w:tcPr>
                  <w:tcW w:w="1311" w:type="dxa"/>
                </w:tcPr>
                <w:p w14:paraId="26A5FA31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i/>
                    </w:rPr>
                    <w:t>4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月</w:t>
                  </w:r>
                  <w:r w:rsidRPr="00AA2B01">
                    <w:rPr>
                      <w:i/>
                    </w:rPr>
                    <w:t xml:space="preserve"> 30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日</w:t>
                  </w:r>
                </w:p>
              </w:tc>
              <w:tc>
                <w:tcPr>
                  <w:tcW w:w="1951" w:type="dxa"/>
                  <w:gridSpan w:val="2"/>
                  <w:tcBorders>
                    <w:left w:val="nil"/>
                  </w:tcBorders>
                </w:tcPr>
                <w:p w14:paraId="487BE6DE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購貨退出</w:t>
                  </w:r>
                </w:p>
              </w:tc>
              <w:tc>
                <w:tcPr>
                  <w:tcW w:w="2120" w:type="dxa"/>
                  <w:gridSpan w:val="2"/>
                  <w:tcBorders>
                    <w:right w:val="single" w:sz="4" w:space="0" w:color="auto"/>
                  </w:tcBorders>
                </w:tcPr>
                <w:p w14:paraId="5454ADE9" w14:textId="77777777" w:rsidR="000254F9" w:rsidRPr="000C6CEF" w:rsidRDefault="000254F9" w:rsidP="00E60CD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2,660</w:t>
                  </w:r>
                </w:p>
              </w:tc>
              <w:tc>
                <w:tcPr>
                  <w:tcW w:w="1404" w:type="dxa"/>
                  <w:gridSpan w:val="3"/>
                  <w:tcBorders>
                    <w:left w:val="single" w:sz="4" w:space="0" w:color="auto"/>
                  </w:tcBorders>
                </w:tcPr>
                <w:p w14:paraId="4FA0A6A0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i/>
                    </w:rPr>
                    <w:t>4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月</w:t>
                  </w:r>
                  <w:r w:rsidRPr="00AA2B01">
                    <w:rPr>
                      <w:i/>
                    </w:rPr>
                    <w:t xml:space="preserve"> 1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日</w:t>
                  </w:r>
                </w:p>
              </w:tc>
              <w:tc>
                <w:tcPr>
                  <w:tcW w:w="2070" w:type="dxa"/>
                  <w:gridSpan w:val="5"/>
                </w:tcPr>
                <w:p w14:paraId="61251FF0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購貨</w:t>
                  </w:r>
                </w:p>
              </w:tc>
              <w:tc>
                <w:tcPr>
                  <w:tcW w:w="937" w:type="dxa"/>
                  <w:gridSpan w:val="3"/>
                </w:tcPr>
                <w:p w14:paraId="684735E4" w14:textId="77777777" w:rsidR="000254F9" w:rsidRPr="000C6CEF" w:rsidRDefault="000254F9" w:rsidP="00E60CD4">
                  <w:pPr>
                    <w:spacing w:after="160" w:line="259" w:lineRule="auto"/>
                    <w:ind w:right="-139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100,000</w:t>
                  </w:r>
                </w:p>
              </w:tc>
              <w:tc>
                <w:tcPr>
                  <w:tcW w:w="2908" w:type="dxa"/>
                  <w:gridSpan w:val="5"/>
                  <w:tcBorders>
                    <w:left w:val="nil"/>
                  </w:tcBorders>
                </w:tcPr>
                <w:p w14:paraId="0EEB67C3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0254F9" w:rsidRPr="000C6CEF" w14:paraId="359E58F3" w14:textId="77777777" w:rsidTr="00E60CD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3"/>
                <w:wBefore w:w="7" w:type="dxa"/>
                <w:wAfter w:w="555" w:type="dxa"/>
                <w:trHeight w:val="263"/>
              </w:trPr>
              <w:tc>
                <w:tcPr>
                  <w:tcW w:w="1311" w:type="dxa"/>
                </w:tcPr>
                <w:p w14:paraId="0FB8B364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i/>
                    </w:rPr>
                    <w:t>4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月</w:t>
                  </w:r>
                  <w:r w:rsidRPr="00AA2B01">
                    <w:rPr>
                      <w:i/>
                    </w:rPr>
                    <w:t xml:space="preserve"> 30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日</w:t>
                  </w:r>
                </w:p>
              </w:tc>
              <w:tc>
                <w:tcPr>
                  <w:tcW w:w="1601" w:type="dxa"/>
                  <w:tcBorders>
                    <w:left w:val="nil"/>
                  </w:tcBorders>
                </w:tcPr>
                <w:p w14:paraId="3BC6BC33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i/>
                    </w:rPr>
                    <w:t>結餘轉下</w:t>
                  </w:r>
                </w:p>
              </w:tc>
              <w:tc>
                <w:tcPr>
                  <w:tcW w:w="2470" w:type="dxa"/>
                  <w:gridSpan w:val="3"/>
                  <w:tcBorders>
                    <w:right w:val="single" w:sz="4" w:space="0" w:color="auto"/>
                  </w:tcBorders>
                </w:tcPr>
                <w:p w14:paraId="522EC532" w14:textId="77777777" w:rsidR="000254F9" w:rsidRPr="000C6CEF" w:rsidRDefault="000254F9" w:rsidP="00E60CD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180,000</w:t>
                  </w:r>
                </w:p>
              </w:tc>
              <w:tc>
                <w:tcPr>
                  <w:tcW w:w="1404" w:type="dxa"/>
                  <w:gridSpan w:val="3"/>
                  <w:tcBorders>
                    <w:left w:val="single" w:sz="4" w:space="0" w:color="auto"/>
                  </w:tcBorders>
                </w:tcPr>
                <w:p w14:paraId="674FF2BE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i/>
                    </w:rPr>
                    <w:t>4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月</w:t>
                  </w:r>
                  <w:r w:rsidRPr="00AA2B01">
                    <w:rPr>
                      <w:i/>
                    </w:rPr>
                    <w:t xml:space="preserve"> 3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日</w:t>
                  </w:r>
                </w:p>
              </w:tc>
              <w:tc>
                <w:tcPr>
                  <w:tcW w:w="2070" w:type="dxa"/>
                  <w:gridSpan w:val="5"/>
                </w:tcPr>
                <w:p w14:paraId="01204C3A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購貨</w:t>
                  </w:r>
                </w:p>
              </w:tc>
              <w:tc>
                <w:tcPr>
                  <w:tcW w:w="954" w:type="dxa"/>
                  <w:gridSpan w:val="4"/>
                  <w:tcBorders>
                    <w:bottom w:val="single" w:sz="4" w:space="0" w:color="auto"/>
                  </w:tcBorders>
                </w:tcPr>
                <w:p w14:paraId="4F190172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82,660</w:t>
                  </w:r>
                </w:p>
              </w:tc>
              <w:tc>
                <w:tcPr>
                  <w:tcW w:w="2891" w:type="dxa"/>
                  <w:gridSpan w:val="4"/>
                  <w:tcBorders>
                    <w:left w:val="nil"/>
                  </w:tcBorders>
                </w:tcPr>
                <w:p w14:paraId="0D594AFC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0254F9" w:rsidRPr="000C6CEF" w14:paraId="5D17C2C4" w14:textId="77777777" w:rsidTr="00E60CD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7" w:type="dxa"/>
                <w:wAfter w:w="366" w:type="dxa"/>
                <w:trHeight w:val="263"/>
              </w:trPr>
              <w:tc>
                <w:tcPr>
                  <w:tcW w:w="1311" w:type="dxa"/>
                </w:tcPr>
                <w:p w14:paraId="16C72CFC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991" w:type="dxa"/>
                  <w:gridSpan w:val="3"/>
                  <w:tcBorders>
                    <w:left w:val="nil"/>
                  </w:tcBorders>
                </w:tcPr>
                <w:p w14:paraId="721576B1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C775884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182,660</w:t>
                  </w:r>
                </w:p>
              </w:tc>
              <w:tc>
                <w:tcPr>
                  <w:tcW w:w="1404" w:type="dxa"/>
                  <w:gridSpan w:val="3"/>
                  <w:tcBorders>
                    <w:left w:val="single" w:sz="4" w:space="0" w:color="auto"/>
                  </w:tcBorders>
                </w:tcPr>
                <w:p w14:paraId="498B8F4D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gridSpan w:val="4"/>
                </w:tcPr>
                <w:p w14:paraId="0A056487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58976" behindDoc="0" locked="0" layoutInCell="1" allowOverlap="1" wp14:anchorId="052EFFE1" wp14:editId="771AFCD4">
                            <wp:simplePos x="0" y="0"/>
                            <wp:positionH relativeFrom="column">
                              <wp:posOffset>-808506</wp:posOffset>
                            </wp:positionH>
                            <wp:positionV relativeFrom="paragraph">
                              <wp:posOffset>247100</wp:posOffset>
                            </wp:positionV>
                            <wp:extent cx="1972101" cy="307074"/>
                            <wp:effectExtent l="0" t="0" r="28575" b="17145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72101" cy="307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BFCC35" w14:textId="77777777" w:rsidR="000254F9" w:rsidRPr="00081221" w:rsidRDefault="000254F9" w:rsidP="000254F9">
                                        <w:pPr>
                                          <w:jc w:val="both"/>
                                          <w:rPr>
                                            <w:rFonts w:ascii="Comic Sans MS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inorEastAsia" w:hAnsiTheme="minorHAnsi" w:cstheme="minorHAnsi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記</w:t>
                                        </w:r>
                                        <w:r>
                                          <w:rPr>
                                            <w:rFonts w:asciiTheme="minorHAnsi" w:eastAsiaTheme="minorEastAsia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入</w:t>
                                        </w:r>
                                        <w:r>
                                          <w:rPr>
                                            <w:rFonts w:asciiTheme="minorHAnsi" w:eastAsiaTheme="minorEastAsia" w:hAnsiTheme="minorHAnsi" w:cstheme="minorHAnsi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總</w:t>
                                        </w:r>
                                        <w:r>
                                          <w:rPr>
                                            <w:rFonts w:asciiTheme="minorHAnsi" w:eastAsiaTheme="minorEastAsia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2EFFE1" id="_x0000_s1050" type="#_x0000_t202" style="position:absolute;margin-left:-63.65pt;margin-top:19.45pt;width:155.3pt;height:24.2pt;z-index:25215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mvJg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s4pMUxj&#10;ix7EEMhbGEgR2emtL9Hp3qJbGPAau5wq9fYO+DdPDGw6ZnbixjnoO8EazG4aX2YXT0ccH0Hq/iM0&#10;GIbtAySgoXU6UodkEETHLh3PnYmp8BhyuSim+ZQSjrbX+SJfzFIIVj69ts6H9wI0iUJFHXY+obPD&#10;nQ8xG1Y+ucRgHpRstlKppLhdvVGOHBhOyTZ9J/Sf3JQhfUWX82I+EvBXiDx9f4LQMuC4K6krenV2&#10;YmWk7Z1p0jAGJtUoY8rKnHiM1I0khqEeUsOKREEkuYbmiMw6GMcb1xGFDtwPSnoc7Yr673vmBCXq&#10;g8HuLKezWdyFpMzmiwIVd2mpLy3McISqaKBkFDch7U8kzsANdrGVieDnTE4548gm3k/rFXfiUk9e&#10;zz+B9SMAAAD//wMAUEsDBBQABgAIAAAAIQDpuiPC3wAAAAoBAAAPAAAAZHJzL2Rvd25yZXYueG1s&#10;TI/BTsMwDIbvSLxDZCQuaEu3oq0rTSeEBILbGGi7Zo3XViROabKuvD3eCY72/+vz52I9OisG7EPr&#10;ScFsmoBAqrxpqVbw+fE8yUCEqMlo6wkV/GCAdXl9Vejc+DO947CNtWAIhVwraGLscilD1aDTYeo7&#10;JM6Ovnc68tjX0vT6zHBn5TxJFtLplvhCozt8arD62p6cguz+ddiHt3SzqxZHu4p3y+Hlu1fq9mZ8&#10;fAARcYx/ZbjoszqU7HTwJzJBWAWT2XyZcldBmq1AXBpZyosD4zmQZSH/v1D+AgAA//8DAFBLAQIt&#10;ABQABgAIAAAAIQC2gziS/gAAAOEBAAATAAAAAAAAAAAAAAAAAAAAAABbQ29udGVudF9UeXBlc10u&#10;eG1sUEsBAi0AFAAGAAgAAAAhADj9If/WAAAAlAEAAAsAAAAAAAAAAAAAAAAALwEAAF9yZWxzLy5y&#10;ZWxzUEsBAi0AFAAGAAgAAAAhALUqSa8mAgAATAQAAA4AAAAAAAAAAAAAAAAALgIAAGRycy9lMm9E&#10;b2MueG1sUEsBAi0AFAAGAAgAAAAhAOm6I8LfAAAACgEAAA8AAAAAAAAAAAAAAAAAgAQAAGRycy9k&#10;b3ducmV2LnhtbFBLBQYAAAAABAAEAPMAAACMBQAAAAA=&#10;">
                            <v:textbox>
                              <w:txbxContent>
                                <w:p w14:paraId="33BFCC35" w14:textId="77777777" w:rsidR="000254F9" w:rsidRPr="00081221" w:rsidRDefault="000254F9" w:rsidP="000254F9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0BEE4392" w14:textId="77777777" w:rsidR="000254F9" w:rsidRPr="000C6CEF" w:rsidRDefault="000254F9" w:rsidP="00E60CD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182,660</w:t>
                  </w:r>
                </w:p>
              </w:tc>
              <w:tc>
                <w:tcPr>
                  <w:tcW w:w="3097" w:type="dxa"/>
                  <w:gridSpan w:val="6"/>
                  <w:tcBorders>
                    <w:left w:val="nil"/>
                  </w:tcBorders>
                </w:tcPr>
                <w:p w14:paraId="4EA2F82D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0254F9" w:rsidRPr="000C6CEF" w14:paraId="2DEB85F4" w14:textId="77777777" w:rsidTr="00E60CD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7" w:type="dxa"/>
                <w:wAfter w:w="25" w:type="dxa"/>
                <w:trHeight w:val="273"/>
              </w:trPr>
              <w:tc>
                <w:tcPr>
                  <w:tcW w:w="1311" w:type="dxa"/>
                </w:tcPr>
                <w:p w14:paraId="7397D309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601" w:type="dxa"/>
                  <w:tcBorders>
                    <w:left w:val="nil"/>
                  </w:tcBorders>
                </w:tcPr>
                <w:p w14:paraId="2287E773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57952" behindDoc="0" locked="0" layoutInCell="1" allowOverlap="1" wp14:anchorId="61624F27" wp14:editId="1383689B">
                            <wp:simplePos x="0" y="0"/>
                            <wp:positionH relativeFrom="column">
                              <wp:posOffset>-974090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3479800" cy="1200150"/>
                            <wp:effectExtent l="0" t="0" r="25400" b="1905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79800" cy="1200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9A0DE3" w14:textId="77777777" w:rsidR="000254F9" w:rsidRPr="00AA2B01" w:rsidRDefault="000254F9" w:rsidP="000254F9">
                                        <w:pPr>
                                          <w:rPr>
                                            <w:rFonts w:ascii="新細明體" w:eastAsia="新細明體" w:hAnsi="新細明體" w:cs="新細明體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 w:rsidRPr="00AA2B01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借方與貸方之間的差額</w:t>
                                        </w:r>
                                      </w:p>
                                      <w:p w14:paraId="6C13B460" w14:textId="77777777" w:rsidR="000254F9" w:rsidRPr="00AA2B01" w:rsidRDefault="000254F9" w:rsidP="000254F9">
                                        <w:pP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 w:rsidRPr="00AA2B01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= $182,660 - $2,660 </w:t>
                                        </w:r>
                                      </w:p>
                                      <w:p w14:paraId="4AFBAAE7" w14:textId="77777777" w:rsidR="000254F9" w:rsidRDefault="000254F9" w:rsidP="000254F9">
                                        <w:pP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 w:rsidRPr="00AA2B01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= $180,000</w:t>
                                        </w:r>
                                      </w:p>
                                      <w:p w14:paraId="33D84CA4" w14:textId="77777777" w:rsidR="000254F9" w:rsidRPr="00AA2B01" w:rsidRDefault="000254F9" w:rsidP="000254F9">
                                        <w:pPr>
                                          <w:rPr>
                                            <w:rFonts w:asciiTheme="minorHAnsi" w:eastAsiaTheme="minorEastAsia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</w:p>
                                      <w:p w14:paraId="0C00F890" w14:textId="77777777" w:rsidR="000254F9" w:rsidRPr="00002EFB" w:rsidRDefault="000254F9" w:rsidP="000254F9">
                                        <w:pPr>
                                          <w:rPr>
                                            <w:rFonts w:ascii="新細明體" w:eastAsia="新細明體" w:hAnsi="新細明體" w:cs="新細明體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76193">
                                          <w:rPr>
                                            <w:rFonts w:ascii="新細明體" w:eastAsia="新細明體" w:hAnsi="新細明體" w:cs="新細明體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差額</w:t>
                                        </w:r>
                                        <w:r w:rsidRPr="00676193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color w:val="4472C4" w:themeColor="accent1"/>
                                          </w:rPr>
                                          <w:t>記錄為本月的</w:t>
                                        </w:r>
                                        <w:r w:rsidRPr="007A7362">
                                          <w:rPr>
                                            <w:rFonts w:ascii="新細明體" w:eastAsia="新細明體" w:hAnsi="新細明體" w:cs="新細明體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結</w:t>
                                        </w:r>
                                        <w:r w:rsidRPr="00676193">
                                          <w:rPr>
                                            <w:rFonts w:ascii="新細明體" w:eastAsia="新細明體" w:hAnsi="新細明體" w:cs="新細明體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餘轉下</w:t>
                                        </w:r>
                                        <w:r w:rsidRPr="00676193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color w:val="4472C4" w:themeColor="accent1"/>
                                          </w:rPr>
                                          <w:t>及下月的</w:t>
                                        </w:r>
                                        <w:r w:rsidRPr="00676193">
                                          <w:rPr>
                                            <w:rFonts w:ascii="新細明體" w:eastAsia="新細明體" w:hAnsi="新細明體" w:cs="新細明體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承上</w:t>
                                        </w:r>
                                        <w:r w:rsidRPr="007A7362">
                                          <w:rPr>
                                            <w:rFonts w:ascii="新細明體" w:eastAsia="新細明體" w:hAnsi="新細明體" w:cs="新細明體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結</w:t>
                                        </w:r>
                                        <w:r w:rsidRPr="00676193">
                                          <w:rPr>
                                            <w:rFonts w:ascii="新細明體" w:eastAsia="新細明體" w:hAnsi="新細明體" w:cs="新細明體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餘。</w:t>
                                        </w:r>
                                        <w:r w:rsidRPr="00AA2B01">
                                          <w:rPr>
                                            <w:rFonts w:ascii="新細明體" w:eastAsia="新細明體" w:hAnsi="新細明體" w:cs="新細明體" w:hint="eastAsia"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drawing>
                                            <wp:inline distT="0" distB="0" distL="0" distR="0" wp14:anchorId="42AC8511" wp14:editId="6F79C207">
                                              <wp:extent cx="2743200" cy="1828800"/>
                                              <wp:effectExtent l="0" t="0" r="0" b="0"/>
                                              <wp:docPr id="35" name="圖片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743200" cy="1828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1C4C5CA5" w14:textId="77777777" w:rsidR="000254F9" w:rsidRPr="00002EFB" w:rsidRDefault="000254F9" w:rsidP="000254F9">
                                        <w:pPr>
                                          <w:rPr>
                                            <w:rFonts w:asciiTheme="minorHAnsi" w:eastAsiaTheme="minorEastAsia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inorEastAsia" w:hAnsiTheme="minorHAnsi" w:cstheme="minorHAnsi" w:hint="eastAsia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底的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624F27" id="_x0000_s1051" type="#_x0000_t202" style="position:absolute;margin-left:-76.7pt;margin-top:8.2pt;width:274pt;height:94.5pt;z-index:25215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q7KAIAAE0EAAAOAAAAZHJzL2Uyb0RvYy54bWysVNtu2zAMfR+wfxD0vtjJkrYx4hRdugwD&#10;ugvQ7gNoWY6FSaInKbG7rx8lp2nQbS/D/CCIInV0eEh6dT0YzQ7SeYW25NNJzpm0AmtldyX/9rB9&#10;c8WZD2Br0GhlyR+l59fr169WfVfIGbaoa+kYgVhf9F3J2xC6Isu8aKUBP8FOWnI26AwEMt0uqx30&#10;hG50Nsvzi6xHV3cOhfSeTm9HJ18n/KaRInxpGi8D0yUnbiGtLq1VXLP1Coqdg65V4kgD/oGFAWXp&#10;0RPULQRge6d+gzJKOPTYhIlAk2HTKCFTDpTNNH+RzX0LnUy5kDi+O8nk/x+s+Hz46piqS37BmQVD&#10;JXqQQ2DvcGCzqE7f+YKC7jsKCwMdU5VTpr67Q/HdM4ubFuxO3jiHfSuhJnbTeDM7uzri+AhS9Z+w&#10;pmdgHzABDY0zUToSgxE6VenxVJlIRdDh2/nl8ionlyDflAo/XaTaZVA8Xe+cDx8kGhY3JXdU+gQP&#10;hzsfIh0onkLiax61qrdK62S4XbXRjh2A2mSbvpTBizBtWV/y5WK2GBX4K0Sevj9BGBWo37UyJad8&#10;6ItBUETd3ts67QMoPe6JsrZHIaN2o4phqIZUMaJBF6LKFdaPJK3Dsb9pHmnTovvJWU+9XXL/Yw9O&#10;cqY/WirPcjqfx2FIxnxxOSPDnXuqcw9YQVAlD5yN201IAxR5W7yhMjYqCfzM5MiZejbpfpyvOBTn&#10;dop6/gusfwEAAP//AwBQSwMEFAAGAAgAAAAhALDKsDjhAAAACwEAAA8AAABkcnMvZG93bnJldi54&#10;bWxMj8FOwzAMhu9IvENkJC5oS7d2ZStNJ4QEghsMBNes9dqKxClJ1pW3x5zgZFn/p9+fy+1kjRjR&#10;h96RgsU8AYFUu6anVsHb6/1sDSJETY02jlDBNwbYVudnpS4ad6IXHHexFVxCodAKuhiHQspQd2h1&#10;mLsBibOD81ZHXn0rG69PXG6NXCZJLq3uiS90esC7DuvP3dEqWGeP40d4Sp/f6/xgNvHqenz48kpd&#10;Xky3NyAiTvEPhl99VoeKnfbuSE0QRsFssUozZjnJeTKRbrIcxF7BMlllIKtS/v+h+gEAAP//AwBQ&#10;SwECLQAUAAYACAAAACEAtoM4kv4AAADhAQAAEwAAAAAAAAAAAAAAAAAAAAAAW0NvbnRlbnRfVHlw&#10;ZXNdLnhtbFBLAQItABQABgAIAAAAIQA4/SH/1gAAAJQBAAALAAAAAAAAAAAAAAAAAC8BAABfcmVs&#10;cy8ucmVsc1BLAQItABQABgAIAAAAIQDXYxq7KAIAAE0EAAAOAAAAAAAAAAAAAAAAAC4CAABkcnMv&#10;ZTJvRG9jLnhtbFBLAQItABQABgAIAAAAIQCwyrA44QAAAAsBAAAPAAAAAAAAAAAAAAAAAIIEAABk&#10;cnMvZG93bnJldi54bWxQSwUGAAAAAAQABADzAAAAkAUAAAAA&#10;">
                            <v:textbox>
                              <w:txbxContent>
                                <w:p w14:paraId="779A0DE3" w14:textId="77777777" w:rsidR="000254F9" w:rsidRPr="00AA2B01" w:rsidRDefault="000254F9" w:rsidP="000254F9">
                                  <w:pPr>
                                    <w:rPr>
                                      <w:rFonts w:ascii="新細明體" w:eastAsia="新細明體" w:hAnsi="新細明體" w:cs="新細明體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借方與貸方之間的差額</w:t>
                                  </w:r>
                                </w:p>
                                <w:p w14:paraId="6C13B460" w14:textId="77777777" w:rsidR="000254F9" w:rsidRPr="00AA2B01" w:rsidRDefault="000254F9" w:rsidP="000254F9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AA2B01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= $182,660 - $2,660 </w:t>
                                  </w:r>
                                </w:p>
                                <w:p w14:paraId="4AFBAAE7" w14:textId="77777777" w:rsidR="000254F9" w:rsidRDefault="000254F9" w:rsidP="000254F9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AA2B01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= $180,000</w:t>
                                  </w:r>
                                </w:p>
                                <w:p w14:paraId="33D84CA4" w14:textId="77777777" w:rsidR="000254F9" w:rsidRPr="00AA2B01" w:rsidRDefault="000254F9" w:rsidP="000254F9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0C00F890" w14:textId="77777777" w:rsidR="000254F9" w:rsidRPr="00002EFB" w:rsidRDefault="000254F9" w:rsidP="000254F9">
                                  <w:pPr>
                                    <w:rPr>
                                      <w:rFonts w:ascii="新細明體" w:eastAsia="新細明體" w:hAnsi="新細明體" w:cs="新細明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76193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color w:val="FF0000"/>
                                    </w:rPr>
                                    <w:t>差額</w:t>
                                  </w:r>
                                  <w:r w:rsidRPr="00676193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color w:val="4472C4" w:themeColor="accent1"/>
                                    </w:rPr>
                                    <w:t>記錄為本月的</w:t>
                                  </w:r>
                                  <w:r w:rsidRPr="007A7362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color w:val="FF0000"/>
                                    </w:rPr>
                                    <w:t>結</w:t>
                                  </w:r>
                                  <w:r w:rsidRPr="00676193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color w:val="FF0000"/>
                                    </w:rPr>
                                    <w:t>餘轉下</w:t>
                                  </w:r>
                                  <w:r w:rsidRPr="00676193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color w:val="4472C4" w:themeColor="accent1"/>
                                    </w:rPr>
                                    <w:t>及下月的</w:t>
                                  </w:r>
                                  <w:r w:rsidRPr="00676193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color w:val="FF0000"/>
                                    </w:rPr>
                                    <w:t>承上</w:t>
                                  </w:r>
                                  <w:r w:rsidRPr="007A7362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color w:val="FF0000"/>
                                    </w:rPr>
                                    <w:t>結</w:t>
                                  </w:r>
                                  <w:r w:rsidRPr="00676193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color w:val="FF0000"/>
                                    </w:rPr>
                                    <w:t>餘。</w:t>
                                  </w: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42AC8511" wp14:editId="6F79C207">
                                        <wp:extent cx="2743200" cy="1828800"/>
                                        <wp:effectExtent l="0" t="0" r="0" b="0"/>
                                        <wp:docPr id="35" name="圖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43200" cy="182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C4C5CA5" w14:textId="77777777" w:rsidR="000254F9" w:rsidRPr="00002EFB" w:rsidRDefault="000254F9" w:rsidP="000254F9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底的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70" w:type="dxa"/>
                  <w:gridSpan w:val="3"/>
                </w:tcPr>
                <w:p w14:paraId="52C6DEE6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b/>
                      <w:bCs/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60000" behindDoc="0" locked="0" layoutInCell="1" allowOverlap="1" wp14:anchorId="3350C931" wp14:editId="3D433032">
                            <wp:simplePos x="0" y="0"/>
                            <wp:positionH relativeFrom="column">
                              <wp:posOffset>1276426</wp:posOffset>
                            </wp:positionH>
                            <wp:positionV relativeFrom="paragraph">
                              <wp:posOffset>43606</wp:posOffset>
                            </wp:positionV>
                            <wp:extent cx="247460" cy="111552"/>
                            <wp:effectExtent l="38100" t="38100" r="19685" b="22225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47460" cy="11155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F2609D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8" o:spid="_x0000_s1026" type="#_x0000_t32" style="position:absolute;margin-left:100.5pt;margin-top:3.45pt;width:19.5pt;height:8.8pt;flip:x 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Cm7AEAALwDAAAOAAAAZHJzL2Uyb0RvYy54bWysU02P0zAQvSPxHyzfadqyLauo6Qq1FA4I&#10;Ki3LferYiSV/aWya9t8zdrLVArcVOVgzHr/5ePOyebhYw84So/au4YvZnDPphG+16xr+9OPw7p6z&#10;mMC1YLyTDb/KyB+2b99shlDLpe+9aSUySuJiPYSG9ymFuqqi6KWFOPNBOgoqjxYSudhVLcJA2a2p&#10;lvP5uho8tgG9kDHS7X4M8m3Jr5QU6btSUSZmGk69pXJiOU/5rLYbqDuE0GsxtQGv6MKCdlT0lmoP&#10;Cdgv1P+kslqgj16lmfC28kppIcsMNM1i/tc0jz0EWWYhcmK40RT/X1rx7XxEptuG06IcWFrRY0LQ&#10;XZ/YR0Q/sJ13jmj0yO4zW0OINYF27oiTF8MR8+gXhZYpo8MXEgIv1s9s5RgNyi6F9euNdXlJTNDl&#10;8u7D3Zp2Iyi0WCxWq2WuU40JMzhgTJ+ltywbDY9Tf7fGxhJw/hrTCHwGZLDzB20M3UNtHBsavn6/&#10;ysWAxKYMJDJtoPGj6zgD05GKRcLSdPRGtxmdwRG7084gOwMp6XCY0ze1+cezXHoPsR/flVB+BrXV&#10;iYRutCWmM3iSXgJtPrmWpWsg6hNqcJ2RU2bjMlIWGU/DZfpHwrN18u217KHKHkmk8DbJOWvwpU/2&#10;y59u+xsAAP//AwBQSwMEFAAGAAgAAAAhAMul+2jgAAAACAEAAA8AAABkcnMvZG93bnJldi54bWxM&#10;j0FLw0AQhe+C/2EZwYu0mwSNGrMpIgpF6sFUxOM2O2ZDs7Mxu22jv97pSW/zeI833ysXk+vFHsfQ&#10;eVKQzhMQSI03HbUK3tZPsxsQIWoyuveECr4xwKI6PSl1YfyBXnFfx1ZwCYVCK7AxDoWUobHodJj7&#10;AYm9Tz86HVmOrTSjPnC562WWJLl0uiP+YPWADxabbb1zCi4eX9L3a/uMqzrL43blll8/H0ulzs+m&#10;+zsQEaf4F4YjPqNDxUwbvyMTRK8gS1LeEhXktyDYzy4T1pvjcQWyKuX/AdUvAAAA//8DAFBLAQIt&#10;ABQABgAIAAAAIQC2gziS/gAAAOEBAAATAAAAAAAAAAAAAAAAAAAAAABbQ29udGVudF9UeXBlc10u&#10;eG1sUEsBAi0AFAAGAAgAAAAhADj9If/WAAAAlAEAAAsAAAAAAAAAAAAAAAAALwEAAF9yZWxzLy5y&#10;ZWxzUEsBAi0AFAAGAAgAAAAhAK9TgKbsAQAAvAMAAA4AAAAAAAAAAAAAAAAALgIAAGRycy9lMm9E&#10;b2MueG1sUEsBAi0AFAAGAAgAAAAhAMul+2jgAAAACAEAAA8AAAAAAAAAAAAAAAAARgQAAGRycy9k&#10;b3ducmV2LnhtbFBLBQYAAAAABAAEAPMAAABTBQAAAAA=&#10;" strokecolor="red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04" w:type="dxa"/>
                  <w:gridSpan w:val="3"/>
                  <w:tcBorders>
                    <w:left w:val="single" w:sz="4" w:space="0" w:color="auto"/>
                  </w:tcBorders>
                </w:tcPr>
                <w:p w14:paraId="3261F945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</w:tcBorders>
                </w:tcPr>
                <w:p w14:paraId="73A48C21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71" w:type="dxa"/>
                  <w:gridSpan w:val="6"/>
                </w:tcPr>
                <w:p w14:paraId="0AA0B372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b/>
                      <w:bCs/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61024" behindDoc="0" locked="0" layoutInCell="1" allowOverlap="1" wp14:anchorId="559CCE5F" wp14:editId="7BA5F50A">
                            <wp:simplePos x="0" y="0"/>
                            <wp:positionH relativeFrom="column">
                              <wp:posOffset>974526</wp:posOffset>
                            </wp:positionH>
                            <wp:positionV relativeFrom="paragraph">
                              <wp:posOffset>-49776</wp:posOffset>
                            </wp:positionV>
                            <wp:extent cx="251129" cy="232012"/>
                            <wp:effectExtent l="0" t="38100" r="53975" b="34925"/>
                            <wp:wrapNone/>
                            <wp:docPr id="9" name="Straight Arrow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51129" cy="23201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3C2DCA" id="Straight Arrow Connector 9" o:spid="_x0000_s1026" type="#_x0000_t32" style="position:absolute;margin-left:76.75pt;margin-top:-3.9pt;width:19.75pt;height:18.25pt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Jc5wEAALIDAAAOAAAAZHJzL2Uyb0RvYy54bWysU02P0zAQvSPxHyzfadKsdrUbNV2hlnJB&#10;UGmB+9SxE0v+0tg07b9n7IRqgRsiB8vj8byZ9/yyeb5Yw84So/au4+tVzZl0wvfaDR3/9vXw7pGz&#10;mMD1YLyTHb/KyJ+3b99sptDKxo/e9BIZgbjYTqHjY0qhraooRmkhrnyQjpLKo4VEIQ5VjzARujVV&#10;U9cP1eSxD+iFjJFO93OSbwu+UlKkL0pFmZjpOM2WyoplPeW12m6gHRDCqMUyBvzDFBa0o6Y3qD0k&#10;YD9Q/wVltUAfvUor4W3lldJCFg7EZl3/weZlhCALFxInhptM8f/Bis/nIzLdd/yJMweWnuglIehh&#10;TOw9op/YzjtHMnpkT1mtKcSWinbuiEsUwxEz9YtCy5TR4TsZoYhB9NilaH29aS0viQk6bO7X64Z6&#10;Cko1d0S+yejVDJPhAsb0UXrL8qbjcZnqNs7cAs6fYpoLfxXkYucP2hg6h9Y4NnX84e6enl8AWUwZ&#10;SLS1gUhHN3AGZiDvioRl6OiN7nN1Lo44nHYG2RnIP4dDTd8y5m/Xcus9xHG+V1L5GrRWJ7K30bbj&#10;j7l4MVwCbT64nqVrIMETanCDkQuycblSFvMu5LLos8x5d/L9tahf5YiMUXRbTJyd9zqm/etfbfsT&#10;AAD//wMAUEsDBBQABgAIAAAAIQDe/Dcv4AAAAAkBAAAPAAAAZHJzL2Rvd25yZXYueG1sTI9NT8JA&#10;EIbvJP6HzZh4g600fFi7JUgw8UBIrBw4Lt2xrXRnm+5Sqr/e4aTHN/PmnedJV4NtRI+drx0peJxE&#10;IJAKZ2oqFRw+XsdLED5oMrpxhAq+0cMquxulOjHuSu/Y56EUPEI+0QqqENpESl9UaLWfuBaJb5+u&#10;szpw7EppOn3lcdvIaRTNpdU18YdKt7ipsDjnF6vgpd/Ot/bt5xB97Y52b+KcjrhR6uF+WD+DCDiE&#10;vzLc8BkdMmY6uQsZLxrOs3jGVQXjBSvcCk8xy50UTJcLkFkq/xtkvwAAAP//AwBQSwECLQAUAAYA&#10;CAAAACEAtoM4kv4AAADhAQAAEwAAAAAAAAAAAAAAAAAAAAAAW0NvbnRlbnRfVHlwZXNdLnhtbFBL&#10;AQItABQABgAIAAAAIQA4/SH/1gAAAJQBAAALAAAAAAAAAAAAAAAAAC8BAABfcmVscy8ucmVsc1BL&#10;AQItABQABgAIAAAAIQAM4RJc5wEAALIDAAAOAAAAAAAAAAAAAAAAAC4CAABkcnMvZTJvRG9jLnht&#10;bFBLAQItABQABgAIAAAAIQDe/Dcv4AAAAAkBAAAPAAAAAAAAAAAAAAAAAEEEAABkcnMvZG93bnJl&#10;di54bWxQSwUGAAAAAAQABADzAAAATgUAAAAA&#10;" strokecolor="red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69" w:type="dxa"/>
                  <w:gridSpan w:val="4"/>
                </w:tcPr>
                <w:p w14:paraId="5210CDCB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69" w:type="dxa"/>
                  <w:gridSpan w:val="3"/>
                  <w:tcBorders>
                    <w:left w:val="nil"/>
                  </w:tcBorders>
                </w:tcPr>
                <w:p w14:paraId="69B3B31E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0254F9" w:rsidRPr="000C6CEF" w14:paraId="6263E3FD" w14:textId="77777777" w:rsidTr="00E60CD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7" w:type="dxa"/>
                <w:trHeight w:val="263"/>
              </w:trPr>
              <w:tc>
                <w:tcPr>
                  <w:tcW w:w="1311" w:type="dxa"/>
                </w:tcPr>
                <w:p w14:paraId="3F7EA560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601" w:type="dxa"/>
                  <w:tcBorders>
                    <w:left w:val="nil"/>
                  </w:tcBorders>
                </w:tcPr>
                <w:p w14:paraId="789B3581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470" w:type="dxa"/>
                  <w:gridSpan w:val="3"/>
                </w:tcPr>
                <w:p w14:paraId="756089B3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494" w:type="dxa"/>
                  <w:gridSpan w:val="4"/>
                  <w:tcBorders>
                    <w:left w:val="single" w:sz="4" w:space="0" w:color="auto"/>
                  </w:tcBorders>
                </w:tcPr>
                <w:p w14:paraId="138F9157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AA2B01">
                    <w:rPr>
                      <w:i/>
                    </w:rPr>
                    <w:t>5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月</w:t>
                  </w:r>
                  <w:r w:rsidRPr="00AA2B01">
                    <w:rPr>
                      <w:i/>
                    </w:rPr>
                    <w:t xml:space="preserve"> 1</w:t>
                  </w:r>
                  <w:r w:rsidRPr="00AA2B01">
                    <w:rPr>
                      <w:rFonts w:ascii="新細明體" w:eastAsia="新細明體" w:hAnsi="新細明體" w:cs="新細明體" w:hint="eastAsia"/>
                      <w:i/>
                    </w:rPr>
                    <w:t>日</w:t>
                  </w:r>
                </w:p>
              </w:tc>
              <w:tc>
                <w:tcPr>
                  <w:tcW w:w="1783" w:type="dxa"/>
                  <w:gridSpan w:val="2"/>
                  <w:tcBorders>
                    <w:left w:val="nil"/>
                  </w:tcBorders>
                </w:tcPr>
                <w:p w14:paraId="05C76D15" w14:textId="77777777" w:rsidR="000254F9" w:rsidRPr="00AA2B01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i/>
                    </w:rPr>
                    <w:t>承上結餘</w:t>
                  </w:r>
                </w:p>
              </w:tc>
              <w:tc>
                <w:tcPr>
                  <w:tcW w:w="4597" w:type="dxa"/>
                  <w:gridSpan w:val="13"/>
                </w:tcPr>
                <w:p w14:paraId="4EB07421" w14:textId="77777777" w:rsidR="000254F9" w:rsidRPr="000C6CEF" w:rsidRDefault="000254F9" w:rsidP="00E60CD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180,000</w:t>
                  </w:r>
                </w:p>
              </w:tc>
            </w:tr>
            <w:bookmarkEnd w:id="4"/>
          </w:tbl>
          <w:p w14:paraId="2D2E3E1F" w14:textId="77777777" w:rsidR="000254F9" w:rsidRDefault="000254F9" w:rsidP="00E60CD4">
            <w:pPr>
              <w:tabs>
                <w:tab w:val="right" w:pos="9746"/>
              </w:tabs>
              <w:snapToGrid w:val="0"/>
              <w:ind w:hanging="100"/>
              <w:jc w:val="both"/>
              <w:rPr>
                <w:shd w:val="clear" w:color="auto" w:fill="FFFFFF"/>
              </w:rPr>
            </w:pPr>
          </w:p>
          <w:p w14:paraId="6212039A" w14:textId="77777777" w:rsidR="000254F9" w:rsidRPr="006C26D2" w:rsidRDefault="000254F9" w:rsidP="00E60CD4">
            <w:pPr>
              <w:tabs>
                <w:tab w:val="right" w:pos="9746"/>
              </w:tabs>
              <w:snapToGrid w:val="0"/>
              <w:ind w:hanging="100"/>
              <w:jc w:val="both"/>
              <w:rPr>
                <w:u w:val="single"/>
                <w:shd w:val="clear" w:color="auto" w:fill="FFFFFF"/>
              </w:rPr>
            </w:pPr>
            <w:r w:rsidRPr="006C26D2">
              <w:rPr>
                <w:noProof/>
                <w:u w:val="single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40544" behindDoc="0" locked="0" layoutInCell="1" allowOverlap="1" wp14:anchorId="28B67B5E" wp14:editId="7BA78D0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9132570</wp:posOffset>
                      </wp:positionV>
                      <wp:extent cx="1869311" cy="457200"/>
                      <wp:effectExtent l="0" t="0" r="17145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311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5731E" w14:textId="77777777" w:rsidR="000254F9" w:rsidRPr="00081221" w:rsidRDefault="000254F9" w:rsidP="000254F9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Step 2: D ifferenceBank overdraft </w:t>
                                  </w:r>
                                  <w:r w:rsidRPr="006D6F7B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is a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liability, has CR balance</w:t>
                                  </w:r>
                                </w:p>
                                <w:p w14:paraId="2AEE0105" w14:textId="77777777" w:rsidR="000254F9" w:rsidRPr="00081221" w:rsidRDefault="000254F9" w:rsidP="000254F9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67B5E" id="_x0000_s1052" type="#_x0000_t202" style="position:absolute;left:0;text-align:left;margin-left:66pt;margin-top:719.1pt;width:147.2pt;height:36pt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K5IwIAAE0EAAAOAAAAZHJzL2Uyb0RvYy54bWysVNtu2zAMfR+wfxD0vjjJkiwx4hRdugwD&#10;ugvQ7gNoWY6FSaInKbG7ry8lp2l2exnmB0ESqcPDQ9Lrq95odpTOK7QFn4zGnEkrsFJ2X/Cv97tX&#10;S858AFuBRisL/iA9v9q8fLHu2lxOsUFdSccIxPq8awvehNDmWeZFIw34EbbSkrFGZyDQ0e2zykFH&#10;6EZn0/F4kXXoqtahkN7T7c1g5JuEX9dShM917WVguuDELaTVpbWMa7ZZQ7530DZKnGjAP7AwoCwF&#10;PUPdQAB2cOo3KKOEQ491GAk0Gda1EjLlQNlMxr9kc9dAK1MuJI5vzzL5/wcrPh2/OKYqqt2EMwuG&#10;anQv+8DeYs+mUZ6u9Tl53bXkF3q6JteUqm9vUXzzzOK2AbuX185h10ioiN4kvswung44PoKU3Ues&#10;KAwcAiagvnYmakdqMEKnMj2cSxOpiBhyuVi9jhQF2WbzN1T7FALyp9et8+G9RMPipuCOSp/Q4Xjr&#10;Q2QD+ZNLDOZRq2qntE4Hty+32rEjUJvs0ndC/8lNW9YVfDWfzgcB/goxTt+fIIwK1O9amYIvz06Q&#10;R9ne2Sp1YwClhz1R1vakY5RuEDH0ZZ8qNl3ECFHkEqsHUtbh0N80j7Rp0P3grKPeLrj/fgAnOdMf&#10;LFVnNZnN4jCkQxKTM3dpKS8tYAVBFTxwNmy3IQ1QFM7iNVWxVkngZyYnztSzSffTfMWhuDwnr+e/&#10;wOYRAAD//wMAUEsDBBQABgAIAAAAIQBAqwFg4gAAAA0BAAAPAAAAZHJzL2Rvd25yZXYueG1sTI/B&#10;TsMwEETvSPyDtUhcUOvUCSGEOBVCAtEbtAiubuImEfY62G4a/p7lBLed3dHsm2o9W8Mm7cPgUMJq&#10;mQDT2Lh2wE7C2+5xUQALUWGrjEMt4VsHWNfnZ5UqW3fCVz1tY8coBEOpJPQxjiXnoem1VWHpRo10&#10;OzhvVSTpO956daJwa7hIkpxbNSB96NWoH3rdfG6PVkKRPU8fYZO+vDf5wdzGq5vp6ctLeXkx398B&#10;i3qOf2b4xSd0qIlp747YBmZIp4K6RBqytBDAyJKJPAO2p9X1KhHA64r/b1H/AAAA//8DAFBLAQIt&#10;ABQABgAIAAAAIQC2gziS/gAAAOEBAAATAAAAAAAAAAAAAAAAAAAAAABbQ29udGVudF9UeXBlc10u&#10;eG1sUEsBAi0AFAAGAAgAAAAhADj9If/WAAAAlAEAAAsAAAAAAAAAAAAAAAAALwEAAF9yZWxzLy5y&#10;ZWxzUEsBAi0AFAAGAAgAAAAhAFHswrkjAgAATQQAAA4AAAAAAAAAAAAAAAAALgIAAGRycy9lMm9E&#10;b2MueG1sUEsBAi0AFAAGAAgAAAAhAECrAWDiAAAADQEAAA8AAAAAAAAAAAAAAAAAfQQAAGRycy9k&#10;b3ducmV2LnhtbFBLBQYAAAAABAAEAPMAAACMBQAAAAA=&#10;">
                      <v:textbox>
                        <w:txbxContent>
                          <w:p w14:paraId="2D15731E" w14:textId="77777777" w:rsidR="000254F9" w:rsidRPr="00081221" w:rsidRDefault="000254F9" w:rsidP="000254F9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Step 2: D ifferenceBank overdraft </w:t>
                            </w:r>
                            <w:r w:rsidRPr="006D6F7B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is 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liability, has CR balance</w:t>
                            </w:r>
                          </w:p>
                          <w:p w14:paraId="2AEE0105" w14:textId="77777777" w:rsidR="000254F9" w:rsidRPr="00081221" w:rsidRDefault="000254F9" w:rsidP="000254F9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26D2">
              <w:rPr>
                <w:u w:val="single"/>
                <w:shd w:val="clear" w:color="auto" w:fill="FFFFFF"/>
              </w:rPr>
              <w:t>Example:</w:t>
            </w:r>
          </w:p>
        </w:tc>
      </w:tr>
      <w:tr w:rsidR="000254F9" w14:paraId="06B25F4A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10"/>
        </w:trPr>
        <w:tc>
          <w:tcPr>
            <w:tcW w:w="763" w:type="dxa"/>
          </w:tcPr>
          <w:p w14:paraId="56A47A79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1677" w:type="dxa"/>
            <w:tcBorders>
              <w:left w:val="nil"/>
            </w:tcBorders>
          </w:tcPr>
          <w:p w14:paraId="7EFB610D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1371" w:type="dxa"/>
          </w:tcPr>
          <w:p w14:paraId="0CC71B8C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762" w:type="dxa"/>
            <w:tcBorders>
              <w:left w:val="nil"/>
            </w:tcBorders>
          </w:tcPr>
          <w:p w14:paraId="4D788C05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1374" w:type="dxa"/>
            <w:tcBorders>
              <w:left w:val="nil"/>
            </w:tcBorders>
          </w:tcPr>
          <w:p w14:paraId="24A08491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1219" w:type="dxa"/>
          </w:tcPr>
          <w:p w14:paraId="3D0A85F8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761" w:type="dxa"/>
          </w:tcPr>
          <w:p w14:paraId="57C24605" w14:textId="77777777" w:rsidR="000254F9" w:rsidRPr="00576C2D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 w:eastAsia="zh-TW"/>
              </w:rPr>
            </w:pPr>
          </w:p>
        </w:tc>
        <w:tc>
          <w:tcPr>
            <w:tcW w:w="2899" w:type="dxa"/>
            <w:tcBorders>
              <w:left w:val="nil"/>
            </w:tcBorders>
          </w:tcPr>
          <w:p w14:paraId="5305203B" w14:textId="77777777" w:rsidR="000254F9" w:rsidRPr="00576C2D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 w:eastAsia="zh-TW"/>
              </w:rPr>
            </w:pPr>
          </w:p>
        </w:tc>
      </w:tr>
    </w:tbl>
    <w:p w14:paraId="03FE43EC" w14:textId="77777777" w:rsidR="000254F9" w:rsidRDefault="000254F9" w:rsidP="000254F9"/>
    <w:p w14:paraId="4C806463" w14:textId="77777777" w:rsidR="000254F9" w:rsidRDefault="000254F9" w:rsidP="000254F9">
      <w:pPr>
        <w:rPr>
          <w:rFonts w:eastAsiaTheme="minorEastAsia"/>
        </w:rPr>
      </w:pPr>
    </w:p>
    <w:p w14:paraId="749817E2" w14:textId="77777777" w:rsidR="000254F9" w:rsidRDefault="000254F9" w:rsidP="000254F9">
      <w:pPr>
        <w:rPr>
          <w:rFonts w:eastAsiaTheme="minorEastAsia"/>
        </w:rPr>
      </w:pPr>
    </w:p>
    <w:p w14:paraId="09D924DA" w14:textId="77777777" w:rsidR="000254F9" w:rsidRDefault="000254F9" w:rsidP="000254F9">
      <w:pPr>
        <w:rPr>
          <w:rFonts w:eastAsiaTheme="minorEastAsia"/>
        </w:rPr>
      </w:pPr>
    </w:p>
    <w:p w14:paraId="6A677A76" w14:textId="77777777" w:rsidR="000254F9" w:rsidRDefault="000254F9" w:rsidP="000254F9">
      <w:pPr>
        <w:rPr>
          <w:rFonts w:eastAsiaTheme="minorEastAsia"/>
        </w:rPr>
      </w:pPr>
    </w:p>
    <w:p w14:paraId="1ED1F4B5" w14:textId="77777777" w:rsidR="000254F9" w:rsidRDefault="000254F9" w:rsidP="000254F9">
      <w:pPr>
        <w:rPr>
          <w:rFonts w:eastAsiaTheme="minorEastAsia"/>
        </w:rPr>
      </w:pPr>
    </w:p>
    <w:p w14:paraId="77A5968C" w14:textId="77777777" w:rsidR="000254F9" w:rsidRDefault="000254F9" w:rsidP="000254F9">
      <w:pPr>
        <w:rPr>
          <w:rFonts w:eastAsiaTheme="minorEastAsia"/>
        </w:rPr>
      </w:pPr>
    </w:p>
    <w:p w14:paraId="268D6E0D" w14:textId="77777777" w:rsidR="000254F9" w:rsidRDefault="000254F9" w:rsidP="000254F9">
      <w:pPr>
        <w:rPr>
          <w:rFonts w:eastAsiaTheme="minorEastAsia"/>
        </w:rPr>
      </w:pPr>
    </w:p>
    <w:p w14:paraId="1AC39F7F" w14:textId="77777777" w:rsidR="000254F9" w:rsidRDefault="000254F9" w:rsidP="000254F9">
      <w:pPr>
        <w:rPr>
          <w:rFonts w:eastAsiaTheme="minorEastAsia"/>
        </w:rPr>
      </w:pPr>
    </w:p>
    <w:p w14:paraId="5DCA9C82" w14:textId="77777777" w:rsidR="000254F9" w:rsidRDefault="000254F9" w:rsidP="000254F9">
      <w:pPr>
        <w:rPr>
          <w:rFonts w:eastAsiaTheme="minorEastAsia"/>
        </w:rPr>
      </w:pPr>
    </w:p>
    <w:p w14:paraId="40E30B1B" w14:textId="77777777" w:rsidR="000254F9" w:rsidRPr="00545C21" w:rsidRDefault="000254F9" w:rsidP="000254F9">
      <w:pPr>
        <w:rPr>
          <w:rFonts w:eastAsiaTheme="minorEastAsia"/>
        </w:rPr>
      </w:pPr>
    </w:p>
    <w:tbl>
      <w:tblPr>
        <w:tblStyle w:val="TableGrid"/>
        <w:tblW w:w="1007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0254F9" w14:paraId="798D879A" w14:textId="77777777" w:rsidTr="00E60CD4">
        <w:tc>
          <w:tcPr>
            <w:tcW w:w="10066" w:type="dxa"/>
          </w:tcPr>
          <w:p w14:paraId="612DE984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 w:eastAsia="zh-TW"/>
              </w:rPr>
            </w:pPr>
            <w:r w:rsidRPr="00E718B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HK" w:eastAsia="zh-TW"/>
              </w:rPr>
              <w:t>結平以下帳戶，填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HK" w:eastAsia="zh-TW"/>
              </w:rPr>
              <w:t>寫</w:t>
            </w:r>
            <w:r w:rsidRPr="00AB2C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HK" w:eastAsia="zh-TW"/>
              </w:rPr>
              <w:t>方格</w:t>
            </w:r>
            <w:r w:rsidRPr="00E718B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HK" w:eastAsia="zh-TW"/>
              </w:rPr>
              <w:t>並完成步驟。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 w:eastAsia="zh-TW"/>
              </w:rPr>
              <w:t xml:space="preserve"> </w:t>
            </w:r>
          </w:p>
          <w:p w14:paraId="39645D92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 w:eastAsia="zh-TW"/>
              </w:rPr>
            </w:pPr>
          </w:p>
          <w:p w14:paraId="5A66841A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 w:eastAsia="zh-TW"/>
              </w:rPr>
            </w:pPr>
          </w:p>
          <w:p w14:paraId="29E6C006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 w:eastAsia="zh-TW"/>
              </w:rPr>
            </w:pPr>
            <w:r w:rsidRPr="000824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62048" behindDoc="0" locked="0" layoutInCell="1" allowOverlap="1" wp14:anchorId="65D9409E" wp14:editId="5A90E4E8">
                      <wp:simplePos x="0" y="0"/>
                      <wp:positionH relativeFrom="column">
                        <wp:posOffset>4057071</wp:posOffset>
                      </wp:positionH>
                      <wp:positionV relativeFrom="paragraph">
                        <wp:posOffset>46403</wp:posOffset>
                      </wp:positionV>
                      <wp:extent cx="2360930" cy="1404620"/>
                      <wp:effectExtent l="0" t="0" r="10160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76A19" w14:textId="77777777" w:rsidR="000254F9" w:rsidRDefault="000254F9" w:rsidP="000254F9"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貸方總額：</w:t>
                                  </w:r>
                                  <w:r w:rsidRPr="00AA2B01">
                                    <w:t xml:space="preserve"> 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D9409E" id="_x0000_s1053" type="#_x0000_t202" style="position:absolute;margin-left:319.45pt;margin-top:3.65pt;width:185.9pt;height:110.6pt;z-index:252162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vFKQIAAE8EAAAOAAAAZHJzL2Uyb0RvYy54bWysVNuO2yAQfa/Uf0C8N75sLhsrzmqbbapK&#10;24u02w/AGMeomKFAYqdf3wEnabRtX6r6ATHMcJg5Z8aru6FT5CCsk6BLmk1SSoTmUEu9K+nX5+2b&#10;W0qcZ7pmCrQo6VE4erd+/WrVm0Lk0IKqhSUIol3Rm5K23psiSRxvRcfcBIzQ6GzAdsyjaXdJbVmP&#10;6J1K8jSdJz3Y2ljgwjk8fRiddB3xm0Zw/7lpnPBElRRz83G1ca3CmqxXrNhZZlrJT2mwf8iiY1Lj&#10;oxeoB+YZ2Vv5G1QnuQUHjZ9w6BJoGslFrAGrydIX1Ty1zIhYC5LjzIUm9/9g+afDF0tkXdI8W1Ci&#10;WYciPYvBk7cwkDzw0xtXYNiTwUA/4DHqHGt15hH4N0c0bFqmd+LeWuhbwWrMLws3k6urI44LIFX/&#10;EWp8hu09RKChsV0gD+kgiI46HS/ahFQ4HuY383R5gy6OvmyaTud5VC9hxfm6sc6/F9CRsCmpRfEj&#10;PDs8Oh/SYcU5JLzmQMl6K5WKht1VG2XJgWGjbOMXK3gRpjTpS7qc5bORgb9CpPH7E0QnPXa8kl1J&#10;by9BrAi8vdN17EfPpBr3mLLSJyIDdyOLfqiGUbPFWaAK6iNSa2HscJxI3LRgf1DSY3eX1H3fMyso&#10;UR80yrPMptMwDtGYzhbIJbHXnurawzRHqJJ6SsbtxscRisSZe5RxKyPBQe8xk1PO2LWR99OEhbG4&#10;tmPUr//A+icAAAD//wMAUEsDBBQABgAIAAAAIQAobTo53gAAAAoBAAAPAAAAZHJzL2Rvd25yZXYu&#10;eG1sTI/BTsMwEETvSPyDtUjcqN0U0hDiVFUE10ptkbhuY5ME7HWInTT8Pe6pHEczmnlTbGZr2KQH&#10;3zmSsFwIYJpqpzpqJLwf3x4yYD4gKTSOtIRf7WFT3t4UmCt3pr2eDqFhsYR8jhLaEPqcc1+32qJf&#10;uF5T9D7dYDFEOTRcDXiO5dbwRIiUW+woLrTY66rV9fdhtBLGY7Wd9lXy9THt1OMufUWL5kfK+7t5&#10;+wIs6Dlcw3DBj+hQRqaTG0l5ZiSkq+w5RiWsV8AuvliKNbCThCTJnoCXBf9/ofwDAAD//wMAUEsB&#10;Ai0AFAAGAAgAAAAhALaDOJL+AAAA4QEAABMAAAAAAAAAAAAAAAAAAAAAAFtDb250ZW50X1R5cGVz&#10;XS54bWxQSwECLQAUAAYACAAAACEAOP0h/9YAAACUAQAACwAAAAAAAAAAAAAAAAAvAQAAX3JlbHMv&#10;LnJlbHNQSwECLQAUAAYACAAAACEAx+obxSkCAABPBAAADgAAAAAAAAAAAAAAAAAuAgAAZHJzL2Uy&#10;b0RvYy54bWxQSwECLQAUAAYACAAAACEAKG06Od4AAAAKAQAADwAAAAAAAAAAAAAAAACDBAAAZHJz&#10;L2Rvd25yZXYueG1sUEsFBgAAAAAEAAQA8wAAAI4FAAAAAA==&#10;">
                      <v:textbox style="mso-fit-shape-to-text:t">
                        <w:txbxContent>
                          <w:p w14:paraId="1A776A19" w14:textId="77777777" w:rsidR="000254F9" w:rsidRDefault="000254F9" w:rsidP="000254F9"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貸方總額：</w:t>
                            </w:r>
                            <w:r w:rsidRPr="00AA2B01">
                              <w:t xml:space="preserve"> 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4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63072" behindDoc="0" locked="0" layoutInCell="1" allowOverlap="1" wp14:anchorId="03AA8D9F" wp14:editId="4107D17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48895</wp:posOffset>
                      </wp:positionV>
                      <wp:extent cx="2360930" cy="1404620"/>
                      <wp:effectExtent l="0" t="0" r="10160" b="1397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855B5" w14:textId="77777777" w:rsidR="000254F9" w:rsidRDefault="000254F9" w:rsidP="000254F9"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借方總額：</w:t>
                                  </w:r>
                                  <w:r w:rsidRPr="00AA2B01">
                                    <w:t xml:space="preserve"> 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AA8D9F" id="_x0000_s1054" type="#_x0000_t202" style="position:absolute;margin-left:-.05pt;margin-top:3.85pt;width:185.9pt;height:110.6pt;z-index:252163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0wJgIAAE4EAAAOAAAAZHJzL2Uyb0RvYy54bWysVNuO2jAQfa/Uf7D8XhJYoBARVlu2VJW2&#10;F2m3HzBxHGLVt9qGhH79jh2gaFv1oWoeLI9nfDxzzkxWt72S5MCdF0aXdDzKKeGamVroXUm/PW3f&#10;LCjxAXQN0mhe0iP39Hb9+tWqswWfmNbImjuCINoXnS1pG4ItssyzlivwI2O5RmdjnIKApttltYMO&#10;0ZXMJnk+zzrjausM497j6f3gpOuE3zSchS9N43kgsqSYW0irS2sV12y9gmLnwLaCndKAf8hCgdD4&#10;6AXqHgKQvRO/QSnBnPGmCSNmVGaaRjCeasBqxvmLah5bsDzVguR4e6HJ/z9Y9vnw1RFRl3Qyo0SD&#10;Qo2eeB/IO9OTSaSns77AqEeLcaHHY5Q5lertg2HfPdFm04Le8TvnTNdyqDG9cbyZXV0dcHwEqbpP&#10;psZnYB9MAuobpyJ3yAZBdJTpeJEmpsLwcHIzz5c36GLoG0/z6XySxMugOF+3zocP3CgSNyV1qH2C&#10;h8ODDzEdKM4h8TVvpKi3QspkuF21kY4cAPtkm75UwYswqUlX0uUMufo7RJ6+P0EoEbDhpVAlXVyC&#10;oIi8vdd1ascAQg57TFnqE5GRu4HF0Ff9INniLFBl6iNS68zQ4DiQuGmN+0lJh81dUv9jD45TIj9q&#10;lGc5nk7jNCRjOnuLXBJ37amuPaAZQpU0UDJsNyFNUKLA3qGMW5EIjnoPmZxyxqZNvJ8GLE7FtZ2i&#10;fv0G1s8AAAD//wMAUEsDBBQABgAIAAAAIQBb9zTG2wAAAAcBAAAPAAAAZHJzL2Rvd25yZXYueG1s&#10;TI5BT4NAFITvJv6HzTPx1i6gKZXyaBqi1yZtTby+sitQ2bfILhT/vevJ3mYyk5kv386mE5MeXGsZ&#10;IV5GIDRXVrVcI7yf3hZrEM4TK+osa4Qf7WBb3N/llCl75YOejr4WYYRdRgiN930mpasabcgtba85&#10;ZJ92MOSDHWqpBrqGcdPJJIpW0lDL4aGhXpeNrr6Oo0EYT+VuOpTJ5WPaq+f96pUMdd+Ijw/zbgPC&#10;69n/l+EPP6BDEZjOdmTlRIewiEMRIU1BhPQpjYM4IyTJ+gVkkctb/uIXAAD//wMAUEsBAi0AFAAG&#10;AAgAAAAhALaDOJL+AAAA4QEAABMAAAAAAAAAAAAAAAAAAAAAAFtDb250ZW50X1R5cGVzXS54bWxQ&#10;SwECLQAUAAYACAAAACEAOP0h/9YAAACUAQAACwAAAAAAAAAAAAAAAAAvAQAAX3JlbHMvLnJlbHNQ&#10;SwECLQAUAAYACAAAACEAWft9MCYCAABOBAAADgAAAAAAAAAAAAAAAAAuAgAAZHJzL2Uyb0RvYy54&#10;bWxQSwECLQAUAAYACAAAACEAW/c0xtsAAAAHAQAADwAAAAAAAAAAAAAAAACABAAAZHJzL2Rvd25y&#10;ZXYueG1sUEsFBgAAAAAEAAQA8wAAAIgFAAAAAA==&#10;">
                      <v:textbox style="mso-fit-shape-to-text:t">
                        <w:txbxContent>
                          <w:p w14:paraId="6C0855B5" w14:textId="77777777" w:rsidR="000254F9" w:rsidRDefault="000254F9" w:rsidP="000254F9"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借方總額：</w:t>
                            </w:r>
                            <w:r w:rsidRPr="00AA2B01">
                              <w:t xml:space="preserve">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17335" w14:textId="77777777" w:rsidR="000254F9" w:rsidRPr="005F59B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 w:eastAsia="zh-TW"/>
              </w:rPr>
            </w:pPr>
          </w:p>
        </w:tc>
      </w:tr>
    </w:tbl>
    <w:tbl>
      <w:tblPr>
        <w:tblStyle w:val="TableGrid21"/>
        <w:tblW w:w="10977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34"/>
        <w:gridCol w:w="36"/>
        <w:gridCol w:w="2289"/>
        <w:gridCol w:w="234"/>
        <w:gridCol w:w="447"/>
        <w:gridCol w:w="963"/>
        <w:gridCol w:w="1051"/>
        <w:gridCol w:w="234"/>
        <w:gridCol w:w="2070"/>
        <w:gridCol w:w="234"/>
        <w:gridCol w:w="227"/>
        <w:gridCol w:w="974"/>
        <w:gridCol w:w="234"/>
      </w:tblGrid>
      <w:tr w:rsidR="000254F9" w:rsidRPr="00B02C1B" w14:paraId="2FB79E78" w14:textId="77777777" w:rsidTr="00E60CD4">
        <w:trPr>
          <w:gridAfter w:val="1"/>
          <w:wAfter w:w="234" w:type="dxa"/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598067F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43E112C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5B96D" w14:textId="77777777" w:rsidR="000254F9" w:rsidRPr="00E718BD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新細明體" w:eastAsia="新細明體" w:hAnsi="新細明體"/>
                <w:lang w:eastAsia="zh-CN"/>
              </w:rPr>
            </w:pPr>
            <w:r w:rsidRPr="00B02C1B">
              <w:rPr>
                <w:rFonts w:eastAsiaTheme="minorEastAsia"/>
              </w:rPr>
              <w:t xml:space="preserve">        </w:t>
            </w:r>
            <w:r>
              <w:rPr>
                <w:rFonts w:ascii="新細明體" w:eastAsia="新細明體" w:hAnsi="新細明體"/>
              </w:rPr>
              <w:t>應收貨款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74891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B02C1B" w14:paraId="5AA895E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9"/>
        </w:trPr>
        <w:tc>
          <w:tcPr>
            <w:tcW w:w="897" w:type="dxa"/>
          </w:tcPr>
          <w:p w14:paraId="3247397C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</w:tcBorders>
          </w:tcPr>
          <w:p w14:paraId="7175265B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</w:tcBorders>
          </w:tcPr>
          <w:p w14:paraId="364D68DF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2BCF792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14:paraId="36727D99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</w:tcPr>
          <w:p w14:paraId="61491D1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</w:tcBorders>
          </w:tcPr>
          <w:p w14:paraId="4CEDD24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</w:tr>
      <w:tr w:rsidR="000254F9" w:rsidRPr="00B02C1B" w14:paraId="2EFEF78D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108AB96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  <w:gridSpan w:val="2"/>
          </w:tcPr>
          <w:p w14:paraId="34F73DAB" w14:textId="77777777" w:rsidR="000254F9" w:rsidRPr="00E718BD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E718BD">
              <w:rPr>
                <w:rFonts w:eastAsia="新細明體"/>
              </w:rPr>
              <w:t>4</w:t>
            </w:r>
            <w:r w:rsidRPr="00E718BD">
              <w:rPr>
                <w:rFonts w:eastAsia="新細明體"/>
              </w:rPr>
              <w:t>月</w:t>
            </w:r>
            <w:r w:rsidRPr="00E718BD">
              <w:rPr>
                <w:rFonts w:eastAsia="新細明體"/>
              </w:rPr>
              <w:tab/>
              <w:t>1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559" w:type="dxa"/>
            <w:gridSpan w:val="3"/>
          </w:tcPr>
          <w:p w14:paraId="0C05AB21" w14:textId="77777777" w:rsidR="000254F9" w:rsidRPr="00E718BD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</w:rPr>
              <w:t>承上結餘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5082DAF1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4716341B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E718BD">
              <w:rPr>
                <w:rFonts w:eastAsia="新細明體"/>
              </w:rPr>
              <w:t>4</w:t>
            </w:r>
            <w:r w:rsidRPr="00E718BD">
              <w:rPr>
                <w:rFonts w:eastAsia="新細明體"/>
              </w:rPr>
              <w:t>月</w:t>
            </w:r>
            <w:r w:rsidRPr="00B02C1B">
              <w:rPr>
                <w:rFonts w:eastAsiaTheme="minorEastAsia"/>
                <w:lang w:eastAsia="zh-CN"/>
              </w:rPr>
              <w:tab/>
              <w:t>25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304" w:type="dxa"/>
            <w:gridSpan w:val="2"/>
          </w:tcPr>
          <w:p w14:paraId="39D9C082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E718BD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  <w:gridSpan w:val="3"/>
          </w:tcPr>
          <w:p w14:paraId="71BB06C0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</w:tr>
      <w:tr w:rsidR="000254F9" w:rsidRPr="00B02C1B" w14:paraId="528C93E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66BA32F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  <w:gridSpan w:val="2"/>
          </w:tcPr>
          <w:p w14:paraId="6A5FF612" w14:textId="77777777" w:rsidR="000254F9" w:rsidRPr="00E718BD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E718BD">
              <w:rPr>
                <w:rFonts w:eastAsia="新細明體"/>
              </w:rPr>
              <w:tab/>
              <w:t>8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559" w:type="dxa"/>
            <w:gridSpan w:val="3"/>
          </w:tcPr>
          <w:p w14:paraId="7E7012FC" w14:textId="77777777" w:rsidR="000254F9" w:rsidRPr="00E718BD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="新細明體"/>
                <w:lang w:eastAsia="zh-CN"/>
              </w:rPr>
            </w:pPr>
            <w:r w:rsidRPr="00E718BD">
              <w:rPr>
                <w:rFonts w:eastAsia="新細明體"/>
              </w:rPr>
              <w:t>銷貨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2C9556D1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783060C5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304" w:type="dxa"/>
            <w:gridSpan w:val="2"/>
          </w:tcPr>
          <w:p w14:paraId="72FD6564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E718BD">
              <w:rPr>
                <w:rFonts w:eastAsiaTheme="minorEastAsia" w:hint="eastAsia"/>
                <w:lang w:eastAsia="zh-CN"/>
              </w:rPr>
              <w:t>銷貨折扣</w:t>
            </w:r>
          </w:p>
        </w:tc>
        <w:tc>
          <w:tcPr>
            <w:tcW w:w="1435" w:type="dxa"/>
            <w:gridSpan w:val="3"/>
          </w:tcPr>
          <w:p w14:paraId="7E27A908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900</w:t>
            </w:r>
          </w:p>
        </w:tc>
      </w:tr>
      <w:tr w:rsidR="000254F9" w:rsidRPr="00B02C1B" w14:paraId="4613FC17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6"/>
        </w:trPr>
        <w:tc>
          <w:tcPr>
            <w:tcW w:w="897" w:type="dxa"/>
          </w:tcPr>
          <w:p w14:paraId="76134328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5C045CDA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  <w:gridSpan w:val="3"/>
          </w:tcPr>
          <w:p w14:paraId="2E6AF2D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14:paraId="57F2B4D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15105F52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2"/>
          </w:tcPr>
          <w:p w14:paraId="30257DA5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3"/>
          </w:tcPr>
          <w:p w14:paraId="2951E6E7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B02C1B" w14:paraId="1D204784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6"/>
        </w:trPr>
        <w:tc>
          <w:tcPr>
            <w:tcW w:w="897" w:type="dxa"/>
          </w:tcPr>
          <w:p w14:paraId="07BAE5D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280FF04D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  <w:gridSpan w:val="3"/>
          </w:tcPr>
          <w:p w14:paraId="06827E3C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14:paraId="5731897B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22740AAD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2"/>
          </w:tcPr>
          <w:p w14:paraId="58CA6444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3"/>
          </w:tcPr>
          <w:p w14:paraId="6775613D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B02C1B" w14:paraId="5F529F07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6"/>
        </w:trPr>
        <w:tc>
          <w:tcPr>
            <w:tcW w:w="897" w:type="dxa"/>
          </w:tcPr>
          <w:p w14:paraId="7A644B12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74A0F39D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240" w:type="dxa"/>
            <w:gridSpan w:val="5"/>
          </w:tcPr>
          <w:p w14:paraId="5DAEB47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4DF866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543F1940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765" w:type="dxa"/>
            <w:gridSpan w:val="4"/>
          </w:tcPr>
          <w:p w14:paraId="13B88EEF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</w:tcPr>
          <w:p w14:paraId="2A5022C5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B02C1B" w14:paraId="0D40907A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6"/>
        </w:trPr>
        <w:tc>
          <w:tcPr>
            <w:tcW w:w="897" w:type="dxa"/>
          </w:tcPr>
          <w:p w14:paraId="7FABC9F9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7C704E03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  <w:gridSpan w:val="3"/>
          </w:tcPr>
          <w:p w14:paraId="7B6DD354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14:paraId="3F5142AA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2B77450E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2"/>
          </w:tcPr>
          <w:p w14:paraId="19A10700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3"/>
          </w:tcPr>
          <w:p w14:paraId="51964777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B02C1B" w14:paraId="75241A7B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6"/>
        </w:trPr>
        <w:tc>
          <w:tcPr>
            <w:tcW w:w="897" w:type="dxa"/>
          </w:tcPr>
          <w:p w14:paraId="00F34F8C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113F5C51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  <w:gridSpan w:val="3"/>
          </w:tcPr>
          <w:p w14:paraId="46C55A94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14:paraId="1C30CC3A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171790CF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2"/>
          </w:tcPr>
          <w:p w14:paraId="7E1B1077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3"/>
          </w:tcPr>
          <w:p w14:paraId="6F539911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B02C1B" w14:paraId="7468721A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  <w:trHeight w:val="86"/>
        </w:trPr>
        <w:tc>
          <w:tcPr>
            <w:tcW w:w="897" w:type="dxa"/>
          </w:tcPr>
          <w:p w14:paraId="0518E3E3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26EB310A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  <w:gridSpan w:val="3"/>
          </w:tcPr>
          <w:p w14:paraId="27C5219A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14:paraId="50A6EA09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2E6D33FC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2"/>
          </w:tcPr>
          <w:p w14:paraId="2E7026C9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0D2718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4096" behindDoc="0" locked="0" layoutInCell="1" allowOverlap="1" wp14:anchorId="63FBD816" wp14:editId="4F9DA89F">
                      <wp:simplePos x="0" y="0"/>
                      <wp:positionH relativeFrom="column">
                        <wp:posOffset>-343734</wp:posOffset>
                      </wp:positionH>
                      <wp:positionV relativeFrom="paragraph">
                        <wp:posOffset>106632</wp:posOffset>
                      </wp:positionV>
                      <wp:extent cx="2715904" cy="661917"/>
                      <wp:effectExtent l="0" t="0" r="27305" b="2413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904" cy="661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5D252" w14:textId="77777777" w:rsidR="000254F9" w:rsidRPr="00E718BD" w:rsidRDefault="000254F9" w:rsidP="000254F9">
                                  <w:pPr>
                                    <w:rPr>
                                      <w:rFonts w:ascii="新細明體" w:eastAsia="新細明體" w:hAnsi="新細明體" w:cs="新細明體"/>
                                      <w:lang w:val="en-US"/>
                                    </w:rPr>
                                  </w:pP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哪一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方總</w:t>
                                  </w:r>
                                  <w:r>
                                    <w:rPr>
                                      <w:rFonts w:ascii="新細明體" w:eastAsia="新細明體" w:hAnsi="新細明體" w:cs="新細明體"/>
                                      <w:lang w:val="en-US"/>
                                    </w:rPr>
                                    <w:t>額</w:t>
                                  </w: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較大？借方</w:t>
                                  </w:r>
                                  <w:r w:rsidRPr="00E718BD">
                                    <w:rPr>
                                      <w:lang w:val="en-US"/>
                                    </w:rPr>
                                    <w:t xml:space="preserve">   /   </w:t>
                                  </w: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貸方</w:t>
                                  </w:r>
                                </w:p>
                                <w:p w14:paraId="35F27233" w14:textId="77777777" w:rsidR="000254F9" w:rsidRPr="00E718BD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113E346" w14:textId="77777777" w:rsidR="000254F9" w:rsidRPr="0061598B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差額</w:t>
                                  </w: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：</w:t>
                                  </w:r>
                                  <w:r w:rsidRPr="00E718BD">
                                    <w:rPr>
                                      <w:lang w:val="en-US"/>
                                    </w:rPr>
                                    <w:t>______________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BD816" id="_x0000_s1055" type="#_x0000_t202" style="position:absolute;margin-left:-27.05pt;margin-top:8.4pt;width:213.85pt;height:52.1pt;z-index:25216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3yJwIAAE0EAAAOAAAAZHJzL2Uyb0RvYy54bWysVNtu2zAMfR+wfxD0vviCXBojTtGlyzCg&#10;6wa0+wBFlmNhkqhJSuzu60fJaZrdXob5QSBF6pA8JL26HrQiR+G8BFPTYpJTIgyHRpp9Tb88bt9c&#10;UeIDMw1TYERNn4Sn1+vXr1a9rUQJHahGOIIgxle9rWkXgq2yzPNOaOYnYIVBYwtOs4Cq22eNYz2i&#10;a5WVeT7PenCNdcCF93h7OxrpOuG3reDhU9t6EYiqKeYW0unSuYtntl6xau+Y7SQ/pcH+IQvNpMGg&#10;Z6hbFhg5OPkblJbcgYc2TDjoDNpWcpFqwGqK/JdqHjpmRaoFyfH2TJP/f7D8/vjZEdnUtJxTYpjG&#10;Hj2KIZC3MJAy0tNbX6HXg0W/MOA1tjmV6u0d8K+eGNh0zOzFjXPQd4I1mF4RX2YXT0ccH0F2/Udo&#10;MAw7BEhAQ+t05A7ZIIiObXo6tyamwvGyXBSzZT6lhKNtPi+WxSKFYNXza+t8eC9AkyjU1GHrEzo7&#10;3vkQs2HVs0sM5kHJZiuVSorb7zbKkSPDMdmm74T+k5sypK/pclbORgL+CpGn708QWgacdyV1Ta/O&#10;TqyKtL0zTZrGwKQaZUxZmROPkbqRxDDshrFjyxghkryD5gmZdTDON+4jCh2475T0ONs19d8OzAlK&#10;1AeD3VkW02lchqRMZ4sSFXdp2V1amOEIVdNAyShuQlqgSJyBG+xiKxPBL5mccsaZTbyf9isuxaWe&#10;vF7+AusfAAAA//8DAFBLAwQUAAYACAAAACEAfxuHEuAAAAAKAQAADwAAAGRycy9kb3ducmV2Lnht&#10;bEyPwU7DMBBE70j8g7VIXFDrpClpCXEqhASiNygIrm68TSLsdYjdNPw9ywmOO/M0O1NuJmfFiEPo&#10;PClI5wkIpNqbjhoFb68PszWIEDUZbT2hgm8MsKnOz0pdGH+iFxx3sREcQqHQCtoY+0LKULfodJj7&#10;Hom9gx+cjnwOjTSDPnG4s3KRJLl0uiP+0Ooe71usP3dHp2C9fBo/wjZ7fq/zg72JV6vx8WtQ6vJi&#10;ursFEXGKfzD81ufqUHGnvT+SCcIqmF0vU0bZyHkCA9kqy0HsWVikCciqlP8nVD8AAAD//wMAUEsB&#10;Ai0AFAAGAAgAAAAhALaDOJL+AAAA4QEAABMAAAAAAAAAAAAAAAAAAAAAAFtDb250ZW50X1R5cGVz&#10;XS54bWxQSwECLQAUAAYACAAAACEAOP0h/9YAAACUAQAACwAAAAAAAAAAAAAAAAAvAQAAX3JlbHMv&#10;LnJlbHNQSwECLQAUAAYACAAAACEALrG98icCAABNBAAADgAAAAAAAAAAAAAAAAAuAgAAZHJzL2Uy&#10;b0RvYy54bWxQSwECLQAUAAYACAAAACEAfxuHEuAAAAAKAQAADwAAAAAAAAAAAAAAAACBBAAAZHJz&#10;L2Rvd25yZXYueG1sUEsFBgAAAAAEAAQA8wAAAI4FAAAAAA==&#10;">
                      <v:textbox>
                        <w:txbxContent>
                          <w:p w14:paraId="50D5D252" w14:textId="77777777" w:rsidR="000254F9" w:rsidRPr="00E718BD" w:rsidRDefault="000254F9" w:rsidP="000254F9">
                            <w:pPr>
                              <w:rPr>
                                <w:rFonts w:ascii="新細明體" w:eastAsia="新細明體" w:hAnsi="新細明體" w:cs="新細明體"/>
                                <w:lang w:val="en-US"/>
                              </w:rPr>
                            </w:pP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哪一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方總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lang w:val="en-US"/>
                              </w:rPr>
                              <w:t>額</w:t>
                            </w: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較大？借方</w:t>
                            </w:r>
                            <w:r w:rsidRPr="00E718BD">
                              <w:rPr>
                                <w:lang w:val="en-US"/>
                              </w:rPr>
                              <w:t xml:space="preserve">   /   </w:t>
                            </w: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貸方</w:t>
                            </w:r>
                          </w:p>
                          <w:p w14:paraId="35F27233" w14:textId="77777777" w:rsidR="000254F9" w:rsidRPr="00E718BD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13E346" w14:textId="77777777" w:rsidR="000254F9" w:rsidRPr="0061598B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差額</w:t>
                            </w:r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：</w:t>
                            </w:r>
                            <w:r w:rsidRPr="00E718BD">
                              <w:rPr>
                                <w:lang w:val="en-US"/>
                              </w:rPr>
                              <w:t>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5" w:type="dxa"/>
            <w:gridSpan w:val="3"/>
          </w:tcPr>
          <w:p w14:paraId="1F8CB780" w14:textId="77777777" w:rsidR="000254F9" w:rsidRPr="00B02C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65EE5005" w14:textId="77777777" w:rsidR="000254F9" w:rsidRDefault="000254F9" w:rsidP="000254F9">
      <w:pPr>
        <w:snapToGrid w:val="0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992"/>
        <w:gridCol w:w="709"/>
        <w:gridCol w:w="1984"/>
        <w:gridCol w:w="1134"/>
        <w:gridCol w:w="2694"/>
      </w:tblGrid>
      <w:tr w:rsidR="000254F9" w14:paraId="7ED79434" w14:textId="77777777" w:rsidTr="00E60CD4">
        <w:tc>
          <w:tcPr>
            <w:tcW w:w="567" w:type="dxa"/>
          </w:tcPr>
          <w:p w14:paraId="0280C455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09" w:type="dxa"/>
          </w:tcPr>
          <w:p w14:paraId="20F8B5AA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05E0ADD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992" w:type="dxa"/>
          </w:tcPr>
          <w:p w14:paraId="32D36B12" w14:textId="77777777" w:rsidR="000254F9" w:rsidRPr="00540D80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3BF6083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0FE67B0D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34" w:type="dxa"/>
          </w:tcPr>
          <w:p w14:paraId="180B6623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94" w:type="dxa"/>
          </w:tcPr>
          <w:p w14:paraId="0859F9FA" w14:textId="77777777" w:rsidR="000254F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2F5D8B6C" w14:textId="77777777" w:rsidR="000254F9" w:rsidRDefault="000254F9" w:rsidP="000254F9"/>
    <w:p w14:paraId="32BA83E1" w14:textId="77777777" w:rsidR="000254F9" w:rsidRDefault="000254F9" w:rsidP="000254F9"/>
    <w:p w14:paraId="386219D1" w14:textId="06B44115" w:rsidR="000254F9" w:rsidRDefault="000254F9" w:rsidP="000254F9"/>
    <w:p w14:paraId="268540EB" w14:textId="77777777" w:rsidR="000254F9" w:rsidRDefault="000254F9" w:rsidP="000254F9"/>
    <w:p w14:paraId="6118309D" w14:textId="77777777" w:rsidR="000254F9" w:rsidRDefault="000254F9" w:rsidP="000254F9"/>
    <w:p w14:paraId="780DEE8B" w14:textId="77777777" w:rsidR="000254F9" w:rsidRDefault="000254F9" w:rsidP="000254F9">
      <w:pPr>
        <w:spacing w:after="160" w:line="259" w:lineRule="auto"/>
      </w:pPr>
    </w:p>
    <w:tbl>
      <w:tblPr>
        <w:tblStyle w:val="TableGrid23"/>
        <w:tblW w:w="12130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898"/>
        <w:gridCol w:w="1107"/>
        <w:gridCol w:w="2519"/>
        <w:gridCol w:w="51"/>
        <w:gridCol w:w="1623"/>
        <w:gridCol w:w="1287"/>
        <w:gridCol w:w="2308"/>
        <w:gridCol w:w="1438"/>
        <w:gridCol w:w="899"/>
      </w:tblGrid>
      <w:tr w:rsidR="000254F9" w:rsidRPr="002D73C3" w14:paraId="7AB5198C" w14:textId="77777777" w:rsidTr="00E60CD4">
        <w:trPr>
          <w:trHeight w:val="8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9853FD5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7EEB99B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32003" w14:textId="77777777" w:rsidR="000254F9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164EED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6144" behindDoc="0" locked="0" layoutInCell="1" allowOverlap="1" wp14:anchorId="750BD608" wp14:editId="621EE199">
                      <wp:simplePos x="0" y="0"/>
                      <wp:positionH relativeFrom="column">
                        <wp:posOffset>-437989</wp:posOffset>
                      </wp:positionH>
                      <wp:positionV relativeFrom="paragraph">
                        <wp:posOffset>34119</wp:posOffset>
                      </wp:positionV>
                      <wp:extent cx="2360930" cy="1404620"/>
                      <wp:effectExtent l="0" t="0" r="10160" b="1397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1441C" w14:textId="77777777" w:rsidR="000254F9" w:rsidRDefault="000254F9" w:rsidP="000254F9"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借方總額：</w:t>
                                  </w:r>
                                  <w:r w:rsidRPr="00AA2B01">
                                    <w:t xml:space="preserve"> </w:t>
                                  </w:r>
                                  <w:r>
                                    <w:t>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0BD608" id="_x0000_s1056" type="#_x0000_t202" style="position:absolute;left:0;text-align:left;margin-left:-34.5pt;margin-top:2.7pt;width:185.9pt;height:110.6pt;z-index:252166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XzJgIAAE4EAAAOAAAAZHJzL2Uyb0RvYy54bWysVNtu2zAMfR+wfxD0vti5tjHiFF26DAO6&#10;C9DuA2hZjoXpNkmJnX19KTlNg257GeYHQRSpo8ND0qubXkly4M4Lo0s6HuWUcM1MLfSupN8ft++u&#10;KfEBdA3SaF7SI/f0Zv32zaqzBZ+Y1siaO4Ig2hedLWkbgi2yzLOWK/AjY7lGZ2OcgoCm22W1gw7R&#10;lcwmeb7IOuNq6wzj3uPp3eCk64TfNJyFr03jeSCypMgtpNWltYprtl5BsXNgW8FONOAfWCgQGh89&#10;Q91BALJ34jcoJZgz3jRhxIzKTNMIxlMOmM04f5XNQwuWp1xQHG/PMvn/B8u+HL45IuqSTq8o0aCw&#10;Ro+8D+S96ckkytNZX2DUg8W40OMxljml6u29YT880WbTgt7xW+dM13Kokd443swurg44PoJU3WdT&#10;4zOwDyYB9Y1TUTtUgyA6lul4Lk2kwvBwMl3kyym6GPrGs3y2mKTiZVA8X7fOh4/cKBI3JXVY+wQP&#10;h3sfIh0onkPia95IUW+FlMlwu2ojHTkA9sk2fSmDV2FSk66ky/lkPijwV4g8fX+CUCJgw0uhSnp9&#10;DoIi6vZB16kdAwg57JGy1Ccho3aDiqGv+qFkSYKocmXqI0rrzNDgOJC4aY37RUmHzV1S/3MPjlMi&#10;P2ksz3I8m8VpSMZsfoVaEnfpqS49oBlClTRQMmw3IU1QEs7eYhm3Ign8wuTEGZs26X4asDgVl3aK&#10;evkNrJ8AAAD//wMAUEsDBBQABgAIAAAAIQDPNDCa3QAAAAkBAAAPAAAAZHJzL2Rvd25yZXYueG1s&#10;TI/BTsMwEETvSPyDtUjcWgdTLEjjVFUE10ptkbhuYzcJ2OsQO2n4e8yJHlezmnmv2MzOsskMofOk&#10;4GGZATNUe91Ro+D9+LZ4BhYikkbrySj4MQE25e1Ngbn2F9qb6RAblkoo5KigjbHPOQ91axyGpe8N&#10;pezsB4cxnUPD9YCXVO4sF1kmucOO0kKLvalaU38dRqdgPFbbaV+Jz49pp1c7+YoO7bdS93fzdg0s&#10;mjn+P8MffkKHMjGd/Eg6MKtgIV+SS1TwtAKW8sdMJJWTAiGkBF4W/Nqg/AUAAP//AwBQSwECLQAU&#10;AAYACAAAACEAtoM4kv4AAADhAQAAEwAAAAAAAAAAAAAAAAAAAAAAW0NvbnRlbnRfVHlwZXNdLnht&#10;bFBLAQItABQABgAIAAAAIQA4/SH/1gAAAJQBAAALAAAAAAAAAAAAAAAAAC8BAABfcmVscy8ucmVs&#10;c1BLAQItABQABgAIAAAAIQBLf5XzJgIAAE4EAAAOAAAAAAAAAAAAAAAAAC4CAABkcnMvZTJvRG9j&#10;LnhtbFBLAQItABQABgAIAAAAIQDPNDCa3QAAAAkBAAAPAAAAAAAAAAAAAAAAAIAEAABkcnMvZG93&#10;bnJldi54bWxQSwUGAAAAAAQABADzAAAAigUAAAAA&#10;">
                      <v:textbox style="mso-fit-shape-to-text:t">
                        <w:txbxContent>
                          <w:p w14:paraId="7A71441C" w14:textId="77777777" w:rsidR="000254F9" w:rsidRDefault="000254F9" w:rsidP="000254F9"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借方總額：</w:t>
                            </w:r>
                            <w:r w:rsidRPr="00AA2B01">
                              <w:t xml:space="preserve"> </w:t>
                            </w:r>
                            <w:r>
                              <w:t>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EED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7168" behindDoc="0" locked="0" layoutInCell="1" allowOverlap="1" wp14:anchorId="55C18B9D" wp14:editId="7D15E87D">
                      <wp:simplePos x="0" y="0"/>
                      <wp:positionH relativeFrom="column">
                        <wp:posOffset>3072557</wp:posOffset>
                      </wp:positionH>
                      <wp:positionV relativeFrom="paragraph">
                        <wp:posOffset>40801</wp:posOffset>
                      </wp:positionV>
                      <wp:extent cx="2360930" cy="289238"/>
                      <wp:effectExtent l="0" t="0" r="10160" b="1587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9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9A058" w14:textId="77777777" w:rsidR="000254F9" w:rsidRDefault="000254F9" w:rsidP="000254F9"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貸方總額：</w:t>
                                  </w:r>
                                  <w:r w:rsidRPr="00AA2B01">
                                    <w:t xml:space="preserve">  </w:t>
                                  </w:r>
                                  <w:r>
                                    <w:t>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18B9D" id="_x0000_s1057" type="#_x0000_t202" style="position:absolute;left:0;text-align:left;margin-left:241.95pt;margin-top:3.2pt;width:185.9pt;height:22.75pt;z-index:252167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QOJQIAAE0EAAAOAAAAZHJzL2Uyb0RvYy54bWysVNuO2yAQfa/Uf0C8N3acZJt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jOslGEa&#10;a/QghkDewECKKE9vfYlR9xbjwoDHWOaUqrd3wL96YmDbMbMXN85B3wnWIL1pvJldXB1xfASp+w/Q&#10;4DPsECABDa3TUTtUgyA6lunxXJpIheNhMbvKVzN0cfQVy1WBdOMTrHy6bZ0P7wRoEjcVdVj6hM6O&#10;dz6MoU8h8TEPSjY7qVQy3L7eKkeODNtkl74T+k9hypC+oqtFsRgF+CtEnr4/QWgZsN+V1BVdnoNY&#10;GWV7axqkycrApBr3mJ0yJx2jdKOIYaiHsWJJ5ShyDc0jKutg7G+cR9x04L5T0mNvV9R/OzAnKFHv&#10;DVZnNZ3P4zAkY754XaDhLj31pYcZjlAVDZSM221IAxS5GrjBKrYyCfzM5MQZezaV6DRfcSgu7RT1&#10;/BfY/AAAAP//AwBQSwMEFAAGAAgAAAAhAPNCM+XeAAAACAEAAA8AAABkcnMvZG93bnJldi54bWxM&#10;jzFvwjAUhPdK/Q/Wq9StOGkJDSEvqEJiYWuKWkYTm9gQP0exgfDv605lPN3p7rtyOdqOXdTgjSOE&#10;dJIAU9Q4aahF2H6tX3JgPgiSonOkEG7Kw7J6fChFId2VPtWlDi2LJeQLgaBD6AvOfaOVFX7iekXR&#10;O7jBihDl0HI5iGsstx1/TZIZt8JQXNCiVyutmlN9tgj+lK6zH3fc6t3mpuvjznybzQrx+Wn8WAAL&#10;agz/YfjDj+hQRaa9O5P0rEOY5m/zGEWYTYFFP8+yd2B7hCydA69Kfn+g+gUAAP//AwBQSwECLQAU&#10;AAYACAAAACEAtoM4kv4AAADhAQAAEwAAAAAAAAAAAAAAAAAAAAAAW0NvbnRlbnRfVHlwZXNdLnht&#10;bFBLAQItABQABgAIAAAAIQA4/SH/1gAAAJQBAAALAAAAAAAAAAAAAAAAAC8BAABfcmVscy8ucmVs&#10;c1BLAQItABQABgAIAAAAIQB3ucQOJQIAAE0EAAAOAAAAAAAAAAAAAAAAAC4CAABkcnMvZTJvRG9j&#10;LnhtbFBLAQItABQABgAIAAAAIQDzQjPl3gAAAAgBAAAPAAAAAAAAAAAAAAAAAH8EAABkcnMvZG93&#10;bnJldi54bWxQSwUGAAAAAAQABADzAAAAigUAAAAA&#10;">
                      <v:textbox>
                        <w:txbxContent>
                          <w:p w14:paraId="7C19A058" w14:textId="77777777" w:rsidR="000254F9" w:rsidRDefault="000254F9" w:rsidP="000254F9"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貸方總額：</w:t>
                            </w:r>
                            <w:r w:rsidRPr="00AA2B01">
                              <w:t xml:space="preserve">  </w:t>
                            </w:r>
                            <w:r>
                              <w:t>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FFEF7A" w14:textId="77777777" w:rsidR="000254F9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  <w:p w14:paraId="0492F3B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 xml:space="preserve">           </w:t>
            </w:r>
            <w:r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D5A07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3937324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2EBE97C7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8" w:type="dxa"/>
          </w:tcPr>
          <w:p w14:paraId="10A1F83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0BCF0B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5B6A5013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8ED554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14:paraId="3A9AA4A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59AA4EF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5A32B98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9" w:type="dxa"/>
          </w:tcPr>
          <w:p w14:paraId="0FCC6154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21A2999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8" w:type="dxa"/>
          </w:tcPr>
          <w:p w14:paraId="60D172F9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107" w:type="dxa"/>
          </w:tcPr>
          <w:p w14:paraId="5E34B7CF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>月</w:t>
            </w:r>
            <w:r w:rsidRPr="002D73C3">
              <w:rPr>
                <w:rFonts w:eastAsiaTheme="minorEastAsia"/>
                <w:lang w:eastAsia="zh-CN"/>
              </w:rPr>
              <w:tab/>
              <w:t>2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519" w:type="dxa"/>
          </w:tcPr>
          <w:p w14:paraId="277C7BFC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資本</w:t>
            </w:r>
            <w:r w:rsidRPr="002D73C3"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6DAD28B8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7000133" w14:textId="77777777" w:rsidR="000254F9" w:rsidRPr="002D73C3" w:rsidRDefault="000254F9" w:rsidP="00E60CD4">
            <w:pPr>
              <w:tabs>
                <w:tab w:val="left" w:pos="516"/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>月</w:t>
            </w:r>
            <w:r w:rsidRPr="002D73C3">
              <w:rPr>
                <w:rFonts w:eastAsiaTheme="minorEastAsia"/>
                <w:lang w:eastAsia="zh-CN"/>
              </w:rPr>
              <w:t xml:space="preserve"> </w:t>
            </w:r>
            <w:r w:rsidRPr="002D73C3">
              <w:rPr>
                <w:rFonts w:eastAsiaTheme="minorEastAsia"/>
                <w:lang w:eastAsia="zh-CN"/>
              </w:rPr>
              <w:tab/>
              <w:t>1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308" w:type="dxa"/>
          </w:tcPr>
          <w:p w14:paraId="463AB9CC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8" w:type="dxa"/>
          </w:tcPr>
          <w:p w14:paraId="55F6B0C2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9" w:type="dxa"/>
          </w:tcPr>
          <w:p w14:paraId="73E7E0A9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0BC135E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8" w:type="dxa"/>
          </w:tcPr>
          <w:p w14:paraId="75EB5321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107" w:type="dxa"/>
          </w:tcPr>
          <w:p w14:paraId="5FE0FCF1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2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570" w:type="dxa"/>
            <w:gridSpan w:val="2"/>
          </w:tcPr>
          <w:p w14:paraId="55548F61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80D504F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1CEB8E6" w14:textId="77777777" w:rsidR="000254F9" w:rsidRPr="002D73C3" w:rsidRDefault="000254F9" w:rsidP="00E60CD4">
            <w:pPr>
              <w:tabs>
                <w:tab w:val="left" w:pos="411"/>
                <w:tab w:val="right" w:pos="9746"/>
              </w:tabs>
              <w:snapToGrid w:val="0"/>
              <w:ind w:right="112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15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308" w:type="dxa"/>
          </w:tcPr>
          <w:p w14:paraId="12980D0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438" w:type="dxa"/>
          </w:tcPr>
          <w:p w14:paraId="6E376A6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9" w:type="dxa"/>
          </w:tcPr>
          <w:p w14:paraId="5EF8D99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3C12A30D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0E3CA40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107" w:type="dxa"/>
          </w:tcPr>
          <w:p w14:paraId="476E39C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25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519" w:type="dxa"/>
          </w:tcPr>
          <w:p w14:paraId="6AAA48F9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21BE6A93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10B5562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right="127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30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308" w:type="dxa"/>
          </w:tcPr>
          <w:p w14:paraId="4AD74B1F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雜費</w:t>
            </w:r>
          </w:p>
        </w:tc>
        <w:tc>
          <w:tcPr>
            <w:tcW w:w="1438" w:type="dxa"/>
          </w:tcPr>
          <w:p w14:paraId="4069B8C8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9" w:type="dxa"/>
          </w:tcPr>
          <w:p w14:paraId="32E2A64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549E4D9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320603B6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107" w:type="dxa"/>
          </w:tcPr>
          <w:p w14:paraId="2BC93CBA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622B7CB7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395C6DD2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9EDD60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24378722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0147E19F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3DA74211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78EF540E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58133667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107" w:type="dxa"/>
          </w:tcPr>
          <w:p w14:paraId="741AEF1F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48547312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6ACF4849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D15150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1CD5695E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4238063A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7A53B90E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2D73C3" w14:paraId="0BB8924E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9"/>
        </w:trPr>
        <w:tc>
          <w:tcPr>
            <w:tcW w:w="898" w:type="dxa"/>
          </w:tcPr>
          <w:p w14:paraId="1078949A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107" w:type="dxa"/>
          </w:tcPr>
          <w:p w14:paraId="7CE980A1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24F89288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6F1A309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5AC5F740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77AB44AA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52657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8192" behindDoc="0" locked="0" layoutInCell="1" allowOverlap="1" wp14:anchorId="4C84F72D" wp14:editId="240B4541">
                      <wp:simplePos x="0" y="0"/>
                      <wp:positionH relativeFrom="column">
                        <wp:posOffset>-362784</wp:posOffset>
                      </wp:positionH>
                      <wp:positionV relativeFrom="paragraph">
                        <wp:posOffset>131635</wp:posOffset>
                      </wp:positionV>
                      <wp:extent cx="2715904" cy="661917"/>
                      <wp:effectExtent l="0" t="0" r="27305" b="2413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904" cy="661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40F13" w14:textId="77777777" w:rsidR="000254F9" w:rsidRPr="00E718BD" w:rsidRDefault="000254F9" w:rsidP="000254F9">
                                  <w:pPr>
                                    <w:rPr>
                                      <w:rFonts w:ascii="新細明體" w:eastAsia="新細明體" w:hAnsi="新細明體" w:cs="新細明體"/>
                                      <w:lang w:val="en-US"/>
                                    </w:rPr>
                                  </w:pP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哪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一方總</w:t>
                                  </w:r>
                                  <w:r>
                                    <w:rPr>
                                      <w:rFonts w:ascii="新細明體" w:eastAsia="新細明體" w:hAnsi="新細明體" w:cs="新細明體"/>
                                      <w:lang w:val="en-US"/>
                                    </w:rPr>
                                    <w:t>額</w:t>
                                  </w: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較大？借方</w:t>
                                  </w:r>
                                  <w:r w:rsidRPr="00E718BD">
                                    <w:rPr>
                                      <w:lang w:val="en-US"/>
                                    </w:rPr>
                                    <w:t xml:space="preserve">   /   </w:t>
                                  </w: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貸方</w:t>
                                  </w:r>
                                </w:p>
                                <w:p w14:paraId="52231029" w14:textId="77777777" w:rsidR="000254F9" w:rsidRPr="00E718BD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62FE0F1" w14:textId="77777777" w:rsidR="000254F9" w:rsidRPr="0061598B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差額</w:t>
                                  </w: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：</w:t>
                                  </w:r>
                                  <w:r w:rsidRPr="00E718BD">
                                    <w:rPr>
                                      <w:lang w:val="en-US"/>
                                    </w:rPr>
                                    <w:t>______________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15D5548C" w14:textId="77777777" w:rsidR="000254F9" w:rsidRPr="0061598B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4F72D" id="_x0000_s1058" type="#_x0000_t202" style="position:absolute;margin-left:-28.55pt;margin-top:10.35pt;width:213.85pt;height:52.1pt;z-index:25216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gDJgIAAE0EAAAOAAAAZHJzL2Uyb0RvYy54bWysVNuO2yAQfa/Uf0C8N7bTJLux4qy22aaq&#10;tL1Iu/0AjHGMCgwFEjv9+h1wNk1vL1X9gBgYDmfOGby6GbQiB+G8BFPRYpJTIgyHRppdRb88bl9d&#10;U+IDMw1TYERFj8LTm/XLF6velmIKHahGOIIgxpe9rWgXgi2zzPNOaOYnYIXBzRacZgFDt8sax3pE&#10;1yqb5vki68E11gEX3uPq3bhJ1wm/bQUPn9rWi0BURZFbSKNLYx3HbL1i5c4x20l+osH+gYVm0uCl&#10;Z6g7FhjZO/kblJbcgYc2TDjoDNpWcpFqwGqK/JdqHjpmRaoFxfH2LJP/f7D84+GzI7Kp6AzlMUyj&#10;R49iCOQNDGQa5emtLzHrwWJeGHAZbU6lensP/KsnBjYdMztx6xz0nWAN0iviyezi6IjjI0jdf4AG&#10;r2H7AAloaJ2O2qEaBNGRx/FsTaTCcXF6VcyX+YwSjnuLRbEsrtIVrHw+bZ0P7wRoEicVdWh9QmeH&#10;ex8iG1Y+p8TLPCjZbKVSKXC7eqMcOTBsk236Tug/pSlD+oou59P5KMBfIfL0/QlCy4D9rqSu6PU5&#10;iZVRtremSd0YmFTjHCkrc9IxSjeKGIZ6SI69PvtTQ3NEZR2M/Y3vEScduO+U9NjbFfXf9swJStR7&#10;g+4si1l0O6RgNr+aYuAud+rLHWY4QlU0UDJONyE9oCicgVt0sZVJ4Gj3yOTEGXs26X56X/FRXMYp&#10;68dfYP0EAAD//wMAUEsDBBQABgAIAAAAIQDwScNi4AAAAAoBAAAPAAAAZHJzL2Rvd25yZXYueG1s&#10;TI/BTsMwEETvSPyDtUhcUGs3LUkb4lQICQQ3KAiubuwmEfY62G4a/p7lBMfVPM28rbaTs2w0IfYe&#10;JSzmApjBxuseWwlvr/ezNbCYFGplPRoJ3ybCtj4/q1Sp/QlfzLhLLaMSjKWS0KU0lJzHpjNOxbkf&#10;DFJ28MGpRGdouQ7qROXO8kyInDvVIy10ajB3nWk+d0cnYb16HD/i0/L5vckPdpOuivHhK0h5eTHd&#10;3gBLZkp/MPzqkzrU5LT3R9SRWQmz62JBqIRMFMAIWBYiB7YnMlttgNcV//9C/QMAAP//AwBQSwEC&#10;LQAUAAYACAAAACEAtoM4kv4AAADhAQAAEwAAAAAAAAAAAAAAAAAAAAAAW0NvbnRlbnRfVHlwZXNd&#10;LnhtbFBLAQItABQABgAIAAAAIQA4/SH/1gAAAJQBAAALAAAAAAAAAAAAAAAAAC8BAABfcmVscy8u&#10;cmVsc1BLAQItABQABgAIAAAAIQCeSLgDJgIAAE0EAAAOAAAAAAAAAAAAAAAAAC4CAABkcnMvZTJv&#10;RG9jLnhtbFBLAQItABQABgAIAAAAIQDwScNi4AAAAAoBAAAPAAAAAAAAAAAAAAAAAIAEAABkcnMv&#10;ZG93bnJldi54bWxQSwUGAAAAAAQABADzAAAAjQUAAAAA&#10;">
                      <v:textbox>
                        <w:txbxContent>
                          <w:p w14:paraId="12E40F13" w14:textId="77777777" w:rsidR="000254F9" w:rsidRPr="00E718BD" w:rsidRDefault="000254F9" w:rsidP="000254F9">
                            <w:pPr>
                              <w:rPr>
                                <w:rFonts w:ascii="新細明體" w:eastAsia="新細明體" w:hAnsi="新細明體" w:cs="新細明體"/>
                                <w:lang w:val="en-US"/>
                              </w:rPr>
                            </w:pP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哪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一方總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lang w:val="en-US"/>
                              </w:rPr>
                              <w:t>額</w:t>
                            </w: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較大？借方</w:t>
                            </w:r>
                            <w:r w:rsidRPr="00E718BD">
                              <w:rPr>
                                <w:lang w:val="en-US"/>
                              </w:rPr>
                              <w:t xml:space="preserve">   /   </w:t>
                            </w: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貸方</w:t>
                            </w:r>
                          </w:p>
                          <w:p w14:paraId="52231029" w14:textId="77777777" w:rsidR="000254F9" w:rsidRPr="00E718BD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2FE0F1" w14:textId="77777777" w:rsidR="000254F9" w:rsidRPr="0061598B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差額</w:t>
                            </w:r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：</w:t>
                            </w:r>
                            <w:r w:rsidRPr="00E718BD">
                              <w:rPr>
                                <w:lang w:val="en-US"/>
                              </w:rPr>
                              <w:t>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5D5548C" w14:textId="77777777" w:rsidR="000254F9" w:rsidRPr="0061598B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8" w:type="dxa"/>
          </w:tcPr>
          <w:p w14:paraId="0076159D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4D27D238" w14:textId="77777777" w:rsidR="000254F9" w:rsidRPr="002D73C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tbl>
      <w:tblPr>
        <w:tblStyle w:val="TableGrid25"/>
        <w:tblpPr w:leftFromText="180" w:rightFromText="180" w:vertAnchor="text" w:horzAnchor="margin" w:tblpXSpec="center" w:tblpY="1996"/>
        <w:tblW w:w="12234" w:type="dxa"/>
        <w:tblLayout w:type="fixed"/>
        <w:tblLook w:val="04A0" w:firstRow="1" w:lastRow="0" w:firstColumn="1" w:lastColumn="0" w:noHBand="0" w:noVBand="1"/>
      </w:tblPr>
      <w:tblGrid>
        <w:gridCol w:w="897"/>
        <w:gridCol w:w="1230"/>
        <w:gridCol w:w="2515"/>
        <w:gridCol w:w="1991"/>
        <w:gridCol w:w="1071"/>
        <w:gridCol w:w="2198"/>
        <w:gridCol w:w="1771"/>
        <w:gridCol w:w="561"/>
      </w:tblGrid>
      <w:tr w:rsidR="000254F9" w:rsidRPr="007F1021" w14:paraId="20F8D686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2D15EC0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52CD03A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D312A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 xml:space="preserve">           </w:t>
            </w:r>
            <w:r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3E7E7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E348C57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5904A956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054AA242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B3F6DB5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B608747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14:paraId="7132966B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14:paraId="3CC168CE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62DE69E5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099165D7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561" w:type="dxa"/>
          </w:tcPr>
          <w:p w14:paraId="29FC8EF2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7AD7ABD4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22E136C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34FEAD9C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>月</w:t>
            </w:r>
            <w:r w:rsidRPr="007F1021">
              <w:rPr>
                <w:rFonts w:eastAsiaTheme="minorEastAsia"/>
                <w:lang w:eastAsia="zh-CN"/>
              </w:rPr>
              <w:tab/>
              <w:t>15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515" w:type="dxa"/>
          </w:tcPr>
          <w:p w14:paraId="2956FA30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08C8C5FA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195FC6B0" w14:textId="77777777" w:rsidR="000254F9" w:rsidRPr="007F1021" w:rsidRDefault="000254F9" w:rsidP="00E60CD4">
            <w:pPr>
              <w:tabs>
                <w:tab w:val="left" w:pos="489"/>
                <w:tab w:val="right" w:pos="9746"/>
              </w:tabs>
              <w:snapToGrid w:val="0"/>
              <w:ind w:right="-59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>月</w:t>
            </w:r>
            <w:r w:rsidRPr="007F1021">
              <w:rPr>
                <w:rFonts w:eastAsiaTheme="minorEastAsia"/>
                <w:lang w:eastAsia="zh-CN"/>
              </w:rPr>
              <w:t xml:space="preserve"> </w:t>
            </w:r>
            <w:r w:rsidRPr="007F1021">
              <w:rPr>
                <w:rFonts w:eastAsiaTheme="minorEastAsia"/>
                <w:lang w:eastAsia="zh-CN"/>
              </w:rPr>
              <w:tab/>
              <w:t>1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198" w:type="dxa"/>
          </w:tcPr>
          <w:p w14:paraId="0A5610A1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771" w:type="dxa"/>
          </w:tcPr>
          <w:p w14:paraId="22C896EE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561" w:type="dxa"/>
          </w:tcPr>
          <w:p w14:paraId="0452E2E9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43AB0B3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EE7E425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61282A4B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5CEB6AB1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E68F446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2B6FF174" w14:textId="77777777" w:rsidR="000254F9" w:rsidRPr="007F1021" w:rsidRDefault="000254F9" w:rsidP="00E60CD4">
            <w:pPr>
              <w:tabs>
                <w:tab w:val="left" w:pos="492"/>
                <w:tab w:val="right" w:pos="9746"/>
              </w:tabs>
              <w:snapToGrid w:val="0"/>
              <w:ind w:right="-59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ab/>
              <w:t>2</w:t>
            </w:r>
            <w:r w:rsidRPr="00E718BD">
              <w:rPr>
                <w:rFonts w:eastAsia="新細明體"/>
              </w:rPr>
              <w:t>日</w:t>
            </w:r>
          </w:p>
        </w:tc>
        <w:tc>
          <w:tcPr>
            <w:tcW w:w="2198" w:type="dxa"/>
          </w:tcPr>
          <w:p w14:paraId="008EC8AF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771" w:type="dxa"/>
          </w:tcPr>
          <w:p w14:paraId="00B59760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561" w:type="dxa"/>
          </w:tcPr>
          <w:p w14:paraId="517D016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6609EF5F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3D9285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0CECC39C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7218E7C6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080884C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1DF99EB5" w14:textId="77777777" w:rsidR="000254F9" w:rsidRPr="007F1021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0C4A4A18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1909210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0E441C9A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6BC92ED0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6310EE4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4315129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1A7671C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CF70FF2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3D2B830B" w14:textId="77777777" w:rsidR="000254F9" w:rsidRPr="007F1021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494F0574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7790FF6A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10A38244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190C601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015BFAD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7D6708B7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74C64F83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76E53851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52AE72A3" w14:textId="77777777" w:rsidR="000254F9" w:rsidRPr="007F1021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0970B0C2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4339B846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185F3F4E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61BCE4A7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ACE1FA8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20A11B58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5FA2B1FE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7F9351DC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51B85709" w14:textId="77777777" w:rsidR="000254F9" w:rsidRPr="007F1021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27EFE6B0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3971AF6D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5963B8FF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0254F9" w:rsidRPr="007F1021" w14:paraId="67F47B1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69CC897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230" w:type="dxa"/>
          </w:tcPr>
          <w:p w14:paraId="67C80E3D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00D71BA5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574C487B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248571BA" w14:textId="77777777" w:rsidR="000254F9" w:rsidRPr="007F1021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2E689FBF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7F1021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07104" behindDoc="0" locked="0" layoutInCell="1" allowOverlap="1" wp14:anchorId="5F6C822A" wp14:editId="60CA5DE5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-15240</wp:posOffset>
                      </wp:positionV>
                      <wp:extent cx="2715895" cy="523875"/>
                      <wp:effectExtent l="0" t="0" r="27305" b="28575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89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3468B" w14:textId="77777777" w:rsidR="000254F9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9B628DA" w14:textId="77777777" w:rsidR="000254F9" w:rsidRPr="0061598B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718BD">
                                    <w:rPr>
                                      <w:rFonts w:ascii="新細明體" w:eastAsia="新細明體" w:hAnsi="新細明體" w:cs="新細明體" w:hint="eastAsia"/>
                                      <w:lang w:val="en-US"/>
                                    </w:rPr>
                                    <w:t>差額</w:t>
                                  </w:r>
                                  <w:r w:rsidRPr="00AA2B01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：</w:t>
                                  </w:r>
                                  <w:r w:rsidRPr="00E718BD">
                                    <w:rPr>
                                      <w:lang w:val="en-US"/>
                                    </w:rPr>
                                    <w:t>______________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4C49EB51" w14:textId="77777777" w:rsidR="000254F9" w:rsidRPr="0061598B" w:rsidRDefault="000254F9" w:rsidP="000254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C822A" id="_x0000_s1059" type="#_x0000_t202" style="position:absolute;margin-left:-18.9pt;margin-top:-1.2pt;width:213.85pt;height:41.25pt;z-index:25220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G6JwIAAE0EAAAOAAAAZHJzL2Uyb0RvYy54bWysVNuO2yAQfa/Uf0C8N06cuEmsOKtttqkq&#10;bS/Sbj+AYByjAkOBxE6/vgPOZtPbS1U/IAaGM2fOzHh102tFjsJ5Caaik9GYEmE41NLsK/rlcftq&#10;QYkPzNRMgREVPQlPb9YvX6w6W4ocWlC1cARBjC87W9E2BFtmmeet0MyPwAqDlw04zQKabp/VjnWI&#10;rlWWj8evsw5cbR1w4T2e3g2XdJ3wm0bw8KlpvAhEVRS5hbS6tO7imq1XrNw7ZlvJzzTYP7DQTBoM&#10;eoG6Y4GRg5O/QWnJHXhowoiDzqBpJBcpB8xmMv4lm4eWWZFyQXG8vcjk/x8s/3j87IisK1qgPIZp&#10;rNGj6AN5Az3Jozyd9SV6PVj0Cz0eY5lTqt7eA//qiYFNy8xe3DoHXStYjfQm8WV29XTA8RFk132A&#10;GsOwQ4AE1DdOR+1QDYLoyON0KU2kwvEwn0+KxbKghONdkU8X8yKFYOXTa+t8eCdAk7ipqMPSJ3R2&#10;vPchsmHlk0sM5kHJeiuVSobb7zbKkSPDNtmm74z+k5sypKvossiLQYC/QozT9ycILQP2u5K6oouL&#10;EyujbG9NnboxMKmGPVJW5qxjlG4QMfS7PlVsOo0Rosg7qE+orIOhv3EecdOC+05Jh71dUf/twJyg&#10;RL03WJ3lZDaLw5CMWTHP0XDXN7vrG2Y4QlU0UDJsNyENUBTOwC1WsZFJ4GcmZ87Ys0n383zFobi2&#10;k9fzX2D9AwAA//8DAFBLAwQUAAYACAAAACEAEP9f0eAAAAAJAQAADwAAAGRycy9kb3ducmV2Lnht&#10;bEyPwU7DMAyG70i8Q2QkLmhLt05bW5pOCAkEtzEQXLPGaysSpzRZV94ec4KbLf/6/P3ldnJWjDiE&#10;zpOCxTwBgVR701Gj4O31YZaBCFGT0dYTKvjGANvq8qLUhfFnesFxHxvBEAqFVtDG2BdShrpFp8Pc&#10;90h8O/rB6cjr0Egz6DPDnZXLJFlLpzviD63u8b7F+nN/cgqy1dP4EZ7T3Xu9Pto83mzGx69Bqeur&#10;6e4WRMQp/oXhV5/VoWKngz+RCcIqmKUbVo88LFcgOJBmeQ7iwPRkAbIq5f8G1Q8AAAD//wMAUEsB&#10;Ai0AFAAGAAgAAAAhALaDOJL+AAAA4QEAABMAAAAAAAAAAAAAAAAAAAAAAFtDb250ZW50X1R5cGVz&#10;XS54bWxQSwECLQAUAAYACAAAACEAOP0h/9YAAACUAQAACwAAAAAAAAAAAAAAAAAvAQAAX3JlbHMv&#10;LnJlbHNQSwECLQAUAAYACAAAACEAN8uhuicCAABNBAAADgAAAAAAAAAAAAAAAAAuAgAAZHJzL2Uy&#10;b0RvYy54bWxQSwECLQAUAAYACAAAACEAEP9f0eAAAAAJAQAADwAAAAAAAAAAAAAAAACBBAAAZHJz&#10;L2Rvd25yZXYueG1sUEsFBgAAAAAEAAQA8wAAAI4FAAAAAA==&#10;">
                      <v:textbox>
                        <w:txbxContent>
                          <w:p w14:paraId="4503468B" w14:textId="77777777" w:rsidR="000254F9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9B628DA" w14:textId="77777777" w:rsidR="000254F9" w:rsidRPr="0061598B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  <w:r w:rsidRPr="00E718BD">
                              <w:rPr>
                                <w:rFonts w:ascii="新細明體" w:eastAsia="新細明體" w:hAnsi="新細明體" w:cs="新細明體" w:hint="eastAsia"/>
                                <w:lang w:val="en-US"/>
                              </w:rPr>
                              <w:t>差額</w:t>
                            </w:r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：</w:t>
                            </w:r>
                            <w:r w:rsidRPr="00E718BD">
                              <w:rPr>
                                <w:lang w:val="en-US"/>
                              </w:rPr>
                              <w:t>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C49EB51" w14:textId="77777777" w:rsidR="000254F9" w:rsidRPr="0061598B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1" w:type="dxa"/>
          </w:tcPr>
          <w:p w14:paraId="7EC53E8C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6FFD6ABB" w14:textId="77777777" w:rsidR="000254F9" w:rsidRPr="007F1021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29234EF7" w14:textId="5FD04910" w:rsidR="000254F9" w:rsidRDefault="000254F9" w:rsidP="000254F9">
      <w:pPr>
        <w:spacing w:after="160" w:line="259" w:lineRule="auto"/>
      </w:pPr>
      <w:r w:rsidRPr="007F102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 wp14:anchorId="4E8115D3" wp14:editId="492F0E40">
                <wp:simplePos x="0" y="0"/>
                <wp:positionH relativeFrom="margin">
                  <wp:posOffset>4265930</wp:posOffset>
                </wp:positionH>
                <wp:positionV relativeFrom="paragraph">
                  <wp:posOffset>630555</wp:posOffset>
                </wp:positionV>
                <wp:extent cx="2360930" cy="289238"/>
                <wp:effectExtent l="0" t="0" r="10160" b="1587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4B24" w14:textId="77777777" w:rsidR="000254F9" w:rsidRDefault="000254F9" w:rsidP="000254F9"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貸方總額：</w:t>
                            </w:r>
                            <w:r w:rsidRPr="00AA2B01">
                              <w:t xml:space="preserve">  </w:t>
                            </w:r>
                            <w: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15D3" id="_x0000_s1060" type="#_x0000_t202" style="position:absolute;margin-left:335.9pt;margin-top:49.65pt;width:185.9pt;height:22.75pt;z-index:252171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tiJwIAAE0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ecrSgzT&#10;2KMHMQTyBgZSRHp660v0urfoFwa8xjanUr29A/7VEwPbjpm9uHEO+k6wBtObxpfZxdMRx0eQuv8A&#10;DYZhhwAJaGidjtwhGwTRsU2P59bEVDheFrOrfDVDE0dbsVwVs2UKwcqn19b58E6AJlGoqMPWJ3R2&#10;vPMhZsPKJ5cYzIOSzU4qlRS3r7fKkSPDMdml74T+k5sypK/oalEsRgL+CpGn708QWgacdyV1RZdn&#10;J1ZG2t6aJk1jYFKNMqaszInHSN1IYhjqIXVsNo8RIsk1NI/IrINxvnEfUejAfaekx9muqP92YE5Q&#10;ot4b7M5qOp/HZUjKfPG6QMVdWupLCzMcoSoaKBnFbUgLFIkzcINdbGUi+DmTU844s4n3037FpbjU&#10;k9fzX2DzAwAA//8DAFBLAwQUAAYACAAAACEAqWNF2+AAAAALAQAADwAAAGRycy9kb3ducmV2Lnht&#10;bEyPwW7CMBBE75X6D9ZW6q04KWmANA6qkLhwa4pajiZeYkO8jmID4e9rTu1tRzuaeVMuR9uxCw7e&#10;OBKQThJgSI1ThloB26/1yxyYD5KU7ByhgBt6WFaPD6UslLvSJ17q0LIYQr6QAnQIfcG5bzRa6Seu&#10;R4q/gxusDFEOLVeDvMZw2/HXJMm5lYZig5Y9rjQ2p/psBfhTun77ccet3m1uuj7uzLfZrIR4fho/&#10;3oEFHMOfGe74ER2qyLR3Z1KedQLyWRrRg4DFYgrsbkiyaQ5sH68smwOvSv5/Q/ULAAD//wMAUEsB&#10;Ai0AFAAGAAgAAAAhALaDOJL+AAAA4QEAABMAAAAAAAAAAAAAAAAAAAAAAFtDb250ZW50X1R5cGVz&#10;XS54bWxQSwECLQAUAAYACAAAACEAOP0h/9YAAACUAQAACwAAAAAAAAAAAAAAAAAvAQAAX3JlbHMv&#10;LnJlbHNQSwECLQAUAAYACAAAACEAGYU7YicCAABNBAAADgAAAAAAAAAAAAAAAAAuAgAAZHJzL2Uy&#10;b0RvYy54bWxQSwECLQAUAAYACAAAACEAqWNF2+AAAAALAQAADwAAAAAAAAAAAAAAAACBBAAAZHJz&#10;L2Rvd25yZXYueG1sUEsFBgAAAAAEAAQA8wAAAI4FAAAAAA==&#10;">
                <v:textbox>
                  <w:txbxContent>
                    <w:p w14:paraId="76894B24" w14:textId="77777777" w:rsidR="000254F9" w:rsidRDefault="000254F9" w:rsidP="000254F9">
                      <w:r w:rsidRPr="00AA2B01">
                        <w:rPr>
                          <w:rFonts w:ascii="新細明體" w:eastAsia="新細明體" w:hAnsi="新細明體" w:cs="新細明體" w:hint="eastAsia"/>
                        </w:rPr>
                        <w:t>貸方總額：</w:t>
                      </w:r>
                      <w:r w:rsidRPr="00AA2B01">
                        <w:t xml:space="preserve">  </w:t>
                      </w:r>
                      <w: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92E40" w14:textId="77777777" w:rsidR="000254F9" w:rsidRDefault="000254F9" w:rsidP="000254F9">
      <w:pPr>
        <w:spacing w:after="160" w:line="259" w:lineRule="auto"/>
      </w:pPr>
      <w:r w:rsidRPr="007F102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70240" behindDoc="0" locked="0" layoutInCell="1" allowOverlap="1" wp14:anchorId="0C262CA6" wp14:editId="2F8B9F5E">
                <wp:simplePos x="0" y="0"/>
                <wp:positionH relativeFrom="column">
                  <wp:posOffset>-156845</wp:posOffset>
                </wp:positionH>
                <wp:positionV relativeFrom="paragraph">
                  <wp:posOffset>333375</wp:posOffset>
                </wp:positionV>
                <wp:extent cx="2360930" cy="1404620"/>
                <wp:effectExtent l="0" t="0" r="10160" b="1397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FE27" w14:textId="77777777" w:rsidR="000254F9" w:rsidRDefault="000254F9" w:rsidP="000254F9">
                            <w:r w:rsidRPr="00AA2B01">
                              <w:rPr>
                                <w:rFonts w:ascii="新細明體" w:eastAsia="新細明體" w:hAnsi="新細明體" w:cs="新細明體" w:hint="eastAsia"/>
                              </w:rPr>
                              <w:t>借方總額：</w:t>
                            </w:r>
                            <w:r w:rsidRPr="00AA2B01">
                              <w:t xml:space="preserve"> </w:t>
                            </w:r>
                            <w: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62CA6" id="_x0000_s1061" type="#_x0000_t202" style="position:absolute;margin-left:-12.35pt;margin-top:26.25pt;width:185.9pt;height:110.6pt;z-index:252170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1KQIAAE4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jkop&#10;6FCjJz548k4PJAv09MYVGPVoMM4PeIwyx1KdedDsuyNKb1pQO35nre5bDjWmNw03k6urI44LIFX/&#10;Sdf4DOy9jkBDY7vAHbJBEB1lOl6kCakwPMxmi3Q5QxdD3zRP80UWxUugOF831vkPXHckbEpqUfsI&#10;D4cH50M6UJxDwmtOS1FvhZTRsLtqIy05APbJNn6xghdhUpG+pMt5Nh8Z+CtEGr8/QXTCY8NL0ZX0&#10;5hIEReDtvapjO3oQctxjylKdiAzcjSz6oRqiZLP5WaBK10ek1uqxwXEgcdNq+5OSHpu7pO7HHiyn&#10;RH5UKM9ymudhGqKRz98il8Ree6prDyiGUCX1lIzbjY8TFIkzdyjjVkSCg95jJqecsWkj76cBC1Nx&#10;bceoX7+B9TMAAAD//wMAUEsDBBQABgAIAAAAIQAB70SP3wAAAAoBAAAPAAAAZHJzL2Rvd25yZXYu&#10;eG1sTI/LTsMwEEX3SPyDNUjsWqdu2qAQp6oi2FZqi8R2Gg9JwI8QO2n4e8yKLkf36N4zxW42mk00&#10;+M5ZCatlAoxs7VRnGwlv59fFEzAf0CrUzpKEH/KwK+/vCsyVu9ojTafQsFhifY4S2hD6nHNft2TQ&#10;L11PNmYfbjAY4jk0XA14jeVGc5EkW26ws3GhxZ6qluqv02gkjOdqPx0r8fk+HVR62L6gQf0t5ePD&#10;vH8GFmgO/zD86Ud1KKPTxY1WeaYlLESaRVTCRmyARWCdZitgFwkiW2fAy4LfvlD+AgAA//8DAFBL&#10;AQItABQABgAIAAAAIQC2gziS/gAAAOEBAAATAAAAAAAAAAAAAAAAAAAAAABbQ29udGVudF9UeXBl&#10;c10ueG1sUEsBAi0AFAAGAAgAAAAhADj9If/WAAAAlAEAAAsAAAAAAAAAAAAAAAAALwEAAF9yZWxz&#10;Ly5yZWxzUEsBAi0AFAAGAAgAAAAhACqRTLUpAgAATgQAAA4AAAAAAAAAAAAAAAAALgIAAGRycy9l&#10;Mm9Eb2MueG1sUEsBAi0AFAAGAAgAAAAhAAHvRI/fAAAACgEAAA8AAAAAAAAAAAAAAAAAgwQAAGRy&#10;cy9kb3ducmV2LnhtbFBLBQYAAAAABAAEAPMAAACPBQAAAAA=&#10;">
                <v:textbox style="mso-fit-shape-to-text:t">
                  <w:txbxContent>
                    <w:p w14:paraId="0AECFE27" w14:textId="77777777" w:rsidR="000254F9" w:rsidRDefault="000254F9" w:rsidP="000254F9">
                      <w:r w:rsidRPr="00AA2B01">
                        <w:rPr>
                          <w:rFonts w:ascii="新細明體" w:eastAsia="新細明體" w:hAnsi="新細明體" w:cs="新細明體" w:hint="eastAsia"/>
                        </w:rPr>
                        <w:t>借方總額：</w:t>
                      </w:r>
                      <w:r w:rsidRPr="00AA2B01">
                        <w:t xml:space="preserve"> </w:t>
                      </w:r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9022E4" w14:textId="77777777" w:rsidR="000254F9" w:rsidRDefault="000254F9" w:rsidP="000254F9">
      <w:pPr>
        <w:spacing w:after="160" w:line="259" w:lineRule="auto"/>
      </w:pPr>
    </w:p>
    <w:p w14:paraId="41977645" w14:textId="77777777" w:rsidR="000254F9" w:rsidRDefault="000254F9" w:rsidP="000254F9">
      <w:pPr>
        <w:spacing w:after="160" w:line="259" w:lineRule="auto"/>
      </w:pPr>
    </w:p>
    <w:p w14:paraId="6AA10F34" w14:textId="77777777" w:rsidR="000254F9" w:rsidRDefault="000254F9" w:rsidP="000254F9">
      <w:pPr>
        <w:spacing w:after="160" w:line="259" w:lineRule="auto"/>
      </w:pPr>
    </w:p>
    <w:p w14:paraId="3FD12B70" w14:textId="77777777" w:rsidR="000254F9" w:rsidRDefault="000254F9" w:rsidP="000254F9">
      <w:pPr>
        <w:spacing w:after="160" w:line="259" w:lineRule="auto"/>
      </w:pPr>
    </w:p>
    <w:p w14:paraId="567C3097" w14:textId="77777777" w:rsidR="000254F9" w:rsidRPr="000B750B" w:rsidRDefault="000254F9" w:rsidP="000254F9">
      <w:pPr>
        <w:spacing w:after="160" w:line="259" w:lineRule="auto"/>
        <w:rPr>
          <w:rFonts w:ascii="Comic Sans MS" w:eastAsiaTheme="minorEastAsia" w:hAnsi="Comic Sans MS"/>
        </w:rPr>
      </w:pPr>
      <w:r w:rsidRPr="00375D19">
        <w:t>(</w:t>
      </w:r>
      <w:r>
        <w:t>b</w:t>
      </w:r>
      <w:r w:rsidRPr="00375D19">
        <w:t>)</w:t>
      </w:r>
      <w:r w:rsidRPr="00375D19">
        <w:tab/>
      </w:r>
      <w:r w:rsidRPr="007D7A26">
        <w:rPr>
          <w:rFonts w:ascii="Comic Sans MS" w:eastAsiaTheme="minorEastAsia" w:hAnsi="Comic Sans MS" w:hint="eastAsia"/>
        </w:rPr>
        <w:t>提示：比較借方及貸方的總額，</w:t>
      </w:r>
      <w:r w:rsidRPr="007D7A26">
        <w:rPr>
          <w:rFonts w:ascii="新細明體" w:eastAsia="新細明體" w:hAnsi="新細明體" w:cs="新細明體" w:hint="eastAsia"/>
        </w:rPr>
        <w:t>判斷</w:t>
      </w:r>
      <w:r w:rsidRPr="007D7A26">
        <w:rPr>
          <w:rFonts w:ascii="Comic Sans MS" w:eastAsiaTheme="minorEastAsia" w:hAnsi="Comic Sans MS" w:hint="eastAsia"/>
        </w:rPr>
        <w:t>帳戶</w:t>
      </w:r>
      <w:r>
        <w:rPr>
          <w:rFonts w:ascii="Comic Sans MS" w:eastAsiaTheme="minorEastAsia" w:hAnsi="Comic Sans MS" w:hint="eastAsia"/>
          <w:lang w:eastAsia="zh-HK"/>
        </w:rPr>
        <w:t>結</w:t>
      </w:r>
      <w:r w:rsidRPr="007D7A26">
        <w:rPr>
          <w:rFonts w:ascii="Comic Sans MS" w:eastAsiaTheme="minorEastAsia" w:hAnsi="Comic Sans MS" w:hint="eastAsia"/>
        </w:rPr>
        <w:t>餘類別。</w:t>
      </w:r>
    </w:p>
    <w:p w14:paraId="756106F1" w14:textId="77777777" w:rsidR="000254F9" w:rsidRDefault="000254F9" w:rsidP="000254F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6542F95" w14:textId="77777777" w:rsidR="000254F9" w:rsidRPr="007D7A26" w:rsidRDefault="000254F9" w:rsidP="001C6D63">
      <w:pPr>
        <w:pStyle w:val="ListParagraph"/>
        <w:numPr>
          <w:ilvl w:val="0"/>
          <w:numId w:val="6"/>
        </w:numPr>
        <w:spacing w:line="276" w:lineRule="auto"/>
        <w:rPr>
          <w:rFonts w:asciiTheme="minorEastAsia" w:hAnsiTheme="minorEastAsia"/>
          <w:sz w:val="24"/>
          <w:szCs w:val="24"/>
          <w:lang w:eastAsia="zh-TW"/>
        </w:rPr>
      </w:pP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當借方總額 &gt;</w:t>
      </w:r>
      <w:r w:rsidRPr="007D7A26">
        <w:rPr>
          <w:rFonts w:asciiTheme="minorEastAsia" w:hAnsiTheme="minorEastAsia" w:cs="新細明體"/>
          <w:color w:val="000000" w:themeColor="text1"/>
          <w:sz w:val="24"/>
          <w:szCs w:val="24"/>
          <w:lang w:eastAsia="zh-TW"/>
        </w:rPr>
        <w:t xml:space="preserve"> 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貸方總額，帳戶</w:t>
      </w:r>
      <w:r>
        <w:rPr>
          <w:rFonts w:ascii="Comic Sans MS" w:hAnsi="Comic Sans MS" w:hint="eastAsia"/>
          <w:lang w:eastAsia="zh-HK"/>
        </w:rPr>
        <w:t>結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餘為</w:t>
      </w:r>
      <w:r>
        <w:rPr>
          <w:rFonts w:ascii="Comic Sans MS" w:hAnsi="Comic Sans MS"/>
          <w:sz w:val="24"/>
          <w:szCs w:val="24"/>
          <w:lang w:eastAsia="zh-TW"/>
        </w:rPr>
        <w:t>__________</w:t>
      </w:r>
      <w:r>
        <w:rPr>
          <w:rFonts w:ascii="Comic Sans MS" w:hAnsi="Comic Sans MS" w:hint="eastAsia"/>
          <w:lang w:eastAsia="zh-HK"/>
        </w:rPr>
        <w:t>結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餘</w:t>
      </w:r>
      <w:r w:rsidRPr="007D7A26">
        <w:rPr>
          <w:rFonts w:asciiTheme="minorEastAsia" w:hAnsiTheme="minorEastAsia"/>
          <w:sz w:val="24"/>
          <w:szCs w:val="24"/>
          <w:lang w:eastAsia="zh-TW"/>
        </w:rPr>
        <w:t>。</w:t>
      </w:r>
    </w:p>
    <w:p w14:paraId="06B22D7E" w14:textId="77777777" w:rsidR="000254F9" w:rsidRPr="007D7A26" w:rsidRDefault="000254F9" w:rsidP="000254F9">
      <w:pPr>
        <w:spacing w:line="276" w:lineRule="auto"/>
        <w:rPr>
          <w:rFonts w:asciiTheme="minorEastAsia" w:eastAsiaTheme="minorEastAsia" w:hAnsiTheme="minorEastAsia"/>
        </w:rPr>
      </w:pPr>
    </w:p>
    <w:p w14:paraId="7C87DD63" w14:textId="77777777" w:rsidR="000254F9" w:rsidRPr="007D7A26" w:rsidRDefault="000254F9" w:rsidP="001C6D63">
      <w:pPr>
        <w:pStyle w:val="ListParagraph"/>
        <w:numPr>
          <w:ilvl w:val="0"/>
          <w:numId w:val="6"/>
        </w:numPr>
        <w:spacing w:line="276" w:lineRule="auto"/>
        <w:rPr>
          <w:rFonts w:asciiTheme="minorEastAsia" w:hAnsiTheme="minorEastAsia"/>
          <w:sz w:val="24"/>
          <w:szCs w:val="24"/>
          <w:lang w:eastAsia="zh-TW"/>
        </w:rPr>
      </w:pP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當貸方總額 &gt;</w:t>
      </w:r>
      <w:r w:rsidRPr="007D7A26">
        <w:rPr>
          <w:rFonts w:asciiTheme="minorEastAsia" w:hAnsiTheme="minorEastAsia" w:cs="新細明體"/>
          <w:color w:val="000000" w:themeColor="text1"/>
          <w:sz w:val="24"/>
          <w:szCs w:val="24"/>
          <w:lang w:eastAsia="zh-TW"/>
        </w:rPr>
        <w:t xml:space="preserve"> 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借方總額，帳戶</w:t>
      </w:r>
      <w:r>
        <w:rPr>
          <w:rFonts w:ascii="Comic Sans MS" w:hAnsi="Comic Sans MS" w:hint="eastAsia"/>
          <w:lang w:eastAsia="zh-HK"/>
        </w:rPr>
        <w:t>結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餘為</w:t>
      </w:r>
      <w:r>
        <w:rPr>
          <w:rFonts w:ascii="Comic Sans MS" w:hAnsi="Comic Sans MS"/>
          <w:sz w:val="24"/>
          <w:szCs w:val="24"/>
          <w:lang w:eastAsia="zh-TW"/>
        </w:rPr>
        <w:t>__________</w:t>
      </w:r>
      <w:r>
        <w:rPr>
          <w:rFonts w:ascii="Comic Sans MS" w:hAnsi="Comic Sans MS" w:hint="eastAsia"/>
          <w:lang w:eastAsia="zh-HK"/>
        </w:rPr>
        <w:t>結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餘</w:t>
      </w:r>
      <w:r w:rsidRPr="007D7A26">
        <w:rPr>
          <w:rFonts w:asciiTheme="minorEastAsia" w:hAnsiTheme="minorEastAsia"/>
          <w:sz w:val="24"/>
          <w:szCs w:val="24"/>
          <w:lang w:eastAsia="zh-TW"/>
        </w:rPr>
        <w:t>。</w:t>
      </w:r>
    </w:p>
    <w:p w14:paraId="03451C06" w14:textId="77777777" w:rsidR="000254F9" w:rsidRPr="007D7A26" w:rsidRDefault="000254F9" w:rsidP="000254F9">
      <w:pPr>
        <w:pStyle w:val="ListParagraph"/>
        <w:rPr>
          <w:rFonts w:asciiTheme="minorEastAsia" w:hAnsiTheme="minorEastAsia"/>
          <w:sz w:val="24"/>
          <w:szCs w:val="24"/>
          <w:lang w:eastAsia="zh-TW"/>
        </w:rPr>
      </w:pPr>
    </w:p>
    <w:p w14:paraId="0D50CBCE" w14:textId="77777777" w:rsidR="000254F9" w:rsidRPr="007D7A26" w:rsidRDefault="000254F9" w:rsidP="001C6D63">
      <w:pPr>
        <w:pStyle w:val="ListParagraph"/>
        <w:numPr>
          <w:ilvl w:val="0"/>
          <w:numId w:val="6"/>
        </w:numPr>
        <w:spacing w:line="276" w:lineRule="auto"/>
        <w:rPr>
          <w:rFonts w:asciiTheme="minorEastAsia" w:hAnsiTheme="minorEastAsia"/>
          <w:sz w:val="24"/>
          <w:szCs w:val="24"/>
          <w:lang w:eastAsia="zh-TW"/>
        </w:rPr>
      </w:pP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 xml:space="preserve">當借方總額 </w:t>
      </w:r>
      <w:r w:rsidRPr="007D7A26">
        <w:rPr>
          <w:rFonts w:asciiTheme="minorEastAsia" w:hAnsiTheme="minorEastAsia" w:cs="Times New Roman"/>
          <w:sz w:val="24"/>
          <w:szCs w:val="24"/>
          <w:lang w:eastAsia="zh-TW"/>
        </w:rPr>
        <w:t>=</w:t>
      </w:r>
      <w:r w:rsidRPr="007D7A26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貸方總額，帳戶</w:t>
      </w:r>
      <w:r>
        <w:rPr>
          <w:rFonts w:ascii="Comic Sans MS" w:hAnsi="Comic Sans MS" w:hint="eastAsia"/>
          <w:lang w:eastAsia="zh-HK"/>
        </w:rPr>
        <w:t>結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餘為</w:t>
      </w:r>
      <w:r>
        <w:rPr>
          <w:rFonts w:ascii="Comic Sans MS" w:hAnsi="Comic Sans MS"/>
          <w:sz w:val="24"/>
          <w:szCs w:val="24"/>
          <w:lang w:eastAsia="zh-TW"/>
        </w:rPr>
        <w:t>__________</w:t>
      </w:r>
      <w:r>
        <w:rPr>
          <w:rFonts w:ascii="Comic Sans MS" w:hAnsi="Comic Sans MS" w:hint="eastAsia"/>
          <w:lang w:eastAsia="zh-HK"/>
        </w:rPr>
        <w:t>結</w:t>
      </w:r>
      <w:r w:rsidRPr="007D7A26">
        <w:rPr>
          <w:rFonts w:asciiTheme="minorEastAsia" w:hAnsiTheme="minorEastAsia" w:cs="新細明體" w:hint="eastAsia"/>
          <w:color w:val="000000" w:themeColor="text1"/>
          <w:sz w:val="24"/>
          <w:szCs w:val="24"/>
          <w:lang w:eastAsia="zh-TW"/>
        </w:rPr>
        <w:t>餘</w:t>
      </w:r>
      <w:r w:rsidRPr="007D7A26">
        <w:rPr>
          <w:rFonts w:asciiTheme="minorEastAsia" w:hAnsiTheme="minorEastAsia"/>
          <w:sz w:val="24"/>
          <w:szCs w:val="24"/>
          <w:lang w:eastAsia="zh-TW"/>
        </w:rPr>
        <w:t>。</w:t>
      </w:r>
    </w:p>
    <w:p w14:paraId="6FA74519" w14:textId="77777777" w:rsidR="000254F9" w:rsidRPr="007D7A26" w:rsidRDefault="000254F9" w:rsidP="000254F9">
      <w:pPr>
        <w:spacing w:line="276" w:lineRule="auto"/>
        <w:ind w:left="1080"/>
        <w:rPr>
          <w:rFonts w:ascii="Comic Sans MS" w:hAnsi="Comic Sans MS"/>
        </w:rPr>
      </w:pPr>
    </w:p>
    <w:p w14:paraId="7F12C7CE" w14:textId="77777777" w:rsidR="000254F9" w:rsidRPr="0079153F" w:rsidRDefault="000254F9" w:rsidP="000254F9">
      <w:pPr>
        <w:tabs>
          <w:tab w:val="left" w:pos="-117"/>
          <w:tab w:val="left" w:pos="729"/>
        </w:tabs>
        <w:snapToGrid w:val="0"/>
        <w:ind w:left="-108" w:right="-1408" w:firstLine="9"/>
        <w:rPr>
          <w:b/>
        </w:rPr>
      </w:pPr>
      <w:r w:rsidRPr="0061598B">
        <w:rPr>
          <w:b/>
        </w:rPr>
        <w:tab/>
      </w:r>
      <w:r w:rsidRPr="0019536C">
        <w:rPr>
          <w:rFonts w:ascii="新細明體" w:eastAsia="新細明體" w:hAnsi="新細明體" w:cs="新細明體" w:hint="eastAsia"/>
          <w:b/>
        </w:rPr>
        <w:t>從以上帳戶中，試為下列帳戶</w:t>
      </w:r>
      <w:r w:rsidRPr="00877D47">
        <w:rPr>
          <w:rFonts w:ascii="新細明體" w:eastAsia="新細明體" w:hAnsi="新細明體" w:cs="新細明體" w:hint="eastAsia"/>
          <w:b/>
        </w:rPr>
        <w:t>結</w:t>
      </w:r>
      <w:r w:rsidRPr="0019536C">
        <w:rPr>
          <w:rFonts w:ascii="新細明體" w:eastAsia="新細明體" w:hAnsi="新細明體" w:cs="新細明體" w:hint="eastAsia"/>
          <w:b/>
        </w:rPr>
        <w:t>餘類別各舉一例：</w:t>
      </w:r>
    </w:p>
    <w:p w14:paraId="0E8824F2" w14:textId="77777777" w:rsidR="000254F9" w:rsidRPr="0061598B" w:rsidRDefault="000254F9" w:rsidP="000254F9">
      <w:pPr>
        <w:spacing w:line="276" w:lineRule="auto"/>
        <w:rPr>
          <w:rFonts w:ascii="Comic Sans MS" w:hAnsi="Comic Sans MS"/>
        </w:rPr>
      </w:pPr>
    </w:p>
    <w:p w14:paraId="17FE1C2D" w14:textId="77777777" w:rsidR="000254F9" w:rsidRPr="00654A10" w:rsidRDefault="000254F9" w:rsidP="000254F9">
      <w:pPr>
        <w:spacing w:line="276" w:lineRule="auto"/>
        <w:ind w:firstLine="720"/>
      </w:pPr>
      <w:r w:rsidRPr="00654A10">
        <w:t>(i)</w:t>
      </w:r>
      <w:r w:rsidRPr="00654A10">
        <w:tab/>
      </w:r>
      <w:r w:rsidRPr="00AB2CD0">
        <w:rPr>
          <w:rFonts w:ascii="新細明體" w:eastAsia="新細明體" w:hAnsi="新細明體" w:cs="新細明體" w:hint="eastAsia"/>
        </w:rPr>
        <w:t>零</w:t>
      </w:r>
      <w:r w:rsidRPr="00877D47">
        <w:rPr>
          <w:rFonts w:ascii="新細明體" w:eastAsia="新細明體" w:hAnsi="新細明體" w:cs="新細明體" w:hint="eastAsia"/>
        </w:rPr>
        <w:t>結</w:t>
      </w:r>
      <w:r w:rsidRPr="00AB2CD0">
        <w:rPr>
          <w:rFonts w:ascii="新細明體" w:eastAsia="新細明體" w:hAnsi="新細明體" w:cs="新細明體" w:hint="eastAsia"/>
        </w:rPr>
        <w:t>餘：</w:t>
      </w:r>
      <w:r>
        <w:t xml:space="preserve"> </w:t>
      </w:r>
      <w:r w:rsidRPr="00654A10">
        <w:t>___________________________</w:t>
      </w:r>
      <w:r w:rsidRPr="00654A10">
        <w:tab/>
      </w:r>
      <w:r w:rsidRPr="00654A10">
        <w:tab/>
      </w:r>
    </w:p>
    <w:p w14:paraId="0A8BB009" w14:textId="77777777" w:rsidR="000254F9" w:rsidRPr="00654A10" w:rsidRDefault="000254F9" w:rsidP="000254F9">
      <w:r>
        <w:tab/>
      </w:r>
      <w:r w:rsidRPr="00654A10">
        <w:t>(ii)</w:t>
      </w:r>
      <w:r w:rsidRPr="00654A10">
        <w:tab/>
      </w:r>
      <w:r w:rsidRPr="00AB2CD0">
        <w:rPr>
          <w:rFonts w:ascii="新細明體" w:eastAsia="新細明體" w:hAnsi="新細明體" w:cs="新細明體" w:hint="eastAsia"/>
        </w:rPr>
        <w:t>借方</w:t>
      </w:r>
      <w:r w:rsidRPr="00877D47">
        <w:rPr>
          <w:rFonts w:ascii="新細明體" w:eastAsia="新細明體" w:hAnsi="新細明體" w:cs="新細明體" w:hint="eastAsia"/>
        </w:rPr>
        <w:t>結</w:t>
      </w:r>
      <w:r w:rsidRPr="00AB2CD0">
        <w:rPr>
          <w:rFonts w:ascii="新細明體" w:eastAsia="新細明體" w:hAnsi="新細明體" w:cs="新細明體" w:hint="eastAsia"/>
        </w:rPr>
        <w:t>餘：</w:t>
      </w:r>
      <w:r w:rsidRPr="00654A10">
        <w:t>___________________________</w:t>
      </w:r>
      <w:r w:rsidRPr="00654A10">
        <w:tab/>
      </w:r>
    </w:p>
    <w:p w14:paraId="2BECF9E6" w14:textId="77777777" w:rsidR="000254F9" w:rsidRPr="00654A10" w:rsidRDefault="000254F9" w:rsidP="000254F9">
      <w:pPr>
        <w:spacing w:after="160" w:line="259" w:lineRule="auto"/>
      </w:pPr>
      <w:r w:rsidRPr="00654A10">
        <w:tab/>
        <w:t>(iii)</w:t>
      </w:r>
      <w:r w:rsidRPr="00654A10">
        <w:tab/>
      </w:r>
      <w:r w:rsidRPr="00AB2CD0">
        <w:rPr>
          <w:rFonts w:ascii="新細明體" w:eastAsia="新細明體" w:hAnsi="新細明體" w:cs="新細明體" w:hint="eastAsia"/>
        </w:rPr>
        <w:t>貸方</w:t>
      </w:r>
      <w:r w:rsidRPr="00877D47">
        <w:rPr>
          <w:rFonts w:ascii="新細明體" w:eastAsia="新細明體" w:hAnsi="新細明體" w:cs="新細明體" w:hint="eastAsia"/>
        </w:rPr>
        <w:t>結</w:t>
      </w:r>
      <w:r w:rsidRPr="00AB2CD0">
        <w:rPr>
          <w:rFonts w:ascii="新細明體" w:eastAsia="新細明體" w:hAnsi="新細明體" w:cs="新細明體" w:hint="eastAsia"/>
        </w:rPr>
        <w:t>餘：</w:t>
      </w:r>
      <w:r w:rsidRPr="00654A10">
        <w:t>___________________________</w:t>
      </w:r>
    </w:p>
    <w:p w14:paraId="3D3BC1F9" w14:textId="77777777" w:rsidR="000254F9" w:rsidRDefault="000254F9" w:rsidP="000254F9">
      <w:pPr>
        <w:spacing w:after="160" w:line="259" w:lineRule="auto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5"/>
        <w:gridCol w:w="8082"/>
      </w:tblGrid>
      <w:tr w:rsidR="000254F9" w14:paraId="39FF879C" w14:textId="77777777" w:rsidTr="00E60CD4">
        <w:tc>
          <w:tcPr>
            <w:tcW w:w="709" w:type="dxa"/>
          </w:tcPr>
          <w:p w14:paraId="388D49FF" w14:textId="77777777" w:rsidR="000254F9" w:rsidRDefault="000254F9" w:rsidP="00E60CD4">
            <w:pPr>
              <w:tabs>
                <w:tab w:val="right" w:pos="0"/>
              </w:tabs>
              <w:ind w:hanging="110"/>
            </w:pPr>
            <w:r>
              <w:t>(c)</w:t>
            </w:r>
          </w:p>
        </w:tc>
        <w:tc>
          <w:tcPr>
            <w:tcW w:w="8647" w:type="dxa"/>
            <w:gridSpan w:val="2"/>
          </w:tcPr>
          <w:p w14:paraId="1F5C7BA1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AB2CD0">
              <w:rPr>
                <w:rFonts w:eastAsia="新細明體"/>
              </w:rPr>
              <w:t>功能</w:t>
            </w:r>
            <w:r>
              <w:rPr>
                <w:rFonts w:ascii="新細明體" w:eastAsia="新細明體" w:hAnsi="新細明體" w:cs="新細明體" w:hint="eastAsia"/>
              </w:rPr>
              <w:t>包括</w:t>
            </w:r>
            <w:r w:rsidRPr="00AB2CD0">
              <w:rPr>
                <w:rFonts w:eastAsia="新細明體"/>
              </w:rPr>
              <w:t>：</w:t>
            </w:r>
          </w:p>
        </w:tc>
      </w:tr>
      <w:tr w:rsidR="000254F9" w:rsidRPr="00B10238" w14:paraId="688C2EFE" w14:textId="77777777" w:rsidTr="00E60CD4">
        <w:tc>
          <w:tcPr>
            <w:tcW w:w="709" w:type="dxa"/>
          </w:tcPr>
          <w:p w14:paraId="1B024763" w14:textId="77777777" w:rsidR="000254F9" w:rsidRDefault="000254F9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8647" w:type="dxa"/>
            <w:gridSpan w:val="2"/>
          </w:tcPr>
          <w:p w14:paraId="41796107" w14:textId="77777777" w:rsidR="000254F9" w:rsidRPr="00B10238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559E1119" w14:textId="77777777" w:rsidTr="00E60CD4">
        <w:tc>
          <w:tcPr>
            <w:tcW w:w="709" w:type="dxa"/>
          </w:tcPr>
          <w:p w14:paraId="64F3C43A" w14:textId="77777777" w:rsidR="000254F9" w:rsidRDefault="000254F9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565" w:type="dxa"/>
          </w:tcPr>
          <w:p w14:paraId="76BBCBDE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1.</w:t>
            </w:r>
          </w:p>
        </w:tc>
        <w:tc>
          <w:tcPr>
            <w:tcW w:w="8082" w:type="dxa"/>
            <w:tcBorders>
              <w:left w:val="nil"/>
            </w:tcBorders>
          </w:tcPr>
          <w:p w14:paraId="1D890BF2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2D9C05FA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0B0F7824" w14:textId="77777777" w:rsidTr="00E60CD4">
        <w:tc>
          <w:tcPr>
            <w:tcW w:w="709" w:type="dxa"/>
          </w:tcPr>
          <w:p w14:paraId="2C02DEA6" w14:textId="77777777" w:rsidR="000254F9" w:rsidRDefault="000254F9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565" w:type="dxa"/>
          </w:tcPr>
          <w:p w14:paraId="052455BC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8082" w:type="dxa"/>
            <w:tcBorders>
              <w:left w:val="nil"/>
            </w:tcBorders>
          </w:tcPr>
          <w:p w14:paraId="5DF9AF17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4EBEDC1F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46895C87" w14:textId="77777777" w:rsidTr="00E60CD4">
        <w:tc>
          <w:tcPr>
            <w:tcW w:w="709" w:type="dxa"/>
          </w:tcPr>
          <w:p w14:paraId="6B80BF9D" w14:textId="77777777" w:rsidR="000254F9" w:rsidRDefault="000254F9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565" w:type="dxa"/>
          </w:tcPr>
          <w:p w14:paraId="4543CF43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2.</w:t>
            </w:r>
          </w:p>
        </w:tc>
        <w:tc>
          <w:tcPr>
            <w:tcW w:w="8082" w:type="dxa"/>
            <w:tcBorders>
              <w:left w:val="nil"/>
            </w:tcBorders>
          </w:tcPr>
          <w:p w14:paraId="55732677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3D977700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76BD17AF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4F4288DD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1EAF8382" w14:textId="77777777" w:rsidR="000254F9" w:rsidRPr="00264162" w:rsidRDefault="000254F9" w:rsidP="000254F9">
      <w:pPr>
        <w:spacing w:after="160" w:line="259" w:lineRule="auto"/>
        <w:rPr>
          <w:rFonts w:ascii="新細明體" w:eastAsia="新細明體" w:hAnsi="新細明體" w:cs="新細明體"/>
        </w:rPr>
      </w:pPr>
      <w:r>
        <w:lastRenderedPageBreak/>
        <w:t>(d)</w:t>
      </w:r>
      <w:r>
        <w:tab/>
      </w:r>
      <w:r w:rsidRPr="00264162">
        <w:rPr>
          <w:rFonts w:ascii="新細明體" w:eastAsia="新細明體" w:hAnsi="新細明體" w:cs="新細明體" w:hint="eastAsia"/>
        </w:rPr>
        <w:t>提示</w:t>
      </w:r>
      <w:r w:rsidRPr="00264162">
        <w:rPr>
          <w:rFonts w:ascii="新細明體" w:eastAsia="新細明體" w:hAnsi="新細明體" w:cs="新細明體"/>
        </w:rPr>
        <w:t xml:space="preserve">1: </w:t>
      </w:r>
      <w:r w:rsidRPr="00264162">
        <w:rPr>
          <w:rFonts w:ascii="新細明體" w:eastAsia="新細明體" w:hAnsi="新細明體" w:cs="新細明體" w:hint="eastAsia"/>
        </w:rPr>
        <w:t>在編製試算表前，應先判斷</w:t>
      </w:r>
      <w:r w:rsidRPr="00264162">
        <w:rPr>
          <w:rFonts w:ascii="新細明體" w:eastAsia="新細明體" w:hAnsi="新細明體" w:cs="新細明體" w:hint="eastAsia"/>
          <w:b/>
          <w:color w:val="FF0000"/>
        </w:rPr>
        <w:t>帳戶</w:t>
      </w:r>
      <w:r w:rsidRPr="00264162">
        <w:rPr>
          <w:rFonts w:ascii="新細明體" w:eastAsia="新細明體" w:hAnsi="新細明體" w:cs="新細明體"/>
          <w:b/>
          <w:color w:val="FF0000"/>
        </w:rPr>
        <w:t>結</w:t>
      </w:r>
      <w:r w:rsidRPr="00264162">
        <w:rPr>
          <w:rFonts w:ascii="新細明體" w:eastAsia="新細明體" w:hAnsi="新細明體" w:cs="新細明體" w:hint="eastAsia"/>
          <w:b/>
          <w:color w:val="FF0000"/>
        </w:rPr>
        <w:t>餘的類別</w:t>
      </w:r>
      <w:r w:rsidRPr="00264162">
        <w:rPr>
          <w:rFonts w:ascii="新細明體" w:eastAsia="新細明體" w:hAnsi="新細明體" w:cs="新細明體" w:hint="eastAsia"/>
        </w:rPr>
        <w:t>。</w:t>
      </w:r>
      <w:r w:rsidRPr="00264162">
        <w:rPr>
          <w:rFonts w:ascii="新細明體" w:eastAsia="新細明體" w:hAnsi="新細明體" w:cs="新細明體"/>
        </w:rPr>
        <w:t xml:space="preserve"> </w:t>
      </w:r>
    </w:p>
    <w:p w14:paraId="4E54CB3F" w14:textId="77777777" w:rsidR="000254F9" w:rsidRPr="00264162" w:rsidRDefault="000254F9" w:rsidP="000254F9">
      <w:pPr>
        <w:spacing w:after="160" w:line="259" w:lineRule="auto"/>
        <w:ind w:firstLine="720"/>
        <w:rPr>
          <w:rFonts w:ascii="新細明體" w:eastAsia="新細明體" w:hAnsi="新細明體" w:cs="新細明體"/>
        </w:rPr>
      </w:pPr>
      <w:r w:rsidRPr="00264162">
        <w:rPr>
          <w:rFonts w:ascii="新細明體" w:eastAsia="新細明體" w:hAnsi="新細明體" w:cs="新細明體" w:hint="eastAsia"/>
        </w:rPr>
        <w:t>提示</w:t>
      </w:r>
      <w:r w:rsidRPr="00264162">
        <w:rPr>
          <w:rFonts w:ascii="新細明體" w:eastAsia="新細明體" w:hAnsi="新細明體" w:cs="新細明體"/>
        </w:rPr>
        <w:t xml:space="preserve">2: </w:t>
      </w:r>
      <w:r w:rsidRPr="00264162">
        <w:rPr>
          <w:rFonts w:ascii="新細明體" w:eastAsia="新細明體" w:hAnsi="新細明體" w:cs="新細明體" w:hint="eastAsia"/>
        </w:rPr>
        <w:t>除了從結平帳戶讀取，我們亦可以利用</w:t>
      </w:r>
      <w:r w:rsidRPr="00264162">
        <w:rPr>
          <w:rFonts w:ascii="新細明體" w:eastAsia="新細明體" w:hAnsi="新細明體" w:cs="新細明體" w:hint="eastAsia"/>
          <w:b/>
          <w:color w:val="FF0000"/>
        </w:rPr>
        <w:t>會計等式</w:t>
      </w:r>
      <w:r w:rsidRPr="00264162">
        <w:rPr>
          <w:rFonts w:ascii="新細明體" w:eastAsia="新細明體" w:hAnsi="新細明體" w:cs="新細明體" w:hint="eastAsia"/>
        </w:rPr>
        <w:t>判斷帳戶</w:t>
      </w:r>
      <w:r w:rsidRPr="00264162">
        <w:rPr>
          <w:rFonts w:ascii="新細明體" w:eastAsia="新細明體" w:hAnsi="新細明體" w:cs="新細明體"/>
        </w:rPr>
        <w:t>結</w:t>
      </w:r>
      <w:r w:rsidRPr="00264162">
        <w:rPr>
          <w:rFonts w:ascii="新細明體" w:eastAsia="新細明體" w:hAnsi="新細明體" w:cs="新細明體" w:hint="eastAsia"/>
        </w:rPr>
        <w:t>餘的類別。</w:t>
      </w:r>
    </w:p>
    <w:p w14:paraId="2606127F" w14:textId="77777777" w:rsidR="000254F9" w:rsidRPr="00264162" w:rsidRDefault="000254F9" w:rsidP="000254F9">
      <w:pPr>
        <w:spacing w:after="160" w:line="259" w:lineRule="auto"/>
        <w:rPr>
          <w:rFonts w:ascii="Comic Sans MS" w:hAnsi="Comic Sans MS"/>
        </w:rPr>
      </w:pPr>
    </w:p>
    <w:tbl>
      <w:tblPr>
        <w:tblStyle w:val="TableGrid3"/>
        <w:tblpPr w:leftFromText="180" w:rightFromText="180" w:vertAnchor="text" w:tblpY="1"/>
        <w:tblOverlap w:val="never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0254F9" w:rsidRPr="00CE1114" w14:paraId="0A1363F6" w14:textId="77777777" w:rsidTr="00E60CD4">
        <w:trPr>
          <w:trHeight w:val="284"/>
        </w:trPr>
        <w:tc>
          <w:tcPr>
            <w:tcW w:w="10530" w:type="dxa"/>
          </w:tcPr>
          <w:p w14:paraId="5200471C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u w:val="single"/>
              </w:rPr>
            </w:pPr>
            <w:r w:rsidRPr="00AB2CD0">
              <w:rPr>
                <w:rFonts w:ascii="新細明體" w:eastAsia="新細明體" w:hAnsi="新細明體" w:cs="新細明體" w:hint="eastAsia"/>
                <w:b/>
                <w:u w:val="single"/>
              </w:rPr>
              <w:t>會計等式</w:t>
            </w:r>
          </w:p>
          <w:p w14:paraId="6FB4E71E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</w:p>
        </w:tc>
      </w:tr>
      <w:tr w:rsidR="000254F9" w:rsidRPr="00CE1114" w14:paraId="00CE8FFE" w14:textId="77777777" w:rsidTr="00E60CD4">
        <w:trPr>
          <w:trHeight w:val="284"/>
        </w:trPr>
        <w:tc>
          <w:tcPr>
            <w:tcW w:w="10530" w:type="dxa"/>
          </w:tcPr>
          <w:p w14:paraId="24EE83CC" w14:textId="77777777" w:rsidR="000254F9" w:rsidRPr="00CE1114" w:rsidRDefault="000254F9" w:rsidP="00E60CD4">
            <w:pPr>
              <w:tabs>
                <w:tab w:val="left" w:pos="3324"/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資產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 xml:space="preserve">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</w:p>
          <w:p w14:paraId="6D43021F" w14:textId="77777777" w:rsidR="000254F9" w:rsidRPr="00CE1114" w:rsidRDefault="000254F9" w:rsidP="00E60CD4">
            <w:pPr>
              <w:tabs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i/>
                <w:iCs/>
                <w:color w:val="FF0000"/>
                <w:shd w:val="clear" w:color="auto" w:fill="FFFFFF"/>
              </w:rPr>
              <w:tab/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ab/>
            </w:r>
          </w:p>
          <w:p w14:paraId="3EB5575F" w14:textId="77777777" w:rsidR="000254F9" w:rsidRPr="00CE1114" w:rsidRDefault="000254F9" w:rsidP="00E60CD4">
            <w:pPr>
              <w:tabs>
                <w:tab w:val="left" w:pos="3324"/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資產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 xml:space="preserve">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 w:rsidRPr="00CE1114">
              <w:rPr>
                <w:i/>
                <w:iCs/>
                <w:shd w:val="clear" w:color="auto" w:fill="FFFFFF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收益</w:t>
            </w:r>
            <w:r w:rsidRPr="00CE1114">
              <w:rPr>
                <w:bCs/>
                <w:i/>
                <w:iCs/>
                <w:color w:val="4472C4"/>
                <w:shd w:val="clear" w:color="auto" w:fill="FFFFFF"/>
              </w:rPr>
              <w:t xml:space="preserve"> –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費用</w:t>
            </w:r>
            <w:r w:rsidRPr="0061598B">
              <w:rPr>
                <w:i/>
                <w:iCs/>
                <w:color w:val="000000" w:themeColor="text1"/>
                <w:shd w:val="clear" w:color="auto" w:fill="FFFFFF"/>
              </w:rPr>
              <w:t>)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 xml:space="preserve">–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提用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</w:p>
          <w:p w14:paraId="4DE5B7F2" w14:textId="77777777" w:rsidR="000254F9" w:rsidRPr="00CE1114" w:rsidRDefault="000254F9" w:rsidP="00E60CD4">
            <w:pPr>
              <w:tabs>
                <w:tab w:val="left" w:pos="4287"/>
                <w:tab w:val="right" w:pos="9746"/>
              </w:tabs>
              <w:snapToGrid w:val="0"/>
              <w:ind w:hanging="100"/>
            </w:pPr>
          </w:p>
        </w:tc>
      </w:tr>
      <w:tr w:rsidR="000254F9" w:rsidRPr="00CE1114" w14:paraId="32BF6326" w14:textId="77777777" w:rsidTr="00E60CD4">
        <w:trPr>
          <w:trHeight w:val="284"/>
        </w:trPr>
        <w:tc>
          <w:tcPr>
            <w:tcW w:w="10530" w:type="dxa"/>
          </w:tcPr>
          <w:p w14:paraId="0F76A4EB" w14:textId="77777777" w:rsidR="000254F9" w:rsidRPr="00CE1114" w:rsidRDefault="000254F9" w:rsidP="00E60CD4">
            <w:pPr>
              <w:tabs>
                <w:tab w:val="left" w:pos="1261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>
              <w:rPr>
                <w:b/>
                <w:bCs/>
                <w:i/>
                <w:iCs/>
                <w:color w:val="4472C4"/>
                <w:shd w:val="clear" w:color="auto" w:fill="FFFFFF"/>
              </w:rPr>
              <w:t xml:space="preserve">         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資產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 xml:space="preserve"> + 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費用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 xml:space="preserve"> +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/>
                <w:shd w:val="clear" w:color="auto" w:fill="FFFFFF"/>
              </w:rPr>
              <w:t>提用</w:t>
            </w:r>
            <w:r w:rsidRPr="00CE1114">
              <w:rPr>
                <w:i/>
                <w:iCs/>
                <w:color w:val="4472C4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4472C4"/>
                <w:shd w:val="clear" w:color="auto" w:fill="FFFFFF"/>
              </w:rPr>
              <w:t xml:space="preserve">      </w:t>
            </w:r>
            <w:r w:rsidRPr="00CE1114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+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 xml:space="preserve">收益 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+ 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</w:p>
          <w:p w14:paraId="55A19434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ind w:hanging="100"/>
            </w:pPr>
          </w:p>
        </w:tc>
      </w:tr>
      <w:tr w:rsidR="000254F9" w:rsidRPr="00CE1114" w14:paraId="317875C8" w14:textId="77777777" w:rsidTr="00E60CD4">
        <w:trPr>
          <w:trHeight w:val="284"/>
        </w:trPr>
        <w:tc>
          <w:tcPr>
            <w:tcW w:w="10530" w:type="dxa"/>
          </w:tcPr>
          <w:p w14:paraId="734B7946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ind w:hanging="100"/>
            </w:pPr>
          </w:p>
        </w:tc>
      </w:tr>
      <w:tr w:rsidR="000254F9" w:rsidRPr="00CE1114" w14:paraId="62766759" w14:textId="77777777" w:rsidTr="00E60CD4">
        <w:trPr>
          <w:trHeight w:val="284"/>
        </w:trPr>
        <w:tc>
          <w:tcPr>
            <w:tcW w:w="10530" w:type="dxa"/>
          </w:tcPr>
          <w:p w14:paraId="754B3D2A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A6DA26E" wp14:editId="7AFD2229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5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2C65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89.55pt;margin-top:2.8pt;width:38.15pt;height:24.7pt;z-index:25217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qZfgIAABUFAAAOAAAAZHJzL2Uyb0RvYy54bWysVEtv2zAMvg/YfxB0X52H26ZGnSJI0WFA&#10;0RVoi54ZWY4F6DVKqdP9+lGy09d6GuaDTIoUP5H8qPOLvdHsSWJQztZ8ejThTFrhGmW3NX+4v/q2&#10;4CxEsA1oZ2XNn2XgF8uvX857X8mZ65xuJDIKYkPV+5p3MfqqKILopIFw5Ly0ZGwdGoik4rZoEHqK&#10;bnQxm0xOit5h49EJGQLtXg5Gvszx21aK+LNtg4xM15zuFvOKed2ktVieQ7VF8J0S4zXgH25hQFkC&#10;fQl1CRHYDtVfoYwS6IJr45FwpnBtq4TMOVA208mHbO468DLnQsUJ/qVM4f+FFTdPt8hUU/PjGWcW&#10;DPVohej6ij14tkj16X2oyO3O3+KoBRJTsvsWTfpTGmyfa/r8UlO5j0zQZrkoT+YUWpBpPp2fzc9S&#10;zOL1sMcQv0tnWBJqvvMZPhcTnq5DHLwPXgkuOK2aK6V1VnC7WWtkT0AdLsvT2bocAd65act64ufs&#10;dEIsEEBMazVEEo2n3IPdcgZ6SxQWETP2u9PhE5AM3kEjB+jjCX0H5ME9p/kuTsriEkI3HMmmdAQq&#10;oyKNgVam5osU6BBJ22SVmchjLVI7hgYkaeOaZ2oguoHZwYsrRSDXEOItIFGZ0qXxjD9pabWjGrhR&#10;4qxz+Puz/eRPDCMrZz2NBtXn1w5QcqZ/WOLe2bQs0yxlpTw+nZGCby2btxa7M2tHvZnSQ+BFFpN/&#10;1AexRWceaYpXCZVMYAVhD50YlXUcRpbeASFXq+xG8+MhXts7L1LwVKdU3vv9I6AfyRSJhTfuMEZQ&#10;fSDU4JtOWrfaRdeqzLbXulIHk0Kzl3s5vhNpuN/q2ev1NVv+AQAA//8DAFBLAwQUAAYACAAAACEA&#10;NzQHdd4AAAAIAQAADwAAAGRycy9kb3ducmV2LnhtbEyPy07DMBBF90j8gzVI7KjTiBQa4lSoEoIV&#10;lPIQS9cekoA9jmK3Sf+eYQXLo3t150y1mrwTBxxiF0jBfJaBQDLBdtQoeH25u7gGEZMmq10gVHDE&#10;CKv69KTSpQ0jPeNhmxrBIxRLraBNqS+ljKZFr+Ms9EicfYbB68Q4NNIOeuRx72SeZQvpdUd8odU9&#10;rls039u9V7A2D+7t6+nem+X78eMxz8amyzdKnZ9NtzcgEk7prwy/+qwONTvtwp5sFI75ajnnqoJi&#10;AYLzvCguQeyYiwxkXcn/D9Q/AAAA//8DAFBLAQItABQABgAIAAAAIQC2gziS/gAAAOEBAAATAAAA&#10;AAAAAAAAAAAAAAAAAABbQ29udGVudF9UeXBlc10ueG1sUEsBAi0AFAAGAAgAAAAhADj9If/WAAAA&#10;lAEAAAsAAAAAAAAAAAAAAAAALwEAAF9yZWxzLy5yZWxzUEsBAi0AFAAGAAgAAAAhAAIQGpl+AgAA&#10;FQUAAA4AAAAAAAAAAAAAAAAALgIAAGRycy9lMm9Eb2MueG1sUEsBAi0AFAAGAAgAAAAhADc0B3Xe&#10;AAAACA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0254F9" w:rsidRPr="00CE1114" w14:paraId="68B8B8A7" w14:textId="77777777" w:rsidTr="00E60CD4">
        <w:trPr>
          <w:trHeight w:val="284"/>
        </w:trPr>
        <w:tc>
          <w:tcPr>
            <w:tcW w:w="10530" w:type="dxa"/>
          </w:tcPr>
          <w:p w14:paraId="73679B2B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C1474AE" wp14:editId="17CD25BC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-144780</wp:posOffset>
                      </wp:positionV>
                      <wp:extent cx="484505" cy="313690"/>
                      <wp:effectExtent l="38100" t="19050" r="10795" b="10160"/>
                      <wp:wrapNone/>
                      <wp:docPr id="53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05451" id="Arrow: Up 20" o:spid="_x0000_s1026" type="#_x0000_t68" style="position:absolute;margin-left:261.3pt;margin-top:-11.4pt;width:38.15pt;height:24.7pt;z-index:25217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34bgIAAPUEAAAOAAAAZHJzL2Uyb0RvYy54bWysVNtuGjEQfa/Uf7D83iwQyGWVJUIgqkpR&#10;EimJ8jx4vawl3zo2LOnXd+yFkEsfqqo8GI9nPDPn+MxeXe+MZluJQTlb8eHJgDNphauVXVf86XH5&#10;7YKzEMHWoJ2VFX+RgV9Pv3656nwpR651upbIKIkNZecr3sboy6IIopUGwonz0pKzcWggkonrokbo&#10;KLvRxWgwOCs6h7VHJ2QIdLronXya8zeNFPGuaYKMTFeceot5xbyu0lpMr6BcI/hWiX0b8A9dGFCW&#10;ir6mWkAEtkH1KZVRAl1wTTwRzhSuaZSQGQOhGQ4+oHlowcuMhcgJ/pWm8P/SitvtPTJVV3xyypkF&#10;Q280Q3RdyZ48G2WCOh9Kinvw90h0JSvQNqHdNWjSP+Fgu0zqyyupcheZoMPxxXgymHAmyHU6PD27&#10;zDmL42WPIX6XzrC0qfjG5/qZTdjehEg1KfoQlcoFp1W9VFpnA9eruUa2BXri5XJAv/SqdOVdmLas&#10;I4GOzsnNBJDUGg2RtsYT+GDXnIFek4ZFxFz73e3wd0VSkwsIbd9MztArzKhIMtfKVPwidXhoUdsE&#10;QWah7qEe+U27latf6IHQ9coNXiwVFbmBEO8BSaqEhsYv3tHSaEcQ3X7HWevw15/OUzwpiLycdSR9&#10;gv9zAyg50z8saetyOB6nWcnGeHJOKmD41rN667EbM3dE/ZAG3Yu8TfFRH7YNOvNMUzpLVckFVlDt&#10;nui9MY/9SNKcCzmb5TCaDw/xxj54kZInnhK9j7tnQL/XSiSR3brDmED5QS99bLpp3WwTXaOymI68&#10;kkySQbOVBbP/DqThfWvnqOPXavobAAD//wMAUEsDBBQABgAIAAAAIQBDY9Uc4QAAAAoBAAAPAAAA&#10;ZHJzL2Rvd25yZXYueG1sTI/dToNAEIXvTXyHzZh4Y9qlW0sAWRr/mjTeWX2ABUbAsrOE3Rb06R2v&#10;9HIyX875Tr6dbS/OOPrOkYbVMgKBVLm6o0bD+9tukYDwwVBtekeo4Qs9bIvLi9xktZvoFc+H0AgO&#10;IZ8ZDW0IQyalr1q0xi/dgMS/DzdaE/gcG1mPZuJw20sVRbG0piNuaM2Ajy1Wx8PJatglz+uH9W1Z&#10;fqpV+n186aab/VOj9fXVfH8HIuAc/mD41Wd1KNipdCeqveg1bJSKGdWwUIo3MLFJkxREqUHFMcgi&#10;l/8nFD8AAAD//wMAUEsBAi0AFAAGAAgAAAAhALaDOJL+AAAA4QEAABMAAAAAAAAAAAAAAAAAAAAA&#10;AFtDb250ZW50X1R5cGVzXS54bWxQSwECLQAUAAYACAAAACEAOP0h/9YAAACUAQAACwAAAAAAAAAA&#10;AAAAAAAvAQAAX3JlbHMvLnJlbHNQSwECLQAUAAYACAAAACEAMt8N+G4CAAD1BAAADgAAAAAAAAAA&#10;AAAAAAAuAgAAZHJzL2Uyb0RvYy54bWxQSwECLQAUAAYACAAAACEAQ2PVHOEAAAAKAQAADwAAAAAA&#10;AAAAAAAAAADIBAAAZHJzL2Rvd25yZXYueG1sUEsFBgAAAAAEAAQA8wAAANYFAAAAAA==&#10;" adj="10800" fillcolor="red" strokecolor="red" strokeweight="1pt"/>
                  </w:pict>
                </mc:Fallback>
              </mc:AlternateContent>
            </w:r>
          </w:p>
        </w:tc>
      </w:tr>
      <w:tr w:rsidR="000254F9" w:rsidRPr="00CE1114" w14:paraId="7DB76333" w14:textId="77777777" w:rsidTr="00E60CD4">
        <w:trPr>
          <w:trHeight w:val="284"/>
        </w:trPr>
        <w:tc>
          <w:tcPr>
            <w:tcW w:w="10530" w:type="dxa"/>
          </w:tcPr>
          <w:p w14:paraId="1190DE93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noProof/>
              </w:rPr>
            </w:pP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75360" behindDoc="0" locked="0" layoutInCell="1" allowOverlap="1" wp14:anchorId="342D4DB4" wp14:editId="490AB2E7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51435</wp:posOffset>
                      </wp:positionV>
                      <wp:extent cx="1934210" cy="533400"/>
                      <wp:effectExtent l="0" t="0" r="27940" b="1905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AC67" w14:textId="77777777" w:rsidR="000254F9" w:rsidRPr="00EB156E" w:rsidRDefault="000254F9" w:rsidP="000254F9">
                                  <w:pPr>
                                    <w:jc w:val="center"/>
                                    <w:rPr>
                                      <w:rFonts w:eastAsiaTheme="minor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當帳戶金額增加時，應在「貸方」記帳。</w:t>
                                  </w:r>
                                </w:p>
                                <w:p w14:paraId="0093AF28" w14:textId="77777777" w:rsidR="000254F9" w:rsidRPr="00ED0521" w:rsidRDefault="000254F9" w:rsidP="000254F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4DB4" id="_x0000_s1062" type="#_x0000_t202" style="position:absolute;margin-left:209.85pt;margin-top:4.05pt;width:152.3pt;height:42pt;z-index:25217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CxKA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UXc0oM&#10;06jRoxgCeQcDKSI9vfUlRj1YjAsDHqPMqVRv74F/98TApmNmJ26dg74TrMH0pvFmdnF1xPERpO4/&#10;QYPPsH2ABDS0TkfukA2C6CjT01mamAqPTy5n82KKLo6+xWw2z5N2GStPt63z4YMATeKmog6lT+js&#10;cO9DzIaVp5D4mAclm61UKhluV2+UIweGbbJNXyrgRZgypK/oclEsRgL+CpGn708QWgbsdyV1Ra/P&#10;QayMtL03TerGwKQa95iyMkceI3UjiWGoh6TY7OqkTw3NEzLrYOxvnEfcdOB+UtJjb1fU/9gzJyhR&#10;Hw2qs5zO53EYkjFfvC3QcJee+tLDDEeoigZKxu0mpAGKxBm4RRVbmQiOco+ZHHPGnk28H+crDsWl&#10;naJ+/QXWzwAAAP//AwBQSwMEFAAGAAgAAAAhAJh0FxbfAAAACAEAAA8AAABkcnMvZG93bnJldi54&#10;bWxMj8FOwzAQRO9I/IO1SFwQdZJGTRPiVAgJBDcoqL268TaJsNfBdtPw95gTHFczevO23sxGswmd&#10;HywJSBcJMKTWqoE6AR/vj7drYD5IUlJbQgHf6GHTXF7UslL2TG84bUPHIoR8JQX0IYwV577t0Ui/&#10;sCNSzI7WGRni6TqunDxHuNE8S5IVN3KguNDLER96bD+3JyNgnT9Pe/+yfN21q6Muw00xPX05Ia6v&#10;5vs7YAHn8FeGX/2oDk10OtgTKc+0gDwti1iNsBRYzIssXwI7CCizFHhT8/8PND8AAAD//wMAUEsB&#10;Ai0AFAAGAAgAAAAhALaDOJL+AAAA4QEAABMAAAAAAAAAAAAAAAAAAAAAAFtDb250ZW50X1R5cGVz&#10;XS54bWxQSwECLQAUAAYACAAAACEAOP0h/9YAAACUAQAACwAAAAAAAAAAAAAAAAAvAQAAX3JlbHMv&#10;LnJlbHNQSwECLQAUAAYACAAAACEAYvQAsSgCAABNBAAADgAAAAAAAAAAAAAAAAAuAgAAZHJzL2Uy&#10;b0RvYy54bWxQSwECLQAUAAYACAAAACEAmHQXFt8AAAAIAQAADwAAAAAAAAAAAAAAAACCBAAAZHJz&#10;L2Rvd25yZXYueG1sUEsFBgAAAAAEAAQA8wAAAI4FAAAAAA==&#10;">
                      <v:textbox>
                        <w:txbxContent>
                          <w:p w14:paraId="3D65AC67" w14:textId="77777777" w:rsidR="000254F9" w:rsidRPr="00EB156E" w:rsidRDefault="000254F9" w:rsidP="000254F9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當帳戶金額增加時，應在「貸方」記帳。</w:t>
                            </w:r>
                          </w:p>
                          <w:p w14:paraId="0093AF28" w14:textId="77777777" w:rsidR="000254F9" w:rsidRPr="00ED0521" w:rsidRDefault="000254F9" w:rsidP="000254F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74336" behindDoc="0" locked="0" layoutInCell="1" allowOverlap="1" wp14:anchorId="3A7E30D1" wp14:editId="1623A728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51435</wp:posOffset>
                      </wp:positionV>
                      <wp:extent cx="1934210" cy="533400"/>
                      <wp:effectExtent l="0" t="0" r="27940" b="1905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621F3" w14:textId="77777777" w:rsidR="000254F9" w:rsidRPr="00EB156E" w:rsidRDefault="000254F9" w:rsidP="000254F9">
                                  <w:pPr>
                                    <w:jc w:val="center"/>
                                    <w:rPr>
                                      <w:rFonts w:ascii="Comic Sans MS" w:eastAsiaTheme="minorEastAsia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當帳戶金額增加時，應在「借方」記帳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。</w:t>
                                  </w:r>
                                </w:p>
                                <w:p w14:paraId="2BA1458A" w14:textId="77777777" w:rsidR="000254F9" w:rsidRPr="00CE1114" w:rsidRDefault="000254F9" w:rsidP="000254F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E1114"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>increase</w:t>
                                  </w:r>
                                  <w:proofErr w:type="gramEnd"/>
                                  <w:r w:rsidRPr="00CE1114"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30D1" id="_x0000_s1063" type="#_x0000_t202" style="position:absolute;margin-left:40.35pt;margin-top:4.05pt;width:152.3pt;height:42pt;z-index:25217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mBKAIAAE0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uFpQY&#10;plGjRzEE8g4GUkR6eutLjHqwGBcGPEaZU6ne3gP/7omBTcfMTtw6B30nWIPpTePN7OLqiOMjSN1/&#10;ggafYfsACWhonY7cIRsE0VGmp7M0MRUen1zO5sUUXRx9i9lsniftMlaeblvnwwcBmsRNRR1Kn9DZ&#10;4d6HmA0rTyHxMQ9KNlupVDLcrt4oRw4M22SbvlTAizBlSF/R5aJYjAT8FSJP358gtAzY70rqil6f&#10;g1gZaXtvmtSNgUk17jFlZY48RupGEsNQD0mx2dVJnxqaJ2TWwdjfOI+46cD9pKTH3q6o/7FnTlCi&#10;PhpUZzmdz+MwJGO+uCrQcJee+tLDDEeoigZKxu0mpAGKxBm4RRVbmQiOco+ZHHPGnk28H+crDsWl&#10;naJ+/QXWzwAAAP//AwBQSwMEFAAGAAgAAAAhAOkEqrjdAAAABwEAAA8AAABkcnMvZG93bnJldi54&#10;bWxMjsFOwzAQRO9I/IO1SFwQddJAm4Y4FUICwQ3aCq5uvE0i4nWw3TT8PcsJTqvRjN6+cj3ZXozo&#10;Q+dIQTpLQCDVznTUKNhtH69zECFqMrp3hAq+McC6Oj8rdWHcid5w3MRGMIRCoRW0MQ6FlKFu0eow&#10;cwMSdwfnrY4cfSON1yeG217Ok2Qhre6IP7R6wIcW68/N0SrIb57Hj/CSvb7Xi0O/ilfL8enLK3V5&#10;Md3fgYg4xb8x/OqzOlTstHdHMkH0zEiWvOSbguA6y28zEHsFq3kKsirlf//qBwAA//8DAFBLAQIt&#10;ABQABgAIAAAAIQC2gziS/gAAAOEBAAATAAAAAAAAAAAAAAAAAAAAAABbQ29udGVudF9UeXBlc10u&#10;eG1sUEsBAi0AFAAGAAgAAAAhADj9If/WAAAAlAEAAAsAAAAAAAAAAAAAAAAALwEAAF9yZWxzLy5y&#10;ZWxzUEsBAi0AFAAGAAgAAAAhAFJQmYEoAgAATQQAAA4AAAAAAAAAAAAAAAAALgIAAGRycy9lMm9E&#10;b2MueG1sUEsBAi0AFAAGAAgAAAAhAOkEqrjdAAAABwEAAA8AAAAAAAAAAAAAAAAAggQAAGRycy9k&#10;b3ducmV2LnhtbFBLBQYAAAAABAAEAPMAAACMBQAAAAA=&#10;">
                      <v:textbox>
                        <w:txbxContent>
                          <w:p w14:paraId="459621F3" w14:textId="77777777" w:rsidR="000254F9" w:rsidRPr="00EB156E" w:rsidRDefault="000254F9" w:rsidP="000254F9">
                            <w:pPr>
                              <w:jc w:val="center"/>
                              <w:rPr>
                                <w:rFonts w:ascii="Comic Sans MS" w:eastAsiaTheme="minorEastAsia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當帳戶金額增加時，應在「借方」記帳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BA1458A" w14:textId="77777777" w:rsidR="000254F9" w:rsidRPr="00CE1114" w:rsidRDefault="000254F9" w:rsidP="000254F9">
                            <w:pPr>
                              <w:jc w:val="center"/>
                              <w:rPr>
                                <w:rFonts w:ascii="Comic Sans MS" w:hAnsi="Comic Sans MS"/>
                                <w:color w:val="4472C4"/>
                                <w:sz w:val="20"/>
                                <w:szCs w:val="20"/>
                              </w:rPr>
                            </w:pPr>
                            <w:r w:rsidRPr="00CE1114"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>increase.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54F9" w:rsidRPr="00CE1114" w14:paraId="74BB8D37" w14:textId="77777777" w:rsidTr="00E60CD4">
        <w:trPr>
          <w:trHeight w:val="284"/>
        </w:trPr>
        <w:tc>
          <w:tcPr>
            <w:tcW w:w="10530" w:type="dxa"/>
          </w:tcPr>
          <w:p w14:paraId="7F658566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0254F9" w:rsidRPr="00CE1114" w14:paraId="6B684BA9" w14:textId="77777777" w:rsidTr="00E60CD4">
        <w:trPr>
          <w:trHeight w:val="284"/>
        </w:trPr>
        <w:tc>
          <w:tcPr>
            <w:tcW w:w="10530" w:type="dxa"/>
          </w:tcPr>
          <w:p w14:paraId="5A257E3A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0254F9" w:rsidRPr="00CE1114" w14:paraId="720E2477" w14:textId="77777777" w:rsidTr="00E60CD4">
        <w:trPr>
          <w:trHeight w:val="284"/>
        </w:trPr>
        <w:tc>
          <w:tcPr>
            <w:tcW w:w="10530" w:type="dxa"/>
          </w:tcPr>
          <w:p w14:paraId="1B2B955F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0D06C37" wp14:editId="06D46D26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48260</wp:posOffset>
                      </wp:positionV>
                      <wp:extent cx="484632" cy="313939"/>
                      <wp:effectExtent l="38100" t="19050" r="10795" b="10160"/>
                      <wp:wrapNone/>
                      <wp:docPr id="13" name="Arrow: 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54CC1" id="Arrow: Up 4" o:spid="_x0000_s1026" type="#_x0000_t68" style="position:absolute;margin-left:89.5pt;margin-top:3.8pt;width:38.15pt;height:24.7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9ufgIAABUFAAAOAAAAZHJzL2Uyb0RvYy54bWysVEtv2zAMvg/YfxB0X52H+zLqFEGKDgOK&#10;rkBb9MzIcixAr1FKnO7Xj5KdvtbTMB9kUqRIfeRHXVzujWY7iUE5W/Pp0YQzaYVrlN3U/PHh+tsZ&#10;ZyGCbUA7K2v+LAO/XHz9ctH7Ss5c53QjkVEQG6re17yL0VdFEUQnDYQj56UlY+vQQCQVN0WD0FN0&#10;o4vZZHJS9A4bj07IEGj3ajDyRY7ftlLEn20bZGS65nS3mFfM6zqtxeICqg2C75QYrwH/cAsDylLS&#10;l1BXEIFtUf0VyiiBLrg2HglnCte2SsiMgdBMJx/Q3HfgZcZCxQn+pUzh/4UVt7s7ZKqh3s05s2Co&#10;R0tE11fs0bMy1af3oSK3e3+HoxZITGD3LZr0Jxhsn2v6/FJTuY9M0GZ5Vp7MZ5wJMs2n8/P5eYpZ&#10;vB72GOJ36QxLQs23PqfPxYTdTYiD98ErpQtOq+ZaaZ0V3KxXGtkOqMNleTpb5UtTgndu2rKeMM5O&#10;J8QCAcS0VkMk0XjCHuyGM9AborCImHO/Ox0+SZKTd9DIIfXxhL4R2uieYb6Lk1BcQeiGI9mUjkBl&#10;VKQx0MrU/CwFOkTSNlllJvJYi9SOoQFJWrvmmRqIbmB28OJaUZIbCPEOkKhMcGk8409aWu2oBm6U&#10;OOsc/v5sP/kTw8jKWU+jQfX5tQWUnOkflrh3Pi3LNEtZKY9PZ6TgW8v6rcVuzcpRb6b0EHiRxeQf&#10;9UFs0ZknmuJlykomsIJyD50YlVUcRpbeASGXy+xG8+Mh3th7L1LwVKdU3of9E6AfyRSJhbfuMEZQ&#10;fSDU4JtOWrfcRteqzLbXulIHk0Kzl3s5vhNpuN/q2ev1NVv8AQAA//8DAFBLAwQUAAYACAAAACEA&#10;udqe8N4AAAAIAQAADwAAAGRycy9kb3ducmV2LnhtbEyPwU7DMBBE70j8g7VI3KhNUJo2xKlQJQQn&#10;KKUgjq5tkoC9jmK3Sf+e5QTH0Yxm3lSryTt2tEPsAkq4nglgFnUwHTYSdq/3VwtgMSk0ygW0Ek42&#10;wqo+P6tUacKIL/a4TQ2jEoylktCm1JecR91ar+Is9BbJ+wyDV4nk0HAzqJHKveOZEHPuVYe00Kre&#10;rlurv7cHL2GtH93b1/OD18v308dTJsamyzZSXl5Md7fAkp3SXxh+8QkdamLahwOayBzpYklfkoRi&#10;Doz8LM9vgO0l5IUAXlf8/4H6BwAA//8DAFBLAQItABQABgAIAAAAIQC2gziS/gAAAOEBAAATAAAA&#10;AAAAAAAAAAAAAAAAAABbQ29udGVudF9UeXBlc10ueG1sUEsBAi0AFAAGAAgAAAAhADj9If/WAAAA&#10;lAEAAAsAAAAAAAAAAAAAAAAALwEAAF9yZWxzLy5yZWxzUEsBAi0AFAAGAAgAAAAhAJBO725+AgAA&#10;FQUAAA4AAAAAAAAAAAAAAAAALgIAAGRycy9lMm9Eb2MueG1sUEsBAi0AFAAGAAgAAAAhALnanvDe&#10;AAAACA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0254F9" w:rsidRPr="00CE1114" w14:paraId="62B1383D" w14:textId="77777777" w:rsidTr="00E60CD4">
        <w:trPr>
          <w:trHeight w:val="284"/>
        </w:trPr>
        <w:tc>
          <w:tcPr>
            <w:tcW w:w="10530" w:type="dxa"/>
          </w:tcPr>
          <w:p w14:paraId="2399E9F6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E6C0553" wp14:editId="311515AC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-132080</wp:posOffset>
                      </wp:positionV>
                      <wp:extent cx="484505" cy="313690"/>
                      <wp:effectExtent l="38100" t="19050" r="10795" b="10160"/>
                      <wp:wrapNone/>
                      <wp:docPr id="14" name="Arrow: U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5E97" id="Arrow: Up 9" o:spid="_x0000_s1026" type="#_x0000_t68" style="position:absolute;margin-left:266.5pt;margin-top:-10.4pt;width:38.15pt;height:24.7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MsbQIAAPQEAAAOAAAAZHJzL2Uyb0RvYy54bWysVNtu2zAMfR+wfxD0vjpJk16MOkXQIMOA&#10;oi3QFn1mZDkWoNsoJU739aNkp9c9DMPyoIgiRfIcHfricm8020kMytmKj49GnEkrXK3spuKPD6tv&#10;Z5yFCLYG7ays+LMM/HL+9ctF50s5ca3TtURGSWwoO1/xNkZfFkUQrTQQjpyXlpyNQwORTNwUNUJH&#10;2Y0uJqPRSdE5rD06IUOg02Xv5POcv2mkiLdNE2RkuuLUW8wr5nWd1mJ+AeUGwbdKDG3AP3RhQFkq&#10;+pJqCRHYFtWnVEYJdME18Ug4U7imUUJmDIRmPPqA5r4FLzMWIif4F5rC/0srbnZ3yFRNbzflzIKh&#10;N1oguq5kj56dJ346H0oKu/d3OFiBtgnsvkGT/gkG22dOn184lfvIBB1Oz6az0YwzQa7j8fHJeea8&#10;eL3sMcTv0hmWNhXf+lw+kwm76xCpJkUfolK54LSqV0rrbOBmfaWR7YBeeLUa0S81TVfehWnLOsI4&#10;OSU3E0BKazRE2hpP2IPdcAZ6QxIWEXPtd7fD3xVJTS4htH0zOUMvMKMiqVwrU/Gz1OGhRW0TBJl1&#10;OkBNbPf8pt3a1c/0Puh64QYvVoqKXEOId4CkVEJD0xdvaWm0I4hu2HHWOvz1p/MUTwIiL2cdKZ/g&#10;/9wCSs70D0vSOh9Pp2lUsjGdnU7IwLee9VuP3ZorR9SPac69yNsUH/Vh26AzTzSki1SVXGAF1e6J&#10;Hoyr2E8kjbmQi0UOo/HwEK/tvRcpeeIp0fuwfwL0g1YiiezGHaYEyg966WPTTesW2+galcX0yivJ&#10;JBk0Wlkww2cgze5bO0e9fqzmvwEAAP//AwBQSwMEFAAGAAgAAAAhAAxJzyHhAAAACgEAAA8AAABk&#10;cnMvZG93bnJldi54bWxMj8tOwzAQRfdI/IM1SGxQazeGKA1xKl6VEDsKH+DEQxIaj6PYbUK/vmYF&#10;y9Fc3XtOsZltz444+s6RgtVSAEOqnemoUfD5sV1kwHzQZHTvCBX8oIdNeXlR6Ny4id7xuAsNiyXk&#10;c62gDWHIOfd1i1b7pRuQ4u/LjVaHeI4NN6OeYrnteSJEyq3uKC60esCnFuv97mAVbLMX+Shvq+o7&#10;Wa1P+7duunl9bpS6vpof7oEFnMNfGH7xIzqUkalyBzKe9QrupIwuQcEiEdEhJlKxlsAqBUmWAi8L&#10;/l+hPAMAAP//AwBQSwECLQAUAAYACAAAACEAtoM4kv4AAADhAQAAEwAAAAAAAAAAAAAAAAAAAAAA&#10;W0NvbnRlbnRfVHlwZXNdLnhtbFBLAQItABQABgAIAAAAIQA4/SH/1gAAAJQBAAALAAAAAAAAAAAA&#10;AAAAAC8BAABfcmVscy8ucmVsc1BLAQItABQABgAIAAAAIQBrsuMsbQIAAPQEAAAOAAAAAAAAAAAA&#10;AAAAAC4CAABkcnMvZTJvRG9jLnhtbFBLAQItABQABgAIAAAAIQAMSc8h4QAAAAoBAAAPAAAAAAAA&#10;AAAAAAAAAMcEAABkcnMvZG93bnJldi54bWxQSwUGAAAAAAQABADzAAAA1QUAAAAA&#10;" adj="10800" fillcolor="red" strokecolor="red" strokeweight="1pt"/>
                  </w:pict>
                </mc:Fallback>
              </mc:AlternateContent>
            </w:r>
          </w:p>
        </w:tc>
      </w:tr>
      <w:tr w:rsidR="000254F9" w:rsidRPr="00CE1114" w14:paraId="54AD87F8" w14:textId="77777777" w:rsidTr="00E60CD4">
        <w:trPr>
          <w:trHeight w:val="284"/>
        </w:trPr>
        <w:tc>
          <w:tcPr>
            <w:tcW w:w="10530" w:type="dxa"/>
          </w:tcPr>
          <w:p w14:paraId="43C76D01" w14:textId="77777777" w:rsidR="000254F9" w:rsidRPr="00CE1114" w:rsidRDefault="000254F9" w:rsidP="00E60CD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79456" behindDoc="0" locked="0" layoutInCell="1" allowOverlap="1" wp14:anchorId="10ED3D21" wp14:editId="784EE610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30480</wp:posOffset>
                      </wp:positionV>
                      <wp:extent cx="2057400" cy="368300"/>
                      <wp:effectExtent l="0" t="0" r="19050" b="1270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03AFA" w14:textId="77777777" w:rsidR="000254F9" w:rsidRPr="00EB156E" w:rsidRDefault="000254F9" w:rsidP="000254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</w:t>
                                  </w:r>
                                  <w:r w:rsidRPr="00E81A9D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餘。</w:t>
                                  </w:r>
                                </w:p>
                                <w:p w14:paraId="01836D27" w14:textId="77777777" w:rsidR="000254F9" w:rsidRPr="00ED0521" w:rsidRDefault="000254F9" w:rsidP="000254F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3D21" id="_x0000_s1064" type="#_x0000_t202" style="position:absolute;margin-left:213.1pt;margin-top:2.4pt;width:162pt;height:29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uiJgIAAE0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EN9m5BiWEa&#10;e/QghkDewkCKSE9vfYle9xb9woDX6JpK9fYO+DdPDGw6ZnbixjnoO8EaTG8aX2ZnT0ccH0Hq/iM0&#10;GIbtAySgoXU6codsEETHNj2eWhNT4XhZ5IvLeY4mjrbZxXKGcgzByufX1vnwXoAmUaiow9YndHa4&#10;82F0fXaJwTwo2WylUklxu3qjHDkwHJNt+o7oP7kpQ/qKXi2KxUjAXyHy9P0JQsuA866krujy5MTK&#10;SNs702CarAxMqlHG6pQ58hipG0kMQz2kjs2WMUIkuYbmEZl1MM437iMKHbgflPQ42xX13/fMCUrU&#10;B4PduZrO53EZkjJfXBaouHNLfW5hhiNURQMlo7gJaYFirgZusIutTAS/ZHLMGWc2tei4X3EpzvXk&#10;9fIXWD8BAAD//wMAUEsDBBQABgAIAAAAIQAlJ1eq3QAAAAgBAAAPAAAAZHJzL2Rvd25yZXYueG1s&#10;TI/BTsMwEETvSPyDtUhcEHUIJQ0hToWQQHCDguDqxtskwl4H203D37Oc4LajGc2+qdezs2LCEAdP&#10;Ci4WGQik1puBOgVvr/fnJYiYNBltPaGCb4ywbo6Pal0Zf6AXnDapE1xCsdIK+pTGSsrY9uh0XPgR&#10;ib2dD04nlqGTJugDlzsr8ywrpNMD8Ydej3jXY/u52TsF5fJx+ohPl8/vbbGz1+lsNT18BaVOT+bb&#10;GxAJ5/QXhl98RoeGmbZ+TyYKq2CZFzlH+eAF7K+uMtZbBUVegmxq+X9A8wMAAP//AwBQSwECLQAU&#10;AAYACAAAACEAtoM4kv4AAADhAQAAEwAAAAAAAAAAAAAAAAAAAAAAW0NvbnRlbnRfVHlwZXNdLnht&#10;bFBLAQItABQABgAIAAAAIQA4/SH/1gAAAJQBAAALAAAAAAAAAAAAAAAAAC8BAABfcmVscy8ucmVs&#10;c1BLAQItABQABgAIAAAAIQAkLmuiJgIAAE0EAAAOAAAAAAAAAAAAAAAAAC4CAABkcnMvZTJvRG9j&#10;LnhtbFBLAQItABQABgAIAAAAIQAlJ1eq3QAAAAgBAAAPAAAAAAAAAAAAAAAAAIAEAABkcnMvZG93&#10;bnJldi54bWxQSwUGAAAAAAQABADzAAAAigUAAAAA&#10;">
                      <v:textbox>
                        <w:txbxContent>
                          <w:p w14:paraId="3A203AFA" w14:textId="77777777" w:rsidR="000254F9" w:rsidRPr="00EB156E" w:rsidRDefault="000254F9" w:rsidP="000254F9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此類帳戶通常有</w:t>
                            </w: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</w:t>
                            </w:r>
                            <w:r w:rsidRPr="00E81A9D">
                              <w:rPr>
                                <w:rFonts w:ascii="新細明體" w:eastAsia="新細明體" w:hAnsi="新細明體" w:cs="新細明體" w:hint="eastAsia"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結</w:t>
                            </w: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餘。</w:t>
                            </w:r>
                          </w:p>
                          <w:p w14:paraId="01836D27" w14:textId="77777777" w:rsidR="000254F9" w:rsidRPr="00ED0521" w:rsidRDefault="000254F9" w:rsidP="000254F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78432" behindDoc="0" locked="0" layoutInCell="1" allowOverlap="1" wp14:anchorId="05DCF42B" wp14:editId="088FCEF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36830</wp:posOffset>
                      </wp:positionV>
                      <wp:extent cx="2029460" cy="368300"/>
                      <wp:effectExtent l="0" t="0" r="27940" b="127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946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CB142" w14:textId="77777777" w:rsidR="000254F9" w:rsidRPr="007D7A26" w:rsidRDefault="000254F9" w:rsidP="000254F9">
                                  <w:pPr>
                                    <w:jc w:val="center"/>
                                    <w:rPr>
                                      <w:rFonts w:eastAsiaTheme="minor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</w:pP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</w:t>
                                  </w:r>
                                  <w:r w:rsidRPr="00E81A9D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EB156E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CF42B" id="_x0000_s1065" type="#_x0000_t202" style="position:absolute;margin-left:33.1pt;margin-top:2.9pt;width:159.8pt;height:29pt;z-index:25217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PgJwIAAE0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Ubs5JYZp&#10;1OhR9IG8g54UkZ7O+hKjHizGhR6PMTSV6u098O+eGNi0zOzFrXPQtYLVmN443syurg44PoLsuk9Q&#10;4zPsECAB9Y3TkTtkgyA6yvR0kSamwvGwyIvldI4ujr7JfDHJk3YZK8+3rfPhgwBN4qaiDqVP6Ox4&#10;70PMhpXnkPiYByXrrVQqGW6/2yhHjgzbZJu+VMCLMGVIV9HlrJgNBPwVIk/fnyC0DNjvSuqKLi5B&#10;rIy0vTd16sbApBr2mLIyJx4jdQOJod/1SbHJ8qzPDuonZNbB0N84j7hpwf2kpMPerqj/cWBOUKI+&#10;GlRnOZ5O4zAkYzp7W6Dhrj27aw8zHKEqGigZtpuQBigSZ+AWVWxkIjjKPWRyyhl7NvF+mq84FNd2&#10;ivr1F1g/AwAA//8DAFBLAwQUAAYACAAAACEA50n19twAAAAHAQAADwAAAGRycy9kb3ducmV2Lnht&#10;bEyPQU/DMAyF70j8h8hIXBBLWaGU0nRCSCC4wUBwzRqvrUickmRd+fd4J7jZfk/P36tXs7NiwhAH&#10;TwouFhkIpNabgToF728P5yWImDQZbT2hgh+MsGqOj2pdGb+nV5zWqRMcQrHSCvqUxkrK2PbodFz4&#10;EYm1rQ9OJ15DJ03Qew53Vi6zrJBOD8Qfej3ifY/t13rnFJSXT9NnfM5fPtpia2/S2fX0+B2UOj2Z&#10;725BJJzTnxkO+IwODTNt/I5MFFZBUSzZqeCKC7Ccl4dhw/e8BNnU8j9/8wsAAP//AwBQSwECLQAU&#10;AAYACAAAACEAtoM4kv4AAADhAQAAEwAAAAAAAAAAAAAAAAAAAAAAW0NvbnRlbnRfVHlwZXNdLnht&#10;bFBLAQItABQABgAIAAAAIQA4/SH/1gAAAJQBAAALAAAAAAAAAAAAAAAAAC8BAABfcmVscy8ucmVs&#10;c1BLAQItABQABgAIAAAAIQAML+PgJwIAAE0EAAAOAAAAAAAAAAAAAAAAAC4CAABkcnMvZTJvRG9j&#10;LnhtbFBLAQItABQABgAIAAAAIQDnSfX23AAAAAcBAAAPAAAAAAAAAAAAAAAAAIEEAABkcnMvZG93&#10;bnJldi54bWxQSwUGAAAAAAQABADzAAAAigUAAAAA&#10;">
                      <v:textbox>
                        <w:txbxContent>
                          <w:p w14:paraId="3D6CB142" w14:textId="77777777" w:rsidR="000254F9" w:rsidRPr="007D7A26" w:rsidRDefault="000254F9" w:rsidP="000254F9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</w:pP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此類帳戶通常有</w:t>
                            </w: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</w:t>
                            </w:r>
                            <w:r w:rsidRPr="00E81A9D">
                              <w:rPr>
                                <w:rFonts w:ascii="新細明體" w:eastAsia="新細明體" w:hAnsi="新細明體" w:cs="新細明體" w:hint="eastAsia"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結</w:t>
                            </w:r>
                            <w:r w:rsidRPr="00EB156E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54F9" w:rsidRPr="00CE1114" w14:paraId="080CDDAB" w14:textId="77777777" w:rsidTr="00E60CD4">
        <w:trPr>
          <w:trHeight w:val="284"/>
        </w:trPr>
        <w:tc>
          <w:tcPr>
            <w:tcW w:w="10530" w:type="dxa"/>
          </w:tcPr>
          <w:p w14:paraId="20460F4F" w14:textId="77777777" w:rsidR="000254F9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shd w:val="clear" w:color="auto" w:fill="FFFFFF"/>
              </w:rPr>
            </w:pPr>
          </w:p>
          <w:p w14:paraId="3AC617DA" w14:textId="77777777" w:rsidR="000254F9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shd w:val="clear" w:color="auto" w:fill="FFFFFF"/>
              </w:rPr>
            </w:pPr>
          </w:p>
          <w:p w14:paraId="5C8DCAFA" w14:textId="77777777" w:rsidR="000254F9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shd w:val="clear" w:color="auto" w:fill="FFFFFF"/>
              </w:rPr>
            </w:pPr>
          </w:p>
          <w:p w14:paraId="46B0CF48" w14:textId="77777777" w:rsidR="000254F9" w:rsidRPr="003B2DFD" w:rsidRDefault="000254F9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shd w:val="clear" w:color="auto" w:fill="FFFFFF"/>
              </w:rPr>
            </w:pPr>
          </w:p>
        </w:tc>
      </w:tr>
    </w:tbl>
    <w:p w14:paraId="70A09ACC" w14:textId="77777777" w:rsidR="000254F9" w:rsidRPr="007D7A26" w:rsidRDefault="000254F9" w:rsidP="000254F9">
      <w:pPr>
        <w:tabs>
          <w:tab w:val="right" w:pos="9746"/>
        </w:tabs>
        <w:snapToGrid w:val="0"/>
        <w:jc w:val="both"/>
        <w:rPr>
          <w:rFonts w:ascii="Comic Sans MS" w:hAnsi="Comic Sans MS"/>
          <w:i/>
          <w:iCs/>
          <w:color w:val="202124"/>
          <w:shd w:val="clear" w:color="auto" w:fill="FFFFFF"/>
        </w:rPr>
      </w:pPr>
      <w:r w:rsidRPr="007D7A26">
        <w:rPr>
          <w:rFonts w:ascii="Comic Sans MS" w:hAnsi="Comic Sans MS"/>
          <w:i/>
          <w:iCs/>
          <w:color w:val="202124"/>
          <w:shd w:val="clear" w:color="auto" w:fill="FFFFFF"/>
        </w:rPr>
        <w:t>*</w:t>
      </w:r>
      <w:r w:rsidRPr="007D7A26">
        <w:rPr>
          <w:rFonts w:ascii="Comic Sans MS" w:hAnsi="Comic Sans MS"/>
          <w:i/>
          <w:iCs/>
          <w:color w:val="202124"/>
          <w:shd w:val="clear" w:color="auto" w:fill="FFFFFF"/>
        </w:rPr>
        <w:tab/>
      </w:r>
      <w:r w:rsidRPr="007D7A26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銀行存款通常是資產帳戶，有借方</w:t>
      </w:r>
      <w:r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  <w:lang w:val="en-US" w:eastAsia="zh-HK"/>
        </w:rPr>
        <w:t>結</w:t>
      </w:r>
      <w:r w:rsidRPr="007D7A26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餘，但當提款金額大於戶</w:t>
      </w:r>
      <w:r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  <w:lang w:eastAsia="zh-HK"/>
        </w:rPr>
        <w:t>口結</w:t>
      </w:r>
      <w:r w:rsidRPr="007D7A26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餘時</w:t>
      </w:r>
      <w:r w:rsidRPr="007D7A26">
        <w:rPr>
          <w:rFonts w:ascii="新細明體" w:eastAsia="新細明體" w:hAnsi="新細明體" w:cs="新細明體"/>
          <w:i/>
          <w:iCs/>
          <w:color w:val="202124"/>
          <w:shd w:val="clear" w:color="auto" w:fill="FFFFFF"/>
        </w:rPr>
        <w:t>(</w:t>
      </w:r>
      <w:r w:rsidRPr="007D7A26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銀行透支</w:t>
      </w:r>
      <w:r w:rsidRPr="007D7A26">
        <w:rPr>
          <w:rFonts w:ascii="新細明體" w:eastAsia="新細明體" w:hAnsi="新細明體" w:cs="新細明體"/>
          <w:i/>
          <w:iCs/>
          <w:color w:val="202124"/>
          <w:shd w:val="clear" w:color="auto" w:fill="FFFFFF"/>
        </w:rPr>
        <w:t>)</w:t>
      </w:r>
      <w:r w:rsidRPr="007D7A26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，此帳戶會變成負債帳戶，</w:t>
      </w:r>
      <w:r w:rsidRPr="00E73A94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有貸方</w:t>
      </w:r>
      <w:r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  <w:lang w:eastAsia="zh-HK"/>
        </w:rPr>
        <w:t>結</w:t>
      </w:r>
      <w:r w:rsidRPr="00E73A94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餘</w:t>
      </w:r>
      <w:r w:rsidRPr="007D7A26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。</w:t>
      </w:r>
    </w:p>
    <w:p w14:paraId="5C5F6E5B" w14:textId="77777777" w:rsidR="000254F9" w:rsidRPr="0061598B" w:rsidRDefault="000254F9" w:rsidP="000254F9">
      <w:pPr>
        <w:tabs>
          <w:tab w:val="right" w:pos="9746"/>
        </w:tabs>
        <w:snapToGrid w:val="0"/>
        <w:jc w:val="both"/>
        <w:rPr>
          <w:rFonts w:ascii="Comic Sans MS" w:hAnsi="Comic Sans MS"/>
          <w:i/>
          <w:iCs/>
          <w:color w:val="202124"/>
          <w:shd w:val="clear" w:color="auto" w:fill="FFFFFF"/>
        </w:rPr>
      </w:pPr>
      <w:r w:rsidRPr="0061598B">
        <w:rPr>
          <w:rFonts w:ascii="Comic Sans MS" w:hAnsi="Comic Sans MS"/>
          <w:i/>
          <w:iCs/>
          <w:color w:val="202124"/>
          <w:shd w:val="clear" w:color="auto" w:fill="FFFFFF"/>
        </w:rPr>
        <w:tab/>
      </w:r>
    </w:p>
    <w:p w14:paraId="541988C7" w14:textId="77777777" w:rsidR="000254F9" w:rsidRPr="00AB2CD0" w:rsidRDefault="000254F9" w:rsidP="000254F9">
      <w:pPr>
        <w:spacing w:after="160" w:line="259" w:lineRule="auto"/>
        <w:rPr>
          <w:rFonts w:ascii="Comic Sans MS" w:hAnsi="Comic Sans MS"/>
        </w:rPr>
      </w:pPr>
      <w:r w:rsidRPr="00AB2CD0">
        <w:rPr>
          <w:rFonts w:ascii="新細明體" w:eastAsia="新細明體" w:hAnsi="新細明體" w:cs="新細明體" w:hint="eastAsia"/>
        </w:rPr>
        <w:t>提示</w:t>
      </w:r>
      <w:r w:rsidRPr="00AB2CD0">
        <w:rPr>
          <w:rFonts w:ascii="Comic Sans MS" w:hAnsi="Comic Sans MS"/>
        </w:rPr>
        <w:t>3:</w:t>
      </w:r>
      <w:r w:rsidRPr="00AB2CD0">
        <w:t xml:space="preserve"> </w:t>
      </w:r>
      <w:r>
        <w:rPr>
          <w:rFonts w:ascii="新細明體" w:eastAsia="新細明體" w:hAnsi="新細明體" w:cs="新細明體" w:hint="eastAsia"/>
        </w:rPr>
        <w:t>編製</w:t>
      </w:r>
      <w:r w:rsidRPr="00AB2CD0">
        <w:rPr>
          <w:rFonts w:ascii="新細明體" w:eastAsia="新細明體" w:hAnsi="新細明體" w:cs="新細明體" w:hint="eastAsia"/>
        </w:rPr>
        <w:t>試算表的步驟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848"/>
      </w:tblGrid>
      <w:tr w:rsidR="000254F9" w:rsidRPr="00AB2CD0" w14:paraId="1B0DA561" w14:textId="77777777" w:rsidTr="00E60CD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2A10D76" w14:textId="77777777" w:rsidR="000254F9" w:rsidRPr="00AB2CD0" w:rsidRDefault="000254F9" w:rsidP="00E60CD4">
            <w:pPr>
              <w:rPr>
                <w:rFonts w:ascii="Comic Sans MS" w:hAnsi="Comic Sans MS"/>
              </w:rPr>
            </w:pPr>
            <w:r w:rsidRPr="00AB2CD0">
              <w:rPr>
                <w:rFonts w:ascii="Comic Sans MS" w:hAnsi="Comic Sans MS"/>
              </w:rPr>
              <w:t>1.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278E5989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821D20">
              <w:rPr>
                <w:rFonts w:ascii="新細明體" w:eastAsia="新細明體" w:hAnsi="新細明體" w:cs="新細明體" w:hint="eastAsia"/>
              </w:rPr>
              <w:t>將有借方結餘的帳戶列示在借方欄。</w:t>
            </w:r>
          </w:p>
        </w:tc>
      </w:tr>
      <w:tr w:rsidR="000254F9" w:rsidRPr="00AB2CD0" w14:paraId="701F9E15" w14:textId="77777777" w:rsidTr="00E60CD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8E2E16" w14:textId="77777777" w:rsidR="000254F9" w:rsidRPr="00AB2CD0" w:rsidRDefault="000254F9" w:rsidP="00E60CD4">
            <w:pPr>
              <w:rPr>
                <w:rFonts w:ascii="Comic Sans MS" w:hAnsi="Comic Sans MS"/>
              </w:rPr>
            </w:pPr>
            <w:r w:rsidRPr="00AB2CD0">
              <w:rPr>
                <w:rFonts w:ascii="Comic Sans MS" w:hAnsi="Comic Sans MS"/>
              </w:rPr>
              <w:t>2.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6A8AF681" w14:textId="77777777" w:rsidR="000254F9" w:rsidRPr="00AB2CD0" w:rsidRDefault="000254F9" w:rsidP="00E60CD4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821D20">
              <w:rPr>
                <w:rFonts w:ascii="新細明體" w:eastAsia="新細明體" w:hAnsi="新細明體" w:cs="新細明體" w:hint="eastAsia"/>
              </w:rPr>
              <w:t>將有貸方結餘的帳戶列示在貸方欄。</w:t>
            </w:r>
          </w:p>
        </w:tc>
      </w:tr>
      <w:tr w:rsidR="000254F9" w:rsidRPr="00AB2CD0" w14:paraId="124209E7" w14:textId="77777777" w:rsidTr="00E60CD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008910" w14:textId="77777777" w:rsidR="000254F9" w:rsidRPr="00AB2CD0" w:rsidRDefault="000254F9" w:rsidP="00E60CD4">
            <w:pPr>
              <w:rPr>
                <w:rFonts w:ascii="Comic Sans MS" w:hAnsi="Comic Sans MS"/>
              </w:rPr>
            </w:pPr>
            <w:r w:rsidRPr="00AB2CD0">
              <w:rPr>
                <w:rFonts w:ascii="Comic Sans MS" w:hAnsi="Comic Sans MS"/>
              </w:rPr>
              <w:t>3.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1796E0FD" w14:textId="77777777" w:rsidR="000254F9" w:rsidRPr="00AB2CD0" w:rsidRDefault="000254F9" w:rsidP="00E60CD4">
            <w:pPr>
              <w:rPr>
                <w:rFonts w:ascii="Comic Sans MS" w:hAnsi="Comic Sans MS"/>
              </w:rPr>
            </w:pPr>
            <w:r w:rsidRPr="00821D20">
              <w:rPr>
                <w:rFonts w:ascii="新細明體" w:eastAsia="新細明體" w:hAnsi="新細明體" w:cs="新細明體" w:hint="eastAsia"/>
              </w:rPr>
              <w:t>分別計算借方欄和貸方欄數字的總和，並檢查兩欄的總額是否相同。</w:t>
            </w:r>
          </w:p>
        </w:tc>
      </w:tr>
    </w:tbl>
    <w:p w14:paraId="0A829B0B" w14:textId="77777777" w:rsidR="000254F9" w:rsidRDefault="000254F9" w:rsidP="000254F9">
      <w:pPr>
        <w:tabs>
          <w:tab w:val="center" w:pos="4705"/>
        </w:tabs>
        <w:spacing w:after="160" w:line="259" w:lineRule="auto"/>
        <w:rPr>
          <w:rFonts w:ascii="Arial" w:hAnsi="Arial" w:cs="Arial"/>
          <w:sz w:val="22"/>
          <w:szCs w:val="22"/>
        </w:rPr>
      </w:pPr>
      <w:r w:rsidRPr="00CE1114">
        <w:rPr>
          <w:rFonts w:ascii="Arial" w:hAnsi="Arial" w:cs="Arial"/>
          <w:sz w:val="22"/>
          <w:szCs w:val="22"/>
        </w:rPr>
        <w:br w:type="page"/>
      </w:r>
    </w:p>
    <w:p w14:paraId="4F82AA58" w14:textId="77777777" w:rsidR="000254F9" w:rsidRDefault="000254F9" w:rsidP="000254F9">
      <w:pPr>
        <w:rPr>
          <w:rFonts w:ascii="Arial" w:hAnsi="Arial" w:cs="Arial"/>
          <w:sz w:val="22"/>
          <w:szCs w:val="22"/>
        </w:rPr>
      </w:pPr>
    </w:p>
    <w:p w14:paraId="62CDD865" w14:textId="77777777" w:rsidR="000254F9" w:rsidRPr="00E02DC1" w:rsidRDefault="000254F9" w:rsidP="000254F9">
      <w:pPr>
        <w:rPr>
          <w:lang w:val="en-US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4"/>
        <w:gridCol w:w="993"/>
      </w:tblGrid>
      <w:tr w:rsidR="000254F9" w14:paraId="5187E308" w14:textId="77777777" w:rsidTr="00E60CD4">
        <w:tc>
          <w:tcPr>
            <w:tcW w:w="9498" w:type="dxa"/>
            <w:gridSpan w:val="3"/>
          </w:tcPr>
          <w:p w14:paraId="0DF38026" w14:textId="77777777" w:rsidR="000254F9" w:rsidRPr="00342E4F" w:rsidRDefault="000254F9" w:rsidP="00E60CD4">
            <w:pPr>
              <w:jc w:val="center"/>
            </w:pPr>
            <w:r w:rsidRPr="00AB2CD0">
              <w:rPr>
                <w:rFonts w:ascii="新細明體" w:eastAsia="新細明體" w:hAnsi="新細明體" w:cs="新細明體" w:hint="eastAsia"/>
                <w:lang w:eastAsia="zh-CN"/>
              </w:rPr>
              <w:t>彼得公司</w:t>
            </w:r>
          </w:p>
        </w:tc>
      </w:tr>
      <w:tr w:rsidR="000254F9" w14:paraId="3A4551B0" w14:textId="77777777" w:rsidTr="00E60CD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651D90B5" w14:textId="77777777" w:rsidR="000254F9" w:rsidRPr="00342E4F" w:rsidRDefault="000254F9" w:rsidP="00E60CD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002CBAB" wp14:editId="564C29F9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3175</wp:posOffset>
                      </wp:positionV>
                      <wp:extent cx="2000250" cy="1587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858B" id="Rectangle 17" o:spid="_x0000_s1026" style="position:absolute;margin-left:212.1pt;margin-top:.25pt;width:157.5pt;height:12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N+fQIAAAMFAAAOAAAAZHJzL2Uyb0RvYy54bWysVMlu2zAQvRfoPxC8N5INp06FyIERw0WB&#10;IAmaFDnTFCUT4FaStux+fR8pxVnaU1Ef6BnOcJY3b3R5ddCK7IUP0pqaTs5KSoThtpGmq+mPx/Wn&#10;C0pCZKZhyhpR06MI9Grx8cNl7yoxtVurGuEJgphQ9a6m2xhdVRSBb4Vm4cw6YWBsrdcsQvVd0XjW&#10;I7pWxbQsPxe99Y3zlosQcLsajHSR47et4PGubYOIRNUUtcV8+nxu0lksLlnVeea2ko9lsH+oQjNp&#10;kPQUasUiIzsv/wilJfc22DaecasL27aSi9wDupmU77p52DInci8AJ7gTTOH/heW3+3tPZIPZzSkx&#10;TGNG34EaM50SBHcAqHehgt+Du/ejFiCmbg+t1+kffZBDBvV4AlUcIuG4xJTK6Tmw57BNzi/mkBGm&#10;eHntfIhfhdUkCTX1SJ+xZPubEAfXZ5eULFglm7VUKivHcK082TPMF7RobE+JYiHisqbr/BuzvXmm&#10;DOlRzXRepsIYiNcqFiFqByiC6ShhqgOjefS5ljevg+82p6zzcrmaZZzQ0hu3VPSKhe1QXTalWlil&#10;ZQTpldQ1vQA6qGHoUplkFZm2Y+sJ+wHtJG1sc8S4vB14HBxfSyS5QcP3zIO46AbLGO9wtMqiRTtK&#10;lGyt//W3++QPPsFKSY9FQPs/d8wL4PjNgGlfJrNZ2pyszM7nUyj+tWXz2mJ2+tpiFhOsveNZTP5R&#10;PYutt/oJO7tMWWFihiP3APSoXMdhQbH1XCyX2Q3b4li8MQ+Op+AJpwTv4+GJeTcSJ4Jyt/Z5aVj1&#10;jj+Db3pp7HIXbSszuV5wBSmTgk3L9By/CmmVX+vZ6+XbtfgNAAD//wMAUEsDBBQABgAIAAAAIQBK&#10;0pVv3QAAAAcBAAAPAAAAZHJzL2Rvd25yZXYueG1sTI7BTsMwEETvSPyDtUhcEHVImhZCNlWFhLi0&#10;QpR+wDY2SSBeR7Hbhr9nOcFxNKM3r1xNrlcnO4bOM8LdLAFlufam4wZh//58ew8qRGJDvWeL8G0D&#10;rKrLi5IK48/8Zk+72CiBcCgIoY1xKLQOdWsdhZkfLEv34UdHUeLYaDPSWeCu12mSLLSjjuWhpcE+&#10;tbb+2h0dQq2Xn7TJ1q/ZTTe8zPdxu/ELg3h9Na0fQUU7xb8x/OqLOlTidPBHNkH1CPN0nsoUIQcl&#10;9TJ7kHhASPMcdFXq//7VDwAAAP//AwBQSwECLQAUAAYACAAAACEAtoM4kv4AAADhAQAAEwAAAAAA&#10;AAAAAAAAAAAAAAAAW0NvbnRlbnRfVHlwZXNdLnhtbFBLAQItABQABgAIAAAAIQA4/SH/1gAAAJQB&#10;AAALAAAAAAAAAAAAAAAAAC8BAABfcmVscy8ucmVsc1BLAQItABQABgAIAAAAIQBf2FN+fQIAAAMF&#10;AAAOAAAAAAAAAAAAAAAAAC4CAABkcnMvZTJvRG9jLnhtbFBLAQItABQABgAIAAAAIQBK0pVv3QAA&#10;AAc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>
              <w:t xml:space="preserve">                                                </w:t>
            </w:r>
            <w:r w:rsidRPr="00AB2CD0">
              <w:rPr>
                <w:rFonts w:ascii="新細明體" w:eastAsia="新細明體" w:hAnsi="新細明體" w:cs="新細明體" w:hint="eastAsia"/>
                <w:lang w:eastAsia="zh-CN"/>
              </w:rPr>
              <w:t>試算表</w:t>
            </w:r>
          </w:p>
        </w:tc>
      </w:tr>
      <w:tr w:rsidR="000254F9" w14:paraId="711BC8C5" w14:textId="77777777" w:rsidTr="00E60CD4">
        <w:tc>
          <w:tcPr>
            <w:tcW w:w="7371" w:type="dxa"/>
            <w:tcBorders>
              <w:top w:val="single" w:sz="4" w:space="0" w:color="auto"/>
            </w:tcBorders>
          </w:tcPr>
          <w:p w14:paraId="105B8FED" w14:textId="77777777" w:rsidR="000254F9" w:rsidRPr="00342E4F" w:rsidRDefault="000254F9" w:rsidP="00E60CD4"/>
        </w:tc>
        <w:tc>
          <w:tcPr>
            <w:tcW w:w="1134" w:type="dxa"/>
            <w:tcBorders>
              <w:top w:val="single" w:sz="4" w:space="0" w:color="auto"/>
            </w:tcBorders>
          </w:tcPr>
          <w:p w14:paraId="23AD3969" w14:textId="77777777" w:rsidR="000254F9" w:rsidRDefault="000254F9" w:rsidP="00E60CD4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42F320E8" wp14:editId="044229E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-635</wp:posOffset>
                      </wp:positionV>
                      <wp:extent cx="342900" cy="196850"/>
                      <wp:effectExtent l="0" t="0" r="1905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7B4A8" id="Rectangle 18" o:spid="_x0000_s1026" style="position:absolute;margin-left:1.05pt;margin-top:-.05pt;width:27pt;height:15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+NfQIAAAIFAAAOAAAAZHJzL2Uyb0RvYy54bWysVMlu2zAQvRfoPxC8N5JdJ06EyIERw0WB&#10;IAmaFDnTFLUA3ErSlt2v7yOlOEtzKuoDPcMZzvLmjS6v9kqSnXC+M7qkk5OcEqG5qTrdlPTn4/rL&#10;OSU+MF0xabQo6UF4erX4/Omyt4WYmtbISjiCINoXvS1pG4ItsszzVijmT4wVGsbaOMUCVNdklWM9&#10;oiuZTfP8LOuNq6wzXHiP29VgpIsUv64FD3d17UUgsqSoLaTTpXMTz2xxyYrGMdt2fCyD/UMVinUa&#10;SY+hViwwsnXdX6FUx53xpg4n3KjM1HXHReoB3Uzyd908tMyK1AvA8fYIk/9/Yfnt7t6RrsLsMCnN&#10;FGb0A6gx3UhBcAeAeusL+D3YezdqHmLsdl87Ff/RB9knUA9HUMU+EI7Lr7PpRQ7oOUyTi7Pz0wR6&#10;9vLYOh++CaNIFErqkD1ByXY3PiAhXJ9dYi5vZFetOymTcvDX0pEdw3jBisr0lEjmAy5Luk6/2AFC&#10;vHkmNelRzXSeCmPgXS1ZQI3KAgmvG0qYbEBoHlyq5c1r75rNMes8X65m84+SxKJXzLdDdSlCdGOF&#10;6gI4LztV0vM8/sbXUkerSKwdW4/QD2BHaWOqA6blzEBjb/m6Q5IbNHzPHHgLmLGL4Q5HLQ1aNKNE&#10;SWvc74/uoz/oBCslPfYA7f/aMieA43cNol1MZrO4OEmZnc6nUNxry+a1RW/VtcEsJth6y5MY/YN8&#10;Fmtn1BNWdhmzwsQ0R+4B6FG5DsN+Yum5WC6TG5bFsnCjHyyPwSNOEd7H/RNzdiROAONuzfPOsOId&#10;fwbf+FKb5TaYukvkesEVNIkKFi0RZvwoxE1+rSevl0/X4g8AAAD//wMAUEsDBBQABgAIAAAAIQC7&#10;ulSP2wAAAAUBAAAPAAAAZHJzL2Rvd25yZXYueG1sTI7BTsMwEETvSP0HaytxQa3TBgKEbKoKCXEp&#10;QpR+wDZekrSxHcVuG/6e5QSn0WhGM69YjbZTZx5C6x3CYp6AYld507oaYff5MnsAFSI5Q513jPDN&#10;AVbl5Kqg3PiL++DzNtZKRlzICaGJsc+1DlXDlsLc9+wk+/KDpSh2qLUZ6CLjttPLJMm0pdbJQ0M9&#10;PzdcHbcni1Dp+wNt0vV7etP2r7e7+LbxmUG8no7rJ1CRx/hXhl98QYdSmPb+5ExQHcJyIUWEmYik&#10;d5noHiFNHkGXhf5PX/4AAAD//wMAUEsBAi0AFAAGAAgAAAAhALaDOJL+AAAA4QEAABMAAAAAAAAA&#10;AAAAAAAAAAAAAFtDb250ZW50X1R5cGVzXS54bWxQSwECLQAUAAYACAAAACEAOP0h/9YAAACUAQAA&#10;CwAAAAAAAAAAAAAAAAAvAQAAX3JlbHMvLnJlbHNQSwECLQAUAAYACAAAACEAzaOvjX0CAAACBQAA&#10;DgAAAAAAAAAAAAAAAAAuAgAAZHJzL2Uyb0RvYy54bWxQSwECLQAUAAYACAAAACEAu7pUj9sAAAAF&#10;AQAADwAAAAAAAAAAAAAAAADXBAAAZHJzL2Rvd25yZXYueG1sUEsFBgAAAAAEAAQA8wAAAN8FAAAA&#10;AA==&#10;" fillcolor="window" strokecolor="#70ad47" strokeweight="1pt"/>
                  </w:pict>
                </mc:Fallback>
              </mc:AlternateContent>
            </w:r>
            <w:r w:rsidRPr="00342E4F">
              <w:t xml:space="preserve"> </w:t>
            </w:r>
          </w:p>
          <w:p w14:paraId="47804178" w14:textId="77777777" w:rsidR="000254F9" w:rsidRPr="00342E4F" w:rsidRDefault="000254F9" w:rsidP="00E60CD4">
            <w:pPr>
              <w:ind w:right="360"/>
              <w:jc w:val="right"/>
            </w:pPr>
            <w:r w:rsidRPr="00342E4F">
              <w:t>$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E5C67A5" w14:textId="77777777" w:rsidR="000254F9" w:rsidRDefault="000254F9" w:rsidP="00E60CD4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94DDFD9" wp14:editId="3B9187BC">
                      <wp:simplePos x="0" y="0"/>
                      <wp:positionH relativeFrom="column">
                        <wp:posOffset>186605</wp:posOffset>
                      </wp:positionH>
                      <wp:positionV relativeFrom="paragraph">
                        <wp:posOffset>-7459</wp:posOffset>
                      </wp:positionV>
                      <wp:extent cx="330200" cy="196850"/>
                      <wp:effectExtent l="0" t="0" r="127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8DCB" id="Rectangle 19" o:spid="_x0000_s1026" style="position:absolute;margin-left:14.7pt;margin-top:-.6pt;width:26pt;height:15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HJfQIAAAIFAAAOAAAAZHJzL2Uyb0RvYy54bWysVMlu2zAQvRfoPxC8N5IdJ06EyIERw0WB&#10;IA2aFDnTFLUA3ErSlt2v7yOlOEtzKuoDPcMZzvLmja6u90qSnXC+M7qkk5OcEqG5qTrdlPTn4/rL&#10;BSU+MF0xabQo6UF4er34/Omqt4WYmtbISjiCINoXvS1pG4ItsszzVijmT4wVGsbaOMUCVNdklWM9&#10;oiuZTfP8POuNq6wzXHiP29VgpIsUv64FD9/r2otAZElRW0inS+cmntniihWNY7bt+FgG+4cqFOs0&#10;kh5DrVhgZOu6v0KpjjvjTR1OuFGZqeuOi9QDupnk77p5aJkVqReA4+0RJv//wvK73b0jXYXZXVKi&#10;mcKMfgA1phspCO4AUG99Ab8He+9GzUOM3e5rp+I/+iD7BOrhCKrYB8JxeXqaY1CUcJgml+cXZwn0&#10;7OWxdT58FUaRKJTUIXuCku1ufUBCuD67xFzeyK5ad1Im5eBvpCM7hvGCFZXpKZHMB1yWdJ1+sQOE&#10;ePNMatKjmuk8FcbAu1qygBqVBRJeN5Qw2YDQPLhUy5vX3jWbY9Z5vlzN5h8liUWvmG+H6lKE6MYK&#10;1QVwXnaqpBd5/I2vpY5WkVg7th6hH8CO0sZUB0zLmYHG3vJ1hyS3aPieOfAWMGMXw3cctTRo0YwS&#10;Ja1xvz+6j/6gE6yU9NgDtP9ry5wAjt80iHY5mc3i4iRldjafQnGvLZvXFr1VNwazmGDrLU9i9A/y&#10;WaydUU9Y2WXMChPTHLkHoEflJgz7iaXnYrlMblgWy8KtfrA8Bo84RXgf90/M2ZE4AYy7M887w4p3&#10;/Bl840ttlttg6i6R6wVX0CQqWLREmPGjEDf5tZ68Xj5diz8AAAD//wMAUEsDBBQABgAIAAAAIQDW&#10;yMD/2wAAAAcBAAAPAAAAZHJzL2Rvd25yZXYueG1sTI5NTsMwEIX3SNzBGiQ2qHWSViWEOFWFhNgU&#10;IUoPMI2HJBCPo9htw+2ZrmD5fvTeV64n16sTjaHzbCCdJ6CIa287bgzsP55nOagQkS32nsnADwVY&#10;V9dXJRbWn/mdTrvYKBnhUKCBNsah0DrULTkMcz8QS/bpR4dR5NhoO+JZxl2vsyRZaYcdy0OLAz21&#10;VH/vjs5Are+/cLvYvC3uuuFluY+vW7+yxtzeTJtHUJGm+FeGC76gQyVMB39kG1RvIHtYStPALM1A&#10;SZ6nog8XPwddlfo/f/ULAAD//wMAUEsBAi0AFAAGAAgAAAAhALaDOJL+AAAA4QEAABMAAAAAAAAA&#10;AAAAAAAAAAAAAFtDb250ZW50X1R5cGVzXS54bWxQSwECLQAUAAYACAAAACEAOP0h/9YAAACUAQAA&#10;CwAAAAAAAAAAAAAAAAAvAQAAX3JlbHMvLnJlbHNQSwECLQAUAAYACAAAACEAbqhhyX0CAAACBQAA&#10;DgAAAAAAAAAAAAAAAAAuAgAAZHJzL2Uyb0RvYy54bWxQSwECLQAUAAYACAAAACEA1sjA/9sAAAAH&#10;AQAADwAAAAAAAAAAAAAAAADXBAAAZHJzL2Rvd25yZXYueG1sUEsFBgAAAAAEAAQA8wAAAN8FAAAA&#10;AA==&#10;" fillcolor="window" strokecolor="#70ad47" strokeweight="1pt"/>
                  </w:pict>
                </mc:Fallback>
              </mc:AlternateContent>
            </w:r>
            <w:r w:rsidRPr="00342E4F">
              <w:t xml:space="preserve"> </w:t>
            </w:r>
          </w:p>
          <w:p w14:paraId="5A00F09E" w14:textId="77777777" w:rsidR="000254F9" w:rsidRPr="00342E4F" w:rsidRDefault="000254F9" w:rsidP="00E60CD4">
            <w:pPr>
              <w:jc w:val="right"/>
            </w:pPr>
            <w:r w:rsidRPr="00342E4F">
              <w:t>$</w:t>
            </w:r>
          </w:p>
        </w:tc>
      </w:tr>
      <w:tr w:rsidR="000254F9" w14:paraId="6BD34ED7" w14:textId="77777777" w:rsidTr="00E60CD4">
        <w:tc>
          <w:tcPr>
            <w:tcW w:w="7371" w:type="dxa"/>
          </w:tcPr>
          <w:p w14:paraId="51F21292" w14:textId="77777777" w:rsidR="000254F9" w:rsidRPr="00342E4F" w:rsidRDefault="000254F9" w:rsidP="00E60CD4"/>
        </w:tc>
        <w:tc>
          <w:tcPr>
            <w:tcW w:w="1134" w:type="dxa"/>
          </w:tcPr>
          <w:p w14:paraId="4EBF3F2F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19E7C73E" w14:textId="77777777" w:rsidR="000254F9" w:rsidRPr="00342E4F" w:rsidRDefault="000254F9" w:rsidP="00E60CD4">
            <w:pPr>
              <w:jc w:val="right"/>
            </w:pPr>
          </w:p>
        </w:tc>
      </w:tr>
      <w:tr w:rsidR="000254F9" w14:paraId="4F33867B" w14:textId="77777777" w:rsidTr="00E60CD4">
        <w:tc>
          <w:tcPr>
            <w:tcW w:w="7371" w:type="dxa"/>
          </w:tcPr>
          <w:p w14:paraId="24848C96" w14:textId="77777777" w:rsidR="000254F9" w:rsidRPr="00342E4F" w:rsidRDefault="000254F9" w:rsidP="00E60CD4"/>
        </w:tc>
        <w:tc>
          <w:tcPr>
            <w:tcW w:w="1134" w:type="dxa"/>
          </w:tcPr>
          <w:p w14:paraId="0C122159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2E96186B" w14:textId="77777777" w:rsidR="000254F9" w:rsidRPr="00342E4F" w:rsidRDefault="000254F9" w:rsidP="00E60CD4">
            <w:pPr>
              <w:jc w:val="right"/>
            </w:pPr>
          </w:p>
        </w:tc>
      </w:tr>
      <w:tr w:rsidR="000254F9" w14:paraId="50D1B1A7" w14:textId="77777777" w:rsidTr="00E60CD4">
        <w:tc>
          <w:tcPr>
            <w:tcW w:w="7371" w:type="dxa"/>
          </w:tcPr>
          <w:p w14:paraId="06BAECB6" w14:textId="77777777" w:rsidR="000254F9" w:rsidRPr="00342E4F" w:rsidRDefault="000254F9" w:rsidP="00E60CD4"/>
        </w:tc>
        <w:tc>
          <w:tcPr>
            <w:tcW w:w="1134" w:type="dxa"/>
          </w:tcPr>
          <w:p w14:paraId="4C17B54B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4492DA68" w14:textId="77777777" w:rsidR="000254F9" w:rsidRPr="00342E4F" w:rsidRDefault="000254F9" w:rsidP="00E60CD4">
            <w:pPr>
              <w:jc w:val="right"/>
            </w:pPr>
          </w:p>
        </w:tc>
      </w:tr>
      <w:tr w:rsidR="000254F9" w14:paraId="6954439F" w14:textId="77777777" w:rsidTr="00E60CD4">
        <w:tc>
          <w:tcPr>
            <w:tcW w:w="7371" w:type="dxa"/>
          </w:tcPr>
          <w:p w14:paraId="179946C3" w14:textId="77777777" w:rsidR="000254F9" w:rsidRPr="00342E4F" w:rsidRDefault="000254F9" w:rsidP="00E60CD4"/>
        </w:tc>
        <w:tc>
          <w:tcPr>
            <w:tcW w:w="1134" w:type="dxa"/>
          </w:tcPr>
          <w:p w14:paraId="6E3C5A50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1C61A71A" w14:textId="77777777" w:rsidR="000254F9" w:rsidRPr="00342E4F" w:rsidRDefault="000254F9" w:rsidP="00E60CD4">
            <w:pPr>
              <w:jc w:val="right"/>
            </w:pPr>
          </w:p>
        </w:tc>
      </w:tr>
      <w:tr w:rsidR="000254F9" w14:paraId="7E7058E4" w14:textId="77777777" w:rsidTr="00E60CD4">
        <w:tc>
          <w:tcPr>
            <w:tcW w:w="7371" w:type="dxa"/>
          </w:tcPr>
          <w:p w14:paraId="60B306EC" w14:textId="77777777" w:rsidR="000254F9" w:rsidRPr="00342E4F" w:rsidRDefault="000254F9" w:rsidP="00E60CD4"/>
        </w:tc>
        <w:tc>
          <w:tcPr>
            <w:tcW w:w="1134" w:type="dxa"/>
          </w:tcPr>
          <w:p w14:paraId="4F1D759C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3835AE66" w14:textId="77777777" w:rsidR="000254F9" w:rsidRPr="00342E4F" w:rsidRDefault="000254F9" w:rsidP="00E60CD4">
            <w:pPr>
              <w:jc w:val="right"/>
            </w:pPr>
          </w:p>
        </w:tc>
      </w:tr>
      <w:tr w:rsidR="000254F9" w14:paraId="717DD86F" w14:textId="77777777" w:rsidTr="00E60CD4">
        <w:tc>
          <w:tcPr>
            <w:tcW w:w="7371" w:type="dxa"/>
          </w:tcPr>
          <w:p w14:paraId="370F1ADD" w14:textId="77777777" w:rsidR="000254F9" w:rsidRPr="00342E4F" w:rsidRDefault="000254F9" w:rsidP="00E60CD4"/>
        </w:tc>
        <w:tc>
          <w:tcPr>
            <w:tcW w:w="1134" w:type="dxa"/>
          </w:tcPr>
          <w:p w14:paraId="598669D3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14969FD1" w14:textId="77777777" w:rsidR="000254F9" w:rsidRPr="00342E4F" w:rsidRDefault="000254F9" w:rsidP="00E60CD4">
            <w:pPr>
              <w:jc w:val="right"/>
            </w:pPr>
          </w:p>
        </w:tc>
      </w:tr>
      <w:tr w:rsidR="000254F9" w14:paraId="567A64C0" w14:textId="77777777" w:rsidTr="00E60CD4">
        <w:tc>
          <w:tcPr>
            <w:tcW w:w="7371" w:type="dxa"/>
          </w:tcPr>
          <w:p w14:paraId="03E50D6B" w14:textId="77777777" w:rsidR="000254F9" w:rsidRPr="00342E4F" w:rsidRDefault="000254F9" w:rsidP="00E60CD4"/>
        </w:tc>
        <w:tc>
          <w:tcPr>
            <w:tcW w:w="1134" w:type="dxa"/>
          </w:tcPr>
          <w:p w14:paraId="0540755A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14E2A902" w14:textId="77777777" w:rsidR="000254F9" w:rsidRPr="00342E4F" w:rsidRDefault="000254F9" w:rsidP="00E60CD4">
            <w:pPr>
              <w:jc w:val="right"/>
            </w:pPr>
          </w:p>
        </w:tc>
      </w:tr>
      <w:tr w:rsidR="000254F9" w14:paraId="71B3CDEF" w14:textId="77777777" w:rsidTr="00E60CD4">
        <w:tc>
          <w:tcPr>
            <w:tcW w:w="7371" w:type="dxa"/>
          </w:tcPr>
          <w:p w14:paraId="30780E57" w14:textId="77777777" w:rsidR="000254F9" w:rsidRPr="00342E4F" w:rsidRDefault="000254F9" w:rsidP="00E60CD4"/>
        </w:tc>
        <w:tc>
          <w:tcPr>
            <w:tcW w:w="1134" w:type="dxa"/>
          </w:tcPr>
          <w:p w14:paraId="08CAEB5D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6BB3F466" w14:textId="77777777" w:rsidR="000254F9" w:rsidRPr="00342E4F" w:rsidRDefault="000254F9" w:rsidP="00E60CD4">
            <w:pPr>
              <w:jc w:val="right"/>
            </w:pPr>
          </w:p>
        </w:tc>
      </w:tr>
      <w:tr w:rsidR="000254F9" w14:paraId="70E1A16E" w14:textId="77777777" w:rsidTr="00E60CD4">
        <w:tc>
          <w:tcPr>
            <w:tcW w:w="7371" w:type="dxa"/>
          </w:tcPr>
          <w:p w14:paraId="19F044C9" w14:textId="77777777" w:rsidR="000254F9" w:rsidRPr="00342E4F" w:rsidRDefault="000254F9" w:rsidP="00E60CD4"/>
        </w:tc>
        <w:tc>
          <w:tcPr>
            <w:tcW w:w="1134" w:type="dxa"/>
          </w:tcPr>
          <w:p w14:paraId="318B8958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5120C2E5" w14:textId="77777777" w:rsidR="000254F9" w:rsidRPr="00342E4F" w:rsidRDefault="000254F9" w:rsidP="00E60CD4">
            <w:pPr>
              <w:jc w:val="right"/>
            </w:pPr>
          </w:p>
        </w:tc>
      </w:tr>
      <w:tr w:rsidR="000254F9" w14:paraId="1556B44D" w14:textId="77777777" w:rsidTr="00E60CD4">
        <w:tc>
          <w:tcPr>
            <w:tcW w:w="7371" w:type="dxa"/>
          </w:tcPr>
          <w:p w14:paraId="1AFAFBCA" w14:textId="77777777" w:rsidR="000254F9" w:rsidRPr="00342E4F" w:rsidRDefault="000254F9" w:rsidP="00E60CD4"/>
        </w:tc>
        <w:tc>
          <w:tcPr>
            <w:tcW w:w="1134" w:type="dxa"/>
          </w:tcPr>
          <w:p w14:paraId="299A2D8E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1AD26AC4" w14:textId="77777777" w:rsidR="000254F9" w:rsidRPr="00342E4F" w:rsidRDefault="000254F9" w:rsidP="00E60CD4">
            <w:pPr>
              <w:jc w:val="right"/>
            </w:pPr>
          </w:p>
        </w:tc>
      </w:tr>
      <w:tr w:rsidR="000254F9" w14:paraId="0BB8B879" w14:textId="77777777" w:rsidTr="00E60CD4">
        <w:tc>
          <w:tcPr>
            <w:tcW w:w="7371" w:type="dxa"/>
          </w:tcPr>
          <w:p w14:paraId="3A4FB24F" w14:textId="77777777" w:rsidR="000254F9" w:rsidRPr="00342E4F" w:rsidRDefault="000254F9" w:rsidP="00E60CD4"/>
        </w:tc>
        <w:tc>
          <w:tcPr>
            <w:tcW w:w="1134" w:type="dxa"/>
          </w:tcPr>
          <w:p w14:paraId="1E784D5A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083C4892" w14:textId="77777777" w:rsidR="000254F9" w:rsidRPr="00342E4F" w:rsidRDefault="000254F9" w:rsidP="00E60CD4">
            <w:pPr>
              <w:jc w:val="right"/>
            </w:pPr>
          </w:p>
        </w:tc>
      </w:tr>
      <w:tr w:rsidR="000254F9" w14:paraId="5291E489" w14:textId="77777777" w:rsidTr="00E60CD4">
        <w:tc>
          <w:tcPr>
            <w:tcW w:w="7371" w:type="dxa"/>
          </w:tcPr>
          <w:p w14:paraId="4889AC9C" w14:textId="77777777" w:rsidR="000254F9" w:rsidRPr="00342E4F" w:rsidRDefault="000254F9" w:rsidP="00E60CD4"/>
        </w:tc>
        <w:tc>
          <w:tcPr>
            <w:tcW w:w="1134" w:type="dxa"/>
          </w:tcPr>
          <w:p w14:paraId="64AFAE6B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42C31F3B" w14:textId="77777777" w:rsidR="000254F9" w:rsidRPr="00342E4F" w:rsidRDefault="000254F9" w:rsidP="00E60CD4">
            <w:pPr>
              <w:jc w:val="right"/>
            </w:pPr>
          </w:p>
        </w:tc>
      </w:tr>
      <w:tr w:rsidR="000254F9" w14:paraId="0E943A5C" w14:textId="77777777" w:rsidTr="00E60CD4">
        <w:tc>
          <w:tcPr>
            <w:tcW w:w="7371" w:type="dxa"/>
          </w:tcPr>
          <w:p w14:paraId="41F94E43" w14:textId="77777777" w:rsidR="000254F9" w:rsidRPr="00342E4F" w:rsidRDefault="000254F9" w:rsidP="00E60CD4"/>
        </w:tc>
        <w:tc>
          <w:tcPr>
            <w:tcW w:w="1134" w:type="dxa"/>
          </w:tcPr>
          <w:p w14:paraId="143C28CC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62F5E662" w14:textId="77777777" w:rsidR="000254F9" w:rsidRPr="00342E4F" w:rsidRDefault="000254F9" w:rsidP="00E60CD4">
            <w:pPr>
              <w:jc w:val="right"/>
            </w:pPr>
          </w:p>
        </w:tc>
      </w:tr>
      <w:tr w:rsidR="000254F9" w14:paraId="6C11F2E7" w14:textId="77777777" w:rsidTr="00E60CD4">
        <w:tc>
          <w:tcPr>
            <w:tcW w:w="7371" w:type="dxa"/>
          </w:tcPr>
          <w:p w14:paraId="678F9F74" w14:textId="77777777" w:rsidR="000254F9" w:rsidRPr="00342E4F" w:rsidRDefault="000254F9" w:rsidP="00E60CD4"/>
        </w:tc>
        <w:tc>
          <w:tcPr>
            <w:tcW w:w="1134" w:type="dxa"/>
          </w:tcPr>
          <w:p w14:paraId="0BE522A6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706EF74B" w14:textId="77777777" w:rsidR="000254F9" w:rsidRPr="00342E4F" w:rsidRDefault="000254F9" w:rsidP="00E60CD4">
            <w:pPr>
              <w:jc w:val="right"/>
            </w:pPr>
          </w:p>
        </w:tc>
      </w:tr>
      <w:tr w:rsidR="000254F9" w14:paraId="2CEAE260" w14:textId="77777777" w:rsidTr="00E60CD4">
        <w:tc>
          <w:tcPr>
            <w:tcW w:w="7371" w:type="dxa"/>
          </w:tcPr>
          <w:p w14:paraId="07A06F19" w14:textId="77777777" w:rsidR="000254F9" w:rsidRPr="00342E4F" w:rsidRDefault="000254F9" w:rsidP="00E60CD4"/>
        </w:tc>
        <w:tc>
          <w:tcPr>
            <w:tcW w:w="1134" w:type="dxa"/>
          </w:tcPr>
          <w:p w14:paraId="30D2CA34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21A4089B" w14:textId="77777777" w:rsidR="000254F9" w:rsidRPr="00342E4F" w:rsidRDefault="000254F9" w:rsidP="00E60CD4">
            <w:pPr>
              <w:jc w:val="right"/>
            </w:pPr>
          </w:p>
        </w:tc>
      </w:tr>
      <w:tr w:rsidR="000254F9" w14:paraId="173E0CCA" w14:textId="77777777" w:rsidTr="00E60CD4">
        <w:tc>
          <w:tcPr>
            <w:tcW w:w="7371" w:type="dxa"/>
          </w:tcPr>
          <w:p w14:paraId="49FB3BF7" w14:textId="77777777" w:rsidR="000254F9" w:rsidRPr="00342E4F" w:rsidRDefault="000254F9" w:rsidP="00E60CD4"/>
        </w:tc>
        <w:tc>
          <w:tcPr>
            <w:tcW w:w="1134" w:type="dxa"/>
          </w:tcPr>
          <w:p w14:paraId="46384A52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78881296" w14:textId="77777777" w:rsidR="000254F9" w:rsidRPr="00342E4F" w:rsidRDefault="000254F9" w:rsidP="00E60CD4">
            <w:pPr>
              <w:jc w:val="right"/>
            </w:pPr>
          </w:p>
        </w:tc>
      </w:tr>
      <w:tr w:rsidR="000254F9" w14:paraId="7C40EE12" w14:textId="77777777" w:rsidTr="00E60CD4">
        <w:tc>
          <w:tcPr>
            <w:tcW w:w="7371" w:type="dxa"/>
          </w:tcPr>
          <w:p w14:paraId="427D6472" w14:textId="77777777" w:rsidR="000254F9" w:rsidRPr="00342E4F" w:rsidRDefault="000254F9" w:rsidP="00E60CD4"/>
        </w:tc>
        <w:tc>
          <w:tcPr>
            <w:tcW w:w="1134" w:type="dxa"/>
          </w:tcPr>
          <w:p w14:paraId="5F8332B1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473CA2DE" w14:textId="77777777" w:rsidR="000254F9" w:rsidRPr="00342E4F" w:rsidRDefault="000254F9" w:rsidP="00E60CD4">
            <w:pPr>
              <w:jc w:val="right"/>
            </w:pPr>
          </w:p>
        </w:tc>
      </w:tr>
      <w:tr w:rsidR="000254F9" w14:paraId="106AF15A" w14:textId="77777777" w:rsidTr="00E60CD4">
        <w:tc>
          <w:tcPr>
            <w:tcW w:w="7371" w:type="dxa"/>
          </w:tcPr>
          <w:p w14:paraId="61FA170E" w14:textId="77777777" w:rsidR="000254F9" w:rsidRPr="00342E4F" w:rsidRDefault="000254F9" w:rsidP="00E60CD4"/>
        </w:tc>
        <w:tc>
          <w:tcPr>
            <w:tcW w:w="1134" w:type="dxa"/>
          </w:tcPr>
          <w:p w14:paraId="5253714A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662E11BA" w14:textId="77777777" w:rsidR="000254F9" w:rsidRPr="00342E4F" w:rsidRDefault="000254F9" w:rsidP="00E60CD4">
            <w:pPr>
              <w:jc w:val="right"/>
            </w:pPr>
          </w:p>
        </w:tc>
      </w:tr>
      <w:tr w:rsidR="000254F9" w14:paraId="2BAC5D3E" w14:textId="77777777" w:rsidTr="00E60CD4">
        <w:tc>
          <w:tcPr>
            <w:tcW w:w="7371" w:type="dxa"/>
          </w:tcPr>
          <w:p w14:paraId="71B9C8EF" w14:textId="77777777" w:rsidR="000254F9" w:rsidRPr="00342E4F" w:rsidRDefault="000254F9" w:rsidP="00E60CD4"/>
        </w:tc>
        <w:tc>
          <w:tcPr>
            <w:tcW w:w="1134" w:type="dxa"/>
          </w:tcPr>
          <w:p w14:paraId="7F5E5E59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62568154" w14:textId="77777777" w:rsidR="000254F9" w:rsidRPr="00342E4F" w:rsidRDefault="000254F9" w:rsidP="00E60CD4">
            <w:pPr>
              <w:jc w:val="right"/>
            </w:pPr>
          </w:p>
        </w:tc>
      </w:tr>
      <w:tr w:rsidR="000254F9" w14:paraId="79316D37" w14:textId="77777777" w:rsidTr="00E60CD4">
        <w:tc>
          <w:tcPr>
            <w:tcW w:w="7371" w:type="dxa"/>
          </w:tcPr>
          <w:p w14:paraId="0E81D251" w14:textId="77777777" w:rsidR="000254F9" w:rsidRPr="00342E4F" w:rsidRDefault="000254F9" w:rsidP="00E60CD4"/>
        </w:tc>
        <w:tc>
          <w:tcPr>
            <w:tcW w:w="1134" w:type="dxa"/>
          </w:tcPr>
          <w:p w14:paraId="256E2925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</w:tcPr>
          <w:p w14:paraId="0E2D415E" w14:textId="77777777" w:rsidR="000254F9" w:rsidRPr="00342E4F" w:rsidRDefault="000254F9" w:rsidP="00E60CD4">
            <w:pPr>
              <w:jc w:val="right"/>
            </w:pPr>
          </w:p>
        </w:tc>
      </w:tr>
      <w:tr w:rsidR="000254F9" w14:paraId="39CD3372" w14:textId="77777777" w:rsidTr="00E60CD4">
        <w:tc>
          <w:tcPr>
            <w:tcW w:w="7371" w:type="dxa"/>
          </w:tcPr>
          <w:p w14:paraId="7837CE6A" w14:textId="77777777" w:rsidR="000254F9" w:rsidRPr="00342E4F" w:rsidRDefault="000254F9" w:rsidP="00E60CD4"/>
        </w:tc>
        <w:tc>
          <w:tcPr>
            <w:tcW w:w="1134" w:type="dxa"/>
            <w:tcBorders>
              <w:bottom w:val="single" w:sz="4" w:space="0" w:color="auto"/>
            </w:tcBorders>
          </w:tcPr>
          <w:p w14:paraId="0FF6A708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728E64" w14:textId="77777777" w:rsidR="000254F9" w:rsidRPr="00342E4F" w:rsidRDefault="000254F9" w:rsidP="00E60CD4">
            <w:pPr>
              <w:jc w:val="right"/>
            </w:pPr>
          </w:p>
        </w:tc>
      </w:tr>
      <w:tr w:rsidR="000254F9" w14:paraId="00D2107A" w14:textId="77777777" w:rsidTr="00E60CD4">
        <w:tc>
          <w:tcPr>
            <w:tcW w:w="7371" w:type="dxa"/>
          </w:tcPr>
          <w:p w14:paraId="103B8132" w14:textId="77777777" w:rsidR="000254F9" w:rsidRPr="00342E4F" w:rsidRDefault="000254F9" w:rsidP="00E60CD4"/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55D81A67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14:paraId="5E79C6F2" w14:textId="77777777" w:rsidR="000254F9" w:rsidRPr="00342E4F" w:rsidRDefault="000254F9" w:rsidP="00E60CD4">
            <w:pPr>
              <w:jc w:val="right"/>
            </w:pPr>
          </w:p>
        </w:tc>
      </w:tr>
      <w:tr w:rsidR="000254F9" w14:paraId="6278CAB2" w14:textId="77777777" w:rsidTr="00E60CD4">
        <w:tc>
          <w:tcPr>
            <w:tcW w:w="7371" w:type="dxa"/>
          </w:tcPr>
          <w:p w14:paraId="15CED4A4" w14:textId="77777777" w:rsidR="000254F9" w:rsidRPr="00342E4F" w:rsidRDefault="000254F9" w:rsidP="00E60CD4"/>
        </w:tc>
        <w:tc>
          <w:tcPr>
            <w:tcW w:w="1134" w:type="dxa"/>
            <w:tcBorders>
              <w:top w:val="double" w:sz="4" w:space="0" w:color="auto"/>
            </w:tcBorders>
          </w:tcPr>
          <w:p w14:paraId="3AC05386" w14:textId="77777777" w:rsidR="000254F9" w:rsidRPr="00342E4F" w:rsidRDefault="000254F9" w:rsidP="00E60CD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F5106A4" w14:textId="77777777" w:rsidR="000254F9" w:rsidRPr="00342E4F" w:rsidRDefault="000254F9" w:rsidP="00E60CD4">
            <w:pPr>
              <w:jc w:val="right"/>
            </w:pPr>
          </w:p>
        </w:tc>
      </w:tr>
    </w:tbl>
    <w:p w14:paraId="4F04F816" w14:textId="77777777" w:rsidR="000254F9" w:rsidRDefault="000254F9" w:rsidP="000254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938"/>
        <w:gridCol w:w="7725"/>
        <w:gridCol w:w="85"/>
      </w:tblGrid>
      <w:tr w:rsidR="000254F9" w:rsidRPr="00350A21" w14:paraId="133EB84C" w14:textId="77777777" w:rsidTr="00E60CD4">
        <w:tc>
          <w:tcPr>
            <w:tcW w:w="1273" w:type="dxa"/>
          </w:tcPr>
          <w:p w14:paraId="0CAE53A4" w14:textId="77777777" w:rsidR="000254F9" w:rsidRPr="00612D51" w:rsidRDefault="000254F9" w:rsidP="00E60CD4">
            <w:pPr>
              <w:ind w:hanging="110"/>
            </w:pPr>
            <w:r w:rsidRPr="00612D51">
              <w:t>(</w:t>
            </w:r>
            <w:r>
              <w:t>e</w:t>
            </w:r>
            <w:r w:rsidRPr="00612D51">
              <w:t>)</w:t>
            </w:r>
          </w:p>
        </w:tc>
        <w:tc>
          <w:tcPr>
            <w:tcW w:w="8748" w:type="dxa"/>
            <w:gridSpan w:val="3"/>
          </w:tcPr>
          <w:p w14:paraId="16CB606B" w14:textId="77777777" w:rsidR="000254F9" w:rsidRPr="00612D51" w:rsidRDefault="000254F9" w:rsidP="00E60CD4">
            <w:pPr>
              <w:ind w:left="-104"/>
              <w:jc w:val="both"/>
              <w:rPr>
                <w:lang w:val="en-US"/>
              </w:rPr>
            </w:pPr>
            <w:r w:rsidRPr="00AB2CD0">
              <w:rPr>
                <w:rFonts w:ascii="新細明體" w:eastAsia="新細明體" w:hAnsi="新細明體" w:cs="新細明體" w:hint="eastAsia"/>
              </w:rPr>
              <w:t>試</w:t>
            </w:r>
            <w:r>
              <w:rPr>
                <w:rFonts w:ascii="新細明體" w:eastAsia="新細明體" w:hAnsi="新細明體" w:cs="新細明體" w:hint="eastAsia"/>
              </w:rPr>
              <w:t>舉</w:t>
            </w:r>
            <w:r w:rsidRPr="00AB2CD0">
              <w:rPr>
                <w:rFonts w:ascii="新細明體" w:eastAsia="新細明體" w:hAnsi="新細明體" w:cs="新細明體" w:hint="eastAsia"/>
              </w:rPr>
              <w:t>一個例子解釋試算表的限制</w:t>
            </w:r>
            <w:r w:rsidRPr="00AB2CD0">
              <w:t>。</w:t>
            </w:r>
          </w:p>
        </w:tc>
      </w:tr>
      <w:tr w:rsidR="000254F9" w:rsidRPr="00350A21" w14:paraId="3F538EFE" w14:textId="77777777" w:rsidTr="00E60CD4">
        <w:tc>
          <w:tcPr>
            <w:tcW w:w="1273" w:type="dxa"/>
          </w:tcPr>
          <w:p w14:paraId="683103C3" w14:textId="77777777" w:rsidR="000254F9" w:rsidRPr="00612D51" w:rsidRDefault="000254F9" w:rsidP="00E60CD4"/>
        </w:tc>
        <w:tc>
          <w:tcPr>
            <w:tcW w:w="938" w:type="dxa"/>
          </w:tcPr>
          <w:p w14:paraId="3B6A4CF8" w14:textId="77777777" w:rsidR="000254F9" w:rsidRPr="002C27CA" w:rsidRDefault="000254F9" w:rsidP="00E60CD4">
            <w:pPr>
              <w:ind w:hanging="104"/>
              <w:jc w:val="both"/>
            </w:pPr>
          </w:p>
        </w:tc>
        <w:tc>
          <w:tcPr>
            <w:tcW w:w="7810" w:type="dxa"/>
            <w:gridSpan w:val="2"/>
          </w:tcPr>
          <w:p w14:paraId="7817ACF8" w14:textId="77777777" w:rsidR="000254F9" w:rsidRPr="002C27CA" w:rsidRDefault="000254F9" w:rsidP="00E60CD4">
            <w:pPr>
              <w:ind w:left="-104"/>
              <w:jc w:val="both"/>
            </w:pPr>
          </w:p>
        </w:tc>
      </w:tr>
      <w:tr w:rsidR="000254F9" w:rsidRPr="00350A21" w14:paraId="7DA202FC" w14:textId="77777777" w:rsidTr="00E60CD4">
        <w:tc>
          <w:tcPr>
            <w:tcW w:w="1273" w:type="dxa"/>
          </w:tcPr>
          <w:p w14:paraId="03A18B81" w14:textId="77777777" w:rsidR="000254F9" w:rsidRPr="00A85579" w:rsidRDefault="000254F9" w:rsidP="00E60CD4"/>
        </w:tc>
        <w:tc>
          <w:tcPr>
            <w:tcW w:w="938" w:type="dxa"/>
          </w:tcPr>
          <w:p w14:paraId="6771968C" w14:textId="77777777" w:rsidR="000254F9" w:rsidRPr="002C27CA" w:rsidRDefault="000254F9" w:rsidP="00E60CD4">
            <w:pPr>
              <w:ind w:left="567" w:hanging="656"/>
            </w:pPr>
          </w:p>
        </w:tc>
        <w:tc>
          <w:tcPr>
            <w:tcW w:w="7810" w:type="dxa"/>
            <w:gridSpan w:val="2"/>
          </w:tcPr>
          <w:p w14:paraId="0BA96C07" w14:textId="77777777" w:rsidR="000254F9" w:rsidRPr="002C27CA" w:rsidRDefault="000254F9" w:rsidP="00E60CD4">
            <w:pPr>
              <w:ind w:left="-104"/>
            </w:pPr>
          </w:p>
        </w:tc>
      </w:tr>
      <w:tr w:rsidR="000254F9" w14:paraId="7E16126C" w14:textId="77777777" w:rsidTr="00E60CD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4B597176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416295B5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352F3A57" w14:textId="77777777" w:rsidTr="00E60CD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2FCDB8FD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023E9037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058B3E5A" w14:textId="77777777" w:rsidTr="00E60CD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6FDDE376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2E6C1E21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04CCA000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3922C278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047A128B" w14:textId="77777777" w:rsidTr="00E60CD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49E3C47B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41F58EF5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0127D6E0" w14:textId="77777777" w:rsidTr="00E60CD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5A260130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7F086C18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0254F9" w14:paraId="0B60B997" w14:textId="77777777" w:rsidTr="00E60CD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706AF01E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518A9733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4CD75EE9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7D60F33F" w14:textId="77777777" w:rsidR="000254F9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18BC9985" w14:textId="77777777" w:rsidR="000254F9" w:rsidRDefault="000254F9" w:rsidP="000254F9">
      <w:pPr>
        <w:pStyle w:val="ListParagraph"/>
        <w:ind w:left="567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14:paraId="165A379F" w14:textId="77777777" w:rsidR="000254F9" w:rsidRPr="005F74BA" w:rsidRDefault="000254F9" w:rsidP="000254F9">
      <w:pPr>
        <w:ind w:right="-35"/>
        <w:jc w:val="center"/>
      </w:pPr>
      <w:r>
        <w:rPr>
          <w:u w:val="single"/>
        </w:rPr>
        <w:br w:type="page"/>
      </w:r>
      <w:r w:rsidRPr="00AB2CD0">
        <w:rPr>
          <w:rFonts w:ascii="新細明體" w:eastAsia="新細明體" w:hAnsi="新細明體" w:cs="新細明體" w:hint="eastAsia"/>
          <w:color w:val="000000"/>
          <w:shd w:val="clear" w:color="auto" w:fill="FFFFFF"/>
        </w:rPr>
        <w:lastRenderedPageBreak/>
        <w:t>分層課業</w:t>
      </w:r>
      <w:r w:rsidRPr="00AB2CD0">
        <w:rPr>
          <w:rFonts w:ascii="新細明體" w:eastAsia="新細明體" w:hAnsi="新細明體" w:cs="新細明體" w:hint="eastAsia"/>
        </w:rPr>
        <w:t>：試算表</w:t>
      </w:r>
    </w:p>
    <w:p w14:paraId="1E1479FF" w14:textId="77777777" w:rsidR="000254F9" w:rsidRDefault="000254F9" w:rsidP="000254F9">
      <w:pPr>
        <w:jc w:val="center"/>
      </w:pPr>
      <w:r w:rsidRPr="00AA2B01">
        <w:rPr>
          <w:rFonts w:ascii="新細明體" w:eastAsia="新細明體" w:hAnsi="新細明體" w:hint="eastAsia"/>
          <w:lang w:eastAsia="zh-HK"/>
        </w:rPr>
        <w:t>基礎課業</w:t>
      </w:r>
      <w:r w:rsidRPr="00AA2B01">
        <w:rPr>
          <w:rFonts w:ascii="新細明體" w:eastAsia="新細明體" w:hAnsi="新細明體"/>
          <w:lang w:eastAsia="zh-HK"/>
        </w:rPr>
        <w:t xml:space="preserve"> </w:t>
      </w:r>
      <w:r w:rsidRPr="005F74BA">
        <w:t>–</w:t>
      </w:r>
      <w:r>
        <w:t xml:space="preserve"> </w:t>
      </w:r>
      <w:r w:rsidRPr="00AB2CD0">
        <w:rPr>
          <w:rFonts w:asciiTheme="minorEastAsia" w:eastAsiaTheme="minorEastAsia" w:hAnsiTheme="minorEastAsia" w:cs="新細明體" w:hint="eastAsia"/>
          <w:lang w:eastAsia="zh-HK"/>
        </w:rPr>
        <w:t>建議答案及解說</w:t>
      </w:r>
    </w:p>
    <w:p w14:paraId="1298FE10" w14:textId="77777777" w:rsidR="000254F9" w:rsidRDefault="000254F9" w:rsidP="000254F9"/>
    <w:p w14:paraId="125757CC" w14:textId="77777777" w:rsidR="000254F9" w:rsidRPr="004031DA" w:rsidRDefault="000254F9" w:rsidP="000254F9">
      <w:r w:rsidRPr="004031DA">
        <w:t xml:space="preserve"> (</w:t>
      </w:r>
      <w:r w:rsidRPr="004031DA">
        <w:rPr>
          <w:rFonts w:eastAsiaTheme="minorEastAsia"/>
          <w:lang w:eastAsia="zh-HK"/>
        </w:rPr>
        <w:t>a</w:t>
      </w:r>
      <w:r w:rsidRPr="004031DA">
        <w:t>)</w:t>
      </w:r>
    </w:p>
    <w:tbl>
      <w:tblPr>
        <w:tblStyle w:val="TableGrid"/>
        <w:tblW w:w="93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0254F9" w:rsidRPr="00A963A3" w14:paraId="664B5BEB" w14:textId="77777777" w:rsidTr="00E60CD4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14:paraId="3BCFF87D" w14:textId="77777777" w:rsidR="000254F9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b/>
                <w:color w:val="FF0000"/>
                <w:shd w:val="clear" w:color="auto" w:fill="FFFFFF"/>
              </w:rPr>
            </w:pPr>
            <w:r w:rsidRPr="00AA2B01">
              <w:rPr>
                <w:rFonts w:ascii="新細明體" w:eastAsia="新細明體" w:hAnsi="新細明體" w:cs="新細明體" w:hint="eastAsia"/>
                <w:b/>
                <w:bCs/>
              </w:rPr>
              <w:t>結平帳戶的步驟</w:t>
            </w:r>
            <w:r>
              <w:rPr>
                <w:rFonts w:ascii="新細明體" w:eastAsia="新細明體" w:hAnsi="新細明體" w:cs="新細明體" w:hint="eastAsia"/>
                <w:b/>
                <w:bCs/>
              </w:rPr>
              <w:t>：</w:t>
            </w:r>
            <w:r>
              <w:rPr>
                <w:b/>
                <w:shd w:val="clear" w:color="auto" w:fill="FFFFFF"/>
              </w:rPr>
              <w:t xml:space="preserve"> </w:t>
            </w:r>
            <w:r w:rsidRPr="0061598B">
              <w:rPr>
                <w:b/>
                <w:color w:val="FF0000"/>
                <w:shd w:val="clear" w:color="auto" w:fill="FFFFFF"/>
              </w:rPr>
              <w:t>(d) &gt; (a) &gt; (e)</w:t>
            </w:r>
            <w:r w:rsidRPr="0099645F">
              <w:rPr>
                <w:b/>
                <w:color w:val="FF0000"/>
                <w:shd w:val="clear" w:color="auto" w:fill="FFFFFF"/>
              </w:rPr>
              <w:t xml:space="preserve"> &gt; (c) &gt; (</w:t>
            </w:r>
            <w:r>
              <w:rPr>
                <w:b/>
                <w:color w:val="FF0000"/>
                <w:shd w:val="clear" w:color="auto" w:fill="FFFFFF"/>
              </w:rPr>
              <w:t>b</w:t>
            </w:r>
            <w:r w:rsidRPr="0061598B">
              <w:rPr>
                <w:b/>
                <w:color w:val="FF0000"/>
                <w:shd w:val="clear" w:color="auto" w:fill="FFFFFF"/>
              </w:rPr>
              <w:t>)</w:t>
            </w:r>
          </w:p>
          <w:p w14:paraId="347CA2E9" w14:textId="77777777" w:rsidR="000254F9" w:rsidRPr="0061598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b/>
                <w:color w:val="FF000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8162"/>
            </w:tblGrid>
            <w:tr w:rsidR="000254F9" w14:paraId="7E63482A" w14:textId="77777777" w:rsidTr="00E60CD4">
              <w:tc>
                <w:tcPr>
                  <w:tcW w:w="978" w:type="dxa"/>
                </w:tcPr>
                <w:p w14:paraId="2C8293C5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>
                    <w:rPr>
                      <w:rFonts w:ascii="新細明體" w:eastAsia="新細明體" w:hAnsi="新細明體" w:cs="新細明體" w:hint="eastAsia"/>
                    </w:rPr>
                    <w:t>步驟</w:t>
                  </w:r>
                  <w:r w:rsidRPr="0061598B">
                    <w:t xml:space="preserve"> 1</w:t>
                  </w:r>
                </w:p>
              </w:tc>
              <w:tc>
                <w:tcPr>
                  <w:tcW w:w="8162" w:type="dxa"/>
                </w:tcPr>
                <w:p w14:paraId="286BBF37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 w:rsidRPr="00676193">
                    <w:rPr>
                      <w:rFonts w:ascii="新細明體" w:eastAsia="新細明體" w:hAnsi="新細明體" w:cs="新細明體" w:hint="eastAsia"/>
                    </w:rPr>
                    <w:t>計算</w:t>
                  </w:r>
                  <w:r w:rsidRPr="00676193">
                    <w:t>T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字形帳戶</w:t>
                  </w:r>
                  <w:r>
                    <w:rPr>
                      <w:rFonts w:ascii="新細明體" w:eastAsia="新細明體" w:hAnsi="新細明體" w:cs="新細明體" w:hint="eastAsia"/>
                      <w:lang w:eastAsia="zh-HK"/>
                    </w:rPr>
                    <w:t>借方和貸方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的總額</w:t>
                  </w:r>
                  <w:r>
                    <w:rPr>
                      <w:rFonts w:ascii="新細明體" w:eastAsia="新細明體" w:hAnsi="新細明體" w:cs="新細明體" w:hint="eastAsia"/>
                      <w:lang w:eastAsia="zh-HK"/>
                    </w:rPr>
                    <w:t>。</w:t>
                  </w:r>
                </w:p>
                <w:p w14:paraId="489361DE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80480" behindDoc="0" locked="0" layoutInCell="1" allowOverlap="1" wp14:anchorId="59111388" wp14:editId="7F27393F">
                            <wp:simplePos x="0" y="0"/>
                            <wp:positionH relativeFrom="column">
                              <wp:posOffset>2356438</wp:posOffset>
                            </wp:positionH>
                            <wp:positionV relativeFrom="paragraph">
                              <wp:posOffset>91667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2" name="Down Arrow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9B5BC29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Down Arrow 62" o:spid="_x0000_s1026" type="#_x0000_t67" style="position:absolute;margin-left:185.55pt;margin-top:7.2pt;width:17.2pt;height:16.1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TBdgIAAEAFAAAOAAAAZHJzL2Uyb0RvYy54bWysVN9P2zAQfp+0/8Hy+0jSlR+rSFEFYpqE&#10;AAETz8axSSTb553dpt1fv7OTBgRoD9P64Nq+u+/uvnzn07OtNWyjMHTgal4dlJwpJ6Hp3HPNfz5c&#10;fjnhLEThGmHAqZrvVOBny8+fTnu/UDNowTQKGYG4sOh9zdsY/aIogmyVFeEAvHJk1IBWRDric9Gg&#10;6AndmmJWlkdFD9h4BKlCoNuLwciXGV9rJeON1kFFZmpOtcW8Yl6f0losT8XiGYVvOzmWIf6hCis6&#10;R0knqAsRBVtj9w7KdhIhgI4HEmwBWndS5R6om6p80819K7zKvRA5wU80hf8HK683t8i6puZHM86c&#10;sPSNLqB3bIUIPaNLYqj3YUGO9/4Wx1OgbWp3q9Gmf2qEbTOru4lVtY1M0uWsOvl6NOdMkmlWzo+r&#10;44RZvAR7DPG7AsvSpuYNpc/ZM6FicxXi4L/3o+BU0VBD3sWdUakM4+6Upm5S1hyddaTODbKNIAUI&#10;KZWL1WBqRaOG68OSfmNRU0QuMQMmZN0ZM2GPAEmj77GHWkf/FKqyDKfg8m+FDcFTRM4MLk7BtnOA&#10;HwEY6mrMPPjvSRqoSSw9QbOjb40wDEHw8rIjwq9EiLcCSfU0HzTJ8YYWbaCvOYw7zlrA3x/dJ38S&#10;I1k562mKah5+rQUqzswPRzL9Vs3naezyYX54PKMDvrY8vba4tT0H+kwVvRle5m3yj2a/1Qj2kQZ+&#10;lbKSSThJuWsuI+4P53GYbnoypFqtshuNmhfxyt17mcATq0lLD9tHgX5UXSS5XsN+4sTije4G3xTp&#10;YLWOoLssyhdeR75pTLNwxiclvQOvz9nr5eFb/gEAAP//AwBQSwMEFAAGAAgAAAAhAIUin4jcAAAA&#10;CQEAAA8AAABkcnMvZG93bnJldi54bWxMj8FOwzAMhu9IvENkJG4sKe0KKk0nhARnGBXimDWmLSRO&#10;abKt8PSYE9xs/Z9+f643i3figHMcA2nIVgoEUhfsSL2G9vn+4hpETIascYFQwxdG2DSnJ7WpbDjS&#10;Ex62qRdcQrEyGoaUpkrK2A3oTVyFCYmztzB7k3ide2lnc+Ry7+SlUqX0ZiS+MJgJ7wbsPrZ7r+F7&#10;lJ3yjy9Jveaf7w+Za7OcWq3Pz5bbGxAJl/QHw68+q0PDTruwJxuF05BfZRmjHBQFCAYKtV6D2PFQ&#10;liCbWv7/oPkBAAD//wMAUEsBAi0AFAAGAAgAAAAhALaDOJL+AAAA4QEAABMAAAAAAAAAAAAAAAAA&#10;AAAAAFtDb250ZW50X1R5cGVzXS54bWxQSwECLQAUAAYACAAAACEAOP0h/9YAAACUAQAACwAAAAAA&#10;AAAAAAAAAAAvAQAAX3JlbHMvLnJlbHNQSwECLQAUAAYACAAAACEAb2cEwXYCAABABQAADgAAAAAA&#10;AAAAAAAAAAAuAgAAZHJzL2Uyb0RvYy54bWxQSwECLQAUAAYACAAAACEAhSKfiNwAAAAJAQAADwAA&#10;AAAAAAAAAAAAAADQBAAAZHJzL2Rvd25yZXYueG1sUEsFBgAAAAAEAAQA8wAAANkFAAAAAA==&#10;" adj="10800" fillcolor="#4472c4 [3204]" strokecolor="#1f3763 [1604]" strokeweight="1pt"/>
                        </w:pict>
                      </mc:Fallback>
                    </mc:AlternateContent>
                  </w:r>
                </w:p>
                <w:p w14:paraId="591E6706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0254F9" w14:paraId="3BD86F84" w14:textId="77777777" w:rsidTr="00E60CD4">
              <w:tc>
                <w:tcPr>
                  <w:tcW w:w="978" w:type="dxa"/>
                </w:tcPr>
                <w:p w14:paraId="41D45E2E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>
                    <w:rPr>
                      <w:rFonts w:ascii="新細明體" w:eastAsia="新細明體" w:hAnsi="新細明體" w:cs="新細明體" w:hint="eastAsia"/>
                    </w:rPr>
                    <w:t>步驟</w:t>
                  </w:r>
                  <w:r w:rsidRPr="00582E53">
                    <w:t xml:space="preserve"> </w:t>
                  </w:r>
                  <w:r>
                    <w:t>2</w:t>
                  </w:r>
                </w:p>
              </w:tc>
              <w:tc>
                <w:tcPr>
                  <w:tcW w:w="8162" w:type="dxa"/>
                </w:tcPr>
                <w:p w14:paraId="0B2DEC59" w14:textId="77777777" w:rsidR="000254F9" w:rsidRPr="00A72F96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>
                    <w:rPr>
                      <w:rFonts w:ascii="新細明體" w:eastAsia="新細明體" w:hAnsi="新細明體" w:cs="新細明體" w:hint="eastAsia"/>
                    </w:rPr>
                    <w:t>計算</w:t>
                  </w:r>
                  <w:r w:rsidRPr="003A0D75">
                    <w:rPr>
                      <w:rFonts w:ascii="新細明體" w:eastAsia="新細明體" w:hAnsi="新細明體" w:cs="新細明體" w:hint="eastAsia"/>
                    </w:rPr>
                    <w:t>借方和貸方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總額的差額</w:t>
                  </w:r>
                  <w:r w:rsidRPr="00685500">
                    <w:rPr>
                      <w:rFonts w:ascii="新細明體" w:eastAsia="新細明體" w:hAnsi="新細明體" w:cs="新細明體" w:hint="eastAsia"/>
                    </w:rPr>
                    <w:t>。</w:t>
                  </w:r>
                </w:p>
                <w:p w14:paraId="7BD0B971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81504" behindDoc="0" locked="0" layoutInCell="1" allowOverlap="1" wp14:anchorId="1ECC14DC" wp14:editId="1648EFDA">
                            <wp:simplePos x="0" y="0"/>
                            <wp:positionH relativeFrom="column">
                              <wp:posOffset>2353604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3" name="Down Arrow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84407E" id="Down Arrow 63" o:spid="_x0000_s1026" type="#_x0000_t67" style="position:absolute;margin-left:185.3pt;margin-top:7.95pt;width:17.2pt;height:16.1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aegAIAABkFAAAOAAAAZHJzL2Uyb0RvYy54bWysVEtv2zAMvg/YfxB0X+24btMZdYogQYcB&#10;RVegHXpmZCkWoNckJU7360fJTl/raZgPMilS/ETyoy6vDlqRPfdBWtPS2UlJCTfMdtJsW/rz4frL&#10;BSUhgulAWcNb+sQDvVp8/nQ5uIZXtreq455gEBOawbW0j9E1RRFYzzWEE+u4QaOwXkNE1W+LzsOA&#10;0bUqqrI8LwbrO+ct4yHg7no00kWOLwRn8YcQgUeiWop3i3n1ed2ktVhcQrP14HrJpmvAP9xCgzQI&#10;+hxqDRHIzsu/QmnJvA1WxBNmdWGFkIznHDCbWfkum/seHM+5YHGCey5T+H9h2e3+zhPZtfT8lBID&#10;Gnu0toMhS+/tQHATKzS40KDjvbvzkxZQTOkehNfpj4mQQ67q03NV+SEShpvV7OL0vKaEoakq6/ls&#10;nmIWL4edD/Ebt5okoaUdwmf0XFDY34Q4+h/9EmCwSnbXUqms+O1mpTzZA3a5rufVqp4g3rgpQwbk&#10;aDUvkQkMkG1CQURRO8w/mC0loLZIYxZ9xn5zOnwAksF76PgIfVbid0Qe3XOib+KkLNYQ+vFINqUj&#10;0GgZcRSU1C29SIGOkZRJVp7JPNUiNWRsQZI2tnvCJno7sjs4di0R5AZCvAOPdMZ0cUTjD1yEslgD&#10;O0mU9Nb//mg/+SPL0ErJgOOB9fm1A88pUd8N8u/rrK7TPGWlPptXqPjXls1ri9nplcXezPAxcCyL&#10;yT+qoyi81Y84ycuEiiYwDLHHTkzKKo5ji28B48tldsMZchBvzL1jKXiqUyrvw+ERvJvoFJGHt/Y4&#10;StC8I9Tom04au9xFK2Rm20tdsYNJwfnLvZzeijTgr/Xs9fKiLf4AAAD//wMAUEsDBBQABgAIAAAA&#10;IQA1EAWr3wAAAAkBAAAPAAAAZHJzL2Rvd25yZXYueG1sTI/BTsMwEETvSPyDtUjcqF1KQghxKkSF&#10;kFAvFJA4buJtEhHbUey2CV/PcoLbjuZpdqZYT7YXRxpD552G5UKBIFd707lGw/vb01UGIkR0Bnvv&#10;SMNMAdbl+VmBufEn90rHXWwEh7iQo4Y2xiGXMtQtWQwLP5Bjb+9Hi5Hl2Egz4onDbS+vlUqlxc7x&#10;hxYHemyp/todrIb95jubnzdztkrSXn5U25fPBlHry4vp4R5EpCn+wfBbn6tDyZ0qf3AmiF7D6lal&#10;jLKR3IFg4EYlPK7iI1uCLAv5f0H5AwAA//8DAFBLAQItABQABgAIAAAAIQC2gziS/gAAAOEBAAAT&#10;AAAAAAAAAAAAAAAAAAAAAABbQ29udGVudF9UeXBlc10ueG1sUEsBAi0AFAAGAAgAAAAhADj9If/W&#10;AAAAlAEAAAsAAAAAAAAAAAAAAAAALwEAAF9yZWxzLy5yZWxzUEsBAi0AFAAGAAgAAAAhAOBsFp6A&#10;AgAAGQUAAA4AAAAAAAAAAAAAAAAALgIAAGRycy9lMm9Eb2MueG1sUEsBAi0AFAAGAAgAAAAhADUQ&#10;BavfAAAACQEAAA8AAAAAAAAAAAAAAAAA2gQAAGRycy9kb3ducmV2LnhtbFBLBQYAAAAABAAEAPMA&#10;AADmBQAAAAA=&#10;" adj="10800" fillcolor="#4472c4" strokecolor="#2f528f" strokeweight="1pt"/>
                        </w:pict>
                      </mc:Fallback>
                    </mc:AlternateContent>
                  </w:r>
                </w:p>
                <w:p w14:paraId="11671D37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</w:p>
              </w:tc>
            </w:tr>
            <w:tr w:rsidR="000254F9" w14:paraId="532D80DF" w14:textId="77777777" w:rsidTr="00E60CD4">
              <w:tc>
                <w:tcPr>
                  <w:tcW w:w="978" w:type="dxa"/>
                </w:tcPr>
                <w:p w14:paraId="793AFF0E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>
                    <w:rPr>
                      <w:rFonts w:ascii="新細明體" w:eastAsia="新細明體" w:hAnsi="新細明體" w:cs="新細明體" w:hint="eastAsia"/>
                    </w:rPr>
                    <w:t>步驟</w:t>
                  </w:r>
                  <w:r w:rsidRPr="00582E53">
                    <w:t xml:space="preserve"> </w:t>
                  </w:r>
                  <w:r>
                    <w:t>3</w:t>
                  </w:r>
                </w:p>
              </w:tc>
              <w:tc>
                <w:tcPr>
                  <w:tcW w:w="8162" w:type="dxa"/>
                </w:tcPr>
                <w:p w14:paraId="6757AFB3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shd w:val="clear" w:color="auto" w:fill="FFFFFF"/>
                    </w:rPr>
                    <w:t>將差額（即期末</w:t>
                  </w:r>
                  <w:r>
                    <w:rPr>
                      <w:rFonts w:ascii="新細明體" w:eastAsia="新細明體" w:hAnsi="新細明體" w:cs="新細明體" w:hint="eastAsia"/>
                      <w:shd w:val="clear" w:color="auto" w:fill="FFFFFF"/>
                      <w:lang w:eastAsia="zh-HK"/>
                    </w:rPr>
                    <w:t>結</w:t>
                  </w:r>
                  <w:r>
                    <w:rPr>
                      <w:rFonts w:ascii="新細明體" w:eastAsia="新細明體" w:hAnsi="新細明體" w:cs="新細明體" w:hint="eastAsia"/>
                      <w:shd w:val="clear" w:color="auto" w:fill="FFFFFF"/>
                    </w:rPr>
                    <w:t>餘）記錄在總額較低的一邊</w:t>
                  </w:r>
                  <w:r w:rsidRPr="00746562">
                    <w:rPr>
                      <w:rFonts w:eastAsia="新細明體" w:hint="eastAsia"/>
                      <w:shd w:val="clear" w:color="auto" w:fill="FFFFFF"/>
                    </w:rPr>
                    <w:t>，作為結餘轉下</w:t>
                  </w:r>
                  <w:r w:rsidRPr="00685500">
                    <w:rPr>
                      <w:rFonts w:eastAsia="新細明體" w:hint="eastAsia"/>
                      <w:shd w:val="clear" w:color="auto" w:fill="FFFFFF"/>
                    </w:rPr>
                    <w:t>。</w:t>
                  </w:r>
                </w:p>
                <w:p w14:paraId="29FC4A5C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82528" behindDoc="0" locked="0" layoutInCell="1" allowOverlap="1" wp14:anchorId="07262CF4" wp14:editId="5E974D4D">
                            <wp:simplePos x="0" y="0"/>
                            <wp:positionH relativeFrom="column">
                              <wp:posOffset>2380899</wp:posOffset>
                            </wp:positionH>
                            <wp:positionV relativeFrom="paragraph">
                              <wp:posOffset>76883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4" name="Down Arrow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783250A" id="Down Arrow 64" o:spid="_x0000_s1026" type="#_x0000_t67" style="position:absolute;margin-left:187.45pt;margin-top:6.05pt;width:17.2pt;height:16.1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MgAIAABkFAAAOAAAAZHJzL2Uyb0RvYy54bWysVEtv2zAMvg/YfxB0X+14btMZdYogQYcB&#10;RVugHXpmZCkWoNckJU7360fJTl/raZgPMilSH0Xyoy4uD1qRPfdBWtPS2UlJCTfMdtJsW/rz4erL&#10;OSUhgulAWcNb+sQDvVx8/nQxuIZXtreq454giAnN4Frax+iaogis5xrCiXXcoFFYryGi6rdF52FA&#10;dK2KqizPisH6znnLeAi4ux6NdJHxheAs3goReCSqpXi3mFef101ai8UFNFsPrpdsugb8wy00SINB&#10;n6HWEIHsvPwLSkvmbbAinjCrCyuEZDzngNnMynfZ3PfgeM4FixPcc5nC/4NlN/s7T2TX0rOaEgMa&#10;e7S2gyFL7+1AcBMrNLjQoOO9u/OTFlBM6R6E1+mPiZBDrurTc1X5IRKGm9Xs/GsCZ2iqyno+myfM&#10;4uWw8yF+51aTJLS0w/A5ei4o7K9DHP2PfilgsEp2V1KprPjtZqU82QN2ua7n1SpfG0O8cVOGDMjR&#10;al4iExgg24SCiKJ2mH8wW0pAbZHGLPoc+83p8EGQHLyHjo+hT0v8puQm95zoG5yUxRpCPx7JpnQE&#10;Gi0jjoKSuqXnCeiIpEyy8kzmqRapIWMLkrSx3RM20duR3cGxK4lBriHEO/BIZ0wXRzTe4iKUxRrY&#10;SaKkt/73R/vJH1mGVkoGHA+sz68deE6J+mGQf99mdZ3mKSv16bxCxb+2bF5bzE6vLPZmho+BY1lM&#10;/lEdReGtfsRJXqaoaALDMPbYiUlZxXFs8S1gfLnMbjhDDuK1uXcsgac6pfI+HB7Bu4lOEXl4Y4+j&#10;BM07Qo2+6aSxy120Qma2vdQVO5gUnL/cy+mtSAP+Ws9eLy/a4g8AAAD//wMAUEsDBBQABgAIAAAA&#10;IQANBdpP4AAAAAkBAAAPAAAAZHJzL2Rvd25yZXYueG1sTI/BSsNAEIbvgu+wjODNbtrEmsZsilhE&#10;kF6sLXicZLdJMDsbsts28ekdT3qb4f/455t8PdpOnM3gW0cK5rMIhKHK6ZZqBfuPl7sUhA9IGjtH&#10;RsFkPKyL66scM+0u9G7Ou1ALLiGfoYImhD6T0leNsehnrjfE2dENFgOvQy31gBcut51cRNFSWmyJ&#10;LzTYm+fGVF+7k1Vw3Hyn0+tmSuP7ZScP5fbts0ZU6vZmfHoEEcwY/mD41Wd1KNipdCfSXnQK4odk&#10;xSgHizkIBpJoFYMoeUhikEUu/39Q/AAAAP//AwBQSwECLQAUAAYACAAAACEAtoM4kv4AAADhAQAA&#10;EwAAAAAAAAAAAAAAAAAAAAAAW0NvbnRlbnRfVHlwZXNdLnhtbFBLAQItABQABgAIAAAAIQA4/SH/&#10;1gAAAJQBAAALAAAAAAAAAAAAAAAAAC8BAABfcmVscy8ucmVsc1BLAQItABQABgAIAAAAIQCSdUKM&#10;gAIAABkFAAAOAAAAAAAAAAAAAAAAAC4CAABkcnMvZTJvRG9jLnhtbFBLAQItABQABgAIAAAAIQAN&#10;BdpP4AAAAAkBAAAPAAAAAAAAAAAAAAAAANoEAABkcnMvZG93bnJldi54bWxQSwUGAAAAAAQABADz&#10;AAAA5wUAAAAA&#10;" adj="10800" fillcolor="#4472c4" strokecolor="#2f528f" strokeweight="1pt"/>
                        </w:pict>
                      </mc:Fallback>
                    </mc:AlternateContent>
                  </w:r>
                </w:p>
                <w:p w14:paraId="4EBD6737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u w:val="single"/>
                    </w:rPr>
                  </w:pPr>
                </w:p>
              </w:tc>
            </w:tr>
            <w:tr w:rsidR="000254F9" w14:paraId="2CE97DDA" w14:textId="77777777" w:rsidTr="00E60CD4">
              <w:tc>
                <w:tcPr>
                  <w:tcW w:w="978" w:type="dxa"/>
                </w:tcPr>
                <w:p w14:paraId="13B5C754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>
                    <w:rPr>
                      <w:rFonts w:ascii="新細明體" w:eastAsia="新細明體" w:hAnsi="新細明體" w:cs="新細明體" w:hint="eastAsia"/>
                    </w:rPr>
                    <w:t>步驟</w:t>
                  </w:r>
                  <w:r w:rsidRPr="00582E53">
                    <w:t xml:space="preserve"> </w:t>
                  </w:r>
                  <w:r>
                    <w:t>4</w:t>
                  </w:r>
                </w:p>
              </w:tc>
              <w:tc>
                <w:tcPr>
                  <w:tcW w:w="8162" w:type="dxa"/>
                </w:tcPr>
                <w:p w14:paraId="3FAC8C9A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 w:rsidRPr="00E07900">
                    <w:rPr>
                      <w:rFonts w:ascii="新細明體" w:eastAsia="新細明體" w:hAnsi="新細明體" w:cs="新細明體" w:hint="eastAsia"/>
                    </w:rPr>
                    <w:t>在</w:t>
                  </w:r>
                  <w:r w:rsidRPr="003A0D75">
                    <w:rPr>
                      <w:rFonts w:ascii="新細明體" w:eastAsia="新細明體" w:hAnsi="新細明體" w:cs="新細明體" w:hint="eastAsia"/>
                    </w:rPr>
                    <w:t>借方和貸方</w:t>
                  </w:r>
                  <w:r w:rsidRPr="00E07900">
                    <w:rPr>
                      <w:rFonts w:ascii="新細明體" w:eastAsia="新細明體" w:hAnsi="新細明體" w:cs="新細明體" w:hint="eastAsia"/>
                    </w:rPr>
                    <w:t>列示總額（</w:t>
                  </w:r>
                  <w:r w:rsidRPr="00E07900">
                    <w:rPr>
                      <w:rFonts w:ascii="新細明體" w:eastAsia="新細明體" w:hAnsi="新細明體" w:cs="新細明體"/>
                    </w:rPr>
                    <w:t>*</w:t>
                  </w:r>
                  <w:r w:rsidRPr="00E07900">
                    <w:rPr>
                      <w:rFonts w:ascii="新細明體" w:eastAsia="新細明體" w:hAnsi="新細明體" w:cs="新細明體" w:hint="eastAsia"/>
                    </w:rPr>
                    <w:t>必須</w:t>
                  </w:r>
                  <w:r>
                    <w:rPr>
                      <w:rFonts w:ascii="新細明體" w:eastAsia="新細明體" w:hAnsi="新細明體" w:cs="新細明體" w:hint="eastAsia"/>
                      <w:lang w:eastAsia="zh-HK"/>
                    </w:rPr>
                    <w:t>相</w:t>
                  </w:r>
                  <w:r w:rsidRPr="00E07900">
                    <w:rPr>
                      <w:rFonts w:ascii="新細明體" w:eastAsia="新細明體" w:hAnsi="新細明體" w:cs="新細明體" w:hint="eastAsia"/>
                    </w:rPr>
                    <w:t>同）</w:t>
                  </w:r>
                  <w:r w:rsidRPr="00685500">
                    <w:rPr>
                      <w:rFonts w:ascii="新細明體" w:eastAsia="新細明體" w:hAnsi="新細明體" w:cs="新細明體" w:hint="eastAsia"/>
                    </w:rPr>
                    <w:t>。</w:t>
                  </w:r>
                </w:p>
                <w:p w14:paraId="599AB46E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83552" behindDoc="0" locked="0" layoutInCell="1" allowOverlap="1" wp14:anchorId="6D7D79CE" wp14:editId="01B6D730">
                            <wp:simplePos x="0" y="0"/>
                            <wp:positionH relativeFrom="column">
                              <wp:posOffset>2408195</wp:posOffset>
                            </wp:positionH>
                            <wp:positionV relativeFrom="paragraph">
                              <wp:posOffset>102652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6" name="Down Arrow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9AB51B5" id="Down Arrow 66" o:spid="_x0000_s1026" type="#_x0000_t67" style="position:absolute;margin-left:189.6pt;margin-top:8.1pt;width:17.2pt;height:16.1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gAIAABkFAAAOAAAAZHJzL2Uyb0RvYy54bWysVEtv2zAMvg/YfxB0X+14btIZcYogQYcB&#10;RRugHXpmZDkWoNckJU7360fJTvpYT8N8kEmR4ieSHzW/PipJDtx5YXRNJxc5JVwz0wi9q+nPx5sv&#10;V5T4ALoBaTSv6TP39Hrx+dO8txUvTGdkwx3BINpXva1pF4KtssyzjivwF8ZyjcbWOAUBVbfLGgc9&#10;RlcyK/J8mvXGNdYZxr3H3fVgpIsUv205C/dt63kgsqZ4t5BWl9ZtXLPFHKqdA9sJNl4D/uEWCoRG&#10;0HOoNQQgeyf+CqUEc8abNlwwozLTtoLxlANmM8nfZfPQgeUpFyyOt+cy+f8Xlt0dNo6IpqbTKSUa&#10;FPZobXpNls6ZnuAmVqi3vkLHB7txo+ZRjOkeW6fiHxMhx1TV53NV+TEQhpvF5OrrtKSEoanIy9lk&#10;FmNmL4et8+E7N4pEoaYNwif0VFA43Pow+J/8IqA3UjQ3QsqkuN12JR05AHa5LGfFqhwh3rhJTXrk&#10;aDHLkQkMkG2thICispi/1ztKQO6Qxiy4hP3mtP8AJIF30PAB+jLH74Q8uKdE38SJWazBd8ORZIpH&#10;oFIi4ChIoWp6FQOdIkkdrTyReaxFbMjQgihtTfOMTXRmYLe37EYgyC34sAGHdMZ0cUTDPS6tNFgD&#10;M0qUdMb9/mg/+iPL0EpJj+OB9fm1B8cpkT808u/bpCzjPCWlvJwVqLjXlu1ri96rlcHeTPAxsCyJ&#10;0T/Ik9g6o55wkpcRFU2gGWIPnRiVVRjGFt8CxpfL5IYzZCHc6gfLYvBYp1jex+MTODvSKSAP78xp&#10;lKB6R6jBN57UZrkPphWJbS91xQ5GBecv9XJ8K+KAv9aT18uLtvgDAAD//wMAUEsDBBQABgAIAAAA&#10;IQDxepwW3wAAAAkBAAAPAAAAZHJzL2Rvd25yZXYueG1sTI9BT8MwDIXvSPyHyEjcWLp1lFKaTogJ&#10;ISEuDJA4uk3WViRO1WRby6/HnOBkW+/p+XvlZnJWHM0Yek8KlosEhKHG655aBe9vj1c5iBCRNFpP&#10;RsFsAmyq87MSC+1P9GqOu9gKDqFQoIIuxqGQMjSdcRgWfjDE2t6PDiOfYyv1iCcOd1aukiSTDnvi&#10;Dx0O5qEzzdfu4BTst9/5/LSd8/Q6s/Kjfnn+bBGVuryY7u9ARDPFPzP84jM6VMxU+wPpIKyC9OZ2&#10;xVYWMp5sWC/TDETNS74GWZXyf4PqBwAA//8DAFBLAQItABQABgAIAAAAIQC2gziS/gAAAOEBAAAT&#10;AAAAAAAAAAAAAAAAAAAAAABbQ29udGVudF9UeXBlc10ueG1sUEsBAi0AFAAGAAgAAAAhADj9If/W&#10;AAAAlAEAAAsAAAAAAAAAAAAAAAAALwEAAF9yZWxzLy5yZWxzUEsBAi0AFAAGAAgAAAAhAMUSasWA&#10;AgAAGQUAAA4AAAAAAAAAAAAAAAAALgIAAGRycy9lMm9Eb2MueG1sUEsBAi0AFAAGAAgAAAAhAPF6&#10;nBbfAAAACQEAAA8AAAAAAAAAAAAAAAAA2gQAAGRycy9kb3ducmV2LnhtbFBLBQYAAAAABAAEAPMA&#10;AADmBQAAAAA=&#10;" adj="10800" fillcolor="#4472c4" strokecolor="#2f528f" strokeweight="1pt"/>
                        </w:pict>
                      </mc:Fallback>
                    </mc:AlternateContent>
                  </w:r>
                </w:p>
                <w:p w14:paraId="1F08BA8D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</w:pPr>
                </w:p>
              </w:tc>
            </w:tr>
            <w:tr w:rsidR="000254F9" w14:paraId="139DE3C1" w14:textId="77777777" w:rsidTr="00E60CD4">
              <w:tc>
                <w:tcPr>
                  <w:tcW w:w="978" w:type="dxa"/>
                </w:tcPr>
                <w:p w14:paraId="148DEABE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>
                    <w:rPr>
                      <w:rFonts w:ascii="新細明體" w:eastAsia="新細明體" w:hAnsi="新細明體" w:cs="新細明體" w:hint="eastAsia"/>
                    </w:rPr>
                    <w:t>步驟</w:t>
                  </w:r>
                  <w:r w:rsidRPr="00582E53">
                    <w:t xml:space="preserve"> </w:t>
                  </w:r>
                  <w:r>
                    <w:t>5</w:t>
                  </w:r>
                </w:p>
              </w:tc>
              <w:tc>
                <w:tcPr>
                  <w:tcW w:w="8162" w:type="dxa"/>
                </w:tcPr>
                <w:p w14:paraId="237326A2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shd w:val="clear" w:color="auto" w:fill="FFFFFF"/>
                    </w:rPr>
                  </w:pPr>
                  <w:r w:rsidRPr="00E07900">
                    <w:rPr>
                      <w:rFonts w:ascii="新細明體" w:eastAsia="新細明體" w:hAnsi="新細明體" w:cs="新細明體" w:hint="eastAsia"/>
                      <w:shd w:val="clear" w:color="auto" w:fill="FFFFFF"/>
                    </w:rPr>
                    <w:t>差額列示在結餘轉下的另一邊，作為下月記錄的承上結餘</w:t>
                  </w:r>
                  <w:r w:rsidRPr="00685500">
                    <w:rPr>
                      <w:rFonts w:ascii="新細明體" w:eastAsia="新細明體" w:hAnsi="新細明體" w:cs="新細明體" w:hint="eastAsia"/>
                      <w:shd w:val="clear" w:color="auto" w:fill="FFFFFF"/>
                    </w:rPr>
                    <w:t>。</w:t>
                  </w:r>
                </w:p>
              </w:tc>
            </w:tr>
            <w:tr w:rsidR="000254F9" w14:paraId="411A6F74" w14:textId="77777777" w:rsidTr="00E60CD4">
              <w:tc>
                <w:tcPr>
                  <w:tcW w:w="978" w:type="dxa"/>
                </w:tcPr>
                <w:p w14:paraId="2B3720DB" w14:textId="77777777" w:rsidR="000254F9" w:rsidRPr="0061598B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7CF43ECE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0254F9" w14:paraId="20DB64C3" w14:textId="77777777" w:rsidTr="00E60CD4">
              <w:tc>
                <w:tcPr>
                  <w:tcW w:w="978" w:type="dxa"/>
                </w:tcPr>
                <w:p w14:paraId="2E32907B" w14:textId="77777777" w:rsidR="000254F9" w:rsidRPr="0099645F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64DD8244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0254F9" w14:paraId="2CF4F1D9" w14:textId="77777777" w:rsidTr="00E60CD4">
              <w:tc>
                <w:tcPr>
                  <w:tcW w:w="978" w:type="dxa"/>
                </w:tcPr>
                <w:p w14:paraId="1BB5628F" w14:textId="77777777" w:rsidR="000254F9" w:rsidRPr="0099645F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1892DA00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  <w:r w:rsidRPr="0099645F">
                    <w:rPr>
                      <w:b/>
                      <w:bCs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84576" behindDoc="0" locked="0" layoutInCell="1" allowOverlap="1" wp14:anchorId="5E6A0FF2" wp14:editId="25F2AA02">
                            <wp:simplePos x="0" y="0"/>
                            <wp:positionH relativeFrom="column">
                              <wp:posOffset>-505602</wp:posOffset>
                            </wp:positionH>
                            <wp:positionV relativeFrom="paragraph">
                              <wp:posOffset>227804</wp:posOffset>
                            </wp:positionV>
                            <wp:extent cx="2360930" cy="1404620"/>
                            <wp:effectExtent l="0" t="0" r="10160" b="13970"/>
                            <wp:wrapNone/>
                            <wp:docPr id="6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98DD71" w14:textId="77777777" w:rsidR="000254F9" w:rsidRPr="0061598B" w:rsidRDefault="000254F9" w:rsidP="000254F9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43643D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</w:rPr>
                                          <w:t>借方總額：</w:t>
                                        </w:r>
                                        <w:r w:rsidRPr="0043643D">
                                          <w:rPr>
                                            <w:i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$</w:t>
                                        </w:r>
                                        <w:r w:rsidRPr="0061598B">
                                          <w:rPr>
                                            <w:i/>
                                          </w:rPr>
                                          <w:t>55,000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 xml:space="preserve"> </w:t>
                                        </w:r>
                                        <w:r w:rsidRPr="0061598B">
                                          <w:rPr>
                                            <w:i/>
                                            <w:sz w:val="18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sz w:val="18"/>
                                          </w:rPr>
                                          <w:t>步驟</w:t>
                                        </w:r>
                                        <w:r w:rsidRPr="0061598B">
                                          <w:rPr>
                                            <w:i/>
                                            <w:sz w:val="18"/>
                                          </w:rPr>
                                          <w:t>1)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6A0FF2" id="_x0000_s1066" type="#_x0000_t202" style="position:absolute;left:0;text-align:left;margin-left:-39.8pt;margin-top:17.95pt;width:185.9pt;height:110.6pt;z-index:252184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erJwIAAE4EAAAOAAAAZHJzL2Uyb0RvYy54bWysVF1v2yAUfZ+0/4B4X+y4SdZ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RdLSgzT&#10;6NGjGAJ5BwMpojy99SVmPVjMCwNuo82pVG/vgX/3xMCmY2Ynbp2DvhOsQXrTeDK7ODri+AhS95+g&#10;wWvYPkACGlqno3aoBkF0tOl4tiZS4bhZXC3y5RWGOMams3y2KJJ5GSufjlvnwwcBmsRJRR16n+DZ&#10;4d6HSIeVTynxNg9KNlupVFq4Xb1RjhwY9sk2famCF2nKkL6iy3kxHxX4K0Sevj9BaBmw4ZXUFb0+&#10;J7Ey6vbeNKkdA5NqnCNlZU5CRu1GFcNQD8myWZIgqlxDc0RpHYwNjg8SJx24n5T02NwV9T/2zAlK&#10;1EeD9iynMzxLQlrM5m9RS+IuI/VlhBmOUBUNlIzTTUgvKAlnb9HGrUwCPzM5ccamTbqfHlh8FZfr&#10;lPX8G1j/AgAA//8DAFBLAwQUAAYACAAAACEAPjnUCt8AAAAKAQAADwAAAGRycy9kb3ducmV2Lnht&#10;bEyPy07DMBBF90j8gzVI7FqnhqYkxKmqCLaV2iKxncYmCfgRYicNf8+wKrsZzdGdc4vtbA2b9BA6&#10;7ySslgkw7WqvOtdIeDu9Lp6AhYhOofFOS/jRAbbl7U2BufIXd9DTMTaMQlzIUUIbY59zHupWWwxL&#10;32tHtw8/WIy0Dg1XA14o3BoukiTlFjtHH1rsddXq+us4WgnjqdpNh0p8vk979bhPX9Ci+Zby/m7e&#10;PQOLeo5XGP70SR1Kcjr70anAjITFJksJlfCwzoARIDIhgJ1pWG9WwMuC/69Q/gIAAP//AwBQSwEC&#10;LQAUAAYACAAAACEAtoM4kv4AAADhAQAAEwAAAAAAAAAAAAAAAAAAAAAAW0NvbnRlbnRfVHlwZXNd&#10;LnhtbFBLAQItABQABgAIAAAAIQA4/SH/1gAAAJQBAAALAAAAAAAAAAAAAAAAAC8BAABfcmVscy8u&#10;cmVsc1BLAQItABQABgAIAAAAIQAWv4erJwIAAE4EAAAOAAAAAAAAAAAAAAAAAC4CAABkcnMvZTJv&#10;RG9jLnhtbFBLAQItABQABgAIAAAAIQA+OdQK3wAAAAoBAAAPAAAAAAAAAAAAAAAAAIEEAABkcnMv&#10;ZG93bnJldi54bWxQSwUGAAAAAAQABADzAAAAjQUAAAAA&#10;">
                            <v:textbox style="mso-fit-shape-to-text:t">
                              <w:txbxContent>
                                <w:p w14:paraId="5C98DD71" w14:textId="77777777" w:rsidR="000254F9" w:rsidRPr="0061598B" w:rsidRDefault="000254F9" w:rsidP="000254F9">
                                  <w:pPr>
                                    <w:rPr>
                                      <w:i/>
                                    </w:rPr>
                                  </w:pPr>
                                  <w:r w:rsidRPr="0043643D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</w:rPr>
                                    <w:t>借方總額：</w:t>
                                  </w:r>
                                  <w:r w:rsidRPr="0043643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$</w:t>
                                  </w:r>
                                  <w:r w:rsidRPr="0061598B">
                                    <w:rPr>
                                      <w:i/>
                                    </w:rPr>
                                    <w:t>55,000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61598B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61598B">
                                    <w:rPr>
                                      <w:i/>
                                      <w:sz w:val="18"/>
                                    </w:rPr>
                                    <w:t>1)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4C1E181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  <w:r w:rsidRPr="0099645F">
                    <w:rPr>
                      <w:b/>
                      <w:bCs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85600" behindDoc="0" locked="0" layoutInCell="1" allowOverlap="1" wp14:anchorId="6970D934" wp14:editId="29498EDC">
                            <wp:simplePos x="0" y="0"/>
                            <wp:positionH relativeFrom="margin">
                              <wp:posOffset>3318605</wp:posOffset>
                            </wp:positionH>
                            <wp:positionV relativeFrom="paragraph">
                              <wp:posOffset>40327</wp:posOffset>
                            </wp:positionV>
                            <wp:extent cx="2360930" cy="289238"/>
                            <wp:effectExtent l="0" t="0" r="15240" b="15875"/>
                            <wp:wrapNone/>
                            <wp:docPr id="7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2892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15F28D" w14:textId="77777777" w:rsidR="000254F9" w:rsidRPr="0061598B" w:rsidRDefault="000254F9" w:rsidP="000254F9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43643D"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</w:rPr>
                                          <w:t>貸方總額：</w:t>
                                        </w:r>
                                        <w:r w:rsidRPr="0043643D">
                                          <w:rPr>
                                            <w:i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 xml:space="preserve">$30,000 </w:t>
                                        </w:r>
                                        <w:r w:rsidRPr="00582E53">
                                          <w:rPr>
                                            <w:i/>
                                            <w:sz w:val="18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新細明體" w:eastAsia="新細明體" w:hAnsi="新細明體" w:cs="新細明體" w:hint="eastAsia"/>
                                            <w:i/>
                                            <w:sz w:val="18"/>
                                          </w:rPr>
                                          <w:t>步驟</w:t>
                                        </w:r>
                                        <w:r w:rsidRPr="00582E53">
                                          <w:rPr>
                                            <w:i/>
                                            <w:sz w:val="18"/>
                                          </w:rPr>
                                          <w:t>1)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70D934" id="_x0000_s1067" type="#_x0000_t202" style="position:absolute;left:0;text-align:left;margin-left:261.3pt;margin-top:3.2pt;width:185.9pt;height:22.75pt;z-index:252185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OsJgIAAE0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3qN8him&#10;sUaPog/kLfQkj/J01hcY9WAxLvR4jGVOqXp7D/ybJwY2LTM7cescdK1gNdKbxJvZxdUBx0eQqvsI&#10;NT7D9gESUN84HbVDNQiiI4/juTSRCsfDfHo1Xk7RxdGXL5b5dJGeYMXzbet8eC9Ak7gpqcPSJ3R2&#10;uPchsmHFc0h8zIOS9VYqlQy3qzbKkQPDNtmm74T+U5gypCvpcp7PBwH+CjFO358gtAzY70rqki7O&#10;QayIsr0zderGwKQa9khZmZOOUbpBxNBXfarYLKkcRa6gPqKyDob+xnnETQvuByUd9nZJ/fc9c4IS&#10;9cFgdZaT2SwOQzJm8+scDXfpqS49zHCEKmmgZNhuQhqgKJyBW6xiI5PAL0xOnLFnk+6n+YpDcWmn&#10;qJe/wPoJAAD//wMAUEsDBBQABgAIAAAAIQBq6vwg3QAAAAgBAAAPAAAAZHJzL2Rvd25yZXYueG1s&#10;TI/BbsIwDIbvk/YOkSftNtJWUEHXFE1IXLitQxvH0HhNoXGqJkB5+3mn7Wbr+/X7c7meXC+uOIbO&#10;k4J0loBAarzpqFWw/9i+LEGEqMno3hMquGOAdfX4UOrC+Bu947WOreASCoVWYGMcCilDY9HpMPMD&#10;ErNvPzodeR1baUZ943LXyyxJcul0R3zB6gE3FptzfXEKwjndLr78aW8Pu7utT4fus9ttlHp+mt5e&#10;QUSc4l8YfvVZHSp2OvoLmSB6BYssyzmqIJ+DYL5czXk4MkhXIKtS/n+g+gEAAP//AwBQSwECLQAU&#10;AAYACAAAACEAtoM4kv4AAADhAQAAEwAAAAAAAAAAAAAAAAAAAAAAW0NvbnRlbnRfVHlwZXNdLnht&#10;bFBLAQItABQABgAIAAAAIQA4/SH/1gAAAJQBAAALAAAAAAAAAAAAAAAAAC8BAABfcmVscy8ucmVs&#10;c1BLAQItABQABgAIAAAAIQDT+hOsJgIAAE0EAAAOAAAAAAAAAAAAAAAAAC4CAABkcnMvZTJvRG9j&#10;LnhtbFBLAQItABQABgAIAAAAIQBq6vwg3QAAAAgBAAAPAAAAAAAAAAAAAAAAAIAEAABkcnMvZG93&#10;bnJldi54bWxQSwUGAAAAAAQABADzAAAAigUAAAAA&#10;">
                            <v:textbox>
                              <w:txbxContent>
                                <w:p w14:paraId="5215F28D" w14:textId="77777777" w:rsidR="000254F9" w:rsidRPr="0061598B" w:rsidRDefault="000254F9" w:rsidP="000254F9">
                                  <w:pPr>
                                    <w:rPr>
                                      <w:i/>
                                    </w:rPr>
                                  </w:pPr>
                                  <w:r w:rsidRPr="0043643D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</w:rPr>
                                    <w:t>貸方總額：</w:t>
                                  </w:r>
                                  <w:r w:rsidRPr="0043643D">
                                    <w:rPr>
                                      <w:i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$30,000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1)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  <w:tr w:rsidR="000254F9" w14:paraId="52E826BE" w14:textId="77777777" w:rsidTr="00E60CD4">
              <w:tc>
                <w:tcPr>
                  <w:tcW w:w="978" w:type="dxa"/>
                </w:tcPr>
                <w:p w14:paraId="4BEEDF75" w14:textId="77777777" w:rsidR="000254F9" w:rsidRPr="0099645F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25FF6C3D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0254F9" w14:paraId="6069D97D" w14:textId="77777777" w:rsidTr="00E60CD4">
              <w:tc>
                <w:tcPr>
                  <w:tcW w:w="978" w:type="dxa"/>
                </w:tcPr>
                <w:p w14:paraId="2F2324E9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8162" w:type="dxa"/>
                </w:tcPr>
                <w:p w14:paraId="724BC8F8" w14:textId="77777777" w:rsidR="000254F9" w:rsidRDefault="000254F9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</w:tbl>
          <w:p w14:paraId="57C972F1" w14:textId="77777777" w:rsidR="000254F9" w:rsidRPr="00A963A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u w:val="single"/>
              </w:rPr>
            </w:pPr>
          </w:p>
        </w:tc>
      </w:tr>
    </w:tbl>
    <w:tbl>
      <w:tblPr>
        <w:tblStyle w:val="TableGrid2"/>
        <w:tblW w:w="13032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771"/>
        <w:gridCol w:w="900"/>
        <w:gridCol w:w="1285"/>
        <w:gridCol w:w="2304"/>
        <w:gridCol w:w="551"/>
        <w:gridCol w:w="884"/>
        <w:gridCol w:w="897"/>
        <w:gridCol w:w="897"/>
      </w:tblGrid>
      <w:tr w:rsidR="000254F9" w:rsidRPr="00BF291B" w14:paraId="5301076D" w14:textId="77777777" w:rsidTr="00E60CD4">
        <w:trPr>
          <w:trHeight w:val="86"/>
        </w:trPr>
        <w:tc>
          <w:tcPr>
            <w:tcW w:w="897" w:type="dxa"/>
          </w:tcPr>
          <w:p w14:paraId="74123470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7972A65E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7819" w:type="dxa"/>
            <w:gridSpan w:val="5"/>
            <w:tcBorders>
              <w:bottom w:val="single" w:sz="4" w:space="0" w:color="auto"/>
            </w:tcBorders>
          </w:tcPr>
          <w:p w14:paraId="3E6563C0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應收貨款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52B0A37A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5D7C5A48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6A069A1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254F9" w:rsidRPr="00BF291B" w14:paraId="777B6447" w14:textId="77777777" w:rsidTr="00E60CD4">
        <w:trPr>
          <w:trHeight w:val="89"/>
        </w:trPr>
        <w:tc>
          <w:tcPr>
            <w:tcW w:w="897" w:type="dxa"/>
          </w:tcPr>
          <w:p w14:paraId="6986B471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6FC536B4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7BD0878E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ED4FA5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015268F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6752FEF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08BCEAEC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528D2664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C06AF2F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254F9" w:rsidRPr="00BF291B" w14:paraId="7234FF73" w14:textId="77777777" w:rsidTr="00E60CD4">
        <w:trPr>
          <w:trHeight w:val="173"/>
        </w:trPr>
        <w:tc>
          <w:tcPr>
            <w:tcW w:w="897" w:type="dxa"/>
          </w:tcPr>
          <w:p w14:paraId="53C2FF90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7AD3163E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559" w:type="dxa"/>
          </w:tcPr>
          <w:p w14:paraId="0F094E0D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303F035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92316E3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304" w:type="dxa"/>
          </w:tcPr>
          <w:p w14:paraId="5232098F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銀行存款</w:t>
            </w:r>
          </w:p>
        </w:tc>
        <w:tc>
          <w:tcPr>
            <w:tcW w:w="1435" w:type="dxa"/>
            <w:gridSpan w:val="2"/>
          </w:tcPr>
          <w:p w14:paraId="64A59FF8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40F6D1F3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57E11D7C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254F9" w:rsidRPr="00BF291B" w14:paraId="52768F2D" w14:textId="77777777" w:rsidTr="00E60CD4">
        <w:trPr>
          <w:trHeight w:val="86"/>
        </w:trPr>
        <w:tc>
          <w:tcPr>
            <w:tcW w:w="897" w:type="dxa"/>
          </w:tcPr>
          <w:p w14:paraId="7638E412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7F928C22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559" w:type="dxa"/>
          </w:tcPr>
          <w:p w14:paraId="3416EF76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EED4620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FA825AD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日</w:t>
            </w:r>
          </w:p>
        </w:tc>
        <w:tc>
          <w:tcPr>
            <w:tcW w:w="2304" w:type="dxa"/>
          </w:tcPr>
          <w:p w14:paraId="10BA0EA1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銷貨折扣</w:t>
            </w:r>
          </w:p>
        </w:tc>
        <w:tc>
          <w:tcPr>
            <w:tcW w:w="1435" w:type="dxa"/>
            <w:gridSpan w:val="2"/>
          </w:tcPr>
          <w:p w14:paraId="4CCFF37B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60BC89FA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3C0622EC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254F9" w:rsidRPr="00BF291B" w14:paraId="0E1FD3F2" w14:textId="77777777" w:rsidTr="00E60CD4">
        <w:trPr>
          <w:trHeight w:val="86"/>
        </w:trPr>
        <w:tc>
          <w:tcPr>
            <w:tcW w:w="897" w:type="dxa"/>
          </w:tcPr>
          <w:p w14:paraId="295F8A37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514623CA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0AD7E4FC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177860E8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02A5118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  <w:r w:rsidRPr="0043643D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日</w:t>
            </w:r>
          </w:p>
        </w:tc>
        <w:tc>
          <w:tcPr>
            <w:tcW w:w="2304" w:type="dxa"/>
          </w:tcPr>
          <w:p w14:paraId="7275AAA8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結餘轉下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sz w:val="18"/>
                <w:szCs w:val="24"/>
                <w:lang w:val="en-HK" w:eastAsia="zh-TW"/>
              </w:rPr>
              <w:t>步驟</w:t>
            </w:r>
            <w:r w:rsidRPr="005165C9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3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)</w:t>
            </w:r>
          </w:p>
        </w:tc>
        <w:tc>
          <w:tcPr>
            <w:tcW w:w="1435" w:type="dxa"/>
            <w:gridSpan w:val="2"/>
          </w:tcPr>
          <w:p w14:paraId="2720DDEE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32EEAEBB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9B2096A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254F9" w:rsidRPr="00BF291B" w14:paraId="32D74AFA" w14:textId="77777777" w:rsidTr="00E60CD4">
        <w:trPr>
          <w:trHeight w:val="86"/>
        </w:trPr>
        <w:tc>
          <w:tcPr>
            <w:tcW w:w="897" w:type="dxa"/>
          </w:tcPr>
          <w:p w14:paraId="7612935F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41ACA703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178FEF8A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E5459F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1AC98FE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855" w:type="dxa"/>
            <w:gridSpan w:val="2"/>
          </w:tcPr>
          <w:p w14:paraId="5575EC8A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280040AE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2CBE15D3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1358057D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0254F9" w:rsidRPr="00BF291B" w14:paraId="6954BD0D" w14:textId="77777777" w:rsidTr="00E60CD4">
        <w:trPr>
          <w:trHeight w:val="86"/>
        </w:trPr>
        <w:tc>
          <w:tcPr>
            <w:tcW w:w="897" w:type="dxa"/>
          </w:tcPr>
          <w:p w14:paraId="08642600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051284ED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月</w:t>
            </w: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1</w:t>
            </w:r>
            <w:r w:rsidRPr="0043643D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日</w:t>
            </w:r>
          </w:p>
        </w:tc>
        <w:tc>
          <w:tcPr>
            <w:tcW w:w="3330" w:type="dxa"/>
            <w:gridSpan w:val="2"/>
          </w:tcPr>
          <w:p w14:paraId="3282310B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165C9"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95840" behindDoc="0" locked="0" layoutInCell="1" allowOverlap="1" wp14:anchorId="05FA6824" wp14:editId="7279D4DD">
                      <wp:simplePos x="0" y="0"/>
                      <wp:positionH relativeFrom="column">
                        <wp:posOffset>1449706</wp:posOffset>
                      </wp:positionH>
                      <wp:positionV relativeFrom="paragraph">
                        <wp:posOffset>-215265</wp:posOffset>
                      </wp:positionV>
                      <wp:extent cx="632460" cy="1404620"/>
                      <wp:effectExtent l="0" t="0" r="0" b="0"/>
                      <wp:wrapNone/>
                      <wp:docPr id="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9C6DC" w14:textId="77777777" w:rsidR="000254F9" w:rsidRPr="0061598B" w:rsidRDefault="000254F9" w:rsidP="000254F9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FA6824" id="_x0000_s1068" type="#_x0000_t202" style="position:absolute;left:0;text-align:left;margin-left:114.15pt;margin-top:-16.95pt;width:49.8pt;height:110.6pt;z-index:252195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gBIQIAACQEAAAOAAAAZHJzL2Uyb0RvYy54bWysU11v2yAUfZ+0/4B4X+x4TtZacaouXaZJ&#10;3YfU7gdgjGM04DIgsbNfvwtOs6h9q8YDAu7lcO85h9XNqBU5COclmJrOZzklwnBopdnV9Ofj9t0V&#10;JT4w0zIFRtT0KDy9Wb99sxpsJQroQbXCEQQxvhpsTfsQbJVlnvdCMz8DKwwGO3CaBdy6XdY6NiC6&#10;VlmR58tsANdaB1x4j6d3U5CuE37XCR6+d50XgaiaYm0hzS7NTZyz9YpVO8dsL/mpDPaKKjSTBh89&#10;Q92xwMjeyRdQWnIHHrow46Az6DrJReoBu5nnz7p56JkVqRckx9szTf7/wfJvhx+OyLam16iUYRo1&#10;ehRjIB9hJEWkZ7C+wqwHi3lhxGOUObXq7T3wX54Y2PTM7MStczD0grVY3jzezC6uTjg+gjTDV2jx&#10;GbYPkIDGzunIHbJBEB1lOp6liaVwPFy+L8olRjiG5mVeLoukXcaqp9vW+fBZgCZxUVOH0id0drj3&#10;IVbDqqeU+JgHJdutVCpt3K7ZKEcODG2yTSM18CxNGTIgUYtikZANxPvJQVoGtLGSuqZXeRyTsSIb&#10;n0ybUgKTalpjJcqc6ImMTNyEsRmTEOWZ9gbaIxLmYLItfjNc9OD+UDKgZWvqf++ZE5SoLwZJv56X&#10;ZfR42pSLD0gRcZeR5jLCDEeomgZKpuUmpH+R+LC3KM5WJt6iilMlp5rRionO07eJXr/cp6x/n3v9&#10;FwAA//8DAFBLAwQUAAYACAAAACEAoHB8MN8AAAALAQAADwAAAGRycy9kb3ducmV2LnhtbEyPwU7D&#10;MAyG70i8Q2QkbltKI1gpTaeJiQsHJAYSHLMmbSoaJ0qyrrw95gQ3W/70+/ub7eImNpuYRo8SbtYF&#10;MIOd1yMOEt7fnlYVsJQVajV5NBK+TYJte3nRqFr7M76a+ZAHRiGYaiXB5hxqzlNnjVNp7YNBuvU+&#10;OpVpjQPXUZ0p3E28LIo77tSI9MGqYB6t6b4OJyfhw9lR7+PLZ6+nef/c727DEoOU11fL7gFYNkv+&#10;g+FXn9ShJaejP6FObJJQlpUgVMJKiHtgRIhyQ8OR0GojgLcN/9+h/QEAAP//AwBQSwECLQAUAAYA&#10;CAAAACEAtoM4kv4AAADhAQAAEwAAAAAAAAAAAAAAAAAAAAAAW0NvbnRlbnRfVHlwZXNdLnhtbFBL&#10;AQItABQABgAIAAAAIQA4/SH/1gAAAJQBAAALAAAAAAAAAAAAAAAAAC8BAABfcmVscy8ucmVsc1BL&#10;AQItABQABgAIAAAAIQAf+kgBIQIAACQEAAAOAAAAAAAAAAAAAAAAAC4CAABkcnMvZTJvRG9jLnht&#10;bFBLAQItABQABgAIAAAAIQCgcHww3wAAAAsBAAAPAAAAAAAAAAAAAAAAAHsEAABkcnMvZG93bnJl&#10;di54bWxQSwUGAAAAAAQABADzAAAAhwUAAAAA&#10;" stroked="f">
                      <v:textbox style="mso-fit-shape-to-text:t">
                        <w:txbxContent>
                          <w:p w14:paraId="3979C6DC" w14:textId="77777777" w:rsidR="000254F9" w:rsidRPr="0061598B" w:rsidRDefault="000254F9" w:rsidP="000254F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承上結餘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sz w:val="18"/>
                <w:szCs w:val="24"/>
                <w:lang w:val="en-HK" w:eastAsia="zh-TW"/>
              </w:rPr>
              <w:t>步驟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 xml:space="preserve"> </w:t>
            </w:r>
            <w:r w:rsidRPr="005165C9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5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7A04EA2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BF57C4F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</w:tcPr>
          <w:p w14:paraId="43AECC46" w14:textId="77777777" w:rsidR="000254F9" w:rsidRPr="00A123B7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</w:tcPr>
          <w:p w14:paraId="23DF70B9" w14:textId="77777777" w:rsidR="000254F9" w:rsidRPr="00BF291B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165C9"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96864" behindDoc="0" locked="0" layoutInCell="1" allowOverlap="1" wp14:anchorId="46E80D6F" wp14:editId="4F582B92">
                      <wp:simplePos x="0" y="0"/>
                      <wp:positionH relativeFrom="margin">
                        <wp:posOffset>-275694</wp:posOffset>
                      </wp:positionH>
                      <wp:positionV relativeFrom="paragraph">
                        <wp:posOffset>-210830</wp:posOffset>
                      </wp:positionV>
                      <wp:extent cx="573206" cy="1404620"/>
                      <wp:effectExtent l="0" t="0" r="0" b="0"/>
                      <wp:wrapNone/>
                      <wp:docPr id="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2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5A9A3" w14:textId="77777777" w:rsidR="000254F9" w:rsidRPr="0061598B" w:rsidRDefault="000254F9" w:rsidP="000254F9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E80D6F" id="_x0000_s1069" type="#_x0000_t202" style="position:absolute;left:0;text-align:left;margin-left:-21.7pt;margin-top:-16.6pt;width:45.15pt;height:110.6pt;z-index:252196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h1JAIAACQEAAAOAAAAZHJzL2Uyb0RvYy54bWysU9uO2yAQfa/Uf0C8N3a8SXZjxVlts01V&#10;aXuRdvsBGOMYFRgKJHb69R1wkkbbt6o8IGCGw5lzhtX9oBU5COclmIpOJzklwnBopNlV9PvL9t0d&#10;JT4w0zAFRlT0KDy9X799s+ptKQroQDXCEQQxvuxtRbsQbJllnndCMz8BKwwGW3CaBdy6XdY41iO6&#10;VlmR54usB9dYB1x4j6ePY5CuE37bCh6+tq0XgaiKIreQZpfmOs7ZesXKnWO2k/xEg/0DC82kwUcv&#10;UI8sMLJ38i8oLbkDD22YcNAZtK3kItWA1UzzV9U8d8yKVAuK4+1FJv//YPmXwzdHZFPR5ZISwzR6&#10;9CKGQN7DQIooT299iVnPFvPCgMdocyrV2yfgPzwxsOmY2YkH56DvBGuQ3jTezK6ujjg+gtT9Z2jw&#10;GbYPkICG1umoHapBEB1tOl6siVQ4Hs5vb4p8QQnH0HSWzxZF8i5j5fm2dT58FKBJXFTUofUJnR2e&#10;fIhsWHlOiY95ULLZSqXSxu3qjXLkwLBNtmmkAl6lKUN6FGpezBOygXg/dZCWAdtYSV3RuzyOsbGi&#10;Gh9Mk1ICk2pcIxNlTvJERUZtwlAPyYjZzVn2GpojCuZgbFv8ZrjowP2ipMeWraj/uWdOUKI+GRR9&#10;OZ3NYo+nzWx+ixIRdx2pryPMcISqaKBkXG5C+hdJD/uA5mxl0i26ODI5ccZWTHKevk3s9et9yvrz&#10;ude/AQAA//8DAFBLAwQUAAYACAAAACEAFKYN2t8AAAAKAQAADwAAAGRycy9kb3ducmV2LnhtbEyP&#10;wU7DMAyG70i8Q2QkblvKWqauazpNTFw4IDGQ4Jg1aVPROFGSdeXtMSd2s+VPv7+/3s12ZJMOcXAo&#10;4GGZAdPYOjVgL+Dj/XlRAotJopKjQy3gR0fYNbc3tayUu+Cbno6pZxSCsZICTEq+4jy2RlsZl85r&#10;pFvngpWJ1tBzFeSFwu3IV1m25lYOSB+M9PrJ6Pb7eLYCPq0Z1CG8fnVqnA4v3f7Rz8ELcX8377fA&#10;kp7TPwx/+qQODTmd3BlVZKOARZEXhNKQ5ytgRBTrDbATkWWZAW9qfl2h+QUAAP//AwBQSwECLQAU&#10;AAYACAAAACEAtoM4kv4AAADhAQAAEwAAAAAAAAAAAAAAAAAAAAAAW0NvbnRlbnRfVHlwZXNdLnht&#10;bFBLAQItABQABgAIAAAAIQA4/SH/1gAAAJQBAAALAAAAAAAAAAAAAAAAAC8BAABfcmVscy8ucmVs&#10;c1BLAQItABQABgAIAAAAIQDJgwh1JAIAACQEAAAOAAAAAAAAAAAAAAAAAC4CAABkcnMvZTJvRG9j&#10;LnhtbFBLAQItABQABgAIAAAAIQAUpg3a3wAAAAoBAAAPAAAAAAAAAAAAAAAAAH4EAABkcnMvZG93&#10;bnJldi54bWxQSwUGAAAAAAQABADzAAAAigUAAAAA&#10;" stroked="f">
                      <v:textbox style="mso-fit-shape-to-text:t">
                        <w:txbxContent>
                          <w:p w14:paraId="09F5A9A3" w14:textId="77777777" w:rsidR="000254F9" w:rsidRPr="0061598B" w:rsidRDefault="000254F9" w:rsidP="000254F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7" w:type="dxa"/>
          </w:tcPr>
          <w:p w14:paraId="4DF43423" w14:textId="77777777" w:rsidR="000254F9" w:rsidRPr="00582E53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2C80EEC5" w14:textId="77777777" w:rsidR="000254F9" w:rsidRPr="00926909" w:rsidRDefault="000254F9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72E5927B" w14:textId="77777777" w:rsidR="000254F9" w:rsidRDefault="000254F9" w:rsidP="000254F9"/>
    <w:p w14:paraId="6C317510" w14:textId="77777777" w:rsidR="000254F9" w:rsidRDefault="000254F9" w:rsidP="000254F9">
      <w:pPr>
        <w:spacing w:after="160" w:line="259" w:lineRule="auto"/>
      </w:pPr>
      <w:r w:rsidRPr="0099645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86624" behindDoc="0" locked="0" layoutInCell="1" allowOverlap="1" wp14:anchorId="048C6E7D" wp14:editId="1A775AD9">
                <wp:simplePos x="0" y="0"/>
                <wp:positionH relativeFrom="margin">
                  <wp:posOffset>3231107</wp:posOffset>
                </wp:positionH>
                <wp:positionV relativeFrom="paragraph">
                  <wp:posOffset>168825</wp:posOffset>
                </wp:positionV>
                <wp:extent cx="2941093" cy="1357952"/>
                <wp:effectExtent l="0" t="0" r="12065" b="1397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093" cy="1357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B87E" w14:textId="77777777" w:rsidR="000254F9" w:rsidRPr="0061598B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哪一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方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/>
                                <w:lang w:val="en-US"/>
                              </w:rPr>
                              <w:t>總額</w:t>
                            </w: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較大？借方</w:t>
                            </w:r>
                            <w:r w:rsidRPr="0043643D">
                              <w:rPr>
                                <w:i/>
                                <w:lang w:val="en-US"/>
                              </w:rPr>
                              <w:t xml:space="preserve">   /   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   </w:t>
                            </w: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strike/>
                                <w:lang w:val="en-US"/>
                              </w:rPr>
                              <w:t>貸方</w:t>
                            </w:r>
                          </w:p>
                          <w:p w14:paraId="1FFF8EF8" w14:textId="77777777" w:rsidR="000254F9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1C87BA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差額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$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25,000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>
                              <w:rPr>
                                <w:i/>
                                <w:sz w:val="18"/>
                              </w:rPr>
                              <w:t>2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14:paraId="238FB6ED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5B695918" w14:textId="77777777" w:rsidR="000254F9" w:rsidRPr="00B51FCB" w:rsidRDefault="000254F9" w:rsidP="000254F9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借方總額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i/>
                                <w:color w:val="FF0000"/>
                              </w:rPr>
                              <w:t>&gt;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貸方總額</w:t>
                            </w:r>
                            <w:r w:rsidRPr="00B51FCB"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，因</w:t>
                            </w:r>
                            <w:r w:rsidRPr="00B51FCB"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此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應收貨款</w:t>
                            </w:r>
                            <w:r w:rsidRPr="00B51FCB"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帳</w:t>
                            </w:r>
                            <w:r w:rsidRPr="00B51FCB"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戶</w:t>
                            </w:r>
                            <w:r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有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借方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結餘</w:t>
                            </w:r>
                            <w:r w:rsidRPr="00B51FCB"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6E7D" id="_x0000_s1070" type="#_x0000_t202" style="position:absolute;margin-left:254.4pt;margin-top:13.3pt;width:231.6pt;height:106.95pt;z-index:25218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FbKQIAAE4EAAAOAAAAZHJzL2Uyb0RvYy54bWysVNtu2zAMfR+wfxD0vvhSZ22MOEWXLsOA&#10;7gK0+wBZlmNhkuhJSuzs60vJSRZ028swPwiiSB2R55Be3o5akb2wToKpaDZLKRGGQyPNtqLfnjZv&#10;bihxnpmGKTCiogfh6O3q9avl0Jcihw5UIyxBEOPKoa9o531fJonjndDMzaAXBp0tWM08mnabNJYN&#10;iK5Vkqfp22QA2/QWuHAOT+8nJ11F/LYV3H9pWyc8URXF3HxcbVzrsCarJSu3lvWd5Mc02D9koZk0&#10;+OgZ6p55RnZW/galJbfgoPUzDjqBtpVcxBqwmix9Uc1jx3oRa0FyXH+myf0/WP55/9US2VT0OqfE&#10;MI0aPYnRk3cwkjzQM/SuxKjHHuP8iMcocyzV9Q/AvztiYN0xsxV31sLQCdZgelm4mVxcnXBcAKmH&#10;T9DgM2znIQKNrdWBO2SDIDrKdDhLE1LheJgviixdXFHC0Zddza8X85hdwsrT9d46/0GAJmFTUYva&#10;R3i2f3A+pMPKU0h4zYGSzUYqFQ27rdfKkj3DPtnEL1bwIkwZMlQUn55PDPwVIo3fnyC09NjwSuqK&#10;3pyDWBl4e2+a2I6eSTXtMWVljkQG7iYW/ViPUbKiOAlUQ3NAai1MDY4DiZsO7E9KBmzuirofO2YF&#10;JeqjQXkWWVGEaYhGMb/O0bCXnvrSwwxHqIp6Sqbt2scJCsQZuEMZWxkJDnpPmRxzxqaNvB8HLEzF&#10;pR2jfv0GVs8AAAD//wMAUEsDBBQABgAIAAAAIQCvyvyu4AAAAAoBAAAPAAAAZHJzL2Rvd25yZXYu&#10;eG1sTI/NTsMwEITvSLyDtUhcELUJbZqGOBVCAsEN2gqubrxNIvwTbDcNb89yguPsjGa/qdaTNWzE&#10;EHvvJNzMBDB0jde9ayXsto/XBbCYlNPKeIcSvjHCuj4/q1Sp/cm94bhJLaMSF0sloUtpKDmPTYdW&#10;xZkf0JF38MGqRDK0XAd1onJreCZEzq3qHX3o1IAPHTafm6OVUMyfx4/4cvv63uQHs0pXy/HpK0h5&#10;eTHd3wFLOKW/MPziEzrUxLT3R6cjMxIWoiD0JCHLc2AUWC0zGrenw1wsgNcV/z+h/gEAAP//AwBQ&#10;SwECLQAUAAYACAAAACEAtoM4kv4AAADhAQAAEwAAAAAAAAAAAAAAAAAAAAAAW0NvbnRlbnRfVHlw&#10;ZXNdLnhtbFBLAQItABQABgAIAAAAIQA4/SH/1gAAAJQBAAALAAAAAAAAAAAAAAAAAC8BAABfcmVs&#10;cy8ucmVsc1BLAQItABQABgAIAAAAIQBxy3FbKQIAAE4EAAAOAAAAAAAAAAAAAAAAAC4CAABkcnMv&#10;ZTJvRG9jLnhtbFBLAQItABQABgAIAAAAIQCvyvyu4AAAAAoBAAAPAAAAAAAAAAAAAAAAAIMEAABk&#10;cnMvZG93bnJldi54bWxQSwUGAAAAAAQABADzAAAAkAUAAAAA&#10;">
                <v:textbox>
                  <w:txbxContent>
                    <w:p w14:paraId="3FB1B87E" w14:textId="77777777" w:rsidR="000254F9" w:rsidRPr="0061598B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哪一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方</w:t>
                      </w:r>
                      <w:r>
                        <w:rPr>
                          <w:rFonts w:ascii="新細明體" w:eastAsia="新細明體" w:hAnsi="新細明體" w:cs="新細明體"/>
                          <w:i/>
                          <w:lang w:val="en-US"/>
                        </w:rPr>
                        <w:t>總額</w:t>
                      </w: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較大？借方</w:t>
                      </w:r>
                      <w:r w:rsidRPr="0043643D">
                        <w:rPr>
                          <w:i/>
                          <w:lang w:val="en-US"/>
                        </w:rPr>
                        <w:t xml:space="preserve">   /   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   </w:t>
                      </w: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strike/>
                          <w:lang w:val="en-US"/>
                        </w:rPr>
                        <w:t>貸方</w:t>
                      </w:r>
                    </w:p>
                    <w:p w14:paraId="1FFF8EF8" w14:textId="77777777" w:rsidR="000254F9" w:rsidRDefault="000254F9" w:rsidP="000254F9">
                      <w:pPr>
                        <w:rPr>
                          <w:lang w:val="en-US"/>
                        </w:rPr>
                      </w:pPr>
                    </w:p>
                    <w:p w14:paraId="2A1C87BA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差額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: </w:t>
                      </w:r>
                      <w:r>
                        <w:rPr>
                          <w:i/>
                          <w:lang w:val="en-US"/>
                        </w:rPr>
                        <w:t>$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25,000 </w:t>
                      </w:r>
                      <w:r w:rsidRPr="00582E53">
                        <w:rPr>
                          <w:i/>
                          <w:sz w:val="18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sz w:val="18"/>
                        </w:rPr>
                        <w:t>步驟</w:t>
                      </w:r>
                      <w:r>
                        <w:rPr>
                          <w:i/>
                          <w:sz w:val="18"/>
                        </w:rPr>
                        <w:t>2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  <w:p w14:paraId="238FB6ED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</w:p>
                    <w:p w14:paraId="5B695918" w14:textId="77777777" w:rsidR="000254F9" w:rsidRPr="00B51FCB" w:rsidRDefault="000254F9" w:rsidP="000254F9">
                      <w:pPr>
                        <w:rPr>
                          <w:rFonts w:eastAsiaTheme="minorEastAsia"/>
                          <w:i/>
                          <w:lang w:val="en-US"/>
                        </w:rPr>
                      </w:pP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借方總額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i/>
                          <w:color w:val="000000" w:themeColor="text1"/>
                        </w:rPr>
                        <w:t xml:space="preserve"> 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i/>
                          <w:color w:val="FF0000"/>
                        </w:rPr>
                        <w:t>&gt;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 xml:space="preserve"> 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貸方總額</w:t>
                      </w:r>
                      <w:r w:rsidRPr="00B51FCB">
                        <w:rPr>
                          <w:rFonts w:eastAsiaTheme="minorEastAsia" w:hint="eastAsia"/>
                          <w:i/>
                          <w:lang w:val="en-US"/>
                        </w:rPr>
                        <w:t>，因</w:t>
                      </w:r>
                      <w:r w:rsidRPr="00B51FCB">
                        <w:rPr>
                          <w:rFonts w:eastAsiaTheme="minorEastAsia"/>
                          <w:i/>
                          <w:lang w:val="en-US"/>
                        </w:rPr>
                        <w:t>此</w:t>
                      </w:r>
                      <w:r>
                        <w:rPr>
                          <w:rFonts w:eastAsiaTheme="minorEastAsia" w:hint="eastAsia"/>
                          <w:i/>
                          <w:lang w:val="en-US"/>
                        </w:rPr>
                        <w:t>應收貨款</w:t>
                      </w:r>
                      <w:r w:rsidRPr="00B51FCB">
                        <w:rPr>
                          <w:rFonts w:eastAsiaTheme="minorEastAsia" w:hint="eastAsia"/>
                          <w:i/>
                          <w:lang w:val="en-US"/>
                        </w:rPr>
                        <w:t>帳</w:t>
                      </w:r>
                      <w:r w:rsidRPr="00B51FCB">
                        <w:rPr>
                          <w:rFonts w:eastAsiaTheme="minorEastAsia"/>
                          <w:i/>
                          <w:lang w:val="en-US"/>
                        </w:rPr>
                        <w:t>戶</w:t>
                      </w:r>
                      <w:r>
                        <w:rPr>
                          <w:rFonts w:eastAsiaTheme="minorEastAsia"/>
                          <w:i/>
                          <w:lang w:val="en-US"/>
                        </w:rPr>
                        <w:t>有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借方</w:t>
                      </w:r>
                      <w:r>
                        <w:rPr>
                          <w:rFonts w:eastAsiaTheme="minorEastAsia" w:hint="eastAsia"/>
                          <w:i/>
                          <w:lang w:val="en-US"/>
                        </w:rPr>
                        <w:t>結餘</w:t>
                      </w:r>
                      <w:r w:rsidRPr="00B51FCB">
                        <w:rPr>
                          <w:rFonts w:eastAsiaTheme="minorEastAsia" w:hint="eastAsia"/>
                          <w:i/>
                          <w:lang w:val="en-US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4064D4BC" w14:textId="77777777" w:rsidR="000254F9" w:rsidRPr="00BF291B" w:rsidRDefault="000254F9" w:rsidP="000254F9"/>
    <w:tbl>
      <w:tblPr>
        <w:tblStyle w:val="TableGrid3"/>
        <w:tblW w:w="12828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877"/>
        <w:gridCol w:w="19"/>
        <w:gridCol w:w="1087"/>
        <w:gridCol w:w="2713"/>
        <w:gridCol w:w="46"/>
        <w:gridCol w:w="540"/>
        <w:gridCol w:w="1085"/>
        <w:gridCol w:w="13"/>
        <w:gridCol w:w="1271"/>
        <w:gridCol w:w="78"/>
        <w:gridCol w:w="1873"/>
        <w:gridCol w:w="352"/>
        <w:gridCol w:w="371"/>
        <w:gridCol w:w="1064"/>
        <w:gridCol w:w="29"/>
        <w:gridCol w:w="493"/>
        <w:gridCol w:w="29"/>
        <w:gridCol w:w="522"/>
        <w:gridCol w:w="347"/>
      </w:tblGrid>
      <w:tr w:rsidR="000254F9" w:rsidRPr="00BF291B" w14:paraId="70B9284D" w14:textId="77777777" w:rsidTr="00E60CD4">
        <w:trPr>
          <w:gridAfter w:val="1"/>
          <w:wAfter w:w="347" w:type="dxa"/>
          <w:trHeight w:val="275"/>
        </w:trPr>
        <w:tc>
          <w:tcPr>
            <w:tcW w:w="896" w:type="dxa"/>
            <w:gridSpan w:val="2"/>
          </w:tcPr>
          <w:p w14:paraId="7741F5C1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106" w:type="dxa"/>
            <w:gridSpan w:val="2"/>
          </w:tcPr>
          <w:p w14:paraId="387DD590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2713" w:type="dxa"/>
          </w:tcPr>
          <w:p w14:paraId="4E76D73E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84" w:type="dxa"/>
            <w:gridSpan w:val="4"/>
          </w:tcPr>
          <w:p w14:paraId="402C4EDF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349" w:type="dxa"/>
            <w:gridSpan w:val="2"/>
          </w:tcPr>
          <w:p w14:paraId="7EDAA9AF" w14:textId="77777777" w:rsidR="000254F9" w:rsidRPr="00BF291B" w:rsidRDefault="000254F9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873" w:type="dxa"/>
          </w:tcPr>
          <w:p w14:paraId="25AC9543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FE4FB77" wp14:editId="3E8FECC1">
                      <wp:simplePos x="0" y="0"/>
                      <wp:positionH relativeFrom="column">
                        <wp:posOffset>-4752814</wp:posOffset>
                      </wp:positionH>
                      <wp:positionV relativeFrom="paragraph">
                        <wp:posOffset>16586</wp:posOffset>
                      </wp:positionV>
                      <wp:extent cx="7192370" cy="0"/>
                      <wp:effectExtent l="0" t="0" r="2794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2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3B3F4" id="Straight Connector 76" o:spid="_x0000_s1026" style="position:absolute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4.25pt,1.3pt" to="192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eCuAEAAMUDAAAOAAAAZHJzL2Uyb0RvYy54bWysU8GOEzEMvSPxD1HudDpF2sKo0z10BRcE&#10;FQsfkM04nUhJHDmhnf49TtrOIkBCIC6eOPaz/V48m/vJO3EEShZDL9vFUgoIGgcbDr38+uXdqzdS&#10;pKzCoBwG6OUZkrzfvnyxOcUOVjiiG4AEFwmpO8VejjnHrmmSHsGrtMAIgYMGyavMLh2agdSJq3vX&#10;rJbLu+aENERCDSnx7cMlKLe1vjGg8ydjEmThesmz5Wqp2qdim+1GdQdScbT6Oob6hym8soGbzqUe&#10;VFbiG9lfSnmrCROavNDoGzTGaqgcmE27/InN46giVC4sToqzTOn/ldUfj3sSdujl+k6KoDy/0WMm&#10;ZQ9jFjsMgRVEEhxkpU4xdQzYhT1dvRT3VGhPhnz5MiExVXXPs7owZaH5ct2+Xb1e8yPoW6x5BkZK&#10;+T2gF+XQS2dDIa46dfyQMjfj1FsKO2WQS+t6ymcHJdmFz2CYDDdrK7quEewciaPiBVBaQ8htocL1&#10;anaBGevcDFz+GXjNL1CoK/Y34BlRO2PIM9jbgPS77nm6jWwu+TcFLryLBE84nOujVGl4VyrD616X&#10;ZfzRr/Dnv2/7HQAA//8DAFBLAwQUAAYACAAAACEA6Vl15uAAAAAIAQAADwAAAGRycy9kb3ducmV2&#10;LnhtbEyPUWvCMBSF3wf7D+EKe9PUzmmpTUWEMSeITAfuMTbXtltzU5Jo679ftpft8XA/zvlutuh1&#10;w65oXW1IwHgUAUMqjKqpFPB+eB4mwJyXpGRjCAXc0MEiv7/LZKpMR2943fuShRJyqRRQed+mnLui&#10;Qi3dyLRI4XY2Vksfoi25srIL5brhcRRNuZY1hYVKtriqsPjaX7SArV2vV8vN7ZN2H7o7xpvj7rV/&#10;EeJh0C/nwDz2/g+GH/2gDnlwOpkLKccaAcPZJHkKrIB4CiwAj8kkBnb6zTzP+P8H8m8AAAD//wMA&#10;UEsBAi0AFAAGAAgAAAAhALaDOJL+AAAA4QEAABMAAAAAAAAAAAAAAAAAAAAAAFtDb250ZW50X1R5&#10;cGVzXS54bWxQSwECLQAUAAYACAAAACEAOP0h/9YAAACUAQAACwAAAAAAAAAAAAAAAAAvAQAAX3Jl&#10;bHMvLnJlbHNQSwECLQAUAAYACAAAACEAjALXgrgBAADFAwAADgAAAAAAAAAAAAAAAAAuAgAAZHJz&#10;L2Uyb0RvYy54bWxQSwECLQAUAAYACAAAACEA6Vl15uAAAAAI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16" w:type="dxa"/>
            <w:gridSpan w:val="4"/>
          </w:tcPr>
          <w:p w14:paraId="68E6FA63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522" w:type="dxa"/>
            <w:gridSpan w:val="2"/>
          </w:tcPr>
          <w:p w14:paraId="00209A0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522" w:type="dxa"/>
          </w:tcPr>
          <w:p w14:paraId="7DC103BB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0254F9" w:rsidRPr="00BF291B" w14:paraId="596B20E8" w14:textId="77777777" w:rsidTr="00E60CD4">
        <w:trPr>
          <w:gridBefore w:val="1"/>
          <w:wBefore w:w="19" w:type="dxa"/>
          <w:trHeight w:val="86"/>
        </w:trPr>
        <w:tc>
          <w:tcPr>
            <w:tcW w:w="896" w:type="dxa"/>
            <w:gridSpan w:val="2"/>
          </w:tcPr>
          <w:p w14:paraId="0A4BF482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EEFCD4F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971" w:type="dxa"/>
            <w:gridSpan w:val="9"/>
            <w:tcBorders>
              <w:bottom w:val="single" w:sz="4" w:space="0" w:color="auto"/>
            </w:tcBorders>
          </w:tcPr>
          <w:p w14:paraId="70A41E5F" w14:textId="77777777" w:rsidR="000254F9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  <w:r w:rsidRPr="00EF7971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89696" behindDoc="0" locked="0" layoutInCell="1" allowOverlap="1" wp14:anchorId="327A90F0" wp14:editId="23172573">
                      <wp:simplePos x="0" y="0"/>
                      <wp:positionH relativeFrom="margin">
                        <wp:posOffset>3331665</wp:posOffset>
                      </wp:positionH>
                      <wp:positionV relativeFrom="paragraph">
                        <wp:posOffset>-5165</wp:posOffset>
                      </wp:positionV>
                      <wp:extent cx="2360930" cy="289238"/>
                      <wp:effectExtent l="0" t="0" r="10160" b="15875"/>
                      <wp:wrapNone/>
                      <wp:docPr id="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9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0B527" w14:textId="77777777" w:rsidR="000254F9" w:rsidRPr="0061598B" w:rsidRDefault="000254F9" w:rsidP="000254F9">
                                  <w:pPr>
                                    <w:rPr>
                                      <w:i/>
                                    </w:rPr>
                                  </w:pPr>
                                  <w:r w:rsidRPr="0043643D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</w:rPr>
                                    <w:t>貸方總額：</w:t>
                                  </w:r>
                                  <w:r w:rsidRPr="0043643D">
                                    <w:rPr>
                                      <w:i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$185,000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90F0" id="_x0000_s1071" type="#_x0000_t202" style="position:absolute;margin-left:262.35pt;margin-top:-.4pt;width:185.9pt;height:22.75pt;z-index:252189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ZCJw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qNnTJM&#10;Y48eRR/IW+hJHunprC/Q68GiX+jxGtucSvX2Hvg3TwxsWmZ24tY56FrBakxvEl9mF08HHB9Bqu4j&#10;1BiG7QMkoL5xOnKHbBBExzYdz62JqXC8zKdX4+UUTRxt+WKZTxcpBCueX1vnw3sBmkShpA5bn9DZ&#10;4d6HmA0rnl1iMA9K1lupVFLcrtooRw4Mx2SbvhP6T27KkK6ky3k+Hwj4K8Q4fX+C0DLgvCupS7o4&#10;O7Ei0vbO1GkaA5NqkDFlZU48RuoGEkNf9aljs3mMEEmuoD4isw6G+cZ9RKEF94OSDme7pP77njlB&#10;ifpgsDvLyWwWlyEps/l1joq7tFSXFmY4QpU0UDKIm5AWKBJn4Ba72MhE8Esmp5xxZhPvp/2KS3Gp&#10;J6+Xv8D6CQAA//8DAFBLAwQUAAYACAAAACEAqw7eet0AAAAIAQAADwAAAGRycy9kb3ducmV2Lnht&#10;bEyPwW7CMBBE75X6D9ZW6q04IEJpyAZVSFy4NUUtRxMvcSC2o9hA+Psup3LcmdHsm3w52FZcqA+N&#10;dwjjUQKCXOV142qE7ff6bQ4iROW0ar0jhBsFWBbPT7nKtL+6L7qUsRZc4kKmEEyMXSZlqAxZFUa+&#10;I8fewfdWRT77WupeXbnctnKSJDNpVeP4g1EdrQxVp/JsEcJpvE5//XFrdpubKY+75qfZrBBfX4bP&#10;BYhIQ/wPwx2f0aFgpr0/Ox1Ei5BOpu8cRbgvYH/+MUtB7BGmrMsil48Dij8AAAD//wMAUEsBAi0A&#10;FAAGAAgAAAAhALaDOJL+AAAA4QEAABMAAAAAAAAAAAAAAAAAAAAAAFtDb250ZW50X1R5cGVzXS54&#10;bWxQSwECLQAUAAYACAAAACEAOP0h/9YAAACUAQAACwAAAAAAAAAAAAAAAAAvAQAAX3JlbHMvLnJl&#10;bHNQSwECLQAUAAYACAAAACEATKlGQicCAABNBAAADgAAAAAAAAAAAAAAAAAuAgAAZHJzL2Uyb0Rv&#10;Yy54bWxQSwECLQAUAAYACAAAACEAqw7eet0AAAAIAQAADwAAAAAAAAAAAAAAAACBBAAAZHJzL2Rv&#10;d25yZXYueG1sUEsFBgAAAAAEAAQA8wAAAIsFAAAAAA==&#10;">
                      <v:textbox>
                        <w:txbxContent>
                          <w:p w14:paraId="5650B527" w14:textId="77777777" w:rsidR="000254F9" w:rsidRPr="0061598B" w:rsidRDefault="000254F9" w:rsidP="000254F9">
                            <w:pPr>
                              <w:rPr>
                                <w:i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</w:rPr>
                              <w:t>貸方總額：</w:t>
                            </w:r>
                            <w:r w:rsidRPr="0043643D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$185,000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7971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88672" behindDoc="0" locked="0" layoutInCell="1" allowOverlap="1" wp14:anchorId="4A047396" wp14:editId="27D30DEC">
                      <wp:simplePos x="0" y="0"/>
                      <wp:positionH relativeFrom="margin">
                        <wp:posOffset>-667385</wp:posOffset>
                      </wp:positionH>
                      <wp:positionV relativeFrom="paragraph">
                        <wp:posOffset>-15875</wp:posOffset>
                      </wp:positionV>
                      <wp:extent cx="2360930" cy="1404620"/>
                      <wp:effectExtent l="0" t="0" r="10160" b="10160"/>
                      <wp:wrapNone/>
                      <wp:docPr id="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8DB0E" w14:textId="77777777" w:rsidR="000254F9" w:rsidRPr="0061598B" w:rsidRDefault="000254F9" w:rsidP="000254F9">
                                  <w:pPr>
                                    <w:rPr>
                                      <w:i/>
                                    </w:rPr>
                                  </w:pPr>
                                  <w:r w:rsidRPr="0043643D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</w:rPr>
                                    <w:t>借方總額：</w:t>
                                  </w:r>
                                  <w:r w:rsidRPr="0043643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61598B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$89,100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047396" id="_x0000_s1072" type="#_x0000_t202" style="position:absolute;margin-left:-52.55pt;margin-top:-1.25pt;width:185.9pt;height:110.6pt;z-index:252188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l9KQIAAE4EAAAOAAAAZHJzL2Uyb0RvYy54bWysVNuO0zAQfUfiHyy/06TZtN1GTVdLlyKk&#10;5SLt8gGO4zQWjsfYbpPy9YydtlQLvCDyYHk84+OZc2ayuhs6RQ7COgm6pNNJSonQHGqpdyX9+rx9&#10;c0uJ80zXTIEWJT0KR+/Wr1+telOIDFpQtbAEQbQrelPS1ntTJInjreiYm4ARGp0N2I55NO0uqS3r&#10;Eb1TSZam86QHWxsLXDiHpw+jk64jftMI7j83jROeqJJibj6uNq5VWJP1ihU7y0wr+SkN9g9ZdExq&#10;fPQC9cA8I3srf4PqJLfgoPETDl0CTSO5iDVgNdP0RTVPLTMi1oLkOHOhyf0/WP7p8MUSWZd0saBE&#10;sw41ehaDJ29hIFmgpzeuwKgng3F+wGOUOZbqzCPwb45o2LRM78S9tdC3gtWY3jTcTK6ujjgugFT9&#10;R6jxGbb3EIGGxnaBO2SDIDrKdLxIE1LheJjdzNPlDbo4+qZ5ms+zKF7CivN1Y51/L6AjYVNSi9pH&#10;eHZ4dD6kw4pzSHjNgZL1VioVDburNsqSA8M+2cYvVvAiTGnSl3Q5y2YjA3+FSOP3J4hOemx4JbuS&#10;3l6CWBF4e6fr2I6eSTXuMWWlT0QG7kYW/VANUbJ8fhaogvqI1FoYGxwHEjct2B+U9NjcJXXf98wK&#10;StQHjfIsp3kepiEa+WyBXBJ77amuPUxzhCqpp2TcbnycoEicuUcZtzISHPQeMznljE0beT8NWJiK&#10;aztG/foNrH8CAAD//wMAUEsDBBQABgAIAAAAIQCXHTTO3wAAAAsBAAAPAAAAZHJzL2Rvd25yZXYu&#10;eG1sTI9Nb4MwDIbvk/YfIk/arQ2glVaUUFVou1bqh7SrSzygIwkjgbJ/P++03V7Lj14/znez6cRE&#10;g2+dVRAvIxBkK6dbWyu4nN8WGxA+oNXYOUsKvsnDrnh8yDHT7m6PNJ1CLbjE+gwVNCH0mZS+asig&#10;X7qeLO8+3GAw8DjUUg9453LTySSKUmmwtXyhwZ7KhqrP02gUjOdyPx3L5PY+HfTLIX1Fg92XUs9P&#10;834LItAc/mD41Wd1KNjp6karvegULOJoFTPLKVmBYCJJ0zWIK4d4swZZ5PL/D8UPAAAA//8DAFBL&#10;AQItABQABgAIAAAAIQC2gziS/gAAAOEBAAATAAAAAAAAAAAAAAAAAAAAAABbQ29udGVudF9UeXBl&#10;c10ueG1sUEsBAi0AFAAGAAgAAAAhADj9If/WAAAAlAEAAAsAAAAAAAAAAAAAAAAALwEAAF9yZWxz&#10;Ly5yZWxzUEsBAi0AFAAGAAgAAAAhAFaE+X0pAgAATgQAAA4AAAAAAAAAAAAAAAAALgIAAGRycy9l&#10;Mm9Eb2MueG1sUEsBAi0AFAAGAAgAAAAhAJcdNM7fAAAACwEAAA8AAAAAAAAAAAAAAAAAgwQAAGRy&#10;cy9kb3ducmV2LnhtbFBLBQYAAAAABAAEAPMAAACPBQAAAAA=&#10;">
                      <v:textbox style="mso-fit-shape-to-text:t">
                        <w:txbxContent>
                          <w:p w14:paraId="1E28DB0E" w14:textId="77777777" w:rsidR="000254F9" w:rsidRPr="0061598B" w:rsidRDefault="000254F9" w:rsidP="000254F9">
                            <w:pPr>
                              <w:rPr>
                                <w:i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</w:rPr>
                              <w:t>借方總額：</w:t>
                            </w:r>
                            <w:r w:rsidRPr="0043643D">
                              <w:rPr>
                                <w:i/>
                              </w:rPr>
                              <w:t xml:space="preserve"> </w:t>
                            </w:r>
                            <w:r w:rsidRPr="0061598B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$89,100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F291B">
              <w:rPr>
                <w:rFonts w:eastAsia="新細明體"/>
              </w:rPr>
              <w:t xml:space="preserve">      </w:t>
            </w:r>
            <w:r>
              <w:rPr>
                <w:rFonts w:eastAsia="新細明體"/>
              </w:rPr>
              <w:t xml:space="preserve">   </w:t>
            </w:r>
          </w:p>
          <w:p w14:paraId="632E1813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  </w:t>
            </w:r>
            <w:r w:rsidRPr="00BF291B">
              <w:rPr>
                <w:rFonts w:eastAsia="新細明體"/>
              </w:rPr>
              <w:t xml:space="preserve">   </w:t>
            </w:r>
            <w:r>
              <w:rPr>
                <w:rFonts w:eastAsia="新細明體"/>
              </w:rPr>
              <w:t>銀行存款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7A5E6A97" w14:textId="77777777" w:rsidR="000254F9" w:rsidRPr="00A123B7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  <w:tc>
          <w:tcPr>
            <w:tcW w:w="522" w:type="dxa"/>
            <w:gridSpan w:val="2"/>
          </w:tcPr>
          <w:p w14:paraId="132C0CF5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</w:rPr>
            </w:pPr>
          </w:p>
        </w:tc>
        <w:tc>
          <w:tcPr>
            <w:tcW w:w="898" w:type="dxa"/>
            <w:gridSpan w:val="3"/>
          </w:tcPr>
          <w:p w14:paraId="1BF9CE46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</w:rPr>
            </w:pPr>
          </w:p>
        </w:tc>
      </w:tr>
      <w:tr w:rsidR="000254F9" w:rsidRPr="00BF291B" w14:paraId="3570FD33" w14:textId="77777777" w:rsidTr="00E60CD4">
        <w:trPr>
          <w:gridBefore w:val="1"/>
          <w:wBefore w:w="19" w:type="dxa"/>
          <w:trHeight w:val="89"/>
        </w:trPr>
        <w:tc>
          <w:tcPr>
            <w:tcW w:w="896" w:type="dxa"/>
            <w:gridSpan w:val="2"/>
          </w:tcPr>
          <w:p w14:paraId="7DDA3713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377FC917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14:paraId="3C52547E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D803725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D06A51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288BAA80" w14:textId="77777777" w:rsidR="000254F9" w:rsidRPr="00A123B7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1118BAC2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522" w:type="dxa"/>
            <w:gridSpan w:val="2"/>
          </w:tcPr>
          <w:p w14:paraId="7CC1582C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  <w:tc>
          <w:tcPr>
            <w:tcW w:w="898" w:type="dxa"/>
            <w:gridSpan w:val="3"/>
          </w:tcPr>
          <w:p w14:paraId="20609CED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</w:tr>
      <w:tr w:rsidR="000254F9" w:rsidRPr="00BF291B" w14:paraId="4B3C5623" w14:textId="77777777" w:rsidTr="00E60CD4">
        <w:trPr>
          <w:gridBefore w:val="1"/>
          <w:wBefore w:w="19" w:type="dxa"/>
          <w:trHeight w:val="173"/>
        </w:trPr>
        <w:tc>
          <w:tcPr>
            <w:tcW w:w="896" w:type="dxa"/>
            <w:gridSpan w:val="2"/>
          </w:tcPr>
          <w:p w14:paraId="4AAE63D8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1F3938E7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  <w:r>
              <w:rPr>
                <w:rFonts w:eastAsia="新細明體"/>
              </w:rPr>
              <w:t>月</w:t>
            </w:r>
            <w:r w:rsidRPr="00BF291B">
              <w:rPr>
                <w:rFonts w:eastAsia="新細明體"/>
              </w:rPr>
              <w:tab/>
              <w:t>2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713" w:type="dxa"/>
          </w:tcPr>
          <w:p w14:paraId="7148AAD1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資本</w:t>
            </w:r>
            <w:r w:rsidRPr="00BF291B">
              <w:rPr>
                <w:rFonts w:eastAsia="新細明體"/>
              </w:rPr>
              <w:t xml:space="preserve"> 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0BCDF6E9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7785FA2B" w14:textId="77777777" w:rsidR="000254F9" w:rsidRPr="00926909" w:rsidRDefault="000254F9" w:rsidP="00E60CD4">
            <w:pPr>
              <w:tabs>
                <w:tab w:val="left" w:pos="516"/>
                <w:tab w:val="right" w:pos="9746"/>
              </w:tabs>
              <w:snapToGrid w:val="0"/>
              <w:ind w:right="29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  <w:r>
              <w:rPr>
                <w:rFonts w:eastAsia="新細明體"/>
              </w:rPr>
              <w:t>月</w:t>
            </w:r>
            <w:r w:rsidRPr="00BF291B">
              <w:rPr>
                <w:rFonts w:eastAsia="新細明體"/>
              </w:rPr>
              <w:t xml:space="preserve"> </w:t>
            </w:r>
            <w:r w:rsidRPr="00BF291B">
              <w:rPr>
                <w:rFonts w:eastAsia="新細明體"/>
              </w:rPr>
              <w:tab/>
              <w:t>1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303" w:type="dxa"/>
            <w:gridSpan w:val="3"/>
          </w:tcPr>
          <w:p w14:paraId="69DB464B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承上結餘</w:t>
            </w:r>
          </w:p>
        </w:tc>
        <w:tc>
          <w:tcPr>
            <w:tcW w:w="1435" w:type="dxa"/>
            <w:gridSpan w:val="2"/>
          </w:tcPr>
          <w:p w14:paraId="1C24A30F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10,000</w:t>
            </w:r>
          </w:p>
        </w:tc>
        <w:tc>
          <w:tcPr>
            <w:tcW w:w="522" w:type="dxa"/>
            <w:gridSpan w:val="2"/>
          </w:tcPr>
          <w:p w14:paraId="44903AEF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8" w:type="dxa"/>
            <w:gridSpan w:val="3"/>
          </w:tcPr>
          <w:p w14:paraId="6C31BD69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0254F9" w:rsidRPr="00BF291B" w14:paraId="49556380" w14:textId="77777777" w:rsidTr="00E60CD4">
        <w:trPr>
          <w:gridBefore w:val="1"/>
          <w:wBefore w:w="19" w:type="dxa"/>
          <w:trHeight w:val="173"/>
        </w:trPr>
        <w:tc>
          <w:tcPr>
            <w:tcW w:w="896" w:type="dxa"/>
            <w:gridSpan w:val="2"/>
          </w:tcPr>
          <w:p w14:paraId="64C15341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67A3DCF2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2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759" w:type="dxa"/>
            <w:gridSpan w:val="2"/>
          </w:tcPr>
          <w:p w14:paraId="1460252E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蘇珊有限公司貸款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14:paraId="477F1374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40,000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711A1664" w14:textId="77777777" w:rsidR="000254F9" w:rsidRPr="00926909" w:rsidRDefault="000254F9" w:rsidP="00E60CD4">
            <w:pPr>
              <w:tabs>
                <w:tab w:val="left" w:pos="471"/>
                <w:tab w:val="right" w:pos="9746"/>
              </w:tabs>
              <w:snapToGrid w:val="0"/>
              <w:ind w:right="29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15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303" w:type="dxa"/>
            <w:gridSpan w:val="3"/>
          </w:tcPr>
          <w:p w14:paraId="10D9DE96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蘇珊有限公司貸款</w:t>
            </w:r>
          </w:p>
        </w:tc>
        <w:tc>
          <w:tcPr>
            <w:tcW w:w="1435" w:type="dxa"/>
            <w:gridSpan w:val="2"/>
          </w:tcPr>
          <w:p w14:paraId="113CD578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130,000</w:t>
            </w:r>
          </w:p>
        </w:tc>
        <w:tc>
          <w:tcPr>
            <w:tcW w:w="522" w:type="dxa"/>
            <w:gridSpan w:val="2"/>
          </w:tcPr>
          <w:p w14:paraId="65D6202D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8" w:type="dxa"/>
            <w:gridSpan w:val="3"/>
          </w:tcPr>
          <w:p w14:paraId="629D5867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0254F9" w:rsidRPr="00BF291B" w14:paraId="5B8BB24D" w14:textId="77777777" w:rsidTr="00E60CD4">
        <w:trPr>
          <w:gridBefore w:val="1"/>
          <w:wBefore w:w="19" w:type="dxa"/>
          <w:trHeight w:val="86"/>
        </w:trPr>
        <w:tc>
          <w:tcPr>
            <w:tcW w:w="896" w:type="dxa"/>
            <w:gridSpan w:val="2"/>
          </w:tcPr>
          <w:p w14:paraId="6BD6F78B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30E38BBA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25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713" w:type="dxa"/>
          </w:tcPr>
          <w:p w14:paraId="24743EB5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應收貨款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1A965AF5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29,100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52C1B22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ind w:right="29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30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303" w:type="dxa"/>
            <w:gridSpan w:val="3"/>
          </w:tcPr>
          <w:p w14:paraId="5819AEAF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雜費</w:t>
            </w:r>
          </w:p>
        </w:tc>
        <w:tc>
          <w:tcPr>
            <w:tcW w:w="1435" w:type="dxa"/>
            <w:gridSpan w:val="2"/>
          </w:tcPr>
          <w:p w14:paraId="6C4F466A" w14:textId="77777777" w:rsidR="000254F9" w:rsidRPr="00926909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45,000</w:t>
            </w:r>
          </w:p>
        </w:tc>
        <w:tc>
          <w:tcPr>
            <w:tcW w:w="522" w:type="dxa"/>
            <w:gridSpan w:val="2"/>
          </w:tcPr>
          <w:p w14:paraId="384D3E5A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8" w:type="dxa"/>
            <w:gridSpan w:val="3"/>
          </w:tcPr>
          <w:p w14:paraId="065DE7A1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0254F9" w:rsidRPr="00BF291B" w14:paraId="10449ADF" w14:textId="77777777" w:rsidTr="00E60CD4">
        <w:trPr>
          <w:gridBefore w:val="1"/>
          <w:wBefore w:w="19" w:type="dxa"/>
          <w:trHeight w:val="86"/>
        </w:trPr>
        <w:tc>
          <w:tcPr>
            <w:tcW w:w="896" w:type="dxa"/>
            <w:gridSpan w:val="2"/>
          </w:tcPr>
          <w:p w14:paraId="1944114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6356F049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ab/>
              <w:t>30</w:t>
            </w:r>
            <w:r w:rsidRPr="00B51FCB">
              <w:rPr>
                <w:rFonts w:eastAsia="新細明體"/>
                <w:color w:val="FF0000"/>
              </w:rPr>
              <w:t>日</w:t>
            </w:r>
          </w:p>
        </w:tc>
        <w:tc>
          <w:tcPr>
            <w:tcW w:w="2713" w:type="dxa"/>
          </w:tcPr>
          <w:p w14:paraId="194CFC29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  <w:r>
              <w:rPr>
                <w:rFonts w:eastAsia="新細明體"/>
                <w:color w:val="FF0000"/>
              </w:rPr>
              <w:t>結餘轉下</w:t>
            </w:r>
            <w:r>
              <w:rPr>
                <w:rFonts w:eastAsia="新細明體"/>
                <w:color w:val="FF0000"/>
              </w:rPr>
              <w:t xml:space="preserve"> </w:t>
            </w:r>
            <w:r w:rsidRPr="00582E53">
              <w:rPr>
                <w:i/>
                <w:sz w:val="18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sz w:val="18"/>
              </w:rPr>
              <w:t>步驟</w:t>
            </w:r>
            <w:r>
              <w:rPr>
                <w:i/>
                <w:sz w:val="18"/>
              </w:rPr>
              <w:t xml:space="preserve"> 3</w:t>
            </w:r>
            <w:r w:rsidRPr="00582E53">
              <w:rPr>
                <w:i/>
                <w:sz w:val="18"/>
              </w:rPr>
              <w:t>)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397269FE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7558F87B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ab/>
            </w:r>
          </w:p>
        </w:tc>
        <w:tc>
          <w:tcPr>
            <w:tcW w:w="2303" w:type="dxa"/>
            <w:gridSpan w:val="3"/>
          </w:tcPr>
          <w:p w14:paraId="7141844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435" w:type="dxa"/>
            <w:gridSpan w:val="2"/>
          </w:tcPr>
          <w:p w14:paraId="797BE8A9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165C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8912" behindDoc="0" locked="0" layoutInCell="1" allowOverlap="1" wp14:anchorId="66C9D4B3" wp14:editId="67F1B92E">
                      <wp:simplePos x="0" y="0"/>
                      <wp:positionH relativeFrom="column">
                        <wp:posOffset>-546734</wp:posOffset>
                      </wp:positionH>
                      <wp:positionV relativeFrom="paragraph">
                        <wp:posOffset>175895</wp:posOffset>
                      </wp:positionV>
                      <wp:extent cx="689610" cy="1404620"/>
                      <wp:effectExtent l="0" t="0" r="0" b="0"/>
                      <wp:wrapNone/>
                      <wp:docPr id="1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7DA9A" w14:textId="77777777" w:rsidR="000254F9" w:rsidRPr="0061598B" w:rsidRDefault="000254F9" w:rsidP="000254F9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C9D4B3" id="_x0000_s1073" type="#_x0000_t202" style="position:absolute;left:0;text-align:left;margin-left:-43.05pt;margin-top:13.85pt;width:54.3pt;height:110.6pt;z-index:25219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FhIwIAACUEAAAOAAAAZHJzL2Uyb0RvYy54bWysU9uO2yAQfa/Uf0C8N7ajJJtYcVbbbFNV&#10;2l6k3X4AxjhGBYYCiZ1+fQecpNH2rSoPCJjhMHPOYX0/aEWOwnkJpqLFJKdEGA6NNPuKfn/ZvVtS&#10;4gMzDVNgREVPwtP7zds3696WYgodqEY4giDGl72taBeCLbPM805o5idghcFgC06zgFu3zxrHekTX&#10;Kpvm+SLrwTXWARfe4+njGKSbhN+2goevbetFIKqiWFtIs0tzHedss2bl3jHbSX4ug/1DFZpJg49e&#10;oR5ZYOTg5F9QWnIHHtow4aAzaFvJReoBuynyV908d8yK1AuS4+2VJv//YPmX4zdHZIPa5QUlhmkU&#10;6UUMgbyHgUwjP731JaY9W0wMAx5jburV2yfgPzwxsO2Y2YsH56DvBGuwviLezG6ujjg+gtT9Z2jw&#10;GXYIkICG1ulIHtJBEB11Ol21iaVwPFwsV4sCIxxDxSyfLaZJvIyVl9vW+fBRgCZxUVGH2id0dnzy&#10;IVbDyktKfMyDks1OKpU2bl9vlSNHhj7ZpZEaeJWmDOkruppP5wnZQLyfLKRlQB8rqSu6zOMYnRXZ&#10;+GCalBKYVOMaK1HmTE9kZOQmDPWQlJjdXWivoTkhYQ5G3+I/w0UH7hclPXq2ov7ngTlBifpkkPRV&#10;MZtFk6fNbH6HFBF3G6lvI8xwhKpooGRcbkP6GIkP+4Di7GTiLao4VnKuGb2Y6Dz/m2j2233K+vO7&#10;N78BAAD//wMAUEsDBBQABgAIAAAAIQAg8NVZ3wAAAAkBAAAPAAAAZHJzL2Rvd25yZXYueG1sTI/B&#10;TsMwDIbvSLxDZCRuW7qKbaU0nSYmLhyQGEhwzJq0qUicKMm68vaYE5wsy59+f3+zm51lk45p9Chg&#10;tSyAaey8GnEQ8P72tKiApSxRSetRC/jWCXbt9VUja+Uv+KqnYx4YhWCqpQCTc6g5T53RTqalDxrp&#10;1vvoZKY1DlxFeaFwZ3lZFBvu5Ij0wcigH43uvo5nJ+DDmVEd4stnr+x0eO736zDHIMTtzbx/AJb1&#10;nP9g+NUndWjJ6eTPqBKzAhbVZkWogHK7BUZAWa6BnWjeVffA24b/b9D+AAAA//8DAFBLAQItABQA&#10;BgAIAAAAIQC2gziS/gAAAOEBAAATAAAAAAAAAAAAAAAAAAAAAABbQ29udGVudF9UeXBlc10ueG1s&#10;UEsBAi0AFAAGAAgAAAAhADj9If/WAAAAlAEAAAsAAAAAAAAAAAAAAAAALwEAAF9yZWxzLy5yZWxz&#10;UEsBAi0AFAAGAAgAAAAhAMqTcWEjAgAAJQQAAA4AAAAAAAAAAAAAAAAALgIAAGRycy9lMm9Eb2Mu&#10;eG1sUEsBAi0AFAAGAAgAAAAhACDw1VnfAAAACQEAAA8AAAAAAAAAAAAAAAAAfQQAAGRycy9kb3du&#10;cmV2LnhtbFBLBQYAAAAABAAEAPMAAACJBQAAAAA=&#10;" stroked="f">
                      <v:textbox style="mso-fit-shape-to-text:t">
                        <w:txbxContent>
                          <w:p w14:paraId="60D7DA9A" w14:textId="77777777" w:rsidR="000254F9" w:rsidRPr="0061598B" w:rsidRDefault="000254F9" w:rsidP="000254F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" w:type="dxa"/>
            <w:gridSpan w:val="2"/>
            <w:vAlign w:val="center"/>
          </w:tcPr>
          <w:p w14:paraId="21999202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8" w:type="dxa"/>
            <w:gridSpan w:val="3"/>
          </w:tcPr>
          <w:p w14:paraId="1B831EE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0254F9" w:rsidRPr="00BF291B" w14:paraId="7192946E" w14:textId="77777777" w:rsidTr="00E60CD4">
        <w:trPr>
          <w:gridBefore w:val="1"/>
          <w:wBefore w:w="19" w:type="dxa"/>
          <w:trHeight w:val="86"/>
        </w:trPr>
        <w:tc>
          <w:tcPr>
            <w:tcW w:w="896" w:type="dxa"/>
            <w:gridSpan w:val="2"/>
          </w:tcPr>
          <w:p w14:paraId="32F61D87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26D78695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299" w:type="dxa"/>
            <w:gridSpan w:val="3"/>
          </w:tcPr>
          <w:p w14:paraId="3552C0FF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  <w:r w:rsidRPr="005165C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7888" behindDoc="0" locked="0" layoutInCell="1" allowOverlap="1" wp14:anchorId="3F5A17F7" wp14:editId="7E563B0A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-47625</wp:posOffset>
                      </wp:positionV>
                      <wp:extent cx="622935" cy="1404620"/>
                      <wp:effectExtent l="0" t="0" r="5715" b="0"/>
                      <wp:wrapNone/>
                      <wp:docPr id="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F6EC7" w14:textId="77777777" w:rsidR="000254F9" w:rsidRPr="0061598B" w:rsidRDefault="000254F9" w:rsidP="000254F9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5A17F7" id="_x0000_s1074" type="#_x0000_t202" style="position:absolute;left:0;text-align:left;margin-left:99.65pt;margin-top:-3.75pt;width:49.05pt;height:110.6pt;z-index:252197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sGIwIAACUEAAAOAAAAZHJzL2Uyb0RvYy54bWysU9uO2yAQfa/Uf0C8N3bcJE2sOKtttqkq&#10;bS/Sbj8AYxyjAkOBxE6/vgNO0mj7VpUHBMxwOHPmsL4btCJH4bwEU9HpJKdEGA6NNPuKfn/evVlS&#10;4gMzDVNgREVPwtO7zetX696WooAOVCMcQRDjy95WtAvBllnmeSc08xOwwmCwBadZwK3bZ41jPaJr&#10;lRV5vsh6cI11wIX3ePowBukm4bet4OFr23oRiKoocgtpdmmu45xt1qzcO2Y7yc802D+w0EwafPQK&#10;9cACIwcn/4LSkjvw0IYJB51B20ouUg1YzTR/Uc1Tx6xItaA43l5l8v8Pln85fnNENti7HPUxTGOT&#10;nsUQyHsYSBH16a0vMe3JYmIY8BhzU63ePgL/4YmBbcfMXtw7B30nWIP8pvFmdnN1xPERpO4/Q4PP&#10;sEOABDS0TkfxUA6C6MjjdO1NpMLxcFEUq7dzSjiGprN8tihS8zJWXm5b58NHAZrERUUd9j6hs+Oj&#10;D5ENKy8p8TEPSjY7qVTauH29VY4cGfpkl0Yq4EWaMqSv6GpezBOygXg/WUjLgD5WUld0mccxOiuq&#10;8cE0KSUwqcY1MlHmLE9UZNQmDPWQOjFbXmSvoTmhYA5G3+I/w0UH7hclPXq2ov7ngTlBifpkUPTV&#10;dDaLJk+b2fwdSkTcbaS+jTDDEaqigZJxuQ3pYyQ97D02ZyeTbrGLI5MzZ/RikvP8b6LZb/cp68/v&#10;3vwGAAD//wMAUEsDBBQABgAIAAAAIQDnLjS04AAAAAoBAAAPAAAAZHJzL2Rvd25yZXYueG1sTI/B&#10;TsMwDIbvSLxDZCRuW7qN0bU0nSYmLhyQNpDYMWvSpiJxqiTryttjTnDzL3/6/bnaTs6yUYfYexSw&#10;mGfANDZe9dgJ+Hh/mW2AxSRRSetRC/jWEbb17U0lS+WveNDjMXWMSjCWUoBJaSg5j43RTsa5HzTS&#10;rvXByUQxdFwFeaVyZ/kyyx65kz3SBSMH/Wx083W8OAGfzvRqH95OrbLj/rXdrYcpDELc3027J2BJ&#10;T+kPhl99UoeanM7+gioyS7koVoQKmOVrYAQsi/wB2JmGxSoHXlf8/wv1DwAAAP//AwBQSwECLQAU&#10;AAYACAAAACEAtoM4kv4AAADhAQAAEwAAAAAAAAAAAAAAAAAAAAAAW0NvbnRlbnRfVHlwZXNdLnht&#10;bFBLAQItABQABgAIAAAAIQA4/SH/1gAAAJQBAAALAAAAAAAAAAAAAAAAAC8BAABfcmVscy8ucmVs&#10;c1BLAQItABQABgAIAAAAIQD2VKsGIwIAACUEAAAOAAAAAAAAAAAAAAAAAC4CAABkcnMvZTJvRG9j&#10;LnhtbFBLAQItABQABgAIAAAAIQDnLjS04AAAAAoBAAAPAAAAAAAAAAAAAAAAAH0EAABkcnMvZG93&#10;bnJldi54bWxQSwUGAAAAAAQABADzAAAAigUAAAAA&#10;" stroked="f">
                      <v:textbox style="mso-fit-shape-to-text:t">
                        <w:txbxContent>
                          <w:p w14:paraId="583F6EC7" w14:textId="77777777" w:rsidR="000254F9" w:rsidRPr="0061598B" w:rsidRDefault="000254F9" w:rsidP="000254F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C2B95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434C71F4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</w:p>
        </w:tc>
        <w:tc>
          <w:tcPr>
            <w:tcW w:w="2674" w:type="dxa"/>
            <w:gridSpan w:val="4"/>
          </w:tcPr>
          <w:p w14:paraId="66BC7E72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684BCF5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522" w:type="dxa"/>
            <w:gridSpan w:val="2"/>
            <w:vAlign w:val="center"/>
          </w:tcPr>
          <w:p w14:paraId="3F5DA348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8" w:type="dxa"/>
            <w:gridSpan w:val="3"/>
          </w:tcPr>
          <w:p w14:paraId="064DCBDD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0254F9" w:rsidRPr="00BF291B" w14:paraId="066F031F" w14:textId="77777777" w:rsidTr="00E60CD4">
        <w:trPr>
          <w:gridBefore w:val="1"/>
          <w:wBefore w:w="19" w:type="dxa"/>
          <w:trHeight w:val="86"/>
        </w:trPr>
        <w:tc>
          <w:tcPr>
            <w:tcW w:w="896" w:type="dxa"/>
            <w:gridSpan w:val="2"/>
          </w:tcPr>
          <w:p w14:paraId="1F55342D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22BF71B3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2713" w:type="dxa"/>
          </w:tcPr>
          <w:p w14:paraId="2579A138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462A95DE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6AC44C26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  <w:r>
              <w:rPr>
                <w:rFonts w:eastAsia="新細明體"/>
                <w:color w:val="FF0000"/>
              </w:rPr>
              <w:t>5</w:t>
            </w:r>
            <w:r>
              <w:rPr>
                <w:rFonts w:eastAsia="新細明體"/>
                <w:color w:val="FF0000"/>
              </w:rPr>
              <w:t>月</w:t>
            </w:r>
            <w:r w:rsidRPr="00582E53">
              <w:rPr>
                <w:rFonts w:eastAsia="新細明體"/>
                <w:color w:val="FF0000"/>
              </w:rPr>
              <w:t xml:space="preserve"> 1</w:t>
            </w:r>
            <w:r w:rsidRPr="00B51FCB">
              <w:rPr>
                <w:rFonts w:eastAsia="新細明體"/>
                <w:color w:val="FF0000"/>
              </w:rPr>
              <w:t>日</w:t>
            </w:r>
          </w:p>
        </w:tc>
        <w:tc>
          <w:tcPr>
            <w:tcW w:w="2303" w:type="dxa"/>
            <w:gridSpan w:val="3"/>
          </w:tcPr>
          <w:p w14:paraId="07AA3A3B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  <w:r>
              <w:rPr>
                <w:rFonts w:eastAsia="新細明體"/>
                <w:color w:val="FF0000"/>
              </w:rPr>
              <w:t>承上結餘</w:t>
            </w:r>
            <w:r>
              <w:rPr>
                <w:rFonts w:eastAsia="新細明體"/>
                <w:color w:val="FF0000"/>
              </w:rPr>
              <w:t xml:space="preserve"> </w:t>
            </w:r>
            <w:r w:rsidRPr="00582E53">
              <w:rPr>
                <w:i/>
                <w:sz w:val="18"/>
              </w:rPr>
              <w:t>(</w:t>
            </w:r>
            <w:r>
              <w:rPr>
                <w:rFonts w:ascii="新細明體" w:eastAsia="新細明體" w:hAnsi="新細明體" w:cs="新細明體" w:hint="eastAsia"/>
                <w:i/>
                <w:sz w:val="18"/>
              </w:rPr>
              <w:t>步驟</w:t>
            </w:r>
            <w:r>
              <w:rPr>
                <w:i/>
                <w:sz w:val="18"/>
              </w:rPr>
              <w:t xml:space="preserve"> 5</w:t>
            </w:r>
            <w:r w:rsidRPr="00582E53">
              <w:rPr>
                <w:i/>
                <w:sz w:val="18"/>
              </w:rPr>
              <w:t>)</w:t>
            </w:r>
          </w:p>
        </w:tc>
        <w:tc>
          <w:tcPr>
            <w:tcW w:w="1435" w:type="dxa"/>
            <w:gridSpan w:val="2"/>
          </w:tcPr>
          <w:p w14:paraId="2888969E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522" w:type="dxa"/>
            <w:gridSpan w:val="2"/>
            <w:vAlign w:val="center"/>
          </w:tcPr>
          <w:p w14:paraId="1B06F32F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8" w:type="dxa"/>
            <w:gridSpan w:val="3"/>
          </w:tcPr>
          <w:p w14:paraId="74AC05FF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</w:tbl>
    <w:p w14:paraId="6BD77CEC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44E06092" w14:textId="77777777" w:rsidR="000254F9" w:rsidRDefault="000254F9" w:rsidP="000254F9">
      <w:pPr>
        <w:snapToGrid w:val="0"/>
        <w:jc w:val="center"/>
        <w:rPr>
          <w:color w:val="FF0000"/>
        </w:rPr>
      </w:pPr>
      <w:r w:rsidRPr="00EF797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90720" behindDoc="0" locked="0" layoutInCell="1" allowOverlap="1" wp14:anchorId="4D23E671" wp14:editId="754C67F8">
                <wp:simplePos x="0" y="0"/>
                <wp:positionH relativeFrom="margin">
                  <wp:posOffset>1003300</wp:posOffset>
                </wp:positionH>
                <wp:positionV relativeFrom="paragraph">
                  <wp:posOffset>19050</wp:posOffset>
                </wp:positionV>
                <wp:extent cx="5404105" cy="1619250"/>
                <wp:effectExtent l="0" t="0" r="25400" b="1905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10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CA3A" w14:textId="77777777" w:rsidR="000254F9" w:rsidRPr="0061598B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哪一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方總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/>
                                <w:lang w:val="en-US"/>
                              </w:rPr>
                              <w:t>額</w:t>
                            </w: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較大？</w:t>
                            </w: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strike/>
                                <w:lang w:val="en-US"/>
                              </w:rPr>
                              <w:t>借方</w:t>
                            </w:r>
                            <w:r w:rsidRPr="0043643D">
                              <w:rPr>
                                <w:i/>
                                <w:lang w:val="en-US"/>
                              </w:rPr>
                              <w:t xml:space="preserve">   /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 </w:t>
                            </w: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貸方</w:t>
                            </w:r>
                          </w:p>
                          <w:p w14:paraId="06C218D2" w14:textId="77777777" w:rsidR="000254F9" w:rsidRDefault="000254F9" w:rsidP="000254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EEC9B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差額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$95,900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>
                              <w:rPr>
                                <w:i/>
                                <w:sz w:val="18"/>
                              </w:rPr>
                              <w:t>2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14:paraId="0C07D89E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240DE4DD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貸方總額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i/>
                                <w:color w:val="FF0000"/>
                              </w:rPr>
                              <w:t xml:space="preserve"> &gt;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借方總額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，因</w:t>
                            </w:r>
                            <w:r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此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銀行存款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帳</w:t>
                            </w:r>
                            <w:r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戶有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貸方</w:t>
                            </w:r>
                            <w:r w:rsidRPr="007A4F9F"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結餘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。</w:t>
                            </w:r>
                          </w:p>
                          <w:p w14:paraId="4411C65B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78F36340" w14:textId="77777777" w:rsidR="000254F9" w:rsidRPr="00CD3F26" w:rsidRDefault="000254F9" w:rsidP="000254F9">
                            <w:pPr>
                              <w:jc w:val="both"/>
                              <w:rPr>
                                <w:i/>
                                <w:iCs/>
                                <w:color w:val="202124"/>
                                <w:shd w:val="clear" w:color="auto" w:fill="FFFFFF"/>
                                <w:lang w:val="en-US"/>
                              </w:rPr>
                            </w:pP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即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代表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於</w:t>
                            </w:r>
                            <w:r w:rsidRPr="00B83EE2"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銀行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帳</w:t>
                            </w:r>
                            <w:r w:rsidRPr="00B83EE2"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戶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提款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的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金額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大於</w:t>
                            </w:r>
                            <w:r w:rsidRPr="00CD3F26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shd w:val="clear" w:color="auto" w:fill="FFFFFF"/>
                              </w:rPr>
                              <w:t>戶</w:t>
                            </w:r>
                            <w:r w:rsidRPr="00CD3F26"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shd w:val="clear" w:color="auto" w:fill="FFFFFF"/>
                              </w:rPr>
                              <w:t>口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結餘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金額，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銀行透支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便會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出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現</w:t>
                            </w:r>
                            <w:r w:rsidRPr="00B83EE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。</w:t>
                            </w:r>
                            <w:r w:rsidRPr="00CD3F26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銀行透支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  <w:lang w:val="en-US"/>
                              </w:rPr>
                              <w:t>屬於負債</w:t>
                            </w:r>
                            <w:r w:rsidRPr="00CD3F26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202124"/>
                                <w:shd w:val="clear" w:color="auto" w:fill="FFFFFF"/>
                                <w:lang w:val="en-US"/>
                              </w:rPr>
                              <w:t>。</w:t>
                            </w:r>
                          </w:p>
                          <w:p w14:paraId="2C33986B" w14:textId="77777777" w:rsidR="000254F9" w:rsidRPr="00327237" w:rsidRDefault="000254F9" w:rsidP="000254F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E671" id="_x0000_s1075" type="#_x0000_t202" style="position:absolute;left:0;text-align:left;margin-left:79pt;margin-top:1.5pt;width:425.5pt;height:127.5pt;z-index:25219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9rKQIAAE4EAAAOAAAAZHJzL2Uyb0RvYy54bWysVNtu2zAMfR+wfxD0vvgCu22MOkWXLsOA&#10;7gK0+wBZlmNhkuhJSuzs60fJSRZ028swPwiiSB2R55C+vZu0InthnQRT02yRUiIMh1aabU2/Pm/e&#10;3FDiPDMtU2BETQ/C0bvV61e341CJHHpQrbAEQYyrxqGmvfdDlSSO90Izt4BBGHR2YDXzaNpt0lo2&#10;IrpWSZ6mV8kIth0scOEcnj7MTrqK+F0nuP/cdU54omqKufm42rg2YU1Wt6zaWjb0kh/TYP+QhWbS&#10;4KNnqAfmGdlZ+RuUltyCg84vOOgEuk5yEWvAarL0RTVPPRtErAXJccOZJvf/YPmn/RdLZFvT6yUl&#10;hmnU6FlMnryFieSBnnFwFUY9DRjnJzxGmWOpbngE/s0RA+uema24txbGXrAW08vCzeTi6ozjAkgz&#10;foQWn2E7DxFo6qwO3CEbBNFRpsNZmpAKx8OySIssLSnh6MuusmVeRvESVp2uD9b59wI0CZuaWtQ+&#10;wrP9o/MhHVadQsJrDpRsN1KpaNhts1aW7Bn2ySZ+sYIXYcqQsabLMi9nBv4KkcbvTxBaemx4JXVN&#10;b85BrAq8vTNtbEfPpJr3mLIyRyIDdzOLfmqmKFmxPAnUQHtAai3MDY4DiZse7A9KRmzumrrvO2YF&#10;JeqDQXmWWVGEaYhGUV7naNhLT3PpYYYjVE09JfN27eMEBeIM3KOMnYwEB73nTI45Y9NG3o8DFqbi&#10;0o5Rv34Dq58AAAD//wMAUEsDBBQABgAIAAAAIQAT5ZwY3gAAAAoBAAAPAAAAZHJzL2Rvd25yZXYu&#10;eG1sTI9BT8MwDIXvSPyHyEhcEEvYYHSl6YSQQOwGA8E1a7y2InFKk3Xl3+Oe4GQ/Pev5e8V69E4M&#10;2Mc2kIarmQKBVAXbUq3h/e3xMgMRkyFrXCDU8IMR1uXpSWFyG470isM21YJDKOZGQ5NSl0sZqwa9&#10;ibPQIbG3D703iWVfS9ubI4d7J+dKLaU3LfGHxnT40GD1tT14Ddn18/AZN4uXj2q5d6t0cTs8ffda&#10;n5+N93cgEo7p7xgmfEaHkpl24UA2Csf6JuMuScOCx+QrteJtp2E+ObIs5P8K5S8AAAD//wMAUEsB&#10;Ai0AFAAGAAgAAAAhALaDOJL+AAAA4QEAABMAAAAAAAAAAAAAAAAAAAAAAFtDb250ZW50X1R5cGVz&#10;XS54bWxQSwECLQAUAAYACAAAACEAOP0h/9YAAACUAQAACwAAAAAAAAAAAAAAAAAvAQAAX3JlbHMv&#10;LnJlbHNQSwECLQAUAAYACAAAACEAV8EvaykCAABOBAAADgAAAAAAAAAAAAAAAAAuAgAAZHJzL2Uy&#10;b0RvYy54bWxQSwECLQAUAAYACAAAACEAE+WcGN4AAAAKAQAADwAAAAAAAAAAAAAAAACDBAAAZHJz&#10;L2Rvd25yZXYueG1sUEsFBgAAAAAEAAQA8wAAAI4FAAAAAA==&#10;">
                <v:textbox>
                  <w:txbxContent>
                    <w:p w14:paraId="7E93CA3A" w14:textId="77777777" w:rsidR="000254F9" w:rsidRPr="0061598B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哪一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方總</w:t>
                      </w:r>
                      <w:r>
                        <w:rPr>
                          <w:rFonts w:ascii="新細明體" w:eastAsia="新細明體" w:hAnsi="新細明體" w:cs="新細明體"/>
                          <w:i/>
                          <w:lang w:val="en-US"/>
                        </w:rPr>
                        <w:t>額</w:t>
                      </w: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較大？</w:t>
                      </w: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strike/>
                          <w:lang w:val="en-US"/>
                        </w:rPr>
                        <w:t>借方</w:t>
                      </w:r>
                      <w:r w:rsidRPr="0043643D">
                        <w:rPr>
                          <w:i/>
                          <w:lang w:val="en-US"/>
                        </w:rPr>
                        <w:t xml:space="preserve">   /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貸方</w:t>
                      </w:r>
                    </w:p>
                    <w:p w14:paraId="06C218D2" w14:textId="77777777" w:rsidR="000254F9" w:rsidRDefault="000254F9" w:rsidP="000254F9">
                      <w:pPr>
                        <w:rPr>
                          <w:lang w:val="en-US"/>
                        </w:rPr>
                      </w:pPr>
                    </w:p>
                    <w:p w14:paraId="5F3EEC9B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差額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: </w:t>
                      </w:r>
                      <w:r>
                        <w:rPr>
                          <w:i/>
                          <w:lang w:val="en-US"/>
                        </w:rPr>
                        <w:t>$95,900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 </w:t>
                      </w:r>
                      <w:r w:rsidRPr="00582E53">
                        <w:rPr>
                          <w:i/>
                          <w:sz w:val="18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sz w:val="18"/>
                        </w:rPr>
                        <w:t>步驟</w:t>
                      </w:r>
                      <w:r>
                        <w:rPr>
                          <w:i/>
                          <w:sz w:val="18"/>
                        </w:rPr>
                        <w:t>2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  <w:p w14:paraId="0C07D89E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</w:p>
                    <w:p w14:paraId="240DE4DD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貸方總額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i/>
                          <w:color w:val="FF0000"/>
                        </w:rPr>
                        <w:t xml:space="preserve"> &gt;</w:t>
                      </w:r>
                      <w:r>
                        <w:rPr>
                          <w:rFonts w:ascii="新細明體" w:eastAsia="新細明體" w:hAnsi="新細明體" w:cs="新細明體"/>
                          <w:i/>
                          <w:color w:val="FF0000"/>
                        </w:rPr>
                        <w:t xml:space="preserve"> 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借方總額</w:t>
                      </w:r>
                      <w:r>
                        <w:rPr>
                          <w:rFonts w:eastAsiaTheme="minorEastAsia" w:hint="eastAsia"/>
                          <w:i/>
                          <w:lang w:val="en-US"/>
                        </w:rPr>
                        <w:t>，因</w:t>
                      </w:r>
                      <w:r>
                        <w:rPr>
                          <w:rFonts w:eastAsiaTheme="minorEastAsia"/>
                          <w:i/>
                          <w:lang w:val="en-US"/>
                        </w:rPr>
                        <w:t>此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銀行存款</w:t>
                      </w:r>
                      <w:r>
                        <w:rPr>
                          <w:rFonts w:eastAsiaTheme="minorEastAsia" w:hint="eastAsia"/>
                          <w:i/>
                          <w:lang w:val="en-US"/>
                        </w:rPr>
                        <w:t>帳</w:t>
                      </w:r>
                      <w:r>
                        <w:rPr>
                          <w:rFonts w:eastAsiaTheme="minorEastAsia"/>
                          <w:i/>
                          <w:lang w:val="en-US"/>
                        </w:rPr>
                        <w:t>戶有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貸方</w:t>
                      </w:r>
                      <w:r w:rsidRPr="007A4F9F">
                        <w:rPr>
                          <w:rFonts w:eastAsiaTheme="minorEastAsia" w:hint="eastAsia"/>
                          <w:i/>
                          <w:lang w:val="en-US"/>
                        </w:rPr>
                        <w:t>結餘</w:t>
                      </w:r>
                      <w:r>
                        <w:rPr>
                          <w:rFonts w:eastAsiaTheme="minorEastAsia" w:hint="eastAsia"/>
                          <w:i/>
                          <w:lang w:val="en-US"/>
                        </w:rPr>
                        <w:t>。</w:t>
                      </w:r>
                    </w:p>
                    <w:p w14:paraId="4411C65B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</w:p>
                    <w:p w14:paraId="78F36340" w14:textId="77777777" w:rsidR="000254F9" w:rsidRPr="00CD3F26" w:rsidRDefault="000254F9" w:rsidP="000254F9">
                      <w:pPr>
                        <w:jc w:val="both"/>
                        <w:rPr>
                          <w:i/>
                          <w:iCs/>
                          <w:color w:val="202124"/>
                          <w:shd w:val="clear" w:color="auto" w:fill="FFFFFF"/>
                          <w:lang w:val="en-US"/>
                        </w:rPr>
                      </w:pP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即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代表</w:t>
                      </w:r>
                      <w:r>
                        <w:rPr>
                          <w:rFonts w:ascii="新細明體" w:eastAsia="新細明體" w:hAnsi="新細明體" w:cs="新細明體"/>
                          <w:i/>
                          <w:iCs/>
                          <w:color w:val="202124"/>
                          <w:shd w:val="clear" w:color="auto" w:fill="FFFFFF"/>
                        </w:rPr>
                        <w:t>於</w:t>
                      </w:r>
                      <w:r w:rsidRPr="00B83EE2">
                        <w:rPr>
                          <w:rFonts w:ascii="新細明體" w:eastAsia="新細明體" w:hAnsi="新細明體" w:cs="新細明體"/>
                          <w:i/>
                          <w:iCs/>
                          <w:color w:val="202124"/>
                          <w:shd w:val="clear" w:color="auto" w:fill="FFFFFF"/>
                        </w:rPr>
                        <w:t>銀行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帳</w:t>
                      </w:r>
                      <w:r w:rsidRPr="00B83EE2">
                        <w:rPr>
                          <w:rFonts w:ascii="新細明體" w:eastAsia="新細明體" w:hAnsi="新細明體" w:cs="新細明體"/>
                          <w:i/>
                          <w:iCs/>
                          <w:color w:val="202124"/>
                          <w:shd w:val="clear" w:color="auto" w:fill="FFFFFF"/>
                        </w:rPr>
                        <w:t>戶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提款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的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金額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b/>
                          <w:i/>
                          <w:iCs/>
                          <w:color w:val="FF0000"/>
                          <w:shd w:val="clear" w:color="auto" w:fill="FFFFFF"/>
                        </w:rPr>
                        <w:t>大於</w:t>
                      </w:r>
                      <w:r w:rsidRPr="00CD3F26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shd w:val="clear" w:color="auto" w:fill="FFFFFF"/>
                        </w:rPr>
                        <w:t>戶</w:t>
                      </w:r>
                      <w:r w:rsidRPr="00CD3F26">
                        <w:rPr>
                          <w:rFonts w:ascii="新細明體" w:eastAsia="新細明體" w:hAnsi="新細明體" w:cs="新細明體"/>
                          <w:i/>
                          <w:iCs/>
                          <w:shd w:val="clear" w:color="auto" w:fill="FFFFFF"/>
                        </w:rPr>
                        <w:t>口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結餘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金額，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b/>
                          <w:i/>
                          <w:iCs/>
                          <w:color w:val="FF0000"/>
                          <w:shd w:val="clear" w:color="auto" w:fill="FFFFFF"/>
                        </w:rPr>
                        <w:t>銀行透支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便會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出</w:t>
                      </w:r>
                      <w:r>
                        <w:rPr>
                          <w:rFonts w:ascii="新細明體" w:eastAsia="新細明體" w:hAnsi="新細明體" w:cs="新細明體"/>
                          <w:i/>
                          <w:iCs/>
                          <w:color w:val="202124"/>
                          <w:shd w:val="clear" w:color="auto" w:fill="FFFFFF"/>
                        </w:rPr>
                        <w:t>現</w:t>
                      </w:r>
                      <w:r w:rsidRPr="00B83EE2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。</w:t>
                      </w:r>
                      <w:r w:rsidRPr="00CD3F26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</w:rPr>
                        <w:t>銀行透支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  <w:lang w:val="en-US"/>
                        </w:rPr>
                        <w:t>屬於負債</w:t>
                      </w:r>
                      <w:r w:rsidRPr="00CD3F26">
                        <w:rPr>
                          <w:rFonts w:ascii="新細明體" w:eastAsia="新細明體" w:hAnsi="新細明體" w:cs="新細明體" w:hint="eastAsia"/>
                          <w:i/>
                          <w:iCs/>
                          <w:color w:val="202124"/>
                          <w:shd w:val="clear" w:color="auto" w:fill="FFFFFF"/>
                          <w:lang w:val="en-US"/>
                        </w:rPr>
                        <w:t>。</w:t>
                      </w:r>
                    </w:p>
                    <w:p w14:paraId="2C33986B" w14:textId="77777777" w:rsidR="000254F9" w:rsidRPr="00327237" w:rsidRDefault="000254F9" w:rsidP="000254F9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59E2C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79F1F5B7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526C77DF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263F92BC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6FECFF46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720A1D7B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0919FE09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4533469B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5B289002" w14:textId="77777777" w:rsidR="000254F9" w:rsidRDefault="000254F9" w:rsidP="000254F9">
      <w:pPr>
        <w:snapToGrid w:val="0"/>
        <w:jc w:val="center"/>
        <w:rPr>
          <w:color w:val="FF0000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F3D9D04" wp14:editId="49BD691C">
                <wp:simplePos x="0" y="0"/>
                <wp:positionH relativeFrom="page">
                  <wp:align>center</wp:align>
                </wp:positionH>
                <wp:positionV relativeFrom="paragraph">
                  <wp:posOffset>140847</wp:posOffset>
                </wp:positionV>
                <wp:extent cx="7192370" cy="0"/>
                <wp:effectExtent l="0" t="0" r="2794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F1D29" id="Straight Connector 80" o:spid="_x0000_s1026" style="position:absolute;z-index:2521917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1.1pt" to="56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HryAEAAHYDAAAOAAAAZHJzL2Uyb0RvYy54bWysU02P2jAQvVfqf7B8LwGWLtuIsAfQ9lK1&#10;SLv9AYPjJJb8pRmXwL/v2GTptr1V5WBmPJ43fs8vm8ezs+KkkUzwjVzM5lJor0JrfN/I7y9PHx6k&#10;oAS+BRu8buRFk3zcvn+3GWOtl2EIttUoGMRTPcZGDinFuqpIDdoBzULUnotdQAeJU+yrFmFkdGer&#10;5Xx+X40B24hBaSLe3V+Lclvwu06r9K3rSCdhG8l3S2XFsh7zWm03UPcIcTBqugb8wy0cGM9Db1B7&#10;SCB+oPkLyhmFgUKXZiq4KnSdUbpwYDaL+R9sngeIunBhcSjeZKL/B6u+ng4oTNvIB5bHg+M3ek4I&#10;ph+S2AXvWcGAgous1Bip5oadP+CUUTxgpn3u0OV/JiTORd3LTV19TkLx5nrxaXm35inqtVb9aoxI&#10;6bMOTuSgkdb4TBxqOH2hxMP46OuRvO3Dk7G2PJ71Ymzk/d3HjAxsoc5C4tBFJkW+lwJsz95UCQsi&#10;BWva3J1xCPvjzqI4AftjtVovd6tMlKf9diyP3gMN13OldHWOM4nta43L+uXf1G19RtfFgBOBLN5V&#10;rhwdQ3spKlY548ctQycjZve8zTl++7lsfwIAAP//AwBQSwMEFAAGAAgAAAAhAI/Hp6jdAAAABwEA&#10;AA8AAABkcnMvZG93bnJldi54bWxMj8FOwzAQRO9I/IO1SNyoEyNCG7KpKBIHLqi0HOjNjZckEK9D&#10;7Kbh73HFAY47M5p5Wywn24mRBt86RkhnCQjiypmWa4TX7ePVHIQPmo3uHBPCN3lYludnhc6NO/IL&#10;jZtQi1jCPtcITQh9LqWvGrLaz1xPHL13N1gd4jnU0gz6GMttJ1WSZNLqluNCo3t6aKj63Bwswja7&#10;Wc9Dun76SnZvq0Wm6GNcPSNeXkz3dyACTeEvDCf8iA5lZNq7AxsvOoT4SEBQSoE4uem1ugWx/1Vk&#10;Wcj//OUPAAAA//8DAFBLAQItABQABgAIAAAAIQC2gziS/gAAAOEBAAATAAAAAAAAAAAAAAAAAAAA&#10;AABbQ29udGVudF9UeXBlc10ueG1sUEsBAi0AFAAGAAgAAAAhADj9If/WAAAAlAEAAAsAAAAAAAAA&#10;AAAAAAAALwEAAF9yZWxzLy5yZWxzUEsBAi0AFAAGAAgAAAAhABjOoevIAQAAdgMAAA4AAAAAAAAA&#10;AAAAAAAALgIAAGRycy9lMm9Eb2MueG1sUEsBAi0AFAAGAAgAAAAhAI/Hp6jdAAAABwEAAA8AAAAA&#10;AAAAAAAAAAAAIgQAAGRycy9kb3ducmV2LnhtbFBLBQYAAAAABAAEAPMAAAAsBQAAAAA=&#10;" strokecolor="#4472c4" strokeweight=".5pt">
                <v:stroke joinstyle="miter"/>
                <w10:wrap anchorx="page"/>
              </v:line>
            </w:pict>
          </mc:Fallback>
        </mc:AlternateContent>
      </w:r>
    </w:p>
    <w:p w14:paraId="3E29858D" w14:textId="77777777" w:rsidR="000254F9" w:rsidRDefault="000254F9" w:rsidP="000254F9">
      <w:pPr>
        <w:snapToGrid w:val="0"/>
        <w:jc w:val="center"/>
        <w:rPr>
          <w:color w:val="FF0000"/>
        </w:rPr>
      </w:pPr>
    </w:p>
    <w:p w14:paraId="59F5507B" w14:textId="77777777" w:rsidR="000254F9" w:rsidRPr="00582E53" w:rsidRDefault="000254F9" w:rsidP="000254F9">
      <w:pPr>
        <w:snapToGrid w:val="0"/>
        <w:jc w:val="center"/>
        <w:rPr>
          <w:color w:val="FF0000"/>
        </w:rPr>
      </w:pPr>
    </w:p>
    <w:p w14:paraId="331D6BDB" w14:textId="77777777" w:rsidR="000254F9" w:rsidRPr="00BF291B" w:rsidRDefault="000254F9" w:rsidP="000254F9">
      <w:pPr>
        <w:snapToGrid w:val="0"/>
        <w:jc w:val="center"/>
      </w:pPr>
      <w:r w:rsidRPr="006137D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99936" behindDoc="0" locked="0" layoutInCell="1" allowOverlap="1" wp14:anchorId="02763C08" wp14:editId="0CE99EC1">
                <wp:simplePos x="0" y="0"/>
                <wp:positionH relativeFrom="column">
                  <wp:posOffset>1905000</wp:posOffset>
                </wp:positionH>
                <wp:positionV relativeFrom="paragraph">
                  <wp:posOffset>851535</wp:posOffset>
                </wp:positionV>
                <wp:extent cx="661035" cy="1404620"/>
                <wp:effectExtent l="0" t="0" r="5715" b="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0D68" w14:textId="77777777" w:rsidR="000254F9" w:rsidRPr="0061598B" w:rsidRDefault="000254F9" w:rsidP="000254F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63C08" id="_x0000_s1076" type="#_x0000_t202" style="position:absolute;left:0;text-align:left;margin-left:150pt;margin-top:67.05pt;width:52.05pt;height:110.6pt;z-index:252199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zbIwIAACUEAAAOAAAAZHJzL2Uyb0RvYy54bWysU21v2yAQ/j5p/wHxfbGdOVlrxam6dJkm&#10;dS9Sux+AMY7RgGNAYme/vgdO06j7No0PCLi7h7vnnlvdjFqRg3BegqlpMcspEYZDK82upj8ft++u&#10;KPGBmZYpMKKmR+Hpzfrtm9VgKzGHHlQrHEEQ46vB1rQPwVZZ5nkvNPMzsMKgsQOnWcCr22WtYwOi&#10;a5XN83yZDeBa64AL7/H1bjLSdcLvOsHD967zIhBVU8wtpN2lvYl7tl6xaueY7SU/pcH+IQvNpMFP&#10;z1B3LDCyd/IvKC25Aw9dmHHQGXSd5CLVgNUU+atqHnpmRaoFyfH2TJP/f7D82+GHI7LF3uUlJYZp&#10;bNKjGAP5CCOZR34G6yt0e7DoGEZ8Rt9Uq7f3wH95YmDTM7MTt87B0AvWYn5FjMwuQiccH0Ga4Su0&#10;+A3bB0hAY+d0JA/pIIiOfTqeexNT4fi4XBb5+wUlHE1FmZfLeWpexqrnaOt8+CxAk3ioqcPeJ3R2&#10;uPchZsOqZ5f4mQcl261UKl3crtkoRw4MdbJNKxXwyk0ZMtT0ejFfJGQDMT5JSMuAOlZS1/Qqj2tS&#10;VmTjk2mTS2BSTWfMRJkTPZGRiZswNmPqxCIFR+4aaI9ImINJtzhneOjB/aFkQM3W1P/eMycoUV8M&#10;kn5dlGUUebqUiw9IEXGXlubSwgxHqJoGSqbjJqTBSHzYW2zOVibeXjI55YxaTHSe5iaK/fKevF6m&#10;e/0EAAD//wMAUEsDBBQABgAIAAAAIQBkAkKZ3gAAAAsBAAAPAAAAZHJzL2Rvd25yZXYueG1sTI/B&#10;TsMwEETvSPyDtUjcqF3SoCqNU1VUXDgg0SLB0Y2dOMJeR7abhr9ne4Lbjt5odqbezt6xycQ0BJSw&#10;XAhgBtugB+wlfBxfHtbAUlaolQtoJPyYBNvm9qZWlQ4XfDfTIfeMQjBVSoLNeaw4T601XqVFGA0S&#10;60L0KpOMPddRXSjcO/4oxBP3akD6YNVonq1pvw9nL+HT20Hv49tXp920f+125TjHUcr7u3m3AZbN&#10;nP/McK1P1aGhTqdwRp2Yk1AIQVsygWK1BEaOlbgeJ0JlWQBvav5/Q/MLAAD//wMAUEsBAi0AFAAG&#10;AAgAAAAhALaDOJL+AAAA4QEAABMAAAAAAAAAAAAAAAAAAAAAAFtDb250ZW50X1R5cGVzXS54bWxQ&#10;SwECLQAUAAYACAAAACEAOP0h/9YAAACUAQAACwAAAAAAAAAAAAAAAAAvAQAAX3JlbHMvLnJlbHNQ&#10;SwECLQAUAAYACAAAACEALH482yMCAAAlBAAADgAAAAAAAAAAAAAAAAAuAgAAZHJzL2Uyb0RvYy54&#10;bWxQSwECLQAUAAYACAAAACEAZAJCmd4AAAALAQAADwAAAAAAAAAAAAAAAAB9BAAAZHJzL2Rvd25y&#10;ZXYueG1sUEsFBgAAAAAEAAQA8wAAAIgFAAAAAA==&#10;" stroked="f">
                <v:textbox style="mso-fit-shape-to-text:t">
                  <w:txbxContent>
                    <w:p w14:paraId="719C0D68" w14:textId="77777777" w:rsidR="000254F9" w:rsidRPr="0061598B" w:rsidRDefault="000254F9" w:rsidP="000254F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1598B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sz w:val="18"/>
                        </w:rPr>
                        <w:t>步驟</w:t>
                      </w:r>
                      <w:r w:rsidRPr="0061598B">
                        <w:rPr>
                          <w:i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Pr="006137D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200960" behindDoc="0" locked="0" layoutInCell="1" allowOverlap="1" wp14:anchorId="797C0D28" wp14:editId="2711AD76">
                <wp:simplePos x="0" y="0"/>
                <wp:positionH relativeFrom="column">
                  <wp:posOffset>5105400</wp:posOffset>
                </wp:positionH>
                <wp:positionV relativeFrom="paragraph">
                  <wp:posOffset>861060</wp:posOffset>
                </wp:positionV>
                <wp:extent cx="661035" cy="1404620"/>
                <wp:effectExtent l="0" t="0" r="5715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C2B8D" w14:textId="77777777" w:rsidR="000254F9" w:rsidRPr="0061598B" w:rsidRDefault="000254F9" w:rsidP="000254F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C0D28" id="_x0000_s1077" type="#_x0000_t202" style="position:absolute;left:0;text-align:left;margin-left:402pt;margin-top:67.8pt;width:52.05pt;height:110.6pt;z-index:25220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8YIgIAACUEAAAOAAAAZHJzL2Uyb0RvYy54bWysU9tuGyEQfa/Uf0C813up7SYrr6PUqatK&#10;6UVK+gEsy3pRgaGAvet+fQbWcaz0rSoPCJjhcObMYXUzakUOwnkJpqbFLKdEGA6tNLua/nzcvrui&#10;xAdmWqbAiJoehac367dvVoOtRAk9qFY4giDGV4OtaR+CrbLM815o5mdghcFgB06zgFu3y1rHBkTX&#10;KivzfJkN4FrrgAvv8fRuCtJ1wu86wcP3rvMiEFVT5BbS7NLcxDlbr1i1c8z2kp9osH9goZk0+OgZ&#10;6o4FRvZO/gWlJXfgoQszDjqDrpNcpBqwmiJ/Vc1Dz6xItaA43p5l8v8Pln87/HBEtti7fEGJYRqb&#10;9CjGQD7CSMqoz2B9hWkPFhPDiMeYm2r19h74L08MbHpmduLWORh6wVrkV8Sb2cXVCcdHkGb4Ci0+&#10;w/YBEtDYOR3FQzkIomOfjufeRCocD5fLIn+PDDmGink+X5apeRmrnm9b58NnAZrERU0d9j6hs8O9&#10;D5ENq55T4mMelGy3Uqm0cbtmoxw5MPTJNo1UwKs0ZchQ0+tFuUjIBuL9ZCEtA/pYSV3TqzyOyVlR&#10;jU+mTSmBSTWtkYkyJ3miIpM2YWzG1IlFEi9q10B7RMEcTL7Ff4aLHtwfSgb0bE397z1zghL1xaDo&#10;18V8Hk2eNvPFB5SIuMtIcxlhhiNUTQMl03IT0sdIethbbM5WJt1emJw4oxeTnKd/E81+uU9ZL797&#10;/QQAAP//AwBQSwMEFAAGAAgAAAAhAG7buAveAAAACwEAAA8AAABkcnMvZG93bnJldi54bWxMj81O&#10;wzAQhO9IvIO1SNyoXaBVCHGqiooLByQKEhzdeBNH+E+2m4a3ZznR486MZr9pNrOzbMKUx+AlLBcC&#10;GPou6NEPEj7en28qYLkor5UNHiX8YIZNe3nRqFqHk3/DaV8GRiU+10qCKSXWnOfOoFN5ESJ68vqQ&#10;nCp0poHrpE5U7iy/FWLNnRo9fTAq4pPB7nt/dBI+nRn1Lr1+9dpOu5d+u4pzilJeX83bR2AF5/If&#10;hj98QoeWmA7h6HVmVkIl7mlLIeNutQZGiQdRLYEdJJBQAW8bfr6h/QUAAP//AwBQSwECLQAUAAYA&#10;CAAAACEAtoM4kv4AAADhAQAAEwAAAAAAAAAAAAAAAAAAAAAAW0NvbnRlbnRfVHlwZXNdLnhtbFBL&#10;AQItABQABgAIAAAAIQA4/SH/1gAAAJQBAAALAAAAAAAAAAAAAAAAAC8BAABfcmVscy8ucmVsc1BL&#10;AQItABQABgAIAAAAIQBh6T8YIgIAACUEAAAOAAAAAAAAAAAAAAAAAC4CAABkcnMvZTJvRG9jLnht&#10;bFBLAQItABQABgAIAAAAIQBu27gL3gAAAAsBAAAPAAAAAAAAAAAAAAAAAHwEAABkcnMvZG93bnJl&#10;di54bWxQSwUGAAAAAAQABADzAAAAhwUAAAAA&#10;" stroked="f">
                <v:textbox style="mso-fit-shape-to-text:t">
                  <w:txbxContent>
                    <w:p w14:paraId="4ECC2B8D" w14:textId="77777777" w:rsidR="000254F9" w:rsidRPr="0061598B" w:rsidRDefault="000254F9" w:rsidP="000254F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1598B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sz w:val="18"/>
                        </w:rPr>
                        <w:t>步驟</w:t>
                      </w:r>
                      <w:r w:rsidRPr="0061598B">
                        <w:rPr>
                          <w:i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Pr="00344398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92768" behindDoc="0" locked="0" layoutInCell="1" allowOverlap="1" wp14:anchorId="6C384ED2" wp14:editId="4734CF04">
                <wp:simplePos x="0" y="0"/>
                <wp:positionH relativeFrom="margin">
                  <wp:align>left</wp:align>
                </wp:positionH>
                <wp:positionV relativeFrom="paragraph">
                  <wp:posOffset>4777</wp:posOffset>
                </wp:positionV>
                <wp:extent cx="2360930" cy="1404620"/>
                <wp:effectExtent l="0" t="0" r="10160" b="1016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7002" w14:textId="77777777" w:rsidR="000254F9" w:rsidRPr="0061598B" w:rsidRDefault="000254F9" w:rsidP="000254F9">
                            <w:pPr>
                              <w:rPr>
                                <w:i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</w:rPr>
                              <w:t>借方總額：</w:t>
                            </w:r>
                            <w:r w:rsidRPr="0043643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$130,000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>
                              <w:rPr>
                                <w:i/>
                                <w:sz w:val="18"/>
                              </w:rPr>
                              <w:t>1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84ED2" id="_x0000_s1078" type="#_x0000_t202" style="position:absolute;left:0;text-align:left;margin-left:0;margin-top:.4pt;width:185.9pt;height:110.6pt;z-index:2521927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3SJwIAAE4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HlnBLD&#10;NGr0KIZA3sFAikhPb32JUQ8W48KAxyhzKtXbe+DfPTGw6ZjZiVvnoO8EazC9abyZXVwdcXwEqftP&#10;0OAzbB8gAQ2t05E7ZIMgOsp0PEsTU+F4WFwt8uUVujj6prN8tiiSeBkrn69b58MHAZrETUUdap/g&#10;2eHeh5gOK59D4mselGy2UqlkuF29UY4cGPbJNn2pghdhypA+MlXMRwb+CpGn708QWgZseCV1Ra/P&#10;QayMvL03TWrHwKQa95iyMiciI3cji2GohyTZ/CxQDc0RqXUwNjgOJG46cD8p6bG5K+p/7JkTlKiP&#10;BuVZTmezOA3JmM3fIpfEXXrqSw8zHKEqGigZt5uQJigRZ29Rxq1MBEe9x0xOOWPTJt5PAxan4tJO&#10;Ub9+A+snAAAA//8DAFBLAwQUAAYACAAAACEARABltdkAAAAFAQAADwAAAGRycy9kb3ducmV2Lnht&#10;bEyPS0/DMBCE70j8B2uRuFGnBhWUZlNVEVwr9SFx3cYmSfEjxE4a/j3LCW47mtHMt8VmdlZMZohd&#10;8AjLRQbC+DrozjcIp+PbwwuImMhrssEbhG8TYVPe3hSU63D1ezMdUiO4xMecENqU+lzKWLfGUVyE&#10;3nj2PsLgKLEcGqkHunK5s1Jl2Uo66jwvtNSbqjX152F0COOx2k77Sl3ep51+2q1eyZH9Qry/m7dr&#10;EMnM6S8Mv/iMDiUzncPodRQWgR9JCEzP3uPzko8zglIqA1kW8j99+QMAAP//AwBQSwECLQAUAAYA&#10;CAAAACEAtoM4kv4AAADhAQAAEwAAAAAAAAAAAAAAAAAAAAAAW0NvbnRlbnRfVHlwZXNdLnhtbFBL&#10;AQItABQABgAIAAAAIQA4/SH/1gAAAJQBAAALAAAAAAAAAAAAAAAAAC8BAABfcmVscy8ucmVsc1BL&#10;AQItABQABgAIAAAAIQAwtt3SJwIAAE4EAAAOAAAAAAAAAAAAAAAAAC4CAABkcnMvZTJvRG9jLnht&#10;bFBLAQItABQABgAIAAAAIQBEAGW12QAAAAUBAAAPAAAAAAAAAAAAAAAAAIEEAABkcnMvZG93bnJl&#10;di54bWxQSwUGAAAAAAQABADzAAAAhwUAAAAA&#10;">
                <v:textbox style="mso-fit-shape-to-text:t">
                  <w:txbxContent>
                    <w:p w14:paraId="32EC7002" w14:textId="77777777" w:rsidR="000254F9" w:rsidRPr="0061598B" w:rsidRDefault="000254F9" w:rsidP="000254F9">
                      <w:pPr>
                        <w:rPr>
                          <w:i/>
                        </w:rPr>
                      </w:pP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</w:rPr>
                        <w:t>借方總額：</w:t>
                      </w:r>
                      <w:r w:rsidRPr="0043643D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$130,000 </w:t>
                      </w:r>
                      <w:r w:rsidRPr="00582E53">
                        <w:rPr>
                          <w:i/>
                          <w:sz w:val="18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sz w:val="18"/>
                        </w:rPr>
                        <w:t>步驟</w:t>
                      </w:r>
                      <w:r>
                        <w:rPr>
                          <w:i/>
                          <w:sz w:val="18"/>
                        </w:rPr>
                        <w:t>1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3"/>
        <w:tblW w:w="12233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229"/>
        <w:gridCol w:w="2515"/>
        <w:gridCol w:w="600"/>
        <w:gridCol w:w="1071"/>
        <w:gridCol w:w="1285"/>
        <w:gridCol w:w="2304"/>
        <w:gridCol w:w="371"/>
        <w:gridCol w:w="1064"/>
        <w:gridCol w:w="897"/>
      </w:tblGrid>
      <w:tr w:rsidR="000254F9" w:rsidRPr="00BF291B" w14:paraId="2EB208F7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ABF7CFD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6F2AB3E0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37A88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 xml:space="preserve">           </w:t>
            </w:r>
            <w:r>
              <w:rPr>
                <w:rFonts w:eastAsia="新細明體"/>
              </w:rPr>
              <w:t>蘇珊有限公司貸款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08B73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344398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3792" behindDoc="0" locked="0" layoutInCell="1" allowOverlap="1" wp14:anchorId="4FF6A8B0" wp14:editId="44B258C8">
                      <wp:simplePos x="0" y="0"/>
                      <wp:positionH relativeFrom="margin">
                        <wp:posOffset>-1565408</wp:posOffset>
                      </wp:positionH>
                      <wp:positionV relativeFrom="paragraph">
                        <wp:posOffset>-190955</wp:posOffset>
                      </wp:positionV>
                      <wp:extent cx="2360930" cy="1404620"/>
                      <wp:effectExtent l="0" t="0" r="10160" b="10160"/>
                      <wp:wrapNone/>
                      <wp:docPr id="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175DB" w14:textId="77777777" w:rsidR="000254F9" w:rsidRPr="0061598B" w:rsidRDefault="000254F9" w:rsidP="000254F9">
                                  <w:pPr>
                                    <w:rPr>
                                      <w:i/>
                                    </w:rPr>
                                  </w:pPr>
                                  <w:r w:rsidRPr="0043643D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</w:rPr>
                                    <w:t>貸方總額：</w:t>
                                  </w:r>
                                  <w:r w:rsidRPr="0043643D">
                                    <w:rPr>
                                      <w:i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$130,000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sz w:val="18"/>
                                    </w:rPr>
                                    <w:t>步驟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1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F6A8B0" id="_x0000_s1079" type="#_x0000_t202" style="position:absolute;left:0;text-align:left;margin-left:-123.25pt;margin-top:-15.05pt;width:185.9pt;height:110.6pt;z-index:2521937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X3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uWCEsM0&#10;avQk+kDeQU8mkZ7O+gKjHi3GhR6PUeZUqrcPwL97YmDTMrMTd85B1wpWY3rjeDO7ujrg+AhSdZ+g&#10;xmfYPkAC6hunI3fIBkF0lOl4kSamwvFwMl3kyym6OPrGs3y2mCTxMlacr1vnwwcBmsRNSR1qn+DZ&#10;4cGHmA4rziHxNQ9K1lupVDLcrtooRw4M+2SbvlTBizBlSIdMzSfzgYG/QuTp+xOElgEbXkld0ptL&#10;ECsib+9NndoxMKmGPaaszInIyN3AYuirPkk2n54FqqA+IrUOhgbHgcRNC+4nJR02d0n9jz1zghL1&#10;0aA8y/FsFqchGbP5W+SSuGtPde1hhiNUSQMlw3YT0gQl4uwdyriVieCo95DJKWds2sT7acDiVFzb&#10;KerXb2D9DAAA//8DAFBLAwQUAAYACAAAACEARKGaDN8AAAAMAQAADwAAAGRycy9kb3ducmV2Lnht&#10;bEyPwU6DQBCG7ya+w2ZMvLULtCWKLE1D9NqkrYnXKTsCyu4iu1B8e6cne/sn8+Wfb/LtbDox0eBb&#10;ZxXEywgE2crp1tYK3k9viycQPqDV2DlLCn7Jw7a4v8sx0+5iDzQdQy24xPoMFTQh9JmUvmrIoF+6&#10;nizvPt1gMPA41FIPeOFy08kkilJpsLV8ocGeyoaq7+NoFIyncjcdyuTrY9rr9T59RYPdj1KPD/Pu&#10;BUSgOfzDcNVndSjY6exGq73oFCySdbphltMqikFckWSzAnHm8BzHIItc3j5R/AEAAP//AwBQSwEC&#10;LQAUAAYACAAAACEAtoM4kv4AAADhAQAAEwAAAAAAAAAAAAAAAAAAAAAAW0NvbnRlbnRfVHlwZXNd&#10;LnhtbFBLAQItABQABgAIAAAAIQA4/SH/1gAAAJQBAAALAAAAAAAAAAAAAAAAAC8BAABfcmVscy8u&#10;cmVsc1BLAQItABQABgAIAAAAIQArnfX3JwIAAE4EAAAOAAAAAAAAAAAAAAAAAC4CAABkcnMvZTJv&#10;RG9jLnhtbFBLAQItABQABgAIAAAAIQBEoZoM3wAAAAwBAAAPAAAAAAAAAAAAAAAAAIEEAABkcnMv&#10;ZG93bnJldi54bWxQSwUGAAAAAAQABADzAAAAjQUAAAAA&#10;">
                      <v:textbox style="mso-fit-shape-to-text:t">
                        <w:txbxContent>
                          <w:p w14:paraId="7BE175DB" w14:textId="77777777" w:rsidR="000254F9" w:rsidRPr="0061598B" w:rsidRDefault="000254F9" w:rsidP="000254F9">
                            <w:pPr>
                              <w:rPr>
                                <w:i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</w:rPr>
                              <w:t>貸方總額：</w:t>
                            </w:r>
                            <w:r w:rsidRPr="0043643D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$130,000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>
                              <w:rPr>
                                <w:i/>
                                <w:sz w:val="18"/>
                              </w:rPr>
                              <w:t>1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4B27EA9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</w:tr>
      <w:tr w:rsidR="000254F9" w:rsidRPr="00BF291B" w14:paraId="7749C8E8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7F0EB0F6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71A7C746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4C94B6A6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2FDFA4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7A3482E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E14EFFE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6447BEFC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897" w:type="dxa"/>
          </w:tcPr>
          <w:p w14:paraId="2F76AFFA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</w:tr>
      <w:tr w:rsidR="000254F9" w:rsidRPr="00BF291B" w14:paraId="3DED5D7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64AD6A3C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229" w:type="dxa"/>
          </w:tcPr>
          <w:p w14:paraId="6BD166AC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  <w:r>
              <w:rPr>
                <w:rFonts w:eastAsia="新細明體"/>
              </w:rPr>
              <w:t>月</w:t>
            </w:r>
            <w:r w:rsidRPr="00BF291B">
              <w:rPr>
                <w:rFonts w:eastAsia="新細明體"/>
              </w:rPr>
              <w:tab/>
              <w:t>15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515" w:type="dxa"/>
          </w:tcPr>
          <w:p w14:paraId="5B5CBD62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銀行存款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FDA3DD5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282D711" w14:textId="77777777" w:rsidR="000254F9" w:rsidRPr="00BF291B" w:rsidRDefault="000254F9" w:rsidP="00E60CD4">
            <w:pPr>
              <w:tabs>
                <w:tab w:val="left" w:pos="516"/>
                <w:tab w:val="right" w:pos="9746"/>
              </w:tabs>
              <w:snapToGrid w:val="0"/>
              <w:ind w:right="118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  <w:r>
              <w:rPr>
                <w:rFonts w:eastAsia="新細明體"/>
              </w:rPr>
              <w:t>月</w:t>
            </w:r>
            <w:r w:rsidRPr="00BF291B">
              <w:rPr>
                <w:rFonts w:eastAsia="新細明體"/>
              </w:rPr>
              <w:t xml:space="preserve"> </w:t>
            </w:r>
            <w:r w:rsidRPr="00BF291B">
              <w:rPr>
                <w:rFonts w:eastAsia="新細明體"/>
              </w:rPr>
              <w:tab/>
              <w:t>1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304" w:type="dxa"/>
          </w:tcPr>
          <w:p w14:paraId="308173FB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承上結餘</w:t>
            </w:r>
          </w:p>
        </w:tc>
        <w:tc>
          <w:tcPr>
            <w:tcW w:w="1435" w:type="dxa"/>
            <w:gridSpan w:val="2"/>
          </w:tcPr>
          <w:p w14:paraId="714B1EA0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90,000</w:t>
            </w:r>
          </w:p>
        </w:tc>
        <w:tc>
          <w:tcPr>
            <w:tcW w:w="897" w:type="dxa"/>
          </w:tcPr>
          <w:p w14:paraId="69E2D409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0254F9" w:rsidRPr="00BF291B" w14:paraId="7110712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5627BCA1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229" w:type="dxa"/>
          </w:tcPr>
          <w:p w14:paraId="4D7C45E1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2515" w:type="dxa"/>
          </w:tcPr>
          <w:p w14:paraId="339196F7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3594D7B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3FE5A06" w14:textId="77777777" w:rsidR="000254F9" w:rsidRPr="00BF291B" w:rsidRDefault="000254F9" w:rsidP="00E60CD4">
            <w:pPr>
              <w:tabs>
                <w:tab w:val="left" w:pos="526"/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2</w:t>
            </w:r>
            <w:r>
              <w:rPr>
                <w:rFonts w:eastAsia="新細明體"/>
              </w:rPr>
              <w:t>日</w:t>
            </w:r>
          </w:p>
        </w:tc>
        <w:tc>
          <w:tcPr>
            <w:tcW w:w="2304" w:type="dxa"/>
          </w:tcPr>
          <w:p w14:paraId="0FD07937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銀行存款</w:t>
            </w:r>
          </w:p>
        </w:tc>
        <w:tc>
          <w:tcPr>
            <w:tcW w:w="1435" w:type="dxa"/>
            <w:gridSpan w:val="2"/>
          </w:tcPr>
          <w:p w14:paraId="4BC6EF13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40,000</w:t>
            </w:r>
          </w:p>
        </w:tc>
        <w:tc>
          <w:tcPr>
            <w:tcW w:w="897" w:type="dxa"/>
          </w:tcPr>
          <w:p w14:paraId="29CE794E" w14:textId="77777777" w:rsidR="000254F9" w:rsidRPr="00BF291B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0254F9" w:rsidRPr="00BF291B" w14:paraId="3D4CD2DA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ED22B35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7FD046B9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6296E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CE05579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BEE2E" w14:textId="77777777" w:rsidR="000254F9" w:rsidRPr="00582E53" w:rsidRDefault="000254F9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D31C8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BDB7BAD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E249AA0" w14:textId="77777777" w:rsidR="000254F9" w:rsidRPr="00582E53" w:rsidRDefault="000254F9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</w:tr>
    </w:tbl>
    <w:p w14:paraId="4741D028" w14:textId="77777777" w:rsidR="000254F9" w:rsidRDefault="000254F9" w:rsidP="000254F9">
      <w:pPr>
        <w:spacing w:after="160" w:line="259" w:lineRule="auto"/>
      </w:pPr>
      <w:r w:rsidRPr="00344398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94816" behindDoc="0" locked="0" layoutInCell="1" allowOverlap="1" wp14:anchorId="0904B944" wp14:editId="1544198E">
                <wp:simplePos x="0" y="0"/>
                <wp:positionH relativeFrom="margin">
                  <wp:posOffset>3181350</wp:posOffset>
                </wp:positionH>
                <wp:positionV relativeFrom="paragraph">
                  <wp:posOffset>113030</wp:posOffset>
                </wp:positionV>
                <wp:extent cx="2941093" cy="885825"/>
                <wp:effectExtent l="0" t="0" r="12065" b="2857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093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D263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43643D">
                              <w:rPr>
                                <w:rFonts w:ascii="新細明體" w:eastAsia="新細明體" w:hAnsi="新細明體" w:cs="新細明體" w:hint="eastAsia"/>
                                <w:i/>
                                <w:lang w:val="en-US"/>
                              </w:rPr>
                              <w:t>差額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$0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sz w:val="18"/>
                              </w:rPr>
                              <w:t>步驟</w:t>
                            </w:r>
                            <w:r>
                              <w:rPr>
                                <w:i/>
                                <w:sz w:val="18"/>
                              </w:rPr>
                              <w:t>2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14:paraId="4C6DF23C" w14:textId="77777777" w:rsidR="000254F9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30F2D292" w14:textId="77777777" w:rsidR="000254F9" w:rsidRPr="0061598B" w:rsidRDefault="000254F9" w:rsidP="000254F9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借方總額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/>
                                <w:color w:val="FF0000"/>
                              </w:rPr>
                              <w:t xml:space="preserve">＝ </w:t>
                            </w:r>
                            <w:r w:rsidRPr="00B51FCB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貸方總額</w:t>
                            </w:r>
                            <w:r w:rsidRPr="00B51FCB"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，因</w:t>
                            </w:r>
                            <w:r w:rsidRPr="00B51FCB"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此</w:t>
                            </w:r>
                            <w:r w:rsidRPr="00EE0E91">
                              <w:rPr>
                                <w:rFonts w:eastAsia="新細明體"/>
                                <w:i/>
                              </w:rPr>
                              <w:t>蘇珊</w:t>
                            </w:r>
                            <w:r>
                              <w:rPr>
                                <w:rFonts w:eastAsia="新細明體" w:hint="eastAsia"/>
                                <w:i/>
                              </w:rPr>
                              <w:t>有</w:t>
                            </w:r>
                            <w:r>
                              <w:rPr>
                                <w:rFonts w:eastAsia="新細明體"/>
                                <w:i/>
                              </w:rPr>
                              <w:t>限公司</w:t>
                            </w:r>
                            <w:r w:rsidRPr="00EE0E91">
                              <w:rPr>
                                <w:rFonts w:eastAsia="新細明體"/>
                                <w:i/>
                              </w:rPr>
                              <w:t>貸款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是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零</w:t>
                            </w:r>
                            <w:r w:rsidRPr="00AC0750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color w:val="FF0000"/>
                              </w:rPr>
                              <w:t>結</w:t>
                            </w:r>
                            <w:r w:rsidRPr="00AC0750">
                              <w:rPr>
                                <w:rFonts w:eastAsiaTheme="minorEastAsia" w:hint="eastAsia"/>
                                <w:b/>
                                <w:i/>
                                <w:color w:val="FF0000"/>
                                <w:lang w:val="en-US"/>
                              </w:rPr>
                              <w:t>餘</w:t>
                            </w:r>
                            <w:r>
                              <w:rPr>
                                <w:rFonts w:eastAsiaTheme="minorEastAsia"/>
                                <w:i/>
                                <w:lang w:val="en-US"/>
                              </w:rPr>
                              <w:t>帳戶</w:t>
                            </w:r>
                            <w:r w:rsidRPr="00B51FCB">
                              <w:rPr>
                                <w:rFonts w:eastAsiaTheme="minorEastAsia" w:hint="eastAsia"/>
                                <w:i/>
                                <w:lang w:val="en-US"/>
                              </w:rPr>
                              <w:t>。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944" id="_x0000_s1080" type="#_x0000_t202" style="position:absolute;margin-left:250.5pt;margin-top:8.9pt;width:231.6pt;height:69.75pt;z-index:25219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qlJgIAAE0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HlFSWG&#10;aezRgxgCeQsDKSI9vfUlet1b9AsDXmObU6ne3gH/5omBTcfMTtw4B30nWIPpTePL7OLpiOMjSN1/&#10;hAbDsH2ABDS0TkfukA2C6Nim47k1MRWOl8VyNs2XrynhaFss5otinkKw8um1dT68F6BJFCrqsPUJ&#10;nR3ufIjZsPLJJQbzoGSzlUolxe3qjXLkwHBMtuk7of/kpgzpkag5xv47RJ6+P0FoGXDeldRYxdmJ&#10;lZG2d6ZJ0xiYVKOMKStz4jFSN5IYhnpIHZvPYoRIcg3NEZl1MM437iMKHbgflPQ42xX13/fMCUrU&#10;B4PdWU5ns7gMSZnNrwpU3KWlvrQwwxGqooGSUdyEtECRAgM32MVWJoKfMznljDObeD/tV1yKSz15&#10;Pf8F1o8AAAD//wMAUEsDBBQABgAIAAAAIQDTqFrH4AAAAAoBAAAPAAAAZHJzL2Rvd25yZXYueG1s&#10;TI/NTsMwEITvSLyDtUhcEHX6l7QhToWQQHCDtoKrG2+TiHgdbDcNb89yguPOjGbnKzaj7cSAPrSO&#10;FEwnCQikypmWagX73ePtCkSImozuHKGCbwywKS8vCp0bd6Y3HLaxFlxCIdcKmhj7XMpQNWh1mLge&#10;ib2j81ZHPn0tjddnLrednCVJKq1uiT80useHBqvP7ckqWC2eh4/wMn99r9Jjt4432fD05ZW6vhrv&#10;70BEHONfGH7n83QoedPBncgE0SlYJlNmiWxkjMCBdbqYgTiwsMzmIMtC/kcofwAAAP//AwBQSwEC&#10;LQAUAAYACAAAACEAtoM4kv4AAADhAQAAEwAAAAAAAAAAAAAAAAAAAAAAW0NvbnRlbnRfVHlwZXNd&#10;LnhtbFBLAQItABQABgAIAAAAIQA4/SH/1gAAAJQBAAALAAAAAAAAAAAAAAAAAC8BAABfcmVscy8u&#10;cmVsc1BLAQItABQABgAIAAAAIQDmEVqlJgIAAE0EAAAOAAAAAAAAAAAAAAAAAC4CAABkcnMvZTJv&#10;RG9jLnhtbFBLAQItABQABgAIAAAAIQDTqFrH4AAAAAoBAAAPAAAAAAAAAAAAAAAAAIAEAABkcnMv&#10;ZG93bnJldi54bWxQSwUGAAAAAAQABADzAAAAjQUAAAAA&#10;">
                <v:textbox>
                  <w:txbxContent>
                    <w:p w14:paraId="47A2D263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43643D">
                        <w:rPr>
                          <w:rFonts w:ascii="新細明體" w:eastAsia="新細明體" w:hAnsi="新細明體" w:cs="新細明體" w:hint="eastAsia"/>
                          <w:i/>
                          <w:lang w:val="en-US"/>
                        </w:rPr>
                        <w:t>差額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: </w:t>
                      </w:r>
                      <w:r>
                        <w:rPr>
                          <w:i/>
                          <w:lang w:val="en-US"/>
                        </w:rPr>
                        <w:t>$0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 </w:t>
                      </w:r>
                      <w:r w:rsidRPr="00582E53">
                        <w:rPr>
                          <w:i/>
                          <w:sz w:val="18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sz w:val="18"/>
                        </w:rPr>
                        <w:t>步驟</w:t>
                      </w:r>
                      <w:r>
                        <w:rPr>
                          <w:i/>
                          <w:sz w:val="18"/>
                        </w:rPr>
                        <w:t>2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  <w:p w14:paraId="4C6DF23C" w14:textId="77777777" w:rsidR="000254F9" w:rsidRDefault="000254F9" w:rsidP="000254F9">
                      <w:pPr>
                        <w:rPr>
                          <w:i/>
                          <w:lang w:val="en-US"/>
                        </w:rPr>
                      </w:pPr>
                    </w:p>
                    <w:p w14:paraId="30F2D292" w14:textId="77777777" w:rsidR="000254F9" w:rsidRPr="0061598B" w:rsidRDefault="000254F9" w:rsidP="000254F9">
                      <w:pPr>
                        <w:rPr>
                          <w:i/>
                          <w:lang w:val="en-US"/>
                        </w:rPr>
                      </w:pP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借方總額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/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i/>
                          <w:color w:val="FF0000"/>
                        </w:rPr>
                        <w:t xml:space="preserve">＝ </w:t>
                      </w:r>
                      <w:r w:rsidRPr="00B51FCB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貸方總額</w:t>
                      </w:r>
                      <w:r w:rsidRPr="00B51FCB">
                        <w:rPr>
                          <w:rFonts w:eastAsiaTheme="minorEastAsia" w:hint="eastAsia"/>
                          <w:i/>
                          <w:lang w:val="en-US"/>
                        </w:rPr>
                        <w:t>，因</w:t>
                      </w:r>
                      <w:r w:rsidRPr="00B51FCB">
                        <w:rPr>
                          <w:rFonts w:eastAsiaTheme="minorEastAsia"/>
                          <w:i/>
                          <w:lang w:val="en-US"/>
                        </w:rPr>
                        <w:t>此</w:t>
                      </w:r>
                      <w:r w:rsidRPr="00EE0E91">
                        <w:rPr>
                          <w:rFonts w:eastAsia="新細明體"/>
                          <w:i/>
                        </w:rPr>
                        <w:t>蘇珊</w:t>
                      </w:r>
                      <w:r>
                        <w:rPr>
                          <w:rFonts w:eastAsia="新細明體" w:hint="eastAsia"/>
                          <w:i/>
                        </w:rPr>
                        <w:t>有</w:t>
                      </w:r>
                      <w:r>
                        <w:rPr>
                          <w:rFonts w:eastAsia="新細明體"/>
                          <w:i/>
                        </w:rPr>
                        <w:t>限公司</w:t>
                      </w:r>
                      <w:r w:rsidRPr="00EE0E91">
                        <w:rPr>
                          <w:rFonts w:eastAsia="新細明體"/>
                          <w:i/>
                        </w:rPr>
                        <w:t>貸款</w:t>
                      </w:r>
                      <w:r>
                        <w:rPr>
                          <w:rFonts w:eastAsiaTheme="minorEastAsia" w:hint="eastAsia"/>
                          <w:i/>
                          <w:lang w:val="en-US"/>
                        </w:rPr>
                        <w:t>是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零</w:t>
                      </w:r>
                      <w:r w:rsidRPr="00AC0750">
                        <w:rPr>
                          <w:rFonts w:ascii="新細明體" w:eastAsia="新細明體" w:hAnsi="新細明體" w:cs="新細明體" w:hint="eastAsia"/>
                          <w:b/>
                          <w:i/>
                          <w:color w:val="FF0000"/>
                        </w:rPr>
                        <w:t>結</w:t>
                      </w:r>
                      <w:r w:rsidRPr="00AC0750">
                        <w:rPr>
                          <w:rFonts w:eastAsiaTheme="minorEastAsia" w:hint="eastAsia"/>
                          <w:b/>
                          <w:i/>
                          <w:color w:val="FF0000"/>
                          <w:lang w:val="en-US"/>
                        </w:rPr>
                        <w:t>餘</w:t>
                      </w:r>
                      <w:r>
                        <w:rPr>
                          <w:rFonts w:eastAsiaTheme="minorEastAsia"/>
                          <w:i/>
                          <w:lang w:val="en-US"/>
                        </w:rPr>
                        <w:t>帳戶</w:t>
                      </w:r>
                      <w:r w:rsidRPr="00B51FCB">
                        <w:rPr>
                          <w:rFonts w:eastAsiaTheme="minorEastAsia" w:hint="eastAsia"/>
                          <w:i/>
                          <w:lang w:val="en-US"/>
                        </w:rPr>
                        <w:t>。</w:t>
                      </w: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B7C00" w14:textId="77777777" w:rsidR="000254F9" w:rsidRDefault="000254F9" w:rsidP="000254F9">
      <w:pPr>
        <w:spacing w:after="160" w:line="259" w:lineRule="auto"/>
      </w:pPr>
    </w:p>
    <w:p w14:paraId="7930F44C" w14:textId="77777777" w:rsidR="000254F9" w:rsidRDefault="000254F9" w:rsidP="000254F9">
      <w:pPr>
        <w:spacing w:after="160" w:line="259" w:lineRule="auto"/>
      </w:pPr>
    </w:p>
    <w:p w14:paraId="661901D1" w14:textId="77777777" w:rsidR="000254F9" w:rsidRDefault="000254F9" w:rsidP="000254F9"/>
    <w:p w14:paraId="686792A7" w14:textId="77777777" w:rsidR="000254F9" w:rsidRDefault="000254F9" w:rsidP="000254F9">
      <w:pPr>
        <w:spacing w:after="160" w:line="259" w:lineRule="auto"/>
      </w:pPr>
    </w:p>
    <w:p w14:paraId="687207CD" w14:textId="77777777" w:rsidR="000254F9" w:rsidRDefault="000254F9" w:rsidP="000254F9">
      <w:pPr>
        <w:spacing w:line="276" w:lineRule="auto"/>
      </w:pPr>
      <w:r>
        <w:t>(</w:t>
      </w:r>
      <w:r>
        <w:rPr>
          <w:lang w:val="en-US"/>
        </w:rPr>
        <w:t>b</w:t>
      </w:r>
      <w:r w:rsidRPr="00A13BE5">
        <w:t>)</w:t>
      </w:r>
      <w:r w:rsidRPr="00A13BE5">
        <w:tab/>
        <w:t>(i)</w:t>
      </w:r>
      <w:r w:rsidRPr="00A13BE5">
        <w:tab/>
      </w:r>
      <w:r w:rsidRPr="00AB2CD0">
        <w:rPr>
          <w:rFonts w:ascii="新細明體" w:eastAsia="新細明體" w:hAnsi="新細明體" w:cs="新細明體" w:hint="eastAsia"/>
        </w:rPr>
        <w:t>零</w:t>
      </w:r>
      <w:r>
        <w:rPr>
          <w:rFonts w:ascii="新細明體" w:eastAsia="新細明體" w:hAnsi="新細明體" w:cs="新細明體" w:hint="eastAsia"/>
          <w:lang w:eastAsia="zh-HK"/>
        </w:rPr>
        <w:t>結</w:t>
      </w:r>
      <w:r w:rsidRPr="00AB2CD0">
        <w:rPr>
          <w:rFonts w:ascii="新細明體" w:eastAsia="新細明體" w:hAnsi="新細明體" w:cs="新細明體" w:hint="eastAsia"/>
        </w:rPr>
        <w:t>餘：</w:t>
      </w:r>
      <w:r>
        <w:rPr>
          <w:rFonts w:ascii="新細明體" w:eastAsia="新細明體" w:hAnsi="新細明體" w:cs="新細明體" w:hint="eastAsia"/>
          <w:color w:val="FF0000"/>
        </w:rPr>
        <w:t>蘇珊有限公司貸款</w:t>
      </w:r>
      <w:r w:rsidRPr="00582E53">
        <w:rPr>
          <w:color w:val="FF0000"/>
        </w:rPr>
        <w:tab/>
      </w:r>
      <w:r w:rsidRPr="00A13BE5">
        <w:tab/>
      </w:r>
    </w:p>
    <w:p w14:paraId="79A23C54" w14:textId="77777777" w:rsidR="000254F9" w:rsidRDefault="000254F9" w:rsidP="000254F9">
      <w:r w:rsidRPr="00A13BE5">
        <w:tab/>
      </w:r>
      <w:r w:rsidRPr="00A13BE5">
        <w:tab/>
      </w:r>
      <w:r w:rsidRPr="00A13BE5">
        <w:tab/>
      </w:r>
      <w:r w:rsidRPr="00A13BE5">
        <w:tab/>
      </w:r>
    </w:p>
    <w:p w14:paraId="5FF16231" w14:textId="77777777" w:rsidR="000254F9" w:rsidRPr="00A13BE5" w:rsidRDefault="000254F9" w:rsidP="000254F9"/>
    <w:p w14:paraId="4A50DF6C" w14:textId="77777777" w:rsidR="000254F9" w:rsidRDefault="000254F9" w:rsidP="000254F9">
      <w:pPr>
        <w:spacing w:after="160" w:line="259" w:lineRule="auto"/>
      </w:pPr>
      <w:r w:rsidRPr="00A13BE5">
        <w:tab/>
        <w:t>(ii)</w:t>
      </w:r>
      <w:r w:rsidRPr="00A13BE5">
        <w:tab/>
      </w:r>
      <w:r w:rsidRPr="00AB2CD0">
        <w:rPr>
          <w:rFonts w:ascii="新細明體" w:eastAsia="新細明體" w:hAnsi="新細明體" w:cs="新細明體" w:hint="eastAsia"/>
        </w:rPr>
        <w:t>借方</w:t>
      </w:r>
      <w:r>
        <w:rPr>
          <w:rFonts w:ascii="新細明體" w:eastAsia="新細明體" w:hAnsi="新細明體" w:cs="新細明體" w:hint="eastAsia"/>
          <w:lang w:eastAsia="zh-HK"/>
        </w:rPr>
        <w:t>結</w:t>
      </w:r>
      <w:r w:rsidRPr="00AB2CD0">
        <w:rPr>
          <w:rFonts w:ascii="新細明體" w:eastAsia="新細明體" w:hAnsi="新細明體" w:cs="新細明體" w:hint="eastAsia"/>
        </w:rPr>
        <w:t>餘：</w:t>
      </w:r>
      <w:r>
        <w:rPr>
          <w:rFonts w:ascii="新細明體" w:eastAsia="新細明體" w:hAnsi="新細明體" w:cs="新細明體" w:hint="eastAsia"/>
          <w:color w:val="FF0000"/>
        </w:rPr>
        <w:t>應收貨款</w:t>
      </w:r>
      <w:r w:rsidRPr="00A13BE5">
        <w:tab/>
      </w:r>
    </w:p>
    <w:p w14:paraId="1B98021C" w14:textId="77777777" w:rsidR="000254F9" w:rsidRDefault="000254F9" w:rsidP="000254F9">
      <w:pPr>
        <w:spacing w:after="160" w:line="259" w:lineRule="auto"/>
      </w:pPr>
      <w:r>
        <w:tab/>
      </w:r>
    </w:p>
    <w:p w14:paraId="3195B7C7" w14:textId="77777777" w:rsidR="000254F9" w:rsidRDefault="000254F9" w:rsidP="000254F9">
      <w:pPr>
        <w:spacing w:after="160" w:line="259" w:lineRule="auto"/>
        <w:ind w:firstLine="675"/>
        <w:rPr>
          <w:color w:val="FF0000"/>
        </w:rPr>
      </w:pPr>
      <w:r w:rsidRPr="00A13BE5">
        <w:t>(iii)</w:t>
      </w:r>
      <w:r w:rsidRPr="00A13BE5">
        <w:tab/>
      </w:r>
      <w:r w:rsidRPr="00AB2CD0">
        <w:rPr>
          <w:rFonts w:ascii="新細明體" w:eastAsia="新細明體" w:hAnsi="新細明體" w:cs="新細明體" w:hint="eastAsia"/>
        </w:rPr>
        <w:t>貸方</w:t>
      </w:r>
      <w:r w:rsidRPr="002F5B09">
        <w:rPr>
          <w:rFonts w:ascii="新細明體" w:eastAsia="新細明體" w:hAnsi="新細明體" w:cs="新細明體" w:hint="eastAsia"/>
        </w:rPr>
        <w:t>結</w:t>
      </w:r>
      <w:r w:rsidRPr="00AB2CD0">
        <w:rPr>
          <w:rFonts w:ascii="新細明體" w:eastAsia="新細明體" w:hAnsi="新細明體" w:cs="新細明體" w:hint="eastAsia"/>
        </w:rPr>
        <w:t>餘：</w:t>
      </w:r>
      <w:r>
        <w:rPr>
          <w:rFonts w:ascii="新細明體" w:eastAsia="新細明體" w:hAnsi="新細明體" w:cs="新細明體" w:hint="eastAsia"/>
          <w:color w:val="FF0000"/>
        </w:rPr>
        <w:t>銀行存款</w:t>
      </w:r>
      <w:r w:rsidRPr="00582E53">
        <w:rPr>
          <w:color w:val="FF0000"/>
        </w:rPr>
        <w:t xml:space="preserve"> (</w:t>
      </w:r>
      <w:r>
        <w:rPr>
          <w:rFonts w:ascii="新細明體" w:eastAsia="新細明體" w:hAnsi="新細明體" w:cs="新細明體" w:hint="eastAsia"/>
          <w:color w:val="FF0000"/>
        </w:rPr>
        <w:t>銀行透支</w:t>
      </w:r>
      <w:r w:rsidRPr="00582E53">
        <w:rPr>
          <w:color w:val="FF0000"/>
        </w:rPr>
        <w:t>)</w:t>
      </w:r>
    </w:p>
    <w:p w14:paraId="57B80B55" w14:textId="77777777" w:rsidR="000254F9" w:rsidRDefault="000254F9" w:rsidP="000254F9">
      <w:pPr>
        <w:spacing w:after="160" w:line="259" w:lineRule="auto"/>
        <w:ind w:firstLine="675"/>
        <w:rPr>
          <w:color w:val="FF0000"/>
        </w:rPr>
      </w:pPr>
    </w:p>
    <w:p w14:paraId="4A97A501" w14:textId="77777777" w:rsidR="000254F9" w:rsidRPr="000F5FF3" w:rsidRDefault="000254F9" w:rsidP="000254F9">
      <w:pPr>
        <w:spacing w:after="160" w:line="259" w:lineRule="auto"/>
        <w:rPr>
          <w:rFonts w:ascii="Comic Sans MS" w:hAnsi="Comic Sans MS"/>
        </w:rPr>
      </w:pPr>
      <w:r>
        <w:rPr>
          <w:rFonts w:ascii="新細明體" w:eastAsia="新細明體" w:hAnsi="新細明體" w:cs="新細明體" w:hint="eastAsia"/>
        </w:rPr>
        <w:lastRenderedPageBreak/>
        <w:t>解說</w:t>
      </w:r>
      <w:r w:rsidRPr="000F5FF3">
        <w:rPr>
          <w:rFonts w:ascii="新細明體" w:eastAsia="新細明體" w:hAnsi="新細明體" w:cs="新細明體" w:hint="eastAsia"/>
        </w:rPr>
        <w:t>：借方</w:t>
      </w:r>
      <w:r>
        <w:rPr>
          <w:rFonts w:ascii="新細明體" w:eastAsia="新細明體" w:hAnsi="新細明體" w:cs="新細明體" w:hint="eastAsia"/>
          <w:lang w:val="en-US" w:eastAsia="zh-HK"/>
        </w:rPr>
        <w:t>結</w:t>
      </w:r>
      <w:r w:rsidRPr="000F5FF3">
        <w:rPr>
          <w:rFonts w:ascii="新細明體" w:eastAsia="新細明體" w:hAnsi="新細明體" w:cs="新細明體" w:hint="eastAsia"/>
        </w:rPr>
        <w:t>餘及貸方</w:t>
      </w:r>
      <w:r>
        <w:rPr>
          <w:rFonts w:ascii="新細明體" w:eastAsia="新細明體" w:hAnsi="新細明體" w:cs="新細明體" w:hint="eastAsia"/>
          <w:lang w:eastAsia="zh-HK"/>
        </w:rPr>
        <w:t>結</w:t>
      </w:r>
      <w:r w:rsidRPr="000F5FF3">
        <w:rPr>
          <w:rFonts w:ascii="新細明體" w:eastAsia="新細明體" w:hAnsi="新細明體" w:cs="新細明體" w:hint="eastAsia"/>
        </w:rPr>
        <w:t>餘的比較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3690"/>
        <w:gridCol w:w="3631"/>
        <w:gridCol w:w="3569"/>
      </w:tblGrid>
      <w:tr w:rsidR="000254F9" w:rsidRPr="000F5FF3" w14:paraId="1E7E3132" w14:textId="77777777" w:rsidTr="00E60CD4">
        <w:trPr>
          <w:trHeight w:val="413"/>
        </w:trPr>
        <w:tc>
          <w:tcPr>
            <w:tcW w:w="3690" w:type="dxa"/>
          </w:tcPr>
          <w:p w14:paraId="36A1EB22" w14:textId="77777777" w:rsidR="000254F9" w:rsidRPr="000F5FF3" w:rsidRDefault="000254F9" w:rsidP="00E60CD4">
            <w:pPr>
              <w:spacing w:after="160" w:line="259" w:lineRule="auto"/>
              <w:rPr>
                <w:rFonts w:ascii="Comic Sans MS" w:hAnsi="Comic Sans MS"/>
              </w:rPr>
            </w:pPr>
          </w:p>
        </w:tc>
        <w:tc>
          <w:tcPr>
            <w:tcW w:w="3631" w:type="dxa"/>
          </w:tcPr>
          <w:p w14:paraId="7CC65409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u w:val="single"/>
              </w:rPr>
              <w:t>有</w:t>
            </w:r>
            <w:r w:rsidRPr="000F5FF3">
              <w:rPr>
                <w:rFonts w:ascii="新細明體" w:eastAsia="新細明體" w:hAnsi="新細明體" w:cs="新細明體" w:hint="eastAsia"/>
                <w:u w:val="single"/>
              </w:rPr>
              <w:t>借方</w:t>
            </w:r>
            <w:r w:rsidRPr="002F5B09">
              <w:rPr>
                <w:rFonts w:ascii="新細明體" w:eastAsia="新細明體" w:hAnsi="新細明體" w:cs="新細明體" w:hint="eastAsia"/>
                <w:u w:val="single"/>
              </w:rPr>
              <w:t>結</w:t>
            </w:r>
            <w:r w:rsidRPr="000F5FF3">
              <w:rPr>
                <w:rFonts w:ascii="新細明體" w:eastAsia="新細明體" w:hAnsi="新細明體" w:cs="新細明體" w:hint="eastAsia"/>
                <w:u w:val="single"/>
              </w:rPr>
              <w:t>餘的帳戶</w:t>
            </w:r>
          </w:p>
        </w:tc>
        <w:tc>
          <w:tcPr>
            <w:tcW w:w="3569" w:type="dxa"/>
          </w:tcPr>
          <w:p w14:paraId="5F92D18E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u w:val="single"/>
              </w:rPr>
              <w:t>有</w:t>
            </w:r>
            <w:r w:rsidRPr="000F5FF3">
              <w:rPr>
                <w:rFonts w:ascii="新細明體" w:eastAsia="新細明體" w:hAnsi="新細明體" w:cs="新細明體" w:hint="eastAsia"/>
                <w:u w:val="single"/>
              </w:rPr>
              <w:t>貸方</w:t>
            </w:r>
            <w:r w:rsidRPr="002F5B09">
              <w:rPr>
                <w:rFonts w:ascii="新細明體" w:eastAsia="新細明體" w:hAnsi="新細明體" w:cs="新細明體" w:hint="eastAsia"/>
                <w:u w:val="single"/>
              </w:rPr>
              <w:t>結</w:t>
            </w:r>
            <w:r w:rsidRPr="000F5FF3">
              <w:rPr>
                <w:rFonts w:ascii="新細明體" w:eastAsia="新細明體" w:hAnsi="新細明體" w:cs="新細明體" w:hint="eastAsia"/>
                <w:u w:val="single"/>
              </w:rPr>
              <w:t>餘的帳戶</w:t>
            </w:r>
          </w:p>
        </w:tc>
      </w:tr>
      <w:tr w:rsidR="000254F9" w:rsidRPr="000F5FF3" w14:paraId="7CB24BE6" w14:textId="77777777" w:rsidTr="00E60CD4">
        <w:trPr>
          <w:trHeight w:val="699"/>
        </w:trPr>
        <w:tc>
          <w:tcPr>
            <w:tcW w:w="3690" w:type="dxa"/>
          </w:tcPr>
          <w:p w14:paraId="6A320143" w14:textId="77777777" w:rsidR="000254F9" w:rsidRPr="000F5FF3" w:rsidRDefault="000254F9" w:rsidP="00E60CD4">
            <w:pPr>
              <w:spacing w:after="160" w:line="259" w:lineRule="auto"/>
              <w:rPr>
                <w:rFonts w:ascii="Comic Sans MS" w:hAnsi="Comic Sans MS"/>
              </w:rPr>
            </w:pPr>
            <w:r w:rsidRPr="000F5FF3">
              <w:rPr>
                <w:rFonts w:ascii="Comic Sans MS" w:hAnsi="Comic Sans MS"/>
              </w:rPr>
              <w:t xml:space="preserve">1. </w:t>
            </w:r>
            <w:r>
              <w:rPr>
                <w:rFonts w:ascii="新細明體" w:eastAsia="新細明體" w:hAnsi="新細明體" w:cs="新細明體" w:hint="eastAsia"/>
              </w:rPr>
              <w:t>哪一</w:t>
            </w:r>
            <w:r>
              <w:rPr>
                <w:rFonts w:ascii="新細明體" w:eastAsia="新細明體" w:hAnsi="新細明體" w:cs="新細明體"/>
              </w:rPr>
              <w:t>方總額</w:t>
            </w:r>
            <w:r>
              <w:rPr>
                <w:rFonts w:ascii="新細明體" w:eastAsia="新細明體" w:hAnsi="新細明體" w:cs="新細明體" w:hint="eastAsia"/>
              </w:rPr>
              <w:t>較大</w:t>
            </w:r>
          </w:p>
        </w:tc>
        <w:tc>
          <w:tcPr>
            <w:tcW w:w="3631" w:type="dxa"/>
          </w:tcPr>
          <w:p w14:paraId="1B6746BA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借方</w:t>
            </w:r>
          </w:p>
        </w:tc>
        <w:tc>
          <w:tcPr>
            <w:tcW w:w="3569" w:type="dxa"/>
          </w:tcPr>
          <w:p w14:paraId="641109D0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貸方</w:t>
            </w:r>
          </w:p>
        </w:tc>
      </w:tr>
      <w:tr w:rsidR="000254F9" w:rsidRPr="000F5FF3" w14:paraId="335024F4" w14:textId="77777777" w:rsidTr="00E60CD4">
        <w:trPr>
          <w:trHeight w:val="701"/>
        </w:trPr>
        <w:tc>
          <w:tcPr>
            <w:tcW w:w="3690" w:type="dxa"/>
          </w:tcPr>
          <w:p w14:paraId="5F16A080" w14:textId="77777777" w:rsidR="000254F9" w:rsidRPr="000F5FF3" w:rsidRDefault="000254F9" w:rsidP="00E60CD4">
            <w:pPr>
              <w:spacing w:after="160" w:line="259" w:lineRule="auto"/>
              <w:rPr>
                <w:rFonts w:ascii="Comic Sans MS" w:hAnsi="Comic Sans MS"/>
              </w:rPr>
            </w:pPr>
            <w:r w:rsidRPr="000F5FF3">
              <w:rPr>
                <w:rFonts w:ascii="Comic Sans MS" w:hAnsi="Comic Sans MS"/>
              </w:rPr>
              <w:t xml:space="preserve">2. </w:t>
            </w:r>
            <w:r>
              <w:rPr>
                <w:rFonts w:eastAsia="新細明體"/>
              </w:rPr>
              <w:t>結餘轉下</w:t>
            </w:r>
            <w:r>
              <w:rPr>
                <w:rFonts w:ascii="新細明體" w:eastAsia="新細明體" w:hAnsi="新細明體" w:cs="新細明體" w:hint="eastAsia"/>
                <w:lang w:val="zh-TW"/>
              </w:rPr>
              <w:t>的一方</w:t>
            </w:r>
          </w:p>
        </w:tc>
        <w:tc>
          <w:tcPr>
            <w:tcW w:w="3631" w:type="dxa"/>
          </w:tcPr>
          <w:p w14:paraId="021848B6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貸方</w:t>
            </w:r>
          </w:p>
        </w:tc>
        <w:tc>
          <w:tcPr>
            <w:tcW w:w="3569" w:type="dxa"/>
          </w:tcPr>
          <w:p w14:paraId="78AA2B68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借方</w:t>
            </w:r>
          </w:p>
        </w:tc>
      </w:tr>
      <w:tr w:rsidR="000254F9" w:rsidRPr="000F5FF3" w14:paraId="71B119B7" w14:textId="77777777" w:rsidTr="00E60CD4">
        <w:trPr>
          <w:trHeight w:val="701"/>
        </w:trPr>
        <w:tc>
          <w:tcPr>
            <w:tcW w:w="3690" w:type="dxa"/>
          </w:tcPr>
          <w:p w14:paraId="24A66BE6" w14:textId="77777777" w:rsidR="000254F9" w:rsidRPr="000F5FF3" w:rsidRDefault="000254F9" w:rsidP="00E60CD4">
            <w:pPr>
              <w:spacing w:after="160" w:line="259" w:lineRule="auto"/>
              <w:rPr>
                <w:rFonts w:ascii="Comic Sans MS" w:hAnsi="Comic Sans MS"/>
              </w:rPr>
            </w:pPr>
            <w:r w:rsidRPr="000F5FF3">
              <w:rPr>
                <w:rFonts w:ascii="Comic Sans MS" w:hAnsi="Comic Sans MS"/>
              </w:rPr>
              <w:t>3.</w:t>
            </w:r>
            <w:r w:rsidRPr="000F5FF3">
              <w:rPr>
                <w:rFonts w:ascii="新細明體" w:eastAsia="新細明體" w:hAnsiTheme="minorHAnsi" w:cs="新細明體" w:hint="eastAsia"/>
                <w:sz w:val="22"/>
                <w:szCs w:val="22"/>
                <w:lang w:val="zh-TW" w:eastAsia="zh-CN"/>
              </w:rPr>
              <w:t xml:space="preserve"> </w:t>
            </w:r>
            <w:r>
              <w:rPr>
                <w:rFonts w:eastAsia="新細明體"/>
              </w:rPr>
              <w:t>承上結餘</w:t>
            </w:r>
            <w:r>
              <w:rPr>
                <w:rFonts w:ascii="新細明體" w:eastAsia="新細明體" w:hAnsi="新細明體" w:cs="新細明體"/>
                <w:lang w:val="zh-TW"/>
              </w:rPr>
              <w:t>的一方</w:t>
            </w:r>
          </w:p>
        </w:tc>
        <w:tc>
          <w:tcPr>
            <w:tcW w:w="3631" w:type="dxa"/>
          </w:tcPr>
          <w:p w14:paraId="1F86266E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借方</w:t>
            </w:r>
          </w:p>
        </w:tc>
        <w:tc>
          <w:tcPr>
            <w:tcW w:w="3569" w:type="dxa"/>
          </w:tcPr>
          <w:p w14:paraId="787D158F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貸方</w:t>
            </w:r>
          </w:p>
        </w:tc>
      </w:tr>
      <w:tr w:rsidR="000254F9" w:rsidRPr="00C832B4" w14:paraId="66BEE033" w14:textId="77777777" w:rsidTr="00E60CD4">
        <w:trPr>
          <w:trHeight w:val="701"/>
        </w:trPr>
        <w:tc>
          <w:tcPr>
            <w:tcW w:w="3690" w:type="dxa"/>
          </w:tcPr>
          <w:p w14:paraId="32346A9B" w14:textId="77777777" w:rsidR="000254F9" w:rsidRPr="000F5FF3" w:rsidRDefault="000254F9" w:rsidP="00E60CD4">
            <w:pPr>
              <w:spacing w:after="160" w:line="259" w:lineRule="auto"/>
              <w:rPr>
                <w:rFonts w:ascii="Comic Sans MS" w:hAnsi="Comic Sans MS"/>
              </w:rPr>
            </w:pPr>
            <w:r w:rsidRPr="000F5FF3">
              <w:rPr>
                <w:rFonts w:ascii="Comic Sans MS" w:hAnsi="Comic Sans MS"/>
              </w:rPr>
              <w:t xml:space="preserve">4. </w:t>
            </w:r>
            <w:r w:rsidRPr="000F5FF3">
              <w:rPr>
                <w:rFonts w:ascii="新細明體" w:eastAsia="新細明體" w:hAnsi="新細明體" w:cs="新細明體" w:hint="eastAsia"/>
              </w:rPr>
              <w:t>例子</w:t>
            </w:r>
          </w:p>
        </w:tc>
        <w:tc>
          <w:tcPr>
            <w:tcW w:w="3631" w:type="dxa"/>
          </w:tcPr>
          <w:p w14:paraId="1FEA9028" w14:textId="77777777" w:rsidR="000254F9" w:rsidRDefault="000254F9" w:rsidP="00E60CD4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F5FF3">
              <w:rPr>
                <w:rFonts w:asciiTheme="minorEastAsia" w:eastAsiaTheme="minorEastAsia" w:hAnsiTheme="minorEastAsia" w:cs="新細明體" w:hint="eastAsia"/>
                <w:color w:val="FF0000"/>
              </w:rPr>
              <w:t>資產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  <w:r w:rsidRPr="000F5FF3">
              <w:rPr>
                <w:rFonts w:asciiTheme="minorEastAsia" w:eastAsiaTheme="minorEastAsia" w:hAnsiTheme="minorEastAsia" w:cs="新細明體" w:hint="eastAsia"/>
                <w:color w:val="FF0000"/>
              </w:rPr>
              <w:t>提用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  <w:r w:rsidRPr="000F5FF3">
              <w:rPr>
                <w:rFonts w:asciiTheme="minorEastAsia" w:eastAsiaTheme="minorEastAsia" w:hAnsiTheme="minorEastAsia" w:cs="新細明體" w:hint="eastAsia"/>
                <w:color w:val="FF0000"/>
              </w:rPr>
              <w:t>費用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  <w:r w:rsidRPr="000F5FF3">
              <w:rPr>
                <w:rFonts w:asciiTheme="minorEastAsia" w:eastAsiaTheme="minorEastAsia" w:hAnsiTheme="minorEastAsia" w:cs="新細明體" w:hint="eastAsia"/>
                <w:color w:val="FF0000"/>
              </w:rPr>
              <w:t>購貨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</w:p>
          <w:p w14:paraId="04A90BD4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F5FF3">
              <w:rPr>
                <w:rFonts w:asciiTheme="minorEastAsia" w:eastAsiaTheme="minorEastAsia" w:hAnsiTheme="minorEastAsia" w:cs="新細明體" w:hint="eastAsia"/>
                <w:color w:val="FF0000"/>
              </w:rPr>
              <w:t>銷貨退回</w:t>
            </w:r>
          </w:p>
        </w:tc>
        <w:tc>
          <w:tcPr>
            <w:tcW w:w="3569" w:type="dxa"/>
          </w:tcPr>
          <w:p w14:paraId="64376774" w14:textId="77777777" w:rsidR="000254F9" w:rsidRDefault="000254F9" w:rsidP="00E60CD4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負債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資本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收益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銷貨</w:t>
            </w:r>
            <w:r w:rsidRPr="000F5FF3">
              <w:rPr>
                <w:rFonts w:asciiTheme="minorEastAsia" w:eastAsiaTheme="minorEastAsia" w:hAnsiTheme="minorEastAsia"/>
                <w:color w:val="FF0000"/>
              </w:rPr>
              <w:t>、</w:t>
            </w:r>
          </w:p>
          <w:p w14:paraId="3C88CA1F" w14:textId="77777777" w:rsidR="000254F9" w:rsidRPr="000F5FF3" w:rsidRDefault="000254F9" w:rsidP="00E60CD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0F5FF3">
              <w:rPr>
                <w:rFonts w:ascii="新細明體" w:eastAsia="新細明體" w:hAnsi="新細明體" w:cs="新細明體" w:hint="eastAsia"/>
                <w:color w:val="FF0000"/>
              </w:rPr>
              <w:t>購貨退出</w:t>
            </w:r>
          </w:p>
        </w:tc>
      </w:tr>
    </w:tbl>
    <w:p w14:paraId="43ABF5AB" w14:textId="77777777" w:rsidR="000254F9" w:rsidRDefault="000254F9" w:rsidP="000254F9">
      <w:pPr>
        <w:spacing w:after="160" w:line="259" w:lineRule="auto"/>
      </w:pPr>
    </w:p>
    <w:p w14:paraId="36FC859A" w14:textId="77777777" w:rsidR="000254F9" w:rsidRDefault="000254F9" w:rsidP="000254F9"/>
    <w:tbl>
      <w:tblPr>
        <w:tblStyle w:val="TableGrid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0254F9" w:rsidRPr="00CC7904" w14:paraId="1F717280" w14:textId="77777777" w:rsidTr="00E60CD4">
        <w:trPr>
          <w:trHeight w:val="284"/>
        </w:trPr>
        <w:tc>
          <w:tcPr>
            <w:tcW w:w="9077" w:type="dxa"/>
          </w:tcPr>
          <w:p w14:paraId="30B58798" w14:textId="77777777" w:rsidR="000254F9" w:rsidRDefault="000254F9" w:rsidP="00E60CD4">
            <w:pPr>
              <w:tabs>
                <w:tab w:val="right" w:pos="9746"/>
              </w:tabs>
              <w:snapToGrid w:val="0"/>
              <w:ind w:hanging="100"/>
              <w:rPr>
                <w:rFonts w:ascii="新細明體" w:eastAsia="新細明體" w:hAnsi="新細明體" w:cs="新細明體"/>
                <w:b/>
                <w:u w:val="single"/>
              </w:rPr>
            </w:pPr>
            <w:r w:rsidRPr="00AB2CD0">
              <w:rPr>
                <w:rFonts w:ascii="新細明體" w:eastAsia="新細明體" w:hAnsi="新細明體" w:cs="新細明體" w:hint="eastAsia"/>
                <w:b/>
                <w:u w:val="single"/>
              </w:rPr>
              <w:t>會計等式</w:t>
            </w:r>
          </w:p>
          <w:p w14:paraId="109E2EAE" w14:textId="46C28D5A" w:rsidR="008F4411" w:rsidRPr="00CC7904" w:rsidRDefault="008F4411" w:rsidP="00E60CD4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</w:p>
        </w:tc>
      </w:tr>
      <w:tr w:rsidR="008F4411" w:rsidRPr="00A02900" w14:paraId="59109D48" w14:textId="77777777" w:rsidTr="00BC0A17">
        <w:trPr>
          <w:trHeight w:val="284"/>
        </w:trPr>
        <w:tc>
          <w:tcPr>
            <w:tcW w:w="9077" w:type="dxa"/>
          </w:tcPr>
          <w:p w14:paraId="2B222C77" w14:textId="77777777" w:rsidR="008F4411" w:rsidRPr="005C39E5" w:rsidRDefault="008F4411" w:rsidP="00BC0A17">
            <w:pPr>
              <w:tabs>
                <w:tab w:val="right" w:pos="9746"/>
              </w:tabs>
              <w:snapToGrid w:val="0"/>
              <w:ind w:hanging="100"/>
            </w:pPr>
            <w:r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        </w:t>
            </w: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             </w:t>
            </w:r>
            <w:r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資產 </w:t>
            </w:r>
            <w:r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+ </w:t>
            </w:r>
            <w:r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費用</w:t>
            </w:r>
            <w:r w:rsidRPr="005C39E5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+  </w:t>
            </w:r>
            <w:r w:rsidRPr="005C39E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4472C4" w:themeColor="accent1"/>
                <w:shd w:val="clear" w:color="auto" w:fill="FFFFFF"/>
              </w:rPr>
              <w:t>提用</w:t>
            </w:r>
            <w:r w:rsidRPr="005C39E5">
              <w:rPr>
                <w:i/>
                <w:iCs/>
                <w:color w:val="4472C4" w:themeColor="accent1"/>
                <w:shd w:val="clear" w:color="auto" w:fill="FFFFFF"/>
              </w:rPr>
              <w:t xml:space="preserve">       </w:t>
            </w:r>
            <w:r>
              <w:rPr>
                <w:i/>
                <w:iCs/>
                <w:color w:val="4472C4" w:themeColor="accent1"/>
                <w:shd w:val="clear" w:color="auto" w:fill="FFFFFF"/>
              </w:rPr>
              <w:t xml:space="preserve">    </w:t>
            </w:r>
            <w:r w:rsidRPr="005C39E5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 w:rsidRPr="005C39E5">
              <w:rPr>
                <w:i/>
                <w:iCs/>
                <w:color w:val="202124"/>
                <w:shd w:val="clear" w:color="auto" w:fill="FFFFFF"/>
              </w:rPr>
              <w:t xml:space="preserve">=    </w:t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     </w:t>
            </w:r>
            <w:r w:rsidRPr="005C39E5">
              <w:rPr>
                <w:i/>
                <w:iCs/>
                <w:color w:val="202124"/>
                <w:shd w:val="clear" w:color="auto" w:fill="FFFFFF"/>
              </w:rPr>
              <w:t xml:space="preserve"> </w:t>
            </w:r>
            <w:r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資本</w:t>
            </w:r>
            <w:r w:rsidRPr="005C39E5">
              <w:rPr>
                <w:i/>
                <w:iCs/>
                <w:color w:val="FF0000"/>
                <w:shd w:val="clear" w:color="auto" w:fill="FFFFFF"/>
              </w:rPr>
              <w:t xml:space="preserve"> +</w:t>
            </w:r>
            <w:r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 xml:space="preserve">收益 </w:t>
            </w:r>
            <w:r w:rsidRPr="005C39E5">
              <w:rPr>
                <w:i/>
                <w:iCs/>
                <w:color w:val="FF0000"/>
                <w:shd w:val="clear" w:color="auto" w:fill="FFFFFF"/>
              </w:rPr>
              <w:t>+</w:t>
            </w:r>
            <w:r w:rsidRPr="005C39E5">
              <w:rPr>
                <w:rFonts w:ascii="新細明體" w:eastAsia="新細明體" w:hAnsi="新細明體" w:cs="新細明體" w:hint="eastAsia"/>
                <w:i/>
                <w:iCs/>
                <w:color w:val="FF0000"/>
                <w:shd w:val="clear" w:color="auto" w:fill="FFFFFF"/>
              </w:rPr>
              <w:t>負債</w:t>
            </w:r>
          </w:p>
        </w:tc>
      </w:tr>
      <w:tr w:rsidR="008F4411" w:rsidRPr="00A02900" w14:paraId="4C090C20" w14:textId="77777777" w:rsidTr="00BC0A17">
        <w:trPr>
          <w:trHeight w:val="284"/>
        </w:trPr>
        <w:tc>
          <w:tcPr>
            <w:tcW w:w="9077" w:type="dxa"/>
          </w:tcPr>
          <w:p w14:paraId="6D6EBB01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C0DB82C" wp14:editId="455F415B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16510</wp:posOffset>
                      </wp:positionV>
                      <wp:extent cx="484505" cy="313690"/>
                      <wp:effectExtent l="38100" t="19050" r="10795" b="10160"/>
                      <wp:wrapNone/>
                      <wp:docPr id="12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A1F1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0" o:spid="_x0000_s1026" type="#_x0000_t68" style="position:absolute;margin-left:273.8pt;margin-top:1.3pt;width:38.15pt;height:24.7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W6bQIAAPUEAAAOAAAAZHJzL2Uyb0RvYy54bWysVE1vGyEQvVfqf0Dcm7Ud52uVdWQlclUp&#10;SiMlUc6YBS8SMHTAXqe/vgNrx0naQ1XVB8www8y8x5u9vNo6yzYKowHf8PHRiDPlJbTGrxr+9Lj4&#10;cs5ZTMK3woJXDX9RkV/NPn+67EOtJtCBbRUySuJj3YeGdymFuqqi7JQT8QiC8uTUgE4kMnFVtSh6&#10;yu5sNRmNTqsesA0IUsVIpzeDk89Kfq2VTN+1jiox23DqLZUVy7rMazW7FPUKReiM3LUh/qELJ4yn&#10;oq+pbkQSbI3mt1TOSIQIOh1JcBVobaQqGAjNePQBzUMngipYiJwYXmmK/y+tvNvcIzMtvd2EMy8c&#10;vdEcEfqaPQU2KQT1IdYU9xDukejKVqRtRrvV6PI/4WDbQurLK6lqm5ikw+n59GR0wpkk1/H4+PSi&#10;5KwOlwPG9FWBY3nT8HUo9QubYnMbE9Wk6H1ULhfBmnZhrC0GrpbXFtlG0BMvFiP65VelK+/CrGd9&#10;BnlGbiYFSU1bkWjrAoGPfsWZsCvSsExYar+7Hf+uSG7yRsRuaKZkGBTmTCKZW+Mafp473LdofYag&#10;ilB3UA/85t0S2hd6IIRBuTHIhaEityKme4EkVUJD45e+06ItEETY7TjrAH/+6TzHk4LIy1lP0if4&#10;P9YCFWf2mydtXYyn0zwrxZienJEKGL71LN96/NpdA1E/pkEPsmxzfLL7rUZwzzSl81yVXMJLqj0Q&#10;vTOu0zCSNOdSzecljOYjiHTrH4LMyTNPmd7H7bPAsNNKIpHdwX5MRP1BL0Nsvulhvk6gTRHTgVeS&#10;STZotopgdt+BPLxv7RJ1+FrNfgEAAP//AwBQSwMEFAAGAAgAAAAhAP3XbWbgAAAACAEAAA8AAABk&#10;cnMvZG93bnJldi54bWxMj8tOwzAQRfdI/IM1SGxQ6zQpoQ1xKl6VEDtaPsCJhyQ0Hkex2wS+vsMK&#10;VqPRubpzJt9MthMnHHzrSMFiHoFAqpxpqVbwsd/OViB80GR05wgVfKOHTXF5kevMuJHe8bQLteAS&#10;8plW0ITQZ1L6qkGr/dz1SMw+3WB14HWopRn0yOW2k3EUpdLqlvhCo3t8arA67I5WwXb1kjwmy7L8&#10;ihfrn8NbO968PtdKXV9ND/cgAk7hLwy/+qwOBTuV7kjGi07B7fIu5aiCmAfzNE7WIEoGcQSyyOX/&#10;B4ozAAAA//8DAFBLAQItABQABgAIAAAAIQC2gziS/gAAAOEBAAATAAAAAAAAAAAAAAAAAAAAAABb&#10;Q29udGVudF9UeXBlc10ueG1sUEsBAi0AFAAGAAgAAAAhADj9If/WAAAAlAEAAAsAAAAAAAAAAAAA&#10;AAAALwEAAF9yZWxzLy5yZWxzUEsBAi0AFAAGAAgAAAAhAF2thbptAgAA9QQAAA4AAAAAAAAAAAAA&#10;AAAALgIAAGRycy9lMm9Eb2MueG1sUEsBAi0AFAAGAAgAAAAhAP3XbWbgAAAACAEAAA8AAAAAAAAA&#10;AAAAAAAAxwQAAGRycy9kb3ducmV2LnhtbFBLBQYAAAAABAAEAPMAAADUBQAAAAA=&#10;" adj="10800" fillcolor="red" strokecolor="red" strokeweight="1pt"/>
                  </w:pict>
                </mc:Fallback>
              </mc:AlternateContent>
            </w: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725B23EF" wp14:editId="2D7E8CE6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3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FB2B" id="Arrow: Up 8" o:spid="_x0000_s1026" type="#_x0000_t68" style="position:absolute;margin-left:89.55pt;margin-top:2.8pt;width:38.15pt;height:24.7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ndfQIAABUFAAAOAAAAZHJzL2Uyb0RvYy54bWysVEtv2zAMvg/YfxB0X52H26ZGnSJI0WFA&#10;0RVoi54ZWY4F6DVKqdP9+lGy09d6GuaDTIoUP5H8qPOLvdHsSWJQztZ8ejThTFrhGmW3NX+4v/q2&#10;4CxEsA1oZ2XNn2XgF8uvX857X8mZ65xuJDIKYkPV+5p3MfqqKILopIFw5Ly0ZGwdGoik4rZoEHqK&#10;bnQxm0xOit5h49EJGQLtXg5Gvszx21aK+LNtg4xM15zuFvOKed2ktVieQ7VF8J0S4zXgH25hQFkC&#10;fQl1CRHYDtVfoYwS6IJr45FwpnBtq4TMOVA208mHbO468DLnQsUJ/qVM4f+FFTdPt8hUU/P5jDML&#10;hnq0QnR9xR48W6T69D5U5Hbnb3HUAokp2X2LJv0pDbbPNX1+qancRyZos1yUJym0INN8Oj+bn6WY&#10;xethjyF+l86wJNR85zN8LiY8XYc4eB+8ElxwWjVXSuus4Haz1siegDpclqezdTkCvHPTlvXEz9np&#10;hFgggJjWaogkGk+5B7vlDPSWKCwiZux3p8MnIBm8g0YO0McT+g7Ig3tO812clMUlhG44kk3pCFRG&#10;RRoDrUzNFynQIZK2ySozkcdapHYMDUjSxjXP1EB0A7ODF1eKQK4hxFtAojKlS+MZf9LSakc1cKPE&#10;Wefw92f7yZ8YRlbOehoNqs+vHaDkTP+wxL2zaVmmWcpKeXw6IwXfWjZvLXZn1o56M6WHwIssJv+o&#10;D2KLzjzSFK8SKpnACsIeOjEq6ziMLL0DQq5W2Y3mx0O8tndepOCpTqm89/tHQD+SKRILb9xhjKD6&#10;QKjBN520brWLrlWZba91pQ4mhWYv93J8J9Jwv9Wz1+trtvwDAAD//wMAUEsDBBQABgAIAAAAIQA3&#10;NAd13gAAAAgBAAAPAAAAZHJzL2Rvd25yZXYueG1sTI/LTsMwEEX3SPyDNUjsqNOIFBriVKgSghWU&#10;8hBL1x6SgD2OYrdJ/55hBcuje3XnTLWavBMHHGIXSMF8loFAMsF21Ch4fbm7uAYRkyarXSBUcMQI&#10;q/r0pNKlDSM942GbGsEjFEutoE2pL6WMpkWv4yz0SJx9hsHrxDg00g565HHvZJ5lC+l1R3yh1T2u&#10;WzTf271XsDYP7u3r6d6b5fvx4zHPxqbLN0qdn023NyASTumvDL/6rA41O+3CnmwUjvlqOeeqgmIB&#10;gvO8KC5B7JiLDGRdyf8P1D8AAAD//wMAUEsBAi0AFAAGAAgAAAAhALaDOJL+AAAA4QEAABMAAAAA&#10;AAAAAAAAAAAAAAAAAFtDb250ZW50X1R5cGVzXS54bWxQSwECLQAUAAYACAAAACEAOP0h/9YAAACU&#10;AQAACwAAAAAAAAAAAAAAAAAvAQAAX3JlbHMvLnJlbHNQSwECLQAUAAYACAAAACEAJiD53X0CAAAV&#10;BQAADgAAAAAAAAAAAAAAAAAuAgAAZHJzL2Uyb0RvYy54bWxQSwECLQAUAAYACAAAACEANzQHdd4A&#10;AAAIAQAADwAAAAAAAAAAAAAAAADXBAAAZHJzL2Rvd25yZXYueG1sUEsFBgAAAAAEAAQA8wAAAOIF&#10;AAAAAA==&#10;" adj="10800" fillcolor="#4472c4" strokecolor="#2f528f" strokeweight="1pt"/>
                  </w:pict>
                </mc:Fallback>
              </mc:AlternateContent>
            </w:r>
          </w:p>
        </w:tc>
      </w:tr>
      <w:tr w:rsidR="008F4411" w:rsidRPr="00A02900" w14:paraId="636C4A5E" w14:textId="77777777" w:rsidTr="00BC0A17">
        <w:trPr>
          <w:trHeight w:val="284"/>
        </w:trPr>
        <w:tc>
          <w:tcPr>
            <w:tcW w:w="9077" w:type="dxa"/>
          </w:tcPr>
          <w:p w14:paraId="1222FDB9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25536" behindDoc="0" locked="0" layoutInCell="1" allowOverlap="1" wp14:anchorId="6AF01DCE" wp14:editId="18B4684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177165</wp:posOffset>
                      </wp:positionV>
                      <wp:extent cx="1934210" cy="504825"/>
                      <wp:effectExtent l="0" t="0" r="27940" b="28575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5FD51" w14:textId="77777777" w:rsidR="008F4411" w:rsidRPr="00ED0521" w:rsidRDefault="008F4411" w:rsidP="008F44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當帳戶金額增加時，應在「借方」記帳</w:t>
                                  </w:r>
                                </w:p>
                                <w:p w14:paraId="13B40523" w14:textId="77777777" w:rsidR="008F4411" w:rsidRPr="00ED0521" w:rsidRDefault="008F4411" w:rsidP="008F44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01DCE" id="_x0000_s1081" type="#_x0000_t202" style="position:absolute;margin-left:34.1pt;margin-top:13.95pt;width:152.3pt;height:39.75pt;z-index:25222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AWIwIAAE0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7ooKDFM&#10;Y4/uxRjIGxhJGekZrK/Q686iXxjxGtucSvX2FvhXTwxse2b24to5GHrBWkyviC+zi6cTjo8gzfAB&#10;WgzDDgES0Ng5HblDNgiiY5sezq2JqfAYcvVyXhZo4mhb5PNluUghWPX42jof3gnQJAo1ddj6hM6O&#10;tz7EbFj16BKDeVCy3UmlkuL2zVY5cmQ4Jrv0ndB/clOGDDVdLTD23yHy9P0JQsuA866kruny7MSq&#10;SNtb06ZpDEyqScaUlTnxGKmbSAxjM04dSxREkhtoH5BZB9N84z6i0IP7TsmAs11T/+3AnKBEvTfY&#10;nVUxn8dlSMp88bpExV1amksLMxyhahoomcRtSAsUKTBwjV3sZCL4KZNTzjiziffTfsWluNST19Nf&#10;YPMDAAD//wMAUEsDBBQABgAIAAAAIQDbO/pC3wAAAAkBAAAPAAAAZHJzL2Rvd25yZXYueG1sTI/B&#10;TsMwEETvSPyDtUhcEHVIqyQNcSqEBIJbKQiubrxNIuJ1sN00/D3LCY6reZp9U21mO4gJfegdKbhZ&#10;JCCQGmd6ahW8vT5cFyBC1GT04AgVfGOATX1+VunSuBO94LSLreASCqVW0MU4llKGpkOrw8KNSJwd&#10;nLc68ulbabw+cbkdZJokmbS6J/7Q6RHvO2w+d0eroFg9TR/hebl9b7LDsI5X+fT45ZW6vJjvbkFE&#10;nOMfDL/6rA41O+3dkUwQg4KsSJlUkOZrEJwv85Sn7BlM8hXIupL/F9Q/AAAA//8DAFBLAQItABQA&#10;BgAIAAAAIQC2gziS/gAAAOEBAAATAAAAAAAAAAAAAAAAAAAAAABbQ29udGVudF9UeXBlc10ueG1s&#10;UEsBAi0AFAAGAAgAAAAhADj9If/WAAAAlAEAAAsAAAAAAAAAAAAAAAAALwEAAF9yZWxzLy5yZWxz&#10;UEsBAi0AFAAGAAgAAAAhANyTcBYjAgAATQQAAA4AAAAAAAAAAAAAAAAALgIAAGRycy9lMm9Eb2Mu&#10;eG1sUEsBAi0AFAAGAAgAAAAhANs7+kLfAAAACQEAAA8AAAAAAAAAAAAAAAAAfQQAAGRycy9kb3du&#10;cmV2LnhtbFBLBQYAAAAABAAEAPMAAACJBQAAAAA=&#10;">
                      <v:textbox>
                        <w:txbxContent>
                          <w:p w14:paraId="7065FD51" w14:textId="77777777" w:rsidR="008F4411" w:rsidRPr="00ED0521" w:rsidRDefault="008F4411" w:rsidP="008F4411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當帳戶金額增加時，應在「借方」記帳</w:t>
                            </w:r>
                          </w:p>
                          <w:p w14:paraId="13B40523" w14:textId="77777777" w:rsidR="008F4411" w:rsidRPr="00ED0521" w:rsidRDefault="008F4411" w:rsidP="008F4411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4411" w:rsidRPr="00A02900" w14:paraId="2E2E90CA" w14:textId="77777777" w:rsidTr="00BC0A17">
        <w:trPr>
          <w:trHeight w:val="284"/>
        </w:trPr>
        <w:tc>
          <w:tcPr>
            <w:tcW w:w="9077" w:type="dxa"/>
          </w:tcPr>
          <w:p w14:paraId="4C6DDFC6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27584" behindDoc="0" locked="0" layoutInCell="1" allowOverlap="1" wp14:anchorId="5C10B911" wp14:editId="08989C24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-14605</wp:posOffset>
                      </wp:positionV>
                      <wp:extent cx="1934210" cy="504825"/>
                      <wp:effectExtent l="0" t="0" r="27940" b="28575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5DB2A" w14:textId="77777777" w:rsidR="008F4411" w:rsidRPr="00A0507A" w:rsidRDefault="008F4411" w:rsidP="008F44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當帳戶金額增加時，應在「貸方」記帳</w:t>
                                  </w:r>
                                </w:p>
                                <w:p w14:paraId="3925D717" w14:textId="77777777" w:rsidR="008F4411" w:rsidRPr="00ED0521" w:rsidRDefault="008F4411" w:rsidP="008F44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0B911" id="_x0000_s1082" type="#_x0000_t202" style="position:absolute;margin-left:221.95pt;margin-top:-1.15pt;width:152.3pt;height:39.75pt;z-index:25222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TqJAIAAE0EAAAOAAAAZHJzL2Uyb0RvYy54bWysVNuO2yAQfa/Uf0C8N3bSZJtYcVbbbFNV&#10;2l6k3X4AxjhGBYYCiZ1+fQfspOlFfajqB8Qww5nhnBmvb3utyFE4L8GUdDrJKRGGQy3NvqSfn3Yv&#10;lpT4wEzNFBhR0pPw9Hbz/Nm6s4WYQQuqFo4giPFFZ0vahmCLLPO8FZr5CVhh0NmA0yyg6fZZ7ViH&#10;6Fplszy/yTpwtXXAhfd4ej846SbhN43g4WPTeBGIKinWFtLq0lrFNdusWbF3zLaSj2Wwf6hCM2kw&#10;6QXqngVGDk7+BqUld+ChCRMOOoOmkVykN+Brpvkvr3lsmRXpLUiOtxea/P+D5R+OnxyRdUkXN5QY&#10;plGjJ9EH8hp6Mov0dNYXGPVoMS70eIwyp6d6+wD8iycGti0ze3HnHHStYDWWN403s6urA46PIFX3&#10;HmpMww4BElDfOB25QzYIoqNMp4s0sRQeU65ezmdTdHH0LfL5crZIKVhxvm2dD28FaBI3JXUofUJn&#10;xwcfYjWsOIfEZB6UrHdSqWS4fbVVjhwZtskufSP6T2HKkK6kqwXm/jtEnr4/QWgZsN+V1CVdXoJY&#10;EWl7Y+rUjYFJNeyxZGVGHiN1A4mhr/qzYqM+FdQnZNbB0N84j7hpwX2jpMPeLqn/emBOUKLeGVRn&#10;NZ3P4zAkY754NUPDXXuqaw8zHKFKGigZttuQBihSYOAOVWxkIjjKPVQy1ow9m3gf5ysOxbWdon78&#10;BTbfAQAA//8DAFBLAwQUAAYACAAAACEAH7o38eAAAAAJAQAADwAAAGRycy9kb3ducmV2LnhtbEyP&#10;wU7DMAyG70i8Q2QkLmhLacvalaYTQgKxGwwE16zJ2orEKUnWlbfHnOBmy59+f3+9ma1hk/ZhcCjg&#10;epkA09g6NWAn4O31YVECC1GiksahFvCtA2ya87NaVsqd8EVPu9gxCsFQSQF9jGPFeWh7bWVYulEj&#10;3Q7OWxlp9R1XXp4o3BqeJsmKWzkgfejlqO973X7ujlZAmT9NH2GbPb+3q4NZx6tievzyQlxezHe3&#10;wKKe4x8Mv/qkDg057d0RVWBGQJ5na0IFLNIMGAFFXt4A29NQpMCbmv9v0PwAAAD//wMAUEsBAi0A&#10;FAAGAAgAAAAhALaDOJL+AAAA4QEAABMAAAAAAAAAAAAAAAAAAAAAAFtDb250ZW50X1R5cGVzXS54&#10;bWxQSwECLQAUAAYACAAAACEAOP0h/9YAAACUAQAACwAAAAAAAAAAAAAAAAAvAQAAX3JlbHMvLnJl&#10;bHNQSwECLQAUAAYACAAAACEAhjzk6iQCAABNBAAADgAAAAAAAAAAAAAAAAAuAgAAZHJzL2Uyb0Rv&#10;Yy54bWxQSwECLQAUAAYACAAAACEAH7o38eAAAAAJAQAADwAAAAAAAAAAAAAAAAB+BAAAZHJzL2Rv&#10;d25yZXYueG1sUEsFBgAAAAAEAAQA8wAAAIsFAAAAAA==&#10;">
                      <v:textbox>
                        <w:txbxContent>
                          <w:p w14:paraId="7C35DB2A" w14:textId="77777777" w:rsidR="008F4411" w:rsidRPr="00A0507A" w:rsidRDefault="008F4411" w:rsidP="008F441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當帳戶金額增加時，應在「貸方」記帳</w:t>
                            </w:r>
                          </w:p>
                          <w:p w14:paraId="3925D717" w14:textId="77777777" w:rsidR="008F4411" w:rsidRPr="00ED0521" w:rsidRDefault="008F4411" w:rsidP="008F441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4411" w:rsidRPr="00A02900" w14:paraId="6EC0A2D9" w14:textId="77777777" w:rsidTr="00BC0A17">
        <w:trPr>
          <w:trHeight w:val="284"/>
        </w:trPr>
        <w:tc>
          <w:tcPr>
            <w:tcW w:w="9077" w:type="dxa"/>
          </w:tcPr>
          <w:p w14:paraId="4B755166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</w:p>
        </w:tc>
      </w:tr>
      <w:tr w:rsidR="008F4411" w:rsidRPr="00A02900" w14:paraId="45B33F16" w14:textId="77777777" w:rsidTr="00BC0A17">
        <w:trPr>
          <w:trHeight w:val="284"/>
        </w:trPr>
        <w:tc>
          <w:tcPr>
            <w:tcW w:w="9077" w:type="dxa"/>
          </w:tcPr>
          <w:p w14:paraId="6F345524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61AAD82F" wp14:editId="72346B5F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66675</wp:posOffset>
                      </wp:positionV>
                      <wp:extent cx="484632" cy="294640"/>
                      <wp:effectExtent l="38100" t="19050" r="10795" b="10160"/>
                      <wp:wrapNone/>
                      <wp:docPr id="57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29464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8977C" id="Arrow: Up 8" o:spid="_x0000_s1026" type="#_x0000_t68" style="position:absolute;margin-left:91.1pt;margin-top:5.25pt;width:38.15pt;height:23.2pt;z-index:25222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OmfwIAABUFAAAOAAAAZHJzL2Uyb0RvYy54bWysVEtv2zAMvg/YfxB0X514bpMadYogRYcB&#10;RVugLXpmZCkWoNckJU7360fJTt+nYjkopPn4RPKjzs73WpEd90Fa09Dp0YQSbphtpdk09OH+8sec&#10;khDBtKCs4Q194oGeL75/O+tdzUvbWdVyTzCJCXXvGtrF6OqiCKzjGsKRddygUVivIaLqN0Xrocfs&#10;WhXlZHJS9Na3zlvGQ8CvF4ORLnJ+ITiLN0IEHolqKN4t5tPnc53OYnEG9caD6yQbrwFfuIUGaRD0&#10;OdUFRCBbLz+k0pJ5G6yIR8zqwgohGc81YDXTybtq7jpwPNeCzQnuuU3h/6Vl17tbT2Tb0OMZJQY0&#10;zmjpve1r8uDIPPWnd6FGtzt360ctoJiK3Quv0z+WQfa5p0/PPeX7SBh+rObVyc+SEoam8rQ6qXLP&#10;i5dg50P8xa0mSWjo1mX43EzYXYWImOh98EpwwSrZXkqlsuI365XyZAc44aqalasqXRpD3rgpQ3rk&#10;ZzmbIAsYINOEgoiidlh7MBtKQG2Qwiz6jP0mOnwCksE7aPkAfTzB3wF5cP94i1TFBYRuCMkQKQRq&#10;LSOugZK6ofOU6JBJmWTlmchjL9I4hgEkaW3bJxygtwOzg2OXEkGuIMRb8EhlLBfXM97gIZTFHthR&#10;oqSz/u9n35M/MgytlPS4GtifP1vwnBL12yD3TqcVTpHErFTHsxIV/9qyfm0xW72yOJspPgSOZTH5&#10;R3UQhbf6Ebd4mVDRBIYh9jCJUVnFYWXxHWB8ucxuuD8O4pW5cywlT31K7b3fP4J3I5kisvDaHtYI&#10;6neEGnxTpLHLbbRCZra99BUnmBTcvTzL8Z1Iy/1az14vr9niHwAAAP//AwBQSwMEFAAGAAgAAAAh&#10;AOGo8T/eAAAACQEAAA8AAABkcnMvZG93bnJldi54bWxMj0tPwzAQhO9I/AdrkbhRG0up0hCnQpUQ&#10;nHiUhzi69pIE/Ihit0n/Pcup3Ga0n2Zn6vXsHTvgmPoYFFwvBDAMJto+tAreXu+uSmAp62C1iwEV&#10;HDHBujk/q3Vl4xRe8LDNLaOQkCqtoMt5qDhPpkOv0yIOGOj2FUevM9mx5XbUE4V7x6UQS+51H+hD&#10;pwfcdGh+tnuvYGMe3Pv30703q4/j56MUU9vLZ6UuL+bbG2AZ53yC4a8+VYeGOu3iPtjEHPlSSkJJ&#10;iAIYAbIoSewUFMsV8Kbm/xc0vwAAAP//AwBQSwECLQAUAAYACAAAACEAtoM4kv4AAADhAQAAEwAA&#10;AAAAAAAAAAAAAAAAAAAAW0NvbnRlbnRfVHlwZXNdLnhtbFBLAQItABQABgAIAAAAIQA4/SH/1gAA&#10;AJQBAAALAAAAAAAAAAAAAAAAAC8BAABfcmVscy8ucmVsc1BLAQItABQABgAIAAAAIQAz+gOmfwIA&#10;ABUFAAAOAAAAAAAAAAAAAAAAAC4CAABkcnMvZTJvRG9jLnhtbFBLAQItABQABgAIAAAAIQDhqPE/&#10;3gAAAAkBAAAPAAAAAAAAAAAAAAAAANkEAABkcnMvZG93bnJldi54bWxQSwUGAAAAAAQABADzAAAA&#10;5AUAAAAA&#10;" adj="10800" fillcolor="#4472c4" strokecolor="#2f528f" strokeweight="1pt"/>
                  </w:pict>
                </mc:Fallback>
              </mc:AlternateContent>
            </w:r>
          </w:p>
        </w:tc>
      </w:tr>
      <w:tr w:rsidR="008F4411" w:rsidRPr="00A02900" w14:paraId="67CD0DC5" w14:textId="77777777" w:rsidTr="00BC0A17">
        <w:trPr>
          <w:trHeight w:val="284"/>
        </w:trPr>
        <w:tc>
          <w:tcPr>
            <w:tcW w:w="9077" w:type="dxa"/>
          </w:tcPr>
          <w:p w14:paraId="08881652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noProof/>
                <w:highlight w:val="yellow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600815B8" wp14:editId="31361793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-135255</wp:posOffset>
                      </wp:positionV>
                      <wp:extent cx="484505" cy="313690"/>
                      <wp:effectExtent l="38100" t="19050" r="10795" b="10160"/>
                      <wp:wrapNone/>
                      <wp:docPr id="58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0861" id="Arrow: Up 20" o:spid="_x0000_s1026" type="#_x0000_t68" style="position:absolute;margin-left:280.5pt;margin-top:-10.65pt;width:38.15pt;height:24.7pt;z-index:25222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dNbgIAAPUEAAAOAAAAZHJzL2Uyb0RvYy54bWysVEtvGjEQvlfqf7B8bxYI5LFiiRARVaUo&#10;iZREORuvl7Vke9yxYUl/fcdeCHn0UFXlYGY843l8881Or3bWsK3CoMFVfHgy4Ew5CbV264o/PS6/&#10;XXAWonC1MOBUxV9U4Fezr1+mnS/VCFowtUJGQVwoO1/xNkZfFkWQrbIinIBXjowNoBWRVFwXNYqO&#10;oltTjAaDs6IDrD2CVCHQ7XVv5LMcv2mUjHdNE1RkpuJUW8wn5nOVzmI2FeUahW+13Jch/qEKK7Sj&#10;pK+hrkUUbIP6UyirJUKAJp5IsAU0jZYq90DdDAcfunlohVe5FwIn+FeYwv8LK2+398h0XfEJTcoJ&#10;SzOaI0JXsifPRhmgzoeS/B78PRJcSQskpm53Ddr0T32wXQb15RVUtYtM0uX4YjwZTDiTZDodnp5d&#10;5pjF8bHHEL8rsCwJFd/4nD+jKbY3IVJO8j54pXQBjK6X2pis4Hq1MMi2gka8XA7ol6ZKT965Gcc6&#10;IujonMxMCqJaY0Qk0XpqPrg1Z8KsicMyYs797nX4uySpyGsR2r6YHKFnmNWRaG60rfhFqvBQonGp&#10;BZWJum/1iG+SVlC/0IAQeuYGL5eaktyIEO8FElWpG1q/eEdHY4BahL3EWQv460/3yZ8YRFbOOqI+&#10;tf9zI1BxZn444tblcDxOu5KV8eScWMDwrWX11uI2dgEE/ZAW3cssJv9oDmKDYJ9pS+cpK5mEk5S7&#10;B3qvLGK/krTnUs3n2Y32w4t44x68TMETTgnex92zQL/nSiSS3cJhTUT5gS+9b3rpYL6J0OhMpiOu&#10;RJOk0G5lwuy/A2l53+rZ6/i1mv0GAAD//wMAUEsDBBQABgAIAAAAIQDUhSW64QAAAAoBAAAPAAAA&#10;ZHJzL2Rvd25yZXYueG1sTI/NTsMwEITvSLyDtUhcUOv8QAghTsVfJcSNwgM48ZKExusodpvA07Oc&#10;4DarGc1+U24WO4gjTr53pCBeRyCQGmd6ahW8v21XOQgfNBk9OEIFX+hhU52elLowbqZXPO5CK7iE&#10;fKEVdCGMhZS+6dBqv3YjEnsfbrI68Dm10kx65nI7yCSKMml1T/yh0yM+dNjsdwerYJs/pffpZV1/&#10;JvHN9/6lny+eH1ulzs+Wu1sQAZfwF4ZffEaHiplqdyDjxaDgKot5S1CwSuIUBCey9JpFrSDJY5BV&#10;Kf9PqH4AAAD//wMAUEsBAi0AFAAGAAgAAAAhALaDOJL+AAAA4QEAABMAAAAAAAAAAAAAAAAAAAAA&#10;AFtDb250ZW50X1R5cGVzXS54bWxQSwECLQAUAAYACAAAACEAOP0h/9YAAACUAQAACwAAAAAAAAAA&#10;AAAAAAAvAQAAX3JlbHMvLnJlbHNQSwECLQAUAAYACAAAACEAsTcnTW4CAAD1BAAADgAAAAAAAAAA&#10;AAAAAAAuAgAAZHJzL2Uyb0RvYy54bWxQSwECLQAUAAYACAAAACEA1IUluuEAAAAKAQAADwAAAAAA&#10;AAAAAAAAAADIBAAAZHJzL2Rvd25yZXYueG1sUEsFBgAAAAAEAAQA8wAAANYFAAAAAA==&#10;" adj="10800" fillcolor="red" strokecolor="red" strokeweight="1pt"/>
                  </w:pict>
                </mc:Fallback>
              </mc:AlternateContent>
            </w:r>
          </w:p>
        </w:tc>
      </w:tr>
      <w:tr w:rsidR="008F4411" w:rsidRPr="00A02900" w14:paraId="5CF33442" w14:textId="77777777" w:rsidTr="00BC0A17">
        <w:trPr>
          <w:trHeight w:val="284"/>
        </w:trPr>
        <w:tc>
          <w:tcPr>
            <w:tcW w:w="9077" w:type="dxa"/>
          </w:tcPr>
          <w:p w14:paraId="4096316F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20416" behindDoc="0" locked="0" layoutInCell="1" allowOverlap="1" wp14:anchorId="0333332E" wp14:editId="5E3F17D8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9524</wp:posOffset>
                      </wp:positionV>
                      <wp:extent cx="1934210" cy="504825"/>
                      <wp:effectExtent l="0" t="0" r="27940" b="28575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95881" w14:textId="77777777" w:rsidR="008F4411" w:rsidRPr="00D03550" w:rsidRDefault="008F4411" w:rsidP="008F4411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借方總額 </w:t>
                                  </w:r>
                                  <w:r w:rsidRPr="00D03550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&lt;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貸方總額</w:t>
                                  </w:r>
                                </w:p>
                                <w:p w14:paraId="10855430" w14:textId="77777777" w:rsidR="008F4411" w:rsidRPr="00A13D8B" w:rsidRDefault="008F4411" w:rsidP="008F4411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03550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=&gt;  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3332E" id="_x0000_s1083" type="#_x0000_t202" style="position:absolute;margin-left:221.6pt;margin-top:.75pt;width:152.3pt;height:39.75pt;z-index:25222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GgJQIAAE0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H5khLD&#10;NPboQQyBvIWBFJGe3voSve4t+oUBr7HNqVRv74B/88TApmNmJ26cg74TrMH0pvFldvF0xPERpO4/&#10;QoNh2D5AAhpapyN3yAZBdGzT8dyamAqPIZevZ8UUTRxt83y2KOYpBCufXlvnw3sBmkShog5bn9DZ&#10;4c6HmA0rn1xiMA9KNlupVFLcrt4oRw4Mx2SbvhP6T27KkL6iyznG/jtEnr4/QWgZcN6V1BVdnJ1Y&#10;GWl7Z5o0jYFJNcqYsjInHiN1I4lhqIexY1cxQiS5huaIzDoY5xv3EYUO3A9Kepztivrve+YEJeqD&#10;we4sp7NZXIakzOZXBSru0lJfWpjhCFXRQMkobkJaoEiBgRvsYisTwc+ZnHLGmU28n/YrLsWlnrye&#10;/wLrRwAAAP//AwBQSwMEFAAGAAgAAAAhAOnpOWneAAAACAEAAA8AAABkcnMvZG93bnJldi54bWxM&#10;j8FOwzAQRO9I/IO1SFwQddqGpoQ4FUICwQ0Kgqsbb5MIex1sNw1/z3KC42pGb99Um8lZMWKIvScF&#10;81kGAqnxpqdWwdvr/eUaREyajLaeUME3RtjUpyeVLo0/0guO29QKhlAstYIupaGUMjYdOh1nfkDi&#10;bO+D04nP0EoT9JHhzspFlq2k0z3xh04PeNdh87k9OAXr/HH8iE/L5/dmtbfX6aIYH76CUudn0+0N&#10;iIRT+ivDrz6rQ81OO38gE4VVkOfLBVc5uALBeZEXPGXH8HkGsq7k/wH1DwAAAP//AwBQSwECLQAU&#10;AAYACAAAACEAtoM4kv4AAADhAQAAEwAAAAAAAAAAAAAAAAAAAAAAW0NvbnRlbnRfVHlwZXNdLnht&#10;bFBLAQItABQABgAIAAAAIQA4/SH/1gAAAJQBAAALAAAAAAAAAAAAAAAAAC8BAABfcmVscy8ucmVs&#10;c1BLAQItABQABgAIAAAAIQBsetGgJQIAAE0EAAAOAAAAAAAAAAAAAAAAAC4CAABkcnMvZTJvRG9j&#10;LnhtbFBLAQItABQABgAIAAAAIQDp6Tlp3gAAAAgBAAAPAAAAAAAAAAAAAAAAAH8EAABkcnMvZG93&#10;bnJldi54bWxQSwUGAAAAAAQABADzAAAAigUAAAAA&#10;">
                      <v:textbox>
                        <w:txbxContent>
                          <w:p w14:paraId="7BB95881" w14:textId="77777777" w:rsidR="008F4411" w:rsidRPr="00D03550" w:rsidRDefault="008F4411" w:rsidP="008F4411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借方總額 </w:t>
                            </w:r>
                            <w:r w:rsidRPr="00D03550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&lt;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貸方總額</w:t>
                            </w:r>
                          </w:p>
                          <w:p w14:paraId="10855430" w14:textId="77777777" w:rsidR="008F4411" w:rsidRPr="00A13D8B" w:rsidRDefault="008F4411" w:rsidP="008F4411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3550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=&gt;  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結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21440" behindDoc="0" locked="0" layoutInCell="1" allowOverlap="1" wp14:anchorId="358292C9" wp14:editId="6D46074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30480</wp:posOffset>
                      </wp:positionV>
                      <wp:extent cx="1934210" cy="485775"/>
                      <wp:effectExtent l="0" t="0" r="27940" b="28575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B6AB6" w14:textId="77777777" w:rsidR="008F4411" w:rsidRPr="00D03550" w:rsidRDefault="008F4411" w:rsidP="008F4411">
                                  <w:pPr>
                                    <w:rPr>
                                      <w:rFonts w:ascii="新細明體" w:eastAsia="新細明體" w:hAnsi="新細明體" w:cs="新細明體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</w:pP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借方總額＞貸方總額</w:t>
                                  </w:r>
                                </w:p>
                                <w:p w14:paraId="7939A793" w14:textId="77777777" w:rsidR="008F4411" w:rsidRPr="00244FE3" w:rsidRDefault="008F4411" w:rsidP="008F4411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D03550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=&gt;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292C9" id="_x0000_s1084" type="#_x0000_t202" style="position:absolute;margin-left:34.85pt;margin-top:2.4pt;width:152.3pt;height:38.25pt;z-index:25222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A8JwIAAE0EAAAOAAAAZHJzL2Uyb0RvYy54bWysVNuO2yAQfa/Uf0C8N07ceDex4qy22aaq&#10;tL1Iu/0AjHGMCgwFEjv9+g44m01vL1X9gBhmOHM4M+PVzaAVOQjnJZiKziZTSoTh0Eizq+iXx+2r&#10;BSU+MNMwBUZU9Cg8vVm/fLHqbSly6EA1whEEMb7sbUW7EGyZZZ53QjM/ASsMOltwmgU03S5rHOsR&#10;Xassn06vsh5cYx1w4T2e3o1Ouk74bSt4+NS2XgSiKorcQlpdWuu4ZusVK3eO2U7yEw32Dyw0kwaT&#10;nqHuWGBk7+RvUFpyBx7aMOGgM2hbyUV6A75mNv3lNQ8dsyK9BcXx9iyT/3+w/OPhsyOyqegVymOY&#10;xho9iiGQNzCQPMrTW19i1IPFuDDgMZY5PdXbe+BfPTGw6ZjZiVvnoO8Ea5DeLN7MLq6OOD6C1P0H&#10;aDAN2wdIQEPrdNQO1SCIjjyO59JEKjymXL6e5zN0cfTNF8X1dZFSsPLptnU+vBOgSdxU1GHpEzo7&#10;3PsQ2bDyKSQm86Bks5VKJcPt6o1y5MCwTbbpO6H/FKYM6Su6LPJiFOCvENP0/QlCy4D9rqSu6OIc&#10;xMoo21vTpG4MTKpxj5SVOekYpRtFDEM9pIoVi5ghilxDc0RlHYz9jfOImw7cd0p67O2K+m975gQl&#10;6r3B6ixn83kchmTMi+scDXfpqS89zHCEqmigZNxuQhqgKJyBW6xiK5PAz0xOnLFnk+6n+YpDcWmn&#10;qOe/wPoHAAAA//8DAFBLAwQUAAYACAAAACEAijIvNd0AAAAHAQAADwAAAGRycy9kb3ducmV2Lnht&#10;bEyPwU7DMBBE70j8g7VIXBB1SqKkDXEqhASCWykIrm68TSLidbDdNPw9ywmOqxm9eVttZjuICX3o&#10;HSlYLhIQSI0zPbUK3l4frlcgQtRk9OAIFXxjgE19flbp0rgTveC0i61gCIVSK+hiHEspQ9Oh1WHh&#10;RiTODs5bHfn0rTRenxhuB3mTJLm0uide6PSI9x02n7ujVbDKnqaP8Jxu35v8MKzjVTE9fnmlLi/m&#10;u1sQEef4V4ZffVaHmp327kgmiEFBvi64qSDjBzhOiywFsWf2MgVZV/K/f/0DAAD//wMAUEsBAi0A&#10;FAAGAAgAAAAhALaDOJL+AAAA4QEAABMAAAAAAAAAAAAAAAAAAAAAAFtDb250ZW50X1R5cGVzXS54&#10;bWxQSwECLQAUAAYACAAAACEAOP0h/9YAAACUAQAACwAAAAAAAAAAAAAAAAAvAQAAX3JlbHMvLnJl&#10;bHNQSwECLQAUAAYACAAAACEAZlnAPCcCAABNBAAADgAAAAAAAAAAAAAAAAAuAgAAZHJzL2Uyb0Rv&#10;Yy54bWxQSwECLQAUAAYACAAAACEAijIvNd0AAAAHAQAADwAAAAAAAAAAAAAAAACBBAAAZHJzL2Rv&#10;d25yZXYueG1sUEsFBgAAAAAEAAQA8wAAAIsFAAAAAA==&#10;">
                      <v:textbox>
                        <w:txbxContent>
                          <w:p w14:paraId="65FB6AB6" w14:textId="77777777" w:rsidR="008F4411" w:rsidRPr="00D03550" w:rsidRDefault="008F4411" w:rsidP="008F4411">
                            <w:pPr>
                              <w:rPr>
                                <w:rFonts w:ascii="新細明體" w:eastAsia="新細明體" w:hAnsi="新細明體" w:cs="新細明體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</w:pP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借方總額＞貸方總額</w:t>
                            </w:r>
                          </w:p>
                          <w:p w14:paraId="7939A793" w14:textId="77777777" w:rsidR="008F4411" w:rsidRPr="00244FE3" w:rsidRDefault="008F4411" w:rsidP="008F4411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D03550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=&gt;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結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4411" w:rsidRPr="00A02900" w14:paraId="2775995B" w14:textId="77777777" w:rsidTr="00BC0A17">
        <w:trPr>
          <w:trHeight w:val="284"/>
        </w:trPr>
        <w:tc>
          <w:tcPr>
            <w:tcW w:w="9077" w:type="dxa"/>
          </w:tcPr>
          <w:p w14:paraId="7928A602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8F4411" w:rsidRPr="00A02900" w14:paraId="565DF7C7" w14:textId="77777777" w:rsidTr="00BC0A17">
        <w:trPr>
          <w:trHeight w:val="284"/>
        </w:trPr>
        <w:tc>
          <w:tcPr>
            <w:tcW w:w="9077" w:type="dxa"/>
          </w:tcPr>
          <w:p w14:paraId="658910FF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8F4411" w:rsidRPr="00A02900" w14:paraId="48D482A9" w14:textId="77777777" w:rsidTr="00BC0A17">
        <w:trPr>
          <w:trHeight w:val="284"/>
        </w:trPr>
        <w:tc>
          <w:tcPr>
            <w:tcW w:w="9077" w:type="dxa"/>
          </w:tcPr>
          <w:p w14:paraId="6DF771C5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2921BF7" wp14:editId="2A479F3C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-97155</wp:posOffset>
                      </wp:positionV>
                      <wp:extent cx="484505" cy="313690"/>
                      <wp:effectExtent l="38100" t="19050" r="10795" b="10160"/>
                      <wp:wrapNone/>
                      <wp:docPr id="61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D488" id="Arrow: Up 20" o:spid="_x0000_s1026" type="#_x0000_t68" style="position:absolute;margin-left:280.5pt;margin-top:-7.65pt;width:38.15pt;height:24.7p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kJbgIAAPUEAAAOAAAAZHJzL2Uyb0RvYy54bWysVE1PGzEQvVfqf7B8L5uE8LVigyJQqkqI&#10;IgHiPPHaWUv+6tjJhv76jr0JAdpDVTUHx+MZz8x7frOXV1tr2EZi1N41fHw04kw64VvtVg1/elx8&#10;OecsJnAtGO9kw19k5Fezz58u+1DLie+8aSUySuJi3YeGdymFuqqi6KSFeOSDdORUHi0kMnFVtQg9&#10;ZbemmoxGp1XvsQ3ohYyRTm8GJ5+V/EpJkb4rFWVipuHUWyorlnWZ12p2CfUKIXRa7NqAf+jCgnZU&#10;9DXVDSRga9S/pbJaoI9epSPhbeWV0kIWDIRmPPqA5qGDIAsWIieGV5ri/0sr7jb3yHTb8NMxZw4s&#10;vdEc0fc1ewpsUgjqQ6wp7iHcI9GVrUjbjHar0OZ/wsG2hdSXV1LlNjFBh9Pz6cnohDNBruPx8elF&#10;yVkdLgeM6av0luVNw9eh1C9swuY2JqpJ0fuoXC56o9uFNqYYuFpeG2QboCdeLEb0y69KV96FGcd6&#10;EujkjNxMAElNGUi0tYHAR7fiDMyKNCwSltrvbse/K5KbvIHYDc2UDIPCrE4kc6Ntw89zh/sWjcsQ&#10;ZBHqDuqB37xb+vaFHgj9oNwYxEJTkVuI6R6QpEpoaPzSd1qU8QTR73acdR5//uk8x5OCyMtZT9In&#10;+D/WgJIz882Rti7G02melWJMT85IBQzfepZvPW5trz1RT/Kh7so2xyez3yr09pmmdJ6rkgucoNoD&#10;0TvjOg0jSXMu5Hxewmg+AqRb9xBETp55yvQ+bp8Bw04riUR25/djAvUHvQyx+abz83XyShcxHXgl&#10;mWSDZqsIZvcdyMP71i5Rh6/V7BcAAAD//wMAUEsDBBQABgAIAAAAIQB5bXLV4gAAAAoBAAAPAAAA&#10;ZHJzL2Rvd25yZXYueG1sTI/NTsMwEITvSLyDtUhcUOu4bkMJcSr+KiFuFB7AiU0SGq+j2G1Snp7t&#10;CW6zmtHsN/lmch072iG0HhWIeQLMYuVNi7WCz4/tbA0sRI1Gdx6tgpMNsCkuL3KdGT/iuz3uYs2o&#10;BEOmFTQx9hnnoWqs02Hue4vkffnB6UjnUHMz6JHKXccXSZJyp1ukD43u7VNjq/3u4BRs1y/yUS7L&#10;8nsh7n72b+148/pcK3V9NT3cA4t2in9hOOMTOhTEVPoDmsA6BatU0JaoYCZWEhglUnlLolQglwJ4&#10;kfP/E4pfAAAA//8DAFBLAQItABQABgAIAAAAIQC2gziS/gAAAOEBAAATAAAAAAAAAAAAAAAAAAAA&#10;AABbQ29udGVudF9UeXBlc10ueG1sUEsBAi0AFAAGAAgAAAAhADj9If/WAAAAlAEAAAsAAAAAAAAA&#10;AAAAAAAALwEAAF9yZWxzLy5yZWxzUEsBAi0AFAAGAAgAAAAhAJ7DGQluAgAA9QQAAA4AAAAAAAAA&#10;AAAAAAAALgIAAGRycy9lMm9Eb2MueG1sUEsBAi0AFAAGAAgAAAAhAHltctXiAAAACgEAAA8AAAAA&#10;AAAAAAAAAAAAyAQAAGRycy9kb3ducmV2LnhtbFBLBQYAAAAABAAEAPMAAADXBQAAAAA=&#10;" adj="10800" fillcolor="red" strokecolor="red" strokeweight="1pt"/>
                  </w:pict>
                </mc:Fallback>
              </mc:AlternateContent>
            </w:r>
            <w:r w:rsidRPr="00A02900">
              <w:rPr>
                <w:i/>
                <w:iCs/>
                <w:noProof/>
                <w:color w:val="202124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18B485BC" wp14:editId="607B34F8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-71755</wp:posOffset>
                      </wp:positionV>
                      <wp:extent cx="484632" cy="313939"/>
                      <wp:effectExtent l="38100" t="19050" r="10795" b="10160"/>
                      <wp:wrapNone/>
                      <wp:docPr id="65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9541F" id="Arrow: Up 8" o:spid="_x0000_s1026" type="#_x0000_t68" style="position:absolute;margin-left:91pt;margin-top:-5.65pt;width:38.15pt;height:24.7pt;z-index:25222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PEfwIAABUFAAAOAAAAZHJzL2Uyb0RvYy54bWysVEtv2zAMvg/YfxB0X52H26ZGnSJI0WFA&#10;0RVoi54ZWY4F6DVKqdP9+lGy09d6GuaDTIoUKX78qPOLvdHsSWJQztZ8ejThTFrhGmW3NX+4v/q2&#10;4CxEsA1oZ2XNn2XgF8uvX857X8mZ65xuJDIKYkPV+5p3MfqqKILopIFw5Ly0ZGwdGoik4rZoEHqK&#10;bnQxm0xOit5h49EJGQLtXg5Gvszx21aK+LNtg4xM15zuFvOKed2ktVieQ7VF8J0S4zXgH25hQFlK&#10;+hLqEiKwHaq/Qhkl0AXXxiPhTOHaVgmZa6BqppMP1dx14GWuhcAJ/gWm8P/CipunW2SqqfnJMWcW&#10;DPVohej6ij14tkj49D5U5Hbnb3HUAomp2H2LJv2pDLbPmD6/YCr3kQnaLBflyXzGmSDTfDo/m5+l&#10;mMXrYY8hfpfOsCTUfOdz+gwmPF2HOHgfvFK64LRqrpTWWcHtZq2RPQF1uCxPZ+tyTPDOTVvWEz9n&#10;pxNigQBiWqshkmg81R7sljPQW6KwiJhzvzsdPkmSk3fQyCH18YS+Q+bBPZf5Lk6q4hJCNxzJpnQE&#10;KqMijYFWpuaLFOgQSdtklZnIIxapHUMDkrRxzTM1EN3A7ODFlaIk1xDiLSBRmcql8Yw/aWm1Iwzc&#10;KHHWOfz92X7yJ4aRlbOeRoPw+bUDlJzpH5a4dzYtyzRLWSmPT2ek4FvL5q3F7szaUW+m9BB4kcXk&#10;H/VBbNGZR5riVcpKJrCCcg+dGJV1HEaW3gEhV6vsRvPjIV7bOy9S8IRTgvd+/wjoRzJFYuGNO4wR&#10;VB8INfimk9atdtG1KrPtFVfqYFJo9nIvx3ciDfdbPXu9vmbLPwAAAP//AwBQSwMEFAAGAAgAAAAh&#10;AJ/hbjHgAAAACgEAAA8AAABkcnMvZG93bnJldi54bWxMj0tPwzAQhO9I/Adrkbi1TlKBQohToUoI&#10;TjzKQxxde0kC9jqK3Sb99ywnuO1oRzPf1OvZO3HAMfaBFOTLDASSCbanVsHry+2iBBGTJqtdIFRw&#10;xAjr5vSk1pUNEz3jYZtawSEUK62gS2mopIymQ6/jMgxI/PsMo9eJ5dhKO+qJw72TRZZdSq974oZO&#10;D7jp0Hxv917Bxty7t6/HO2+u3o8fD0U2tX3xpNT52XxzDSLhnP7M8IvP6NAw0y7syUbhWJcFb0kK&#10;Fnm+AsGO4qLkY6dgVeYgm1r+n9D8AAAA//8DAFBLAQItABQABgAIAAAAIQC2gziS/gAAAOEBAAAT&#10;AAAAAAAAAAAAAAAAAAAAAABbQ29udGVudF9UeXBlc10ueG1sUEsBAi0AFAAGAAgAAAAhADj9If/W&#10;AAAAlAEAAAsAAAAAAAAAAAAAAAAALwEAAF9yZWxzLy5yZWxzUEsBAi0AFAAGAAgAAAAhANG7I8R/&#10;AgAAFQUAAA4AAAAAAAAAAAAAAAAALgIAAGRycy9lMm9Eb2MueG1sUEsBAi0AFAAGAAgAAAAhAJ/h&#10;bjHgAAAACgEAAA8AAAAAAAAAAAAAAAAA2QQAAGRycy9kb3ducmV2LnhtbFBLBQYAAAAABAAEAPMA&#10;AADmBQAAAAA=&#10;" adj="10800" fillcolor="#4472c4" strokecolor="#2f528f" strokeweight="1pt"/>
                  </w:pict>
                </mc:Fallback>
              </mc:AlternateContent>
            </w:r>
          </w:p>
        </w:tc>
      </w:tr>
      <w:tr w:rsidR="008F4411" w:rsidRPr="00A02900" w14:paraId="31EF4C0F" w14:textId="77777777" w:rsidTr="00BC0A17">
        <w:trPr>
          <w:trHeight w:val="284"/>
        </w:trPr>
        <w:tc>
          <w:tcPr>
            <w:tcW w:w="9077" w:type="dxa"/>
          </w:tcPr>
          <w:p w14:paraId="1BA55D0C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23488" behindDoc="0" locked="0" layoutInCell="1" allowOverlap="1" wp14:anchorId="71ABE65B" wp14:editId="6AB13036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50164</wp:posOffset>
                      </wp:positionV>
                      <wp:extent cx="1934210" cy="504825"/>
                      <wp:effectExtent l="0" t="0" r="27940" b="28575"/>
                      <wp:wrapNone/>
                      <wp:docPr id="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E9BFA" w14:textId="77777777" w:rsidR="008F4411" w:rsidRPr="00D67525" w:rsidRDefault="008F4411" w:rsidP="008F44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貸方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BE65B" id="_x0000_s1085" type="#_x0000_t202" style="position:absolute;margin-left:223.85pt;margin-top:3.95pt;width:152.3pt;height:39.75pt;z-index:25222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06JQIAAE0EAAAOAAAAZHJzL2Uyb0RvYy54bWysVNtu2zAMfR+wfxD0vviyZE2M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3pVUGKY&#10;xh49iDGQtzCSMtIzWF+h171FvzDiNbY5lertHfBvnhhY98xsxY1zMPSCtZheEV9mF0+POD6CNMNH&#10;aDEM2wVIQGPndOQO2SCIjm06nFsTU+Ex5OL1tCzQxNE2y6fzcpZCsOrptXU+vBegSRRq6rD1CZ3t&#10;73yI2bDqySUG86Bku5FKJcVtm7VyZM9wTDbpO6H/5KYMGWq6mGHsv0Pk6fsThJYB511JXdP52YlV&#10;kbZ3pk3TGJhURxlTVubEY6TuSGIYmzF1bLaIESLJDbQHZNbBcb5xH1Howf2gZMDZrqn/vmNOUKI+&#10;GOzOophO4zIkZTq7KlFxl5bm0sIMR6iaBkqO4jqkBYoUGLjBLnYyEfycySlnnNnE+2m/4lJc6snr&#10;+S+wegQAAP//AwBQSwMEFAAGAAgAAAAhAH0PvsXeAAAACAEAAA8AAABkcnMvZG93bnJldi54bWxM&#10;j8FOwzAQRO9I/IO1SFwQdWhD3YY4FUICwQ0Kgqsbb5MIex1iNw1/z3KC42pGb96Wm8k7MeIQu0Aa&#10;rmYZCKQ62I4aDW+v95crEDEZssYFQg3fGGFTnZ6UprDhSC84blMjGEKxMBralPpCyli36E2chR6J&#10;s30YvEl8Do20gzky3Ds5z7Kl9KYjXmhNj3ct1p/bg9ewyh/Hj/i0eH6vl3u3ThdqfPgatD4/m25v&#10;QCSc0l8ZfvVZHSp22oUD2SichjxXiqsa1BoE5+p6vgCxY7jKQVal/P9A9QMAAP//AwBQSwECLQAU&#10;AAYACAAAACEAtoM4kv4AAADhAQAAEwAAAAAAAAAAAAAAAAAAAAAAW0NvbnRlbnRfVHlwZXNdLnht&#10;bFBLAQItABQABgAIAAAAIQA4/SH/1gAAAJQBAAALAAAAAAAAAAAAAAAAAC8BAABfcmVscy8ucmVs&#10;c1BLAQItABQABgAIAAAAIQAMDx06JQIAAE0EAAAOAAAAAAAAAAAAAAAAAC4CAABkcnMvZTJvRG9j&#10;LnhtbFBLAQItABQABgAIAAAAIQB9D77F3gAAAAgBAAAPAAAAAAAAAAAAAAAAAH8EAABkcnMvZG93&#10;bnJldi54bWxQSwUGAAAAAAQABADzAAAAigUAAAAA&#10;">
                      <v:textbox>
                        <w:txbxContent>
                          <w:p w14:paraId="33DE9BFA" w14:textId="77777777" w:rsidR="008F4411" w:rsidRPr="00D67525" w:rsidRDefault="008F4411" w:rsidP="008F441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此類帳戶通常有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貸方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結</w:t>
                            </w: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900">
              <w:rPr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8368" behindDoc="0" locked="0" layoutInCell="1" allowOverlap="1" wp14:anchorId="2A936AE6" wp14:editId="7478C6E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80645</wp:posOffset>
                      </wp:positionV>
                      <wp:extent cx="1934210" cy="476250"/>
                      <wp:effectExtent l="0" t="0" r="27940" b="19050"/>
                      <wp:wrapNone/>
                      <wp:docPr id="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29D1C" w14:textId="77777777" w:rsidR="008F4411" w:rsidRPr="00D67525" w:rsidRDefault="008F4411" w:rsidP="008F4411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此類帳戶通常有</w:t>
                                  </w:r>
                                  <w:r w:rsidRPr="00D0355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借方</w:t>
                                  </w:r>
                                  <w:r w:rsidRPr="007F700C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結</w:t>
                                  </w:r>
                                  <w:r w:rsidRPr="005C39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36AE6" id="_x0000_s1086" type="#_x0000_t202" style="position:absolute;margin-left:37.1pt;margin-top:6.35pt;width:152.3pt;height:37.5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PaJwIAAE0EAAAOAAAAZHJzL2Uyb0RvYy54bWysVNtu2zAMfR+wfxD0vjhxc2mMOEWXLsOA&#10;7gK0+wBZlmNhkqhJSuzs60vJaRp028swPwiiSB0dHpJe3fRakYNwXoIp6WQ0pkQYDrU0u5J+f9y+&#10;u6bEB2ZqpsCIkh6Fpzfrt29WnS1EDi2oWjiCIMYXnS1pG4ItsszzVmjmR2CFQWcDTrOApttltWMd&#10;omuV5ePxPOvA1dYBF97j6d3gpOuE3zSCh69N40UgqqTILaTVpbWKa7ZesWLnmG0lP9Fg/8BCM2nw&#10;0TPUHQuM7J38DUpL7sBDE0YcdAZNI7lIOWA2k/GrbB5aZkXKBcXx9iyT/3+w/MvhmyOyLuniihLD&#10;NNboUfSBvIee5FGezvoCox4sxoUej7HMKVVv74H/8MTApmVmJ26dg64VrEZ6k3gzu7g64PgIUnWf&#10;ocZn2D5AAuobp6N2qAZBdCzT8VyaSIXHJ5dX03yCLo6+6WKez1LtMlY837bOh48CNImbkjosfUJn&#10;h3sfIhtWPIfExzwoWW+lUslwu2qjHDkwbJNt+lICr8KUIV1Jl7N8NgjwV4hx+v4EoWXAfldSl/T6&#10;HMSKKNsHU6duDEyqYY+UlTnpGKUbRAx91aeKzZMEUeQK6iMq62Dob5xH3LTgflHSYW+X1P/cMyco&#10;UZ8MVmc5mU7jMCRjOlvkaLhLT3XpYYYjVEkDJcN2E9IAReEM3GIVG5kEfmFy4ow9m3Q/zVcciks7&#10;Rb38BdZPAAAA//8DAFBLAwQUAAYACAAAACEAg83ZZN0AAAAIAQAADwAAAGRycy9kb3ducmV2Lnht&#10;bEyPwU7DMBBE70j8g7VIXBB1SKs6hDgVQgLBDQqCqxtvk4h4HWw3DX/PcoLjzozezlSb2Q1iwhB7&#10;TxquFhkIpMbbnloNb6/3lwWImAxZM3hCDd8YYVOfnlSmtP5ILzhtUysYQrE0GrqUxlLK2HToTFz4&#10;EYm9vQ/OJD5DK20wR4a7QeZZtpbO9MQfOjPiXYfN5/bgNBSrx+kjPi2f35v1frhOF2p6+Apan5/N&#10;tzcgEs7pLwy/9bk61Nxp5w9koxg0qFXOSdZzBYL9pSp4yo7hSoGsK/l/QP0DAAD//wMAUEsBAi0A&#10;FAAGAAgAAAAhALaDOJL+AAAA4QEAABMAAAAAAAAAAAAAAAAAAAAAAFtDb250ZW50X1R5cGVzXS54&#10;bWxQSwECLQAUAAYACAAAACEAOP0h/9YAAACUAQAACwAAAAAAAAAAAAAAAAAvAQAAX3JlbHMvLnJl&#10;bHNQSwECLQAUAAYACAAAACEA70aD2icCAABNBAAADgAAAAAAAAAAAAAAAAAuAgAAZHJzL2Uyb0Rv&#10;Yy54bWxQSwECLQAUAAYACAAAACEAg83ZZN0AAAAIAQAADwAAAAAAAAAAAAAAAACBBAAAZHJzL2Rv&#10;d25yZXYueG1sUEsFBgAAAAAEAAQA8wAAAIsFAAAAAA==&#10;">
                      <v:textbox>
                        <w:txbxContent>
                          <w:p w14:paraId="7E129D1C" w14:textId="77777777" w:rsidR="008F4411" w:rsidRPr="00D67525" w:rsidRDefault="008F4411" w:rsidP="008F4411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此類帳戶通常有</w:t>
                            </w:r>
                            <w:r w:rsidRPr="00D03550">
                              <w:rPr>
                                <w:rFonts w:ascii="新細明體" w:eastAsia="新細明體" w:hAnsi="新細明體" w:cs="新細明體" w:hint="eastAsia"/>
                                <w:b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借方</w:t>
                            </w:r>
                            <w:r w:rsidRPr="007F700C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結</w:t>
                            </w:r>
                            <w:r w:rsidRPr="005C39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4411" w:rsidRPr="00A02900" w14:paraId="3EF88432" w14:textId="77777777" w:rsidTr="00BC0A17">
        <w:trPr>
          <w:trHeight w:val="284"/>
        </w:trPr>
        <w:tc>
          <w:tcPr>
            <w:tcW w:w="9077" w:type="dxa"/>
          </w:tcPr>
          <w:p w14:paraId="4445A5DA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8F4411" w:rsidRPr="00A02900" w14:paraId="5DC10C46" w14:textId="77777777" w:rsidTr="00BC0A17">
        <w:trPr>
          <w:trHeight w:val="284"/>
        </w:trPr>
        <w:tc>
          <w:tcPr>
            <w:tcW w:w="9077" w:type="dxa"/>
          </w:tcPr>
          <w:p w14:paraId="5EF4507F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8F4411" w:rsidRPr="00A02900" w14:paraId="03094BCA" w14:textId="77777777" w:rsidTr="00BC0A17">
        <w:trPr>
          <w:trHeight w:val="284"/>
        </w:trPr>
        <w:tc>
          <w:tcPr>
            <w:tcW w:w="9077" w:type="dxa"/>
          </w:tcPr>
          <w:p w14:paraId="5200C819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</w:p>
        </w:tc>
      </w:tr>
      <w:tr w:rsidR="008F4411" w:rsidRPr="00A02900" w14:paraId="0EFCBC53" w14:textId="77777777" w:rsidTr="00BC0A17">
        <w:trPr>
          <w:trHeight w:val="284"/>
        </w:trPr>
        <w:tc>
          <w:tcPr>
            <w:tcW w:w="9077" w:type="dxa"/>
          </w:tcPr>
          <w:p w14:paraId="16AD3CA8" w14:textId="77777777" w:rsidR="008F4411" w:rsidRPr="00A02900" w:rsidRDefault="008F4411" w:rsidP="00BC0A17">
            <w:pPr>
              <w:tabs>
                <w:tab w:val="right" w:pos="9746"/>
              </w:tabs>
              <w:snapToGrid w:val="0"/>
              <w:ind w:hanging="98"/>
              <w:rPr>
                <w:i/>
                <w:iCs/>
                <w:color w:val="202124"/>
                <w:highlight w:val="yellow"/>
                <w:shd w:val="clear" w:color="auto" w:fill="FFFFFF"/>
              </w:rPr>
            </w:pP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注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意</w:t>
            </w: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：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  <w:lang w:eastAsia="zh-HK"/>
              </w:rPr>
              <w:t>若</w:t>
            </w: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借方總額＝貸方總額，</w:t>
            </w:r>
            <w:r w:rsidRPr="009D1F94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帳戶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  <w:lang w:eastAsia="zh-HK"/>
              </w:rPr>
              <w:t>結餘</w:t>
            </w:r>
            <w:r w:rsidRPr="00D03550"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</w:rPr>
              <w:t>為零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02124"/>
                <w:shd w:val="clear" w:color="auto" w:fill="FFFFFF"/>
                <w:lang w:eastAsia="zh-HK"/>
              </w:rPr>
              <w:t>。</w:t>
            </w:r>
          </w:p>
        </w:tc>
      </w:tr>
    </w:tbl>
    <w:p w14:paraId="10D1649E" w14:textId="77777777" w:rsidR="008F4411" w:rsidRDefault="008F4411" w:rsidP="008F4411">
      <w:pPr>
        <w:rPr>
          <w:rFonts w:eastAsiaTheme="minorEastAsia"/>
          <w:b/>
          <w:bCs/>
          <w:highlight w:val="yellow"/>
        </w:rPr>
      </w:pPr>
    </w:p>
    <w:p w14:paraId="06D6993F" w14:textId="77777777" w:rsidR="000254F9" w:rsidRPr="008F4411" w:rsidRDefault="000254F9" w:rsidP="000254F9">
      <w:pPr>
        <w:spacing w:after="160" w:line="259" w:lineRule="auto"/>
        <w:rPr>
          <w:rFonts w:eastAsiaTheme="minorEastAsia"/>
        </w:rPr>
      </w:pPr>
    </w:p>
    <w:p w14:paraId="304A1273" w14:textId="77777777" w:rsidR="000254F9" w:rsidRDefault="000254F9" w:rsidP="000254F9">
      <w:pPr>
        <w:spacing w:after="160" w:line="259" w:lineRule="auto"/>
        <w:rPr>
          <w:rFonts w:eastAsiaTheme="minorEastAsia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0254F9" w:rsidRPr="0065551F" w14:paraId="3EF18CF4" w14:textId="77777777" w:rsidTr="00E60CD4">
        <w:tc>
          <w:tcPr>
            <w:tcW w:w="572" w:type="dxa"/>
          </w:tcPr>
          <w:p w14:paraId="24B29295" w14:textId="77777777" w:rsidR="000254F9" w:rsidRPr="0065551F" w:rsidRDefault="000254F9" w:rsidP="00E60CD4">
            <w:pPr>
              <w:tabs>
                <w:tab w:val="right" w:pos="0"/>
              </w:tabs>
              <w:ind w:hanging="107"/>
              <w:rPr>
                <w:lang w:eastAsia="zh-CN"/>
              </w:rPr>
            </w:pPr>
            <w:r w:rsidRPr="0065551F">
              <w:rPr>
                <w:lang w:eastAsia="zh-CN"/>
              </w:rPr>
              <w:t>(</w:t>
            </w:r>
            <w:r>
              <w:rPr>
                <w:lang w:eastAsia="zh-CN"/>
              </w:rPr>
              <w:t>c</w:t>
            </w:r>
            <w:r w:rsidRPr="0065551F">
              <w:rPr>
                <w:lang w:eastAsia="zh-CN"/>
              </w:rPr>
              <w:t>)</w:t>
            </w:r>
          </w:p>
        </w:tc>
        <w:tc>
          <w:tcPr>
            <w:tcW w:w="9214" w:type="dxa"/>
            <w:gridSpan w:val="2"/>
          </w:tcPr>
          <w:p w14:paraId="71AE1892" w14:textId="77777777" w:rsidR="000254F9" w:rsidRPr="0065551F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</w:rPr>
              <w:t>功能</w:t>
            </w:r>
            <w:r>
              <w:rPr>
                <w:rFonts w:ascii="新細明體" w:eastAsia="新細明體" w:hAnsi="新細明體" w:cs="新細明體" w:hint="eastAsia"/>
              </w:rPr>
              <w:t>包括</w:t>
            </w:r>
            <w:r w:rsidRPr="0065551F">
              <w:rPr>
                <w:rFonts w:ascii="新細明體" w:eastAsia="新細明體" w:hAnsi="新細明體" w:cs="新細明體" w:hint="eastAsia"/>
              </w:rPr>
              <w:t>：</w:t>
            </w:r>
          </w:p>
        </w:tc>
      </w:tr>
      <w:tr w:rsidR="000254F9" w:rsidRPr="0065551F" w14:paraId="133CB401" w14:textId="77777777" w:rsidTr="00E60CD4">
        <w:tc>
          <w:tcPr>
            <w:tcW w:w="572" w:type="dxa"/>
          </w:tcPr>
          <w:p w14:paraId="53B9467B" w14:textId="77777777" w:rsidR="000254F9" w:rsidRPr="0065551F" w:rsidRDefault="000254F9" w:rsidP="00E60CD4">
            <w:pPr>
              <w:tabs>
                <w:tab w:val="right" w:pos="0"/>
              </w:tabs>
              <w:ind w:hanging="110"/>
              <w:rPr>
                <w:lang w:eastAsia="zh-CN"/>
              </w:rPr>
            </w:pPr>
          </w:p>
        </w:tc>
        <w:tc>
          <w:tcPr>
            <w:tcW w:w="426" w:type="dxa"/>
          </w:tcPr>
          <w:p w14:paraId="05D1AE5C" w14:textId="77777777" w:rsidR="000254F9" w:rsidRPr="0065551F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lang w:eastAsia="zh-CN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581AB272" w14:textId="77777777" w:rsidR="000254F9" w:rsidRPr="0065551F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rPr>
                <w:rFonts w:ascii="新細明體" w:eastAsia="新細明體" w:hAnsi="新細明體" w:cs="新細明體" w:hint="eastAsia"/>
              </w:rPr>
              <w:t>透</w:t>
            </w:r>
            <w:r w:rsidRPr="0065551F">
              <w:rPr>
                <w:rFonts w:ascii="新細明體" w:eastAsia="新細明體" w:hAnsi="新細明體" w:cs="新細明體" w:hint="eastAsia"/>
              </w:rPr>
              <w:t>過檢查</w:t>
            </w:r>
            <w:r w:rsidRPr="0067652F">
              <w:rPr>
                <w:rFonts w:asciiTheme="minorEastAsia" w:hAnsiTheme="minorEastAsia" w:hint="eastAsia"/>
                <w:color w:val="FF0000"/>
                <w:u w:val="single"/>
              </w:rPr>
              <w:t>借方</w:t>
            </w:r>
            <w:r w:rsidRPr="0065551F">
              <w:rPr>
                <w:rFonts w:ascii="新細明體" w:eastAsia="新細明體" w:hAnsi="新細明體" w:cs="新細明體" w:hint="eastAsia"/>
              </w:rPr>
              <w:t>和</w:t>
            </w:r>
            <w:r w:rsidRPr="0067652F">
              <w:rPr>
                <w:rFonts w:asciiTheme="minorEastAsia" w:hAnsiTheme="minorEastAsia" w:hint="eastAsia"/>
                <w:color w:val="FF0000"/>
                <w:u w:val="single"/>
              </w:rPr>
              <w:t>貸方</w:t>
            </w:r>
            <w:r w:rsidRPr="0065551F">
              <w:rPr>
                <w:rFonts w:ascii="新細明體" w:eastAsia="新細明體" w:hAnsi="新細明體" w:cs="新細明體" w:hint="eastAsia"/>
              </w:rPr>
              <w:t>的</w:t>
            </w:r>
            <w:r>
              <w:rPr>
                <w:rFonts w:eastAsia="新細明體" w:hint="eastAsia"/>
                <w:lang w:eastAsia="zh-HK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  <w:r>
              <w:rPr>
                <w:rFonts w:ascii="新細明體" w:eastAsia="新細明體" w:hAnsi="新細明體" w:cs="新細明體" w:hint="eastAsia"/>
              </w:rPr>
              <w:t>總和</w:t>
            </w:r>
            <w:r w:rsidRPr="0065551F">
              <w:rPr>
                <w:rFonts w:ascii="新細明體" w:eastAsia="新細明體" w:hAnsi="新細明體" w:cs="新細明體" w:hint="eastAsia"/>
              </w:rPr>
              <w:t>是否</w:t>
            </w:r>
            <w:r>
              <w:rPr>
                <w:rFonts w:ascii="新細明體" w:eastAsia="新細明體" w:hAnsi="新細明體" w:cs="新細明體" w:hint="eastAsia"/>
              </w:rPr>
              <w:t>相等</w:t>
            </w:r>
            <w:r w:rsidRPr="0065551F">
              <w:rPr>
                <w:rFonts w:ascii="新細明體" w:eastAsia="新細明體" w:hAnsi="新細明體" w:cs="新細明體" w:hint="eastAsia"/>
              </w:rPr>
              <w:t>來測試</w:t>
            </w: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複式記帳</w:t>
            </w:r>
            <w:r w:rsidRPr="0065551F">
              <w:rPr>
                <w:rFonts w:ascii="新細明體" w:eastAsia="新細明體" w:hAnsi="新細明體" w:cs="新細明體" w:hint="eastAsia"/>
              </w:rPr>
              <w:t>系統的</w:t>
            </w: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算術準確性</w:t>
            </w:r>
            <w:r w:rsidRPr="0065551F"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  <w:tr w:rsidR="000254F9" w:rsidRPr="0065551F" w14:paraId="4ECADFC7" w14:textId="77777777" w:rsidTr="00E60CD4">
        <w:tc>
          <w:tcPr>
            <w:tcW w:w="572" w:type="dxa"/>
          </w:tcPr>
          <w:p w14:paraId="1AD2561E" w14:textId="77777777" w:rsidR="000254F9" w:rsidRPr="0065551F" w:rsidRDefault="000254F9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123E88E1" w14:textId="77777777" w:rsidR="000254F9" w:rsidRPr="0065551F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lang w:eastAsia="zh-CN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0415DA43" w14:textId="77777777" w:rsidR="000254F9" w:rsidRPr="0065551F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rPr>
                <w:rFonts w:ascii="新細明體" w:eastAsia="新細明體" w:hAnsi="新細明體" w:cs="新細明體" w:hint="eastAsia"/>
              </w:rPr>
              <w:t>作為</w:t>
            </w:r>
            <w:r>
              <w:rPr>
                <w:rFonts w:ascii="新細明體" w:eastAsia="新細明體" w:hAnsi="新細明體" w:cs="新細明體" w:hint="eastAsia"/>
              </w:rPr>
              <w:t>編製</w:t>
            </w:r>
            <w:r w:rsidRPr="0067652F">
              <w:rPr>
                <w:rFonts w:ascii="新細明體" w:eastAsia="新細明體" w:hAnsi="新細明體" w:cs="新細明體" w:hint="eastAsia"/>
                <w:color w:val="FF0000"/>
                <w:u w:val="single"/>
              </w:rPr>
              <w:t>財務報表</w:t>
            </w:r>
            <w:r w:rsidRPr="0065551F">
              <w:rPr>
                <w:rFonts w:ascii="新細明體" w:eastAsia="新細明體" w:hAnsi="新細明體" w:cs="新細明體" w:hint="eastAsia"/>
              </w:rPr>
              <w:t>的基礎。</w:t>
            </w:r>
            <w:r w:rsidRPr="0065551F">
              <w:t xml:space="preserve"> </w:t>
            </w:r>
          </w:p>
          <w:p w14:paraId="5562EA7F" w14:textId="77777777" w:rsidR="000254F9" w:rsidRPr="0065551F" w:rsidRDefault="000254F9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57F7C6BC" w14:textId="77777777" w:rsidR="000254F9" w:rsidRPr="00132518" w:rsidRDefault="000254F9" w:rsidP="000254F9">
      <w:pPr>
        <w:spacing w:after="160" w:line="259" w:lineRule="auto"/>
        <w:rPr>
          <w:rFonts w:eastAsiaTheme="minorEastAsia"/>
        </w:rPr>
      </w:pPr>
    </w:p>
    <w:p w14:paraId="578FF449" w14:textId="77777777" w:rsidR="000254F9" w:rsidRDefault="000254F9" w:rsidP="000254F9">
      <w:pPr>
        <w:spacing w:after="160" w:line="259" w:lineRule="auto"/>
      </w:pPr>
      <w:r>
        <w:br w:type="page"/>
      </w:r>
      <w:r>
        <w:lastRenderedPageBreak/>
        <w:t>(d)</w:t>
      </w:r>
      <w:r>
        <w:tab/>
      </w:r>
      <w:r w:rsidRPr="00EC0C20">
        <w:t xml:space="preserve">  </w:t>
      </w:r>
    </w:p>
    <w:tbl>
      <w:tblPr>
        <w:tblStyle w:val="TableGrid6"/>
        <w:tblW w:w="86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68"/>
        <w:gridCol w:w="1108"/>
        <w:gridCol w:w="1536"/>
        <w:gridCol w:w="982"/>
      </w:tblGrid>
      <w:tr w:rsidR="000254F9" w:rsidRPr="00926909" w14:paraId="6629F8B0" w14:textId="77777777" w:rsidTr="00E60CD4">
        <w:tc>
          <w:tcPr>
            <w:tcW w:w="7630" w:type="dxa"/>
            <w:gridSpan w:val="4"/>
          </w:tcPr>
          <w:p w14:paraId="489B7421" w14:textId="77777777" w:rsidR="000254F9" w:rsidRPr="002E7A76" w:rsidRDefault="000254F9" w:rsidP="00E60CD4">
            <w:pPr>
              <w:jc w:val="center"/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彼得公司</w:t>
            </w:r>
          </w:p>
        </w:tc>
        <w:tc>
          <w:tcPr>
            <w:tcW w:w="982" w:type="dxa"/>
          </w:tcPr>
          <w:p w14:paraId="0EC2E724" w14:textId="77777777" w:rsidR="000254F9" w:rsidRPr="00926909" w:rsidRDefault="000254F9" w:rsidP="00E60CD4">
            <w:pPr>
              <w:jc w:val="center"/>
            </w:pPr>
          </w:p>
        </w:tc>
      </w:tr>
      <w:tr w:rsidR="000254F9" w:rsidRPr="00926909" w14:paraId="5F96CFF9" w14:textId="77777777" w:rsidTr="00E60CD4"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14:paraId="73366302" w14:textId="77777777" w:rsidR="000254F9" w:rsidRPr="002E7A76" w:rsidRDefault="000254F9" w:rsidP="00E60CD4">
            <w:pPr>
              <w:jc w:val="center"/>
            </w:pPr>
            <w:r>
              <w:rPr>
                <w:rFonts w:eastAsia="新細明體"/>
              </w:rPr>
              <w:t>於</w:t>
            </w:r>
            <w:r>
              <w:rPr>
                <w:lang w:eastAsia="zh-CN"/>
              </w:rPr>
              <w:t>2020</w:t>
            </w: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年</w:t>
            </w:r>
            <w:r w:rsidRPr="0065551F">
              <w:rPr>
                <w:lang w:eastAsia="zh-CN"/>
              </w:rPr>
              <w:t>4</w:t>
            </w: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月</w:t>
            </w:r>
            <w:r w:rsidRPr="0065551F">
              <w:rPr>
                <w:lang w:eastAsia="zh-CN"/>
              </w:rPr>
              <w:t>30</w:t>
            </w: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日的試算表</w:t>
            </w:r>
          </w:p>
        </w:tc>
        <w:tc>
          <w:tcPr>
            <w:tcW w:w="982" w:type="dxa"/>
          </w:tcPr>
          <w:p w14:paraId="08813339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0F792031" w14:textId="77777777" w:rsidTr="00E60CD4">
        <w:tc>
          <w:tcPr>
            <w:tcW w:w="4318" w:type="dxa"/>
            <w:tcBorders>
              <w:top w:val="single" w:sz="4" w:space="0" w:color="auto"/>
            </w:tcBorders>
          </w:tcPr>
          <w:p w14:paraId="37B55B20" w14:textId="77777777" w:rsidR="000254F9" w:rsidRPr="002E7A76" w:rsidRDefault="000254F9" w:rsidP="00E60CD4"/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4375A208" w14:textId="77777777" w:rsidR="000254F9" w:rsidRPr="00582E53" w:rsidRDefault="000254F9" w:rsidP="00E60CD4">
            <w:pPr>
              <w:jc w:val="right"/>
            </w:pPr>
            <w:r w:rsidRPr="0065551F">
              <w:rPr>
                <w:rFonts w:ascii="新細明體" w:eastAsia="新細明體" w:hAnsi="新細明體"/>
                <w:lang w:eastAsia="zh-CN"/>
              </w:rPr>
              <w:t>借方</w:t>
            </w:r>
            <w:r w:rsidRPr="002E7A76">
              <w:t xml:space="preserve"> </w:t>
            </w:r>
          </w:p>
          <w:p w14:paraId="12D5EAB8" w14:textId="77777777" w:rsidR="000254F9" w:rsidRPr="002E7A76" w:rsidRDefault="000254F9" w:rsidP="00E60CD4">
            <w:pPr>
              <w:jc w:val="right"/>
            </w:pPr>
            <w:r w:rsidRPr="002E7A76">
              <w:t>$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339A5835" w14:textId="77777777" w:rsidR="000254F9" w:rsidRPr="00582E53" w:rsidRDefault="000254F9" w:rsidP="00E60CD4">
            <w:pPr>
              <w:jc w:val="right"/>
            </w:pPr>
            <w:r w:rsidRPr="0065551F">
              <w:rPr>
                <w:rFonts w:ascii="新細明體" w:eastAsia="新細明體" w:hAnsi="新細明體"/>
                <w:lang w:eastAsia="zh-CN"/>
              </w:rPr>
              <w:t>貸方</w:t>
            </w:r>
          </w:p>
          <w:p w14:paraId="4336A80B" w14:textId="77777777" w:rsidR="000254F9" w:rsidRPr="002E7A76" w:rsidRDefault="000254F9" w:rsidP="00E60CD4">
            <w:pPr>
              <w:jc w:val="right"/>
            </w:pPr>
            <w:r w:rsidRPr="002E7A76">
              <w:t>$</w:t>
            </w:r>
          </w:p>
        </w:tc>
        <w:tc>
          <w:tcPr>
            <w:tcW w:w="982" w:type="dxa"/>
            <w:tcBorders>
              <w:left w:val="nil"/>
            </w:tcBorders>
          </w:tcPr>
          <w:p w14:paraId="22D99014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4E87BD22" w14:textId="77777777" w:rsidTr="00E60CD4">
        <w:tc>
          <w:tcPr>
            <w:tcW w:w="4318" w:type="dxa"/>
          </w:tcPr>
          <w:p w14:paraId="34D4B1DF" w14:textId="77777777" w:rsidR="000254F9" w:rsidRPr="00582E53" w:rsidRDefault="000254F9" w:rsidP="00E60CD4">
            <w:r>
              <w:rPr>
                <w:rFonts w:ascii="新細明體" w:eastAsia="新細明體" w:hAnsi="新細明體" w:cs="新細明體" w:hint="eastAsia"/>
                <w:lang w:eastAsia="zh-CN"/>
              </w:rPr>
              <w:t>應收貨款</w:t>
            </w:r>
          </w:p>
        </w:tc>
        <w:tc>
          <w:tcPr>
            <w:tcW w:w="1776" w:type="dxa"/>
            <w:gridSpan w:val="2"/>
          </w:tcPr>
          <w:p w14:paraId="5EB88915" w14:textId="77777777" w:rsidR="000254F9" w:rsidRPr="00582E53" w:rsidRDefault="000254F9" w:rsidP="00E60CD4">
            <w:pPr>
              <w:jc w:val="right"/>
            </w:pPr>
            <w:r w:rsidRPr="002E7A76">
              <w:t>25,000</w:t>
            </w:r>
          </w:p>
        </w:tc>
        <w:tc>
          <w:tcPr>
            <w:tcW w:w="1536" w:type="dxa"/>
            <w:tcBorders>
              <w:left w:val="nil"/>
            </w:tcBorders>
          </w:tcPr>
          <w:p w14:paraId="686FD8FF" w14:textId="77777777" w:rsidR="000254F9" w:rsidRPr="00582E53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25E49DD5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3383682E" w14:textId="77777777" w:rsidTr="00E60CD4">
        <w:tc>
          <w:tcPr>
            <w:tcW w:w="4318" w:type="dxa"/>
          </w:tcPr>
          <w:p w14:paraId="486FA980" w14:textId="77777777" w:rsidR="000254F9" w:rsidRPr="00582E53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</w:t>
            </w:r>
          </w:p>
        </w:tc>
        <w:tc>
          <w:tcPr>
            <w:tcW w:w="1776" w:type="dxa"/>
            <w:gridSpan w:val="2"/>
          </w:tcPr>
          <w:p w14:paraId="7EC67FC5" w14:textId="77777777" w:rsidR="000254F9" w:rsidRPr="00582E53" w:rsidRDefault="000254F9" w:rsidP="00E60CD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20209477" w14:textId="77777777" w:rsidR="000254F9" w:rsidRPr="00582E53" w:rsidRDefault="000254F9" w:rsidP="00E60CD4">
            <w:pPr>
              <w:jc w:val="right"/>
            </w:pPr>
            <w:r w:rsidRPr="002E7A76">
              <w:t>138,000</w:t>
            </w:r>
          </w:p>
        </w:tc>
        <w:tc>
          <w:tcPr>
            <w:tcW w:w="982" w:type="dxa"/>
            <w:tcBorders>
              <w:left w:val="nil"/>
            </w:tcBorders>
          </w:tcPr>
          <w:p w14:paraId="1CEC624A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0A9DA247" w14:textId="77777777" w:rsidTr="00E60CD4">
        <w:tc>
          <w:tcPr>
            <w:tcW w:w="4318" w:type="dxa"/>
          </w:tcPr>
          <w:p w14:paraId="5340887F" w14:textId="77777777" w:rsidR="000254F9" w:rsidRPr="00582E53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銀行存款</w:t>
            </w:r>
            <w:r w:rsidRPr="0065551F">
              <w:rPr>
                <w:lang w:eastAsia="zh-CN"/>
              </w:rPr>
              <w:t xml:space="preserve"> (</w:t>
            </w: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銀行透支</w:t>
            </w:r>
            <w:r>
              <w:rPr>
                <w:rFonts w:ascii="新細明體" w:eastAsia="新細明體" w:hAnsi="新細明體" w:cs="新細明體" w:hint="eastAsia"/>
              </w:rPr>
              <w:t>*</w:t>
            </w:r>
            <w:r w:rsidRPr="0065551F">
              <w:rPr>
                <w:lang w:eastAsia="zh-CN"/>
              </w:rPr>
              <w:t>)</w:t>
            </w:r>
          </w:p>
        </w:tc>
        <w:tc>
          <w:tcPr>
            <w:tcW w:w="1776" w:type="dxa"/>
            <w:gridSpan w:val="2"/>
          </w:tcPr>
          <w:p w14:paraId="6DC15D88" w14:textId="77777777" w:rsidR="000254F9" w:rsidRPr="00582E53" w:rsidRDefault="000254F9" w:rsidP="00E60CD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2E2E0BBD" w14:textId="77777777" w:rsidR="000254F9" w:rsidRPr="00582E53" w:rsidRDefault="000254F9" w:rsidP="00E60CD4">
            <w:pPr>
              <w:jc w:val="right"/>
            </w:pPr>
            <w:r w:rsidRPr="002E7A76">
              <w:t>95,900</w:t>
            </w:r>
          </w:p>
        </w:tc>
        <w:tc>
          <w:tcPr>
            <w:tcW w:w="982" w:type="dxa"/>
            <w:tcBorders>
              <w:left w:val="nil"/>
            </w:tcBorders>
          </w:tcPr>
          <w:p w14:paraId="378529B4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5ABA4F8A" w14:textId="77777777" w:rsidTr="00E60CD4">
        <w:tc>
          <w:tcPr>
            <w:tcW w:w="4318" w:type="dxa"/>
          </w:tcPr>
          <w:p w14:paraId="5C6746FF" w14:textId="77777777" w:rsidR="000254F9" w:rsidRPr="00582E53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雜費</w:t>
            </w:r>
          </w:p>
        </w:tc>
        <w:tc>
          <w:tcPr>
            <w:tcW w:w="1776" w:type="dxa"/>
            <w:gridSpan w:val="2"/>
          </w:tcPr>
          <w:p w14:paraId="011B903D" w14:textId="77777777" w:rsidR="000254F9" w:rsidRPr="00582E53" w:rsidRDefault="000254F9" w:rsidP="00E60CD4">
            <w:pPr>
              <w:jc w:val="right"/>
            </w:pPr>
            <w:r w:rsidRPr="002E7A76">
              <w:t>45,000</w:t>
            </w:r>
          </w:p>
        </w:tc>
        <w:tc>
          <w:tcPr>
            <w:tcW w:w="1536" w:type="dxa"/>
            <w:tcBorders>
              <w:left w:val="nil"/>
            </w:tcBorders>
          </w:tcPr>
          <w:p w14:paraId="19792158" w14:textId="77777777" w:rsidR="000254F9" w:rsidRPr="00582E53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5700F4C0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0C188723" w14:textId="77777777" w:rsidTr="00E60CD4">
        <w:tc>
          <w:tcPr>
            <w:tcW w:w="4318" w:type="dxa"/>
          </w:tcPr>
          <w:p w14:paraId="388A44F0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貨車</w:t>
            </w:r>
          </w:p>
        </w:tc>
        <w:tc>
          <w:tcPr>
            <w:tcW w:w="1776" w:type="dxa"/>
            <w:gridSpan w:val="2"/>
          </w:tcPr>
          <w:p w14:paraId="2B8382EE" w14:textId="77777777" w:rsidR="000254F9" w:rsidRPr="002E7A76" w:rsidRDefault="000254F9" w:rsidP="00E60CD4">
            <w:pPr>
              <w:jc w:val="right"/>
            </w:pPr>
            <w:r w:rsidRPr="002E7A76">
              <w:t>50,000</w:t>
            </w:r>
          </w:p>
        </w:tc>
        <w:tc>
          <w:tcPr>
            <w:tcW w:w="1536" w:type="dxa"/>
            <w:tcBorders>
              <w:left w:val="nil"/>
            </w:tcBorders>
          </w:tcPr>
          <w:p w14:paraId="6F42B2D5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6CD3956E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014F2DB6" w14:textId="77777777" w:rsidTr="00E60CD4">
        <w:tc>
          <w:tcPr>
            <w:tcW w:w="4318" w:type="dxa"/>
          </w:tcPr>
          <w:p w14:paraId="24050C07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存貨</w:t>
            </w:r>
          </w:p>
        </w:tc>
        <w:tc>
          <w:tcPr>
            <w:tcW w:w="1776" w:type="dxa"/>
            <w:gridSpan w:val="2"/>
          </w:tcPr>
          <w:p w14:paraId="70AB38DD" w14:textId="77777777" w:rsidR="000254F9" w:rsidRPr="002E7A76" w:rsidRDefault="000254F9" w:rsidP="00E60CD4">
            <w:pPr>
              <w:jc w:val="right"/>
            </w:pPr>
            <w:r w:rsidRPr="002E7A76">
              <w:t>60,000</w:t>
            </w:r>
          </w:p>
        </w:tc>
        <w:tc>
          <w:tcPr>
            <w:tcW w:w="1536" w:type="dxa"/>
            <w:tcBorders>
              <w:left w:val="nil"/>
            </w:tcBorders>
          </w:tcPr>
          <w:p w14:paraId="73B16BB2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787D7DC7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57F5172D" w14:textId="77777777" w:rsidTr="00E60CD4">
        <w:tc>
          <w:tcPr>
            <w:tcW w:w="4318" w:type="dxa"/>
          </w:tcPr>
          <w:p w14:paraId="559960AE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資本</w:t>
            </w:r>
          </w:p>
        </w:tc>
        <w:tc>
          <w:tcPr>
            <w:tcW w:w="1776" w:type="dxa"/>
            <w:gridSpan w:val="2"/>
          </w:tcPr>
          <w:p w14:paraId="781ECA93" w14:textId="77777777" w:rsidR="000254F9" w:rsidRPr="002E7A76" w:rsidRDefault="000254F9" w:rsidP="00E60CD4">
            <w:pPr>
              <w:jc w:val="right"/>
            </w:pPr>
          </w:p>
        </w:tc>
        <w:tc>
          <w:tcPr>
            <w:tcW w:w="1536" w:type="dxa"/>
          </w:tcPr>
          <w:p w14:paraId="504E6D20" w14:textId="77777777" w:rsidR="000254F9" w:rsidRPr="002E7A76" w:rsidRDefault="000254F9" w:rsidP="00E60CD4">
            <w:pPr>
              <w:jc w:val="right"/>
            </w:pPr>
            <w:r w:rsidRPr="002E7A76">
              <w:t>190,000</w:t>
            </w:r>
          </w:p>
        </w:tc>
        <w:tc>
          <w:tcPr>
            <w:tcW w:w="982" w:type="dxa"/>
            <w:tcBorders>
              <w:left w:val="nil"/>
            </w:tcBorders>
          </w:tcPr>
          <w:p w14:paraId="6BBD4B0D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6B4E6E55" w14:textId="77777777" w:rsidTr="00E60CD4">
        <w:tc>
          <w:tcPr>
            <w:tcW w:w="4318" w:type="dxa"/>
          </w:tcPr>
          <w:p w14:paraId="7086F116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購貨</w:t>
            </w:r>
          </w:p>
        </w:tc>
        <w:tc>
          <w:tcPr>
            <w:tcW w:w="1776" w:type="dxa"/>
            <w:gridSpan w:val="2"/>
          </w:tcPr>
          <w:p w14:paraId="03DBCDBC" w14:textId="77777777" w:rsidR="000254F9" w:rsidRPr="002E7A76" w:rsidRDefault="000254F9" w:rsidP="00E60CD4">
            <w:pPr>
              <w:jc w:val="right"/>
            </w:pPr>
            <w:r w:rsidRPr="002E7A76">
              <w:t>200,000</w:t>
            </w:r>
          </w:p>
        </w:tc>
        <w:tc>
          <w:tcPr>
            <w:tcW w:w="1536" w:type="dxa"/>
            <w:tcBorders>
              <w:left w:val="nil"/>
            </w:tcBorders>
          </w:tcPr>
          <w:p w14:paraId="227058C6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B0A759A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71924F63" w14:textId="77777777" w:rsidTr="00E60CD4">
        <w:tc>
          <w:tcPr>
            <w:tcW w:w="4318" w:type="dxa"/>
          </w:tcPr>
          <w:p w14:paraId="3AEBA778" w14:textId="77777777" w:rsidR="000254F9" w:rsidRPr="002E7A76" w:rsidRDefault="000254F9" w:rsidP="00E60CD4">
            <w:r>
              <w:rPr>
                <w:rFonts w:ascii="新細明體" w:eastAsia="新細明體" w:hAnsi="新細明體" w:cs="新細明體" w:hint="eastAsia"/>
                <w:lang w:eastAsia="zh-CN"/>
              </w:rPr>
              <w:t>應付貨款</w:t>
            </w:r>
          </w:p>
        </w:tc>
        <w:tc>
          <w:tcPr>
            <w:tcW w:w="1776" w:type="dxa"/>
            <w:gridSpan w:val="2"/>
          </w:tcPr>
          <w:p w14:paraId="7D847258" w14:textId="77777777" w:rsidR="000254F9" w:rsidRPr="002E7A76" w:rsidRDefault="000254F9" w:rsidP="00E60CD4">
            <w:pPr>
              <w:jc w:val="right"/>
            </w:pPr>
          </w:p>
        </w:tc>
        <w:tc>
          <w:tcPr>
            <w:tcW w:w="1536" w:type="dxa"/>
          </w:tcPr>
          <w:p w14:paraId="5D238C4F" w14:textId="77777777" w:rsidR="000254F9" w:rsidRPr="002E7A76" w:rsidRDefault="000254F9" w:rsidP="00E60CD4">
            <w:pPr>
              <w:jc w:val="right"/>
            </w:pPr>
            <w:r w:rsidRPr="002E7A76">
              <w:t>180,000</w:t>
            </w:r>
          </w:p>
        </w:tc>
        <w:tc>
          <w:tcPr>
            <w:tcW w:w="982" w:type="dxa"/>
            <w:tcBorders>
              <w:left w:val="nil"/>
            </w:tcBorders>
          </w:tcPr>
          <w:p w14:paraId="37CA93BB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579140D4" w14:textId="77777777" w:rsidTr="00E60CD4">
        <w:tc>
          <w:tcPr>
            <w:tcW w:w="4318" w:type="dxa"/>
          </w:tcPr>
          <w:p w14:paraId="14FC7CBB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提用</w:t>
            </w:r>
          </w:p>
        </w:tc>
        <w:tc>
          <w:tcPr>
            <w:tcW w:w="1776" w:type="dxa"/>
            <w:gridSpan w:val="2"/>
          </w:tcPr>
          <w:p w14:paraId="3549DDD6" w14:textId="77777777" w:rsidR="000254F9" w:rsidRPr="002E7A76" w:rsidRDefault="000254F9" w:rsidP="00E60CD4">
            <w:pPr>
              <w:jc w:val="right"/>
            </w:pPr>
            <w:r w:rsidRPr="002E7A76">
              <w:t>40,000</w:t>
            </w:r>
          </w:p>
        </w:tc>
        <w:tc>
          <w:tcPr>
            <w:tcW w:w="1536" w:type="dxa"/>
            <w:tcBorders>
              <w:left w:val="nil"/>
            </w:tcBorders>
          </w:tcPr>
          <w:p w14:paraId="6DD034A7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6780E9AB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457AD259" w14:textId="77777777" w:rsidTr="00E60CD4">
        <w:tc>
          <w:tcPr>
            <w:tcW w:w="4318" w:type="dxa"/>
          </w:tcPr>
          <w:p w14:paraId="7A70DA95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租金</w:t>
            </w:r>
          </w:p>
        </w:tc>
        <w:tc>
          <w:tcPr>
            <w:tcW w:w="1776" w:type="dxa"/>
            <w:gridSpan w:val="2"/>
          </w:tcPr>
          <w:p w14:paraId="567E709A" w14:textId="77777777" w:rsidR="000254F9" w:rsidRPr="002E7A76" w:rsidRDefault="000254F9" w:rsidP="00E60CD4">
            <w:pPr>
              <w:jc w:val="right"/>
            </w:pPr>
            <w:r w:rsidRPr="002E7A76">
              <w:t>30,000</w:t>
            </w:r>
          </w:p>
        </w:tc>
        <w:tc>
          <w:tcPr>
            <w:tcW w:w="1536" w:type="dxa"/>
            <w:tcBorders>
              <w:left w:val="nil"/>
            </w:tcBorders>
          </w:tcPr>
          <w:p w14:paraId="4BB2A221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F02B231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4555536F" w14:textId="77777777" w:rsidTr="00E60CD4">
        <w:tc>
          <w:tcPr>
            <w:tcW w:w="4318" w:type="dxa"/>
          </w:tcPr>
          <w:p w14:paraId="13E4844A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銷貨運費</w:t>
            </w:r>
          </w:p>
        </w:tc>
        <w:tc>
          <w:tcPr>
            <w:tcW w:w="1776" w:type="dxa"/>
            <w:gridSpan w:val="2"/>
          </w:tcPr>
          <w:p w14:paraId="40B3CA33" w14:textId="77777777" w:rsidR="000254F9" w:rsidRPr="002E7A76" w:rsidRDefault="000254F9" w:rsidP="00E60CD4">
            <w:pPr>
              <w:jc w:val="right"/>
            </w:pPr>
            <w:r w:rsidRPr="002E7A76">
              <w:t>70,620</w:t>
            </w:r>
          </w:p>
        </w:tc>
        <w:tc>
          <w:tcPr>
            <w:tcW w:w="1536" w:type="dxa"/>
            <w:tcBorders>
              <w:left w:val="nil"/>
            </w:tcBorders>
          </w:tcPr>
          <w:p w14:paraId="4C60CCA9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389849D5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2304F058" w14:textId="77777777" w:rsidTr="00E60CD4">
        <w:tc>
          <w:tcPr>
            <w:tcW w:w="4318" w:type="dxa"/>
          </w:tcPr>
          <w:p w14:paraId="756EA81B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購貨退出</w:t>
            </w:r>
          </w:p>
        </w:tc>
        <w:tc>
          <w:tcPr>
            <w:tcW w:w="1776" w:type="dxa"/>
            <w:gridSpan w:val="2"/>
          </w:tcPr>
          <w:p w14:paraId="31340B65" w14:textId="77777777" w:rsidR="000254F9" w:rsidRPr="002E7A76" w:rsidRDefault="000254F9" w:rsidP="00E60CD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34A5F7A3" w14:textId="77777777" w:rsidR="000254F9" w:rsidRPr="002E7A76" w:rsidRDefault="000254F9" w:rsidP="00E60CD4">
            <w:pPr>
              <w:jc w:val="right"/>
            </w:pPr>
            <w:r w:rsidRPr="002E7A76">
              <w:t>2,660</w:t>
            </w:r>
          </w:p>
        </w:tc>
        <w:tc>
          <w:tcPr>
            <w:tcW w:w="982" w:type="dxa"/>
            <w:tcBorders>
              <w:left w:val="nil"/>
            </w:tcBorders>
          </w:tcPr>
          <w:p w14:paraId="5E19E8CD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30FDB5F3" w14:textId="77777777" w:rsidTr="00E60CD4">
        <w:tc>
          <w:tcPr>
            <w:tcW w:w="4318" w:type="dxa"/>
          </w:tcPr>
          <w:p w14:paraId="0F851AB7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銷貨退回</w:t>
            </w:r>
          </w:p>
        </w:tc>
        <w:tc>
          <w:tcPr>
            <w:tcW w:w="1776" w:type="dxa"/>
            <w:gridSpan w:val="2"/>
          </w:tcPr>
          <w:p w14:paraId="005EA18C" w14:textId="77777777" w:rsidR="000254F9" w:rsidRPr="002E7A76" w:rsidRDefault="000254F9" w:rsidP="00E60CD4">
            <w:pPr>
              <w:jc w:val="right"/>
            </w:pPr>
            <w:r w:rsidRPr="002E7A76">
              <w:t>6,540</w:t>
            </w:r>
          </w:p>
        </w:tc>
        <w:tc>
          <w:tcPr>
            <w:tcW w:w="1536" w:type="dxa"/>
            <w:tcBorders>
              <w:left w:val="nil"/>
            </w:tcBorders>
          </w:tcPr>
          <w:p w14:paraId="49681AC7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39D8107F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76052B7D" w14:textId="77777777" w:rsidTr="00E60CD4">
        <w:tc>
          <w:tcPr>
            <w:tcW w:w="4318" w:type="dxa"/>
          </w:tcPr>
          <w:p w14:paraId="1039EEA4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購貨折扣</w:t>
            </w:r>
          </w:p>
        </w:tc>
        <w:tc>
          <w:tcPr>
            <w:tcW w:w="1776" w:type="dxa"/>
            <w:gridSpan w:val="2"/>
          </w:tcPr>
          <w:p w14:paraId="1984C85F" w14:textId="77777777" w:rsidR="000254F9" w:rsidRPr="002E7A76" w:rsidRDefault="000254F9" w:rsidP="00E60CD4">
            <w:pPr>
              <w:jc w:val="right"/>
            </w:pPr>
          </w:p>
        </w:tc>
        <w:tc>
          <w:tcPr>
            <w:tcW w:w="1536" w:type="dxa"/>
          </w:tcPr>
          <w:p w14:paraId="1607A03C" w14:textId="77777777" w:rsidR="000254F9" w:rsidRPr="002E7A76" w:rsidRDefault="000254F9" w:rsidP="00E60CD4">
            <w:pPr>
              <w:jc w:val="right"/>
            </w:pPr>
            <w:r w:rsidRPr="002E7A76">
              <w:t>14,500</w:t>
            </w:r>
          </w:p>
        </w:tc>
        <w:tc>
          <w:tcPr>
            <w:tcW w:w="982" w:type="dxa"/>
            <w:tcBorders>
              <w:left w:val="nil"/>
            </w:tcBorders>
          </w:tcPr>
          <w:p w14:paraId="3D9AC85B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4B4BA62E" w14:textId="77777777" w:rsidTr="00E60CD4">
        <w:tc>
          <w:tcPr>
            <w:tcW w:w="4318" w:type="dxa"/>
          </w:tcPr>
          <w:p w14:paraId="3F6251D9" w14:textId="77777777" w:rsidR="000254F9" w:rsidRPr="002E7A76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銷貨折扣</w:t>
            </w:r>
          </w:p>
        </w:tc>
        <w:tc>
          <w:tcPr>
            <w:tcW w:w="1776" w:type="dxa"/>
            <w:gridSpan w:val="2"/>
          </w:tcPr>
          <w:p w14:paraId="39EAB9FD" w14:textId="77777777" w:rsidR="000254F9" w:rsidRPr="002E7A76" w:rsidRDefault="000254F9" w:rsidP="00E60CD4">
            <w:pPr>
              <w:jc w:val="right"/>
            </w:pPr>
            <w:r w:rsidRPr="002E7A76">
              <w:t>900</w:t>
            </w:r>
          </w:p>
        </w:tc>
        <w:tc>
          <w:tcPr>
            <w:tcW w:w="1536" w:type="dxa"/>
            <w:tcBorders>
              <w:left w:val="nil"/>
            </w:tcBorders>
          </w:tcPr>
          <w:p w14:paraId="7CEDF5AC" w14:textId="77777777" w:rsidR="000254F9" w:rsidRPr="002E7A76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FF6D4B9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926909" w14:paraId="6C1C6636" w14:textId="77777777" w:rsidTr="00E60CD4">
        <w:tc>
          <w:tcPr>
            <w:tcW w:w="4318" w:type="dxa"/>
          </w:tcPr>
          <w:p w14:paraId="30331EE9" w14:textId="77777777" w:rsidR="000254F9" w:rsidRPr="00582E53" w:rsidRDefault="000254F9" w:rsidP="00E60CD4"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租金按金</w:t>
            </w:r>
          </w:p>
        </w:tc>
        <w:tc>
          <w:tcPr>
            <w:tcW w:w="1776" w:type="dxa"/>
            <w:gridSpan w:val="2"/>
          </w:tcPr>
          <w:p w14:paraId="34358F36" w14:textId="77777777" w:rsidR="000254F9" w:rsidRPr="00582E53" w:rsidRDefault="000254F9" w:rsidP="00E60CD4">
            <w:pPr>
              <w:jc w:val="right"/>
            </w:pPr>
            <w:r w:rsidRPr="002E7A76">
              <w:t>93,000</w:t>
            </w:r>
          </w:p>
        </w:tc>
        <w:tc>
          <w:tcPr>
            <w:tcW w:w="1536" w:type="dxa"/>
            <w:tcBorders>
              <w:left w:val="nil"/>
            </w:tcBorders>
          </w:tcPr>
          <w:p w14:paraId="05C3D7CC" w14:textId="77777777" w:rsidR="000254F9" w:rsidRPr="00582E53" w:rsidRDefault="000254F9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53A6408" w14:textId="77777777" w:rsidR="000254F9" w:rsidRPr="00582E53" w:rsidRDefault="000254F9" w:rsidP="00E60CD4">
            <w:pPr>
              <w:jc w:val="right"/>
              <w:rPr>
                <w:i/>
                <w:iCs/>
                <w:color w:val="FF0000"/>
              </w:rPr>
            </w:pPr>
          </w:p>
        </w:tc>
      </w:tr>
      <w:tr w:rsidR="000254F9" w:rsidRPr="00926909" w14:paraId="33F52E34" w14:textId="77777777" w:rsidTr="00E60CD4">
        <w:tc>
          <w:tcPr>
            <w:tcW w:w="4986" w:type="dxa"/>
            <w:gridSpan w:val="2"/>
          </w:tcPr>
          <w:p w14:paraId="188A279F" w14:textId="77777777" w:rsidR="000254F9" w:rsidRPr="002E7A76" w:rsidRDefault="000254F9" w:rsidP="00E60CD4">
            <w:pPr>
              <w:jc w:val="right"/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14:paraId="071EB7F0" w14:textId="77777777" w:rsidR="000254F9" w:rsidRPr="002E7A76" w:rsidRDefault="000254F9" w:rsidP="00E60CD4">
            <w:pPr>
              <w:jc w:val="right"/>
              <w:rPr>
                <w:b/>
                <w:bCs/>
              </w:rPr>
            </w:pPr>
            <w:r w:rsidRPr="00582E53">
              <w:rPr>
                <w:rFonts w:eastAsiaTheme="minorEastAsia"/>
                <w:b/>
                <w:bCs/>
              </w:rPr>
              <w:t>621,060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0831601" w14:textId="77777777" w:rsidR="000254F9" w:rsidRPr="002E7A76" w:rsidRDefault="000254F9" w:rsidP="00E60CD4">
            <w:pPr>
              <w:jc w:val="right"/>
              <w:rPr>
                <w:b/>
                <w:bCs/>
              </w:rPr>
            </w:pPr>
            <w:r w:rsidRPr="002E7A76">
              <w:rPr>
                <w:b/>
                <w:bCs/>
              </w:rPr>
              <w:t>621,060</w:t>
            </w:r>
          </w:p>
        </w:tc>
        <w:tc>
          <w:tcPr>
            <w:tcW w:w="982" w:type="dxa"/>
            <w:tcBorders>
              <w:left w:val="nil"/>
            </w:tcBorders>
          </w:tcPr>
          <w:p w14:paraId="7FEFF775" w14:textId="77777777" w:rsidR="000254F9" w:rsidRPr="00582E53" w:rsidRDefault="000254F9" w:rsidP="00E60CD4">
            <w:pPr>
              <w:jc w:val="right"/>
              <w:rPr>
                <w:color w:val="FF0000"/>
              </w:rPr>
            </w:pPr>
          </w:p>
        </w:tc>
      </w:tr>
      <w:tr w:rsidR="000254F9" w:rsidRPr="00EE2E40" w14:paraId="64858D6C" w14:textId="77777777" w:rsidTr="00E60CD4">
        <w:tc>
          <w:tcPr>
            <w:tcW w:w="4318" w:type="dxa"/>
          </w:tcPr>
          <w:p w14:paraId="5FFA4D8A" w14:textId="77777777" w:rsidR="000254F9" w:rsidRPr="00EE2E40" w:rsidRDefault="000254F9" w:rsidP="00E60CD4"/>
        </w:tc>
        <w:tc>
          <w:tcPr>
            <w:tcW w:w="1776" w:type="dxa"/>
            <w:gridSpan w:val="2"/>
          </w:tcPr>
          <w:p w14:paraId="207DA05E" w14:textId="77777777" w:rsidR="000254F9" w:rsidRPr="00EE2E40" w:rsidRDefault="000254F9" w:rsidP="00E60CD4">
            <w:pPr>
              <w:jc w:val="right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nil"/>
            </w:tcBorders>
          </w:tcPr>
          <w:p w14:paraId="0E7E0BF2" w14:textId="77777777" w:rsidR="000254F9" w:rsidRPr="00A123B7" w:rsidRDefault="000254F9" w:rsidP="00E60CD4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149CF592" w14:textId="77777777" w:rsidR="000254F9" w:rsidRPr="00582E53" w:rsidRDefault="000254F9" w:rsidP="00E60CD4">
            <w:pPr>
              <w:jc w:val="right"/>
              <w:rPr>
                <w:i/>
                <w:iCs/>
                <w:color w:val="FF0000"/>
              </w:rPr>
            </w:pPr>
          </w:p>
        </w:tc>
      </w:tr>
    </w:tbl>
    <w:p w14:paraId="728F4897" w14:textId="77777777" w:rsidR="000254F9" w:rsidRDefault="000254F9" w:rsidP="000254F9"/>
    <w:p w14:paraId="7DE0B952" w14:textId="77777777" w:rsidR="000254F9" w:rsidRPr="0084136B" w:rsidRDefault="000254F9" w:rsidP="000254F9">
      <w:pPr>
        <w:rPr>
          <w:rFonts w:ascii="新細明體" w:eastAsia="新細明體" w:hAnsi="新細明體" w:cs="新細明體"/>
          <w:i/>
          <w:iCs/>
          <w:color w:val="202124"/>
          <w:shd w:val="clear" w:color="auto" w:fill="FFFFFF"/>
        </w:rPr>
      </w:pPr>
      <w:r w:rsidRPr="0084136B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解</w:t>
      </w:r>
      <w:r w:rsidRPr="0084136B">
        <w:rPr>
          <w:rFonts w:ascii="新細明體" w:eastAsia="新細明體" w:hAnsi="新細明體" w:cs="新細明體"/>
          <w:i/>
          <w:iCs/>
          <w:color w:val="202124"/>
          <w:shd w:val="clear" w:color="auto" w:fill="FFFFFF"/>
        </w:rPr>
        <w:t>說</w:t>
      </w:r>
      <w:r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*</w:t>
      </w:r>
      <w:r w:rsidRPr="0084136B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 xml:space="preserve">：銀行存款通常是資產帳戶，有借方結餘，但當提款金額大於戶口結餘時 </w:t>
      </w:r>
      <w:r w:rsidRPr="0084136B">
        <w:rPr>
          <w:rFonts w:ascii="新細明體" w:eastAsia="新細明體" w:hAnsi="新細明體" w:cs="新細明體"/>
          <w:i/>
          <w:iCs/>
          <w:color w:val="202124"/>
          <w:shd w:val="clear" w:color="auto" w:fill="FFFFFF"/>
        </w:rPr>
        <w:t>(即</w:t>
      </w:r>
      <w:r w:rsidRPr="0084136B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銀行透支</w:t>
      </w:r>
      <w:r w:rsidRPr="0084136B">
        <w:rPr>
          <w:rFonts w:ascii="新細明體" w:eastAsia="新細明體" w:hAnsi="新細明體" w:cs="新細明體"/>
          <w:i/>
          <w:iCs/>
          <w:color w:val="202124"/>
          <w:shd w:val="clear" w:color="auto" w:fill="FFFFFF"/>
        </w:rPr>
        <w:t>)</w:t>
      </w:r>
      <w:r w:rsidRPr="0084136B">
        <w:rPr>
          <w:rFonts w:ascii="新細明體" w:eastAsia="新細明體" w:hAnsi="新細明體" w:cs="新細明體" w:hint="eastAsia"/>
          <w:i/>
          <w:iCs/>
          <w:color w:val="202124"/>
          <w:shd w:val="clear" w:color="auto" w:fill="FFFFFF"/>
        </w:rPr>
        <w:t>，此帳戶會變成負債帳戶，有貸方結餘。</w:t>
      </w:r>
    </w:p>
    <w:p w14:paraId="3132715B" w14:textId="77777777" w:rsidR="000254F9" w:rsidRPr="0084136B" w:rsidRDefault="000254F9" w:rsidP="000254F9"/>
    <w:tbl>
      <w:tblPr>
        <w:tblStyle w:val="TableGrid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254F9" w:rsidRPr="000F5FF3" w14:paraId="2A8B75D9" w14:textId="77777777" w:rsidTr="00E60CD4">
        <w:tc>
          <w:tcPr>
            <w:tcW w:w="9781" w:type="dxa"/>
          </w:tcPr>
          <w:p w14:paraId="77337F8E" w14:textId="77777777" w:rsidR="000254F9" w:rsidRPr="000F5FF3" w:rsidRDefault="000254F9" w:rsidP="00E60CD4">
            <w:pPr>
              <w:ind w:left="-104"/>
              <w:rPr>
                <w:rFonts w:eastAsiaTheme="minorEastAsia"/>
              </w:rPr>
            </w:pPr>
            <w:r w:rsidRPr="000F5FF3">
              <w:rPr>
                <w:rFonts w:eastAsiaTheme="minorEastAsia"/>
              </w:rPr>
              <w:t>(e)</w:t>
            </w:r>
            <w:r w:rsidRPr="000F5FF3">
              <w:rPr>
                <w:rFonts w:eastAsiaTheme="minorEastAsia"/>
              </w:rPr>
              <w:tab/>
            </w:r>
          </w:p>
          <w:p w14:paraId="0DB16014" w14:textId="77777777" w:rsidR="000254F9" w:rsidRPr="000F5FF3" w:rsidRDefault="000254F9" w:rsidP="00E60CD4">
            <w:pPr>
              <w:ind w:left="-104"/>
              <w:rPr>
                <w:rFonts w:eastAsiaTheme="minorEastAsia"/>
              </w:rPr>
            </w:pPr>
            <w:r w:rsidRPr="000F5FF3">
              <w:rPr>
                <w:rFonts w:eastAsiaTheme="minorEastAsia"/>
              </w:rPr>
              <w:t>試算表的限制：</w:t>
            </w:r>
          </w:p>
          <w:p w14:paraId="68BF8B8C" w14:textId="77777777" w:rsidR="000254F9" w:rsidRPr="000F5FF3" w:rsidRDefault="000254F9" w:rsidP="00E60CD4">
            <w:pPr>
              <w:ind w:left="-101"/>
              <w:jc w:val="both"/>
              <w:rPr>
                <w:rFonts w:eastAsiaTheme="minorEastAsia"/>
                <w:b/>
                <w:bCs/>
                <w:lang w:val="en-US"/>
              </w:rPr>
            </w:pPr>
            <w:r w:rsidRPr="000F5FF3">
              <w:rPr>
                <w:rFonts w:eastAsiaTheme="minorEastAsia"/>
              </w:rPr>
              <w:t>即使</w:t>
            </w:r>
            <w:r>
              <w:rPr>
                <w:rFonts w:eastAsiaTheme="minorEastAsia"/>
              </w:rPr>
              <w:t>試算表中</w:t>
            </w:r>
            <w:r w:rsidRPr="000F5FF3">
              <w:rPr>
                <w:rFonts w:eastAsiaTheme="minorEastAsia"/>
              </w:rPr>
              <w:t>借方</w:t>
            </w:r>
            <w:r>
              <w:rPr>
                <w:rFonts w:eastAsiaTheme="minorEastAsia" w:hint="eastAsia"/>
                <w:lang w:eastAsia="zh-HK"/>
              </w:rPr>
              <w:t>結</w:t>
            </w:r>
            <w:r w:rsidRPr="000F5FF3">
              <w:rPr>
                <w:rFonts w:eastAsiaTheme="minorEastAsia"/>
              </w:rPr>
              <w:t>餘</w:t>
            </w:r>
            <w:r>
              <w:rPr>
                <w:rFonts w:eastAsiaTheme="minorEastAsia"/>
              </w:rPr>
              <w:t>與</w:t>
            </w:r>
            <w:r w:rsidRPr="000F5FF3">
              <w:rPr>
                <w:rFonts w:eastAsiaTheme="minorEastAsia"/>
              </w:rPr>
              <w:t>貸方</w:t>
            </w:r>
            <w:r>
              <w:rPr>
                <w:rFonts w:eastAsiaTheme="minorEastAsia" w:hint="eastAsia"/>
                <w:lang w:eastAsia="zh-HK"/>
              </w:rPr>
              <w:t>結</w:t>
            </w:r>
            <w:r w:rsidRPr="000F5FF3">
              <w:rPr>
                <w:rFonts w:eastAsiaTheme="minorEastAsia"/>
              </w:rPr>
              <w:t>餘</w:t>
            </w:r>
            <w:r>
              <w:rPr>
                <w:rFonts w:eastAsiaTheme="minorEastAsia"/>
              </w:rPr>
              <w:t>的</w:t>
            </w:r>
            <w:r w:rsidRPr="000F5FF3">
              <w:rPr>
                <w:rFonts w:eastAsiaTheme="minorEastAsia"/>
              </w:rPr>
              <w:t>總額</w:t>
            </w:r>
            <w:r>
              <w:rPr>
                <w:rFonts w:eastAsiaTheme="minorEastAsia"/>
              </w:rPr>
              <w:t>相同</w:t>
            </w:r>
            <w:r w:rsidRPr="000F5FF3">
              <w:rPr>
                <w:rFonts w:eastAsiaTheme="minorEastAsia"/>
              </w:rPr>
              <w:t>，會計</w:t>
            </w:r>
            <w:r>
              <w:rPr>
                <w:rFonts w:eastAsiaTheme="minorEastAsia"/>
              </w:rPr>
              <w:t>記</w:t>
            </w:r>
            <w:r w:rsidRPr="000F5FF3">
              <w:rPr>
                <w:rFonts w:eastAsiaTheme="minorEastAsia"/>
              </w:rPr>
              <w:t>錄中仍</w:t>
            </w:r>
            <w:r>
              <w:rPr>
                <w:rFonts w:eastAsiaTheme="minorEastAsia"/>
              </w:rPr>
              <w:t>然</w:t>
            </w:r>
            <w:r w:rsidRPr="000F5FF3">
              <w:rPr>
                <w:rFonts w:eastAsiaTheme="minorEastAsia"/>
              </w:rPr>
              <w:t>可能存在錯誤或遺漏。</w:t>
            </w:r>
          </w:p>
          <w:p w14:paraId="1759611D" w14:textId="77777777" w:rsidR="000254F9" w:rsidRPr="000F5FF3" w:rsidRDefault="000254F9" w:rsidP="00E60CD4">
            <w:pPr>
              <w:rPr>
                <w:rFonts w:eastAsiaTheme="minorEastAsia"/>
                <w:b/>
                <w:bCs/>
              </w:rPr>
            </w:pPr>
          </w:p>
          <w:p w14:paraId="5AEF548C" w14:textId="77777777" w:rsidR="000254F9" w:rsidRPr="000F5FF3" w:rsidRDefault="000254F9" w:rsidP="00E60CD4">
            <w:pPr>
              <w:ind w:hanging="101"/>
              <w:rPr>
                <w:rFonts w:eastAsiaTheme="minorEastAsia"/>
              </w:rPr>
            </w:pPr>
            <w:r w:rsidRPr="000F5FF3">
              <w:rPr>
                <w:rFonts w:eastAsiaTheme="minorEastAsia"/>
              </w:rPr>
              <w:t>以下是一些不影響試算</w:t>
            </w:r>
            <w:r>
              <w:rPr>
                <w:rFonts w:eastAsiaTheme="minorEastAsia"/>
              </w:rPr>
              <w:t>表</w:t>
            </w:r>
            <w:r w:rsidRPr="000F5FF3">
              <w:rPr>
                <w:rFonts w:eastAsiaTheme="minorEastAsia"/>
              </w:rPr>
              <w:t>平衡的錯誤的例子：</w:t>
            </w:r>
          </w:p>
        </w:tc>
      </w:tr>
    </w:tbl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0254F9" w:rsidRPr="00974054" w14:paraId="0AB0ADFA" w14:textId="77777777" w:rsidTr="00E60CD4">
        <w:tc>
          <w:tcPr>
            <w:tcW w:w="567" w:type="dxa"/>
          </w:tcPr>
          <w:p w14:paraId="4334CA64" w14:textId="77777777" w:rsidR="000254F9" w:rsidRPr="00974054" w:rsidRDefault="000254F9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1.</w:t>
            </w:r>
          </w:p>
        </w:tc>
        <w:tc>
          <w:tcPr>
            <w:tcW w:w="9072" w:type="dxa"/>
          </w:tcPr>
          <w:p w14:paraId="5B453FE2" w14:textId="77777777" w:rsidR="000254F9" w:rsidRPr="00974054" w:rsidRDefault="000254F9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帳簿完全遺漏了現金銷貨。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（遺漏錯誤）</w:t>
            </w:r>
          </w:p>
        </w:tc>
      </w:tr>
      <w:tr w:rsidR="000254F9" w:rsidRPr="00974054" w14:paraId="4B071DCF" w14:textId="77777777" w:rsidTr="00E60CD4">
        <w:tc>
          <w:tcPr>
            <w:tcW w:w="567" w:type="dxa"/>
          </w:tcPr>
          <w:p w14:paraId="370F0060" w14:textId="77777777" w:rsidR="000254F9" w:rsidRPr="00974054" w:rsidRDefault="000254F9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2.</w:t>
            </w:r>
          </w:p>
        </w:tc>
        <w:tc>
          <w:tcPr>
            <w:tcW w:w="9072" w:type="dxa"/>
          </w:tcPr>
          <w:p w14:paraId="558E3153" w14:textId="77777777" w:rsidR="000254F9" w:rsidRPr="00974054" w:rsidRDefault="000254F9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從安迪公司</w:t>
            </w:r>
            <w:r w:rsidRPr="0035439C">
              <w:rPr>
                <w:rFonts w:eastAsia="新細明體" w:hint="eastAsia"/>
              </w:rPr>
              <w:t>賒</w:t>
            </w:r>
            <w:r w:rsidRPr="00974054">
              <w:rPr>
                <w:rFonts w:eastAsia="新細明體"/>
              </w:rPr>
              <w:t>購的商品被錯誤記入安東公司的帳戶。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（帳名調亂錯誤）</w:t>
            </w:r>
          </w:p>
        </w:tc>
      </w:tr>
    </w:tbl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0254F9" w:rsidRPr="00974054" w14:paraId="5EC1A103" w14:textId="77777777" w:rsidTr="00E60CD4">
        <w:tc>
          <w:tcPr>
            <w:tcW w:w="567" w:type="dxa"/>
          </w:tcPr>
          <w:p w14:paraId="6B0F742D" w14:textId="77777777" w:rsidR="000254F9" w:rsidRPr="00974054" w:rsidRDefault="000254F9" w:rsidP="00E60CD4">
            <w:pPr>
              <w:ind w:right="-27"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3.</w:t>
            </w:r>
          </w:p>
        </w:tc>
        <w:tc>
          <w:tcPr>
            <w:tcW w:w="9072" w:type="dxa"/>
          </w:tcPr>
          <w:p w14:paraId="4AE8C45B" w14:textId="77777777" w:rsidR="000254F9" w:rsidRPr="00974054" w:rsidRDefault="000254F9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銷售帳戶及租金帳戶均多計了</w:t>
            </w:r>
            <w:r w:rsidRPr="00974054">
              <w:rPr>
                <w:rFonts w:eastAsia="新細明體"/>
              </w:rPr>
              <w:t xml:space="preserve"> $1,000</w:t>
            </w:r>
            <w:r w:rsidRPr="00974054">
              <w:rPr>
                <w:rFonts w:eastAsia="新細明體"/>
              </w:rPr>
              <w:t>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（抵銷性錯誤）</w:t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0254F9" w:rsidRPr="00974054" w14:paraId="5C88F51B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AD4A5" w14:textId="77777777" w:rsidR="000254F9" w:rsidRPr="00974054" w:rsidRDefault="000254F9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 xml:space="preserve">4.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2CC8EA3" w14:textId="77777777" w:rsidR="000254F9" w:rsidRPr="00974054" w:rsidRDefault="000254F9" w:rsidP="00E60CD4">
            <w:pPr>
              <w:ind w:hanging="104"/>
              <w:rPr>
                <w:rFonts w:eastAsia="新細明體"/>
              </w:rPr>
            </w:pPr>
            <w:r>
              <w:rPr>
                <w:rFonts w:eastAsia="新細明體"/>
              </w:rPr>
              <w:t>向貝蒂有限公司</w:t>
            </w:r>
            <w:r w:rsidRPr="0035439C">
              <w:rPr>
                <w:rFonts w:eastAsia="新細明體" w:hint="eastAsia"/>
              </w:rPr>
              <w:t>賒</w:t>
            </w:r>
            <w:r>
              <w:rPr>
                <w:rFonts w:eastAsia="新細明體"/>
              </w:rPr>
              <w:t>銷</w:t>
            </w:r>
            <w:r w:rsidRPr="00974054">
              <w:rPr>
                <w:rFonts w:eastAsia="新細明體"/>
              </w:rPr>
              <w:t>$500</w:t>
            </w:r>
            <w:r w:rsidRPr="00974054">
              <w:rPr>
                <w:rFonts w:eastAsia="新細明體"/>
              </w:rPr>
              <w:t>的商品在帳簿中誤記為</w:t>
            </w:r>
            <w:r w:rsidRPr="00974054">
              <w:rPr>
                <w:rFonts w:eastAsia="新細明體"/>
              </w:rPr>
              <w:t>$50</w:t>
            </w:r>
            <w:r w:rsidRPr="00974054">
              <w:rPr>
                <w:rFonts w:eastAsia="新細明體"/>
              </w:rPr>
              <w:t>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（原始分錄錯誤）</w:t>
            </w:r>
          </w:p>
        </w:tc>
      </w:tr>
      <w:tr w:rsidR="000254F9" w:rsidRPr="00974054" w14:paraId="0EC70DF7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2FEA3F" w14:textId="77777777" w:rsidR="000254F9" w:rsidRPr="00974054" w:rsidRDefault="000254F9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 xml:space="preserve">5.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3A39C6" w14:textId="77777777" w:rsidR="000254F9" w:rsidRPr="00974054" w:rsidRDefault="000254F9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向蘋果公司支付的</w:t>
            </w:r>
            <w:r w:rsidRPr="00974054">
              <w:rPr>
                <w:rFonts w:eastAsia="新細明體"/>
              </w:rPr>
              <w:t>$2000</w:t>
            </w:r>
            <w:r w:rsidRPr="00974054">
              <w:rPr>
                <w:rFonts w:eastAsia="新細明體"/>
              </w:rPr>
              <w:t>現金</w:t>
            </w:r>
            <w:r>
              <w:rPr>
                <w:rFonts w:eastAsia="新細明體"/>
              </w:rPr>
              <w:t>被</w:t>
            </w:r>
            <w:r w:rsidRPr="00974054">
              <w:rPr>
                <w:rFonts w:eastAsia="新細明體"/>
              </w:rPr>
              <w:t>錯誤</w:t>
            </w:r>
            <w:r>
              <w:rPr>
                <w:rFonts w:eastAsia="新細明體"/>
              </w:rPr>
              <w:t>地</w:t>
            </w:r>
            <w:r w:rsidRPr="00974054">
              <w:rPr>
                <w:rFonts w:eastAsia="新細明體"/>
              </w:rPr>
              <w:t>借</w:t>
            </w:r>
            <w:r>
              <w:rPr>
                <w:rFonts w:eastAsia="新細明體"/>
              </w:rPr>
              <w:t>記</w:t>
            </w:r>
            <w:r w:rsidRPr="00974054">
              <w:rPr>
                <w:rFonts w:eastAsia="新細明體"/>
              </w:rPr>
              <w:t>到現金帳戶，</w:t>
            </w:r>
            <w:r>
              <w:rPr>
                <w:rFonts w:eastAsia="新細明體"/>
              </w:rPr>
              <w:t>及</w:t>
            </w:r>
            <w:r w:rsidRPr="00974054">
              <w:rPr>
                <w:rFonts w:eastAsia="新細明體"/>
              </w:rPr>
              <w:t>貸</w:t>
            </w:r>
            <w:r>
              <w:rPr>
                <w:rFonts w:eastAsia="新細明體"/>
              </w:rPr>
              <w:t>記</w:t>
            </w:r>
            <w:r w:rsidRPr="00974054">
              <w:rPr>
                <w:rFonts w:eastAsia="新細明體"/>
              </w:rPr>
              <w:t>到蘋果公司的帳戶。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（顛倒入帳錯誤）</w:t>
            </w:r>
          </w:p>
        </w:tc>
      </w:tr>
      <w:tr w:rsidR="000254F9" w:rsidRPr="00974054" w14:paraId="4189687E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F7695" w14:textId="77777777" w:rsidR="000254F9" w:rsidRPr="00974054" w:rsidRDefault="000254F9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024DEF0" w14:textId="77777777" w:rsidR="000254F9" w:rsidRPr="00974054" w:rsidRDefault="000254F9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購入貨車借</w:t>
            </w:r>
            <w:r>
              <w:rPr>
                <w:rFonts w:eastAsia="新細明體"/>
              </w:rPr>
              <w:t>記</w:t>
            </w:r>
            <w:r w:rsidRPr="00974054">
              <w:rPr>
                <w:rFonts w:eastAsia="新細明體"/>
              </w:rPr>
              <w:t>到購貨帳戶而非貨車帳戶。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（原則性錯誤）</w:t>
            </w:r>
          </w:p>
        </w:tc>
      </w:tr>
    </w:tbl>
    <w:p w14:paraId="4F7A724E" w14:textId="77777777" w:rsidR="000254F9" w:rsidRDefault="000254F9" w:rsidP="000254F9">
      <w:pPr>
        <w:spacing w:after="160" w:line="259" w:lineRule="aut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 wp14:anchorId="54329CE1" wp14:editId="34B95601">
                <wp:simplePos x="0" y="0"/>
                <wp:positionH relativeFrom="margin">
                  <wp:posOffset>1676400</wp:posOffset>
                </wp:positionH>
                <wp:positionV relativeFrom="paragraph">
                  <wp:posOffset>323850</wp:posOffset>
                </wp:positionV>
                <wp:extent cx="4647063" cy="390525"/>
                <wp:effectExtent l="0" t="0" r="20320" b="28575"/>
                <wp:wrapNone/>
                <wp:docPr id="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063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4140" w14:textId="77777777" w:rsidR="000254F9" w:rsidRPr="0068458B" w:rsidRDefault="000254F9" w:rsidP="000254F9">
                            <w:pPr>
                              <w:rPr>
                                <w:rFonts w:ascii="新細明體" w:eastAsia="新細明體" w:hAnsi="新細明體" w:cs="新細明體"/>
                                <w:lang w:val="en-US"/>
                              </w:rPr>
                            </w:pP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</w:rPr>
                              <w:t>試算表只能找到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單一分錄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</w:rPr>
                              <w:t>或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借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記和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貸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記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分錄不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相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等</w:t>
                            </w:r>
                            <w:r w:rsidRPr="0068458B">
                              <w:rPr>
                                <w:rFonts w:ascii="新細明體" w:eastAsia="新細明體" w:hAnsi="新細明體" w:cs="新細明體" w:hint="eastAsia"/>
                              </w:rPr>
                              <w:t>的錯誤。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9CE1" id="_x0000_s1087" type="#_x0000_t202" style="position:absolute;margin-left:132pt;margin-top:25.5pt;width:365.9pt;height:30.75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KRJQIAAE4EAAAOAAAAZHJzL2Uyb0RvYy54bWysVNtu2zAMfR+wfxD0vti5tjHiFF26DAO6&#10;C9DuA2RZjoVJoiYpsbOvLyWnaXbBHob5QRAl6vDwkPTqpteKHITzEkxJx6OcEmE41NLsSvr1cfvm&#10;mhIfmKmZAiNKehSe3qxfv1p1thATaEHVwhEEMb7obEnbEGyRZZ63QjM/AisMXjbgNAtoul1WO9Yh&#10;ulbZJM8XWQeutg648B5P74ZLuk74TSN4+Nw0XgSiSorcQlpdWqu4ZusVK3aO2VbyEw32Dyw0kwaD&#10;nqHuWGBk7+RvUFpyBx6aMOKgM2gayUXKAbMZ579k89AyK1IuKI63Z5n8/4Plnw5fHJE11m46pcQw&#10;jUV6FH0gb6Enk6hPZ32Bbg8WHUOPx+ibcvX2Hvg3TwxsWmZ24tY56FrBauQ3ji+zi6cDjo8gVfcR&#10;agzD9gESUN84HcVDOQiiY52O59pEKhwPZ4vZVb5Aihzvpst8PpmnEKx4fm2dD+8FaBI3JXVY+4TO&#10;Dvc+RDaseHaJwTwoWW+lUslwu2qjHDkw7JNt+k7oP7kpQ7qSLmPsv0Pk6fsThJYBG15JXdLrsxMr&#10;omzvTJ3aMTCphj1SVuakY5RuEDH0VZ9KtkgqR5ErqI+orIOhwXEgcdOC+0FJh81dUv99z5ygRH0w&#10;WJ3leDaL05CM2fxqgoa7vKkub5jhCFXSQMmw3YQ0QVECA7dYxUYmgV+YnDhj0ybdTwMWp+LSTl4v&#10;v4H1EwAAAP//AwBQSwMEFAAGAAgAAAAhAGvGrWLgAAAACgEAAA8AAABkcnMvZG93bnJldi54bWxM&#10;j8FOwzAMhu9IvENkJC6IpS1rWUvTCSGB4AbbBNesydqKxClJ1pW3x5zgZFn+9Pv76/VsDZu0D4ND&#10;AekiAaaxdWrATsBu+3i9AhaiRCWNQy3gWwdYN+dntayUO+GbnjaxYxSCoZIC+hjHivPQ9trKsHCj&#10;RrodnLcy0uo7rrw8Ubg1PEuSgls5IH3o5agfet1+bo5WwGr5PH2El5vX97Y4mDJe3U5PX16Iy4v5&#10;/g5Y1HP8g+FXn9ShIae9O6IKzAjIiiV1iQLylCYBZZlTlz2RaZYDb2r+v0LzAwAA//8DAFBLAQIt&#10;ABQABgAIAAAAIQC2gziS/gAAAOEBAAATAAAAAAAAAAAAAAAAAAAAAABbQ29udGVudF9UeXBlc10u&#10;eG1sUEsBAi0AFAAGAAgAAAAhADj9If/WAAAAlAEAAAsAAAAAAAAAAAAAAAAALwEAAF9yZWxzLy5y&#10;ZWxzUEsBAi0AFAAGAAgAAAAhAOBpopElAgAATgQAAA4AAAAAAAAAAAAAAAAALgIAAGRycy9lMm9E&#10;b2MueG1sUEsBAi0AFAAGAAgAAAAhAGvGrWLgAAAACgEAAA8AAAAAAAAAAAAAAAAAfwQAAGRycy9k&#10;b3ducmV2LnhtbFBLBQYAAAAABAAEAPMAAACMBQAAAAA=&#10;">
                <v:textbox>
                  <w:txbxContent>
                    <w:p w14:paraId="76B04140" w14:textId="77777777" w:rsidR="000254F9" w:rsidRPr="0068458B" w:rsidRDefault="000254F9" w:rsidP="000254F9">
                      <w:pPr>
                        <w:rPr>
                          <w:rFonts w:ascii="新細明體" w:eastAsia="新細明體" w:hAnsi="新細明體" w:cs="新細明體"/>
                          <w:lang w:val="en-US"/>
                        </w:rPr>
                      </w:pPr>
                      <w:r w:rsidRPr="0068458B">
                        <w:rPr>
                          <w:rFonts w:ascii="新細明體" w:eastAsia="新細明體" w:hAnsi="新細明體" w:cs="新細明體" w:hint="eastAsia"/>
                        </w:rPr>
                        <w:t>試算表只能找到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單一分錄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</w:rPr>
                        <w:t>或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借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記和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貸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記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分錄不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相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  <w:color w:val="FF0000"/>
                        </w:rPr>
                        <w:t>等</w:t>
                      </w:r>
                      <w:r w:rsidRPr="0068458B">
                        <w:rPr>
                          <w:rFonts w:ascii="新細明體" w:eastAsia="新細明體" w:hAnsi="新細明體" w:cs="新細明體" w:hint="eastAsia"/>
                        </w:rPr>
                        <w:t>的錯誤。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77FED95" w14:textId="77777777" w:rsidR="000254F9" w:rsidRDefault="000254F9" w:rsidP="000254F9">
      <w:pPr>
        <w:rPr>
          <w:rFonts w:ascii="新細明體" w:eastAsia="新細明體" w:hAnsi="新細明體"/>
          <w:b/>
          <w:bCs/>
          <w:lang w:eastAsia="zh-HK"/>
        </w:rPr>
      </w:pPr>
      <w:r w:rsidRPr="00AA2B01">
        <w:rPr>
          <w:rFonts w:ascii="新細明體" w:eastAsia="新細明體" w:hAnsi="新細明體" w:hint="eastAsia"/>
          <w:b/>
          <w:bCs/>
          <w:lang w:eastAsia="zh-HK"/>
        </w:rPr>
        <w:lastRenderedPageBreak/>
        <w:t>注意事項：</w:t>
      </w:r>
    </w:p>
    <w:p w14:paraId="71CA3F66" w14:textId="77777777" w:rsidR="000254F9" w:rsidRPr="00F91E6E" w:rsidRDefault="000254F9" w:rsidP="000254F9">
      <w:pPr>
        <w:rPr>
          <w:rFonts w:ascii="新細明體" w:eastAsia="新細明體" w:hAnsi="新細明體"/>
          <w:b/>
          <w:bCs/>
          <w:lang w:eastAsia="zh-HK"/>
        </w:rPr>
      </w:pPr>
      <w:r>
        <w:rPr>
          <w:rFonts w:ascii="新細明體" w:eastAsia="新細明體" w:hAnsi="新細明體" w:cs="新細明體" w:hint="eastAsia"/>
          <w:u w:val="single"/>
          <w:shd w:val="clear" w:color="auto" w:fill="FFFFFF"/>
        </w:rPr>
        <w:t>常見錯誤：</w:t>
      </w:r>
    </w:p>
    <w:p w14:paraId="76EF16D3" w14:textId="77777777" w:rsidR="000254F9" w:rsidRPr="000E7694" w:rsidRDefault="000254F9" w:rsidP="000254F9">
      <w:pPr>
        <w:rPr>
          <w:rFonts w:eastAsiaTheme="minorEastAsia"/>
        </w:rPr>
      </w:pPr>
      <w:r w:rsidRPr="000E7694">
        <w:rPr>
          <w:rFonts w:eastAsiaTheme="minorEastAsia"/>
        </w:rPr>
        <w:t>1.</w:t>
      </w:r>
      <w:r>
        <w:rPr>
          <w:rFonts w:eastAsiaTheme="minorEastAsia"/>
        </w:rPr>
        <w:t xml:space="preserve">    </w:t>
      </w:r>
      <w:r w:rsidRPr="000E7694">
        <w:rPr>
          <w:rFonts w:eastAsiaTheme="minorEastAsia" w:hint="eastAsia"/>
        </w:rPr>
        <w:t>未能把銀行透支歸類為負債。</w:t>
      </w:r>
    </w:p>
    <w:p w14:paraId="4D4B96B6" w14:textId="77777777" w:rsidR="000254F9" w:rsidRPr="000E7694" w:rsidRDefault="000254F9" w:rsidP="000254F9">
      <w:pPr>
        <w:rPr>
          <w:rFonts w:eastAsiaTheme="minorEastAsia"/>
        </w:rPr>
      </w:pPr>
      <w:r w:rsidRPr="000E7694">
        <w:rPr>
          <w:rFonts w:eastAsiaTheme="minorEastAsia"/>
        </w:rPr>
        <w:t>2.</w:t>
      </w:r>
      <w:r>
        <w:rPr>
          <w:rFonts w:eastAsiaTheme="minorEastAsia"/>
        </w:rPr>
        <w:t xml:space="preserve">    </w:t>
      </w:r>
      <w:r w:rsidRPr="000E7694">
        <w:rPr>
          <w:rFonts w:eastAsiaTheme="minorEastAsia" w:hint="eastAsia"/>
        </w:rPr>
        <w:t>未能區分帳戶內的結餘數字和總額數字。</w:t>
      </w:r>
      <w:r w:rsidRPr="000E7694">
        <w:rPr>
          <w:rFonts w:eastAsiaTheme="minorEastAsia"/>
        </w:rPr>
        <w:t xml:space="preserve"> </w:t>
      </w:r>
    </w:p>
    <w:p w14:paraId="67E199E8" w14:textId="77777777" w:rsidR="000254F9" w:rsidRPr="000E7694" w:rsidRDefault="000254F9" w:rsidP="000254F9">
      <w:pPr>
        <w:rPr>
          <w:rFonts w:eastAsiaTheme="minorEastAsia"/>
        </w:rPr>
      </w:pPr>
      <w:r w:rsidRPr="000E7694">
        <w:rPr>
          <w:rFonts w:eastAsiaTheme="minorEastAsia"/>
        </w:rPr>
        <w:t>3.</w:t>
      </w:r>
      <w:r>
        <w:rPr>
          <w:rFonts w:eastAsiaTheme="minorEastAsia"/>
        </w:rPr>
        <w:t xml:space="preserve">    </w:t>
      </w:r>
      <w:r w:rsidRPr="000E7694">
        <w:rPr>
          <w:rFonts w:eastAsiaTheme="minorEastAsia" w:hint="eastAsia"/>
        </w:rPr>
        <w:t>混淆影響試算表平衡及不影響試算表平衡的錯誤。</w:t>
      </w:r>
    </w:p>
    <w:p w14:paraId="54DA58A9" w14:textId="77777777" w:rsidR="000254F9" w:rsidRPr="007E68F0" w:rsidRDefault="000254F9" w:rsidP="000254F9"/>
    <w:p w14:paraId="57881D24" w14:textId="77777777" w:rsidR="000254F9" w:rsidRDefault="000254F9" w:rsidP="000254F9"/>
    <w:p w14:paraId="1802130D" w14:textId="333EE5A6" w:rsidR="000254F9" w:rsidRPr="000254F9" w:rsidRDefault="000254F9" w:rsidP="00027610">
      <w:pPr>
        <w:rPr>
          <w:rFonts w:eastAsiaTheme="minorEastAsia"/>
        </w:rPr>
      </w:pPr>
    </w:p>
    <w:p w14:paraId="0EFCEA19" w14:textId="795974E5" w:rsidR="000254F9" w:rsidRDefault="000254F9" w:rsidP="00027610">
      <w:pPr>
        <w:rPr>
          <w:rFonts w:eastAsiaTheme="minorEastAsia"/>
        </w:rPr>
      </w:pPr>
    </w:p>
    <w:p w14:paraId="77E67E3B" w14:textId="3E75EB66" w:rsidR="000254F9" w:rsidRDefault="000254F9" w:rsidP="00027610">
      <w:pPr>
        <w:rPr>
          <w:rFonts w:eastAsiaTheme="minorEastAsia"/>
        </w:rPr>
      </w:pPr>
    </w:p>
    <w:p w14:paraId="4CD4802B" w14:textId="753380C5" w:rsidR="000254F9" w:rsidRDefault="000254F9" w:rsidP="00027610">
      <w:pPr>
        <w:rPr>
          <w:rFonts w:eastAsiaTheme="minorEastAsia"/>
        </w:rPr>
      </w:pPr>
    </w:p>
    <w:p w14:paraId="53E00911" w14:textId="7AD27342" w:rsidR="000254F9" w:rsidRDefault="000254F9" w:rsidP="00027610">
      <w:pPr>
        <w:rPr>
          <w:rFonts w:eastAsiaTheme="minorEastAsia"/>
        </w:rPr>
      </w:pPr>
    </w:p>
    <w:p w14:paraId="769C9BF7" w14:textId="2E61CA49" w:rsidR="000254F9" w:rsidRDefault="000254F9" w:rsidP="00027610">
      <w:pPr>
        <w:rPr>
          <w:rFonts w:eastAsiaTheme="minorEastAsia"/>
        </w:rPr>
      </w:pPr>
    </w:p>
    <w:p w14:paraId="789A131B" w14:textId="2C3944F0" w:rsidR="000254F9" w:rsidRDefault="000254F9" w:rsidP="00027610">
      <w:pPr>
        <w:rPr>
          <w:rFonts w:eastAsiaTheme="minorEastAsia"/>
        </w:rPr>
      </w:pPr>
    </w:p>
    <w:p w14:paraId="2C167059" w14:textId="3509D4D9" w:rsidR="000254F9" w:rsidRDefault="000254F9" w:rsidP="00027610">
      <w:pPr>
        <w:rPr>
          <w:rFonts w:eastAsiaTheme="minorEastAsia"/>
        </w:rPr>
      </w:pPr>
    </w:p>
    <w:p w14:paraId="55376871" w14:textId="2710A893" w:rsidR="000254F9" w:rsidRDefault="000254F9" w:rsidP="00027610">
      <w:pPr>
        <w:rPr>
          <w:rFonts w:eastAsiaTheme="minorEastAsia"/>
        </w:rPr>
      </w:pPr>
    </w:p>
    <w:p w14:paraId="451FD888" w14:textId="64A55CBE" w:rsidR="000254F9" w:rsidRDefault="000254F9" w:rsidP="00027610">
      <w:pPr>
        <w:rPr>
          <w:rFonts w:eastAsiaTheme="minorEastAsia"/>
        </w:rPr>
      </w:pPr>
    </w:p>
    <w:p w14:paraId="36E3D0C5" w14:textId="16227E61" w:rsidR="000254F9" w:rsidRDefault="000254F9" w:rsidP="00027610">
      <w:pPr>
        <w:rPr>
          <w:rFonts w:eastAsiaTheme="minorEastAsia"/>
        </w:rPr>
      </w:pPr>
    </w:p>
    <w:p w14:paraId="44571D50" w14:textId="09A77929" w:rsidR="000254F9" w:rsidRDefault="000254F9" w:rsidP="00027610">
      <w:pPr>
        <w:rPr>
          <w:rFonts w:eastAsiaTheme="minorEastAsia"/>
        </w:rPr>
      </w:pPr>
    </w:p>
    <w:p w14:paraId="78DFCF17" w14:textId="10298AFE" w:rsidR="000254F9" w:rsidRDefault="000254F9" w:rsidP="00027610">
      <w:pPr>
        <w:rPr>
          <w:rFonts w:eastAsiaTheme="minorEastAsia"/>
        </w:rPr>
      </w:pPr>
    </w:p>
    <w:p w14:paraId="24C5F5A3" w14:textId="41FB2356" w:rsidR="000254F9" w:rsidRDefault="000254F9" w:rsidP="00027610">
      <w:pPr>
        <w:rPr>
          <w:rFonts w:eastAsiaTheme="minorEastAsia"/>
        </w:rPr>
      </w:pPr>
    </w:p>
    <w:p w14:paraId="5A877AAC" w14:textId="390D79DB" w:rsidR="000254F9" w:rsidRDefault="000254F9" w:rsidP="00027610">
      <w:pPr>
        <w:rPr>
          <w:rFonts w:eastAsiaTheme="minorEastAsia"/>
        </w:rPr>
      </w:pPr>
    </w:p>
    <w:p w14:paraId="55088F50" w14:textId="48C29F5D" w:rsidR="000254F9" w:rsidRDefault="000254F9" w:rsidP="00027610">
      <w:pPr>
        <w:rPr>
          <w:rFonts w:eastAsiaTheme="minorEastAsia"/>
        </w:rPr>
      </w:pPr>
    </w:p>
    <w:p w14:paraId="6D687BD6" w14:textId="2C348D0C" w:rsidR="000254F9" w:rsidRDefault="000254F9" w:rsidP="00027610">
      <w:pPr>
        <w:rPr>
          <w:rFonts w:eastAsiaTheme="minorEastAsia"/>
        </w:rPr>
      </w:pPr>
    </w:p>
    <w:p w14:paraId="7713DE99" w14:textId="709CADB6" w:rsidR="000254F9" w:rsidRDefault="000254F9" w:rsidP="00027610">
      <w:pPr>
        <w:rPr>
          <w:rFonts w:eastAsiaTheme="minorEastAsia"/>
        </w:rPr>
      </w:pPr>
    </w:p>
    <w:p w14:paraId="45C1252A" w14:textId="2B87C1E9" w:rsidR="000254F9" w:rsidRDefault="000254F9" w:rsidP="00027610">
      <w:pPr>
        <w:rPr>
          <w:rFonts w:eastAsiaTheme="minorEastAsia"/>
        </w:rPr>
      </w:pPr>
    </w:p>
    <w:p w14:paraId="1226CDA1" w14:textId="504D7D4A" w:rsidR="000254F9" w:rsidRDefault="000254F9" w:rsidP="00027610">
      <w:pPr>
        <w:rPr>
          <w:rFonts w:eastAsiaTheme="minorEastAsia"/>
        </w:rPr>
      </w:pPr>
    </w:p>
    <w:p w14:paraId="47CC5826" w14:textId="3D7BEFF5" w:rsidR="000254F9" w:rsidRDefault="000254F9" w:rsidP="00027610">
      <w:pPr>
        <w:rPr>
          <w:rFonts w:eastAsiaTheme="minorEastAsia"/>
        </w:rPr>
      </w:pPr>
    </w:p>
    <w:p w14:paraId="56B152FC" w14:textId="229A7133" w:rsidR="000254F9" w:rsidRDefault="000254F9" w:rsidP="00027610">
      <w:pPr>
        <w:rPr>
          <w:rFonts w:eastAsiaTheme="minorEastAsia"/>
        </w:rPr>
      </w:pPr>
    </w:p>
    <w:p w14:paraId="19F57005" w14:textId="3F860A6D" w:rsidR="000254F9" w:rsidRDefault="000254F9" w:rsidP="00027610">
      <w:pPr>
        <w:rPr>
          <w:rFonts w:eastAsiaTheme="minorEastAsia"/>
        </w:rPr>
      </w:pPr>
    </w:p>
    <w:p w14:paraId="144AD6C2" w14:textId="78BD112E" w:rsidR="000254F9" w:rsidRDefault="000254F9" w:rsidP="00027610">
      <w:pPr>
        <w:rPr>
          <w:rFonts w:eastAsiaTheme="minorEastAsia"/>
        </w:rPr>
      </w:pPr>
    </w:p>
    <w:p w14:paraId="08491656" w14:textId="709AB510" w:rsidR="000254F9" w:rsidRDefault="000254F9" w:rsidP="00027610">
      <w:pPr>
        <w:rPr>
          <w:rFonts w:eastAsiaTheme="minorEastAsia"/>
        </w:rPr>
      </w:pPr>
    </w:p>
    <w:p w14:paraId="7A2117A7" w14:textId="300D98C4" w:rsidR="000254F9" w:rsidRDefault="000254F9" w:rsidP="00027610">
      <w:pPr>
        <w:rPr>
          <w:rFonts w:eastAsiaTheme="minorEastAsia"/>
        </w:rPr>
      </w:pPr>
    </w:p>
    <w:p w14:paraId="14AA589E" w14:textId="62B4E6B6" w:rsidR="000254F9" w:rsidRDefault="000254F9" w:rsidP="00027610">
      <w:pPr>
        <w:rPr>
          <w:rFonts w:eastAsiaTheme="minorEastAsia"/>
        </w:rPr>
      </w:pPr>
    </w:p>
    <w:p w14:paraId="5103C363" w14:textId="5757A360" w:rsidR="000254F9" w:rsidRDefault="000254F9" w:rsidP="00027610">
      <w:pPr>
        <w:rPr>
          <w:rFonts w:eastAsiaTheme="minorEastAsia"/>
        </w:rPr>
      </w:pPr>
    </w:p>
    <w:p w14:paraId="58238266" w14:textId="3B87DDEB" w:rsidR="000254F9" w:rsidRDefault="000254F9" w:rsidP="00027610">
      <w:pPr>
        <w:rPr>
          <w:rFonts w:eastAsiaTheme="minorEastAsia"/>
        </w:rPr>
      </w:pPr>
    </w:p>
    <w:p w14:paraId="66594C6C" w14:textId="280E8959" w:rsidR="000254F9" w:rsidRDefault="000254F9" w:rsidP="00027610">
      <w:pPr>
        <w:rPr>
          <w:rFonts w:eastAsiaTheme="minorEastAsia"/>
        </w:rPr>
      </w:pPr>
    </w:p>
    <w:p w14:paraId="50B7E2E3" w14:textId="1FD6F3FD" w:rsidR="000254F9" w:rsidRDefault="000254F9" w:rsidP="00027610">
      <w:pPr>
        <w:rPr>
          <w:rFonts w:eastAsiaTheme="minorEastAsia"/>
        </w:rPr>
      </w:pPr>
    </w:p>
    <w:p w14:paraId="145AE596" w14:textId="54BF0CDA" w:rsidR="000254F9" w:rsidRDefault="000254F9" w:rsidP="00027610">
      <w:pPr>
        <w:rPr>
          <w:rFonts w:eastAsiaTheme="minorEastAsia"/>
        </w:rPr>
      </w:pPr>
    </w:p>
    <w:p w14:paraId="405CEE4C" w14:textId="55FB1CAA" w:rsidR="000254F9" w:rsidRDefault="000254F9" w:rsidP="00027610">
      <w:pPr>
        <w:rPr>
          <w:rFonts w:eastAsiaTheme="minorEastAsia"/>
        </w:rPr>
      </w:pPr>
    </w:p>
    <w:p w14:paraId="1D878E5C" w14:textId="2656F9AF" w:rsidR="000254F9" w:rsidRDefault="000254F9" w:rsidP="00027610">
      <w:pPr>
        <w:rPr>
          <w:rFonts w:eastAsiaTheme="minorEastAsia"/>
        </w:rPr>
      </w:pPr>
    </w:p>
    <w:p w14:paraId="71B5850A" w14:textId="34427C6B" w:rsidR="000254F9" w:rsidRDefault="000254F9" w:rsidP="00027610">
      <w:pPr>
        <w:rPr>
          <w:rFonts w:eastAsiaTheme="minorEastAsia"/>
        </w:rPr>
      </w:pPr>
    </w:p>
    <w:p w14:paraId="75ABE185" w14:textId="7897B135" w:rsidR="000254F9" w:rsidRDefault="000254F9" w:rsidP="00027610">
      <w:pPr>
        <w:rPr>
          <w:rFonts w:eastAsiaTheme="minorEastAsia"/>
        </w:rPr>
      </w:pPr>
    </w:p>
    <w:p w14:paraId="6E762E1F" w14:textId="4B5F8C9B" w:rsidR="000254F9" w:rsidRDefault="000254F9" w:rsidP="00027610">
      <w:pPr>
        <w:rPr>
          <w:rFonts w:eastAsiaTheme="minorEastAsia"/>
        </w:rPr>
      </w:pPr>
    </w:p>
    <w:p w14:paraId="2BA1F219" w14:textId="4106C1B0" w:rsidR="000254F9" w:rsidRDefault="000254F9" w:rsidP="00027610">
      <w:pPr>
        <w:rPr>
          <w:rFonts w:eastAsiaTheme="minorEastAsia"/>
        </w:rPr>
      </w:pPr>
    </w:p>
    <w:p w14:paraId="3B416730" w14:textId="368D01E5" w:rsidR="000254F9" w:rsidRDefault="000254F9" w:rsidP="00027610">
      <w:pPr>
        <w:rPr>
          <w:rFonts w:eastAsiaTheme="minorEastAsia"/>
        </w:rPr>
      </w:pPr>
    </w:p>
    <w:p w14:paraId="5A8E75F9" w14:textId="58FCA2E3" w:rsidR="000254F9" w:rsidRDefault="000254F9" w:rsidP="00027610">
      <w:pPr>
        <w:rPr>
          <w:rFonts w:eastAsiaTheme="minorEastAsia"/>
        </w:rPr>
      </w:pPr>
    </w:p>
    <w:p w14:paraId="6F01D560" w14:textId="692C1389" w:rsidR="000254F9" w:rsidRDefault="000254F9" w:rsidP="00027610">
      <w:pPr>
        <w:rPr>
          <w:rFonts w:eastAsiaTheme="minorEastAsia"/>
        </w:rPr>
      </w:pPr>
    </w:p>
    <w:p w14:paraId="5AF6677A" w14:textId="7D1B9A2F" w:rsidR="000254F9" w:rsidRDefault="000254F9" w:rsidP="00027610">
      <w:pPr>
        <w:rPr>
          <w:rFonts w:eastAsiaTheme="minorEastAsia"/>
        </w:rPr>
      </w:pPr>
    </w:p>
    <w:p w14:paraId="059A97AB" w14:textId="77777777" w:rsidR="005E7333" w:rsidRDefault="005E7333" w:rsidP="005E7333">
      <w:pPr>
        <w:ind w:right="-35"/>
        <w:jc w:val="center"/>
        <w:rPr>
          <w:rFonts w:eastAsia="新細明體"/>
          <w:color w:val="000000"/>
          <w:shd w:val="clear" w:color="auto" w:fill="FFFFFF"/>
        </w:rPr>
        <w:sectPr w:rsidR="005E7333" w:rsidSect="000254F9">
          <w:footerReference w:type="default" r:id="rId13"/>
          <w:type w:val="continuous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14:paraId="383BCE35" w14:textId="53FC000B" w:rsidR="005E7333" w:rsidRPr="0065551F" w:rsidRDefault="005E7333" w:rsidP="005E7333">
      <w:pPr>
        <w:ind w:right="-35"/>
        <w:jc w:val="center"/>
        <w:rPr>
          <w:rFonts w:eastAsia="新細明體"/>
        </w:rPr>
      </w:pPr>
      <w:r w:rsidRPr="0065551F">
        <w:rPr>
          <w:rFonts w:eastAsia="新細明體"/>
          <w:color w:val="000000"/>
          <w:shd w:val="clear" w:color="auto" w:fill="FFFFFF"/>
        </w:rPr>
        <w:lastRenderedPageBreak/>
        <w:t>分層課業</w:t>
      </w:r>
      <w:r w:rsidRPr="0065551F">
        <w:rPr>
          <w:rFonts w:eastAsia="新細明體"/>
        </w:rPr>
        <w:t>：試算表</w:t>
      </w:r>
    </w:p>
    <w:p w14:paraId="6962A5E3" w14:textId="77777777" w:rsidR="005E7333" w:rsidRPr="0065551F" w:rsidRDefault="005E7333" w:rsidP="005E7333">
      <w:pPr>
        <w:snapToGrid w:val="0"/>
        <w:jc w:val="center"/>
        <w:rPr>
          <w:rFonts w:eastAsia="新細明體"/>
          <w:spacing w:val="20"/>
        </w:rPr>
      </w:pPr>
      <w:r w:rsidRPr="0065551F">
        <w:rPr>
          <w:rFonts w:eastAsia="新細明體"/>
          <w:spacing w:val="20"/>
        </w:rPr>
        <w:t>進階課業</w:t>
      </w:r>
      <w:r w:rsidRPr="0065551F">
        <w:rPr>
          <w:rFonts w:eastAsia="新細明體"/>
          <w:spacing w:val="20"/>
        </w:rPr>
        <w:t xml:space="preserve"> - </w:t>
      </w:r>
      <w:r w:rsidRPr="0065551F">
        <w:rPr>
          <w:rFonts w:eastAsia="新細明體"/>
          <w:spacing w:val="20"/>
        </w:rPr>
        <w:t>題目</w:t>
      </w:r>
    </w:p>
    <w:p w14:paraId="0882DF1E" w14:textId="77777777" w:rsidR="005E7333" w:rsidRPr="0065551F" w:rsidRDefault="005E7333" w:rsidP="005E7333">
      <w:pPr>
        <w:snapToGrid w:val="0"/>
        <w:jc w:val="center"/>
        <w:rPr>
          <w:rFonts w:eastAsia="新細明體"/>
        </w:rPr>
      </w:pPr>
    </w:p>
    <w:tbl>
      <w:tblPr>
        <w:tblStyle w:val="TableGrid2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5E7333" w:rsidRPr="0065551F" w14:paraId="2CD12E0C" w14:textId="77777777" w:rsidTr="00E60CD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FB639B9" w14:textId="77777777" w:rsidR="005E7333" w:rsidRPr="0065551F" w:rsidRDefault="005E7333" w:rsidP="00E60CD4">
            <w:pPr>
              <w:tabs>
                <w:tab w:val="left" w:pos="387"/>
              </w:tabs>
              <w:snapToGrid w:val="0"/>
              <w:ind w:left="-116"/>
              <w:jc w:val="both"/>
              <w:rPr>
                <w:rFonts w:eastAsia="新細明體"/>
              </w:rPr>
            </w:pPr>
            <w:r>
              <w:rPr>
                <w:rFonts w:eastAsia="新細明體" w:hint="eastAsia"/>
                <w:lang w:eastAsia="zh-HK"/>
              </w:rPr>
              <w:t>以</w:t>
            </w:r>
            <w:r>
              <w:rPr>
                <w:rFonts w:eastAsia="新細明體"/>
              </w:rPr>
              <w:t>下</w:t>
            </w:r>
            <w:r w:rsidRPr="0065551F">
              <w:rPr>
                <w:rFonts w:eastAsia="新細明體"/>
              </w:rPr>
              <w:t>帳戶節錄自彼得公司</w:t>
            </w:r>
            <w:r>
              <w:rPr>
                <w:rFonts w:eastAsia="新細明體" w:hint="eastAsia"/>
              </w:rPr>
              <w:t>於</w:t>
            </w:r>
            <w:r>
              <w:rPr>
                <w:rFonts w:eastAsia="新細明體"/>
              </w:rPr>
              <w:t>2020</w:t>
            </w:r>
            <w:r w:rsidRPr="0065551F">
              <w:rPr>
                <w:rFonts w:eastAsia="新細明體"/>
              </w:rPr>
              <w:t>年</w:t>
            </w:r>
            <w:r w:rsidRPr="0065551F">
              <w:rPr>
                <w:rFonts w:eastAsia="新細明體"/>
              </w:rPr>
              <w:t>4</w:t>
            </w:r>
            <w:r w:rsidRPr="0065551F">
              <w:rPr>
                <w:rFonts w:eastAsia="新細明體"/>
              </w:rPr>
              <w:t>月</w:t>
            </w:r>
            <w:r w:rsidRPr="0065551F">
              <w:rPr>
                <w:rFonts w:eastAsia="新細明體"/>
              </w:rPr>
              <w:t>30</w:t>
            </w:r>
            <w:r w:rsidRPr="0065551F">
              <w:rPr>
                <w:rFonts w:eastAsia="新細明體"/>
              </w:rPr>
              <w:t>日的</w:t>
            </w:r>
            <w:r w:rsidRPr="0065551F">
              <w:rPr>
                <w:rFonts w:ascii="新細明體" w:eastAsia="新細明體" w:hAnsi="新細明體" w:cs="新細明體" w:hint="eastAsia"/>
              </w:rPr>
              <w:t>帳簿</w:t>
            </w:r>
            <w:r w:rsidRPr="0065551F">
              <w:rPr>
                <w:rFonts w:eastAsia="新細明體"/>
              </w:rPr>
              <w:t>：</w:t>
            </w:r>
            <w:r w:rsidRPr="0065551F">
              <w:rPr>
                <w:rFonts w:eastAsia="新細明體"/>
              </w:rPr>
              <w:t xml:space="preserve"> </w:t>
            </w:r>
          </w:p>
        </w:tc>
      </w:tr>
      <w:tr w:rsidR="005E7333" w:rsidRPr="0065551F" w14:paraId="0BD9723D" w14:textId="77777777" w:rsidTr="00E60CD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FE052E8" w14:textId="77777777" w:rsidR="005E7333" w:rsidRPr="0065551F" w:rsidRDefault="005E7333" w:rsidP="00E60CD4">
            <w:pPr>
              <w:snapToGrid w:val="0"/>
              <w:jc w:val="both"/>
              <w:rPr>
                <w:u w:val="single"/>
              </w:rPr>
            </w:pPr>
          </w:p>
        </w:tc>
      </w:tr>
    </w:tbl>
    <w:p w14:paraId="30004DA0" w14:textId="77777777" w:rsidR="005E7333" w:rsidRPr="0065551F" w:rsidRDefault="005E7333" w:rsidP="005E7333">
      <w:pPr>
        <w:snapToGrid w:val="0"/>
        <w:jc w:val="center"/>
      </w:pPr>
    </w:p>
    <w:tbl>
      <w:tblPr>
        <w:tblStyle w:val="TableGrid2"/>
        <w:tblW w:w="12135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1671"/>
        <w:gridCol w:w="1285"/>
        <w:gridCol w:w="2304"/>
        <w:gridCol w:w="1435"/>
        <w:gridCol w:w="897"/>
      </w:tblGrid>
      <w:tr w:rsidR="005E7333" w:rsidRPr="0065551F" w14:paraId="7BD4F9E0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6AEC73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A1C9B5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0FC3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914C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D803DF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2465F92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482F07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E50339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5D7F55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B90A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A0BA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14:paraId="523EA29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47F17F2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16A71F3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576A961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7713CAB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4D53E8B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</w:rPr>
              <w:t>4</w:t>
            </w:r>
            <w:r w:rsidRPr="0065551F">
              <w:rPr>
                <w:rFonts w:eastAsiaTheme="minorEastAsia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  <w:shd w:val="clear" w:color="auto" w:fill="auto"/>
          </w:tcPr>
          <w:p w14:paraId="27140E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4775549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7B3A528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2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  <w:shd w:val="clear" w:color="auto" w:fill="auto"/>
          </w:tcPr>
          <w:p w14:paraId="077C2D8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  <w:shd w:val="clear" w:color="auto" w:fill="auto"/>
          </w:tcPr>
          <w:p w14:paraId="41EB67E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897" w:type="dxa"/>
          </w:tcPr>
          <w:p w14:paraId="7EFD531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17751A57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F0BE0D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5BE848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8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  <w:shd w:val="clear" w:color="auto" w:fill="auto"/>
          </w:tcPr>
          <w:p w14:paraId="28F0289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銷貨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2052A73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1DE69C5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       </w:t>
            </w:r>
            <w:r w:rsidRPr="0065551F">
              <w:rPr>
                <w:rFonts w:eastAsiaTheme="minorEastAsia"/>
                <w:lang w:eastAsia="zh-CN"/>
              </w:rPr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  <w:shd w:val="clear" w:color="auto" w:fill="auto"/>
          </w:tcPr>
          <w:p w14:paraId="33086C8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銷貨折扣</w:t>
            </w:r>
          </w:p>
        </w:tc>
        <w:tc>
          <w:tcPr>
            <w:tcW w:w="1435" w:type="dxa"/>
            <w:shd w:val="clear" w:color="auto" w:fill="auto"/>
          </w:tcPr>
          <w:p w14:paraId="6538565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900</w:t>
            </w:r>
          </w:p>
        </w:tc>
        <w:tc>
          <w:tcPr>
            <w:tcW w:w="897" w:type="dxa"/>
          </w:tcPr>
          <w:p w14:paraId="3D55965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02803ED2" w14:textId="77777777" w:rsidR="005E7333" w:rsidRPr="0065551F" w:rsidRDefault="005E7333" w:rsidP="005E7333">
      <w:pPr>
        <w:snapToGrid w:val="0"/>
        <w:jc w:val="center"/>
      </w:pPr>
    </w:p>
    <w:tbl>
      <w:tblPr>
        <w:tblStyle w:val="TableGrid2"/>
        <w:tblW w:w="1209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19"/>
        <w:gridCol w:w="46"/>
        <w:gridCol w:w="1624"/>
        <w:gridCol w:w="1284"/>
        <w:gridCol w:w="2303"/>
        <w:gridCol w:w="1434"/>
        <w:gridCol w:w="897"/>
      </w:tblGrid>
      <w:tr w:rsidR="005E7333" w:rsidRPr="0065551F" w14:paraId="228DF824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CF6AF2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EA9E26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F709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 xml:space="preserve">           </w:t>
            </w: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EF9B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A6DD4E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68C6D79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B753C7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B9D94B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075E46F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D5EE9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182FD8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7E89BE9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5617EA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084561D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14BBDE4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2F49599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2BFF470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7B55C35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資本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2432F57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51FF6D3C" w14:textId="77777777" w:rsidR="005E7333" w:rsidRPr="0065551F" w:rsidRDefault="005E7333" w:rsidP="00E60CD4">
            <w:pPr>
              <w:tabs>
                <w:tab w:val="left" w:pos="239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</w:tcPr>
          <w:p w14:paraId="4F0E679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4" w:type="dxa"/>
          </w:tcPr>
          <w:p w14:paraId="76A81E8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</w:tcPr>
          <w:p w14:paraId="2AA8471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DDA4EC8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064A0D2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1E6503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65" w:type="dxa"/>
            <w:gridSpan w:val="2"/>
          </w:tcPr>
          <w:p w14:paraId="5BA0A57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蘇珊有限公司</w:t>
            </w:r>
            <w:r w:rsidRPr="0065551F">
              <w:rPr>
                <w:rFonts w:eastAsiaTheme="minorEastAsia" w:hint="eastAsia"/>
                <w:lang w:eastAsia="zh-CN"/>
              </w:rPr>
              <w:t>貸款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CF8FC1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36EB8566" w14:textId="77777777" w:rsidR="005E7333" w:rsidRPr="0065551F" w:rsidRDefault="005E7333" w:rsidP="00E60CD4">
            <w:pPr>
              <w:tabs>
                <w:tab w:val="left" w:pos="239"/>
                <w:tab w:val="left" w:pos="471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</w:tcPr>
          <w:p w14:paraId="046976B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</w:rPr>
            </w:pPr>
            <w:r w:rsidRPr="0065551F">
              <w:rPr>
                <w:rFonts w:eastAsiaTheme="minorEastAsia"/>
              </w:rPr>
              <w:t>蘇珊有限公司貸款</w:t>
            </w:r>
          </w:p>
        </w:tc>
        <w:tc>
          <w:tcPr>
            <w:tcW w:w="1434" w:type="dxa"/>
          </w:tcPr>
          <w:p w14:paraId="5CFD24F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</w:tcPr>
          <w:p w14:paraId="767F548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726C0470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B0D07D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DF21A3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1BE3C34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0BC6A5A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5ECEAA7F" w14:textId="77777777" w:rsidR="005E7333" w:rsidRPr="0065551F" w:rsidRDefault="005E7333" w:rsidP="00E60CD4">
            <w:pPr>
              <w:tabs>
                <w:tab w:val="left" w:pos="239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30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</w:tcPr>
          <w:p w14:paraId="396FC35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雜費</w:t>
            </w:r>
          </w:p>
        </w:tc>
        <w:tc>
          <w:tcPr>
            <w:tcW w:w="1434" w:type="dxa"/>
          </w:tcPr>
          <w:p w14:paraId="0FA6E94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</w:tcPr>
          <w:p w14:paraId="11512E5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34F34369" w14:textId="77777777" w:rsidR="005E7333" w:rsidRPr="0065551F" w:rsidRDefault="005E7333" w:rsidP="005E7333">
      <w:pPr>
        <w:snapToGrid w:val="0"/>
        <w:jc w:val="center"/>
      </w:pPr>
    </w:p>
    <w:p w14:paraId="736DDD65" w14:textId="77777777" w:rsidR="005E7333" w:rsidRPr="0065551F" w:rsidRDefault="005E7333" w:rsidP="005E7333">
      <w:pPr>
        <w:snapToGrid w:val="0"/>
        <w:jc w:val="center"/>
      </w:pPr>
    </w:p>
    <w:tbl>
      <w:tblPr>
        <w:tblStyle w:val="TableGrid2"/>
        <w:tblW w:w="1209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15"/>
        <w:gridCol w:w="1671"/>
        <w:gridCol w:w="1285"/>
        <w:gridCol w:w="2304"/>
        <w:gridCol w:w="1435"/>
        <w:gridCol w:w="897"/>
      </w:tblGrid>
      <w:tr w:rsidR="005E7333" w:rsidRPr="0065551F" w14:paraId="3D705B56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8D36C1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1E7A1A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0521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 xml:space="preserve">           </w:t>
            </w:r>
            <w:r w:rsidRPr="0065551F"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A037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6F3AE3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6F16E232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1A6CD1C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BB8897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517EBA0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05B46F6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6234EE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3962D5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7356122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48047C0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669DB1AF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5BF0873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57FDD9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08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5" w:type="dxa"/>
          </w:tcPr>
          <w:p w14:paraId="05649B7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7FACBAC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0867E59" w14:textId="77777777" w:rsidR="005E7333" w:rsidRPr="0065551F" w:rsidRDefault="005E7333" w:rsidP="00E60CD4">
            <w:pPr>
              <w:tabs>
                <w:tab w:val="left" w:pos="516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62A9E13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5" w:type="dxa"/>
          </w:tcPr>
          <w:p w14:paraId="2A30EBD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31D5800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8A78C8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AB66D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538BFDE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3C99A74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DB3D08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6545EB5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0DC2032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</w:tcPr>
          <w:p w14:paraId="66FE8D0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4E7564C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1EC69193" w14:textId="77777777" w:rsidR="005E7333" w:rsidRPr="0065551F" w:rsidRDefault="005E7333" w:rsidP="005E7333">
      <w:pPr>
        <w:snapToGrid w:val="0"/>
        <w:jc w:val="center"/>
      </w:pPr>
    </w:p>
    <w:p w14:paraId="42CB8447" w14:textId="77777777" w:rsidR="005E7333" w:rsidRPr="0065551F" w:rsidRDefault="005E7333" w:rsidP="005E7333">
      <w:pPr>
        <w:snapToGrid w:val="0"/>
      </w:pPr>
    </w:p>
    <w:p w14:paraId="149E6366" w14:textId="77777777" w:rsidR="005E7333" w:rsidRPr="0065551F" w:rsidRDefault="005E7333" w:rsidP="005E7333">
      <w:pPr>
        <w:snapToGrid w:val="0"/>
      </w:pPr>
    </w:p>
    <w:p w14:paraId="1B57FE19" w14:textId="77777777" w:rsidR="005E7333" w:rsidRPr="0065551F" w:rsidRDefault="005E7333" w:rsidP="005E7333">
      <w:pPr>
        <w:snapToGrid w:val="0"/>
        <w:rPr>
          <w:b/>
        </w:rPr>
      </w:pPr>
      <w:r w:rsidRPr="0065551F">
        <w:rPr>
          <w:rFonts w:ascii="新細明體" w:eastAsia="新細明體" w:hAnsi="新細明體" w:cs="新細明體" w:hint="eastAsia"/>
          <w:b/>
        </w:rPr>
        <w:t>作業要求</w:t>
      </w: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5E7333" w:rsidRPr="0065551F" w14:paraId="71B477C1" w14:textId="77777777" w:rsidTr="00E60CD4">
        <w:trPr>
          <w:trHeight w:val="221"/>
        </w:trPr>
        <w:tc>
          <w:tcPr>
            <w:tcW w:w="552" w:type="dxa"/>
          </w:tcPr>
          <w:p w14:paraId="19BBC7D9" w14:textId="77777777" w:rsidR="005E7333" w:rsidRPr="0065551F" w:rsidRDefault="005E7333" w:rsidP="00E60CD4">
            <w:pPr>
              <w:snapToGrid w:val="0"/>
              <w:ind w:hanging="116"/>
              <w:jc w:val="both"/>
            </w:pPr>
            <w:r w:rsidRPr="0065551F">
              <w:t>(</w:t>
            </w:r>
            <w:r>
              <w:t>a</w:t>
            </w:r>
            <w:r w:rsidRPr="0065551F">
              <w:t>)</w:t>
            </w:r>
          </w:p>
        </w:tc>
        <w:tc>
          <w:tcPr>
            <w:tcW w:w="9854" w:type="dxa"/>
          </w:tcPr>
          <w:p w14:paraId="53EE7D3D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6"/>
            </w:pPr>
            <w:r>
              <w:rPr>
                <w:rFonts w:ascii="新細明體" w:eastAsia="新細明體" w:hAnsi="新細明體" w:cs="新細明體" w:hint="eastAsia"/>
              </w:rPr>
              <w:t>於</w:t>
            </w:r>
            <w:r>
              <w:rPr>
                <w:rFonts w:eastAsia="新細明體"/>
              </w:rPr>
              <w:t>2020</w:t>
            </w:r>
            <w:r w:rsidRPr="0065551F">
              <w:rPr>
                <w:rFonts w:eastAsia="新細明體"/>
              </w:rPr>
              <w:t>年</w:t>
            </w:r>
            <w:r w:rsidRPr="0065551F">
              <w:rPr>
                <w:rFonts w:eastAsia="新細明體"/>
              </w:rPr>
              <w:t>4</w:t>
            </w:r>
            <w:r w:rsidRPr="0065551F">
              <w:rPr>
                <w:rFonts w:eastAsia="新細明體"/>
              </w:rPr>
              <w:t>月</w:t>
            </w:r>
            <w:r w:rsidRPr="0065551F">
              <w:rPr>
                <w:rFonts w:eastAsia="新細明體"/>
              </w:rPr>
              <w:t>30</w:t>
            </w:r>
            <w:r w:rsidRPr="0065551F">
              <w:rPr>
                <w:rFonts w:ascii="新細明體" w:eastAsia="新細明體" w:hAnsi="新細明體" w:cs="新細明體" w:hint="eastAsia"/>
              </w:rPr>
              <w:t>日結平</w:t>
            </w:r>
            <w:r>
              <w:rPr>
                <w:rFonts w:ascii="新細明體" w:eastAsia="新細明體" w:hAnsi="新細明體" w:cs="新細明體"/>
              </w:rPr>
              <w:t>以</w:t>
            </w:r>
            <w:r w:rsidRPr="0065551F">
              <w:rPr>
                <w:rFonts w:ascii="新細明體" w:eastAsia="新細明體" w:hAnsi="新細明體" w:cs="新細明體" w:hint="eastAsia"/>
              </w:rPr>
              <w:t>上帳戶，以及</w:t>
            </w:r>
            <w:r>
              <w:rPr>
                <w:rFonts w:ascii="新細明體" w:eastAsia="新細明體" w:hAnsi="新細明體" w:cs="新細明體" w:hint="eastAsia"/>
              </w:rPr>
              <w:t>列示</w:t>
            </w:r>
            <w:r w:rsidRPr="0065551F">
              <w:rPr>
                <w:rFonts w:ascii="新細明體" w:eastAsia="新細明體" w:hAnsi="新細明體" w:cs="新細明體" w:hint="eastAsia"/>
              </w:rPr>
              <w:t>在</w:t>
            </w:r>
            <w:r>
              <w:rPr>
                <w:rFonts w:ascii="新細明體" w:eastAsia="新細明體" w:hAnsi="新細明體" w:cs="新細明體" w:hint="eastAsia"/>
              </w:rPr>
              <w:t>下</w:t>
            </w:r>
            <w:r w:rsidRPr="0065551F">
              <w:rPr>
                <w:rFonts w:ascii="新細明體" w:eastAsia="新細明體" w:hAnsi="新細明體" w:cs="新細明體" w:hint="eastAsia"/>
              </w:rPr>
              <w:t>月的期初</w:t>
            </w:r>
            <w:r w:rsidRPr="005E1E3B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餘。</w:t>
            </w:r>
            <w:r w:rsidRPr="0065551F">
              <w:tab/>
              <w:t xml:space="preserve">                </w:t>
            </w:r>
            <w:r>
              <w:t xml:space="preserve">        </w:t>
            </w:r>
            <w:r w:rsidRPr="0065551F">
              <w:t xml:space="preserve">  </w:t>
            </w:r>
            <w:r w:rsidRPr="0065551F">
              <w:rPr>
                <w:rFonts w:hint="eastAsia"/>
              </w:rPr>
              <w:t>(</w:t>
            </w:r>
            <w:r>
              <w:t>2</w:t>
            </w:r>
            <w:r w:rsidRPr="0065551F">
              <w:rPr>
                <w:rFonts w:eastAsia="新細明體"/>
              </w:rPr>
              <w:t xml:space="preserve"> </w:t>
            </w:r>
            <w:r w:rsidRPr="0065551F">
              <w:rPr>
                <w:rFonts w:eastAsia="新細明體"/>
              </w:rPr>
              <w:t>分</w:t>
            </w:r>
            <w:r w:rsidRPr="0065551F">
              <w:rPr>
                <w:rFonts w:eastAsia="新細明體"/>
              </w:rPr>
              <w:t>)</w:t>
            </w:r>
            <w:r w:rsidRPr="0065551F">
              <w:tab/>
            </w:r>
          </w:p>
          <w:p w14:paraId="7F4769D8" w14:textId="77777777" w:rsidR="005E7333" w:rsidRPr="0065551F" w:rsidRDefault="005E7333" w:rsidP="00E60CD4">
            <w:pPr>
              <w:tabs>
                <w:tab w:val="right" w:pos="0"/>
                <w:tab w:val="right" w:pos="8970"/>
              </w:tabs>
              <w:snapToGrid w:val="0"/>
              <w:jc w:val="both"/>
            </w:pPr>
          </w:p>
        </w:tc>
      </w:tr>
      <w:tr w:rsidR="005E7333" w:rsidRPr="0065551F" w14:paraId="74A38B0D" w14:textId="77777777" w:rsidTr="00E60CD4">
        <w:trPr>
          <w:trHeight w:val="221"/>
        </w:trPr>
        <w:tc>
          <w:tcPr>
            <w:tcW w:w="552" w:type="dxa"/>
            <w:shd w:val="clear" w:color="auto" w:fill="auto"/>
          </w:tcPr>
          <w:p w14:paraId="336323B8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65551F">
              <w:t>(</w:t>
            </w:r>
            <w:r>
              <w:t>b</w:t>
            </w:r>
            <w:r w:rsidRPr="0065551F">
              <w:t>)</w:t>
            </w:r>
          </w:p>
        </w:tc>
        <w:tc>
          <w:tcPr>
            <w:tcW w:w="9854" w:type="dxa"/>
            <w:shd w:val="clear" w:color="auto" w:fill="auto"/>
          </w:tcPr>
          <w:p w14:paraId="7D5E2660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08" w:right="-106" w:firstLine="9"/>
            </w:pPr>
            <w:r w:rsidRPr="0065551F">
              <w:rPr>
                <w:rFonts w:ascii="新細明體" w:eastAsia="新細明體" w:hAnsi="新細明體" w:cs="新細明體" w:hint="eastAsia"/>
              </w:rPr>
              <w:t>從</w:t>
            </w:r>
            <w:r>
              <w:rPr>
                <w:rFonts w:ascii="新細明體" w:eastAsia="新細明體" w:hAnsi="新細明體" w:cs="新細明體" w:hint="eastAsia"/>
              </w:rPr>
              <w:t>以上</w:t>
            </w:r>
            <w:r w:rsidRPr="0065551F">
              <w:rPr>
                <w:rFonts w:ascii="新細明體" w:eastAsia="新細明體" w:hAnsi="新細明體" w:cs="新細明體" w:hint="eastAsia"/>
              </w:rPr>
              <w:t>帳戶</w:t>
            </w:r>
            <w:r>
              <w:rPr>
                <w:rFonts w:ascii="新細明體" w:eastAsia="新細明體" w:hAnsi="新細明體" w:cs="新細明體" w:hint="eastAsia"/>
              </w:rPr>
              <w:t>中，</w:t>
            </w:r>
            <w:r w:rsidRPr="0065551F">
              <w:rPr>
                <w:rFonts w:ascii="新細明體" w:eastAsia="新細明體" w:hAnsi="新細明體" w:cs="新細明體" w:hint="eastAsia"/>
              </w:rPr>
              <w:t>為</w:t>
            </w:r>
            <w:r>
              <w:rPr>
                <w:rFonts w:ascii="新細明體" w:eastAsia="新細明體" w:hAnsi="新細明體" w:cs="新細明體" w:hint="eastAsia"/>
              </w:rPr>
              <w:t>下列</w:t>
            </w:r>
            <w:r w:rsidRPr="0065551F">
              <w:rPr>
                <w:rFonts w:ascii="新細明體" w:eastAsia="新細明體" w:hAnsi="新細明體" w:cs="新細明體" w:hint="eastAsia"/>
              </w:rPr>
              <w:t>帳戶</w:t>
            </w:r>
            <w:r w:rsidRPr="005679DE">
              <w:rPr>
                <w:rFonts w:ascii="新細明體" w:eastAsia="新細明體" w:hAnsi="新細明體" w:cs="新細明體"/>
              </w:rPr>
              <w:t>結</w:t>
            </w:r>
            <w:r>
              <w:rPr>
                <w:rFonts w:ascii="新細明體" w:eastAsia="新細明體" w:hAnsi="新細明體" w:cs="新細明體" w:hint="eastAsia"/>
              </w:rPr>
              <w:t>餘各舉</w:t>
            </w:r>
            <w:r w:rsidRPr="0065551F">
              <w:rPr>
                <w:rFonts w:ascii="新細明體" w:eastAsia="新細明體" w:hAnsi="新細明體" w:cs="新細明體" w:hint="eastAsia"/>
              </w:rPr>
              <w:t>一例</w:t>
            </w:r>
            <w:r w:rsidRPr="0065551F">
              <w:t>：</w:t>
            </w:r>
          </w:p>
          <w:p w14:paraId="1FF33D98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(i)</w:t>
            </w:r>
            <w:r w:rsidRPr="0065551F">
              <w:tab/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零</w:t>
            </w:r>
            <w:r w:rsidRPr="005E1E3B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</w:p>
          <w:p w14:paraId="518EA87D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(ii)</w:t>
            </w:r>
            <w:r w:rsidRPr="0065551F">
              <w:tab/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借方</w:t>
            </w:r>
            <w:r w:rsidRPr="005E1E3B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</w:p>
          <w:p w14:paraId="68E2AD0F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(iii)</w:t>
            </w:r>
            <w:r w:rsidRPr="0065551F">
              <w:tab/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貸方</w:t>
            </w:r>
            <w:r w:rsidRPr="005E1E3B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</w:p>
          <w:p w14:paraId="5B15F6A2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233" w:firstLine="9"/>
            </w:pP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  <w:t xml:space="preserve">    </w:t>
            </w:r>
            <w:r>
              <w:t xml:space="preserve">          </w:t>
            </w:r>
            <w:r w:rsidRPr="0065551F">
              <w:t xml:space="preserve"> (3 </w:t>
            </w:r>
            <w:r w:rsidRPr="0065551F">
              <w:rPr>
                <w:rFonts w:ascii="新細明體" w:eastAsia="新細明體" w:hAnsi="新細明體" w:cs="新細明體" w:hint="eastAsia"/>
              </w:rPr>
              <w:t>分</w:t>
            </w:r>
            <w:r w:rsidRPr="0065551F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14:paraId="411A68A2" w14:textId="77777777" w:rsidR="005E7333" w:rsidRPr="0065551F" w:rsidRDefault="005E7333" w:rsidP="005E7333">
      <w:r w:rsidRPr="0065551F">
        <w:br w:type="page"/>
      </w:r>
    </w:p>
    <w:tbl>
      <w:tblPr>
        <w:tblStyle w:val="TableGrid2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72"/>
        <w:gridCol w:w="4908"/>
      </w:tblGrid>
      <w:tr w:rsidR="005E7333" w:rsidRPr="0065551F" w14:paraId="306E8E63" w14:textId="77777777" w:rsidTr="00E60CD4">
        <w:trPr>
          <w:trHeight w:val="221"/>
        </w:trPr>
        <w:tc>
          <w:tcPr>
            <w:tcW w:w="9948" w:type="dxa"/>
            <w:gridSpan w:val="3"/>
          </w:tcPr>
          <w:p w14:paraId="2D2CF2E2" w14:textId="77777777" w:rsidR="005E7333" w:rsidRPr="0065551F" w:rsidRDefault="005E7333" w:rsidP="00E60CD4">
            <w:pPr>
              <w:snapToGrid w:val="0"/>
              <w:ind w:hanging="116"/>
              <w:jc w:val="both"/>
            </w:pPr>
          </w:p>
        </w:tc>
      </w:tr>
      <w:tr w:rsidR="005E7333" w:rsidRPr="0065551F" w14:paraId="2445AAA3" w14:textId="77777777" w:rsidTr="00E60CD4">
        <w:trPr>
          <w:trHeight w:val="221"/>
        </w:trPr>
        <w:tc>
          <w:tcPr>
            <w:tcW w:w="9948" w:type="dxa"/>
            <w:gridSpan w:val="3"/>
          </w:tcPr>
          <w:p w14:paraId="1C592DFB" w14:textId="77777777" w:rsidR="005E7333" w:rsidRPr="0065551F" w:rsidRDefault="005E7333" w:rsidP="00E60CD4">
            <w:pPr>
              <w:snapToGrid w:val="0"/>
              <w:ind w:left="-108"/>
              <w:jc w:val="both"/>
            </w:pPr>
            <w:r w:rsidRPr="0065551F">
              <w:rPr>
                <w:rFonts w:ascii="新細明體" w:eastAsia="新細明體" w:hAnsi="新細明體" w:cs="新細明體" w:hint="eastAsia"/>
              </w:rPr>
              <w:t>除了</w:t>
            </w:r>
            <w:r>
              <w:rPr>
                <w:rFonts w:ascii="新細明體" w:eastAsia="新細明體" w:hAnsi="新細明體" w:cs="新細明體" w:hint="eastAsia"/>
              </w:rPr>
              <w:t>以上</w:t>
            </w:r>
            <w:r w:rsidRPr="0065551F">
              <w:rPr>
                <w:rFonts w:ascii="新細明體" w:eastAsia="新細明體" w:hAnsi="新細明體" w:cs="新細明體" w:hint="eastAsia"/>
              </w:rPr>
              <w:t>帳戶</w:t>
            </w:r>
            <w:r>
              <w:rPr>
                <w:rFonts w:ascii="新細明體" w:eastAsia="新細明體" w:hAnsi="新細明體" w:cs="新細明體" w:hint="eastAsia"/>
              </w:rPr>
              <w:t>外</w:t>
            </w:r>
            <w:r w:rsidRPr="0065551F">
              <w:rPr>
                <w:rFonts w:ascii="新細明體" w:eastAsia="新細明體" w:hAnsi="新細明體" w:cs="新細明體" w:hint="eastAsia"/>
              </w:rPr>
              <w:t>，彼得公司截至</w:t>
            </w:r>
            <w:r>
              <w:rPr>
                <w:rFonts w:eastAsia="新細明體"/>
              </w:rPr>
              <w:t>2020</w:t>
            </w:r>
            <w:r w:rsidRPr="0065551F">
              <w:rPr>
                <w:rFonts w:eastAsia="新細明體"/>
              </w:rPr>
              <w:t>年</w:t>
            </w:r>
            <w:r w:rsidRPr="0065551F">
              <w:rPr>
                <w:rFonts w:eastAsia="新細明體"/>
              </w:rPr>
              <w:t>4</w:t>
            </w:r>
            <w:r w:rsidRPr="0065551F">
              <w:rPr>
                <w:rFonts w:eastAsia="新細明體"/>
              </w:rPr>
              <w:t>月</w:t>
            </w:r>
            <w:r w:rsidRPr="0065551F">
              <w:rPr>
                <w:rFonts w:eastAsia="新細明體"/>
              </w:rPr>
              <w:t>30</w:t>
            </w:r>
            <w:r w:rsidRPr="0065551F">
              <w:rPr>
                <w:rFonts w:ascii="新細明體" w:eastAsia="新細明體" w:hAnsi="新細明體" w:cs="新細明體" w:hint="eastAsia"/>
              </w:rPr>
              <w:t>日的帳簿有</w:t>
            </w:r>
            <w:r>
              <w:rPr>
                <w:rFonts w:ascii="新細明體" w:eastAsia="新細明體" w:hAnsi="新細明體" w:cs="新細明體" w:hint="eastAsia"/>
              </w:rPr>
              <w:t>以下</w:t>
            </w:r>
            <w:r w:rsidRPr="0065551F">
              <w:rPr>
                <w:rFonts w:ascii="新細明體" w:eastAsia="新細明體" w:hAnsi="新細明體" w:cs="新細明體" w:hint="eastAsia"/>
              </w:rPr>
              <w:t>結餘：</w:t>
            </w:r>
          </w:p>
        </w:tc>
      </w:tr>
      <w:tr w:rsidR="005E7333" w:rsidRPr="0065551F" w14:paraId="7C41C077" w14:textId="77777777" w:rsidTr="00E60CD4">
        <w:trPr>
          <w:trHeight w:val="221"/>
        </w:trPr>
        <w:tc>
          <w:tcPr>
            <w:tcW w:w="2268" w:type="dxa"/>
          </w:tcPr>
          <w:p w14:paraId="1FAFE863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A72E825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6540A689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 xml:space="preserve">     $</w:t>
            </w:r>
          </w:p>
        </w:tc>
      </w:tr>
      <w:tr w:rsidR="005E7333" w:rsidRPr="0065551F" w14:paraId="22C03070" w14:textId="77777777" w:rsidTr="00E60CD4">
        <w:trPr>
          <w:trHeight w:val="221"/>
        </w:trPr>
        <w:tc>
          <w:tcPr>
            <w:tcW w:w="2268" w:type="dxa"/>
          </w:tcPr>
          <w:p w14:paraId="0181884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154ABD5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貨車</w:t>
            </w:r>
          </w:p>
        </w:tc>
        <w:tc>
          <w:tcPr>
            <w:tcW w:w="4908" w:type="dxa"/>
          </w:tcPr>
          <w:p w14:paraId="0850E725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50,000</w:t>
            </w:r>
          </w:p>
        </w:tc>
      </w:tr>
      <w:tr w:rsidR="005E7333" w:rsidRPr="0065551F" w14:paraId="4B9D45A8" w14:textId="77777777" w:rsidTr="00E60CD4">
        <w:trPr>
          <w:trHeight w:val="221"/>
        </w:trPr>
        <w:tc>
          <w:tcPr>
            <w:tcW w:w="2268" w:type="dxa"/>
          </w:tcPr>
          <w:p w14:paraId="420F02CB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4EAF1DF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存貨</w:t>
            </w:r>
          </w:p>
        </w:tc>
        <w:tc>
          <w:tcPr>
            <w:tcW w:w="4908" w:type="dxa"/>
          </w:tcPr>
          <w:p w14:paraId="544DE6D4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60,000</w:t>
            </w:r>
          </w:p>
        </w:tc>
      </w:tr>
      <w:tr w:rsidR="005E7333" w:rsidRPr="0065551F" w14:paraId="3B8881A1" w14:textId="77777777" w:rsidTr="00E60CD4">
        <w:trPr>
          <w:trHeight w:val="221"/>
        </w:trPr>
        <w:tc>
          <w:tcPr>
            <w:tcW w:w="2268" w:type="dxa"/>
          </w:tcPr>
          <w:p w14:paraId="6B86146C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1CA5DA3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資本</w:t>
            </w:r>
          </w:p>
        </w:tc>
        <w:tc>
          <w:tcPr>
            <w:tcW w:w="4908" w:type="dxa"/>
          </w:tcPr>
          <w:p w14:paraId="1B76E6FF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190,000</w:t>
            </w:r>
          </w:p>
        </w:tc>
      </w:tr>
      <w:tr w:rsidR="005E7333" w:rsidRPr="0065551F" w14:paraId="36FCE13D" w14:textId="77777777" w:rsidTr="00E60CD4">
        <w:trPr>
          <w:trHeight w:val="221"/>
        </w:trPr>
        <w:tc>
          <w:tcPr>
            <w:tcW w:w="2268" w:type="dxa"/>
          </w:tcPr>
          <w:p w14:paraId="7EE1D1C7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839CCC2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購貨</w:t>
            </w:r>
          </w:p>
        </w:tc>
        <w:tc>
          <w:tcPr>
            <w:tcW w:w="4908" w:type="dxa"/>
          </w:tcPr>
          <w:p w14:paraId="1C7105EC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200,000</w:t>
            </w:r>
          </w:p>
        </w:tc>
      </w:tr>
      <w:tr w:rsidR="005E7333" w:rsidRPr="0065551F" w14:paraId="5F61C70F" w14:textId="77777777" w:rsidTr="00E60CD4">
        <w:trPr>
          <w:trHeight w:val="221"/>
        </w:trPr>
        <w:tc>
          <w:tcPr>
            <w:tcW w:w="2268" w:type="dxa"/>
          </w:tcPr>
          <w:p w14:paraId="1E59A4F9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01AA6B1" w14:textId="77777777" w:rsidR="005E7333" w:rsidRPr="00E8097B" w:rsidRDefault="005E7333" w:rsidP="00E60CD4">
            <w:pPr>
              <w:tabs>
                <w:tab w:val="right" w:pos="8970"/>
              </w:tabs>
              <w:snapToGrid w:val="0"/>
              <w:rPr>
                <w:rFonts w:ascii="新細明體" w:eastAsia="新細明體" w:hAnsi="新細明體" w:cs="新細明體"/>
                <w:lang w:val="en-US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銷貨</w:t>
            </w:r>
          </w:p>
        </w:tc>
        <w:tc>
          <w:tcPr>
            <w:tcW w:w="4908" w:type="dxa"/>
          </w:tcPr>
          <w:p w14:paraId="4979C405" w14:textId="77777777" w:rsidR="005E7333" w:rsidRPr="00E8097B" w:rsidRDefault="005E7333" w:rsidP="00E60CD4">
            <w:pPr>
              <w:tabs>
                <w:tab w:val="right" w:pos="8970"/>
              </w:tabs>
              <w:snapToGrid w:val="0"/>
            </w:pPr>
            <w:r w:rsidRPr="00E8097B">
              <w:rPr>
                <w:rFonts w:eastAsiaTheme="minorEastAsia"/>
              </w:rPr>
              <w:t>138,000</w:t>
            </w:r>
          </w:p>
        </w:tc>
      </w:tr>
      <w:tr w:rsidR="005E7333" w:rsidRPr="0065551F" w14:paraId="5AA1C462" w14:textId="77777777" w:rsidTr="00E60CD4">
        <w:trPr>
          <w:trHeight w:val="221"/>
        </w:trPr>
        <w:tc>
          <w:tcPr>
            <w:tcW w:w="2268" w:type="dxa"/>
          </w:tcPr>
          <w:p w14:paraId="451E8315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E97A767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雜費</w:t>
            </w:r>
          </w:p>
        </w:tc>
        <w:tc>
          <w:tcPr>
            <w:tcW w:w="4908" w:type="dxa"/>
          </w:tcPr>
          <w:p w14:paraId="5AFDEE09" w14:textId="77777777" w:rsidR="005E7333" w:rsidRPr="00E8097B" w:rsidRDefault="005E7333" w:rsidP="00E60CD4">
            <w:pPr>
              <w:tabs>
                <w:tab w:val="right" w:pos="8970"/>
              </w:tabs>
              <w:snapToGrid w:val="0"/>
            </w:pPr>
            <w:r w:rsidRPr="00E8097B">
              <w:rPr>
                <w:rFonts w:eastAsiaTheme="minorEastAsia"/>
              </w:rPr>
              <w:t>45,000</w:t>
            </w:r>
          </w:p>
        </w:tc>
      </w:tr>
      <w:tr w:rsidR="005E7333" w:rsidRPr="0065551F" w14:paraId="678BDCDF" w14:textId="77777777" w:rsidTr="00E60CD4">
        <w:trPr>
          <w:trHeight w:val="221"/>
        </w:trPr>
        <w:tc>
          <w:tcPr>
            <w:tcW w:w="2268" w:type="dxa"/>
          </w:tcPr>
          <w:p w14:paraId="0AF7B9C6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C9E900F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>
              <w:rPr>
                <w:rFonts w:ascii="新細明體" w:eastAsia="新細明體" w:hAnsi="新細明體" w:cs="新細明體" w:hint="eastAsia"/>
              </w:rPr>
              <w:t>應付貨款</w:t>
            </w:r>
          </w:p>
        </w:tc>
        <w:tc>
          <w:tcPr>
            <w:tcW w:w="4908" w:type="dxa"/>
          </w:tcPr>
          <w:p w14:paraId="4A0972F4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180,000</w:t>
            </w:r>
          </w:p>
        </w:tc>
      </w:tr>
      <w:tr w:rsidR="005E7333" w:rsidRPr="0065551F" w14:paraId="273B5D51" w14:textId="77777777" w:rsidTr="00E60CD4">
        <w:trPr>
          <w:trHeight w:val="221"/>
        </w:trPr>
        <w:tc>
          <w:tcPr>
            <w:tcW w:w="2268" w:type="dxa"/>
          </w:tcPr>
          <w:p w14:paraId="7BA535DE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C108435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提用</w:t>
            </w:r>
          </w:p>
        </w:tc>
        <w:tc>
          <w:tcPr>
            <w:tcW w:w="4908" w:type="dxa"/>
          </w:tcPr>
          <w:p w14:paraId="70AC90C9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40,000</w:t>
            </w:r>
          </w:p>
        </w:tc>
      </w:tr>
      <w:tr w:rsidR="005E7333" w:rsidRPr="0065551F" w14:paraId="3D10FA0B" w14:textId="77777777" w:rsidTr="00E60CD4">
        <w:trPr>
          <w:trHeight w:val="221"/>
        </w:trPr>
        <w:tc>
          <w:tcPr>
            <w:tcW w:w="2268" w:type="dxa"/>
          </w:tcPr>
          <w:p w14:paraId="2B77AE4A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96619C3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租金</w:t>
            </w:r>
          </w:p>
        </w:tc>
        <w:tc>
          <w:tcPr>
            <w:tcW w:w="4908" w:type="dxa"/>
          </w:tcPr>
          <w:p w14:paraId="4CF70F4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30,000</w:t>
            </w:r>
          </w:p>
        </w:tc>
      </w:tr>
      <w:tr w:rsidR="005E7333" w:rsidRPr="0065551F" w14:paraId="135A4598" w14:textId="77777777" w:rsidTr="00E60CD4">
        <w:trPr>
          <w:trHeight w:val="221"/>
        </w:trPr>
        <w:tc>
          <w:tcPr>
            <w:tcW w:w="2268" w:type="dxa"/>
          </w:tcPr>
          <w:p w14:paraId="4F555222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73CCFE6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銷貨運費</w:t>
            </w:r>
          </w:p>
        </w:tc>
        <w:tc>
          <w:tcPr>
            <w:tcW w:w="4908" w:type="dxa"/>
          </w:tcPr>
          <w:p w14:paraId="13007377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70,620</w:t>
            </w:r>
          </w:p>
        </w:tc>
      </w:tr>
      <w:tr w:rsidR="005E7333" w:rsidRPr="0065551F" w14:paraId="0D6FA1A8" w14:textId="77777777" w:rsidTr="00E60CD4">
        <w:trPr>
          <w:trHeight w:val="221"/>
        </w:trPr>
        <w:tc>
          <w:tcPr>
            <w:tcW w:w="2268" w:type="dxa"/>
          </w:tcPr>
          <w:p w14:paraId="092C95E3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E7EEBC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購貨退出</w:t>
            </w:r>
          </w:p>
        </w:tc>
        <w:tc>
          <w:tcPr>
            <w:tcW w:w="4908" w:type="dxa"/>
          </w:tcPr>
          <w:p w14:paraId="3626E6C3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2,660</w:t>
            </w:r>
          </w:p>
        </w:tc>
      </w:tr>
      <w:tr w:rsidR="005E7333" w:rsidRPr="0065551F" w14:paraId="15076E8D" w14:textId="77777777" w:rsidTr="00E60CD4">
        <w:trPr>
          <w:trHeight w:val="221"/>
        </w:trPr>
        <w:tc>
          <w:tcPr>
            <w:tcW w:w="2268" w:type="dxa"/>
          </w:tcPr>
          <w:p w14:paraId="0E996334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D7F8C12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銷貨退回</w:t>
            </w:r>
          </w:p>
        </w:tc>
        <w:tc>
          <w:tcPr>
            <w:tcW w:w="4908" w:type="dxa"/>
          </w:tcPr>
          <w:p w14:paraId="112D61A3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6,540</w:t>
            </w:r>
          </w:p>
        </w:tc>
      </w:tr>
      <w:tr w:rsidR="005E7333" w:rsidRPr="0065551F" w14:paraId="3C074D3A" w14:textId="77777777" w:rsidTr="00E60CD4">
        <w:trPr>
          <w:trHeight w:val="221"/>
        </w:trPr>
        <w:tc>
          <w:tcPr>
            <w:tcW w:w="2268" w:type="dxa"/>
          </w:tcPr>
          <w:p w14:paraId="5928E3E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0BADB4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購貨折扣</w:t>
            </w:r>
          </w:p>
        </w:tc>
        <w:tc>
          <w:tcPr>
            <w:tcW w:w="4908" w:type="dxa"/>
          </w:tcPr>
          <w:p w14:paraId="6B79D5AD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14,500</w:t>
            </w:r>
          </w:p>
        </w:tc>
      </w:tr>
      <w:tr w:rsidR="005E7333" w:rsidRPr="0065551F" w14:paraId="49EEC0FE" w14:textId="77777777" w:rsidTr="00E60CD4">
        <w:trPr>
          <w:trHeight w:val="221"/>
        </w:trPr>
        <w:tc>
          <w:tcPr>
            <w:tcW w:w="2268" w:type="dxa"/>
          </w:tcPr>
          <w:p w14:paraId="7F2A7BD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BDCE149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銷貨折扣</w:t>
            </w:r>
          </w:p>
        </w:tc>
        <w:tc>
          <w:tcPr>
            <w:tcW w:w="4908" w:type="dxa"/>
          </w:tcPr>
          <w:p w14:paraId="03BB77C7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900</w:t>
            </w:r>
          </w:p>
        </w:tc>
      </w:tr>
      <w:tr w:rsidR="005E7333" w:rsidRPr="0065551F" w14:paraId="12D178A4" w14:textId="77777777" w:rsidTr="00E60CD4">
        <w:trPr>
          <w:trHeight w:val="221"/>
        </w:trPr>
        <w:tc>
          <w:tcPr>
            <w:tcW w:w="2268" w:type="dxa"/>
          </w:tcPr>
          <w:p w14:paraId="676EB6D9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D699639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rPr>
                <w:rFonts w:ascii="新細明體" w:eastAsia="新細明體" w:hAnsi="新細明體" w:cs="新細明體" w:hint="eastAsia"/>
              </w:rPr>
              <w:t>租金按金</w:t>
            </w:r>
          </w:p>
        </w:tc>
        <w:tc>
          <w:tcPr>
            <w:tcW w:w="4908" w:type="dxa"/>
          </w:tcPr>
          <w:p w14:paraId="76B4D80E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  <w:r w:rsidRPr="0065551F">
              <w:t>93,000</w:t>
            </w:r>
          </w:p>
        </w:tc>
      </w:tr>
      <w:tr w:rsidR="005E7333" w:rsidRPr="0065551F" w14:paraId="3C3660E7" w14:textId="77777777" w:rsidTr="00E60CD4">
        <w:trPr>
          <w:trHeight w:val="221"/>
        </w:trPr>
        <w:tc>
          <w:tcPr>
            <w:tcW w:w="2268" w:type="dxa"/>
          </w:tcPr>
          <w:p w14:paraId="090DE042" w14:textId="77777777" w:rsidR="005E7333" w:rsidRPr="0065551F" w:rsidDel="00487894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460EBB0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  <w:p w14:paraId="453EA31E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0F048A32" w14:textId="77777777" w:rsidR="005E7333" w:rsidRPr="0065551F" w:rsidRDefault="005E7333" w:rsidP="00E60CD4">
            <w:pPr>
              <w:tabs>
                <w:tab w:val="right" w:pos="8970"/>
              </w:tabs>
              <w:snapToGrid w:val="0"/>
            </w:pPr>
          </w:p>
        </w:tc>
      </w:tr>
    </w:tbl>
    <w:p w14:paraId="0D30555D" w14:textId="77777777" w:rsidR="005E7333" w:rsidRPr="0065551F" w:rsidRDefault="005E7333" w:rsidP="005E7333">
      <w:pPr>
        <w:snapToGrid w:val="0"/>
        <w:rPr>
          <w:b/>
        </w:rPr>
      </w:pPr>
      <w:r w:rsidRPr="0065551F">
        <w:rPr>
          <w:rFonts w:ascii="新細明體" w:eastAsia="新細明體" w:hAnsi="新細明體" w:cs="新細明體" w:hint="eastAsia"/>
          <w:b/>
        </w:rPr>
        <w:t>作業要求</w:t>
      </w:r>
    </w:p>
    <w:p w14:paraId="1247834A" w14:textId="77777777" w:rsidR="005E7333" w:rsidRDefault="005E7333" w:rsidP="005E7333">
      <w:pPr>
        <w:ind w:right="-409"/>
        <w:rPr>
          <w:rFonts w:eastAsiaTheme="minorEastAsia"/>
        </w:rPr>
      </w:pPr>
      <w:r>
        <w:rPr>
          <w:rFonts w:eastAsiaTheme="minorEastAsia" w:hint="eastAsia"/>
        </w:rPr>
        <w:t>(c)</w:t>
      </w:r>
      <w:r>
        <w:rPr>
          <w:rFonts w:eastAsia="新細明體"/>
        </w:rPr>
        <w:tab/>
      </w:r>
      <w:r w:rsidRPr="004968D5">
        <w:rPr>
          <w:rFonts w:eastAsiaTheme="minorEastAsia"/>
        </w:rPr>
        <w:t>列出試算表的兩項功能。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(2 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5C8471B1" w14:textId="77777777" w:rsidR="005E7333" w:rsidRDefault="005E7333" w:rsidP="005E7333">
      <w:pPr>
        <w:ind w:right="-409"/>
        <w:rPr>
          <w:rFonts w:eastAsiaTheme="minorEastAsia"/>
          <w:lang w:eastAsia="zh-HK"/>
        </w:rPr>
      </w:pPr>
      <w:r>
        <w:rPr>
          <w:rFonts w:eastAsiaTheme="minorEastAsia" w:hint="eastAsia"/>
        </w:rPr>
        <w:t>(d)</w:t>
      </w:r>
      <w:r>
        <w:rPr>
          <w:rFonts w:eastAsiaTheme="minorEastAsia"/>
        </w:rPr>
        <w:tab/>
      </w:r>
      <w:r w:rsidRPr="004968D5">
        <w:rPr>
          <w:rFonts w:eastAsiaTheme="minorEastAsia" w:hint="eastAsia"/>
        </w:rPr>
        <w:t>編製於</w:t>
      </w:r>
      <w:r w:rsidRPr="004968D5">
        <w:rPr>
          <w:rFonts w:eastAsiaTheme="minorEastAsia"/>
        </w:rPr>
        <w:t>2020</w:t>
      </w:r>
      <w:r w:rsidRPr="004968D5">
        <w:rPr>
          <w:rFonts w:eastAsiaTheme="minorEastAsia" w:hint="eastAsia"/>
        </w:rPr>
        <w:t>年</w:t>
      </w:r>
      <w:r w:rsidRPr="004968D5">
        <w:rPr>
          <w:rFonts w:eastAsiaTheme="minorEastAsia"/>
        </w:rPr>
        <w:t>4</w:t>
      </w:r>
      <w:r w:rsidRPr="004968D5">
        <w:rPr>
          <w:rFonts w:eastAsiaTheme="minorEastAsia" w:hint="eastAsia"/>
        </w:rPr>
        <w:t>月</w:t>
      </w:r>
      <w:r w:rsidRPr="004968D5">
        <w:rPr>
          <w:rFonts w:eastAsiaTheme="minorEastAsia"/>
        </w:rPr>
        <w:t>30</w:t>
      </w:r>
      <w:r w:rsidRPr="004968D5">
        <w:rPr>
          <w:rFonts w:eastAsiaTheme="minorEastAsia" w:hint="eastAsia"/>
        </w:rPr>
        <w:t>日的試算表。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>
        <w:rPr>
          <w:rFonts w:eastAsiaTheme="minorEastAsia" w:hint="eastAsia"/>
        </w:rPr>
        <w:t>(9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600A7BE6" w14:textId="77777777" w:rsidR="005E7333" w:rsidRPr="004968D5" w:rsidRDefault="005E7333" w:rsidP="005E7333">
      <w:pPr>
        <w:ind w:right="-409"/>
        <w:rPr>
          <w:rFonts w:eastAsiaTheme="minorEastAsia"/>
        </w:rPr>
      </w:pPr>
      <w:r>
        <w:rPr>
          <w:rFonts w:eastAsiaTheme="minorEastAsia"/>
        </w:rPr>
        <w:t>(e</w:t>
      </w:r>
      <w:r>
        <w:rPr>
          <w:rFonts w:eastAsiaTheme="minorEastAsia" w:hint="eastAsia"/>
        </w:rPr>
        <w:t>)</w:t>
      </w:r>
      <w:r>
        <w:rPr>
          <w:rFonts w:eastAsiaTheme="minorEastAsia"/>
        </w:rPr>
        <w:tab/>
      </w:r>
      <w:r w:rsidRPr="004968D5">
        <w:rPr>
          <w:rFonts w:eastAsiaTheme="minorEastAsia" w:hint="eastAsia"/>
        </w:rPr>
        <w:t>試舉一個例子解釋試算表的限制。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>
        <w:rPr>
          <w:rFonts w:eastAsiaTheme="minorEastAsia" w:hint="eastAsia"/>
        </w:rPr>
        <w:t>(2</w:t>
      </w:r>
      <w:r>
        <w:rPr>
          <w:rFonts w:eastAsiaTheme="minorEastAsia" w:hint="eastAsia"/>
          <w:lang w:eastAsia="zh-HK"/>
        </w:rPr>
        <w:t>分</w:t>
      </w:r>
      <w:r>
        <w:rPr>
          <w:rFonts w:eastAsiaTheme="minorEastAsia" w:hint="eastAsia"/>
          <w:lang w:eastAsia="zh-HK"/>
        </w:rPr>
        <w:t>)</w:t>
      </w:r>
    </w:p>
    <w:p w14:paraId="0D401647" w14:textId="77777777" w:rsidR="005E7333" w:rsidRPr="0065551F" w:rsidRDefault="005E7333" w:rsidP="005E7333">
      <w:pPr>
        <w:tabs>
          <w:tab w:val="left" w:pos="9630"/>
        </w:tabs>
        <w:ind w:right="-409"/>
        <w:jc w:val="right"/>
        <w:rPr>
          <w:lang w:val="en-US"/>
        </w:rPr>
      </w:pPr>
      <w:r w:rsidRPr="0065551F">
        <w:t>(</w:t>
      </w:r>
      <w:r w:rsidRPr="0065551F">
        <w:rPr>
          <w:rFonts w:ascii="新細明體" w:eastAsia="新細明體" w:hAnsi="新細明體" w:cs="新細明體" w:hint="eastAsia"/>
        </w:rPr>
        <w:t>總分</w:t>
      </w:r>
      <w:r w:rsidRPr="0065551F">
        <w:t xml:space="preserve">: </w:t>
      </w:r>
      <w:r w:rsidRPr="00E8097B">
        <w:rPr>
          <w:rFonts w:eastAsiaTheme="minorEastAsia"/>
        </w:rPr>
        <w:t>18</w:t>
      </w:r>
      <w:r w:rsidRPr="0065551F">
        <w:t xml:space="preserve"> </w:t>
      </w:r>
      <w:r w:rsidRPr="0065551F">
        <w:rPr>
          <w:rFonts w:ascii="新細明體" w:eastAsia="新細明體" w:hAnsi="新細明體" w:cs="新細明體" w:hint="eastAsia"/>
        </w:rPr>
        <w:t>分</w:t>
      </w:r>
      <w:r w:rsidRPr="0065551F">
        <w:t>)</w:t>
      </w:r>
    </w:p>
    <w:p w14:paraId="6EA34E99" w14:textId="77777777" w:rsidR="005E7333" w:rsidRDefault="005E7333" w:rsidP="005E7333">
      <w:pPr>
        <w:rPr>
          <w:rFonts w:ascii="新細明體" w:eastAsia="新細明體" w:hAnsi="新細明體" w:cs="新細明體"/>
          <w:u w:val="single"/>
        </w:rPr>
      </w:pPr>
    </w:p>
    <w:p w14:paraId="0A0B3540" w14:textId="77777777" w:rsidR="005E7333" w:rsidRDefault="005E7333" w:rsidP="005E7333">
      <w:pPr>
        <w:rPr>
          <w:rFonts w:ascii="新細明體" w:eastAsia="新細明體" w:hAnsi="新細明體" w:cs="新細明體"/>
          <w:u w:val="single"/>
        </w:rPr>
      </w:pPr>
    </w:p>
    <w:p w14:paraId="6B06A0DA" w14:textId="77777777" w:rsidR="005E7333" w:rsidRPr="0065551F" w:rsidRDefault="005E7333" w:rsidP="005E7333">
      <w:pPr>
        <w:rPr>
          <w:u w:val="single"/>
        </w:rPr>
      </w:pPr>
      <w:r w:rsidRPr="0065551F">
        <w:rPr>
          <w:rFonts w:ascii="新細明體" w:eastAsia="新細明體" w:hAnsi="新細明體" w:cs="新細明體" w:hint="eastAsia"/>
          <w:u w:val="single"/>
        </w:rPr>
        <w:t>挑戰題</w:t>
      </w: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1"/>
        <w:gridCol w:w="119"/>
      </w:tblGrid>
      <w:tr w:rsidR="005E7333" w:rsidRPr="0065551F" w14:paraId="0E773915" w14:textId="77777777" w:rsidTr="00E60CD4">
        <w:tc>
          <w:tcPr>
            <w:tcW w:w="9990" w:type="dxa"/>
            <w:gridSpan w:val="2"/>
          </w:tcPr>
          <w:p w14:paraId="7855CBC5" w14:textId="77777777" w:rsidR="005E7333" w:rsidRPr="0065551F" w:rsidRDefault="005E7333" w:rsidP="00E60CD4">
            <w:pPr>
              <w:tabs>
                <w:tab w:val="right" w:pos="9773"/>
              </w:tabs>
              <w:ind w:left="-16"/>
              <w:jc w:val="both"/>
            </w:pPr>
            <w:r w:rsidRPr="0065551F">
              <w:rPr>
                <w:rFonts w:ascii="新細明體" w:eastAsia="新細明體" w:hAnsi="新細明體" w:cs="新細明體" w:hint="eastAsia"/>
              </w:rPr>
              <w:t>假設彼得公司的財政年</w:t>
            </w:r>
            <w:r>
              <w:rPr>
                <w:rFonts w:ascii="新細明體" w:eastAsia="新細明體" w:hAnsi="新細明體" w:cs="新細明體" w:hint="eastAsia"/>
              </w:rPr>
              <w:t>度止於</w:t>
            </w:r>
            <w:r>
              <w:rPr>
                <w:rFonts w:eastAsia="新細明體"/>
              </w:rPr>
              <w:t>2020</w:t>
            </w:r>
            <w:r w:rsidRPr="00E82C4D">
              <w:rPr>
                <w:rFonts w:eastAsia="新細明體"/>
              </w:rPr>
              <w:t>年</w:t>
            </w:r>
            <w:r w:rsidRPr="00E82C4D">
              <w:rPr>
                <w:rFonts w:eastAsia="新細明體"/>
              </w:rPr>
              <w:t>4</w:t>
            </w:r>
            <w:r w:rsidRPr="00E82C4D">
              <w:rPr>
                <w:rFonts w:eastAsia="新細明體"/>
              </w:rPr>
              <w:t>月</w:t>
            </w:r>
            <w:r w:rsidRPr="00E82C4D">
              <w:rPr>
                <w:rFonts w:eastAsia="新細明體"/>
              </w:rPr>
              <w:t>30</w:t>
            </w:r>
            <w:r w:rsidRPr="0065551F">
              <w:rPr>
                <w:rFonts w:ascii="新細明體" w:eastAsia="新細明體" w:hAnsi="新細明體" w:cs="新細明體" w:hint="eastAsia"/>
              </w:rPr>
              <w:t>日</w:t>
            </w:r>
            <w:r>
              <w:rPr>
                <w:rFonts w:ascii="新細明體" w:eastAsia="新細明體" w:hAnsi="新細明體" w:cs="新細明體" w:hint="eastAsia"/>
              </w:rPr>
              <w:t>，當日</w:t>
            </w:r>
            <w:r w:rsidRPr="0065551F">
              <w:rPr>
                <w:rFonts w:ascii="新細明體" w:eastAsia="新細明體" w:hAnsi="新細明體" w:cs="新細明體" w:hint="eastAsia"/>
              </w:rPr>
              <w:t>的期末存貨價值為</w:t>
            </w:r>
            <w:r w:rsidRPr="0065551F">
              <w:t>$100,000</w:t>
            </w:r>
            <w:r w:rsidRPr="0065551F">
              <w:rPr>
                <w:rFonts w:ascii="新細明體" w:eastAsia="新細明體" w:hAnsi="新細明體" w:cs="新細明體" w:hint="eastAsia"/>
              </w:rPr>
              <w:t>，解釋</w:t>
            </w:r>
            <w:r>
              <w:rPr>
                <w:rFonts w:ascii="新細明體" w:eastAsia="新細明體" w:hAnsi="新細明體" w:cs="新細明體" w:hint="eastAsia"/>
              </w:rPr>
              <w:t>以下帳戶</w:t>
            </w:r>
            <w:r w:rsidRPr="0065551F">
              <w:rPr>
                <w:rFonts w:ascii="新細明體" w:eastAsia="新細明體" w:hAnsi="新細明體" w:cs="新細明體" w:hint="eastAsia"/>
              </w:rPr>
              <w:t>在</w:t>
            </w:r>
            <w:r>
              <w:rPr>
                <w:rFonts w:ascii="新細明體" w:eastAsia="新細明體" w:hAnsi="新細明體" w:cs="新細明體" w:hint="eastAsia"/>
              </w:rPr>
              <w:t>編製</w:t>
            </w:r>
            <w:r w:rsidRPr="0065551F">
              <w:rPr>
                <w:rFonts w:ascii="新細明體" w:eastAsia="新細明體" w:hAnsi="新細明體" w:cs="新細明體" w:hint="eastAsia"/>
              </w:rPr>
              <w:t>財務報表前，</w:t>
            </w:r>
            <w:r>
              <w:rPr>
                <w:rFonts w:ascii="新細明體" w:eastAsia="新細明體" w:hAnsi="新細明體" w:cs="新細明體" w:hint="eastAsia"/>
              </w:rPr>
              <w:t>所須</w:t>
            </w:r>
            <w:r w:rsidRPr="0065551F">
              <w:rPr>
                <w:rFonts w:ascii="新細明體" w:eastAsia="新細明體" w:hAnsi="新細明體" w:cs="新細明體" w:hint="eastAsia"/>
              </w:rPr>
              <w:t>的會計處理：</w:t>
            </w:r>
            <w:r w:rsidRPr="0065551F">
              <w:t xml:space="preserve">      </w:t>
            </w:r>
            <w:r w:rsidRPr="0065551F">
              <w:tab/>
              <w:t xml:space="preserve">     </w:t>
            </w:r>
          </w:p>
        </w:tc>
      </w:tr>
      <w:tr w:rsidR="005E7333" w:rsidRPr="0065551F" w14:paraId="58C7C92B" w14:textId="77777777" w:rsidTr="00E60CD4">
        <w:tc>
          <w:tcPr>
            <w:tcW w:w="9990" w:type="dxa"/>
            <w:gridSpan w:val="2"/>
          </w:tcPr>
          <w:p w14:paraId="0ED59F7E" w14:textId="77777777" w:rsidR="005E7333" w:rsidRPr="0065551F" w:rsidRDefault="005E7333" w:rsidP="00E60CD4">
            <w:pPr>
              <w:tabs>
                <w:tab w:val="left" w:pos="893"/>
                <w:tab w:val="left" w:pos="2477"/>
              </w:tabs>
              <w:ind w:left="-16"/>
              <w:jc w:val="both"/>
            </w:pPr>
            <w:r w:rsidRPr="0065551F">
              <w:t xml:space="preserve">(i) </w:t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存貨</w:t>
            </w:r>
            <w:r w:rsidRPr="0065551F">
              <w:t xml:space="preserve"> </w:t>
            </w:r>
          </w:p>
          <w:p w14:paraId="3454557A" w14:textId="77777777" w:rsidR="005E7333" w:rsidRPr="0065551F" w:rsidRDefault="005E7333" w:rsidP="00E60CD4">
            <w:pPr>
              <w:tabs>
                <w:tab w:val="left" w:pos="830"/>
                <w:tab w:val="left" w:pos="1690"/>
                <w:tab w:val="right" w:pos="9773"/>
              </w:tabs>
              <w:ind w:left="-16"/>
              <w:jc w:val="both"/>
            </w:pPr>
            <w:r w:rsidRPr="0065551F">
              <w:t>(ii)</w:t>
            </w:r>
            <w:r w:rsidRPr="0065551F">
              <w:tab/>
              <w:t xml:space="preserve"> </w:t>
            </w:r>
            <w:r w:rsidRPr="0065551F">
              <w:rPr>
                <w:rFonts w:ascii="新細明體" w:eastAsia="新細明體" w:hAnsi="新細明體" w:cs="新細明體" w:hint="eastAsia"/>
              </w:rPr>
              <w:t>銷貨</w:t>
            </w:r>
          </w:p>
          <w:p w14:paraId="226005B6" w14:textId="77777777" w:rsidR="005E7333" w:rsidRPr="0065551F" w:rsidRDefault="005E7333" w:rsidP="00E60CD4">
            <w:pPr>
              <w:tabs>
                <w:tab w:val="left" w:pos="893"/>
                <w:tab w:val="left" w:pos="1690"/>
                <w:tab w:val="right" w:pos="9773"/>
              </w:tabs>
              <w:ind w:left="-16"/>
              <w:jc w:val="both"/>
            </w:pPr>
            <w:r w:rsidRPr="0065551F">
              <w:t>(iii)</w:t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雜費</w:t>
            </w:r>
            <w:r w:rsidRPr="0065551F">
              <w:tab/>
              <w:t xml:space="preserve">                                                                                            </w:t>
            </w:r>
            <w:r>
              <w:t xml:space="preserve">                        </w:t>
            </w:r>
            <w:r w:rsidRPr="0065551F">
              <w:t xml:space="preserve"> </w:t>
            </w:r>
            <w:r>
              <w:t xml:space="preserve">        </w:t>
            </w:r>
            <w:r w:rsidRPr="0065551F">
              <w:t xml:space="preserve">(4 </w:t>
            </w:r>
            <w:r w:rsidRPr="0065551F">
              <w:rPr>
                <w:rFonts w:ascii="新細明體" w:eastAsia="新細明體" w:hAnsi="新細明體" w:cs="新細明體" w:hint="eastAsia"/>
              </w:rPr>
              <w:t>分</w:t>
            </w:r>
            <w:r w:rsidRPr="0065551F">
              <w:t>)</w:t>
            </w:r>
          </w:p>
        </w:tc>
      </w:tr>
      <w:tr w:rsidR="005E7333" w:rsidRPr="0065551F" w14:paraId="7B72FA4B" w14:textId="77777777" w:rsidTr="00E60CD4">
        <w:tc>
          <w:tcPr>
            <w:tcW w:w="9990" w:type="dxa"/>
            <w:gridSpan w:val="2"/>
          </w:tcPr>
          <w:p w14:paraId="037D5D5A" w14:textId="77777777" w:rsidR="005E7333" w:rsidRPr="0065551F" w:rsidRDefault="005E7333" w:rsidP="00E60CD4">
            <w:pPr>
              <w:tabs>
                <w:tab w:val="right" w:pos="9773"/>
              </w:tabs>
              <w:ind w:left="-16"/>
              <w:jc w:val="both"/>
            </w:pPr>
          </w:p>
        </w:tc>
      </w:tr>
      <w:tr w:rsidR="005E7333" w:rsidRPr="0065551F" w14:paraId="5F03E0DB" w14:textId="77777777" w:rsidTr="00E60CD4">
        <w:tc>
          <w:tcPr>
            <w:tcW w:w="9990" w:type="dxa"/>
            <w:gridSpan w:val="2"/>
          </w:tcPr>
          <w:p w14:paraId="04F8FCB8" w14:textId="77777777" w:rsidR="005E7333" w:rsidRPr="0065551F" w:rsidRDefault="005E7333" w:rsidP="00E60CD4">
            <w:pPr>
              <w:tabs>
                <w:tab w:val="right" w:pos="9773"/>
              </w:tabs>
              <w:ind w:left="-16"/>
              <w:jc w:val="both"/>
            </w:pPr>
          </w:p>
        </w:tc>
      </w:tr>
      <w:tr w:rsidR="005E7333" w:rsidRPr="0065551F" w14:paraId="58A5780B" w14:textId="77777777" w:rsidTr="00E60CD4">
        <w:tc>
          <w:tcPr>
            <w:tcW w:w="9990" w:type="dxa"/>
            <w:gridSpan w:val="2"/>
          </w:tcPr>
          <w:p w14:paraId="32D60C5F" w14:textId="77777777" w:rsidR="005E7333" w:rsidRPr="0065551F" w:rsidRDefault="005E7333" w:rsidP="00E60CD4">
            <w:pPr>
              <w:tabs>
                <w:tab w:val="right" w:pos="9773"/>
              </w:tabs>
              <w:ind w:left="-16"/>
              <w:jc w:val="both"/>
            </w:pPr>
          </w:p>
        </w:tc>
      </w:tr>
      <w:tr w:rsidR="005E7333" w:rsidRPr="0065551F" w14:paraId="6535373A" w14:textId="77777777" w:rsidTr="00E60CD4">
        <w:trPr>
          <w:gridAfter w:val="1"/>
          <w:wAfter w:w="119" w:type="dxa"/>
        </w:trPr>
        <w:tc>
          <w:tcPr>
            <w:tcW w:w="9871" w:type="dxa"/>
          </w:tcPr>
          <w:p w14:paraId="5EFB2E89" w14:textId="77777777" w:rsidR="005E7333" w:rsidRPr="0065551F" w:rsidRDefault="005E7333" w:rsidP="00E60CD4">
            <w:pPr>
              <w:tabs>
                <w:tab w:val="right" w:pos="9140"/>
              </w:tabs>
              <w:ind w:right="480"/>
            </w:pPr>
          </w:p>
        </w:tc>
      </w:tr>
    </w:tbl>
    <w:p w14:paraId="459496C5" w14:textId="77777777" w:rsidR="005E7333" w:rsidRPr="0065551F" w:rsidRDefault="005E7333" w:rsidP="005E7333">
      <w:pPr>
        <w:tabs>
          <w:tab w:val="left" w:pos="1270"/>
        </w:tabs>
        <w:snapToGrid w:val="0"/>
        <w:jc w:val="both"/>
        <w:rPr>
          <w:u w:val="single"/>
        </w:rPr>
      </w:pPr>
    </w:p>
    <w:p w14:paraId="7068D037" w14:textId="77777777" w:rsidR="005E7333" w:rsidRPr="0065551F" w:rsidRDefault="005E7333" w:rsidP="005E7333">
      <w:pPr>
        <w:spacing w:after="160" w:line="259" w:lineRule="auto"/>
      </w:pPr>
      <w:r w:rsidRPr="0065551F">
        <w:br w:type="page"/>
      </w:r>
    </w:p>
    <w:p w14:paraId="0008C738" w14:textId="77777777" w:rsidR="005E7333" w:rsidRPr="0065551F" w:rsidRDefault="005E7333" w:rsidP="005E7333">
      <w:pPr>
        <w:rPr>
          <w:rFonts w:asciiTheme="minorEastAsia" w:eastAsiaTheme="minorEastAsia" w:hAnsiTheme="minorEastAsia"/>
        </w:rPr>
      </w:pPr>
    </w:p>
    <w:p w14:paraId="6BCF5EEC" w14:textId="77777777" w:rsidR="005E7333" w:rsidRPr="0065551F" w:rsidRDefault="005E7333" w:rsidP="005E7333">
      <w:pPr>
        <w:jc w:val="center"/>
        <w:rPr>
          <w:rFonts w:asciiTheme="minorEastAsia" w:eastAsiaTheme="minorEastAsia" w:hAnsiTheme="minorEastAsia"/>
        </w:rPr>
      </w:pPr>
      <w:r w:rsidRPr="0065551F">
        <w:rPr>
          <w:rFonts w:asciiTheme="minorEastAsia" w:eastAsiaTheme="minorEastAsia" w:hAnsiTheme="minorEastAsia" w:cs="新細明體" w:hint="eastAsia"/>
          <w:color w:val="000000"/>
          <w:shd w:val="clear" w:color="auto" w:fill="FFFFFF"/>
        </w:rPr>
        <w:t>分層課業</w:t>
      </w:r>
      <w:r w:rsidRPr="0065551F">
        <w:rPr>
          <w:rFonts w:asciiTheme="minorEastAsia" w:eastAsiaTheme="minorEastAsia" w:hAnsiTheme="minorEastAsia" w:cs="新細明體" w:hint="eastAsia"/>
        </w:rPr>
        <w:t>：試算表</w:t>
      </w:r>
    </w:p>
    <w:p w14:paraId="0D796AB1" w14:textId="77777777" w:rsidR="005E7333" w:rsidRPr="0065551F" w:rsidRDefault="005E7333" w:rsidP="005E7333">
      <w:pPr>
        <w:jc w:val="center"/>
        <w:rPr>
          <w:rFonts w:asciiTheme="minorEastAsia" w:eastAsiaTheme="minorEastAsia" w:hAnsiTheme="minorEastAsia"/>
        </w:rPr>
      </w:pPr>
      <w:r w:rsidRPr="0065551F">
        <w:rPr>
          <w:rFonts w:asciiTheme="minorEastAsia" w:eastAsiaTheme="minorEastAsia" w:hAnsiTheme="minorEastAsia"/>
        </w:rPr>
        <w:t>進階課業 –</w:t>
      </w:r>
      <w:r w:rsidRPr="0065551F">
        <w:rPr>
          <w:rFonts w:asciiTheme="minorEastAsia" w:eastAsiaTheme="minorEastAsia" w:hAnsiTheme="minorEastAsia" w:cs="新細明體" w:hint="eastAsia"/>
          <w:lang w:eastAsia="zh-HK"/>
        </w:rPr>
        <w:t>工作紙</w:t>
      </w:r>
    </w:p>
    <w:p w14:paraId="05FEB93C" w14:textId="77777777" w:rsidR="005E7333" w:rsidRPr="0065551F" w:rsidRDefault="005E7333" w:rsidP="005E7333">
      <w:pPr>
        <w:jc w:val="center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9015"/>
      </w:tblGrid>
      <w:tr w:rsidR="005E7333" w:rsidRPr="0065551F" w14:paraId="1FBCB798" w14:textId="77777777" w:rsidTr="00E60CD4">
        <w:tc>
          <w:tcPr>
            <w:tcW w:w="426" w:type="dxa"/>
          </w:tcPr>
          <w:p w14:paraId="1814D75D" w14:textId="77777777" w:rsidR="005E7333" w:rsidRPr="0065551F" w:rsidRDefault="005E7333" w:rsidP="00E60CD4">
            <w:pPr>
              <w:tabs>
                <w:tab w:val="right" w:pos="0"/>
              </w:tabs>
              <w:ind w:hanging="110"/>
            </w:pPr>
            <w:r w:rsidRPr="0065551F">
              <w:t xml:space="preserve"> (</w:t>
            </w:r>
            <w:r>
              <w:t>a</w:t>
            </w:r>
            <w:r w:rsidRPr="0065551F">
              <w:t>)</w:t>
            </w:r>
          </w:p>
        </w:tc>
        <w:tc>
          <w:tcPr>
            <w:tcW w:w="9072" w:type="dxa"/>
          </w:tcPr>
          <w:p w14:paraId="7296D6D6" w14:textId="77777777" w:rsidR="005E7333" w:rsidRPr="0065551F" w:rsidRDefault="005E7333" w:rsidP="00E60CD4">
            <w:pPr>
              <w:tabs>
                <w:tab w:val="right" w:pos="0"/>
                <w:tab w:val="right" w:pos="8970"/>
              </w:tabs>
              <w:snapToGrid w:val="0"/>
              <w:jc w:val="both"/>
            </w:pPr>
            <w:r>
              <w:rPr>
                <w:rFonts w:ascii="新細明體" w:eastAsia="新細明體" w:hAnsi="新細明體" w:cs="新細明體" w:hint="eastAsia"/>
              </w:rPr>
              <w:t>於</w:t>
            </w:r>
            <w:r>
              <w:rPr>
                <w:rFonts w:eastAsia="新細明體"/>
              </w:rPr>
              <w:t>2020</w:t>
            </w:r>
            <w:r w:rsidRPr="0065551F">
              <w:rPr>
                <w:rFonts w:eastAsia="新細明體"/>
              </w:rPr>
              <w:t>年</w:t>
            </w:r>
            <w:r w:rsidRPr="0065551F">
              <w:rPr>
                <w:rFonts w:eastAsia="新細明體"/>
              </w:rPr>
              <w:t>4</w:t>
            </w:r>
            <w:r w:rsidRPr="0065551F">
              <w:rPr>
                <w:rFonts w:eastAsia="新細明體"/>
              </w:rPr>
              <w:t>月</w:t>
            </w:r>
            <w:r w:rsidRPr="0065551F">
              <w:rPr>
                <w:rFonts w:eastAsia="新細明體"/>
              </w:rPr>
              <w:t>30</w:t>
            </w:r>
            <w:r w:rsidRPr="0065551F">
              <w:rPr>
                <w:rFonts w:ascii="新細明體" w:eastAsia="新細明體" w:hAnsi="新細明體" w:cs="新細明體" w:hint="eastAsia"/>
              </w:rPr>
              <w:t>日</w:t>
            </w:r>
            <w:r>
              <w:rPr>
                <w:rFonts w:ascii="新細明體" w:eastAsia="新細明體" w:hAnsi="新細明體" w:cs="新細明體"/>
              </w:rPr>
              <w:t>結平</w:t>
            </w:r>
            <w:r>
              <w:rPr>
                <w:rFonts w:ascii="新細明體" w:eastAsia="新細明體" w:hAnsi="新細明體" w:cs="新細明體" w:hint="eastAsia"/>
              </w:rPr>
              <w:t>以上帳戶，以及列示下</w:t>
            </w:r>
            <w:r w:rsidRPr="0065551F">
              <w:rPr>
                <w:rFonts w:ascii="新細明體" w:eastAsia="新細明體" w:hAnsi="新細明體" w:cs="新細明體" w:hint="eastAsia"/>
              </w:rPr>
              <w:t>月的期初</w:t>
            </w:r>
            <w:r w:rsidRPr="005046DB">
              <w:rPr>
                <w:rFonts w:ascii="新細明體" w:eastAsia="新細明體" w:hAnsi="新細明體" w:cs="新細明體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餘。</w:t>
            </w:r>
          </w:p>
        </w:tc>
      </w:tr>
    </w:tbl>
    <w:p w14:paraId="25DC12C5" w14:textId="77777777" w:rsidR="005E7333" w:rsidRPr="0065551F" w:rsidRDefault="005E7333" w:rsidP="005E7333">
      <w:pPr>
        <w:rPr>
          <w:u w:val="single"/>
        </w:rPr>
      </w:pPr>
    </w:p>
    <w:tbl>
      <w:tblPr>
        <w:tblStyle w:val="TableGrid2"/>
        <w:tblW w:w="11238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1671"/>
        <w:gridCol w:w="1285"/>
        <w:gridCol w:w="2304"/>
        <w:gridCol w:w="1435"/>
      </w:tblGrid>
      <w:tr w:rsidR="005E7333" w:rsidRPr="0065551F" w14:paraId="5E668A7E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6C8CD2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0735D3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BA6C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EE3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F883A9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1EDBE28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748F592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3A5CC2E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13AEE52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3798CD1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C01151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09216F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</w:tr>
      <w:tr w:rsidR="005E7333" w:rsidRPr="0065551F" w14:paraId="4C0985CC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783C1DB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54D39D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</w:tcPr>
          <w:p w14:paraId="6EB1D6A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3783EEA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B67426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236C2D8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</w:tcPr>
          <w:p w14:paraId="081C984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29,100</w:t>
            </w:r>
          </w:p>
        </w:tc>
      </w:tr>
      <w:tr w:rsidR="005E7333" w:rsidRPr="0065551F" w14:paraId="25E378DB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45EC5F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2DC786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8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59" w:type="dxa"/>
          </w:tcPr>
          <w:p w14:paraId="3F04F18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銷貨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3BB35CA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AF74A5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2BECB2B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銷貨折扣</w:t>
            </w:r>
          </w:p>
        </w:tc>
        <w:tc>
          <w:tcPr>
            <w:tcW w:w="1435" w:type="dxa"/>
          </w:tcPr>
          <w:p w14:paraId="3291FEA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900</w:t>
            </w:r>
          </w:p>
        </w:tc>
      </w:tr>
      <w:tr w:rsidR="005E7333" w:rsidRPr="0065551F" w14:paraId="2905075E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2A02CC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5E258C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0774DAF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29019F6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E4E2D6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5830BE9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10C1EC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7628BE02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0F8638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140F561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2B656EB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D563B1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0252FC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4DA5CFA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D1C6A5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FA08C26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40E3F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19F281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51D1E04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7B951F0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2D3B5F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2EF9AD8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3B82451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6D1A982A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D2D41A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C3C982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6BA707D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1E5532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5B4872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09B146D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70F7CA5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CCFBDBE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04C696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E73C49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3A4AD07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32B606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21D679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0D1B08F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1336C5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3AE632C0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8AED2B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5D705F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250C606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6DBCF9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9B7FB8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4239F0F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43DE1C0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2C35D368" w14:textId="77777777" w:rsidR="005E7333" w:rsidRPr="0065551F" w:rsidRDefault="005E7333" w:rsidP="005E7333">
      <w:pPr>
        <w:rPr>
          <w:rFonts w:ascii="Arial" w:hAnsi="Arial" w:cs="Arial"/>
          <w:sz w:val="22"/>
          <w:szCs w:val="22"/>
        </w:rPr>
      </w:pPr>
    </w:p>
    <w:tbl>
      <w:tblPr>
        <w:tblStyle w:val="TableGrid2"/>
        <w:tblW w:w="12112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1087"/>
        <w:gridCol w:w="2519"/>
        <w:gridCol w:w="46"/>
        <w:gridCol w:w="1624"/>
        <w:gridCol w:w="12"/>
        <w:gridCol w:w="1272"/>
        <w:gridCol w:w="77"/>
        <w:gridCol w:w="1873"/>
        <w:gridCol w:w="353"/>
        <w:gridCol w:w="1434"/>
        <w:gridCol w:w="28"/>
        <w:gridCol w:w="522"/>
        <w:gridCol w:w="347"/>
      </w:tblGrid>
      <w:tr w:rsidR="005E7333" w:rsidRPr="0065551F" w14:paraId="074A0DD7" w14:textId="77777777" w:rsidTr="00E60CD4">
        <w:trPr>
          <w:gridAfter w:val="1"/>
          <w:wAfter w:w="347" w:type="dxa"/>
          <w:trHeight w:val="275"/>
        </w:trPr>
        <w:tc>
          <w:tcPr>
            <w:tcW w:w="899" w:type="dxa"/>
            <w:gridSpan w:val="2"/>
          </w:tcPr>
          <w:p w14:paraId="27FC069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0A957F1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243A2E1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82" w:type="dxa"/>
            <w:gridSpan w:val="3"/>
          </w:tcPr>
          <w:p w14:paraId="6707D95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49" w:type="dxa"/>
            <w:gridSpan w:val="2"/>
          </w:tcPr>
          <w:p w14:paraId="3328B68B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73" w:type="dxa"/>
          </w:tcPr>
          <w:p w14:paraId="3BEFBC3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15" w:type="dxa"/>
            <w:gridSpan w:val="3"/>
          </w:tcPr>
          <w:p w14:paraId="7714CCB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22" w:type="dxa"/>
          </w:tcPr>
          <w:p w14:paraId="73FE8BE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22B133AC" w14:textId="77777777" w:rsidTr="00E60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6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19A6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B8CCB6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5B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 xml:space="preserve">           </w:t>
            </w:r>
            <w:r w:rsidRPr="0065551F">
              <w:rPr>
                <w:rFonts w:ascii="新細明體" w:eastAsia="新細明體" w:hAnsi="新細明體" w:cs="新細明體" w:hint="eastAsia"/>
              </w:rPr>
              <w:t>銀行存款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E3EE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1352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7FCB736" w14:textId="77777777" w:rsidTr="00E60CD4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031815C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4E08CB1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4263E9A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069FC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2C6A6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55FB252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ECDD97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  <w:gridSpan w:val="3"/>
          </w:tcPr>
          <w:p w14:paraId="5A1C3A7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1C751A56" w14:textId="77777777" w:rsidTr="00E60CD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050D586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C0438D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79053B0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資本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58B6CB9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77AE5645" w14:textId="77777777" w:rsidR="005E7333" w:rsidRPr="0065551F" w:rsidRDefault="005E7333" w:rsidP="00E60CD4">
            <w:pPr>
              <w:tabs>
                <w:tab w:val="left" w:pos="239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7630882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4" w:type="dxa"/>
          </w:tcPr>
          <w:p w14:paraId="3EE4405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  <w:gridSpan w:val="3"/>
          </w:tcPr>
          <w:p w14:paraId="55864E4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4EE0D9FE" w14:textId="77777777" w:rsidTr="00E60CD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53801F5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53F657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65" w:type="dxa"/>
            <w:gridSpan w:val="2"/>
          </w:tcPr>
          <w:p w14:paraId="1C24285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22BC48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541E6639" w14:textId="77777777" w:rsidR="005E7333" w:rsidRPr="0065551F" w:rsidRDefault="005E7333" w:rsidP="00E60CD4">
            <w:pPr>
              <w:tabs>
                <w:tab w:val="left" w:pos="239"/>
                <w:tab w:val="left" w:pos="471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2D447EF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434" w:type="dxa"/>
          </w:tcPr>
          <w:p w14:paraId="37C8611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  <w:gridSpan w:val="3"/>
          </w:tcPr>
          <w:p w14:paraId="1D4082A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369CC0D3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317CE4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350331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9" w:type="dxa"/>
          </w:tcPr>
          <w:p w14:paraId="16C4918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應收貨款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0E10E82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39A5F0E9" w14:textId="77777777" w:rsidR="005E7333" w:rsidRPr="0065551F" w:rsidRDefault="005E7333" w:rsidP="00E60CD4">
            <w:pPr>
              <w:tabs>
                <w:tab w:val="left" w:pos="239"/>
                <w:tab w:val="right" w:pos="9746"/>
              </w:tabs>
              <w:snapToGrid w:val="0"/>
              <w:ind w:right="12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30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2E17F9F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雜費</w:t>
            </w:r>
          </w:p>
        </w:tc>
        <w:tc>
          <w:tcPr>
            <w:tcW w:w="1434" w:type="dxa"/>
          </w:tcPr>
          <w:p w14:paraId="68DCE14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  <w:gridSpan w:val="3"/>
          </w:tcPr>
          <w:p w14:paraId="7CBB404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3FB530D1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69E35F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E884FD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7E6BDD8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0B1E1F3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DA164F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3" w:type="dxa"/>
            <w:gridSpan w:val="3"/>
          </w:tcPr>
          <w:p w14:paraId="53AB309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</w:tcPr>
          <w:p w14:paraId="6974216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2731E1E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49036C3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51E951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214AAB6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489DBD7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667B846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2B9275E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3" w:type="dxa"/>
            <w:gridSpan w:val="3"/>
          </w:tcPr>
          <w:p w14:paraId="2CC0D6C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</w:tcPr>
          <w:p w14:paraId="7CFCB0A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0511525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5B23844A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B918CF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9D8B29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59476DA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24462E4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336A43B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3" w:type="dxa"/>
            <w:gridSpan w:val="3"/>
          </w:tcPr>
          <w:p w14:paraId="0EB5A3B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</w:tcPr>
          <w:p w14:paraId="69569F8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3B34295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52FF5031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7C96EAD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44BD144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24BFA22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66BCEBD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78B074F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3" w:type="dxa"/>
            <w:gridSpan w:val="3"/>
          </w:tcPr>
          <w:p w14:paraId="2484FE9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</w:tcPr>
          <w:p w14:paraId="1D283AF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2B6B6B4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19BE28DD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7B459F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4CED383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4392991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6A0875B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61984C8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3" w:type="dxa"/>
            <w:gridSpan w:val="3"/>
          </w:tcPr>
          <w:p w14:paraId="2ABC1A6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</w:tcPr>
          <w:p w14:paraId="0D4EA37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1CE1B3D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06471C50" w14:textId="77777777" w:rsidTr="00E60CD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F32584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970E21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3A9EB82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760C105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47DC388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3" w:type="dxa"/>
            <w:gridSpan w:val="3"/>
          </w:tcPr>
          <w:p w14:paraId="6671087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4" w:type="dxa"/>
          </w:tcPr>
          <w:p w14:paraId="195F191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70519ED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7115CEC0" w14:textId="77777777" w:rsidR="005E7333" w:rsidRPr="0065551F" w:rsidRDefault="005E7333" w:rsidP="005E7333">
      <w:pPr>
        <w:snapToGrid w:val="0"/>
        <w:jc w:val="center"/>
      </w:pPr>
    </w:p>
    <w:tbl>
      <w:tblPr>
        <w:tblStyle w:val="TableGrid2"/>
        <w:tblW w:w="1209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15"/>
        <w:gridCol w:w="1671"/>
        <w:gridCol w:w="1285"/>
        <w:gridCol w:w="2304"/>
        <w:gridCol w:w="1435"/>
        <w:gridCol w:w="897"/>
      </w:tblGrid>
      <w:tr w:rsidR="005E7333" w:rsidRPr="0065551F" w14:paraId="1F8153FD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CA9839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E2A7B7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074C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 xml:space="preserve">           </w:t>
            </w:r>
            <w:r w:rsidRPr="0065551F">
              <w:rPr>
                <w:rFonts w:eastAsiaTheme="minorEastAsia"/>
                <w:lang w:eastAsia="zh-CN"/>
              </w:rPr>
              <w:t>蘇珊有限公司貸款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DC91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7B96C6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6633655B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F7FC1F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2341DFC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3132991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7D28630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116C8CB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r>
              <w:rPr>
                <w:rFonts w:eastAsiaTheme="minorEastAsia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C5F1BB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37B780D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15D6A2E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75DF1D47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5CC4492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137F32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08"/>
              <w:jc w:val="both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515" w:type="dxa"/>
          </w:tcPr>
          <w:p w14:paraId="0A77F4A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36F1DAF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76A6BA7" w14:textId="77777777" w:rsidR="005E7333" w:rsidRPr="0065551F" w:rsidRDefault="005E7333" w:rsidP="00E60CD4">
            <w:pPr>
              <w:tabs>
                <w:tab w:val="left" w:pos="516"/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</w:t>
            </w:r>
            <w:r w:rsidRPr="0065551F">
              <w:rPr>
                <w:rFonts w:eastAsiaTheme="minorEastAsia"/>
                <w:lang w:eastAsia="zh-CN"/>
              </w:rPr>
              <w:t>月</w:t>
            </w:r>
            <w:r w:rsidRPr="0065551F">
              <w:rPr>
                <w:rFonts w:eastAsiaTheme="minorEastAsia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48B0E6C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承上結餘</w:t>
            </w:r>
          </w:p>
        </w:tc>
        <w:tc>
          <w:tcPr>
            <w:tcW w:w="1435" w:type="dxa"/>
          </w:tcPr>
          <w:p w14:paraId="4591EC3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0A1F828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77D1466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B731B6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59EE82B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2E18EFC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DB3B4E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230F02B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118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6A7A761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銀行存款</w:t>
            </w:r>
          </w:p>
        </w:tc>
        <w:tc>
          <w:tcPr>
            <w:tcW w:w="1435" w:type="dxa"/>
          </w:tcPr>
          <w:p w14:paraId="771038D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65551F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4461D26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5F54ABDF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285E15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552281D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27DD3BD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D4DECF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1899B19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70FEB3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38BF94B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28B9148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549033FD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E52726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4BFB1AC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7B3F23D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404E463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5E7BF6A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6A6F16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7D885A4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72FC4FD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5394371C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B274A0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6D4EBAB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005DDAB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2B9C8F6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0360BA2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246903F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BCA0AD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410E10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33C26CA3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812FE8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BBBFE6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461A87A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2D32F9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AD69657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15526E9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1668448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3919F46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7BE77FDC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4CE72C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F16BDD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667D069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572BED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E11600D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B9EDA4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1828532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5E0B8B2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5E7333" w:rsidRPr="0065551F" w14:paraId="6B606856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897" w:type="dxa"/>
          </w:tcPr>
          <w:p w14:paraId="7B21097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3D740AE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27D2BAC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5A531D2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19182D5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06550B4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079EA43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6C0DE03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6C8FA5E6" w14:textId="77777777" w:rsidR="005E7333" w:rsidRPr="0065551F" w:rsidRDefault="005E7333" w:rsidP="005E7333">
      <w:pPr>
        <w:snapToGrid w:val="0"/>
      </w:pPr>
    </w:p>
    <w:p w14:paraId="5DDC4FBB" w14:textId="77777777" w:rsidR="005E7333" w:rsidRPr="0065551F" w:rsidRDefault="005E7333" w:rsidP="005E7333">
      <w:pPr>
        <w:snapToGrid w:val="0"/>
      </w:pP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5E7333" w:rsidRPr="0065551F" w14:paraId="4E393D2D" w14:textId="77777777" w:rsidTr="00E60CD4">
        <w:trPr>
          <w:trHeight w:val="221"/>
        </w:trPr>
        <w:tc>
          <w:tcPr>
            <w:tcW w:w="552" w:type="dxa"/>
          </w:tcPr>
          <w:p w14:paraId="67EB976B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(b</w:t>
            </w:r>
            <w:r w:rsidRPr="0065551F">
              <w:t>)</w:t>
            </w:r>
          </w:p>
        </w:tc>
        <w:tc>
          <w:tcPr>
            <w:tcW w:w="9854" w:type="dxa"/>
          </w:tcPr>
          <w:p w14:paraId="541CBF95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right="-106" w:hanging="72"/>
            </w:pPr>
            <w:r w:rsidRPr="0065551F">
              <w:t>(i)</w:t>
            </w:r>
            <w:r w:rsidRPr="0065551F">
              <w:tab/>
            </w:r>
            <w:r w:rsidRPr="0065551F">
              <w:tab/>
              <w:t>________________________________________________________________</w:t>
            </w:r>
          </w:p>
          <w:p w14:paraId="6DEE9D8E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</w:p>
          <w:p w14:paraId="761F3609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65551F">
              <w:t>(ii)</w:t>
            </w:r>
            <w:r w:rsidRPr="0065551F">
              <w:tab/>
            </w:r>
            <w:r w:rsidRPr="0065551F">
              <w:tab/>
            </w:r>
            <w:r w:rsidRPr="0012231B">
              <w:t>________________________________________________________________</w:t>
            </w:r>
          </w:p>
          <w:p w14:paraId="2668F560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</w:p>
          <w:p w14:paraId="239A3254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spacing w:line="360" w:lineRule="auto"/>
              <w:ind w:left="-108" w:right="-106" w:firstLine="9"/>
            </w:pPr>
            <w:r w:rsidRPr="0065551F">
              <w:t>(iii)</w:t>
            </w:r>
            <w:r w:rsidRPr="0065551F">
              <w:tab/>
            </w:r>
            <w:r w:rsidRPr="0065551F">
              <w:tab/>
              <w:t>________________________________________________________________</w:t>
            </w:r>
          </w:p>
          <w:p w14:paraId="6D897ACF" w14:textId="77777777" w:rsidR="005E7333" w:rsidRPr="0065551F" w:rsidRDefault="005E7333" w:rsidP="00E60CD4">
            <w:pPr>
              <w:tabs>
                <w:tab w:val="left" w:pos="-117"/>
              </w:tabs>
              <w:snapToGrid w:val="0"/>
              <w:ind w:right="164"/>
            </w:pPr>
            <w:r w:rsidRPr="0065551F">
              <w:lastRenderedPageBreak/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  <w:r w:rsidRPr="0065551F">
              <w:tab/>
            </w:r>
          </w:p>
        </w:tc>
      </w:tr>
    </w:tbl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5E7333" w:rsidRPr="0065551F" w14:paraId="736A2B88" w14:textId="77777777" w:rsidTr="00E60CD4">
        <w:tc>
          <w:tcPr>
            <w:tcW w:w="567" w:type="dxa"/>
          </w:tcPr>
          <w:p w14:paraId="04ECC96F" w14:textId="77777777" w:rsidR="005E7333" w:rsidRPr="0065551F" w:rsidRDefault="005E7333" w:rsidP="00E60CD4">
            <w:pPr>
              <w:tabs>
                <w:tab w:val="right" w:pos="0"/>
              </w:tabs>
              <w:ind w:hanging="110"/>
            </w:pPr>
            <w:r w:rsidRPr="0065551F">
              <w:lastRenderedPageBreak/>
              <w:t>(</w:t>
            </w:r>
            <w:r>
              <w:t>c</w:t>
            </w:r>
            <w:r w:rsidRPr="0065551F">
              <w:t>)</w:t>
            </w:r>
          </w:p>
        </w:tc>
        <w:tc>
          <w:tcPr>
            <w:tcW w:w="8931" w:type="dxa"/>
          </w:tcPr>
          <w:p w14:paraId="0AF851E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 xml:space="preserve">                                                    </w:t>
            </w:r>
          </w:p>
        </w:tc>
      </w:tr>
    </w:tbl>
    <w:tbl>
      <w:tblPr>
        <w:tblStyle w:val="TableGrid4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5E7333" w:rsidRPr="0065551F" w14:paraId="65008DE4" w14:textId="77777777" w:rsidTr="00E60CD4">
        <w:tc>
          <w:tcPr>
            <w:tcW w:w="9936" w:type="dxa"/>
            <w:tcBorders>
              <w:left w:val="nil"/>
            </w:tcBorders>
          </w:tcPr>
          <w:p w14:paraId="4B14F7D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7E74E19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255A03E5" w14:textId="77777777" w:rsidTr="00E60CD4">
        <w:tc>
          <w:tcPr>
            <w:tcW w:w="9936" w:type="dxa"/>
            <w:tcBorders>
              <w:left w:val="nil"/>
            </w:tcBorders>
          </w:tcPr>
          <w:p w14:paraId="61504AD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6054840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6BD9A3B7" w14:textId="77777777" w:rsidTr="00E60CD4">
        <w:tc>
          <w:tcPr>
            <w:tcW w:w="9936" w:type="dxa"/>
            <w:tcBorders>
              <w:left w:val="nil"/>
            </w:tcBorders>
          </w:tcPr>
          <w:p w14:paraId="09542BA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7D1A853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7D769FD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4ADF194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176A850A" w14:textId="77777777" w:rsidR="005E7333" w:rsidRPr="0065551F" w:rsidRDefault="005E7333" w:rsidP="005E7333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1134"/>
        <w:gridCol w:w="1135"/>
      </w:tblGrid>
      <w:tr w:rsidR="005E7333" w:rsidRPr="0065551F" w14:paraId="5000D704" w14:textId="77777777" w:rsidTr="00E60CD4">
        <w:tc>
          <w:tcPr>
            <w:tcW w:w="567" w:type="dxa"/>
          </w:tcPr>
          <w:p w14:paraId="6C7E974A" w14:textId="77777777" w:rsidR="005E7333" w:rsidRPr="0065551F" w:rsidRDefault="005E7333" w:rsidP="00E60CD4">
            <w:pPr>
              <w:snapToGrid w:val="0"/>
              <w:ind w:hanging="116"/>
              <w:jc w:val="both"/>
            </w:pPr>
            <w:r w:rsidRPr="0065551F">
              <w:t>(d)</w:t>
            </w:r>
          </w:p>
        </w:tc>
        <w:tc>
          <w:tcPr>
            <w:tcW w:w="8931" w:type="dxa"/>
            <w:gridSpan w:val="3"/>
          </w:tcPr>
          <w:p w14:paraId="4F7ED6BC" w14:textId="77777777" w:rsidR="005E7333" w:rsidRPr="0065551F" w:rsidRDefault="005E7333" w:rsidP="00E60CD4">
            <w:pPr>
              <w:tabs>
                <w:tab w:val="right" w:pos="8966"/>
              </w:tabs>
              <w:snapToGrid w:val="0"/>
              <w:jc w:val="both"/>
            </w:pPr>
          </w:p>
        </w:tc>
      </w:tr>
      <w:tr w:rsidR="005E7333" w:rsidRPr="0065551F" w14:paraId="49A99FCD" w14:textId="77777777" w:rsidTr="00E60CD4">
        <w:trPr>
          <w:gridBefore w:val="1"/>
          <w:wBefore w:w="567" w:type="dxa"/>
        </w:trPr>
        <w:tc>
          <w:tcPr>
            <w:tcW w:w="8931" w:type="dxa"/>
            <w:gridSpan w:val="3"/>
          </w:tcPr>
          <w:p w14:paraId="4B45A3CC" w14:textId="77777777" w:rsidR="005E7333" w:rsidRPr="0065551F" w:rsidRDefault="005E7333" w:rsidP="00E60CD4">
            <w:pPr>
              <w:jc w:val="center"/>
            </w:pPr>
          </w:p>
        </w:tc>
      </w:tr>
      <w:tr w:rsidR="005E7333" w:rsidRPr="0065551F" w14:paraId="0DDEC697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0B645B62" w14:textId="77777777" w:rsidR="005E7333" w:rsidRPr="0065551F" w:rsidRDefault="005E7333" w:rsidP="00E60CD4"/>
        </w:tc>
        <w:tc>
          <w:tcPr>
            <w:tcW w:w="1134" w:type="dxa"/>
          </w:tcPr>
          <w:p w14:paraId="24128543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758F19D4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7AC0E3F0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367549FA" w14:textId="77777777" w:rsidR="005E7333" w:rsidRPr="0065551F" w:rsidRDefault="005E7333" w:rsidP="00E60CD4"/>
        </w:tc>
        <w:tc>
          <w:tcPr>
            <w:tcW w:w="1134" w:type="dxa"/>
          </w:tcPr>
          <w:p w14:paraId="4CA3BB5C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40579376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1F0C296E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54F578BB" w14:textId="77777777" w:rsidR="005E7333" w:rsidRPr="0065551F" w:rsidRDefault="005E7333" w:rsidP="00E60CD4"/>
        </w:tc>
        <w:tc>
          <w:tcPr>
            <w:tcW w:w="1134" w:type="dxa"/>
          </w:tcPr>
          <w:p w14:paraId="6825723A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7F9C022B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39F75F5B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309E138A" w14:textId="77777777" w:rsidR="005E7333" w:rsidRPr="0065551F" w:rsidRDefault="005E7333" w:rsidP="00E60CD4"/>
        </w:tc>
        <w:tc>
          <w:tcPr>
            <w:tcW w:w="1134" w:type="dxa"/>
          </w:tcPr>
          <w:p w14:paraId="3B605FE9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7B4C521F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427A4F84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6211F5B5" w14:textId="77777777" w:rsidR="005E7333" w:rsidRPr="0065551F" w:rsidRDefault="005E7333" w:rsidP="00E60CD4"/>
        </w:tc>
        <w:tc>
          <w:tcPr>
            <w:tcW w:w="1134" w:type="dxa"/>
          </w:tcPr>
          <w:p w14:paraId="660BFDD0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75150554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5C0E47BB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69495949" w14:textId="77777777" w:rsidR="005E7333" w:rsidRPr="0065551F" w:rsidRDefault="005E7333" w:rsidP="00E60CD4"/>
        </w:tc>
        <w:tc>
          <w:tcPr>
            <w:tcW w:w="1134" w:type="dxa"/>
          </w:tcPr>
          <w:p w14:paraId="3DF339A9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36F7D0B4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1E4B4E72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2AE2AF92" w14:textId="77777777" w:rsidR="005E7333" w:rsidRPr="0065551F" w:rsidRDefault="005E7333" w:rsidP="00E60CD4"/>
        </w:tc>
        <w:tc>
          <w:tcPr>
            <w:tcW w:w="1134" w:type="dxa"/>
          </w:tcPr>
          <w:p w14:paraId="55763753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33354957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2E2684CE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4A0D3BF6" w14:textId="77777777" w:rsidR="005E7333" w:rsidRPr="0065551F" w:rsidRDefault="005E7333" w:rsidP="00E60CD4"/>
        </w:tc>
        <w:tc>
          <w:tcPr>
            <w:tcW w:w="1134" w:type="dxa"/>
          </w:tcPr>
          <w:p w14:paraId="78C23052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4CC49F77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39EEFFA5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16C18DE2" w14:textId="77777777" w:rsidR="005E7333" w:rsidRPr="0065551F" w:rsidRDefault="005E7333" w:rsidP="00E60CD4"/>
        </w:tc>
        <w:tc>
          <w:tcPr>
            <w:tcW w:w="1134" w:type="dxa"/>
          </w:tcPr>
          <w:p w14:paraId="1A6CCFAD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5B67D8A4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05721B35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20D21E48" w14:textId="77777777" w:rsidR="005E7333" w:rsidRPr="0065551F" w:rsidRDefault="005E7333" w:rsidP="00E60CD4"/>
        </w:tc>
        <w:tc>
          <w:tcPr>
            <w:tcW w:w="1134" w:type="dxa"/>
          </w:tcPr>
          <w:p w14:paraId="37E0729E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3899F5A9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751081F4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058A6652" w14:textId="77777777" w:rsidR="005E7333" w:rsidRPr="0065551F" w:rsidRDefault="005E7333" w:rsidP="00E60CD4"/>
        </w:tc>
        <w:tc>
          <w:tcPr>
            <w:tcW w:w="1134" w:type="dxa"/>
          </w:tcPr>
          <w:p w14:paraId="298415C2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4B436F45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5C8C7782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15567052" w14:textId="77777777" w:rsidR="005E7333" w:rsidRPr="0065551F" w:rsidRDefault="005E7333" w:rsidP="00E60CD4"/>
        </w:tc>
        <w:tc>
          <w:tcPr>
            <w:tcW w:w="1134" w:type="dxa"/>
          </w:tcPr>
          <w:p w14:paraId="301FA4E0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4904E9DC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76F222BC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13D1A739" w14:textId="77777777" w:rsidR="005E7333" w:rsidRPr="0065551F" w:rsidRDefault="005E7333" w:rsidP="00E60CD4"/>
        </w:tc>
        <w:tc>
          <w:tcPr>
            <w:tcW w:w="1134" w:type="dxa"/>
          </w:tcPr>
          <w:p w14:paraId="6D08E5E2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09680771" w14:textId="77777777" w:rsidR="005E7333" w:rsidRPr="0065551F" w:rsidRDefault="005E7333" w:rsidP="00E60CD4">
            <w:pPr>
              <w:jc w:val="right"/>
            </w:pPr>
          </w:p>
        </w:tc>
      </w:tr>
      <w:tr w:rsidR="005E7333" w:rsidRPr="0065551F" w14:paraId="46680116" w14:textId="77777777" w:rsidTr="00E60CD4">
        <w:trPr>
          <w:gridBefore w:val="1"/>
          <w:wBefore w:w="567" w:type="dxa"/>
        </w:trPr>
        <w:tc>
          <w:tcPr>
            <w:tcW w:w="6662" w:type="dxa"/>
          </w:tcPr>
          <w:p w14:paraId="422B7857" w14:textId="77777777" w:rsidR="005E7333" w:rsidRPr="0065551F" w:rsidRDefault="005E7333" w:rsidP="00E60CD4"/>
          <w:p w14:paraId="18B466C4" w14:textId="77777777" w:rsidR="005E7333" w:rsidRPr="0065551F" w:rsidRDefault="005E7333" w:rsidP="00E60CD4"/>
          <w:p w14:paraId="5BD739C7" w14:textId="77777777" w:rsidR="005E7333" w:rsidRPr="0065551F" w:rsidRDefault="005E7333" w:rsidP="00E60CD4"/>
          <w:p w14:paraId="6AD0798E" w14:textId="77777777" w:rsidR="005E7333" w:rsidRPr="0065551F" w:rsidRDefault="005E7333" w:rsidP="00E60CD4"/>
          <w:p w14:paraId="5AD43CDD" w14:textId="77777777" w:rsidR="005E7333" w:rsidRPr="0065551F" w:rsidRDefault="005E7333" w:rsidP="00E60CD4"/>
          <w:p w14:paraId="1B2FC2EE" w14:textId="77777777" w:rsidR="005E7333" w:rsidRPr="0065551F" w:rsidRDefault="005E7333" w:rsidP="00E60CD4"/>
          <w:p w14:paraId="1255D35F" w14:textId="77777777" w:rsidR="005E7333" w:rsidRPr="0065551F" w:rsidRDefault="005E7333" w:rsidP="00E60CD4"/>
          <w:p w14:paraId="019A8BC1" w14:textId="77777777" w:rsidR="005E7333" w:rsidRPr="0065551F" w:rsidRDefault="005E7333" w:rsidP="00E60CD4"/>
          <w:p w14:paraId="20F00CFC" w14:textId="77777777" w:rsidR="005E7333" w:rsidRPr="0065551F" w:rsidRDefault="005E7333" w:rsidP="00E60CD4"/>
          <w:p w14:paraId="342ED6EC" w14:textId="77777777" w:rsidR="005E7333" w:rsidRPr="0065551F" w:rsidRDefault="005E7333" w:rsidP="00E60CD4"/>
          <w:p w14:paraId="03F7E3A2" w14:textId="77777777" w:rsidR="005E7333" w:rsidRPr="0065551F" w:rsidRDefault="005E7333" w:rsidP="00E60CD4"/>
          <w:p w14:paraId="57E4690C" w14:textId="77777777" w:rsidR="005E7333" w:rsidRPr="0065551F" w:rsidRDefault="005E7333" w:rsidP="00E60CD4"/>
          <w:p w14:paraId="709ED37A" w14:textId="77777777" w:rsidR="005E7333" w:rsidRPr="0065551F" w:rsidRDefault="005E7333" w:rsidP="00E60CD4"/>
          <w:p w14:paraId="1823D6E0" w14:textId="77777777" w:rsidR="005E7333" w:rsidRPr="0065551F" w:rsidRDefault="005E7333" w:rsidP="00E60CD4"/>
          <w:p w14:paraId="31F7040D" w14:textId="77777777" w:rsidR="005E7333" w:rsidRPr="0065551F" w:rsidRDefault="005E7333" w:rsidP="00E60CD4"/>
          <w:p w14:paraId="6C6334CC" w14:textId="77777777" w:rsidR="005E7333" w:rsidRPr="0065551F" w:rsidRDefault="005E7333" w:rsidP="00E60CD4"/>
          <w:p w14:paraId="34ED5A4A" w14:textId="77777777" w:rsidR="005E7333" w:rsidRPr="0065551F" w:rsidRDefault="005E7333" w:rsidP="00E60CD4"/>
          <w:p w14:paraId="10AD9D2E" w14:textId="77777777" w:rsidR="005E7333" w:rsidRPr="0065551F" w:rsidRDefault="005E7333" w:rsidP="00E60CD4"/>
          <w:p w14:paraId="6F73AE72" w14:textId="77777777" w:rsidR="005E7333" w:rsidRPr="0065551F" w:rsidRDefault="005E7333" w:rsidP="00E60CD4"/>
          <w:p w14:paraId="43F84938" w14:textId="77777777" w:rsidR="005E7333" w:rsidRPr="0065551F" w:rsidRDefault="005E7333" w:rsidP="00E60CD4"/>
          <w:p w14:paraId="271DC249" w14:textId="77777777" w:rsidR="005E7333" w:rsidRPr="0065551F" w:rsidRDefault="005E7333" w:rsidP="00E60CD4"/>
        </w:tc>
        <w:tc>
          <w:tcPr>
            <w:tcW w:w="1134" w:type="dxa"/>
          </w:tcPr>
          <w:p w14:paraId="3BB3354C" w14:textId="77777777" w:rsidR="005E7333" w:rsidRPr="0065551F" w:rsidRDefault="005E7333" w:rsidP="00E60CD4">
            <w:pPr>
              <w:jc w:val="right"/>
            </w:pPr>
          </w:p>
        </w:tc>
        <w:tc>
          <w:tcPr>
            <w:tcW w:w="1135" w:type="dxa"/>
          </w:tcPr>
          <w:p w14:paraId="65108916" w14:textId="77777777" w:rsidR="005E7333" w:rsidRPr="0065551F" w:rsidRDefault="005E7333" w:rsidP="00E60CD4">
            <w:pPr>
              <w:jc w:val="right"/>
            </w:pPr>
          </w:p>
        </w:tc>
      </w:tr>
    </w:tbl>
    <w:p w14:paraId="1EFE78A5" w14:textId="77777777" w:rsidR="005E7333" w:rsidRDefault="005E7333" w:rsidP="005E7333">
      <w:pPr>
        <w:rPr>
          <w:rFonts w:ascii="Arial" w:eastAsiaTheme="minorEastAsia" w:hAnsi="Arial" w:cs="Arial"/>
          <w:sz w:val="22"/>
          <w:szCs w:val="22"/>
        </w:rPr>
      </w:pPr>
    </w:p>
    <w:p w14:paraId="236708A4" w14:textId="77777777" w:rsidR="005E7333" w:rsidRDefault="005E7333" w:rsidP="005E7333">
      <w:pPr>
        <w:rPr>
          <w:rFonts w:ascii="Arial" w:eastAsiaTheme="minorEastAsia" w:hAnsi="Arial" w:cs="Arial"/>
          <w:sz w:val="22"/>
          <w:szCs w:val="22"/>
        </w:rPr>
      </w:pPr>
    </w:p>
    <w:p w14:paraId="42C345FB" w14:textId="77777777" w:rsidR="005E7333" w:rsidRDefault="005E7333" w:rsidP="005E7333">
      <w:pPr>
        <w:rPr>
          <w:rFonts w:ascii="Arial" w:eastAsiaTheme="minorEastAsia" w:hAnsi="Arial" w:cs="Arial"/>
          <w:sz w:val="22"/>
          <w:szCs w:val="22"/>
        </w:rPr>
      </w:pPr>
    </w:p>
    <w:p w14:paraId="5860962F" w14:textId="77777777" w:rsidR="005E7333" w:rsidRPr="00534C50" w:rsidRDefault="005E7333" w:rsidP="005E7333">
      <w:pPr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1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  <w:gridCol w:w="309"/>
        <w:gridCol w:w="842"/>
      </w:tblGrid>
      <w:tr w:rsidR="005E7333" w:rsidRPr="0065551F" w14:paraId="4E9DCA0A" w14:textId="77777777" w:rsidTr="00E60CD4">
        <w:tc>
          <w:tcPr>
            <w:tcW w:w="9936" w:type="dxa"/>
          </w:tcPr>
          <w:p w14:paraId="0C6E676A" w14:textId="77777777" w:rsidR="005E7333" w:rsidRPr="0065551F" w:rsidRDefault="005E7333" w:rsidP="00E60CD4">
            <w:pPr>
              <w:ind w:hanging="110"/>
            </w:pPr>
            <w:r w:rsidRPr="0065551F">
              <w:t>(e)</w:t>
            </w:r>
          </w:p>
        </w:tc>
        <w:tc>
          <w:tcPr>
            <w:tcW w:w="1151" w:type="dxa"/>
            <w:gridSpan w:val="2"/>
          </w:tcPr>
          <w:p w14:paraId="0281F4ED" w14:textId="77777777" w:rsidR="005E7333" w:rsidRPr="0065551F" w:rsidRDefault="005E7333" w:rsidP="00E60CD4">
            <w:pPr>
              <w:ind w:left="-104"/>
              <w:rPr>
                <w:lang w:val="en-US"/>
              </w:rPr>
            </w:pPr>
          </w:p>
        </w:tc>
      </w:tr>
      <w:tr w:rsidR="005E7333" w:rsidRPr="0065551F" w14:paraId="05D8D6CE" w14:textId="77777777" w:rsidTr="00E60CD4">
        <w:tc>
          <w:tcPr>
            <w:tcW w:w="9936" w:type="dxa"/>
          </w:tcPr>
          <w:p w14:paraId="165CC657" w14:textId="77777777" w:rsidR="005E7333" w:rsidRPr="0065551F" w:rsidRDefault="005E7333" w:rsidP="00E60CD4"/>
        </w:tc>
        <w:tc>
          <w:tcPr>
            <w:tcW w:w="309" w:type="dxa"/>
          </w:tcPr>
          <w:p w14:paraId="0031C6E2" w14:textId="77777777" w:rsidR="005E7333" w:rsidRPr="0065551F" w:rsidRDefault="005E7333" w:rsidP="00E60CD4">
            <w:pPr>
              <w:ind w:hanging="104"/>
              <w:jc w:val="both"/>
            </w:pPr>
          </w:p>
        </w:tc>
        <w:tc>
          <w:tcPr>
            <w:tcW w:w="842" w:type="dxa"/>
          </w:tcPr>
          <w:p w14:paraId="10A78653" w14:textId="77777777" w:rsidR="005E7333" w:rsidRPr="0065551F" w:rsidRDefault="005E7333" w:rsidP="00E60CD4">
            <w:pPr>
              <w:ind w:left="-104"/>
              <w:jc w:val="both"/>
            </w:pPr>
          </w:p>
        </w:tc>
      </w:tr>
      <w:tr w:rsidR="005E7333" w:rsidRPr="0065551F" w14:paraId="33913714" w14:textId="77777777" w:rsidTr="00E60CD4">
        <w:tc>
          <w:tcPr>
            <w:tcW w:w="9936" w:type="dxa"/>
          </w:tcPr>
          <w:p w14:paraId="6AB5449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4715BAF1" w14:textId="77777777" w:rsidR="005E7333" w:rsidRPr="0065551F" w:rsidRDefault="005E7333" w:rsidP="00E60CD4"/>
        </w:tc>
        <w:tc>
          <w:tcPr>
            <w:tcW w:w="309" w:type="dxa"/>
          </w:tcPr>
          <w:p w14:paraId="27B18A4A" w14:textId="77777777" w:rsidR="005E7333" w:rsidRPr="0065551F" w:rsidRDefault="005E7333" w:rsidP="00E60CD4">
            <w:pPr>
              <w:ind w:left="567" w:hanging="656"/>
            </w:pPr>
          </w:p>
        </w:tc>
        <w:tc>
          <w:tcPr>
            <w:tcW w:w="842" w:type="dxa"/>
          </w:tcPr>
          <w:p w14:paraId="61131172" w14:textId="77777777" w:rsidR="005E7333" w:rsidRPr="0065551F" w:rsidRDefault="005E7333" w:rsidP="00E60CD4">
            <w:pPr>
              <w:ind w:left="-104"/>
            </w:pPr>
          </w:p>
        </w:tc>
      </w:tr>
      <w:tr w:rsidR="005E7333" w:rsidRPr="0065551F" w14:paraId="1FA269B0" w14:textId="77777777" w:rsidTr="00E60CD4">
        <w:tc>
          <w:tcPr>
            <w:tcW w:w="9936" w:type="dxa"/>
          </w:tcPr>
          <w:p w14:paraId="64FACCF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0496CDC5" w14:textId="77777777" w:rsidR="005E7333" w:rsidRPr="0065551F" w:rsidRDefault="005E7333" w:rsidP="00E60CD4"/>
        </w:tc>
        <w:tc>
          <w:tcPr>
            <w:tcW w:w="309" w:type="dxa"/>
          </w:tcPr>
          <w:p w14:paraId="2860B976" w14:textId="77777777" w:rsidR="005E7333" w:rsidRPr="0065551F" w:rsidRDefault="005E7333" w:rsidP="00E60CD4">
            <w:pPr>
              <w:ind w:left="567" w:hanging="656"/>
            </w:pPr>
          </w:p>
        </w:tc>
        <w:tc>
          <w:tcPr>
            <w:tcW w:w="842" w:type="dxa"/>
          </w:tcPr>
          <w:p w14:paraId="21B7B4DE" w14:textId="77777777" w:rsidR="005E7333" w:rsidRPr="0065551F" w:rsidRDefault="005E7333" w:rsidP="00E60CD4">
            <w:pPr>
              <w:ind w:left="-104"/>
            </w:pPr>
          </w:p>
        </w:tc>
      </w:tr>
      <w:tr w:rsidR="005E7333" w:rsidRPr="0065551F" w14:paraId="4EC4DF1D" w14:textId="77777777" w:rsidTr="00E60CD4">
        <w:tc>
          <w:tcPr>
            <w:tcW w:w="9936" w:type="dxa"/>
          </w:tcPr>
          <w:p w14:paraId="34BD51E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5DFB603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0FA6BCE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0AAAAA9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309" w:type="dxa"/>
          </w:tcPr>
          <w:p w14:paraId="50600CB2" w14:textId="77777777" w:rsidR="005E7333" w:rsidRPr="0065551F" w:rsidRDefault="005E7333" w:rsidP="00E60CD4">
            <w:pPr>
              <w:ind w:left="567" w:hanging="656"/>
            </w:pPr>
          </w:p>
        </w:tc>
        <w:tc>
          <w:tcPr>
            <w:tcW w:w="842" w:type="dxa"/>
          </w:tcPr>
          <w:p w14:paraId="0FD3E355" w14:textId="77777777" w:rsidR="005E7333" w:rsidRPr="0065551F" w:rsidRDefault="005E7333" w:rsidP="00E60CD4">
            <w:pPr>
              <w:ind w:left="-104"/>
            </w:pPr>
          </w:p>
        </w:tc>
      </w:tr>
      <w:tr w:rsidR="005E7333" w:rsidRPr="0065551F" w14:paraId="10BCA270" w14:textId="77777777" w:rsidTr="00E60CD4">
        <w:tc>
          <w:tcPr>
            <w:tcW w:w="9936" w:type="dxa"/>
          </w:tcPr>
          <w:p w14:paraId="71B02DF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0EDFE25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309" w:type="dxa"/>
          </w:tcPr>
          <w:p w14:paraId="3DFB6226" w14:textId="77777777" w:rsidR="005E7333" w:rsidRPr="0065551F" w:rsidRDefault="005E7333" w:rsidP="00E60CD4">
            <w:pPr>
              <w:ind w:left="567" w:hanging="656"/>
            </w:pPr>
          </w:p>
        </w:tc>
        <w:tc>
          <w:tcPr>
            <w:tcW w:w="842" w:type="dxa"/>
          </w:tcPr>
          <w:p w14:paraId="6FF12245" w14:textId="77777777" w:rsidR="005E7333" w:rsidRPr="0065551F" w:rsidRDefault="005E7333" w:rsidP="00E60CD4">
            <w:pPr>
              <w:ind w:left="-104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5E7333" w:rsidRPr="0065551F" w14:paraId="19E3A692" w14:textId="77777777" w:rsidTr="00E60CD4">
        <w:trPr>
          <w:trHeight w:val="221"/>
        </w:trPr>
        <w:tc>
          <w:tcPr>
            <w:tcW w:w="10406" w:type="dxa"/>
            <w:gridSpan w:val="2"/>
          </w:tcPr>
          <w:p w14:paraId="2FB04F6C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right="-106" w:hanging="72"/>
              <w:rPr>
                <w:rFonts w:asciiTheme="majorEastAsia" w:eastAsiaTheme="majorEastAsia" w:hAnsiTheme="majorEastAsia"/>
                <w:spacing w:val="20"/>
                <w:u w:val="single"/>
              </w:rPr>
            </w:pPr>
            <w:r w:rsidRPr="0065551F">
              <w:rPr>
                <w:rFonts w:asciiTheme="majorEastAsia" w:eastAsiaTheme="majorEastAsia" w:hAnsiTheme="majorEastAsia"/>
                <w:spacing w:val="20"/>
                <w:u w:val="single"/>
              </w:rPr>
              <w:t>挑戰題</w:t>
            </w:r>
          </w:p>
        </w:tc>
      </w:tr>
      <w:tr w:rsidR="005E7333" w:rsidRPr="0065551F" w14:paraId="77A9D5C6" w14:textId="77777777" w:rsidTr="00E60CD4">
        <w:trPr>
          <w:trHeight w:val="221"/>
        </w:trPr>
        <w:tc>
          <w:tcPr>
            <w:tcW w:w="552" w:type="dxa"/>
          </w:tcPr>
          <w:p w14:paraId="4D79FBB1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65551F">
              <w:t>(i)</w:t>
            </w:r>
          </w:p>
        </w:tc>
        <w:tc>
          <w:tcPr>
            <w:tcW w:w="9854" w:type="dxa"/>
          </w:tcPr>
          <w:p w14:paraId="5BB9882C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5E7333" w:rsidRPr="0065551F" w14:paraId="197B69C6" w14:textId="77777777" w:rsidTr="00E60CD4">
        <w:trPr>
          <w:trHeight w:val="221"/>
        </w:trPr>
        <w:tc>
          <w:tcPr>
            <w:tcW w:w="552" w:type="dxa"/>
          </w:tcPr>
          <w:p w14:paraId="497B0C4F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10940473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</w:tbl>
    <w:tbl>
      <w:tblPr>
        <w:tblStyle w:val="TableGrid5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5E7333" w:rsidRPr="0065551F" w14:paraId="34A33583" w14:textId="77777777" w:rsidTr="00E60CD4">
        <w:tc>
          <w:tcPr>
            <w:tcW w:w="9936" w:type="dxa"/>
            <w:tcBorders>
              <w:left w:val="nil"/>
            </w:tcBorders>
          </w:tcPr>
          <w:p w14:paraId="2E959B0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3C69746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1A56D71C" w14:textId="77777777" w:rsidTr="00E60CD4">
        <w:tc>
          <w:tcPr>
            <w:tcW w:w="9936" w:type="dxa"/>
            <w:tcBorders>
              <w:left w:val="nil"/>
            </w:tcBorders>
          </w:tcPr>
          <w:p w14:paraId="7448AED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2369510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42D630FA" w14:textId="77777777" w:rsidTr="00E60CD4">
        <w:tc>
          <w:tcPr>
            <w:tcW w:w="9936" w:type="dxa"/>
            <w:tcBorders>
              <w:left w:val="nil"/>
            </w:tcBorders>
          </w:tcPr>
          <w:p w14:paraId="108704E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26D48A9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046A5C5B" w14:textId="77777777" w:rsidTr="00E60CD4">
        <w:tc>
          <w:tcPr>
            <w:tcW w:w="9936" w:type="dxa"/>
            <w:tcBorders>
              <w:left w:val="nil"/>
            </w:tcBorders>
          </w:tcPr>
          <w:p w14:paraId="2E21CA6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615E944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5E7333" w:rsidRPr="0065551F" w14:paraId="7BE3675F" w14:textId="77777777" w:rsidTr="00E60CD4">
        <w:trPr>
          <w:trHeight w:val="221"/>
        </w:trPr>
        <w:tc>
          <w:tcPr>
            <w:tcW w:w="552" w:type="dxa"/>
          </w:tcPr>
          <w:p w14:paraId="7F65C142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7DB3F5A3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5E7333" w:rsidRPr="0065551F" w14:paraId="2E56D265" w14:textId="77777777" w:rsidTr="00E60CD4">
        <w:trPr>
          <w:trHeight w:val="221"/>
        </w:trPr>
        <w:tc>
          <w:tcPr>
            <w:tcW w:w="552" w:type="dxa"/>
          </w:tcPr>
          <w:p w14:paraId="5E019CC6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65551F">
              <w:t>(ii)</w:t>
            </w:r>
          </w:p>
        </w:tc>
        <w:tc>
          <w:tcPr>
            <w:tcW w:w="9854" w:type="dxa"/>
          </w:tcPr>
          <w:p w14:paraId="7EE83C1B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5E7333" w:rsidRPr="0065551F" w14:paraId="4DBF4C73" w14:textId="77777777" w:rsidTr="00E60CD4">
        <w:trPr>
          <w:trHeight w:val="221"/>
        </w:trPr>
        <w:tc>
          <w:tcPr>
            <w:tcW w:w="552" w:type="dxa"/>
          </w:tcPr>
          <w:p w14:paraId="53D22676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401A586E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5E7333" w:rsidRPr="0065551F" w14:paraId="504B44F4" w14:textId="77777777" w:rsidTr="00E60CD4">
        <w:trPr>
          <w:trHeight w:val="221"/>
        </w:trPr>
        <w:tc>
          <w:tcPr>
            <w:tcW w:w="552" w:type="dxa"/>
          </w:tcPr>
          <w:p w14:paraId="3EE4C579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697889CC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right="164"/>
            </w:pPr>
          </w:p>
        </w:tc>
      </w:tr>
    </w:tbl>
    <w:tbl>
      <w:tblPr>
        <w:tblStyle w:val="TableGrid5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5E7333" w:rsidRPr="0065551F" w14:paraId="52C3AE7C" w14:textId="77777777" w:rsidTr="00E60CD4">
        <w:tc>
          <w:tcPr>
            <w:tcW w:w="9936" w:type="dxa"/>
            <w:tcBorders>
              <w:left w:val="nil"/>
            </w:tcBorders>
          </w:tcPr>
          <w:p w14:paraId="72A1296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2BBED37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0BD3A938" w14:textId="77777777" w:rsidTr="00E60CD4">
        <w:tc>
          <w:tcPr>
            <w:tcW w:w="9936" w:type="dxa"/>
            <w:tcBorders>
              <w:left w:val="nil"/>
            </w:tcBorders>
          </w:tcPr>
          <w:p w14:paraId="3809A99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65BC81F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59D4C643" w14:textId="77777777" w:rsidTr="00E60CD4">
        <w:tc>
          <w:tcPr>
            <w:tcW w:w="9936" w:type="dxa"/>
            <w:tcBorders>
              <w:left w:val="nil"/>
            </w:tcBorders>
          </w:tcPr>
          <w:p w14:paraId="520F88C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3900414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1E028C74" w14:textId="77777777" w:rsidTr="00E60CD4">
        <w:tc>
          <w:tcPr>
            <w:tcW w:w="9936" w:type="dxa"/>
            <w:tcBorders>
              <w:left w:val="nil"/>
            </w:tcBorders>
          </w:tcPr>
          <w:p w14:paraId="52C6DC2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31F84F2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5E7333" w:rsidRPr="0065551F" w14:paraId="282B1426" w14:textId="77777777" w:rsidTr="00E60CD4">
        <w:trPr>
          <w:trHeight w:val="221"/>
        </w:trPr>
        <w:tc>
          <w:tcPr>
            <w:tcW w:w="552" w:type="dxa"/>
          </w:tcPr>
          <w:p w14:paraId="62D2F177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51864C54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5E7333" w:rsidRPr="0065551F" w14:paraId="2FA9805E" w14:textId="77777777" w:rsidTr="00E60CD4">
        <w:trPr>
          <w:trHeight w:val="221"/>
        </w:trPr>
        <w:tc>
          <w:tcPr>
            <w:tcW w:w="552" w:type="dxa"/>
          </w:tcPr>
          <w:p w14:paraId="17B0C349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65551F">
              <w:t>(iii)</w:t>
            </w:r>
          </w:p>
        </w:tc>
        <w:tc>
          <w:tcPr>
            <w:tcW w:w="9854" w:type="dxa"/>
          </w:tcPr>
          <w:p w14:paraId="734073F3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  <w:p w14:paraId="0AAD2678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5E7333" w:rsidRPr="0065551F" w14:paraId="2D2685E0" w14:textId="77777777" w:rsidTr="00E60CD4">
        <w:trPr>
          <w:trHeight w:val="221"/>
        </w:trPr>
        <w:tc>
          <w:tcPr>
            <w:tcW w:w="552" w:type="dxa"/>
          </w:tcPr>
          <w:p w14:paraId="14AE6786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01C63D33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</w:tbl>
    <w:tbl>
      <w:tblPr>
        <w:tblStyle w:val="TableGrid5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5E7333" w:rsidRPr="0065551F" w14:paraId="065C5E1A" w14:textId="77777777" w:rsidTr="00E60CD4">
        <w:tc>
          <w:tcPr>
            <w:tcW w:w="9936" w:type="dxa"/>
            <w:tcBorders>
              <w:left w:val="nil"/>
            </w:tcBorders>
          </w:tcPr>
          <w:p w14:paraId="39EAACA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7AED8D8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621281AA" w14:textId="77777777" w:rsidTr="00E60CD4">
        <w:tc>
          <w:tcPr>
            <w:tcW w:w="9936" w:type="dxa"/>
            <w:tcBorders>
              <w:left w:val="nil"/>
            </w:tcBorders>
          </w:tcPr>
          <w:p w14:paraId="2092B2E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36E74A1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39EA3489" w14:textId="77777777" w:rsidTr="00E60CD4">
        <w:tc>
          <w:tcPr>
            <w:tcW w:w="9936" w:type="dxa"/>
            <w:tcBorders>
              <w:left w:val="nil"/>
            </w:tcBorders>
          </w:tcPr>
          <w:p w14:paraId="7B0535C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11EC865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5E7333" w:rsidRPr="0065551F" w14:paraId="78B4A765" w14:textId="77777777" w:rsidTr="00E60CD4">
        <w:tc>
          <w:tcPr>
            <w:tcW w:w="9936" w:type="dxa"/>
            <w:tcBorders>
              <w:left w:val="nil"/>
            </w:tcBorders>
          </w:tcPr>
          <w:p w14:paraId="68EE347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65551F">
              <w:t>_________________________________________________________________________________</w:t>
            </w:r>
          </w:p>
          <w:p w14:paraId="155F00F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5E7333" w:rsidRPr="0065551F" w14:paraId="25A1FCB9" w14:textId="77777777" w:rsidTr="00E60CD4">
        <w:trPr>
          <w:trHeight w:val="221"/>
        </w:trPr>
        <w:tc>
          <w:tcPr>
            <w:tcW w:w="552" w:type="dxa"/>
          </w:tcPr>
          <w:p w14:paraId="4586B937" w14:textId="77777777" w:rsidR="005E7333" w:rsidRPr="0065551F" w:rsidRDefault="005E7333" w:rsidP="00E60CD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5C7C3FA1" w14:textId="77777777" w:rsidR="005E7333" w:rsidRPr="0065551F" w:rsidRDefault="005E7333" w:rsidP="00E60CD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</w:tbl>
    <w:p w14:paraId="52691B00" w14:textId="77777777" w:rsidR="005E7333" w:rsidRPr="0065551F" w:rsidRDefault="005E7333" w:rsidP="005E7333">
      <w:pPr>
        <w:spacing w:after="160" w:line="259" w:lineRule="auto"/>
        <w:rPr>
          <w:rFonts w:eastAsiaTheme="minorEastAsia"/>
          <w:lang w:eastAsia="zh-CN"/>
        </w:rPr>
      </w:pPr>
      <w:r w:rsidRPr="0065551F">
        <w:br w:type="page"/>
      </w:r>
    </w:p>
    <w:p w14:paraId="253DA804" w14:textId="77777777" w:rsidR="005E7333" w:rsidRPr="0065551F" w:rsidRDefault="005E7333" w:rsidP="005E7333">
      <w:pPr>
        <w:pStyle w:val="ListParagraph"/>
        <w:ind w:left="567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14:paraId="49637333" w14:textId="77777777" w:rsidR="005E7333" w:rsidRPr="0065551F" w:rsidRDefault="005E7333" w:rsidP="005E7333">
      <w:pPr>
        <w:ind w:right="-35"/>
        <w:jc w:val="center"/>
        <w:rPr>
          <w:rFonts w:asciiTheme="minorEastAsia" w:eastAsiaTheme="minorEastAsia" w:hAnsiTheme="minorEastAsia"/>
        </w:rPr>
      </w:pPr>
      <w:r w:rsidRPr="0065551F">
        <w:rPr>
          <w:rFonts w:asciiTheme="minorEastAsia" w:eastAsiaTheme="minorEastAsia" w:hAnsiTheme="minorEastAsia" w:cs="新細明體" w:hint="eastAsia"/>
          <w:color w:val="000000"/>
          <w:shd w:val="clear" w:color="auto" w:fill="FFFFFF"/>
        </w:rPr>
        <w:t>分層課業</w:t>
      </w:r>
      <w:r w:rsidRPr="0065551F">
        <w:rPr>
          <w:rFonts w:asciiTheme="minorEastAsia" w:eastAsiaTheme="minorEastAsia" w:hAnsiTheme="minorEastAsia"/>
        </w:rPr>
        <w:t>：</w:t>
      </w:r>
      <w:r w:rsidRPr="0065551F">
        <w:rPr>
          <w:rFonts w:asciiTheme="minorEastAsia" w:eastAsiaTheme="minorEastAsia" w:hAnsiTheme="minorEastAsia" w:cs="新細明體" w:hint="eastAsia"/>
        </w:rPr>
        <w:t>試算表</w:t>
      </w:r>
    </w:p>
    <w:p w14:paraId="07474BE4" w14:textId="77777777" w:rsidR="005E7333" w:rsidRPr="0065551F" w:rsidRDefault="005E7333" w:rsidP="005E7333">
      <w:pPr>
        <w:snapToGrid w:val="0"/>
        <w:jc w:val="center"/>
        <w:rPr>
          <w:spacing w:val="20"/>
        </w:rPr>
      </w:pPr>
      <w:r w:rsidRPr="0065551F">
        <w:rPr>
          <w:rFonts w:asciiTheme="minorEastAsia" w:eastAsiaTheme="minorEastAsia" w:hAnsiTheme="minorEastAsia"/>
          <w:spacing w:val="20"/>
        </w:rPr>
        <w:t>進階課業 –</w:t>
      </w:r>
      <w:r w:rsidRPr="0065551F">
        <w:rPr>
          <w:rFonts w:asciiTheme="minorEastAsia" w:eastAsiaTheme="minorEastAsia" w:hAnsiTheme="minorEastAsia" w:cs="新細明體" w:hint="eastAsia"/>
          <w:lang w:eastAsia="zh-HK"/>
        </w:rPr>
        <w:t>建議答案及解說</w: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5E7333" w:rsidRPr="0065551F" w14:paraId="29D5F38B" w14:textId="77777777" w:rsidTr="00E60CD4">
        <w:tc>
          <w:tcPr>
            <w:tcW w:w="572" w:type="dxa"/>
          </w:tcPr>
          <w:p w14:paraId="55370D91" w14:textId="77777777" w:rsidR="005E7333" w:rsidRPr="0065551F" w:rsidRDefault="005E7333" w:rsidP="00E60CD4">
            <w:pPr>
              <w:tabs>
                <w:tab w:val="right" w:pos="0"/>
              </w:tabs>
              <w:ind w:hanging="110"/>
              <w:rPr>
                <w:lang w:eastAsia="zh-CN"/>
              </w:rPr>
            </w:pPr>
            <w:r w:rsidRPr="0065551F">
              <w:rPr>
                <w:lang w:eastAsia="zh-CN"/>
              </w:rPr>
              <w:t>(</w:t>
            </w:r>
            <w:r>
              <w:rPr>
                <w:lang w:eastAsia="zh-CN"/>
              </w:rPr>
              <w:t>a</w:t>
            </w:r>
            <w:r w:rsidRPr="0065551F"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3C10662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</w:p>
        </w:tc>
        <w:tc>
          <w:tcPr>
            <w:tcW w:w="8788" w:type="dxa"/>
            <w:tcBorders>
              <w:left w:val="nil"/>
            </w:tcBorders>
          </w:tcPr>
          <w:p w14:paraId="5C2C481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</w:p>
        </w:tc>
      </w:tr>
    </w:tbl>
    <w:tbl>
      <w:tblPr>
        <w:tblStyle w:val="TableGrid2"/>
        <w:tblW w:w="13032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771"/>
        <w:gridCol w:w="900"/>
        <w:gridCol w:w="1285"/>
        <w:gridCol w:w="2304"/>
        <w:gridCol w:w="551"/>
        <w:gridCol w:w="884"/>
        <w:gridCol w:w="897"/>
        <w:gridCol w:w="897"/>
      </w:tblGrid>
      <w:tr w:rsidR="005E7333" w:rsidRPr="0065551F" w14:paraId="21433669" w14:textId="77777777" w:rsidTr="00E60CD4">
        <w:trPr>
          <w:trHeight w:val="86"/>
        </w:trPr>
        <w:tc>
          <w:tcPr>
            <w:tcW w:w="897" w:type="dxa"/>
          </w:tcPr>
          <w:p w14:paraId="0FECF1E4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0087BDE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5"/>
            <w:tcBorders>
              <w:bottom w:val="single" w:sz="4" w:space="0" w:color="auto"/>
            </w:tcBorders>
          </w:tcPr>
          <w:p w14:paraId="3084A46E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應收貨款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6BA4CCF3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2C5780F0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33FA3800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5E7333" w:rsidRPr="0065551F" w14:paraId="69660664" w14:textId="77777777" w:rsidTr="00E60CD4">
        <w:trPr>
          <w:trHeight w:val="89"/>
        </w:trPr>
        <w:tc>
          <w:tcPr>
            <w:tcW w:w="897" w:type="dxa"/>
          </w:tcPr>
          <w:p w14:paraId="2A8B2EE4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3892A503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6CD1492A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F0D1BC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38AAEE5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0865FA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0E10D15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363C464F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41620BA8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5E7333" w:rsidRPr="0065551F" w14:paraId="6FDDE6C4" w14:textId="77777777" w:rsidTr="00E60CD4">
        <w:trPr>
          <w:trHeight w:val="173"/>
        </w:trPr>
        <w:tc>
          <w:tcPr>
            <w:tcW w:w="897" w:type="dxa"/>
          </w:tcPr>
          <w:p w14:paraId="0A102CC8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2992B133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  <w:r w:rsidRPr="0065551F">
              <w:t>日</w:t>
            </w:r>
          </w:p>
        </w:tc>
        <w:tc>
          <w:tcPr>
            <w:tcW w:w="2559" w:type="dxa"/>
          </w:tcPr>
          <w:p w14:paraId="7BA4C25F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AC1B656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47CFCF2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  <w:r w:rsidRPr="0065551F">
              <w:t>日</w:t>
            </w:r>
          </w:p>
        </w:tc>
        <w:tc>
          <w:tcPr>
            <w:tcW w:w="2304" w:type="dxa"/>
          </w:tcPr>
          <w:p w14:paraId="7A00CBE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銀行存款</w:t>
            </w:r>
          </w:p>
        </w:tc>
        <w:tc>
          <w:tcPr>
            <w:tcW w:w="1435" w:type="dxa"/>
            <w:gridSpan w:val="2"/>
          </w:tcPr>
          <w:p w14:paraId="0B9BE7E4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771BD07E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11A7A99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5E7333" w:rsidRPr="0065551F" w14:paraId="014B50B9" w14:textId="77777777" w:rsidTr="00E60CD4">
        <w:trPr>
          <w:trHeight w:val="86"/>
        </w:trPr>
        <w:tc>
          <w:tcPr>
            <w:tcW w:w="897" w:type="dxa"/>
          </w:tcPr>
          <w:p w14:paraId="2EEAED55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059FAC20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  <w:r w:rsidRPr="0065551F">
              <w:t>日</w:t>
            </w:r>
          </w:p>
        </w:tc>
        <w:tc>
          <w:tcPr>
            <w:tcW w:w="2559" w:type="dxa"/>
          </w:tcPr>
          <w:p w14:paraId="599AFDB9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A048198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9EC607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  <w:r w:rsidRPr="0065551F">
              <w:t>日</w:t>
            </w:r>
          </w:p>
        </w:tc>
        <w:tc>
          <w:tcPr>
            <w:tcW w:w="2304" w:type="dxa"/>
          </w:tcPr>
          <w:p w14:paraId="4C3D6A34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74ACD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銷貨折扣</w:t>
            </w:r>
          </w:p>
        </w:tc>
        <w:tc>
          <w:tcPr>
            <w:tcW w:w="1435" w:type="dxa"/>
            <w:gridSpan w:val="2"/>
          </w:tcPr>
          <w:p w14:paraId="6B2036D6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4DE4A9CD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5852F344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5E7333" w:rsidRPr="0065551F" w14:paraId="57A313E3" w14:textId="77777777" w:rsidTr="00E60CD4">
        <w:trPr>
          <w:trHeight w:val="86"/>
        </w:trPr>
        <w:tc>
          <w:tcPr>
            <w:tcW w:w="897" w:type="dxa"/>
          </w:tcPr>
          <w:p w14:paraId="4164749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45D9A53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49A4048C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44F5955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322EFFD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  <w:r w:rsidRPr="00574ACD">
              <w:rPr>
                <w:color w:val="FF0000"/>
              </w:rPr>
              <w:t>日</w:t>
            </w:r>
          </w:p>
        </w:tc>
        <w:tc>
          <w:tcPr>
            <w:tcW w:w="2304" w:type="dxa"/>
          </w:tcPr>
          <w:p w14:paraId="4E5D9C25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結餘轉下</w:t>
            </w:r>
          </w:p>
        </w:tc>
        <w:tc>
          <w:tcPr>
            <w:tcW w:w="1435" w:type="dxa"/>
            <w:gridSpan w:val="2"/>
          </w:tcPr>
          <w:p w14:paraId="783C0C1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32A971C1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297DBC0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5E7333" w:rsidRPr="0065551F" w14:paraId="639730C5" w14:textId="77777777" w:rsidTr="00E60CD4">
        <w:trPr>
          <w:trHeight w:val="86"/>
        </w:trPr>
        <w:tc>
          <w:tcPr>
            <w:tcW w:w="897" w:type="dxa"/>
          </w:tcPr>
          <w:p w14:paraId="263EBFE9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50551C52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6C2C44FC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5F7785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E7932CF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855" w:type="dxa"/>
            <w:gridSpan w:val="2"/>
          </w:tcPr>
          <w:p w14:paraId="6A9F1506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73F6819C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52D7363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25485951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5E7333" w:rsidRPr="0065551F" w14:paraId="611ACB63" w14:textId="77777777" w:rsidTr="00E60CD4">
        <w:trPr>
          <w:trHeight w:val="86"/>
        </w:trPr>
        <w:tc>
          <w:tcPr>
            <w:tcW w:w="897" w:type="dxa"/>
          </w:tcPr>
          <w:p w14:paraId="3A36E62F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67297323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</w:t>
            </w: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月</w:t>
            </w: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1</w:t>
            </w:r>
            <w:r w:rsidRPr="00574ACD">
              <w:rPr>
                <w:color w:val="FF0000"/>
              </w:rPr>
              <w:t>日</w:t>
            </w:r>
          </w:p>
        </w:tc>
        <w:tc>
          <w:tcPr>
            <w:tcW w:w="3330" w:type="dxa"/>
            <w:gridSpan w:val="2"/>
          </w:tcPr>
          <w:p w14:paraId="3C32EC4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89FC64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65551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4863AC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</w:tcPr>
          <w:p w14:paraId="5C89CBD8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</w:tcPr>
          <w:p w14:paraId="2D5DF882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0913614E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4788AB27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5BF97519" w14:textId="77777777" w:rsidR="005E7333" w:rsidRPr="0065551F" w:rsidRDefault="005E7333" w:rsidP="005E7333"/>
    <w:tbl>
      <w:tblPr>
        <w:tblStyle w:val="TableGrid3"/>
        <w:tblW w:w="12782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877"/>
        <w:gridCol w:w="19"/>
        <w:gridCol w:w="1087"/>
        <w:gridCol w:w="2667"/>
        <w:gridCol w:w="46"/>
        <w:gridCol w:w="540"/>
        <w:gridCol w:w="1085"/>
        <w:gridCol w:w="12"/>
        <w:gridCol w:w="1272"/>
        <w:gridCol w:w="77"/>
        <w:gridCol w:w="1873"/>
        <w:gridCol w:w="353"/>
        <w:gridCol w:w="371"/>
        <w:gridCol w:w="1064"/>
        <w:gridCol w:w="28"/>
        <w:gridCol w:w="494"/>
        <w:gridCol w:w="28"/>
        <w:gridCol w:w="522"/>
        <w:gridCol w:w="347"/>
      </w:tblGrid>
      <w:tr w:rsidR="005E7333" w:rsidRPr="0065551F" w14:paraId="43487BD8" w14:textId="77777777" w:rsidTr="00E60CD4">
        <w:trPr>
          <w:gridAfter w:val="1"/>
          <w:wAfter w:w="347" w:type="dxa"/>
          <w:trHeight w:val="275"/>
        </w:trPr>
        <w:tc>
          <w:tcPr>
            <w:tcW w:w="897" w:type="dxa"/>
            <w:gridSpan w:val="2"/>
          </w:tcPr>
          <w:p w14:paraId="0C0E1BA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1447616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2667" w:type="dxa"/>
          </w:tcPr>
          <w:p w14:paraId="1171A6A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83" w:type="dxa"/>
            <w:gridSpan w:val="4"/>
          </w:tcPr>
          <w:p w14:paraId="501351D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349" w:type="dxa"/>
            <w:gridSpan w:val="2"/>
          </w:tcPr>
          <w:p w14:paraId="1038C5DC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0176" behindDoc="0" locked="0" layoutInCell="1" allowOverlap="1" wp14:anchorId="68D187C7" wp14:editId="4952DDDF">
                      <wp:simplePos x="0" y="0"/>
                      <wp:positionH relativeFrom="column">
                        <wp:posOffset>-3265805</wp:posOffset>
                      </wp:positionH>
                      <wp:positionV relativeFrom="paragraph">
                        <wp:posOffset>121285</wp:posOffset>
                      </wp:positionV>
                      <wp:extent cx="6125952" cy="1404620"/>
                      <wp:effectExtent l="0" t="0" r="27305" b="24765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595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278F4" w14:textId="77777777" w:rsidR="005E7333" w:rsidRPr="00A51E68" w:rsidRDefault="005E7333" w:rsidP="005E733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解</w:t>
                                  </w:r>
                                  <w:r>
                                    <w:rPr>
                                      <w:rFonts w:ascii="新細明體" w:eastAsia="新細明體" w:hAnsi="新細明體" w:cs="新細明體"/>
                                    </w:rPr>
                                    <w:t>說</w:t>
                                  </w:r>
                                  <w:r w:rsidRPr="00E22496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：</w:t>
                                  </w:r>
                                  <w:r w:rsidRPr="004B0D9C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 xml:space="preserve">銀行存款通常是資產帳戶，有借方結餘，但當提款金額大於戶口結餘時 </w:t>
                                  </w:r>
                                  <w:r w:rsidRPr="004B0D9C">
                                    <w:rPr>
                                      <w:rFonts w:ascii="新細明體" w:eastAsia="新細明體" w:hAnsi="新細明體" w:cs="新細明體"/>
                                    </w:rPr>
                                    <w:t>(即</w:t>
                                  </w:r>
                                  <w:r w:rsidRPr="004B0D9C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銀行透支</w:t>
                                  </w:r>
                                  <w:r w:rsidRPr="004B0D9C">
                                    <w:rPr>
                                      <w:rFonts w:ascii="新細明體" w:eastAsia="新細明體" w:hAnsi="新細明體" w:cs="新細明體"/>
                                    </w:rPr>
                                    <w:t>)</w:t>
                                  </w:r>
                                  <w:r w:rsidRPr="004B0D9C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，此帳戶會變成負債帳戶，有貸方結餘。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187C7" id="_x0000_s1088" type="#_x0000_t202" style="position:absolute;margin-left:-257.15pt;margin-top:9.55pt;width:482.35pt;height:110.6pt;z-index:25221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YCJwIAAE4EAAAOAAAAZHJzL2Uyb0RvYy54bWysVNuO0zAQfUfiHyy/01xoy27UdLV0KUJa&#10;LtIuH+A4TmNhe4ztNilfz9jplmqBF0QeLF/Gx2fOmcnqZtSKHITzEkxNi1lOiTAcWml2Nf36uH11&#10;RYkPzLRMgRE1PQpPb9YvX6wGW4kSelCtcARBjK8GW9M+BFtlmee90MzPwAqDhx04zQIu3S5rHRsQ&#10;XauszPNlNoBrrQMuvMfdu+mQrhN+1wkePnedF4GomiK3kEaXxiaO2XrFqp1jtpf8RIP9AwvNpMFH&#10;z1B3LDCyd/I3KC25Aw9dmHHQGXSd5CLlgNkU+bNsHnpmRcoFxfH2LJP/f7D80+GLI7Kt6eslJYZp&#10;9OhRjIG8hZGUUZ7B+gqjHizGhRG30eaUqrf3wL95YmDTM7MTt87B0AvWIr0i3swurk44PoI0w0do&#10;8Rm2D5CAxs7pqB2qQRAdbTqerYlUOG4ui3JxvSgp4XhWzPP5skzmZax6um6dD+8FaBInNXXofYJn&#10;h3sfIh1WPYXE1zwo2W6lUmnhds1GOXJgWCfb9KUMnoUpQ4aaIo/FpMBfIfL0/QlCy4AFr6Su6dU5&#10;iFVRt3emTeUYmFTTHCkrcxIyajepGMZmTJYtzwY10B5RWgdTgWND4qQH94OSAYu7pv77njlBifpg&#10;0J7rYj6P3ZAW88Ub1JK4y5Pm8oQZjlA1DZRM001IHZSEs7do41YmgaPfE5MTZyzapPupwWJXXK5T&#10;1K/fwPonAAAA//8DAFBLAwQUAAYACAAAACEATI97rt8AAAALAQAADwAAAGRycy9kb3ducmV2Lnht&#10;bEyPwW7CMBBE75X6D9ZW6gWBHZKgNsRBLRKnnkjp3cQmiRqvU9tA+PtuT+W4mqeZt+VmsgO7GB96&#10;hxKShQBmsHG6x1bC4XM3fwEWokKtBodGws0E2FSPD6UqtLvi3lzq2DIqwVAoCV2MY8F5aDpjVVi4&#10;0SBlJ+etinT6lmuvrlRuB74UYsWt6pEWOjWabWea7/psJax+6nT28aVnuL/t3n1jc7095FI+P01v&#10;a2DRTPEfhj99UoeKnI7ujDqwQcI8T7KUWEpeE2BEZLnIgB0lLDORAq9Kfv9D9QsAAP//AwBQSwEC&#10;LQAUAAYACAAAACEAtoM4kv4AAADhAQAAEwAAAAAAAAAAAAAAAAAAAAAAW0NvbnRlbnRfVHlwZXNd&#10;LnhtbFBLAQItABQABgAIAAAAIQA4/SH/1gAAAJQBAAALAAAAAAAAAAAAAAAAAC8BAABfcmVscy8u&#10;cmVsc1BLAQItABQABgAIAAAAIQB4XXYCJwIAAE4EAAAOAAAAAAAAAAAAAAAAAC4CAABkcnMvZTJv&#10;RG9jLnhtbFBLAQItABQABgAIAAAAIQBMj3uu3wAAAAsBAAAPAAAAAAAAAAAAAAAAAIEEAABkcnMv&#10;ZG93bnJldi54bWxQSwUGAAAAAAQABADzAAAAjQUAAAAA&#10;">
                      <v:textbox style="mso-fit-shape-to-text:t">
                        <w:txbxContent>
                          <w:p w14:paraId="66B278F4" w14:textId="77777777" w:rsidR="005E7333" w:rsidRPr="00A51E68" w:rsidRDefault="005E7333" w:rsidP="005E7333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解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說</w:t>
                            </w:r>
                            <w:r w:rsidRPr="00E22496">
                              <w:rPr>
                                <w:rFonts w:ascii="新細明體" w:eastAsia="新細明體" w:hAnsi="新細明體" w:cs="新細明體" w:hint="eastAsia"/>
                              </w:rPr>
                              <w:t>：</w:t>
                            </w:r>
                            <w:r w:rsidRPr="004B0D9C"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銀行存款通常是資產帳戶，有借方結餘，但當提款金額大於戶口結餘時 </w:t>
                            </w:r>
                            <w:r w:rsidRPr="004B0D9C">
                              <w:rPr>
                                <w:rFonts w:ascii="新細明體" w:eastAsia="新細明體" w:hAnsi="新細明體" w:cs="新細明體"/>
                              </w:rPr>
                              <w:t>(即</w:t>
                            </w:r>
                            <w:r w:rsidRPr="004B0D9C">
                              <w:rPr>
                                <w:rFonts w:ascii="新細明體" w:eastAsia="新細明體" w:hAnsi="新細明體" w:cs="新細明體" w:hint="eastAsia"/>
                              </w:rPr>
                              <w:t>銀行透支</w:t>
                            </w:r>
                            <w:r w:rsidRPr="004B0D9C">
                              <w:rPr>
                                <w:rFonts w:ascii="新細明體" w:eastAsia="新細明體" w:hAnsi="新細明體" w:cs="新細明體"/>
                              </w:rPr>
                              <w:t>)</w:t>
                            </w:r>
                            <w:r w:rsidRPr="004B0D9C">
                              <w:rPr>
                                <w:rFonts w:ascii="新細明體" w:eastAsia="新細明體" w:hAnsi="新細明體" w:cs="新細明體" w:hint="eastAsia"/>
                              </w:rPr>
                              <w:t>，此帳戶會變成負債帳戶，有貸方結餘。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3" w:type="dxa"/>
          </w:tcPr>
          <w:p w14:paraId="6D0B475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16" w:type="dxa"/>
            <w:gridSpan w:val="4"/>
          </w:tcPr>
          <w:p w14:paraId="64BC93D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522" w:type="dxa"/>
            <w:gridSpan w:val="2"/>
          </w:tcPr>
          <w:p w14:paraId="3180AAF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522" w:type="dxa"/>
          </w:tcPr>
          <w:p w14:paraId="302CD73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1F889F9D" w14:textId="77777777" w:rsidTr="00E60CD4">
        <w:trPr>
          <w:gridAfter w:val="1"/>
          <w:wAfter w:w="347" w:type="dxa"/>
          <w:trHeight w:val="275"/>
        </w:trPr>
        <w:tc>
          <w:tcPr>
            <w:tcW w:w="897" w:type="dxa"/>
            <w:gridSpan w:val="2"/>
          </w:tcPr>
          <w:p w14:paraId="4EC3EFC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4DD264C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2667" w:type="dxa"/>
          </w:tcPr>
          <w:p w14:paraId="1B703A8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83" w:type="dxa"/>
            <w:gridSpan w:val="4"/>
          </w:tcPr>
          <w:p w14:paraId="3B82DF0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B16822A" wp14:editId="798C4A0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486410</wp:posOffset>
                      </wp:positionV>
                      <wp:extent cx="631825" cy="381635"/>
                      <wp:effectExtent l="0" t="0" r="53975" b="5651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825" cy="381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6A6B2" id="Straight Arrow Connector 39" o:spid="_x0000_s1026" type="#_x0000_t32" style="position:absolute;margin-left:9.65pt;margin-top:38.3pt;width:49.75pt;height:30.0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gj2QEAAAYEAAAOAAAAZHJzL2Uyb0RvYy54bWysU9uO0zAQfUfiHyy/0zSttipV0xXqAi8I&#10;KhY+wOvYjSXfNB6a9O8ZO2kWAUIC8TKJ7Tkz5xyP9/eDs+yiIJngG14vlpwpL0Nr/LnhX7+8e7Xl&#10;LKHwrbDBq4ZfVeL3h5cv9n3cqVXogm0VMCri066PDe8Q466qkuyUE2kRovJ0qAM4gbSEc9WC6Km6&#10;s9VqudxUfYA2QpAqJdp9GA/5odTXWkn8pHVSyGzDiRuWCCU+5Vgd9mJ3BhE7Iyca4h9YOGE8NZ1L&#10;PQgU7BuYX0o5IyGkoHEhg6uC1kaqooHU1Muf1Dx2IqqihcxJcbYp/b+y8uPlBMy0DV+/5swLR3f0&#10;iCDMuUP2BiD07Bi8Jx8DMEohv/qYdgQ7+hNMqxRPkMUPGlz+kiw2FI+vs8dqQCZpc7Out6s7ziQd&#10;rbf1Zn2Xa1bP4AgJ36vgWP5peJrIzCzq4rO4fEg4Am+A3Nn6HFEY+9a3DK+R5CAY4c9WTX1ySpU1&#10;jKzLH16tGuGflSY3iOfYpsyhOlpgF0ETJKRUHuu5EmVnmDbWzsBl4fdH4JSfoarM6N+AZ0TpHDzO&#10;YGd8gN91x+FGWY/5NwdG3dmCp9Bey30Wa2jYyp1MDyNP84/rAn9+vofvAAAA//8DAFBLAwQUAAYA&#10;CAAAACEAKpvDkt0AAAAJAQAADwAAAGRycy9kb3ducmV2LnhtbEyPwU7DMBBE70j8g7VI3KjTVkrb&#10;EKdCSPQIouUANzfe2lHjdRS7SeDr2Z7gtqMZzb4pt5NvxYB9bAIpmM8yEEh1MA1ZBR+Hl4c1iJg0&#10;Gd0GQgXfGGFb3d6UujBhpHcc9skKLqFYaAUupa6QMtYOvY6z0CGxdwq914llb6Xp9cjlvpWLLMul&#10;1w3xB6c7fHZYn/cXr+DNfg5+QbtGnjZfPzv7as5uTErd301PjyASTukvDFd8RoeKmY7hQiaKlvVm&#10;yUkFqzwHcfXna55y5GOZr0BWpfy/oPoFAAD//wMAUEsBAi0AFAAGAAgAAAAhALaDOJL+AAAA4QEA&#10;ABMAAAAAAAAAAAAAAAAAAAAAAFtDb250ZW50X1R5cGVzXS54bWxQSwECLQAUAAYACAAAACEAOP0h&#10;/9YAAACUAQAACwAAAAAAAAAAAAAAAAAvAQAAX3JlbHMvLnJlbHNQSwECLQAUAAYACAAAACEAPES4&#10;I9kBAAAGBAAADgAAAAAAAAAAAAAAAAAuAgAAZHJzL2Uyb0RvYy54bWxQSwECLQAUAAYACAAAACEA&#10;KpvDkt0AAAAJAQAADwAAAAAAAAAAAAAAAAAzBAAAZHJzL2Rvd25yZXYueG1sUEsFBgAAAAAEAAQA&#10;8wAAAD0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2"/>
          </w:tcPr>
          <w:p w14:paraId="26B3FFE4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626CA591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7D18A069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34CEDC33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7EE25455" w14:textId="77777777" w:rsidR="005E7333" w:rsidRPr="0065551F" w:rsidRDefault="005E7333" w:rsidP="00E60CD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73" w:type="dxa"/>
          </w:tcPr>
          <w:p w14:paraId="4BCA4FD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16" w:type="dxa"/>
            <w:gridSpan w:val="4"/>
          </w:tcPr>
          <w:p w14:paraId="2B65DAD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522" w:type="dxa"/>
            <w:gridSpan w:val="2"/>
          </w:tcPr>
          <w:p w14:paraId="7D88A3D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522" w:type="dxa"/>
          </w:tcPr>
          <w:p w14:paraId="7E01A0F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2DB8BAF7" w14:textId="77777777" w:rsidTr="00E60CD4">
        <w:trPr>
          <w:gridBefore w:val="1"/>
          <w:wBefore w:w="20" w:type="dxa"/>
          <w:trHeight w:val="86"/>
        </w:trPr>
        <w:tc>
          <w:tcPr>
            <w:tcW w:w="896" w:type="dxa"/>
            <w:gridSpan w:val="2"/>
          </w:tcPr>
          <w:p w14:paraId="575FFDF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89E9B7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925" w:type="dxa"/>
            <w:gridSpan w:val="9"/>
            <w:tcBorders>
              <w:bottom w:val="single" w:sz="4" w:space="0" w:color="auto"/>
            </w:tcBorders>
          </w:tcPr>
          <w:p w14:paraId="17BFCB1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 xml:space="preserve">           </w:t>
            </w:r>
            <w:r w:rsidRPr="0065551F">
              <w:rPr>
                <w:rFonts w:ascii="新細明體" w:eastAsia="新細明體" w:hAnsi="新細明體" w:cs="新細明體" w:hint="eastAsia"/>
              </w:rPr>
              <w:t>銀行存款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33DE686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522" w:type="dxa"/>
            <w:gridSpan w:val="2"/>
          </w:tcPr>
          <w:p w14:paraId="765707D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03D56CB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E7333" w:rsidRPr="0065551F" w14:paraId="035A4CFD" w14:textId="77777777" w:rsidTr="00E60CD4">
        <w:trPr>
          <w:gridBefore w:val="1"/>
          <w:wBefore w:w="20" w:type="dxa"/>
          <w:trHeight w:val="89"/>
        </w:trPr>
        <w:tc>
          <w:tcPr>
            <w:tcW w:w="896" w:type="dxa"/>
            <w:gridSpan w:val="2"/>
          </w:tcPr>
          <w:p w14:paraId="22E973B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71081E9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14:paraId="5F8AB07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6A1B49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9A683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129BD70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7F94D5F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522" w:type="dxa"/>
            <w:gridSpan w:val="2"/>
          </w:tcPr>
          <w:p w14:paraId="0BE2892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0CB47E3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E7333" w:rsidRPr="0065551F" w14:paraId="4C872B1F" w14:textId="77777777" w:rsidTr="00E60CD4">
        <w:trPr>
          <w:gridBefore w:val="1"/>
          <w:wBefore w:w="20" w:type="dxa"/>
          <w:trHeight w:val="173"/>
        </w:trPr>
        <w:tc>
          <w:tcPr>
            <w:tcW w:w="896" w:type="dxa"/>
            <w:gridSpan w:val="2"/>
          </w:tcPr>
          <w:p w14:paraId="3A482CF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7DF1321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</w:t>
            </w:r>
            <w:r w:rsidRPr="0065551F">
              <w:rPr>
                <w:rFonts w:eastAsia="新細明體"/>
                <w:lang w:eastAsia="zh-CN"/>
              </w:rPr>
              <w:t>月</w:t>
            </w:r>
            <w:r w:rsidRPr="0065551F">
              <w:rPr>
                <w:rFonts w:eastAsia="新細明體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667" w:type="dxa"/>
          </w:tcPr>
          <w:p w14:paraId="291C08C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資本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3388B0F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20,000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DF93624" w14:textId="77777777" w:rsidR="005E7333" w:rsidRPr="0065551F" w:rsidRDefault="005E7333" w:rsidP="00E60CD4">
            <w:pPr>
              <w:tabs>
                <w:tab w:val="left" w:pos="92"/>
                <w:tab w:val="right" w:pos="9746"/>
              </w:tabs>
              <w:snapToGrid w:val="0"/>
              <w:ind w:right="125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</w:t>
            </w:r>
            <w:r w:rsidRPr="0065551F">
              <w:rPr>
                <w:rFonts w:eastAsia="新細明體"/>
                <w:lang w:eastAsia="zh-CN"/>
              </w:rPr>
              <w:t>月</w:t>
            </w:r>
            <w:r w:rsidRPr="0065551F">
              <w:rPr>
                <w:rFonts w:eastAsia="新細明體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7C9ED11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承上結餘</w:t>
            </w:r>
          </w:p>
        </w:tc>
        <w:tc>
          <w:tcPr>
            <w:tcW w:w="1435" w:type="dxa"/>
            <w:gridSpan w:val="2"/>
          </w:tcPr>
          <w:p w14:paraId="73C7C97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10,000</w:t>
            </w:r>
          </w:p>
        </w:tc>
        <w:tc>
          <w:tcPr>
            <w:tcW w:w="522" w:type="dxa"/>
            <w:gridSpan w:val="2"/>
          </w:tcPr>
          <w:p w14:paraId="528925A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7276A43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E7333" w:rsidRPr="0065551F" w14:paraId="0464BEE4" w14:textId="77777777" w:rsidTr="00E60CD4">
        <w:trPr>
          <w:gridBefore w:val="1"/>
          <w:wBefore w:w="20" w:type="dxa"/>
          <w:trHeight w:val="173"/>
        </w:trPr>
        <w:tc>
          <w:tcPr>
            <w:tcW w:w="896" w:type="dxa"/>
            <w:gridSpan w:val="2"/>
          </w:tcPr>
          <w:p w14:paraId="788E2D6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17002B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713" w:type="dxa"/>
            <w:gridSpan w:val="2"/>
          </w:tcPr>
          <w:p w14:paraId="4125C32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14:paraId="60BBCB3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F6FD672" w14:textId="77777777" w:rsidR="005E7333" w:rsidRPr="0065551F" w:rsidRDefault="005E7333" w:rsidP="00E60CD4">
            <w:pPr>
              <w:tabs>
                <w:tab w:val="left" w:pos="92"/>
                <w:tab w:val="left" w:pos="471"/>
                <w:tab w:val="right" w:pos="9746"/>
              </w:tabs>
              <w:snapToGrid w:val="0"/>
              <w:ind w:right="125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ab/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2082A89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435" w:type="dxa"/>
            <w:gridSpan w:val="2"/>
          </w:tcPr>
          <w:p w14:paraId="4F8B30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522" w:type="dxa"/>
            <w:gridSpan w:val="2"/>
          </w:tcPr>
          <w:p w14:paraId="29C8ECB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1C2CF94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E7333" w:rsidRPr="0065551F" w14:paraId="53E75C06" w14:textId="77777777" w:rsidTr="00E60CD4">
        <w:trPr>
          <w:gridBefore w:val="1"/>
          <w:wBefore w:w="20" w:type="dxa"/>
          <w:trHeight w:val="86"/>
        </w:trPr>
        <w:tc>
          <w:tcPr>
            <w:tcW w:w="896" w:type="dxa"/>
            <w:gridSpan w:val="2"/>
          </w:tcPr>
          <w:p w14:paraId="27FBE1F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087" w:type="dxa"/>
          </w:tcPr>
          <w:p w14:paraId="05193A0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ab/>
              <w:t>25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667" w:type="dxa"/>
          </w:tcPr>
          <w:p w14:paraId="33D3918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應收貨款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5681EAD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29,100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511AFFF0" w14:textId="77777777" w:rsidR="005E7333" w:rsidRPr="0065551F" w:rsidRDefault="005E7333" w:rsidP="00E60CD4">
            <w:pPr>
              <w:tabs>
                <w:tab w:val="left" w:pos="92"/>
                <w:tab w:val="right" w:pos="9746"/>
              </w:tabs>
              <w:snapToGrid w:val="0"/>
              <w:ind w:right="125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ab/>
              <w:t>30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13D97F1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雜費</w:t>
            </w:r>
          </w:p>
        </w:tc>
        <w:tc>
          <w:tcPr>
            <w:tcW w:w="1435" w:type="dxa"/>
            <w:gridSpan w:val="2"/>
          </w:tcPr>
          <w:p w14:paraId="19EE6F1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522" w:type="dxa"/>
            <w:gridSpan w:val="2"/>
          </w:tcPr>
          <w:p w14:paraId="6B28093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79F555B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E7333" w:rsidRPr="0065551F" w14:paraId="5067D92B" w14:textId="77777777" w:rsidTr="00E60CD4">
        <w:trPr>
          <w:gridBefore w:val="1"/>
          <w:wBefore w:w="20" w:type="dxa"/>
          <w:trHeight w:val="86"/>
        </w:trPr>
        <w:tc>
          <w:tcPr>
            <w:tcW w:w="896" w:type="dxa"/>
            <w:gridSpan w:val="2"/>
          </w:tcPr>
          <w:p w14:paraId="6DC231B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087" w:type="dxa"/>
          </w:tcPr>
          <w:p w14:paraId="4DFA03A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ab/>
              <w:t>30</w:t>
            </w:r>
            <w:r w:rsidRPr="00574ACD">
              <w:rPr>
                <w:rFonts w:eastAsiaTheme="minorEastAsia"/>
                <w:color w:val="FF0000"/>
                <w:lang w:eastAsia="zh-CN"/>
              </w:rPr>
              <w:t>日</w:t>
            </w:r>
          </w:p>
        </w:tc>
        <w:tc>
          <w:tcPr>
            <w:tcW w:w="2667" w:type="dxa"/>
          </w:tcPr>
          <w:p w14:paraId="0B6B3DA5" w14:textId="77777777" w:rsidR="005E7333" w:rsidRPr="0065551F" w:rsidRDefault="005E7333" w:rsidP="00E60CD4">
            <w:pPr>
              <w:tabs>
                <w:tab w:val="right" w:pos="2451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>
              <w:rPr>
                <w:rFonts w:eastAsia="新細明體"/>
                <w:color w:val="FF0000"/>
                <w:lang w:eastAsia="zh-CN"/>
              </w:rPr>
              <w:t>結餘轉下</w:t>
            </w:r>
            <w:r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2C288ED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95,900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2AFD059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2303" w:type="dxa"/>
            <w:gridSpan w:val="3"/>
          </w:tcPr>
          <w:p w14:paraId="47CCDEE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19911F3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F6730C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64C7648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5E7333" w:rsidRPr="0065551F" w14:paraId="1482DBA0" w14:textId="77777777" w:rsidTr="00E60CD4">
        <w:trPr>
          <w:gridBefore w:val="1"/>
          <w:wBefore w:w="20" w:type="dxa"/>
          <w:trHeight w:val="86"/>
        </w:trPr>
        <w:tc>
          <w:tcPr>
            <w:tcW w:w="896" w:type="dxa"/>
            <w:gridSpan w:val="2"/>
          </w:tcPr>
          <w:p w14:paraId="3B032FD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087" w:type="dxa"/>
          </w:tcPr>
          <w:p w14:paraId="044E660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253" w:type="dxa"/>
            <w:gridSpan w:val="3"/>
          </w:tcPr>
          <w:p w14:paraId="4EACF31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7477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185,000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387DBFA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4" w:type="dxa"/>
            <w:gridSpan w:val="4"/>
          </w:tcPr>
          <w:p w14:paraId="4B2F3E1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6E6CF36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185,000</w:t>
            </w:r>
          </w:p>
        </w:tc>
        <w:tc>
          <w:tcPr>
            <w:tcW w:w="522" w:type="dxa"/>
            <w:gridSpan w:val="2"/>
            <w:vAlign w:val="center"/>
          </w:tcPr>
          <w:p w14:paraId="64C3BA5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43CFC34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5E7333" w:rsidRPr="0065551F" w14:paraId="50005EE6" w14:textId="77777777" w:rsidTr="00E60CD4">
        <w:trPr>
          <w:gridBefore w:val="1"/>
          <w:wBefore w:w="20" w:type="dxa"/>
          <w:trHeight w:val="86"/>
        </w:trPr>
        <w:tc>
          <w:tcPr>
            <w:tcW w:w="896" w:type="dxa"/>
            <w:gridSpan w:val="2"/>
          </w:tcPr>
          <w:p w14:paraId="7B304D6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087" w:type="dxa"/>
          </w:tcPr>
          <w:p w14:paraId="071594A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67" w:type="dxa"/>
          </w:tcPr>
          <w:p w14:paraId="61F47B7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7B30A7C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4A104D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5</w:t>
            </w:r>
            <w:r w:rsidRPr="0065551F">
              <w:rPr>
                <w:rFonts w:eastAsia="新細明體"/>
                <w:color w:val="FF0000"/>
                <w:lang w:eastAsia="zh-CN"/>
              </w:rPr>
              <w:t>月</w:t>
            </w:r>
            <w:r w:rsidRPr="0065551F">
              <w:rPr>
                <w:rFonts w:eastAsia="新細明體"/>
                <w:color w:val="FF0000"/>
                <w:lang w:eastAsia="zh-CN"/>
              </w:rPr>
              <w:t xml:space="preserve"> 1</w:t>
            </w:r>
            <w:r w:rsidRPr="00574ACD">
              <w:rPr>
                <w:rFonts w:eastAsiaTheme="minorEastAsia"/>
                <w:color w:val="FF0000"/>
                <w:lang w:eastAsia="zh-CN"/>
              </w:rPr>
              <w:t>日</w:t>
            </w:r>
          </w:p>
        </w:tc>
        <w:tc>
          <w:tcPr>
            <w:tcW w:w="2303" w:type="dxa"/>
            <w:gridSpan w:val="3"/>
          </w:tcPr>
          <w:p w14:paraId="0044531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>
              <w:rPr>
                <w:rFonts w:eastAsia="新細明體"/>
                <w:color w:val="FF0000"/>
                <w:lang w:eastAsia="zh-CN"/>
              </w:rPr>
              <w:t>承上結餘</w:t>
            </w:r>
          </w:p>
        </w:tc>
        <w:tc>
          <w:tcPr>
            <w:tcW w:w="1435" w:type="dxa"/>
            <w:gridSpan w:val="2"/>
          </w:tcPr>
          <w:p w14:paraId="5834C47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95,900</w:t>
            </w:r>
          </w:p>
        </w:tc>
        <w:tc>
          <w:tcPr>
            <w:tcW w:w="522" w:type="dxa"/>
            <w:gridSpan w:val="2"/>
            <w:vAlign w:val="center"/>
          </w:tcPr>
          <w:p w14:paraId="7B62EA8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1CCBC2E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</w:tbl>
    <w:p w14:paraId="39456EA1" w14:textId="77777777" w:rsidR="005E7333" w:rsidRPr="0065551F" w:rsidRDefault="005E7333" w:rsidP="005E7333"/>
    <w:tbl>
      <w:tblPr>
        <w:tblStyle w:val="TableGrid3"/>
        <w:tblW w:w="13189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372"/>
        <w:gridCol w:w="93"/>
        <w:gridCol w:w="2195"/>
        <w:gridCol w:w="600"/>
        <w:gridCol w:w="1223"/>
        <w:gridCol w:w="1275"/>
        <w:gridCol w:w="2304"/>
        <w:gridCol w:w="371"/>
        <w:gridCol w:w="1064"/>
        <w:gridCol w:w="898"/>
        <w:gridCol w:w="898"/>
      </w:tblGrid>
      <w:tr w:rsidR="005E7333" w:rsidRPr="0065551F" w14:paraId="653CDE6F" w14:textId="77777777" w:rsidTr="00E60CD4">
        <w:trPr>
          <w:trHeight w:val="173"/>
        </w:trPr>
        <w:tc>
          <w:tcPr>
            <w:tcW w:w="896" w:type="dxa"/>
          </w:tcPr>
          <w:p w14:paraId="37B1DE7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372" w:type="dxa"/>
          </w:tcPr>
          <w:p w14:paraId="3DB176F8" w14:textId="77777777" w:rsidR="005E7333" w:rsidRPr="0065551F" w:rsidRDefault="005E7333" w:rsidP="00E60CD4">
            <w:pPr>
              <w:tabs>
                <w:tab w:val="left" w:pos="445"/>
                <w:tab w:val="right" w:pos="9746"/>
              </w:tabs>
              <w:snapToGrid w:val="0"/>
              <w:ind w:right="76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288" w:type="dxa"/>
            <w:gridSpan w:val="2"/>
          </w:tcPr>
          <w:p w14:paraId="5C2DD0D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77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823" w:type="dxa"/>
            <w:gridSpan w:val="2"/>
          </w:tcPr>
          <w:p w14:paraId="64B1FCF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75" w:type="dxa"/>
          </w:tcPr>
          <w:p w14:paraId="1B43157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lang w:eastAsia="zh-CN"/>
              </w:rPr>
            </w:pPr>
          </w:p>
        </w:tc>
        <w:tc>
          <w:tcPr>
            <w:tcW w:w="2304" w:type="dxa"/>
          </w:tcPr>
          <w:p w14:paraId="779AEF0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0DD11BB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2A200CA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2A93053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0FF22F58" w14:textId="77777777" w:rsidTr="00E60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8" w:type="dxa"/>
          <w:trHeight w:val="86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B2E2A07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F495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DD07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 xml:space="preserve">           </w:t>
            </w:r>
            <w:r w:rsidRPr="0065551F">
              <w:rPr>
                <w:rFonts w:eastAsia="新細明體"/>
                <w:lang w:eastAsia="zh-CN"/>
              </w:rPr>
              <w:t>蘇珊有限公司貸款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27B9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3BD8A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0E69F6C1" w14:textId="77777777" w:rsidTr="00E60CD4">
        <w:trPr>
          <w:gridAfter w:val="1"/>
          <w:wAfter w:w="898" w:type="dxa"/>
          <w:trHeight w:val="89"/>
        </w:trPr>
        <w:tc>
          <w:tcPr>
            <w:tcW w:w="896" w:type="dxa"/>
          </w:tcPr>
          <w:p w14:paraId="590F05C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14:paraId="305E8A9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</w:tcBorders>
          </w:tcPr>
          <w:p w14:paraId="35F701F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13556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0BFD66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A91685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775D990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8" w:type="dxa"/>
          </w:tcPr>
          <w:p w14:paraId="5CC50BF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6780BE5C" w14:textId="77777777" w:rsidTr="00E60CD4">
        <w:trPr>
          <w:gridAfter w:val="1"/>
          <w:wAfter w:w="898" w:type="dxa"/>
          <w:trHeight w:val="173"/>
        </w:trPr>
        <w:tc>
          <w:tcPr>
            <w:tcW w:w="896" w:type="dxa"/>
          </w:tcPr>
          <w:p w14:paraId="122BF7A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465" w:type="dxa"/>
            <w:gridSpan w:val="2"/>
          </w:tcPr>
          <w:p w14:paraId="3BC945B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</w:t>
            </w:r>
            <w:r w:rsidRPr="0065551F">
              <w:rPr>
                <w:rFonts w:eastAsia="新細明體"/>
                <w:lang w:eastAsia="zh-CN"/>
              </w:rPr>
              <w:t>月</w:t>
            </w:r>
            <w:r w:rsidRPr="0065551F">
              <w:rPr>
                <w:rFonts w:eastAsia="新細明體"/>
                <w:lang w:eastAsia="zh-CN"/>
              </w:rPr>
              <w:t>15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195" w:type="dxa"/>
          </w:tcPr>
          <w:p w14:paraId="3385761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65551F"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14:paraId="220F678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03A1D3" w14:textId="77777777" w:rsidR="005E7333" w:rsidRPr="0065551F" w:rsidRDefault="005E7333" w:rsidP="00E60CD4">
            <w:pPr>
              <w:tabs>
                <w:tab w:val="left" w:pos="516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</w:t>
            </w:r>
            <w:r w:rsidRPr="0065551F">
              <w:rPr>
                <w:rFonts w:eastAsia="新細明體"/>
                <w:lang w:eastAsia="zh-CN"/>
              </w:rPr>
              <w:t>月</w:t>
            </w:r>
            <w:r w:rsidRPr="0065551F">
              <w:rPr>
                <w:rFonts w:eastAsia="新細明體"/>
                <w:lang w:eastAsia="zh-CN"/>
              </w:rPr>
              <w:tab/>
              <w:t>1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5A63F83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承上結餘</w:t>
            </w:r>
          </w:p>
        </w:tc>
        <w:tc>
          <w:tcPr>
            <w:tcW w:w="1435" w:type="dxa"/>
            <w:gridSpan w:val="2"/>
          </w:tcPr>
          <w:p w14:paraId="48352FC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90,000</w:t>
            </w:r>
          </w:p>
        </w:tc>
        <w:tc>
          <w:tcPr>
            <w:tcW w:w="898" w:type="dxa"/>
          </w:tcPr>
          <w:p w14:paraId="3B7736D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4381A7DF" w14:textId="77777777" w:rsidTr="00E60CD4">
        <w:trPr>
          <w:gridAfter w:val="1"/>
          <w:wAfter w:w="898" w:type="dxa"/>
          <w:trHeight w:val="86"/>
        </w:trPr>
        <w:tc>
          <w:tcPr>
            <w:tcW w:w="896" w:type="dxa"/>
          </w:tcPr>
          <w:p w14:paraId="5113B5D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465" w:type="dxa"/>
            <w:gridSpan w:val="2"/>
          </w:tcPr>
          <w:p w14:paraId="7C342B4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195" w:type="dxa"/>
          </w:tcPr>
          <w:p w14:paraId="786D671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14:paraId="1819840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EBA956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82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ab/>
              <w:t>2</w:t>
            </w:r>
            <w:r w:rsidRPr="0065551F">
              <w:rPr>
                <w:rFonts w:eastAsiaTheme="minorEastAsia"/>
                <w:lang w:eastAsia="zh-CN"/>
              </w:rPr>
              <w:t>日</w:t>
            </w:r>
          </w:p>
        </w:tc>
        <w:tc>
          <w:tcPr>
            <w:tcW w:w="2304" w:type="dxa"/>
          </w:tcPr>
          <w:p w14:paraId="5CCC0E13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1435" w:type="dxa"/>
            <w:gridSpan w:val="2"/>
          </w:tcPr>
          <w:p w14:paraId="1B44D3D5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898" w:type="dxa"/>
          </w:tcPr>
          <w:p w14:paraId="3A7F5F8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3A6F6BF0" w14:textId="77777777" w:rsidTr="00E60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8" w:type="dxa"/>
          <w:trHeight w:val="86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011F55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D266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8030F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35A19A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3F9D" w14:textId="77777777" w:rsidR="005E7333" w:rsidRPr="0065551F" w:rsidRDefault="005E7333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02DF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DA15FD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130,000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2E586C2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</w:tr>
    </w:tbl>
    <w:p w14:paraId="5F8C9727" w14:textId="77777777" w:rsidR="005E7333" w:rsidRDefault="005E7333" w:rsidP="005E7333"/>
    <w:p w14:paraId="2F8F9028" w14:textId="77777777" w:rsidR="005E7333" w:rsidRPr="0065551F" w:rsidRDefault="005E7333" w:rsidP="005E7333">
      <w:r w:rsidRPr="0065551F">
        <w:t>(</w:t>
      </w:r>
      <w:r>
        <w:t>b</w:t>
      </w:r>
      <w:r w:rsidRPr="0065551F">
        <w:t>)</w:t>
      </w:r>
      <w:r w:rsidRPr="0065551F">
        <w:tab/>
        <w:t>(i)</w:t>
      </w:r>
      <w:r w:rsidRPr="0065551F">
        <w:tab/>
      </w:r>
      <w:r w:rsidRPr="0065551F">
        <w:rPr>
          <w:rFonts w:ascii="新細明體" w:eastAsia="新細明體" w:hAnsi="新細明體" w:cs="新細明體" w:hint="eastAsia"/>
        </w:rPr>
        <w:t>零</w:t>
      </w:r>
      <w:r w:rsidRPr="009C5EC5">
        <w:rPr>
          <w:rFonts w:ascii="新細明體" w:eastAsia="新細明體" w:hAnsi="新細明體" w:cs="新細明體"/>
        </w:rPr>
        <w:t>結</w:t>
      </w:r>
      <w:r w:rsidRPr="0065551F">
        <w:rPr>
          <w:rFonts w:ascii="新細明體" w:eastAsia="新細明體" w:hAnsi="新細明體" w:cs="新細明體" w:hint="eastAsia"/>
        </w:rPr>
        <w:t>餘</w:t>
      </w:r>
      <w:r w:rsidRPr="0065551F">
        <w:t>：</w:t>
      </w:r>
      <w:r w:rsidRPr="0065551F">
        <w:rPr>
          <w:rFonts w:ascii="新細明體" w:eastAsia="新細明體" w:hAnsi="新細明體" w:cs="新細明體" w:hint="eastAsia"/>
        </w:rPr>
        <w:t>蘇珊有限公司貸款</w:t>
      </w:r>
      <w:r w:rsidRPr="0065551F">
        <w:tab/>
      </w:r>
      <w:r w:rsidRPr="0065551F">
        <w:tab/>
      </w:r>
      <w:r w:rsidRPr="0065551F">
        <w:tab/>
      </w:r>
      <w:r w:rsidRPr="0065551F">
        <w:tab/>
      </w:r>
      <w:r w:rsidRPr="0065551F">
        <w:tab/>
      </w:r>
      <w:r w:rsidRPr="0065551F">
        <w:tab/>
      </w:r>
    </w:p>
    <w:p w14:paraId="319A11F8" w14:textId="77777777" w:rsidR="005E7333" w:rsidRPr="0065551F" w:rsidRDefault="005E7333" w:rsidP="005E7333">
      <w:pPr>
        <w:ind w:left="720" w:hangingChars="300" w:hanging="720"/>
        <w:rPr>
          <w:rFonts w:eastAsiaTheme="minorEastAsia"/>
        </w:rPr>
      </w:pPr>
      <w:r w:rsidRPr="0065551F">
        <w:tab/>
        <w:t>(ii)</w:t>
      </w:r>
      <w:r w:rsidRPr="0065551F">
        <w:tab/>
      </w:r>
      <w:r w:rsidRPr="0065551F">
        <w:rPr>
          <w:rFonts w:ascii="新細明體" w:eastAsia="新細明體" w:hAnsi="新細明體" w:cs="新細明體" w:hint="eastAsia"/>
        </w:rPr>
        <w:t>借方</w:t>
      </w:r>
      <w:r w:rsidRPr="009C5EC5">
        <w:rPr>
          <w:rFonts w:ascii="新細明體" w:eastAsia="新細明體" w:hAnsi="新細明體" w:cs="新細明體"/>
        </w:rPr>
        <w:t>結</w:t>
      </w:r>
      <w:r w:rsidRPr="0065551F">
        <w:rPr>
          <w:rFonts w:ascii="新細明體" w:eastAsia="新細明體" w:hAnsi="新細明體" w:cs="新細明體" w:hint="eastAsia"/>
        </w:rPr>
        <w:t>餘</w:t>
      </w:r>
      <w:r w:rsidRPr="0065551F">
        <w:t>：</w:t>
      </w:r>
      <w:r>
        <w:rPr>
          <w:rFonts w:ascii="新細明體" w:eastAsia="新細明體" w:hAnsi="新細明體" w:cs="新細明體" w:hint="eastAsia"/>
        </w:rPr>
        <w:t>應收貨款</w:t>
      </w:r>
      <w:r w:rsidRPr="0065551F">
        <w:tab/>
      </w:r>
      <w:r w:rsidRPr="0065551F">
        <w:tab/>
      </w:r>
      <w:r w:rsidRPr="0065551F">
        <w:tab/>
      </w:r>
      <w:r w:rsidRPr="0065551F">
        <w:tab/>
      </w:r>
      <w:r w:rsidRPr="0065551F">
        <w:tab/>
      </w:r>
      <w:r w:rsidRPr="0065551F">
        <w:tab/>
      </w:r>
      <w:r w:rsidRPr="0065551F">
        <w:rPr>
          <w:rFonts w:eastAsiaTheme="minorEastAsia"/>
        </w:rPr>
        <w:br/>
      </w:r>
      <w:r w:rsidRPr="0065551F">
        <w:t>(iii)</w:t>
      </w:r>
      <w:r w:rsidRPr="0065551F">
        <w:tab/>
      </w:r>
      <w:r w:rsidRPr="0065551F">
        <w:rPr>
          <w:rFonts w:ascii="新細明體" w:eastAsia="新細明體" w:hAnsi="新細明體" w:cs="新細明體" w:hint="eastAsia"/>
        </w:rPr>
        <w:t>貸方</w:t>
      </w:r>
      <w:r w:rsidRPr="009C5EC5">
        <w:rPr>
          <w:rFonts w:ascii="新細明體" w:eastAsia="新細明體" w:hAnsi="新細明體" w:cs="新細明體"/>
        </w:rPr>
        <w:t>結</w:t>
      </w:r>
      <w:r w:rsidRPr="0065551F">
        <w:rPr>
          <w:rFonts w:ascii="新細明體" w:eastAsia="新細明體" w:hAnsi="新細明體" w:cs="新細明體" w:hint="eastAsia"/>
        </w:rPr>
        <w:t>餘</w:t>
      </w:r>
      <w:r w:rsidRPr="0065551F">
        <w:t>：</w:t>
      </w:r>
      <w:r w:rsidRPr="0065551F">
        <w:rPr>
          <w:rFonts w:ascii="新細明體" w:eastAsia="新細明體" w:hAnsi="新細明體" w:cs="新細明體" w:hint="eastAsia"/>
        </w:rPr>
        <w:t>銀行存款</w:t>
      </w:r>
      <w:r w:rsidRPr="0065551F">
        <w:t xml:space="preserve"> (</w:t>
      </w:r>
      <w:r w:rsidRPr="0065551F">
        <w:rPr>
          <w:rFonts w:ascii="新細明體" w:eastAsia="新細明體" w:hAnsi="新細明體" w:cs="新細明體" w:hint="eastAsia"/>
        </w:rPr>
        <w:t>銀行透支</w:t>
      </w:r>
      <w:r w:rsidRPr="0065551F">
        <w:t>)</w:t>
      </w:r>
      <w:r w:rsidRPr="0065551F">
        <w:tab/>
      </w:r>
      <w:r w:rsidRPr="0065551F">
        <w:tab/>
      </w:r>
      <w:r w:rsidRPr="0065551F">
        <w:tab/>
      </w:r>
      <w:r w:rsidRPr="0065551F">
        <w:tab/>
      </w:r>
      <w:r w:rsidRPr="0065551F">
        <w:tab/>
      </w:r>
    </w:p>
    <w:p w14:paraId="7EB01CD9" w14:textId="77777777" w:rsidR="005E7333" w:rsidRDefault="005E7333" w:rsidP="005E7333">
      <w:pPr>
        <w:rPr>
          <w:rFonts w:eastAsiaTheme="minorEastAsia"/>
        </w:rPr>
      </w:pPr>
    </w:p>
    <w:p w14:paraId="454FB528" w14:textId="77777777" w:rsidR="005E7333" w:rsidRDefault="005E7333" w:rsidP="005E7333">
      <w:pPr>
        <w:rPr>
          <w:rFonts w:eastAsiaTheme="minorEastAsia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5E7333" w:rsidRPr="0065551F" w14:paraId="5B67C7B5" w14:textId="77777777" w:rsidTr="00E60CD4">
        <w:tc>
          <w:tcPr>
            <w:tcW w:w="572" w:type="dxa"/>
          </w:tcPr>
          <w:p w14:paraId="1DE590FB" w14:textId="77777777" w:rsidR="005E7333" w:rsidRPr="0065551F" w:rsidRDefault="005E7333" w:rsidP="00E60CD4">
            <w:pPr>
              <w:tabs>
                <w:tab w:val="right" w:pos="0"/>
              </w:tabs>
              <w:ind w:hanging="107"/>
              <w:rPr>
                <w:lang w:eastAsia="zh-CN"/>
              </w:rPr>
            </w:pPr>
            <w:r w:rsidRPr="0065551F">
              <w:rPr>
                <w:lang w:eastAsia="zh-CN"/>
              </w:rPr>
              <w:t>(</w:t>
            </w:r>
            <w:r>
              <w:rPr>
                <w:lang w:eastAsia="zh-CN"/>
              </w:rPr>
              <w:t>c</w:t>
            </w:r>
            <w:r w:rsidRPr="0065551F">
              <w:rPr>
                <w:lang w:eastAsia="zh-CN"/>
              </w:rPr>
              <w:t>)</w:t>
            </w:r>
          </w:p>
        </w:tc>
        <w:tc>
          <w:tcPr>
            <w:tcW w:w="9214" w:type="dxa"/>
            <w:gridSpan w:val="2"/>
          </w:tcPr>
          <w:p w14:paraId="0AF7B1A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</w:rPr>
              <w:t>功能</w:t>
            </w:r>
            <w:r>
              <w:rPr>
                <w:rFonts w:ascii="新細明體" w:eastAsia="新細明體" w:hAnsi="新細明體" w:cs="新細明體" w:hint="eastAsia"/>
              </w:rPr>
              <w:t>包括</w:t>
            </w:r>
            <w:r w:rsidRPr="0065551F">
              <w:rPr>
                <w:rFonts w:ascii="新細明體" w:eastAsia="新細明體" w:hAnsi="新細明體" w:cs="新細明體" w:hint="eastAsia"/>
              </w:rPr>
              <w:t>：</w:t>
            </w:r>
          </w:p>
        </w:tc>
      </w:tr>
      <w:tr w:rsidR="005E7333" w:rsidRPr="0065551F" w14:paraId="2D23213A" w14:textId="77777777" w:rsidTr="00E60CD4">
        <w:tc>
          <w:tcPr>
            <w:tcW w:w="572" w:type="dxa"/>
          </w:tcPr>
          <w:p w14:paraId="37655BBF" w14:textId="77777777" w:rsidR="005E7333" w:rsidRPr="00982F96" w:rsidRDefault="005E7333" w:rsidP="00E60CD4">
            <w:pPr>
              <w:tabs>
                <w:tab w:val="right" w:pos="0"/>
              </w:tabs>
              <w:ind w:hanging="110"/>
              <w:rPr>
                <w:lang w:eastAsia="zh-CN"/>
              </w:rPr>
            </w:pPr>
          </w:p>
        </w:tc>
        <w:tc>
          <w:tcPr>
            <w:tcW w:w="426" w:type="dxa"/>
          </w:tcPr>
          <w:p w14:paraId="467D84EE" w14:textId="77777777" w:rsidR="005E7333" w:rsidRPr="00982F96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982F96">
              <w:rPr>
                <w:lang w:eastAsia="zh-CN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5861706E" w14:textId="77777777" w:rsidR="005E7333" w:rsidRPr="00982F96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982F96">
              <w:rPr>
                <w:rFonts w:ascii="新細明體" w:eastAsia="新細明體" w:hAnsi="新細明體" w:cs="新細明體" w:hint="eastAsia"/>
              </w:rPr>
              <w:t>透過檢查</w:t>
            </w:r>
            <w:r w:rsidRPr="00982F96">
              <w:rPr>
                <w:rFonts w:asciiTheme="minorEastAsia" w:hAnsiTheme="minorEastAsia" w:hint="eastAsia"/>
                <w:u w:val="single"/>
              </w:rPr>
              <w:t>借方</w:t>
            </w:r>
            <w:r w:rsidRPr="00982F96">
              <w:rPr>
                <w:rFonts w:ascii="新細明體" w:eastAsia="新細明體" w:hAnsi="新細明體" w:cs="新細明體" w:hint="eastAsia"/>
              </w:rPr>
              <w:t>和</w:t>
            </w:r>
            <w:r w:rsidRPr="00982F96">
              <w:rPr>
                <w:rFonts w:asciiTheme="minorEastAsia" w:hAnsiTheme="minorEastAsia" w:hint="eastAsia"/>
                <w:u w:val="single"/>
              </w:rPr>
              <w:t>貸方</w:t>
            </w:r>
            <w:r w:rsidRPr="00982F96">
              <w:rPr>
                <w:rFonts w:ascii="新細明體" w:eastAsia="新細明體" w:hAnsi="新細明體" w:cs="新細明體" w:hint="eastAsia"/>
              </w:rPr>
              <w:t>的</w:t>
            </w:r>
            <w:r w:rsidRPr="00982F96">
              <w:rPr>
                <w:rFonts w:eastAsia="新細明體" w:hint="eastAsia"/>
                <w:lang w:eastAsia="zh-HK"/>
              </w:rPr>
              <w:t>結</w:t>
            </w:r>
            <w:r w:rsidRPr="00982F96">
              <w:rPr>
                <w:rFonts w:ascii="新細明體" w:eastAsia="新細明體" w:hAnsi="新細明體" w:cs="新細明體" w:hint="eastAsia"/>
              </w:rPr>
              <w:t>餘總和是否相等來測試</w:t>
            </w:r>
            <w:r w:rsidRPr="00982F96">
              <w:rPr>
                <w:rFonts w:ascii="新細明體" w:eastAsia="新細明體" w:hAnsi="新細明體" w:cs="新細明體" w:hint="eastAsia"/>
                <w:u w:val="single"/>
              </w:rPr>
              <w:t>複式記帳</w:t>
            </w:r>
            <w:r w:rsidRPr="00982F96">
              <w:rPr>
                <w:rFonts w:ascii="新細明體" w:eastAsia="新細明體" w:hAnsi="新細明體" w:cs="新細明體" w:hint="eastAsia"/>
              </w:rPr>
              <w:t>系統的</w:t>
            </w:r>
            <w:r w:rsidRPr="00982F96">
              <w:rPr>
                <w:rFonts w:ascii="新細明體" w:eastAsia="新細明體" w:hAnsi="新細明體" w:cs="新細明體" w:hint="eastAsia"/>
                <w:u w:val="single"/>
              </w:rPr>
              <w:t>算術準確性</w:t>
            </w:r>
            <w:r w:rsidRPr="00982F96"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  <w:tr w:rsidR="005E7333" w:rsidRPr="0065551F" w14:paraId="5F94878C" w14:textId="77777777" w:rsidTr="00E60CD4">
        <w:tc>
          <w:tcPr>
            <w:tcW w:w="572" w:type="dxa"/>
          </w:tcPr>
          <w:p w14:paraId="37BE6BD0" w14:textId="77777777" w:rsidR="005E7333" w:rsidRPr="00982F96" w:rsidRDefault="005E7333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1F3AD7D1" w14:textId="77777777" w:rsidR="005E7333" w:rsidRPr="00982F96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  <w:r w:rsidRPr="00982F96">
              <w:rPr>
                <w:lang w:eastAsia="zh-CN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2F762AD1" w14:textId="77777777" w:rsidR="005E7333" w:rsidRPr="00982F96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982F96">
              <w:rPr>
                <w:rFonts w:ascii="新細明體" w:eastAsia="新細明體" w:hAnsi="新細明體" w:cs="新細明體" w:hint="eastAsia"/>
              </w:rPr>
              <w:t>作為編製</w:t>
            </w:r>
            <w:r w:rsidRPr="00982F96">
              <w:rPr>
                <w:rFonts w:ascii="新細明體" w:eastAsia="新細明體" w:hAnsi="新細明體" w:cs="新細明體" w:hint="eastAsia"/>
                <w:u w:val="single"/>
              </w:rPr>
              <w:t>財務報表</w:t>
            </w:r>
            <w:r w:rsidRPr="00982F96">
              <w:rPr>
                <w:rFonts w:ascii="新細明體" w:eastAsia="新細明體" w:hAnsi="新細明體" w:cs="新細明體" w:hint="eastAsia"/>
              </w:rPr>
              <w:t>的基礎。</w:t>
            </w:r>
            <w:r w:rsidRPr="00982F96">
              <w:t xml:space="preserve"> </w:t>
            </w:r>
          </w:p>
          <w:p w14:paraId="63556F1D" w14:textId="77777777" w:rsidR="005E7333" w:rsidRPr="00982F96" w:rsidRDefault="005E7333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6020E1CB" w14:textId="77777777" w:rsidR="005E7333" w:rsidRDefault="005E7333" w:rsidP="005E7333"/>
    <w:p w14:paraId="68832413" w14:textId="77777777" w:rsidR="005E7333" w:rsidRDefault="005E7333" w:rsidP="005E7333"/>
    <w:p w14:paraId="0A0BEC5C" w14:textId="77777777" w:rsidR="005E7333" w:rsidRDefault="005E7333" w:rsidP="005E7333"/>
    <w:p w14:paraId="067737C7" w14:textId="77777777" w:rsidR="005E7333" w:rsidRDefault="005E7333" w:rsidP="005E7333"/>
    <w:p w14:paraId="26A3832B" w14:textId="77777777" w:rsidR="005E7333" w:rsidRPr="0065551F" w:rsidRDefault="005E7333" w:rsidP="005E7333">
      <w:r w:rsidRPr="0065551F">
        <w:t>(d)</w:t>
      </w:r>
    </w:p>
    <w:tbl>
      <w:tblPr>
        <w:tblStyle w:val="TableGrid"/>
        <w:tblW w:w="86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68"/>
        <w:gridCol w:w="1108"/>
        <w:gridCol w:w="1536"/>
        <w:gridCol w:w="982"/>
      </w:tblGrid>
      <w:tr w:rsidR="005E7333" w:rsidRPr="0065551F" w14:paraId="1BE1ADF0" w14:textId="77777777" w:rsidTr="00E60CD4">
        <w:trPr>
          <w:trHeight w:val="53"/>
        </w:trPr>
        <w:tc>
          <w:tcPr>
            <w:tcW w:w="7630" w:type="dxa"/>
            <w:gridSpan w:val="4"/>
          </w:tcPr>
          <w:p w14:paraId="69EBD319" w14:textId="77777777" w:rsidR="005E7333" w:rsidRPr="0065551F" w:rsidRDefault="005E7333" w:rsidP="00E60CD4">
            <w:pPr>
              <w:jc w:val="center"/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彼得公司</w:t>
            </w:r>
          </w:p>
        </w:tc>
        <w:tc>
          <w:tcPr>
            <w:tcW w:w="982" w:type="dxa"/>
          </w:tcPr>
          <w:p w14:paraId="170E550E" w14:textId="77777777" w:rsidR="005E7333" w:rsidRPr="0065551F" w:rsidRDefault="005E7333" w:rsidP="00E60CD4">
            <w:pPr>
              <w:jc w:val="center"/>
              <w:rPr>
                <w:lang w:eastAsia="zh-CN"/>
              </w:rPr>
            </w:pPr>
          </w:p>
        </w:tc>
      </w:tr>
      <w:tr w:rsidR="005E7333" w:rsidRPr="0065551F" w14:paraId="0F5BB06E" w14:textId="77777777" w:rsidTr="00E60CD4"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14:paraId="3BDA9E57" w14:textId="77777777" w:rsidR="005E7333" w:rsidRPr="0065551F" w:rsidRDefault="005E7333" w:rsidP="00E60CD4">
            <w:pPr>
              <w:jc w:val="center"/>
            </w:pPr>
            <w:r>
              <w:rPr>
                <w:rFonts w:eastAsia="新細明體"/>
              </w:rPr>
              <w:t>於</w:t>
            </w:r>
            <w:r>
              <w:t>2020</w:t>
            </w:r>
            <w:r w:rsidRPr="0065551F">
              <w:rPr>
                <w:rFonts w:ascii="新細明體" w:eastAsia="新細明體" w:hAnsi="新細明體" w:cs="新細明體" w:hint="eastAsia"/>
              </w:rPr>
              <w:t>年</w:t>
            </w:r>
            <w:r w:rsidRPr="0065551F">
              <w:t>4</w:t>
            </w:r>
            <w:r w:rsidRPr="0065551F">
              <w:rPr>
                <w:rFonts w:ascii="新細明體" w:eastAsia="新細明體" w:hAnsi="新細明體" w:cs="新細明體" w:hint="eastAsia"/>
              </w:rPr>
              <w:t>月</w:t>
            </w:r>
            <w:r w:rsidRPr="0065551F">
              <w:t>30</w:t>
            </w:r>
            <w:r w:rsidRPr="0065551F">
              <w:rPr>
                <w:rFonts w:ascii="新細明體" w:eastAsia="新細明體" w:hAnsi="新細明體" w:cs="新細明體" w:hint="eastAsia"/>
              </w:rPr>
              <w:t>日的試算表</w:t>
            </w:r>
          </w:p>
        </w:tc>
        <w:tc>
          <w:tcPr>
            <w:tcW w:w="982" w:type="dxa"/>
          </w:tcPr>
          <w:p w14:paraId="4CF93464" w14:textId="77777777" w:rsidR="005E7333" w:rsidRPr="0065551F" w:rsidRDefault="005E7333" w:rsidP="00E60CD4">
            <w:pPr>
              <w:jc w:val="right"/>
              <w:rPr>
                <w:color w:val="FF0000"/>
              </w:rPr>
            </w:pPr>
          </w:p>
        </w:tc>
      </w:tr>
      <w:tr w:rsidR="005E7333" w:rsidRPr="0065551F" w14:paraId="224AE8FA" w14:textId="77777777" w:rsidTr="00E60CD4">
        <w:tc>
          <w:tcPr>
            <w:tcW w:w="4318" w:type="dxa"/>
            <w:tcBorders>
              <w:top w:val="single" w:sz="4" w:space="0" w:color="auto"/>
            </w:tcBorders>
          </w:tcPr>
          <w:p w14:paraId="4B8C261B" w14:textId="77777777" w:rsidR="005E7333" w:rsidRPr="0065551F" w:rsidRDefault="005E7333" w:rsidP="00E60CD4"/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5A9EB1D9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rFonts w:ascii="新細明體" w:eastAsia="新細明體" w:hAnsi="新細明體"/>
                <w:lang w:eastAsia="zh-CN"/>
              </w:rPr>
              <w:t>借方</w:t>
            </w:r>
            <w:r w:rsidRPr="0065551F">
              <w:rPr>
                <w:lang w:eastAsia="zh-CN"/>
              </w:rPr>
              <w:t xml:space="preserve"> ($)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1519BC1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rFonts w:ascii="新細明體" w:eastAsia="新細明體" w:hAnsi="新細明體"/>
                <w:lang w:eastAsia="zh-CN"/>
              </w:rPr>
              <w:t>貸方</w:t>
            </w:r>
            <w:r w:rsidRPr="0065551F">
              <w:rPr>
                <w:lang w:eastAsia="zh-CN"/>
              </w:rPr>
              <w:t xml:space="preserve"> ($)</w:t>
            </w:r>
          </w:p>
        </w:tc>
        <w:tc>
          <w:tcPr>
            <w:tcW w:w="982" w:type="dxa"/>
            <w:tcBorders>
              <w:left w:val="nil"/>
            </w:tcBorders>
          </w:tcPr>
          <w:p w14:paraId="17513AD6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196E44AD" w14:textId="77777777" w:rsidTr="00E60CD4">
        <w:tc>
          <w:tcPr>
            <w:tcW w:w="4318" w:type="dxa"/>
          </w:tcPr>
          <w:p w14:paraId="2ED8925E" w14:textId="77777777" w:rsidR="005E7333" w:rsidRPr="0065551F" w:rsidRDefault="005E7333" w:rsidP="00E60CD4">
            <w:pPr>
              <w:rPr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lang w:eastAsia="zh-CN"/>
              </w:rPr>
              <w:t>應收貨款</w:t>
            </w:r>
          </w:p>
        </w:tc>
        <w:tc>
          <w:tcPr>
            <w:tcW w:w="1776" w:type="dxa"/>
            <w:gridSpan w:val="2"/>
          </w:tcPr>
          <w:p w14:paraId="4573E7EE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25,000</w:t>
            </w:r>
          </w:p>
        </w:tc>
        <w:tc>
          <w:tcPr>
            <w:tcW w:w="1536" w:type="dxa"/>
            <w:tcBorders>
              <w:left w:val="nil"/>
            </w:tcBorders>
          </w:tcPr>
          <w:p w14:paraId="0A956FC1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21ECEDDF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13691F44" w14:textId="77777777" w:rsidTr="00E60CD4">
        <w:tc>
          <w:tcPr>
            <w:tcW w:w="4318" w:type="dxa"/>
          </w:tcPr>
          <w:p w14:paraId="364D7152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</w:t>
            </w:r>
          </w:p>
        </w:tc>
        <w:tc>
          <w:tcPr>
            <w:tcW w:w="1776" w:type="dxa"/>
            <w:gridSpan w:val="2"/>
          </w:tcPr>
          <w:p w14:paraId="540133C6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14:paraId="4D2C1CBA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138,000</w:t>
            </w:r>
          </w:p>
        </w:tc>
        <w:tc>
          <w:tcPr>
            <w:tcW w:w="982" w:type="dxa"/>
            <w:tcBorders>
              <w:left w:val="nil"/>
            </w:tcBorders>
          </w:tcPr>
          <w:p w14:paraId="3056F7B1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2A08E530" w14:textId="77777777" w:rsidTr="00E60CD4">
        <w:tc>
          <w:tcPr>
            <w:tcW w:w="4318" w:type="dxa"/>
          </w:tcPr>
          <w:p w14:paraId="42E11EA3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銀行存款</w:t>
            </w:r>
            <w:r w:rsidRPr="0065551F">
              <w:rPr>
                <w:lang w:eastAsia="zh-CN"/>
              </w:rPr>
              <w:t xml:space="preserve"> (</w:t>
            </w: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銀行透支</w:t>
            </w:r>
            <w:r w:rsidRPr="0065551F">
              <w:rPr>
                <w:lang w:eastAsia="zh-CN"/>
              </w:rPr>
              <w:t>)</w:t>
            </w:r>
          </w:p>
        </w:tc>
        <w:tc>
          <w:tcPr>
            <w:tcW w:w="1776" w:type="dxa"/>
            <w:gridSpan w:val="2"/>
          </w:tcPr>
          <w:p w14:paraId="51613020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14:paraId="18801E7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95,900</w:t>
            </w:r>
          </w:p>
        </w:tc>
        <w:tc>
          <w:tcPr>
            <w:tcW w:w="982" w:type="dxa"/>
            <w:tcBorders>
              <w:left w:val="nil"/>
            </w:tcBorders>
          </w:tcPr>
          <w:p w14:paraId="061D3863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5CEAB7F0" w14:textId="77777777" w:rsidTr="00E60CD4">
        <w:tc>
          <w:tcPr>
            <w:tcW w:w="4318" w:type="dxa"/>
          </w:tcPr>
          <w:p w14:paraId="324D3742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雜費</w:t>
            </w:r>
          </w:p>
        </w:tc>
        <w:tc>
          <w:tcPr>
            <w:tcW w:w="1776" w:type="dxa"/>
            <w:gridSpan w:val="2"/>
          </w:tcPr>
          <w:p w14:paraId="574DAA21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45,000</w:t>
            </w:r>
          </w:p>
        </w:tc>
        <w:tc>
          <w:tcPr>
            <w:tcW w:w="1536" w:type="dxa"/>
            <w:tcBorders>
              <w:left w:val="nil"/>
            </w:tcBorders>
          </w:tcPr>
          <w:p w14:paraId="598494F2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E52E367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5265677E" w14:textId="77777777" w:rsidTr="00E60CD4">
        <w:tc>
          <w:tcPr>
            <w:tcW w:w="4318" w:type="dxa"/>
          </w:tcPr>
          <w:p w14:paraId="339F6401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貨車</w:t>
            </w:r>
          </w:p>
        </w:tc>
        <w:tc>
          <w:tcPr>
            <w:tcW w:w="1776" w:type="dxa"/>
            <w:gridSpan w:val="2"/>
          </w:tcPr>
          <w:p w14:paraId="04CC50D6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50,000</w:t>
            </w:r>
          </w:p>
        </w:tc>
        <w:tc>
          <w:tcPr>
            <w:tcW w:w="1536" w:type="dxa"/>
            <w:tcBorders>
              <w:left w:val="nil"/>
            </w:tcBorders>
          </w:tcPr>
          <w:p w14:paraId="2D45C662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68D8709F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2357343A" w14:textId="77777777" w:rsidTr="00E60CD4">
        <w:tc>
          <w:tcPr>
            <w:tcW w:w="4318" w:type="dxa"/>
          </w:tcPr>
          <w:p w14:paraId="17401D8D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存貨</w:t>
            </w:r>
          </w:p>
        </w:tc>
        <w:tc>
          <w:tcPr>
            <w:tcW w:w="1776" w:type="dxa"/>
            <w:gridSpan w:val="2"/>
          </w:tcPr>
          <w:p w14:paraId="11BA565C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60,000</w:t>
            </w:r>
          </w:p>
        </w:tc>
        <w:tc>
          <w:tcPr>
            <w:tcW w:w="1536" w:type="dxa"/>
            <w:tcBorders>
              <w:left w:val="nil"/>
            </w:tcBorders>
          </w:tcPr>
          <w:p w14:paraId="348FBA60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08EDBC23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3FF9C1D0" w14:textId="77777777" w:rsidTr="00E60CD4">
        <w:tc>
          <w:tcPr>
            <w:tcW w:w="4318" w:type="dxa"/>
          </w:tcPr>
          <w:p w14:paraId="637B60AC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資本</w:t>
            </w:r>
          </w:p>
        </w:tc>
        <w:tc>
          <w:tcPr>
            <w:tcW w:w="1776" w:type="dxa"/>
            <w:gridSpan w:val="2"/>
          </w:tcPr>
          <w:p w14:paraId="0F388AE4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</w:tcPr>
          <w:p w14:paraId="07350F98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190,000</w:t>
            </w:r>
          </w:p>
        </w:tc>
        <w:tc>
          <w:tcPr>
            <w:tcW w:w="982" w:type="dxa"/>
            <w:tcBorders>
              <w:left w:val="nil"/>
            </w:tcBorders>
          </w:tcPr>
          <w:p w14:paraId="19A3E7A1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30257C02" w14:textId="77777777" w:rsidTr="00E60CD4">
        <w:tc>
          <w:tcPr>
            <w:tcW w:w="4318" w:type="dxa"/>
          </w:tcPr>
          <w:p w14:paraId="6B8D167C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購貨</w:t>
            </w:r>
          </w:p>
        </w:tc>
        <w:tc>
          <w:tcPr>
            <w:tcW w:w="1776" w:type="dxa"/>
            <w:gridSpan w:val="2"/>
          </w:tcPr>
          <w:p w14:paraId="1EA48FA8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200,000</w:t>
            </w:r>
          </w:p>
        </w:tc>
        <w:tc>
          <w:tcPr>
            <w:tcW w:w="1536" w:type="dxa"/>
            <w:tcBorders>
              <w:left w:val="nil"/>
            </w:tcBorders>
          </w:tcPr>
          <w:p w14:paraId="2A27D63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55516F3E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3AADF64D" w14:textId="77777777" w:rsidTr="00E60CD4">
        <w:tc>
          <w:tcPr>
            <w:tcW w:w="4318" w:type="dxa"/>
          </w:tcPr>
          <w:p w14:paraId="29133471" w14:textId="77777777" w:rsidR="005E7333" w:rsidRPr="0065551F" w:rsidRDefault="005E7333" w:rsidP="00E60CD4">
            <w:pPr>
              <w:rPr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lang w:eastAsia="zh-CN"/>
              </w:rPr>
              <w:t>應付貨款</w:t>
            </w:r>
          </w:p>
        </w:tc>
        <w:tc>
          <w:tcPr>
            <w:tcW w:w="1776" w:type="dxa"/>
            <w:gridSpan w:val="2"/>
          </w:tcPr>
          <w:p w14:paraId="60CF931D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</w:tcPr>
          <w:p w14:paraId="164BA4FE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180,000</w:t>
            </w:r>
          </w:p>
        </w:tc>
        <w:tc>
          <w:tcPr>
            <w:tcW w:w="982" w:type="dxa"/>
            <w:tcBorders>
              <w:left w:val="nil"/>
            </w:tcBorders>
          </w:tcPr>
          <w:p w14:paraId="6F055580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04F6155E" w14:textId="77777777" w:rsidTr="00E60CD4">
        <w:tc>
          <w:tcPr>
            <w:tcW w:w="4318" w:type="dxa"/>
          </w:tcPr>
          <w:p w14:paraId="3ECEC9E8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提用</w:t>
            </w:r>
          </w:p>
        </w:tc>
        <w:tc>
          <w:tcPr>
            <w:tcW w:w="1776" w:type="dxa"/>
            <w:gridSpan w:val="2"/>
          </w:tcPr>
          <w:p w14:paraId="1E248C4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40,000</w:t>
            </w:r>
          </w:p>
        </w:tc>
        <w:tc>
          <w:tcPr>
            <w:tcW w:w="1536" w:type="dxa"/>
            <w:tcBorders>
              <w:left w:val="nil"/>
            </w:tcBorders>
          </w:tcPr>
          <w:p w14:paraId="7B25F560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7A435A8F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1FFE65BC" w14:textId="77777777" w:rsidTr="00E60CD4">
        <w:tc>
          <w:tcPr>
            <w:tcW w:w="4318" w:type="dxa"/>
          </w:tcPr>
          <w:p w14:paraId="6F9E5C89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租金</w:t>
            </w:r>
          </w:p>
        </w:tc>
        <w:tc>
          <w:tcPr>
            <w:tcW w:w="1776" w:type="dxa"/>
            <w:gridSpan w:val="2"/>
          </w:tcPr>
          <w:p w14:paraId="2950E61D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30,000</w:t>
            </w:r>
          </w:p>
        </w:tc>
        <w:tc>
          <w:tcPr>
            <w:tcW w:w="1536" w:type="dxa"/>
            <w:tcBorders>
              <w:left w:val="nil"/>
            </w:tcBorders>
          </w:tcPr>
          <w:p w14:paraId="1F98A13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3D6D2A59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19A2FF2A" w14:textId="77777777" w:rsidTr="00E60CD4">
        <w:tc>
          <w:tcPr>
            <w:tcW w:w="4318" w:type="dxa"/>
          </w:tcPr>
          <w:p w14:paraId="7D91A91F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銷貨運費</w:t>
            </w:r>
          </w:p>
        </w:tc>
        <w:tc>
          <w:tcPr>
            <w:tcW w:w="1776" w:type="dxa"/>
            <w:gridSpan w:val="2"/>
          </w:tcPr>
          <w:p w14:paraId="58120392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70,620</w:t>
            </w:r>
          </w:p>
        </w:tc>
        <w:tc>
          <w:tcPr>
            <w:tcW w:w="1536" w:type="dxa"/>
            <w:tcBorders>
              <w:left w:val="nil"/>
            </w:tcBorders>
          </w:tcPr>
          <w:p w14:paraId="461FD4E0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E36713D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20499888" w14:textId="77777777" w:rsidTr="00E60CD4">
        <w:tc>
          <w:tcPr>
            <w:tcW w:w="4318" w:type="dxa"/>
          </w:tcPr>
          <w:p w14:paraId="1D23A51C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購貨退出</w:t>
            </w:r>
          </w:p>
        </w:tc>
        <w:tc>
          <w:tcPr>
            <w:tcW w:w="1776" w:type="dxa"/>
            <w:gridSpan w:val="2"/>
          </w:tcPr>
          <w:p w14:paraId="7B81D52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14:paraId="3EDAF290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2,660</w:t>
            </w:r>
          </w:p>
        </w:tc>
        <w:tc>
          <w:tcPr>
            <w:tcW w:w="982" w:type="dxa"/>
            <w:tcBorders>
              <w:left w:val="nil"/>
            </w:tcBorders>
          </w:tcPr>
          <w:p w14:paraId="70985D8B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7DB0EDC8" w14:textId="77777777" w:rsidTr="00E60CD4">
        <w:tc>
          <w:tcPr>
            <w:tcW w:w="4318" w:type="dxa"/>
          </w:tcPr>
          <w:p w14:paraId="426D56C6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銷貨退回</w:t>
            </w:r>
          </w:p>
        </w:tc>
        <w:tc>
          <w:tcPr>
            <w:tcW w:w="1776" w:type="dxa"/>
            <w:gridSpan w:val="2"/>
          </w:tcPr>
          <w:p w14:paraId="77A6BAB3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6,540</w:t>
            </w:r>
          </w:p>
        </w:tc>
        <w:tc>
          <w:tcPr>
            <w:tcW w:w="1536" w:type="dxa"/>
            <w:tcBorders>
              <w:left w:val="nil"/>
            </w:tcBorders>
          </w:tcPr>
          <w:p w14:paraId="52555DE3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2FFFA6DB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48154DE1" w14:textId="77777777" w:rsidTr="00E60CD4">
        <w:tc>
          <w:tcPr>
            <w:tcW w:w="4318" w:type="dxa"/>
          </w:tcPr>
          <w:p w14:paraId="079F03C7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購貨折扣</w:t>
            </w:r>
          </w:p>
        </w:tc>
        <w:tc>
          <w:tcPr>
            <w:tcW w:w="1776" w:type="dxa"/>
            <w:gridSpan w:val="2"/>
          </w:tcPr>
          <w:p w14:paraId="7A608EFB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</w:tcPr>
          <w:p w14:paraId="655A1B08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14,500</w:t>
            </w:r>
          </w:p>
        </w:tc>
        <w:tc>
          <w:tcPr>
            <w:tcW w:w="982" w:type="dxa"/>
            <w:tcBorders>
              <w:left w:val="nil"/>
            </w:tcBorders>
          </w:tcPr>
          <w:p w14:paraId="4CCBF8D1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37F4E9D4" w14:textId="77777777" w:rsidTr="00E60CD4">
        <w:tc>
          <w:tcPr>
            <w:tcW w:w="4318" w:type="dxa"/>
          </w:tcPr>
          <w:p w14:paraId="7459966A" w14:textId="77777777" w:rsidR="005E7333" w:rsidRPr="0065551F" w:rsidRDefault="005E7333" w:rsidP="00E60CD4">
            <w:pPr>
              <w:rPr>
                <w:lang w:eastAsia="zh-CN"/>
              </w:rPr>
            </w:pPr>
            <w:r w:rsidRPr="0000798F">
              <w:rPr>
                <w:rFonts w:ascii="新細明體" w:eastAsia="新細明體" w:hAnsi="新細明體" w:cs="新細明體" w:hint="eastAsia"/>
                <w:lang w:eastAsia="zh-CN"/>
              </w:rPr>
              <w:t>銷貨折扣</w:t>
            </w:r>
          </w:p>
        </w:tc>
        <w:tc>
          <w:tcPr>
            <w:tcW w:w="1776" w:type="dxa"/>
            <w:gridSpan w:val="2"/>
          </w:tcPr>
          <w:p w14:paraId="2BEC4D01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900</w:t>
            </w:r>
          </w:p>
        </w:tc>
        <w:tc>
          <w:tcPr>
            <w:tcW w:w="1536" w:type="dxa"/>
            <w:tcBorders>
              <w:left w:val="nil"/>
            </w:tcBorders>
          </w:tcPr>
          <w:p w14:paraId="2352F9CE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1461087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5E7333" w:rsidRPr="0065551F" w14:paraId="2123120F" w14:textId="77777777" w:rsidTr="00E60CD4">
        <w:tc>
          <w:tcPr>
            <w:tcW w:w="4318" w:type="dxa"/>
          </w:tcPr>
          <w:p w14:paraId="49BB3B3D" w14:textId="77777777" w:rsidR="005E7333" w:rsidRPr="0065551F" w:rsidRDefault="005E7333" w:rsidP="00E60CD4">
            <w:pPr>
              <w:rPr>
                <w:lang w:eastAsia="zh-CN"/>
              </w:rPr>
            </w:pPr>
            <w:r w:rsidRPr="0065551F">
              <w:rPr>
                <w:rFonts w:ascii="新細明體" w:eastAsia="新細明體" w:hAnsi="新細明體" w:cs="新細明體" w:hint="eastAsia"/>
                <w:lang w:eastAsia="zh-CN"/>
              </w:rPr>
              <w:t>租金按金</w:t>
            </w:r>
          </w:p>
        </w:tc>
        <w:tc>
          <w:tcPr>
            <w:tcW w:w="1776" w:type="dxa"/>
            <w:gridSpan w:val="2"/>
          </w:tcPr>
          <w:p w14:paraId="2EDC691B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  <w:r w:rsidRPr="0065551F">
              <w:rPr>
                <w:lang w:eastAsia="zh-CN"/>
              </w:rPr>
              <w:t>93,000</w:t>
            </w:r>
          </w:p>
        </w:tc>
        <w:tc>
          <w:tcPr>
            <w:tcW w:w="1536" w:type="dxa"/>
            <w:tcBorders>
              <w:left w:val="nil"/>
            </w:tcBorders>
          </w:tcPr>
          <w:p w14:paraId="58B8F165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A119F8F" w14:textId="77777777" w:rsidR="005E7333" w:rsidRPr="0065551F" w:rsidRDefault="005E7333" w:rsidP="00E60CD4">
            <w:pPr>
              <w:jc w:val="right"/>
              <w:rPr>
                <w:i/>
                <w:iCs/>
                <w:color w:val="FF0000"/>
                <w:lang w:eastAsia="zh-CN"/>
              </w:rPr>
            </w:pPr>
          </w:p>
        </w:tc>
      </w:tr>
      <w:tr w:rsidR="005E7333" w:rsidRPr="0065551F" w14:paraId="54C4AF7A" w14:textId="77777777" w:rsidTr="00E60CD4">
        <w:tc>
          <w:tcPr>
            <w:tcW w:w="4986" w:type="dxa"/>
            <w:gridSpan w:val="2"/>
          </w:tcPr>
          <w:p w14:paraId="59788C82" w14:textId="77777777" w:rsidR="005E7333" w:rsidRPr="0065551F" w:rsidRDefault="005E7333" w:rsidP="00E60CD4">
            <w:pPr>
              <w:jc w:val="right"/>
              <w:rPr>
                <w:lang w:eastAsia="zh-CN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14:paraId="00B346E0" w14:textId="77777777" w:rsidR="005E7333" w:rsidRPr="0065551F" w:rsidRDefault="005E7333" w:rsidP="00E60CD4">
            <w:pPr>
              <w:jc w:val="right"/>
              <w:rPr>
                <w:b/>
                <w:bCs/>
                <w:lang w:eastAsia="zh-CN"/>
              </w:rPr>
            </w:pPr>
            <w:r w:rsidRPr="0065551F">
              <w:rPr>
                <w:rFonts w:eastAsia="新細明體"/>
                <w:b/>
                <w:bCs/>
                <w:lang w:eastAsia="zh-CN"/>
              </w:rPr>
              <w:t>621,060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78B2A536" w14:textId="77777777" w:rsidR="005E7333" w:rsidRPr="0065551F" w:rsidRDefault="005E7333" w:rsidP="00E60CD4">
            <w:pPr>
              <w:jc w:val="right"/>
              <w:rPr>
                <w:b/>
                <w:bCs/>
                <w:lang w:eastAsia="zh-CN"/>
              </w:rPr>
            </w:pPr>
            <w:r w:rsidRPr="0065551F">
              <w:rPr>
                <w:b/>
                <w:bCs/>
                <w:lang w:eastAsia="zh-CN"/>
              </w:rPr>
              <w:t>621,060</w:t>
            </w:r>
          </w:p>
        </w:tc>
        <w:tc>
          <w:tcPr>
            <w:tcW w:w="982" w:type="dxa"/>
            <w:tcBorders>
              <w:left w:val="nil"/>
            </w:tcBorders>
          </w:tcPr>
          <w:p w14:paraId="7878FE67" w14:textId="77777777" w:rsidR="005E7333" w:rsidRPr="0065551F" w:rsidRDefault="005E7333" w:rsidP="00E60CD4">
            <w:pPr>
              <w:jc w:val="right"/>
              <w:rPr>
                <w:color w:val="FF0000"/>
                <w:lang w:eastAsia="zh-CN"/>
              </w:rPr>
            </w:pPr>
          </w:p>
        </w:tc>
      </w:tr>
    </w:tbl>
    <w:p w14:paraId="188CB11E" w14:textId="77777777" w:rsidR="005E7333" w:rsidRPr="0065551F" w:rsidRDefault="005E7333" w:rsidP="005E7333"/>
    <w:p w14:paraId="68737E8C" w14:textId="77777777" w:rsidR="005E7333" w:rsidRPr="0065551F" w:rsidRDefault="005E7333" w:rsidP="005E7333">
      <w:r w:rsidRPr="0065551F">
        <w:t>(e)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5E7333" w:rsidRPr="0065551F" w14:paraId="199436ED" w14:textId="77777777" w:rsidTr="00E60CD4">
        <w:tc>
          <w:tcPr>
            <w:tcW w:w="9639" w:type="dxa"/>
            <w:gridSpan w:val="2"/>
          </w:tcPr>
          <w:p w14:paraId="31CAB8F8" w14:textId="77777777" w:rsidR="005E7333" w:rsidRPr="0065551F" w:rsidRDefault="005E7333" w:rsidP="00E60CD4">
            <w:pPr>
              <w:ind w:left="-104"/>
            </w:pPr>
            <w:r w:rsidRPr="0065551F">
              <w:rPr>
                <w:rFonts w:ascii="新細明體" w:eastAsia="新細明體" w:hAnsi="新細明體" w:cs="新細明體" w:hint="eastAsia"/>
              </w:rPr>
              <w:t>試算表的限制：</w:t>
            </w:r>
          </w:p>
          <w:p w14:paraId="4926E274" w14:textId="77777777" w:rsidR="005E7333" w:rsidRPr="0065551F" w:rsidRDefault="005E7333" w:rsidP="00E60CD4">
            <w:pPr>
              <w:ind w:left="-101"/>
              <w:jc w:val="both"/>
              <w:rPr>
                <w:b/>
                <w:bCs/>
                <w:lang w:val="en-US"/>
              </w:rPr>
            </w:pPr>
            <w:r w:rsidRPr="0065551F">
              <w:rPr>
                <w:rFonts w:ascii="新細明體" w:eastAsia="新細明體" w:hAnsi="新細明體" w:cs="新細明體" w:hint="eastAsia"/>
              </w:rPr>
              <w:t>即使試算表</w:t>
            </w:r>
            <w:r>
              <w:rPr>
                <w:rFonts w:ascii="新細明體" w:eastAsia="新細明體" w:hAnsi="新細明體" w:cs="新細明體" w:hint="eastAsia"/>
              </w:rPr>
              <w:t>中</w:t>
            </w:r>
            <w:r w:rsidRPr="0065551F">
              <w:rPr>
                <w:rFonts w:asciiTheme="minorEastAsia" w:hAnsiTheme="minorEastAsia" w:hint="eastAsia"/>
              </w:rPr>
              <w:t>借方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  <w:r>
              <w:rPr>
                <w:rFonts w:ascii="新細明體" w:eastAsia="新細明體" w:hAnsi="新細明體" w:cs="新細明體" w:hint="eastAsia"/>
              </w:rPr>
              <w:t>與</w:t>
            </w:r>
            <w:r w:rsidRPr="0065551F">
              <w:rPr>
                <w:rFonts w:asciiTheme="minorEastAsia" w:hAnsiTheme="minorEastAsia" w:hint="eastAsia"/>
              </w:rPr>
              <w:t>貸方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結</w:t>
            </w:r>
            <w:r w:rsidRPr="0065551F">
              <w:rPr>
                <w:rFonts w:ascii="新細明體" w:eastAsia="新細明體" w:hAnsi="新細明體" w:cs="新細明體" w:hint="eastAsia"/>
              </w:rPr>
              <w:t>餘</w:t>
            </w:r>
            <w:r>
              <w:rPr>
                <w:rFonts w:ascii="新細明體" w:eastAsia="新細明體" w:hAnsi="新細明體" w:cs="新細明體" w:hint="eastAsia"/>
              </w:rPr>
              <w:t>的</w:t>
            </w:r>
            <w:r w:rsidRPr="0065551F">
              <w:rPr>
                <w:rFonts w:ascii="新細明體" w:eastAsia="新細明體" w:hAnsi="新細明體" w:cs="新細明體" w:hint="eastAsia"/>
              </w:rPr>
              <w:t>總額</w:t>
            </w:r>
            <w:r>
              <w:rPr>
                <w:rFonts w:ascii="新細明體" w:eastAsia="新細明體" w:hAnsi="新細明體" w:cs="新細明體" w:hint="eastAsia"/>
              </w:rPr>
              <w:t>相同</w:t>
            </w:r>
            <w:r w:rsidRPr="0065551F">
              <w:rPr>
                <w:rFonts w:ascii="新細明體" w:eastAsia="新細明體" w:hAnsi="新細明體" w:cs="新細明體" w:hint="eastAsia"/>
              </w:rPr>
              <w:t>，會計</w:t>
            </w:r>
            <w:r>
              <w:rPr>
                <w:rFonts w:ascii="新細明體" w:eastAsia="新細明體" w:hAnsi="新細明體" w:cs="新細明體" w:hint="eastAsia"/>
              </w:rPr>
              <w:t>記</w:t>
            </w:r>
            <w:r w:rsidRPr="0065551F">
              <w:rPr>
                <w:rFonts w:ascii="新細明體" w:eastAsia="新細明體" w:hAnsi="新細明體" w:cs="新細明體" w:hint="eastAsia"/>
              </w:rPr>
              <w:t>錄中仍</w:t>
            </w:r>
            <w:r>
              <w:rPr>
                <w:rFonts w:ascii="新細明體" w:eastAsia="新細明體" w:hAnsi="新細明體" w:cs="新細明體" w:hint="eastAsia"/>
              </w:rPr>
              <w:t>然</w:t>
            </w:r>
            <w:r w:rsidRPr="0065551F">
              <w:rPr>
                <w:rFonts w:ascii="新細明體" w:eastAsia="新細明體" w:hAnsi="新細明體" w:cs="新細明體" w:hint="eastAsia"/>
              </w:rPr>
              <w:t>可能存在錯誤或遺漏。</w:t>
            </w:r>
          </w:p>
          <w:p w14:paraId="73CA463E" w14:textId="77777777" w:rsidR="005E7333" w:rsidRPr="0065551F" w:rsidRDefault="005E7333" w:rsidP="00E60CD4">
            <w:pPr>
              <w:rPr>
                <w:b/>
                <w:bCs/>
              </w:rPr>
            </w:pPr>
          </w:p>
          <w:p w14:paraId="31F5AB04" w14:textId="77777777" w:rsidR="005E7333" w:rsidRPr="0065551F" w:rsidRDefault="005E7333" w:rsidP="00E60CD4">
            <w:pPr>
              <w:ind w:hanging="108"/>
              <w:rPr>
                <w:rFonts w:eastAsia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>下列</w:t>
            </w:r>
            <w:r w:rsidRPr="0065551F">
              <w:rPr>
                <w:rFonts w:ascii="新細明體" w:eastAsia="新細明體" w:hAnsi="新細明體" w:cs="新細明體" w:hint="eastAsia"/>
              </w:rPr>
              <w:t>是一些不影響試算表平衡的錯誤的例子：</w:t>
            </w:r>
            <w:r w:rsidRPr="0065551F">
              <w:t xml:space="preserve"> </w:t>
            </w:r>
          </w:p>
          <w:p w14:paraId="38AE80E9" w14:textId="77777777" w:rsidR="005E7333" w:rsidRPr="0065551F" w:rsidRDefault="005E7333" w:rsidP="00E60CD4">
            <w:pPr>
              <w:ind w:left="-104"/>
              <w:jc w:val="both"/>
            </w:pPr>
          </w:p>
        </w:tc>
      </w:tr>
      <w:tr w:rsidR="005E7333" w:rsidRPr="00574ACD" w14:paraId="18D2BD53" w14:textId="77777777" w:rsidTr="00E60CD4">
        <w:tc>
          <w:tcPr>
            <w:tcW w:w="567" w:type="dxa"/>
          </w:tcPr>
          <w:p w14:paraId="660BD220" w14:textId="77777777" w:rsidR="005E7333" w:rsidRPr="00574ACD" w:rsidRDefault="005E7333" w:rsidP="00E60CD4">
            <w:pPr>
              <w:ind w:left="-104"/>
              <w:jc w:val="both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1.</w:t>
            </w:r>
          </w:p>
        </w:tc>
        <w:tc>
          <w:tcPr>
            <w:tcW w:w="9072" w:type="dxa"/>
          </w:tcPr>
          <w:p w14:paraId="6E890005" w14:textId="77777777" w:rsidR="005E7333" w:rsidRPr="00574ACD" w:rsidRDefault="005E7333" w:rsidP="00E60CD4">
            <w:pPr>
              <w:ind w:left="-104"/>
              <w:jc w:val="both"/>
              <w:rPr>
                <w:rFonts w:eastAsia="新細明體"/>
              </w:rPr>
            </w:pPr>
            <w:r w:rsidRPr="0065551F">
              <w:rPr>
                <w:rFonts w:ascii="新細明體" w:eastAsia="新細明體" w:hAnsi="新細明體" w:cs="新細明體" w:hint="eastAsia"/>
              </w:rPr>
              <w:t>帳簿</w:t>
            </w:r>
            <w:r w:rsidRPr="00574ACD">
              <w:rPr>
                <w:rFonts w:eastAsia="新細明體"/>
              </w:rPr>
              <w:t>完全遺漏了現金銷貨。</w:t>
            </w:r>
            <w:r w:rsidRPr="00574ACD">
              <w:rPr>
                <w:rFonts w:eastAsia="新細明體"/>
              </w:rPr>
              <w:t xml:space="preserve"> </w:t>
            </w:r>
            <w:r w:rsidRPr="00574ACD">
              <w:rPr>
                <w:rFonts w:eastAsia="新細明體"/>
                <w:i/>
                <w:iCs/>
              </w:rPr>
              <w:t>（遺漏錯誤）</w:t>
            </w:r>
          </w:p>
        </w:tc>
      </w:tr>
      <w:tr w:rsidR="005E7333" w:rsidRPr="00574ACD" w14:paraId="6FF90649" w14:textId="77777777" w:rsidTr="00E60CD4">
        <w:tc>
          <w:tcPr>
            <w:tcW w:w="567" w:type="dxa"/>
          </w:tcPr>
          <w:p w14:paraId="67B5D638" w14:textId="77777777" w:rsidR="005E7333" w:rsidRPr="00574ACD" w:rsidRDefault="005E7333" w:rsidP="00E60CD4">
            <w:pPr>
              <w:ind w:left="-104"/>
              <w:jc w:val="both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2.</w:t>
            </w:r>
          </w:p>
        </w:tc>
        <w:tc>
          <w:tcPr>
            <w:tcW w:w="9072" w:type="dxa"/>
          </w:tcPr>
          <w:p w14:paraId="45E7FD9B" w14:textId="77777777" w:rsidR="005E7333" w:rsidRPr="00574ACD" w:rsidRDefault="005E7333" w:rsidP="00E60CD4">
            <w:pPr>
              <w:ind w:left="-104"/>
              <w:jc w:val="both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從安迪公司</w:t>
            </w:r>
            <w:r w:rsidRPr="00A816E9">
              <w:rPr>
                <w:rFonts w:eastAsia="新細明體" w:hint="eastAsia"/>
              </w:rPr>
              <w:t>賒</w:t>
            </w:r>
            <w:r w:rsidRPr="00574ACD">
              <w:rPr>
                <w:rFonts w:eastAsia="新細明體"/>
              </w:rPr>
              <w:t>購的商品被錯誤記入安東公司的</w:t>
            </w:r>
            <w:r>
              <w:rPr>
                <w:rFonts w:eastAsia="新細明體"/>
              </w:rPr>
              <w:t>帳</w:t>
            </w:r>
            <w:r w:rsidRPr="00574ACD">
              <w:rPr>
                <w:rFonts w:eastAsia="新細明體"/>
              </w:rPr>
              <w:t>戶。</w:t>
            </w:r>
            <w:r w:rsidRPr="00574ACD">
              <w:rPr>
                <w:rFonts w:eastAsia="新細明體"/>
              </w:rPr>
              <w:t xml:space="preserve"> </w:t>
            </w:r>
            <w:r w:rsidRPr="00574ACD">
              <w:rPr>
                <w:rFonts w:eastAsia="新細明體"/>
                <w:i/>
                <w:iCs/>
              </w:rPr>
              <w:t>（帳名調亂錯誤）</w:t>
            </w:r>
          </w:p>
        </w:tc>
      </w:tr>
    </w:tbl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5E7333" w:rsidRPr="00574ACD" w14:paraId="0C801615" w14:textId="77777777" w:rsidTr="00E60CD4">
        <w:tc>
          <w:tcPr>
            <w:tcW w:w="567" w:type="dxa"/>
          </w:tcPr>
          <w:p w14:paraId="3F731CB3" w14:textId="77777777" w:rsidR="005E7333" w:rsidRPr="00574ACD" w:rsidRDefault="005E7333" w:rsidP="00E60CD4">
            <w:pPr>
              <w:ind w:left="567" w:right="-27" w:hanging="642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3.</w:t>
            </w:r>
          </w:p>
        </w:tc>
        <w:tc>
          <w:tcPr>
            <w:tcW w:w="9072" w:type="dxa"/>
          </w:tcPr>
          <w:p w14:paraId="3E20D45F" w14:textId="77777777" w:rsidR="005E7333" w:rsidRPr="00574ACD" w:rsidRDefault="005E7333" w:rsidP="00E60CD4">
            <w:pPr>
              <w:ind w:left="-104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銷售</w:t>
            </w:r>
            <w:r>
              <w:rPr>
                <w:rFonts w:eastAsia="新細明體"/>
              </w:rPr>
              <w:t>帳</w:t>
            </w:r>
            <w:r w:rsidRPr="00574ACD">
              <w:rPr>
                <w:rFonts w:eastAsia="新細明體"/>
              </w:rPr>
              <w:t>戶及租金</w:t>
            </w:r>
            <w:r>
              <w:rPr>
                <w:rFonts w:eastAsia="新細明體"/>
              </w:rPr>
              <w:t>帳</w:t>
            </w:r>
            <w:r w:rsidRPr="00574ACD">
              <w:rPr>
                <w:rFonts w:eastAsia="新細明體"/>
              </w:rPr>
              <w:t>戶均多計了</w:t>
            </w:r>
            <w:r w:rsidRPr="00574ACD">
              <w:rPr>
                <w:rFonts w:eastAsia="新細明體"/>
              </w:rPr>
              <w:t xml:space="preserve"> $1,000</w:t>
            </w:r>
            <w:r w:rsidRPr="00574ACD">
              <w:rPr>
                <w:rFonts w:eastAsia="新細明體"/>
              </w:rPr>
              <w:t>。</w:t>
            </w:r>
            <w:r w:rsidRPr="00574ACD">
              <w:rPr>
                <w:rFonts w:eastAsia="新細明體"/>
              </w:rPr>
              <w:t xml:space="preserve"> </w:t>
            </w:r>
            <w:r w:rsidRPr="00574ACD">
              <w:rPr>
                <w:rFonts w:eastAsia="新細明體"/>
                <w:i/>
                <w:iCs/>
              </w:rPr>
              <w:t>（抵銷</w:t>
            </w:r>
            <w:r>
              <w:rPr>
                <w:rFonts w:eastAsia="新細明體"/>
                <w:i/>
                <w:iCs/>
              </w:rPr>
              <w:t>性</w:t>
            </w:r>
            <w:r w:rsidRPr="00574ACD">
              <w:rPr>
                <w:rFonts w:eastAsia="新細明體"/>
                <w:i/>
                <w:iCs/>
              </w:rPr>
              <w:t>錯誤）</w:t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E7333" w:rsidRPr="00574ACD" w14:paraId="5D7433CC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DBE7BE" w14:textId="77777777" w:rsidR="005E7333" w:rsidRPr="00574ACD" w:rsidRDefault="005E7333" w:rsidP="00E60CD4">
            <w:pPr>
              <w:ind w:left="457" w:hanging="561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 xml:space="preserve">4.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7561BC6" w14:textId="77777777" w:rsidR="005E7333" w:rsidRPr="00574ACD" w:rsidRDefault="005E7333" w:rsidP="00E60CD4">
            <w:pPr>
              <w:ind w:hanging="108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向貝蒂有限公司</w:t>
            </w:r>
            <w:r w:rsidRPr="00A816E9">
              <w:rPr>
                <w:rFonts w:eastAsia="新細明體" w:hint="eastAsia"/>
              </w:rPr>
              <w:t>賒</w:t>
            </w:r>
            <w:r w:rsidRPr="00574ACD">
              <w:rPr>
                <w:rFonts w:eastAsia="新細明體"/>
              </w:rPr>
              <w:t>銷</w:t>
            </w:r>
            <w:r w:rsidRPr="00574ACD">
              <w:rPr>
                <w:rFonts w:eastAsia="新細明體"/>
              </w:rPr>
              <w:t>$500</w:t>
            </w:r>
            <w:r w:rsidRPr="00574ACD">
              <w:rPr>
                <w:rFonts w:eastAsia="新細明體"/>
              </w:rPr>
              <w:t>的商品在帳簿中誤記為</w:t>
            </w:r>
            <w:r w:rsidRPr="00574ACD">
              <w:rPr>
                <w:rFonts w:eastAsia="新細明體"/>
              </w:rPr>
              <w:t>$50</w:t>
            </w:r>
            <w:r w:rsidRPr="00574ACD">
              <w:rPr>
                <w:rFonts w:eastAsia="新細明體"/>
              </w:rPr>
              <w:t>。</w:t>
            </w:r>
            <w:r w:rsidRPr="00574ACD">
              <w:rPr>
                <w:rFonts w:eastAsia="新細明體"/>
              </w:rPr>
              <w:t xml:space="preserve"> </w:t>
            </w:r>
            <w:r w:rsidRPr="00574ACD">
              <w:rPr>
                <w:rFonts w:eastAsia="新細明體"/>
                <w:i/>
                <w:iCs/>
              </w:rPr>
              <w:t>（原始分錄錯誤）</w:t>
            </w:r>
          </w:p>
        </w:tc>
      </w:tr>
      <w:tr w:rsidR="005E7333" w:rsidRPr="00574ACD" w14:paraId="7AE1F23A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F41424" w14:textId="77777777" w:rsidR="005E7333" w:rsidRPr="00574ACD" w:rsidRDefault="005E7333" w:rsidP="00E60CD4">
            <w:pPr>
              <w:ind w:hanging="104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 xml:space="preserve">5.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7B58CA9" w14:textId="77777777" w:rsidR="005E7333" w:rsidRPr="00574ACD" w:rsidRDefault="005E7333" w:rsidP="00E60CD4">
            <w:pPr>
              <w:ind w:left="-107"/>
              <w:jc w:val="both"/>
              <w:rPr>
                <w:rFonts w:eastAsia="新細明體"/>
              </w:rPr>
            </w:pPr>
            <w:r w:rsidRPr="00574ACD">
              <w:rPr>
                <w:rFonts w:eastAsia="新細明體"/>
              </w:rPr>
              <w:t>向蘋果公司支付的</w:t>
            </w:r>
            <w:r w:rsidRPr="00574ACD">
              <w:rPr>
                <w:rFonts w:eastAsia="新細明體"/>
              </w:rPr>
              <w:t>$2000</w:t>
            </w:r>
            <w:r w:rsidRPr="00574ACD">
              <w:rPr>
                <w:rFonts w:eastAsia="新細明體"/>
              </w:rPr>
              <w:t>現金</w:t>
            </w:r>
            <w:r>
              <w:rPr>
                <w:rFonts w:eastAsia="新細明體"/>
              </w:rPr>
              <w:t>被</w:t>
            </w:r>
            <w:r w:rsidRPr="00574ACD">
              <w:rPr>
                <w:rFonts w:eastAsia="新細明體"/>
              </w:rPr>
              <w:t>錯誤</w:t>
            </w:r>
            <w:r>
              <w:rPr>
                <w:rFonts w:eastAsia="新細明體"/>
              </w:rPr>
              <w:t>地</w:t>
            </w:r>
            <w:r w:rsidRPr="00574ACD">
              <w:rPr>
                <w:rFonts w:eastAsia="新細明體"/>
              </w:rPr>
              <w:t>借</w:t>
            </w:r>
            <w:r>
              <w:rPr>
                <w:rFonts w:eastAsia="新細明體"/>
              </w:rPr>
              <w:t>記</w:t>
            </w:r>
            <w:r w:rsidRPr="00574ACD">
              <w:rPr>
                <w:rFonts w:eastAsia="新細明體"/>
              </w:rPr>
              <w:t>到現金</w:t>
            </w:r>
            <w:r>
              <w:rPr>
                <w:rFonts w:eastAsia="新細明體"/>
              </w:rPr>
              <w:t>帳</w:t>
            </w:r>
            <w:r w:rsidRPr="00574ACD">
              <w:rPr>
                <w:rFonts w:eastAsia="新細明體"/>
              </w:rPr>
              <w:t>戶，</w:t>
            </w:r>
            <w:r>
              <w:rPr>
                <w:rFonts w:eastAsia="新細明體"/>
              </w:rPr>
              <w:t>及</w:t>
            </w:r>
            <w:r w:rsidRPr="00574ACD">
              <w:rPr>
                <w:rFonts w:eastAsia="新細明體"/>
              </w:rPr>
              <w:t>貸</w:t>
            </w:r>
            <w:r>
              <w:rPr>
                <w:rFonts w:eastAsia="新細明體"/>
              </w:rPr>
              <w:t>記</w:t>
            </w:r>
            <w:r w:rsidRPr="00574ACD">
              <w:rPr>
                <w:rFonts w:eastAsia="新細明體"/>
              </w:rPr>
              <w:t>到蘋果公司的</w:t>
            </w:r>
            <w:r>
              <w:rPr>
                <w:rFonts w:eastAsia="新細明體"/>
              </w:rPr>
              <w:t>帳</w:t>
            </w:r>
            <w:r w:rsidRPr="00574ACD">
              <w:rPr>
                <w:rFonts w:eastAsia="新細明體"/>
              </w:rPr>
              <w:t>戶。</w:t>
            </w:r>
            <w:r w:rsidRPr="00574ACD">
              <w:rPr>
                <w:rFonts w:eastAsia="新細明體"/>
              </w:rPr>
              <w:t xml:space="preserve"> </w:t>
            </w:r>
            <w:r w:rsidRPr="00574ACD">
              <w:rPr>
                <w:rFonts w:eastAsia="新細明體"/>
                <w:i/>
                <w:iCs/>
              </w:rPr>
              <w:t>（顛倒入帳錯誤）</w:t>
            </w:r>
          </w:p>
        </w:tc>
      </w:tr>
      <w:tr w:rsidR="005E7333" w:rsidRPr="00206114" w14:paraId="4BC0FB65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69C2C" w14:textId="77777777" w:rsidR="005E7333" w:rsidRPr="00206114" w:rsidRDefault="005E7333" w:rsidP="00E60CD4">
            <w:pPr>
              <w:ind w:hanging="104"/>
              <w:rPr>
                <w:rFonts w:eastAsiaTheme="minorEastAsia"/>
              </w:rPr>
            </w:pPr>
            <w:r w:rsidRPr="00206114">
              <w:rPr>
                <w:rFonts w:eastAsiaTheme="minorEastAsia"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3721CA1" w14:textId="77777777" w:rsidR="005E7333" w:rsidRPr="00206114" w:rsidRDefault="005E7333" w:rsidP="00E60CD4">
            <w:pPr>
              <w:ind w:left="-107"/>
              <w:jc w:val="both"/>
              <w:rPr>
                <w:rFonts w:eastAsiaTheme="minorEastAsia"/>
              </w:rPr>
            </w:pPr>
            <w:r w:rsidRPr="00206114">
              <w:rPr>
                <w:rFonts w:eastAsiaTheme="minorEastAsia"/>
              </w:rPr>
              <w:t>購入貨車借</w:t>
            </w:r>
            <w:r>
              <w:rPr>
                <w:rFonts w:eastAsiaTheme="minorEastAsia"/>
              </w:rPr>
              <w:t>記</w:t>
            </w:r>
            <w:r w:rsidRPr="00206114">
              <w:rPr>
                <w:rFonts w:eastAsiaTheme="minorEastAsia"/>
              </w:rPr>
              <w:t>到</w:t>
            </w:r>
            <w:r w:rsidRPr="0065551F">
              <w:rPr>
                <w:rFonts w:ascii="新細明體" w:eastAsia="新細明體" w:hAnsi="新細明體" w:cs="新細明體" w:hint="eastAsia"/>
              </w:rPr>
              <w:t>購貨</w:t>
            </w:r>
            <w:r>
              <w:rPr>
                <w:rFonts w:eastAsiaTheme="minorEastAsia"/>
              </w:rPr>
              <w:t>帳</w:t>
            </w:r>
            <w:r w:rsidRPr="00206114">
              <w:rPr>
                <w:rFonts w:eastAsiaTheme="minorEastAsia"/>
              </w:rPr>
              <w:t>戶而非貨車</w:t>
            </w:r>
            <w:r>
              <w:rPr>
                <w:rFonts w:eastAsiaTheme="minorEastAsia"/>
              </w:rPr>
              <w:t>帳</w:t>
            </w:r>
            <w:r w:rsidRPr="00206114">
              <w:rPr>
                <w:rFonts w:eastAsiaTheme="minorEastAsia"/>
              </w:rPr>
              <w:t>戶。</w:t>
            </w:r>
            <w:r w:rsidRPr="00206114">
              <w:rPr>
                <w:rFonts w:eastAsiaTheme="minorEastAsia"/>
              </w:rPr>
              <w:t xml:space="preserve"> </w:t>
            </w:r>
            <w:r w:rsidRPr="00206114">
              <w:rPr>
                <w:rFonts w:eastAsiaTheme="minorEastAsia"/>
                <w:i/>
                <w:iCs/>
              </w:rPr>
              <w:t>（原則性錯誤）</w:t>
            </w:r>
          </w:p>
        </w:tc>
      </w:tr>
    </w:tbl>
    <w:p w14:paraId="4579204B" w14:textId="77777777" w:rsidR="005E7333" w:rsidRPr="0065551F" w:rsidRDefault="005E7333" w:rsidP="005E7333"/>
    <w:p w14:paraId="52D8A57A" w14:textId="77777777" w:rsidR="005E7333" w:rsidRPr="0065551F" w:rsidRDefault="005E7333" w:rsidP="005E7333">
      <w:pPr>
        <w:rPr>
          <w:rFonts w:ascii="Comic Sans MS" w:hAnsi="Comic Sans MS"/>
          <w:color w:val="FF0000"/>
          <w:u w:val="single"/>
        </w:rPr>
      </w:pPr>
      <w:r w:rsidRPr="0065551F">
        <w:rPr>
          <w:rFonts w:ascii="新細明體" w:eastAsia="新細明體" w:hAnsi="新細明體" w:cs="新細明體" w:hint="eastAsia"/>
          <w:color w:val="FF0000"/>
          <w:u w:val="single"/>
        </w:rPr>
        <w:t>解說</w:t>
      </w:r>
      <w:r w:rsidRPr="0065551F">
        <w:rPr>
          <w:rFonts w:ascii="Comic Sans MS" w:hAnsi="Comic Sans MS"/>
          <w:color w:val="FF0000"/>
          <w:u w:val="single"/>
        </w:rPr>
        <w:t>：</w:t>
      </w:r>
    </w:p>
    <w:p w14:paraId="5C51170E" w14:textId="77777777" w:rsidR="005E7333" w:rsidRPr="0065551F" w:rsidRDefault="005E7333" w:rsidP="005E7333">
      <w:pPr>
        <w:rPr>
          <w:rFonts w:ascii="Comic Sans MS" w:hAnsi="Comic Sans MS"/>
          <w:color w:val="FF0000"/>
        </w:rPr>
      </w:pPr>
      <w:r w:rsidRPr="0065551F">
        <w:rPr>
          <w:rFonts w:ascii="新細明體" w:eastAsia="新細明體" w:hAnsi="新細明體" w:cs="新細明體" w:hint="eastAsia"/>
          <w:color w:val="FF0000"/>
        </w:rPr>
        <w:t>試算表只能</w:t>
      </w:r>
      <w:r>
        <w:rPr>
          <w:rFonts w:ascii="新細明體" w:eastAsia="新細明體" w:hAnsi="新細明體" w:cs="新細明體" w:hint="eastAsia"/>
          <w:color w:val="FF0000"/>
        </w:rPr>
        <w:t>找</w:t>
      </w:r>
      <w:r w:rsidRPr="0065551F">
        <w:rPr>
          <w:rFonts w:ascii="新細明體" w:eastAsia="新細明體" w:hAnsi="新細明體" w:cs="新細明體" w:hint="eastAsia"/>
          <w:color w:val="FF0000"/>
        </w:rPr>
        <w:t>到單一分錄或借</w:t>
      </w:r>
      <w:r>
        <w:rPr>
          <w:rFonts w:ascii="新細明體" w:eastAsia="新細明體" w:hAnsi="新細明體" w:cs="新細明體" w:hint="eastAsia"/>
          <w:color w:val="FF0000"/>
        </w:rPr>
        <w:t>記和</w:t>
      </w:r>
      <w:r w:rsidRPr="0065551F">
        <w:rPr>
          <w:rFonts w:ascii="新細明體" w:eastAsia="新細明體" w:hAnsi="新細明體" w:cs="新細明體" w:hint="eastAsia"/>
          <w:color w:val="FF0000"/>
        </w:rPr>
        <w:t>貸</w:t>
      </w:r>
      <w:r>
        <w:rPr>
          <w:rFonts w:ascii="新細明體" w:eastAsia="新細明體" w:hAnsi="新細明體" w:cs="新細明體" w:hint="eastAsia"/>
          <w:color w:val="FF0000"/>
        </w:rPr>
        <w:t>記</w:t>
      </w:r>
      <w:r w:rsidRPr="0065551F">
        <w:rPr>
          <w:rFonts w:ascii="新細明體" w:eastAsia="新細明體" w:hAnsi="新細明體" w:cs="新細明體" w:hint="eastAsia"/>
          <w:color w:val="FF0000"/>
        </w:rPr>
        <w:t>分錄不</w:t>
      </w:r>
      <w:r>
        <w:rPr>
          <w:rFonts w:ascii="新細明體" w:eastAsia="新細明體" w:hAnsi="新細明體" w:cs="新細明體" w:hint="eastAsia"/>
          <w:color w:val="FF0000"/>
        </w:rPr>
        <w:t>相</w:t>
      </w:r>
      <w:r w:rsidRPr="0065551F">
        <w:rPr>
          <w:rFonts w:ascii="新細明體" w:eastAsia="新細明體" w:hAnsi="新細明體" w:cs="新細明體" w:hint="eastAsia"/>
          <w:color w:val="FF0000"/>
        </w:rPr>
        <w:t>等的錯誤，例如：</w:t>
      </w:r>
    </w:p>
    <w:p w14:paraId="2DEE56D8" w14:textId="77777777" w:rsidR="005E7333" w:rsidRPr="0065551F" w:rsidRDefault="005E7333" w:rsidP="005E7333">
      <w:pPr>
        <w:rPr>
          <w:rFonts w:ascii="Comic Sans MS" w:hAnsi="Comic Sans MS"/>
          <w:color w:val="FF0000"/>
        </w:rPr>
      </w:pPr>
    </w:p>
    <w:p w14:paraId="2B865F62" w14:textId="77777777" w:rsidR="005E7333" w:rsidRPr="0065551F" w:rsidRDefault="005E7333" w:rsidP="005E7333">
      <w:pPr>
        <w:rPr>
          <w:rFonts w:ascii="Comic Sans MS" w:hAnsi="Comic Sans MS"/>
          <w:color w:val="FF0000"/>
        </w:rPr>
      </w:pPr>
      <w:r w:rsidRPr="0065551F">
        <w:rPr>
          <w:rFonts w:ascii="Comic Sans MS" w:hAnsi="Comic Sans MS"/>
          <w:color w:val="FF0000"/>
        </w:rPr>
        <w:t>1.</w:t>
      </w:r>
      <w:r w:rsidRPr="0065551F">
        <w:rPr>
          <w:rFonts w:ascii="Comic Sans MS" w:hAnsi="Comic Sans MS"/>
          <w:color w:val="FF0000"/>
        </w:rPr>
        <w:tab/>
      </w:r>
      <w:r w:rsidRPr="0065551F">
        <w:rPr>
          <w:rFonts w:ascii="新細明體" w:eastAsia="新細明體" w:hAnsi="新細明體" w:cs="新細明體" w:hint="eastAsia"/>
          <w:color w:val="FF0000"/>
        </w:rPr>
        <w:t>現金銷貨只記錄在銷售</w:t>
      </w:r>
      <w:r>
        <w:rPr>
          <w:rFonts w:ascii="新細明體" w:eastAsia="新細明體" w:hAnsi="新細明體" w:cs="新細明體" w:hint="eastAsia"/>
          <w:color w:val="FF0000"/>
        </w:rPr>
        <w:t>帳</w:t>
      </w:r>
      <w:r w:rsidRPr="0065551F">
        <w:rPr>
          <w:rFonts w:ascii="新細明體" w:eastAsia="新細明體" w:hAnsi="新細明體" w:cs="新細明體" w:hint="eastAsia"/>
          <w:color w:val="FF0000"/>
        </w:rPr>
        <w:t>戶中。</w:t>
      </w:r>
    </w:p>
    <w:p w14:paraId="5D05EDF1" w14:textId="77777777" w:rsidR="005E7333" w:rsidRPr="0065551F" w:rsidRDefault="005E7333" w:rsidP="005E7333">
      <w:pPr>
        <w:rPr>
          <w:rFonts w:ascii="Comic Sans MS" w:hAnsi="Comic Sans MS"/>
          <w:color w:val="FF0000"/>
        </w:rPr>
      </w:pPr>
      <w:r w:rsidRPr="0065551F">
        <w:rPr>
          <w:rFonts w:ascii="Comic Sans MS" w:hAnsi="Comic Sans MS"/>
          <w:color w:val="FF0000"/>
        </w:rPr>
        <w:t>2.</w:t>
      </w:r>
      <w:r w:rsidRPr="0065551F">
        <w:rPr>
          <w:rFonts w:ascii="Comic Sans MS" w:hAnsi="Comic Sans MS"/>
          <w:color w:val="FF0000"/>
        </w:rPr>
        <w:tab/>
      </w:r>
      <w:r w:rsidRPr="0065551F">
        <w:rPr>
          <w:rFonts w:ascii="新細明體" w:eastAsia="新細明體" w:hAnsi="新細明體" w:cs="新細明體" w:hint="eastAsia"/>
          <w:color w:val="FF0000"/>
        </w:rPr>
        <w:t>向貝蒂有限公司</w:t>
      </w:r>
      <w:r>
        <w:rPr>
          <w:rFonts w:ascii="新細明體" w:eastAsia="新細明體" w:hAnsi="新細明體" w:cs="新細明體" w:hint="eastAsia"/>
          <w:color w:val="FF0000"/>
          <w:lang w:val="en-US" w:eastAsia="zh-HK"/>
        </w:rPr>
        <w:t>賒</w:t>
      </w:r>
      <w:r w:rsidRPr="0065551F">
        <w:rPr>
          <w:rFonts w:ascii="新細明體" w:eastAsia="新細明體" w:hAnsi="新細明體" w:cs="新細明體" w:hint="eastAsia"/>
          <w:color w:val="FF0000"/>
        </w:rPr>
        <w:t>銷</w:t>
      </w:r>
      <w:r w:rsidRPr="0065551F">
        <w:rPr>
          <w:rFonts w:ascii="Comic Sans MS" w:hAnsi="Comic Sans MS"/>
          <w:color w:val="FF0000"/>
        </w:rPr>
        <w:t>$500</w:t>
      </w:r>
      <w:r w:rsidRPr="0065551F">
        <w:rPr>
          <w:rFonts w:ascii="新細明體" w:eastAsia="新細明體" w:hAnsi="新細明體" w:cs="新細明體" w:hint="eastAsia"/>
          <w:color w:val="FF0000"/>
        </w:rPr>
        <w:t>的</w:t>
      </w:r>
      <w:r>
        <w:rPr>
          <w:rFonts w:ascii="新細明體" w:eastAsia="新細明體" w:hAnsi="新細明體" w:cs="新細明體" w:hint="eastAsia"/>
          <w:color w:val="FF0000"/>
        </w:rPr>
        <w:t>貨</w:t>
      </w:r>
      <w:r w:rsidRPr="0065551F">
        <w:rPr>
          <w:rFonts w:ascii="新細明體" w:eastAsia="新細明體" w:hAnsi="新細明體" w:cs="新細明體" w:hint="eastAsia"/>
          <w:color w:val="FF0000"/>
        </w:rPr>
        <w:t>品在貝蒂有限公司帳戶中誤記為</w:t>
      </w:r>
      <w:r w:rsidRPr="0065551F">
        <w:rPr>
          <w:rFonts w:ascii="Comic Sans MS" w:hAnsi="Comic Sans MS"/>
          <w:color w:val="FF0000"/>
        </w:rPr>
        <w:t>$50</w:t>
      </w:r>
      <w:r w:rsidRPr="0065551F">
        <w:rPr>
          <w:rFonts w:ascii="新細明體" w:eastAsia="新細明體" w:hAnsi="新細明體" w:cs="新細明體" w:hint="eastAsia"/>
          <w:color w:val="FF0000"/>
        </w:rPr>
        <w:t>。</w:t>
      </w:r>
    </w:p>
    <w:p w14:paraId="4786315C" w14:textId="77777777" w:rsidR="005E7333" w:rsidRPr="0065551F" w:rsidRDefault="005E7333" w:rsidP="005E7333">
      <w:pPr>
        <w:rPr>
          <w:rFonts w:ascii="Comic Sans MS" w:hAnsi="Comic Sans MS"/>
          <w:color w:val="FF0000"/>
        </w:rPr>
      </w:pPr>
      <w:r w:rsidRPr="0065551F">
        <w:rPr>
          <w:rFonts w:ascii="Comic Sans MS" w:hAnsi="Comic Sans MS"/>
          <w:color w:val="FF0000"/>
        </w:rPr>
        <w:t>3.</w:t>
      </w:r>
      <w:r w:rsidRPr="0065551F">
        <w:rPr>
          <w:rFonts w:ascii="Comic Sans MS" w:hAnsi="Comic Sans MS"/>
          <w:color w:val="FF0000"/>
        </w:rPr>
        <w:tab/>
      </w:r>
      <w:r w:rsidRPr="0065551F">
        <w:rPr>
          <w:rFonts w:ascii="新細明體" w:eastAsia="新細明體" w:hAnsi="新細明體" w:cs="新細明體" w:hint="eastAsia"/>
          <w:color w:val="FF0000"/>
        </w:rPr>
        <w:t>向蘋果公司支付</w:t>
      </w:r>
      <w:r w:rsidRPr="0065551F">
        <w:rPr>
          <w:rFonts w:ascii="Comic Sans MS" w:hAnsi="Comic Sans MS"/>
          <w:color w:val="FF0000"/>
        </w:rPr>
        <w:t>$2000</w:t>
      </w:r>
      <w:r w:rsidRPr="0065551F">
        <w:rPr>
          <w:rFonts w:ascii="新細明體" w:eastAsia="新細明體" w:hAnsi="新細明體" w:cs="新細明體" w:hint="eastAsia"/>
          <w:color w:val="FF0000"/>
        </w:rPr>
        <w:t>現金錯誤</w:t>
      </w:r>
      <w:r>
        <w:rPr>
          <w:rFonts w:ascii="新細明體" w:eastAsia="新細明體" w:hAnsi="新細明體" w:cs="新細明體" w:hint="eastAsia"/>
          <w:color w:val="FF0000"/>
        </w:rPr>
        <w:t>地</w:t>
      </w:r>
      <w:r w:rsidRPr="0065551F">
        <w:rPr>
          <w:rFonts w:ascii="新細明體" w:eastAsia="新細明體" w:hAnsi="新細明體" w:cs="新細明體" w:hint="eastAsia"/>
          <w:color w:val="FF0000"/>
        </w:rPr>
        <w:t>借</w:t>
      </w:r>
      <w:r>
        <w:rPr>
          <w:rFonts w:ascii="新細明體" w:eastAsia="新細明體" w:hAnsi="新細明體" w:cs="新細明體" w:hint="eastAsia"/>
          <w:color w:val="FF0000"/>
        </w:rPr>
        <w:t>記</w:t>
      </w:r>
      <w:r w:rsidRPr="0065551F">
        <w:rPr>
          <w:rFonts w:ascii="新細明體" w:eastAsia="新細明體" w:hAnsi="新細明體" w:cs="新細明體" w:hint="eastAsia"/>
          <w:color w:val="FF0000"/>
        </w:rPr>
        <w:t>到現金</w:t>
      </w:r>
      <w:r>
        <w:rPr>
          <w:rFonts w:ascii="新細明體" w:eastAsia="新細明體" w:hAnsi="新細明體" w:cs="新細明體" w:hint="eastAsia"/>
          <w:color w:val="FF0000"/>
        </w:rPr>
        <w:t>帳</w:t>
      </w:r>
      <w:r w:rsidRPr="0065551F">
        <w:rPr>
          <w:rFonts w:ascii="新細明體" w:eastAsia="新細明體" w:hAnsi="新細明體" w:cs="新細明體" w:hint="eastAsia"/>
          <w:color w:val="FF0000"/>
        </w:rPr>
        <w:t>戶和蘋果公司</w:t>
      </w:r>
      <w:r>
        <w:rPr>
          <w:rFonts w:ascii="新細明體" w:eastAsia="新細明體" w:hAnsi="新細明體" w:cs="新細明體" w:hint="eastAsia"/>
          <w:color w:val="FF0000"/>
        </w:rPr>
        <w:t>帳</w:t>
      </w:r>
      <w:r w:rsidRPr="0065551F">
        <w:rPr>
          <w:rFonts w:ascii="新細明體" w:eastAsia="新細明體" w:hAnsi="新細明體" w:cs="新細明體" w:hint="eastAsia"/>
          <w:color w:val="FF0000"/>
        </w:rPr>
        <w:t>戶。</w:t>
      </w:r>
    </w:p>
    <w:p w14:paraId="0220651A" w14:textId="77777777" w:rsidR="005E7333" w:rsidRPr="0065551F" w:rsidRDefault="005E7333" w:rsidP="005E7333"/>
    <w:p w14:paraId="2FD33F48" w14:textId="77777777" w:rsidR="005E7333" w:rsidRPr="0065551F" w:rsidRDefault="005E7333" w:rsidP="005E7333">
      <w:pPr>
        <w:spacing w:after="160" w:line="259" w:lineRule="auto"/>
        <w:rPr>
          <w:u w:val="single"/>
        </w:rPr>
      </w:pPr>
      <w:r w:rsidRPr="0065551F">
        <w:rPr>
          <w:rFonts w:asciiTheme="majorEastAsia" w:eastAsiaTheme="majorEastAsia" w:hAnsiTheme="majorEastAsia"/>
          <w:spacing w:val="20"/>
          <w:u w:val="single"/>
        </w:rPr>
        <w:lastRenderedPageBreak/>
        <w:t>挑戰題</w:t>
      </w:r>
      <w:r>
        <w:rPr>
          <w:rFonts w:asciiTheme="majorEastAsia" w:eastAsiaTheme="majorEastAsia" w:hAnsiTheme="majorEastAsia" w:hint="eastAsia"/>
          <w:spacing w:val="20"/>
          <w:u w:val="single"/>
        </w:rPr>
        <w:t>：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E7333" w:rsidRPr="0065551F" w14:paraId="1F5346F9" w14:textId="77777777" w:rsidTr="00E60CD4">
        <w:tc>
          <w:tcPr>
            <w:tcW w:w="9720" w:type="dxa"/>
          </w:tcPr>
          <w:p w14:paraId="562F86C6" w14:textId="77777777" w:rsidR="005E7333" w:rsidRPr="0065551F" w:rsidRDefault="005E7333" w:rsidP="00E436FC">
            <w:pPr>
              <w:pStyle w:val="NormalWeb"/>
              <w:ind w:left="720" w:hangingChars="300" w:hanging="720"/>
            </w:pPr>
            <w:r w:rsidRPr="0065551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1200" behindDoc="0" locked="0" layoutInCell="1" allowOverlap="1" wp14:anchorId="16015819" wp14:editId="4C9D714D">
                      <wp:simplePos x="0" y="0"/>
                      <wp:positionH relativeFrom="margin">
                        <wp:posOffset>-97155</wp:posOffset>
                      </wp:positionH>
                      <wp:positionV relativeFrom="paragraph">
                        <wp:posOffset>465455</wp:posOffset>
                      </wp:positionV>
                      <wp:extent cx="6569075" cy="3000375"/>
                      <wp:effectExtent l="0" t="0" r="22225" b="28575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9075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4BC39" w14:textId="77777777" w:rsidR="005E7333" w:rsidRDefault="005E7333" w:rsidP="005E7333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hint="eastAsia"/>
                                      <w:color w:val="FF0000"/>
                                    </w:rPr>
                                    <w:t>解</w:t>
                                  </w:r>
                                  <w:r>
                                    <w:rPr>
                                      <w:rFonts w:ascii="Comic Sans MS" w:eastAsiaTheme="minorEastAsia" w:hAnsi="Comic Sans MS"/>
                                      <w:color w:val="FF0000"/>
                                    </w:rPr>
                                    <w:t>說</w:t>
                                  </w:r>
                                  <w:r>
                                    <w:rPr>
                                      <w:rFonts w:ascii="Comic Sans MS" w:eastAsiaTheme="minorEastAsia" w:hAnsi="Comic Sans MS" w:hint="eastAsia"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955AEF9" w14:textId="77777777" w:rsidR="005E7333" w:rsidRPr="006369BA" w:rsidRDefault="005E7333" w:rsidP="001C6D6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val="en-HK" w:eastAsia="zh-TW"/>
                                    </w:rPr>
                                    <w:t>在</w:t>
                                  </w:r>
                                  <w:r w:rsidRPr="00E64A0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定期盤存制下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，存貨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帳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並不會為每一項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存貨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流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動</w:t>
                                  </w:r>
                                  <w:r w:rsidRPr="005C3517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例</w:t>
                                  </w:r>
                                  <w:r w:rsidRPr="005C3517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如購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貨</w:t>
                                  </w:r>
                                  <w:r w:rsidRPr="005C3517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，銷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貨</w:t>
                                  </w:r>
                                  <w:r w:rsidRPr="005C3517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，銷貨退回，購貨退出）而更新。</w:t>
                                  </w:r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27265F40" w14:textId="77777777" w:rsidR="005E7333" w:rsidRDefault="005E7333" w:rsidP="001C6D6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color w:val="FF0000"/>
                                      <w:lang w:eastAsia="zh-TW"/>
                                    </w:rPr>
                                  </w:pP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每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個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財政年度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結束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，經實地盤點後的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期末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存貨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價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值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，會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從可供銷售的貨物成本中扣除，以計算銷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貨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成本。</w:t>
                                  </w:r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0620D718" w14:textId="77777777" w:rsidR="005E7333" w:rsidRPr="00A51E68" w:rsidRDefault="005E7333" w:rsidP="001C6D6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color w:val="FF000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從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財政期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間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結餘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轉下的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期初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存貨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會被撇銷，成為本財政期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間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的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銷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貨</w:t>
                                  </w:r>
                                  <w:r w:rsidRPr="00A642E3"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成本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34E87A14" w14:textId="77777777" w:rsidR="005E7333" w:rsidRDefault="005E7333" w:rsidP="005E733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  <w:p w14:paraId="55A01A3F" w14:textId="77777777" w:rsidR="005E7333" w:rsidRPr="004115AF" w:rsidRDefault="005E7333" w:rsidP="005E7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A642E3"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計算銷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貨</w:t>
                                  </w:r>
                                  <w:r w:rsidRPr="00A642E3"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成本的公式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14:paraId="7A1BB993" w14:textId="77777777" w:rsidR="005E7333" w:rsidRPr="00A51E68" w:rsidRDefault="005E7333" w:rsidP="005E7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A642E3"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銷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貨</w:t>
                                  </w:r>
                                  <w:r w:rsidRPr="00A642E3"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成本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期初存貨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* + </w:t>
                                  </w:r>
                                  <w:r w:rsidRPr="005C3517"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購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 xml:space="preserve">貨 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– </w:t>
                                  </w:r>
                                  <w:r w:rsidRPr="00A642E3"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期末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color w:val="FF0000"/>
                                    </w:rPr>
                                    <w:t>存貨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15819" id="_x0000_s1089" type="#_x0000_t202" style="position:absolute;left:0;text-align:left;margin-left:-7.65pt;margin-top:36.65pt;width:517.25pt;height:236.25pt;z-index:25221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nRKAIAAE4EAAAOAAAAZHJzL2Uyb0RvYy54bWysVNtu2zAMfR+wfxD0vti5tjHiFF26DAO6&#10;C9DuA2RZjoVJoiYpsbOvLyWnaXZ7GeYHQRSpw8ND0aubXityEM5LMCUdj3JKhOFQS7Mr6dfH7Ztr&#10;SnxgpmYKjCjpUXh6s379atXZQkygBVULRxDE+KKzJW1DsEWWed4KzfwIrDDobMBpFtB0u6x2rEN0&#10;rbJJni+yDlxtHXDhPZ7eDU66TvhNI3j43DReBKJKitxCWl1aq7hm6xUrdo7ZVvITDfYPLDSTBpOe&#10;oe5YYGTv5G9QWnIHHpow4qAzaBrJRaoBqxnnv1Tz0DIrUi0ojrdnmfz/g+WfDl8ckXVJZ2NKDNPY&#10;o0fRB/IWejKJ8nTWFxj1YDEu9HiMbU6lensP/JsnBjYtMztx6xx0rWA10hvHm9nF1QHHR5Cq+wg1&#10;pmH7AAmob5yO2qEaBNGxTcdzayIVjoeL+WKZX80p4eib5nk+RSPmYMXzdet8eC9Ak7gpqcPeJ3h2&#10;uPdhCH0Oidk8KFlvpVLJcLtqoxw5MHwn2/Sd0H8KU4Z0JV3OJ/NBgb9CIEH8/gShZcAHr6Qu6fU5&#10;iBVRt3emRpqsCEyqYY/VKXMSMmo3qBj6qk8tW0xjhqhyBfURpXUwPHAcSNy04H5Q0uHjLqn/vmdO&#10;UKI+GGzPcjybxWlIxmx+NUHDXXqqSw8zHKFKGigZtpuQJihyNXCLbWxkEviFyYkzPtrUotOAxam4&#10;tFPUy29g/QQAAP//AwBQSwMEFAAGAAgAAAAhAGsUcbviAAAACwEAAA8AAABkcnMvZG93bnJldi54&#10;bWxMj8FOwzAMhu9IvENkJC5oS7uuW1fqTggJBDcYCK5Zk7UViVOSrCtvT3aCk2X50+/vr7aT0WxU&#10;zveWENJ5AkxRY2VPLcL728OsAOaDICm0JYXwozxs68uLSpTSnuhVjbvQshhCvhQIXQhDyblvOmWE&#10;n9tBUbwdrDMixNW1XDpxiuFG80WSrLgRPcUPnRjUfaear93RIBTLp/HTP2cvH83qoDfhZj0+fjvE&#10;66vp7hZYUFP4g+GsH9Whjk57eyTpmUaYpXkWUYR1FucZSNLNAtgeIV/mBfC64v871L8AAAD//wMA&#10;UEsBAi0AFAAGAAgAAAAhALaDOJL+AAAA4QEAABMAAAAAAAAAAAAAAAAAAAAAAFtDb250ZW50X1R5&#10;cGVzXS54bWxQSwECLQAUAAYACAAAACEAOP0h/9YAAACUAQAACwAAAAAAAAAAAAAAAAAvAQAAX3Jl&#10;bHMvLnJlbHNQSwECLQAUAAYACAAAACEAF4QZ0SgCAABOBAAADgAAAAAAAAAAAAAAAAAuAgAAZHJz&#10;L2Uyb0RvYy54bWxQSwECLQAUAAYACAAAACEAaxRxu+IAAAALAQAADwAAAAAAAAAAAAAAAACCBAAA&#10;ZHJzL2Rvd25yZXYueG1sUEsFBgAAAAAEAAQA8wAAAJEFAAAAAA==&#10;">
                      <v:textbox>
                        <w:txbxContent>
                          <w:p w14:paraId="4124BC39" w14:textId="77777777" w:rsidR="005E7333" w:rsidRDefault="005E7333" w:rsidP="005E7333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Theme="minorEastAsia" w:hAnsi="Comic Sans MS" w:hint="eastAsia"/>
                                <w:color w:val="FF0000"/>
                              </w:rPr>
                              <w:t>解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FF0000"/>
                              </w:rPr>
                              <w:t>說</w:t>
                            </w:r>
                            <w:r>
                              <w:rPr>
                                <w:rFonts w:ascii="Comic Sans MS" w:eastAsiaTheme="minorEastAsia" w:hAnsi="Comic Sans MS" w:hint="eastAsia"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14:paraId="3955AEF9" w14:textId="77777777" w:rsidR="005E7333" w:rsidRPr="006369BA" w:rsidRDefault="005E7333" w:rsidP="001C6D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val="en-HK" w:eastAsia="zh-TW"/>
                              </w:rPr>
                              <w:t>在</w:t>
                            </w:r>
                            <w:r w:rsidRPr="00E64A0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定期盤存制下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，存貨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帳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戶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並不會為每一項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存貨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流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動</w:t>
                            </w:r>
                            <w:r w:rsidRPr="005C3517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例</w:t>
                            </w:r>
                            <w:r w:rsidRPr="005C3517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如購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 w:rsidRPr="005C3517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，銷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 w:rsidRPr="005C3517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，銷貨退回，購貨退出）而更新。</w:t>
                            </w:r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7265F40" w14:textId="77777777" w:rsidR="005E7333" w:rsidRDefault="005E7333" w:rsidP="001C6D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每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個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財政年度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結束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，經實地盤點後的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期末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存貨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價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值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，會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從可供銷售的貨物成本中扣除，以計算銷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成本。</w:t>
                            </w:r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620D718" w14:textId="77777777" w:rsidR="005E7333" w:rsidRPr="00A51E68" w:rsidRDefault="005E7333" w:rsidP="001C6D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從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上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一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個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財政期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間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結餘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轉下的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期初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存貨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會被撇銷，成為本財政期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間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的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銷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 w:rsidRPr="00A642E3"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成本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4E87A14" w14:textId="77777777" w:rsidR="005E7333" w:rsidRDefault="005E7333" w:rsidP="005E7333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14:paraId="55A01A3F" w14:textId="77777777" w:rsidR="005E7333" w:rsidRPr="004115AF" w:rsidRDefault="005E7333" w:rsidP="005E733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642E3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計算銷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貨</w:t>
                            </w:r>
                            <w:r w:rsidRPr="00A642E3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成本的公式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：</w:t>
                            </w:r>
                          </w:p>
                          <w:p w14:paraId="7A1BB993" w14:textId="77777777" w:rsidR="005E7333" w:rsidRPr="00A51E68" w:rsidRDefault="005E7333" w:rsidP="005E733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642E3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銷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貨</w:t>
                            </w:r>
                            <w:r w:rsidRPr="00A642E3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成本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期初存貨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* + </w:t>
                            </w:r>
                            <w:r w:rsidRPr="005C3517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購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 xml:space="preserve">貨 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– </w:t>
                            </w:r>
                            <w:r w:rsidRPr="00A642E3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期末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</w:rPr>
                              <w:t>存貨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>**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5551F">
              <w:t>(i)</w:t>
            </w:r>
            <w:r w:rsidRPr="0065551F">
              <w:tab/>
            </w:r>
            <w:r w:rsidRPr="005C3517">
              <w:rPr>
                <w:rFonts w:ascii="新細明體" w:eastAsia="新細明體" w:hAnsi="新細明體"/>
              </w:rPr>
              <w:t>期初</w:t>
            </w:r>
            <w:r w:rsidRPr="005C3517">
              <w:rPr>
                <w:rFonts w:ascii="新細明體" w:eastAsia="新細明體" w:hAnsi="新細明體" w:cs="新細明體" w:hint="eastAsia"/>
              </w:rPr>
              <w:t>存貨應在</w:t>
            </w:r>
            <w:r w:rsidRPr="005C3517">
              <w:rPr>
                <w:rFonts w:ascii="新細明體" w:eastAsia="新細明體" w:hAnsi="新細明體"/>
                <w:lang w:val="zh-TW"/>
              </w:rPr>
              <w:t>財政年度末時撇</w:t>
            </w:r>
            <w:r>
              <w:rPr>
                <w:rFonts w:ascii="新細明體" w:eastAsia="新細明體" w:hAnsi="新細明體"/>
                <w:lang w:val="zh-TW"/>
              </w:rPr>
              <w:t>銷</w:t>
            </w:r>
            <w:r w:rsidRPr="005C3517">
              <w:rPr>
                <w:rFonts w:ascii="新細明體" w:eastAsia="新細明體" w:hAnsi="新細明體"/>
              </w:rPr>
              <w:t>，</w:t>
            </w:r>
            <w:r w:rsidRPr="005C3517">
              <w:rPr>
                <w:rFonts w:ascii="新細明體" w:eastAsia="新細明體" w:hAnsi="新細明體"/>
                <w:lang w:val="zh-TW"/>
              </w:rPr>
              <w:t>同時</w:t>
            </w:r>
            <w:r w:rsidRPr="005C3517">
              <w:rPr>
                <w:rFonts w:ascii="新細明體" w:eastAsia="新細明體" w:hAnsi="新細明體"/>
              </w:rPr>
              <w:t>，</w:t>
            </w:r>
            <w:r>
              <w:rPr>
                <w:rFonts w:ascii="新細明體" w:eastAsia="新細明體" w:hAnsi="新細明體"/>
              </w:rPr>
              <w:t>經實地盤點後的</w:t>
            </w:r>
            <w:r w:rsidRPr="005C3517">
              <w:rPr>
                <w:rFonts w:ascii="新細明體" w:eastAsia="新細明體" w:hAnsi="新細明體"/>
                <w:lang w:val="zh-TW"/>
              </w:rPr>
              <w:t>期末</w:t>
            </w:r>
            <w:r w:rsidRPr="005C3517">
              <w:rPr>
                <w:rFonts w:ascii="新細明體" w:eastAsia="新細明體" w:hAnsi="新細明體" w:cs="新細明體" w:hint="eastAsia"/>
              </w:rPr>
              <w:t>存貨價值會</w:t>
            </w:r>
            <w:r>
              <w:rPr>
                <w:rFonts w:ascii="新細明體" w:eastAsia="新細明體" w:hAnsi="新細明體" w:cs="新細明體" w:hint="eastAsia"/>
              </w:rPr>
              <w:t>借記</w:t>
            </w:r>
            <w:r w:rsidRPr="005C3517">
              <w:rPr>
                <w:rFonts w:ascii="新細明體" w:eastAsia="新細明體" w:hAnsi="新細明體" w:cs="新細明體" w:hint="eastAsia"/>
              </w:rPr>
              <w:t>到存貨帳</w:t>
            </w:r>
            <w:r>
              <w:rPr>
                <w:rFonts w:ascii="新細明體" w:eastAsia="新細明體" w:hAnsi="新細明體" w:cs="新細明體" w:hint="eastAsia"/>
              </w:rPr>
              <w:t>及貸記</w:t>
            </w:r>
            <w:r w:rsidRPr="005C3517">
              <w:rPr>
                <w:rFonts w:ascii="新細明體" w:eastAsia="新細明體" w:hAnsi="新細明體" w:cs="新細明體" w:hint="eastAsia"/>
              </w:rPr>
              <w:t>到損益帳</w:t>
            </w:r>
            <w:r w:rsidRPr="005C3517">
              <w:rPr>
                <w:rFonts w:ascii="新細明體" w:eastAsia="新細明體" w:hAnsi="新細明體"/>
              </w:rPr>
              <w:t>。</w:t>
            </w:r>
          </w:p>
          <w:p w14:paraId="78522DB2" w14:textId="77777777" w:rsidR="005E7333" w:rsidRPr="0065551F" w:rsidRDefault="005E7333" w:rsidP="00E60CD4">
            <w:pPr>
              <w:pStyle w:val="NormalWeb"/>
            </w:pPr>
          </w:p>
          <w:p w14:paraId="03B008B8" w14:textId="77777777" w:rsidR="005E7333" w:rsidRPr="0065551F" w:rsidRDefault="005E7333" w:rsidP="00E60CD4">
            <w:pPr>
              <w:pStyle w:val="NormalWeb"/>
            </w:pPr>
          </w:p>
          <w:p w14:paraId="134B227C" w14:textId="77777777" w:rsidR="005E7333" w:rsidRPr="0065551F" w:rsidRDefault="005E7333" w:rsidP="00E60CD4">
            <w:pPr>
              <w:pStyle w:val="NormalWeb"/>
            </w:pPr>
          </w:p>
          <w:p w14:paraId="4476A5E5" w14:textId="77777777" w:rsidR="005E7333" w:rsidRPr="0065551F" w:rsidRDefault="005E7333" w:rsidP="00E60CD4">
            <w:pPr>
              <w:pStyle w:val="NormalWeb"/>
            </w:pPr>
          </w:p>
          <w:p w14:paraId="16C71A89" w14:textId="77777777" w:rsidR="005E7333" w:rsidRPr="0065551F" w:rsidRDefault="005E7333" w:rsidP="00E60CD4">
            <w:pPr>
              <w:pStyle w:val="NormalWeb"/>
            </w:pPr>
          </w:p>
          <w:p w14:paraId="6F51B329" w14:textId="77777777" w:rsidR="005E7333" w:rsidRPr="0065551F" w:rsidRDefault="005E7333" w:rsidP="00E60CD4">
            <w:pPr>
              <w:pStyle w:val="NormalWeb"/>
            </w:pPr>
            <w:r w:rsidRPr="0065551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4272" behindDoc="0" locked="0" layoutInCell="1" allowOverlap="1" wp14:anchorId="4F1075FB" wp14:editId="458B0450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340360</wp:posOffset>
                      </wp:positionV>
                      <wp:extent cx="2684145" cy="723900"/>
                      <wp:effectExtent l="0" t="0" r="20955" b="1905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14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9AD82" w14:textId="77777777" w:rsidR="005E7333" w:rsidRPr="000E7CE5" w:rsidRDefault="005E7333" w:rsidP="005E7333">
                                  <w:pPr>
                                    <w:jc w:val="both"/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0E7C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期末存貨計價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：</w:t>
                                  </w:r>
                                </w:p>
                                <w:p w14:paraId="1EF212B8" w14:textId="77777777" w:rsidR="005E7333" w:rsidRPr="000E7CE5" w:rsidRDefault="005E7333" w:rsidP="005E733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借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記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0E7C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存貨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$100,000</w:t>
                                  </w:r>
                                </w:p>
                                <w:p w14:paraId="47C4E30D" w14:textId="77777777" w:rsidR="005E7333" w:rsidRPr="007A5CE2" w:rsidRDefault="005E7333" w:rsidP="005E733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  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記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  </w:t>
                                  </w:r>
                                  <w:r w:rsidRPr="000E7C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損益帳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 xml:space="preserve"> 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$100,000</w:t>
                                  </w:r>
                                </w:p>
                                <w:p w14:paraId="67474B21" w14:textId="77777777" w:rsidR="005E7333" w:rsidRPr="007A5CE2" w:rsidRDefault="005E7333" w:rsidP="005E733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</w:p>
                                <w:p w14:paraId="351A0FEC" w14:textId="77777777" w:rsidR="005E7333" w:rsidRPr="00081221" w:rsidRDefault="005E7333" w:rsidP="005E733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75FB" id="_x0000_s1090" type="#_x0000_t202" style="position:absolute;margin-left:287.85pt;margin-top:26.8pt;width:211.35pt;height:57pt;z-index:25221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+9KQIAAE0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v6HE&#10;MI0aPYvBk7cwkCzQ03euwKinDuP8gMcocyzVdY/AvzliYNMysxP31kLfClZjetNwM7m6OuK4AFL1&#10;H6HGZ9jeQwQaGqsDd8gGQXSU6XiRJqTC8TCbL/JpPqOEo+82u1mmUbuEFefbnXX+vQBNwqakFqWP&#10;6Ozw6HzIhhXnkPCYAyXrrVQqGnZXbZQlB4Ztso1fLOBFmDKkL+lyls1GAv4KkcbvTxBaeux3JXVJ&#10;F5cgVgTa3pk6dqNnUo17TFmZE4+BupFEP1RDVGyen/WpoD4isxbG/sZ5xE0L9gclPfZ2Sd33PbOC&#10;EvXBoDrLaZ6HYYhGPrvN0LDXnurawwxHqJJ6SsbtxscBCsQZuEcVGxkJDnKPmZxyxp6NvJ/mKwzF&#10;tR2jfv0F1j8BAAD//wMAUEsDBBQABgAIAAAAIQCPNFwc4AAAAAoBAAAPAAAAZHJzL2Rvd25yZXYu&#10;eG1sTI/LTsMwEEX3SPyDNUhsEHWgrfMgToWQQLCDgmDrxtMkwo9gu2n4e4YV7GY0R3fOrTezNWzC&#10;EAfvJFwtMmDoWq8H10l4e72/LIDFpJxWxjuU8I0RNs3pSa0q7Y/uBadt6hiFuFgpCX1KY8V5bHu0&#10;Ki78iI5uex+sSrSGjuugjhRuDb/OMsGtGhx96NWIdz22n9uDlVCsHqeP+LR8fm/F3pTpIp8evoKU&#10;52fz7Q2whHP6g+FXn9ShIaedPzgdmZGwztc5oTQsBTACyrJYAdsRKXIBvKn5/wrNDwAAAP//AwBQ&#10;SwECLQAUAAYACAAAACEAtoM4kv4AAADhAQAAEwAAAAAAAAAAAAAAAAAAAAAAW0NvbnRlbnRfVHlw&#10;ZXNdLnhtbFBLAQItABQABgAIAAAAIQA4/SH/1gAAAJQBAAALAAAAAAAAAAAAAAAAAC8BAABfcmVs&#10;cy8ucmVsc1BLAQItABQABgAIAAAAIQARUR+9KQIAAE0EAAAOAAAAAAAAAAAAAAAAAC4CAABkcnMv&#10;ZTJvRG9jLnhtbFBLAQItABQABgAIAAAAIQCPNFwc4AAAAAoBAAAPAAAAAAAAAAAAAAAAAIMEAABk&#10;cnMvZG93bnJldi54bWxQSwUGAAAAAAQABADzAAAAkAUAAAAA&#10;">
                      <v:textbox>
                        <w:txbxContent>
                          <w:p w14:paraId="0929AD82" w14:textId="77777777" w:rsidR="005E7333" w:rsidRPr="000E7CE5" w:rsidRDefault="005E7333" w:rsidP="005E7333">
                            <w:pPr>
                              <w:jc w:val="both"/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0E7C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期末存貨計價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：</w:t>
                            </w:r>
                          </w:p>
                          <w:p w14:paraId="1EF212B8" w14:textId="77777777" w:rsidR="005E7333" w:rsidRPr="000E7CE5" w:rsidRDefault="005E7333" w:rsidP="005E7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借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記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0E7C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存貨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$100,000</w:t>
                            </w:r>
                          </w:p>
                          <w:p w14:paraId="47C4E30D" w14:textId="77777777" w:rsidR="005E7333" w:rsidRPr="007A5CE2" w:rsidRDefault="005E7333" w:rsidP="005E7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  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貸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記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  </w:t>
                            </w:r>
                            <w:r w:rsidRPr="000E7C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損益帳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 xml:space="preserve"> 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$100,000</w:t>
                            </w:r>
                          </w:p>
                          <w:p w14:paraId="67474B21" w14:textId="77777777" w:rsidR="005E7333" w:rsidRPr="007A5CE2" w:rsidRDefault="005E7333" w:rsidP="005E7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  <w:p w14:paraId="351A0FEC" w14:textId="77777777" w:rsidR="005E7333" w:rsidRPr="00081221" w:rsidRDefault="005E7333" w:rsidP="005E7333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51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2224" behindDoc="0" locked="0" layoutInCell="1" allowOverlap="1" wp14:anchorId="01313AA5" wp14:editId="58A38DA7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332740</wp:posOffset>
                      </wp:positionV>
                      <wp:extent cx="2600490" cy="687121"/>
                      <wp:effectExtent l="0" t="0" r="28575" b="1778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490" cy="6871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5B1E4" w14:textId="77777777" w:rsidR="005E7333" w:rsidRPr="000E7CE5" w:rsidRDefault="005E7333" w:rsidP="005E7333">
                                  <w:pPr>
                                    <w:jc w:val="both"/>
                                    <w:rPr>
                                      <w:rFonts w:asciiTheme="minorHAnsi" w:eastAsiaTheme="minorEastAsia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EC73B2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撇銷</w:t>
                                  </w:r>
                                  <w:r w:rsidRPr="000E7C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期初存貨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：</w:t>
                                  </w:r>
                                </w:p>
                                <w:p w14:paraId="75265F87" w14:textId="77777777" w:rsidR="005E7333" w:rsidRPr="000E7CE5" w:rsidRDefault="005E7333" w:rsidP="005E733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借記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0E7C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損益帳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$60,000</w:t>
                                  </w:r>
                                </w:p>
                                <w:p w14:paraId="5C2BA6DE" w14:textId="77777777" w:rsidR="005E7333" w:rsidRPr="007A5CE2" w:rsidRDefault="005E7333" w:rsidP="005E733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  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記</w:t>
                                  </w:r>
                                  <w:r w:rsidRPr="000E7CE5">
                                    <w:rPr>
                                      <w:rFonts w:asciiTheme="minorHAnsi" w:eastAsiaTheme="minorEastAsia" w:hAnsiTheme="minorHAnsi" w:cstheme="minorHAnsi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</w:t>
                                  </w:r>
                                  <w:r w:rsidRPr="000E7CE5">
                                    <w:rPr>
                                      <w:rFonts w:ascii="新細明體" w:eastAsia="新細明體" w:hAnsi="新細明體" w:cs="新細明體" w:hint="eastAsia"/>
                                      <w:i/>
                                      <w:iCs/>
                                      <w:color w:val="4472C4" w:themeColor="accent1"/>
                                    </w:rPr>
                                    <w:t>存貨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</w:t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</w:r>
                                  <w:r w:rsidRPr="000E7CE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$60,000</w:t>
                                  </w:r>
                                </w:p>
                                <w:p w14:paraId="11AD70FC" w14:textId="77777777" w:rsidR="005E7333" w:rsidRPr="007A5CE2" w:rsidRDefault="005E7333" w:rsidP="005E733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</w:p>
                                <w:p w14:paraId="45D44153" w14:textId="77777777" w:rsidR="005E7333" w:rsidRPr="00081221" w:rsidRDefault="005E7333" w:rsidP="005E733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13AA5" id="_x0000_s1091" type="#_x0000_t202" style="position:absolute;margin-left:62.1pt;margin-top:26.2pt;width:204.75pt;height:54.1pt;z-index:25221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AfJw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Q2o8Qw&#10;jRo9iyGQtzCQItLTW19i1JPFuDDgMcqcSvX2Efg3TwxsOmZ24t456DvBGkxvGm9mV1dHHB9B6v4j&#10;NPgM2wdIQEPrdOQO2SCIjjIdL9LEVDgeFos8ny3RxdG3uL2ZFuMTrDzfts6H9wI0iZuKOpQ+obPD&#10;ow8xG1aeQ+JjHpRstlKpZLhdvVGOHBi2yTZ9qYAXYcqQvqLLeTEfCfgrRJ6+P0FoGbDfldQVvb0E&#10;sTLS9s40qRsDk2rcY8rKnHiM1I0khqEekmKL+VmfGpojMutg7G+cR9x04H5Q0mNvV9R/3zMnKFEf&#10;DKqznM5mcRiSMZvfFGi4a0997WGGI1RFAyXjdhPSAEXiDNyjiq1MBEe5x0xOOWPPJt5P8xWH4tpO&#10;Ub/+AuufAAAA//8DAFBLAwQUAAYACAAAACEAWVijcd8AAAAKAQAADwAAAGRycy9kb3ducmV2Lnht&#10;bEyPwU7DMBBE70j8g7VIXBB1SNK0hDgVQgLBDQqCqxtvk4h4HWw3DX/PcoLjaJ5m31ab2Q5iQh96&#10;RwquFgkIpMaZnloFb6/3l2sQIWoyenCECr4xwKY+Pal0adyRXnDaxlbwCIVSK+hiHEspQ9Oh1WHh&#10;RiTu9s5bHTn6VhqvjzxuB5kmSSGt7okvdHrEuw6bz+3BKljnj9NHeMqe35tiP1zHi9X08OWVOj+b&#10;b29ARJzjHwy/+qwONTvt3IFMEAPnNE8ZVbBMcxAMLLNsBWLHTZEUIOtK/n+h/gEAAP//AwBQSwEC&#10;LQAUAAYACAAAACEAtoM4kv4AAADhAQAAEwAAAAAAAAAAAAAAAAAAAAAAW0NvbnRlbnRfVHlwZXNd&#10;LnhtbFBLAQItABQABgAIAAAAIQA4/SH/1gAAAJQBAAALAAAAAAAAAAAAAAAAAC8BAABfcmVscy8u&#10;cmVsc1BLAQItABQABgAIAAAAIQCliNAfJwIAAE0EAAAOAAAAAAAAAAAAAAAAAC4CAABkcnMvZTJv&#10;RG9jLnhtbFBLAQItABQABgAIAAAAIQBZWKNx3wAAAAoBAAAPAAAAAAAAAAAAAAAAAIEEAABkcnMv&#10;ZG93bnJldi54bWxQSwUGAAAAAAQABADzAAAAjQUAAAAA&#10;">
                      <v:textbox>
                        <w:txbxContent>
                          <w:p w14:paraId="4425B1E4" w14:textId="77777777" w:rsidR="005E7333" w:rsidRPr="000E7CE5" w:rsidRDefault="005E7333" w:rsidP="005E7333">
                            <w:pPr>
                              <w:jc w:val="both"/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EC73B2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撇銷</w:t>
                            </w:r>
                            <w:r w:rsidRPr="000E7C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期初存貨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：</w:t>
                            </w:r>
                          </w:p>
                          <w:p w14:paraId="75265F87" w14:textId="77777777" w:rsidR="005E7333" w:rsidRPr="000E7CE5" w:rsidRDefault="005E7333" w:rsidP="005E7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借記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0E7C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損益帳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$60,000</w:t>
                            </w:r>
                          </w:p>
                          <w:p w14:paraId="5C2BA6DE" w14:textId="77777777" w:rsidR="005E7333" w:rsidRPr="007A5CE2" w:rsidRDefault="005E7333" w:rsidP="005E7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  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貸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>記</w:t>
                            </w:r>
                            <w:r w:rsidRPr="000E7CE5">
                              <w:rPr>
                                <w:rFonts w:asciiTheme="minorHAnsi" w:eastAsiaTheme="minorEastAsia" w:hAnsiTheme="minorHAnsi" w:cstheme="minorHAnsi" w:hint="eastAsia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</w:t>
                            </w:r>
                            <w:r w:rsidRPr="000E7CE5">
                              <w:rPr>
                                <w:rFonts w:ascii="新細明體" w:eastAsia="新細明體" w:hAnsi="新細明體" w:cs="新細明體" w:hint="eastAsia"/>
                                <w:i/>
                                <w:iCs/>
                                <w:color w:val="4472C4" w:themeColor="accent1"/>
                              </w:rPr>
                              <w:t>存貨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</w:t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</w:r>
                            <w:r w:rsidRPr="000E7C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$60,000</w:t>
                            </w:r>
                          </w:p>
                          <w:p w14:paraId="11AD70FC" w14:textId="77777777" w:rsidR="005E7333" w:rsidRPr="007A5CE2" w:rsidRDefault="005E7333" w:rsidP="005E7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  <w:p w14:paraId="45D44153" w14:textId="77777777" w:rsidR="005E7333" w:rsidRPr="00081221" w:rsidRDefault="005E7333" w:rsidP="005E7333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51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57E24FA" wp14:editId="235D3994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62865</wp:posOffset>
                      </wp:positionV>
                      <wp:extent cx="132138" cy="194945"/>
                      <wp:effectExtent l="0" t="0" r="77470" b="52705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138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F256F" id="Straight Arrow Connector 46" o:spid="_x0000_s1026" type="#_x0000_t32" style="position:absolute;margin-left:330.6pt;margin-top:4.95pt;width:10.4pt;height:15.3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FR2AEAAAYEAAAOAAAAZHJzL2Uyb0RvYy54bWysU9uO0zAQfUfiHyy/0zTdsmKrpivUBV4Q&#10;VLvsB3gdO7Hkm8ZD0/49YyfNIkBCi3iZxPacmXOOx9vbk7PsqCCZ4BteL5acKS9Da3zX8MdvH9+8&#10;4yyh8K2wwauGn1Xit7vXr7ZD3KhV6INtFTAq4tNmiA3vEeOmqpLslRNpEaLydKgDOIG0hK5qQQxU&#10;3dlqtVxeV0OANkKQKiXavRsP+a7U11pJ/Kp1Ushsw4kblgglPuVY7bZi04GIvZETDfEPLJwwnprO&#10;pe4ECvYdzG+lnJEQUtC4kMFVQWsjVdFAaurlL2oeehFV0ULmpDjblP5fWfnleABm2oavrznzwtEd&#10;PSAI0/XI3gOEge2D9+RjAEYp5NcQ04Zge3+AaZXiAbL4kwaXvySLnYrH59ljdUImabO+WtVXNBSS&#10;juqb9c36ba5ZPYMjJPykgmP5p+FpIjOzqIvP4vg54Qi8AHJn63NEYewH3zI8R5KDYITvrJr65JQq&#10;axhZlz88WzXC75UmNzLP0qbModpbYEdBEySkVB7ruRJlZ5g21s7A5d+BU36GqjKjLwHPiNI5eJzB&#10;zvgAf+qOpwtlPeZfHBh1ZwueQnsu91msoWErdzI9jDzNP68L/Pn57n4AAAD//wMAUEsDBBQABgAI&#10;AAAAIQA8WQd+3QAAAAgBAAAPAAAAZHJzL2Rvd25yZXYueG1sTI/BTsMwEETvSPyDtUjcqNMIRU3I&#10;pkJI9Aii9AA3N3btqPE6it0k8PUsJziOZjTzpt4uvheTGWMXCGG9ykAYaoPuyCIc3p/vNiBiUqRV&#10;H8ggfJkI2+b6qlaVDjO9mWmfrOASipVCcCkNlZSxdcaruAqDIfZOYfQqsRyt1KOaudz3Ms+yQnrV&#10;ES84NZgnZ9rz/uIRXu3H5HPadfJUfn7v7Is+uzkh3t4sjw8gklnSXxh+8RkdGmY6hgvpKHqEoljn&#10;HEUoSxDsF5ucvx0R7rMCZFPL/weaHwAAAP//AwBQSwECLQAUAAYACAAAACEAtoM4kv4AAADhAQAA&#10;EwAAAAAAAAAAAAAAAAAAAAAAW0NvbnRlbnRfVHlwZXNdLnhtbFBLAQItABQABgAIAAAAIQA4/SH/&#10;1gAAAJQBAAALAAAAAAAAAAAAAAAAAC8BAABfcmVscy8ucmVsc1BLAQItABQABgAIAAAAIQBaAJFR&#10;2AEAAAYEAAAOAAAAAAAAAAAAAAAAAC4CAABkcnMvZTJvRG9jLnhtbFBLAQItABQABgAIAAAAIQA8&#10;WQd+3QAAAAgBAAAPAAAAAAAAAAAAAAAAADI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5551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4A76A36E" wp14:editId="4468836F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55245</wp:posOffset>
                      </wp:positionV>
                      <wp:extent cx="169137" cy="195566"/>
                      <wp:effectExtent l="38100" t="0" r="21590" b="5270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137" cy="1955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3E94" id="Straight Arrow Connector 47" o:spid="_x0000_s1026" type="#_x0000_t32" style="position:absolute;margin-left:207.4pt;margin-top:4.35pt;width:13.3pt;height:15.4pt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Cn3gEAABAEAAAOAAAAZHJzL2Uyb0RvYy54bWysU9uO0zAQfUfiHyy/0zQLW9io6Qp1uTwg&#10;tmLhA7zOuLHkm8amaf6esZMGBEgIxMvIlzln5hyPt7dna9gJMGrvWl6v1pyBk77T7tjyL5/fPnvF&#10;WUzCdcJ4By0fIfLb3dMn2yE0cOV7bzpARiQuNkNoeZ9SaKoqyh6siCsfwNGl8mhFoi0eqw7FQOzW&#10;VFfr9aYaPHYBvYQY6fRuuuS7wq8UyHSvVITETMupt1QilviYY7XbiuaIIvRazm2If+jCCu2o6EJ1&#10;J5JgX1H/QmW1RB+9SivpbeWV0hKKBlJTr39S89CLAEULmRPDYlP8f7Ty4+mATHctf/GSMycsvdFD&#10;QqGPfWKvEf3A9t458tEjoxTyawixIdjeHXDexXDALP6s0DJldHhPo1DsIIHsXNweF7fhnJikw3pz&#10;Uz+nopKu6pvr680ms1cTTaYLGNM78JblRcvj3NbSz1RCnD7ENAEvgAw2LscktHnjOpbGQMISauGO&#10;BuY6OaXKaqb+yyqNBib4J1DkS+6zKCkTCXuD7CRoloSU4FK9MFF2hiltzAJc/xk452colGn9G/CC&#10;KJW9SwvYaufxd9XT+dKymvIvDky6swWPvhvLyxZraOzKm8xfJM/1j/sC//6Rd98AAAD//wMAUEsD&#10;BBQABgAIAAAAIQCgZP633wAAAAgBAAAPAAAAZHJzL2Rvd25yZXYueG1sTI9NT8MwDIbvSPsPkSdx&#10;Y+mgjLY0nfhYD+wwiYEQx7QxbaFxqibbyr/HnOBov68eP87Xk+3FEUffOVKwXEQgkGpnOmoUvL6U&#10;FwkIHzQZ3TtCBd/oYV3MznKdGXeiZzzuQyMYQj7TCtoQhkxKX7dotV+4AYmzDzdaHXgcG2lGfWK4&#10;7eVlFK2k1R3xhVYP+NBi/bU/WKY8lffp5nP3nmwft/atKm2zSa1S5/Pp7hZEwCn8leFXn9WhYKfK&#10;Hch40SuIlzGrBwXJDQjOY16AqBRcpdcgi1z+f6D4AQAA//8DAFBLAQItABQABgAIAAAAIQC2gziS&#10;/gAAAOEBAAATAAAAAAAAAAAAAAAAAAAAAABbQ29udGVudF9UeXBlc10ueG1sUEsBAi0AFAAGAAgA&#10;AAAhADj9If/WAAAAlAEAAAsAAAAAAAAAAAAAAAAALwEAAF9yZWxzLy5yZWxzUEsBAi0AFAAGAAgA&#10;AAAhAKcIYKfeAQAAEAQAAA4AAAAAAAAAAAAAAAAALgIAAGRycy9lMm9Eb2MueG1sUEsBAi0AFAAG&#10;AAgAAAAhAKBk/rffAAAACAEAAA8AAAAAAAAAAAAAAAAAOA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C533158" w14:textId="77777777" w:rsidR="005E7333" w:rsidRPr="0065551F" w:rsidRDefault="005E7333" w:rsidP="00E60CD4">
            <w:pPr>
              <w:pStyle w:val="NormalWeb"/>
            </w:pPr>
          </w:p>
          <w:p w14:paraId="0E98C3C8" w14:textId="77777777" w:rsidR="005E7333" w:rsidRPr="0065551F" w:rsidRDefault="005E7333" w:rsidP="00E60CD4">
            <w:pPr>
              <w:pStyle w:val="NormalWeb"/>
            </w:pPr>
          </w:p>
          <w:p w14:paraId="159B75B9" w14:textId="77777777" w:rsidR="005E7333" w:rsidRDefault="005E7333" w:rsidP="00E60CD4">
            <w:pPr>
              <w:pStyle w:val="NormalWeb"/>
            </w:pPr>
          </w:p>
          <w:p w14:paraId="07FFF82D" w14:textId="77777777" w:rsidR="005E7333" w:rsidRPr="0065551F" w:rsidRDefault="005E7333" w:rsidP="00E60CD4">
            <w:pPr>
              <w:pStyle w:val="NormalWeb"/>
            </w:pPr>
            <w:r w:rsidRPr="0065551F">
              <w:t>(ii)</w:t>
            </w:r>
            <w:r w:rsidRPr="0065551F">
              <w:tab/>
            </w:r>
            <w:r w:rsidRPr="000E7CE5">
              <w:rPr>
                <w:rFonts w:ascii="新細明體" w:eastAsia="新細明體" w:hAnsi="新細明體" w:cs="新細明體"/>
              </w:rPr>
              <w:t>結帳分錄</w:t>
            </w:r>
            <w:r w:rsidRPr="0065551F">
              <w:rPr>
                <w:rFonts w:ascii="新細明體" w:eastAsia="新細明體" w:hAnsi="新細明體" w:cs="新細明體"/>
              </w:rPr>
              <w:t>須</w:t>
            </w:r>
            <w:r>
              <w:rPr>
                <w:rFonts w:ascii="新細明體" w:eastAsia="新細明體" w:hAnsi="新細明體" w:cs="新細明體"/>
              </w:rPr>
              <w:t>借記至</w:t>
            </w:r>
            <w:r w:rsidRPr="0065551F">
              <w:rPr>
                <w:rFonts w:ascii="新細明體" w:eastAsia="新細明體" w:hAnsi="新細明體" w:cs="新細明體" w:hint="eastAsia"/>
              </w:rPr>
              <w:t>銷貨</w:t>
            </w:r>
            <w:r>
              <w:rPr>
                <w:rFonts w:ascii="新細明體" w:eastAsia="新細明體" w:hAnsi="新細明體" w:cs="新細明體" w:hint="eastAsia"/>
              </w:rPr>
              <w:t>帳及貸記至損益帳。</w:t>
            </w:r>
            <w:r w:rsidRPr="0065551F">
              <w:t xml:space="preserve"> </w:t>
            </w:r>
          </w:p>
          <w:p w14:paraId="01E09225" w14:textId="77777777" w:rsidR="005E7333" w:rsidRPr="00637D2D" w:rsidRDefault="005E7333" w:rsidP="00E60CD4">
            <w:pPr>
              <w:pStyle w:val="NormalWeb"/>
              <w:rPr>
                <w:rFonts w:ascii="Helvetica Neue" w:hAnsi="Helvetica Neue"/>
                <w:b/>
                <w:bCs/>
                <w:color w:val="333333"/>
              </w:rPr>
            </w:pPr>
            <w:r w:rsidRPr="0065551F">
              <w:rPr>
                <w:color w:val="FF0000"/>
              </w:rPr>
              <w:tab/>
            </w:r>
            <w:r w:rsidRPr="00637D2D">
              <w:rPr>
                <w:rFonts w:ascii="新細明體" w:eastAsia="新細明體" w:hAnsi="新細明體" w:cs="新細明體" w:hint="eastAsia"/>
                <w:b/>
                <w:color w:val="FF0000"/>
              </w:rPr>
              <w:t>例子</w:t>
            </w:r>
            <w:r w:rsidRPr="00637D2D">
              <w:rPr>
                <w:b/>
                <w:color w:val="FF0000"/>
              </w:rPr>
              <w:t>：</w:t>
            </w:r>
            <w:r w:rsidRPr="00637D2D" w:rsidDel="008C18F5">
              <w:rPr>
                <w:b/>
                <w:color w:val="FF0000"/>
              </w:rPr>
              <w:t xml:space="preserve"> </w:t>
            </w:r>
          </w:p>
        </w:tc>
      </w:tr>
      <w:tr w:rsidR="005E7333" w:rsidRPr="0065551F" w14:paraId="5BF6DE25" w14:textId="77777777" w:rsidTr="00E60CD4">
        <w:tc>
          <w:tcPr>
            <w:tcW w:w="9720" w:type="dxa"/>
          </w:tcPr>
          <w:tbl>
            <w:tblPr>
              <w:tblStyle w:val="TableGrid3"/>
              <w:tblpPr w:leftFromText="180" w:rightFromText="180" w:vertAnchor="page" w:horzAnchor="page" w:tblpX="685" w:tblpY="135"/>
              <w:tblW w:w="10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92"/>
              <w:gridCol w:w="2186"/>
              <w:gridCol w:w="593"/>
              <w:gridCol w:w="1062"/>
              <w:gridCol w:w="1327"/>
              <w:gridCol w:w="1666"/>
              <w:gridCol w:w="366"/>
              <w:gridCol w:w="29"/>
              <w:gridCol w:w="1093"/>
              <w:gridCol w:w="298"/>
            </w:tblGrid>
            <w:tr w:rsidR="005E7333" w:rsidRPr="0065551F" w14:paraId="62A48064" w14:textId="77777777" w:rsidTr="00E60CD4">
              <w:trPr>
                <w:trHeight w:val="277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8D67468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contextualSpacing/>
                    <w:rPr>
                      <w:rFonts w:eastAsia="新細明體"/>
                    </w:rPr>
                  </w:pPr>
                </w:p>
              </w:tc>
              <w:tc>
                <w:tcPr>
                  <w:tcW w:w="7226" w:type="dxa"/>
                  <w:gridSpan w:val="6"/>
                  <w:tcBorders>
                    <w:bottom w:val="single" w:sz="4" w:space="0" w:color="auto"/>
                  </w:tcBorders>
                </w:tcPr>
                <w:p w14:paraId="363CA23B" w14:textId="77777777" w:rsidR="005E7333" w:rsidRPr="0065551F" w:rsidRDefault="005E7333" w:rsidP="00E60CD4">
                  <w:pPr>
                    <w:tabs>
                      <w:tab w:val="left" w:pos="1992"/>
                      <w:tab w:val="left" w:pos="2721"/>
                      <w:tab w:val="left" w:pos="3009"/>
                      <w:tab w:val="left" w:pos="3378"/>
                      <w:tab w:val="left" w:pos="3450"/>
                      <w:tab w:val="right" w:pos="9746"/>
                    </w:tabs>
                    <w:snapToGrid w:val="0"/>
                    <w:contextualSpacing/>
                    <w:jc w:val="center"/>
                    <w:rPr>
                      <w:rFonts w:eastAsia="新細明體"/>
                    </w:rPr>
                  </w:pPr>
                  <w:r w:rsidRPr="0065551F">
                    <w:rPr>
                      <w:rFonts w:eastAsia="新細明體"/>
                    </w:rPr>
                    <w:t xml:space="preserve">                 </w:t>
                  </w:r>
                  <w:r w:rsidRPr="0065551F">
                    <w:rPr>
                      <w:rFonts w:eastAsia="新細明體"/>
                    </w:rPr>
                    <w:t>銷貨</w:t>
                  </w:r>
                </w:p>
              </w:tc>
              <w:tc>
                <w:tcPr>
                  <w:tcW w:w="1786" w:type="dxa"/>
                  <w:gridSpan w:val="4"/>
                  <w:tcBorders>
                    <w:bottom w:val="single" w:sz="4" w:space="0" w:color="auto"/>
                  </w:tcBorders>
                </w:tcPr>
                <w:p w14:paraId="4F289337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contextualSpacing/>
                    <w:jc w:val="center"/>
                    <w:rPr>
                      <w:rFonts w:eastAsia="新細明體"/>
                    </w:rPr>
                  </w:pPr>
                </w:p>
              </w:tc>
            </w:tr>
            <w:tr w:rsidR="005E7333" w:rsidRPr="0065551F" w14:paraId="596D4C1C" w14:textId="77777777" w:rsidTr="00E60CD4">
              <w:trPr>
                <w:trHeight w:val="285"/>
              </w:trPr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5BDE6D3E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</w:rPr>
                  </w:pPr>
                  <w:r>
                    <w:rPr>
                      <w:rFonts w:eastAsia="新細明體"/>
                    </w:rPr>
                    <w:t>2020</w:t>
                  </w:r>
                  <w:r>
                    <w:rPr>
                      <w:rFonts w:eastAsia="新細明體"/>
                    </w:rPr>
                    <w:t>年</w:t>
                  </w:r>
                </w:p>
              </w:tc>
              <w:tc>
                <w:tcPr>
                  <w:tcW w:w="2578" w:type="dxa"/>
                  <w:gridSpan w:val="2"/>
                  <w:tcBorders>
                    <w:top w:val="single" w:sz="4" w:space="0" w:color="auto"/>
                  </w:tcBorders>
                </w:tcPr>
                <w:p w14:paraId="7F11D975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AD059F5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</w:rPr>
                  </w:pPr>
                  <w:r w:rsidRPr="0065551F">
                    <w:rPr>
                      <w:rFonts w:eastAsia="新細明體"/>
                    </w:rPr>
                    <w:t>$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61800F7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-106"/>
                    <w:rPr>
                      <w:rFonts w:eastAsia="新細明體"/>
                    </w:rPr>
                  </w:pPr>
                  <w:r>
                    <w:rPr>
                      <w:rFonts w:eastAsia="新細明體"/>
                    </w:rPr>
                    <w:t>2020</w:t>
                  </w:r>
                  <w:r>
                    <w:rPr>
                      <w:rFonts w:eastAsia="新細明體"/>
                    </w:rPr>
                    <w:t>年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</w:tcBorders>
                </w:tcPr>
                <w:p w14:paraId="71E9F266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eastAsia="新細明體"/>
                    </w:rPr>
                  </w:pPr>
                </w:p>
              </w:tc>
              <w:tc>
                <w:tcPr>
                  <w:tcW w:w="1786" w:type="dxa"/>
                  <w:gridSpan w:val="4"/>
                  <w:tcBorders>
                    <w:top w:val="single" w:sz="4" w:space="0" w:color="auto"/>
                  </w:tcBorders>
                </w:tcPr>
                <w:p w14:paraId="370517C2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290"/>
                    <w:jc w:val="center"/>
                    <w:rPr>
                      <w:rFonts w:eastAsia="新細明體"/>
                    </w:rPr>
                  </w:pPr>
                  <w:r>
                    <w:rPr>
                      <w:rFonts w:eastAsia="新細明體"/>
                    </w:rPr>
                    <w:t xml:space="preserve">                </w:t>
                  </w:r>
                  <w:r w:rsidRPr="0065551F">
                    <w:rPr>
                      <w:rFonts w:eastAsia="新細明體"/>
                    </w:rPr>
                    <w:t>$</w:t>
                  </w:r>
                </w:p>
              </w:tc>
            </w:tr>
            <w:tr w:rsidR="005E7333" w:rsidRPr="0065551F" w14:paraId="4E5A00DF" w14:textId="77777777" w:rsidTr="00E60CD4">
              <w:trPr>
                <w:gridAfter w:val="1"/>
                <w:wAfter w:w="298" w:type="dxa"/>
                <w:trHeight w:val="277"/>
              </w:trPr>
              <w:tc>
                <w:tcPr>
                  <w:tcW w:w="1526" w:type="dxa"/>
                  <w:gridSpan w:val="2"/>
                </w:tcPr>
                <w:p w14:paraId="510DB7D2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color w:val="FF0000"/>
                    </w:rPr>
                  </w:pPr>
                  <w:r w:rsidRPr="0065551F">
                    <w:rPr>
                      <w:rFonts w:eastAsia="新細明體"/>
                      <w:color w:val="FF0000"/>
                    </w:rPr>
                    <w:t>4</w:t>
                  </w:r>
                  <w:r w:rsidRPr="0065551F">
                    <w:rPr>
                      <w:rFonts w:eastAsia="新細明體"/>
                      <w:color w:val="FF0000"/>
                    </w:rPr>
                    <w:t>月</w:t>
                  </w:r>
                  <w:r w:rsidRPr="0065551F">
                    <w:rPr>
                      <w:rFonts w:eastAsia="新細明體"/>
                      <w:color w:val="FF0000"/>
                    </w:rPr>
                    <w:t>30</w:t>
                  </w:r>
                  <w:r w:rsidRPr="0065551F">
                    <w:rPr>
                      <w:rFonts w:eastAsia="新細明體"/>
                      <w:color w:val="FF0000"/>
                    </w:rPr>
                    <w:t>日</w:t>
                  </w:r>
                </w:p>
              </w:tc>
              <w:tc>
                <w:tcPr>
                  <w:tcW w:w="2186" w:type="dxa"/>
                </w:tcPr>
                <w:p w14:paraId="1651D17A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  <w:color w:val="FF0000"/>
                    </w:rPr>
                  </w:pPr>
                  <w:r w:rsidRPr="0065551F">
                    <w:rPr>
                      <w:rFonts w:eastAsia="新細明體"/>
                      <w:color w:val="FF0000"/>
                    </w:rPr>
                    <w:t>損益</w:t>
                  </w:r>
                  <w:r>
                    <w:rPr>
                      <w:rFonts w:eastAsia="新細明體"/>
                      <w:color w:val="FF0000"/>
                    </w:rPr>
                    <w:t>帳</w:t>
                  </w:r>
                </w:p>
              </w:tc>
              <w:tc>
                <w:tcPr>
                  <w:tcW w:w="1655" w:type="dxa"/>
                  <w:gridSpan w:val="2"/>
                  <w:tcBorders>
                    <w:right w:val="single" w:sz="4" w:space="0" w:color="auto"/>
                  </w:tcBorders>
                </w:tcPr>
                <w:p w14:paraId="5BDDF528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color w:val="FF0000"/>
                    </w:rPr>
                  </w:pPr>
                  <w:r w:rsidRPr="0065551F">
                    <w:rPr>
                      <w:rFonts w:eastAsia="新細明體"/>
                      <w:color w:val="FF0000"/>
                    </w:rPr>
                    <w:t>138,000</w:t>
                  </w:r>
                </w:p>
              </w:tc>
              <w:tc>
                <w:tcPr>
                  <w:tcW w:w="1327" w:type="dxa"/>
                  <w:tcBorders>
                    <w:left w:val="single" w:sz="4" w:space="0" w:color="auto"/>
                  </w:tcBorders>
                </w:tcPr>
                <w:p w14:paraId="6D12F671" w14:textId="77777777" w:rsidR="005E7333" w:rsidRPr="0065551F" w:rsidRDefault="005E7333" w:rsidP="00E60CD4">
                  <w:pPr>
                    <w:tabs>
                      <w:tab w:val="left" w:pos="480"/>
                      <w:tab w:val="left" w:pos="669"/>
                      <w:tab w:val="right" w:pos="9746"/>
                    </w:tabs>
                    <w:snapToGrid w:val="0"/>
                    <w:ind w:right="-43"/>
                    <w:rPr>
                      <w:rFonts w:eastAsia="新細明體"/>
                    </w:rPr>
                  </w:pPr>
                  <w:r w:rsidRPr="0065551F">
                    <w:rPr>
                      <w:rFonts w:eastAsia="新細明體"/>
                    </w:rPr>
                    <w:t>4</w:t>
                  </w:r>
                  <w:r w:rsidRPr="0065551F">
                    <w:rPr>
                      <w:rFonts w:eastAsia="新細明體"/>
                    </w:rPr>
                    <w:t>月</w:t>
                  </w:r>
                  <w:r w:rsidRPr="0065551F">
                    <w:rPr>
                      <w:rFonts w:eastAsia="新細明體"/>
                    </w:rPr>
                    <w:tab/>
                    <w:t>1</w:t>
                  </w:r>
                  <w:r w:rsidRPr="0065551F">
                    <w:rPr>
                      <w:rFonts w:eastAsia="新細明體"/>
                    </w:rPr>
                    <w:t>日</w:t>
                  </w:r>
                </w:p>
              </w:tc>
              <w:tc>
                <w:tcPr>
                  <w:tcW w:w="1666" w:type="dxa"/>
                </w:tcPr>
                <w:p w14:paraId="0B853102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</w:rPr>
                  </w:pPr>
                  <w:r>
                    <w:rPr>
                      <w:rFonts w:eastAsia="新細明體"/>
                    </w:rPr>
                    <w:t>承上結餘</w:t>
                  </w:r>
                </w:p>
              </w:tc>
              <w:tc>
                <w:tcPr>
                  <w:tcW w:w="1488" w:type="dxa"/>
                  <w:gridSpan w:val="3"/>
                </w:tcPr>
                <w:p w14:paraId="0FB5D932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-8"/>
                    <w:jc w:val="center"/>
                    <w:rPr>
                      <w:rFonts w:eastAsia="新細明體"/>
                    </w:rPr>
                  </w:pPr>
                  <w:r>
                    <w:rPr>
                      <w:rFonts w:eastAsia="新細明體"/>
                    </w:rPr>
                    <w:t xml:space="preserve">      </w:t>
                  </w:r>
                  <w:r w:rsidRPr="0065551F">
                    <w:rPr>
                      <w:rFonts w:eastAsia="新細明體"/>
                    </w:rPr>
                    <w:t>108,000</w:t>
                  </w:r>
                </w:p>
              </w:tc>
            </w:tr>
            <w:tr w:rsidR="005E7333" w:rsidRPr="0065551F" w14:paraId="11A851C8" w14:textId="77777777" w:rsidTr="00E60CD4">
              <w:trPr>
                <w:gridAfter w:val="1"/>
                <w:wAfter w:w="298" w:type="dxa"/>
                <w:trHeight w:val="277"/>
              </w:trPr>
              <w:tc>
                <w:tcPr>
                  <w:tcW w:w="1134" w:type="dxa"/>
                </w:tcPr>
                <w:p w14:paraId="6DE03D35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</w:rPr>
                  </w:pPr>
                </w:p>
              </w:tc>
              <w:tc>
                <w:tcPr>
                  <w:tcW w:w="2578" w:type="dxa"/>
                  <w:gridSpan w:val="2"/>
                </w:tcPr>
                <w:p w14:paraId="4E98FE0F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right w:val="single" w:sz="4" w:space="0" w:color="auto"/>
                  </w:tcBorders>
                </w:tcPr>
                <w:p w14:paraId="5E575D30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eastAsia="新細明體"/>
                    </w:rPr>
                  </w:pPr>
                </w:p>
              </w:tc>
              <w:tc>
                <w:tcPr>
                  <w:tcW w:w="1327" w:type="dxa"/>
                  <w:tcBorders>
                    <w:left w:val="single" w:sz="4" w:space="0" w:color="auto"/>
                  </w:tcBorders>
                </w:tcPr>
                <w:p w14:paraId="589EEF2D" w14:textId="77777777" w:rsidR="005E7333" w:rsidRPr="0065551F" w:rsidRDefault="005E7333" w:rsidP="00E60CD4">
                  <w:pPr>
                    <w:tabs>
                      <w:tab w:val="left" w:pos="480"/>
                      <w:tab w:val="right" w:pos="9746"/>
                    </w:tabs>
                    <w:snapToGrid w:val="0"/>
                    <w:rPr>
                      <w:rFonts w:eastAsia="新細明體"/>
                    </w:rPr>
                  </w:pPr>
                  <w:r w:rsidRPr="0065551F">
                    <w:rPr>
                      <w:rFonts w:eastAsia="新細明體"/>
                    </w:rPr>
                    <w:tab/>
                    <w:t>8</w:t>
                  </w:r>
                  <w:r w:rsidRPr="0065551F">
                    <w:rPr>
                      <w:rFonts w:eastAsia="新細明體"/>
                    </w:rPr>
                    <w:t>日</w:t>
                  </w:r>
                </w:p>
              </w:tc>
              <w:tc>
                <w:tcPr>
                  <w:tcW w:w="2032" w:type="dxa"/>
                  <w:gridSpan w:val="2"/>
                </w:tcPr>
                <w:p w14:paraId="644A6B09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-8"/>
                    <w:rPr>
                      <w:rFonts w:eastAsia="新細明體"/>
                    </w:rPr>
                  </w:pPr>
                  <w:r>
                    <w:rPr>
                      <w:rFonts w:eastAsia="新細明體"/>
                    </w:rPr>
                    <w:t>應收貨款</w:t>
                  </w:r>
                </w:p>
              </w:tc>
              <w:tc>
                <w:tcPr>
                  <w:tcW w:w="1122" w:type="dxa"/>
                  <w:gridSpan w:val="2"/>
                </w:tcPr>
                <w:p w14:paraId="15F9225F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-8"/>
                    <w:jc w:val="center"/>
                    <w:rPr>
                      <w:rFonts w:eastAsia="新細明體"/>
                    </w:rPr>
                  </w:pPr>
                  <w:r w:rsidRPr="0065551F">
                    <w:rPr>
                      <w:rFonts w:eastAsia="新細明體"/>
                    </w:rPr>
                    <w:t>30,000</w:t>
                  </w:r>
                </w:p>
              </w:tc>
            </w:tr>
            <w:tr w:rsidR="005E7333" w:rsidRPr="0065551F" w14:paraId="360D8130" w14:textId="77777777" w:rsidTr="00E60CD4">
              <w:trPr>
                <w:gridAfter w:val="1"/>
                <w:wAfter w:w="298" w:type="dxa"/>
                <w:trHeight w:val="277"/>
              </w:trPr>
              <w:tc>
                <w:tcPr>
                  <w:tcW w:w="1134" w:type="dxa"/>
                </w:tcPr>
                <w:p w14:paraId="01563323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</w:rPr>
                  </w:pPr>
                </w:p>
              </w:tc>
              <w:tc>
                <w:tcPr>
                  <w:tcW w:w="3171" w:type="dxa"/>
                  <w:gridSpan w:val="3"/>
                </w:tcPr>
                <w:p w14:paraId="62F47225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6CBEAA1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color w:val="FF0000"/>
                    </w:rPr>
                  </w:pPr>
                  <w:r w:rsidRPr="0065551F">
                    <w:rPr>
                      <w:rFonts w:eastAsia="新細明體"/>
                      <w:color w:val="FF0000"/>
                    </w:rPr>
                    <w:t>138,000</w:t>
                  </w:r>
                </w:p>
              </w:tc>
              <w:tc>
                <w:tcPr>
                  <w:tcW w:w="1327" w:type="dxa"/>
                  <w:tcBorders>
                    <w:left w:val="single" w:sz="4" w:space="0" w:color="auto"/>
                  </w:tcBorders>
                </w:tcPr>
                <w:p w14:paraId="67F50B16" w14:textId="77777777" w:rsidR="005E7333" w:rsidRPr="0065551F" w:rsidRDefault="005E7333" w:rsidP="00E60CD4">
                  <w:pPr>
                    <w:tabs>
                      <w:tab w:val="left" w:pos="480"/>
                      <w:tab w:val="right" w:pos="9746"/>
                    </w:tabs>
                    <w:snapToGrid w:val="0"/>
                    <w:rPr>
                      <w:rFonts w:eastAsia="新細明體"/>
                      <w:color w:val="FF0000"/>
                    </w:rPr>
                  </w:pPr>
                </w:p>
              </w:tc>
              <w:tc>
                <w:tcPr>
                  <w:tcW w:w="2061" w:type="dxa"/>
                  <w:gridSpan w:val="3"/>
                </w:tcPr>
                <w:p w14:paraId="3EB73AB6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-8"/>
                    <w:jc w:val="center"/>
                    <w:rPr>
                      <w:rFonts w:eastAsia="新細明體"/>
                      <w:color w:val="FF000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16542B4A" w14:textId="77777777" w:rsidR="005E7333" w:rsidRPr="0065551F" w:rsidRDefault="005E7333" w:rsidP="00E60CD4">
                  <w:pPr>
                    <w:tabs>
                      <w:tab w:val="right" w:pos="9746"/>
                    </w:tabs>
                    <w:snapToGrid w:val="0"/>
                    <w:ind w:right="-8"/>
                    <w:jc w:val="center"/>
                    <w:rPr>
                      <w:rFonts w:eastAsia="新細明體"/>
                      <w:color w:val="FF0000"/>
                    </w:rPr>
                  </w:pPr>
                  <w:r w:rsidRPr="0065551F">
                    <w:rPr>
                      <w:rFonts w:eastAsia="新細明體"/>
                      <w:color w:val="FF0000"/>
                    </w:rPr>
                    <w:t>138,000</w:t>
                  </w:r>
                </w:p>
              </w:tc>
            </w:tr>
          </w:tbl>
          <w:p w14:paraId="3F21D6F8" w14:textId="77777777" w:rsidR="005E7333" w:rsidRDefault="005E7333" w:rsidP="00E60CD4">
            <w:pPr>
              <w:pStyle w:val="NormalWeb"/>
            </w:pPr>
          </w:p>
          <w:p w14:paraId="1040BB58" w14:textId="77777777" w:rsidR="005E7333" w:rsidRPr="0065551F" w:rsidRDefault="005E7333" w:rsidP="00E60CD4">
            <w:pPr>
              <w:pStyle w:val="NormalWeb"/>
            </w:pPr>
            <w:r w:rsidRPr="0065551F">
              <w:t>(iii)</w:t>
            </w:r>
            <w:r w:rsidRPr="0065551F">
              <w:tab/>
            </w:r>
            <w:r w:rsidRPr="0065551F">
              <w:rPr>
                <w:rFonts w:ascii="新細明體" w:eastAsia="新細明體" w:hAnsi="新細明體" w:cs="新細明體" w:hint="eastAsia"/>
              </w:rPr>
              <w:t>結帳分錄</w:t>
            </w:r>
            <w:r w:rsidRPr="0065551F">
              <w:rPr>
                <w:rFonts w:ascii="新細明體" w:eastAsia="新細明體" w:hAnsi="新細明體" w:cs="新細明體"/>
              </w:rPr>
              <w:t>須</w:t>
            </w:r>
            <w:r>
              <w:rPr>
                <w:rFonts w:ascii="新細明體" w:eastAsia="新細明體" w:hAnsi="新細明體" w:cs="新細明體" w:hint="eastAsia"/>
              </w:rPr>
              <w:t>借記至</w:t>
            </w:r>
            <w:r w:rsidRPr="0065551F">
              <w:rPr>
                <w:rFonts w:ascii="新細明體" w:eastAsia="新細明體" w:hAnsi="新細明體" w:cs="新細明體" w:hint="eastAsia"/>
              </w:rPr>
              <w:t>損益帳及</w:t>
            </w:r>
            <w:r>
              <w:rPr>
                <w:rFonts w:ascii="新細明體" w:eastAsia="新細明體" w:hAnsi="新細明體" w:cs="新細明體" w:hint="eastAsia"/>
              </w:rPr>
              <w:t>貸記至</w:t>
            </w:r>
            <w:r w:rsidRPr="0065551F">
              <w:rPr>
                <w:rFonts w:ascii="新細明體" w:eastAsia="新細明體" w:hAnsi="新細明體" w:cs="新細明體" w:hint="eastAsia"/>
              </w:rPr>
              <w:t>雜費帳。</w:t>
            </w:r>
            <w:r w:rsidRPr="0065551F">
              <w:t xml:space="preserve">  </w:t>
            </w:r>
          </w:p>
          <w:p w14:paraId="1E5FCAE1" w14:textId="77777777" w:rsidR="005E7333" w:rsidRPr="00637D2D" w:rsidRDefault="005E7333" w:rsidP="00E60CD4">
            <w:pPr>
              <w:pStyle w:val="NormalWeb"/>
              <w:rPr>
                <w:b/>
                <w:u w:val="single"/>
              </w:rPr>
            </w:pPr>
            <w:r w:rsidRPr="0065551F">
              <w:rPr>
                <w:color w:val="FF0000"/>
              </w:rPr>
              <w:tab/>
            </w:r>
            <w:r w:rsidRPr="00637D2D">
              <w:rPr>
                <w:rFonts w:ascii="新細明體" w:eastAsia="新細明體" w:hAnsi="新細明體" w:cs="新細明體" w:hint="eastAsia"/>
                <w:b/>
                <w:color w:val="FF0000"/>
              </w:rPr>
              <w:t>例子</w:t>
            </w:r>
            <w:r w:rsidRPr="00637D2D">
              <w:rPr>
                <w:b/>
                <w:color w:val="FF0000"/>
              </w:rPr>
              <w:t>：</w:t>
            </w:r>
            <w:r w:rsidRPr="00637D2D">
              <w:rPr>
                <w:b/>
                <w:color w:val="FF0000"/>
                <w:u w:val="single"/>
              </w:rPr>
              <w:t xml:space="preserve"> </w:t>
            </w:r>
          </w:p>
        </w:tc>
      </w:tr>
    </w:tbl>
    <w:tbl>
      <w:tblPr>
        <w:tblStyle w:val="TableGrid3"/>
        <w:tblW w:w="12136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088"/>
        <w:gridCol w:w="271"/>
        <w:gridCol w:w="2288"/>
        <w:gridCol w:w="772"/>
        <w:gridCol w:w="899"/>
        <w:gridCol w:w="1285"/>
        <w:gridCol w:w="2304"/>
        <w:gridCol w:w="552"/>
        <w:gridCol w:w="883"/>
        <w:gridCol w:w="898"/>
      </w:tblGrid>
      <w:tr w:rsidR="005E7333" w:rsidRPr="0065551F" w14:paraId="478E6586" w14:textId="77777777" w:rsidTr="00E60CD4">
        <w:trPr>
          <w:trHeight w:val="86"/>
        </w:trPr>
        <w:tc>
          <w:tcPr>
            <w:tcW w:w="896" w:type="dxa"/>
          </w:tcPr>
          <w:p w14:paraId="28B52B6D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94FC35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819" w:type="dxa"/>
            <w:gridSpan w:val="6"/>
            <w:tcBorders>
              <w:bottom w:val="single" w:sz="4" w:space="0" w:color="auto"/>
            </w:tcBorders>
          </w:tcPr>
          <w:p w14:paraId="14060381" w14:textId="77777777" w:rsidR="005E7333" w:rsidRPr="0065551F" w:rsidRDefault="005E7333" w:rsidP="00E60CD4">
            <w:pPr>
              <w:tabs>
                <w:tab w:val="left" w:pos="820"/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65551F">
              <w:rPr>
                <w:rFonts w:eastAsia="新細明體"/>
              </w:rPr>
              <w:tab/>
            </w:r>
            <w:r w:rsidRPr="0065551F">
              <w:rPr>
                <w:rFonts w:eastAsia="新細明體" w:hint="eastAsia"/>
              </w:rPr>
              <w:t>雜費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45C11AF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1C3565C8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5E7333" w:rsidRPr="0065551F" w14:paraId="420D7386" w14:textId="77777777" w:rsidTr="00E60CD4">
        <w:trPr>
          <w:trHeight w:val="89"/>
        </w:trPr>
        <w:tc>
          <w:tcPr>
            <w:tcW w:w="896" w:type="dxa"/>
          </w:tcPr>
          <w:p w14:paraId="3CD9A48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048A1A54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14:paraId="4120B3F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EA53EC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4666B0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>2020</w:t>
            </w:r>
            <w:r>
              <w:rPr>
                <w:rFonts w:eastAsia="新細明體"/>
                <w:lang w:eastAsia="zh-CN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823D1DE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0136F696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8" w:type="dxa"/>
          </w:tcPr>
          <w:p w14:paraId="349E902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sz w:val="18"/>
                <w:szCs w:val="18"/>
                <w:lang w:eastAsia="zh-CN"/>
              </w:rPr>
            </w:pPr>
          </w:p>
        </w:tc>
      </w:tr>
      <w:tr w:rsidR="005E7333" w:rsidRPr="0065551F" w14:paraId="30A4773C" w14:textId="77777777" w:rsidTr="00E60CD4">
        <w:trPr>
          <w:trHeight w:val="173"/>
        </w:trPr>
        <w:tc>
          <w:tcPr>
            <w:tcW w:w="896" w:type="dxa"/>
          </w:tcPr>
          <w:p w14:paraId="1915BFF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359" w:type="dxa"/>
            <w:gridSpan w:val="2"/>
          </w:tcPr>
          <w:p w14:paraId="72727EFB" w14:textId="77777777" w:rsidR="005E7333" w:rsidRPr="0065551F" w:rsidRDefault="005E7333" w:rsidP="00E60CD4">
            <w:pPr>
              <w:tabs>
                <w:tab w:val="left" w:pos="445"/>
                <w:tab w:val="right" w:pos="9746"/>
              </w:tabs>
              <w:snapToGrid w:val="0"/>
              <w:ind w:right="-72"/>
              <w:jc w:val="both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</w:t>
            </w:r>
            <w:r w:rsidRPr="0065551F">
              <w:rPr>
                <w:rFonts w:eastAsia="新細明體"/>
                <w:lang w:eastAsia="zh-CN"/>
              </w:rPr>
              <w:t>月</w:t>
            </w:r>
            <w:r w:rsidRPr="0065551F">
              <w:rPr>
                <w:rFonts w:eastAsia="新細明體"/>
                <w:lang w:eastAsia="zh-CN"/>
              </w:rPr>
              <w:tab/>
              <w:t>30</w:t>
            </w:r>
            <w:r w:rsidRPr="0065551F">
              <w:rPr>
                <w:rFonts w:eastAsia="新細明體"/>
                <w:lang w:eastAsia="zh-CN"/>
              </w:rPr>
              <w:t>日</w:t>
            </w:r>
          </w:p>
        </w:tc>
        <w:tc>
          <w:tcPr>
            <w:tcW w:w="3060" w:type="dxa"/>
            <w:gridSpan w:val="2"/>
          </w:tcPr>
          <w:p w14:paraId="2D7E66FC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firstLine="77"/>
              <w:jc w:val="both"/>
              <w:rPr>
                <w:rFonts w:eastAsia="DengXian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銀行存款</w:t>
            </w:r>
          </w:p>
        </w:tc>
        <w:tc>
          <w:tcPr>
            <w:tcW w:w="899" w:type="dxa"/>
            <w:tcBorders>
              <w:bottom w:val="double" w:sz="4" w:space="0" w:color="auto"/>
              <w:right w:val="single" w:sz="4" w:space="0" w:color="auto"/>
            </w:tcBorders>
          </w:tcPr>
          <w:p w14:paraId="65419881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65551F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084673B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4</w:t>
            </w:r>
            <w:r w:rsidRPr="0065551F">
              <w:rPr>
                <w:rFonts w:eastAsia="新細明體"/>
                <w:color w:val="FF0000"/>
                <w:lang w:eastAsia="zh-CN"/>
              </w:rPr>
              <w:t>月</w:t>
            </w:r>
            <w:r w:rsidRPr="0065551F">
              <w:rPr>
                <w:rFonts w:eastAsia="新細明體"/>
                <w:color w:val="FF0000"/>
                <w:lang w:eastAsia="zh-CN"/>
              </w:rPr>
              <w:t>30</w:t>
            </w:r>
            <w:r w:rsidRPr="0065551F">
              <w:rPr>
                <w:rFonts w:eastAsia="新細明體"/>
                <w:color w:val="FF0000"/>
                <w:lang w:eastAsia="zh-CN"/>
              </w:rPr>
              <w:t>日</w:t>
            </w:r>
          </w:p>
        </w:tc>
        <w:tc>
          <w:tcPr>
            <w:tcW w:w="2856" w:type="dxa"/>
            <w:gridSpan w:val="2"/>
          </w:tcPr>
          <w:p w14:paraId="1278F829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rPr>
                <w:rFonts w:eastAsia="DengXian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損益</w:t>
            </w:r>
            <w:r>
              <w:rPr>
                <w:rFonts w:eastAsia="新細明體"/>
                <w:color w:val="FF0000"/>
                <w:lang w:eastAsia="zh-CN"/>
              </w:rPr>
              <w:t>帳</w:t>
            </w:r>
          </w:p>
        </w:tc>
        <w:tc>
          <w:tcPr>
            <w:tcW w:w="883" w:type="dxa"/>
            <w:tcBorders>
              <w:bottom w:val="double" w:sz="4" w:space="0" w:color="auto"/>
            </w:tcBorders>
          </w:tcPr>
          <w:p w14:paraId="45D4F970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65551F">
              <w:rPr>
                <w:rFonts w:eastAsia="新細明體"/>
                <w:color w:val="FF0000"/>
                <w:lang w:eastAsia="zh-CN"/>
              </w:rPr>
              <w:t>45,000</w:t>
            </w:r>
          </w:p>
        </w:tc>
        <w:tc>
          <w:tcPr>
            <w:tcW w:w="898" w:type="dxa"/>
            <w:vAlign w:val="center"/>
          </w:tcPr>
          <w:p w14:paraId="16720E8A" w14:textId="77777777" w:rsidR="005E7333" w:rsidRPr="0065551F" w:rsidRDefault="005E7333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TableGrid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682"/>
        <w:gridCol w:w="1098"/>
        <w:gridCol w:w="3806"/>
      </w:tblGrid>
      <w:tr w:rsidR="005E7333" w:rsidRPr="0065551F" w14:paraId="2B7DF1E5" w14:textId="77777777" w:rsidTr="00E60CD4">
        <w:tc>
          <w:tcPr>
            <w:tcW w:w="2610" w:type="dxa"/>
          </w:tcPr>
          <w:p w14:paraId="307F0DFE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 w14:paraId="154890E8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HK"/>
              </w:rPr>
            </w:pPr>
          </w:p>
        </w:tc>
        <w:tc>
          <w:tcPr>
            <w:tcW w:w="1098" w:type="dxa"/>
          </w:tcPr>
          <w:p w14:paraId="1BEBE0A3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806" w:type="dxa"/>
          </w:tcPr>
          <w:p w14:paraId="43158436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HK"/>
              </w:rPr>
            </w:pPr>
          </w:p>
        </w:tc>
      </w:tr>
      <w:tr w:rsidR="005E7333" w:rsidRPr="0065551F" w14:paraId="32467088" w14:textId="77777777" w:rsidTr="00E60CD4">
        <w:tc>
          <w:tcPr>
            <w:tcW w:w="2610" w:type="dxa"/>
          </w:tcPr>
          <w:p w14:paraId="19B5B5B6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 w14:paraId="6B08C096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HK"/>
              </w:rPr>
            </w:pPr>
          </w:p>
        </w:tc>
        <w:tc>
          <w:tcPr>
            <w:tcW w:w="1098" w:type="dxa"/>
          </w:tcPr>
          <w:p w14:paraId="49D1208B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806" w:type="dxa"/>
          </w:tcPr>
          <w:p w14:paraId="76DA5D9E" w14:textId="77777777" w:rsidR="005E7333" w:rsidRPr="0065551F" w:rsidRDefault="005E7333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HK"/>
              </w:rPr>
            </w:pPr>
          </w:p>
        </w:tc>
      </w:tr>
    </w:tbl>
    <w:p w14:paraId="5357EE3E" w14:textId="77777777" w:rsidR="005E7333" w:rsidRDefault="005E7333" w:rsidP="005E7333">
      <w:pPr>
        <w:rPr>
          <w:rFonts w:asciiTheme="minorEastAsia" w:eastAsiaTheme="minorEastAsia" w:hAnsiTheme="minorEastAsia"/>
          <w:b/>
          <w:bCs/>
        </w:rPr>
      </w:pPr>
      <w:r w:rsidRPr="000E7CE5">
        <w:rPr>
          <w:rFonts w:asciiTheme="minorEastAsia" w:eastAsiaTheme="minorEastAsia" w:hAnsiTheme="minorEastAsia"/>
          <w:b/>
          <w:bCs/>
        </w:rPr>
        <w:t>注意事項：</w:t>
      </w:r>
    </w:p>
    <w:p w14:paraId="6F5B9C62" w14:textId="77777777" w:rsidR="005E7333" w:rsidRPr="000E7CE5" w:rsidRDefault="005E7333" w:rsidP="005E7333">
      <w:pPr>
        <w:rPr>
          <w:rFonts w:asciiTheme="minorEastAsia" w:eastAsiaTheme="minorEastAsia" w:hAnsiTheme="minorEastAsia"/>
          <w:b/>
          <w:bCs/>
        </w:rPr>
      </w:pPr>
      <w:r>
        <w:rPr>
          <w:rFonts w:ascii="新細明體" w:eastAsia="新細明體" w:hAnsi="新細明體" w:cs="新細明體" w:hint="eastAsia"/>
          <w:u w:val="single"/>
          <w:shd w:val="clear" w:color="auto" w:fill="FFFFFF"/>
        </w:rPr>
        <w:t>常見錯誤：</w:t>
      </w:r>
    </w:p>
    <w:p w14:paraId="288B4FF8" w14:textId="77777777" w:rsidR="005E7333" w:rsidRPr="000E7694" w:rsidRDefault="005E7333" w:rsidP="005E7333">
      <w:pPr>
        <w:rPr>
          <w:rFonts w:eastAsiaTheme="minorEastAsia"/>
        </w:rPr>
      </w:pPr>
      <w:r w:rsidRPr="000E7694">
        <w:rPr>
          <w:rFonts w:eastAsiaTheme="minorEastAsia"/>
        </w:rPr>
        <w:t>1.</w:t>
      </w:r>
      <w:r w:rsidRPr="000E7694">
        <w:rPr>
          <w:rFonts w:eastAsiaTheme="minorEastAsia"/>
        </w:rPr>
        <w:tab/>
      </w:r>
      <w:r w:rsidRPr="000E7694">
        <w:rPr>
          <w:rFonts w:eastAsiaTheme="minorEastAsia" w:hint="eastAsia"/>
        </w:rPr>
        <w:t>未能把銀行透支歸類為負債。</w:t>
      </w:r>
    </w:p>
    <w:p w14:paraId="03879405" w14:textId="77777777" w:rsidR="005E7333" w:rsidRPr="000E7694" w:rsidRDefault="005E7333" w:rsidP="005E7333">
      <w:pPr>
        <w:rPr>
          <w:rFonts w:eastAsiaTheme="minorEastAsia"/>
        </w:rPr>
      </w:pPr>
      <w:r w:rsidRPr="000E7694">
        <w:rPr>
          <w:rFonts w:eastAsiaTheme="minorEastAsia"/>
        </w:rPr>
        <w:t>2.</w:t>
      </w:r>
      <w:r w:rsidRPr="000E7694">
        <w:rPr>
          <w:rFonts w:eastAsiaTheme="minorEastAsia"/>
        </w:rPr>
        <w:tab/>
      </w:r>
      <w:r w:rsidRPr="000E7694">
        <w:rPr>
          <w:rFonts w:eastAsiaTheme="minorEastAsia" w:hint="eastAsia"/>
        </w:rPr>
        <w:t>未能區分帳戶內的結餘數字和總額數字。</w:t>
      </w:r>
      <w:r w:rsidRPr="000E7694">
        <w:rPr>
          <w:rFonts w:eastAsiaTheme="minorEastAsia"/>
        </w:rPr>
        <w:t xml:space="preserve"> </w:t>
      </w:r>
    </w:p>
    <w:p w14:paraId="03463CC4" w14:textId="77777777" w:rsidR="005E7333" w:rsidRPr="000E7694" w:rsidRDefault="005E7333" w:rsidP="005E7333">
      <w:pPr>
        <w:rPr>
          <w:rFonts w:eastAsiaTheme="minorEastAsia"/>
        </w:rPr>
      </w:pPr>
      <w:r w:rsidRPr="000E7694">
        <w:rPr>
          <w:rFonts w:eastAsiaTheme="minorEastAsia"/>
        </w:rPr>
        <w:t>3.</w:t>
      </w:r>
      <w:r w:rsidRPr="000E7694">
        <w:rPr>
          <w:rFonts w:eastAsiaTheme="minorEastAsia"/>
        </w:rPr>
        <w:tab/>
      </w:r>
      <w:r w:rsidRPr="000E7694">
        <w:rPr>
          <w:rFonts w:eastAsiaTheme="minorEastAsia" w:hint="eastAsia"/>
        </w:rPr>
        <w:t>混淆影響試算表平衡及不影響試算表平衡的錯誤。</w:t>
      </w:r>
    </w:p>
    <w:p w14:paraId="3895E07A" w14:textId="77777777" w:rsidR="005E7333" w:rsidRPr="00C451AF" w:rsidRDefault="005E7333" w:rsidP="005E7333">
      <w:pPr>
        <w:rPr>
          <w:rFonts w:eastAsiaTheme="minorEastAsia"/>
        </w:rPr>
      </w:pPr>
    </w:p>
    <w:p w14:paraId="4FEF9CDA" w14:textId="77777777" w:rsidR="00CF69C5" w:rsidRDefault="00CF69C5" w:rsidP="00CF69C5">
      <w:pPr>
        <w:snapToGrid w:val="0"/>
        <w:jc w:val="center"/>
        <w:rPr>
          <w:rFonts w:eastAsiaTheme="minorEastAsia"/>
          <w:color w:val="000000"/>
          <w:shd w:val="clear" w:color="auto" w:fill="FFFFFF"/>
        </w:rPr>
        <w:sectPr w:rsidR="00CF69C5" w:rsidSect="000254F9">
          <w:footerReference w:type="default" r:id="rId14"/>
          <w:type w:val="continuous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14:paraId="139261C8" w14:textId="08661992" w:rsidR="00CF69C5" w:rsidRPr="00D31582" w:rsidRDefault="00CF69C5" w:rsidP="00CF69C5">
      <w:pPr>
        <w:snapToGrid w:val="0"/>
        <w:jc w:val="center"/>
      </w:pPr>
      <w:r w:rsidRPr="0002556A">
        <w:rPr>
          <w:rFonts w:eastAsiaTheme="minorEastAsia"/>
          <w:color w:val="000000"/>
          <w:shd w:val="clear" w:color="auto" w:fill="FFFFFF"/>
        </w:rPr>
        <w:lastRenderedPageBreak/>
        <w:t>分層課業</w:t>
      </w:r>
      <w:r w:rsidRPr="0002556A">
        <w:rPr>
          <w:rFonts w:eastAsiaTheme="minorEastAsia"/>
        </w:rPr>
        <w:t>：試算表</w:t>
      </w:r>
    </w:p>
    <w:p w14:paraId="71BDF1D2" w14:textId="77777777" w:rsidR="00CF69C5" w:rsidRPr="00D31582" w:rsidRDefault="00CF69C5" w:rsidP="00CF69C5">
      <w:pPr>
        <w:snapToGrid w:val="0"/>
        <w:ind w:right="107"/>
        <w:jc w:val="center"/>
      </w:pPr>
      <w:r w:rsidRPr="00F43C6F">
        <w:rPr>
          <w:rFonts w:ascii="新細明體" w:eastAsia="新細明體" w:hAnsi="新細明體" w:cs="新細明體" w:hint="eastAsia"/>
        </w:rPr>
        <w:t>評分準則</w:t>
      </w:r>
    </w:p>
    <w:p w14:paraId="1EF30006" w14:textId="77777777" w:rsidR="00CF69C5" w:rsidRPr="00D31582" w:rsidRDefault="00CF69C5" w:rsidP="00CF69C5">
      <w:pPr>
        <w:snapToGrid w:val="0"/>
        <w:ind w:right="107"/>
        <w:jc w:val="right"/>
      </w:pPr>
    </w:p>
    <w:p w14:paraId="6B54AE09" w14:textId="77777777" w:rsidR="00CF69C5" w:rsidRPr="00BF291B" w:rsidRDefault="00CF69C5" w:rsidP="00CF69C5">
      <w:pPr>
        <w:snapToGrid w:val="0"/>
        <w:ind w:right="107"/>
      </w:pPr>
      <w:r>
        <w:t>(a</w:t>
      </w:r>
      <w:r w:rsidRPr="00BF291B">
        <w:t>)</w:t>
      </w:r>
    </w:p>
    <w:tbl>
      <w:tblPr>
        <w:tblStyle w:val="TableGrid2"/>
        <w:tblW w:w="13032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59"/>
        <w:gridCol w:w="771"/>
        <w:gridCol w:w="900"/>
        <w:gridCol w:w="1285"/>
        <w:gridCol w:w="2282"/>
        <w:gridCol w:w="22"/>
        <w:gridCol w:w="1112"/>
        <w:gridCol w:w="1220"/>
        <w:gridCol w:w="897"/>
      </w:tblGrid>
      <w:tr w:rsidR="00CF69C5" w:rsidRPr="00BF291B" w14:paraId="50BFE115" w14:textId="77777777" w:rsidTr="00545761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AA57087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7DABC31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272C7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應收貨款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A0100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6F54C7E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  <w:t>分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B846266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CF69C5" w:rsidRPr="00BF291B" w14:paraId="2A450488" w14:textId="77777777" w:rsidTr="005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6C2AD08C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418F769B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37C5F9F1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126007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8FABF56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</w:tcPr>
          <w:p w14:paraId="468B3B6E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6673C818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20" w:type="dxa"/>
          </w:tcPr>
          <w:p w14:paraId="02D03875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9129E06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CF69C5" w:rsidRPr="00BF291B" w14:paraId="21E08F45" w14:textId="77777777" w:rsidTr="005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34CB904B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006B4F00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  <w:r w:rsidRPr="00AB2CD0"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日</w:t>
            </w:r>
          </w:p>
        </w:tc>
        <w:tc>
          <w:tcPr>
            <w:tcW w:w="2559" w:type="dxa"/>
          </w:tcPr>
          <w:p w14:paraId="2FC2623E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F3FBF4D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B9AC157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月</w:t>
            </w: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  <w:r w:rsidRPr="00AB2CD0"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日</w:t>
            </w:r>
          </w:p>
        </w:tc>
        <w:tc>
          <w:tcPr>
            <w:tcW w:w="2304" w:type="dxa"/>
            <w:gridSpan w:val="2"/>
          </w:tcPr>
          <w:p w14:paraId="5AF814AC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銀行存款</w:t>
            </w:r>
          </w:p>
        </w:tc>
        <w:tc>
          <w:tcPr>
            <w:tcW w:w="1112" w:type="dxa"/>
          </w:tcPr>
          <w:p w14:paraId="7A3E042A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1220" w:type="dxa"/>
          </w:tcPr>
          <w:p w14:paraId="3832BEDD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DD0E4A7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CF69C5" w:rsidRPr="00BF291B" w14:paraId="08B9AE43" w14:textId="77777777" w:rsidTr="005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EE5112C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74D0AD48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  <w:r w:rsidRPr="00AB2CD0"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日</w:t>
            </w:r>
          </w:p>
        </w:tc>
        <w:tc>
          <w:tcPr>
            <w:tcW w:w="2559" w:type="dxa"/>
          </w:tcPr>
          <w:p w14:paraId="04949D5E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5465DC84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2C984B9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  <w:r w:rsidRPr="00AB2CD0"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日</w:t>
            </w:r>
          </w:p>
        </w:tc>
        <w:tc>
          <w:tcPr>
            <w:tcW w:w="2304" w:type="dxa"/>
            <w:gridSpan w:val="2"/>
          </w:tcPr>
          <w:p w14:paraId="67F5A610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B2CD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銷貨折扣</w:t>
            </w:r>
          </w:p>
        </w:tc>
        <w:tc>
          <w:tcPr>
            <w:tcW w:w="1112" w:type="dxa"/>
          </w:tcPr>
          <w:p w14:paraId="55F0B37D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1220" w:type="dxa"/>
          </w:tcPr>
          <w:p w14:paraId="0E22B009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3C7F2C7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CF69C5" w:rsidRPr="00BF291B" w14:paraId="23705BBE" w14:textId="77777777" w:rsidTr="005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565EFE61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1551B85E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7B1A9B8D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6CE7346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929126D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日</w:t>
            </w:r>
          </w:p>
        </w:tc>
        <w:tc>
          <w:tcPr>
            <w:tcW w:w="2304" w:type="dxa"/>
            <w:gridSpan w:val="2"/>
          </w:tcPr>
          <w:p w14:paraId="37B4E32C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結餘轉下</w:t>
            </w:r>
          </w:p>
        </w:tc>
        <w:tc>
          <w:tcPr>
            <w:tcW w:w="1112" w:type="dxa"/>
          </w:tcPr>
          <w:p w14:paraId="317BE753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20" w:type="dxa"/>
          </w:tcPr>
          <w:p w14:paraId="79663AE8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  <w:r w:rsidRPr="00EA43F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  <w:t>0.5</w:t>
            </w:r>
          </w:p>
        </w:tc>
        <w:tc>
          <w:tcPr>
            <w:tcW w:w="897" w:type="dxa"/>
          </w:tcPr>
          <w:p w14:paraId="61EEDBBA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CF69C5" w:rsidRPr="00BF291B" w14:paraId="0CD0ACB2" w14:textId="77777777" w:rsidTr="005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87C5474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44C0A41B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2D6481F7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DAB8A0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8E98812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282" w:type="dxa"/>
          </w:tcPr>
          <w:p w14:paraId="3216125A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3CACB42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20" w:type="dxa"/>
          </w:tcPr>
          <w:p w14:paraId="65E45E2B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4FD847F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CF69C5" w:rsidRPr="00BF291B" w14:paraId="3C52CA11" w14:textId="77777777" w:rsidTr="005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C7DD0C0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1087" w:type="dxa"/>
          </w:tcPr>
          <w:p w14:paraId="41BE3668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F43C6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</w:t>
            </w:r>
            <w:r w:rsidRPr="00F43C6F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月</w:t>
            </w:r>
            <w:r w:rsidRPr="00F43C6F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1</w:t>
            </w:r>
            <w:r w:rsidRPr="00F43C6F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val="en-HK"/>
              </w:rPr>
              <w:t>日</w:t>
            </w:r>
          </w:p>
        </w:tc>
        <w:tc>
          <w:tcPr>
            <w:tcW w:w="3330" w:type="dxa"/>
            <w:gridSpan w:val="2"/>
          </w:tcPr>
          <w:p w14:paraId="393A19C2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承上結餘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4FB097D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DA7A401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  <w:gridSpan w:val="2"/>
          </w:tcPr>
          <w:p w14:paraId="134B788F" w14:textId="77777777" w:rsidR="00CF69C5" w:rsidRPr="00A123B7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12" w:type="dxa"/>
          </w:tcPr>
          <w:p w14:paraId="515CB048" w14:textId="77777777" w:rsidR="00CF69C5" w:rsidRPr="00BF291B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20" w:type="dxa"/>
          </w:tcPr>
          <w:p w14:paraId="6BE3AC0B" w14:textId="77777777" w:rsidR="00CF69C5" w:rsidRPr="00EA43F2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  <w:r w:rsidRPr="00EA43F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  <w:t>0.5</w:t>
            </w:r>
          </w:p>
        </w:tc>
        <w:tc>
          <w:tcPr>
            <w:tcW w:w="897" w:type="dxa"/>
          </w:tcPr>
          <w:p w14:paraId="184C25CC" w14:textId="77777777" w:rsidR="00CF69C5" w:rsidRPr="00926909" w:rsidRDefault="00CF69C5" w:rsidP="00E60C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4F1EC88A" w14:textId="77777777" w:rsidR="00CF69C5" w:rsidRDefault="00CF69C5" w:rsidP="00CF69C5">
      <w:pPr>
        <w:rPr>
          <w:rFonts w:eastAsiaTheme="minorEastAsia"/>
        </w:rPr>
      </w:pPr>
    </w:p>
    <w:p w14:paraId="6B003238" w14:textId="77777777" w:rsidR="00CF69C5" w:rsidRPr="007709CE" w:rsidRDefault="00CF69C5" w:rsidP="00CF69C5">
      <w:pPr>
        <w:rPr>
          <w:rFonts w:eastAsiaTheme="minorEastAsia"/>
        </w:rPr>
      </w:pPr>
    </w:p>
    <w:tbl>
      <w:tblPr>
        <w:tblStyle w:val="TableGrid3"/>
        <w:tblW w:w="1261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96"/>
        <w:gridCol w:w="1087"/>
        <w:gridCol w:w="2519"/>
        <w:gridCol w:w="46"/>
        <w:gridCol w:w="540"/>
        <w:gridCol w:w="1150"/>
        <w:gridCol w:w="1219"/>
        <w:gridCol w:w="2303"/>
        <w:gridCol w:w="371"/>
        <w:gridCol w:w="1064"/>
        <w:gridCol w:w="522"/>
        <w:gridCol w:w="897"/>
      </w:tblGrid>
      <w:tr w:rsidR="00CF69C5" w:rsidRPr="00BF291B" w14:paraId="135A4EB1" w14:textId="77777777" w:rsidTr="00E60CD4">
        <w:trPr>
          <w:trHeight w:val="86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1937141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06C751A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5198D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           </w:t>
            </w:r>
            <w:r w:rsidRPr="00AB2CD0">
              <w:rPr>
                <w:rFonts w:eastAsia="新細明體"/>
              </w:rPr>
              <w:t>銀行存款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1F08E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B64DDD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9D60A6A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</w:rPr>
            </w:pPr>
          </w:p>
        </w:tc>
      </w:tr>
      <w:tr w:rsidR="00CF69C5" w:rsidRPr="00BF291B" w14:paraId="257817D2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6" w:type="dxa"/>
          </w:tcPr>
          <w:p w14:paraId="0A898909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95AE29A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0EB420F7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F61503D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14:paraId="435009F4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709AAEA7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792B34C6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522" w:type="dxa"/>
          </w:tcPr>
          <w:p w14:paraId="099496BB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  <w:tc>
          <w:tcPr>
            <w:tcW w:w="897" w:type="dxa"/>
          </w:tcPr>
          <w:p w14:paraId="24672EB8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</w:tr>
      <w:tr w:rsidR="00CF69C5" w:rsidRPr="00BF291B" w14:paraId="40A837B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6" w:type="dxa"/>
          </w:tcPr>
          <w:p w14:paraId="0B369800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48720121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right="31"/>
              <w:jc w:val="both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4</w:t>
            </w:r>
            <w:r w:rsidRPr="00AB2CD0">
              <w:rPr>
                <w:rFonts w:eastAsia="新細明體"/>
              </w:rPr>
              <w:t>月</w:t>
            </w:r>
            <w:r w:rsidRPr="00AB2CD0">
              <w:rPr>
                <w:rFonts w:eastAsia="新細明體"/>
              </w:rPr>
              <w:t>2</w:t>
            </w:r>
            <w:r w:rsidRPr="00AB2CD0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19" w:type="dxa"/>
          </w:tcPr>
          <w:p w14:paraId="58A2339E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資本</w:t>
            </w:r>
            <w:r w:rsidRPr="00AB2CD0">
              <w:rPr>
                <w:rFonts w:eastAsia="新細明體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right w:val="single" w:sz="4" w:space="0" w:color="auto"/>
            </w:tcBorders>
          </w:tcPr>
          <w:p w14:paraId="61A30C10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20,000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14:paraId="4712AF95" w14:textId="77777777" w:rsidR="00CF69C5" w:rsidRPr="002E7A76" w:rsidRDefault="00CF69C5" w:rsidP="00E60CD4">
            <w:pPr>
              <w:tabs>
                <w:tab w:val="left" w:pos="516"/>
                <w:tab w:val="right" w:pos="9746"/>
              </w:tabs>
              <w:snapToGrid w:val="0"/>
              <w:ind w:right="-23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4</w:t>
            </w:r>
            <w:r w:rsidRPr="00AB2CD0">
              <w:rPr>
                <w:rFonts w:eastAsia="新細明體"/>
              </w:rPr>
              <w:t>月</w:t>
            </w:r>
            <w:r w:rsidRPr="00AB2CD0">
              <w:rPr>
                <w:rFonts w:eastAsia="新細明體"/>
              </w:rPr>
              <w:t>1</w:t>
            </w:r>
            <w:r w:rsidRPr="00AB2CD0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303" w:type="dxa"/>
          </w:tcPr>
          <w:p w14:paraId="32E6C4F1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承上結餘</w:t>
            </w:r>
          </w:p>
        </w:tc>
        <w:tc>
          <w:tcPr>
            <w:tcW w:w="1435" w:type="dxa"/>
            <w:gridSpan w:val="2"/>
          </w:tcPr>
          <w:p w14:paraId="5A1E14E9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10,000</w:t>
            </w:r>
          </w:p>
        </w:tc>
        <w:tc>
          <w:tcPr>
            <w:tcW w:w="522" w:type="dxa"/>
          </w:tcPr>
          <w:p w14:paraId="4F1513CC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</w:tcPr>
          <w:p w14:paraId="76A55B30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CF69C5" w:rsidRPr="00BF291B" w14:paraId="3EFE1D6F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6" w:type="dxa"/>
          </w:tcPr>
          <w:p w14:paraId="106E94A5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7D4928A6" w14:textId="56CE3713" w:rsidR="00CF69C5" w:rsidRPr="002E7A76" w:rsidRDefault="00CF69C5" w:rsidP="00545761">
            <w:pPr>
              <w:tabs>
                <w:tab w:val="right" w:pos="9746"/>
              </w:tabs>
              <w:snapToGrid w:val="0"/>
              <w:ind w:right="3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      </w:t>
            </w:r>
            <w:r w:rsidRPr="00AB2CD0">
              <w:rPr>
                <w:rFonts w:eastAsia="新細明體"/>
              </w:rPr>
              <w:t>2</w:t>
            </w:r>
            <w:r w:rsidRPr="00AB2CD0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65" w:type="dxa"/>
            <w:gridSpan w:val="2"/>
          </w:tcPr>
          <w:p w14:paraId="7AA956AC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蘇珊有限公司貸款</w:t>
            </w: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</w:tcPr>
          <w:p w14:paraId="4D6EF3C1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40,000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14:paraId="348A02EA" w14:textId="77777777" w:rsidR="00CF69C5" w:rsidRPr="002E7A76" w:rsidRDefault="00CF69C5" w:rsidP="00E60CD4">
            <w:pPr>
              <w:tabs>
                <w:tab w:val="left" w:pos="471"/>
                <w:tab w:val="right" w:pos="9746"/>
              </w:tabs>
              <w:snapToGrid w:val="0"/>
              <w:ind w:right="-23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      </w:t>
            </w:r>
            <w:r w:rsidRPr="00AB2CD0">
              <w:rPr>
                <w:rFonts w:eastAsia="新細明體"/>
              </w:rPr>
              <w:t>15</w:t>
            </w:r>
            <w:r w:rsidRPr="00AB2CD0">
              <w:rPr>
                <w:rFonts w:hint="eastAsia"/>
              </w:rPr>
              <w:t>日</w:t>
            </w:r>
          </w:p>
        </w:tc>
        <w:tc>
          <w:tcPr>
            <w:tcW w:w="2303" w:type="dxa"/>
          </w:tcPr>
          <w:p w14:paraId="2D9E8FA5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蘇珊有限公司貸款</w:t>
            </w:r>
          </w:p>
        </w:tc>
        <w:tc>
          <w:tcPr>
            <w:tcW w:w="1435" w:type="dxa"/>
            <w:gridSpan w:val="2"/>
          </w:tcPr>
          <w:p w14:paraId="36F96F1B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130,000</w:t>
            </w:r>
          </w:p>
        </w:tc>
        <w:tc>
          <w:tcPr>
            <w:tcW w:w="522" w:type="dxa"/>
          </w:tcPr>
          <w:p w14:paraId="1A282133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</w:tcPr>
          <w:p w14:paraId="108E5275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CF69C5" w:rsidRPr="00BF291B" w14:paraId="3A50D2B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6" w:type="dxa"/>
          </w:tcPr>
          <w:p w14:paraId="35BBF761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070E05BB" w14:textId="02B724B2" w:rsidR="00CF69C5" w:rsidRPr="002E7A76" w:rsidRDefault="00CF69C5" w:rsidP="00545761">
            <w:pPr>
              <w:tabs>
                <w:tab w:val="right" w:pos="9746"/>
              </w:tabs>
              <w:snapToGrid w:val="0"/>
              <w:ind w:right="3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    </w:t>
            </w:r>
            <w:r w:rsidRPr="00AB2CD0">
              <w:rPr>
                <w:rFonts w:eastAsia="新細明體"/>
              </w:rPr>
              <w:t>25</w:t>
            </w:r>
            <w:r w:rsidRPr="00AB2CD0">
              <w:rPr>
                <w:rFonts w:ascii="新細明體" w:eastAsia="新細明體" w:hAnsi="新細明體" w:cs="新細明體" w:hint="eastAsia"/>
              </w:rPr>
              <w:t>日</w:t>
            </w:r>
          </w:p>
        </w:tc>
        <w:tc>
          <w:tcPr>
            <w:tcW w:w="2519" w:type="dxa"/>
          </w:tcPr>
          <w:p w14:paraId="3FFE80F8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應收貨款</w:t>
            </w:r>
          </w:p>
        </w:tc>
        <w:tc>
          <w:tcPr>
            <w:tcW w:w="1736" w:type="dxa"/>
            <w:gridSpan w:val="3"/>
            <w:tcBorders>
              <w:right w:val="single" w:sz="4" w:space="0" w:color="auto"/>
            </w:tcBorders>
          </w:tcPr>
          <w:p w14:paraId="21A6801D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29,100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14:paraId="0B8DA018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right="119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      </w:t>
            </w:r>
            <w:r w:rsidRPr="00AB2CD0">
              <w:rPr>
                <w:rFonts w:eastAsia="新細明體"/>
              </w:rPr>
              <w:t>30</w:t>
            </w:r>
            <w:r w:rsidRPr="00AB2CD0">
              <w:rPr>
                <w:rFonts w:hint="eastAsia"/>
              </w:rPr>
              <w:t>日</w:t>
            </w:r>
          </w:p>
        </w:tc>
        <w:tc>
          <w:tcPr>
            <w:tcW w:w="2303" w:type="dxa"/>
          </w:tcPr>
          <w:p w14:paraId="53437E1A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雜費</w:t>
            </w:r>
          </w:p>
        </w:tc>
        <w:tc>
          <w:tcPr>
            <w:tcW w:w="1435" w:type="dxa"/>
            <w:gridSpan w:val="2"/>
          </w:tcPr>
          <w:p w14:paraId="5F498CED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45,000</w:t>
            </w:r>
          </w:p>
        </w:tc>
        <w:tc>
          <w:tcPr>
            <w:tcW w:w="522" w:type="dxa"/>
          </w:tcPr>
          <w:p w14:paraId="23B04601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</w:tcPr>
          <w:p w14:paraId="3C7A490A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CF69C5" w:rsidRPr="00BF291B" w14:paraId="1755CF81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6" w:type="dxa"/>
          </w:tcPr>
          <w:p w14:paraId="49B04DEF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0BAA9E0C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right="31"/>
              <w:jc w:val="both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ab/>
              <w:t>30</w:t>
            </w:r>
            <w:r>
              <w:rPr>
                <w:rFonts w:eastAsia="新細明體"/>
                <w:color w:val="FF0000"/>
              </w:rPr>
              <w:t>日</w:t>
            </w:r>
          </w:p>
        </w:tc>
        <w:tc>
          <w:tcPr>
            <w:tcW w:w="2519" w:type="dxa"/>
          </w:tcPr>
          <w:p w14:paraId="2B7DEC21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  <w:r>
              <w:rPr>
                <w:rFonts w:eastAsia="新細明體"/>
                <w:color w:val="FF0000"/>
              </w:rPr>
              <w:t>結餘轉下</w:t>
            </w:r>
          </w:p>
        </w:tc>
        <w:tc>
          <w:tcPr>
            <w:tcW w:w="1736" w:type="dxa"/>
            <w:gridSpan w:val="3"/>
            <w:tcBorders>
              <w:right w:val="single" w:sz="4" w:space="0" w:color="auto"/>
            </w:tcBorders>
          </w:tcPr>
          <w:p w14:paraId="18D8898E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14:paraId="4621BEB7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ab/>
            </w:r>
          </w:p>
        </w:tc>
        <w:tc>
          <w:tcPr>
            <w:tcW w:w="2303" w:type="dxa"/>
          </w:tcPr>
          <w:p w14:paraId="179E39D1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435" w:type="dxa"/>
            <w:gridSpan w:val="2"/>
          </w:tcPr>
          <w:p w14:paraId="2C1CB768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  <w:tc>
          <w:tcPr>
            <w:tcW w:w="522" w:type="dxa"/>
            <w:vAlign w:val="center"/>
          </w:tcPr>
          <w:p w14:paraId="64B4D843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  <w:r w:rsidRPr="00EA43F2">
              <w:rPr>
                <w:i/>
                <w:color w:val="FF0000"/>
                <w:sz w:val="18"/>
                <w:szCs w:val="18"/>
              </w:rPr>
              <w:t>0.5</w:t>
            </w:r>
          </w:p>
        </w:tc>
        <w:tc>
          <w:tcPr>
            <w:tcW w:w="897" w:type="dxa"/>
          </w:tcPr>
          <w:p w14:paraId="08D9671F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CF69C5" w:rsidRPr="00BF291B" w14:paraId="2837B679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6" w:type="dxa"/>
          </w:tcPr>
          <w:p w14:paraId="52064707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55DFB61A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05" w:type="dxa"/>
            <w:gridSpan w:val="3"/>
          </w:tcPr>
          <w:p w14:paraId="0259E621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E3BEE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14:paraId="61ADFF4A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</w:p>
        </w:tc>
        <w:tc>
          <w:tcPr>
            <w:tcW w:w="2674" w:type="dxa"/>
            <w:gridSpan w:val="2"/>
          </w:tcPr>
          <w:p w14:paraId="6B27A4F4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6AF01422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522" w:type="dxa"/>
            <w:vAlign w:val="center"/>
          </w:tcPr>
          <w:p w14:paraId="174140FC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</w:tcPr>
          <w:p w14:paraId="3D66B4ED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CF69C5" w:rsidRPr="00BF291B" w14:paraId="11687456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6" w:type="dxa"/>
          </w:tcPr>
          <w:p w14:paraId="7C6019A5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0DC4B90B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2519" w:type="dxa"/>
          </w:tcPr>
          <w:p w14:paraId="4EFB9644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736" w:type="dxa"/>
            <w:gridSpan w:val="3"/>
            <w:tcBorders>
              <w:right w:val="single" w:sz="4" w:space="0" w:color="auto"/>
            </w:tcBorders>
          </w:tcPr>
          <w:p w14:paraId="24C07C2E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14:paraId="0768C383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  <w:r w:rsidRPr="00F43C6F">
              <w:rPr>
                <w:rFonts w:eastAsia="新細明體"/>
                <w:color w:val="FF0000"/>
              </w:rPr>
              <w:t>5</w:t>
            </w:r>
            <w:r w:rsidRPr="00F43C6F">
              <w:rPr>
                <w:rFonts w:eastAsia="新細明體" w:hint="eastAsia"/>
                <w:color w:val="FF0000"/>
              </w:rPr>
              <w:t>月</w:t>
            </w:r>
            <w:r w:rsidRPr="00F43C6F">
              <w:rPr>
                <w:rFonts w:eastAsia="新細明體"/>
                <w:color w:val="FF0000"/>
              </w:rPr>
              <w:t xml:space="preserve"> 1</w:t>
            </w:r>
            <w:r w:rsidRPr="00F43C6F">
              <w:rPr>
                <w:rFonts w:eastAsia="新細明體" w:hint="eastAsia"/>
                <w:color w:val="FF0000"/>
              </w:rPr>
              <w:t>日</w:t>
            </w:r>
          </w:p>
        </w:tc>
        <w:tc>
          <w:tcPr>
            <w:tcW w:w="2303" w:type="dxa"/>
          </w:tcPr>
          <w:p w14:paraId="5921210D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  <w:r>
              <w:rPr>
                <w:rFonts w:eastAsia="新細明體"/>
                <w:color w:val="FF0000"/>
              </w:rPr>
              <w:t>承上結餘</w:t>
            </w:r>
          </w:p>
        </w:tc>
        <w:tc>
          <w:tcPr>
            <w:tcW w:w="1435" w:type="dxa"/>
            <w:gridSpan w:val="2"/>
          </w:tcPr>
          <w:p w14:paraId="66FDCCDB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522" w:type="dxa"/>
            <w:vAlign w:val="center"/>
          </w:tcPr>
          <w:p w14:paraId="31A8E54C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  <w:r w:rsidRPr="00EA43F2">
              <w:rPr>
                <w:i/>
                <w:color w:val="FF0000"/>
                <w:sz w:val="18"/>
                <w:szCs w:val="18"/>
              </w:rPr>
              <w:t>0.5</w:t>
            </w:r>
          </w:p>
        </w:tc>
        <w:tc>
          <w:tcPr>
            <w:tcW w:w="897" w:type="dxa"/>
          </w:tcPr>
          <w:p w14:paraId="37715220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</w:tbl>
    <w:p w14:paraId="6F43D17E" w14:textId="77777777" w:rsidR="00CF69C5" w:rsidRPr="00EA43F2" w:rsidRDefault="00CF69C5" w:rsidP="00CF69C5">
      <w:pPr>
        <w:snapToGrid w:val="0"/>
        <w:jc w:val="center"/>
        <w:rPr>
          <w:color w:val="FF0000"/>
        </w:rPr>
      </w:pPr>
    </w:p>
    <w:p w14:paraId="17C8CF34" w14:textId="77777777" w:rsidR="00CF69C5" w:rsidRPr="00BF291B" w:rsidRDefault="00CF69C5" w:rsidP="00CF69C5">
      <w:pPr>
        <w:snapToGrid w:val="0"/>
        <w:jc w:val="center"/>
      </w:pPr>
    </w:p>
    <w:tbl>
      <w:tblPr>
        <w:tblStyle w:val="TableGrid3"/>
        <w:tblW w:w="1209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1087"/>
        <w:gridCol w:w="2515"/>
        <w:gridCol w:w="600"/>
        <w:gridCol w:w="1071"/>
        <w:gridCol w:w="1285"/>
        <w:gridCol w:w="2304"/>
        <w:gridCol w:w="371"/>
        <w:gridCol w:w="1064"/>
        <w:gridCol w:w="897"/>
      </w:tblGrid>
      <w:tr w:rsidR="00CF69C5" w:rsidRPr="00BF291B" w14:paraId="688724EF" w14:textId="77777777" w:rsidTr="00E60CD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DC1BE42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CAC9E93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C5ADF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           </w:t>
            </w:r>
            <w:r w:rsidRPr="00AB2CD0">
              <w:rPr>
                <w:rFonts w:eastAsia="新細明體"/>
              </w:rPr>
              <w:t>蘇珊有限公司貸款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70550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A3A1E8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</w:tr>
      <w:tr w:rsidR="00CF69C5" w:rsidRPr="00BF291B" w14:paraId="0146B75F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23A0D4FE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6C17EAE3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C9B05C4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39216C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34C3F165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rFonts w:eastAsia="新細明體"/>
              </w:rPr>
              <w:t>2020</w:t>
            </w:r>
            <w:r>
              <w:rPr>
                <w:rFonts w:eastAsia="新細明體"/>
              </w:rPr>
              <w:t>年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C107C44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7F7C2EF7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897" w:type="dxa"/>
          </w:tcPr>
          <w:p w14:paraId="5A22BA02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</w:tr>
      <w:tr w:rsidR="00CF69C5" w:rsidRPr="00BF291B" w14:paraId="01BC6745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10F5666C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3166E579" w14:textId="2FC00D9F" w:rsidR="00CF69C5" w:rsidRPr="00545761" w:rsidRDefault="00CF69C5" w:rsidP="00545761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sz w:val="22"/>
                <w:szCs w:val="22"/>
              </w:rPr>
            </w:pPr>
            <w:r w:rsidRPr="00545761">
              <w:rPr>
                <w:rFonts w:eastAsia="新細明體"/>
                <w:sz w:val="22"/>
                <w:szCs w:val="22"/>
              </w:rPr>
              <w:t>4</w:t>
            </w:r>
            <w:r w:rsidRPr="00545761">
              <w:rPr>
                <w:rFonts w:eastAsia="新細明體"/>
                <w:sz w:val="22"/>
                <w:szCs w:val="22"/>
              </w:rPr>
              <w:t>月</w:t>
            </w:r>
            <w:r w:rsidR="00545761" w:rsidRPr="00545761">
              <w:rPr>
                <w:rFonts w:eastAsia="新細明體"/>
                <w:sz w:val="22"/>
                <w:szCs w:val="22"/>
              </w:rPr>
              <w:t>15</w:t>
            </w:r>
            <w:r w:rsidRPr="00545761">
              <w:rPr>
                <w:rFonts w:eastAsia="新細明體"/>
                <w:sz w:val="22"/>
                <w:szCs w:val="22"/>
              </w:rPr>
              <w:t>日</w:t>
            </w:r>
          </w:p>
        </w:tc>
        <w:tc>
          <w:tcPr>
            <w:tcW w:w="2515" w:type="dxa"/>
          </w:tcPr>
          <w:p w14:paraId="537E26B0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銀行存款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99F1A53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7C19EFE" w14:textId="77777777" w:rsidR="00CF69C5" w:rsidRPr="002E7A76" w:rsidRDefault="00CF69C5" w:rsidP="00E60CD4">
            <w:pPr>
              <w:tabs>
                <w:tab w:val="left" w:pos="516"/>
                <w:tab w:val="right" w:pos="9746"/>
              </w:tabs>
              <w:snapToGrid w:val="0"/>
              <w:ind w:right="118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4</w:t>
            </w:r>
            <w:r w:rsidRPr="00AB2CD0">
              <w:rPr>
                <w:rFonts w:eastAsia="新細明體"/>
              </w:rPr>
              <w:t>月</w:t>
            </w:r>
            <w:r w:rsidRPr="00AB2CD0">
              <w:rPr>
                <w:rFonts w:eastAsia="新細明體"/>
              </w:rPr>
              <w:t xml:space="preserve"> </w:t>
            </w:r>
            <w:r w:rsidRPr="00AB2CD0">
              <w:rPr>
                <w:rFonts w:eastAsia="新細明體"/>
              </w:rPr>
              <w:tab/>
              <w:t>1</w:t>
            </w:r>
            <w:r w:rsidRPr="00AB2CD0">
              <w:rPr>
                <w:rFonts w:eastAsia="新細明體"/>
              </w:rPr>
              <w:t>日</w:t>
            </w:r>
          </w:p>
        </w:tc>
        <w:tc>
          <w:tcPr>
            <w:tcW w:w="2304" w:type="dxa"/>
          </w:tcPr>
          <w:p w14:paraId="39FD62FF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right="118"/>
              <w:rPr>
                <w:rFonts w:eastAsia="新細明體"/>
              </w:rPr>
            </w:pPr>
            <w:r>
              <w:rPr>
                <w:rFonts w:eastAsia="新細明體"/>
              </w:rPr>
              <w:t>承上結餘</w:t>
            </w:r>
          </w:p>
        </w:tc>
        <w:tc>
          <w:tcPr>
            <w:tcW w:w="1435" w:type="dxa"/>
            <w:gridSpan w:val="2"/>
          </w:tcPr>
          <w:p w14:paraId="48CB999E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90,000</w:t>
            </w:r>
          </w:p>
        </w:tc>
        <w:tc>
          <w:tcPr>
            <w:tcW w:w="897" w:type="dxa"/>
          </w:tcPr>
          <w:p w14:paraId="45D11917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CF69C5" w:rsidRPr="00BF291B" w14:paraId="07E39C18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3D2625D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1087" w:type="dxa"/>
          </w:tcPr>
          <w:p w14:paraId="29144848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2515" w:type="dxa"/>
          </w:tcPr>
          <w:p w14:paraId="0A25A902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1D163B4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8EAD026" w14:textId="77777777" w:rsidR="00CF69C5" w:rsidRPr="002E7A76" w:rsidRDefault="00CF69C5" w:rsidP="00E60CD4">
            <w:pPr>
              <w:tabs>
                <w:tab w:val="left" w:pos="525"/>
                <w:tab w:val="right" w:pos="9746"/>
              </w:tabs>
              <w:snapToGrid w:val="0"/>
              <w:ind w:right="118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ab/>
              <w:t>2</w:t>
            </w:r>
            <w:r w:rsidRPr="00AB2CD0">
              <w:rPr>
                <w:rFonts w:eastAsia="新細明體"/>
              </w:rPr>
              <w:t>日</w:t>
            </w:r>
          </w:p>
        </w:tc>
        <w:tc>
          <w:tcPr>
            <w:tcW w:w="2304" w:type="dxa"/>
          </w:tcPr>
          <w:p w14:paraId="234020E4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ind w:right="118"/>
              <w:rPr>
                <w:rFonts w:eastAsia="新細明體"/>
              </w:rPr>
            </w:pPr>
            <w:r w:rsidRPr="00AB2CD0">
              <w:rPr>
                <w:rFonts w:eastAsia="新細明體"/>
              </w:rPr>
              <w:t>銀行存款</w:t>
            </w:r>
          </w:p>
        </w:tc>
        <w:tc>
          <w:tcPr>
            <w:tcW w:w="1435" w:type="dxa"/>
            <w:gridSpan w:val="2"/>
          </w:tcPr>
          <w:p w14:paraId="6E3A918F" w14:textId="77777777" w:rsidR="00CF69C5" w:rsidRPr="002E7A76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40,000</w:t>
            </w:r>
          </w:p>
        </w:tc>
        <w:tc>
          <w:tcPr>
            <w:tcW w:w="897" w:type="dxa"/>
          </w:tcPr>
          <w:p w14:paraId="57EF06C5" w14:textId="77777777" w:rsidR="00CF69C5" w:rsidRPr="00BF291B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CF69C5" w:rsidRPr="00BF291B" w14:paraId="61F0ADA3" w14:textId="77777777" w:rsidTr="00E60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1E8071B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1087" w:type="dxa"/>
          </w:tcPr>
          <w:p w14:paraId="7D656E19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15" w:type="dxa"/>
            <w:gridSpan w:val="2"/>
          </w:tcPr>
          <w:p w14:paraId="373DA660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247CED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9D977F3" w14:textId="77777777" w:rsidR="00CF69C5" w:rsidRPr="00EA43F2" w:rsidRDefault="00CF69C5" w:rsidP="00E60CD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</w:rPr>
            </w:pPr>
          </w:p>
        </w:tc>
        <w:tc>
          <w:tcPr>
            <w:tcW w:w="2675" w:type="dxa"/>
            <w:gridSpan w:val="2"/>
          </w:tcPr>
          <w:p w14:paraId="66DB75AC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0C3E43DE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897" w:type="dxa"/>
          </w:tcPr>
          <w:p w14:paraId="4BBE6334" w14:textId="77777777" w:rsidR="00CF69C5" w:rsidRPr="00EA43F2" w:rsidRDefault="00CF69C5" w:rsidP="00E60CD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</w:tr>
    </w:tbl>
    <w:p w14:paraId="694227B2" w14:textId="77777777" w:rsidR="00CF69C5" w:rsidRPr="00BF291B" w:rsidRDefault="00CF69C5" w:rsidP="00CF69C5"/>
    <w:p w14:paraId="29F9BD91" w14:textId="77777777" w:rsidR="00CF69C5" w:rsidRPr="00D4416E" w:rsidRDefault="00CF69C5" w:rsidP="00CF69C5">
      <w:pPr>
        <w:ind w:left="90" w:right="-874" w:hanging="90"/>
      </w:pPr>
      <w:r w:rsidRPr="00F43C6F">
        <w:t>*</w:t>
      </w:r>
      <w:r w:rsidRPr="00F43C6F">
        <w:rPr>
          <w:rFonts w:ascii="新細明體" w:eastAsia="新細明體" w:hAnsi="新細明體" w:cs="新細明體" w:hint="eastAsia"/>
        </w:rPr>
        <w:t>帳戶格式不正確（例如漏寫總額或錯誤日期），合共扣一分</w:t>
      </w:r>
    </w:p>
    <w:p w14:paraId="6CEA3EB6" w14:textId="77777777" w:rsidR="00CF69C5" w:rsidRPr="00544B46" w:rsidRDefault="00CF69C5" w:rsidP="00CF69C5"/>
    <w:p w14:paraId="7174C08E" w14:textId="77777777" w:rsidR="00CF69C5" w:rsidRPr="00EA43F2" w:rsidRDefault="00CF69C5" w:rsidP="00CF69C5">
      <w:pPr>
        <w:rPr>
          <w:color w:val="FF0000"/>
        </w:rPr>
      </w:pPr>
      <w:r>
        <w:t>(b)</w:t>
      </w:r>
      <w:r>
        <w:tab/>
        <w:t>(i)</w:t>
      </w:r>
      <w:r>
        <w:tab/>
      </w:r>
      <w:r w:rsidRPr="00AB2CD0">
        <w:rPr>
          <w:rFonts w:ascii="新細明體" w:eastAsia="新細明體" w:hAnsi="新細明體" w:cs="新細明體" w:hint="eastAsia"/>
        </w:rPr>
        <w:t>零餘額：</w:t>
      </w:r>
      <w:r w:rsidRPr="00257034">
        <w:rPr>
          <w:rFonts w:ascii="新細明體" w:eastAsia="新細明體" w:hAnsi="新細明體" w:cs="新細明體" w:hint="eastAsia"/>
        </w:rPr>
        <w:t>蘇珊有限公司貸款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3F2">
        <w:rPr>
          <w:color w:val="FF0000"/>
        </w:rPr>
        <w:t>(1)</w:t>
      </w:r>
    </w:p>
    <w:p w14:paraId="270BEBEB" w14:textId="77777777" w:rsidR="00CF69C5" w:rsidRPr="00257034" w:rsidRDefault="00CF69C5" w:rsidP="00CF69C5">
      <w:r>
        <w:tab/>
        <w:t>(ii)</w:t>
      </w:r>
      <w:r>
        <w:tab/>
      </w:r>
      <w:r w:rsidRPr="00AB2CD0">
        <w:rPr>
          <w:rFonts w:ascii="新細明體" w:eastAsia="新細明體" w:hAnsi="新細明體" w:cs="新細明體" w:hint="eastAsia"/>
        </w:rPr>
        <w:t>借方餘額：</w:t>
      </w:r>
      <w:r>
        <w:rPr>
          <w:rFonts w:ascii="新細明體" w:eastAsia="新細明體" w:hAnsi="新細明體" w:cs="新細明體" w:hint="eastAsia"/>
        </w:rPr>
        <w:t>應收貨款</w:t>
      </w:r>
      <w:r w:rsidRPr="00257034">
        <w:tab/>
      </w:r>
      <w:r w:rsidRPr="00257034">
        <w:tab/>
      </w:r>
      <w:r w:rsidRPr="00257034">
        <w:tab/>
        <w:t xml:space="preserve">                                    </w:t>
      </w:r>
      <w:r w:rsidRPr="00257034">
        <w:tab/>
      </w:r>
      <w:r w:rsidRPr="00257034">
        <w:tab/>
      </w:r>
      <w:r w:rsidRPr="00257034">
        <w:rPr>
          <w:color w:val="FF0000"/>
        </w:rPr>
        <w:t>(1)</w:t>
      </w:r>
    </w:p>
    <w:p w14:paraId="0F66523E" w14:textId="77777777" w:rsidR="00CF69C5" w:rsidRDefault="00CF69C5" w:rsidP="00CF69C5">
      <w:r w:rsidRPr="00257034">
        <w:tab/>
        <w:t>(iii)</w:t>
      </w:r>
      <w:r w:rsidRPr="00257034">
        <w:tab/>
      </w:r>
      <w:r w:rsidRPr="00257034">
        <w:rPr>
          <w:rFonts w:ascii="新細明體" w:eastAsia="新細明體" w:hAnsi="新細明體" w:cs="新細明體" w:hint="eastAsia"/>
        </w:rPr>
        <w:t>貸方餘額：銀行存款</w:t>
      </w:r>
      <w:r w:rsidRPr="00257034">
        <w:t xml:space="preserve"> </w:t>
      </w:r>
      <w:r w:rsidRPr="00257034">
        <w:rPr>
          <w:rFonts w:ascii="新細明體" w:eastAsia="新細明體" w:hAnsi="新細明體" w:cs="新細明體"/>
        </w:rPr>
        <w:t xml:space="preserve">(銀行透支) </w:t>
      </w:r>
      <w:r w:rsidRPr="00257034"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 w:rsidRPr="00EA43F2">
        <w:rPr>
          <w:color w:val="FF0000"/>
        </w:rPr>
        <w:t>(1)</w:t>
      </w:r>
    </w:p>
    <w:p w14:paraId="636DCD04" w14:textId="77777777" w:rsidR="00CF69C5" w:rsidRDefault="00CF69C5" w:rsidP="00CF69C5"/>
    <w:p w14:paraId="065F1103" w14:textId="77777777" w:rsidR="00CF69C5" w:rsidRDefault="00CF69C5" w:rsidP="00CF69C5">
      <w:pPr>
        <w:rPr>
          <w:rFonts w:eastAsiaTheme="minorEastAsia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CF69C5" w:rsidRPr="00F55BD1" w14:paraId="3484F46C" w14:textId="77777777" w:rsidTr="00E60CD4">
        <w:tc>
          <w:tcPr>
            <w:tcW w:w="572" w:type="dxa"/>
          </w:tcPr>
          <w:p w14:paraId="081C4B8D" w14:textId="77777777" w:rsidR="00CF69C5" w:rsidRPr="00F55BD1" w:rsidRDefault="00CF69C5" w:rsidP="00E60CD4">
            <w:pPr>
              <w:tabs>
                <w:tab w:val="right" w:pos="0"/>
              </w:tabs>
              <w:ind w:hanging="107"/>
            </w:pPr>
            <w:r w:rsidRPr="00F55BD1">
              <w:t>(c)</w:t>
            </w:r>
          </w:p>
        </w:tc>
        <w:tc>
          <w:tcPr>
            <w:tcW w:w="9214" w:type="dxa"/>
            <w:gridSpan w:val="2"/>
          </w:tcPr>
          <w:p w14:paraId="408B2130" w14:textId="77777777" w:rsidR="00CF69C5" w:rsidRPr="00F55BD1" w:rsidRDefault="00CF69C5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F55BD1">
              <w:rPr>
                <w:rFonts w:ascii="新細明體" w:eastAsia="新細明體" w:hAnsi="新細明體" w:cs="新細明體" w:hint="eastAsia"/>
              </w:rPr>
              <w:t>功能包括：</w:t>
            </w:r>
          </w:p>
        </w:tc>
      </w:tr>
      <w:tr w:rsidR="00CF69C5" w:rsidRPr="00F55BD1" w14:paraId="7F25B0E0" w14:textId="77777777" w:rsidTr="00E60CD4">
        <w:tc>
          <w:tcPr>
            <w:tcW w:w="572" w:type="dxa"/>
          </w:tcPr>
          <w:p w14:paraId="6BA19FBC" w14:textId="77777777" w:rsidR="00CF69C5" w:rsidRPr="00F55BD1" w:rsidRDefault="00CF69C5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3279DA98" w14:textId="77777777" w:rsidR="00CF69C5" w:rsidRPr="00F55BD1" w:rsidRDefault="00CF69C5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F55BD1"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07C3D742" w14:textId="77777777" w:rsidR="00CF69C5" w:rsidRPr="00F55BD1" w:rsidRDefault="00CF69C5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F55BD1">
              <w:rPr>
                <w:rFonts w:ascii="新細明體" w:eastAsia="新細明體" w:hAnsi="新細明體" w:cs="新細明體" w:hint="eastAsia"/>
              </w:rPr>
              <w:t>透過檢查</w:t>
            </w:r>
            <w:r w:rsidRPr="00F55BD1">
              <w:rPr>
                <w:rFonts w:asciiTheme="minorEastAsia" w:hAnsiTheme="minorEastAsia" w:hint="eastAsia"/>
              </w:rPr>
              <w:t>借方</w:t>
            </w:r>
            <w:r w:rsidRPr="00F55BD1">
              <w:rPr>
                <w:rFonts w:ascii="新細明體" w:eastAsia="新細明體" w:hAnsi="新細明體" w:cs="新細明體" w:hint="eastAsia"/>
              </w:rPr>
              <w:t>和</w:t>
            </w:r>
            <w:r w:rsidRPr="00F55BD1">
              <w:rPr>
                <w:rFonts w:asciiTheme="minorEastAsia" w:hAnsiTheme="minorEastAsia" w:hint="eastAsia"/>
              </w:rPr>
              <w:t>貸方</w:t>
            </w:r>
            <w:r w:rsidRPr="00F55BD1">
              <w:rPr>
                <w:rFonts w:ascii="新細明體" w:eastAsia="新細明體" w:hAnsi="新細明體" w:cs="新細明體" w:hint="eastAsia"/>
              </w:rPr>
              <w:t>的</w:t>
            </w:r>
            <w:r w:rsidRPr="00F55BD1">
              <w:rPr>
                <w:rFonts w:eastAsia="新細明體" w:hint="eastAsia"/>
                <w:lang w:eastAsia="zh-HK"/>
              </w:rPr>
              <w:t>結</w:t>
            </w:r>
            <w:r w:rsidRPr="00F55BD1">
              <w:rPr>
                <w:rFonts w:ascii="新細明體" w:eastAsia="新細明體" w:hAnsi="新細明體" w:cs="新細明體" w:hint="eastAsia"/>
              </w:rPr>
              <w:t>餘總和是否相等來測試複式記帳系統的算術準確性。</w:t>
            </w:r>
          </w:p>
        </w:tc>
      </w:tr>
      <w:tr w:rsidR="00CF69C5" w:rsidRPr="00F55BD1" w14:paraId="647C6A8A" w14:textId="77777777" w:rsidTr="00E60CD4">
        <w:tc>
          <w:tcPr>
            <w:tcW w:w="572" w:type="dxa"/>
          </w:tcPr>
          <w:p w14:paraId="63FF8087" w14:textId="77777777" w:rsidR="00CF69C5" w:rsidRPr="00F55BD1" w:rsidRDefault="00CF69C5" w:rsidP="00E60CD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5BF29E52" w14:textId="77777777" w:rsidR="00CF69C5" w:rsidRPr="00F55BD1" w:rsidRDefault="00CF69C5" w:rsidP="00E60CD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F55BD1"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05B0A37B" w14:textId="77777777" w:rsidR="00CF69C5" w:rsidRPr="00F55BD1" w:rsidRDefault="00CF69C5" w:rsidP="00E60CD4">
            <w:pPr>
              <w:tabs>
                <w:tab w:val="right" w:pos="9746"/>
              </w:tabs>
              <w:snapToGrid w:val="0"/>
              <w:ind w:right="-19"/>
              <w:jc w:val="both"/>
              <w:rPr>
                <w:rFonts w:eastAsia="DengXian"/>
              </w:rPr>
            </w:pPr>
            <w:r w:rsidRPr="00F55BD1">
              <w:rPr>
                <w:rFonts w:ascii="新細明體" w:eastAsia="新細明體" w:hAnsi="新細明體" w:cs="新細明體" w:hint="eastAsia"/>
              </w:rPr>
              <w:t>作為編製財務報表的基礎。</w:t>
            </w:r>
          </w:p>
        </w:tc>
      </w:tr>
    </w:tbl>
    <w:p w14:paraId="14102D91" w14:textId="77777777" w:rsidR="00CF69C5" w:rsidRPr="00F55BD1" w:rsidRDefault="00CF69C5" w:rsidP="00CF69C5">
      <w:pPr>
        <w:jc w:val="right"/>
        <w:rPr>
          <w:rFonts w:eastAsiaTheme="minorEastAsia"/>
        </w:rPr>
      </w:pPr>
      <w:r w:rsidRPr="006B6F0C">
        <w:rPr>
          <w:i/>
          <w:iCs/>
        </w:rPr>
        <w:t>(</w:t>
      </w:r>
      <w:r>
        <w:rPr>
          <w:rFonts w:ascii="新細明體" w:eastAsia="新細明體" w:hAnsi="新細明體" w:cs="新細明體" w:hint="eastAsia"/>
          <w:i/>
          <w:iCs/>
        </w:rPr>
        <w:t>每項</w:t>
      </w:r>
      <w:r>
        <w:rPr>
          <w:i/>
          <w:iCs/>
        </w:rPr>
        <w:t>1</w:t>
      </w:r>
      <w:r>
        <w:rPr>
          <w:rFonts w:ascii="新細明體" w:eastAsia="新細明體" w:hAnsi="新細明體" w:cs="新細明體" w:hint="eastAsia"/>
          <w:i/>
          <w:iCs/>
        </w:rPr>
        <w:t>分</w:t>
      </w:r>
      <w:r>
        <w:rPr>
          <w:i/>
          <w:iCs/>
        </w:rPr>
        <w:t>，</w:t>
      </w:r>
      <w:r>
        <w:rPr>
          <w:rFonts w:ascii="新細明體" w:eastAsia="新細明體" w:hAnsi="新細明體" w:cs="新細明體" w:hint="eastAsia"/>
          <w:i/>
          <w:iCs/>
        </w:rPr>
        <w:t>共</w:t>
      </w:r>
      <w:r>
        <w:rPr>
          <w:i/>
          <w:iCs/>
        </w:rPr>
        <w:t>2</w:t>
      </w:r>
      <w:r>
        <w:rPr>
          <w:rFonts w:ascii="新細明體" w:eastAsia="新細明體" w:hAnsi="新細明體" w:cs="新細明體" w:hint="eastAsia"/>
          <w:i/>
          <w:iCs/>
        </w:rPr>
        <w:t>分</w:t>
      </w:r>
      <w:r w:rsidRPr="006B6F0C">
        <w:rPr>
          <w:i/>
          <w:iCs/>
        </w:rPr>
        <w:t>)</w:t>
      </w:r>
    </w:p>
    <w:p w14:paraId="4BB0C9B3" w14:textId="77777777" w:rsidR="00CF69C5" w:rsidRDefault="00CF69C5" w:rsidP="00CF69C5">
      <w:pPr>
        <w:rPr>
          <w:rFonts w:eastAsiaTheme="minorEastAsia"/>
        </w:rPr>
      </w:pPr>
    </w:p>
    <w:p w14:paraId="5836B071" w14:textId="77777777" w:rsidR="00CF69C5" w:rsidRDefault="00CF69C5" w:rsidP="00CF69C5">
      <w:pPr>
        <w:rPr>
          <w:rFonts w:eastAsiaTheme="minorEastAsia"/>
        </w:rPr>
      </w:pPr>
    </w:p>
    <w:p w14:paraId="451BC5C7" w14:textId="21CBF1AE" w:rsidR="00CF69C5" w:rsidRDefault="00CF69C5" w:rsidP="00CF69C5">
      <w:pPr>
        <w:rPr>
          <w:rFonts w:eastAsiaTheme="minorEastAsia"/>
        </w:rPr>
      </w:pPr>
    </w:p>
    <w:p w14:paraId="2803745B" w14:textId="4BAC7A1E" w:rsidR="00545761" w:rsidRDefault="00545761" w:rsidP="00CF69C5">
      <w:pPr>
        <w:rPr>
          <w:rFonts w:eastAsiaTheme="minorEastAsia"/>
        </w:rPr>
      </w:pPr>
    </w:p>
    <w:p w14:paraId="32D5AABD" w14:textId="7169E1AC" w:rsidR="00545761" w:rsidRDefault="00545761" w:rsidP="00CF69C5">
      <w:pPr>
        <w:rPr>
          <w:rFonts w:eastAsiaTheme="minorEastAsia"/>
        </w:rPr>
      </w:pPr>
    </w:p>
    <w:p w14:paraId="0603651F" w14:textId="77777777" w:rsidR="00545761" w:rsidRDefault="00545761" w:rsidP="00CF69C5">
      <w:pPr>
        <w:rPr>
          <w:rFonts w:eastAsiaTheme="minorEastAsia"/>
        </w:rPr>
      </w:pPr>
    </w:p>
    <w:p w14:paraId="677A83FD" w14:textId="77777777" w:rsidR="00CF69C5" w:rsidRPr="00926909" w:rsidRDefault="00CF69C5" w:rsidP="00CF69C5">
      <w:r w:rsidRPr="00A123B7">
        <w:lastRenderedPageBreak/>
        <w:t>(</w:t>
      </w:r>
      <w:r w:rsidRPr="00926909">
        <w:t>d)</w:t>
      </w:r>
    </w:p>
    <w:tbl>
      <w:tblPr>
        <w:tblStyle w:val="TableGrid"/>
        <w:tblW w:w="86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68"/>
        <w:gridCol w:w="1108"/>
        <w:gridCol w:w="1536"/>
        <w:gridCol w:w="982"/>
      </w:tblGrid>
      <w:tr w:rsidR="00CF69C5" w:rsidRPr="00926909" w14:paraId="0A28D10C" w14:textId="77777777" w:rsidTr="00E60CD4">
        <w:tc>
          <w:tcPr>
            <w:tcW w:w="7630" w:type="dxa"/>
            <w:gridSpan w:val="4"/>
          </w:tcPr>
          <w:p w14:paraId="62267113" w14:textId="77777777" w:rsidR="00CF69C5" w:rsidRPr="00EA43F2" w:rsidRDefault="00CF69C5" w:rsidP="00E60CD4">
            <w:pPr>
              <w:jc w:val="center"/>
            </w:pPr>
          </w:p>
        </w:tc>
        <w:tc>
          <w:tcPr>
            <w:tcW w:w="982" w:type="dxa"/>
          </w:tcPr>
          <w:p w14:paraId="77CCE2E1" w14:textId="77777777" w:rsidR="00CF69C5" w:rsidRPr="00EA43F2" w:rsidRDefault="00CF69C5" w:rsidP="00E60CD4">
            <w:pPr>
              <w:jc w:val="right"/>
            </w:pPr>
            <w:r>
              <w:rPr>
                <w:color w:val="FF0000"/>
              </w:rPr>
              <w:t>分</w:t>
            </w:r>
          </w:p>
        </w:tc>
      </w:tr>
      <w:tr w:rsidR="00CF69C5" w:rsidRPr="00926909" w14:paraId="095344C5" w14:textId="77777777" w:rsidTr="00E60CD4">
        <w:tc>
          <w:tcPr>
            <w:tcW w:w="7630" w:type="dxa"/>
            <w:gridSpan w:val="4"/>
          </w:tcPr>
          <w:p w14:paraId="5AE85DD9" w14:textId="77777777" w:rsidR="00CF69C5" w:rsidRPr="002E7A76" w:rsidRDefault="00CF69C5" w:rsidP="00E60CD4">
            <w:pPr>
              <w:jc w:val="center"/>
            </w:pPr>
            <w:r w:rsidRPr="00AB2CD0">
              <w:rPr>
                <w:rFonts w:ascii="新細明體" w:eastAsia="新細明體" w:hAnsi="新細明體" w:cs="新細明體" w:hint="eastAsia"/>
              </w:rPr>
              <w:t>彼得公司</w:t>
            </w:r>
          </w:p>
        </w:tc>
        <w:tc>
          <w:tcPr>
            <w:tcW w:w="982" w:type="dxa"/>
          </w:tcPr>
          <w:p w14:paraId="1F653948" w14:textId="77777777" w:rsidR="00CF69C5" w:rsidRPr="00926909" w:rsidRDefault="00CF69C5" w:rsidP="00E60CD4">
            <w:pPr>
              <w:jc w:val="center"/>
            </w:pPr>
          </w:p>
        </w:tc>
      </w:tr>
      <w:tr w:rsidR="00CF69C5" w:rsidRPr="00926909" w14:paraId="760599D5" w14:textId="77777777" w:rsidTr="00E60CD4"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14:paraId="5A81E33A" w14:textId="77777777" w:rsidR="00CF69C5" w:rsidRPr="002E7A76" w:rsidRDefault="00CF69C5" w:rsidP="00E60CD4">
            <w:pPr>
              <w:jc w:val="center"/>
            </w:pPr>
            <w:r>
              <w:rPr>
                <w:rFonts w:eastAsia="新細明體"/>
              </w:rPr>
              <w:t>於</w:t>
            </w:r>
            <w:r>
              <w:t>2020</w:t>
            </w:r>
            <w:r w:rsidRPr="00AB2CD0">
              <w:rPr>
                <w:rFonts w:ascii="新細明體" w:eastAsia="新細明體" w:hAnsi="新細明體" w:cs="新細明體" w:hint="eastAsia"/>
              </w:rPr>
              <w:t>年</w:t>
            </w:r>
            <w:r w:rsidRPr="00AB2CD0">
              <w:t>4</w:t>
            </w:r>
            <w:r w:rsidRPr="00AB2CD0">
              <w:rPr>
                <w:rFonts w:ascii="新細明體" w:eastAsia="新細明體" w:hAnsi="新細明體" w:cs="新細明體" w:hint="eastAsia"/>
              </w:rPr>
              <w:t>月</w:t>
            </w:r>
            <w:r w:rsidRPr="00AB2CD0">
              <w:t>30</w:t>
            </w:r>
            <w:r w:rsidRPr="00AB2CD0">
              <w:rPr>
                <w:rFonts w:ascii="新細明體" w:eastAsia="新細明體" w:hAnsi="新細明體" w:cs="新細明體" w:hint="eastAsia"/>
              </w:rPr>
              <w:t>日的試算表</w:t>
            </w:r>
          </w:p>
        </w:tc>
        <w:tc>
          <w:tcPr>
            <w:tcW w:w="982" w:type="dxa"/>
          </w:tcPr>
          <w:p w14:paraId="43F7019C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</w:p>
        </w:tc>
      </w:tr>
      <w:tr w:rsidR="00CF69C5" w:rsidRPr="00926909" w14:paraId="4C3C856F" w14:textId="77777777" w:rsidTr="00E60CD4">
        <w:tc>
          <w:tcPr>
            <w:tcW w:w="4318" w:type="dxa"/>
            <w:tcBorders>
              <w:top w:val="single" w:sz="4" w:space="0" w:color="auto"/>
            </w:tcBorders>
          </w:tcPr>
          <w:p w14:paraId="4FEB6A40" w14:textId="77777777" w:rsidR="00CF69C5" w:rsidRPr="002E7A76" w:rsidRDefault="00CF69C5" w:rsidP="00E60CD4"/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15580C6B" w14:textId="77777777" w:rsidR="00CF69C5" w:rsidRPr="00AB2CD0" w:rsidRDefault="00CF69C5" w:rsidP="00E60CD4">
            <w:pPr>
              <w:jc w:val="right"/>
            </w:pPr>
            <w:r w:rsidRPr="00AB2CD0">
              <w:rPr>
                <w:rFonts w:ascii="新細明體" w:eastAsia="新細明體" w:hAnsi="新細明體"/>
              </w:rPr>
              <w:t>借方</w:t>
            </w:r>
          </w:p>
          <w:p w14:paraId="6DE11F50" w14:textId="77777777" w:rsidR="00CF69C5" w:rsidRPr="002E7A76" w:rsidRDefault="00CF69C5" w:rsidP="00E60CD4">
            <w:pPr>
              <w:jc w:val="right"/>
            </w:pPr>
            <w:r w:rsidRPr="00AB2CD0">
              <w:t>$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707B33F9" w14:textId="77777777" w:rsidR="00CF69C5" w:rsidRPr="00AB2CD0" w:rsidRDefault="00CF69C5" w:rsidP="00E60CD4">
            <w:pPr>
              <w:jc w:val="right"/>
              <w:rPr>
                <w:rFonts w:ascii="新細明體" w:eastAsia="新細明體" w:hAnsi="新細明體"/>
              </w:rPr>
            </w:pPr>
            <w:r w:rsidRPr="00AB2CD0">
              <w:rPr>
                <w:rFonts w:ascii="新細明體" w:eastAsia="新細明體" w:hAnsi="新細明體"/>
              </w:rPr>
              <w:t xml:space="preserve">貸方 </w:t>
            </w:r>
          </w:p>
          <w:p w14:paraId="4185D7A9" w14:textId="77777777" w:rsidR="00CF69C5" w:rsidRPr="002E7A76" w:rsidRDefault="00CF69C5" w:rsidP="00E60CD4">
            <w:pPr>
              <w:jc w:val="right"/>
            </w:pPr>
            <w:r w:rsidRPr="00AB2CD0">
              <w:t>$</w:t>
            </w:r>
          </w:p>
        </w:tc>
        <w:tc>
          <w:tcPr>
            <w:tcW w:w="982" w:type="dxa"/>
            <w:tcBorders>
              <w:left w:val="nil"/>
            </w:tcBorders>
          </w:tcPr>
          <w:p w14:paraId="46AF4024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</w:p>
        </w:tc>
      </w:tr>
      <w:tr w:rsidR="00CF69C5" w:rsidRPr="00926909" w14:paraId="680CC56C" w14:textId="77777777" w:rsidTr="00E60CD4">
        <w:tc>
          <w:tcPr>
            <w:tcW w:w="4318" w:type="dxa"/>
          </w:tcPr>
          <w:p w14:paraId="48D7E3CB" w14:textId="77777777" w:rsidR="00CF69C5" w:rsidRPr="00257034" w:rsidRDefault="00CF69C5" w:rsidP="00E60CD4">
            <w:pPr>
              <w:rPr>
                <w:rFonts w:eastAsia="DengXian"/>
              </w:rPr>
            </w:pPr>
            <w:r>
              <w:rPr>
                <w:rFonts w:ascii="新細明體" w:eastAsia="新細明體" w:hAnsi="新細明體" w:cs="新細明體" w:hint="eastAsia"/>
              </w:rPr>
              <w:t>應收貨款</w:t>
            </w:r>
          </w:p>
        </w:tc>
        <w:tc>
          <w:tcPr>
            <w:tcW w:w="1776" w:type="dxa"/>
            <w:gridSpan w:val="2"/>
          </w:tcPr>
          <w:p w14:paraId="1D4AAEE0" w14:textId="77777777" w:rsidR="00CF69C5" w:rsidRPr="00EA43F2" w:rsidRDefault="00CF69C5" w:rsidP="00E60CD4">
            <w:pPr>
              <w:jc w:val="right"/>
            </w:pPr>
            <w:r w:rsidRPr="002E7A76">
              <w:t>25,000</w:t>
            </w:r>
          </w:p>
        </w:tc>
        <w:tc>
          <w:tcPr>
            <w:tcW w:w="1536" w:type="dxa"/>
            <w:tcBorders>
              <w:left w:val="nil"/>
            </w:tcBorders>
          </w:tcPr>
          <w:p w14:paraId="55238FD4" w14:textId="77777777" w:rsidR="00CF69C5" w:rsidRPr="00EA43F2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5051AAA8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38E7A9C2" w14:textId="77777777" w:rsidTr="00E60CD4">
        <w:tc>
          <w:tcPr>
            <w:tcW w:w="4318" w:type="dxa"/>
          </w:tcPr>
          <w:p w14:paraId="4CFEAAA2" w14:textId="77777777" w:rsidR="00CF69C5" w:rsidRPr="00257034" w:rsidRDefault="00CF69C5" w:rsidP="00E60CD4">
            <w:pPr>
              <w:rPr>
                <w:rFonts w:eastAsia="DengXian"/>
              </w:rPr>
            </w:pPr>
            <w:r w:rsidRPr="00AB2CD0">
              <w:rPr>
                <w:rFonts w:ascii="新細明體" w:eastAsia="新細明體" w:hAnsi="新細明體" w:cs="新細明體" w:hint="eastAsia"/>
              </w:rPr>
              <w:t>銷貨</w:t>
            </w:r>
          </w:p>
        </w:tc>
        <w:tc>
          <w:tcPr>
            <w:tcW w:w="1776" w:type="dxa"/>
            <w:gridSpan w:val="2"/>
          </w:tcPr>
          <w:p w14:paraId="60E4DFFE" w14:textId="77777777" w:rsidR="00CF69C5" w:rsidRPr="00EA43F2" w:rsidRDefault="00CF69C5" w:rsidP="00E60CD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4771F6A1" w14:textId="77777777" w:rsidR="00CF69C5" w:rsidRPr="00EA43F2" w:rsidRDefault="00CF69C5" w:rsidP="00E60CD4">
            <w:pPr>
              <w:jc w:val="right"/>
            </w:pPr>
            <w:r w:rsidRPr="002E7A76">
              <w:t>138,000</w:t>
            </w:r>
          </w:p>
        </w:tc>
        <w:tc>
          <w:tcPr>
            <w:tcW w:w="982" w:type="dxa"/>
            <w:tcBorders>
              <w:left w:val="nil"/>
            </w:tcBorders>
          </w:tcPr>
          <w:p w14:paraId="7A0F52C8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4EBE3CE4" w14:textId="77777777" w:rsidTr="00E60CD4">
        <w:tc>
          <w:tcPr>
            <w:tcW w:w="4318" w:type="dxa"/>
          </w:tcPr>
          <w:p w14:paraId="2A684EEB" w14:textId="77777777" w:rsidR="00CF69C5" w:rsidRPr="00EA43F2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銀行存款</w:t>
            </w:r>
            <w:r w:rsidRPr="00AB2CD0">
              <w:t xml:space="preserve"> (</w:t>
            </w:r>
            <w:r w:rsidRPr="00AB2CD0">
              <w:rPr>
                <w:rFonts w:ascii="新細明體" w:eastAsia="新細明體" w:hAnsi="新細明體" w:cs="新細明體" w:hint="eastAsia"/>
              </w:rPr>
              <w:t>銀行透支</w:t>
            </w:r>
            <w:r w:rsidRPr="00AB2CD0">
              <w:t>)</w:t>
            </w:r>
          </w:p>
        </w:tc>
        <w:tc>
          <w:tcPr>
            <w:tcW w:w="1776" w:type="dxa"/>
            <w:gridSpan w:val="2"/>
          </w:tcPr>
          <w:p w14:paraId="7EA8663C" w14:textId="77777777" w:rsidR="00CF69C5" w:rsidRPr="00EA43F2" w:rsidRDefault="00CF69C5" w:rsidP="00E60CD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1D66F5F9" w14:textId="77777777" w:rsidR="00CF69C5" w:rsidRPr="00EA43F2" w:rsidRDefault="00CF69C5" w:rsidP="00E60CD4">
            <w:pPr>
              <w:jc w:val="right"/>
            </w:pPr>
            <w:r w:rsidRPr="002E7A76">
              <w:t>95,900</w:t>
            </w:r>
          </w:p>
        </w:tc>
        <w:tc>
          <w:tcPr>
            <w:tcW w:w="982" w:type="dxa"/>
            <w:tcBorders>
              <w:left w:val="nil"/>
            </w:tcBorders>
          </w:tcPr>
          <w:p w14:paraId="11F713C6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33BC05D2" w14:textId="77777777" w:rsidTr="00E60CD4">
        <w:tc>
          <w:tcPr>
            <w:tcW w:w="4318" w:type="dxa"/>
          </w:tcPr>
          <w:p w14:paraId="7332C5E0" w14:textId="77777777" w:rsidR="00CF69C5" w:rsidRPr="00257034" w:rsidRDefault="00CF69C5" w:rsidP="00E60CD4">
            <w:pPr>
              <w:rPr>
                <w:rFonts w:eastAsia="DengXian"/>
              </w:rPr>
            </w:pPr>
            <w:r w:rsidRPr="00AB2CD0">
              <w:rPr>
                <w:rFonts w:ascii="新細明體" w:eastAsia="新細明體" w:hAnsi="新細明體" w:cs="新細明體" w:hint="eastAsia"/>
              </w:rPr>
              <w:t>雜費</w:t>
            </w:r>
          </w:p>
        </w:tc>
        <w:tc>
          <w:tcPr>
            <w:tcW w:w="1776" w:type="dxa"/>
            <w:gridSpan w:val="2"/>
          </w:tcPr>
          <w:p w14:paraId="7DDE146A" w14:textId="77777777" w:rsidR="00CF69C5" w:rsidRPr="00EA43F2" w:rsidRDefault="00CF69C5" w:rsidP="00E60CD4">
            <w:pPr>
              <w:jc w:val="right"/>
            </w:pPr>
            <w:r w:rsidRPr="002E7A76">
              <w:t>45,000</w:t>
            </w:r>
          </w:p>
        </w:tc>
        <w:tc>
          <w:tcPr>
            <w:tcW w:w="1536" w:type="dxa"/>
            <w:tcBorders>
              <w:left w:val="nil"/>
            </w:tcBorders>
          </w:tcPr>
          <w:p w14:paraId="4BC21208" w14:textId="77777777" w:rsidR="00CF69C5" w:rsidRPr="00EA43F2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6F3A898E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173F8474" w14:textId="77777777" w:rsidTr="00E60CD4">
        <w:tc>
          <w:tcPr>
            <w:tcW w:w="4318" w:type="dxa"/>
          </w:tcPr>
          <w:p w14:paraId="4F381F3B" w14:textId="77777777" w:rsidR="00CF69C5" w:rsidRPr="00257034" w:rsidRDefault="00CF69C5" w:rsidP="00E60CD4">
            <w:pPr>
              <w:rPr>
                <w:rFonts w:eastAsia="DengXian"/>
              </w:rPr>
            </w:pPr>
            <w:r w:rsidRPr="00AB2CD0">
              <w:rPr>
                <w:rFonts w:ascii="新細明體" w:eastAsia="新細明體" w:hAnsi="新細明體" w:cs="新細明體" w:hint="eastAsia"/>
              </w:rPr>
              <w:t>貨車</w:t>
            </w:r>
            <w:r w:rsidRPr="00AB2CD0">
              <w:t xml:space="preserve"> </w:t>
            </w:r>
          </w:p>
        </w:tc>
        <w:tc>
          <w:tcPr>
            <w:tcW w:w="1776" w:type="dxa"/>
            <w:gridSpan w:val="2"/>
          </w:tcPr>
          <w:p w14:paraId="37130163" w14:textId="77777777" w:rsidR="00CF69C5" w:rsidRPr="002E7A76" w:rsidRDefault="00CF69C5" w:rsidP="00E60CD4">
            <w:pPr>
              <w:jc w:val="right"/>
            </w:pPr>
            <w:r w:rsidRPr="002E7A76">
              <w:t>50,000</w:t>
            </w:r>
          </w:p>
        </w:tc>
        <w:tc>
          <w:tcPr>
            <w:tcW w:w="1536" w:type="dxa"/>
            <w:tcBorders>
              <w:left w:val="nil"/>
            </w:tcBorders>
          </w:tcPr>
          <w:p w14:paraId="6F28FC78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26A68B4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0B2EF4F6" w14:textId="77777777" w:rsidTr="00E60CD4">
        <w:tc>
          <w:tcPr>
            <w:tcW w:w="4318" w:type="dxa"/>
          </w:tcPr>
          <w:p w14:paraId="7AC91F6B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存貨</w:t>
            </w:r>
          </w:p>
        </w:tc>
        <w:tc>
          <w:tcPr>
            <w:tcW w:w="1776" w:type="dxa"/>
            <w:gridSpan w:val="2"/>
          </w:tcPr>
          <w:p w14:paraId="10C73E71" w14:textId="77777777" w:rsidR="00CF69C5" w:rsidRPr="002E7A76" w:rsidRDefault="00CF69C5" w:rsidP="00E60CD4">
            <w:pPr>
              <w:jc w:val="right"/>
            </w:pPr>
            <w:r w:rsidRPr="002E7A76">
              <w:t>60,000</w:t>
            </w:r>
          </w:p>
        </w:tc>
        <w:tc>
          <w:tcPr>
            <w:tcW w:w="1536" w:type="dxa"/>
            <w:tcBorders>
              <w:left w:val="nil"/>
            </w:tcBorders>
          </w:tcPr>
          <w:p w14:paraId="46B31E30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6099E68F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5C30F217" w14:textId="77777777" w:rsidTr="00E60CD4">
        <w:tc>
          <w:tcPr>
            <w:tcW w:w="4318" w:type="dxa"/>
          </w:tcPr>
          <w:p w14:paraId="23784242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資本</w:t>
            </w:r>
          </w:p>
        </w:tc>
        <w:tc>
          <w:tcPr>
            <w:tcW w:w="1776" w:type="dxa"/>
            <w:gridSpan w:val="2"/>
          </w:tcPr>
          <w:p w14:paraId="57929CFD" w14:textId="77777777" w:rsidR="00CF69C5" w:rsidRPr="002E7A76" w:rsidRDefault="00CF69C5" w:rsidP="00E60CD4">
            <w:pPr>
              <w:jc w:val="right"/>
            </w:pPr>
          </w:p>
        </w:tc>
        <w:tc>
          <w:tcPr>
            <w:tcW w:w="1536" w:type="dxa"/>
          </w:tcPr>
          <w:p w14:paraId="2E9D8CE6" w14:textId="77777777" w:rsidR="00CF69C5" w:rsidRPr="002E7A76" w:rsidRDefault="00CF69C5" w:rsidP="00E60CD4">
            <w:pPr>
              <w:jc w:val="right"/>
            </w:pPr>
            <w:r w:rsidRPr="002E7A76">
              <w:t>190,000</w:t>
            </w:r>
          </w:p>
        </w:tc>
        <w:tc>
          <w:tcPr>
            <w:tcW w:w="982" w:type="dxa"/>
            <w:tcBorders>
              <w:left w:val="nil"/>
            </w:tcBorders>
          </w:tcPr>
          <w:p w14:paraId="6D33181D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7E6CE9D9" w14:textId="77777777" w:rsidTr="00E60CD4">
        <w:tc>
          <w:tcPr>
            <w:tcW w:w="4318" w:type="dxa"/>
          </w:tcPr>
          <w:p w14:paraId="5CC44960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購貨</w:t>
            </w:r>
          </w:p>
        </w:tc>
        <w:tc>
          <w:tcPr>
            <w:tcW w:w="1776" w:type="dxa"/>
            <w:gridSpan w:val="2"/>
          </w:tcPr>
          <w:p w14:paraId="713FCCBA" w14:textId="77777777" w:rsidR="00CF69C5" w:rsidRPr="002E7A76" w:rsidRDefault="00CF69C5" w:rsidP="00E60CD4">
            <w:pPr>
              <w:jc w:val="right"/>
            </w:pPr>
            <w:r w:rsidRPr="002E7A76">
              <w:t>200,000</w:t>
            </w:r>
          </w:p>
        </w:tc>
        <w:tc>
          <w:tcPr>
            <w:tcW w:w="1536" w:type="dxa"/>
            <w:tcBorders>
              <w:left w:val="nil"/>
            </w:tcBorders>
          </w:tcPr>
          <w:p w14:paraId="379DE824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3FDF8E8F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6FEE0526" w14:textId="77777777" w:rsidTr="00E60CD4">
        <w:tc>
          <w:tcPr>
            <w:tcW w:w="4318" w:type="dxa"/>
          </w:tcPr>
          <w:p w14:paraId="33542B3C" w14:textId="77777777" w:rsidR="00CF69C5" w:rsidRPr="002E7A76" w:rsidRDefault="00CF69C5" w:rsidP="00E60CD4">
            <w:r>
              <w:rPr>
                <w:rFonts w:ascii="新細明體" w:eastAsia="新細明體" w:hAnsi="新細明體" w:cs="新細明體" w:hint="eastAsia"/>
              </w:rPr>
              <w:t>應收貨款</w:t>
            </w:r>
          </w:p>
        </w:tc>
        <w:tc>
          <w:tcPr>
            <w:tcW w:w="1776" w:type="dxa"/>
            <w:gridSpan w:val="2"/>
          </w:tcPr>
          <w:p w14:paraId="3F0B6AF3" w14:textId="77777777" w:rsidR="00CF69C5" w:rsidRPr="002E7A76" w:rsidRDefault="00CF69C5" w:rsidP="00E60CD4">
            <w:pPr>
              <w:jc w:val="right"/>
            </w:pPr>
          </w:p>
        </w:tc>
        <w:tc>
          <w:tcPr>
            <w:tcW w:w="1536" w:type="dxa"/>
          </w:tcPr>
          <w:p w14:paraId="3412B110" w14:textId="77777777" w:rsidR="00CF69C5" w:rsidRPr="002E7A76" w:rsidRDefault="00CF69C5" w:rsidP="00E60CD4">
            <w:pPr>
              <w:jc w:val="right"/>
            </w:pPr>
            <w:r w:rsidRPr="002E7A76">
              <w:t>180,000</w:t>
            </w:r>
          </w:p>
        </w:tc>
        <w:tc>
          <w:tcPr>
            <w:tcW w:w="982" w:type="dxa"/>
            <w:tcBorders>
              <w:left w:val="nil"/>
            </w:tcBorders>
          </w:tcPr>
          <w:p w14:paraId="4C1F82E9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66B530AD" w14:textId="77777777" w:rsidTr="00E60CD4">
        <w:tc>
          <w:tcPr>
            <w:tcW w:w="4318" w:type="dxa"/>
          </w:tcPr>
          <w:p w14:paraId="19488136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提用</w:t>
            </w:r>
          </w:p>
        </w:tc>
        <w:tc>
          <w:tcPr>
            <w:tcW w:w="1776" w:type="dxa"/>
            <w:gridSpan w:val="2"/>
          </w:tcPr>
          <w:p w14:paraId="0D91B895" w14:textId="77777777" w:rsidR="00CF69C5" w:rsidRPr="002E7A76" w:rsidRDefault="00CF69C5" w:rsidP="00E60CD4">
            <w:pPr>
              <w:jc w:val="right"/>
            </w:pPr>
            <w:r w:rsidRPr="002E7A76">
              <w:t>40,000</w:t>
            </w:r>
          </w:p>
        </w:tc>
        <w:tc>
          <w:tcPr>
            <w:tcW w:w="1536" w:type="dxa"/>
            <w:tcBorders>
              <w:left w:val="nil"/>
            </w:tcBorders>
          </w:tcPr>
          <w:p w14:paraId="2A62D5F1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2CB63FAA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24AA16EA" w14:textId="77777777" w:rsidTr="00E60CD4">
        <w:tc>
          <w:tcPr>
            <w:tcW w:w="4318" w:type="dxa"/>
          </w:tcPr>
          <w:p w14:paraId="50194778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租金</w:t>
            </w:r>
          </w:p>
        </w:tc>
        <w:tc>
          <w:tcPr>
            <w:tcW w:w="1776" w:type="dxa"/>
            <w:gridSpan w:val="2"/>
          </w:tcPr>
          <w:p w14:paraId="74D7B2A3" w14:textId="77777777" w:rsidR="00CF69C5" w:rsidRPr="002E7A76" w:rsidRDefault="00CF69C5" w:rsidP="00E60CD4">
            <w:pPr>
              <w:jc w:val="right"/>
            </w:pPr>
            <w:r w:rsidRPr="002E7A76">
              <w:t>30,000</w:t>
            </w:r>
          </w:p>
        </w:tc>
        <w:tc>
          <w:tcPr>
            <w:tcW w:w="1536" w:type="dxa"/>
            <w:tcBorders>
              <w:left w:val="nil"/>
            </w:tcBorders>
          </w:tcPr>
          <w:p w14:paraId="11ED1493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F3AFA88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2BDE3343" w14:textId="77777777" w:rsidTr="00E60CD4">
        <w:tc>
          <w:tcPr>
            <w:tcW w:w="4318" w:type="dxa"/>
          </w:tcPr>
          <w:p w14:paraId="2C3DCAE1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銷貨運費</w:t>
            </w:r>
          </w:p>
        </w:tc>
        <w:tc>
          <w:tcPr>
            <w:tcW w:w="1776" w:type="dxa"/>
            <w:gridSpan w:val="2"/>
          </w:tcPr>
          <w:p w14:paraId="599CD23C" w14:textId="77777777" w:rsidR="00CF69C5" w:rsidRPr="002E7A76" w:rsidRDefault="00CF69C5" w:rsidP="00E60CD4">
            <w:pPr>
              <w:jc w:val="right"/>
            </w:pPr>
            <w:r w:rsidRPr="002E7A76">
              <w:t>70,620</w:t>
            </w:r>
          </w:p>
        </w:tc>
        <w:tc>
          <w:tcPr>
            <w:tcW w:w="1536" w:type="dxa"/>
            <w:tcBorders>
              <w:left w:val="nil"/>
            </w:tcBorders>
          </w:tcPr>
          <w:p w14:paraId="703A1FFC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00E9FEBC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327E07A9" w14:textId="77777777" w:rsidTr="00E60CD4">
        <w:tc>
          <w:tcPr>
            <w:tcW w:w="4318" w:type="dxa"/>
          </w:tcPr>
          <w:p w14:paraId="06615754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購貨退出</w:t>
            </w:r>
            <w:r w:rsidRPr="00AB2CD0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1776" w:type="dxa"/>
            <w:gridSpan w:val="2"/>
          </w:tcPr>
          <w:p w14:paraId="5F5FE327" w14:textId="77777777" w:rsidR="00CF69C5" w:rsidRPr="002E7A76" w:rsidRDefault="00CF69C5" w:rsidP="00E60CD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7C9A491C" w14:textId="77777777" w:rsidR="00CF69C5" w:rsidRPr="002E7A76" w:rsidRDefault="00CF69C5" w:rsidP="00E60CD4">
            <w:pPr>
              <w:jc w:val="right"/>
            </w:pPr>
            <w:r w:rsidRPr="002E7A76">
              <w:t>2,660</w:t>
            </w:r>
          </w:p>
        </w:tc>
        <w:tc>
          <w:tcPr>
            <w:tcW w:w="982" w:type="dxa"/>
            <w:tcBorders>
              <w:left w:val="nil"/>
            </w:tcBorders>
          </w:tcPr>
          <w:p w14:paraId="45F3BBF2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1E6FBA1F" w14:textId="77777777" w:rsidTr="00E60CD4">
        <w:tc>
          <w:tcPr>
            <w:tcW w:w="4318" w:type="dxa"/>
          </w:tcPr>
          <w:p w14:paraId="27F8A295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銷貨退回</w:t>
            </w:r>
            <w:r w:rsidRPr="00AB2CD0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1776" w:type="dxa"/>
            <w:gridSpan w:val="2"/>
          </w:tcPr>
          <w:p w14:paraId="0881ECD9" w14:textId="77777777" w:rsidR="00CF69C5" w:rsidRPr="002E7A76" w:rsidRDefault="00CF69C5" w:rsidP="00E60CD4">
            <w:pPr>
              <w:jc w:val="right"/>
            </w:pPr>
            <w:r w:rsidRPr="002E7A76">
              <w:t>6,540</w:t>
            </w:r>
          </w:p>
        </w:tc>
        <w:tc>
          <w:tcPr>
            <w:tcW w:w="1536" w:type="dxa"/>
            <w:tcBorders>
              <w:left w:val="nil"/>
            </w:tcBorders>
          </w:tcPr>
          <w:p w14:paraId="7B67F594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5E452A2C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20CC577D" w14:textId="77777777" w:rsidTr="00E60CD4">
        <w:tc>
          <w:tcPr>
            <w:tcW w:w="4318" w:type="dxa"/>
          </w:tcPr>
          <w:p w14:paraId="3F43EC76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購貨折扣</w:t>
            </w:r>
          </w:p>
        </w:tc>
        <w:tc>
          <w:tcPr>
            <w:tcW w:w="1776" w:type="dxa"/>
            <w:gridSpan w:val="2"/>
          </w:tcPr>
          <w:p w14:paraId="2BD3435C" w14:textId="77777777" w:rsidR="00CF69C5" w:rsidRPr="002E7A76" w:rsidRDefault="00CF69C5" w:rsidP="00E60CD4">
            <w:pPr>
              <w:jc w:val="right"/>
            </w:pPr>
          </w:p>
        </w:tc>
        <w:tc>
          <w:tcPr>
            <w:tcW w:w="1536" w:type="dxa"/>
          </w:tcPr>
          <w:p w14:paraId="62CBE7C0" w14:textId="77777777" w:rsidR="00CF69C5" w:rsidRPr="002E7A76" w:rsidRDefault="00CF69C5" w:rsidP="00E60CD4">
            <w:pPr>
              <w:jc w:val="right"/>
            </w:pPr>
            <w:r w:rsidRPr="002E7A76">
              <w:t>14,500</w:t>
            </w:r>
          </w:p>
        </w:tc>
        <w:tc>
          <w:tcPr>
            <w:tcW w:w="982" w:type="dxa"/>
            <w:tcBorders>
              <w:left w:val="nil"/>
            </w:tcBorders>
          </w:tcPr>
          <w:p w14:paraId="4386ADF5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574689E5" w14:textId="77777777" w:rsidTr="00E60CD4">
        <w:tc>
          <w:tcPr>
            <w:tcW w:w="4318" w:type="dxa"/>
          </w:tcPr>
          <w:p w14:paraId="5A4514D3" w14:textId="77777777" w:rsidR="00CF69C5" w:rsidRPr="002E7A76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銷貨折扣</w:t>
            </w:r>
          </w:p>
        </w:tc>
        <w:tc>
          <w:tcPr>
            <w:tcW w:w="1776" w:type="dxa"/>
            <w:gridSpan w:val="2"/>
          </w:tcPr>
          <w:p w14:paraId="273CC842" w14:textId="77777777" w:rsidR="00CF69C5" w:rsidRPr="002E7A76" w:rsidRDefault="00CF69C5" w:rsidP="00E60CD4">
            <w:pPr>
              <w:jc w:val="right"/>
            </w:pPr>
            <w:r w:rsidRPr="002E7A76">
              <w:t>900</w:t>
            </w:r>
          </w:p>
        </w:tc>
        <w:tc>
          <w:tcPr>
            <w:tcW w:w="1536" w:type="dxa"/>
            <w:tcBorders>
              <w:left w:val="nil"/>
            </w:tcBorders>
          </w:tcPr>
          <w:p w14:paraId="61DB4B24" w14:textId="77777777" w:rsidR="00CF69C5" w:rsidRPr="002E7A76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34DE82A3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150E8DEE" w14:textId="77777777" w:rsidTr="00E60CD4">
        <w:tc>
          <w:tcPr>
            <w:tcW w:w="4318" w:type="dxa"/>
          </w:tcPr>
          <w:p w14:paraId="4824F87F" w14:textId="77777777" w:rsidR="00CF69C5" w:rsidRPr="00EA43F2" w:rsidRDefault="00CF69C5" w:rsidP="00E60CD4">
            <w:r w:rsidRPr="00AB2CD0">
              <w:rPr>
                <w:rFonts w:ascii="新細明體" w:eastAsia="新細明體" w:hAnsi="新細明體" w:cs="新細明體" w:hint="eastAsia"/>
              </w:rPr>
              <w:t>租金按金</w:t>
            </w:r>
          </w:p>
        </w:tc>
        <w:tc>
          <w:tcPr>
            <w:tcW w:w="1776" w:type="dxa"/>
            <w:gridSpan w:val="2"/>
          </w:tcPr>
          <w:p w14:paraId="4D5E05F7" w14:textId="77777777" w:rsidR="00CF69C5" w:rsidRPr="00EA43F2" w:rsidRDefault="00CF69C5" w:rsidP="00E60CD4">
            <w:pPr>
              <w:jc w:val="right"/>
            </w:pPr>
            <w:r w:rsidRPr="002E7A76">
              <w:t>93,000</w:t>
            </w:r>
          </w:p>
        </w:tc>
        <w:tc>
          <w:tcPr>
            <w:tcW w:w="1536" w:type="dxa"/>
            <w:tcBorders>
              <w:left w:val="nil"/>
            </w:tcBorders>
          </w:tcPr>
          <w:p w14:paraId="2B17A8CD" w14:textId="77777777" w:rsidR="00CF69C5" w:rsidRPr="00EA43F2" w:rsidRDefault="00CF69C5" w:rsidP="00E60CD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5B392AB" w14:textId="77777777" w:rsidR="00CF69C5" w:rsidRPr="00EA43F2" w:rsidRDefault="00CF69C5" w:rsidP="00E60CD4">
            <w:pPr>
              <w:jc w:val="right"/>
              <w:rPr>
                <w:i/>
                <w:iCs/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CF69C5" w:rsidRPr="00926909" w14:paraId="49098A4E" w14:textId="77777777" w:rsidTr="00E60CD4">
        <w:tc>
          <w:tcPr>
            <w:tcW w:w="4986" w:type="dxa"/>
            <w:gridSpan w:val="2"/>
          </w:tcPr>
          <w:p w14:paraId="6A6794D6" w14:textId="77777777" w:rsidR="00CF69C5" w:rsidRPr="002E7A76" w:rsidRDefault="00CF69C5" w:rsidP="00E60CD4">
            <w:pPr>
              <w:jc w:val="right"/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14:paraId="22C5CA7C" w14:textId="77777777" w:rsidR="00CF69C5" w:rsidRPr="002E7A76" w:rsidRDefault="00CF69C5" w:rsidP="00E60CD4">
            <w:pPr>
              <w:jc w:val="right"/>
              <w:rPr>
                <w:b/>
                <w:bCs/>
              </w:rPr>
            </w:pPr>
            <w:r w:rsidRPr="00EA43F2">
              <w:rPr>
                <w:rFonts w:eastAsiaTheme="minorEastAsia"/>
                <w:b/>
                <w:bCs/>
              </w:rPr>
              <w:t>621,060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8F5AA60" w14:textId="77777777" w:rsidR="00CF69C5" w:rsidRPr="002E7A76" w:rsidRDefault="00CF69C5" w:rsidP="00E60CD4">
            <w:pPr>
              <w:jc w:val="right"/>
              <w:rPr>
                <w:b/>
                <w:bCs/>
              </w:rPr>
            </w:pPr>
            <w:r w:rsidRPr="002E7A76">
              <w:rPr>
                <w:b/>
                <w:bCs/>
              </w:rPr>
              <w:t>621,060</w:t>
            </w:r>
          </w:p>
        </w:tc>
        <w:tc>
          <w:tcPr>
            <w:tcW w:w="982" w:type="dxa"/>
            <w:tcBorders>
              <w:left w:val="nil"/>
            </w:tcBorders>
          </w:tcPr>
          <w:p w14:paraId="2395E89D" w14:textId="77777777" w:rsidR="00CF69C5" w:rsidRPr="00EA43F2" w:rsidRDefault="00CF69C5" w:rsidP="00E60CD4">
            <w:pPr>
              <w:jc w:val="right"/>
              <w:rPr>
                <w:color w:val="FF0000"/>
              </w:rPr>
            </w:pPr>
            <w:r w:rsidRPr="00926909">
              <w:rPr>
                <w:i/>
                <w:iCs/>
                <w:color w:val="FF0000"/>
              </w:rPr>
              <w:t>0.5</w:t>
            </w:r>
          </w:p>
        </w:tc>
      </w:tr>
      <w:tr w:rsidR="00CF69C5" w:rsidRPr="00EE2E40" w14:paraId="58972A8D" w14:textId="77777777" w:rsidTr="00E60CD4">
        <w:tc>
          <w:tcPr>
            <w:tcW w:w="4318" w:type="dxa"/>
          </w:tcPr>
          <w:p w14:paraId="0E0B9FD1" w14:textId="77777777" w:rsidR="00CF69C5" w:rsidRPr="00EE2E40" w:rsidRDefault="00CF69C5" w:rsidP="00E60CD4"/>
        </w:tc>
        <w:tc>
          <w:tcPr>
            <w:tcW w:w="1776" w:type="dxa"/>
            <w:gridSpan w:val="2"/>
          </w:tcPr>
          <w:p w14:paraId="6EFEC15B" w14:textId="77777777" w:rsidR="00CF69C5" w:rsidRPr="00EE2E40" w:rsidRDefault="00CF69C5" w:rsidP="00E60CD4">
            <w:pPr>
              <w:jc w:val="right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nil"/>
            </w:tcBorders>
          </w:tcPr>
          <w:p w14:paraId="3E4CB53F" w14:textId="77777777" w:rsidR="00CF69C5" w:rsidRPr="00A123B7" w:rsidRDefault="00CF69C5" w:rsidP="00E60CD4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1FD20F06" w14:textId="77777777" w:rsidR="00CF69C5" w:rsidRPr="00EA43F2" w:rsidRDefault="00CF69C5" w:rsidP="00E60CD4">
            <w:pPr>
              <w:jc w:val="right"/>
              <w:rPr>
                <w:i/>
                <w:iCs/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(9)</w:t>
            </w:r>
          </w:p>
        </w:tc>
      </w:tr>
    </w:tbl>
    <w:p w14:paraId="3A48471A" w14:textId="77777777" w:rsidR="00CF69C5" w:rsidRDefault="00CF69C5" w:rsidP="00CF69C5"/>
    <w:p w14:paraId="01DC8F29" w14:textId="77777777" w:rsidR="00CF69C5" w:rsidRPr="00D4416E" w:rsidRDefault="00CF69C5" w:rsidP="00CF69C5">
      <w:r w:rsidRPr="00F43C6F">
        <w:t xml:space="preserve">* </w:t>
      </w:r>
      <w:r w:rsidRPr="00F43C6F">
        <w:rPr>
          <w:rFonts w:ascii="新細明體" w:eastAsia="新細明體" w:hAnsi="新細明體" w:cs="新細明體" w:hint="eastAsia"/>
        </w:rPr>
        <w:t>試算表格式不正確（例如錯誤標題、漏寫借方或貸方），合共扣一分</w:t>
      </w:r>
    </w:p>
    <w:p w14:paraId="056CBBCA" w14:textId="77777777" w:rsidR="00CF69C5" w:rsidRPr="00B146D3" w:rsidRDefault="00CF69C5" w:rsidP="00CF69C5"/>
    <w:p w14:paraId="376CE816" w14:textId="77777777" w:rsidR="00CF69C5" w:rsidRPr="00EE2E40" w:rsidRDefault="00CF69C5" w:rsidP="00CF69C5"/>
    <w:p w14:paraId="68106B32" w14:textId="77777777" w:rsidR="00CF69C5" w:rsidRPr="00EE2E40" w:rsidRDefault="00CF69C5" w:rsidP="00CF69C5">
      <w:r w:rsidRPr="00EE2E40">
        <w:t>(</w:t>
      </w:r>
      <w:r>
        <w:t>e</w:t>
      </w:r>
      <w:r w:rsidRPr="00EE2E40">
        <w:t>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  <w:gridCol w:w="142"/>
      </w:tblGrid>
      <w:tr w:rsidR="00CF69C5" w:rsidRPr="00544B46" w14:paraId="4F7BD058" w14:textId="77777777" w:rsidTr="00E60CD4">
        <w:tc>
          <w:tcPr>
            <w:tcW w:w="9781" w:type="dxa"/>
            <w:gridSpan w:val="3"/>
          </w:tcPr>
          <w:p w14:paraId="58ED5E90" w14:textId="77777777" w:rsidR="00CF69C5" w:rsidRPr="00905829" w:rsidRDefault="00CF69C5" w:rsidP="00E60CD4">
            <w:pPr>
              <w:ind w:left="-104"/>
              <w:rPr>
                <w:rFonts w:eastAsia="新細明體"/>
              </w:rPr>
            </w:pPr>
            <w:r w:rsidRPr="00905829">
              <w:rPr>
                <w:rFonts w:eastAsia="新細明體"/>
              </w:rPr>
              <w:t>試算表的限制：</w:t>
            </w:r>
          </w:p>
          <w:p w14:paraId="2551AEC1" w14:textId="39D88CB9" w:rsidR="00CF69C5" w:rsidRPr="00E10B99" w:rsidRDefault="00CF69C5" w:rsidP="00E60CD4">
            <w:pPr>
              <w:ind w:left="-101"/>
              <w:jc w:val="both"/>
              <w:rPr>
                <w:rFonts w:eastAsia="新細明體"/>
              </w:rPr>
            </w:pPr>
            <w:r w:rsidRPr="00905829">
              <w:rPr>
                <w:rFonts w:eastAsia="新細明體"/>
              </w:rPr>
              <w:t>即使</w:t>
            </w:r>
            <w:r w:rsidRPr="00544B46">
              <w:rPr>
                <w:rFonts w:eastAsia="新細明體" w:hint="eastAsia"/>
              </w:rPr>
              <w:t>試算表中</w:t>
            </w:r>
            <w:r w:rsidRPr="00905829">
              <w:rPr>
                <w:rFonts w:eastAsia="新細明體"/>
              </w:rPr>
              <w:t>借方</w:t>
            </w:r>
            <w:r>
              <w:rPr>
                <w:rFonts w:eastAsia="新細明體" w:hint="eastAsia"/>
                <w:lang w:val="en-US" w:eastAsia="zh-HK"/>
              </w:rPr>
              <w:t>結</w:t>
            </w:r>
            <w:r w:rsidRPr="00905829">
              <w:rPr>
                <w:rFonts w:eastAsia="新細明體"/>
              </w:rPr>
              <w:t>餘</w:t>
            </w:r>
            <w:r>
              <w:rPr>
                <w:rFonts w:eastAsia="新細明體"/>
              </w:rPr>
              <w:t>與</w:t>
            </w:r>
            <w:r w:rsidRPr="00905829">
              <w:rPr>
                <w:rFonts w:eastAsia="新細明體"/>
              </w:rPr>
              <w:t>貸方</w:t>
            </w:r>
            <w:r>
              <w:rPr>
                <w:rFonts w:eastAsia="新細明體" w:hint="eastAsia"/>
                <w:lang w:val="en-US" w:eastAsia="zh-HK"/>
              </w:rPr>
              <w:t>結</w:t>
            </w:r>
            <w:r w:rsidRPr="00544B46">
              <w:rPr>
                <w:rFonts w:eastAsia="新細明體" w:hint="eastAsia"/>
              </w:rPr>
              <w:t>餘</w:t>
            </w:r>
            <w:r>
              <w:rPr>
                <w:rFonts w:eastAsia="新細明體"/>
              </w:rPr>
              <w:t>的</w:t>
            </w:r>
            <w:r w:rsidRPr="00905829">
              <w:rPr>
                <w:rFonts w:eastAsia="新細明體"/>
              </w:rPr>
              <w:t>總額</w:t>
            </w:r>
            <w:r>
              <w:rPr>
                <w:rFonts w:eastAsia="新細明體"/>
              </w:rPr>
              <w:t>相同</w:t>
            </w:r>
            <w:r w:rsidRPr="00905829">
              <w:rPr>
                <w:rFonts w:eastAsia="新細明體"/>
              </w:rPr>
              <w:t>，會計</w:t>
            </w:r>
            <w:r>
              <w:rPr>
                <w:rFonts w:eastAsia="新細明體"/>
              </w:rPr>
              <w:t>記</w:t>
            </w:r>
            <w:r w:rsidRPr="00905829">
              <w:rPr>
                <w:rFonts w:eastAsia="新細明體"/>
              </w:rPr>
              <w:t>錄中仍</w:t>
            </w:r>
            <w:r>
              <w:rPr>
                <w:rFonts w:eastAsia="新細明體"/>
              </w:rPr>
              <w:t>然</w:t>
            </w:r>
            <w:r w:rsidRPr="00905829">
              <w:rPr>
                <w:rFonts w:eastAsia="新細明體"/>
              </w:rPr>
              <w:t>可能存在錯誤或遺漏。</w:t>
            </w:r>
            <w:r w:rsidR="00CA0E4F" w:rsidRPr="00CA0E4F">
              <w:rPr>
                <w:rFonts w:eastAsia="新細明體" w:hint="eastAsia"/>
                <w:color w:val="FF0000"/>
              </w:rPr>
              <w:t>(</w:t>
            </w:r>
            <w:r w:rsidR="00CA0E4F" w:rsidRPr="00CA0E4F">
              <w:rPr>
                <w:iCs/>
                <w:color w:val="FF0000"/>
              </w:rPr>
              <w:t>1)</w:t>
            </w:r>
          </w:p>
          <w:p w14:paraId="49A9DFEE" w14:textId="77777777" w:rsidR="00CF69C5" w:rsidRPr="00E10B99" w:rsidRDefault="00CF69C5" w:rsidP="00E60CD4">
            <w:pPr>
              <w:rPr>
                <w:rFonts w:eastAsia="新細明體"/>
              </w:rPr>
            </w:pPr>
          </w:p>
          <w:p w14:paraId="150081AF" w14:textId="438559D2" w:rsidR="00CF69C5" w:rsidRPr="00905829" w:rsidRDefault="00CF69C5" w:rsidP="00F04833">
            <w:pPr>
              <w:ind w:hanging="101"/>
              <w:rPr>
                <w:rFonts w:eastAsia="新細明體"/>
              </w:rPr>
            </w:pPr>
            <w:r w:rsidRPr="00905829">
              <w:rPr>
                <w:rFonts w:eastAsia="新細明體"/>
              </w:rPr>
              <w:t>以下是一些不影響試算</w:t>
            </w:r>
            <w:r>
              <w:rPr>
                <w:rFonts w:eastAsia="新細明體" w:hint="eastAsia"/>
                <w:lang w:eastAsia="zh-HK"/>
              </w:rPr>
              <w:t>表</w:t>
            </w:r>
            <w:r w:rsidRPr="00905829">
              <w:rPr>
                <w:rFonts w:eastAsia="新細明體"/>
              </w:rPr>
              <w:t>平衡的錯誤的例子：</w:t>
            </w:r>
          </w:p>
        </w:tc>
      </w:tr>
      <w:tr w:rsidR="00CF69C5" w:rsidRPr="00974054" w14:paraId="5333A6E3" w14:textId="77777777" w:rsidTr="00E60CD4">
        <w:trPr>
          <w:gridAfter w:val="1"/>
          <w:wAfter w:w="142" w:type="dxa"/>
        </w:trPr>
        <w:tc>
          <w:tcPr>
            <w:tcW w:w="567" w:type="dxa"/>
          </w:tcPr>
          <w:p w14:paraId="5BF49B88" w14:textId="77777777" w:rsidR="00CF69C5" w:rsidRPr="00974054" w:rsidRDefault="00CF69C5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1.</w:t>
            </w:r>
          </w:p>
        </w:tc>
        <w:tc>
          <w:tcPr>
            <w:tcW w:w="9072" w:type="dxa"/>
          </w:tcPr>
          <w:p w14:paraId="51FF88E5" w14:textId="77777777" w:rsidR="00CF69C5" w:rsidRPr="00974054" w:rsidRDefault="00CF69C5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帳簿完全遺漏了現金銷貨。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（遺漏錯誤）</w:t>
            </w:r>
          </w:p>
        </w:tc>
      </w:tr>
      <w:tr w:rsidR="00CF69C5" w:rsidRPr="00974054" w14:paraId="3AA460A4" w14:textId="77777777" w:rsidTr="00E60CD4">
        <w:trPr>
          <w:gridAfter w:val="1"/>
          <w:wAfter w:w="142" w:type="dxa"/>
        </w:trPr>
        <w:tc>
          <w:tcPr>
            <w:tcW w:w="567" w:type="dxa"/>
          </w:tcPr>
          <w:p w14:paraId="7F96294E" w14:textId="77777777" w:rsidR="00CF69C5" w:rsidRPr="00974054" w:rsidRDefault="00CF69C5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2.</w:t>
            </w:r>
          </w:p>
        </w:tc>
        <w:tc>
          <w:tcPr>
            <w:tcW w:w="9072" w:type="dxa"/>
          </w:tcPr>
          <w:p w14:paraId="3EBB832E" w14:textId="77777777" w:rsidR="00CF69C5" w:rsidRPr="00974054" w:rsidRDefault="00CF69C5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從安迪公司</w:t>
            </w:r>
            <w:r>
              <w:rPr>
                <w:rFonts w:eastAsia="新細明體" w:hint="eastAsia"/>
                <w:lang w:val="en-US" w:eastAsia="zh-HK"/>
              </w:rPr>
              <w:t>賒</w:t>
            </w:r>
            <w:r w:rsidRPr="00974054">
              <w:rPr>
                <w:rFonts w:eastAsia="新細明體"/>
              </w:rPr>
              <w:t>購的商品被錯誤記入安東公司的帳戶。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（帳名調亂錯誤）</w:t>
            </w:r>
          </w:p>
        </w:tc>
      </w:tr>
    </w:tbl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CF69C5" w:rsidRPr="00974054" w14:paraId="658E6D5D" w14:textId="77777777" w:rsidTr="00E60CD4">
        <w:tc>
          <w:tcPr>
            <w:tcW w:w="567" w:type="dxa"/>
          </w:tcPr>
          <w:p w14:paraId="4F1C40C1" w14:textId="77777777" w:rsidR="00CF69C5" w:rsidRPr="00974054" w:rsidRDefault="00CF69C5" w:rsidP="00E60CD4">
            <w:pPr>
              <w:ind w:right="-27"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3.</w:t>
            </w:r>
          </w:p>
        </w:tc>
        <w:tc>
          <w:tcPr>
            <w:tcW w:w="9072" w:type="dxa"/>
          </w:tcPr>
          <w:p w14:paraId="09ED0967" w14:textId="77777777" w:rsidR="00CF69C5" w:rsidRPr="00974054" w:rsidRDefault="00CF69C5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銷售帳戶及租金帳戶均多計了</w:t>
            </w:r>
            <w:r w:rsidRPr="00974054">
              <w:rPr>
                <w:rFonts w:eastAsia="新細明體"/>
              </w:rPr>
              <w:t xml:space="preserve"> $1,000</w:t>
            </w:r>
            <w:r w:rsidRPr="00974054">
              <w:rPr>
                <w:rFonts w:eastAsia="新細明體"/>
              </w:rPr>
              <w:t>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（抵銷性錯誤）</w:t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F69C5" w:rsidRPr="00974054" w14:paraId="61A209DF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6646D" w14:textId="77777777" w:rsidR="00CF69C5" w:rsidRPr="00974054" w:rsidRDefault="00CF69C5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 xml:space="preserve">4.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44762B2" w14:textId="77777777" w:rsidR="00CF69C5" w:rsidRPr="00974054" w:rsidRDefault="00CF69C5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向貝蒂有限公司</w:t>
            </w:r>
            <w:r>
              <w:rPr>
                <w:rFonts w:eastAsia="新細明體" w:hint="eastAsia"/>
                <w:lang w:eastAsia="zh-HK"/>
              </w:rPr>
              <w:t>賒</w:t>
            </w:r>
            <w:r w:rsidRPr="00974054">
              <w:rPr>
                <w:rFonts w:eastAsia="新細明體"/>
              </w:rPr>
              <w:t>銷</w:t>
            </w:r>
            <w:r w:rsidRPr="00974054">
              <w:rPr>
                <w:rFonts w:eastAsia="新細明體"/>
              </w:rPr>
              <w:t>$500</w:t>
            </w:r>
            <w:r w:rsidRPr="00974054">
              <w:rPr>
                <w:rFonts w:eastAsia="新細明體"/>
              </w:rPr>
              <w:t>的商品在帳簿中誤記為</w:t>
            </w:r>
            <w:r w:rsidRPr="00974054">
              <w:rPr>
                <w:rFonts w:eastAsia="新細明體"/>
              </w:rPr>
              <w:t>$50</w:t>
            </w:r>
            <w:r w:rsidRPr="00974054">
              <w:rPr>
                <w:rFonts w:eastAsia="新細明體"/>
              </w:rPr>
              <w:t>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（原始分錄錯誤）</w:t>
            </w:r>
          </w:p>
        </w:tc>
      </w:tr>
      <w:tr w:rsidR="00CF69C5" w:rsidRPr="00974054" w14:paraId="5A0908E2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61AD98" w14:textId="77777777" w:rsidR="00CF69C5" w:rsidRPr="00974054" w:rsidRDefault="00CF69C5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 xml:space="preserve">5.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E4D642D" w14:textId="77777777" w:rsidR="00CF69C5" w:rsidRPr="00974054" w:rsidRDefault="00CF69C5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向蘋果公司支付的</w:t>
            </w:r>
            <w:r w:rsidRPr="00974054">
              <w:rPr>
                <w:rFonts w:eastAsia="新細明體"/>
              </w:rPr>
              <w:t>$2000</w:t>
            </w:r>
            <w:r w:rsidRPr="00974054">
              <w:rPr>
                <w:rFonts w:eastAsia="新細明體"/>
              </w:rPr>
              <w:t>現金</w:t>
            </w:r>
            <w:r>
              <w:rPr>
                <w:rFonts w:eastAsia="新細明體"/>
              </w:rPr>
              <w:t>被</w:t>
            </w:r>
            <w:r w:rsidRPr="00974054">
              <w:rPr>
                <w:rFonts w:eastAsia="新細明體"/>
              </w:rPr>
              <w:t>錯誤</w:t>
            </w:r>
            <w:r>
              <w:rPr>
                <w:rFonts w:eastAsia="新細明體"/>
              </w:rPr>
              <w:t>地</w:t>
            </w:r>
            <w:r w:rsidRPr="00974054">
              <w:rPr>
                <w:rFonts w:eastAsia="新細明體"/>
              </w:rPr>
              <w:t>借</w:t>
            </w:r>
            <w:r>
              <w:rPr>
                <w:rFonts w:eastAsia="新細明體"/>
              </w:rPr>
              <w:t>記</w:t>
            </w:r>
            <w:r w:rsidRPr="00974054">
              <w:rPr>
                <w:rFonts w:eastAsia="新細明體"/>
              </w:rPr>
              <w:t>到現金帳戶，</w:t>
            </w:r>
            <w:r>
              <w:rPr>
                <w:rFonts w:eastAsia="新細明體"/>
              </w:rPr>
              <w:t>及</w:t>
            </w:r>
            <w:r w:rsidRPr="00974054">
              <w:rPr>
                <w:rFonts w:eastAsia="新細明體"/>
              </w:rPr>
              <w:t>貸</w:t>
            </w:r>
            <w:r>
              <w:rPr>
                <w:rFonts w:eastAsia="新細明體"/>
              </w:rPr>
              <w:t>記</w:t>
            </w:r>
            <w:r w:rsidRPr="00974054">
              <w:rPr>
                <w:rFonts w:eastAsia="新細明體"/>
              </w:rPr>
              <w:t>到蘋果公司的帳戶。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（顛倒入帳錯誤）</w:t>
            </w:r>
          </w:p>
        </w:tc>
      </w:tr>
      <w:tr w:rsidR="00CF69C5" w:rsidRPr="00974054" w14:paraId="6B9B5632" w14:textId="77777777" w:rsidTr="00E60C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A6AD94" w14:textId="77777777" w:rsidR="00CF69C5" w:rsidRPr="00974054" w:rsidRDefault="00CF69C5" w:rsidP="00E60CD4">
            <w:pPr>
              <w:ind w:hanging="104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05DDAB0" w14:textId="77777777" w:rsidR="00CF69C5" w:rsidRPr="00974054" w:rsidRDefault="00CF69C5" w:rsidP="00E60CD4">
            <w:pPr>
              <w:ind w:hanging="104"/>
              <w:jc w:val="both"/>
              <w:rPr>
                <w:rFonts w:eastAsia="新細明體"/>
              </w:rPr>
            </w:pPr>
            <w:r w:rsidRPr="00974054">
              <w:rPr>
                <w:rFonts w:eastAsia="新細明體"/>
              </w:rPr>
              <w:t>購入貨車借</w:t>
            </w:r>
            <w:r>
              <w:rPr>
                <w:rFonts w:eastAsia="新細明體"/>
              </w:rPr>
              <w:t>記</w:t>
            </w:r>
            <w:r w:rsidRPr="00974054">
              <w:rPr>
                <w:rFonts w:eastAsia="新細明體"/>
              </w:rPr>
              <w:t>到購貨帳戶而非貨車帳戶。</w:t>
            </w:r>
            <w:r w:rsidRPr="00974054">
              <w:rPr>
                <w:rFonts w:eastAsia="新細明體"/>
              </w:rPr>
              <w:t xml:space="preserve"> </w:t>
            </w:r>
            <w:r w:rsidRPr="00974054">
              <w:rPr>
                <w:rFonts w:eastAsia="新細明體"/>
                <w:i/>
                <w:iCs/>
              </w:rPr>
              <w:t>（原則性錯誤）</w:t>
            </w:r>
          </w:p>
        </w:tc>
      </w:tr>
    </w:tbl>
    <w:p w14:paraId="4146A836" w14:textId="5DF6974B" w:rsidR="00CF69C5" w:rsidRDefault="00F04833" w:rsidP="00F04833">
      <w:pPr>
        <w:jc w:val="right"/>
        <w:rPr>
          <w:rFonts w:asciiTheme="majorEastAsia" w:eastAsiaTheme="majorEastAsia" w:hAnsiTheme="majorEastAsia"/>
          <w:spacing w:val="20"/>
          <w:u w:val="single"/>
        </w:rPr>
      </w:pPr>
      <w:r w:rsidRPr="00CA0E4F">
        <w:rPr>
          <w:rFonts w:eastAsia="新細明體" w:hint="eastAsia"/>
          <w:color w:val="FF0000"/>
        </w:rPr>
        <w:t>(</w:t>
      </w:r>
      <w:r w:rsidRPr="00CA0E4F">
        <w:rPr>
          <w:iCs/>
          <w:color w:val="FF0000"/>
        </w:rPr>
        <w:t>1)</w:t>
      </w:r>
    </w:p>
    <w:p w14:paraId="4EAFF6C2" w14:textId="77777777" w:rsidR="00CF69C5" w:rsidRDefault="00CF69C5" w:rsidP="00CF69C5">
      <w:pPr>
        <w:rPr>
          <w:rFonts w:asciiTheme="majorEastAsia" w:eastAsiaTheme="majorEastAsia" w:hAnsiTheme="majorEastAsia"/>
          <w:spacing w:val="20"/>
          <w:u w:val="single"/>
        </w:rPr>
      </w:pPr>
    </w:p>
    <w:p w14:paraId="4F9A53D5" w14:textId="77777777" w:rsidR="00CF69C5" w:rsidRDefault="00CF69C5" w:rsidP="00CF69C5">
      <w:pPr>
        <w:rPr>
          <w:rFonts w:asciiTheme="majorEastAsia" w:eastAsiaTheme="majorEastAsia" w:hAnsiTheme="majorEastAsia"/>
          <w:spacing w:val="20"/>
          <w:u w:val="single"/>
        </w:rPr>
      </w:pPr>
    </w:p>
    <w:p w14:paraId="6E8EE6AC" w14:textId="77777777" w:rsidR="00CF69C5" w:rsidRDefault="00CF69C5" w:rsidP="00CF69C5">
      <w:pPr>
        <w:rPr>
          <w:rFonts w:asciiTheme="majorEastAsia" w:eastAsiaTheme="majorEastAsia" w:hAnsiTheme="majorEastAsia"/>
          <w:spacing w:val="20"/>
          <w:u w:val="single"/>
        </w:rPr>
      </w:pPr>
    </w:p>
    <w:p w14:paraId="059C69C5" w14:textId="77777777" w:rsidR="00CF69C5" w:rsidRPr="00D31582" w:rsidRDefault="00CF69C5" w:rsidP="00CF69C5">
      <w:pPr>
        <w:rPr>
          <w:u w:val="single"/>
        </w:rPr>
      </w:pPr>
      <w:r w:rsidRPr="0065551F">
        <w:rPr>
          <w:rFonts w:asciiTheme="majorEastAsia" w:eastAsiaTheme="majorEastAsia" w:hAnsiTheme="majorEastAsia"/>
          <w:spacing w:val="20"/>
          <w:u w:val="single"/>
        </w:rPr>
        <w:lastRenderedPageBreak/>
        <w:t>挑戰題</w:t>
      </w:r>
    </w:p>
    <w:p w14:paraId="5C924EFB" w14:textId="77777777" w:rsidR="00CF69C5" w:rsidRDefault="00CF69C5" w:rsidP="00CF69C5">
      <w:pPr>
        <w:spacing w:after="160" w:line="259" w:lineRule="auto"/>
        <w:ind w:left="709" w:right="26" w:hanging="709"/>
        <w:jc w:val="both"/>
      </w:pPr>
      <w:r>
        <w:t>(i)</w:t>
      </w:r>
      <w:r>
        <w:tab/>
      </w:r>
      <w:r w:rsidRPr="005C3517">
        <w:rPr>
          <w:rFonts w:ascii="新細明體" w:eastAsia="新細明體" w:hAnsi="新細明體"/>
        </w:rPr>
        <w:t>期初</w:t>
      </w:r>
      <w:r w:rsidRPr="005C3517">
        <w:rPr>
          <w:rFonts w:ascii="新細明體" w:eastAsia="新細明體" w:hAnsi="新細明體" w:cs="新細明體" w:hint="eastAsia"/>
        </w:rPr>
        <w:t>存貨應在</w:t>
      </w:r>
      <w:r w:rsidRPr="005C3517">
        <w:rPr>
          <w:rFonts w:ascii="新細明體" w:eastAsia="新細明體" w:hAnsi="新細明體"/>
          <w:lang w:val="zh-TW"/>
        </w:rPr>
        <w:t>財政年度末</w:t>
      </w:r>
      <w:r>
        <w:rPr>
          <w:rFonts w:ascii="新細明體" w:eastAsia="新細明體" w:hAnsi="新細明體"/>
          <w:lang w:val="zh-TW"/>
        </w:rPr>
        <w:t>時</w:t>
      </w:r>
      <w:r w:rsidRPr="005C3517">
        <w:rPr>
          <w:rFonts w:ascii="新細明體" w:eastAsia="新細明體" w:hAnsi="新細明體"/>
          <w:lang w:val="zh-TW"/>
        </w:rPr>
        <w:t>撇</w:t>
      </w:r>
      <w:r>
        <w:rPr>
          <w:rFonts w:ascii="新細明體" w:eastAsia="新細明體" w:hAnsi="新細明體"/>
          <w:lang w:val="zh-TW"/>
        </w:rPr>
        <w:t>銷</w:t>
      </w:r>
      <w:r w:rsidRPr="005C3517">
        <w:rPr>
          <w:rFonts w:ascii="新細明體" w:eastAsia="新細明體" w:hAnsi="新細明體"/>
        </w:rPr>
        <w:t>，</w:t>
      </w:r>
      <w:r w:rsidRPr="00EA43F2">
        <w:rPr>
          <w:i/>
          <w:color w:val="FF0000"/>
        </w:rPr>
        <w:t xml:space="preserve">(1 </w:t>
      </w:r>
      <w:r>
        <w:rPr>
          <w:rFonts w:ascii="新細明體" w:eastAsia="新細明體" w:hAnsi="新細明體" w:cs="新細明體" w:hint="eastAsia"/>
          <w:i/>
          <w:color w:val="FF0000"/>
        </w:rPr>
        <w:t>分</w:t>
      </w:r>
      <w:r w:rsidRPr="00EA43F2">
        <w:rPr>
          <w:i/>
          <w:color w:val="FF0000"/>
        </w:rPr>
        <w:t xml:space="preserve">) </w:t>
      </w:r>
      <w:r w:rsidRPr="005C3517">
        <w:rPr>
          <w:rFonts w:ascii="新細明體" w:eastAsia="新細明體" w:hAnsi="新細明體"/>
          <w:lang w:val="zh-TW"/>
        </w:rPr>
        <w:t>同時</w:t>
      </w:r>
      <w:r w:rsidRPr="005C3517">
        <w:rPr>
          <w:rFonts w:ascii="新細明體" w:eastAsia="新細明體" w:hAnsi="新細明體"/>
        </w:rPr>
        <w:t>，</w:t>
      </w:r>
      <w:r w:rsidRPr="00601500">
        <w:rPr>
          <w:rFonts w:ascii="新細明體" w:eastAsia="新細明體" w:hAnsi="新細明體"/>
          <w:lang w:val="zh-TW"/>
        </w:rPr>
        <w:t>經實地盤點後的</w:t>
      </w:r>
      <w:r w:rsidRPr="005C3517">
        <w:rPr>
          <w:rFonts w:ascii="新細明體" w:eastAsia="新細明體" w:hAnsi="新細明體"/>
          <w:lang w:val="zh-TW"/>
        </w:rPr>
        <w:t>期末</w:t>
      </w:r>
      <w:r w:rsidRPr="00601500">
        <w:rPr>
          <w:rFonts w:ascii="新細明體" w:eastAsia="新細明體" w:hAnsi="新細明體" w:hint="eastAsia"/>
          <w:lang w:val="zh-TW"/>
        </w:rPr>
        <w:t>存貨價值會借記到存貨帳及貸記到損益帳</w:t>
      </w:r>
      <w:r>
        <w:rPr>
          <w:rFonts w:ascii="新細明體" w:eastAsia="新細明體" w:hAnsi="新細明體" w:hint="eastAsia"/>
          <w:lang w:val="zh-TW"/>
        </w:rPr>
        <w:t>。</w:t>
      </w:r>
      <w:r w:rsidRPr="00EA43F2">
        <w:rPr>
          <w:i/>
          <w:color w:val="FF0000"/>
        </w:rPr>
        <w:t xml:space="preserve">(1 </w:t>
      </w:r>
      <w:r>
        <w:rPr>
          <w:rFonts w:ascii="新細明體" w:eastAsia="新細明體" w:hAnsi="新細明體" w:cs="新細明體" w:hint="eastAsia"/>
          <w:i/>
          <w:color w:val="FF0000"/>
        </w:rPr>
        <w:t>分</w:t>
      </w:r>
      <w:r w:rsidRPr="00EA43F2">
        <w:rPr>
          <w:i/>
          <w:color w:val="FF0000"/>
        </w:rPr>
        <w:t>)</w:t>
      </w:r>
    </w:p>
    <w:p w14:paraId="73ECD7A9" w14:textId="77777777" w:rsidR="00CF69C5" w:rsidRDefault="00CF69C5" w:rsidP="00CF69C5">
      <w:pPr>
        <w:spacing w:after="160" w:line="259" w:lineRule="auto"/>
        <w:ind w:left="720" w:right="26" w:hanging="720"/>
        <w:jc w:val="both"/>
      </w:pPr>
      <w:r>
        <w:t>(ii)</w:t>
      </w:r>
      <w:r>
        <w:tab/>
      </w:r>
      <w:r w:rsidRPr="00601500">
        <w:rPr>
          <w:rFonts w:ascii="新細明體" w:eastAsia="新細明體" w:hAnsi="新細明體"/>
          <w:lang w:val="zh-TW"/>
        </w:rPr>
        <w:t>結帳分錄須借記至</w:t>
      </w:r>
      <w:r w:rsidRPr="00601500">
        <w:rPr>
          <w:rFonts w:ascii="新細明體" w:eastAsia="新細明體" w:hAnsi="新細明體" w:hint="eastAsia"/>
          <w:lang w:val="zh-TW"/>
        </w:rPr>
        <w:t>銷貨帳及貸記至損益帳</w:t>
      </w:r>
      <w:r>
        <w:rPr>
          <w:rFonts w:ascii="新細明體" w:eastAsia="新細明體" w:hAnsi="新細明體" w:hint="eastAsia"/>
          <w:lang w:val="zh-TW"/>
        </w:rPr>
        <w:t>。</w:t>
      </w:r>
      <w:r w:rsidRPr="00EA43F2">
        <w:rPr>
          <w:i/>
          <w:color w:val="FF0000"/>
        </w:rPr>
        <w:t xml:space="preserve">(1 </w:t>
      </w:r>
      <w:r>
        <w:rPr>
          <w:rFonts w:ascii="新細明體" w:eastAsia="新細明體" w:hAnsi="新細明體" w:cs="新細明體" w:hint="eastAsia"/>
          <w:i/>
          <w:color w:val="FF0000"/>
        </w:rPr>
        <w:t>分</w:t>
      </w:r>
      <w:r w:rsidRPr="00EA43F2">
        <w:rPr>
          <w:i/>
          <w:color w:val="FF0000"/>
        </w:rPr>
        <w:t>)</w:t>
      </w:r>
    </w:p>
    <w:p w14:paraId="601A5E7C" w14:textId="77777777" w:rsidR="00CF69C5" w:rsidRDefault="00CF69C5" w:rsidP="00CF69C5">
      <w:pPr>
        <w:spacing w:after="160" w:line="259" w:lineRule="auto"/>
        <w:ind w:right="26"/>
        <w:jc w:val="both"/>
      </w:pPr>
      <w:r>
        <w:t>(iii)</w:t>
      </w:r>
      <w:r>
        <w:tab/>
      </w:r>
      <w:r w:rsidRPr="00D57D0E">
        <w:rPr>
          <w:rFonts w:ascii="新細明體" w:eastAsia="新細明體" w:hAnsi="新細明體" w:cs="新細明體" w:hint="eastAsia"/>
        </w:rPr>
        <w:t>結帳分錄須借記至損益帳及貸記至雜費帳。</w:t>
      </w:r>
      <w:r w:rsidRPr="00B57518">
        <w:t xml:space="preserve"> </w:t>
      </w:r>
      <w:r w:rsidRPr="00EA43F2">
        <w:rPr>
          <w:i/>
          <w:color w:val="FF0000"/>
        </w:rPr>
        <w:t xml:space="preserve">(1 </w:t>
      </w:r>
      <w:r>
        <w:rPr>
          <w:rFonts w:ascii="新細明體" w:eastAsia="新細明體" w:hAnsi="新細明體" w:cs="新細明體" w:hint="eastAsia"/>
          <w:i/>
          <w:color w:val="FF0000"/>
        </w:rPr>
        <w:t>分</w:t>
      </w:r>
      <w:r w:rsidRPr="00EA43F2">
        <w:rPr>
          <w:i/>
          <w:color w:val="FF0000"/>
        </w:rPr>
        <w:t>)</w:t>
      </w:r>
    </w:p>
    <w:p w14:paraId="6EA7B10E" w14:textId="77777777" w:rsidR="00CF69C5" w:rsidRPr="004E3640" w:rsidRDefault="00CF69C5" w:rsidP="00CF69C5">
      <w:pPr>
        <w:spacing w:after="160" w:line="259" w:lineRule="auto"/>
        <w:ind w:right="947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6F616" w14:textId="67569C7C" w:rsidR="000254F9" w:rsidRPr="005E7333" w:rsidRDefault="000254F9" w:rsidP="00027610">
      <w:pPr>
        <w:rPr>
          <w:rFonts w:eastAsiaTheme="minorEastAsia"/>
        </w:rPr>
      </w:pPr>
    </w:p>
    <w:p w14:paraId="00BE344A" w14:textId="35203BB7" w:rsidR="000254F9" w:rsidRDefault="000254F9" w:rsidP="00027610">
      <w:pPr>
        <w:rPr>
          <w:rFonts w:eastAsiaTheme="minorEastAsia"/>
        </w:rPr>
      </w:pPr>
    </w:p>
    <w:p w14:paraId="309FAD27" w14:textId="77777777" w:rsidR="000254F9" w:rsidRPr="000254F9" w:rsidRDefault="000254F9" w:rsidP="00027610">
      <w:pPr>
        <w:rPr>
          <w:rFonts w:eastAsiaTheme="minorEastAsia"/>
        </w:rPr>
      </w:pPr>
    </w:p>
    <w:sectPr w:rsidR="000254F9" w:rsidRPr="000254F9" w:rsidSect="000254F9">
      <w:footerReference w:type="default" r:id="rId15"/>
      <w:type w:val="continuous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0D4CB" w14:textId="77777777" w:rsidR="00157BC3" w:rsidRDefault="00157BC3" w:rsidP="00505F31">
      <w:r>
        <w:separator/>
      </w:r>
    </w:p>
  </w:endnote>
  <w:endnote w:type="continuationSeparator" w:id="0">
    <w:p w14:paraId="50879F64" w14:textId="77777777" w:rsidR="00157BC3" w:rsidRDefault="00157BC3" w:rsidP="0050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2348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3606F8" w14:textId="43CCA75D" w:rsidR="002F14A0" w:rsidRDefault="002F14A0" w:rsidP="005035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3B010" w14:textId="77777777" w:rsidR="002F14A0" w:rsidRDefault="002F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1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E626E" w14:textId="3D48C5D3" w:rsidR="002F14A0" w:rsidRDefault="002F14A0">
        <w:pPr>
          <w:pStyle w:val="Footer"/>
          <w:jc w:val="right"/>
        </w:pPr>
        <w:r w:rsidRPr="004C6901">
          <w:rPr>
            <w:rFonts w:eastAsia="新細明體" w:hint="eastAsia"/>
            <w:spacing w:val="20"/>
          </w:rPr>
          <w:t>初階</w:t>
        </w:r>
        <w:r w:rsidRPr="0065551F">
          <w:rPr>
            <w:rFonts w:eastAsia="新細明體"/>
            <w:spacing w:val="20"/>
          </w:rPr>
          <w:t>課業</w:t>
        </w:r>
        <w:r>
          <w:rPr>
            <w:lang w:val="en-US"/>
          </w:rPr>
          <w:t xml:space="preserve">: </w:t>
        </w:r>
        <w:r>
          <w:rPr>
            <w:rFonts w:ascii="新細明體" w:eastAsia="新細明體" w:hAnsi="新細明體" w:cs="新細明體"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5A">
          <w:rPr>
            <w:noProof/>
          </w:rPr>
          <w:t>12</w:t>
        </w:r>
        <w:r>
          <w:rPr>
            <w:noProof/>
          </w:rPr>
          <w:fldChar w:fldCharType="end"/>
        </w:r>
        <w:r w:rsidRPr="00026B2C">
          <w:rPr>
            <w:rFonts w:eastAsia="新細明體" w:hint="eastAsia"/>
            <w:spacing w:val="20"/>
          </w:rPr>
          <w:t>頁</w:t>
        </w:r>
      </w:p>
    </w:sdtContent>
  </w:sdt>
  <w:p w14:paraId="0F53AB24" w14:textId="77777777" w:rsidR="002F14A0" w:rsidRDefault="002F1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83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77FEC" w14:textId="113A8557" w:rsidR="000254F9" w:rsidRDefault="000254F9">
        <w:pPr>
          <w:pStyle w:val="Footer"/>
          <w:jc w:val="right"/>
        </w:pPr>
        <w:r w:rsidRPr="000254F9">
          <w:rPr>
            <w:rFonts w:eastAsia="新細明體" w:hint="eastAsia"/>
            <w:spacing w:val="20"/>
          </w:rPr>
          <w:t>基礎</w:t>
        </w:r>
        <w:r w:rsidRPr="0065551F">
          <w:rPr>
            <w:rFonts w:eastAsia="新細明體"/>
            <w:spacing w:val="20"/>
          </w:rPr>
          <w:t>課業</w:t>
        </w:r>
        <w:r>
          <w:rPr>
            <w:lang w:val="en-US"/>
          </w:rPr>
          <w:t xml:space="preserve">: </w:t>
        </w:r>
        <w:r>
          <w:rPr>
            <w:rFonts w:ascii="新細明體" w:eastAsia="新細明體" w:hAnsi="新細明體" w:cs="新細明體"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5A">
          <w:rPr>
            <w:noProof/>
          </w:rPr>
          <w:t>8</w:t>
        </w:r>
        <w:r>
          <w:rPr>
            <w:noProof/>
          </w:rPr>
          <w:fldChar w:fldCharType="end"/>
        </w:r>
        <w:r w:rsidRPr="00026B2C">
          <w:rPr>
            <w:rFonts w:eastAsia="新細明體" w:hint="eastAsia"/>
            <w:spacing w:val="20"/>
          </w:rPr>
          <w:t>頁</w:t>
        </w:r>
      </w:p>
    </w:sdtContent>
  </w:sdt>
  <w:p w14:paraId="0B833603" w14:textId="77777777" w:rsidR="000254F9" w:rsidRDefault="000254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244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C48AB" w14:textId="42E42438" w:rsidR="005E7333" w:rsidRDefault="005E7333">
        <w:pPr>
          <w:pStyle w:val="Footer"/>
          <w:jc w:val="right"/>
        </w:pPr>
        <w:r w:rsidRPr="0065551F">
          <w:rPr>
            <w:rFonts w:eastAsia="新細明體"/>
            <w:spacing w:val="20"/>
          </w:rPr>
          <w:t>進階課業</w:t>
        </w:r>
        <w:r>
          <w:rPr>
            <w:lang w:val="en-US"/>
          </w:rPr>
          <w:t xml:space="preserve">: </w:t>
        </w:r>
        <w:r>
          <w:rPr>
            <w:rFonts w:ascii="新細明體" w:eastAsia="新細明體" w:hAnsi="新細明體" w:cs="新細明體"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5A">
          <w:rPr>
            <w:noProof/>
          </w:rPr>
          <w:t>7</w:t>
        </w:r>
        <w:r>
          <w:rPr>
            <w:noProof/>
          </w:rPr>
          <w:fldChar w:fldCharType="end"/>
        </w:r>
        <w:r w:rsidRPr="00026B2C">
          <w:rPr>
            <w:rFonts w:eastAsia="新細明體" w:hint="eastAsia"/>
            <w:spacing w:val="20"/>
          </w:rPr>
          <w:t>頁</w:t>
        </w:r>
      </w:p>
    </w:sdtContent>
  </w:sdt>
  <w:p w14:paraId="4FBC8257" w14:textId="77777777" w:rsidR="005E7333" w:rsidRDefault="005E733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622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DD45A" w14:textId="65706FBC" w:rsidR="00CF69C5" w:rsidRDefault="00CF69C5">
        <w:pPr>
          <w:pStyle w:val="Footer"/>
          <w:jc w:val="right"/>
        </w:pPr>
        <w:r w:rsidRPr="00CF69C5">
          <w:rPr>
            <w:rFonts w:eastAsia="新細明體" w:hint="eastAsia"/>
            <w:spacing w:val="20"/>
          </w:rPr>
          <w:t>評分準則</w:t>
        </w:r>
        <w:r>
          <w:rPr>
            <w:lang w:val="en-US"/>
          </w:rPr>
          <w:t xml:space="preserve">: </w:t>
        </w:r>
        <w:r>
          <w:rPr>
            <w:rFonts w:ascii="新細明體" w:eastAsia="新細明體" w:hAnsi="新細明體" w:cs="新細明體"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5A">
          <w:rPr>
            <w:noProof/>
          </w:rPr>
          <w:t>3</w:t>
        </w:r>
        <w:r>
          <w:rPr>
            <w:noProof/>
          </w:rPr>
          <w:fldChar w:fldCharType="end"/>
        </w:r>
        <w:r w:rsidRPr="00026B2C">
          <w:rPr>
            <w:rFonts w:eastAsia="新細明體" w:hint="eastAsia"/>
            <w:spacing w:val="20"/>
          </w:rPr>
          <w:t>頁</w:t>
        </w:r>
      </w:p>
    </w:sdtContent>
  </w:sdt>
  <w:p w14:paraId="65B858BC" w14:textId="77777777" w:rsidR="00CF69C5" w:rsidRDefault="00CF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2410" w14:textId="77777777" w:rsidR="00157BC3" w:rsidRDefault="00157BC3" w:rsidP="00505F31">
      <w:r>
        <w:separator/>
      </w:r>
    </w:p>
  </w:footnote>
  <w:footnote w:type="continuationSeparator" w:id="0">
    <w:p w14:paraId="20187FDC" w14:textId="77777777" w:rsidR="00157BC3" w:rsidRDefault="00157BC3" w:rsidP="0050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44A9" w14:textId="59444BE8" w:rsidR="002F14A0" w:rsidRPr="00C03377" w:rsidRDefault="002F14A0" w:rsidP="005C7972">
    <w:pPr>
      <w:pStyle w:val="Header"/>
      <w:tabs>
        <w:tab w:val="clear" w:pos="8306"/>
        <w:tab w:val="right" w:pos="9720"/>
      </w:tabs>
      <w:rPr>
        <w:lang w:val="en-US"/>
      </w:rPr>
    </w:pPr>
    <w:r w:rsidRPr="00415B56">
      <w:rPr>
        <w:rFonts w:ascii="新細明體" w:eastAsia="新細明體" w:hAnsi="新細明體" w:cs="新細明體" w:hint="eastAsia"/>
      </w:rPr>
      <w:t>企業、會計與財務概論</w:t>
    </w:r>
    <w:r>
      <w:ptab w:relativeTo="margin" w:alignment="center" w:leader="none"/>
    </w:r>
    <w:r>
      <w:ptab w:relativeTo="margin" w:alignment="right" w:leader="none"/>
    </w:r>
    <w:r w:rsidRPr="0087203D">
      <w:rPr>
        <w:rFonts w:ascii="新細明體" w:eastAsia="新細明體" w:hAnsi="新細明體" w:cs="新細明體" w:hint="eastAsia"/>
        <w:color w:val="000000"/>
        <w:shd w:val="clear" w:color="auto" w:fill="FFFFFF"/>
      </w:rPr>
      <w:t>分層課業</w:t>
    </w:r>
    <w:r w:rsidRPr="0087203D">
      <w:rPr>
        <w:rFonts w:ascii="新細明體" w:eastAsia="新細明體" w:hAnsi="新細明體" w:cs="新細明體" w:hint="eastAsia"/>
      </w:rPr>
      <w:t>：試算表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E9F"/>
    <w:multiLevelType w:val="hybridMultilevel"/>
    <w:tmpl w:val="7BD2A84A"/>
    <w:lvl w:ilvl="0" w:tplc="B0043838">
      <w:start w:val="1"/>
      <w:numFmt w:val="lowerLetter"/>
      <w:lvlText w:val="(%1)"/>
      <w:lvlJc w:val="left"/>
      <w:pPr>
        <w:ind w:left="2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1" w15:restartNumberingAfterBreak="0">
    <w:nsid w:val="137A5B35"/>
    <w:multiLevelType w:val="hybridMultilevel"/>
    <w:tmpl w:val="140C7532"/>
    <w:lvl w:ilvl="0" w:tplc="9DA657D8">
      <w:start w:val="1"/>
      <w:numFmt w:val="lowerLetter"/>
      <w:lvlText w:val="(%1)"/>
      <w:lvlJc w:val="left"/>
      <w:pPr>
        <w:ind w:left="714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1BD9083C"/>
    <w:multiLevelType w:val="hybridMultilevel"/>
    <w:tmpl w:val="186E8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856BD"/>
    <w:multiLevelType w:val="hybridMultilevel"/>
    <w:tmpl w:val="A1D62B48"/>
    <w:lvl w:ilvl="0" w:tplc="841A49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7AA"/>
    <w:multiLevelType w:val="hybridMultilevel"/>
    <w:tmpl w:val="07188856"/>
    <w:lvl w:ilvl="0" w:tplc="E94C970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0" w:hanging="360"/>
      </w:pPr>
    </w:lvl>
    <w:lvl w:ilvl="2" w:tplc="0809001B" w:tentative="1">
      <w:start w:val="1"/>
      <w:numFmt w:val="lowerRoman"/>
      <w:lvlText w:val="%3."/>
      <w:lvlJc w:val="right"/>
      <w:pPr>
        <w:ind w:left="1700" w:hanging="180"/>
      </w:pPr>
    </w:lvl>
    <w:lvl w:ilvl="3" w:tplc="0809000F" w:tentative="1">
      <w:start w:val="1"/>
      <w:numFmt w:val="decimal"/>
      <w:lvlText w:val="%4."/>
      <w:lvlJc w:val="left"/>
      <w:pPr>
        <w:ind w:left="2420" w:hanging="360"/>
      </w:pPr>
    </w:lvl>
    <w:lvl w:ilvl="4" w:tplc="08090019" w:tentative="1">
      <w:start w:val="1"/>
      <w:numFmt w:val="lowerLetter"/>
      <w:lvlText w:val="%5."/>
      <w:lvlJc w:val="left"/>
      <w:pPr>
        <w:ind w:left="3140" w:hanging="360"/>
      </w:pPr>
    </w:lvl>
    <w:lvl w:ilvl="5" w:tplc="0809001B" w:tentative="1">
      <w:start w:val="1"/>
      <w:numFmt w:val="lowerRoman"/>
      <w:lvlText w:val="%6."/>
      <w:lvlJc w:val="right"/>
      <w:pPr>
        <w:ind w:left="3860" w:hanging="180"/>
      </w:pPr>
    </w:lvl>
    <w:lvl w:ilvl="6" w:tplc="0809000F" w:tentative="1">
      <w:start w:val="1"/>
      <w:numFmt w:val="decimal"/>
      <w:lvlText w:val="%7."/>
      <w:lvlJc w:val="left"/>
      <w:pPr>
        <w:ind w:left="4580" w:hanging="360"/>
      </w:pPr>
    </w:lvl>
    <w:lvl w:ilvl="7" w:tplc="08090019" w:tentative="1">
      <w:start w:val="1"/>
      <w:numFmt w:val="lowerLetter"/>
      <w:lvlText w:val="%8."/>
      <w:lvlJc w:val="left"/>
      <w:pPr>
        <w:ind w:left="5300" w:hanging="360"/>
      </w:pPr>
    </w:lvl>
    <w:lvl w:ilvl="8" w:tplc="0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5FDD6823"/>
    <w:multiLevelType w:val="hybridMultilevel"/>
    <w:tmpl w:val="A57AD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B77B2"/>
    <w:multiLevelType w:val="hybridMultilevel"/>
    <w:tmpl w:val="B3405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0NDExMjG0sDA0MDZU0lEKTi0uzszPAykwqgUAmMH/tCwAAAA="/>
  </w:docVars>
  <w:rsids>
    <w:rsidRoot w:val="00F63FD9"/>
    <w:rsid w:val="00003FD5"/>
    <w:rsid w:val="00015389"/>
    <w:rsid w:val="00020D1E"/>
    <w:rsid w:val="00021293"/>
    <w:rsid w:val="00023B37"/>
    <w:rsid w:val="000254F9"/>
    <w:rsid w:val="00027610"/>
    <w:rsid w:val="0003380D"/>
    <w:rsid w:val="000352D0"/>
    <w:rsid w:val="00040188"/>
    <w:rsid w:val="00045379"/>
    <w:rsid w:val="000466FC"/>
    <w:rsid w:val="0004751E"/>
    <w:rsid w:val="000531E0"/>
    <w:rsid w:val="00053BE7"/>
    <w:rsid w:val="000566E1"/>
    <w:rsid w:val="00062034"/>
    <w:rsid w:val="0006561F"/>
    <w:rsid w:val="00085D94"/>
    <w:rsid w:val="00087A0C"/>
    <w:rsid w:val="0009112C"/>
    <w:rsid w:val="00091EFE"/>
    <w:rsid w:val="00092E8F"/>
    <w:rsid w:val="000944DC"/>
    <w:rsid w:val="00096453"/>
    <w:rsid w:val="00097314"/>
    <w:rsid w:val="00097520"/>
    <w:rsid w:val="000A0D20"/>
    <w:rsid w:val="000A206F"/>
    <w:rsid w:val="000A3865"/>
    <w:rsid w:val="000A6126"/>
    <w:rsid w:val="000A65FC"/>
    <w:rsid w:val="000B3A46"/>
    <w:rsid w:val="000B4F6B"/>
    <w:rsid w:val="000C580E"/>
    <w:rsid w:val="000C6BB5"/>
    <w:rsid w:val="000D577F"/>
    <w:rsid w:val="000D57C4"/>
    <w:rsid w:val="000D7B1A"/>
    <w:rsid w:val="000E23C5"/>
    <w:rsid w:val="000E2717"/>
    <w:rsid w:val="000E6A8C"/>
    <w:rsid w:val="000E6B6F"/>
    <w:rsid w:val="000F2F22"/>
    <w:rsid w:val="000F7F40"/>
    <w:rsid w:val="001000FA"/>
    <w:rsid w:val="001124CD"/>
    <w:rsid w:val="001201E8"/>
    <w:rsid w:val="00121368"/>
    <w:rsid w:val="001220AD"/>
    <w:rsid w:val="001228AD"/>
    <w:rsid w:val="001336DD"/>
    <w:rsid w:val="00133A40"/>
    <w:rsid w:val="00137187"/>
    <w:rsid w:val="00137E4D"/>
    <w:rsid w:val="0014373C"/>
    <w:rsid w:val="00146130"/>
    <w:rsid w:val="0014733D"/>
    <w:rsid w:val="001474E7"/>
    <w:rsid w:val="00151AA5"/>
    <w:rsid w:val="00153832"/>
    <w:rsid w:val="001555FB"/>
    <w:rsid w:val="00157BC3"/>
    <w:rsid w:val="00162B8E"/>
    <w:rsid w:val="00165E36"/>
    <w:rsid w:val="0017679B"/>
    <w:rsid w:val="00177DC0"/>
    <w:rsid w:val="001808BD"/>
    <w:rsid w:val="00182049"/>
    <w:rsid w:val="00183B5A"/>
    <w:rsid w:val="00190703"/>
    <w:rsid w:val="0019113A"/>
    <w:rsid w:val="00191663"/>
    <w:rsid w:val="00193071"/>
    <w:rsid w:val="00194377"/>
    <w:rsid w:val="00196381"/>
    <w:rsid w:val="001A0982"/>
    <w:rsid w:val="001A4822"/>
    <w:rsid w:val="001C3C9B"/>
    <w:rsid w:val="001C6D63"/>
    <w:rsid w:val="001D317F"/>
    <w:rsid w:val="001E4DF0"/>
    <w:rsid w:val="001E6A33"/>
    <w:rsid w:val="001E7120"/>
    <w:rsid w:val="001F6F6E"/>
    <w:rsid w:val="00210053"/>
    <w:rsid w:val="00210220"/>
    <w:rsid w:val="00212409"/>
    <w:rsid w:val="00220592"/>
    <w:rsid w:val="00221971"/>
    <w:rsid w:val="00224355"/>
    <w:rsid w:val="00225417"/>
    <w:rsid w:val="00230B43"/>
    <w:rsid w:val="00240D06"/>
    <w:rsid w:val="00243B12"/>
    <w:rsid w:val="00244FE3"/>
    <w:rsid w:val="00250738"/>
    <w:rsid w:val="00250C1E"/>
    <w:rsid w:val="002514EC"/>
    <w:rsid w:val="00253031"/>
    <w:rsid w:val="002600B3"/>
    <w:rsid w:val="00263152"/>
    <w:rsid w:val="0026533D"/>
    <w:rsid w:val="00285725"/>
    <w:rsid w:val="0028723E"/>
    <w:rsid w:val="00293558"/>
    <w:rsid w:val="002A0EE6"/>
    <w:rsid w:val="002A3BF1"/>
    <w:rsid w:val="002A65EC"/>
    <w:rsid w:val="002A7784"/>
    <w:rsid w:val="002B0450"/>
    <w:rsid w:val="002B18A8"/>
    <w:rsid w:val="002B2845"/>
    <w:rsid w:val="002B354C"/>
    <w:rsid w:val="002B41E1"/>
    <w:rsid w:val="002B50CD"/>
    <w:rsid w:val="002C005F"/>
    <w:rsid w:val="002D0CB6"/>
    <w:rsid w:val="002D11E5"/>
    <w:rsid w:val="002D424B"/>
    <w:rsid w:val="002D459E"/>
    <w:rsid w:val="002D630A"/>
    <w:rsid w:val="002D6610"/>
    <w:rsid w:val="002D699A"/>
    <w:rsid w:val="002D6A24"/>
    <w:rsid w:val="002D7615"/>
    <w:rsid w:val="002E0B88"/>
    <w:rsid w:val="002F14A0"/>
    <w:rsid w:val="002F3BD5"/>
    <w:rsid w:val="002F5537"/>
    <w:rsid w:val="003046C9"/>
    <w:rsid w:val="00314D11"/>
    <w:rsid w:val="00334187"/>
    <w:rsid w:val="0033679B"/>
    <w:rsid w:val="00346FBC"/>
    <w:rsid w:val="00354055"/>
    <w:rsid w:val="0035474A"/>
    <w:rsid w:val="00362A26"/>
    <w:rsid w:val="0036449A"/>
    <w:rsid w:val="00366586"/>
    <w:rsid w:val="003726C9"/>
    <w:rsid w:val="00373078"/>
    <w:rsid w:val="0037338A"/>
    <w:rsid w:val="0037517F"/>
    <w:rsid w:val="00383FC8"/>
    <w:rsid w:val="00385729"/>
    <w:rsid w:val="003968F2"/>
    <w:rsid w:val="003A1F27"/>
    <w:rsid w:val="003A7AAE"/>
    <w:rsid w:val="003C79CE"/>
    <w:rsid w:val="003D0411"/>
    <w:rsid w:val="003D6A53"/>
    <w:rsid w:val="003E2BBA"/>
    <w:rsid w:val="003E5FB1"/>
    <w:rsid w:val="003E62D5"/>
    <w:rsid w:val="003F5A15"/>
    <w:rsid w:val="00405518"/>
    <w:rsid w:val="004227E2"/>
    <w:rsid w:val="00422C90"/>
    <w:rsid w:val="0043087D"/>
    <w:rsid w:val="00430AD9"/>
    <w:rsid w:val="00430C1B"/>
    <w:rsid w:val="00431A51"/>
    <w:rsid w:val="00433240"/>
    <w:rsid w:val="0043368B"/>
    <w:rsid w:val="004367B0"/>
    <w:rsid w:val="0044000E"/>
    <w:rsid w:val="00440C90"/>
    <w:rsid w:val="00442669"/>
    <w:rsid w:val="00442D05"/>
    <w:rsid w:val="00444389"/>
    <w:rsid w:val="00446B79"/>
    <w:rsid w:val="00460264"/>
    <w:rsid w:val="00462F7C"/>
    <w:rsid w:val="00466CAC"/>
    <w:rsid w:val="00467809"/>
    <w:rsid w:val="004714BC"/>
    <w:rsid w:val="004716E8"/>
    <w:rsid w:val="00483FD6"/>
    <w:rsid w:val="004854B6"/>
    <w:rsid w:val="00486066"/>
    <w:rsid w:val="0048692E"/>
    <w:rsid w:val="00487894"/>
    <w:rsid w:val="0049680C"/>
    <w:rsid w:val="004968D5"/>
    <w:rsid w:val="00497130"/>
    <w:rsid w:val="00497937"/>
    <w:rsid w:val="004A5DD1"/>
    <w:rsid w:val="004A6533"/>
    <w:rsid w:val="004B662C"/>
    <w:rsid w:val="004C6901"/>
    <w:rsid w:val="004D6802"/>
    <w:rsid w:val="004E7F95"/>
    <w:rsid w:val="004F1065"/>
    <w:rsid w:val="0050303B"/>
    <w:rsid w:val="00503541"/>
    <w:rsid w:val="00505F31"/>
    <w:rsid w:val="00520480"/>
    <w:rsid w:val="005271F8"/>
    <w:rsid w:val="00527453"/>
    <w:rsid w:val="00536F1A"/>
    <w:rsid w:val="00542997"/>
    <w:rsid w:val="00545761"/>
    <w:rsid w:val="0055005D"/>
    <w:rsid w:val="00551F71"/>
    <w:rsid w:val="00554DA5"/>
    <w:rsid w:val="00560E6D"/>
    <w:rsid w:val="00563223"/>
    <w:rsid w:val="00571E0D"/>
    <w:rsid w:val="00576C2D"/>
    <w:rsid w:val="00582DEB"/>
    <w:rsid w:val="005935BD"/>
    <w:rsid w:val="005A0A75"/>
    <w:rsid w:val="005A295D"/>
    <w:rsid w:val="005A48EC"/>
    <w:rsid w:val="005A4919"/>
    <w:rsid w:val="005A4956"/>
    <w:rsid w:val="005B26FC"/>
    <w:rsid w:val="005B45CE"/>
    <w:rsid w:val="005B46A8"/>
    <w:rsid w:val="005B507A"/>
    <w:rsid w:val="005B659C"/>
    <w:rsid w:val="005C39E5"/>
    <w:rsid w:val="005C3A86"/>
    <w:rsid w:val="005C7556"/>
    <w:rsid w:val="005C7972"/>
    <w:rsid w:val="005D562A"/>
    <w:rsid w:val="005E0673"/>
    <w:rsid w:val="005E0E0B"/>
    <w:rsid w:val="005E3548"/>
    <w:rsid w:val="005E54D5"/>
    <w:rsid w:val="005E5A72"/>
    <w:rsid w:val="005E7117"/>
    <w:rsid w:val="005E7333"/>
    <w:rsid w:val="005F28E6"/>
    <w:rsid w:val="005F33A6"/>
    <w:rsid w:val="005F38DC"/>
    <w:rsid w:val="005F59B3"/>
    <w:rsid w:val="005F68A4"/>
    <w:rsid w:val="00611E29"/>
    <w:rsid w:val="00615BB1"/>
    <w:rsid w:val="00617258"/>
    <w:rsid w:val="006228D4"/>
    <w:rsid w:val="0062476F"/>
    <w:rsid w:val="00626C6C"/>
    <w:rsid w:val="0063280D"/>
    <w:rsid w:val="0063390D"/>
    <w:rsid w:val="006342D1"/>
    <w:rsid w:val="006378D9"/>
    <w:rsid w:val="00637D2D"/>
    <w:rsid w:val="006500FA"/>
    <w:rsid w:val="00652A61"/>
    <w:rsid w:val="006534A2"/>
    <w:rsid w:val="00654EFB"/>
    <w:rsid w:val="00663DDA"/>
    <w:rsid w:val="006758F2"/>
    <w:rsid w:val="0067652F"/>
    <w:rsid w:val="0068054E"/>
    <w:rsid w:val="00682422"/>
    <w:rsid w:val="0068425B"/>
    <w:rsid w:val="006849F5"/>
    <w:rsid w:val="00684D12"/>
    <w:rsid w:val="00692E7F"/>
    <w:rsid w:val="00697748"/>
    <w:rsid w:val="006B014A"/>
    <w:rsid w:val="006B679A"/>
    <w:rsid w:val="006C13D1"/>
    <w:rsid w:val="006C26D2"/>
    <w:rsid w:val="006D0AC1"/>
    <w:rsid w:val="006D4320"/>
    <w:rsid w:val="006E2653"/>
    <w:rsid w:val="006E4BEA"/>
    <w:rsid w:val="006F2639"/>
    <w:rsid w:val="00701D64"/>
    <w:rsid w:val="00703C6A"/>
    <w:rsid w:val="00704D08"/>
    <w:rsid w:val="007124F3"/>
    <w:rsid w:val="007134BB"/>
    <w:rsid w:val="0071469D"/>
    <w:rsid w:val="0071692A"/>
    <w:rsid w:val="007207A3"/>
    <w:rsid w:val="007220A6"/>
    <w:rsid w:val="007318BA"/>
    <w:rsid w:val="007364F5"/>
    <w:rsid w:val="00744044"/>
    <w:rsid w:val="0074434A"/>
    <w:rsid w:val="0074448C"/>
    <w:rsid w:val="00750997"/>
    <w:rsid w:val="007545B7"/>
    <w:rsid w:val="00763DF9"/>
    <w:rsid w:val="007670E3"/>
    <w:rsid w:val="0077637D"/>
    <w:rsid w:val="007838EF"/>
    <w:rsid w:val="0078403F"/>
    <w:rsid w:val="00787D66"/>
    <w:rsid w:val="007910BD"/>
    <w:rsid w:val="00791B26"/>
    <w:rsid w:val="0079214B"/>
    <w:rsid w:val="00793198"/>
    <w:rsid w:val="00795C98"/>
    <w:rsid w:val="007A3DFF"/>
    <w:rsid w:val="007A5CE2"/>
    <w:rsid w:val="007C3EA8"/>
    <w:rsid w:val="007C6320"/>
    <w:rsid w:val="007D2C64"/>
    <w:rsid w:val="007D3FA6"/>
    <w:rsid w:val="007D75E9"/>
    <w:rsid w:val="007E0662"/>
    <w:rsid w:val="007E3E9C"/>
    <w:rsid w:val="007E55FE"/>
    <w:rsid w:val="007E56B2"/>
    <w:rsid w:val="007F4FCD"/>
    <w:rsid w:val="007F700C"/>
    <w:rsid w:val="008214DB"/>
    <w:rsid w:val="00823313"/>
    <w:rsid w:val="00833261"/>
    <w:rsid w:val="00836384"/>
    <w:rsid w:val="00841B24"/>
    <w:rsid w:val="00844EBA"/>
    <w:rsid w:val="00850572"/>
    <w:rsid w:val="0085160A"/>
    <w:rsid w:val="008527FE"/>
    <w:rsid w:val="00852938"/>
    <w:rsid w:val="00852AA4"/>
    <w:rsid w:val="0085606E"/>
    <w:rsid w:val="00860362"/>
    <w:rsid w:val="00874826"/>
    <w:rsid w:val="00881AE5"/>
    <w:rsid w:val="00886E28"/>
    <w:rsid w:val="00892670"/>
    <w:rsid w:val="008965C5"/>
    <w:rsid w:val="0089670C"/>
    <w:rsid w:val="008A0931"/>
    <w:rsid w:val="008A149F"/>
    <w:rsid w:val="008A707C"/>
    <w:rsid w:val="008A75AB"/>
    <w:rsid w:val="008B15A9"/>
    <w:rsid w:val="008B198C"/>
    <w:rsid w:val="008B29D8"/>
    <w:rsid w:val="008B3D9D"/>
    <w:rsid w:val="008B430D"/>
    <w:rsid w:val="008B7911"/>
    <w:rsid w:val="008C2B53"/>
    <w:rsid w:val="008D43AC"/>
    <w:rsid w:val="008D5243"/>
    <w:rsid w:val="008E10D1"/>
    <w:rsid w:val="008E4DFA"/>
    <w:rsid w:val="008E6B30"/>
    <w:rsid w:val="008E7857"/>
    <w:rsid w:val="008F0086"/>
    <w:rsid w:val="008F0656"/>
    <w:rsid w:val="008F3A52"/>
    <w:rsid w:val="008F4411"/>
    <w:rsid w:val="00901543"/>
    <w:rsid w:val="0090669E"/>
    <w:rsid w:val="009102D4"/>
    <w:rsid w:val="00910EB6"/>
    <w:rsid w:val="00912094"/>
    <w:rsid w:val="00913D72"/>
    <w:rsid w:val="00917C7A"/>
    <w:rsid w:val="0092345C"/>
    <w:rsid w:val="0092429B"/>
    <w:rsid w:val="00930933"/>
    <w:rsid w:val="00942A2D"/>
    <w:rsid w:val="00960D01"/>
    <w:rsid w:val="00964F00"/>
    <w:rsid w:val="009661BD"/>
    <w:rsid w:val="00966609"/>
    <w:rsid w:val="00967DB5"/>
    <w:rsid w:val="00975897"/>
    <w:rsid w:val="00975EBE"/>
    <w:rsid w:val="0098299F"/>
    <w:rsid w:val="00985FBE"/>
    <w:rsid w:val="009A6E14"/>
    <w:rsid w:val="009B26E4"/>
    <w:rsid w:val="009D1F94"/>
    <w:rsid w:val="009D552B"/>
    <w:rsid w:val="009D6A65"/>
    <w:rsid w:val="009E0D9E"/>
    <w:rsid w:val="009E2460"/>
    <w:rsid w:val="009E6073"/>
    <w:rsid w:val="009E699D"/>
    <w:rsid w:val="009E6A25"/>
    <w:rsid w:val="009E734B"/>
    <w:rsid w:val="009F0B7F"/>
    <w:rsid w:val="009F430E"/>
    <w:rsid w:val="00A0050B"/>
    <w:rsid w:val="00A02900"/>
    <w:rsid w:val="00A0507A"/>
    <w:rsid w:val="00A0511E"/>
    <w:rsid w:val="00A117B1"/>
    <w:rsid w:val="00A13BE5"/>
    <w:rsid w:val="00A13D8B"/>
    <w:rsid w:val="00A1472E"/>
    <w:rsid w:val="00A17C1A"/>
    <w:rsid w:val="00A23E3A"/>
    <w:rsid w:val="00A2684A"/>
    <w:rsid w:val="00A30594"/>
    <w:rsid w:val="00A440A5"/>
    <w:rsid w:val="00A5507B"/>
    <w:rsid w:val="00A73422"/>
    <w:rsid w:val="00A77307"/>
    <w:rsid w:val="00A819EB"/>
    <w:rsid w:val="00A8249A"/>
    <w:rsid w:val="00A84D7C"/>
    <w:rsid w:val="00A93077"/>
    <w:rsid w:val="00A963A3"/>
    <w:rsid w:val="00A96587"/>
    <w:rsid w:val="00A9735D"/>
    <w:rsid w:val="00AA43A6"/>
    <w:rsid w:val="00AB002C"/>
    <w:rsid w:val="00AB149C"/>
    <w:rsid w:val="00AB358C"/>
    <w:rsid w:val="00AB3665"/>
    <w:rsid w:val="00AC10A0"/>
    <w:rsid w:val="00AC33D1"/>
    <w:rsid w:val="00AC4539"/>
    <w:rsid w:val="00AC5928"/>
    <w:rsid w:val="00AE3385"/>
    <w:rsid w:val="00AE6E7F"/>
    <w:rsid w:val="00AE76A2"/>
    <w:rsid w:val="00AF18A8"/>
    <w:rsid w:val="00AF210B"/>
    <w:rsid w:val="00AF3B1D"/>
    <w:rsid w:val="00AF4763"/>
    <w:rsid w:val="00AF69FC"/>
    <w:rsid w:val="00AF6EA9"/>
    <w:rsid w:val="00B061A1"/>
    <w:rsid w:val="00B067E7"/>
    <w:rsid w:val="00B10238"/>
    <w:rsid w:val="00B13B0F"/>
    <w:rsid w:val="00B2081C"/>
    <w:rsid w:val="00B22095"/>
    <w:rsid w:val="00B273B4"/>
    <w:rsid w:val="00B27A02"/>
    <w:rsid w:val="00B315E0"/>
    <w:rsid w:val="00B42D92"/>
    <w:rsid w:val="00B549A3"/>
    <w:rsid w:val="00B576EB"/>
    <w:rsid w:val="00B6653B"/>
    <w:rsid w:val="00B67C42"/>
    <w:rsid w:val="00B70F3F"/>
    <w:rsid w:val="00B71126"/>
    <w:rsid w:val="00B77766"/>
    <w:rsid w:val="00B812DE"/>
    <w:rsid w:val="00B815B8"/>
    <w:rsid w:val="00B83211"/>
    <w:rsid w:val="00B85919"/>
    <w:rsid w:val="00B87712"/>
    <w:rsid w:val="00B93F16"/>
    <w:rsid w:val="00B948BF"/>
    <w:rsid w:val="00B975DE"/>
    <w:rsid w:val="00BA0768"/>
    <w:rsid w:val="00BA5648"/>
    <w:rsid w:val="00BB4923"/>
    <w:rsid w:val="00BB781F"/>
    <w:rsid w:val="00BC0A46"/>
    <w:rsid w:val="00BC1F8F"/>
    <w:rsid w:val="00BC42FE"/>
    <w:rsid w:val="00BC7547"/>
    <w:rsid w:val="00BD2ED2"/>
    <w:rsid w:val="00BD66B4"/>
    <w:rsid w:val="00BD6D74"/>
    <w:rsid w:val="00BD7F3C"/>
    <w:rsid w:val="00BE0534"/>
    <w:rsid w:val="00BE0CFA"/>
    <w:rsid w:val="00BE1FA2"/>
    <w:rsid w:val="00BE75D7"/>
    <w:rsid w:val="00BE7BD4"/>
    <w:rsid w:val="00C03377"/>
    <w:rsid w:val="00C045F7"/>
    <w:rsid w:val="00C05235"/>
    <w:rsid w:val="00C067C7"/>
    <w:rsid w:val="00C21BB7"/>
    <w:rsid w:val="00C2606F"/>
    <w:rsid w:val="00C356FD"/>
    <w:rsid w:val="00C40F24"/>
    <w:rsid w:val="00C41668"/>
    <w:rsid w:val="00C436D8"/>
    <w:rsid w:val="00C44867"/>
    <w:rsid w:val="00C452C2"/>
    <w:rsid w:val="00C5308E"/>
    <w:rsid w:val="00C533CA"/>
    <w:rsid w:val="00C5672B"/>
    <w:rsid w:val="00C60501"/>
    <w:rsid w:val="00C6088E"/>
    <w:rsid w:val="00C642D7"/>
    <w:rsid w:val="00C65FEF"/>
    <w:rsid w:val="00C73674"/>
    <w:rsid w:val="00C74033"/>
    <w:rsid w:val="00C77710"/>
    <w:rsid w:val="00C849D4"/>
    <w:rsid w:val="00C85EAC"/>
    <w:rsid w:val="00C9370E"/>
    <w:rsid w:val="00C94D51"/>
    <w:rsid w:val="00C956C2"/>
    <w:rsid w:val="00C95AAC"/>
    <w:rsid w:val="00CA0D19"/>
    <w:rsid w:val="00CA0E4F"/>
    <w:rsid w:val="00CA7035"/>
    <w:rsid w:val="00CB3A00"/>
    <w:rsid w:val="00CC7904"/>
    <w:rsid w:val="00CD2D08"/>
    <w:rsid w:val="00CD39F3"/>
    <w:rsid w:val="00CE3621"/>
    <w:rsid w:val="00CE39CB"/>
    <w:rsid w:val="00CF21A0"/>
    <w:rsid w:val="00CF4A7D"/>
    <w:rsid w:val="00CF69C5"/>
    <w:rsid w:val="00D0028B"/>
    <w:rsid w:val="00D00ECD"/>
    <w:rsid w:val="00D019DE"/>
    <w:rsid w:val="00D03113"/>
    <w:rsid w:val="00D03550"/>
    <w:rsid w:val="00D04088"/>
    <w:rsid w:val="00D06B77"/>
    <w:rsid w:val="00D11770"/>
    <w:rsid w:val="00D14560"/>
    <w:rsid w:val="00D14BB6"/>
    <w:rsid w:val="00D2084F"/>
    <w:rsid w:val="00D24BD3"/>
    <w:rsid w:val="00D312F9"/>
    <w:rsid w:val="00D34B7D"/>
    <w:rsid w:val="00D41788"/>
    <w:rsid w:val="00D46A36"/>
    <w:rsid w:val="00D5176D"/>
    <w:rsid w:val="00D53E49"/>
    <w:rsid w:val="00D561ED"/>
    <w:rsid w:val="00D56CE7"/>
    <w:rsid w:val="00D62155"/>
    <w:rsid w:val="00D65A92"/>
    <w:rsid w:val="00D67525"/>
    <w:rsid w:val="00D67ACD"/>
    <w:rsid w:val="00D91997"/>
    <w:rsid w:val="00D938FD"/>
    <w:rsid w:val="00DA1D3B"/>
    <w:rsid w:val="00DA39B8"/>
    <w:rsid w:val="00DA5EAE"/>
    <w:rsid w:val="00DA62F9"/>
    <w:rsid w:val="00DA72BB"/>
    <w:rsid w:val="00DA7EA1"/>
    <w:rsid w:val="00DB4C5F"/>
    <w:rsid w:val="00DC2F48"/>
    <w:rsid w:val="00DC4F4D"/>
    <w:rsid w:val="00DD4A53"/>
    <w:rsid w:val="00DD65DA"/>
    <w:rsid w:val="00DE1788"/>
    <w:rsid w:val="00DE5C94"/>
    <w:rsid w:val="00DE6B4E"/>
    <w:rsid w:val="00DF1246"/>
    <w:rsid w:val="00DF1854"/>
    <w:rsid w:val="00DF38C9"/>
    <w:rsid w:val="00E02DC1"/>
    <w:rsid w:val="00E07860"/>
    <w:rsid w:val="00E10D3E"/>
    <w:rsid w:val="00E16C9B"/>
    <w:rsid w:val="00E22181"/>
    <w:rsid w:val="00E253D2"/>
    <w:rsid w:val="00E25AD9"/>
    <w:rsid w:val="00E436FC"/>
    <w:rsid w:val="00E469D2"/>
    <w:rsid w:val="00E5050B"/>
    <w:rsid w:val="00E5360C"/>
    <w:rsid w:val="00E54297"/>
    <w:rsid w:val="00E5523D"/>
    <w:rsid w:val="00E63452"/>
    <w:rsid w:val="00E64C4B"/>
    <w:rsid w:val="00E64E4F"/>
    <w:rsid w:val="00E65CD6"/>
    <w:rsid w:val="00E65FCE"/>
    <w:rsid w:val="00E70240"/>
    <w:rsid w:val="00E70A6F"/>
    <w:rsid w:val="00E7467C"/>
    <w:rsid w:val="00E865A1"/>
    <w:rsid w:val="00E93CE8"/>
    <w:rsid w:val="00E93EBD"/>
    <w:rsid w:val="00E97229"/>
    <w:rsid w:val="00EA2465"/>
    <w:rsid w:val="00EA4849"/>
    <w:rsid w:val="00EB202D"/>
    <w:rsid w:val="00EB4542"/>
    <w:rsid w:val="00EB60F4"/>
    <w:rsid w:val="00EC0C20"/>
    <w:rsid w:val="00EC5061"/>
    <w:rsid w:val="00EC5615"/>
    <w:rsid w:val="00ED0521"/>
    <w:rsid w:val="00ED6C6D"/>
    <w:rsid w:val="00EE6249"/>
    <w:rsid w:val="00EE7813"/>
    <w:rsid w:val="00EF595C"/>
    <w:rsid w:val="00F04833"/>
    <w:rsid w:val="00F107E5"/>
    <w:rsid w:val="00F1141C"/>
    <w:rsid w:val="00F12F9A"/>
    <w:rsid w:val="00F20F5C"/>
    <w:rsid w:val="00F31B05"/>
    <w:rsid w:val="00F32D3D"/>
    <w:rsid w:val="00F51642"/>
    <w:rsid w:val="00F52F26"/>
    <w:rsid w:val="00F56F07"/>
    <w:rsid w:val="00F63FD9"/>
    <w:rsid w:val="00F72BED"/>
    <w:rsid w:val="00F74EB5"/>
    <w:rsid w:val="00F928CA"/>
    <w:rsid w:val="00F92B9C"/>
    <w:rsid w:val="00F94474"/>
    <w:rsid w:val="00F9779F"/>
    <w:rsid w:val="00FA7B17"/>
    <w:rsid w:val="00FA7B7D"/>
    <w:rsid w:val="00FB711C"/>
    <w:rsid w:val="00FB7B4B"/>
    <w:rsid w:val="00FC3EA9"/>
    <w:rsid w:val="00FC7208"/>
    <w:rsid w:val="00FD41D4"/>
    <w:rsid w:val="00FD54EB"/>
    <w:rsid w:val="00FE0A5E"/>
    <w:rsid w:val="00FE2361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40947"/>
  <w15:chartTrackingRefBased/>
  <w15:docId w15:val="{442DEEA2-6B12-470F-90B5-D0B6EE1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5F3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5F31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05F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F31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05F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F31"/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1">
    <w:name w:val="Table Grid1"/>
    <w:basedOn w:val="TableNormal"/>
    <w:next w:val="TableGrid"/>
    <w:uiPriority w:val="39"/>
    <w:rsid w:val="005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E6073"/>
  </w:style>
  <w:style w:type="character" w:styleId="CommentReference">
    <w:name w:val="annotation reference"/>
    <w:basedOn w:val="DefaultParagraphFont"/>
    <w:uiPriority w:val="99"/>
    <w:semiHidden/>
    <w:unhideWhenUsed/>
    <w:rsid w:val="00ED0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521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521"/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41"/>
    <w:rPr>
      <w:rFonts w:ascii="Segoe UI" w:eastAsia="Times New Roman" w:hAnsi="Segoe UI" w:cs="Segoe UI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EA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2">
    <w:name w:val="Table Grid2"/>
    <w:basedOn w:val="TableNormal"/>
    <w:next w:val="TableGrid"/>
    <w:uiPriority w:val="39"/>
    <w:rsid w:val="00BE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4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15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2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54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254F9"/>
  </w:style>
  <w:style w:type="character" w:styleId="Strong">
    <w:name w:val="Strong"/>
    <w:basedOn w:val="DefaultParagraphFont"/>
    <w:uiPriority w:val="22"/>
    <w:qFormat/>
    <w:rsid w:val="000254F9"/>
    <w:rPr>
      <w:b/>
      <w:bCs/>
    </w:rPr>
  </w:style>
  <w:style w:type="paragraph" w:customStyle="1" w:styleId="has-text-align-center">
    <w:name w:val="has-text-align-center"/>
    <w:basedOn w:val="Normal"/>
    <w:rsid w:val="000254F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8F0656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065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6F70-D0C0-408E-83C9-227B1987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Cheung</dc:creator>
  <cp:keywords/>
  <dc:description/>
  <cp:lastModifiedBy>NG, Wai-leung Rex</cp:lastModifiedBy>
  <cp:revision>21</cp:revision>
  <cp:lastPrinted>2021-05-26T03:51:00Z</cp:lastPrinted>
  <dcterms:created xsi:type="dcterms:W3CDTF">2022-04-21T04:23:00Z</dcterms:created>
  <dcterms:modified xsi:type="dcterms:W3CDTF">2022-07-19T03:50:00Z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2021-04-05T07:17:27Z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9d440d5f-46a3-457d-8e9f-6e70c02caedb</vt:lpwstr>
  </property>
  <property fmtid="{D5CDD505-2E9C-101B-9397-08002B2CF9AE}" pid="8" name="MSIP_Label_bf47c9fc-b882-441b-a296-0591a76080ea_ContentBits">
    <vt:lpwstr>0</vt:lpwstr>
  </property>
</Properties>
</file>