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70EC" w14:textId="77777777" w:rsidR="005269CC" w:rsidRDefault="005269CC">
      <w:pPr>
        <w:rPr>
          <w:b/>
          <w:lang w:eastAsia="zh-TW"/>
        </w:rPr>
      </w:pPr>
    </w:p>
    <w:p w14:paraId="37C658DE" w14:textId="77777777" w:rsidR="005269CC" w:rsidRDefault="005269CC">
      <w:pPr>
        <w:rPr>
          <w:b/>
          <w:lang w:eastAsia="zh-TW"/>
        </w:rPr>
      </w:pPr>
    </w:p>
    <w:p w14:paraId="20DB58EE" w14:textId="77777777" w:rsidR="005269CC" w:rsidRDefault="005269CC" w:rsidP="005269CC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19EF7556" w14:textId="4A143020" w:rsidR="005269CC" w:rsidRDefault="005558F4" w:rsidP="005269CC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5</w:t>
      </w:r>
      <w:bookmarkStart w:id="0" w:name="_GoBack"/>
      <w:bookmarkEnd w:id="0"/>
      <w:r>
        <w:rPr>
          <w:rFonts w:hint="eastAsia"/>
          <w:b/>
          <w:lang w:eastAsia="zh-TW"/>
        </w:rPr>
        <w:t>）</w:t>
      </w:r>
      <w:r w:rsidR="005269CC" w:rsidRPr="00A56135">
        <w:rPr>
          <w:rFonts w:ascii="Calibri" w:eastAsia="Calibri" w:hAnsi="Calibri" w:cs="Calibri" w:hint="eastAsia"/>
          <w:b/>
          <w:lang w:eastAsia="zh-TW"/>
        </w:rPr>
        <w:t>保障個人資料私隱</w:t>
      </w:r>
    </w:p>
    <w:p w14:paraId="127513AD" w14:textId="77777777" w:rsidR="005269CC" w:rsidRDefault="005269CC" w:rsidP="005269CC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30808680" w14:textId="77777777" w:rsidR="005269CC" w:rsidRDefault="005269CC" w:rsidP="005269CC">
      <w:pPr>
        <w:rPr>
          <w:rFonts w:cstheme="minorHAnsi"/>
          <w:b/>
          <w:u w:val="single"/>
          <w:lang w:eastAsia="zh-TW"/>
        </w:rPr>
      </w:pPr>
    </w:p>
    <w:p w14:paraId="18BF50E0" w14:textId="6A8BC03E" w:rsidR="005269CC" w:rsidRPr="0035475F" w:rsidRDefault="005269CC" w:rsidP="005269CC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A56135">
        <w:rPr>
          <w:rFonts w:ascii="Calibri" w:eastAsia="Calibri" w:hAnsi="Calibri" w:cs="Calibri" w:hint="eastAsia"/>
          <w:bCs/>
          <w:lang w:eastAsia="zh-TW"/>
        </w:rPr>
        <w:t>保障個人資料私隱</w:t>
      </w:r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39118D10" w14:textId="77777777" w:rsidR="005269CC" w:rsidRPr="00EE0750" w:rsidRDefault="005269CC" w:rsidP="005269CC">
      <w:pPr>
        <w:rPr>
          <w:rFonts w:eastAsia="Calibri"/>
          <w:b/>
          <w:u w:val="single"/>
          <w:lang w:eastAsia="zh-TW"/>
        </w:rPr>
      </w:pPr>
    </w:p>
    <w:p w14:paraId="715D8024" w14:textId="77777777" w:rsidR="005269CC" w:rsidRDefault="005269CC" w:rsidP="005269CC">
      <w:pPr>
        <w:rPr>
          <w:b/>
          <w:u w:val="single"/>
          <w:lang w:eastAsia="zh-TW"/>
        </w:rPr>
      </w:pPr>
    </w:p>
    <w:p w14:paraId="2B09E369" w14:textId="77777777" w:rsidR="005269CC" w:rsidRDefault="005269CC" w:rsidP="005269CC">
      <w:pPr>
        <w:rPr>
          <w:b/>
          <w:u w:val="single"/>
          <w:lang w:eastAsia="zh-HK"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  <w:lang w:eastAsia="zh-TW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0D0D98AE" w14:textId="77777777" w:rsidR="005269CC" w:rsidRPr="00350307" w:rsidRDefault="005269CC">
      <w:pPr>
        <w:rPr>
          <w:b/>
          <w:lang w:eastAsia="zh-TW"/>
        </w:rPr>
      </w:pPr>
    </w:p>
    <w:p w14:paraId="6B29EE45" w14:textId="0FC785AF" w:rsidR="00A601CD" w:rsidRPr="00350307" w:rsidRDefault="000C65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eastAsia="zh-TW"/>
        </w:rPr>
      </w:pPr>
      <w:bookmarkStart w:id="1" w:name="_gjdgxs" w:colFirst="0" w:colLast="0"/>
      <w:bookmarkEnd w:id="1"/>
      <w:r w:rsidRPr="00350307">
        <w:rPr>
          <w:color w:val="000000"/>
          <w:lang w:eastAsia="zh-TW"/>
        </w:rPr>
        <w:t xml:space="preserve">1.  </w:t>
      </w:r>
      <w:r w:rsidRPr="00350307">
        <w:rPr>
          <w:color w:val="000000"/>
          <w:lang w:eastAsia="zh-TW"/>
        </w:rPr>
        <w:t>根據《個人資料（私隱）條例》，</w:t>
      </w:r>
      <w:r w:rsidR="002133D7" w:rsidRPr="00350307">
        <w:rPr>
          <w:lang w:eastAsia="zh-TW"/>
        </w:rPr>
        <w:t>以下</w:t>
      </w:r>
      <w:r w:rsidRPr="00350307">
        <w:rPr>
          <w:color w:val="000000"/>
          <w:lang w:eastAsia="zh-TW"/>
        </w:rPr>
        <w:t>哪項屬於個人資料？</w:t>
      </w:r>
    </w:p>
    <w:p w14:paraId="6B29EE46" w14:textId="4C9671E0" w:rsidR="00A601CD" w:rsidRPr="00350307" w:rsidRDefault="00117DA9" w:rsidP="00BF44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任何在世人士及註冊公司的資料</w:t>
      </w:r>
    </w:p>
    <w:p w14:paraId="6B29EE47" w14:textId="6917B3AE" w:rsidR="00A601CD" w:rsidRPr="00350307" w:rsidRDefault="000C65E2" w:rsidP="00BF44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可以識別十八歲或以上人士身份，以及可被記錄的資料</w:t>
      </w:r>
    </w:p>
    <w:p w14:paraId="6B29EE48" w14:textId="783E85A5" w:rsidR="00A601CD" w:rsidRPr="00350307" w:rsidRDefault="000C65E2" w:rsidP="00BF44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凡可以識別在世人士身份，以及可被查閱或處理的資料</w:t>
      </w:r>
    </w:p>
    <w:p w14:paraId="56C69BDC" w14:textId="77777777" w:rsidR="006D6042" w:rsidRPr="00350307" w:rsidRDefault="006D6042" w:rsidP="006D60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lang w:eastAsia="zh-TW"/>
        </w:rPr>
      </w:pPr>
      <w:bookmarkStart w:id="2" w:name="_30j0zll" w:colFirst="0" w:colLast="0"/>
      <w:bookmarkEnd w:id="2"/>
    </w:p>
    <w:p w14:paraId="2145E47D" w14:textId="2AB8F1FA" w:rsidR="008E269E" w:rsidRPr="00350307" w:rsidRDefault="008E269E" w:rsidP="008E269E">
      <w:pPr>
        <w:rPr>
          <w:color w:val="000000"/>
          <w:lang w:eastAsia="zh-TW"/>
        </w:rPr>
      </w:pPr>
    </w:p>
    <w:p w14:paraId="6B29EE4B" w14:textId="213E9A73" w:rsidR="00A601CD" w:rsidRPr="00350307" w:rsidRDefault="000C65E2" w:rsidP="008E269E">
      <w:pPr>
        <w:rPr>
          <w:lang w:eastAsia="zh-TW"/>
        </w:rPr>
      </w:pPr>
      <w:r w:rsidRPr="00350307">
        <w:rPr>
          <w:lang w:eastAsia="zh-TW"/>
        </w:rPr>
        <w:t xml:space="preserve">2. </w:t>
      </w:r>
      <w:r w:rsidRPr="00350307">
        <w:rPr>
          <w:lang w:eastAsia="zh-TW"/>
        </w:rPr>
        <w:t>以下哪一情況下，你</w:t>
      </w:r>
      <w:r w:rsidR="00F94B7F">
        <w:rPr>
          <w:rFonts w:hint="eastAsia"/>
          <w:lang w:eastAsia="zh-HK"/>
        </w:rPr>
        <w:t>需要提供最多</w:t>
      </w:r>
      <w:r w:rsidRPr="00350307">
        <w:rPr>
          <w:lang w:eastAsia="zh-TW"/>
        </w:rPr>
        <w:t>個人資料？</w:t>
      </w:r>
    </w:p>
    <w:p w14:paraId="6B29EE4C" w14:textId="47B486A0" w:rsidR="00A601CD" w:rsidRPr="00350307" w:rsidRDefault="00F94B7F" w:rsidP="00BF44D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>
        <w:rPr>
          <w:rFonts w:hint="eastAsia"/>
          <w:color w:val="000000"/>
          <w:lang w:eastAsia="zh-HK"/>
        </w:rPr>
        <w:t>申請成為</w:t>
      </w:r>
      <w:r w:rsidR="000C65E2" w:rsidRPr="00350307">
        <w:rPr>
          <w:color w:val="000000"/>
          <w:lang w:eastAsia="zh-TW"/>
        </w:rPr>
        <w:t>餐廳會員</w:t>
      </w:r>
    </w:p>
    <w:p w14:paraId="6B29EE4D" w14:textId="0FFE04B1" w:rsidR="00A601CD" w:rsidRPr="00350307" w:rsidRDefault="000C65E2" w:rsidP="00BF44D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向政府部門申領證件</w:t>
      </w:r>
    </w:p>
    <w:p w14:paraId="6B29EE4E" w14:textId="739D7765" w:rsidR="00A601CD" w:rsidRPr="00350307" w:rsidRDefault="00F94B7F" w:rsidP="00BF44D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>
        <w:rPr>
          <w:rFonts w:hint="eastAsia"/>
          <w:color w:val="000000"/>
          <w:lang w:eastAsia="zh-HK"/>
        </w:rPr>
        <w:t>參加</w:t>
      </w:r>
      <w:r w:rsidR="000C65E2" w:rsidRPr="00350307">
        <w:rPr>
          <w:color w:val="000000"/>
          <w:lang w:eastAsia="zh-TW"/>
        </w:rPr>
        <w:t>百貨公司網上大抽獎</w:t>
      </w:r>
    </w:p>
    <w:p w14:paraId="6B29EE51" w14:textId="689B3192" w:rsidR="00A601CD" w:rsidRPr="00350307" w:rsidRDefault="00A601CD" w:rsidP="0009714B">
      <w:pPr>
        <w:rPr>
          <w:rFonts w:eastAsia="Calibri"/>
          <w:b/>
          <w:color w:val="FF0000"/>
          <w:lang w:eastAsia="zh-TW"/>
        </w:rPr>
      </w:pPr>
    </w:p>
    <w:p w14:paraId="3CA98655" w14:textId="77777777" w:rsidR="003B5ED1" w:rsidRPr="00350307" w:rsidRDefault="003B5ED1" w:rsidP="00ED0C2E">
      <w:pPr>
        <w:ind w:left="540"/>
        <w:rPr>
          <w:rFonts w:eastAsia="Calibri"/>
          <w:b/>
          <w:color w:val="FF0000"/>
          <w:lang w:eastAsia="zh-TW"/>
        </w:rPr>
      </w:pPr>
    </w:p>
    <w:p w14:paraId="6B29EE52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ind w:left="1920"/>
        <w:rPr>
          <w:b/>
          <w:color w:val="FF0000"/>
          <w:lang w:eastAsia="zh-TW"/>
        </w:rPr>
      </w:pPr>
      <w:bookmarkStart w:id="3" w:name="_1fob9te" w:colFirst="0" w:colLast="0"/>
      <w:bookmarkEnd w:id="3"/>
    </w:p>
    <w:p w14:paraId="6B29EE53" w14:textId="77777777" w:rsidR="00A601CD" w:rsidRPr="00350307" w:rsidRDefault="000C65E2">
      <w:pPr>
        <w:ind w:left="360" w:hanging="360"/>
        <w:rPr>
          <w:lang w:eastAsia="zh-TW"/>
        </w:rPr>
      </w:pPr>
      <w:bookmarkStart w:id="4" w:name="_3znysh7" w:colFirst="0" w:colLast="0"/>
      <w:bookmarkEnd w:id="4"/>
      <w:r w:rsidRPr="00350307">
        <w:rPr>
          <w:lang w:eastAsia="zh-TW"/>
        </w:rPr>
        <w:t>3.</w:t>
      </w:r>
      <w:r w:rsidRPr="00350307">
        <w:rPr>
          <w:sz w:val="28"/>
          <w:szCs w:val="28"/>
          <w:lang w:eastAsia="zh-TW"/>
        </w:rPr>
        <w:t xml:space="preserve"> </w:t>
      </w:r>
      <w:r w:rsidRPr="00350307">
        <w:rPr>
          <w:lang w:eastAsia="zh-TW"/>
        </w:rPr>
        <w:t>社交媒體用家可以怎樣保護個人資料私隱？</w:t>
      </w:r>
      <w:r w:rsidRPr="00350307">
        <w:rPr>
          <w:lang w:eastAsia="zh-TW"/>
        </w:rPr>
        <w:t xml:space="preserve"> (</w:t>
      </w:r>
      <w:r w:rsidRPr="00350307">
        <w:rPr>
          <w:lang w:eastAsia="zh-TW"/>
        </w:rPr>
        <w:t>可選多於一項</w:t>
      </w:r>
      <w:r w:rsidRPr="00350307">
        <w:rPr>
          <w:lang w:eastAsia="zh-TW"/>
        </w:rPr>
        <w:t>)</w:t>
      </w:r>
    </w:p>
    <w:p w14:paraId="6B29EE54" w14:textId="1DE795F7" w:rsidR="00A601CD" w:rsidRPr="00350307" w:rsidRDefault="000C6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調整個人在社交媒體帳號的私隱設定</w:t>
      </w:r>
    </w:p>
    <w:p w14:paraId="6B29EE55" w14:textId="77777777" w:rsidR="00A601CD" w:rsidRPr="00350307" w:rsidRDefault="000C6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color w:val="000000"/>
        </w:rPr>
      </w:pPr>
      <w:proofErr w:type="spellStart"/>
      <w:r w:rsidRPr="00350307">
        <w:rPr>
          <w:color w:val="000000"/>
        </w:rPr>
        <w:t>按下可疑的連結</w:t>
      </w:r>
      <w:proofErr w:type="spellEnd"/>
    </w:p>
    <w:p w14:paraId="6B29EE56" w14:textId="77777777" w:rsidR="00A601CD" w:rsidRPr="00350307" w:rsidRDefault="000C6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color w:val="000000"/>
        </w:rPr>
      </w:pPr>
      <w:proofErr w:type="spellStart"/>
      <w:r w:rsidRPr="00350307">
        <w:rPr>
          <w:color w:val="000000"/>
        </w:rPr>
        <w:t>查看相關私隱政策</w:t>
      </w:r>
      <w:proofErr w:type="spellEnd"/>
    </w:p>
    <w:p w14:paraId="4E933D60" w14:textId="77777777" w:rsidR="003B5ED1" w:rsidRDefault="003B5ED1" w:rsidP="002832BD">
      <w:pPr>
        <w:rPr>
          <w:bCs/>
        </w:rPr>
      </w:pPr>
    </w:p>
    <w:p w14:paraId="67765A78" w14:textId="77777777" w:rsidR="0009714B" w:rsidRPr="00350307" w:rsidRDefault="0009714B" w:rsidP="002832BD">
      <w:pPr>
        <w:rPr>
          <w:b/>
          <w:color w:val="FF0000"/>
          <w:sz w:val="28"/>
          <w:szCs w:val="28"/>
          <w:lang w:eastAsia="zh-TW"/>
        </w:rPr>
      </w:pPr>
    </w:p>
    <w:p w14:paraId="6B29EE5A" w14:textId="77777777" w:rsidR="00A601CD" w:rsidRPr="00350307" w:rsidRDefault="000C65E2">
      <w:pPr>
        <w:ind w:hanging="142"/>
        <w:rPr>
          <w:lang w:eastAsia="zh-TW"/>
        </w:rPr>
      </w:pPr>
      <w:r w:rsidRPr="00350307">
        <w:rPr>
          <w:lang w:eastAsia="zh-TW"/>
        </w:rPr>
        <w:t xml:space="preserve"> 4.</w:t>
      </w:r>
      <w:r w:rsidRPr="00350307">
        <w:rPr>
          <w:b/>
          <w:sz w:val="28"/>
          <w:szCs w:val="28"/>
          <w:lang w:eastAsia="zh-TW"/>
        </w:rPr>
        <w:t xml:space="preserve"> </w:t>
      </w:r>
      <w:r w:rsidRPr="00350307">
        <w:rPr>
          <w:lang w:eastAsia="zh-TW"/>
        </w:rPr>
        <w:t>在社交平台上轉載他人的姓名及電話號碼。以下哪項關於這個行為的</w:t>
      </w:r>
    </w:p>
    <w:p w14:paraId="6B29EE5B" w14:textId="77777777" w:rsidR="00A601CD" w:rsidRPr="00350307" w:rsidRDefault="000C65E2">
      <w:pPr>
        <w:ind w:hanging="142"/>
        <w:rPr>
          <w:lang w:eastAsia="zh-TW"/>
        </w:rPr>
      </w:pPr>
      <w:r w:rsidRPr="00350307">
        <w:rPr>
          <w:lang w:eastAsia="zh-TW"/>
        </w:rPr>
        <w:t xml:space="preserve">    </w:t>
      </w:r>
      <w:r w:rsidRPr="00350307">
        <w:rPr>
          <w:lang w:eastAsia="zh-TW"/>
        </w:rPr>
        <w:t>描述</w:t>
      </w:r>
      <w:r w:rsidRPr="00350307">
        <w:rPr>
          <w:b/>
          <w:u w:val="single"/>
          <w:lang w:eastAsia="zh-TW"/>
        </w:rPr>
        <w:t>並不正確</w:t>
      </w:r>
      <w:r w:rsidRPr="00350307">
        <w:rPr>
          <w:lang w:eastAsia="zh-TW"/>
        </w:rPr>
        <w:t>？</w:t>
      </w:r>
    </w:p>
    <w:p w14:paraId="6B29EE5C" w14:textId="77777777" w:rsidR="00A601CD" w:rsidRPr="00350307" w:rsidRDefault="000C65E2">
      <w:pPr>
        <w:ind w:firstLine="567"/>
        <w:rPr>
          <w:rFonts w:asciiTheme="minorEastAsia" w:hAnsiTheme="minorEastAsia"/>
          <w:lang w:eastAsia="zh-TW"/>
        </w:rPr>
      </w:pPr>
      <w:r w:rsidRPr="00350307">
        <w:rPr>
          <w:rFonts w:asciiTheme="minorEastAsia" w:hAnsiTheme="minorEastAsia"/>
          <w:lang w:eastAsia="zh-TW"/>
        </w:rPr>
        <w:t>A. 可能觸犯「起底」罪行</w:t>
      </w:r>
    </w:p>
    <w:p w14:paraId="6B29EE5D" w14:textId="77777777" w:rsidR="00A601CD" w:rsidRPr="00350307" w:rsidRDefault="000C65E2">
      <w:pPr>
        <w:ind w:firstLine="567"/>
        <w:rPr>
          <w:rFonts w:asciiTheme="minorEastAsia" w:hAnsiTheme="minorEastAsia"/>
          <w:lang w:eastAsia="zh-TW"/>
        </w:rPr>
      </w:pPr>
      <w:r w:rsidRPr="00350307">
        <w:rPr>
          <w:rFonts w:asciiTheme="minorEastAsia" w:hAnsiTheme="minorEastAsia"/>
          <w:lang w:eastAsia="zh-TW"/>
        </w:rPr>
        <w:t>B. 對他人或會造成身體及心理傷害</w:t>
      </w:r>
    </w:p>
    <w:p w14:paraId="6B29EE5E" w14:textId="0292ACB2" w:rsidR="00A601CD" w:rsidRPr="00350307" w:rsidRDefault="000C65E2">
      <w:pPr>
        <w:ind w:firstLine="567"/>
        <w:rPr>
          <w:rFonts w:asciiTheme="minorEastAsia" w:hAnsiTheme="minorEastAsia"/>
          <w:lang w:eastAsia="zh-TW"/>
        </w:rPr>
      </w:pPr>
      <w:r w:rsidRPr="00350307">
        <w:rPr>
          <w:rFonts w:asciiTheme="minorEastAsia" w:hAnsiTheme="minorEastAsia"/>
          <w:lang w:eastAsia="zh-TW"/>
        </w:rPr>
        <w:t>C. 轉載別人傳來的資料無傷大雅</w:t>
      </w:r>
    </w:p>
    <w:p w14:paraId="6B29EE60" w14:textId="77777777" w:rsidR="00A601CD" w:rsidRPr="00350307" w:rsidRDefault="00A601CD" w:rsidP="00A9192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lang w:eastAsia="zh-TW"/>
        </w:rPr>
      </w:pPr>
    </w:p>
    <w:p w14:paraId="3D72CEB4" w14:textId="77777777" w:rsidR="00D765E4" w:rsidRPr="00350307" w:rsidRDefault="00D765E4" w:rsidP="00A91927">
      <w:pPr>
        <w:pBdr>
          <w:top w:val="nil"/>
          <w:left w:val="nil"/>
          <w:bottom w:val="nil"/>
          <w:right w:val="nil"/>
          <w:between w:val="nil"/>
        </w:pBdr>
        <w:rPr>
          <w:bCs/>
          <w:lang w:eastAsia="zh-TW"/>
        </w:rPr>
      </w:pPr>
    </w:p>
    <w:p w14:paraId="6B29EE61" w14:textId="77777777" w:rsidR="00A601CD" w:rsidRPr="00350307" w:rsidRDefault="000C65E2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 xml:space="preserve">   </w:t>
      </w:r>
      <w:r w:rsidRPr="00350307">
        <w:rPr>
          <w:color w:val="000000"/>
          <w:lang w:eastAsia="zh-TW"/>
        </w:rPr>
        <w:tab/>
        <w:t xml:space="preserve">5. </w:t>
      </w:r>
      <w:r w:rsidRPr="00350307">
        <w:rPr>
          <w:color w:val="000000"/>
          <w:lang w:eastAsia="zh-TW"/>
        </w:rPr>
        <w:t>「起底」行為一經定罪，最高的刑罰是甚麼？</w:t>
      </w:r>
    </w:p>
    <w:p w14:paraId="6B29EE62" w14:textId="77777777" w:rsidR="00A601CD" w:rsidRPr="00350307" w:rsidRDefault="000C65E2" w:rsidP="00CA6289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Theme="minorEastAsia" w:hAnsiTheme="minorEastAsia"/>
          <w:color w:val="000000"/>
          <w:lang w:eastAsia="zh-TW"/>
        </w:rPr>
      </w:pPr>
      <w:r w:rsidRPr="00350307">
        <w:rPr>
          <w:color w:val="000000"/>
          <w:lang w:eastAsia="zh-TW"/>
        </w:rPr>
        <w:t xml:space="preserve">     </w:t>
      </w:r>
      <w:r w:rsidRPr="00350307">
        <w:rPr>
          <w:rFonts w:asciiTheme="minorEastAsia" w:hAnsiTheme="minorEastAsia"/>
          <w:color w:val="000000"/>
          <w:lang w:eastAsia="zh-TW"/>
        </w:rPr>
        <w:t>A. 罰款100萬元及監禁五年</w:t>
      </w:r>
    </w:p>
    <w:p w14:paraId="6B29EE63" w14:textId="77777777" w:rsidR="00A601CD" w:rsidRPr="00350307" w:rsidRDefault="000C65E2" w:rsidP="00CA6289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Theme="minorEastAsia" w:hAnsiTheme="minorEastAsia"/>
          <w:color w:val="000000"/>
          <w:lang w:eastAsia="zh-TW"/>
        </w:rPr>
      </w:pPr>
      <w:r w:rsidRPr="00350307">
        <w:rPr>
          <w:rFonts w:asciiTheme="minorEastAsia" w:hAnsiTheme="minorEastAsia"/>
          <w:color w:val="000000"/>
          <w:lang w:eastAsia="zh-TW"/>
        </w:rPr>
        <w:t xml:space="preserve">     B. 罰款200萬元及監禁八年</w:t>
      </w:r>
    </w:p>
    <w:p w14:paraId="6B29EE64" w14:textId="3082DE6B" w:rsidR="00A601CD" w:rsidRPr="00350307" w:rsidRDefault="000C65E2" w:rsidP="00CA6289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Theme="minorEastAsia" w:hAnsiTheme="minorEastAsia"/>
          <w:color w:val="000000"/>
          <w:lang w:eastAsia="zh-TW"/>
        </w:rPr>
      </w:pPr>
      <w:r w:rsidRPr="00350307">
        <w:rPr>
          <w:rFonts w:asciiTheme="minorEastAsia" w:hAnsiTheme="minorEastAsia"/>
          <w:color w:val="000000"/>
          <w:lang w:eastAsia="zh-TW"/>
        </w:rPr>
        <w:t xml:space="preserve">     C. 罰款5萬元及監禁</w:t>
      </w:r>
      <w:r w:rsidR="00E04AFB">
        <w:rPr>
          <w:rFonts w:asciiTheme="minorEastAsia" w:hAnsiTheme="minorEastAsia" w:hint="eastAsia"/>
          <w:color w:val="000000"/>
          <w:lang w:eastAsia="zh-HK"/>
        </w:rPr>
        <w:t>一</w:t>
      </w:r>
      <w:r w:rsidRPr="00350307">
        <w:rPr>
          <w:rFonts w:asciiTheme="minorEastAsia" w:hAnsiTheme="minorEastAsia"/>
          <w:color w:val="000000"/>
          <w:lang w:eastAsia="zh-TW"/>
        </w:rPr>
        <w:t>年</w:t>
      </w:r>
    </w:p>
    <w:p w14:paraId="6156E83F" w14:textId="587087AD" w:rsidR="005269CC" w:rsidRDefault="005269CC" w:rsidP="0009714B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lang w:eastAsia="zh-TW"/>
        </w:rPr>
      </w:pPr>
    </w:p>
    <w:p w14:paraId="3DCC81E2" w14:textId="77777777" w:rsidR="005269CC" w:rsidRDefault="005269CC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30DACB3C" w14:textId="77777777" w:rsidR="00DA7317" w:rsidRDefault="00DA7317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04EF47B3" w14:textId="77777777" w:rsidR="00DA7317" w:rsidRDefault="00DA7317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540BD1AB" w14:textId="77777777" w:rsidR="00DA7317" w:rsidRDefault="00DA7317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53CF9BE0" w14:textId="77777777" w:rsidR="00DA7317" w:rsidRDefault="00DA7317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1763403C" w14:textId="77777777" w:rsidR="00DA7317" w:rsidRDefault="00DA7317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0C4F48E9" w14:textId="77777777" w:rsidR="00DA7317" w:rsidRDefault="00DA7317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69727777" w14:textId="77777777" w:rsidR="005269CC" w:rsidRDefault="005269CC" w:rsidP="005269CC">
      <w:pPr>
        <w:rPr>
          <w:b/>
          <w:u w:val="single"/>
          <w:lang w:eastAsia="zh-TW"/>
        </w:rPr>
      </w:pPr>
      <w:r w:rsidRPr="0035475F">
        <w:rPr>
          <w:rFonts w:cstheme="minorBidi" w:hint="eastAsia"/>
          <w:b/>
          <w:u w:val="single"/>
          <w:lang w:eastAsia="zh-TW"/>
        </w:rPr>
        <w:t>討論題</w:t>
      </w:r>
    </w:p>
    <w:p w14:paraId="0C34FA30" w14:textId="77777777" w:rsidR="009C3EF9" w:rsidRPr="00350307" w:rsidRDefault="009C3EF9" w:rsidP="009C3EF9">
      <w:pPr>
        <w:rPr>
          <w:b/>
          <w:color w:val="000000"/>
          <w:sz w:val="28"/>
          <w:szCs w:val="28"/>
          <w:lang w:eastAsia="zh-TW"/>
        </w:rPr>
      </w:pPr>
    </w:p>
    <w:p w14:paraId="6B29EE68" w14:textId="77777777" w:rsidR="00A601CD" w:rsidRPr="00350307" w:rsidRDefault="000C65E2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6.</w:t>
      </w:r>
      <w:r w:rsidRPr="00350307">
        <w:rPr>
          <w:color w:val="000000"/>
          <w:sz w:val="28"/>
          <w:szCs w:val="28"/>
          <w:lang w:eastAsia="zh-TW"/>
        </w:rPr>
        <w:t xml:space="preserve"> </w:t>
      </w:r>
      <w:r w:rsidRPr="00350307">
        <w:rPr>
          <w:color w:val="000000"/>
          <w:lang w:eastAsia="zh-TW"/>
        </w:rPr>
        <w:t>日常生活中，你擔心個人資料被不必要或過量地收集嗎？試說明你的看法。</w:t>
      </w:r>
    </w:p>
    <w:p w14:paraId="6481E16B" w14:textId="7011CF70" w:rsidR="00324E79" w:rsidRPr="00350307" w:rsidRDefault="00324E79" w:rsidP="00CE3797">
      <w:pPr>
        <w:pBdr>
          <w:top w:val="nil"/>
          <w:left w:val="nil"/>
          <w:bottom w:val="nil"/>
          <w:right w:val="nil"/>
          <w:between w:val="nil"/>
        </w:pBdr>
        <w:ind w:left="284" w:hanging="142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 xml:space="preserve">  </w:t>
      </w:r>
    </w:p>
    <w:p w14:paraId="6B29EE69" w14:textId="77777777" w:rsidR="00A601CD" w:rsidRPr="00350307" w:rsidRDefault="000C65E2">
      <w:pPr>
        <w:rPr>
          <w:lang w:eastAsia="zh-TW"/>
        </w:rPr>
      </w:pPr>
      <w:bookmarkStart w:id="5" w:name="_2et92p0" w:colFirst="0" w:colLast="0"/>
      <w:bookmarkEnd w:id="5"/>
      <w:r w:rsidRPr="00350307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B29EE6D" w14:textId="77777777" w:rsidR="00A601CD" w:rsidRPr="00350307" w:rsidRDefault="00A601CD" w:rsidP="000C28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eastAsia="zh-TW"/>
        </w:rPr>
      </w:pPr>
    </w:p>
    <w:p w14:paraId="6B29EE6E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hanging="283"/>
        <w:rPr>
          <w:rFonts w:ascii="Calibri" w:eastAsia="Calibri" w:hAnsi="Calibri" w:cs="Calibri"/>
          <w:color w:val="000000"/>
          <w:lang w:eastAsia="zh-TW"/>
        </w:rPr>
      </w:pPr>
    </w:p>
    <w:p w14:paraId="6B29EE6F" w14:textId="77777777" w:rsidR="00A601CD" w:rsidRPr="00350307" w:rsidRDefault="000C65E2">
      <w:pPr>
        <w:rPr>
          <w:lang w:eastAsia="zh-TW"/>
        </w:rPr>
      </w:pPr>
      <w:r w:rsidRPr="00350307">
        <w:rPr>
          <w:lang w:eastAsia="zh-TW"/>
        </w:rPr>
        <w:t>7.</w:t>
      </w:r>
      <w:r w:rsidRPr="00350307">
        <w:rPr>
          <w:sz w:val="28"/>
          <w:szCs w:val="28"/>
          <w:lang w:eastAsia="zh-TW"/>
        </w:rPr>
        <w:t xml:space="preserve"> </w:t>
      </w:r>
      <w:r w:rsidRPr="00350307">
        <w:rPr>
          <w:lang w:eastAsia="zh-TW"/>
        </w:rPr>
        <w:t>你平日會如何保障個人資料私隱？</w:t>
      </w:r>
    </w:p>
    <w:p w14:paraId="0248A14D" w14:textId="764FE27C" w:rsidR="002F6FB7" w:rsidRPr="00350307" w:rsidRDefault="002F6FB7">
      <w:pPr>
        <w:rPr>
          <w:lang w:eastAsia="zh-TW"/>
        </w:rPr>
      </w:pPr>
      <w:r w:rsidRPr="00350307">
        <w:rPr>
          <w:lang w:eastAsia="zh-TW"/>
        </w:rPr>
        <w:t xml:space="preserve"> </w:t>
      </w:r>
    </w:p>
    <w:p w14:paraId="6B29EE70" w14:textId="77777777" w:rsidR="00A601CD" w:rsidRPr="00350307" w:rsidRDefault="000C65E2">
      <w:bookmarkStart w:id="6" w:name="_tyjcwt" w:colFirst="0" w:colLast="0"/>
      <w:bookmarkEnd w:id="6"/>
      <w:r w:rsidRPr="00350307"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B29EE71" w14:textId="77777777" w:rsidR="00A601CD" w:rsidRPr="00350307" w:rsidRDefault="00A601CD">
      <w:pPr>
        <w:rPr>
          <w:sz w:val="28"/>
          <w:szCs w:val="28"/>
        </w:rPr>
      </w:pPr>
    </w:p>
    <w:p w14:paraId="6B29EE72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B29EE73" w14:textId="77777777" w:rsidR="00A601CD" w:rsidRDefault="00A601CD">
      <w:pPr>
        <w:ind w:left="426" w:hanging="256"/>
      </w:pPr>
    </w:p>
    <w:sectPr w:rsidR="00A601CD">
      <w:footerReference w:type="default" r:id="rId7"/>
      <w:pgSz w:w="11906" w:h="16838"/>
      <w:pgMar w:top="1080" w:right="1800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52B69" w14:textId="77777777" w:rsidR="0011206F" w:rsidRPr="00350307" w:rsidRDefault="0011206F">
      <w:r w:rsidRPr="00350307">
        <w:separator/>
      </w:r>
    </w:p>
  </w:endnote>
  <w:endnote w:type="continuationSeparator" w:id="0">
    <w:p w14:paraId="64EC9A83" w14:textId="77777777" w:rsidR="0011206F" w:rsidRPr="00350307" w:rsidRDefault="0011206F">
      <w:r w:rsidRPr="003503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EE78" w14:textId="091717E4" w:rsidR="00A601CD" w:rsidRPr="00350307" w:rsidRDefault="000C65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 w:rsidRPr="00350307">
      <w:rPr>
        <w:color w:val="000000"/>
        <w:sz w:val="20"/>
        <w:szCs w:val="20"/>
      </w:rPr>
      <w:fldChar w:fldCharType="begin"/>
    </w:r>
    <w:r w:rsidRPr="00350307">
      <w:rPr>
        <w:color w:val="000000"/>
        <w:sz w:val="20"/>
        <w:szCs w:val="20"/>
      </w:rPr>
      <w:instrText>PAGE</w:instrText>
    </w:r>
    <w:r w:rsidRPr="00350307">
      <w:rPr>
        <w:color w:val="000000"/>
        <w:sz w:val="20"/>
        <w:szCs w:val="20"/>
      </w:rPr>
      <w:fldChar w:fldCharType="separate"/>
    </w:r>
    <w:r w:rsidR="005558F4">
      <w:rPr>
        <w:noProof/>
        <w:color w:val="000000"/>
        <w:sz w:val="20"/>
        <w:szCs w:val="20"/>
      </w:rPr>
      <w:t>1</w:t>
    </w:r>
    <w:r w:rsidRPr="00350307">
      <w:rPr>
        <w:color w:val="000000"/>
        <w:sz w:val="20"/>
        <w:szCs w:val="20"/>
      </w:rPr>
      <w:fldChar w:fldCharType="end"/>
    </w:r>
  </w:p>
  <w:p w14:paraId="6B29EE79" w14:textId="77777777" w:rsidR="00A601CD" w:rsidRPr="00350307" w:rsidRDefault="00A601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84F3" w14:textId="77777777" w:rsidR="0011206F" w:rsidRPr="00350307" w:rsidRDefault="0011206F">
      <w:r w:rsidRPr="00350307">
        <w:separator/>
      </w:r>
    </w:p>
  </w:footnote>
  <w:footnote w:type="continuationSeparator" w:id="0">
    <w:p w14:paraId="669F6543" w14:textId="77777777" w:rsidR="0011206F" w:rsidRPr="00350307" w:rsidRDefault="0011206F">
      <w:r w:rsidRPr="0035030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F1F"/>
    <w:multiLevelType w:val="hybridMultilevel"/>
    <w:tmpl w:val="25C0BD0E"/>
    <w:lvl w:ilvl="0" w:tplc="4594BDB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B24C93"/>
    <w:multiLevelType w:val="hybridMultilevel"/>
    <w:tmpl w:val="FD98378E"/>
    <w:lvl w:ilvl="0" w:tplc="95B27B88">
      <w:start w:val="1"/>
      <w:numFmt w:val="upperLetter"/>
      <w:lvlText w:val="%1."/>
      <w:lvlJc w:val="left"/>
      <w:pPr>
        <w:ind w:left="683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2190492C"/>
    <w:multiLevelType w:val="hybridMultilevel"/>
    <w:tmpl w:val="ABE62DD2"/>
    <w:lvl w:ilvl="0" w:tplc="4F747E1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4AEB"/>
    <w:multiLevelType w:val="hybridMultilevel"/>
    <w:tmpl w:val="DEC26C28"/>
    <w:lvl w:ilvl="0" w:tplc="38D24DE0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4" w15:restartNumberingAfterBreak="0">
    <w:nsid w:val="34BC5CCF"/>
    <w:multiLevelType w:val="hybridMultilevel"/>
    <w:tmpl w:val="56AEA154"/>
    <w:lvl w:ilvl="0" w:tplc="8EBE9AEC">
      <w:start w:val="1"/>
      <w:numFmt w:val="upperLetter"/>
      <w:lvlText w:val="%1."/>
      <w:lvlJc w:val="left"/>
      <w:pPr>
        <w:ind w:left="90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F52510A"/>
    <w:multiLevelType w:val="multilevel"/>
    <w:tmpl w:val="930837DA"/>
    <w:lvl w:ilvl="0">
      <w:start w:val="1"/>
      <w:numFmt w:val="upperLetter"/>
      <w:lvlText w:val="%1."/>
      <w:lvlJc w:val="left"/>
      <w:pPr>
        <w:ind w:left="114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472FA"/>
    <w:multiLevelType w:val="multilevel"/>
    <w:tmpl w:val="23CA6F32"/>
    <w:lvl w:ilvl="0">
      <w:start w:val="1"/>
      <w:numFmt w:val="upperLetter"/>
      <w:lvlText w:val="%1."/>
      <w:lvlJc w:val="left"/>
      <w:pPr>
        <w:ind w:left="1211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CD7850"/>
    <w:multiLevelType w:val="hybridMultilevel"/>
    <w:tmpl w:val="8D8465AA"/>
    <w:lvl w:ilvl="0" w:tplc="9D5C4DD6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8" w15:restartNumberingAfterBreak="0">
    <w:nsid w:val="7955769B"/>
    <w:multiLevelType w:val="multilevel"/>
    <w:tmpl w:val="E02CABC2"/>
    <w:lvl w:ilvl="0">
      <w:start w:val="1"/>
      <w:numFmt w:val="upperLetter"/>
      <w:lvlText w:val="%1."/>
      <w:lvlJc w:val="left"/>
      <w:pPr>
        <w:ind w:left="107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CD"/>
    <w:rsid w:val="0001578C"/>
    <w:rsid w:val="000227A3"/>
    <w:rsid w:val="00077D8B"/>
    <w:rsid w:val="0009714B"/>
    <w:rsid w:val="000A6316"/>
    <w:rsid w:val="000B5DA2"/>
    <w:rsid w:val="000C28E9"/>
    <w:rsid w:val="000C65E2"/>
    <w:rsid w:val="000E5A3A"/>
    <w:rsid w:val="0011206F"/>
    <w:rsid w:val="00114E45"/>
    <w:rsid w:val="00117DA9"/>
    <w:rsid w:val="001220F3"/>
    <w:rsid w:val="0013569F"/>
    <w:rsid w:val="00143437"/>
    <w:rsid w:val="00144393"/>
    <w:rsid w:val="00195008"/>
    <w:rsid w:val="001F4363"/>
    <w:rsid w:val="00202870"/>
    <w:rsid w:val="002133D7"/>
    <w:rsid w:val="00257AE1"/>
    <w:rsid w:val="002832BD"/>
    <w:rsid w:val="002873D1"/>
    <w:rsid w:val="002C3FFB"/>
    <w:rsid w:val="002C4542"/>
    <w:rsid w:val="002C6E3E"/>
    <w:rsid w:val="002E5C71"/>
    <w:rsid w:val="002F6FB7"/>
    <w:rsid w:val="00324E79"/>
    <w:rsid w:val="003478CF"/>
    <w:rsid w:val="00350307"/>
    <w:rsid w:val="003528B6"/>
    <w:rsid w:val="0037185B"/>
    <w:rsid w:val="00384158"/>
    <w:rsid w:val="003870B3"/>
    <w:rsid w:val="00391A32"/>
    <w:rsid w:val="003A7600"/>
    <w:rsid w:val="003B4573"/>
    <w:rsid w:val="003B5ED1"/>
    <w:rsid w:val="00426CEB"/>
    <w:rsid w:val="004679B6"/>
    <w:rsid w:val="00473E95"/>
    <w:rsid w:val="004D362B"/>
    <w:rsid w:val="004F1944"/>
    <w:rsid w:val="005250E1"/>
    <w:rsid w:val="0052517C"/>
    <w:rsid w:val="00526080"/>
    <w:rsid w:val="005269CC"/>
    <w:rsid w:val="005455B6"/>
    <w:rsid w:val="005500CB"/>
    <w:rsid w:val="005558F4"/>
    <w:rsid w:val="005579A9"/>
    <w:rsid w:val="00564F80"/>
    <w:rsid w:val="00566B2E"/>
    <w:rsid w:val="00576371"/>
    <w:rsid w:val="00581A80"/>
    <w:rsid w:val="005B2891"/>
    <w:rsid w:val="00632696"/>
    <w:rsid w:val="006363D9"/>
    <w:rsid w:val="006373D7"/>
    <w:rsid w:val="0064794C"/>
    <w:rsid w:val="00667667"/>
    <w:rsid w:val="006D6042"/>
    <w:rsid w:val="006E08B4"/>
    <w:rsid w:val="006E0AE9"/>
    <w:rsid w:val="006E3B24"/>
    <w:rsid w:val="00710C1B"/>
    <w:rsid w:val="00781D90"/>
    <w:rsid w:val="007B01D7"/>
    <w:rsid w:val="007F4032"/>
    <w:rsid w:val="007F52D4"/>
    <w:rsid w:val="0080192E"/>
    <w:rsid w:val="008245BA"/>
    <w:rsid w:val="008265AC"/>
    <w:rsid w:val="008336C4"/>
    <w:rsid w:val="0083419A"/>
    <w:rsid w:val="00840EC3"/>
    <w:rsid w:val="00851252"/>
    <w:rsid w:val="00862BE8"/>
    <w:rsid w:val="008804CC"/>
    <w:rsid w:val="008A5A89"/>
    <w:rsid w:val="008B14FF"/>
    <w:rsid w:val="008D4403"/>
    <w:rsid w:val="008E269E"/>
    <w:rsid w:val="0093133A"/>
    <w:rsid w:val="0094762F"/>
    <w:rsid w:val="00963104"/>
    <w:rsid w:val="009C3EF9"/>
    <w:rsid w:val="009F3A9E"/>
    <w:rsid w:val="00A14668"/>
    <w:rsid w:val="00A1714B"/>
    <w:rsid w:val="00A2365B"/>
    <w:rsid w:val="00A2374F"/>
    <w:rsid w:val="00A56135"/>
    <w:rsid w:val="00A572B2"/>
    <w:rsid w:val="00A601CD"/>
    <w:rsid w:val="00A91927"/>
    <w:rsid w:val="00AF0FCE"/>
    <w:rsid w:val="00AF1449"/>
    <w:rsid w:val="00B01A33"/>
    <w:rsid w:val="00B21EBB"/>
    <w:rsid w:val="00B31642"/>
    <w:rsid w:val="00B352D9"/>
    <w:rsid w:val="00B50F4B"/>
    <w:rsid w:val="00B62015"/>
    <w:rsid w:val="00B9294B"/>
    <w:rsid w:val="00B943F2"/>
    <w:rsid w:val="00BB6CC1"/>
    <w:rsid w:val="00BB6CC7"/>
    <w:rsid w:val="00BC0359"/>
    <w:rsid w:val="00BD675D"/>
    <w:rsid w:val="00BF44D6"/>
    <w:rsid w:val="00C12442"/>
    <w:rsid w:val="00C35BBB"/>
    <w:rsid w:val="00C5746F"/>
    <w:rsid w:val="00C65A2B"/>
    <w:rsid w:val="00C73973"/>
    <w:rsid w:val="00C95941"/>
    <w:rsid w:val="00CA6289"/>
    <w:rsid w:val="00CC4FDC"/>
    <w:rsid w:val="00CE3797"/>
    <w:rsid w:val="00D41CE9"/>
    <w:rsid w:val="00D75E18"/>
    <w:rsid w:val="00D765E4"/>
    <w:rsid w:val="00D96A50"/>
    <w:rsid w:val="00DA669F"/>
    <w:rsid w:val="00DA7317"/>
    <w:rsid w:val="00DC7FC0"/>
    <w:rsid w:val="00DD1050"/>
    <w:rsid w:val="00DF2F34"/>
    <w:rsid w:val="00E04AFB"/>
    <w:rsid w:val="00E264E2"/>
    <w:rsid w:val="00E33F0A"/>
    <w:rsid w:val="00E71D63"/>
    <w:rsid w:val="00E777E7"/>
    <w:rsid w:val="00E913B7"/>
    <w:rsid w:val="00ED0C2E"/>
    <w:rsid w:val="00EE2879"/>
    <w:rsid w:val="00F10D53"/>
    <w:rsid w:val="00F24EB8"/>
    <w:rsid w:val="00F342ED"/>
    <w:rsid w:val="00F508EA"/>
    <w:rsid w:val="00F7460A"/>
    <w:rsid w:val="00F76765"/>
    <w:rsid w:val="00F81613"/>
    <w:rsid w:val="00F818D0"/>
    <w:rsid w:val="00F9151C"/>
    <w:rsid w:val="00F94B7F"/>
    <w:rsid w:val="00FA690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EE40"/>
  <w15:docId w15:val="{EC44E5A4-EE88-4901-823B-506D576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2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43F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43F2"/>
    <w:rPr>
      <w:sz w:val="20"/>
      <w:szCs w:val="20"/>
    </w:rPr>
  </w:style>
  <w:style w:type="paragraph" w:styleId="Revision">
    <w:name w:val="Revision"/>
    <w:hidden/>
    <w:uiPriority w:val="99"/>
    <w:semiHidden/>
    <w:rsid w:val="0063269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58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A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A8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8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8D6DD4C6-29E1-4343-9A68-5A306386EA8E}"/>
</file>

<file path=customXml/itemProps2.xml><?xml version="1.0" encoding="utf-8"?>
<ds:datastoreItem xmlns:ds="http://schemas.openxmlformats.org/officeDocument/2006/customXml" ds:itemID="{B04210BF-CB40-4D61-8E86-2FF27CE21644}"/>
</file>

<file path=customXml/itemProps3.xml><?xml version="1.0" encoding="utf-8"?>
<ds:datastoreItem xmlns:ds="http://schemas.openxmlformats.org/officeDocument/2006/customXml" ds:itemID="{528E540A-172C-4545-94BD-F7AA5C733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5</cp:revision>
  <dcterms:created xsi:type="dcterms:W3CDTF">2024-08-28T10:09:00Z</dcterms:created>
  <dcterms:modified xsi:type="dcterms:W3CDTF">2024-09-17T06:41:00Z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