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038CF" w:rsidRDefault="00A038CF" w:rsidP="00A038CF">
      <w:pPr>
        <w:pStyle w:val="120"/>
        <w:spacing w:before="240"/>
        <w:jc w:val="center"/>
        <w:rPr>
          <w:bdr w:val="threeDEmboss" w:sz="24" w:space="0" w:color="auto"/>
        </w:rPr>
      </w:pPr>
      <w:r>
        <w:rPr>
          <w:rFonts w:hint="eastAsia"/>
          <w:bdr w:val="threeDEmboss" w:sz="24" w:space="0" w:color="auto"/>
        </w:rPr>
        <w:t>相關知識</w:t>
      </w:r>
    </w:p>
    <w:p w:rsidR="00A038CF" w:rsidRDefault="00A038CF" w:rsidP="00A038CF">
      <w:pPr>
        <w:pStyle w:val="120"/>
      </w:pPr>
    </w:p>
    <w:p w:rsidR="00A038CF" w:rsidRDefault="00A038CF" w:rsidP="009F498A">
      <w:pPr>
        <w:pStyle w:val="120"/>
        <w:rPr>
          <w:sz w:val="52"/>
          <w:szCs w:val="52"/>
        </w:rPr>
      </w:pPr>
      <w:r w:rsidRPr="009F498A">
        <w:rPr>
          <w:rFonts w:hint="eastAsia"/>
          <w:sz w:val="52"/>
          <w:szCs w:val="52"/>
        </w:rPr>
        <w:t>設計</w:t>
      </w:r>
    </w:p>
    <w:p w:rsidR="00443857" w:rsidRPr="007A5766" w:rsidRDefault="007A5766" w:rsidP="007A5766">
      <w:pPr>
        <w:spacing w:before="60"/>
        <w:rPr>
          <w:rFonts w:ascii="新細明體" w:eastAsia="新細明體" w:hAnsi="新細明體"/>
          <w:b/>
          <w:sz w:val="40"/>
          <w:szCs w:val="40"/>
        </w:rPr>
      </w:pPr>
      <w:r>
        <w:rPr>
          <w:rFonts w:ascii="新細明體" w:eastAsia="新細明體" w:hAnsi="新細明體" w:hint="eastAsia"/>
          <w:b/>
          <w:sz w:val="40"/>
          <w:szCs w:val="40"/>
        </w:rPr>
        <w:t xml:space="preserve">1. </w:t>
      </w:r>
      <w:r w:rsidR="00443857" w:rsidRPr="007A5766">
        <w:rPr>
          <w:rFonts w:ascii="新細明體" w:eastAsia="新細明體" w:hAnsi="新細明體" w:hint="eastAsia"/>
          <w:b/>
          <w:sz w:val="40"/>
          <w:szCs w:val="40"/>
        </w:rPr>
        <w:t>設計概念</w:t>
      </w:r>
    </w:p>
    <w:p w:rsidR="00443857" w:rsidRDefault="00443857" w:rsidP="00443857">
      <w:pPr>
        <w:ind w:firstLineChars="236" w:firstLine="566"/>
      </w:pPr>
      <w:r>
        <w:rPr>
          <w:rFonts w:hint="eastAsia"/>
        </w:rPr>
        <w:t>「設計」的目的是為了解決問題，滿足人的需要。</w:t>
      </w:r>
    </w:p>
    <w:p w:rsidR="00A038CF" w:rsidRDefault="00A038CF" w:rsidP="00443857">
      <w:pPr>
        <w:ind w:firstLineChars="236" w:firstLine="566"/>
      </w:pPr>
      <w:r>
        <w:rPr>
          <w:rFonts w:hint="eastAsia"/>
        </w:rPr>
        <w:t>「設計」不單</w:t>
      </w:r>
      <w:proofErr w:type="gramStart"/>
      <w:r>
        <w:rPr>
          <w:rFonts w:hint="eastAsia"/>
        </w:rPr>
        <w:t>止</w:t>
      </w:r>
      <w:proofErr w:type="gramEnd"/>
      <w:r>
        <w:rPr>
          <w:rFonts w:hint="eastAsia"/>
        </w:rPr>
        <w:t>限於美術的創作，也包括日常生活中各種產品的外型和包裝等，從</w:t>
      </w:r>
      <w:r>
        <w:rPr>
          <w:rFonts w:hint="eastAsia"/>
          <w:spacing w:val="4"/>
        </w:rPr>
        <w:t>而提升產品和生活質素。例如：初期的流動電話外型較為龐大和笨重，經過不斷的改良設計後，現代的流動電話比以前輕巧，外型也較合乎人體工學的設計要求</w:t>
      </w:r>
      <w:r>
        <w:rPr>
          <w:rFonts w:hint="eastAsia"/>
        </w:rPr>
        <w:t>，使用時較舒適和方便。</w:t>
      </w:r>
    </w:p>
    <w:p w:rsidR="00A038CF" w:rsidRDefault="00EB0CEE" w:rsidP="00A038CF">
      <w:pPr>
        <w:jc w:val="center"/>
      </w:pPr>
      <w:r>
        <w:rPr>
          <w:rFonts w:hint="eastAsia"/>
          <w:noProof/>
        </w:rPr>
        <w:drawing>
          <wp:inline distT="0" distB="0" distL="0" distR="0">
            <wp:extent cx="1244600" cy="1714500"/>
            <wp:effectExtent l="19050" t="0" r="0" b="0"/>
            <wp:docPr id="1" name="Picture 1" descr="t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l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1472" r="390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6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952500" cy="1727200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72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038CF">
        <w:rPr>
          <w:rFonts w:hint="eastAsia"/>
        </w:rPr>
        <w:tab/>
      </w:r>
      <w:r w:rsidR="009D475C">
        <w:rPr>
          <w:rFonts w:hint="eastAsia"/>
        </w:rPr>
        <w:t xml:space="preserve">        </w:t>
      </w:r>
      <w:r w:rsidR="009D475C">
        <w:object w:dxaOrig="3196" w:dyaOrig="253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69.9pt;height:136.8pt" o:ole="" fillcolor="window">
            <v:imagedata r:id="rId11" o:title=""/>
          </v:shape>
          <o:OLEObject Type="Embed" ProgID="Word.Picture.8" ShapeID="_x0000_i1025" DrawAspect="Content" ObjectID="_1436096960" r:id="rId12"/>
        </w:object>
      </w:r>
    </w:p>
    <w:p w:rsidR="00A038CF" w:rsidRDefault="00A038CF" w:rsidP="00760ACB">
      <w:pPr>
        <w:tabs>
          <w:tab w:val="left" w:pos="5245"/>
        </w:tabs>
      </w:pPr>
      <w:r>
        <w:rPr>
          <w:rFonts w:hint="eastAsia"/>
        </w:rPr>
        <w:t xml:space="preserve"> (a) </w:t>
      </w:r>
      <w:proofErr w:type="gramStart"/>
      <w:r>
        <w:rPr>
          <w:rFonts w:hint="eastAsia"/>
        </w:rPr>
        <w:t>舊款</w:t>
      </w:r>
      <w:r>
        <w:rPr>
          <w:rFonts w:hint="eastAsia"/>
        </w:rPr>
        <w:t>(</w:t>
      </w:r>
      <w:proofErr w:type="gramEnd"/>
      <w:r>
        <w:rPr>
          <w:rFonts w:hint="eastAsia"/>
        </w:rPr>
        <w:t>左</w:t>
      </w:r>
      <w:r>
        <w:rPr>
          <w:rFonts w:hint="eastAsia"/>
        </w:rPr>
        <w:t>)</w:t>
      </w:r>
      <w:r>
        <w:rPr>
          <w:rFonts w:hint="eastAsia"/>
        </w:rPr>
        <w:t>和新款</w:t>
      </w:r>
      <w:r>
        <w:rPr>
          <w:rFonts w:hint="eastAsia"/>
        </w:rPr>
        <w:t>(</w:t>
      </w:r>
      <w:r>
        <w:rPr>
          <w:rFonts w:hint="eastAsia"/>
        </w:rPr>
        <w:t>右</w:t>
      </w:r>
      <w:r>
        <w:rPr>
          <w:rFonts w:hint="eastAsia"/>
        </w:rPr>
        <w:t>)</w:t>
      </w:r>
      <w:r>
        <w:rPr>
          <w:rFonts w:hint="eastAsia"/>
        </w:rPr>
        <w:t>的手提電話</w:t>
      </w:r>
      <w:r w:rsidR="00760ACB">
        <w:rPr>
          <w:rFonts w:hint="eastAsia"/>
        </w:rPr>
        <w:tab/>
      </w:r>
      <w:r>
        <w:rPr>
          <w:rFonts w:hint="eastAsia"/>
        </w:rPr>
        <w:t xml:space="preserve">(b) </w:t>
      </w:r>
      <w:r>
        <w:rPr>
          <w:rFonts w:hint="eastAsia"/>
          <w:noProof/>
        </w:rPr>
        <w:t>配合人體工學設計的手提電話</w:t>
      </w:r>
    </w:p>
    <w:p w:rsidR="00A038CF" w:rsidRDefault="00A038CF" w:rsidP="00760ACB">
      <w:pPr>
        <w:tabs>
          <w:tab w:val="left" w:pos="5529"/>
        </w:tabs>
        <w:spacing w:before="0"/>
        <w:ind w:left="482"/>
      </w:pPr>
      <w:r>
        <w:rPr>
          <w:rFonts w:hint="eastAsia"/>
        </w:rPr>
        <w:t>在外型和設計，已有很大的分別</w:t>
      </w:r>
    </w:p>
    <w:p w:rsidR="00A038CF" w:rsidRDefault="00A038CF" w:rsidP="00A038CF">
      <w:pPr>
        <w:spacing w:before="0"/>
      </w:pPr>
    </w:p>
    <w:p w:rsidR="00A038CF" w:rsidRDefault="00A038CF" w:rsidP="00A038CF">
      <w:pPr>
        <w:ind w:firstLine="580"/>
      </w:pPr>
      <w:r>
        <w:rPr>
          <w:rFonts w:hint="eastAsia"/>
        </w:rPr>
        <w:t>「設計」</w:t>
      </w:r>
      <w:proofErr w:type="gramStart"/>
      <w:r>
        <w:rPr>
          <w:rFonts w:hint="eastAsia"/>
        </w:rPr>
        <w:t>可以說是解決</w:t>
      </w:r>
      <w:proofErr w:type="gramEnd"/>
      <w:r>
        <w:rPr>
          <w:rFonts w:hint="eastAsia"/>
        </w:rPr>
        <w:t>問題的思考過程，而這過程包括目前的處境、設計的概要、各項設計細則、資料搜集、解決方案等步驟，最後才正式進行製作。</w:t>
      </w:r>
    </w:p>
    <w:p w:rsidR="00A038CF" w:rsidRDefault="00A038CF" w:rsidP="00A038CF">
      <w:pPr>
        <w:ind w:firstLine="580"/>
      </w:pPr>
      <w:r>
        <w:rPr>
          <w:rFonts w:hint="eastAsia"/>
        </w:rPr>
        <w:t>例如：興建青馬大橋是</w:t>
      </w:r>
      <w:proofErr w:type="gramStart"/>
      <w:r>
        <w:rPr>
          <w:rFonts w:hint="eastAsia"/>
        </w:rPr>
        <w:t>為著</w:t>
      </w:r>
      <w:proofErr w:type="gramEnd"/>
      <w:r>
        <w:rPr>
          <w:rFonts w:hint="eastAsia"/>
        </w:rPr>
        <w:t>解決來往</w:t>
      </w:r>
      <w:proofErr w:type="gramStart"/>
      <w:r>
        <w:rPr>
          <w:rFonts w:hint="eastAsia"/>
        </w:rPr>
        <w:t>赤</w:t>
      </w:r>
      <w:proofErr w:type="gramEnd"/>
      <w:r>
        <w:rPr>
          <w:rFonts w:hint="eastAsia"/>
        </w:rPr>
        <w:t>角新機場與市區間的交通問題，</w:t>
      </w:r>
      <w:proofErr w:type="gramStart"/>
      <w:r>
        <w:rPr>
          <w:rFonts w:hint="eastAsia"/>
        </w:rPr>
        <w:t>但青馬</w:t>
      </w:r>
      <w:proofErr w:type="gramEnd"/>
      <w:r>
        <w:rPr>
          <w:rFonts w:hint="eastAsia"/>
        </w:rPr>
        <w:t>大橋的負重量、汽車流量及可承受</w:t>
      </w:r>
      <w:proofErr w:type="gramStart"/>
      <w:r>
        <w:rPr>
          <w:rFonts w:hint="eastAsia"/>
        </w:rPr>
        <w:t>風阻等各項</w:t>
      </w:r>
      <w:proofErr w:type="gramEnd"/>
      <w:r>
        <w:rPr>
          <w:rFonts w:hint="eastAsia"/>
        </w:rPr>
        <w:t>細則都須經過不斷測試和改善，才可正式興建及使用。</w:t>
      </w:r>
    </w:p>
    <w:p w:rsidR="00A038CF" w:rsidRDefault="00A038CF" w:rsidP="00A038CF">
      <w:pPr>
        <w:ind w:firstLine="580"/>
      </w:pPr>
      <w:r>
        <w:rPr>
          <w:rFonts w:hint="eastAsia"/>
        </w:rPr>
        <w:t>又例如：小學生每天都須攜帶很多課本上課，新式的書包設計可減輕他們的負擔，而不致損害身體。設計師在設計書包時，都會搜集有關書包的外型、材料的選擇和書包重量的資料，然後再製作一些模型進行測試</w:t>
      </w:r>
      <w:r>
        <w:rPr>
          <w:rFonts w:hint="eastAsia"/>
        </w:rPr>
        <w:t>(</w:t>
      </w:r>
      <w:r>
        <w:rPr>
          <w:rFonts w:hint="eastAsia"/>
        </w:rPr>
        <w:t>測試項目可包括書包的重量、安全度、使用方便程度、防水性能等</w:t>
      </w:r>
      <w:r>
        <w:rPr>
          <w:rFonts w:hint="eastAsia"/>
        </w:rPr>
        <w:t>)</w:t>
      </w:r>
      <w:r>
        <w:rPr>
          <w:rFonts w:hint="eastAsia"/>
        </w:rPr>
        <w:t>，也需要測試產品會否損害兒童的發育及脊骨等各方面。</w:t>
      </w:r>
    </w:p>
    <w:p w:rsidR="00A038CF" w:rsidRDefault="00A038CF" w:rsidP="00A038CF">
      <w:pPr>
        <w:ind w:firstLine="580"/>
      </w:pPr>
      <w:r>
        <w:rPr>
          <w:rFonts w:hint="eastAsia"/>
        </w:rPr>
        <w:t>獲得測試結果後便需改良設計，然後再進行測試，如此循環，直至設計</w:t>
      </w:r>
      <w:r w:rsidR="00443857">
        <w:rPr>
          <w:rFonts w:hint="eastAsia"/>
        </w:rPr>
        <w:t>出</w:t>
      </w:r>
      <w:r>
        <w:rPr>
          <w:rFonts w:hint="eastAsia"/>
        </w:rPr>
        <w:t>一件較完美的產品才推出市場售賣。</w:t>
      </w:r>
    </w:p>
    <w:p w:rsidR="00A038CF" w:rsidRPr="001E7A53" w:rsidRDefault="00A038CF" w:rsidP="001E7A53">
      <w:pPr>
        <w:spacing w:before="60"/>
        <w:rPr>
          <w:rFonts w:ascii="新細明體" w:eastAsia="新細明體" w:hAnsi="新細明體"/>
          <w:b/>
          <w:sz w:val="40"/>
          <w:szCs w:val="40"/>
        </w:rPr>
      </w:pPr>
      <w:r>
        <w:br w:type="page"/>
      </w:r>
      <w:r w:rsidR="007A5766">
        <w:rPr>
          <w:rFonts w:ascii="新細明體" w:eastAsia="新細明體" w:hAnsi="新細明體" w:hint="eastAsia"/>
          <w:b/>
          <w:sz w:val="40"/>
          <w:szCs w:val="40"/>
        </w:rPr>
        <w:lastRenderedPageBreak/>
        <w:t>2</w:t>
      </w:r>
      <w:r w:rsidR="009F498A" w:rsidRPr="001E7A53">
        <w:rPr>
          <w:rFonts w:ascii="新細明體" w:eastAsia="新細明體" w:hAnsi="新細明體" w:hint="eastAsia"/>
          <w:b/>
          <w:sz w:val="40"/>
          <w:szCs w:val="40"/>
        </w:rPr>
        <w:t xml:space="preserve">. </w:t>
      </w:r>
      <w:r w:rsidRPr="001E7A53">
        <w:rPr>
          <w:rFonts w:ascii="新細明體" w:eastAsia="新細明體" w:hAnsi="新細明體" w:hint="eastAsia"/>
          <w:b/>
          <w:sz w:val="40"/>
          <w:szCs w:val="40"/>
        </w:rPr>
        <w:t>設計</w:t>
      </w:r>
      <w:r w:rsidR="00443857">
        <w:rPr>
          <w:rFonts w:ascii="新細明體" w:eastAsia="新細明體" w:hAnsi="新細明體" w:hint="eastAsia"/>
          <w:b/>
          <w:sz w:val="40"/>
          <w:szCs w:val="40"/>
        </w:rPr>
        <w:t>過程</w:t>
      </w:r>
    </w:p>
    <w:p w:rsidR="00A038CF" w:rsidRDefault="00A038CF" w:rsidP="00A038CF">
      <w:pPr>
        <w:ind w:firstLine="600"/>
      </w:pPr>
      <w:r>
        <w:rPr>
          <w:rFonts w:hint="eastAsia"/>
        </w:rPr>
        <w:t>當進行</w:t>
      </w:r>
      <w:r w:rsidR="00AB3F23">
        <w:rPr>
          <w:rFonts w:hint="eastAsia"/>
        </w:rPr>
        <w:t>產品</w:t>
      </w:r>
      <w:r>
        <w:rPr>
          <w:rFonts w:hint="eastAsia"/>
        </w:rPr>
        <w:t>設計時，一般是依照下列設計</w:t>
      </w:r>
      <w:r w:rsidR="00443857">
        <w:rPr>
          <w:rFonts w:hint="eastAsia"/>
        </w:rPr>
        <w:t>過</w:t>
      </w:r>
      <w:r>
        <w:rPr>
          <w:rFonts w:hint="eastAsia"/>
        </w:rPr>
        <w:t>程來進行的：</w:t>
      </w:r>
    </w:p>
    <w:p w:rsidR="00A038CF" w:rsidRDefault="00443857" w:rsidP="00A038CF">
      <w:pPr>
        <w:jc w:val="center"/>
      </w:pPr>
      <w:r>
        <w:rPr>
          <w:noProof/>
        </w:rPr>
        <w:drawing>
          <wp:inline distT="0" distB="0" distL="0" distR="0">
            <wp:extent cx="1403420" cy="3245005"/>
            <wp:effectExtent l="19050" t="0" r="6280" b="0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442" cy="3245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38CF" w:rsidRDefault="00A038CF" w:rsidP="00A038CF">
      <w:pPr>
        <w:ind w:left="540" w:firstLine="424"/>
      </w:pPr>
      <w:r>
        <w:rPr>
          <w:noProof/>
        </w:rPr>
        <w:t xml:space="preserve">  </w:t>
      </w:r>
      <w:r>
        <w:rPr>
          <w:rFonts w:hint="eastAsia"/>
          <w:noProof/>
        </w:rPr>
        <w:tab/>
      </w:r>
      <w:r>
        <w:rPr>
          <w:rFonts w:hint="eastAsia"/>
          <w:noProof/>
        </w:rPr>
        <w:tab/>
      </w:r>
      <w:r>
        <w:rPr>
          <w:rFonts w:hint="eastAsia"/>
          <w:noProof/>
        </w:rPr>
        <w:tab/>
      </w:r>
      <w:r>
        <w:rPr>
          <w:rFonts w:hint="eastAsia"/>
          <w:noProof/>
        </w:rPr>
        <w:tab/>
      </w:r>
      <w:r>
        <w:rPr>
          <w:rFonts w:hint="eastAsia"/>
        </w:rPr>
        <w:t>主要</w:t>
      </w:r>
      <w:r w:rsidR="00AB3F23">
        <w:rPr>
          <w:rFonts w:hint="eastAsia"/>
        </w:rPr>
        <w:t>產品</w:t>
      </w:r>
      <w:r>
        <w:rPr>
          <w:rFonts w:hint="eastAsia"/>
        </w:rPr>
        <w:t>設計步驟的</w:t>
      </w:r>
      <w:r w:rsidR="00443857">
        <w:rPr>
          <w:rFonts w:hint="eastAsia"/>
        </w:rPr>
        <w:t>過</w:t>
      </w:r>
      <w:r>
        <w:rPr>
          <w:rFonts w:hint="eastAsia"/>
        </w:rPr>
        <w:t>程</w:t>
      </w:r>
    </w:p>
    <w:p w:rsidR="00A038CF" w:rsidRDefault="00A038CF" w:rsidP="00A038CF">
      <w:pPr>
        <w:pStyle w:val="218"/>
        <w:tabs>
          <w:tab w:val="left" w:pos="580"/>
        </w:tabs>
      </w:pPr>
      <w:r>
        <w:rPr>
          <w:rFonts w:ascii="Times New Roman" w:hAnsi="Times New Roman" w:hint="eastAsia"/>
        </w:rPr>
        <w:t>(a)</w:t>
      </w:r>
      <w:r>
        <w:rPr>
          <w:rFonts w:ascii="Times New Roman" w:hAnsi="Times New Roman" w:hint="eastAsia"/>
        </w:rPr>
        <w:tab/>
      </w:r>
      <w:r>
        <w:rPr>
          <w:rFonts w:hint="eastAsia"/>
        </w:rPr>
        <w:t>處境</w:t>
      </w:r>
    </w:p>
    <w:p w:rsidR="00A038CF" w:rsidRDefault="00A038CF" w:rsidP="00443857">
      <w:pPr>
        <w:ind w:firstLine="560"/>
      </w:pPr>
      <w:r>
        <w:rPr>
          <w:rFonts w:hint="eastAsia"/>
        </w:rPr>
        <w:t>開始著手設計時，必須了解設計的</w:t>
      </w:r>
      <w:r w:rsidR="00443857">
        <w:rPr>
          <w:rFonts w:hint="eastAsia"/>
        </w:rPr>
        <w:t>環境</w:t>
      </w:r>
      <w:r>
        <w:rPr>
          <w:rFonts w:hint="eastAsia"/>
        </w:rPr>
        <w:t>和需要，亦即確定設計的方向和範圍。對已有的困難作出初步的思考，然後列出整個習作需要解決的難題。我們以衣物保存容器作為例子來解釋幾個主要設計程序。</w:t>
      </w:r>
    </w:p>
    <w:p w:rsidR="00A038CF" w:rsidRDefault="0084741D" w:rsidP="00A038CF">
      <w:r>
        <w:rPr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0" allowOverlap="1">
                <wp:simplePos x="0" y="0"/>
                <wp:positionH relativeFrom="column">
                  <wp:posOffset>304800</wp:posOffset>
                </wp:positionH>
                <wp:positionV relativeFrom="paragraph">
                  <wp:posOffset>64770</wp:posOffset>
                </wp:positionV>
                <wp:extent cx="5039995" cy="3360420"/>
                <wp:effectExtent l="24765" t="19050" r="21590" b="20955"/>
                <wp:wrapSquare wrapText="bothSides"/>
                <wp:docPr id="346" name="Text Box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39995" cy="3360420"/>
                        </a:xfrm>
                        <a:prstGeom prst="rect">
                          <a:avLst/>
                        </a:prstGeom>
                        <a:noFill/>
                        <a:ln w="38100">
                          <a:pattFill prst="sphere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99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038CF" w:rsidRDefault="00A038CF" w:rsidP="00A038CF">
                            <w:pPr>
                              <w:rPr>
                                <w:rFonts w:ascii="華康粗圓體" w:eastAsia="華康粗圓體"/>
                                <w:sz w:val="28"/>
                              </w:rPr>
                            </w:pPr>
                            <w:r>
                              <w:rPr>
                                <w:rFonts w:ascii="華康粗圓體" w:eastAsia="華康粗圓體" w:hint="eastAsia"/>
                                <w:sz w:val="28"/>
                              </w:rPr>
                              <w:t>處境的例子</w:t>
                            </w:r>
                          </w:p>
                          <w:p w:rsidR="00A038CF" w:rsidRDefault="00A038CF" w:rsidP="00A038CF">
                            <w:pPr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衣櫃內的皮</w:t>
                            </w:r>
                            <w:proofErr w:type="gramStart"/>
                            <w:r>
                              <w:rPr>
                                <w:rFonts w:ascii="新細明體" w:hint="eastAsia"/>
                              </w:rPr>
                              <w:t>褸</w:t>
                            </w:r>
                            <w:proofErr w:type="gramEnd"/>
                            <w:r>
                              <w:rPr>
                                <w:rFonts w:ascii="新細明體" w:hint="eastAsia"/>
                              </w:rPr>
                              <w:t>經常發霉，必須想辦法來解決。</w:t>
                            </w:r>
                          </w:p>
                          <w:p w:rsidR="00A038CF" w:rsidRDefault="00EB0CEE" w:rsidP="00A038CF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3225800" cy="2082800"/>
                                  <wp:effectExtent l="19050" t="0" r="0" b="0"/>
                                  <wp:docPr id="9" name="Picture 9" descr="S1_01 拷貝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S1_01 拷貝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25800" cy="208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038CF" w:rsidRDefault="00A038CF" w:rsidP="00A038CF">
                            <w:r>
                              <w:tab/>
                              <w:t xml:space="preserve">  </w:t>
                            </w:r>
                            <w:r>
                              <w:rPr>
                                <w:rFonts w:ascii="新細明體" w:hint="eastAsia"/>
                              </w:rPr>
                              <w:t>圖</w:t>
                            </w:r>
                            <w:r>
                              <w:t>1</w:t>
                            </w:r>
                            <w:r>
                              <w:rPr>
                                <w:rFonts w:hint="eastAsia"/>
                              </w:rPr>
                              <w:t>.</w:t>
                            </w:r>
                            <w:r>
                              <w:t xml:space="preserve"> </w:t>
                            </w:r>
                            <w:r w:rsidR="0067744D">
                              <w:fldChar w:fldCharType="begin"/>
                            </w:r>
                            <w:r w:rsidR="0067744D">
                              <w:instrText xml:space="preserve"> SEQ PIC \* MERGEFORMAT </w:instrText>
                            </w:r>
                            <w:r w:rsidR="0067744D"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3</w:t>
                            </w:r>
                            <w:r w:rsidR="0067744D">
                              <w:rPr>
                                <w:noProof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50" o:spid="_x0000_s1026" type="#_x0000_t202" style="position:absolute;margin-left:24pt;margin-top:5.1pt;width:396.85pt;height:264.6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iJ4qQIAAGAFAAAOAAAAZHJzL2Uyb0RvYy54bWysVNuOmzAQfa/Uf7D8ngUSkg0oZLUNSVVp&#10;e5F2+wEGDFg1tms7gW3Vf+/YsNls24eqKg9m7Bkfz+XMbG6GjqMT1YZJkeHoKsSIilJWTDQZ/vxw&#10;mK0xMpaIinApaIYfqcE329evNr1K6Vy2kldUIwARJu1VhltrVRoEpmxpR8yVVFSAspa6Ixa2ugkq&#10;TXpA73gwD8NV0EtdKS1Lagyc5qMSbz1+XdPSfqxrQy3iGQbfrF+1Xwu3BtsNSRtNVMvKyQ3yD150&#10;hAl49AyVE0vQUbPfoDpWamlkba9K2QWyrllJfQwQTRT+Es19SxT1sUByjDqnyfw/2PLD6ZNGrMrw&#10;Il5hJEgHRXqgg0Vv5IDmS5+hXpkUDO8VmNoBFFBpH61Rd7L8YpCQu5aIht5qLfuWkgo8jFxug4ur&#10;riYmNQ6k6N/LCh4iRys90FDrzqUPEoIAHSr1eK6Oc6aEw2W4SJJkiVEJusViFcZz711A0qfrShv7&#10;lsoOOSHDGsrv4cnpzljnDkmfTNxrQh4Y554CXKAeUNdRGPobiljrlBOSUS3VrhQkrZsd104wuilA&#10;RCfiuOU/H/KFSfFH24P/JtvJxHk2PemwO2ahLTjrMrw+I5PUpXYvKu+xJYyPMtzlwt2CTEGckzTS&#10;73sSJvv1fh3P4vlqP4vDPJ/dHnbxbHWIrpf5It/t8uiHCyyK05ZVFRU+7LEj4fDvqDY15UjiczMY&#10;yVnl4JxLL9LlMpAkUwouzIKXbviKQVRPfx+d55Sj0UgoOxQDJMRxq5DVI7BLy7HNYSyB0Er9DaMe&#10;WjzD5uuRQBkRfyeAoUkUx24m+E28vAY6IX2pKS41RJQAlWGL0Sju7DhHjkqzpoWXxp4Q8hZYXTPP&#10;t2evpl6ANvbBTCPHzYnLvbd6HozbnwAAAP//AwBQSwMEFAAGAAgAAAAhADDW8UXhAAAACQEAAA8A&#10;AABkcnMvZG93bnJldi54bWxMj0FPg0AQhe8m/ofNmHgxdqGCUmRpjEkTE0+tmuptgRGw7Cxht3T9&#10;944nPb55k/e+V6yDGcSMk+stKYgXEQik2jY9tQpeXzbXGQjnNTV6sIQKvtHBujw/K3Te2BNtcd75&#10;VnAIuVwr6Lwfcyld3aHRbmFHJPY+7WS0Zzm1spn0icPNIJdRdCuN7okbOj3iY4f1YXc0Cr4Oc/3x&#10;9h7SeJ8+V6vwtL8yG1Lq8iI83IPwGPzfM/ziMzqUzFTZIzVODAqSjKd4vkdLEOxnSXwHolKQ3qwS&#10;kGUh/y8ofwAAAP//AwBQSwECLQAUAAYACAAAACEAtoM4kv4AAADhAQAAEwAAAAAAAAAAAAAAAAAA&#10;AAAAW0NvbnRlbnRfVHlwZXNdLnhtbFBLAQItABQABgAIAAAAIQA4/SH/1gAAAJQBAAALAAAAAAAA&#10;AAAAAAAAAC8BAABfcmVscy8ucmVsc1BLAQItABQABgAIAAAAIQAJKiJ4qQIAAGAFAAAOAAAAAAAA&#10;AAAAAAAAAC4CAABkcnMvZTJvRG9jLnhtbFBLAQItABQABgAIAAAAIQAw1vFF4QAAAAkBAAAPAAAA&#10;AAAAAAAAAAAAAAMFAABkcnMvZG93bnJldi54bWxQSwUGAAAAAAQABADzAAAAEQYAAAAA&#10;" o:allowincell="f" filled="f" fillcolor="#ff9" strokeweight="3pt">
                <v:stroke r:id="rId15" o:title="" filltype="pattern"/>
                <v:textbox>
                  <w:txbxContent>
                    <w:p w:rsidR="00A038CF" w:rsidRDefault="00A038CF" w:rsidP="00A038CF">
                      <w:pPr>
                        <w:rPr>
                          <w:rFonts w:ascii="華康粗圓體" w:eastAsia="華康粗圓體"/>
                          <w:sz w:val="28"/>
                        </w:rPr>
                      </w:pPr>
                      <w:r>
                        <w:rPr>
                          <w:rFonts w:ascii="華康粗圓體" w:eastAsia="華康粗圓體" w:hint="eastAsia"/>
                          <w:sz w:val="28"/>
                        </w:rPr>
                        <w:t>處境的例子</w:t>
                      </w:r>
                    </w:p>
                    <w:p w:rsidR="00A038CF" w:rsidRDefault="00A038CF" w:rsidP="00A038CF">
                      <w:pPr>
                        <w:rPr>
                          <w:rFonts w:ascii="新細明體"/>
                        </w:rPr>
                      </w:pPr>
                      <w:r>
                        <w:rPr>
                          <w:rFonts w:ascii="新細明體" w:hint="eastAsia"/>
                        </w:rPr>
                        <w:t>衣櫃內的皮</w:t>
                      </w:r>
                      <w:proofErr w:type="gramStart"/>
                      <w:r>
                        <w:rPr>
                          <w:rFonts w:ascii="新細明體" w:hint="eastAsia"/>
                        </w:rPr>
                        <w:t>褸</w:t>
                      </w:r>
                      <w:proofErr w:type="gramEnd"/>
                      <w:r>
                        <w:rPr>
                          <w:rFonts w:ascii="新細明體" w:hint="eastAsia"/>
                        </w:rPr>
                        <w:t>經常發霉，必須想辦法來解決。</w:t>
                      </w:r>
                    </w:p>
                    <w:p w:rsidR="00A038CF" w:rsidRDefault="00EB0CEE" w:rsidP="00A038CF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3225800" cy="2082800"/>
                            <wp:effectExtent l="19050" t="0" r="0" b="0"/>
                            <wp:docPr id="9" name="Picture 9" descr="S1_01 拷貝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S1_01 拷貝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25800" cy="208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038CF" w:rsidRDefault="00A038CF" w:rsidP="00A038CF">
                      <w:r>
                        <w:tab/>
                        <w:t xml:space="preserve">  </w:t>
                      </w:r>
                      <w:r>
                        <w:rPr>
                          <w:rFonts w:ascii="新細明體" w:hint="eastAsia"/>
                        </w:rPr>
                        <w:t>圖</w:t>
                      </w:r>
                      <w:r>
                        <w:t>1</w:t>
                      </w:r>
                      <w:r>
                        <w:rPr>
                          <w:rFonts w:hint="eastAsia"/>
                        </w:rPr>
                        <w:t>.</w:t>
                      </w:r>
                      <w:r>
                        <w:t xml:space="preserve"> </w:t>
                      </w:r>
                      <w:r w:rsidR="0067744D">
                        <w:fldChar w:fldCharType="begin"/>
                      </w:r>
                      <w:r w:rsidR="0067744D">
                        <w:instrText xml:space="preserve"> SEQ PIC \* MERGEFORMAT </w:instrText>
                      </w:r>
                      <w:r w:rsidR="0067744D">
                        <w:fldChar w:fldCharType="separate"/>
                      </w:r>
                      <w:r>
                        <w:rPr>
                          <w:noProof/>
                        </w:rPr>
                        <w:t>3</w:t>
                      </w:r>
                      <w:r w:rsidR="0067744D">
                        <w:rPr>
                          <w:noProof/>
                        </w:rPr>
                        <w:fldChar w:fldCharType="end"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038CF" w:rsidRDefault="00A038CF" w:rsidP="00A038CF">
      <w:pPr>
        <w:pStyle w:val="218"/>
        <w:tabs>
          <w:tab w:val="left" w:pos="580"/>
        </w:tabs>
      </w:pPr>
    </w:p>
    <w:p w:rsidR="00A038CF" w:rsidRDefault="00A038CF" w:rsidP="00A038CF">
      <w:pPr>
        <w:ind w:hanging="20"/>
        <w:jc w:val="center"/>
        <w:rPr>
          <w:rFonts w:ascii="新細明體"/>
        </w:rPr>
      </w:pPr>
    </w:p>
    <w:p w:rsidR="00A038CF" w:rsidRDefault="00A038CF" w:rsidP="00A038CF">
      <w:pPr>
        <w:pStyle w:val="218"/>
        <w:tabs>
          <w:tab w:val="left" w:pos="580"/>
        </w:tabs>
        <w:rPr>
          <w:rFonts w:ascii="新細明體"/>
        </w:rPr>
      </w:pPr>
      <w:r>
        <w:rPr>
          <w:rFonts w:ascii="新細明體"/>
        </w:rPr>
        <w:br w:type="page"/>
      </w:r>
      <w:r>
        <w:rPr>
          <w:rFonts w:ascii="Times New Roman" w:hAnsi="Times New Roman" w:hint="eastAsia"/>
        </w:rPr>
        <w:lastRenderedPageBreak/>
        <w:t>(b)</w:t>
      </w:r>
      <w:r>
        <w:rPr>
          <w:rFonts w:ascii="Times New Roman" w:hAnsi="Times New Roman" w:hint="eastAsia"/>
        </w:rPr>
        <w:tab/>
      </w:r>
      <w:r>
        <w:rPr>
          <w:rFonts w:hint="eastAsia"/>
        </w:rPr>
        <w:t>設計概要</w:t>
      </w:r>
    </w:p>
    <w:p w:rsidR="00A038CF" w:rsidRDefault="00A038CF" w:rsidP="00A038CF">
      <w:pPr>
        <w:ind w:firstLine="580"/>
        <w:rPr>
          <w:rFonts w:ascii="新細明體"/>
        </w:rPr>
      </w:pPr>
      <w:r>
        <w:rPr>
          <w:rFonts w:ascii="新細明體" w:hint="eastAsia"/>
        </w:rPr>
        <w:t>了解難題所在之處，簡單列出解決的辦法。</w:t>
      </w:r>
    </w:p>
    <w:p w:rsidR="00A038CF" w:rsidRDefault="0084741D" w:rsidP="00A038CF">
      <w:pPr>
        <w:ind w:firstLine="482"/>
        <w:rPr>
          <w:rFonts w:ascii="新細明體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0560" behindDoc="0" locked="0" layoutInCell="0" allowOverlap="1">
                <wp:simplePos x="0" y="0"/>
                <wp:positionH relativeFrom="column">
                  <wp:posOffset>304800</wp:posOffset>
                </wp:positionH>
                <wp:positionV relativeFrom="paragraph">
                  <wp:posOffset>97155</wp:posOffset>
                </wp:positionV>
                <wp:extent cx="5039995" cy="4131945"/>
                <wp:effectExtent l="22860" t="22860" r="23495" b="26670"/>
                <wp:wrapSquare wrapText="bothSides"/>
                <wp:docPr id="345" name="Text Box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39995" cy="4131945"/>
                        </a:xfrm>
                        <a:prstGeom prst="rect">
                          <a:avLst/>
                        </a:prstGeom>
                        <a:noFill/>
                        <a:ln w="38100">
                          <a:pattFill prst="sphere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99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038CF" w:rsidRDefault="00A038CF" w:rsidP="00A038CF">
                            <w:pPr>
                              <w:rPr>
                                <w:rFonts w:ascii="新細明體"/>
                                <w:u w:val="single"/>
                              </w:rPr>
                            </w:pPr>
                            <w:r>
                              <w:rPr>
                                <w:rFonts w:ascii="華康粗圓體" w:eastAsia="華康粗圓體" w:hint="eastAsia"/>
                                <w:sz w:val="28"/>
                              </w:rPr>
                              <w:t>設計概要的例子</w:t>
                            </w:r>
                          </w:p>
                          <w:p w:rsidR="00A038CF" w:rsidRDefault="00A038CF" w:rsidP="00A038CF">
                            <w:pPr>
                              <w:spacing w:before="60" w:after="60"/>
                              <w:ind w:firstLine="20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設計一個密封容器用來</w:t>
                            </w:r>
                            <w:proofErr w:type="gramStart"/>
                            <w:r>
                              <w:rPr>
                                <w:rFonts w:ascii="新細明體" w:hint="eastAsia"/>
                              </w:rPr>
                              <w:t>盛載皮褸</w:t>
                            </w:r>
                            <w:proofErr w:type="gramEnd"/>
                            <w:r>
                              <w:rPr>
                                <w:rFonts w:ascii="新細明體" w:hint="eastAsia"/>
                              </w:rPr>
                              <w:t>或可放入乾燥劑來吸收空氣中多餘的濕氣，</w:t>
                            </w:r>
                            <w:proofErr w:type="gramStart"/>
                            <w:r>
                              <w:rPr>
                                <w:rFonts w:ascii="新細明體" w:hint="eastAsia"/>
                              </w:rPr>
                              <w:t>避免霉菌滋長</w:t>
                            </w:r>
                            <w:proofErr w:type="gramEnd"/>
                            <w:r>
                              <w:rPr>
                                <w:rFonts w:ascii="新細明體" w:hint="eastAsia"/>
                              </w:rPr>
                              <w:t>。</w:t>
                            </w:r>
                            <w:r w:rsidR="00AB3F23">
                              <w:rPr>
                                <w:rFonts w:ascii="新細明體" w:hint="eastAsia"/>
                              </w:rPr>
                              <w:t>以下是</w:t>
                            </w:r>
                            <w:r>
                              <w:rPr>
                                <w:rFonts w:ascii="新細明體" w:hint="eastAsia"/>
                              </w:rPr>
                              <w:t>一些可行的解決方案。</w:t>
                            </w:r>
                          </w:p>
                          <w:p w:rsidR="00A038CF" w:rsidRDefault="00A038CF" w:rsidP="00A038CF">
                            <w:pPr>
                              <w:spacing w:before="60" w:after="60"/>
                              <w:jc w:val="center"/>
                            </w:pPr>
                            <w:r>
                              <w:object w:dxaOrig="9315" w:dyaOrig="6510">
                                <v:shape id="_x0000_i1027" type="#_x0000_t75" style="width:314.65pt;height:220.3pt" o:ole="" fillcolor="window">
                                  <v:imagedata r:id="rId16" o:title=""/>
                                </v:shape>
                                <o:OLEObject Type="Embed" ProgID="MSPhotoEd.3" ShapeID="_x0000_i1027" DrawAspect="Content" ObjectID="_1436096961" r:id="rId17"/>
                              </w:object>
                            </w:r>
                          </w:p>
                          <w:p w:rsidR="00A038CF" w:rsidRDefault="00A038CF" w:rsidP="00A038CF">
                            <w:pPr>
                              <w:spacing w:before="60" w:after="60"/>
                            </w:pP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rPr>
                                <w:rFonts w:ascii="新細明體" w:hint="eastAsia"/>
                              </w:rPr>
                              <w:t>圖</w:t>
                            </w:r>
                            <w:r>
                              <w:t>1</w:t>
                            </w:r>
                            <w:r>
                              <w:rPr>
                                <w:rFonts w:hint="eastAsia"/>
                              </w:rPr>
                              <w:t>.</w:t>
                            </w:r>
                            <w:r>
                              <w:t xml:space="preserve"> </w:t>
                            </w:r>
                            <w:r w:rsidR="0067744D">
                              <w:fldChar w:fldCharType="begin"/>
                            </w:r>
                            <w:r w:rsidR="0067744D">
                              <w:instrText xml:space="preserve"> SEQ PIC \* MERGEFORMAT </w:instrText>
                            </w:r>
                            <w:r w:rsidR="0067744D"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4</w:t>
                            </w:r>
                            <w:r w:rsidR="0067744D">
                              <w:rPr>
                                <w:noProof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1" o:spid="_x0000_s1027" type="#_x0000_t202" style="position:absolute;left:0;text-align:left;margin-left:24pt;margin-top:7.65pt;width:396.85pt;height:325.3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J6KAqQIAAGcFAAAOAAAAZHJzL2Uyb0RvYy54bWysVNuOmzAQfa/Uf7D8ngUSsg1oyWobkqrS&#10;9iLt9gMMGLBqbNd2Atuq/96xITTb9qGqygOMmfHxmZkzvrkdOo5OVBsmRYajqxAjKkpZMdFk+NPj&#10;YbHByFgiKsKloBl+ogbfbl++uOlVSpeylbyiGgGIMGmvMtxaq9IgMGVLO2KupKICnLXUHbGw1E1Q&#10;adIDeseDZRheB73UldKypMbA33x04q3Hr2ta2g91bahFPMPAzfq39u/CvYPtDUkbTVTLyokG+QcW&#10;HWECDp2hcmIJOmr2G1THSi2NrO1VKbtA1jUrqc8BsonCX7J5aImiPhcojlFzmcz/gy3fnz5qxKoM&#10;r+I1RoJ00KRHOlj0Wg5ouY5chXplUgh8UBBqB3BAp322Rt3L8rNBQu5aIhp6p7XsW0oqYOh3Bhdb&#10;RxzjQIr+nazgIHK00gMNte5c+aAgCNChU09zdxyZEn6uw1WSJECyBF8craIEGAO7gKTn7Uob+4bK&#10;Djkjwxra7+HJ6d7YMfQc4k4T8sA49xLgAvVQg00Uhn6HItY654RkVEu1awVJ62bHtTOMbgow0Yk4&#10;bflnojOHFH+MPfhnip1CIInzkQ67YxbGgrMuw5sZmaSutHtRecaWMD7asJcLtwsqBXlO1ii/b0mY&#10;7Df7TbyIl9f7RRzm+eLusIsX14fo1Tpf5btdHn13iUVx2rKqosKnPU4k/Pw7qU1DOYp4HgYjOasc&#10;nKP0rFyuAkkyleAiLHhOwzcXsjp/fXZeU05Go6DsUAxewLNUC1k9gci0HKcdbicwWqm/YtTDpGfY&#10;fDkS6CbibwUINYni2F0NfhGvXy1hoS89xaWHiBKgMmwxGs2dHa+To9KsaeGkcTSEvANx18zLzk3B&#10;yAoycQuYZp/TdPO46+Jy7aN+3o/bHwAAAP//AwBQSwMEFAAGAAgAAAAhACCWlTLhAAAACQEAAA8A&#10;AABkcnMvZG93bnJldi54bWxMj0FPg0AQhe8m/ofNmHgxdkELRWRpjEkTE09Wm+ptgRGw7Cxht3T9&#10;944nPb55k/e+V6yDGcSMk+stKYgXEQik2jY9tQreXjfXGQjnNTV6sIQKvtHBujw/K3Te2BO94Lz1&#10;reAQcrlW0Hk/5lK6ukOj3cKOSOx92sloz3JqZTPpE4ebQd5EUSqN7okbOj3iY4f1YXs0Cr4Oc/2x&#10;ew9JvE+eq7vwtL8yG1Lq8iI83IPwGPzfM/ziMzqUzFTZIzVODAqWGU/xfE9uQbCfLeMViEpBmqYR&#10;yLKQ/xeUPwAAAP//AwBQSwECLQAUAAYACAAAACEAtoM4kv4AAADhAQAAEwAAAAAAAAAAAAAAAAAA&#10;AAAAW0NvbnRlbnRfVHlwZXNdLnhtbFBLAQItABQABgAIAAAAIQA4/SH/1gAAAJQBAAALAAAAAAAA&#10;AAAAAAAAAC8BAABfcmVscy8ucmVsc1BLAQItABQABgAIAAAAIQB0J6KAqQIAAGcFAAAOAAAAAAAA&#10;AAAAAAAAAC4CAABkcnMvZTJvRG9jLnhtbFBLAQItABQABgAIAAAAIQAglpUy4QAAAAkBAAAPAAAA&#10;AAAAAAAAAAAAAAMFAABkcnMvZG93bnJldi54bWxQSwUGAAAAAAQABADzAAAAEQYAAAAA&#10;" o:allowincell="f" filled="f" fillcolor="#ff9" strokeweight="3pt">
                <v:stroke r:id="rId15" o:title="" filltype="pattern"/>
                <v:textbox>
                  <w:txbxContent>
                    <w:p w:rsidR="00A038CF" w:rsidRDefault="00A038CF" w:rsidP="00A038CF">
                      <w:pPr>
                        <w:rPr>
                          <w:rFonts w:ascii="新細明體"/>
                          <w:u w:val="single"/>
                        </w:rPr>
                      </w:pPr>
                      <w:r>
                        <w:rPr>
                          <w:rFonts w:ascii="華康粗圓體" w:eastAsia="華康粗圓體" w:hint="eastAsia"/>
                          <w:sz w:val="28"/>
                        </w:rPr>
                        <w:t>設計概要的例子</w:t>
                      </w:r>
                    </w:p>
                    <w:p w:rsidR="00A038CF" w:rsidRDefault="00A038CF" w:rsidP="00A038CF">
                      <w:pPr>
                        <w:spacing w:before="60" w:after="60"/>
                        <w:ind w:firstLine="20"/>
                        <w:rPr>
                          <w:rFonts w:ascii="新細明體"/>
                        </w:rPr>
                      </w:pPr>
                      <w:r>
                        <w:rPr>
                          <w:rFonts w:ascii="新細明體" w:hint="eastAsia"/>
                        </w:rPr>
                        <w:t>設計一個密封容器用來</w:t>
                      </w:r>
                      <w:proofErr w:type="gramStart"/>
                      <w:r>
                        <w:rPr>
                          <w:rFonts w:ascii="新細明體" w:hint="eastAsia"/>
                        </w:rPr>
                        <w:t>盛載皮褸</w:t>
                      </w:r>
                      <w:proofErr w:type="gramEnd"/>
                      <w:r>
                        <w:rPr>
                          <w:rFonts w:ascii="新細明體" w:hint="eastAsia"/>
                        </w:rPr>
                        <w:t>或可放入乾燥劑來吸收空氣中多餘的濕氣，</w:t>
                      </w:r>
                      <w:proofErr w:type="gramStart"/>
                      <w:r>
                        <w:rPr>
                          <w:rFonts w:ascii="新細明體" w:hint="eastAsia"/>
                        </w:rPr>
                        <w:t>避免霉菌滋長</w:t>
                      </w:r>
                      <w:proofErr w:type="gramEnd"/>
                      <w:r>
                        <w:rPr>
                          <w:rFonts w:ascii="新細明體" w:hint="eastAsia"/>
                        </w:rPr>
                        <w:t>。</w:t>
                      </w:r>
                      <w:r w:rsidR="00AB3F23">
                        <w:rPr>
                          <w:rFonts w:ascii="新細明體" w:hint="eastAsia"/>
                        </w:rPr>
                        <w:t>以下是</w:t>
                      </w:r>
                      <w:r>
                        <w:rPr>
                          <w:rFonts w:ascii="新細明體" w:hint="eastAsia"/>
                        </w:rPr>
                        <w:t>一些可行的解決方案。</w:t>
                      </w:r>
                    </w:p>
                    <w:p w:rsidR="00A038CF" w:rsidRDefault="00A038CF" w:rsidP="00A038CF">
                      <w:pPr>
                        <w:spacing w:before="60" w:after="60"/>
                        <w:jc w:val="center"/>
                      </w:pPr>
                      <w:r>
                        <w:object w:dxaOrig="9315" w:dyaOrig="6510">
                          <v:shape id="_x0000_i1027" type="#_x0000_t75" style="width:314.65pt;height:220.3pt" o:ole="" fillcolor="window">
                            <v:imagedata r:id="rId16" o:title=""/>
                          </v:shape>
                          <o:OLEObject Type="Embed" ProgID="MSPhotoEd.3" ShapeID="_x0000_i1027" DrawAspect="Content" ObjectID="_1436096961" r:id="rId18"/>
                        </w:object>
                      </w:r>
                    </w:p>
                    <w:p w:rsidR="00A038CF" w:rsidRDefault="00A038CF" w:rsidP="00A038CF">
                      <w:pPr>
                        <w:spacing w:before="60" w:after="60"/>
                      </w:pPr>
                      <w:r>
                        <w:tab/>
                      </w:r>
                      <w:r>
                        <w:tab/>
                      </w:r>
                      <w:r>
                        <w:tab/>
                      </w:r>
                      <w:r>
                        <w:rPr>
                          <w:rFonts w:ascii="新細明體" w:hint="eastAsia"/>
                        </w:rPr>
                        <w:t>圖</w:t>
                      </w:r>
                      <w:r>
                        <w:t>1</w:t>
                      </w:r>
                      <w:r>
                        <w:rPr>
                          <w:rFonts w:hint="eastAsia"/>
                        </w:rPr>
                        <w:t>.</w:t>
                      </w:r>
                      <w:r>
                        <w:t xml:space="preserve"> </w:t>
                      </w:r>
                      <w:r w:rsidR="0067744D">
                        <w:fldChar w:fldCharType="begin"/>
                      </w:r>
                      <w:r w:rsidR="0067744D">
                        <w:instrText xml:space="preserve"> SEQ PIC \* MERGEFORMAT </w:instrText>
                      </w:r>
                      <w:r w:rsidR="0067744D">
                        <w:fldChar w:fldCharType="separate"/>
                      </w:r>
                      <w:r>
                        <w:rPr>
                          <w:noProof/>
                        </w:rPr>
                        <w:t>4</w:t>
                      </w:r>
                      <w:r w:rsidR="0067744D">
                        <w:rPr>
                          <w:noProof/>
                        </w:rPr>
                        <w:fldChar w:fldCharType="end"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038CF" w:rsidRDefault="00A038CF" w:rsidP="00A038CF">
      <w:pPr>
        <w:ind w:firstLine="580"/>
        <w:rPr>
          <w:rFonts w:ascii="新細明體"/>
        </w:rPr>
      </w:pPr>
    </w:p>
    <w:p w:rsidR="00A038CF" w:rsidRDefault="00A038CF" w:rsidP="00A038CF">
      <w:pPr>
        <w:ind w:firstLine="20"/>
        <w:rPr>
          <w:rFonts w:ascii="新細明體"/>
        </w:rPr>
      </w:pPr>
    </w:p>
    <w:p w:rsidR="00A038CF" w:rsidRDefault="00A038CF" w:rsidP="00A038CF">
      <w:pPr>
        <w:ind w:firstLine="20"/>
        <w:rPr>
          <w:rFonts w:ascii="新細明體"/>
        </w:rPr>
      </w:pPr>
    </w:p>
    <w:p w:rsidR="00A038CF" w:rsidRDefault="00A038CF" w:rsidP="00A038CF">
      <w:pPr>
        <w:ind w:firstLine="20"/>
        <w:rPr>
          <w:rFonts w:ascii="新細明體"/>
        </w:rPr>
      </w:pPr>
    </w:p>
    <w:p w:rsidR="00A038CF" w:rsidRDefault="00A038CF" w:rsidP="00A038CF">
      <w:pPr>
        <w:ind w:firstLine="20"/>
        <w:rPr>
          <w:rFonts w:ascii="新細明體"/>
        </w:rPr>
      </w:pPr>
    </w:p>
    <w:p w:rsidR="00A038CF" w:rsidRDefault="00A038CF" w:rsidP="00A038CF">
      <w:pPr>
        <w:ind w:firstLine="20"/>
        <w:rPr>
          <w:rFonts w:ascii="新細明體"/>
        </w:rPr>
      </w:pPr>
    </w:p>
    <w:p w:rsidR="00A038CF" w:rsidRDefault="00A038CF" w:rsidP="00A038CF">
      <w:pPr>
        <w:ind w:firstLine="20"/>
        <w:rPr>
          <w:rFonts w:ascii="新細明體"/>
        </w:rPr>
      </w:pPr>
    </w:p>
    <w:p w:rsidR="00A038CF" w:rsidRDefault="00A038CF" w:rsidP="00A038CF">
      <w:pPr>
        <w:ind w:firstLine="20"/>
        <w:rPr>
          <w:rFonts w:ascii="新細明體"/>
        </w:rPr>
      </w:pPr>
    </w:p>
    <w:p w:rsidR="00A038CF" w:rsidRDefault="00A038CF" w:rsidP="00A038CF">
      <w:pPr>
        <w:ind w:firstLine="20"/>
        <w:rPr>
          <w:rFonts w:ascii="新細明體"/>
        </w:rPr>
      </w:pPr>
    </w:p>
    <w:p w:rsidR="00A038CF" w:rsidRDefault="00A038CF" w:rsidP="00A038CF">
      <w:pPr>
        <w:ind w:firstLine="20"/>
        <w:rPr>
          <w:rFonts w:ascii="新細明體"/>
        </w:rPr>
      </w:pPr>
    </w:p>
    <w:p w:rsidR="00A038CF" w:rsidRDefault="00A038CF" w:rsidP="00A038CF">
      <w:pPr>
        <w:ind w:firstLine="20"/>
        <w:rPr>
          <w:rFonts w:ascii="新細明體"/>
        </w:rPr>
      </w:pPr>
    </w:p>
    <w:p w:rsidR="00A038CF" w:rsidRDefault="00A038CF" w:rsidP="00A038CF">
      <w:pPr>
        <w:ind w:firstLine="20"/>
        <w:rPr>
          <w:rFonts w:ascii="新細明體"/>
        </w:rPr>
      </w:pPr>
    </w:p>
    <w:p w:rsidR="00A038CF" w:rsidRDefault="00A038CF" w:rsidP="00A038CF">
      <w:pPr>
        <w:ind w:firstLine="20"/>
        <w:rPr>
          <w:rFonts w:ascii="新細明體"/>
        </w:rPr>
      </w:pPr>
    </w:p>
    <w:p w:rsidR="00A038CF" w:rsidRDefault="00A038CF" w:rsidP="00A038CF">
      <w:pPr>
        <w:rPr>
          <w:rFonts w:ascii="新細明體"/>
        </w:rPr>
      </w:pPr>
      <w:r>
        <w:rPr>
          <w:rFonts w:ascii="新細明體"/>
        </w:rPr>
        <w:t xml:space="preserve"> </w:t>
      </w:r>
    </w:p>
    <w:p w:rsidR="00A038CF" w:rsidRDefault="00A038CF" w:rsidP="00A038CF">
      <w:pPr>
        <w:pStyle w:val="218"/>
        <w:tabs>
          <w:tab w:val="left" w:pos="580"/>
        </w:tabs>
        <w:rPr>
          <w:rFonts w:ascii="Times New Roman" w:hAnsi="Times New Roman"/>
        </w:rPr>
      </w:pPr>
    </w:p>
    <w:p w:rsidR="00A038CF" w:rsidRDefault="00A038CF" w:rsidP="00A038CF">
      <w:pPr>
        <w:pStyle w:val="218"/>
        <w:tabs>
          <w:tab w:val="left" w:pos="580"/>
        </w:tabs>
      </w:pPr>
      <w:r>
        <w:rPr>
          <w:rFonts w:ascii="Times New Roman" w:hAnsi="Times New Roman" w:hint="eastAsia"/>
        </w:rPr>
        <w:t>(c)</w:t>
      </w:r>
      <w:r>
        <w:rPr>
          <w:rFonts w:ascii="Times New Roman" w:hAnsi="Times New Roman" w:hint="eastAsia"/>
        </w:rPr>
        <w:tab/>
      </w:r>
      <w:r>
        <w:rPr>
          <w:rFonts w:hint="eastAsia"/>
        </w:rPr>
        <w:t>設計細則</w:t>
      </w:r>
    </w:p>
    <w:p w:rsidR="00A038CF" w:rsidRDefault="00A038CF" w:rsidP="00A038CF">
      <w:pPr>
        <w:pStyle w:val="af2"/>
        <w:spacing w:before="40"/>
        <w:ind w:firstLine="601"/>
      </w:pPr>
      <w:r>
        <w:rPr>
          <w:rFonts w:hint="eastAsia"/>
        </w:rPr>
        <w:t>每一個解決難題的方案，</w:t>
      </w:r>
      <w:proofErr w:type="gramStart"/>
      <w:r>
        <w:rPr>
          <w:rFonts w:hint="eastAsia"/>
        </w:rPr>
        <w:t>均有其</w:t>
      </w:r>
      <w:proofErr w:type="gramEnd"/>
      <w:r>
        <w:rPr>
          <w:rFonts w:hint="eastAsia"/>
        </w:rPr>
        <w:t>個別的特點和理念。在這階段中，必須簡潔地列出各方案設計的要求，以方便有系統地進行資料搜集。</w:t>
      </w:r>
    </w:p>
    <w:p w:rsidR="00A038CF" w:rsidRDefault="00A038CF" w:rsidP="00A038CF">
      <w:pPr>
        <w:ind w:firstLine="601"/>
        <w:rPr>
          <w:rFonts w:ascii="新細明體"/>
        </w:rPr>
      </w:pPr>
      <w:r>
        <w:rPr>
          <w:rFonts w:ascii="新細明體" w:hint="eastAsia"/>
        </w:rPr>
        <w:t>通常設計要求重點包括：</w:t>
      </w:r>
    </w:p>
    <w:p w:rsidR="00A038CF" w:rsidRDefault="00A038CF" w:rsidP="00B66DBF">
      <w:pPr>
        <w:numPr>
          <w:ilvl w:val="0"/>
          <w:numId w:val="12"/>
        </w:numPr>
        <w:tabs>
          <w:tab w:val="clear" w:pos="1125"/>
          <w:tab w:val="left" w:pos="1140"/>
        </w:tabs>
        <w:snapToGrid w:val="0"/>
        <w:spacing w:before="60"/>
        <w:ind w:left="1180" w:hanging="580"/>
        <w:jc w:val="both"/>
        <w:rPr>
          <w:rFonts w:ascii="新細明體"/>
        </w:rPr>
      </w:pPr>
      <w:r>
        <w:rPr>
          <w:rFonts w:ascii="新細明體" w:hint="eastAsia"/>
        </w:rPr>
        <w:t>所用材料</w:t>
      </w:r>
    </w:p>
    <w:p w:rsidR="00A038CF" w:rsidRDefault="00A038CF" w:rsidP="00B66DBF">
      <w:pPr>
        <w:numPr>
          <w:ilvl w:val="0"/>
          <w:numId w:val="12"/>
        </w:numPr>
        <w:tabs>
          <w:tab w:val="clear" w:pos="1125"/>
          <w:tab w:val="left" w:pos="1140"/>
        </w:tabs>
        <w:snapToGrid w:val="0"/>
        <w:spacing w:before="60"/>
        <w:ind w:left="1180" w:hanging="580"/>
        <w:jc w:val="both"/>
        <w:rPr>
          <w:rFonts w:ascii="新細明體"/>
        </w:rPr>
      </w:pPr>
      <w:r>
        <w:rPr>
          <w:rFonts w:ascii="新細明體" w:hint="eastAsia"/>
        </w:rPr>
        <w:t>製作時限</w:t>
      </w:r>
    </w:p>
    <w:p w:rsidR="00A038CF" w:rsidRDefault="00A038CF" w:rsidP="00B66DBF">
      <w:pPr>
        <w:numPr>
          <w:ilvl w:val="0"/>
          <w:numId w:val="12"/>
        </w:numPr>
        <w:tabs>
          <w:tab w:val="clear" w:pos="1125"/>
          <w:tab w:val="left" w:pos="1140"/>
        </w:tabs>
        <w:snapToGrid w:val="0"/>
        <w:spacing w:before="60"/>
        <w:ind w:left="1180" w:hanging="580"/>
        <w:jc w:val="both"/>
        <w:rPr>
          <w:rFonts w:ascii="新細明體"/>
        </w:rPr>
      </w:pPr>
      <w:r>
        <w:rPr>
          <w:rFonts w:ascii="新細明體" w:hint="eastAsia"/>
        </w:rPr>
        <w:t>製作費用</w:t>
      </w:r>
    </w:p>
    <w:p w:rsidR="00A038CF" w:rsidRDefault="00A038CF" w:rsidP="00B66DBF">
      <w:pPr>
        <w:numPr>
          <w:ilvl w:val="0"/>
          <w:numId w:val="12"/>
        </w:numPr>
        <w:tabs>
          <w:tab w:val="clear" w:pos="1125"/>
          <w:tab w:val="left" w:pos="1140"/>
        </w:tabs>
        <w:snapToGrid w:val="0"/>
        <w:spacing w:before="60"/>
        <w:ind w:left="1180" w:hanging="580"/>
        <w:jc w:val="both"/>
        <w:rPr>
          <w:rFonts w:ascii="新細明體"/>
        </w:rPr>
      </w:pPr>
      <w:r>
        <w:rPr>
          <w:rFonts w:ascii="新細明體" w:hint="eastAsia"/>
        </w:rPr>
        <w:t>用途</w:t>
      </w:r>
      <w:r>
        <w:rPr>
          <w:rFonts w:ascii="新細明體" w:hint="eastAsia"/>
        </w:rPr>
        <w:t>/</w:t>
      </w:r>
      <w:r>
        <w:rPr>
          <w:rFonts w:ascii="新細明體" w:hint="eastAsia"/>
        </w:rPr>
        <w:t>功能</w:t>
      </w:r>
    </w:p>
    <w:p w:rsidR="00A038CF" w:rsidRDefault="00A038CF" w:rsidP="00B66DBF">
      <w:pPr>
        <w:numPr>
          <w:ilvl w:val="0"/>
          <w:numId w:val="12"/>
        </w:numPr>
        <w:tabs>
          <w:tab w:val="clear" w:pos="1125"/>
          <w:tab w:val="left" w:pos="1140"/>
        </w:tabs>
        <w:snapToGrid w:val="0"/>
        <w:spacing w:before="60"/>
        <w:ind w:left="1180" w:hanging="580"/>
        <w:jc w:val="both"/>
        <w:rPr>
          <w:rFonts w:ascii="新細明體"/>
        </w:rPr>
      </w:pPr>
      <w:r>
        <w:rPr>
          <w:rFonts w:ascii="新細明體" w:hint="eastAsia"/>
        </w:rPr>
        <w:t>尺寸限制</w:t>
      </w:r>
    </w:p>
    <w:p w:rsidR="00A038CF" w:rsidRDefault="00A038CF" w:rsidP="00B66DBF">
      <w:pPr>
        <w:numPr>
          <w:ilvl w:val="0"/>
          <w:numId w:val="12"/>
        </w:numPr>
        <w:tabs>
          <w:tab w:val="clear" w:pos="1125"/>
          <w:tab w:val="left" w:pos="1140"/>
        </w:tabs>
        <w:snapToGrid w:val="0"/>
        <w:spacing w:before="60"/>
        <w:ind w:left="1180" w:hanging="580"/>
        <w:jc w:val="both"/>
        <w:rPr>
          <w:rFonts w:ascii="新細明體"/>
        </w:rPr>
      </w:pPr>
      <w:r>
        <w:rPr>
          <w:rFonts w:ascii="新細明體" w:hint="eastAsia"/>
        </w:rPr>
        <w:t>外型</w:t>
      </w:r>
    </w:p>
    <w:p w:rsidR="00A038CF" w:rsidRDefault="00A038CF" w:rsidP="00A038CF">
      <w:pPr>
        <w:pStyle w:val="af2"/>
      </w:pPr>
      <w:r>
        <w:rPr>
          <w:rFonts w:hint="eastAsia"/>
        </w:rPr>
        <w:t>一般情況是以問題方式來協助製作者了解各方面的要求，通過具體而詳盡的回答問題，設計者便能夠找出正確的方向來解決難題。</w:t>
      </w:r>
    </w:p>
    <w:p w:rsidR="00A038CF" w:rsidRDefault="00A038CF" w:rsidP="00A038CF">
      <w:pPr>
        <w:pStyle w:val="af2"/>
      </w:pPr>
    </w:p>
    <w:p w:rsidR="00A038CF" w:rsidRDefault="0084741D" w:rsidP="00A038CF">
      <w:pPr>
        <w:pStyle w:val="af2"/>
        <w:rPr>
          <w:sz w:val="4"/>
        </w:rPr>
      </w:pPr>
      <w:r>
        <w:rPr>
          <w:noProof/>
          <w:sz w:val="4"/>
        </w:rPr>
        <w:lastRenderedPageBreak/>
        <mc:AlternateContent>
          <mc:Choice Requires="wps">
            <w:drawing>
              <wp:anchor distT="0" distB="0" distL="114300" distR="114300" simplePos="0" relativeHeight="251651584" behindDoc="0" locked="0" layoutInCell="0" allowOverlap="1">
                <wp:simplePos x="0" y="0"/>
                <wp:positionH relativeFrom="column">
                  <wp:posOffset>541655</wp:posOffset>
                </wp:positionH>
                <wp:positionV relativeFrom="paragraph">
                  <wp:posOffset>249555</wp:posOffset>
                </wp:positionV>
                <wp:extent cx="5039995" cy="4194810"/>
                <wp:effectExtent l="23495" t="24765" r="22860" b="19050"/>
                <wp:wrapTopAndBottom/>
                <wp:docPr id="343" name="Text Box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39995" cy="4194810"/>
                        </a:xfrm>
                        <a:prstGeom prst="rect">
                          <a:avLst/>
                        </a:prstGeom>
                        <a:noFill/>
                        <a:ln w="38100">
                          <a:pattFill prst="sphere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99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038CF" w:rsidRDefault="00A038CF" w:rsidP="00A038CF">
                            <w:pPr>
                              <w:rPr>
                                <w:rFonts w:ascii="新細明體"/>
                                <w:u w:val="single"/>
                              </w:rPr>
                            </w:pPr>
                            <w:r>
                              <w:rPr>
                                <w:rFonts w:ascii="華康粗圓體" w:eastAsia="華康粗圓體" w:hint="eastAsia"/>
                                <w:sz w:val="28"/>
                              </w:rPr>
                              <w:t>設計細則的例子</w:t>
                            </w:r>
                          </w:p>
                          <w:p w:rsidR="00A038CF" w:rsidRDefault="00A038CF" w:rsidP="00A038CF">
                            <w:pPr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在這階段，可以列出一些實際會遇到的問題，例如：</w:t>
                            </w:r>
                          </w:p>
                          <w:p w:rsidR="00A038CF" w:rsidRDefault="00A038CF" w:rsidP="00B66DBF">
                            <w:pPr>
                              <w:numPr>
                                <w:ilvl w:val="0"/>
                                <w:numId w:val="10"/>
                              </w:numPr>
                              <w:snapToGrid w:val="0"/>
                              <w:spacing w:before="60"/>
                              <w:ind w:left="1179" w:hanging="601"/>
                              <w:jc w:val="both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皮</w:t>
                            </w:r>
                            <w:proofErr w:type="gramStart"/>
                            <w:r>
                              <w:rPr>
                                <w:rFonts w:ascii="新細明體" w:hint="eastAsia"/>
                              </w:rPr>
                              <w:t>褸</w:t>
                            </w:r>
                            <w:proofErr w:type="gramEnd"/>
                            <w:r>
                              <w:rPr>
                                <w:rFonts w:ascii="新細明體" w:hint="eastAsia"/>
                              </w:rPr>
                              <w:t>將被放置在甚麼地方？</w:t>
                            </w:r>
                          </w:p>
                          <w:p w:rsidR="00A038CF" w:rsidRDefault="00A038CF" w:rsidP="00B66DBF">
                            <w:pPr>
                              <w:numPr>
                                <w:ilvl w:val="0"/>
                                <w:numId w:val="10"/>
                              </w:numPr>
                              <w:snapToGrid w:val="0"/>
                              <w:spacing w:before="60"/>
                              <w:ind w:left="1179" w:hanging="601"/>
                              <w:jc w:val="both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容器的體積要求有多大？</w:t>
                            </w:r>
                          </w:p>
                          <w:p w:rsidR="00A038CF" w:rsidRDefault="00A038CF" w:rsidP="00B66DBF">
                            <w:pPr>
                              <w:numPr>
                                <w:ilvl w:val="0"/>
                                <w:numId w:val="10"/>
                              </w:numPr>
                              <w:snapToGrid w:val="0"/>
                              <w:spacing w:before="60"/>
                              <w:ind w:left="1179" w:hanging="601"/>
                              <w:jc w:val="both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可以用甚麼材料來製作這容器？</w:t>
                            </w:r>
                          </w:p>
                          <w:p w:rsidR="00A038CF" w:rsidRDefault="00A038CF" w:rsidP="00B66DBF">
                            <w:pPr>
                              <w:numPr>
                                <w:ilvl w:val="0"/>
                                <w:numId w:val="10"/>
                              </w:numPr>
                              <w:snapToGrid w:val="0"/>
                              <w:spacing w:before="60"/>
                              <w:ind w:left="1179" w:hanging="601"/>
                              <w:jc w:val="both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製作這個容器需要多少工作時間？</w:t>
                            </w:r>
                          </w:p>
                          <w:p w:rsidR="00A038CF" w:rsidRDefault="00A038CF" w:rsidP="00B66DBF">
                            <w:pPr>
                              <w:numPr>
                                <w:ilvl w:val="0"/>
                                <w:numId w:val="10"/>
                              </w:numPr>
                              <w:snapToGrid w:val="0"/>
                              <w:spacing w:before="60"/>
                              <w:ind w:left="1179" w:hanging="601"/>
                              <w:jc w:val="both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誰人負責使用及保養這容器？</w:t>
                            </w:r>
                          </w:p>
                          <w:p w:rsidR="00A038CF" w:rsidRDefault="00EB0CEE" w:rsidP="00A038CF">
                            <w:pPr>
                              <w:jc w:val="center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  <w:noProof/>
                              </w:rPr>
                              <w:drawing>
                                <wp:inline distT="0" distB="0" distL="0" distR="0">
                                  <wp:extent cx="3606800" cy="1993900"/>
                                  <wp:effectExtent l="19050" t="0" r="0" b="0"/>
                                  <wp:docPr id="15" name="Picture 15" descr="tf_s1_0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 descr="tf_s1_0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06800" cy="1993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038CF" w:rsidRDefault="00A038CF" w:rsidP="00A038CF">
                            <w:pPr>
                              <w:spacing w:before="0"/>
                            </w:pPr>
                            <w:r>
                              <w:tab/>
                              <w:t xml:space="preserve">   </w:t>
                            </w:r>
                            <w:r>
                              <w:rPr>
                                <w:rFonts w:ascii="新細明體" w:hint="eastAsia"/>
                              </w:rPr>
                              <w:t>圖</w:t>
                            </w:r>
                            <w:r>
                              <w:t>1</w:t>
                            </w:r>
                            <w:r>
                              <w:rPr>
                                <w:rFonts w:hint="eastAsia"/>
                              </w:rPr>
                              <w:t>.</w:t>
                            </w:r>
                            <w:r>
                              <w:t xml:space="preserve"> </w:t>
                            </w:r>
                            <w:r w:rsidR="0067744D">
                              <w:fldChar w:fldCharType="begin"/>
                            </w:r>
                            <w:r w:rsidR="0067744D">
                              <w:instrText xml:space="preserve"> SEQ PIC \* MERGEFORMAT </w:instrText>
                            </w:r>
                            <w:r w:rsidR="0067744D"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5</w:t>
                            </w:r>
                            <w:r w:rsidR="0067744D">
                              <w:rPr>
                                <w:noProof/>
                              </w:rPr>
                              <w:fldChar w:fldCharType="end"/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兩種不同款式的衣物容器</w:t>
                            </w:r>
                          </w:p>
                        </w:txbxContent>
                      </wps:txbx>
                      <wps:bodyPr rot="0" vert="horz" wrap="square" lIns="108000" tIns="0" rIns="108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2" o:spid="_x0000_s1028" type="#_x0000_t202" style="position:absolute;left:0;text-align:left;margin-left:42.65pt;margin-top:19.65pt;width:396.85pt;height:330.3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l59pQIAAGEFAAAOAAAAZHJzL2Uyb0RvYy54bWysVNuOmzAQfa/Uf7D8ngAJ2Qa0ZJWGpKq0&#10;vUi7/QADBqwa27WdwLbqv3dsSJpt+1BV5cGM7ZnjuZyZ27uh4+hEtWFSZDiahxhRUcqKiSbDnx4P&#10;szVGxhJRES4FzfATNfhu8/LFba9SupCt5BXVCECESXuV4dZalQaBKVvaETOXigq4rKXuiIWtboJK&#10;kx7QOx4swvAm6KWulJYlNQZO8/ESbzx+XdPSfqhrQy3iGQbfrF+1Xwu3BptbkjaaqJaVkxvkH7zo&#10;CBPw6AUqJ5ago2a/QXWs1NLI2s5L2QWyrllJfQwQTRT+Es1DSxT1sUByjLqkyfw/2PL96aNGrMrw&#10;Ml5iJEgHRXqkg0Wv5YAWq4XLUK9MCooPClTtABdQaR+tUfey/GyQkLuWiIZutZZ9S0kFHkbOMrgy&#10;HXGMAyn6d7KCh8jRSg801Lpz6YOEIECHSj1dquOcKeFwFS6TJFlhVMJdHCXxOvL1C0h6Nlfa2DdU&#10;dsgJGdZQfg9PTvfGOndIelZxrwl5YJx7CnCBesgBQIbeQhFr3eWEZFRLtSsFSetmx7UTjG4KENGJ&#10;OG75z4d8pVL8Uffgv0l3UnGeTU867I5ZaAvOugyvL8gkdandi8p7bAnjowy2XDgryBTEOUkj/b4l&#10;YbJf79fxLF7c7GdxmOez7WEXz24O0atVvsx3uzz67gKL4rRlVUWFD3vsSDj8O6pNTTmS+NIMRnJW&#10;OTjn0rN0uQwkyZSCK7XguRu+YhDV+e+j85xyNBoJZYdi8AS+ULWQ1ROQTMux22E6gdBK/RWjHjo9&#10;w+bLkUA1EX8rHFFDl2KYDX4Hgn52XJyPiSgBJMMWo1Hc2XGQHJVmTQtvjE0h5BZoXTNPOMf/0Z+p&#10;GaCPfTTTzHGD4nrvtX5Oxs0PAAAA//8DAFBLAwQUAAYACAAAACEAdcT7d94AAAAJAQAADwAAAGRy&#10;cy9kb3ducmV2LnhtbEyPwU7DMBBE70j8g7VI3KgDFSEOcSpAak9cWlAFNzde4oh4HWI3DX/PcoLT&#10;ajSj2TfVava9mHCMXSAN14sMBFITbEethteX9VUBIiZD1vSBUMM3RljV52eVKW040RanXWoFl1As&#10;jQaX0lBKGRuH3sRFGJDY+wijN4nl2Eo7mhOX+17eZFkuvemIPzgz4JPD5nN39Bq+pu360b3lQyrc&#10;fp9v6HnzbhutLy/mh3sQCef0F4ZffEaHmpkO4Ug2il5DcbvkpIal4st+cad420FDrpQCWVfy/4L6&#10;BwAA//8DAFBLAQItABQABgAIAAAAIQC2gziS/gAAAOEBAAATAAAAAAAAAAAAAAAAAAAAAABbQ29u&#10;dGVudF9UeXBlc10ueG1sUEsBAi0AFAAGAAgAAAAhADj9If/WAAAAlAEAAAsAAAAAAAAAAAAAAAAA&#10;LwEAAF9yZWxzLy5yZWxzUEsBAi0AFAAGAAgAAAAhAGQiXn2lAgAAYQUAAA4AAAAAAAAAAAAAAAAA&#10;LgIAAGRycy9lMm9Eb2MueG1sUEsBAi0AFAAGAAgAAAAhAHXE+3feAAAACQEAAA8AAAAAAAAAAAAA&#10;AAAA/wQAAGRycy9kb3ducmV2LnhtbFBLBQYAAAAABAAEAPMAAAAKBgAAAAA=&#10;" o:allowincell="f" filled="f" fillcolor="#ff9" strokeweight="3pt">
                <v:stroke r:id="rId15" o:title="" filltype="pattern"/>
                <v:textbox inset="3mm,0,3mm,0">
                  <w:txbxContent>
                    <w:p w:rsidR="00A038CF" w:rsidRDefault="00A038CF" w:rsidP="00A038CF">
                      <w:pPr>
                        <w:rPr>
                          <w:rFonts w:ascii="新細明體"/>
                          <w:u w:val="single"/>
                        </w:rPr>
                      </w:pPr>
                      <w:r>
                        <w:rPr>
                          <w:rFonts w:ascii="華康粗圓體" w:eastAsia="華康粗圓體" w:hint="eastAsia"/>
                          <w:sz w:val="28"/>
                        </w:rPr>
                        <w:t>設計細則的例子</w:t>
                      </w:r>
                    </w:p>
                    <w:p w:rsidR="00A038CF" w:rsidRDefault="00A038CF" w:rsidP="00A038CF">
                      <w:pPr>
                        <w:rPr>
                          <w:rFonts w:ascii="新細明體"/>
                        </w:rPr>
                      </w:pPr>
                      <w:r>
                        <w:rPr>
                          <w:rFonts w:ascii="新細明體" w:hint="eastAsia"/>
                        </w:rPr>
                        <w:t>在這階段，可以列出一些實際會遇到的問題，例如：</w:t>
                      </w:r>
                    </w:p>
                    <w:p w:rsidR="00A038CF" w:rsidRDefault="00A038CF" w:rsidP="00B66DBF">
                      <w:pPr>
                        <w:numPr>
                          <w:ilvl w:val="0"/>
                          <w:numId w:val="10"/>
                        </w:numPr>
                        <w:snapToGrid w:val="0"/>
                        <w:spacing w:before="60"/>
                        <w:ind w:left="1179" w:hanging="601"/>
                        <w:jc w:val="both"/>
                        <w:rPr>
                          <w:rFonts w:ascii="新細明體"/>
                        </w:rPr>
                      </w:pPr>
                      <w:r>
                        <w:rPr>
                          <w:rFonts w:ascii="新細明體" w:hint="eastAsia"/>
                        </w:rPr>
                        <w:t>皮</w:t>
                      </w:r>
                      <w:proofErr w:type="gramStart"/>
                      <w:r>
                        <w:rPr>
                          <w:rFonts w:ascii="新細明體" w:hint="eastAsia"/>
                        </w:rPr>
                        <w:t>褸</w:t>
                      </w:r>
                      <w:proofErr w:type="gramEnd"/>
                      <w:r>
                        <w:rPr>
                          <w:rFonts w:ascii="新細明體" w:hint="eastAsia"/>
                        </w:rPr>
                        <w:t>將被放置在甚麼地方？</w:t>
                      </w:r>
                    </w:p>
                    <w:p w:rsidR="00A038CF" w:rsidRDefault="00A038CF" w:rsidP="00B66DBF">
                      <w:pPr>
                        <w:numPr>
                          <w:ilvl w:val="0"/>
                          <w:numId w:val="10"/>
                        </w:numPr>
                        <w:snapToGrid w:val="0"/>
                        <w:spacing w:before="60"/>
                        <w:ind w:left="1179" w:hanging="601"/>
                        <w:jc w:val="both"/>
                        <w:rPr>
                          <w:rFonts w:ascii="新細明體"/>
                        </w:rPr>
                      </w:pPr>
                      <w:r>
                        <w:rPr>
                          <w:rFonts w:ascii="新細明體" w:hint="eastAsia"/>
                        </w:rPr>
                        <w:t>容器的體積要求有多大？</w:t>
                      </w:r>
                    </w:p>
                    <w:p w:rsidR="00A038CF" w:rsidRDefault="00A038CF" w:rsidP="00B66DBF">
                      <w:pPr>
                        <w:numPr>
                          <w:ilvl w:val="0"/>
                          <w:numId w:val="10"/>
                        </w:numPr>
                        <w:snapToGrid w:val="0"/>
                        <w:spacing w:before="60"/>
                        <w:ind w:left="1179" w:hanging="601"/>
                        <w:jc w:val="both"/>
                        <w:rPr>
                          <w:rFonts w:ascii="新細明體"/>
                        </w:rPr>
                      </w:pPr>
                      <w:r>
                        <w:rPr>
                          <w:rFonts w:ascii="新細明體" w:hint="eastAsia"/>
                        </w:rPr>
                        <w:t>可以用甚麼材料來製作這容器？</w:t>
                      </w:r>
                    </w:p>
                    <w:p w:rsidR="00A038CF" w:rsidRDefault="00A038CF" w:rsidP="00B66DBF">
                      <w:pPr>
                        <w:numPr>
                          <w:ilvl w:val="0"/>
                          <w:numId w:val="10"/>
                        </w:numPr>
                        <w:snapToGrid w:val="0"/>
                        <w:spacing w:before="60"/>
                        <w:ind w:left="1179" w:hanging="601"/>
                        <w:jc w:val="both"/>
                        <w:rPr>
                          <w:rFonts w:ascii="新細明體"/>
                        </w:rPr>
                      </w:pPr>
                      <w:r>
                        <w:rPr>
                          <w:rFonts w:ascii="新細明體" w:hint="eastAsia"/>
                        </w:rPr>
                        <w:t>製作這個容器需要多少工作時間？</w:t>
                      </w:r>
                    </w:p>
                    <w:p w:rsidR="00A038CF" w:rsidRDefault="00A038CF" w:rsidP="00B66DBF">
                      <w:pPr>
                        <w:numPr>
                          <w:ilvl w:val="0"/>
                          <w:numId w:val="10"/>
                        </w:numPr>
                        <w:snapToGrid w:val="0"/>
                        <w:spacing w:before="60"/>
                        <w:ind w:left="1179" w:hanging="601"/>
                        <w:jc w:val="both"/>
                        <w:rPr>
                          <w:rFonts w:ascii="新細明體"/>
                        </w:rPr>
                      </w:pPr>
                      <w:r>
                        <w:rPr>
                          <w:rFonts w:ascii="新細明體" w:hint="eastAsia"/>
                        </w:rPr>
                        <w:t>誰人負責使用及保養這容器？</w:t>
                      </w:r>
                    </w:p>
                    <w:p w:rsidR="00A038CF" w:rsidRDefault="00EB0CEE" w:rsidP="00A038CF">
                      <w:pPr>
                        <w:jc w:val="center"/>
                        <w:rPr>
                          <w:rFonts w:ascii="新細明體"/>
                        </w:rPr>
                      </w:pPr>
                      <w:r>
                        <w:rPr>
                          <w:rFonts w:ascii="新細明體" w:hint="eastAsia"/>
                          <w:noProof/>
                        </w:rPr>
                        <w:drawing>
                          <wp:inline distT="0" distB="0" distL="0" distR="0">
                            <wp:extent cx="3606800" cy="1993900"/>
                            <wp:effectExtent l="19050" t="0" r="0" b="0"/>
                            <wp:docPr id="15" name="Picture 15" descr="tf_s1_0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 descr="tf_s1_0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06800" cy="19939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038CF" w:rsidRDefault="00A038CF" w:rsidP="00A038CF">
                      <w:pPr>
                        <w:spacing w:before="0"/>
                      </w:pPr>
                      <w:r>
                        <w:tab/>
                        <w:t xml:space="preserve">   </w:t>
                      </w:r>
                      <w:r>
                        <w:rPr>
                          <w:rFonts w:ascii="新細明體" w:hint="eastAsia"/>
                        </w:rPr>
                        <w:t>圖</w:t>
                      </w:r>
                      <w:r>
                        <w:t>1</w:t>
                      </w:r>
                      <w:r>
                        <w:rPr>
                          <w:rFonts w:hint="eastAsia"/>
                        </w:rPr>
                        <w:t>.</w:t>
                      </w:r>
                      <w:r>
                        <w:t xml:space="preserve"> </w:t>
                      </w:r>
                      <w:r w:rsidR="0067744D">
                        <w:fldChar w:fldCharType="begin"/>
                      </w:r>
                      <w:r w:rsidR="0067744D">
                        <w:instrText xml:space="preserve"> SEQ PIC \* MERGEFORMAT </w:instrText>
                      </w:r>
                      <w:r w:rsidR="0067744D">
                        <w:fldChar w:fldCharType="separate"/>
                      </w:r>
                      <w:r>
                        <w:rPr>
                          <w:noProof/>
                        </w:rPr>
                        <w:t>5</w:t>
                      </w:r>
                      <w:r w:rsidR="0067744D"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兩種不同款式的衣物容器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 w:rsidR="00A038CF" w:rsidRDefault="00A038CF" w:rsidP="00A038CF">
      <w:pPr>
        <w:pStyle w:val="218"/>
        <w:tabs>
          <w:tab w:val="left" w:pos="600"/>
        </w:tabs>
        <w:spacing w:before="240"/>
      </w:pPr>
      <w:r>
        <w:rPr>
          <w:rFonts w:ascii="Times New Roman" w:hAnsi="Times New Roman" w:hint="eastAsia"/>
        </w:rPr>
        <w:t xml:space="preserve">(d) </w:t>
      </w:r>
      <w:r>
        <w:rPr>
          <w:rFonts w:hint="eastAsia"/>
        </w:rPr>
        <w:t>資料搜集</w:t>
      </w:r>
    </w:p>
    <w:p w:rsidR="00A038CF" w:rsidRPr="00AB3F23" w:rsidRDefault="00A038CF" w:rsidP="00A038CF">
      <w:pPr>
        <w:pStyle w:val="30"/>
        <w:spacing w:before="60"/>
        <w:ind w:firstLine="578"/>
        <w:rPr>
          <w:sz w:val="24"/>
          <w:szCs w:val="24"/>
        </w:rPr>
      </w:pPr>
      <w:r w:rsidRPr="00AB3F23">
        <w:rPr>
          <w:rFonts w:hint="eastAsia"/>
          <w:sz w:val="24"/>
          <w:szCs w:val="24"/>
        </w:rPr>
        <w:t>在落實各項細節後，資料搜集的工作便開始進行。</w:t>
      </w:r>
    </w:p>
    <w:p w:rsidR="00A038CF" w:rsidRDefault="0084741D" w:rsidP="00A038CF">
      <w:pPr>
        <w:pStyle w:val="218"/>
        <w:tabs>
          <w:tab w:val="left" w:pos="580"/>
        </w:tabs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0" allowOverlap="1">
                <wp:simplePos x="0" y="0"/>
                <wp:positionH relativeFrom="column">
                  <wp:posOffset>541655</wp:posOffset>
                </wp:positionH>
                <wp:positionV relativeFrom="paragraph">
                  <wp:posOffset>94615</wp:posOffset>
                </wp:positionV>
                <wp:extent cx="5039995" cy="3691255"/>
                <wp:effectExtent l="23495" t="20320" r="22860" b="22225"/>
                <wp:wrapNone/>
                <wp:docPr id="342" name="Text Box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39995" cy="3691255"/>
                        </a:xfrm>
                        <a:prstGeom prst="rect">
                          <a:avLst/>
                        </a:prstGeom>
                        <a:noFill/>
                        <a:ln w="38100">
                          <a:pattFill prst="sphere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99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038CF" w:rsidRDefault="00A038CF" w:rsidP="00A038CF">
                            <w:pPr>
                              <w:rPr>
                                <w:rFonts w:ascii="新細明體"/>
                                <w:u w:val="single"/>
                              </w:rPr>
                            </w:pPr>
                            <w:r>
                              <w:rPr>
                                <w:rFonts w:ascii="華康粗圓體" w:eastAsia="華康粗圓體" w:hint="eastAsia"/>
                                <w:sz w:val="28"/>
                              </w:rPr>
                              <w:t>資料搜集的例子</w:t>
                            </w:r>
                          </w:p>
                          <w:p w:rsidR="00A038CF" w:rsidRDefault="00A038CF" w:rsidP="00B66DBF">
                            <w:pPr>
                              <w:numPr>
                                <w:ilvl w:val="0"/>
                                <w:numId w:val="11"/>
                              </w:numPr>
                              <w:tabs>
                                <w:tab w:val="clear" w:pos="585"/>
                              </w:tabs>
                              <w:snapToGrid w:val="0"/>
                              <w:spacing w:before="0"/>
                              <w:jc w:val="both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進行市場調查</w:t>
                            </w:r>
                          </w:p>
                          <w:p w:rsidR="00A038CF" w:rsidRDefault="00A038CF" w:rsidP="00A038CF">
                            <w:pPr>
                              <w:pStyle w:val="21"/>
                              <w:snapToGrid w:val="0"/>
                              <w:spacing w:before="0" w:line="240" w:lineRule="auto"/>
                            </w:pPr>
                            <w:r>
                              <w:rPr>
                                <w:rFonts w:hint="eastAsia"/>
                              </w:rPr>
                              <w:t>在市面上觀察及找尋是否有現成的製成品，或在互聯網上找尋是否有相關的製成品或資料。</w:t>
                            </w:r>
                          </w:p>
                          <w:p w:rsidR="00A038CF" w:rsidRDefault="00A038CF" w:rsidP="00B66DBF">
                            <w:pPr>
                              <w:numPr>
                                <w:ilvl w:val="0"/>
                                <w:numId w:val="11"/>
                              </w:numPr>
                              <w:tabs>
                                <w:tab w:val="clear" w:pos="585"/>
                              </w:tabs>
                              <w:snapToGrid w:val="0"/>
                              <w:spacing w:before="0"/>
                              <w:jc w:val="both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比較有關資料</w:t>
                            </w:r>
                          </w:p>
                          <w:p w:rsidR="00A038CF" w:rsidRDefault="00A038CF" w:rsidP="00A038CF">
                            <w:pPr>
                              <w:pStyle w:val="21"/>
                              <w:snapToGrid w:val="0"/>
                              <w:spacing w:before="0" w:line="240" w:lineRule="auto"/>
                            </w:pPr>
                            <w:r>
                              <w:rPr>
                                <w:rFonts w:hint="eastAsia"/>
                              </w:rPr>
                              <w:t>進行資料比較和分析以配合設計細則的要求。</w:t>
                            </w:r>
                          </w:p>
                          <w:p w:rsidR="00A038CF" w:rsidRDefault="00A038CF" w:rsidP="00B66DBF">
                            <w:pPr>
                              <w:numPr>
                                <w:ilvl w:val="0"/>
                                <w:numId w:val="11"/>
                              </w:numPr>
                              <w:tabs>
                                <w:tab w:val="clear" w:pos="585"/>
                              </w:tabs>
                              <w:snapToGrid w:val="0"/>
                              <w:spacing w:before="0"/>
                              <w:jc w:val="both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搜集有關適合的生產過程的資料。</w:t>
                            </w:r>
                          </w:p>
                          <w:p w:rsidR="00A038CF" w:rsidRDefault="00A038CF" w:rsidP="00B66DBF">
                            <w:pPr>
                              <w:numPr>
                                <w:ilvl w:val="0"/>
                                <w:numId w:val="11"/>
                              </w:numPr>
                              <w:tabs>
                                <w:tab w:val="clear" w:pos="585"/>
                              </w:tabs>
                              <w:snapToGrid w:val="0"/>
                              <w:spacing w:before="0"/>
                              <w:jc w:val="both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搜集適合的材料，並比較製作成本和效果。</w:t>
                            </w:r>
                          </w:p>
                          <w:p w:rsidR="00A038CF" w:rsidRDefault="00EB0CEE" w:rsidP="00A038CF">
                            <w:pPr>
                              <w:spacing w:before="80"/>
                              <w:jc w:val="center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  <w:noProof/>
                              </w:rPr>
                              <w:drawing>
                                <wp:inline distT="0" distB="0" distL="0" distR="0">
                                  <wp:extent cx="1968500" cy="1244600"/>
                                  <wp:effectExtent l="19050" t="0" r="0" b="0"/>
                                  <wp:docPr id="14" name="Picture 14" descr="S1_0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4" descr="S1_0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68500" cy="12446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038CF" w:rsidRDefault="00A038CF" w:rsidP="00A038CF">
                            <w:pPr>
                              <w:spacing w:before="80"/>
                              <w:rPr>
                                <w:rFonts w:ascii="新細明體"/>
                              </w:rPr>
                            </w:pPr>
                          </w:p>
                        </w:txbxContent>
                      </wps:txbx>
                      <wps:bodyPr rot="0" vert="horz" wrap="square" lIns="108000" tIns="0" rIns="108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3" o:spid="_x0000_s1029" type="#_x0000_t202" style="position:absolute;left:0;text-align:left;margin-left:42.65pt;margin-top:7.45pt;width:396.85pt;height:290.6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Uf3pQIAAGEFAAAOAAAAZHJzL2Uyb0RvYy54bWysVNuO2yAQfa/Uf0C8Z23n1thaZ7WNk6pS&#10;b9JuPwBjbKNioEBib6v+ewfsZHfbPlRV/YAHmDnM5cxc3wydQCdmLFcyx8lVjBGTVFVcNjn+fH+Y&#10;bTCyjsiKCCVZjh+YxTfbly+ue52xuWqVqJhBACJt1usct87pLIosbVlH7JXSTMJlrUxHHGxNE1WG&#10;9IDeiWgex+uoV6bSRlFmLZwW4yXeBvy6ZtR9rGvLHBI5Bt9cWE1YS79G22uSNYboltPJDfIPXnSE&#10;S3j0AlUQR9DR8N+gOk6Nsqp2V1R1kaprTlmIAaJJ4l+iuWuJZiEWSI7VlzTZ/wdLP5w+GcSrHC+W&#10;c4wk6aBI92xw6LUa0Hy18Bnqtc1A8U6DqhvgAiodorX6naJfLJJq1xLZsFtjVN8yUoGHibeMnpiO&#10;ONaDlP17VcFD5OhUABpq0/n0QUIQoEOlHi7V8c5QOFzFizRNVxhRuFus02S+WoU3SHY218a6N0x1&#10;yAs5NlD+AE9O76zz7pDsrOJfk+rAhQgUEBL1gLpJ4jhYaOKcv5yQrG6Z8aUgWd3shPGCNU0JIjoR&#10;z63wTe5cVMo/6h7CN+lOKt6z6UmP3XEHbSF4l+PNBZlkPrV7WQWPHeFilMFWSG8FmYI4J2mk3/c0&#10;Tveb/WY5W87X+9kyLorZ7WG3nK0PyatVsSh2uyL54QNLllnLq4rJEPbYkXD4d1SbmnIk8aUZrBK8&#10;8nDepWfp8hlI0ykFT9Si526EikFU53+ILnDK02gklBvKYSSwh/N8K1X1ACQzaux2mE4gtMp8w6iH&#10;Ts+x/XokUE0k3kpP1NinGGZD2IFgnh2X52MiKYDk2GE0ijs3DpKjNrxp4Y2xKaS6BVrXPBDu0Z+p&#10;GaCPQzTTzPGD4uk+aD1Oxu1PAAAA//8DAFBLAwQUAAYACAAAACEAVOqXYt8AAAAJAQAADwAAAGRy&#10;cy9kb3ducmV2LnhtbEyPwU7DMBBE70j8g7VI3KhDoSEJcSpAak9cWlDV3tx4iSPidYjdNPw9ywmO&#10;OzOafVMuJ9eJEYfQelJwO0tAINXetNQoeH9b3WQgQtRkdOcJFXxjgGV1eVHqwvgzbXDcxkZwCYVC&#10;K7Ax9oWUobbodJj5Hom9Dz84HfkcGmkGfeZy18l5kqTS6Zb4g9U9vlisP7cnp+Br3Kye7T7tY2Z3&#10;u3RNr+uDqZW6vpqeHkFEnOJfGH7xGR0qZjr6E5kgOgXZ4o6TrN/nINjPHnLedlSwyNM5yKqU/xdU&#10;PwAAAP//AwBQSwECLQAUAAYACAAAACEAtoM4kv4AAADhAQAAEwAAAAAAAAAAAAAAAAAAAAAAW0Nv&#10;bnRlbnRfVHlwZXNdLnhtbFBLAQItABQABgAIAAAAIQA4/SH/1gAAAJQBAAALAAAAAAAAAAAAAAAA&#10;AC8BAABfcmVscy8ucmVsc1BLAQItABQABgAIAAAAIQAGpUf3pQIAAGEFAAAOAAAAAAAAAAAAAAAA&#10;AC4CAABkcnMvZTJvRG9jLnhtbFBLAQItABQABgAIAAAAIQBU6pdi3wAAAAkBAAAPAAAAAAAAAAAA&#10;AAAAAP8EAABkcnMvZG93bnJldi54bWxQSwUGAAAAAAQABADzAAAACwYAAAAA&#10;" o:allowincell="f" filled="f" fillcolor="#ff9" strokeweight="3pt">
                <v:stroke r:id="rId15" o:title="" filltype="pattern"/>
                <v:textbox inset="3mm,0,3mm,0">
                  <w:txbxContent>
                    <w:p w:rsidR="00A038CF" w:rsidRDefault="00A038CF" w:rsidP="00A038CF">
                      <w:pPr>
                        <w:rPr>
                          <w:rFonts w:ascii="新細明體"/>
                          <w:u w:val="single"/>
                        </w:rPr>
                      </w:pPr>
                      <w:r>
                        <w:rPr>
                          <w:rFonts w:ascii="華康粗圓體" w:eastAsia="華康粗圓體" w:hint="eastAsia"/>
                          <w:sz w:val="28"/>
                        </w:rPr>
                        <w:t>資料搜集的例子</w:t>
                      </w:r>
                    </w:p>
                    <w:p w:rsidR="00A038CF" w:rsidRDefault="00A038CF" w:rsidP="00B66DBF">
                      <w:pPr>
                        <w:numPr>
                          <w:ilvl w:val="0"/>
                          <w:numId w:val="11"/>
                        </w:numPr>
                        <w:tabs>
                          <w:tab w:val="clear" w:pos="585"/>
                        </w:tabs>
                        <w:snapToGrid w:val="0"/>
                        <w:spacing w:before="0"/>
                        <w:jc w:val="both"/>
                        <w:rPr>
                          <w:rFonts w:ascii="新細明體"/>
                        </w:rPr>
                      </w:pPr>
                      <w:r>
                        <w:rPr>
                          <w:rFonts w:ascii="新細明體" w:hint="eastAsia"/>
                        </w:rPr>
                        <w:t>進行市場調查</w:t>
                      </w:r>
                    </w:p>
                    <w:p w:rsidR="00A038CF" w:rsidRDefault="00A038CF" w:rsidP="00A038CF">
                      <w:pPr>
                        <w:pStyle w:val="21"/>
                        <w:snapToGrid w:val="0"/>
                        <w:spacing w:before="0" w:line="240" w:lineRule="auto"/>
                      </w:pPr>
                      <w:r>
                        <w:rPr>
                          <w:rFonts w:hint="eastAsia"/>
                        </w:rPr>
                        <w:t>在市面上觀察及找尋是否有現成的製成品，或在互聯網上找尋是否有相關的製成品或資料。</w:t>
                      </w:r>
                    </w:p>
                    <w:p w:rsidR="00A038CF" w:rsidRDefault="00A038CF" w:rsidP="00B66DBF">
                      <w:pPr>
                        <w:numPr>
                          <w:ilvl w:val="0"/>
                          <w:numId w:val="11"/>
                        </w:numPr>
                        <w:tabs>
                          <w:tab w:val="clear" w:pos="585"/>
                        </w:tabs>
                        <w:snapToGrid w:val="0"/>
                        <w:spacing w:before="0"/>
                        <w:jc w:val="both"/>
                        <w:rPr>
                          <w:rFonts w:ascii="新細明體"/>
                        </w:rPr>
                      </w:pPr>
                      <w:r>
                        <w:rPr>
                          <w:rFonts w:ascii="新細明體" w:hint="eastAsia"/>
                        </w:rPr>
                        <w:t>比較有關資料</w:t>
                      </w:r>
                    </w:p>
                    <w:p w:rsidR="00A038CF" w:rsidRDefault="00A038CF" w:rsidP="00A038CF">
                      <w:pPr>
                        <w:pStyle w:val="21"/>
                        <w:snapToGrid w:val="0"/>
                        <w:spacing w:before="0" w:line="240" w:lineRule="auto"/>
                      </w:pPr>
                      <w:r>
                        <w:rPr>
                          <w:rFonts w:hint="eastAsia"/>
                        </w:rPr>
                        <w:t>進行資料比較和分析以配合設計細則的要求。</w:t>
                      </w:r>
                    </w:p>
                    <w:p w:rsidR="00A038CF" w:rsidRDefault="00A038CF" w:rsidP="00B66DBF">
                      <w:pPr>
                        <w:numPr>
                          <w:ilvl w:val="0"/>
                          <w:numId w:val="11"/>
                        </w:numPr>
                        <w:tabs>
                          <w:tab w:val="clear" w:pos="585"/>
                        </w:tabs>
                        <w:snapToGrid w:val="0"/>
                        <w:spacing w:before="0"/>
                        <w:jc w:val="both"/>
                        <w:rPr>
                          <w:rFonts w:ascii="新細明體"/>
                        </w:rPr>
                      </w:pPr>
                      <w:r>
                        <w:rPr>
                          <w:rFonts w:ascii="新細明體" w:hint="eastAsia"/>
                        </w:rPr>
                        <w:t>搜集有關適合的生產過程的資料。</w:t>
                      </w:r>
                    </w:p>
                    <w:p w:rsidR="00A038CF" w:rsidRDefault="00A038CF" w:rsidP="00B66DBF">
                      <w:pPr>
                        <w:numPr>
                          <w:ilvl w:val="0"/>
                          <w:numId w:val="11"/>
                        </w:numPr>
                        <w:tabs>
                          <w:tab w:val="clear" w:pos="585"/>
                        </w:tabs>
                        <w:snapToGrid w:val="0"/>
                        <w:spacing w:before="0"/>
                        <w:jc w:val="both"/>
                        <w:rPr>
                          <w:rFonts w:ascii="新細明體"/>
                        </w:rPr>
                      </w:pPr>
                      <w:r>
                        <w:rPr>
                          <w:rFonts w:ascii="新細明體" w:hint="eastAsia"/>
                        </w:rPr>
                        <w:t>搜集適合的材料，並比較製作成本和效果。</w:t>
                      </w:r>
                    </w:p>
                    <w:p w:rsidR="00A038CF" w:rsidRDefault="00EB0CEE" w:rsidP="00A038CF">
                      <w:pPr>
                        <w:spacing w:before="80"/>
                        <w:jc w:val="center"/>
                        <w:rPr>
                          <w:rFonts w:ascii="新細明體"/>
                        </w:rPr>
                      </w:pPr>
                      <w:r>
                        <w:rPr>
                          <w:rFonts w:ascii="新細明體" w:hint="eastAsia"/>
                          <w:noProof/>
                        </w:rPr>
                        <w:drawing>
                          <wp:inline distT="0" distB="0" distL="0" distR="0">
                            <wp:extent cx="1968500" cy="1244600"/>
                            <wp:effectExtent l="19050" t="0" r="0" b="0"/>
                            <wp:docPr id="14" name="Picture 14" descr="S1_0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4" descr="S1_0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68500" cy="12446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038CF" w:rsidRDefault="00A038CF" w:rsidP="00A038CF">
                      <w:pPr>
                        <w:spacing w:before="80"/>
                        <w:rPr>
                          <w:rFonts w:ascii="新細明體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038CF" w:rsidRDefault="00A038CF" w:rsidP="00A038CF">
      <w:pPr>
        <w:pStyle w:val="218"/>
        <w:tabs>
          <w:tab w:val="left" w:pos="580"/>
        </w:tabs>
        <w:spacing w:before="240"/>
      </w:pPr>
    </w:p>
    <w:p w:rsidR="00A038CF" w:rsidRDefault="00A038CF" w:rsidP="00A038CF">
      <w:pPr>
        <w:pStyle w:val="218"/>
        <w:tabs>
          <w:tab w:val="left" w:pos="580"/>
        </w:tabs>
        <w:spacing w:before="240"/>
      </w:pPr>
    </w:p>
    <w:p w:rsidR="00A038CF" w:rsidRDefault="00A038CF" w:rsidP="00A038CF">
      <w:pPr>
        <w:pStyle w:val="218"/>
        <w:tabs>
          <w:tab w:val="left" w:pos="580"/>
        </w:tabs>
        <w:spacing w:before="240"/>
      </w:pPr>
    </w:p>
    <w:p w:rsidR="00A038CF" w:rsidRDefault="00A038CF" w:rsidP="00A038CF">
      <w:pPr>
        <w:pStyle w:val="218"/>
        <w:tabs>
          <w:tab w:val="left" w:pos="580"/>
        </w:tabs>
        <w:spacing w:before="240"/>
      </w:pPr>
    </w:p>
    <w:p w:rsidR="00A038CF" w:rsidRDefault="00A038CF" w:rsidP="00A038CF">
      <w:pPr>
        <w:pStyle w:val="218"/>
        <w:tabs>
          <w:tab w:val="left" w:pos="580"/>
        </w:tabs>
        <w:spacing w:before="240"/>
      </w:pPr>
    </w:p>
    <w:p w:rsidR="00A038CF" w:rsidRDefault="00A038CF" w:rsidP="00A038CF">
      <w:pPr>
        <w:pStyle w:val="218"/>
        <w:tabs>
          <w:tab w:val="left" w:pos="580"/>
        </w:tabs>
        <w:spacing w:before="240"/>
      </w:pPr>
    </w:p>
    <w:p w:rsidR="00A038CF" w:rsidRDefault="00A038CF" w:rsidP="00A038CF">
      <w:pPr>
        <w:pStyle w:val="218"/>
        <w:tabs>
          <w:tab w:val="left" w:pos="580"/>
        </w:tabs>
        <w:spacing w:before="240"/>
      </w:pPr>
    </w:p>
    <w:p w:rsidR="00A038CF" w:rsidRDefault="00A038CF" w:rsidP="00A038CF">
      <w:pPr>
        <w:pStyle w:val="218"/>
        <w:tabs>
          <w:tab w:val="left" w:pos="580"/>
        </w:tabs>
        <w:spacing w:before="240"/>
      </w:pPr>
      <w:r>
        <w:rPr>
          <w:rFonts w:ascii="Times New Roman" w:hAnsi="Times New Roman"/>
        </w:rPr>
        <w:br w:type="page"/>
      </w:r>
      <w:r>
        <w:rPr>
          <w:rFonts w:ascii="Times New Roman" w:hAnsi="Times New Roman" w:hint="eastAsia"/>
        </w:rPr>
        <w:lastRenderedPageBreak/>
        <w:t>(e)</w:t>
      </w:r>
      <w:r>
        <w:rPr>
          <w:rFonts w:ascii="Times New Roman" w:hAnsi="Times New Roman" w:hint="eastAsia"/>
        </w:rPr>
        <w:tab/>
      </w:r>
      <w:r>
        <w:rPr>
          <w:rFonts w:hint="eastAsia"/>
        </w:rPr>
        <w:t>解決方法</w:t>
      </w:r>
    </w:p>
    <w:p w:rsidR="00A038CF" w:rsidRPr="00AB3F23" w:rsidRDefault="00A038CF" w:rsidP="00A038CF">
      <w:pPr>
        <w:pStyle w:val="30"/>
        <w:ind w:firstLine="580"/>
        <w:rPr>
          <w:sz w:val="24"/>
          <w:szCs w:val="24"/>
        </w:rPr>
      </w:pPr>
      <w:r w:rsidRPr="00AB3F23">
        <w:rPr>
          <w:rFonts w:hint="eastAsia"/>
          <w:sz w:val="24"/>
          <w:szCs w:val="24"/>
        </w:rPr>
        <w:t>整理所有資料後，便可以繪製一些可行的設計草圖，而這些草圖必須詳細列出設計品的主要結構、基本尺寸、所用物料等，並簡述製作方法。到最後落實選取哪一個設計後，再按比例繪出工作圖。</w:t>
      </w:r>
    </w:p>
    <w:p w:rsidR="00A038CF" w:rsidRDefault="0084741D" w:rsidP="00A038CF">
      <w:pPr>
        <w:pStyle w:val="30"/>
        <w:ind w:firstLine="58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0" allowOverlap="1">
                <wp:simplePos x="0" y="0"/>
                <wp:positionH relativeFrom="column">
                  <wp:posOffset>63500</wp:posOffset>
                </wp:positionH>
                <wp:positionV relativeFrom="paragraph">
                  <wp:posOffset>145415</wp:posOffset>
                </wp:positionV>
                <wp:extent cx="5600700" cy="7853045"/>
                <wp:effectExtent l="19685" t="23495" r="27940" b="19685"/>
                <wp:wrapNone/>
                <wp:docPr id="341" name="Text Box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00700" cy="7853045"/>
                        </a:xfrm>
                        <a:prstGeom prst="rect">
                          <a:avLst/>
                        </a:prstGeom>
                        <a:noFill/>
                        <a:ln w="38100">
                          <a:pattFill prst="sphere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99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038CF" w:rsidRDefault="00A038CF" w:rsidP="00A038CF">
                            <w:pPr>
                              <w:rPr>
                                <w:u w:val="single"/>
                              </w:rPr>
                            </w:pPr>
                            <w:r>
                              <w:rPr>
                                <w:rFonts w:ascii="華康粗圓體" w:eastAsia="華康粗圓體" w:hint="eastAsia"/>
                                <w:sz w:val="28"/>
                              </w:rPr>
                              <w:t>(</w:t>
                            </w:r>
                            <w:proofErr w:type="spellStart"/>
                            <w:r>
                              <w:rPr>
                                <w:rFonts w:ascii="華康粗圓體" w:eastAsia="華康粗圓體" w:hint="eastAsia"/>
                                <w:sz w:val="28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rFonts w:ascii="華康粗圓體" w:eastAsia="華康粗圓體" w:hint="eastAsia"/>
                                <w:sz w:val="28"/>
                              </w:rPr>
                              <w:t>) 解決方法例子</w:t>
                            </w:r>
                          </w:p>
                          <w:p w:rsidR="00A038CF" w:rsidRPr="00AB3F23" w:rsidRDefault="00A038CF" w:rsidP="00A038CF">
                            <w:pPr>
                              <w:pStyle w:val="30"/>
                              <w:rPr>
                                <w:sz w:val="24"/>
                                <w:szCs w:val="24"/>
                              </w:rPr>
                            </w:pPr>
                            <w:r w:rsidRPr="00AB3F23">
                              <w:rPr>
                                <w:rFonts w:hint="eastAsia"/>
                                <w:sz w:val="24"/>
                                <w:szCs w:val="24"/>
                              </w:rPr>
                              <w:t>繪畫不同容器的外型，例如：衣袋或盒式等各款容器。</w:t>
                            </w:r>
                          </w:p>
                          <w:p w:rsidR="00A038CF" w:rsidRDefault="00EB0CEE" w:rsidP="00A038CF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5346700" cy="3708400"/>
                                  <wp:effectExtent l="19050" t="0" r="6350" b="0"/>
                                  <wp:docPr id="13" name="Picture 13" descr="0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 descr="0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46700" cy="3708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038CF" w:rsidRDefault="00A038CF" w:rsidP="00A038CF">
                            <w:r>
                              <w:rPr>
                                <w:rFonts w:hint="eastAsia"/>
                              </w:rPr>
                              <w:t>不同盒式的設計草圖</w:t>
                            </w:r>
                          </w:p>
                          <w:p w:rsidR="00A038CF" w:rsidRDefault="00A038CF" w:rsidP="00A038CF"/>
                          <w:p w:rsidR="00A038CF" w:rsidRDefault="00A038CF" w:rsidP="00A038CF">
                            <w:pPr>
                              <w:rPr>
                                <w:rFonts w:ascii="華康粗圓體" w:eastAsia="華康粗圓體"/>
                                <w:sz w:val="28"/>
                              </w:rPr>
                            </w:pPr>
                            <w:r>
                              <w:rPr>
                                <w:rFonts w:ascii="華康粗圓體" w:eastAsia="華康粗圓體" w:hint="eastAsia"/>
                                <w:sz w:val="28"/>
                              </w:rPr>
                              <w:t>(ii) 如何選擇最終設計</w:t>
                            </w:r>
                          </w:p>
                          <w:p w:rsidR="00A038CF" w:rsidRDefault="00A038CF" w:rsidP="00A038CF">
                            <w:r>
                              <w:rPr>
                                <w:rFonts w:hint="eastAsia"/>
                              </w:rPr>
                              <w:t>當擬定不同的解決方法後，便要選擇最終設計來開始製作。在選擇最終設計時</w:t>
                            </w:r>
                            <w:r>
                              <w:t>，</w:t>
                            </w:r>
                            <w:r>
                              <w:rPr>
                                <w:rFonts w:hint="eastAsia"/>
                              </w:rPr>
                              <w:t>選取最接近或最合符設計細則要求的設計。例如：</w:t>
                            </w:r>
                          </w:p>
                          <w:p w:rsidR="00A038CF" w:rsidRDefault="00A038CF" w:rsidP="00B66DBF">
                            <w:pPr>
                              <w:numPr>
                                <w:ilvl w:val="0"/>
                                <w:numId w:val="19"/>
                              </w:numPr>
                              <w:tabs>
                                <w:tab w:val="clear" w:pos="425"/>
                              </w:tabs>
                              <w:snapToGrid w:val="0"/>
                              <w:ind w:left="1140"/>
                              <w:jc w:val="both"/>
                            </w:pPr>
                            <w:r>
                              <w:rPr>
                                <w:rFonts w:hint="eastAsia"/>
                              </w:rPr>
                              <w:t>衣物容器可保存衣物的大小及數量；</w:t>
                            </w:r>
                          </w:p>
                          <w:p w:rsidR="00A038CF" w:rsidRDefault="00A038CF" w:rsidP="00B66DBF">
                            <w:pPr>
                              <w:numPr>
                                <w:ilvl w:val="0"/>
                                <w:numId w:val="19"/>
                              </w:numPr>
                              <w:tabs>
                                <w:tab w:val="clear" w:pos="425"/>
                              </w:tabs>
                              <w:snapToGrid w:val="0"/>
                              <w:ind w:left="1140"/>
                              <w:jc w:val="both"/>
                            </w:pPr>
                            <w:r>
                              <w:rPr>
                                <w:rFonts w:hint="eastAsia"/>
                              </w:rPr>
                              <w:t>製作衣物容器所用材料的價格；</w:t>
                            </w:r>
                          </w:p>
                          <w:p w:rsidR="00A038CF" w:rsidRDefault="00A038CF" w:rsidP="00B66DBF">
                            <w:pPr>
                              <w:numPr>
                                <w:ilvl w:val="0"/>
                                <w:numId w:val="19"/>
                              </w:numPr>
                              <w:tabs>
                                <w:tab w:val="clear" w:pos="425"/>
                              </w:tabs>
                              <w:snapToGrid w:val="0"/>
                              <w:ind w:left="1140"/>
                              <w:jc w:val="both"/>
                            </w:pPr>
                            <w:r>
                              <w:rPr>
                                <w:rFonts w:hint="eastAsia"/>
                              </w:rPr>
                              <w:t>可存放衣物容器地方的空間；</w:t>
                            </w:r>
                          </w:p>
                          <w:p w:rsidR="00A038CF" w:rsidRDefault="00A038CF" w:rsidP="00B66DBF">
                            <w:pPr>
                              <w:numPr>
                                <w:ilvl w:val="0"/>
                                <w:numId w:val="19"/>
                              </w:numPr>
                              <w:tabs>
                                <w:tab w:val="clear" w:pos="425"/>
                              </w:tabs>
                              <w:snapToGrid w:val="0"/>
                              <w:ind w:left="1140"/>
                              <w:jc w:val="both"/>
                            </w:pPr>
                            <w:r>
                              <w:rPr>
                                <w:rFonts w:hint="eastAsia"/>
                              </w:rPr>
                              <w:t>衣物容器的防潮設計等。</w:t>
                            </w:r>
                          </w:p>
                        </w:txbxContent>
                      </wps:txbx>
                      <wps:bodyPr rot="0" vert="horz" wrap="square" lIns="108000" tIns="0" rIns="108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4" o:spid="_x0000_s1030" type="#_x0000_t202" style="position:absolute;left:0;text-align:left;margin-left:5pt;margin-top:11.45pt;width:441pt;height:618.3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6HLYpQIAAGEFAAAOAAAAZHJzL2Uyb0RvYy54bWysVN1umzAUvp+0d7B8nwIJSRMUUnUhmSZ1&#10;P1K7BzBgwJqxPdsJdNXefceGsHbbxTSNC3Psc/ydv+94e9O3HJ2pNkyKFEdXIUZUFLJkok7x54fj&#10;bI2RsUSUhEtBU/xIDb7ZvX617VRC57KRvKQaAYgwSadS3FirkiAwRUNbYq6kogKUldQtsbDVdVBq&#10;0gF6y4N5GK6CTupSaVlQY+A0G5R45/Grihb2Y1UZahFPMcRm/ar9mrs12G1JUmuiGlaMYZB/iKIl&#10;TIDTCSojlqCTZr9BtazQ0sjKXhWyDWRVsYL6HCCbKPwlm/uGKOpzgeIYNZXJ/D/Y4sP5k0asTPEi&#10;jjASpIUmPdDeojeyR/Nl7CrUKZOA4b0CU9uDAjrtszXqThZfDBJy3xBR01utZddQUkKEkbsZPLs6&#10;4BgHknfvZQmOyMlKD9RXunXlg4IgQIdOPU7dccEUcLhcheF1CKoCdNfr5SKMl94HSS7XlTb2LZUt&#10;ckKKNbTfw5PznbEuHJJcTJw3IY+Mc08BLlAHNVhH4MCpFLHWKUckoxqqXStIUtV7rp1gdJ2DiM7E&#10;cct/YziTSf5H26P/RtvRxEU2unTYLbMwFpy1KV5PyCRxpT2I0kdsCeODDHe5cLegUpDnKA30e9qE&#10;m8P6sI5n8Xx1mMVhls1uj/t4tjpG18tske33WfTdJRbFScPKkgqf9jCRcPh3VBuHciDxNAxGclY6&#10;OBfSi3K5Cmw2YwmemQUvw/Adg6wuf5+d55Sj0UAo2+e9J/BE1VyWj0AyLYdph9cJhEbqbxh1MOkp&#10;Nl9PBLqJ+DvhiBq6EsPb4Hcg6BfH+eWYiAJAUmwxGsS9HR6Sk9KsbsDHMBRC3gKtK+YJ5/g/xDMO&#10;A8yxz2Z8c9xD8XzvrX6+jLsfAAAA//8DAFBLAwQUAAYACAAAACEA7khWx90AAAAKAQAADwAAAGRy&#10;cy9kb3ducmV2LnhtbEyPwU7DMBBE70j8g7VI3KiDJaIkxKkAqT1xaUEV3Nx4iSPidYjdNPw9ywmO&#10;s280O1OvFz+IGafYB9Jwu8pAILXB9tRpeH3Z3BQgYjJkzRAINXxjhHVzeVGbyoYz7XDep05wCMXK&#10;aHApjZWUsXXoTVyFEYnZR5i8SSynTtrJnDncD1JlWS696Yk/ODPik8P2c3/yGr7m3ebRveVjKtzh&#10;kG/peftuW62vr5aHexAJl/Rnht/6XB0a7nQMJ7JRDKwznpI0KFWCYF6Uig9HBuquzEE2tfw/ofkB&#10;AAD//wMAUEsBAi0AFAAGAAgAAAAhALaDOJL+AAAA4QEAABMAAAAAAAAAAAAAAAAAAAAAAFtDb250&#10;ZW50X1R5cGVzXS54bWxQSwECLQAUAAYACAAAACEAOP0h/9YAAACUAQAACwAAAAAAAAAAAAAAAAAv&#10;AQAAX3JlbHMvLnJlbHNQSwECLQAUAAYACAAAACEA++hy2KUCAABhBQAADgAAAAAAAAAAAAAAAAAu&#10;AgAAZHJzL2Uyb0RvYy54bWxQSwECLQAUAAYACAAAACEA7khWx90AAAAKAQAADwAAAAAAAAAAAAAA&#10;AAD/BAAAZHJzL2Rvd25yZXYueG1sUEsFBgAAAAAEAAQA8wAAAAkGAAAAAA==&#10;" o:allowincell="f" filled="f" fillcolor="#ff9" strokeweight="3pt">
                <v:stroke r:id="rId15" o:title="" filltype="pattern"/>
                <v:textbox inset="3mm,0,3mm,0">
                  <w:txbxContent>
                    <w:p w:rsidR="00A038CF" w:rsidRDefault="00A038CF" w:rsidP="00A038CF">
                      <w:pPr>
                        <w:rPr>
                          <w:u w:val="single"/>
                        </w:rPr>
                      </w:pPr>
                      <w:r>
                        <w:rPr>
                          <w:rFonts w:ascii="華康粗圓體" w:eastAsia="華康粗圓體" w:hint="eastAsia"/>
                          <w:sz w:val="28"/>
                        </w:rPr>
                        <w:t>(</w:t>
                      </w:r>
                      <w:proofErr w:type="spellStart"/>
                      <w:r>
                        <w:rPr>
                          <w:rFonts w:ascii="華康粗圓體" w:eastAsia="華康粗圓體" w:hint="eastAsia"/>
                          <w:sz w:val="28"/>
                        </w:rPr>
                        <w:t>i</w:t>
                      </w:r>
                      <w:proofErr w:type="spellEnd"/>
                      <w:r>
                        <w:rPr>
                          <w:rFonts w:ascii="華康粗圓體" w:eastAsia="華康粗圓體" w:hint="eastAsia"/>
                          <w:sz w:val="28"/>
                        </w:rPr>
                        <w:t>) 解決方法例子</w:t>
                      </w:r>
                    </w:p>
                    <w:p w:rsidR="00A038CF" w:rsidRPr="00AB3F23" w:rsidRDefault="00A038CF" w:rsidP="00A038CF">
                      <w:pPr>
                        <w:pStyle w:val="30"/>
                        <w:rPr>
                          <w:sz w:val="24"/>
                          <w:szCs w:val="24"/>
                        </w:rPr>
                      </w:pPr>
                      <w:r w:rsidRPr="00AB3F23">
                        <w:rPr>
                          <w:rFonts w:hint="eastAsia"/>
                          <w:sz w:val="24"/>
                          <w:szCs w:val="24"/>
                        </w:rPr>
                        <w:t>繪畫不同容器的外型，例如：衣袋或盒式等各款容器。</w:t>
                      </w:r>
                    </w:p>
                    <w:p w:rsidR="00A038CF" w:rsidRDefault="00EB0CEE" w:rsidP="00A038CF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5346700" cy="3708400"/>
                            <wp:effectExtent l="19050" t="0" r="6350" b="0"/>
                            <wp:docPr id="13" name="Picture 13" descr="0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 descr="0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46700" cy="3708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038CF" w:rsidRDefault="00A038CF" w:rsidP="00A038CF">
                      <w:r>
                        <w:rPr>
                          <w:rFonts w:hint="eastAsia"/>
                        </w:rPr>
                        <w:t>不同盒式的設計草圖</w:t>
                      </w:r>
                    </w:p>
                    <w:p w:rsidR="00A038CF" w:rsidRDefault="00A038CF" w:rsidP="00A038CF"/>
                    <w:p w:rsidR="00A038CF" w:rsidRDefault="00A038CF" w:rsidP="00A038CF">
                      <w:pPr>
                        <w:rPr>
                          <w:rFonts w:ascii="華康粗圓體" w:eastAsia="華康粗圓體"/>
                          <w:sz w:val="28"/>
                        </w:rPr>
                      </w:pPr>
                      <w:r>
                        <w:rPr>
                          <w:rFonts w:ascii="華康粗圓體" w:eastAsia="華康粗圓體" w:hint="eastAsia"/>
                          <w:sz w:val="28"/>
                        </w:rPr>
                        <w:t>(ii) 如何選擇最終設計</w:t>
                      </w:r>
                    </w:p>
                    <w:p w:rsidR="00A038CF" w:rsidRDefault="00A038CF" w:rsidP="00A038CF">
                      <w:r>
                        <w:rPr>
                          <w:rFonts w:hint="eastAsia"/>
                        </w:rPr>
                        <w:t>當擬定不同的解決方法後，便要選擇最終設計來開始製作。在選擇最終設計時</w:t>
                      </w:r>
                      <w:r>
                        <w:t>，</w:t>
                      </w:r>
                      <w:r>
                        <w:rPr>
                          <w:rFonts w:hint="eastAsia"/>
                        </w:rPr>
                        <w:t>選取最接近或最合符設計細則要求的設計。例如：</w:t>
                      </w:r>
                    </w:p>
                    <w:p w:rsidR="00A038CF" w:rsidRDefault="00A038CF" w:rsidP="00B66DBF">
                      <w:pPr>
                        <w:numPr>
                          <w:ilvl w:val="0"/>
                          <w:numId w:val="19"/>
                        </w:numPr>
                        <w:tabs>
                          <w:tab w:val="clear" w:pos="425"/>
                        </w:tabs>
                        <w:snapToGrid w:val="0"/>
                        <w:ind w:left="1140"/>
                        <w:jc w:val="both"/>
                      </w:pPr>
                      <w:r>
                        <w:rPr>
                          <w:rFonts w:hint="eastAsia"/>
                        </w:rPr>
                        <w:t>衣物容器可保存衣物的大小及數量；</w:t>
                      </w:r>
                    </w:p>
                    <w:p w:rsidR="00A038CF" w:rsidRDefault="00A038CF" w:rsidP="00B66DBF">
                      <w:pPr>
                        <w:numPr>
                          <w:ilvl w:val="0"/>
                          <w:numId w:val="19"/>
                        </w:numPr>
                        <w:tabs>
                          <w:tab w:val="clear" w:pos="425"/>
                        </w:tabs>
                        <w:snapToGrid w:val="0"/>
                        <w:ind w:left="1140"/>
                        <w:jc w:val="both"/>
                      </w:pPr>
                      <w:r>
                        <w:rPr>
                          <w:rFonts w:hint="eastAsia"/>
                        </w:rPr>
                        <w:t>製作衣物容器所用材料的價格；</w:t>
                      </w:r>
                    </w:p>
                    <w:p w:rsidR="00A038CF" w:rsidRDefault="00A038CF" w:rsidP="00B66DBF">
                      <w:pPr>
                        <w:numPr>
                          <w:ilvl w:val="0"/>
                          <w:numId w:val="19"/>
                        </w:numPr>
                        <w:tabs>
                          <w:tab w:val="clear" w:pos="425"/>
                        </w:tabs>
                        <w:snapToGrid w:val="0"/>
                        <w:ind w:left="1140"/>
                        <w:jc w:val="both"/>
                      </w:pPr>
                      <w:r>
                        <w:rPr>
                          <w:rFonts w:hint="eastAsia"/>
                        </w:rPr>
                        <w:t>可存放衣物容器地方的空間；</w:t>
                      </w:r>
                    </w:p>
                    <w:p w:rsidR="00A038CF" w:rsidRDefault="00A038CF" w:rsidP="00B66DBF">
                      <w:pPr>
                        <w:numPr>
                          <w:ilvl w:val="0"/>
                          <w:numId w:val="19"/>
                        </w:numPr>
                        <w:tabs>
                          <w:tab w:val="clear" w:pos="425"/>
                        </w:tabs>
                        <w:snapToGrid w:val="0"/>
                        <w:ind w:left="1140"/>
                        <w:jc w:val="both"/>
                      </w:pPr>
                      <w:r>
                        <w:rPr>
                          <w:rFonts w:hint="eastAsia"/>
                        </w:rPr>
                        <w:t>衣物容器的防潮設計等。</w:t>
                      </w:r>
                    </w:p>
                  </w:txbxContent>
                </v:textbox>
              </v:shape>
            </w:pict>
          </mc:Fallback>
        </mc:AlternateContent>
      </w:r>
    </w:p>
    <w:p w:rsidR="00A038CF" w:rsidRDefault="00A038CF" w:rsidP="00A038CF">
      <w:pPr>
        <w:pStyle w:val="30"/>
        <w:ind w:firstLine="580"/>
      </w:pPr>
    </w:p>
    <w:p w:rsidR="00A038CF" w:rsidRDefault="00A038CF" w:rsidP="00A038CF">
      <w:pPr>
        <w:pStyle w:val="30"/>
        <w:ind w:firstLine="580"/>
      </w:pPr>
    </w:p>
    <w:p w:rsidR="00A038CF" w:rsidRDefault="00A038CF" w:rsidP="00A038CF">
      <w:pPr>
        <w:pStyle w:val="30"/>
        <w:ind w:firstLine="580"/>
      </w:pPr>
    </w:p>
    <w:p w:rsidR="00A038CF" w:rsidRDefault="00A038CF" w:rsidP="00A038CF">
      <w:pPr>
        <w:pStyle w:val="30"/>
        <w:ind w:firstLine="580"/>
      </w:pPr>
    </w:p>
    <w:p w:rsidR="00A038CF" w:rsidRDefault="00A038CF" w:rsidP="00A038CF">
      <w:pPr>
        <w:pStyle w:val="30"/>
        <w:ind w:firstLine="580"/>
      </w:pPr>
    </w:p>
    <w:p w:rsidR="00A038CF" w:rsidRDefault="00A038CF" w:rsidP="00A038CF">
      <w:pPr>
        <w:pStyle w:val="30"/>
        <w:ind w:firstLine="580"/>
      </w:pPr>
    </w:p>
    <w:p w:rsidR="00A038CF" w:rsidRDefault="00A038CF" w:rsidP="00A038CF">
      <w:pPr>
        <w:pStyle w:val="30"/>
        <w:ind w:firstLine="580"/>
      </w:pPr>
    </w:p>
    <w:p w:rsidR="00A038CF" w:rsidRDefault="00A038CF" w:rsidP="00A038CF">
      <w:pPr>
        <w:pStyle w:val="30"/>
        <w:ind w:firstLine="580"/>
      </w:pPr>
    </w:p>
    <w:p w:rsidR="00A038CF" w:rsidRDefault="00A038CF" w:rsidP="00A038CF">
      <w:pPr>
        <w:pStyle w:val="30"/>
        <w:ind w:firstLine="580"/>
      </w:pPr>
    </w:p>
    <w:p w:rsidR="00A038CF" w:rsidRDefault="00A038CF" w:rsidP="00A038CF">
      <w:pPr>
        <w:pStyle w:val="30"/>
        <w:ind w:firstLine="580"/>
      </w:pPr>
    </w:p>
    <w:p w:rsidR="00A038CF" w:rsidRDefault="00A038CF" w:rsidP="00A038CF">
      <w:pPr>
        <w:pStyle w:val="30"/>
        <w:ind w:firstLine="580"/>
      </w:pPr>
    </w:p>
    <w:p w:rsidR="00A038CF" w:rsidRDefault="00A038CF" w:rsidP="00A038CF">
      <w:pPr>
        <w:pStyle w:val="30"/>
        <w:ind w:firstLine="580"/>
      </w:pPr>
    </w:p>
    <w:p w:rsidR="00A038CF" w:rsidRDefault="00A038CF" w:rsidP="00A038CF">
      <w:pPr>
        <w:pStyle w:val="30"/>
        <w:ind w:firstLine="580"/>
      </w:pPr>
    </w:p>
    <w:p w:rsidR="00A038CF" w:rsidRDefault="00A038CF" w:rsidP="00A038CF">
      <w:pPr>
        <w:pStyle w:val="30"/>
        <w:ind w:firstLine="580"/>
      </w:pPr>
    </w:p>
    <w:p w:rsidR="00A038CF" w:rsidRDefault="00A038CF" w:rsidP="00A038CF">
      <w:pPr>
        <w:pStyle w:val="30"/>
        <w:ind w:firstLine="580"/>
      </w:pPr>
    </w:p>
    <w:p w:rsidR="00A038CF" w:rsidRDefault="00A038CF" w:rsidP="00A038CF">
      <w:pPr>
        <w:pStyle w:val="30"/>
        <w:ind w:firstLine="580"/>
      </w:pPr>
    </w:p>
    <w:p w:rsidR="00A038CF" w:rsidRDefault="00A038CF" w:rsidP="00A038CF">
      <w:pPr>
        <w:pStyle w:val="30"/>
        <w:ind w:firstLine="580"/>
      </w:pPr>
    </w:p>
    <w:p w:rsidR="00A038CF" w:rsidRDefault="00A038CF" w:rsidP="00A038CF"/>
    <w:p w:rsidR="00A038CF" w:rsidRDefault="00A038CF" w:rsidP="00A038CF"/>
    <w:p w:rsidR="00A038CF" w:rsidRDefault="00A038CF" w:rsidP="00A038CF"/>
    <w:p w:rsidR="00A038CF" w:rsidRDefault="00A038CF" w:rsidP="00A038CF"/>
    <w:p w:rsidR="00A038CF" w:rsidRDefault="00A038CF" w:rsidP="00A038CF">
      <w:pPr>
        <w:pStyle w:val="218"/>
        <w:tabs>
          <w:tab w:val="left" w:pos="580"/>
        </w:tabs>
        <w:spacing w:before="240"/>
      </w:pPr>
      <w:r>
        <w:rPr>
          <w:rFonts w:ascii="Times New Roman" w:hAnsi="Times New Roman"/>
        </w:rPr>
        <w:br w:type="page"/>
      </w:r>
      <w:r>
        <w:rPr>
          <w:rFonts w:ascii="Times New Roman" w:hAnsi="Times New Roman" w:hint="eastAsia"/>
        </w:rPr>
        <w:lastRenderedPageBreak/>
        <w:t>(f)</w:t>
      </w:r>
      <w:r>
        <w:rPr>
          <w:rFonts w:ascii="Times New Roman" w:hAnsi="Times New Roman" w:hint="eastAsia"/>
        </w:rPr>
        <w:tab/>
      </w:r>
      <w:r>
        <w:rPr>
          <w:rFonts w:hint="eastAsia"/>
        </w:rPr>
        <w:t>製作</w:t>
      </w:r>
    </w:p>
    <w:p w:rsidR="00A038CF" w:rsidRDefault="00A038CF" w:rsidP="00A038CF">
      <w:pPr>
        <w:pStyle w:val="af2"/>
      </w:pPr>
      <w:r>
        <w:rPr>
          <w:rFonts w:hint="eastAsia"/>
        </w:rPr>
        <w:t>按照工作圖的內容，列出整個製作流程，所需的製作方法、工具及時間，並開始製作。</w:t>
      </w:r>
    </w:p>
    <w:p w:rsidR="00A038CF" w:rsidRDefault="0084741D" w:rsidP="00A038CF">
      <w:pPr>
        <w:pStyle w:val="af2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0" allowOverlap="1">
                <wp:simplePos x="0" y="0"/>
                <wp:positionH relativeFrom="column">
                  <wp:posOffset>364490</wp:posOffset>
                </wp:positionH>
                <wp:positionV relativeFrom="paragraph">
                  <wp:posOffset>71755</wp:posOffset>
                </wp:positionV>
                <wp:extent cx="5039995" cy="2252345"/>
                <wp:effectExtent l="27305" t="26035" r="19050" b="26670"/>
                <wp:wrapNone/>
                <wp:docPr id="340" name="Text Box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39995" cy="2252345"/>
                        </a:xfrm>
                        <a:prstGeom prst="rect">
                          <a:avLst/>
                        </a:prstGeom>
                        <a:noFill/>
                        <a:ln w="38100">
                          <a:pattFill prst="sphere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99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038CF" w:rsidRDefault="00A038CF" w:rsidP="00A038CF">
                            <w:pPr>
                              <w:rPr>
                                <w:u w:val="single"/>
                              </w:rPr>
                            </w:pPr>
                            <w:r>
                              <w:rPr>
                                <w:rFonts w:ascii="華康粗圓體" w:eastAsia="華康粗圓體" w:hint="eastAsia"/>
                                <w:sz w:val="28"/>
                              </w:rPr>
                              <w:t>製作的例子</w:t>
                            </w:r>
                          </w:p>
                          <w:p w:rsidR="00A038CF" w:rsidRDefault="00A038CF" w:rsidP="00A038CF">
                            <w:r>
                              <w:rPr>
                                <w:rFonts w:hint="eastAsia"/>
                              </w:rPr>
                              <w:t>選取盒式容器後，便進行製作簡單的模型。</w:t>
                            </w:r>
                          </w:p>
                          <w:p w:rsidR="00A038CF" w:rsidRDefault="00EB0CEE" w:rsidP="00A038CF">
                            <w:r>
                              <w:rPr>
                                <w:rFonts w:hint="eastAsia"/>
                                <w:noProof/>
                              </w:rPr>
                              <w:drawing>
                                <wp:inline distT="0" distB="0" distL="0" distR="0">
                                  <wp:extent cx="4838700" cy="838200"/>
                                  <wp:effectExtent l="19050" t="0" r="0" b="0"/>
                                  <wp:docPr id="12" name="Picture 12" descr="S1_0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 descr="S1_0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838700" cy="838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038CF" w:rsidRDefault="00A038CF" w:rsidP="00A038CF">
                            <w:pPr>
                              <w:rPr>
                                <w:rFonts w:ascii="新細明體"/>
                              </w:rPr>
                            </w:pPr>
                            <w:r>
                              <w:tab/>
                            </w:r>
                            <w:r>
                              <w:tab/>
                            </w:r>
                          </w:p>
                          <w:p w:rsidR="00A038CF" w:rsidRDefault="00A038CF" w:rsidP="00A038CF"/>
                        </w:txbxContent>
                      </wps:txbx>
                      <wps:bodyPr rot="0" vert="horz" wrap="square" lIns="108000" tIns="0" rIns="108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5" o:spid="_x0000_s1031" type="#_x0000_t202" style="position:absolute;left:0;text-align:left;margin-left:28.7pt;margin-top:5.65pt;width:396.85pt;height:177.3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4KMpgIAAGEFAAAOAAAAZHJzL2Uyb0RvYy54bWysVNuO0zAQfUfiHyy/d3NpujTRpqulaRHS&#10;cpF2+QAncRILxza222RB/DtjJy1d4AEh8uCM7fHxzJkzvrkde46OVBsmRY6jqxAjKipZM9Hm+NPj&#10;frHGyFgiasKloDl+ogbfbl6+uBlURmPZSV5TjQBEmGxQOe6sVVkQmKqjPTFXUlEBm43UPbEw1W1Q&#10;azIAes+DOAyvg0HqWmlZUWNgtZg28cbjNw2t7IemMdQinmOIzfpR+7F0Y7C5IVmriepYNYdB/iGK&#10;njABl56hCmIJOmj2G1TPKi2NbOxVJftANg2rqM8BsonCX7J56IiiPhcgx6gzTeb/wVbvjx81YnWO&#10;lwnwI0gPRXqko0Wv5Yji1coxNCiTgeODAlc7wgZU2mdr1L2sPhsk5LYjoqV3Wsuho6SGCCN3Mrg4&#10;OuEYB1IO72QNF5GDlR5obHTv6ANCEKBDJE/n6rhgKlhchcs0TVcYVbAXx6t4mfjoApKdjitt7Bsq&#10;e+SMHGsov4cnx3tjXTgkO7m424TcM869BLhAA3CwjsLQn1DEWrc5IxnVUe1KQbKm3XLtDKPbEkx0&#10;JE5b/vMpX7iUf/Td+2/2nV1cZPOVDrtnFtqCsz7H6zMyyRy1O1H7iC1hfLLhLBfuFDAFec7WJL9v&#10;aZju1rt1skji690iCYticbffJovrffRqVSyL7baIvrvEoiTrWF1T4dOeOhIW/05qc1NOIj43g5Gc&#10;1Q7OhfSMLsdAms4UXLgFz8PwFYOsTn+fndeUk9EkKDuWoxfwWaqlrJ9AZFpO3Q6vExid1F8xGqDT&#10;c2y+HAhUE/G3wgk1dBTD2+BnYOhny+VpmYgKQHJsMZrMrZ0ekoPSrO3gjqkphLwDWTfMC87pf4pn&#10;bgboY5/N/Oa4h+Jy7r1+voybHwAAAP//AwBQSwMEFAAGAAgAAAAhAFbXNebfAAAACQEAAA8AAABk&#10;cnMvZG93bnJldi54bWxMj8FOwzAQRO9I/IO1SNyoE0pDFOJUgNSeuLSgqr258RJHxOsQu2n4e5ZT&#10;Oc7OaOZtuZxcJ0YcQutJQTpLQCDV3rTUKPh4X93lIELUZHTnCRX8YIBldX1V6sL4M21w3MZGcAmF&#10;QiuwMfaFlKG26HSY+R6JvU8/OB1ZDo00gz5zuevkfZJk0umWeMHqHl8t1l/bk1PwPW5WL3af9TG3&#10;u122prf1wdRK3d5Mz08gIk7xEoY/fEaHipmO/kQmiE7B4vGBk3xP5yDYzxdpCuKoYJ5lCciqlP8/&#10;qH4BAAD//wMAUEsBAi0AFAAGAAgAAAAhALaDOJL+AAAA4QEAABMAAAAAAAAAAAAAAAAAAAAAAFtD&#10;b250ZW50X1R5cGVzXS54bWxQSwECLQAUAAYACAAAACEAOP0h/9YAAACUAQAACwAAAAAAAAAAAAAA&#10;AAAvAQAAX3JlbHMvLnJlbHNQSwECLQAUAAYACAAAACEAo8OCjKYCAABhBQAADgAAAAAAAAAAAAAA&#10;AAAuAgAAZHJzL2Uyb0RvYy54bWxQSwECLQAUAAYACAAAACEAVtc15t8AAAAJAQAADwAAAAAAAAAA&#10;AAAAAAAABQAAZHJzL2Rvd25yZXYueG1sUEsFBgAAAAAEAAQA8wAAAAwGAAAAAA==&#10;" o:allowincell="f" filled="f" fillcolor="#ff9" strokeweight="3pt">
                <v:stroke r:id="rId15" o:title="" filltype="pattern"/>
                <v:textbox inset="3mm,0,3mm,0">
                  <w:txbxContent>
                    <w:p w:rsidR="00A038CF" w:rsidRDefault="00A038CF" w:rsidP="00A038CF">
                      <w:pPr>
                        <w:rPr>
                          <w:u w:val="single"/>
                        </w:rPr>
                      </w:pPr>
                      <w:r>
                        <w:rPr>
                          <w:rFonts w:ascii="華康粗圓體" w:eastAsia="華康粗圓體" w:hint="eastAsia"/>
                          <w:sz w:val="28"/>
                        </w:rPr>
                        <w:t>製作的例子</w:t>
                      </w:r>
                    </w:p>
                    <w:p w:rsidR="00A038CF" w:rsidRDefault="00A038CF" w:rsidP="00A038CF">
                      <w:r>
                        <w:rPr>
                          <w:rFonts w:hint="eastAsia"/>
                        </w:rPr>
                        <w:t>選取盒式容器後，便進行製作簡單的模型。</w:t>
                      </w:r>
                    </w:p>
                    <w:p w:rsidR="00A038CF" w:rsidRDefault="00EB0CEE" w:rsidP="00A038CF"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4838700" cy="838200"/>
                            <wp:effectExtent l="19050" t="0" r="0" b="0"/>
                            <wp:docPr id="12" name="Picture 12" descr="S1_0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 descr="S1_0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838700" cy="838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038CF" w:rsidRDefault="00A038CF" w:rsidP="00A038CF">
                      <w:pPr>
                        <w:rPr>
                          <w:rFonts w:ascii="新細明體"/>
                        </w:rPr>
                      </w:pPr>
                      <w:r>
                        <w:tab/>
                      </w:r>
                      <w:r>
                        <w:tab/>
                      </w:r>
                    </w:p>
                    <w:p w:rsidR="00A038CF" w:rsidRDefault="00A038CF" w:rsidP="00A038CF"/>
                  </w:txbxContent>
                </v:textbox>
              </v:shape>
            </w:pict>
          </mc:Fallback>
        </mc:AlternateContent>
      </w:r>
    </w:p>
    <w:p w:rsidR="00A038CF" w:rsidRDefault="00A038CF" w:rsidP="00A038CF">
      <w:pPr>
        <w:pStyle w:val="af2"/>
      </w:pPr>
    </w:p>
    <w:p w:rsidR="00A038CF" w:rsidRDefault="00A038CF" w:rsidP="00A038CF">
      <w:pPr>
        <w:pStyle w:val="af2"/>
      </w:pPr>
    </w:p>
    <w:p w:rsidR="00A038CF" w:rsidRDefault="00A038CF" w:rsidP="00A038CF">
      <w:pPr>
        <w:pStyle w:val="af2"/>
      </w:pPr>
    </w:p>
    <w:p w:rsidR="00A038CF" w:rsidRDefault="00A038CF" w:rsidP="00A038CF">
      <w:pPr>
        <w:pStyle w:val="af2"/>
      </w:pPr>
    </w:p>
    <w:p w:rsidR="00A038CF" w:rsidRDefault="00A038CF" w:rsidP="00A038CF">
      <w:pPr>
        <w:pStyle w:val="af2"/>
      </w:pPr>
    </w:p>
    <w:p w:rsidR="00A038CF" w:rsidRDefault="00A038CF" w:rsidP="00A038CF">
      <w:pPr>
        <w:pStyle w:val="af2"/>
      </w:pPr>
    </w:p>
    <w:p w:rsidR="00A038CF" w:rsidRDefault="00A038CF" w:rsidP="00A038CF"/>
    <w:p w:rsidR="00A038CF" w:rsidRDefault="00A038CF" w:rsidP="00A038CF">
      <w:pPr>
        <w:pStyle w:val="218"/>
        <w:tabs>
          <w:tab w:val="left" w:pos="580"/>
        </w:tabs>
        <w:spacing w:before="240"/>
      </w:pPr>
      <w:r>
        <w:rPr>
          <w:rFonts w:ascii="Times New Roman" w:hAnsi="Times New Roman" w:hint="eastAsia"/>
        </w:rPr>
        <w:t>(g)</w:t>
      </w:r>
      <w:r>
        <w:rPr>
          <w:rFonts w:ascii="Times New Roman" w:hAnsi="Times New Roman" w:hint="eastAsia"/>
        </w:rPr>
        <w:tab/>
      </w:r>
      <w:r>
        <w:rPr>
          <w:rFonts w:hint="eastAsia"/>
        </w:rPr>
        <w:t>測試</w:t>
      </w:r>
    </w:p>
    <w:p w:rsidR="00A038CF" w:rsidRDefault="00A038CF" w:rsidP="00A038CF">
      <w:pPr>
        <w:ind w:firstLine="600"/>
        <w:rPr>
          <w:rFonts w:ascii="新細明體"/>
        </w:rPr>
      </w:pPr>
      <w:r>
        <w:rPr>
          <w:rFonts w:ascii="新細明體" w:hint="eastAsia"/>
        </w:rPr>
        <w:t>完成整個設計後，製作者必須依照設計細節逐項進行測試，以便作出評估。</w:t>
      </w:r>
    </w:p>
    <w:p w:rsidR="00A038CF" w:rsidRDefault="0084741D" w:rsidP="00A038CF">
      <w:pPr>
        <w:jc w:val="center"/>
        <w:rPr>
          <w:rFonts w:ascii="新細明體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0" allowOverlap="1">
                <wp:simplePos x="0" y="0"/>
                <wp:positionH relativeFrom="column">
                  <wp:posOffset>317500</wp:posOffset>
                </wp:positionH>
                <wp:positionV relativeFrom="paragraph">
                  <wp:posOffset>160655</wp:posOffset>
                </wp:positionV>
                <wp:extent cx="5039995" cy="3816350"/>
                <wp:effectExtent l="27940" t="27940" r="27940" b="22860"/>
                <wp:wrapNone/>
                <wp:docPr id="339" name="Text Box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39995" cy="3816350"/>
                        </a:xfrm>
                        <a:prstGeom prst="rect">
                          <a:avLst/>
                        </a:prstGeom>
                        <a:noFill/>
                        <a:ln w="38100">
                          <a:pattFill prst="sphere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99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038CF" w:rsidRDefault="00A038CF" w:rsidP="00A038CF">
                            <w:pPr>
                              <w:rPr>
                                <w:u w:val="single"/>
                              </w:rPr>
                            </w:pPr>
                            <w:r>
                              <w:rPr>
                                <w:rFonts w:ascii="華康粗圓體" w:eastAsia="華康粗圓體" w:hint="eastAsia"/>
                                <w:sz w:val="28"/>
                              </w:rPr>
                              <w:t>(</w:t>
                            </w:r>
                            <w:proofErr w:type="spellStart"/>
                            <w:r>
                              <w:rPr>
                                <w:rFonts w:ascii="華康粗圓體" w:eastAsia="華康粗圓體" w:hint="eastAsia"/>
                                <w:sz w:val="28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rFonts w:ascii="華康粗圓體" w:eastAsia="華康粗圓體" w:hint="eastAsia"/>
                                <w:sz w:val="28"/>
                              </w:rPr>
                              <w:t>) 測試項目的例子</w:t>
                            </w:r>
                          </w:p>
                          <w:p w:rsidR="00A038CF" w:rsidRDefault="00A038CF" w:rsidP="00A038CF"/>
                          <w:p w:rsidR="00A038CF" w:rsidRDefault="00EB0CEE" w:rsidP="00A038CF">
                            <w:pPr>
                              <w:jc w:val="center"/>
                            </w:pPr>
                            <w:r>
                              <w:rPr>
                                <w:rFonts w:ascii="新細明體" w:hint="eastAsia"/>
                                <w:noProof/>
                              </w:rPr>
                              <w:drawing>
                                <wp:inline distT="0" distB="0" distL="0" distR="0">
                                  <wp:extent cx="4330700" cy="2603500"/>
                                  <wp:effectExtent l="19050" t="0" r="0" b="0"/>
                                  <wp:docPr id="11" name="Picture 11" descr="0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 descr="0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330700" cy="2603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038CF" w:rsidRDefault="00A038CF" w:rsidP="00A038CF">
                            <w:pPr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圖</w:t>
                            </w:r>
                            <w:r>
                              <w:rPr>
                                <w:rFonts w:ascii="新細明體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</w:rPr>
                              <w:t>.</w:t>
                            </w:r>
                            <w:r>
                              <w:t xml:space="preserve"> </w:t>
                            </w:r>
                            <w:r w:rsidR="0067744D">
                              <w:fldChar w:fldCharType="begin"/>
                            </w:r>
                            <w:r w:rsidR="0067744D">
                              <w:instrText xml:space="preserve"> SEQ PIC \* MERGEFORMAT </w:instrText>
                            </w:r>
                            <w:r w:rsidR="0067744D"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9</w:t>
                            </w:r>
                            <w:r w:rsidR="0067744D">
                              <w:rPr>
                                <w:noProof/>
                              </w:rPr>
                              <w:fldChar w:fldCharType="end"/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擬訂出不同的測試項目</w:t>
                            </w:r>
                          </w:p>
                          <w:p w:rsidR="00A038CF" w:rsidRDefault="00A038CF" w:rsidP="00A038CF"/>
                        </w:txbxContent>
                      </wps:txbx>
                      <wps:bodyPr rot="0" vert="horz" wrap="square" lIns="108000" tIns="0" rIns="108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6" o:spid="_x0000_s1032" type="#_x0000_t202" style="position:absolute;left:0;text-align:left;margin-left:25pt;margin-top:12.65pt;width:396.85pt;height:300.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FsqowIAAGEFAAAOAAAAZHJzL2Uyb0RvYy54bWysVNuO0zAQfUfiHyy/t0l6o4k2XS1Ni5CW&#10;i7TLBziJk1g4trHdJgXx74ydtLTAA0LkwRnbM8dzOTN3933L0ZFqw6RIcTQNMaKikCUTdYo/Pe8n&#10;a4yMJaIkXAqa4hM1+H7z8sVdpxI6k43kJdUIQIRJOpXixlqVBIEpGtoSM5WKCrispG6Jha2ug1KT&#10;DtBbHszCcBV0UpdKy4IaA6fZcIk3Hr+qaGE/VJWhFvEUg2/Wr9qvuVuDzR1Jak1Uw4rRDfIPXrSE&#10;CXj0ApURS9BBs9+gWlZoaWRlp4VsA1lVrKA+BogmCn+J5qkhivpYIDlGXdJk/h9s8f74USNWpng+&#10;jzESpIUiPdPeoteyR7PlymWoUyYBxScFqraHC6i0j9aoR1l8NkjIbUNETR+0ll1DSQkeRs4yuDId&#10;cIwDybt3soSHyMFKD9RXunXpg4QgQIdKnS7Vcc4UcLgM53EcLzEq4G6+jlbzpa9fQJKzudLGvqGy&#10;RU5IsYbye3hyfDTWuUOSs4p7Tcg949xTgAvUedQw9BaKWOsuRySjGqpdKUhS1VuunWB0nYOIjsRx&#10;y38+5CuV/I+6e/+NuqOK82x80mG3zEJbcNameH1BJolL7U6U3mNLGB9ksOXCWUGmIM5RGuj3LQ7j&#10;3Xq3XkwWs9VusgizbPKw3y4mq330apnNs+02i767wKJF0rCypMKHPXQkHP4d1camHEh8aQYjOSsd&#10;nHPpJl0uA3E8puBKLbh1w1cMojr/fXSeU45GA6Fsn/eewBeq5rI8Acm0HLodphMIjdRfMeqg01Ns&#10;vhwIVBPxt8IRNXQphtngdyDom+P8fExEASApthgN4tYOg+SgNKsbeGNoCiEfgNYV84Rz/B/8GZsB&#10;+thHM84cNyiu917r52Tc/AAAAP//AwBQSwMEFAAGAAgAAAAhAHFzLSzfAAAACQEAAA8AAABkcnMv&#10;ZG93bnJldi54bWxMj8FOwzAQRO9I/IO1SNyoQ0JDFLKpAKk9cWlBFdzceIkj4nWI3TT8PeZUjqMZ&#10;zbypVrPtxUSj7xwj3C4SEMSN0x23CG+v65sChA+KteodE8IPeVjVlxeVKrU78ZamXWhFLGFfKgQT&#10;wlBK6RtDVvmFG4ij9+lGq0KUYyv1qE6x3PYyTZJcWtVxXDBqoGdDzdfuaBG+p+36ybznQyjMfp9v&#10;+GXzoRvE66v58QFEoDmcw/CHH9GhjkwHd2TtRY+wTOKVgJAuMxDRL+6yexAHhDzNM5B1Jf8/qH8B&#10;AAD//wMAUEsBAi0AFAAGAAgAAAAhALaDOJL+AAAA4QEAABMAAAAAAAAAAAAAAAAAAAAAAFtDb250&#10;ZW50X1R5cGVzXS54bWxQSwECLQAUAAYACAAAACEAOP0h/9YAAACUAQAACwAAAAAAAAAAAAAAAAAv&#10;AQAAX3JlbHMvLnJlbHNQSwECLQAUAAYACAAAACEAQRxbKqMCAABhBQAADgAAAAAAAAAAAAAAAAAu&#10;AgAAZHJzL2Uyb0RvYy54bWxQSwECLQAUAAYACAAAACEAcXMtLN8AAAAJAQAADwAAAAAAAAAAAAAA&#10;AAD9BAAAZHJzL2Rvd25yZXYueG1sUEsFBgAAAAAEAAQA8wAAAAkGAAAAAA==&#10;" o:allowincell="f" filled="f" fillcolor="#ff9" strokeweight="3pt">
                <v:stroke r:id="rId15" o:title="" filltype="pattern"/>
                <v:textbox inset="3mm,0,3mm,0">
                  <w:txbxContent>
                    <w:p w:rsidR="00A038CF" w:rsidRDefault="00A038CF" w:rsidP="00A038CF">
                      <w:pPr>
                        <w:rPr>
                          <w:u w:val="single"/>
                        </w:rPr>
                      </w:pPr>
                      <w:r>
                        <w:rPr>
                          <w:rFonts w:ascii="華康粗圓體" w:eastAsia="華康粗圓體" w:hint="eastAsia"/>
                          <w:sz w:val="28"/>
                        </w:rPr>
                        <w:t>(</w:t>
                      </w:r>
                      <w:proofErr w:type="spellStart"/>
                      <w:r>
                        <w:rPr>
                          <w:rFonts w:ascii="華康粗圓體" w:eastAsia="華康粗圓體" w:hint="eastAsia"/>
                          <w:sz w:val="28"/>
                        </w:rPr>
                        <w:t>i</w:t>
                      </w:r>
                      <w:proofErr w:type="spellEnd"/>
                      <w:r>
                        <w:rPr>
                          <w:rFonts w:ascii="華康粗圓體" w:eastAsia="華康粗圓體" w:hint="eastAsia"/>
                          <w:sz w:val="28"/>
                        </w:rPr>
                        <w:t>) 測試項目的例子</w:t>
                      </w:r>
                    </w:p>
                    <w:p w:rsidR="00A038CF" w:rsidRDefault="00A038CF" w:rsidP="00A038CF"/>
                    <w:p w:rsidR="00A038CF" w:rsidRDefault="00EB0CEE" w:rsidP="00A038CF">
                      <w:pPr>
                        <w:jc w:val="center"/>
                      </w:pPr>
                      <w:r>
                        <w:rPr>
                          <w:rFonts w:ascii="新細明體" w:hint="eastAsia"/>
                          <w:noProof/>
                        </w:rPr>
                        <w:drawing>
                          <wp:inline distT="0" distB="0" distL="0" distR="0">
                            <wp:extent cx="4330700" cy="2603500"/>
                            <wp:effectExtent l="19050" t="0" r="0" b="0"/>
                            <wp:docPr id="11" name="Picture 11" descr="0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 descr="0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330700" cy="26035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038CF" w:rsidRDefault="00A038CF" w:rsidP="00A038CF">
                      <w:pPr>
                        <w:rPr>
                          <w:rFonts w:ascii="新細明體"/>
                        </w:rPr>
                      </w:pPr>
                      <w:r>
                        <w:rPr>
                          <w:rFonts w:ascii="新細明體" w:hint="eastAsia"/>
                        </w:rPr>
                        <w:t>圖</w:t>
                      </w:r>
                      <w:r>
                        <w:rPr>
                          <w:rFonts w:ascii="新細明體"/>
                        </w:rPr>
                        <w:t>1</w:t>
                      </w:r>
                      <w:r>
                        <w:rPr>
                          <w:rFonts w:hint="eastAsia"/>
                        </w:rPr>
                        <w:t>.</w:t>
                      </w:r>
                      <w:r>
                        <w:t xml:space="preserve"> </w:t>
                      </w:r>
                      <w:r w:rsidR="0067744D">
                        <w:fldChar w:fldCharType="begin"/>
                      </w:r>
                      <w:r w:rsidR="0067744D">
                        <w:instrText xml:space="preserve"> SEQ PIC \* MERGEFORMAT </w:instrText>
                      </w:r>
                      <w:r w:rsidR="0067744D">
                        <w:fldChar w:fldCharType="separate"/>
                      </w:r>
                      <w:r>
                        <w:rPr>
                          <w:noProof/>
                        </w:rPr>
                        <w:t>9</w:t>
                      </w:r>
                      <w:r w:rsidR="0067744D">
                        <w:rPr>
                          <w:noProof/>
                        </w:rPr>
                        <w:fldChar w:fldCharType="end"/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擬訂出不同的測試項目</w:t>
                      </w:r>
                    </w:p>
                    <w:p w:rsidR="00A038CF" w:rsidRDefault="00A038CF" w:rsidP="00A038CF"/>
                  </w:txbxContent>
                </v:textbox>
              </v:shape>
            </w:pict>
          </mc:Fallback>
        </mc:AlternateContent>
      </w:r>
    </w:p>
    <w:p w:rsidR="00A038CF" w:rsidRDefault="00A038CF" w:rsidP="00A038CF">
      <w:pPr>
        <w:jc w:val="center"/>
        <w:rPr>
          <w:rFonts w:ascii="新細明體"/>
        </w:rPr>
      </w:pPr>
    </w:p>
    <w:p w:rsidR="00A038CF" w:rsidRDefault="00A038CF" w:rsidP="00A038CF">
      <w:pPr>
        <w:jc w:val="center"/>
        <w:rPr>
          <w:rFonts w:ascii="新細明體"/>
        </w:rPr>
      </w:pPr>
    </w:p>
    <w:p w:rsidR="00A038CF" w:rsidRDefault="00A038CF" w:rsidP="00A038CF">
      <w:pPr>
        <w:jc w:val="center"/>
        <w:rPr>
          <w:rFonts w:ascii="新細明體"/>
        </w:rPr>
      </w:pPr>
    </w:p>
    <w:p w:rsidR="00A038CF" w:rsidRDefault="00A038CF" w:rsidP="00A038CF">
      <w:pPr>
        <w:jc w:val="center"/>
        <w:rPr>
          <w:rFonts w:ascii="新細明體"/>
        </w:rPr>
      </w:pPr>
    </w:p>
    <w:p w:rsidR="00A038CF" w:rsidRDefault="00A038CF" w:rsidP="00A038CF">
      <w:pPr>
        <w:jc w:val="center"/>
        <w:rPr>
          <w:rFonts w:ascii="新細明體"/>
        </w:rPr>
      </w:pPr>
    </w:p>
    <w:p w:rsidR="00A038CF" w:rsidRDefault="00A038CF" w:rsidP="00A038CF">
      <w:pPr>
        <w:jc w:val="center"/>
        <w:rPr>
          <w:rFonts w:ascii="新細明體"/>
        </w:rPr>
      </w:pPr>
    </w:p>
    <w:p w:rsidR="00A038CF" w:rsidRDefault="00A038CF" w:rsidP="00A038CF">
      <w:pPr>
        <w:ind w:firstLine="600"/>
      </w:pPr>
    </w:p>
    <w:p w:rsidR="00A038CF" w:rsidRDefault="00A038CF" w:rsidP="00A038CF">
      <w:pPr>
        <w:ind w:firstLine="600"/>
      </w:pPr>
    </w:p>
    <w:p w:rsidR="00A038CF" w:rsidRDefault="00A038CF" w:rsidP="00A038CF">
      <w:pPr>
        <w:ind w:firstLine="600"/>
      </w:pPr>
    </w:p>
    <w:p w:rsidR="00A038CF" w:rsidRDefault="00A038CF" w:rsidP="00A038CF">
      <w:pPr>
        <w:ind w:firstLine="600"/>
      </w:pPr>
    </w:p>
    <w:p w:rsidR="00A038CF" w:rsidRDefault="00A038CF" w:rsidP="00A038CF">
      <w:pPr>
        <w:ind w:firstLine="600"/>
      </w:pPr>
    </w:p>
    <w:p w:rsidR="00A038CF" w:rsidRDefault="00A038CF" w:rsidP="00A038CF">
      <w:pPr>
        <w:ind w:firstLine="600"/>
      </w:pPr>
    </w:p>
    <w:p w:rsidR="00A038CF" w:rsidRDefault="00A038CF" w:rsidP="00A038CF"/>
    <w:p w:rsidR="00A038CF" w:rsidRDefault="00A038CF" w:rsidP="00A038CF"/>
    <w:p w:rsidR="00A038CF" w:rsidRDefault="00A038CF" w:rsidP="00A038CF">
      <w:r>
        <w:br w:type="page"/>
      </w:r>
    </w:p>
    <w:p w:rsidR="00A038CF" w:rsidRDefault="0084741D" w:rsidP="00A038C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776" behindDoc="0" locked="0" layoutInCell="0" allowOverlap="1">
                <wp:simplePos x="0" y="0"/>
                <wp:positionH relativeFrom="column">
                  <wp:posOffset>63500</wp:posOffset>
                </wp:positionH>
                <wp:positionV relativeFrom="paragraph">
                  <wp:posOffset>-15240</wp:posOffset>
                </wp:positionV>
                <wp:extent cx="5537200" cy="4309110"/>
                <wp:effectExtent l="19685" t="26670" r="24765" b="26670"/>
                <wp:wrapNone/>
                <wp:docPr id="338" name="Text Box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37200" cy="4309110"/>
                        </a:xfrm>
                        <a:prstGeom prst="rect">
                          <a:avLst/>
                        </a:prstGeom>
                        <a:noFill/>
                        <a:ln w="38100">
                          <a:pattFill prst="sphere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99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038CF" w:rsidRDefault="00A038CF" w:rsidP="00A038CF">
                            <w:pPr>
                              <w:rPr>
                                <w:rFonts w:ascii="華康粗圓體" w:eastAsia="華康粗圓體"/>
                                <w:sz w:val="28"/>
                              </w:rPr>
                            </w:pPr>
                            <w:r>
                              <w:rPr>
                                <w:rFonts w:ascii="華康粗圓體" w:eastAsia="華康粗圓體" w:hint="eastAsia"/>
                                <w:sz w:val="28"/>
                              </w:rPr>
                              <w:t xml:space="preserve">(ii) </w:t>
                            </w:r>
                            <w:r>
                              <w:rPr>
                                <w:rFonts w:ascii="華康粗圓體" w:eastAsia="華康粗圓體" w:hint="eastAsia"/>
                                <w:sz w:val="28"/>
                              </w:rPr>
                              <w:t>實際測試的例子</w:t>
                            </w:r>
                          </w:p>
                          <w:p w:rsidR="00A038CF" w:rsidRDefault="00A038CF" w:rsidP="00A038CF">
                            <w:pPr>
                              <w:rPr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可利用模型或製作出來的實物進行各項測試，並清楚記錄測試結果，以便分析及改良。</w:t>
                            </w:r>
                          </w:p>
                          <w:p w:rsidR="00A038CF" w:rsidRDefault="00EB0CEE" w:rsidP="00A038CF">
                            <w:pPr>
                              <w:jc w:val="center"/>
                            </w:pPr>
                            <w:r>
                              <w:rPr>
                                <w:rFonts w:ascii="新細明體" w:hint="eastAsia"/>
                                <w:noProof/>
                              </w:rPr>
                              <w:drawing>
                                <wp:inline distT="0" distB="0" distL="0" distR="0">
                                  <wp:extent cx="2882900" cy="2616200"/>
                                  <wp:effectExtent l="19050" t="0" r="0" b="0"/>
                                  <wp:docPr id="10" name="Picture 10" descr="S1_0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 descr="S1_0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82900" cy="2616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038CF" w:rsidRDefault="00A038CF" w:rsidP="00A038CF">
                            <w:pPr>
                              <w:ind w:left="720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進行各項實際測試</w:t>
                            </w:r>
                          </w:p>
                          <w:p w:rsidR="00A038CF" w:rsidRDefault="00A038CF" w:rsidP="00A038CF"/>
                        </w:txbxContent>
                      </wps:txbx>
                      <wps:bodyPr rot="0" vert="horz" wrap="square" lIns="108000" tIns="0" rIns="108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4" o:spid="_x0000_s1033" type="#_x0000_t202" style="position:absolute;margin-left:5pt;margin-top:-1.2pt;width:436pt;height:339.3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+1SpgIAAGEFAAAOAAAAZHJzL2Uyb0RvYy54bWysVN1umzAUvp+0d7B8nwIJbRNUUnUhmSZ1&#10;P1K7BzBgwBrYnu0EumnvvnMMSdNtF9M0Lsyxffydv++cm9uha8mBGyuUTGl0EVLCZaFKIeuUfn7c&#10;zZaUWMdkyVoleUqfuKW369evbnqd8LlqVFtyQwBE2qTXKW2c00kQ2KLhHbMXSnMJl5UyHXOwNXVQ&#10;GtYDetcG8zC8CnplSm1Uwa2F02y8pGuPX1W8cB+rynJH2pSCb86vxq85rsH6hiW1YboRxeQG+wcv&#10;OiYkGD1BZcwxsjfiN6hOFEZZVbmLQnWBqipRcB8DRBOFv0Tz0DDNfSyQHKtPabL/D7b4cPhkiChT&#10;ulhAqSTroEiPfHDkjRrIfBljhnptE1B80KDqBriASvtorb5XxRdLpNo0TNb8zhjVN5yV4GGEL4Oz&#10;pyOORZC8f69KMMT2TnmgoTIdpg8SQgAdKvV0qg46U8Dh5eXiGkpOSQF38SJcRZGvX8CS43NtrHvL&#10;VUdQSKmB8nt4dri3Dt1hyVEFrUm1E23rKdBK0kMOlhEYwCvNnMPLCcnqhhssBUuqetMaFKypcxDJ&#10;gSG3/OdDPlPJ/6i789+kO6mgZ5NJxO6Eg7ZoRZfS5QmZJZjarSy9x46JdpThbSvxFWQK4pykkX7f&#10;V+Fqu9wu41k8v9rO4jDLZne7TTy72kXXl9ki22yy6AcGFsVJI8qSSx/22JFw+HdUm5pyJPGpGaxq&#10;RYlw6NKLdGEGVqspBWdqwUs3fMUgquPfR+c5hTQaCeWGfPAEvkY45FuuyicgmVFjt8N0AqFR5hsl&#10;PXR6Su3XPYNqkvadRKKGmGKYDX4HgnlxnB+PmSwAJKWOklHcuHGQ7LURdQM2xqaQ6g5oXQlPuGd/&#10;pmaAPvbRTDMHB8X53ms9T8b1TwAAAP//AwBQSwMEFAAGAAgAAAAhAP+/S5zdAAAACQEAAA8AAABk&#10;cnMvZG93bnJldi54bWxMj8FOwzAQRO9I/IO1SNxahwiZKI1TAVJ74tKCKri58TaOiNchdtPw9ywn&#10;OM7OaPZNtZ59LyYcYxdIw90yA4HUBNtRq+HtdbMoQMRkyJo+EGr4xgjr+vqqMqUNF9rhtE+t4BKK&#10;pdHgUhpKKWPj0Ju4DAMSe6cwepNYjq20o7lwue9lnmVKetMRf3BmwGeHzef+7DV8TbvNk3tXQyrc&#10;4aC29LL9sI3Wtzfz4wpEwjn9heEXn9GhZqZjOJONomed8ZSkYZHfg2C/KHI+HDWoB5WDrCv5f0H9&#10;AwAA//8DAFBLAQItABQABgAIAAAAIQC2gziS/gAAAOEBAAATAAAAAAAAAAAAAAAAAAAAAABbQ29u&#10;dGVudF9UeXBlc10ueG1sUEsBAi0AFAAGAAgAAAAhADj9If/WAAAAlAEAAAsAAAAAAAAAAAAAAAAA&#10;LwEAAF9yZWxzLy5yZWxzUEsBAi0AFAAGAAgAAAAhAMRL7VKmAgAAYQUAAA4AAAAAAAAAAAAAAAAA&#10;LgIAAGRycy9lMm9Eb2MueG1sUEsBAi0AFAAGAAgAAAAhAP+/S5zdAAAACQEAAA8AAAAAAAAAAAAA&#10;AAAAAAUAAGRycy9kb3ducmV2LnhtbFBLBQYAAAAABAAEAPMAAAAKBgAAAAA=&#10;" o:allowincell="f" filled="f" fillcolor="#ff9" strokeweight="3pt">
                <v:stroke r:id="rId15" o:title="" filltype="pattern"/>
                <v:textbox inset="3mm,0,3mm,0">
                  <w:txbxContent>
                    <w:p w:rsidR="00A038CF" w:rsidRDefault="00A038CF" w:rsidP="00A038CF">
                      <w:pPr>
                        <w:rPr>
                          <w:rFonts w:ascii="華康粗圓體" w:eastAsia="華康粗圓體"/>
                          <w:sz w:val="28"/>
                        </w:rPr>
                      </w:pPr>
                      <w:r>
                        <w:rPr>
                          <w:rFonts w:ascii="華康粗圓體" w:eastAsia="華康粗圓體" w:hint="eastAsia"/>
                          <w:sz w:val="28"/>
                        </w:rPr>
                        <w:t xml:space="preserve">(ii) </w:t>
                      </w:r>
                      <w:r>
                        <w:rPr>
                          <w:rFonts w:ascii="華康粗圓體" w:eastAsia="華康粗圓體" w:hint="eastAsia"/>
                          <w:sz w:val="28"/>
                        </w:rPr>
                        <w:t>實際測試的例子</w:t>
                      </w:r>
                    </w:p>
                    <w:p w:rsidR="00A038CF" w:rsidRDefault="00A038CF" w:rsidP="00A038CF">
                      <w:pPr>
                        <w:rPr>
                          <w:u w:val="single"/>
                        </w:rPr>
                      </w:pPr>
                      <w:r>
                        <w:rPr>
                          <w:rFonts w:hint="eastAsia"/>
                        </w:rPr>
                        <w:t>可利用模型或製作出來的實物進行各項測試，並清楚記錄測試結果，以便分析及改良。</w:t>
                      </w:r>
                    </w:p>
                    <w:p w:rsidR="00A038CF" w:rsidRDefault="00EB0CEE" w:rsidP="00A038CF">
                      <w:pPr>
                        <w:jc w:val="center"/>
                      </w:pPr>
                      <w:r>
                        <w:rPr>
                          <w:rFonts w:ascii="新細明體" w:hint="eastAsia"/>
                          <w:noProof/>
                        </w:rPr>
                        <w:drawing>
                          <wp:inline distT="0" distB="0" distL="0" distR="0">
                            <wp:extent cx="2882900" cy="2616200"/>
                            <wp:effectExtent l="19050" t="0" r="0" b="0"/>
                            <wp:docPr id="10" name="Picture 10" descr="S1_0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 descr="S1_0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4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82900" cy="26162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038CF" w:rsidRDefault="00A038CF" w:rsidP="00A038CF">
                      <w:pPr>
                        <w:ind w:left="720"/>
                        <w:rPr>
                          <w:rFonts w:ascii="新細明體"/>
                        </w:rPr>
                      </w:pPr>
                      <w:r>
                        <w:rPr>
                          <w:rFonts w:hint="eastAsia"/>
                        </w:rPr>
                        <w:t>進行各項實際測試</w:t>
                      </w:r>
                    </w:p>
                    <w:p w:rsidR="00A038CF" w:rsidRDefault="00A038CF" w:rsidP="00A038CF"/>
                  </w:txbxContent>
                </v:textbox>
              </v:shape>
            </w:pict>
          </mc:Fallback>
        </mc:AlternateContent>
      </w:r>
    </w:p>
    <w:p w:rsidR="00A038CF" w:rsidRDefault="00A038CF" w:rsidP="00A038CF"/>
    <w:p w:rsidR="00A038CF" w:rsidRDefault="00A038CF" w:rsidP="00A038CF"/>
    <w:p w:rsidR="00A038CF" w:rsidRDefault="00A038CF" w:rsidP="00A038CF"/>
    <w:p w:rsidR="00A038CF" w:rsidRDefault="00A038CF" w:rsidP="00A038CF"/>
    <w:p w:rsidR="00A038CF" w:rsidRDefault="00A038CF" w:rsidP="00A038CF"/>
    <w:p w:rsidR="00A038CF" w:rsidRDefault="00A038CF" w:rsidP="00A038CF"/>
    <w:p w:rsidR="00A038CF" w:rsidRDefault="00A038CF" w:rsidP="00A038CF"/>
    <w:p w:rsidR="00A038CF" w:rsidRDefault="00A038CF" w:rsidP="00A038CF"/>
    <w:p w:rsidR="00A038CF" w:rsidRDefault="00A038CF" w:rsidP="00A038CF"/>
    <w:p w:rsidR="00A038CF" w:rsidRDefault="00A038CF" w:rsidP="00A038CF"/>
    <w:p w:rsidR="00A038CF" w:rsidRDefault="00A038CF" w:rsidP="00A038CF"/>
    <w:p w:rsidR="00A038CF" w:rsidRDefault="00A038CF" w:rsidP="00A038CF"/>
    <w:p w:rsidR="00BF7603" w:rsidRDefault="00BF7603" w:rsidP="00A038CF">
      <w:pPr>
        <w:pStyle w:val="218"/>
        <w:tabs>
          <w:tab w:val="left" w:pos="580"/>
        </w:tabs>
        <w:spacing w:before="240"/>
        <w:rPr>
          <w:rFonts w:ascii="Times New Roman" w:hAnsi="Times New Roman"/>
        </w:rPr>
      </w:pPr>
    </w:p>
    <w:p w:rsidR="00A038CF" w:rsidRDefault="00A038CF" w:rsidP="00A038CF">
      <w:pPr>
        <w:pStyle w:val="218"/>
        <w:tabs>
          <w:tab w:val="left" w:pos="580"/>
        </w:tabs>
        <w:spacing w:before="240"/>
      </w:pPr>
      <w:r>
        <w:rPr>
          <w:rFonts w:ascii="Times New Roman" w:hAnsi="Times New Roman" w:hint="eastAsia"/>
        </w:rPr>
        <w:t>(h)</w:t>
      </w:r>
      <w:r>
        <w:rPr>
          <w:rFonts w:ascii="Times New Roman" w:hAnsi="Times New Roman" w:hint="eastAsia"/>
        </w:rPr>
        <w:tab/>
      </w:r>
      <w:r>
        <w:rPr>
          <w:rFonts w:hint="eastAsia"/>
        </w:rPr>
        <w:t>評鑑</w:t>
      </w:r>
    </w:p>
    <w:p w:rsidR="00A038CF" w:rsidRDefault="00A038CF" w:rsidP="00BF7603">
      <w:pPr>
        <w:pStyle w:val="21"/>
        <w:spacing w:line="240" w:lineRule="auto"/>
      </w:pPr>
      <w:r>
        <w:rPr>
          <w:rFonts w:hint="eastAsia"/>
        </w:rPr>
        <w:t>將測試的結果，詳細列出作品的優點和缺點，可寫出改良方法或改善的建議，使作品的表現可以達致完美。</w:t>
      </w:r>
    </w:p>
    <w:p w:rsidR="00A038CF" w:rsidRDefault="0084741D" w:rsidP="00A038CF">
      <w:pPr>
        <w:pStyle w:val="2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0" allowOverlap="1">
                <wp:simplePos x="0" y="0"/>
                <wp:positionH relativeFrom="column">
                  <wp:posOffset>76200</wp:posOffset>
                </wp:positionH>
                <wp:positionV relativeFrom="paragraph">
                  <wp:posOffset>34925</wp:posOffset>
                </wp:positionV>
                <wp:extent cx="5504815" cy="3634740"/>
                <wp:effectExtent l="22860" t="23495" r="25400" b="27940"/>
                <wp:wrapNone/>
                <wp:docPr id="337" name="Text Box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04815" cy="3634740"/>
                        </a:xfrm>
                        <a:prstGeom prst="rect">
                          <a:avLst/>
                        </a:prstGeom>
                        <a:noFill/>
                        <a:ln w="38100">
                          <a:pattFill prst="sphere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99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038CF" w:rsidRDefault="00A038CF" w:rsidP="00A038CF">
                            <w:pPr>
                              <w:rPr>
                                <w:u w:val="single"/>
                              </w:rPr>
                            </w:pPr>
                            <w:r>
                              <w:rPr>
                                <w:rFonts w:ascii="華康粗圓體" w:eastAsia="華康粗圓體" w:hint="eastAsia"/>
                                <w:sz w:val="28"/>
                              </w:rPr>
                              <w:t>評鑑的例子</w:t>
                            </w:r>
                          </w:p>
                          <w:p w:rsidR="00A038CF" w:rsidRDefault="00A038CF" w:rsidP="00A038CF">
                            <w:proofErr w:type="gramStart"/>
                            <w:r>
                              <w:rPr>
                                <w:rFonts w:hint="eastAsia"/>
                              </w:rPr>
                              <w:t>如盒狀</w:t>
                            </w:r>
                            <w:proofErr w:type="gramEnd"/>
                            <w:r>
                              <w:rPr>
                                <w:rFonts w:hint="eastAsia"/>
                              </w:rPr>
                              <w:t>的容器通過測試後，建議一些改良的方法，使產品更完美。</w:t>
                            </w:r>
                          </w:p>
                          <w:p w:rsidR="00A038CF" w:rsidRDefault="00A038CF" w:rsidP="00A038CF">
                            <w:pPr>
                              <w:rPr>
                                <w:rFonts w:ascii="新細明體"/>
                              </w:rPr>
                            </w:pPr>
                          </w:p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12" w:space="0" w:color="auto"/>
                                <w:left w:val="single" w:sz="12" w:space="0" w:color="auto"/>
                                <w:bottom w:val="single" w:sz="12" w:space="0" w:color="auto"/>
                                <w:right w:val="single" w:sz="12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CellMar>
                                <w:left w:w="28" w:type="dxa"/>
                                <w:right w:w="28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2943"/>
                              <w:gridCol w:w="2940"/>
                              <w:gridCol w:w="2194"/>
                            </w:tblGrid>
                            <w:tr w:rsidR="00A038CF">
                              <w:trPr>
                                <w:jc w:val="center"/>
                              </w:trPr>
                              <w:tc>
                                <w:tcPr>
                                  <w:tcW w:w="2943" w:type="dxa"/>
                                  <w:tcBorders>
                                    <w:bottom w:val="double" w:sz="12" w:space="0" w:color="auto"/>
                                  </w:tcBorders>
                                  <w:shd w:val="pct5" w:color="000000" w:fill="FFFFFF"/>
                                </w:tcPr>
                                <w:p w:rsidR="00A038CF" w:rsidRDefault="00A038CF">
                                  <w:pPr>
                                    <w:spacing w:before="60" w:after="60"/>
                                    <w:ind w:left="249"/>
                                    <w:jc w:val="center"/>
                                    <w:rPr>
                                      <w:rFonts w:ascii="華康粗圓體" w:eastAsia="華康粗圓體"/>
                                    </w:rPr>
                                  </w:pPr>
                                  <w:r>
                                    <w:rPr>
                                      <w:rFonts w:ascii="華康粗圓體" w:eastAsia="華康粗圓體" w:hint="eastAsia"/>
                                    </w:rPr>
                                    <w:t>優點</w:t>
                                  </w:r>
                                </w:p>
                              </w:tc>
                              <w:tc>
                                <w:tcPr>
                                  <w:tcW w:w="2940" w:type="dxa"/>
                                  <w:tcBorders>
                                    <w:bottom w:val="double" w:sz="12" w:space="0" w:color="auto"/>
                                  </w:tcBorders>
                                  <w:shd w:val="clear" w:color="000000" w:fill="FFFFFF"/>
                                </w:tcPr>
                                <w:p w:rsidR="00A038CF" w:rsidRDefault="00A038CF">
                                  <w:pPr>
                                    <w:spacing w:before="60" w:after="60"/>
                                    <w:jc w:val="center"/>
                                    <w:rPr>
                                      <w:rFonts w:ascii="華康粗圓體" w:eastAsia="華康粗圓體"/>
                                    </w:rPr>
                                  </w:pPr>
                                  <w:r>
                                    <w:rPr>
                                      <w:rFonts w:ascii="華康粗圓體" w:eastAsia="華康粗圓體" w:hint="eastAsia"/>
                                    </w:rPr>
                                    <w:t>缺點</w:t>
                                  </w:r>
                                </w:p>
                              </w:tc>
                              <w:tc>
                                <w:tcPr>
                                  <w:tcW w:w="2194" w:type="dxa"/>
                                  <w:tcBorders>
                                    <w:bottom w:val="double" w:sz="12" w:space="0" w:color="auto"/>
                                  </w:tcBorders>
                                  <w:shd w:val="clear" w:color="000000" w:fill="FFFFFF"/>
                                </w:tcPr>
                                <w:p w:rsidR="00A038CF" w:rsidRDefault="00A038CF">
                                  <w:pPr>
                                    <w:spacing w:before="60" w:after="60"/>
                                    <w:jc w:val="center"/>
                                    <w:rPr>
                                      <w:rFonts w:ascii="華康粗圓體" w:eastAsia="華康粗圓體"/>
                                    </w:rPr>
                                  </w:pPr>
                                  <w:r>
                                    <w:rPr>
                                      <w:rFonts w:ascii="華康粗圓體" w:eastAsia="華康粗圓體" w:hint="eastAsia"/>
                                    </w:rPr>
                                    <w:t>改良方法</w:t>
                                  </w:r>
                                </w:p>
                              </w:tc>
                            </w:tr>
                            <w:tr w:rsidR="00A038CF">
                              <w:trPr>
                                <w:jc w:val="center"/>
                              </w:trPr>
                              <w:tc>
                                <w:tcPr>
                                  <w:tcW w:w="2943" w:type="dxa"/>
                                  <w:tcBorders>
                                    <w:top w:val="double" w:sz="12" w:space="0" w:color="auto"/>
                                  </w:tcBorders>
                                  <w:shd w:val="pct5" w:color="000000" w:fill="FFFFFF"/>
                                </w:tcPr>
                                <w:p w:rsidR="00A038CF" w:rsidRDefault="00A038CF" w:rsidP="00B66DBF">
                                  <w:pPr>
                                    <w:numPr>
                                      <w:ilvl w:val="0"/>
                                      <w:numId w:val="14"/>
                                    </w:numPr>
                                    <w:snapToGrid w:val="0"/>
                                    <w:rPr>
                                      <w:rFonts w:ascii="新細明體"/>
                                    </w:rPr>
                                  </w:pPr>
                                  <w:r>
                                    <w:rPr>
                                      <w:rFonts w:ascii="新細明體" w:hint="eastAsia"/>
                                    </w:rPr>
                                    <w:t>可放在任何地方</w:t>
                                  </w:r>
                                </w:p>
                                <w:p w:rsidR="00A038CF" w:rsidRDefault="00A038CF" w:rsidP="00B66DBF">
                                  <w:pPr>
                                    <w:numPr>
                                      <w:ilvl w:val="0"/>
                                      <w:numId w:val="14"/>
                                    </w:numPr>
                                    <w:snapToGrid w:val="0"/>
                                    <w:rPr>
                                      <w:rFonts w:ascii="新細明體"/>
                                    </w:rPr>
                                  </w:pPr>
                                  <w:r>
                                    <w:rPr>
                                      <w:rFonts w:ascii="新細明體" w:hint="eastAsia"/>
                                    </w:rPr>
                                    <w:t>製作方便</w:t>
                                  </w:r>
                                </w:p>
                                <w:p w:rsidR="00A038CF" w:rsidRDefault="00A038CF" w:rsidP="00B66DBF">
                                  <w:pPr>
                                    <w:numPr>
                                      <w:ilvl w:val="0"/>
                                      <w:numId w:val="14"/>
                                    </w:numPr>
                                    <w:snapToGrid w:val="0"/>
                                    <w:rPr>
                                      <w:rFonts w:ascii="新細明體"/>
                                    </w:rPr>
                                  </w:pPr>
                                  <w:r>
                                    <w:rPr>
                                      <w:rFonts w:ascii="新細明體" w:hint="eastAsia"/>
                                    </w:rPr>
                                    <w:t>可由成年人保管容器</w:t>
                                  </w:r>
                                </w:p>
                                <w:p w:rsidR="00A038CF" w:rsidRDefault="00A038CF" w:rsidP="00B66DBF">
                                  <w:pPr>
                                    <w:numPr>
                                      <w:ilvl w:val="0"/>
                                      <w:numId w:val="14"/>
                                    </w:numPr>
                                    <w:snapToGrid w:val="0"/>
                                    <w:rPr>
                                      <w:rFonts w:ascii="新細明體"/>
                                    </w:rPr>
                                  </w:pPr>
                                  <w:r>
                                    <w:rPr>
                                      <w:rFonts w:ascii="新細明體" w:hint="eastAsia"/>
                                    </w:rPr>
                                    <w:t>外型美觀</w:t>
                                  </w:r>
                                </w:p>
                                <w:p w:rsidR="00A038CF" w:rsidRDefault="00A038CF" w:rsidP="00B66DBF">
                                  <w:pPr>
                                    <w:numPr>
                                      <w:ilvl w:val="0"/>
                                      <w:numId w:val="14"/>
                                    </w:numPr>
                                    <w:snapToGrid w:val="0"/>
                                    <w:rPr>
                                      <w:rFonts w:ascii="新細明體"/>
                                    </w:rPr>
                                  </w:pPr>
                                  <w:r>
                                    <w:rPr>
                                      <w:rFonts w:ascii="新細明體" w:hint="eastAsia"/>
                                    </w:rPr>
                                    <w:t>堅固</w:t>
                                  </w:r>
                                </w:p>
                                <w:p w:rsidR="00A038CF" w:rsidRDefault="00A038CF" w:rsidP="00B66DBF">
                                  <w:pPr>
                                    <w:numPr>
                                      <w:ilvl w:val="0"/>
                                      <w:numId w:val="14"/>
                                    </w:numPr>
                                    <w:snapToGrid w:val="0"/>
                                    <w:rPr>
                                      <w:rFonts w:ascii="新細明體"/>
                                    </w:rPr>
                                  </w:pPr>
                                  <w:proofErr w:type="gramStart"/>
                                  <w:r>
                                    <w:rPr>
                                      <w:rFonts w:ascii="新細明體" w:hint="eastAsia"/>
                                    </w:rPr>
                                    <w:t>可放多件</w:t>
                                  </w:r>
                                  <w:proofErr w:type="gramEnd"/>
                                  <w:r>
                                    <w:rPr>
                                      <w:rFonts w:ascii="新細明體" w:hint="eastAsia"/>
                                    </w:rPr>
                                    <w:t>衣物在內</w:t>
                                  </w:r>
                                </w:p>
                              </w:tc>
                              <w:tc>
                                <w:tcPr>
                                  <w:tcW w:w="2940" w:type="dxa"/>
                                  <w:tcBorders>
                                    <w:top w:val="double" w:sz="12" w:space="0" w:color="auto"/>
                                  </w:tcBorders>
                                  <w:shd w:val="clear" w:color="000000" w:fill="FFFFFF"/>
                                </w:tcPr>
                                <w:p w:rsidR="00A038CF" w:rsidRDefault="00A038CF" w:rsidP="00B66DBF">
                                  <w:pPr>
                                    <w:numPr>
                                      <w:ilvl w:val="0"/>
                                      <w:numId w:val="15"/>
                                    </w:numPr>
                                    <w:snapToGrid w:val="0"/>
                                    <w:rPr>
                                      <w:rFonts w:ascii="新細明體"/>
                                    </w:rPr>
                                  </w:pPr>
                                  <w:r>
                                    <w:rPr>
                                      <w:rFonts w:ascii="新細明體" w:hint="eastAsia"/>
                                    </w:rPr>
                                    <w:t>體積大</w:t>
                                  </w:r>
                                </w:p>
                                <w:p w:rsidR="00A038CF" w:rsidRDefault="00A038CF" w:rsidP="00B66DBF">
                                  <w:pPr>
                                    <w:numPr>
                                      <w:ilvl w:val="0"/>
                                      <w:numId w:val="15"/>
                                    </w:numPr>
                                    <w:snapToGrid w:val="0"/>
                                    <w:rPr>
                                      <w:rFonts w:ascii="新細明體"/>
                                    </w:rPr>
                                  </w:pPr>
                                  <w:r>
                                    <w:rPr>
                                      <w:rFonts w:ascii="新細明體" w:hint="eastAsia"/>
                                    </w:rPr>
                                    <w:t>笨重，不方便搬運</w:t>
                                  </w:r>
                                </w:p>
                                <w:p w:rsidR="00A038CF" w:rsidRDefault="00A038CF" w:rsidP="00B66DBF">
                                  <w:pPr>
                                    <w:numPr>
                                      <w:ilvl w:val="0"/>
                                      <w:numId w:val="15"/>
                                    </w:numPr>
                                    <w:snapToGrid w:val="0"/>
                                    <w:rPr>
                                      <w:rFonts w:ascii="新細明體"/>
                                    </w:rPr>
                                  </w:pPr>
                                  <w:r>
                                    <w:rPr>
                                      <w:rFonts w:ascii="新細明體" w:hint="eastAsia"/>
                                    </w:rPr>
                                    <w:t>潮濕空氣會走進箱子內</w:t>
                                  </w:r>
                                </w:p>
                                <w:p w:rsidR="00A038CF" w:rsidRDefault="00A038CF" w:rsidP="00B66DBF">
                                  <w:pPr>
                                    <w:numPr>
                                      <w:ilvl w:val="0"/>
                                      <w:numId w:val="15"/>
                                    </w:numPr>
                                    <w:snapToGrid w:val="0"/>
                                    <w:rPr>
                                      <w:rFonts w:ascii="新細明體"/>
                                    </w:rPr>
                                  </w:pPr>
                                  <w:r>
                                    <w:rPr>
                                      <w:rFonts w:ascii="新細明體" w:hint="eastAsia"/>
                                    </w:rPr>
                                    <w:t>成本高</w:t>
                                  </w:r>
                                </w:p>
                              </w:tc>
                              <w:tc>
                                <w:tcPr>
                                  <w:tcW w:w="2194" w:type="dxa"/>
                                  <w:tcBorders>
                                    <w:top w:val="double" w:sz="12" w:space="0" w:color="auto"/>
                                  </w:tcBorders>
                                  <w:shd w:val="clear" w:color="000000" w:fill="FFFFFF"/>
                                </w:tcPr>
                                <w:p w:rsidR="00A038CF" w:rsidRDefault="00A038CF" w:rsidP="00B66DBF">
                                  <w:pPr>
                                    <w:pStyle w:val="a8"/>
                                    <w:numPr>
                                      <w:ilvl w:val="0"/>
                                      <w:numId w:val="13"/>
                                    </w:numPr>
                                    <w:snapToGrid w:val="0"/>
                                    <w:rPr>
                                      <w:rFonts w:ascii="新細明體"/>
                                    </w:rPr>
                                  </w:pPr>
                                  <w:r>
                                    <w:rPr>
                                      <w:rFonts w:ascii="新細明體" w:hint="eastAsia"/>
                                    </w:rPr>
                                    <w:t>加車輪，方便搬運</w:t>
                                  </w:r>
                                </w:p>
                                <w:p w:rsidR="00A038CF" w:rsidRDefault="00A038CF" w:rsidP="00B66DBF">
                                  <w:pPr>
                                    <w:pStyle w:val="a8"/>
                                    <w:numPr>
                                      <w:ilvl w:val="0"/>
                                      <w:numId w:val="13"/>
                                    </w:numPr>
                                    <w:snapToGrid w:val="0"/>
                                    <w:rPr>
                                      <w:rFonts w:ascii="新細明體"/>
                                    </w:rPr>
                                  </w:pPr>
                                  <w:r>
                                    <w:rPr>
                                      <w:rFonts w:ascii="新細明體" w:hint="eastAsia"/>
                                    </w:rPr>
                                    <w:t>加入間隔以貯存防潮物料</w:t>
                                  </w:r>
                                </w:p>
                                <w:p w:rsidR="00A038CF" w:rsidRDefault="00A038CF" w:rsidP="00B66DBF">
                                  <w:pPr>
                                    <w:pStyle w:val="a8"/>
                                    <w:numPr>
                                      <w:ilvl w:val="0"/>
                                      <w:numId w:val="13"/>
                                    </w:numPr>
                                    <w:snapToGrid w:val="0"/>
                                    <w:rPr>
                                      <w:rFonts w:ascii="新細明體"/>
                                    </w:rPr>
                                  </w:pPr>
                                  <w:r>
                                    <w:rPr>
                                      <w:rFonts w:ascii="新細明體" w:hint="eastAsia"/>
                                    </w:rPr>
                                    <w:t>加手提部分，方便搬運</w:t>
                                  </w:r>
                                  <w:r>
                                    <w:rPr>
                                      <w:rFonts w:ascii="新細明體" w:hint="eastAsia"/>
                                    </w:rPr>
                                    <w:t xml:space="preserve">  </w:t>
                                  </w:r>
                                </w:p>
                              </w:tc>
                            </w:tr>
                          </w:tbl>
                          <w:p w:rsidR="00A038CF" w:rsidRDefault="00A038CF" w:rsidP="00AB3F23">
                            <w:pPr>
                              <w:pStyle w:val="af1"/>
                              <w:rPr>
                                <w:rFonts w:ascii="新細明體"/>
                              </w:rPr>
                            </w:pPr>
                          </w:p>
                        </w:txbxContent>
                      </wps:txbx>
                      <wps:bodyPr rot="0" vert="horz" wrap="square" lIns="108000" tIns="0" rIns="108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7" o:spid="_x0000_s1034" type="#_x0000_t202" style="position:absolute;left:0;text-align:left;margin-left:6pt;margin-top:2.75pt;width:433.45pt;height:286.2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lwPpwIAAGEFAAAOAAAAZHJzL2Uyb0RvYy54bWysVNuOmzAQfa/Uf7D8ngUSkhC0ZLUNSVVp&#10;e5F2+wEGDFg1tms7Iduq/96xIdmk7UNVlQcztmeO53Jmbu+OHUcHqg2TIsPRTYgRFaWsmGgy/Plp&#10;N0kwMpaIinApaIafqcF369evbnuV0qlsJa+oRgAiTNqrDLfWqjQITNnSjpgbqaiAy1rqjljY6iao&#10;NOkBvePBNAwXQS91pbQsqTFwmg+XeO3x65qW9mNdG2oRzzD4Zv2q/Vq4NVjfkrTRRLWsHN0g/+BF&#10;R5iAR89QObEE7TX7DapjpZZG1vamlF0g65qV1McA0UThL9E8tkRRHwskx6hzmsz/gy0/HD5pxKoM&#10;z2ZLjATpoEhP9GjRG3lE0/nSZahXJgXFRwWq9ggXUGkfrVEPsvxikJCbloiG3mst+5aSCjyMnGVw&#10;YTrgGAdS9O9lBQ+RvZUe6FjrzqUPEoIAHSr1fK6Oc6aEw/k8jJNojlEJd7PFLF7Gvn4BSU/mShv7&#10;lsoOOSHDGsrv4cnhwVjnDklPKu41IXeMc08BLlAPqEkUht5CEWvd5YhkVEu1KwVJ62bDtROMbgoQ&#10;0YE4bvnPh3yhUvxRd+e/UXdUcZ6NTzrsjlloC866DCdnZJK61G5F5T22hPFBBlsunBVkCuIcpYF+&#10;31fhaptsk3gSTxfbSRzm+eR+t4kni120nOezfLPJox8usChOW1ZVVPiwh46Ew7+j2tiUA4nPzWAk&#10;Z5WDcy5dpctlYLUaU3ChFly74SsGUZ3+PjrPKUejgVD2WBw9gRMH5/hWyOoZSKbl0O0wnUBopf6G&#10;UQ+dnmHzdU+gmoi/E46ooUsxzAa/A0FfHRenYyJKAMmwxWgQN3YYJHulWdPCG0NTCHkPtK6ZJ9yL&#10;P2MzQB/7aMaZ4wbF5d5rvUzG9U8AAAD//wMAUEsDBBQABgAIAAAAIQA5PZGO3QAAAAgBAAAPAAAA&#10;ZHJzL2Rvd25yZXYueG1sTI/BTsMwEETvSPyDtUjcqEOlJmmIUwFSe+LSFlVwc+NtHDVeh9hNw9+z&#10;nOD4NKvZN+Vqcp0YcQitJwWPswQEUu1NS42C9/36IQcRoiajO0+o4BsDrKrbm1IXxl9pi+MuNoJL&#10;KBRagY2xL6QMtUWnw8z3SJyd/OB0ZBwaaQZ95XLXyXmSpNLplviD1T2+WqzPu4tT8DVu1y/2I+1j&#10;bg+HdENvm09TK3V/Nz0/gYg4xb9j+NVndajY6egvZILomOc8JSpYLEBwnGf5EsSROcuWIKtS/h9Q&#10;/QAAAP//AwBQSwECLQAUAAYACAAAACEAtoM4kv4AAADhAQAAEwAAAAAAAAAAAAAAAAAAAAAAW0Nv&#10;bnRlbnRfVHlwZXNdLnhtbFBLAQItABQABgAIAAAAIQA4/SH/1gAAAJQBAAALAAAAAAAAAAAAAAAA&#10;AC8BAABfcmVscy8ucmVsc1BLAQItABQABgAIAAAAIQB5slwPpwIAAGEFAAAOAAAAAAAAAAAAAAAA&#10;AC4CAABkcnMvZTJvRG9jLnhtbFBLAQItABQABgAIAAAAIQA5PZGO3QAAAAgBAAAPAAAAAAAAAAAA&#10;AAAAAAEFAABkcnMvZG93bnJldi54bWxQSwUGAAAAAAQABADzAAAACwYAAAAA&#10;" o:allowincell="f" filled="f" fillcolor="#ff9" strokeweight="3pt">
                <v:stroke r:id="rId15" o:title="" filltype="pattern"/>
                <v:textbox inset="3mm,0,3mm,0">
                  <w:txbxContent>
                    <w:p w:rsidR="00A038CF" w:rsidRDefault="00A038CF" w:rsidP="00A038CF">
                      <w:pPr>
                        <w:rPr>
                          <w:u w:val="single"/>
                        </w:rPr>
                      </w:pPr>
                      <w:r>
                        <w:rPr>
                          <w:rFonts w:ascii="華康粗圓體" w:eastAsia="華康粗圓體" w:hint="eastAsia"/>
                          <w:sz w:val="28"/>
                        </w:rPr>
                        <w:t>評鑑的例子</w:t>
                      </w:r>
                    </w:p>
                    <w:p w:rsidR="00A038CF" w:rsidRDefault="00A038CF" w:rsidP="00A038CF">
                      <w:proofErr w:type="gramStart"/>
                      <w:r>
                        <w:rPr>
                          <w:rFonts w:hint="eastAsia"/>
                        </w:rPr>
                        <w:t>如盒狀</w:t>
                      </w:r>
                      <w:proofErr w:type="gramEnd"/>
                      <w:r>
                        <w:rPr>
                          <w:rFonts w:hint="eastAsia"/>
                        </w:rPr>
                        <w:t>的容器通過測試後，建議一些改良的方法，使產品更完美。</w:t>
                      </w:r>
                    </w:p>
                    <w:p w:rsidR="00A038CF" w:rsidRDefault="00A038CF" w:rsidP="00A038CF">
                      <w:pPr>
                        <w:rPr>
                          <w:rFonts w:ascii="新細明體"/>
                        </w:rPr>
                      </w:pPr>
                    </w:p>
                    <w:tbl>
                      <w:tblPr>
                        <w:tblW w:w="0" w:type="auto"/>
                        <w:jc w:val="center"/>
                        <w:tbl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CellMar>
                          <w:left w:w="28" w:type="dxa"/>
                          <w:right w:w="28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2943"/>
                        <w:gridCol w:w="2940"/>
                        <w:gridCol w:w="2194"/>
                      </w:tblGrid>
                      <w:tr w:rsidR="00A038CF">
                        <w:trPr>
                          <w:jc w:val="center"/>
                        </w:trPr>
                        <w:tc>
                          <w:tcPr>
                            <w:tcW w:w="2943" w:type="dxa"/>
                            <w:tcBorders>
                              <w:bottom w:val="double" w:sz="12" w:space="0" w:color="auto"/>
                            </w:tcBorders>
                            <w:shd w:val="pct5" w:color="000000" w:fill="FFFFFF"/>
                          </w:tcPr>
                          <w:p w:rsidR="00A038CF" w:rsidRDefault="00A038CF">
                            <w:pPr>
                              <w:spacing w:before="60" w:after="60"/>
                              <w:ind w:left="249"/>
                              <w:jc w:val="center"/>
                              <w:rPr>
                                <w:rFonts w:ascii="華康粗圓體" w:eastAsia="華康粗圓體"/>
                              </w:rPr>
                            </w:pPr>
                            <w:r>
                              <w:rPr>
                                <w:rFonts w:ascii="華康粗圓體" w:eastAsia="華康粗圓體" w:hint="eastAsia"/>
                              </w:rPr>
                              <w:t>優點</w:t>
                            </w:r>
                          </w:p>
                        </w:tc>
                        <w:tc>
                          <w:tcPr>
                            <w:tcW w:w="2940" w:type="dxa"/>
                            <w:tcBorders>
                              <w:bottom w:val="double" w:sz="12" w:space="0" w:color="auto"/>
                            </w:tcBorders>
                            <w:shd w:val="clear" w:color="000000" w:fill="FFFFFF"/>
                          </w:tcPr>
                          <w:p w:rsidR="00A038CF" w:rsidRDefault="00A038CF">
                            <w:pPr>
                              <w:spacing w:before="60" w:after="60"/>
                              <w:jc w:val="center"/>
                              <w:rPr>
                                <w:rFonts w:ascii="華康粗圓體" w:eastAsia="華康粗圓體"/>
                              </w:rPr>
                            </w:pPr>
                            <w:r>
                              <w:rPr>
                                <w:rFonts w:ascii="華康粗圓體" w:eastAsia="華康粗圓體" w:hint="eastAsia"/>
                              </w:rPr>
                              <w:t>缺點</w:t>
                            </w:r>
                          </w:p>
                        </w:tc>
                        <w:tc>
                          <w:tcPr>
                            <w:tcW w:w="2194" w:type="dxa"/>
                            <w:tcBorders>
                              <w:bottom w:val="double" w:sz="12" w:space="0" w:color="auto"/>
                            </w:tcBorders>
                            <w:shd w:val="clear" w:color="000000" w:fill="FFFFFF"/>
                          </w:tcPr>
                          <w:p w:rsidR="00A038CF" w:rsidRDefault="00A038CF">
                            <w:pPr>
                              <w:spacing w:before="60" w:after="60"/>
                              <w:jc w:val="center"/>
                              <w:rPr>
                                <w:rFonts w:ascii="華康粗圓體" w:eastAsia="華康粗圓體"/>
                              </w:rPr>
                            </w:pPr>
                            <w:r>
                              <w:rPr>
                                <w:rFonts w:ascii="華康粗圓體" w:eastAsia="華康粗圓體" w:hint="eastAsia"/>
                              </w:rPr>
                              <w:t>改良方法</w:t>
                            </w:r>
                          </w:p>
                        </w:tc>
                      </w:tr>
                      <w:tr w:rsidR="00A038CF">
                        <w:trPr>
                          <w:jc w:val="center"/>
                        </w:trPr>
                        <w:tc>
                          <w:tcPr>
                            <w:tcW w:w="2943" w:type="dxa"/>
                            <w:tcBorders>
                              <w:top w:val="double" w:sz="12" w:space="0" w:color="auto"/>
                            </w:tcBorders>
                            <w:shd w:val="pct5" w:color="000000" w:fill="FFFFFF"/>
                          </w:tcPr>
                          <w:p w:rsidR="00A038CF" w:rsidRDefault="00A038CF" w:rsidP="00B66DBF">
                            <w:pPr>
                              <w:numPr>
                                <w:ilvl w:val="0"/>
                                <w:numId w:val="14"/>
                              </w:numPr>
                              <w:snapToGrid w:val="0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可放在任何地方</w:t>
                            </w:r>
                          </w:p>
                          <w:p w:rsidR="00A038CF" w:rsidRDefault="00A038CF" w:rsidP="00B66DBF">
                            <w:pPr>
                              <w:numPr>
                                <w:ilvl w:val="0"/>
                                <w:numId w:val="14"/>
                              </w:numPr>
                              <w:snapToGrid w:val="0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製作方便</w:t>
                            </w:r>
                          </w:p>
                          <w:p w:rsidR="00A038CF" w:rsidRDefault="00A038CF" w:rsidP="00B66DBF">
                            <w:pPr>
                              <w:numPr>
                                <w:ilvl w:val="0"/>
                                <w:numId w:val="14"/>
                              </w:numPr>
                              <w:snapToGrid w:val="0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可由成年人保管容器</w:t>
                            </w:r>
                          </w:p>
                          <w:p w:rsidR="00A038CF" w:rsidRDefault="00A038CF" w:rsidP="00B66DBF">
                            <w:pPr>
                              <w:numPr>
                                <w:ilvl w:val="0"/>
                                <w:numId w:val="14"/>
                              </w:numPr>
                              <w:snapToGrid w:val="0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外型美觀</w:t>
                            </w:r>
                          </w:p>
                          <w:p w:rsidR="00A038CF" w:rsidRDefault="00A038CF" w:rsidP="00B66DBF">
                            <w:pPr>
                              <w:numPr>
                                <w:ilvl w:val="0"/>
                                <w:numId w:val="14"/>
                              </w:numPr>
                              <w:snapToGrid w:val="0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堅固</w:t>
                            </w:r>
                          </w:p>
                          <w:p w:rsidR="00A038CF" w:rsidRDefault="00A038CF" w:rsidP="00B66DBF">
                            <w:pPr>
                              <w:numPr>
                                <w:ilvl w:val="0"/>
                                <w:numId w:val="14"/>
                              </w:numPr>
                              <w:snapToGrid w:val="0"/>
                              <w:rPr>
                                <w:rFonts w:ascii="新細明體"/>
                              </w:rPr>
                            </w:pPr>
                            <w:proofErr w:type="gramStart"/>
                            <w:r>
                              <w:rPr>
                                <w:rFonts w:ascii="新細明體" w:hint="eastAsia"/>
                              </w:rPr>
                              <w:t>可放多件</w:t>
                            </w:r>
                            <w:proofErr w:type="gramEnd"/>
                            <w:r>
                              <w:rPr>
                                <w:rFonts w:ascii="新細明體" w:hint="eastAsia"/>
                              </w:rPr>
                              <w:t>衣物在內</w:t>
                            </w:r>
                          </w:p>
                        </w:tc>
                        <w:tc>
                          <w:tcPr>
                            <w:tcW w:w="2940" w:type="dxa"/>
                            <w:tcBorders>
                              <w:top w:val="double" w:sz="12" w:space="0" w:color="auto"/>
                            </w:tcBorders>
                            <w:shd w:val="clear" w:color="000000" w:fill="FFFFFF"/>
                          </w:tcPr>
                          <w:p w:rsidR="00A038CF" w:rsidRDefault="00A038CF" w:rsidP="00B66DBF">
                            <w:pPr>
                              <w:numPr>
                                <w:ilvl w:val="0"/>
                                <w:numId w:val="15"/>
                              </w:numPr>
                              <w:snapToGrid w:val="0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體積大</w:t>
                            </w:r>
                          </w:p>
                          <w:p w:rsidR="00A038CF" w:rsidRDefault="00A038CF" w:rsidP="00B66DBF">
                            <w:pPr>
                              <w:numPr>
                                <w:ilvl w:val="0"/>
                                <w:numId w:val="15"/>
                              </w:numPr>
                              <w:snapToGrid w:val="0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笨重，不方便搬運</w:t>
                            </w:r>
                          </w:p>
                          <w:p w:rsidR="00A038CF" w:rsidRDefault="00A038CF" w:rsidP="00B66DBF">
                            <w:pPr>
                              <w:numPr>
                                <w:ilvl w:val="0"/>
                                <w:numId w:val="15"/>
                              </w:numPr>
                              <w:snapToGrid w:val="0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潮濕空氣會走進箱子內</w:t>
                            </w:r>
                          </w:p>
                          <w:p w:rsidR="00A038CF" w:rsidRDefault="00A038CF" w:rsidP="00B66DBF">
                            <w:pPr>
                              <w:numPr>
                                <w:ilvl w:val="0"/>
                                <w:numId w:val="15"/>
                              </w:numPr>
                              <w:snapToGrid w:val="0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成本高</w:t>
                            </w:r>
                          </w:p>
                        </w:tc>
                        <w:tc>
                          <w:tcPr>
                            <w:tcW w:w="2194" w:type="dxa"/>
                            <w:tcBorders>
                              <w:top w:val="double" w:sz="12" w:space="0" w:color="auto"/>
                            </w:tcBorders>
                            <w:shd w:val="clear" w:color="000000" w:fill="FFFFFF"/>
                          </w:tcPr>
                          <w:p w:rsidR="00A038CF" w:rsidRDefault="00A038CF" w:rsidP="00B66DBF">
                            <w:pPr>
                              <w:pStyle w:val="a8"/>
                              <w:numPr>
                                <w:ilvl w:val="0"/>
                                <w:numId w:val="13"/>
                              </w:numPr>
                              <w:snapToGrid w:val="0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加車輪，方便搬運</w:t>
                            </w:r>
                          </w:p>
                          <w:p w:rsidR="00A038CF" w:rsidRDefault="00A038CF" w:rsidP="00B66DBF">
                            <w:pPr>
                              <w:pStyle w:val="a8"/>
                              <w:numPr>
                                <w:ilvl w:val="0"/>
                                <w:numId w:val="13"/>
                              </w:numPr>
                              <w:snapToGrid w:val="0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加入間隔以貯存防潮物料</w:t>
                            </w:r>
                          </w:p>
                          <w:p w:rsidR="00A038CF" w:rsidRDefault="00A038CF" w:rsidP="00B66DBF">
                            <w:pPr>
                              <w:pStyle w:val="a8"/>
                              <w:numPr>
                                <w:ilvl w:val="0"/>
                                <w:numId w:val="13"/>
                              </w:numPr>
                              <w:snapToGrid w:val="0"/>
                              <w:rPr>
                                <w:rFonts w:ascii="新細明體"/>
                              </w:rPr>
                            </w:pPr>
                            <w:r>
                              <w:rPr>
                                <w:rFonts w:ascii="新細明體" w:hint="eastAsia"/>
                              </w:rPr>
                              <w:t>加手提部分，方便搬運</w:t>
                            </w:r>
                            <w:r>
                              <w:rPr>
                                <w:rFonts w:ascii="新細明體" w:hint="eastAsia"/>
                              </w:rPr>
                              <w:t xml:space="preserve">  </w:t>
                            </w:r>
                          </w:p>
                        </w:tc>
                      </w:tr>
                    </w:tbl>
                    <w:p w:rsidR="00A038CF" w:rsidRDefault="00A038CF" w:rsidP="00AB3F23">
                      <w:pPr>
                        <w:pStyle w:val="af1"/>
                        <w:rPr>
                          <w:rFonts w:ascii="新細明體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038CF" w:rsidRDefault="00A038CF" w:rsidP="00A038CF">
      <w:pPr>
        <w:pStyle w:val="21"/>
      </w:pPr>
    </w:p>
    <w:p w:rsidR="00A038CF" w:rsidRDefault="00A038CF" w:rsidP="00A038CF">
      <w:pPr>
        <w:pStyle w:val="21"/>
      </w:pPr>
    </w:p>
    <w:p w:rsidR="00A038CF" w:rsidRDefault="00A038CF" w:rsidP="00A038CF">
      <w:pPr>
        <w:ind w:left="540" w:hanging="540"/>
        <w:rPr>
          <w:rFonts w:ascii="Arial" w:hAnsi="Arial"/>
        </w:rPr>
      </w:pPr>
    </w:p>
    <w:p w:rsidR="00E34BD6" w:rsidRPr="00CC0638" w:rsidRDefault="00A038CF" w:rsidP="00E34BD6">
      <w:pPr>
        <w:pStyle w:val="120"/>
        <w:rPr>
          <w:rFonts w:ascii="新細明體" w:eastAsia="新細明體" w:hAnsi="新細明體"/>
          <w:b/>
          <w:sz w:val="44"/>
          <w:szCs w:val="44"/>
        </w:rPr>
      </w:pPr>
      <w:r>
        <w:br w:type="page"/>
      </w:r>
    </w:p>
    <w:p w:rsidR="009F498A" w:rsidRPr="001E7A53" w:rsidRDefault="007A5766" w:rsidP="009F498A">
      <w:pPr>
        <w:spacing w:before="60"/>
        <w:rPr>
          <w:rFonts w:ascii="新細明體" w:eastAsia="新細明體" w:hAnsi="新細明體"/>
          <w:b/>
          <w:sz w:val="40"/>
          <w:szCs w:val="40"/>
        </w:rPr>
      </w:pPr>
      <w:r>
        <w:rPr>
          <w:rFonts w:ascii="新細明體" w:eastAsia="新細明體" w:hAnsi="新細明體" w:hint="eastAsia"/>
          <w:b/>
          <w:sz w:val="40"/>
          <w:szCs w:val="40"/>
        </w:rPr>
        <w:lastRenderedPageBreak/>
        <w:t>3</w:t>
      </w:r>
      <w:r w:rsidR="009F498A" w:rsidRPr="001E7A53">
        <w:rPr>
          <w:rFonts w:ascii="新細明體" w:eastAsia="新細明體" w:hAnsi="新細明體" w:hint="eastAsia"/>
          <w:b/>
          <w:sz w:val="40"/>
          <w:szCs w:val="40"/>
        </w:rPr>
        <w:t>. 人</w:t>
      </w:r>
      <w:r>
        <w:rPr>
          <w:rFonts w:ascii="新細明體" w:eastAsia="新細明體" w:hAnsi="新細明體" w:hint="eastAsia"/>
          <w:b/>
          <w:sz w:val="40"/>
          <w:szCs w:val="40"/>
        </w:rPr>
        <w:t>的</w:t>
      </w:r>
      <w:r w:rsidR="009F498A" w:rsidRPr="001E7A53">
        <w:rPr>
          <w:rFonts w:ascii="新細明體" w:eastAsia="新細明體" w:hAnsi="新細明體" w:hint="eastAsia"/>
          <w:b/>
          <w:sz w:val="40"/>
          <w:szCs w:val="40"/>
        </w:rPr>
        <w:t>因素</w:t>
      </w:r>
    </w:p>
    <w:p w:rsidR="009F498A" w:rsidRDefault="007A5766" w:rsidP="009F498A">
      <w:pPr>
        <w:pStyle w:val="a2"/>
        <w:ind w:left="0" w:firstLineChars="177" w:firstLine="425"/>
      </w:pPr>
      <w:r>
        <w:rPr>
          <w:rFonts w:hint="eastAsia"/>
          <w:noProof/>
        </w:rPr>
        <w:drawing>
          <wp:anchor distT="0" distB="0" distL="114300" distR="114300" simplePos="0" relativeHeight="251675136" behindDoc="0" locked="0" layoutInCell="1" allowOverlap="1">
            <wp:simplePos x="0" y="0"/>
            <wp:positionH relativeFrom="column">
              <wp:posOffset>2899410</wp:posOffset>
            </wp:positionH>
            <wp:positionV relativeFrom="paragraph">
              <wp:posOffset>253365</wp:posOffset>
            </wp:positionV>
            <wp:extent cx="2926715" cy="1581150"/>
            <wp:effectExtent l="19050" t="0" r="6985" b="0"/>
            <wp:wrapSquare wrapText="bothSides"/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715" cy="158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F498A">
        <w:rPr>
          <w:rFonts w:hint="eastAsia"/>
        </w:rPr>
        <w:t>所有有用的</w:t>
      </w:r>
      <w:proofErr w:type="gramStart"/>
      <w:r w:rsidR="009F498A">
        <w:rPr>
          <w:rFonts w:hint="eastAsia"/>
        </w:rPr>
        <w:t>設計均為滿足</w:t>
      </w:r>
      <w:proofErr w:type="gramEnd"/>
      <w:r w:rsidR="009F498A">
        <w:rPr>
          <w:rFonts w:hint="eastAsia"/>
        </w:rPr>
        <w:t>人類的需求而進行，而所有產品或系統必會在某方面與人類有關。在設計過程中，我們可以設定許多標準或規格，但人體的尺碼、能力和反應均無法標準化。所以，許多研究人員花費了不少時間來研究人體與工作的關係，這學問就稱為</w:t>
      </w:r>
      <w:r w:rsidR="009F498A" w:rsidRPr="00760ACB">
        <w:rPr>
          <w:rFonts w:hint="eastAsia"/>
          <w:b/>
        </w:rPr>
        <w:t>人體工學</w:t>
      </w:r>
      <w:r w:rsidR="009F498A">
        <w:rPr>
          <w:rFonts w:hint="eastAsia"/>
        </w:rPr>
        <w:t>，它的目的是把設計、技術和工作應用</w:t>
      </w:r>
      <w:proofErr w:type="gramStart"/>
      <w:r w:rsidR="009F498A">
        <w:rPr>
          <w:rFonts w:hint="eastAsia"/>
        </w:rPr>
        <w:t>于</w:t>
      </w:r>
      <w:proofErr w:type="gramEnd"/>
      <w:r w:rsidR="009F498A">
        <w:rPr>
          <w:rFonts w:hint="eastAsia"/>
        </w:rPr>
        <w:t>改進人類的安全、健康、舒適和表現。</w:t>
      </w:r>
    </w:p>
    <w:p w:rsidR="009F498A" w:rsidRPr="00CC0638" w:rsidRDefault="009F498A" w:rsidP="009F498A">
      <w:pPr>
        <w:pStyle w:val="a0"/>
        <w:numPr>
          <w:ilvl w:val="0"/>
          <w:numId w:val="0"/>
        </w:numPr>
        <w:rPr>
          <w:noProof/>
          <w:sz w:val="32"/>
          <w:szCs w:val="32"/>
        </w:rPr>
      </w:pPr>
      <w:r w:rsidRPr="00CC0638">
        <w:rPr>
          <w:rFonts w:hint="eastAsia"/>
          <w:sz w:val="32"/>
          <w:szCs w:val="32"/>
        </w:rPr>
        <w:t>(a)</w:t>
      </w:r>
      <w:r w:rsidRPr="00CC0638">
        <w:rPr>
          <w:rFonts w:hint="eastAsia"/>
          <w:noProof/>
          <w:sz w:val="32"/>
          <w:szCs w:val="32"/>
        </w:rPr>
        <w:t xml:space="preserve"> </w:t>
      </w:r>
      <w:r w:rsidRPr="00CC0638">
        <w:rPr>
          <w:rFonts w:hint="eastAsia"/>
          <w:noProof/>
          <w:sz w:val="32"/>
          <w:szCs w:val="32"/>
        </w:rPr>
        <w:t>人體測量學</w:t>
      </w:r>
    </w:p>
    <w:p w:rsidR="009F498A" w:rsidRDefault="009F498A" w:rsidP="009F498A">
      <w:pPr>
        <w:pStyle w:val="a2"/>
        <w:ind w:left="0" w:firstLineChars="177" w:firstLine="425"/>
      </w:pPr>
      <w:r>
        <w:rPr>
          <w:rFonts w:hint="eastAsia"/>
        </w:rPr>
        <w:t>人體測量學則是測量人體的學科，它會量度和統計人體尺寸或能力的數據，以便改善產品的設計。例如：手可以伸到哪一個位置、坐下和站立時的活動空間、手可以發出的最大力量等等。</w:t>
      </w:r>
    </w:p>
    <w:p w:rsidR="009F498A" w:rsidRDefault="009F498A" w:rsidP="009F498A">
      <w:pPr>
        <w:spacing w:line="0" w:lineRule="atLeast"/>
        <w:jc w:val="both"/>
      </w:pPr>
      <w:r>
        <w:rPr>
          <w:rFonts w:hint="eastAsia"/>
          <w:noProof/>
        </w:rPr>
        <w:drawing>
          <wp:inline distT="0" distB="0" distL="0" distR="0">
            <wp:extent cx="2222500" cy="3721100"/>
            <wp:effectExtent l="19050" t="0" r="6350" b="0"/>
            <wp:docPr id="24" name="Picture 9" descr="坐矮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坐矮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0" cy="372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</w:rPr>
        <w:drawing>
          <wp:inline distT="0" distB="0" distL="0" distR="0">
            <wp:extent cx="2146300" cy="3683000"/>
            <wp:effectExtent l="19050" t="0" r="6350" b="0"/>
            <wp:docPr id="23" name="Picture 10" descr="後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後靠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300" cy="368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 w:rsidR="009F498A" w:rsidRDefault="009F498A" w:rsidP="009F498A">
      <w:pPr>
        <w:pStyle w:val="af7"/>
        <w:ind w:firstLine="0"/>
      </w:pPr>
      <w:r>
        <w:rPr>
          <w:rFonts w:hint="eastAsia"/>
        </w:rPr>
        <w:t xml:space="preserve"> </w:t>
      </w:r>
      <w:r w:rsidR="00AB3F23">
        <w:rPr>
          <w:rFonts w:hint="eastAsia"/>
        </w:rPr>
        <w:t xml:space="preserve">  </w:t>
      </w:r>
      <w:r>
        <w:rPr>
          <w:rFonts w:hint="eastAsia"/>
        </w:rPr>
        <w:t xml:space="preserve">(a) </w:t>
      </w:r>
      <w:r>
        <w:rPr>
          <w:rFonts w:hint="eastAsia"/>
        </w:rPr>
        <w:t>坐下時之活動空間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ab/>
        <w:t xml:space="preserve">  (b) </w:t>
      </w:r>
      <w:r>
        <w:rPr>
          <w:rFonts w:hint="eastAsia"/>
        </w:rPr>
        <w:t>站著往後靠之活動空間</w:t>
      </w:r>
    </w:p>
    <w:p w:rsidR="009F498A" w:rsidRDefault="009F498A" w:rsidP="009F498A">
      <w:pPr>
        <w:pStyle w:val="a2"/>
        <w:ind w:left="0" w:firstLineChars="200" w:firstLine="480"/>
      </w:pPr>
      <w:r>
        <w:rPr>
          <w:rFonts w:hint="eastAsia"/>
        </w:rPr>
        <w:t>人體測量學對設計非常有幫助。例如：衣物製造商可以利用男性、女性和小童的數據來製不同的尺碼標準</w:t>
      </w:r>
      <w:r>
        <w:rPr>
          <w:rFonts w:hint="eastAsia"/>
        </w:rPr>
        <w:t>(XS</w:t>
      </w:r>
      <w:r>
        <w:t>、</w:t>
      </w:r>
      <w:r>
        <w:rPr>
          <w:rFonts w:hint="eastAsia"/>
        </w:rPr>
        <w:t>S</w:t>
      </w:r>
      <w:r>
        <w:t>、</w:t>
      </w:r>
      <w:r>
        <w:t>M</w:t>
      </w:r>
      <w:r>
        <w:t>、</w:t>
      </w:r>
      <w:r>
        <w:t>L</w:t>
      </w:r>
      <w:r>
        <w:t>、</w:t>
      </w:r>
      <w:r>
        <w:rPr>
          <w:rFonts w:hint="eastAsia"/>
        </w:rPr>
        <w:t>X</w:t>
      </w:r>
      <w:r>
        <w:t>L</w:t>
      </w:r>
      <w:r>
        <w:rPr>
          <w:rFonts w:hint="eastAsia"/>
        </w:rPr>
        <w:t>等</w:t>
      </w:r>
      <w:r>
        <w:rPr>
          <w:rFonts w:hint="eastAsia"/>
        </w:rPr>
        <w:t>)</w:t>
      </w:r>
      <w:r>
        <w:t>，</w:t>
      </w:r>
      <w:r>
        <w:rPr>
          <w:rFonts w:hint="eastAsia"/>
        </w:rPr>
        <w:t>令生產的服飾可以符合大多數顧客的要求。</w:t>
      </w:r>
    </w:p>
    <w:p w:rsidR="009F498A" w:rsidRDefault="009F498A" w:rsidP="00753272">
      <w:pPr>
        <w:pStyle w:val="a0"/>
        <w:numPr>
          <w:ilvl w:val="0"/>
          <w:numId w:val="0"/>
        </w:numPr>
      </w:pPr>
      <w:r>
        <w:br w:type="page"/>
      </w:r>
    </w:p>
    <w:p w:rsidR="009F498A" w:rsidRPr="009F498A" w:rsidRDefault="009F498A" w:rsidP="009F498A">
      <w:pPr>
        <w:pStyle w:val="a0"/>
        <w:numPr>
          <w:ilvl w:val="0"/>
          <w:numId w:val="0"/>
        </w:numPr>
        <w:rPr>
          <w:sz w:val="32"/>
          <w:szCs w:val="32"/>
        </w:rPr>
      </w:pPr>
      <w:r w:rsidRPr="00CC0638">
        <w:rPr>
          <w:rFonts w:hint="eastAsia"/>
          <w:sz w:val="32"/>
          <w:szCs w:val="32"/>
        </w:rPr>
        <w:lastRenderedPageBreak/>
        <w:t>(</w:t>
      </w:r>
      <w:r w:rsidR="00753272">
        <w:rPr>
          <w:rFonts w:hint="eastAsia"/>
          <w:sz w:val="32"/>
          <w:szCs w:val="32"/>
        </w:rPr>
        <w:t>b</w:t>
      </w:r>
      <w:r w:rsidRPr="00CC0638">
        <w:rPr>
          <w:rFonts w:hint="eastAsia"/>
          <w:sz w:val="32"/>
          <w:szCs w:val="32"/>
        </w:rPr>
        <w:t>)</w:t>
      </w:r>
      <w:r>
        <w:rPr>
          <w:rFonts w:hint="eastAsia"/>
          <w:sz w:val="32"/>
          <w:szCs w:val="32"/>
        </w:rPr>
        <w:t xml:space="preserve"> </w:t>
      </w:r>
      <w:r w:rsidRPr="009F498A">
        <w:rPr>
          <w:rFonts w:hint="eastAsia"/>
          <w:sz w:val="32"/>
          <w:szCs w:val="32"/>
        </w:rPr>
        <w:t>心理效應</w:t>
      </w:r>
    </w:p>
    <w:p w:rsidR="009F498A" w:rsidRDefault="009F498A" w:rsidP="00E11DCD">
      <w:pPr>
        <w:pStyle w:val="a2"/>
        <w:ind w:left="0" w:firstLineChars="200" w:firstLine="480"/>
      </w:pPr>
      <w:r>
        <w:rPr>
          <w:rFonts w:hint="eastAsia"/>
        </w:rPr>
        <w:t>在設計時必須考慮心理效應，例如：幼童習慣和熟悉的人在一起，通常不願意單獨到陌生的環境。所以，幼稚園的校園通常會採用多種特別的設計，以減少幼童單獨上課時的憂慮，例如：在牆上貼上卡通動物、將玩具</w:t>
      </w:r>
      <w:proofErr w:type="gramStart"/>
      <w:r>
        <w:rPr>
          <w:rFonts w:hint="eastAsia"/>
        </w:rPr>
        <w:t>放在當眼的</w:t>
      </w:r>
      <w:proofErr w:type="gramEnd"/>
      <w:r>
        <w:rPr>
          <w:rFonts w:hint="eastAsia"/>
        </w:rPr>
        <w:t>地方、採用淺色的牆壁、充足的光線等等。</w:t>
      </w:r>
    </w:p>
    <w:p w:rsidR="00753272" w:rsidRPr="00CC0638" w:rsidRDefault="00720417" w:rsidP="00753272">
      <w:pPr>
        <w:pStyle w:val="a0"/>
        <w:numPr>
          <w:ilvl w:val="0"/>
          <w:numId w:val="0"/>
        </w:numPr>
        <w:rPr>
          <w:sz w:val="32"/>
          <w:szCs w:val="32"/>
        </w:rPr>
      </w:pPr>
      <w:r>
        <w:rPr>
          <w:rFonts w:hint="eastAsia"/>
          <w:noProof/>
          <w:sz w:val="32"/>
          <w:szCs w:val="32"/>
        </w:rPr>
        <w:drawing>
          <wp:anchor distT="0" distB="0" distL="114300" distR="114300" simplePos="0" relativeHeight="251676160" behindDoc="1" locked="0" layoutInCell="1" allowOverlap="1">
            <wp:simplePos x="0" y="0"/>
            <wp:positionH relativeFrom="column">
              <wp:posOffset>3764280</wp:posOffset>
            </wp:positionH>
            <wp:positionV relativeFrom="paragraph">
              <wp:posOffset>294005</wp:posOffset>
            </wp:positionV>
            <wp:extent cx="1818005" cy="1803400"/>
            <wp:effectExtent l="19050" t="0" r="0" b="0"/>
            <wp:wrapTight wrapText="bothSides">
              <wp:wrapPolygon edited="0">
                <wp:start x="-226" y="0"/>
                <wp:lineTo x="-226" y="21448"/>
                <wp:lineTo x="21502" y="21448"/>
                <wp:lineTo x="21502" y="0"/>
                <wp:lineTo x="-226" y="0"/>
              </wp:wrapPolygon>
            </wp:wrapTight>
            <wp:docPr id="2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005" cy="180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3272" w:rsidRPr="00CC0638">
        <w:rPr>
          <w:rFonts w:hint="eastAsia"/>
          <w:sz w:val="32"/>
          <w:szCs w:val="32"/>
        </w:rPr>
        <w:t>(</w:t>
      </w:r>
      <w:r w:rsidR="00753272">
        <w:rPr>
          <w:rFonts w:hint="eastAsia"/>
          <w:sz w:val="32"/>
          <w:szCs w:val="32"/>
        </w:rPr>
        <w:t>c</w:t>
      </w:r>
      <w:r w:rsidR="00753272" w:rsidRPr="00CC0638">
        <w:rPr>
          <w:rFonts w:hint="eastAsia"/>
          <w:sz w:val="32"/>
          <w:szCs w:val="32"/>
        </w:rPr>
        <w:t>)</w:t>
      </w:r>
      <w:r w:rsidR="00760ACB">
        <w:rPr>
          <w:rFonts w:hint="eastAsia"/>
          <w:sz w:val="32"/>
          <w:szCs w:val="32"/>
        </w:rPr>
        <w:t xml:space="preserve"> </w:t>
      </w:r>
      <w:r w:rsidR="00760ACB">
        <w:rPr>
          <w:rFonts w:hint="eastAsia"/>
          <w:sz w:val="32"/>
          <w:szCs w:val="32"/>
        </w:rPr>
        <w:t>舒適有效</w:t>
      </w:r>
    </w:p>
    <w:p w:rsidR="00753272" w:rsidRDefault="00753272" w:rsidP="00753272">
      <w:pPr>
        <w:pStyle w:val="a2"/>
        <w:ind w:left="0" w:rightChars="1357" w:right="3257" w:firstLineChars="177" w:firstLine="425"/>
      </w:pPr>
      <w:r>
        <w:rPr>
          <w:rFonts w:hint="eastAsia"/>
        </w:rPr>
        <w:t>如何令人類更容易及</w:t>
      </w:r>
      <w:r w:rsidR="00760ACB">
        <w:rPr>
          <w:rFonts w:hint="eastAsia"/>
        </w:rPr>
        <w:t>舒適</w:t>
      </w:r>
      <w:r>
        <w:rPr>
          <w:rFonts w:hint="eastAsia"/>
        </w:rPr>
        <w:t>地配合環境和器具來工作或生活，是非常重要的。例如：有些銀行出納員需要坐</w:t>
      </w:r>
      <w:proofErr w:type="gramStart"/>
      <w:r>
        <w:rPr>
          <w:rFonts w:hint="eastAsia"/>
        </w:rPr>
        <w:t>在高椅上</w:t>
      </w:r>
      <w:proofErr w:type="gramEnd"/>
      <w:r>
        <w:rPr>
          <w:rFonts w:hint="eastAsia"/>
        </w:rPr>
        <w:t>工作，這會令腳部離開地面。長時間工作後便會容易引致肌肉酸痛，減低工作效率。如果在腳下面加</w:t>
      </w:r>
      <w:proofErr w:type="gramStart"/>
      <w:r>
        <w:rPr>
          <w:rFonts w:hint="eastAsia"/>
        </w:rPr>
        <w:t>一個腳墊來</w:t>
      </w:r>
      <w:proofErr w:type="gramEnd"/>
      <w:r>
        <w:rPr>
          <w:rFonts w:hint="eastAsia"/>
        </w:rPr>
        <w:t>承</w:t>
      </w:r>
      <w:proofErr w:type="gramStart"/>
      <w:r>
        <w:rPr>
          <w:rFonts w:hint="eastAsia"/>
        </w:rPr>
        <w:t>托腳部</w:t>
      </w:r>
      <w:proofErr w:type="gramEnd"/>
      <w:r>
        <w:rPr>
          <w:rFonts w:hint="eastAsia"/>
        </w:rPr>
        <w:t>，便可以減少肌肉痠痛的機會，從而提高工作效率。</w:t>
      </w:r>
    </w:p>
    <w:p w:rsidR="00753272" w:rsidRDefault="00753272" w:rsidP="00753272">
      <w:pPr>
        <w:pStyle w:val="af8"/>
        <w:spacing w:before="60" w:line="240" w:lineRule="auto"/>
        <w:ind w:rightChars="1239" w:right="2974"/>
      </w:pPr>
    </w:p>
    <w:p w:rsidR="00753272" w:rsidRDefault="00753272" w:rsidP="00760ACB">
      <w:pPr>
        <w:pStyle w:val="af8"/>
        <w:tabs>
          <w:tab w:val="left" w:pos="5529"/>
        </w:tabs>
        <w:spacing w:before="60" w:line="240" w:lineRule="auto"/>
        <w:ind w:rightChars="235" w:right="564"/>
      </w:pPr>
      <w:r>
        <w:rPr>
          <w:rFonts w:hint="eastAsia"/>
        </w:rPr>
        <w:tab/>
      </w:r>
      <w:proofErr w:type="gramStart"/>
      <w:r>
        <w:rPr>
          <w:rFonts w:hint="eastAsia"/>
        </w:rPr>
        <w:t>高椅令腳部</w:t>
      </w:r>
      <w:proofErr w:type="gramEnd"/>
      <w:r>
        <w:rPr>
          <w:rFonts w:hint="eastAsia"/>
        </w:rPr>
        <w:t>離開地面</w:t>
      </w:r>
    </w:p>
    <w:p w:rsidR="00753272" w:rsidRDefault="00634A27" w:rsidP="00753272">
      <w:pPr>
        <w:pStyle w:val="a2"/>
        <w:ind w:left="0" w:firstLineChars="200" w:firstLine="480"/>
      </w:pPr>
      <w:r>
        <w:rPr>
          <w:rFonts w:hint="eastAsia"/>
          <w:noProof/>
        </w:rPr>
        <w:drawing>
          <wp:anchor distT="0" distB="0" distL="114300" distR="114300" simplePos="0" relativeHeight="251668992" behindDoc="1" locked="0" layoutInCell="0" allowOverlap="1">
            <wp:simplePos x="0" y="0"/>
            <wp:positionH relativeFrom="column">
              <wp:posOffset>3849370</wp:posOffset>
            </wp:positionH>
            <wp:positionV relativeFrom="paragraph">
              <wp:posOffset>449580</wp:posOffset>
            </wp:positionV>
            <wp:extent cx="1133475" cy="1733550"/>
            <wp:effectExtent l="19050" t="0" r="9525" b="0"/>
            <wp:wrapNone/>
            <wp:docPr id="17" name="Picture 404" descr="ts4-13-2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 descr="ts4-13-24b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3272">
        <w:rPr>
          <w:rFonts w:hint="eastAsia"/>
        </w:rPr>
        <w:t>例如</w:t>
      </w:r>
      <w:r w:rsidR="00753272">
        <w:rPr>
          <w:rFonts w:hint="eastAsia"/>
        </w:rPr>
        <w:t xml:space="preserve">: </w:t>
      </w:r>
      <w:r w:rsidR="00753272">
        <w:rPr>
          <w:rFonts w:hint="eastAsia"/>
        </w:rPr>
        <w:t>新型的滑鼠器更能夠承</w:t>
      </w:r>
      <w:proofErr w:type="gramStart"/>
      <w:r w:rsidR="00753272">
        <w:rPr>
          <w:rFonts w:hint="eastAsia"/>
        </w:rPr>
        <w:t>托手部</w:t>
      </w:r>
      <w:proofErr w:type="gramEnd"/>
      <w:r w:rsidR="00753272">
        <w:t>。</w:t>
      </w:r>
      <w:r w:rsidR="00753272">
        <w:rPr>
          <w:rFonts w:hint="eastAsia"/>
        </w:rPr>
        <w:t>而許多產品加入靈活的設計，例如：可調校高度的</w:t>
      </w:r>
      <w:proofErr w:type="gramStart"/>
      <w:r w:rsidR="00753272">
        <w:rPr>
          <w:rFonts w:hint="eastAsia"/>
        </w:rPr>
        <w:t>坐椅</w:t>
      </w:r>
      <w:proofErr w:type="gramEnd"/>
      <w:r w:rsidR="00753272">
        <w:rPr>
          <w:rFonts w:hint="eastAsia"/>
        </w:rPr>
        <w:t>以符合不同高矮人士的需要。</w:t>
      </w:r>
    </w:p>
    <w:p w:rsidR="00753272" w:rsidRDefault="00753272" w:rsidP="00753272">
      <w:pPr>
        <w:pStyle w:val="af8"/>
        <w:spacing w:line="2160" w:lineRule="auto"/>
      </w:pPr>
      <w:r>
        <w:rPr>
          <w:noProof/>
        </w:rPr>
        <w:drawing>
          <wp:anchor distT="0" distB="0" distL="114300" distR="114300" simplePos="0" relativeHeight="251670016" behindDoc="1" locked="0" layoutInCell="0" allowOverlap="1">
            <wp:simplePos x="0" y="0"/>
            <wp:positionH relativeFrom="column">
              <wp:posOffset>579406</wp:posOffset>
            </wp:positionH>
            <wp:positionV relativeFrom="paragraph">
              <wp:posOffset>111337</wp:posOffset>
            </wp:positionV>
            <wp:extent cx="1493520" cy="1727200"/>
            <wp:effectExtent l="19050" t="0" r="0" b="0"/>
            <wp:wrapNone/>
            <wp:docPr id="16" name="Picture 405" descr="ts4-13-2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 descr="ts4-13-24a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75" cy="1729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3272" w:rsidRDefault="00753272" w:rsidP="00760ACB">
      <w:pPr>
        <w:pStyle w:val="af7"/>
        <w:tabs>
          <w:tab w:val="left" w:pos="5529"/>
        </w:tabs>
        <w:ind w:left="478" w:firstLine="0"/>
      </w:pPr>
      <w:r>
        <w:rPr>
          <w:rFonts w:hint="eastAsia"/>
        </w:rPr>
        <w:t>新型滑鼠器</w:t>
      </w:r>
      <w:r>
        <w:rPr>
          <w:rFonts w:hint="eastAsia"/>
        </w:rPr>
        <w:tab/>
      </w:r>
      <w:r>
        <w:rPr>
          <w:rFonts w:hint="eastAsia"/>
        </w:rPr>
        <w:tab/>
      </w:r>
      <w:r>
        <w:rPr>
          <w:rFonts w:hint="eastAsia"/>
        </w:rPr>
        <w:t>可調校高度的</w:t>
      </w:r>
      <w:proofErr w:type="gramStart"/>
      <w:r>
        <w:rPr>
          <w:rFonts w:hint="eastAsia"/>
        </w:rPr>
        <w:t>坐椅</w:t>
      </w:r>
      <w:proofErr w:type="gramEnd"/>
    </w:p>
    <w:p w:rsidR="00753272" w:rsidRPr="00657E95" w:rsidRDefault="006741CF" w:rsidP="00753272">
      <w:pPr>
        <w:rPr>
          <w:b/>
          <w:sz w:val="32"/>
          <w:szCs w:val="32"/>
        </w:rPr>
      </w:pPr>
      <w:r w:rsidRPr="00657E95">
        <w:rPr>
          <w:rFonts w:hint="eastAsia"/>
          <w:b/>
          <w:sz w:val="32"/>
          <w:szCs w:val="32"/>
        </w:rPr>
        <w:t>(</w:t>
      </w:r>
      <w:r w:rsidR="00657E95" w:rsidRPr="00657E95">
        <w:rPr>
          <w:rFonts w:hint="eastAsia"/>
          <w:b/>
          <w:sz w:val="32"/>
          <w:szCs w:val="32"/>
        </w:rPr>
        <w:t>d</w:t>
      </w:r>
      <w:r w:rsidRPr="00657E95">
        <w:rPr>
          <w:rFonts w:hint="eastAsia"/>
          <w:b/>
          <w:sz w:val="32"/>
          <w:szCs w:val="32"/>
        </w:rPr>
        <w:t>)</w:t>
      </w:r>
      <w:r w:rsidR="00753272" w:rsidRPr="00657E95">
        <w:rPr>
          <w:rFonts w:hint="eastAsia"/>
          <w:b/>
          <w:sz w:val="32"/>
          <w:szCs w:val="32"/>
        </w:rPr>
        <w:t xml:space="preserve"> </w:t>
      </w:r>
      <w:r w:rsidR="00753272" w:rsidRPr="00657E95">
        <w:rPr>
          <w:rFonts w:hint="eastAsia"/>
          <w:b/>
          <w:sz w:val="32"/>
          <w:szCs w:val="32"/>
        </w:rPr>
        <w:t>安全</w:t>
      </w:r>
      <w:r w:rsidR="00720417">
        <w:rPr>
          <w:rFonts w:hint="eastAsia"/>
          <w:b/>
          <w:sz w:val="32"/>
          <w:szCs w:val="32"/>
        </w:rPr>
        <w:t>設計</w:t>
      </w:r>
    </w:p>
    <w:p w:rsidR="00B2458B" w:rsidRDefault="0089550C" w:rsidP="00B2458B">
      <w:pPr>
        <w:pStyle w:val="a2"/>
        <w:ind w:left="0" w:firstLineChars="236" w:firstLine="566"/>
      </w:pPr>
      <w:r>
        <w:rPr>
          <w:rFonts w:hint="eastAsia"/>
        </w:rPr>
        <w:t>最常見的不安全產品多數</w:t>
      </w:r>
      <w:r w:rsidR="00B2458B">
        <w:rPr>
          <w:rFonts w:hint="eastAsia"/>
        </w:rPr>
        <w:t>為</w:t>
      </w:r>
      <w:proofErr w:type="gramStart"/>
      <w:r>
        <w:rPr>
          <w:rFonts w:hint="eastAsia"/>
        </w:rPr>
        <w:t>有利邊</w:t>
      </w:r>
      <w:proofErr w:type="gramEnd"/>
      <w:r>
        <w:rPr>
          <w:rFonts w:hint="eastAsia"/>
        </w:rPr>
        <w:t>、</w:t>
      </w:r>
      <w:r w:rsidRPr="0089550C">
        <w:rPr>
          <w:rFonts w:hint="eastAsia"/>
        </w:rPr>
        <w:t>尖角</w:t>
      </w:r>
      <w:r w:rsidR="00B2458B">
        <w:rPr>
          <w:rFonts w:hint="eastAsia"/>
        </w:rPr>
        <w:t>、</w:t>
      </w:r>
      <w:r>
        <w:rPr>
          <w:rFonts w:hint="eastAsia"/>
        </w:rPr>
        <w:t>含毒性</w:t>
      </w:r>
      <w:r w:rsidR="00B2458B">
        <w:rPr>
          <w:rFonts w:hint="eastAsia"/>
        </w:rPr>
        <w:t>和引起使用者不</w:t>
      </w:r>
      <w:r w:rsidR="00634A27">
        <w:rPr>
          <w:rFonts w:hint="eastAsia"/>
        </w:rPr>
        <w:t>正確使用</w:t>
      </w:r>
      <w:r w:rsidR="00B2458B">
        <w:rPr>
          <w:rFonts w:hint="eastAsia"/>
        </w:rPr>
        <w:t>；</w:t>
      </w:r>
      <w:r>
        <w:rPr>
          <w:rFonts w:hint="eastAsia"/>
        </w:rPr>
        <w:t>近年智能手機等產品的流行</w:t>
      </w:r>
      <w:r w:rsidR="00B2458B">
        <w:rPr>
          <w:rFonts w:hint="eastAsia"/>
        </w:rPr>
        <w:t>，</w:t>
      </w:r>
      <w:r>
        <w:rPr>
          <w:rFonts w:hint="eastAsia"/>
        </w:rPr>
        <w:t>亦突</w:t>
      </w:r>
      <w:r w:rsidR="00B2458B">
        <w:rPr>
          <w:rFonts w:hint="eastAsia"/>
        </w:rPr>
        <w:t>出</w:t>
      </w:r>
      <w:r>
        <w:rPr>
          <w:rFonts w:hint="eastAsia"/>
        </w:rPr>
        <w:t>了電</w:t>
      </w:r>
      <w:r w:rsidR="00B2458B">
        <w:rPr>
          <w:rFonts w:hint="eastAsia"/>
        </w:rPr>
        <w:t>池等的不正確使用而帶來</w:t>
      </w:r>
      <w:proofErr w:type="gramStart"/>
      <w:r w:rsidR="00B2458B">
        <w:rPr>
          <w:rFonts w:hint="eastAsia"/>
        </w:rPr>
        <w:t>旳</w:t>
      </w:r>
      <w:proofErr w:type="gramEnd"/>
      <w:r w:rsidR="00B2458B">
        <w:rPr>
          <w:rFonts w:hint="eastAsia"/>
        </w:rPr>
        <w:t>危險。</w:t>
      </w:r>
      <w:r>
        <w:rPr>
          <w:rFonts w:hint="eastAsia"/>
        </w:rPr>
        <w:t>而為保護幼童，供他們使用的產品或玩具，要求更加</w:t>
      </w:r>
      <w:proofErr w:type="gramStart"/>
      <w:r>
        <w:rPr>
          <w:rFonts w:hint="eastAsia"/>
        </w:rPr>
        <w:t>嚴格</w:t>
      </w:r>
      <w:r w:rsidR="00B2458B">
        <w:rPr>
          <w:rFonts w:hint="eastAsia"/>
        </w:rPr>
        <w:t>，</w:t>
      </w:r>
      <w:proofErr w:type="gramEnd"/>
      <w:r>
        <w:rPr>
          <w:rFonts w:hint="eastAsia"/>
        </w:rPr>
        <w:t>例如不可太小</w:t>
      </w:r>
      <w:r w:rsidR="00B2458B">
        <w:rPr>
          <w:rFonts w:hint="eastAsia"/>
        </w:rPr>
        <w:t>、</w:t>
      </w:r>
      <w:proofErr w:type="gramStart"/>
      <w:r w:rsidR="00B2458B">
        <w:rPr>
          <w:rFonts w:hint="eastAsia"/>
        </w:rPr>
        <w:t>太薄</w:t>
      </w:r>
      <w:r>
        <w:rPr>
          <w:rFonts w:hint="eastAsia"/>
        </w:rPr>
        <w:t>和所</w:t>
      </w:r>
      <w:proofErr w:type="gramEnd"/>
      <w:r>
        <w:rPr>
          <w:rFonts w:hint="eastAsia"/>
        </w:rPr>
        <w:t>用的顏料差不多全無毒性等。</w:t>
      </w:r>
    </w:p>
    <w:p w:rsidR="00634A27" w:rsidRDefault="00753272" w:rsidP="00720417">
      <w:pPr>
        <w:pStyle w:val="a2"/>
        <w:ind w:left="0" w:firstLineChars="236" w:firstLine="566"/>
      </w:pPr>
      <w:r>
        <w:rPr>
          <w:rFonts w:hint="eastAsia"/>
        </w:rPr>
        <w:t>在分析產品是否安全時，應考慮該產品的製造、使用、儲存、攜帶和棄置等過程</w:t>
      </w:r>
      <w:r>
        <w:t>，</w:t>
      </w:r>
      <w:r>
        <w:rPr>
          <w:rFonts w:hint="eastAsia"/>
        </w:rPr>
        <w:t>並找出各過程中的潛在危機。</w:t>
      </w:r>
    </w:p>
    <w:p w:rsidR="00634A27" w:rsidRDefault="00634A27">
      <w:pPr>
        <w:widowControl/>
        <w:spacing w:before="0"/>
      </w:pPr>
      <w:r>
        <w:br w:type="page"/>
      </w:r>
    </w:p>
    <w:p w:rsidR="00B2458B" w:rsidRDefault="00753272" w:rsidP="00B2458B">
      <w:pPr>
        <w:pStyle w:val="a2"/>
        <w:ind w:left="0" w:firstLineChars="236" w:firstLine="566"/>
      </w:pPr>
      <w:r>
        <w:rPr>
          <w:rFonts w:hint="eastAsia"/>
        </w:rPr>
        <w:lastRenderedPageBreak/>
        <w:t>比較煤氣爐的安全設計便是分析產品安全程度的例子。許多家庭會使用煤氣來煮食，但煤氣是有毒和易燃的氣體，大量洩漏時會非常危險。所以一些煤氣爐會附加一些安全設計，例如：開關</w:t>
      </w:r>
      <w:proofErr w:type="gramStart"/>
      <w:r>
        <w:rPr>
          <w:rFonts w:hint="eastAsia"/>
        </w:rPr>
        <w:t>掣</w:t>
      </w:r>
      <w:proofErr w:type="gramEnd"/>
      <w:r>
        <w:rPr>
          <w:rFonts w:hint="eastAsia"/>
        </w:rPr>
        <w:t>只會停在完全關閉或使用的位置，以免因開關</w:t>
      </w:r>
      <w:proofErr w:type="gramStart"/>
      <w:r>
        <w:rPr>
          <w:rFonts w:hint="eastAsia"/>
        </w:rPr>
        <w:t>掣</w:t>
      </w:r>
      <w:proofErr w:type="gramEnd"/>
      <w:r>
        <w:rPr>
          <w:rFonts w:hint="eastAsia"/>
        </w:rPr>
        <w:t>未完全關上而洩漏煤氣；在燃</w:t>
      </w:r>
      <w:proofErr w:type="gramStart"/>
      <w:r>
        <w:rPr>
          <w:rFonts w:hint="eastAsia"/>
        </w:rPr>
        <w:t>氣環內</w:t>
      </w:r>
      <w:proofErr w:type="gramEnd"/>
      <w:r>
        <w:rPr>
          <w:rFonts w:hint="eastAsia"/>
        </w:rPr>
        <w:t>加上安全出氣口，</w:t>
      </w:r>
      <w:proofErr w:type="gramStart"/>
      <w:r>
        <w:rPr>
          <w:rFonts w:hint="eastAsia"/>
        </w:rPr>
        <w:t>當燃氣</w:t>
      </w:r>
      <w:proofErr w:type="gramEnd"/>
      <w:r>
        <w:rPr>
          <w:rFonts w:hint="eastAsia"/>
        </w:rPr>
        <w:t>停止燃燒後，</w:t>
      </w:r>
      <w:proofErr w:type="gramStart"/>
      <w:r>
        <w:rPr>
          <w:rFonts w:hint="eastAsia"/>
        </w:rPr>
        <w:t>燃氣環冷卻</w:t>
      </w:r>
      <w:proofErr w:type="gramEnd"/>
      <w:r>
        <w:rPr>
          <w:rFonts w:hint="eastAsia"/>
        </w:rPr>
        <w:t>便會自動關閉出氣口，以防止因火種熄滅而洩漏煤氣。</w:t>
      </w:r>
    </w:p>
    <w:p w:rsidR="00753272" w:rsidRDefault="00753272" w:rsidP="00B2458B">
      <w:pPr>
        <w:pStyle w:val="a2"/>
        <w:ind w:left="0" w:firstLineChars="236" w:firstLine="566"/>
      </w:pPr>
      <w:r>
        <w:rPr>
          <w:noProof/>
        </w:rPr>
        <w:drawing>
          <wp:anchor distT="0" distB="0" distL="114300" distR="114300" simplePos="0" relativeHeight="251672064" behindDoc="1" locked="0" layoutInCell="0" allowOverlap="1">
            <wp:simplePos x="0" y="0"/>
            <wp:positionH relativeFrom="column">
              <wp:posOffset>727710</wp:posOffset>
            </wp:positionH>
            <wp:positionV relativeFrom="paragraph">
              <wp:posOffset>24130</wp:posOffset>
            </wp:positionV>
            <wp:extent cx="2059305" cy="1522095"/>
            <wp:effectExtent l="19050" t="0" r="0" b="0"/>
            <wp:wrapNone/>
            <wp:docPr id="18" name="Picture 318" descr="ts4-13-2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ts4-13-29a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305" cy="1522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3088" behindDoc="1" locked="0" layoutInCell="0" allowOverlap="1">
            <wp:simplePos x="0" y="0"/>
            <wp:positionH relativeFrom="column">
              <wp:posOffset>3496310</wp:posOffset>
            </wp:positionH>
            <wp:positionV relativeFrom="paragraph">
              <wp:posOffset>24130</wp:posOffset>
            </wp:positionV>
            <wp:extent cx="1875155" cy="1532890"/>
            <wp:effectExtent l="19050" t="0" r="0" b="0"/>
            <wp:wrapNone/>
            <wp:docPr id="19" name="Picture 319" descr="ts4-13-2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 descr="ts4-13-29b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5155" cy="1532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53272" w:rsidRDefault="00753272" w:rsidP="00753272">
      <w:pPr>
        <w:pStyle w:val="af8"/>
        <w:spacing w:line="240" w:lineRule="auto"/>
      </w:pPr>
    </w:p>
    <w:p w:rsidR="00753272" w:rsidRDefault="00753272" w:rsidP="00753272">
      <w:pPr>
        <w:pStyle w:val="af8"/>
        <w:spacing w:line="240" w:lineRule="auto"/>
      </w:pPr>
    </w:p>
    <w:p w:rsidR="00753272" w:rsidRDefault="00753272" w:rsidP="00753272">
      <w:pPr>
        <w:pStyle w:val="af8"/>
        <w:spacing w:line="240" w:lineRule="auto"/>
      </w:pPr>
    </w:p>
    <w:p w:rsidR="00753272" w:rsidRDefault="00753272" w:rsidP="00753272">
      <w:pPr>
        <w:pStyle w:val="af8"/>
        <w:spacing w:line="240" w:lineRule="auto"/>
      </w:pPr>
    </w:p>
    <w:p w:rsidR="00753272" w:rsidRDefault="00753272" w:rsidP="00753272">
      <w:pPr>
        <w:pStyle w:val="af8"/>
        <w:spacing w:line="240" w:lineRule="auto"/>
      </w:pPr>
    </w:p>
    <w:p w:rsidR="00753272" w:rsidRDefault="00753272" w:rsidP="00760ACB">
      <w:pPr>
        <w:pStyle w:val="af8"/>
        <w:tabs>
          <w:tab w:val="left" w:pos="851"/>
          <w:tab w:val="left" w:pos="5670"/>
        </w:tabs>
        <w:spacing w:line="240" w:lineRule="auto"/>
      </w:pPr>
      <w:r>
        <w:rPr>
          <w:rFonts w:hint="eastAsia"/>
        </w:rPr>
        <w:tab/>
      </w:r>
      <w:r>
        <w:rPr>
          <w:rFonts w:hint="eastAsia"/>
          <w:sz w:val="22"/>
        </w:rPr>
        <w:t>煤氣爐開關</w:t>
      </w:r>
      <w:proofErr w:type="gramStart"/>
      <w:r>
        <w:rPr>
          <w:rFonts w:hint="eastAsia"/>
          <w:sz w:val="22"/>
        </w:rPr>
        <w:t>掣</w:t>
      </w:r>
      <w:proofErr w:type="gramEnd"/>
      <w:r w:rsidR="00760ACB">
        <w:rPr>
          <w:rFonts w:hint="eastAsia"/>
        </w:rPr>
        <w:tab/>
      </w:r>
      <w:r w:rsidR="00760ACB">
        <w:rPr>
          <w:rFonts w:hint="eastAsia"/>
        </w:rPr>
        <w:tab/>
      </w:r>
      <w:r>
        <w:rPr>
          <w:rFonts w:hint="eastAsia"/>
          <w:sz w:val="22"/>
        </w:rPr>
        <w:t>煤氣爐</w:t>
      </w:r>
      <w:proofErr w:type="gramStart"/>
      <w:r>
        <w:rPr>
          <w:rFonts w:hint="eastAsia"/>
          <w:sz w:val="22"/>
        </w:rPr>
        <w:t>燃氣環</w:t>
      </w:r>
      <w:proofErr w:type="gramEnd"/>
      <w:r>
        <w:rPr>
          <w:rFonts w:hint="eastAsia"/>
        </w:rPr>
        <w:tab/>
      </w:r>
    </w:p>
    <w:p w:rsidR="009F498A" w:rsidRPr="00760ACB" w:rsidRDefault="009F498A" w:rsidP="009F498A">
      <w:pPr>
        <w:widowControl/>
        <w:spacing w:before="0"/>
        <w:rPr>
          <w:rFonts w:ascii="新細明體" w:eastAsia="新細明體" w:hAnsi="新細明體"/>
          <w:b/>
          <w:szCs w:val="24"/>
        </w:rPr>
      </w:pPr>
    </w:p>
    <w:p w:rsidR="00E34BD6" w:rsidRDefault="00B2458B" w:rsidP="00E34BD6">
      <w:pPr>
        <w:pStyle w:val="120"/>
      </w:pPr>
      <w:r>
        <w:rPr>
          <w:rFonts w:hint="eastAsia"/>
        </w:rPr>
        <w:t>４</w:t>
      </w:r>
      <w:r w:rsidR="00E34BD6">
        <w:rPr>
          <w:rFonts w:hint="eastAsia"/>
        </w:rPr>
        <w:t xml:space="preserve"> </w:t>
      </w:r>
      <w:r w:rsidR="00E34BD6">
        <w:rPr>
          <w:rFonts w:hint="eastAsia"/>
        </w:rPr>
        <w:t>互動資訊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454"/>
        <w:gridCol w:w="5103"/>
        <w:gridCol w:w="2551"/>
        <w:gridCol w:w="1016"/>
      </w:tblGrid>
      <w:tr w:rsidR="00E34BD6" w:rsidTr="009A7ECB">
        <w:tc>
          <w:tcPr>
            <w:tcW w:w="454" w:type="dxa"/>
            <w:tcBorders>
              <w:top w:val="single" w:sz="18" w:space="0" w:color="auto"/>
              <w:left w:val="single" w:sz="18" w:space="0" w:color="auto"/>
              <w:bottom w:val="double" w:sz="4" w:space="0" w:color="auto"/>
            </w:tcBorders>
          </w:tcPr>
          <w:p w:rsidR="00E34BD6" w:rsidRDefault="00E34BD6" w:rsidP="00EE4269">
            <w:pPr>
              <w:spacing w:after="120"/>
              <w:jc w:val="center"/>
              <w:rPr>
                <w:b/>
              </w:rPr>
            </w:pPr>
          </w:p>
        </w:tc>
        <w:tc>
          <w:tcPr>
            <w:tcW w:w="5103" w:type="dxa"/>
            <w:tcBorders>
              <w:top w:val="single" w:sz="18" w:space="0" w:color="auto"/>
              <w:bottom w:val="double" w:sz="4" w:space="0" w:color="auto"/>
            </w:tcBorders>
          </w:tcPr>
          <w:p w:rsidR="00E34BD6" w:rsidRDefault="00E34BD6" w:rsidP="00EE4269">
            <w:pPr>
              <w:spacing w:after="120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網址</w:t>
            </w:r>
          </w:p>
        </w:tc>
        <w:tc>
          <w:tcPr>
            <w:tcW w:w="2551" w:type="dxa"/>
            <w:tcBorders>
              <w:top w:val="single" w:sz="18" w:space="0" w:color="auto"/>
              <w:bottom w:val="double" w:sz="4" w:space="0" w:color="auto"/>
            </w:tcBorders>
          </w:tcPr>
          <w:p w:rsidR="00E34BD6" w:rsidRDefault="00E34BD6" w:rsidP="00EE4269">
            <w:pPr>
              <w:spacing w:after="120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內容簡介</w:t>
            </w:r>
          </w:p>
        </w:tc>
        <w:tc>
          <w:tcPr>
            <w:tcW w:w="1016" w:type="dxa"/>
            <w:tcBorders>
              <w:top w:val="single" w:sz="18" w:space="0" w:color="auto"/>
              <w:bottom w:val="double" w:sz="4" w:space="0" w:color="auto"/>
              <w:right w:val="single" w:sz="18" w:space="0" w:color="auto"/>
            </w:tcBorders>
          </w:tcPr>
          <w:p w:rsidR="00E34BD6" w:rsidRDefault="00E34BD6" w:rsidP="00EE4269">
            <w:pPr>
              <w:spacing w:after="120"/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語言</w:t>
            </w:r>
          </w:p>
        </w:tc>
      </w:tr>
      <w:tr w:rsidR="00E34BD6" w:rsidTr="009A7ECB">
        <w:trPr>
          <w:trHeight w:val="651"/>
        </w:trPr>
        <w:tc>
          <w:tcPr>
            <w:tcW w:w="454" w:type="dxa"/>
            <w:tcBorders>
              <w:top w:val="double" w:sz="4" w:space="0" w:color="auto"/>
              <w:left w:val="single" w:sz="18" w:space="0" w:color="auto"/>
            </w:tcBorders>
          </w:tcPr>
          <w:p w:rsidR="00E34BD6" w:rsidRDefault="00E34BD6" w:rsidP="00EE4269">
            <w:pPr>
              <w:spacing w:after="120"/>
              <w:jc w:val="center"/>
            </w:pPr>
            <w:r>
              <w:rPr>
                <w:rFonts w:hint="eastAsia"/>
              </w:rPr>
              <w:t>1.</w:t>
            </w:r>
          </w:p>
        </w:tc>
        <w:tc>
          <w:tcPr>
            <w:tcW w:w="5103" w:type="dxa"/>
            <w:tcBorders>
              <w:top w:val="double" w:sz="4" w:space="0" w:color="auto"/>
            </w:tcBorders>
          </w:tcPr>
          <w:p w:rsidR="00E34BD6" w:rsidRDefault="00E34BD6" w:rsidP="00EE4269">
            <w:pPr>
              <w:spacing w:after="120"/>
              <w:ind w:left="57" w:right="57"/>
            </w:pPr>
            <w:r>
              <w:rPr>
                <w:rFonts w:hint="eastAsia"/>
              </w:rPr>
              <w:t>http://www.williamson-labs.com/design.htm</w:t>
            </w:r>
            <w:r>
              <w:rPr>
                <w:lang w:eastAsia="zh-HK"/>
              </w:rPr>
              <w:br/>
            </w:r>
            <w:r>
              <w:rPr>
                <w:rFonts w:hint="eastAsia"/>
              </w:rPr>
              <w:t>Design Flow Chart (</w:t>
            </w:r>
            <w:r>
              <w:rPr>
                <w:rFonts w:hint="eastAsia"/>
              </w:rPr>
              <w:t>設計流程圖</w:t>
            </w:r>
            <w:r>
              <w:rPr>
                <w:rFonts w:hint="eastAsia"/>
              </w:rPr>
              <w:t>)</w:t>
            </w:r>
          </w:p>
        </w:tc>
        <w:tc>
          <w:tcPr>
            <w:tcW w:w="2551" w:type="dxa"/>
            <w:tcBorders>
              <w:top w:val="double" w:sz="4" w:space="0" w:color="auto"/>
            </w:tcBorders>
          </w:tcPr>
          <w:p w:rsidR="00E34BD6" w:rsidRDefault="00E34BD6" w:rsidP="00EE4269">
            <w:pPr>
              <w:spacing w:after="120"/>
              <w:ind w:left="57" w:right="57"/>
            </w:pPr>
            <w:r>
              <w:rPr>
                <w:rFonts w:hint="eastAsia"/>
              </w:rPr>
              <w:t>利用設計流程圖</w:t>
            </w:r>
            <w:proofErr w:type="gramStart"/>
            <w:r>
              <w:rPr>
                <w:rFonts w:hint="eastAsia"/>
              </w:rPr>
              <w:t>逐步逐步</w:t>
            </w:r>
            <w:proofErr w:type="gramEnd"/>
            <w:r>
              <w:rPr>
                <w:rFonts w:hint="eastAsia"/>
              </w:rPr>
              <w:t>地介紹設計過程。</w:t>
            </w:r>
          </w:p>
        </w:tc>
        <w:tc>
          <w:tcPr>
            <w:tcW w:w="1016" w:type="dxa"/>
            <w:tcBorders>
              <w:top w:val="double" w:sz="4" w:space="0" w:color="auto"/>
              <w:right w:val="single" w:sz="18" w:space="0" w:color="auto"/>
            </w:tcBorders>
          </w:tcPr>
          <w:p w:rsidR="00E34BD6" w:rsidRDefault="00E34BD6" w:rsidP="00EE4269">
            <w:pPr>
              <w:spacing w:after="120"/>
              <w:jc w:val="center"/>
            </w:pPr>
            <w:r>
              <w:rPr>
                <w:rFonts w:hint="eastAsia"/>
              </w:rPr>
              <w:t>英語</w:t>
            </w:r>
          </w:p>
        </w:tc>
      </w:tr>
      <w:tr w:rsidR="00E34BD6" w:rsidTr="009A7ECB">
        <w:tc>
          <w:tcPr>
            <w:tcW w:w="454" w:type="dxa"/>
            <w:tcBorders>
              <w:left w:val="single" w:sz="18" w:space="0" w:color="auto"/>
              <w:bottom w:val="single" w:sz="18" w:space="0" w:color="auto"/>
            </w:tcBorders>
          </w:tcPr>
          <w:p w:rsidR="00E34BD6" w:rsidRDefault="00E34BD6" w:rsidP="00EE4269">
            <w:pPr>
              <w:spacing w:after="120"/>
              <w:jc w:val="center"/>
            </w:pPr>
            <w:r>
              <w:rPr>
                <w:rFonts w:hint="eastAsia"/>
              </w:rPr>
              <w:t>2.</w:t>
            </w:r>
          </w:p>
        </w:tc>
        <w:tc>
          <w:tcPr>
            <w:tcW w:w="5103" w:type="dxa"/>
            <w:tcBorders>
              <w:bottom w:val="single" w:sz="18" w:space="0" w:color="auto"/>
            </w:tcBorders>
          </w:tcPr>
          <w:p w:rsidR="00E34BD6" w:rsidRDefault="0067744D" w:rsidP="00EE4269">
            <w:pPr>
              <w:spacing w:after="120"/>
              <w:ind w:left="57" w:right="57"/>
            </w:pPr>
            <w:hyperlink r:id="rId33" w:history="1">
              <w:r w:rsidR="009A7ECB">
                <w:rPr>
                  <w:rStyle w:val="ac"/>
                </w:rPr>
                <w:t>http://tds.ic.polyu.edu.hk/ds/db/08_pd1/index.htm</w:t>
              </w:r>
            </w:hyperlink>
            <w:r w:rsidR="00E34BD6">
              <w:rPr>
                <w:lang w:eastAsia="zh-HK"/>
              </w:rPr>
              <w:br/>
            </w:r>
            <w:r w:rsidR="00E34BD6">
              <w:rPr>
                <w:rFonts w:hint="eastAsia"/>
              </w:rPr>
              <w:t>The design process (</w:t>
            </w:r>
            <w:r w:rsidR="009A7ECB">
              <w:rPr>
                <w:rFonts w:hint="eastAsia"/>
              </w:rPr>
              <w:t>基本產品</w:t>
            </w:r>
            <w:r w:rsidR="00E34BD6">
              <w:rPr>
                <w:rFonts w:hint="eastAsia"/>
              </w:rPr>
              <w:t>設計過程</w:t>
            </w:r>
            <w:r w:rsidR="00E34BD6">
              <w:rPr>
                <w:rFonts w:hint="eastAsia"/>
              </w:rPr>
              <w:t>)</w:t>
            </w:r>
          </w:p>
        </w:tc>
        <w:tc>
          <w:tcPr>
            <w:tcW w:w="2551" w:type="dxa"/>
            <w:tcBorders>
              <w:bottom w:val="single" w:sz="18" w:space="0" w:color="auto"/>
            </w:tcBorders>
          </w:tcPr>
          <w:p w:rsidR="00E34BD6" w:rsidRDefault="00E34BD6" w:rsidP="00EE4269">
            <w:pPr>
              <w:spacing w:after="120"/>
              <w:ind w:left="57" w:right="57"/>
            </w:pPr>
            <w:r>
              <w:rPr>
                <w:rFonts w:hint="eastAsia"/>
              </w:rPr>
              <w:t>簡介</w:t>
            </w:r>
            <w:r w:rsidR="009A7ECB">
              <w:rPr>
                <w:rFonts w:hint="eastAsia"/>
              </w:rPr>
              <w:t>產品</w:t>
            </w:r>
            <w:r>
              <w:rPr>
                <w:rFonts w:hint="eastAsia"/>
              </w:rPr>
              <w:t>設計過程中每</w:t>
            </w:r>
            <w:proofErr w:type="gramStart"/>
            <w:r>
              <w:rPr>
                <w:rFonts w:hint="eastAsia"/>
              </w:rPr>
              <w:t>個</w:t>
            </w:r>
            <w:proofErr w:type="gramEnd"/>
            <w:r>
              <w:rPr>
                <w:rFonts w:hint="eastAsia"/>
              </w:rPr>
              <w:t>步驟。</w:t>
            </w:r>
          </w:p>
        </w:tc>
        <w:tc>
          <w:tcPr>
            <w:tcW w:w="1016" w:type="dxa"/>
            <w:tcBorders>
              <w:bottom w:val="single" w:sz="18" w:space="0" w:color="auto"/>
              <w:right w:val="single" w:sz="18" w:space="0" w:color="auto"/>
            </w:tcBorders>
          </w:tcPr>
          <w:p w:rsidR="00E34BD6" w:rsidRDefault="009A7ECB" w:rsidP="00EE4269">
            <w:pPr>
              <w:spacing w:after="120"/>
              <w:jc w:val="center"/>
            </w:pPr>
            <w:r>
              <w:rPr>
                <w:rFonts w:hint="eastAsia"/>
              </w:rPr>
              <w:t>中文</w:t>
            </w:r>
          </w:p>
        </w:tc>
      </w:tr>
    </w:tbl>
    <w:p w:rsidR="00E34BD6" w:rsidRDefault="00E34BD6" w:rsidP="00E34BD6"/>
    <w:p w:rsidR="00E34BD6" w:rsidRDefault="00B2458B" w:rsidP="00E34BD6">
      <w:pPr>
        <w:pStyle w:val="120"/>
      </w:pPr>
      <w:r>
        <w:rPr>
          <w:rFonts w:hint="eastAsia"/>
        </w:rPr>
        <w:t>５</w:t>
      </w:r>
      <w:r w:rsidR="00E34BD6">
        <w:t xml:space="preserve"> </w:t>
      </w:r>
      <w:r w:rsidR="00E34BD6">
        <w:rPr>
          <w:rFonts w:hint="eastAsia"/>
        </w:rPr>
        <w:t>專用詞彙</w:t>
      </w:r>
    </w:p>
    <w:tbl>
      <w:tblPr>
        <w:tblW w:w="9809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440"/>
        <w:gridCol w:w="431"/>
        <w:gridCol w:w="3544"/>
        <w:gridCol w:w="1417"/>
        <w:gridCol w:w="426"/>
        <w:gridCol w:w="2551"/>
      </w:tblGrid>
      <w:tr w:rsidR="00E34BD6" w:rsidTr="00EE4269">
        <w:tc>
          <w:tcPr>
            <w:tcW w:w="1440" w:type="dxa"/>
          </w:tcPr>
          <w:p w:rsidR="00E34BD6" w:rsidRDefault="00E34BD6" w:rsidP="00EE4269">
            <w:pPr>
              <w:spacing w:before="0"/>
            </w:pPr>
            <w:r>
              <w:rPr>
                <w:rFonts w:hint="eastAsia"/>
              </w:rPr>
              <w:t>設計</w:t>
            </w:r>
          </w:p>
        </w:tc>
        <w:tc>
          <w:tcPr>
            <w:tcW w:w="431" w:type="dxa"/>
          </w:tcPr>
          <w:p w:rsidR="00E34BD6" w:rsidRDefault="00E34BD6" w:rsidP="00EE4269">
            <w:pPr>
              <w:spacing w:before="0"/>
            </w:pPr>
          </w:p>
        </w:tc>
        <w:tc>
          <w:tcPr>
            <w:tcW w:w="3544" w:type="dxa"/>
          </w:tcPr>
          <w:p w:rsidR="00E34BD6" w:rsidRDefault="00E34BD6" w:rsidP="00EE4269">
            <w:pPr>
              <w:spacing w:before="0"/>
            </w:pPr>
            <w:r>
              <w:t>Design</w:t>
            </w:r>
          </w:p>
        </w:tc>
        <w:tc>
          <w:tcPr>
            <w:tcW w:w="1417" w:type="dxa"/>
          </w:tcPr>
          <w:p w:rsidR="00E34BD6" w:rsidRDefault="00E34BD6" w:rsidP="00EE4269">
            <w:pPr>
              <w:spacing w:before="0"/>
            </w:pPr>
            <w:r>
              <w:rPr>
                <w:rFonts w:hint="eastAsia"/>
              </w:rPr>
              <w:t>解決方法</w:t>
            </w:r>
            <w:r>
              <w:rPr>
                <w:rFonts w:hint="eastAsia"/>
              </w:rPr>
              <w:t xml:space="preserve"> </w:t>
            </w:r>
          </w:p>
        </w:tc>
        <w:tc>
          <w:tcPr>
            <w:tcW w:w="426" w:type="dxa"/>
          </w:tcPr>
          <w:p w:rsidR="00E34BD6" w:rsidRDefault="00E34BD6" w:rsidP="00EE4269">
            <w:pPr>
              <w:spacing w:before="0"/>
            </w:pPr>
          </w:p>
        </w:tc>
        <w:tc>
          <w:tcPr>
            <w:tcW w:w="2551" w:type="dxa"/>
          </w:tcPr>
          <w:p w:rsidR="00E34BD6" w:rsidRDefault="00E34BD6" w:rsidP="00EE4269">
            <w:pPr>
              <w:spacing w:before="0"/>
            </w:pPr>
            <w:r>
              <w:t>Solution</w:t>
            </w:r>
          </w:p>
        </w:tc>
      </w:tr>
      <w:tr w:rsidR="00E34BD6" w:rsidTr="00EE4269">
        <w:tc>
          <w:tcPr>
            <w:tcW w:w="1440" w:type="dxa"/>
          </w:tcPr>
          <w:p w:rsidR="00E34BD6" w:rsidRDefault="00E34BD6" w:rsidP="00EE4269">
            <w:pPr>
              <w:spacing w:before="0"/>
            </w:pPr>
            <w:r>
              <w:rPr>
                <w:rFonts w:hint="eastAsia"/>
              </w:rPr>
              <w:t>設計過程</w:t>
            </w:r>
          </w:p>
        </w:tc>
        <w:tc>
          <w:tcPr>
            <w:tcW w:w="431" w:type="dxa"/>
          </w:tcPr>
          <w:p w:rsidR="00E34BD6" w:rsidRDefault="00E34BD6" w:rsidP="00EE4269">
            <w:pPr>
              <w:spacing w:before="0"/>
            </w:pPr>
          </w:p>
        </w:tc>
        <w:tc>
          <w:tcPr>
            <w:tcW w:w="3544" w:type="dxa"/>
          </w:tcPr>
          <w:p w:rsidR="00E34BD6" w:rsidRDefault="00E34BD6" w:rsidP="00EE4269">
            <w:pPr>
              <w:spacing w:before="0"/>
            </w:pPr>
            <w:r>
              <w:t>Design process</w:t>
            </w:r>
          </w:p>
        </w:tc>
        <w:tc>
          <w:tcPr>
            <w:tcW w:w="1417" w:type="dxa"/>
          </w:tcPr>
          <w:p w:rsidR="00E34BD6" w:rsidRDefault="00E34BD6" w:rsidP="00EE4269">
            <w:pPr>
              <w:spacing w:before="0"/>
            </w:pPr>
            <w:r>
              <w:rPr>
                <w:rFonts w:hint="eastAsia"/>
              </w:rPr>
              <w:t>實踐</w:t>
            </w:r>
          </w:p>
        </w:tc>
        <w:tc>
          <w:tcPr>
            <w:tcW w:w="426" w:type="dxa"/>
          </w:tcPr>
          <w:p w:rsidR="00E34BD6" w:rsidRDefault="00E34BD6" w:rsidP="00EE4269">
            <w:pPr>
              <w:spacing w:before="0"/>
            </w:pPr>
          </w:p>
        </w:tc>
        <w:tc>
          <w:tcPr>
            <w:tcW w:w="2551" w:type="dxa"/>
          </w:tcPr>
          <w:p w:rsidR="00E34BD6" w:rsidRDefault="009A7ECB" w:rsidP="009A7ECB">
            <w:pPr>
              <w:spacing w:before="0"/>
            </w:pPr>
            <w:r>
              <w:rPr>
                <w:rFonts w:hint="eastAsia"/>
              </w:rPr>
              <w:t>Realization</w:t>
            </w:r>
          </w:p>
        </w:tc>
      </w:tr>
      <w:tr w:rsidR="00E34BD6" w:rsidTr="00EE4269">
        <w:tc>
          <w:tcPr>
            <w:tcW w:w="1440" w:type="dxa"/>
          </w:tcPr>
          <w:p w:rsidR="00E34BD6" w:rsidRDefault="00E34BD6" w:rsidP="00EE4269">
            <w:pPr>
              <w:spacing w:before="0"/>
            </w:pPr>
            <w:r>
              <w:rPr>
                <w:rFonts w:hint="eastAsia"/>
              </w:rPr>
              <w:t>處境</w:t>
            </w:r>
            <w:r>
              <w:rPr>
                <w:rFonts w:hint="eastAsia"/>
              </w:rPr>
              <w:t xml:space="preserve"> </w:t>
            </w:r>
          </w:p>
        </w:tc>
        <w:tc>
          <w:tcPr>
            <w:tcW w:w="431" w:type="dxa"/>
          </w:tcPr>
          <w:p w:rsidR="00E34BD6" w:rsidRDefault="00E34BD6" w:rsidP="00EE4269">
            <w:pPr>
              <w:spacing w:before="0"/>
            </w:pPr>
          </w:p>
        </w:tc>
        <w:tc>
          <w:tcPr>
            <w:tcW w:w="3544" w:type="dxa"/>
          </w:tcPr>
          <w:p w:rsidR="00E34BD6" w:rsidRDefault="00E34BD6" w:rsidP="00EE4269">
            <w:pPr>
              <w:spacing w:before="0"/>
            </w:pPr>
            <w:r>
              <w:t>Situation</w:t>
            </w:r>
          </w:p>
        </w:tc>
        <w:tc>
          <w:tcPr>
            <w:tcW w:w="1417" w:type="dxa"/>
          </w:tcPr>
          <w:p w:rsidR="00E34BD6" w:rsidRDefault="00E34BD6" w:rsidP="00EE4269">
            <w:pPr>
              <w:spacing w:before="0"/>
            </w:pPr>
            <w:r>
              <w:rPr>
                <w:rFonts w:hint="eastAsia"/>
              </w:rPr>
              <w:t>測試</w:t>
            </w:r>
          </w:p>
        </w:tc>
        <w:tc>
          <w:tcPr>
            <w:tcW w:w="426" w:type="dxa"/>
          </w:tcPr>
          <w:p w:rsidR="00E34BD6" w:rsidRDefault="00E34BD6" w:rsidP="00EE4269">
            <w:pPr>
              <w:spacing w:before="0"/>
            </w:pPr>
          </w:p>
        </w:tc>
        <w:tc>
          <w:tcPr>
            <w:tcW w:w="2551" w:type="dxa"/>
          </w:tcPr>
          <w:p w:rsidR="00E34BD6" w:rsidRDefault="00E34BD6" w:rsidP="00EE4269">
            <w:pPr>
              <w:spacing w:before="0"/>
            </w:pPr>
            <w:r>
              <w:t>Testing</w:t>
            </w:r>
          </w:p>
        </w:tc>
      </w:tr>
      <w:tr w:rsidR="00E34BD6" w:rsidTr="00EE4269">
        <w:tc>
          <w:tcPr>
            <w:tcW w:w="1440" w:type="dxa"/>
          </w:tcPr>
          <w:p w:rsidR="00E34BD6" w:rsidRDefault="00E34BD6" w:rsidP="00EE4269">
            <w:pPr>
              <w:spacing w:before="0"/>
            </w:pPr>
            <w:r>
              <w:rPr>
                <w:rFonts w:hint="eastAsia"/>
              </w:rPr>
              <w:t>難題</w:t>
            </w:r>
          </w:p>
        </w:tc>
        <w:tc>
          <w:tcPr>
            <w:tcW w:w="431" w:type="dxa"/>
          </w:tcPr>
          <w:p w:rsidR="00E34BD6" w:rsidRDefault="00E34BD6" w:rsidP="00EE4269">
            <w:pPr>
              <w:spacing w:before="0"/>
            </w:pPr>
          </w:p>
        </w:tc>
        <w:tc>
          <w:tcPr>
            <w:tcW w:w="3544" w:type="dxa"/>
          </w:tcPr>
          <w:p w:rsidR="00E34BD6" w:rsidRDefault="00E34BD6" w:rsidP="00EE4269">
            <w:pPr>
              <w:spacing w:before="0"/>
            </w:pPr>
            <w:r>
              <w:rPr>
                <w:rFonts w:hint="eastAsia"/>
              </w:rPr>
              <w:t>P</w:t>
            </w:r>
            <w:r>
              <w:t>roblem</w:t>
            </w:r>
          </w:p>
        </w:tc>
        <w:tc>
          <w:tcPr>
            <w:tcW w:w="1417" w:type="dxa"/>
          </w:tcPr>
          <w:p w:rsidR="00E34BD6" w:rsidRDefault="00E34BD6" w:rsidP="00EE4269">
            <w:pPr>
              <w:spacing w:before="0"/>
            </w:pPr>
            <w:r>
              <w:rPr>
                <w:rFonts w:hint="eastAsia"/>
              </w:rPr>
              <w:t>評鑑</w:t>
            </w:r>
            <w:r>
              <w:rPr>
                <w:rFonts w:hint="eastAsia"/>
              </w:rPr>
              <w:t xml:space="preserve"> </w:t>
            </w:r>
          </w:p>
        </w:tc>
        <w:tc>
          <w:tcPr>
            <w:tcW w:w="426" w:type="dxa"/>
          </w:tcPr>
          <w:p w:rsidR="00E34BD6" w:rsidRDefault="00E34BD6" w:rsidP="00EE4269">
            <w:pPr>
              <w:spacing w:before="0"/>
            </w:pPr>
          </w:p>
        </w:tc>
        <w:tc>
          <w:tcPr>
            <w:tcW w:w="2551" w:type="dxa"/>
          </w:tcPr>
          <w:p w:rsidR="00E34BD6" w:rsidRDefault="00E34BD6" w:rsidP="00EE4269">
            <w:pPr>
              <w:spacing w:before="0"/>
            </w:pPr>
            <w:r>
              <w:t>Evaluation</w:t>
            </w:r>
          </w:p>
        </w:tc>
      </w:tr>
      <w:tr w:rsidR="00E34BD6" w:rsidTr="00EE4269">
        <w:tc>
          <w:tcPr>
            <w:tcW w:w="1440" w:type="dxa"/>
          </w:tcPr>
          <w:p w:rsidR="00E34BD6" w:rsidRDefault="00E34BD6" w:rsidP="00EE4269">
            <w:pPr>
              <w:spacing w:before="0"/>
            </w:pPr>
            <w:r>
              <w:rPr>
                <w:rFonts w:hint="eastAsia"/>
              </w:rPr>
              <w:t>設計概要</w:t>
            </w:r>
            <w:r>
              <w:rPr>
                <w:rFonts w:hint="eastAsia"/>
              </w:rPr>
              <w:t xml:space="preserve"> </w:t>
            </w:r>
          </w:p>
        </w:tc>
        <w:tc>
          <w:tcPr>
            <w:tcW w:w="431" w:type="dxa"/>
          </w:tcPr>
          <w:p w:rsidR="00E34BD6" w:rsidRDefault="00E34BD6" w:rsidP="00EE4269">
            <w:pPr>
              <w:spacing w:before="0"/>
            </w:pPr>
          </w:p>
        </w:tc>
        <w:tc>
          <w:tcPr>
            <w:tcW w:w="3544" w:type="dxa"/>
          </w:tcPr>
          <w:p w:rsidR="00E34BD6" w:rsidRDefault="00E34BD6" w:rsidP="00EE4269">
            <w:pPr>
              <w:spacing w:before="0"/>
            </w:pPr>
            <w:r>
              <w:t xml:space="preserve">Design </w:t>
            </w:r>
            <w:r w:rsidR="00AB3F23">
              <w:rPr>
                <w:rFonts w:hint="eastAsia"/>
              </w:rPr>
              <w:t>brief</w:t>
            </w:r>
          </w:p>
        </w:tc>
        <w:tc>
          <w:tcPr>
            <w:tcW w:w="1417" w:type="dxa"/>
          </w:tcPr>
          <w:p w:rsidR="00E34BD6" w:rsidRDefault="00E34BD6" w:rsidP="00EE4269">
            <w:pPr>
              <w:spacing w:before="0"/>
            </w:pPr>
            <w:proofErr w:type="gramStart"/>
            <w:r>
              <w:rPr>
                <w:rFonts w:hint="eastAsia"/>
              </w:rPr>
              <w:t>傳意</w:t>
            </w:r>
            <w:proofErr w:type="gramEnd"/>
            <w:r>
              <w:rPr>
                <w:rFonts w:hint="eastAsia"/>
              </w:rPr>
              <w:t xml:space="preserve"> </w:t>
            </w:r>
          </w:p>
        </w:tc>
        <w:tc>
          <w:tcPr>
            <w:tcW w:w="426" w:type="dxa"/>
          </w:tcPr>
          <w:p w:rsidR="00E34BD6" w:rsidRDefault="00E34BD6" w:rsidP="00EE4269">
            <w:pPr>
              <w:spacing w:before="0"/>
            </w:pPr>
          </w:p>
        </w:tc>
        <w:tc>
          <w:tcPr>
            <w:tcW w:w="2551" w:type="dxa"/>
          </w:tcPr>
          <w:p w:rsidR="00E34BD6" w:rsidRDefault="00E34BD6" w:rsidP="00EE4269">
            <w:pPr>
              <w:spacing w:before="0"/>
            </w:pPr>
            <w:r>
              <w:t>Communication</w:t>
            </w:r>
          </w:p>
        </w:tc>
      </w:tr>
      <w:tr w:rsidR="00760ACB" w:rsidTr="00EE4269">
        <w:tc>
          <w:tcPr>
            <w:tcW w:w="1440" w:type="dxa"/>
          </w:tcPr>
          <w:p w:rsidR="00760ACB" w:rsidRDefault="00760ACB" w:rsidP="00EE4269">
            <w:pPr>
              <w:spacing w:before="0"/>
            </w:pPr>
            <w:r>
              <w:rPr>
                <w:rFonts w:hint="eastAsia"/>
              </w:rPr>
              <w:t>設計細則</w:t>
            </w:r>
            <w:r>
              <w:rPr>
                <w:rFonts w:hint="eastAsia"/>
              </w:rPr>
              <w:t xml:space="preserve"> </w:t>
            </w:r>
          </w:p>
        </w:tc>
        <w:tc>
          <w:tcPr>
            <w:tcW w:w="431" w:type="dxa"/>
          </w:tcPr>
          <w:p w:rsidR="00760ACB" w:rsidRDefault="00760ACB" w:rsidP="00EE4269">
            <w:pPr>
              <w:spacing w:before="0"/>
            </w:pPr>
          </w:p>
        </w:tc>
        <w:tc>
          <w:tcPr>
            <w:tcW w:w="3544" w:type="dxa"/>
          </w:tcPr>
          <w:p w:rsidR="00760ACB" w:rsidRDefault="00760ACB" w:rsidP="009A7ECB">
            <w:pPr>
              <w:spacing w:before="0"/>
            </w:pPr>
            <w:r>
              <w:t xml:space="preserve">Design </w:t>
            </w:r>
            <w:r>
              <w:rPr>
                <w:rFonts w:hint="eastAsia"/>
              </w:rPr>
              <w:t>specification</w:t>
            </w:r>
          </w:p>
        </w:tc>
        <w:tc>
          <w:tcPr>
            <w:tcW w:w="1417" w:type="dxa"/>
          </w:tcPr>
          <w:p w:rsidR="00760ACB" w:rsidRDefault="00760ACB" w:rsidP="00E92513">
            <w:pPr>
              <w:spacing w:before="0"/>
            </w:pPr>
            <w:r>
              <w:rPr>
                <w:rFonts w:hint="eastAsia"/>
              </w:rPr>
              <w:t>人體測量學</w:t>
            </w:r>
          </w:p>
        </w:tc>
        <w:tc>
          <w:tcPr>
            <w:tcW w:w="426" w:type="dxa"/>
          </w:tcPr>
          <w:p w:rsidR="00760ACB" w:rsidRDefault="00760ACB" w:rsidP="00E92513">
            <w:pPr>
              <w:spacing w:before="0"/>
            </w:pPr>
          </w:p>
        </w:tc>
        <w:tc>
          <w:tcPr>
            <w:tcW w:w="2551" w:type="dxa"/>
          </w:tcPr>
          <w:p w:rsidR="00760ACB" w:rsidRDefault="00760ACB" w:rsidP="00E92513">
            <w:pPr>
              <w:spacing w:before="0"/>
            </w:pPr>
            <w:r>
              <w:rPr>
                <w:rFonts w:eastAsia="新細明體"/>
                <w:kern w:val="0"/>
                <w:szCs w:val="24"/>
              </w:rPr>
              <w:t>anthropometry</w:t>
            </w:r>
          </w:p>
        </w:tc>
      </w:tr>
      <w:tr w:rsidR="00760ACB" w:rsidTr="00EE4269">
        <w:trPr>
          <w:trHeight w:val="126"/>
        </w:trPr>
        <w:tc>
          <w:tcPr>
            <w:tcW w:w="1440" w:type="dxa"/>
          </w:tcPr>
          <w:p w:rsidR="00760ACB" w:rsidRDefault="00760ACB" w:rsidP="00EE4269">
            <w:pPr>
              <w:spacing w:before="0"/>
            </w:pPr>
            <w:r>
              <w:rPr>
                <w:rFonts w:hint="eastAsia"/>
              </w:rPr>
              <w:t>資料搜集</w:t>
            </w:r>
          </w:p>
        </w:tc>
        <w:tc>
          <w:tcPr>
            <w:tcW w:w="431" w:type="dxa"/>
          </w:tcPr>
          <w:p w:rsidR="00760ACB" w:rsidRDefault="00760ACB" w:rsidP="00EE4269">
            <w:pPr>
              <w:spacing w:before="0"/>
            </w:pPr>
          </w:p>
        </w:tc>
        <w:tc>
          <w:tcPr>
            <w:tcW w:w="3544" w:type="dxa"/>
          </w:tcPr>
          <w:p w:rsidR="00760ACB" w:rsidRDefault="00760ACB" w:rsidP="009A7ECB">
            <w:pPr>
              <w:spacing w:before="0"/>
            </w:pPr>
            <w:r>
              <w:rPr>
                <w:rFonts w:hint="eastAsia"/>
              </w:rPr>
              <w:t>data</w:t>
            </w:r>
            <w:r>
              <w:t xml:space="preserve"> collection</w:t>
            </w:r>
          </w:p>
        </w:tc>
        <w:tc>
          <w:tcPr>
            <w:tcW w:w="1417" w:type="dxa"/>
          </w:tcPr>
          <w:p w:rsidR="00760ACB" w:rsidRDefault="00760ACB" w:rsidP="00B822C2">
            <w:pPr>
              <w:spacing w:before="0"/>
            </w:pPr>
            <w:r>
              <w:rPr>
                <w:rFonts w:hint="eastAsia"/>
              </w:rPr>
              <w:t>人體工學</w:t>
            </w:r>
          </w:p>
        </w:tc>
        <w:tc>
          <w:tcPr>
            <w:tcW w:w="426" w:type="dxa"/>
          </w:tcPr>
          <w:p w:rsidR="00760ACB" w:rsidRDefault="00760ACB" w:rsidP="00B822C2">
            <w:pPr>
              <w:spacing w:before="0"/>
            </w:pPr>
          </w:p>
        </w:tc>
        <w:tc>
          <w:tcPr>
            <w:tcW w:w="2551" w:type="dxa"/>
          </w:tcPr>
          <w:p w:rsidR="00760ACB" w:rsidRDefault="00760ACB" w:rsidP="00B822C2">
            <w:pPr>
              <w:spacing w:before="0"/>
            </w:pPr>
            <w:r>
              <w:rPr>
                <w:rFonts w:eastAsia="新細明體"/>
                <w:kern w:val="0"/>
                <w:szCs w:val="24"/>
              </w:rPr>
              <w:t>ergonomics</w:t>
            </w:r>
          </w:p>
        </w:tc>
      </w:tr>
    </w:tbl>
    <w:p w:rsidR="00B2458B" w:rsidRDefault="00B2458B" w:rsidP="00882DE2">
      <w:pPr>
        <w:spacing w:before="0"/>
        <w:rPr>
          <w:b/>
          <w:sz w:val="48"/>
        </w:rPr>
      </w:pPr>
    </w:p>
    <w:p w:rsidR="00B2458B" w:rsidRDefault="00B2458B">
      <w:pPr>
        <w:widowControl/>
        <w:spacing w:before="0"/>
        <w:rPr>
          <w:b/>
          <w:sz w:val="48"/>
        </w:rPr>
      </w:pPr>
      <w:r>
        <w:rPr>
          <w:b/>
          <w:sz w:val="48"/>
        </w:rPr>
        <w:br w:type="page"/>
      </w:r>
    </w:p>
    <w:p w:rsidR="00E34BD6" w:rsidRPr="005B33A6" w:rsidRDefault="00E34BD6" w:rsidP="00882DE2">
      <w:pPr>
        <w:spacing w:before="0"/>
        <w:rPr>
          <w:sz w:val="48"/>
        </w:rPr>
      </w:pPr>
      <w:r w:rsidRPr="00081966">
        <w:rPr>
          <w:rFonts w:hint="eastAsia"/>
          <w:b/>
          <w:sz w:val="48"/>
        </w:rPr>
        <w:lastRenderedPageBreak/>
        <w:t>課</w:t>
      </w:r>
      <w:r w:rsidR="00B2458B">
        <w:rPr>
          <w:rFonts w:hint="eastAsia"/>
          <w:b/>
          <w:sz w:val="48"/>
        </w:rPr>
        <w:t>堂</w:t>
      </w:r>
      <w:r w:rsidRPr="00081966">
        <w:rPr>
          <w:rFonts w:hint="eastAsia"/>
          <w:b/>
          <w:sz w:val="48"/>
        </w:rPr>
        <w:t>活動</w:t>
      </w:r>
      <w:r w:rsidRPr="00081966">
        <w:rPr>
          <w:rFonts w:hint="eastAsia"/>
          <w:b/>
          <w:sz w:val="48"/>
        </w:rPr>
        <w:t>:</w:t>
      </w:r>
    </w:p>
    <w:p w:rsidR="00882DE2" w:rsidRDefault="003B3504" w:rsidP="00882DE2">
      <w:pPr>
        <w:pStyle w:val="af5"/>
        <w:spacing w:before="0"/>
        <w:rPr>
          <w:rFonts w:ascii="Arial" w:hAnsi="Arial"/>
          <w:u w:val="none"/>
        </w:rPr>
      </w:pPr>
      <w:r>
        <w:rPr>
          <w:rFonts w:hint="eastAsia"/>
          <w:u w:val="none"/>
        </w:rPr>
        <w:t>練習</w:t>
      </w:r>
      <w:r w:rsidR="00E34BD6">
        <w:rPr>
          <w:rFonts w:ascii="Arial" w:hAnsi="Arial"/>
          <w:u w:val="none"/>
        </w:rPr>
        <w:t>1</w:t>
      </w:r>
      <w:r>
        <w:rPr>
          <w:rFonts w:ascii="Arial" w:hAnsi="Arial" w:hint="eastAsia"/>
          <w:u w:val="none"/>
        </w:rPr>
        <w:t>A</w:t>
      </w:r>
    </w:p>
    <w:p w:rsidR="00E34BD6" w:rsidRPr="003B3504" w:rsidRDefault="00B2458B" w:rsidP="00A15B8F">
      <w:pPr>
        <w:pStyle w:val="a"/>
        <w:numPr>
          <w:ilvl w:val="0"/>
          <w:numId w:val="0"/>
        </w:numPr>
        <w:spacing w:beforeLines="50" w:before="180"/>
        <w:ind w:left="480"/>
        <w:rPr>
          <w:rFonts w:eastAsia="細明體"/>
          <w:sz w:val="24"/>
        </w:rPr>
      </w:pPr>
      <w:r>
        <w:rPr>
          <w:rFonts w:eastAsia="細明體" w:hint="eastAsia"/>
          <w:sz w:val="24"/>
        </w:rPr>
        <w:t>在學期初，同學們設計一</w:t>
      </w:r>
      <w:r w:rsidR="00882DE2">
        <w:rPr>
          <w:rFonts w:eastAsia="細明體" w:hint="eastAsia"/>
          <w:sz w:val="24"/>
        </w:rPr>
        <w:t>個</w:t>
      </w:r>
      <w:r>
        <w:rPr>
          <w:rFonts w:eastAsia="細明體" w:hint="eastAsia"/>
          <w:sz w:val="24"/>
        </w:rPr>
        <w:t>課室</w:t>
      </w:r>
      <w:r w:rsidR="00882DE2">
        <w:rPr>
          <w:rFonts w:eastAsia="細明體" w:hint="eastAsia"/>
          <w:sz w:val="24"/>
        </w:rPr>
        <w:t>圖書角。</w:t>
      </w:r>
      <w:proofErr w:type="gramStart"/>
      <w:r w:rsidR="00882DE2">
        <w:rPr>
          <w:rFonts w:eastAsia="細明體" w:hint="eastAsia"/>
          <w:sz w:val="24"/>
        </w:rPr>
        <w:t>試就它的</w:t>
      </w:r>
      <w:proofErr w:type="gramEnd"/>
      <w:r w:rsidR="00882DE2">
        <w:rPr>
          <w:rFonts w:eastAsia="細明體" w:hint="eastAsia"/>
          <w:sz w:val="24"/>
        </w:rPr>
        <w:t>情況</w:t>
      </w:r>
      <w:r w:rsidR="00E34BD6" w:rsidRPr="003B3504">
        <w:rPr>
          <w:rFonts w:eastAsia="細明體" w:hint="eastAsia"/>
          <w:sz w:val="24"/>
        </w:rPr>
        <w:t>討論</w:t>
      </w:r>
      <w:proofErr w:type="gramStart"/>
      <w:r w:rsidR="00E34BD6" w:rsidRPr="003B3504">
        <w:rPr>
          <w:rFonts w:eastAsia="細明體" w:hint="eastAsia"/>
          <w:sz w:val="24"/>
        </w:rPr>
        <w:t>以下各題問題</w:t>
      </w:r>
      <w:proofErr w:type="gramEnd"/>
      <w:r w:rsidR="00E34BD6" w:rsidRPr="003B3504">
        <w:rPr>
          <w:rFonts w:eastAsia="細明體" w:hint="eastAsia"/>
          <w:sz w:val="24"/>
        </w:rPr>
        <w:t>。</w:t>
      </w:r>
    </w:p>
    <w:p w:rsidR="00E34BD6" w:rsidRDefault="00E34BD6" w:rsidP="00A15B8F">
      <w:pPr>
        <w:numPr>
          <w:ilvl w:val="0"/>
          <w:numId w:val="16"/>
        </w:numPr>
        <w:snapToGrid w:val="0"/>
        <w:spacing w:beforeLines="50" w:before="180"/>
        <w:jc w:val="both"/>
      </w:pPr>
      <w:r>
        <w:rPr>
          <w:rFonts w:hint="eastAsia"/>
        </w:rPr>
        <w:t>設</w:t>
      </w:r>
      <w:r w:rsidR="00B2458B">
        <w:rPr>
          <w:rFonts w:hint="eastAsia"/>
        </w:rPr>
        <w:t>計課室</w:t>
      </w:r>
      <w:r w:rsidR="00882DE2">
        <w:rPr>
          <w:rFonts w:hint="eastAsia"/>
        </w:rPr>
        <w:t>圖書角</w:t>
      </w:r>
      <w:r>
        <w:rPr>
          <w:rFonts w:hint="eastAsia"/>
        </w:rPr>
        <w:t>的目的是什麼？</w:t>
      </w:r>
    </w:p>
    <w:p w:rsidR="00E34BD6" w:rsidRDefault="00E34BD6" w:rsidP="00E34BD6">
      <w:pPr>
        <w:spacing w:before="240"/>
        <w:ind w:left="425"/>
      </w:pPr>
      <w:r>
        <w:t>________________________________________________________</w:t>
      </w:r>
      <w:r>
        <w:rPr>
          <w:rFonts w:hint="eastAsia"/>
        </w:rPr>
        <w:t>______</w:t>
      </w:r>
      <w:r>
        <w:t>______</w:t>
      </w:r>
    </w:p>
    <w:p w:rsidR="00E34BD6" w:rsidRDefault="00E34BD6" w:rsidP="00E34BD6">
      <w:pPr>
        <w:spacing w:before="240"/>
        <w:ind w:left="425"/>
      </w:pPr>
      <w:r>
        <w:t>______________________________________________________________</w:t>
      </w:r>
      <w:r>
        <w:rPr>
          <w:rFonts w:hint="eastAsia"/>
        </w:rPr>
        <w:t>______</w:t>
      </w:r>
    </w:p>
    <w:p w:rsidR="00E34BD6" w:rsidRDefault="00E34BD6" w:rsidP="00E34BD6">
      <w:pPr>
        <w:numPr>
          <w:ilvl w:val="0"/>
          <w:numId w:val="16"/>
        </w:numPr>
        <w:snapToGrid w:val="0"/>
        <w:jc w:val="both"/>
      </w:pPr>
      <w:r>
        <w:rPr>
          <w:rFonts w:hint="eastAsia"/>
        </w:rPr>
        <w:t>如何擺放凌亂的書本？</w:t>
      </w:r>
    </w:p>
    <w:p w:rsidR="00E34BD6" w:rsidRDefault="00E34BD6" w:rsidP="00E34BD6">
      <w:pPr>
        <w:spacing w:before="240"/>
        <w:ind w:left="425"/>
      </w:pPr>
      <w:r>
        <w:t>________________________________________________________</w:t>
      </w:r>
      <w:r>
        <w:rPr>
          <w:rFonts w:hint="eastAsia"/>
        </w:rPr>
        <w:t>______</w:t>
      </w:r>
      <w:r>
        <w:t>______</w:t>
      </w:r>
    </w:p>
    <w:p w:rsidR="00E34BD6" w:rsidRDefault="00E34BD6" w:rsidP="00E34BD6">
      <w:pPr>
        <w:spacing w:before="240"/>
        <w:ind w:left="425"/>
      </w:pPr>
      <w:r>
        <w:t>________________________________________________________</w:t>
      </w:r>
      <w:r>
        <w:rPr>
          <w:rFonts w:hint="eastAsia"/>
        </w:rPr>
        <w:t>______</w:t>
      </w:r>
      <w:r>
        <w:t>______</w:t>
      </w:r>
    </w:p>
    <w:p w:rsidR="00E34BD6" w:rsidRDefault="00E34BD6" w:rsidP="00E34BD6">
      <w:pPr>
        <w:spacing w:before="240"/>
        <w:ind w:left="425"/>
      </w:pPr>
      <w:r>
        <w:t>______________________________________________________________</w:t>
      </w:r>
      <w:r>
        <w:rPr>
          <w:rFonts w:hint="eastAsia"/>
        </w:rPr>
        <w:t>______</w:t>
      </w:r>
    </w:p>
    <w:p w:rsidR="00E34BD6" w:rsidRDefault="00E34BD6" w:rsidP="00E34BD6">
      <w:pPr>
        <w:numPr>
          <w:ilvl w:val="0"/>
          <w:numId w:val="16"/>
        </w:numPr>
        <w:snapToGrid w:val="0"/>
        <w:jc w:val="both"/>
      </w:pPr>
      <w:r>
        <w:rPr>
          <w:rFonts w:hint="eastAsia"/>
        </w:rPr>
        <w:t>為什麼不在課室裡設立圖書館，而設立一個簡單的</w:t>
      </w:r>
      <w:proofErr w:type="gramStart"/>
      <w:r>
        <w:rPr>
          <w:rFonts w:hint="eastAsia"/>
        </w:rPr>
        <w:t>圖書角呢</w:t>
      </w:r>
      <w:proofErr w:type="gramEnd"/>
      <w:r>
        <w:rPr>
          <w:rFonts w:hint="eastAsia"/>
        </w:rPr>
        <w:t>？</w:t>
      </w:r>
    </w:p>
    <w:p w:rsidR="00E34BD6" w:rsidRDefault="00E34BD6" w:rsidP="00E34BD6">
      <w:pPr>
        <w:spacing w:before="240"/>
        <w:ind w:left="425"/>
      </w:pPr>
      <w:r>
        <w:t>________________________________________________________</w:t>
      </w:r>
      <w:r>
        <w:rPr>
          <w:rFonts w:hint="eastAsia"/>
        </w:rPr>
        <w:t>______</w:t>
      </w:r>
      <w:r>
        <w:t>______</w:t>
      </w:r>
    </w:p>
    <w:p w:rsidR="00E34BD6" w:rsidRDefault="00E34BD6" w:rsidP="00E34BD6">
      <w:pPr>
        <w:spacing w:before="240"/>
        <w:ind w:left="425"/>
      </w:pPr>
      <w:r>
        <w:t>______________________________________________________________</w:t>
      </w:r>
      <w:r>
        <w:rPr>
          <w:rFonts w:hint="eastAsia"/>
        </w:rPr>
        <w:t>______</w:t>
      </w:r>
    </w:p>
    <w:p w:rsidR="00E34BD6" w:rsidRPr="00882DE2" w:rsidRDefault="00E34BD6" w:rsidP="00E34BD6">
      <w:pPr>
        <w:pStyle w:val="af5"/>
        <w:rPr>
          <w:u w:val="none"/>
        </w:rPr>
      </w:pPr>
      <w:r w:rsidRPr="00882DE2">
        <w:rPr>
          <w:rFonts w:hint="eastAsia"/>
          <w:u w:val="none"/>
        </w:rPr>
        <w:t>試將以上問題的答案，歸納為「處境」要點：</w:t>
      </w:r>
    </w:p>
    <w:p w:rsidR="00E34BD6" w:rsidRDefault="00E34BD6" w:rsidP="00E34BD6">
      <w:pPr>
        <w:spacing w:before="240"/>
        <w:ind w:left="425"/>
      </w:pPr>
      <w:r>
        <w:t>________________________________________________________</w:t>
      </w:r>
      <w:r>
        <w:rPr>
          <w:rFonts w:hint="eastAsia"/>
        </w:rPr>
        <w:t>______</w:t>
      </w:r>
      <w:r>
        <w:t>______</w:t>
      </w:r>
    </w:p>
    <w:p w:rsidR="00E34BD6" w:rsidRDefault="00E34BD6" w:rsidP="00E34BD6">
      <w:pPr>
        <w:spacing w:before="240"/>
        <w:ind w:left="425"/>
      </w:pPr>
      <w:r>
        <w:t>______________________________________________________________</w:t>
      </w:r>
      <w:r>
        <w:rPr>
          <w:rFonts w:hint="eastAsia"/>
        </w:rPr>
        <w:t>______</w:t>
      </w:r>
    </w:p>
    <w:p w:rsidR="00E34BD6" w:rsidRDefault="00E34BD6" w:rsidP="00E34BD6">
      <w:pPr>
        <w:spacing w:before="240"/>
        <w:ind w:left="425"/>
      </w:pPr>
      <w:r>
        <w:t>________________________________________________________</w:t>
      </w:r>
      <w:r>
        <w:rPr>
          <w:rFonts w:hint="eastAsia"/>
        </w:rPr>
        <w:t>______</w:t>
      </w:r>
      <w:r>
        <w:t>______</w:t>
      </w:r>
    </w:p>
    <w:p w:rsidR="00882DE2" w:rsidRDefault="00882DE2" w:rsidP="00E34BD6">
      <w:pPr>
        <w:pStyle w:val="af5"/>
        <w:rPr>
          <w:u w:val="none"/>
        </w:rPr>
      </w:pPr>
    </w:p>
    <w:p w:rsidR="00E34BD6" w:rsidRDefault="006741CF" w:rsidP="00E34BD6">
      <w:pPr>
        <w:pStyle w:val="af5"/>
      </w:pPr>
      <w:r>
        <w:rPr>
          <w:rFonts w:hint="eastAsia"/>
          <w:u w:val="none"/>
        </w:rPr>
        <w:t>練習</w:t>
      </w:r>
      <w:r>
        <w:rPr>
          <w:rFonts w:ascii="Arial" w:hAnsi="Arial"/>
          <w:u w:val="none"/>
        </w:rPr>
        <w:t>1B</w:t>
      </w:r>
    </w:p>
    <w:p w:rsidR="006741CF" w:rsidRDefault="006741CF" w:rsidP="006741CF">
      <w:pPr>
        <w:snapToGrid w:val="0"/>
        <w:jc w:val="both"/>
      </w:pPr>
      <w:r>
        <w:rPr>
          <w:rFonts w:hint="eastAsia"/>
        </w:rPr>
        <w:t>設計</w:t>
      </w:r>
      <w:r w:rsidR="00B2458B">
        <w:rPr>
          <w:rFonts w:hint="eastAsia"/>
        </w:rPr>
        <w:t>課室</w:t>
      </w:r>
      <w:r>
        <w:rPr>
          <w:rFonts w:hint="eastAsia"/>
        </w:rPr>
        <w:t>圖書</w:t>
      </w:r>
      <w:proofErr w:type="gramStart"/>
      <w:r>
        <w:rPr>
          <w:rFonts w:hint="eastAsia"/>
        </w:rPr>
        <w:t>角要考慮甚麼</w:t>
      </w:r>
      <w:r w:rsidR="00882DE2">
        <w:rPr>
          <w:rFonts w:hint="eastAsia"/>
        </w:rPr>
        <w:t>「</w:t>
      </w:r>
      <w:proofErr w:type="gramEnd"/>
      <w:r>
        <w:rPr>
          <w:rFonts w:hint="eastAsia"/>
        </w:rPr>
        <w:t>人</w:t>
      </w:r>
      <w:r w:rsidR="00882DE2">
        <w:rPr>
          <w:rFonts w:hint="eastAsia"/>
        </w:rPr>
        <w:t>」</w:t>
      </w:r>
      <w:r>
        <w:rPr>
          <w:rFonts w:hint="eastAsia"/>
        </w:rPr>
        <w:t>的</w:t>
      </w:r>
      <w:r w:rsidR="00882DE2">
        <w:rPr>
          <w:rFonts w:hint="eastAsia"/>
        </w:rPr>
        <w:t>因素</w:t>
      </w:r>
      <w:r>
        <w:rPr>
          <w:rFonts w:hint="eastAsia"/>
        </w:rPr>
        <w:t>？</w:t>
      </w:r>
    </w:p>
    <w:p w:rsidR="006741CF" w:rsidRDefault="00882DE2" w:rsidP="00882DE2">
      <w:pPr>
        <w:spacing w:before="240"/>
      </w:pPr>
      <w:r>
        <w:rPr>
          <w:rFonts w:hint="eastAsia"/>
        </w:rPr>
        <w:t xml:space="preserve">1. </w:t>
      </w:r>
      <w:r w:rsidR="006741CF">
        <w:t>________________________________________________________</w:t>
      </w:r>
      <w:r w:rsidR="006741CF">
        <w:rPr>
          <w:rFonts w:hint="eastAsia"/>
        </w:rPr>
        <w:t>______</w:t>
      </w:r>
      <w:r w:rsidR="006741CF">
        <w:t>______</w:t>
      </w:r>
    </w:p>
    <w:p w:rsidR="006741CF" w:rsidRDefault="00882DE2" w:rsidP="00882DE2">
      <w:pPr>
        <w:spacing w:before="240"/>
      </w:pPr>
      <w:r>
        <w:rPr>
          <w:rFonts w:hint="eastAsia"/>
        </w:rPr>
        <w:t xml:space="preserve">2. </w:t>
      </w:r>
      <w:r w:rsidR="006741CF">
        <w:t>______________________________________________________________</w:t>
      </w:r>
      <w:r w:rsidR="006741CF">
        <w:rPr>
          <w:rFonts w:hint="eastAsia"/>
        </w:rPr>
        <w:t>______</w:t>
      </w:r>
    </w:p>
    <w:p w:rsidR="00882DE2" w:rsidRDefault="00882DE2" w:rsidP="00882DE2">
      <w:pPr>
        <w:spacing w:before="240"/>
      </w:pPr>
      <w:r>
        <w:rPr>
          <w:rFonts w:hint="eastAsia"/>
        </w:rPr>
        <w:t xml:space="preserve">3. </w:t>
      </w:r>
      <w:r>
        <w:t>______________________________________________________________</w:t>
      </w:r>
      <w:r>
        <w:rPr>
          <w:rFonts w:hint="eastAsia"/>
        </w:rPr>
        <w:t>______</w:t>
      </w:r>
    </w:p>
    <w:p w:rsidR="006741CF" w:rsidRDefault="00882DE2" w:rsidP="00882DE2">
      <w:pPr>
        <w:spacing w:before="240"/>
      </w:pPr>
      <w:r>
        <w:rPr>
          <w:rFonts w:hint="eastAsia"/>
        </w:rPr>
        <w:t xml:space="preserve">4. </w:t>
      </w:r>
      <w:r>
        <w:t>______________________________________________________________</w:t>
      </w:r>
      <w:r>
        <w:rPr>
          <w:rFonts w:hint="eastAsia"/>
        </w:rPr>
        <w:t>______</w:t>
      </w:r>
    </w:p>
    <w:p w:rsidR="00E34BD6" w:rsidRDefault="00E34BD6" w:rsidP="00E34BD6">
      <w:pPr>
        <w:pStyle w:val="af5"/>
        <w:rPr>
          <w:u w:val="none"/>
        </w:rPr>
      </w:pPr>
      <w:r>
        <w:br w:type="page"/>
      </w:r>
      <w:r>
        <w:rPr>
          <w:rFonts w:hint="eastAsia"/>
          <w:u w:val="none"/>
        </w:rPr>
        <w:lastRenderedPageBreak/>
        <w:t>練習</w:t>
      </w:r>
      <w:r>
        <w:rPr>
          <w:rFonts w:ascii="Arial" w:hAnsi="Arial"/>
          <w:u w:val="none"/>
        </w:rPr>
        <w:t>1</w:t>
      </w:r>
      <w:r w:rsidR="003B3504">
        <w:rPr>
          <w:rFonts w:ascii="Arial" w:hAnsi="Arial" w:hint="eastAsia"/>
          <w:u w:val="none"/>
        </w:rPr>
        <w:t>C</w:t>
      </w:r>
    </w:p>
    <w:p w:rsidR="00E34BD6" w:rsidRDefault="00E34BD6" w:rsidP="00E34BD6">
      <w:pPr>
        <w:numPr>
          <w:ilvl w:val="0"/>
          <w:numId w:val="18"/>
        </w:numPr>
        <w:snapToGrid w:val="0"/>
        <w:jc w:val="both"/>
      </w:pPr>
      <w:r>
        <w:rPr>
          <w:rFonts w:hint="eastAsia"/>
        </w:rPr>
        <w:t>班主任提出</w:t>
      </w:r>
      <w:r w:rsidR="00B2458B">
        <w:rPr>
          <w:rFonts w:hint="eastAsia"/>
        </w:rPr>
        <w:t>課室</w:t>
      </w:r>
      <w:r>
        <w:rPr>
          <w:rFonts w:hint="eastAsia"/>
        </w:rPr>
        <w:t>圖書角的基本要求：</w:t>
      </w:r>
    </w:p>
    <w:p w:rsidR="00E34BD6" w:rsidRDefault="00E34BD6" w:rsidP="00E34BD6">
      <w:pPr>
        <w:numPr>
          <w:ilvl w:val="0"/>
          <w:numId w:val="17"/>
        </w:numPr>
        <w:snapToGrid w:val="0"/>
        <w:jc w:val="both"/>
      </w:pPr>
      <w:r>
        <w:rPr>
          <w:rFonts w:hint="eastAsia"/>
        </w:rPr>
        <w:t>能容納</w:t>
      </w:r>
      <w:r w:rsidR="00B2458B">
        <w:rPr>
          <w:rFonts w:hint="eastAsia"/>
        </w:rPr>
        <w:t>約</w:t>
      </w:r>
      <w:r>
        <w:rPr>
          <w:rFonts w:hint="eastAsia"/>
        </w:rPr>
        <w:t>一百本圖書；</w:t>
      </w:r>
    </w:p>
    <w:p w:rsidR="00E34BD6" w:rsidRDefault="00E34BD6" w:rsidP="00E34BD6">
      <w:pPr>
        <w:numPr>
          <w:ilvl w:val="0"/>
          <w:numId w:val="17"/>
        </w:numPr>
        <w:snapToGrid w:val="0"/>
        <w:jc w:val="both"/>
      </w:pPr>
      <w:r>
        <w:rPr>
          <w:rFonts w:hint="eastAsia"/>
        </w:rPr>
        <w:t>預留一些空間放置簡單的文具及借書記錄簿；</w:t>
      </w:r>
    </w:p>
    <w:p w:rsidR="00E34BD6" w:rsidRDefault="00E34BD6" w:rsidP="00E34BD6">
      <w:pPr>
        <w:numPr>
          <w:ilvl w:val="0"/>
          <w:numId w:val="17"/>
        </w:numPr>
        <w:snapToGrid w:val="0"/>
        <w:jc w:val="both"/>
      </w:pPr>
      <w:r>
        <w:rPr>
          <w:rFonts w:hint="eastAsia"/>
        </w:rPr>
        <w:t>預留</w:t>
      </w:r>
      <w:proofErr w:type="gramStart"/>
      <w:r>
        <w:rPr>
          <w:rFonts w:hint="eastAsia"/>
        </w:rPr>
        <w:t>位置給</w:t>
      </w:r>
      <w:r w:rsidR="00B2458B">
        <w:rPr>
          <w:rFonts w:hint="eastAsia"/>
        </w:rPr>
        <w:t>課室</w:t>
      </w:r>
      <w:proofErr w:type="gramEnd"/>
      <w:r>
        <w:rPr>
          <w:rFonts w:hint="eastAsia"/>
        </w:rPr>
        <w:t>圖書館管理員處理文書工作。</w:t>
      </w:r>
    </w:p>
    <w:p w:rsidR="00E34BD6" w:rsidRPr="00B2458B" w:rsidRDefault="00E34BD6" w:rsidP="00B2458B">
      <w:pPr>
        <w:spacing w:before="0"/>
        <w:rPr>
          <w:sz w:val="16"/>
          <w:szCs w:val="16"/>
        </w:rPr>
      </w:pPr>
    </w:p>
    <w:p w:rsidR="00E34BD6" w:rsidRDefault="00E34BD6" w:rsidP="00E34BD6">
      <w:pPr>
        <w:numPr>
          <w:ilvl w:val="0"/>
          <w:numId w:val="18"/>
        </w:numPr>
        <w:snapToGrid w:val="0"/>
        <w:jc w:val="both"/>
      </w:pPr>
      <w:r>
        <w:rPr>
          <w:rFonts w:hint="eastAsia"/>
        </w:rPr>
        <w:t>就以上</w:t>
      </w:r>
      <w:r w:rsidR="00B2458B">
        <w:rPr>
          <w:rFonts w:hint="eastAsia"/>
        </w:rPr>
        <w:t>課室</w:t>
      </w:r>
      <w:r>
        <w:rPr>
          <w:rFonts w:hint="eastAsia"/>
        </w:rPr>
        <w:t>圖書角設計要求，寫下設計概要：</w:t>
      </w:r>
    </w:p>
    <w:p w:rsidR="00E34BD6" w:rsidRDefault="00E34BD6" w:rsidP="00E34BD6">
      <w:pPr>
        <w:spacing w:before="240"/>
        <w:ind w:left="425"/>
      </w:pPr>
      <w:r>
        <w:rPr>
          <w:rFonts w:hint="eastAsia"/>
        </w:rPr>
        <w:t>設計一個</w:t>
      </w:r>
      <w:r w:rsidR="00F568D7">
        <w:rPr>
          <w:rFonts w:hint="eastAsia"/>
        </w:rPr>
        <w:t>課室</w:t>
      </w:r>
      <w:r>
        <w:rPr>
          <w:rFonts w:hint="eastAsia"/>
        </w:rPr>
        <w:t>圖書角，</w:t>
      </w:r>
      <w:r>
        <w:t>_______________________________</w:t>
      </w:r>
      <w:r w:rsidR="00F568D7">
        <w:t>___</w:t>
      </w:r>
      <w:r>
        <w:t>_</w:t>
      </w:r>
      <w:r>
        <w:rPr>
          <w:rFonts w:hint="eastAsia"/>
        </w:rPr>
        <w:t>______</w:t>
      </w:r>
      <w:r>
        <w:t>___________</w:t>
      </w:r>
    </w:p>
    <w:p w:rsidR="00E34BD6" w:rsidRDefault="00E34BD6" w:rsidP="00E34BD6">
      <w:pPr>
        <w:spacing w:before="240"/>
        <w:ind w:left="425"/>
      </w:pPr>
      <w:r>
        <w:t>___________________________________________________</w:t>
      </w:r>
      <w:r w:rsidR="00F568D7">
        <w:t>___</w:t>
      </w:r>
      <w:r>
        <w:t>______</w:t>
      </w:r>
      <w:r>
        <w:rPr>
          <w:rFonts w:hint="eastAsia"/>
        </w:rPr>
        <w:t>______</w:t>
      </w:r>
      <w:r>
        <w:t>_____</w:t>
      </w:r>
    </w:p>
    <w:p w:rsidR="00E34BD6" w:rsidRPr="00B2458B" w:rsidRDefault="00E34BD6" w:rsidP="00B2458B">
      <w:pPr>
        <w:spacing w:before="0"/>
        <w:rPr>
          <w:sz w:val="16"/>
          <w:szCs w:val="16"/>
        </w:rPr>
      </w:pPr>
    </w:p>
    <w:p w:rsidR="00E34BD6" w:rsidRDefault="00E34BD6" w:rsidP="00E34BD6">
      <w:pPr>
        <w:numPr>
          <w:ilvl w:val="0"/>
          <w:numId w:val="18"/>
        </w:numPr>
        <w:snapToGrid w:val="0"/>
        <w:jc w:val="both"/>
      </w:pPr>
      <w:r>
        <w:rPr>
          <w:rFonts w:hint="eastAsia"/>
        </w:rPr>
        <w:t>討論以下各項</w:t>
      </w:r>
      <w:proofErr w:type="gramStart"/>
      <w:r>
        <w:rPr>
          <w:rFonts w:hint="eastAsia"/>
        </w:rPr>
        <w:t>因素對</w:t>
      </w:r>
      <w:r w:rsidR="00B2458B">
        <w:rPr>
          <w:rFonts w:hint="eastAsia"/>
        </w:rPr>
        <w:t>課室</w:t>
      </w:r>
      <w:proofErr w:type="gramEnd"/>
      <w:r w:rsidR="00B2458B">
        <w:rPr>
          <w:rFonts w:hint="eastAsia"/>
        </w:rPr>
        <w:t>圖書角的設計有什麼影響</w:t>
      </w:r>
      <w:r>
        <w:rPr>
          <w:rFonts w:hint="eastAsia"/>
        </w:rPr>
        <w:t>：</w:t>
      </w:r>
    </w:p>
    <w:p w:rsidR="00E34BD6" w:rsidRDefault="00E34BD6" w:rsidP="00E34BD6">
      <w:pPr>
        <w:spacing w:before="240"/>
        <w:ind w:left="425"/>
      </w:pPr>
      <w:r>
        <w:rPr>
          <w:rFonts w:hint="eastAsia"/>
        </w:rPr>
        <w:t>材料</w:t>
      </w:r>
      <w:r>
        <w:br/>
        <w:t>___________________________________________________</w:t>
      </w:r>
      <w:r w:rsidR="00F568D7">
        <w:t>___</w:t>
      </w:r>
      <w:r>
        <w:t>_____</w:t>
      </w:r>
      <w:r>
        <w:rPr>
          <w:rFonts w:hint="eastAsia"/>
        </w:rPr>
        <w:t>______</w:t>
      </w:r>
      <w:r>
        <w:t>______</w:t>
      </w:r>
    </w:p>
    <w:p w:rsidR="00E34BD6" w:rsidRDefault="00E34BD6" w:rsidP="00E34BD6">
      <w:pPr>
        <w:spacing w:before="240"/>
        <w:ind w:left="425"/>
      </w:pPr>
      <w:r>
        <w:t>___________________________________________________</w:t>
      </w:r>
      <w:r w:rsidR="00F568D7">
        <w:t>___</w:t>
      </w:r>
      <w:r>
        <w:t>___________</w:t>
      </w:r>
      <w:r>
        <w:rPr>
          <w:rFonts w:hint="eastAsia"/>
        </w:rPr>
        <w:t>______</w:t>
      </w:r>
    </w:p>
    <w:p w:rsidR="00E34BD6" w:rsidRDefault="00E34BD6" w:rsidP="00E34BD6">
      <w:pPr>
        <w:spacing w:before="240"/>
        <w:ind w:left="425"/>
      </w:pPr>
      <w:r>
        <w:rPr>
          <w:rFonts w:hint="eastAsia"/>
        </w:rPr>
        <w:t>製作時限</w:t>
      </w:r>
      <w:r>
        <w:br/>
        <w:t>_____________________________________________________</w:t>
      </w:r>
      <w:r w:rsidR="00F568D7">
        <w:t>___</w:t>
      </w:r>
      <w:r>
        <w:t>___</w:t>
      </w:r>
      <w:r>
        <w:rPr>
          <w:rFonts w:hint="eastAsia"/>
        </w:rPr>
        <w:t>______</w:t>
      </w:r>
      <w:r>
        <w:t>______</w:t>
      </w:r>
    </w:p>
    <w:p w:rsidR="00E34BD6" w:rsidRDefault="00E34BD6" w:rsidP="00E34BD6">
      <w:pPr>
        <w:spacing w:before="240"/>
        <w:ind w:left="425"/>
      </w:pPr>
      <w:r>
        <w:t>______________________________________________________</w:t>
      </w:r>
      <w:r w:rsidR="00F568D7">
        <w:t>___</w:t>
      </w:r>
      <w:r>
        <w:t>________</w:t>
      </w:r>
      <w:r>
        <w:rPr>
          <w:rFonts w:hint="eastAsia"/>
        </w:rPr>
        <w:t>______</w:t>
      </w:r>
    </w:p>
    <w:p w:rsidR="00E34BD6" w:rsidRDefault="00E34BD6" w:rsidP="00E34BD6">
      <w:pPr>
        <w:spacing w:before="240"/>
        <w:ind w:left="425"/>
      </w:pPr>
      <w:r>
        <w:rPr>
          <w:rFonts w:hint="eastAsia"/>
        </w:rPr>
        <w:t>製作費用</w:t>
      </w:r>
      <w:r>
        <w:br/>
        <w:t>______________________________________________________</w:t>
      </w:r>
      <w:r w:rsidR="00F568D7">
        <w:t>___</w:t>
      </w:r>
      <w:r>
        <w:t>__</w:t>
      </w:r>
      <w:r>
        <w:rPr>
          <w:rFonts w:hint="eastAsia"/>
        </w:rPr>
        <w:t>______</w:t>
      </w:r>
      <w:r>
        <w:t>______</w:t>
      </w:r>
    </w:p>
    <w:p w:rsidR="00E34BD6" w:rsidRDefault="00E34BD6" w:rsidP="00E34BD6">
      <w:pPr>
        <w:spacing w:before="240"/>
        <w:ind w:left="425"/>
      </w:pPr>
      <w:r>
        <w:t>___________________________________________________________</w:t>
      </w:r>
      <w:r w:rsidR="00F568D7">
        <w:t>___</w:t>
      </w:r>
      <w:r>
        <w:t>___</w:t>
      </w:r>
      <w:r>
        <w:rPr>
          <w:rFonts w:hint="eastAsia"/>
        </w:rPr>
        <w:t>______</w:t>
      </w:r>
    </w:p>
    <w:p w:rsidR="00E34BD6" w:rsidRDefault="00E34BD6" w:rsidP="00E34BD6">
      <w:pPr>
        <w:spacing w:before="240"/>
        <w:ind w:left="425"/>
      </w:pPr>
      <w:r>
        <w:rPr>
          <w:rFonts w:hint="eastAsia"/>
        </w:rPr>
        <w:t>用途／功能</w:t>
      </w:r>
      <w:r>
        <w:br/>
        <w:t>________________________________________________________</w:t>
      </w:r>
      <w:r>
        <w:rPr>
          <w:rFonts w:hint="eastAsia"/>
        </w:rPr>
        <w:t>__</w:t>
      </w:r>
      <w:r w:rsidR="00F568D7">
        <w:t>___</w:t>
      </w:r>
      <w:r>
        <w:rPr>
          <w:rFonts w:hint="eastAsia"/>
        </w:rPr>
        <w:t>____</w:t>
      </w:r>
      <w:r>
        <w:t>______</w:t>
      </w:r>
    </w:p>
    <w:p w:rsidR="00E34BD6" w:rsidRDefault="00E34BD6" w:rsidP="00E34BD6">
      <w:pPr>
        <w:spacing w:before="240"/>
        <w:ind w:left="425"/>
      </w:pPr>
      <w:r>
        <w:t>______________________________________________________</w:t>
      </w:r>
      <w:r w:rsidR="00F568D7">
        <w:t>___</w:t>
      </w:r>
      <w:r>
        <w:t>________</w:t>
      </w:r>
      <w:r>
        <w:rPr>
          <w:rFonts w:hint="eastAsia"/>
        </w:rPr>
        <w:t>______</w:t>
      </w:r>
    </w:p>
    <w:p w:rsidR="00E34BD6" w:rsidRDefault="00E34BD6" w:rsidP="00E34BD6">
      <w:pPr>
        <w:spacing w:before="240"/>
        <w:ind w:left="425"/>
      </w:pPr>
      <w:r>
        <w:rPr>
          <w:rFonts w:hint="eastAsia"/>
        </w:rPr>
        <w:t>尺寸限制</w:t>
      </w:r>
      <w:r>
        <w:br/>
        <w:t>____________________________________________________</w:t>
      </w:r>
      <w:r w:rsidR="00F568D7">
        <w:t>___</w:t>
      </w:r>
      <w:r>
        <w:t>____</w:t>
      </w:r>
      <w:r>
        <w:rPr>
          <w:rFonts w:hint="eastAsia"/>
        </w:rPr>
        <w:t>______</w:t>
      </w:r>
      <w:r>
        <w:t>______</w:t>
      </w:r>
    </w:p>
    <w:p w:rsidR="00E34BD6" w:rsidRDefault="00E34BD6" w:rsidP="00E34BD6">
      <w:pPr>
        <w:spacing w:before="240"/>
        <w:ind w:left="425"/>
      </w:pPr>
      <w:r>
        <w:t>____________________________________________________</w:t>
      </w:r>
      <w:r w:rsidR="00F568D7">
        <w:t>___</w:t>
      </w:r>
      <w:r>
        <w:t>__________</w:t>
      </w:r>
      <w:r>
        <w:rPr>
          <w:rFonts w:hint="eastAsia"/>
        </w:rPr>
        <w:t>______</w:t>
      </w:r>
    </w:p>
    <w:p w:rsidR="00E34BD6" w:rsidRDefault="00E34BD6" w:rsidP="00E34BD6">
      <w:pPr>
        <w:spacing w:before="240"/>
        <w:ind w:left="425"/>
      </w:pPr>
      <w:r>
        <w:rPr>
          <w:rFonts w:hint="eastAsia"/>
        </w:rPr>
        <w:t>外型</w:t>
      </w:r>
      <w:r>
        <w:br/>
        <w:t>_________________________________________</w:t>
      </w:r>
      <w:r w:rsidR="00F568D7">
        <w:t>___</w:t>
      </w:r>
      <w:r>
        <w:t>_______________</w:t>
      </w:r>
      <w:r>
        <w:rPr>
          <w:rFonts w:hint="eastAsia"/>
        </w:rPr>
        <w:t>______</w:t>
      </w:r>
      <w:r>
        <w:t>______</w:t>
      </w:r>
    </w:p>
    <w:p w:rsidR="00634A27" w:rsidRDefault="00E34BD6" w:rsidP="00634A27">
      <w:pPr>
        <w:spacing w:before="240"/>
        <w:ind w:leftChars="177" w:left="425"/>
      </w:pPr>
      <w:r>
        <w:t>___________________________________________</w:t>
      </w:r>
      <w:r w:rsidR="00F568D7">
        <w:t>___</w:t>
      </w:r>
      <w:r>
        <w:t>___________________</w:t>
      </w:r>
      <w:r>
        <w:rPr>
          <w:rFonts w:hint="eastAsia"/>
        </w:rPr>
        <w:t>______</w:t>
      </w:r>
    </w:p>
    <w:p w:rsidR="006741CF" w:rsidRPr="00634A27" w:rsidRDefault="006741CF" w:rsidP="00634A27">
      <w:pPr>
        <w:spacing w:before="240"/>
        <w:rPr>
          <w:rFonts w:eastAsia="華康粗圓體"/>
          <w:sz w:val="36"/>
        </w:rPr>
      </w:pPr>
      <w:r w:rsidRPr="00634A27">
        <w:rPr>
          <w:rFonts w:eastAsia="華康粗圓體" w:hint="eastAsia"/>
          <w:sz w:val="36"/>
        </w:rPr>
        <w:lastRenderedPageBreak/>
        <w:t>活動</w:t>
      </w:r>
      <w:r w:rsidR="00634A27">
        <w:rPr>
          <w:rFonts w:eastAsia="華康粗圓體" w:hint="eastAsia"/>
          <w:sz w:val="36"/>
        </w:rPr>
        <w:t>１</w:t>
      </w:r>
    </w:p>
    <w:p w:rsidR="006247D7" w:rsidRDefault="005940EC" w:rsidP="006741CF">
      <w:pPr>
        <w:pStyle w:val="af5"/>
      </w:pPr>
      <w:r w:rsidRPr="0048505B">
        <w:rPr>
          <w:rFonts w:hint="eastAsia"/>
        </w:rPr>
        <w:t>簡介</w:t>
      </w:r>
      <w:proofErr w:type="gramStart"/>
      <w:r w:rsidRPr="0048505B">
        <w:t>︰</w:t>
      </w:r>
      <w:proofErr w:type="gramEnd"/>
    </w:p>
    <w:tbl>
      <w:tblPr>
        <w:tblStyle w:val="af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6"/>
        <w:gridCol w:w="4341"/>
      </w:tblGrid>
      <w:tr w:rsidR="006247D7" w:rsidTr="006247D7">
        <w:trPr>
          <w:trHeight w:val="3883"/>
        </w:trPr>
        <w:tc>
          <w:tcPr>
            <w:tcW w:w="4786" w:type="dxa"/>
          </w:tcPr>
          <w:p w:rsidR="006247D7" w:rsidRPr="006247D7" w:rsidRDefault="006247D7" w:rsidP="006247D7">
            <w:pPr>
              <w:widowControl/>
              <w:numPr>
                <w:ilvl w:val="0"/>
                <w:numId w:val="6"/>
              </w:numPr>
              <w:spacing w:before="0"/>
              <w:jc w:val="both"/>
              <w:rPr>
                <w:rFonts w:cs="Arial"/>
              </w:rPr>
            </w:pPr>
            <w:r w:rsidRPr="0048505B">
              <w:t>把班</w:t>
            </w:r>
            <w:r w:rsidRPr="006247D7">
              <w:rPr>
                <w:rFonts w:cs="Arial"/>
              </w:rPr>
              <w:t>上學生分成</w:t>
            </w:r>
            <w:r w:rsidRPr="006247D7">
              <w:rPr>
                <w:rFonts w:cs="Arial" w:hint="eastAsia"/>
              </w:rPr>
              <w:t>四</w:t>
            </w:r>
            <w:r w:rsidRPr="006247D7">
              <w:rPr>
                <w:rFonts w:cs="Arial"/>
              </w:rPr>
              <w:t>人一組</w:t>
            </w:r>
          </w:p>
          <w:p w:rsidR="006247D7" w:rsidRPr="006247D7" w:rsidRDefault="006247D7" w:rsidP="006247D7">
            <w:pPr>
              <w:widowControl/>
              <w:numPr>
                <w:ilvl w:val="0"/>
                <w:numId w:val="6"/>
              </w:numPr>
              <w:spacing w:before="0"/>
              <w:jc w:val="both"/>
            </w:pPr>
            <w:r w:rsidRPr="006247D7">
              <w:rPr>
                <w:rFonts w:cs="Arial" w:hint="eastAsia"/>
              </w:rPr>
              <w:t>檢視椅子各部分的尺寸，指</w:t>
            </w:r>
            <w:r>
              <w:rPr>
                <w:rFonts w:hint="eastAsia"/>
              </w:rPr>
              <w:t>出那些</w:t>
            </w:r>
            <w:r w:rsidRPr="006247D7">
              <w:rPr>
                <w:rFonts w:cs="Arial" w:hint="eastAsia"/>
              </w:rPr>
              <w:t>尺寸如果有失誤，會做成用者不舒適。</w:t>
            </w:r>
          </w:p>
          <w:p w:rsidR="006247D7" w:rsidRPr="006247D7" w:rsidRDefault="006247D7" w:rsidP="006247D7">
            <w:pPr>
              <w:widowControl/>
              <w:numPr>
                <w:ilvl w:val="0"/>
                <w:numId w:val="6"/>
              </w:numPr>
              <w:spacing w:before="0"/>
              <w:jc w:val="both"/>
            </w:pPr>
            <w:proofErr w:type="gramStart"/>
            <w:r>
              <w:rPr>
                <w:rFonts w:cs="Arial" w:hint="eastAsia"/>
              </w:rPr>
              <w:t>用尺量度</w:t>
            </w:r>
            <w:proofErr w:type="gramEnd"/>
            <w:r>
              <w:rPr>
                <w:rFonts w:cs="Arial" w:hint="eastAsia"/>
              </w:rPr>
              <w:t>，並記錄你們共同認為舒適的尺寸範圍。</w:t>
            </w:r>
          </w:p>
          <w:p w:rsidR="006247D7" w:rsidRPr="006247D7" w:rsidRDefault="006247D7" w:rsidP="006247D7">
            <w:pPr>
              <w:widowControl/>
              <w:numPr>
                <w:ilvl w:val="0"/>
                <w:numId w:val="6"/>
              </w:numPr>
              <w:spacing w:before="0"/>
              <w:jc w:val="both"/>
            </w:pPr>
            <w:proofErr w:type="gramStart"/>
            <w:r>
              <w:rPr>
                <w:rFonts w:cs="Arial" w:hint="eastAsia"/>
              </w:rPr>
              <w:t>與鄰組分享</w:t>
            </w:r>
            <w:proofErr w:type="gramEnd"/>
            <w:r>
              <w:rPr>
                <w:rFonts w:cs="Arial" w:hint="eastAsia"/>
              </w:rPr>
              <w:t>並討論各自的結果。</w:t>
            </w:r>
          </w:p>
          <w:p w:rsidR="006247D7" w:rsidRDefault="006247D7" w:rsidP="006247D7">
            <w:pPr>
              <w:widowControl/>
              <w:spacing w:before="0"/>
              <w:jc w:val="both"/>
            </w:pPr>
          </w:p>
          <w:p w:rsidR="006247D7" w:rsidRDefault="006247D7" w:rsidP="006247D7">
            <w:pPr>
              <w:widowControl/>
              <w:spacing w:before="0"/>
              <w:jc w:val="both"/>
            </w:pPr>
          </w:p>
        </w:tc>
        <w:tc>
          <w:tcPr>
            <w:tcW w:w="4341" w:type="dxa"/>
          </w:tcPr>
          <w:p w:rsidR="006247D7" w:rsidRDefault="00770F36" w:rsidP="006741CF">
            <w:pPr>
              <w:pStyle w:val="af5"/>
            </w:pPr>
            <w:r>
              <w:rPr>
                <w:noProof/>
              </w:rPr>
              <w:drawing>
                <wp:anchor distT="0" distB="0" distL="114300" distR="114300" simplePos="0" relativeHeight="251674112" behindDoc="0" locked="0" layoutInCell="1" allowOverlap="1">
                  <wp:simplePos x="0" y="0"/>
                  <wp:positionH relativeFrom="column">
                    <wp:posOffset>192405</wp:posOffset>
                  </wp:positionH>
                  <wp:positionV relativeFrom="paragraph">
                    <wp:posOffset>59690</wp:posOffset>
                  </wp:positionV>
                  <wp:extent cx="2259965" cy="2243455"/>
                  <wp:effectExtent l="19050" t="0" r="6985" b="0"/>
                  <wp:wrapSquare wrapText="bothSides"/>
                  <wp:docPr id="344" name="Picture 344" descr="CHAIR_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4" descr="CHAIR_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9965" cy="2243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6247D7" w:rsidRDefault="006247D7" w:rsidP="006247D7"/>
    <w:p w:rsidR="006247D7" w:rsidRPr="006247D7" w:rsidRDefault="006247D7" w:rsidP="006247D7"/>
    <w:p w:rsidR="003B3504" w:rsidRDefault="003B3504" w:rsidP="003B3504">
      <w:pPr>
        <w:pStyle w:val="af5"/>
        <w:rPr>
          <w:u w:val="none"/>
        </w:rPr>
      </w:pPr>
      <w:r>
        <w:rPr>
          <w:rFonts w:hint="eastAsia"/>
          <w:u w:val="none"/>
        </w:rPr>
        <w:t>活動</w:t>
      </w:r>
      <w:r w:rsidR="00634A27">
        <w:rPr>
          <w:rFonts w:hint="eastAsia"/>
          <w:u w:val="none"/>
        </w:rPr>
        <w:t>２</w:t>
      </w:r>
    </w:p>
    <w:p w:rsidR="003B3504" w:rsidRDefault="003B3504" w:rsidP="003B3504">
      <w:pPr>
        <w:pStyle w:val="af5"/>
      </w:pPr>
      <w:r w:rsidRPr="0048505B">
        <w:rPr>
          <w:rFonts w:hint="eastAsia"/>
        </w:rPr>
        <w:t>簡介</w:t>
      </w:r>
      <w:proofErr w:type="gramStart"/>
      <w:r w:rsidRPr="0048505B">
        <w:t>︰</w:t>
      </w:r>
      <w:proofErr w:type="gramEnd"/>
    </w:p>
    <w:p w:rsidR="003B3504" w:rsidRPr="006247D7" w:rsidRDefault="003B3504" w:rsidP="006247D7">
      <w:pPr>
        <w:pStyle w:val="afc"/>
        <w:widowControl/>
        <w:numPr>
          <w:ilvl w:val="0"/>
          <w:numId w:val="31"/>
        </w:numPr>
        <w:spacing w:before="0"/>
        <w:ind w:leftChars="0"/>
        <w:jc w:val="both"/>
        <w:rPr>
          <w:rFonts w:cs="Arial"/>
        </w:rPr>
      </w:pPr>
      <w:r w:rsidRPr="006247D7">
        <w:rPr>
          <w:rFonts w:cs="Arial"/>
        </w:rPr>
        <w:t>把班上學生分成六人一組</w:t>
      </w:r>
    </w:p>
    <w:p w:rsidR="003B3504" w:rsidRPr="0048505B" w:rsidRDefault="008A23FE" w:rsidP="006247D7">
      <w:pPr>
        <w:widowControl/>
        <w:numPr>
          <w:ilvl w:val="0"/>
          <w:numId w:val="31"/>
        </w:numPr>
        <w:spacing w:before="0"/>
        <w:jc w:val="both"/>
        <w:rPr>
          <w:rFonts w:cs="Arial"/>
        </w:rPr>
      </w:pPr>
      <w:r>
        <w:rPr>
          <w:rFonts w:cs="Arial" w:hint="eastAsia"/>
        </w:rPr>
        <w:t>每組</w:t>
      </w:r>
      <w:r w:rsidR="003B3504" w:rsidRPr="0048505B">
        <w:rPr>
          <w:rFonts w:cs="Arial"/>
        </w:rPr>
        <w:t>設計三款</w:t>
      </w:r>
      <w:r>
        <w:rPr>
          <w:rFonts w:cs="Arial" w:hint="eastAsia"/>
        </w:rPr>
        <w:t>安裝在木門上的</w:t>
      </w:r>
      <w:proofErr w:type="gramStart"/>
      <w:r w:rsidR="003B3504" w:rsidRPr="0048505B">
        <w:rPr>
          <w:rFonts w:cs="Arial"/>
        </w:rPr>
        <w:t>手柄</w:t>
      </w:r>
      <w:r>
        <w:rPr>
          <w:rFonts w:cs="Arial" w:hint="eastAsia"/>
        </w:rPr>
        <w:t>，</w:t>
      </w:r>
      <w:proofErr w:type="gramEnd"/>
      <w:r w:rsidR="003B3504" w:rsidRPr="0048505B">
        <w:rPr>
          <w:rFonts w:cs="Arial"/>
        </w:rPr>
        <w:t>配合下列功能：</w:t>
      </w:r>
    </w:p>
    <w:p w:rsidR="003B3504" w:rsidRDefault="003B3504" w:rsidP="003B3504">
      <w:pPr>
        <w:widowControl/>
        <w:numPr>
          <w:ilvl w:val="0"/>
          <w:numId w:val="7"/>
        </w:numPr>
        <w:spacing w:before="0"/>
        <w:jc w:val="both"/>
      </w:pPr>
      <w:r w:rsidRPr="0048505B">
        <w:t>拉</w:t>
      </w:r>
    </w:p>
    <w:p w:rsidR="003B3504" w:rsidRDefault="003B3504" w:rsidP="003B3504">
      <w:pPr>
        <w:widowControl/>
        <w:numPr>
          <w:ilvl w:val="0"/>
          <w:numId w:val="7"/>
        </w:numPr>
        <w:spacing w:before="0"/>
        <w:jc w:val="both"/>
      </w:pPr>
      <w:r w:rsidRPr="0048505B">
        <w:t>推</w:t>
      </w:r>
    </w:p>
    <w:p w:rsidR="003B3504" w:rsidRPr="0048505B" w:rsidRDefault="003B3504" w:rsidP="003B3504">
      <w:pPr>
        <w:widowControl/>
        <w:numPr>
          <w:ilvl w:val="0"/>
          <w:numId w:val="7"/>
        </w:numPr>
        <w:spacing w:before="0"/>
        <w:jc w:val="both"/>
      </w:pPr>
      <w:r w:rsidRPr="0048505B">
        <w:t>扭</w:t>
      </w:r>
      <w:r w:rsidR="008A23FE">
        <w:rPr>
          <w:rFonts w:hint="eastAsia"/>
        </w:rPr>
        <w:t>(</w:t>
      </w:r>
      <w:r w:rsidR="008A23FE">
        <w:rPr>
          <w:rFonts w:hint="eastAsia"/>
        </w:rPr>
        <w:t>開</w:t>
      </w:r>
      <w:r w:rsidR="008A23FE">
        <w:rPr>
          <w:rFonts w:hint="eastAsia"/>
        </w:rPr>
        <w:t>)</w:t>
      </w:r>
      <w:r w:rsidR="008A23FE">
        <w:rPr>
          <w:rFonts w:hint="eastAsia"/>
        </w:rPr>
        <w:t>門</w:t>
      </w:r>
    </w:p>
    <w:p w:rsidR="003B3504" w:rsidRPr="0048505B" w:rsidRDefault="003B3504" w:rsidP="006247D7">
      <w:pPr>
        <w:widowControl/>
        <w:numPr>
          <w:ilvl w:val="0"/>
          <w:numId w:val="31"/>
        </w:numPr>
        <w:spacing w:before="0"/>
        <w:jc w:val="both"/>
        <w:rPr>
          <w:rFonts w:cs="Arial"/>
        </w:rPr>
      </w:pPr>
      <w:r w:rsidRPr="0048505B">
        <w:rPr>
          <w:rFonts w:cs="Arial"/>
        </w:rPr>
        <w:t>利用</w:t>
      </w:r>
      <w:r w:rsidR="00634A27">
        <w:rPr>
          <w:rFonts w:cs="Arial" w:hint="eastAsia"/>
        </w:rPr>
        <w:t>紙黏</w:t>
      </w:r>
      <w:r w:rsidRPr="0048505B">
        <w:rPr>
          <w:rFonts w:cs="Arial"/>
        </w:rPr>
        <w:t>土</w:t>
      </w:r>
      <w:r w:rsidR="00335E37">
        <w:rPr>
          <w:rFonts w:cs="Arial" w:hint="eastAsia"/>
        </w:rPr>
        <w:t>或膠泥</w:t>
      </w:r>
      <w:proofErr w:type="gramStart"/>
      <w:r w:rsidR="00634A27">
        <w:rPr>
          <w:rFonts w:cs="Arial" w:hint="eastAsia"/>
        </w:rPr>
        <w:t>製造手柄的</w:t>
      </w:r>
      <w:proofErr w:type="gramEnd"/>
      <w:r w:rsidR="00634A27">
        <w:rPr>
          <w:rFonts w:cs="Arial" w:hint="eastAsia"/>
        </w:rPr>
        <w:t>模型，</w:t>
      </w:r>
      <w:r w:rsidRPr="0048505B">
        <w:rPr>
          <w:rFonts w:cs="Arial"/>
        </w:rPr>
        <w:t>進行下列測試：</w:t>
      </w:r>
    </w:p>
    <w:p w:rsidR="003B3504" w:rsidRPr="0048505B" w:rsidRDefault="003B3504" w:rsidP="003B3504">
      <w:pPr>
        <w:widowControl/>
        <w:numPr>
          <w:ilvl w:val="0"/>
          <w:numId w:val="8"/>
        </w:numPr>
        <w:spacing w:before="0"/>
        <w:jc w:val="both"/>
      </w:pPr>
      <w:r w:rsidRPr="0048505B">
        <w:t>尺寸</w:t>
      </w:r>
    </w:p>
    <w:p w:rsidR="003B3504" w:rsidRPr="0048505B" w:rsidRDefault="003B3504" w:rsidP="003B3504">
      <w:pPr>
        <w:widowControl/>
        <w:numPr>
          <w:ilvl w:val="0"/>
          <w:numId w:val="8"/>
        </w:numPr>
        <w:spacing w:before="0"/>
        <w:jc w:val="both"/>
      </w:pPr>
      <w:r w:rsidRPr="0048505B">
        <w:t>舒適</w:t>
      </w:r>
      <w:r w:rsidRPr="0048505B">
        <w:rPr>
          <w:rFonts w:hint="eastAsia"/>
        </w:rPr>
        <w:t>度</w:t>
      </w:r>
    </w:p>
    <w:p w:rsidR="003B3504" w:rsidRDefault="003B3504" w:rsidP="003B3504">
      <w:pPr>
        <w:widowControl/>
        <w:numPr>
          <w:ilvl w:val="0"/>
          <w:numId w:val="8"/>
        </w:numPr>
        <w:spacing w:before="0"/>
        <w:jc w:val="both"/>
        <w:rPr>
          <w:rFonts w:cs="Arial"/>
        </w:rPr>
      </w:pPr>
      <w:r w:rsidRPr="0048505B">
        <w:rPr>
          <w:rFonts w:cs="Arial"/>
        </w:rPr>
        <w:t>比較各組討論的結果。</w:t>
      </w:r>
    </w:p>
    <w:p w:rsidR="00A15B8F" w:rsidRDefault="00A15B8F" w:rsidP="005940EC">
      <w:pPr>
        <w:pStyle w:val="af9"/>
        <w:sectPr w:rsidR="00A15B8F" w:rsidSect="007A5766">
          <w:headerReference w:type="default" r:id="rId35"/>
          <w:footerReference w:type="default" r:id="rId36"/>
          <w:pgSz w:w="11906" w:h="16838" w:code="9"/>
          <w:pgMar w:top="1166" w:right="1134" w:bottom="709" w:left="1134" w:header="851" w:footer="505" w:gutter="567"/>
          <w:cols w:space="425"/>
          <w:docGrid w:type="lines" w:linePitch="360"/>
        </w:sectPr>
      </w:pPr>
    </w:p>
    <w:p w:rsidR="00A15B8F" w:rsidRPr="00793CAF" w:rsidRDefault="00A15B8F" w:rsidP="00A15B8F">
      <w:pPr>
        <w:rPr>
          <w:rFonts w:hint="eastAsia"/>
          <w:sz w:val="72"/>
          <w:szCs w:val="72"/>
        </w:rPr>
      </w:pPr>
      <w:r w:rsidRPr="00793CAF">
        <w:rPr>
          <w:rFonts w:eastAsia="華康粗圓體" w:hint="eastAsia"/>
          <w:sz w:val="72"/>
          <w:szCs w:val="72"/>
        </w:rPr>
        <w:lastRenderedPageBreak/>
        <w:t>專題活動</w:t>
      </w:r>
      <w:r>
        <w:rPr>
          <w:rFonts w:eastAsia="華康粗圓體" w:hint="eastAsia"/>
          <w:sz w:val="72"/>
          <w:szCs w:val="72"/>
        </w:rPr>
        <w:t xml:space="preserve"> - </w:t>
      </w:r>
      <w:r>
        <w:rPr>
          <w:rFonts w:eastAsia="華康粗圓體" w:hint="eastAsia"/>
          <w:sz w:val="72"/>
          <w:szCs w:val="72"/>
        </w:rPr>
        <w:t>物料處理</w:t>
      </w:r>
      <w:r>
        <w:rPr>
          <w:rFonts w:eastAsia="華康粗圓體" w:hint="eastAsia"/>
          <w:sz w:val="72"/>
          <w:szCs w:val="72"/>
        </w:rPr>
        <w:t>1</w:t>
      </w:r>
      <w:r w:rsidRPr="00735A0E">
        <w:rPr>
          <w:rFonts w:eastAsia="華康粗圓體" w:hint="eastAsia"/>
          <w:sz w:val="48"/>
          <w:szCs w:val="48"/>
        </w:rPr>
        <w:t>(</w:t>
      </w:r>
      <w:r>
        <w:rPr>
          <w:rFonts w:ascii="方正彩雲" w:eastAsia="方正彩雲" w:hint="eastAsia"/>
          <w:sz w:val="48"/>
          <w:szCs w:val="48"/>
        </w:rPr>
        <w:t>告示夾)</w:t>
      </w:r>
    </w:p>
    <w:p w:rsidR="00A15B8F" w:rsidRDefault="00A15B8F" w:rsidP="00A15B8F">
      <w:pPr>
        <w:pStyle w:val="120"/>
        <w:spacing w:before="240"/>
        <w:jc w:val="center"/>
        <w:rPr>
          <w:rFonts w:hint="eastAsia"/>
        </w:rPr>
      </w:pPr>
      <w:r>
        <w:rPr>
          <w:rFonts w:hint="eastAsia"/>
          <w:bdr w:val="threeDEmboss" w:sz="24" w:space="0" w:color="auto"/>
        </w:rPr>
        <w:t>專題活動指引</w:t>
      </w:r>
    </w:p>
    <w:p w:rsidR="00A15B8F" w:rsidRPr="004E061B" w:rsidRDefault="00A15B8F" w:rsidP="00A15B8F">
      <w:pPr>
        <w:pStyle w:val="218"/>
        <w:rPr>
          <w:rFonts w:hint="eastAsia"/>
          <w:szCs w:val="36"/>
        </w:rPr>
      </w:pPr>
      <w:r w:rsidRPr="004E061B">
        <w:rPr>
          <w:rFonts w:hint="eastAsia"/>
          <w:szCs w:val="36"/>
        </w:rPr>
        <w:t xml:space="preserve">1. </w:t>
      </w:r>
      <w:r w:rsidRPr="004E061B">
        <w:rPr>
          <w:rFonts w:hint="eastAsia"/>
          <w:szCs w:val="36"/>
        </w:rPr>
        <w:t>目的</w:t>
      </w:r>
    </w:p>
    <w:p w:rsidR="00A15B8F" w:rsidRDefault="00A15B8F" w:rsidP="00A15B8F">
      <w:pPr>
        <w:pStyle w:val="af2"/>
        <w:ind w:firstLine="482"/>
        <w:rPr>
          <w:rFonts w:hint="eastAsia"/>
        </w:rPr>
      </w:pPr>
      <w:r>
        <w:rPr>
          <w:rFonts w:hint="eastAsia"/>
        </w:rPr>
        <w:t>學生對設計程序及安全使用手工具有基礎的認識，運用合適</w:t>
      </w:r>
      <w:proofErr w:type="gramStart"/>
      <w:r>
        <w:rPr>
          <w:rFonts w:hint="eastAsia"/>
        </w:rPr>
        <w:t>的傳意技巧</w:t>
      </w:r>
      <w:proofErr w:type="gramEnd"/>
      <w:r>
        <w:rPr>
          <w:rFonts w:hint="eastAsia"/>
        </w:rPr>
        <w:t>表達設計的意念及使用合適的手工具製造作品。</w:t>
      </w:r>
    </w:p>
    <w:p w:rsidR="00A15B8F" w:rsidRDefault="00A15B8F" w:rsidP="00A15B8F">
      <w:pPr>
        <w:pStyle w:val="af2"/>
        <w:ind w:firstLine="482"/>
        <w:rPr>
          <w:rFonts w:hint="eastAsia"/>
        </w:rPr>
      </w:pPr>
    </w:p>
    <w:p w:rsidR="00A15B8F" w:rsidRPr="004E061B" w:rsidRDefault="00A15B8F" w:rsidP="00A15B8F">
      <w:pPr>
        <w:pStyle w:val="218"/>
        <w:rPr>
          <w:rFonts w:hint="eastAsia"/>
          <w:szCs w:val="36"/>
        </w:rPr>
      </w:pPr>
      <w:r w:rsidRPr="004E061B">
        <w:rPr>
          <w:rFonts w:hint="eastAsia"/>
          <w:szCs w:val="36"/>
        </w:rPr>
        <w:t xml:space="preserve">2. </w:t>
      </w:r>
      <w:r w:rsidRPr="004E061B">
        <w:rPr>
          <w:rFonts w:hint="eastAsia"/>
          <w:szCs w:val="36"/>
        </w:rPr>
        <w:t>學生完成專題活動後應能掌握</w:t>
      </w:r>
    </w:p>
    <w:p w:rsidR="00A15B8F" w:rsidRDefault="00A15B8F" w:rsidP="00A15B8F">
      <w:pPr>
        <w:numPr>
          <w:ilvl w:val="0"/>
          <w:numId w:val="33"/>
        </w:numPr>
        <w:tabs>
          <w:tab w:val="clear" w:pos="425"/>
        </w:tabs>
        <w:snapToGrid w:val="0"/>
        <w:ind w:left="482" w:firstLine="0"/>
        <w:jc w:val="both"/>
        <w:rPr>
          <w:rFonts w:hint="eastAsia"/>
        </w:rPr>
      </w:pPr>
      <w:proofErr w:type="gramStart"/>
      <w:r w:rsidRPr="001516B1">
        <w:rPr>
          <w:rFonts w:hint="eastAsia"/>
        </w:rPr>
        <w:t>運用傳意技巧</w:t>
      </w:r>
      <w:proofErr w:type="gramEnd"/>
      <w:r w:rsidRPr="001516B1">
        <w:rPr>
          <w:rFonts w:hint="eastAsia"/>
        </w:rPr>
        <w:t>，表達設計意念</w:t>
      </w:r>
      <w:r>
        <w:rPr>
          <w:rFonts w:hint="eastAsia"/>
        </w:rPr>
        <w:t>；</w:t>
      </w:r>
    </w:p>
    <w:p w:rsidR="00A15B8F" w:rsidRDefault="00A15B8F" w:rsidP="00A15B8F">
      <w:pPr>
        <w:numPr>
          <w:ilvl w:val="0"/>
          <w:numId w:val="33"/>
        </w:numPr>
        <w:tabs>
          <w:tab w:val="clear" w:pos="425"/>
        </w:tabs>
        <w:snapToGrid w:val="0"/>
        <w:ind w:left="482" w:firstLine="0"/>
        <w:jc w:val="both"/>
        <w:rPr>
          <w:rFonts w:hint="eastAsia"/>
        </w:rPr>
      </w:pPr>
      <w:r w:rsidRPr="001516B1">
        <w:rPr>
          <w:rFonts w:hint="eastAsia"/>
        </w:rPr>
        <w:t>運用</w:t>
      </w:r>
      <w:r>
        <w:rPr>
          <w:rFonts w:hint="eastAsia"/>
        </w:rPr>
        <w:t>手工具，製造作品</w:t>
      </w:r>
      <w:r w:rsidRPr="001516B1">
        <w:rPr>
          <w:rFonts w:hint="eastAsia"/>
        </w:rPr>
        <w:t>。</w:t>
      </w:r>
    </w:p>
    <w:p w:rsidR="00A15B8F" w:rsidRPr="001516B1" w:rsidRDefault="00A15B8F" w:rsidP="00A15B8F">
      <w:pPr>
        <w:snapToGrid w:val="0"/>
        <w:ind w:left="482"/>
        <w:jc w:val="both"/>
        <w:rPr>
          <w:rFonts w:hint="eastAsia"/>
        </w:rPr>
      </w:pPr>
    </w:p>
    <w:p w:rsidR="00A15B8F" w:rsidRPr="004E061B" w:rsidRDefault="00A15B8F" w:rsidP="00A15B8F">
      <w:pPr>
        <w:pStyle w:val="218"/>
        <w:rPr>
          <w:rFonts w:hint="eastAsia"/>
          <w:szCs w:val="36"/>
        </w:rPr>
      </w:pPr>
      <w:r w:rsidRPr="004E061B">
        <w:rPr>
          <w:rFonts w:hint="eastAsia"/>
          <w:szCs w:val="36"/>
        </w:rPr>
        <w:t xml:space="preserve">3. </w:t>
      </w:r>
      <w:r w:rsidRPr="004E061B">
        <w:rPr>
          <w:rFonts w:hint="eastAsia"/>
          <w:szCs w:val="36"/>
        </w:rPr>
        <w:t>處境</w:t>
      </w:r>
    </w:p>
    <w:p w:rsidR="00A15B8F" w:rsidRDefault="00A15B8F" w:rsidP="00A15B8F">
      <w:pPr>
        <w:autoSpaceDE w:val="0"/>
        <w:autoSpaceDN w:val="0"/>
        <w:adjustRightInd w:val="0"/>
        <w:ind w:firstLine="480"/>
        <w:jc w:val="both"/>
        <w:rPr>
          <w:rFonts w:ascii="細明體" w:hAnsi="細明體" w:hint="eastAsia"/>
        </w:rPr>
      </w:pPr>
      <w:r w:rsidRPr="009C2D59">
        <w:rPr>
          <w:rFonts w:ascii="細明體" w:hAnsi="細明體" w:cs="細明體" w:hint="eastAsia"/>
          <w:color w:val="000000"/>
          <w:kern w:val="0"/>
        </w:rPr>
        <w:t>偉雄每天當遇有重要的</w:t>
      </w:r>
      <w:r w:rsidRPr="009C2D59">
        <w:rPr>
          <w:rFonts w:ascii="細明體" w:hAnsi="細明體" w:hint="eastAsia"/>
        </w:rPr>
        <w:t>待辦事情，都會用</w:t>
      </w:r>
      <w:proofErr w:type="gramStart"/>
      <w:r w:rsidRPr="009C2D59">
        <w:rPr>
          <w:rFonts w:ascii="細明體" w:hAnsi="細明體" w:hint="eastAsia"/>
        </w:rPr>
        <w:t>一</w:t>
      </w:r>
      <w:proofErr w:type="gramEnd"/>
      <w:r w:rsidRPr="009C2D59">
        <w:rPr>
          <w:rFonts w:ascii="細明體" w:hAnsi="細明體" w:hint="eastAsia"/>
        </w:rPr>
        <w:t>告示貼，用筆把它記下，放在桌面，但有時會被書本或其他物品淹蓋了。有時有一些希望夜歸的父母代辦的事情，也會寫在告示貼上，睡前放在桌面提醒父母，但被風吹落地上而没有辦好。</w:t>
      </w:r>
      <w:r w:rsidRPr="009C2D59">
        <w:rPr>
          <w:rFonts w:ascii="細明體" w:hAnsi="細明體" w:cs="細明體" w:hint="eastAsia"/>
          <w:color w:val="000000"/>
          <w:kern w:val="0"/>
        </w:rPr>
        <w:t>他便想親手設計和製作一個</w:t>
      </w:r>
      <w:proofErr w:type="gramStart"/>
      <w:r w:rsidRPr="009C2D59">
        <w:rPr>
          <w:rFonts w:ascii="細明體" w:hAnsi="細明體" w:hint="eastAsia"/>
        </w:rPr>
        <w:t>告示夾座</w:t>
      </w:r>
      <w:proofErr w:type="gramEnd"/>
      <w:r w:rsidRPr="009C2D59">
        <w:rPr>
          <w:rFonts w:ascii="細明體" w:hAnsi="細明體" w:hint="eastAsia"/>
        </w:rPr>
        <w:t>，以解決以上問題</w:t>
      </w:r>
    </w:p>
    <w:p w:rsidR="00A15B8F" w:rsidRPr="009C2D59" w:rsidRDefault="00A15B8F" w:rsidP="00A15B8F">
      <w:pPr>
        <w:autoSpaceDE w:val="0"/>
        <w:autoSpaceDN w:val="0"/>
        <w:adjustRightInd w:val="0"/>
        <w:ind w:firstLine="480"/>
        <w:jc w:val="both"/>
        <w:rPr>
          <w:rFonts w:ascii="細明體" w:hAnsi="細明體" w:hint="eastAsia"/>
        </w:rPr>
      </w:pPr>
    </w:p>
    <w:p w:rsidR="00A15B8F" w:rsidRPr="004E061B" w:rsidRDefault="00A15B8F" w:rsidP="00A15B8F">
      <w:pPr>
        <w:pStyle w:val="218"/>
        <w:rPr>
          <w:rFonts w:hint="eastAsia"/>
          <w:szCs w:val="36"/>
        </w:rPr>
      </w:pPr>
      <w:r w:rsidRPr="004E061B">
        <w:rPr>
          <w:rFonts w:hint="eastAsia"/>
          <w:szCs w:val="36"/>
        </w:rPr>
        <w:t xml:space="preserve">4. </w:t>
      </w:r>
      <w:r>
        <w:rPr>
          <w:rFonts w:hint="eastAsia"/>
          <w:szCs w:val="36"/>
        </w:rPr>
        <w:t>設計概要</w:t>
      </w:r>
    </w:p>
    <w:p w:rsidR="00A15B8F" w:rsidRDefault="00A15B8F" w:rsidP="00A15B8F">
      <w:pPr>
        <w:autoSpaceDE w:val="0"/>
        <w:autoSpaceDN w:val="0"/>
        <w:adjustRightInd w:val="0"/>
        <w:ind w:firstLine="480"/>
        <w:jc w:val="both"/>
        <w:rPr>
          <w:rFonts w:ascii="細明體" w:hAnsi="細明體" w:hint="eastAsia"/>
        </w:rPr>
      </w:pPr>
      <w:r w:rsidRPr="00A91A96">
        <w:rPr>
          <w:rFonts w:ascii="細明體" w:hAnsi="細明體" w:cs="細明體" w:hint="eastAsia"/>
          <w:color w:val="000000"/>
          <w:kern w:val="0"/>
          <w:sz w:val="23"/>
          <w:szCs w:val="23"/>
        </w:rPr>
        <w:t>設計及製作一個富個人特色的</w:t>
      </w:r>
      <w:proofErr w:type="gramStart"/>
      <w:r w:rsidRPr="00A91A96">
        <w:rPr>
          <w:rFonts w:ascii="細明體" w:hAnsi="細明體" w:hint="eastAsia"/>
        </w:rPr>
        <w:t>告示夾座</w:t>
      </w:r>
      <w:proofErr w:type="gramEnd"/>
      <w:r w:rsidRPr="00A91A96">
        <w:rPr>
          <w:rFonts w:ascii="細明體" w:hAnsi="細明體" w:hint="eastAsia"/>
        </w:rPr>
        <w:t>，以提醒自己和別人一些重要的待辦事情。</w:t>
      </w:r>
    </w:p>
    <w:p w:rsidR="00A15B8F" w:rsidRPr="00A91A96" w:rsidRDefault="00A15B8F" w:rsidP="00A15B8F">
      <w:pPr>
        <w:autoSpaceDE w:val="0"/>
        <w:autoSpaceDN w:val="0"/>
        <w:adjustRightInd w:val="0"/>
        <w:ind w:firstLine="480"/>
        <w:jc w:val="both"/>
        <w:rPr>
          <w:rFonts w:ascii="細明體" w:hAnsi="細明體" w:hint="eastAsia"/>
        </w:rPr>
      </w:pPr>
    </w:p>
    <w:p w:rsidR="00A15B8F" w:rsidRPr="004E061B" w:rsidRDefault="00A15B8F" w:rsidP="00A15B8F">
      <w:pPr>
        <w:pStyle w:val="218"/>
        <w:rPr>
          <w:rFonts w:hint="eastAsia"/>
          <w:szCs w:val="36"/>
        </w:rPr>
      </w:pPr>
      <w:r w:rsidRPr="004E061B">
        <w:rPr>
          <w:rFonts w:hint="eastAsia"/>
          <w:szCs w:val="36"/>
        </w:rPr>
        <w:t xml:space="preserve">5. </w:t>
      </w:r>
      <w:r w:rsidRPr="004E061B">
        <w:rPr>
          <w:rFonts w:hint="eastAsia"/>
          <w:szCs w:val="36"/>
        </w:rPr>
        <w:t>建議時間</w:t>
      </w:r>
    </w:p>
    <w:p w:rsidR="00A15B8F" w:rsidRDefault="00A15B8F" w:rsidP="00A15B8F">
      <w:pPr>
        <w:pStyle w:val="Default"/>
        <w:rPr>
          <w:rFonts w:hint="eastAsia"/>
        </w:rPr>
      </w:pPr>
      <w:r>
        <w:rPr>
          <w:rFonts w:hint="eastAsia"/>
        </w:rPr>
        <w:tab/>
        <w:t>8</w:t>
      </w:r>
      <w:r w:rsidRPr="00793CAF">
        <w:rPr>
          <w:rFonts w:hint="eastAsia"/>
          <w:sz w:val="23"/>
          <w:szCs w:val="23"/>
        </w:rPr>
        <w:t>教節</w:t>
      </w:r>
      <w:r w:rsidRPr="00793CAF">
        <w:rPr>
          <w:rFonts w:ascii="Arial" w:hAnsi="Arial" w:cs="Arial"/>
          <w:sz w:val="23"/>
          <w:szCs w:val="23"/>
        </w:rPr>
        <w:t xml:space="preserve">x </w:t>
      </w:r>
      <w:r w:rsidRPr="00793CAF">
        <w:rPr>
          <w:sz w:val="23"/>
          <w:szCs w:val="23"/>
        </w:rPr>
        <w:t>40</w:t>
      </w:r>
      <w:r w:rsidRPr="00793CAF">
        <w:rPr>
          <w:rFonts w:hint="eastAsia"/>
          <w:sz w:val="23"/>
          <w:szCs w:val="23"/>
        </w:rPr>
        <w:t>分鐘</w:t>
      </w:r>
      <w:r w:rsidRPr="00793CAF">
        <w:rPr>
          <w:sz w:val="23"/>
          <w:szCs w:val="23"/>
        </w:rPr>
        <w:t xml:space="preserve"> </w:t>
      </w:r>
      <w:r>
        <w:rPr>
          <w:rFonts w:hint="eastAsia"/>
        </w:rPr>
        <w:t>(共320分鐘)</w:t>
      </w:r>
    </w:p>
    <w:p w:rsidR="00A15B8F" w:rsidRDefault="00A15B8F" w:rsidP="00A15B8F">
      <w:pPr>
        <w:ind w:firstLine="482"/>
        <w:rPr>
          <w:rFonts w:hint="eastAsia"/>
          <w:sz w:val="16"/>
        </w:rPr>
      </w:pPr>
    </w:p>
    <w:p w:rsidR="00A15B8F" w:rsidRPr="004E061B" w:rsidRDefault="00A15B8F" w:rsidP="00A15B8F">
      <w:pPr>
        <w:pStyle w:val="218"/>
        <w:rPr>
          <w:rFonts w:hint="eastAsia"/>
          <w:szCs w:val="36"/>
        </w:rPr>
      </w:pPr>
      <w:r w:rsidRPr="004E061B">
        <w:rPr>
          <w:rFonts w:hint="eastAsia"/>
          <w:szCs w:val="36"/>
        </w:rPr>
        <w:t xml:space="preserve">6. </w:t>
      </w:r>
      <w:r w:rsidRPr="004E061B">
        <w:rPr>
          <w:rFonts w:hint="eastAsia"/>
          <w:szCs w:val="36"/>
        </w:rPr>
        <w:t>所需物料</w:t>
      </w:r>
    </w:p>
    <w:p w:rsidR="00A15B8F" w:rsidRPr="00A91A96" w:rsidRDefault="00A15B8F" w:rsidP="00A15B8F">
      <w:pPr>
        <w:pStyle w:val="Default"/>
        <w:tabs>
          <w:tab w:val="left" w:pos="1276"/>
        </w:tabs>
        <w:ind w:leftChars="236" w:left="566"/>
        <w:rPr>
          <w:rFonts w:hAnsi="細明體" w:hint="eastAsia"/>
          <w:sz w:val="23"/>
          <w:szCs w:val="23"/>
        </w:rPr>
      </w:pPr>
      <w:r w:rsidRPr="00A91A96">
        <w:rPr>
          <w:rFonts w:hAnsi="細明體" w:hint="eastAsia"/>
        </w:rPr>
        <w:t xml:space="preserve"> (</w:t>
      </w:r>
      <w:proofErr w:type="spellStart"/>
      <w:r w:rsidRPr="00A91A96">
        <w:rPr>
          <w:rFonts w:hAnsi="細明體" w:hint="eastAsia"/>
        </w:rPr>
        <w:t>i</w:t>
      </w:r>
      <w:proofErr w:type="spellEnd"/>
      <w:r w:rsidRPr="00A91A96">
        <w:rPr>
          <w:rFonts w:hAnsi="細明體" w:hint="eastAsia"/>
        </w:rPr>
        <w:t xml:space="preserve">) </w:t>
      </w:r>
      <w:r>
        <w:rPr>
          <w:rFonts w:hAnsi="細明體" w:hint="eastAsia"/>
        </w:rPr>
        <w:tab/>
      </w:r>
      <w:r w:rsidRPr="00A91A96">
        <w:rPr>
          <w:rFonts w:hAnsi="細明體" w:hint="eastAsia"/>
        </w:rPr>
        <w:t xml:space="preserve">雜木: </w:t>
      </w:r>
      <w:proofErr w:type="gramStart"/>
      <w:r w:rsidRPr="00A91A96">
        <w:rPr>
          <w:rFonts w:hAnsi="細明體"/>
          <w:sz w:val="23"/>
          <w:szCs w:val="23"/>
        </w:rPr>
        <w:t>5</w:t>
      </w:r>
      <w:r w:rsidRPr="00A91A96">
        <w:rPr>
          <w:rFonts w:hAnsi="細明體" w:hint="eastAsia"/>
          <w:sz w:val="23"/>
          <w:szCs w:val="23"/>
        </w:rPr>
        <w:t>0</w:t>
      </w:r>
      <w:r w:rsidRPr="00A91A96">
        <w:rPr>
          <w:rFonts w:hAnsi="細明體"/>
          <w:sz w:val="23"/>
          <w:szCs w:val="23"/>
        </w:rPr>
        <w:t>mm(</w:t>
      </w:r>
      <w:proofErr w:type="gramEnd"/>
      <w:r w:rsidRPr="00A91A96">
        <w:rPr>
          <w:rFonts w:hAnsi="細明體" w:hint="eastAsia"/>
          <w:sz w:val="23"/>
          <w:szCs w:val="23"/>
        </w:rPr>
        <w:t>長</w:t>
      </w:r>
      <w:r w:rsidRPr="00A91A96">
        <w:rPr>
          <w:rFonts w:hAnsi="細明體"/>
          <w:sz w:val="23"/>
          <w:szCs w:val="23"/>
        </w:rPr>
        <w:t>) × 50mm(</w:t>
      </w:r>
      <w:r w:rsidRPr="00A91A96">
        <w:rPr>
          <w:rFonts w:hAnsi="細明體" w:hint="eastAsia"/>
          <w:sz w:val="23"/>
          <w:szCs w:val="23"/>
        </w:rPr>
        <w:t>闊</w:t>
      </w:r>
      <w:r w:rsidRPr="00A91A96">
        <w:rPr>
          <w:rFonts w:hAnsi="細明體"/>
          <w:sz w:val="23"/>
          <w:szCs w:val="23"/>
        </w:rPr>
        <w:t xml:space="preserve">) × </w:t>
      </w:r>
      <w:r w:rsidRPr="00A91A96">
        <w:rPr>
          <w:rFonts w:hAnsi="細明體" w:hint="eastAsia"/>
          <w:sz w:val="23"/>
          <w:szCs w:val="23"/>
        </w:rPr>
        <w:t>50</w:t>
      </w:r>
      <w:r w:rsidRPr="00A91A96">
        <w:rPr>
          <w:rFonts w:hAnsi="細明體"/>
          <w:sz w:val="23"/>
          <w:szCs w:val="23"/>
        </w:rPr>
        <w:t>mm(</w:t>
      </w:r>
      <w:r w:rsidRPr="00A91A96">
        <w:rPr>
          <w:rFonts w:hAnsi="細明體" w:hint="eastAsia"/>
          <w:sz w:val="23"/>
          <w:szCs w:val="23"/>
        </w:rPr>
        <w:t>厚</w:t>
      </w:r>
      <w:r w:rsidRPr="00A91A96">
        <w:rPr>
          <w:rFonts w:hAnsi="細明體"/>
          <w:sz w:val="23"/>
          <w:szCs w:val="23"/>
        </w:rPr>
        <w:t>)</w:t>
      </w:r>
    </w:p>
    <w:p w:rsidR="00A15B8F" w:rsidRPr="00A91A96" w:rsidRDefault="00A15B8F" w:rsidP="00A15B8F">
      <w:pPr>
        <w:pStyle w:val="Default"/>
        <w:tabs>
          <w:tab w:val="left" w:pos="1276"/>
        </w:tabs>
        <w:ind w:leftChars="236" w:left="566"/>
        <w:rPr>
          <w:rFonts w:hAnsi="細明體" w:hint="eastAsia"/>
        </w:rPr>
      </w:pPr>
      <w:r w:rsidRPr="00A91A96">
        <w:rPr>
          <w:rFonts w:hAnsi="細明體" w:hint="eastAsia"/>
          <w:sz w:val="23"/>
          <w:szCs w:val="23"/>
        </w:rPr>
        <w:t xml:space="preserve">(ii) </w:t>
      </w:r>
      <w:r>
        <w:rPr>
          <w:rFonts w:hAnsi="細明體" w:hint="eastAsia"/>
          <w:sz w:val="23"/>
          <w:szCs w:val="23"/>
        </w:rPr>
        <w:tab/>
      </w:r>
      <w:r w:rsidRPr="00A91A96">
        <w:rPr>
          <w:rFonts w:hAnsi="細明體" w:hint="eastAsia"/>
        </w:rPr>
        <w:t xml:space="preserve">軟鋼支: </w:t>
      </w:r>
      <w:proofErr w:type="gramStart"/>
      <w:r w:rsidRPr="00A91A96">
        <w:rPr>
          <w:rFonts w:hAnsi="細明體" w:hint="eastAsia"/>
        </w:rPr>
        <w:t>直徑2.5mmｘ200mm</w:t>
      </w:r>
      <w:r w:rsidRPr="00A91A96">
        <w:rPr>
          <w:rFonts w:hAnsi="細明體"/>
          <w:sz w:val="23"/>
          <w:szCs w:val="23"/>
        </w:rPr>
        <w:t>(</w:t>
      </w:r>
      <w:proofErr w:type="gramEnd"/>
      <w:r w:rsidRPr="00A91A96">
        <w:rPr>
          <w:rFonts w:hAnsi="細明體" w:hint="eastAsia"/>
          <w:sz w:val="23"/>
          <w:szCs w:val="23"/>
        </w:rPr>
        <w:t>長</w:t>
      </w:r>
      <w:r w:rsidRPr="00A91A96">
        <w:rPr>
          <w:rFonts w:hAnsi="細明體"/>
          <w:sz w:val="23"/>
          <w:szCs w:val="23"/>
        </w:rPr>
        <w:t>)</w:t>
      </w:r>
      <w:r w:rsidRPr="00A91A96">
        <w:rPr>
          <w:rFonts w:hAnsi="細明體" w:hint="eastAsia"/>
        </w:rPr>
        <w:t xml:space="preserve"> </w:t>
      </w:r>
    </w:p>
    <w:p w:rsidR="00A15B8F" w:rsidRPr="00A91A96" w:rsidRDefault="00A15B8F" w:rsidP="00A15B8F">
      <w:pPr>
        <w:pStyle w:val="Default"/>
        <w:tabs>
          <w:tab w:val="left" w:pos="1276"/>
        </w:tabs>
        <w:ind w:leftChars="236" w:left="566"/>
        <w:rPr>
          <w:rFonts w:hAnsi="細明體"/>
        </w:rPr>
      </w:pPr>
      <w:r>
        <w:rPr>
          <w:rFonts w:hAnsi="細明體" w:hint="eastAsia"/>
        </w:rPr>
        <w:t>(iii)</w:t>
      </w:r>
      <w:r>
        <w:rPr>
          <w:rFonts w:hAnsi="細明體" w:hint="eastAsia"/>
        </w:rPr>
        <w:tab/>
      </w:r>
      <w:r w:rsidRPr="00A91A96">
        <w:rPr>
          <w:rFonts w:hAnsi="細明體" w:hint="eastAsia"/>
        </w:rPr>
        <w:t>小</w:t>
      </w:r>
      <w:r w:rsidRPr="00A91A96">
        <w:rPr>
          <w:rFonts w:hAnsi="細明體"/>
        </w:rPr>
        <w:t>鱷魚</w:t>
      </w:r>
      <w:r w:rsidRPr="00A91A96">
        <w:rPr>
          <w:rFonts w:hAnsi="細明體" w:hint="eastAsia"/>
        </w:rPr>
        <w:t>夾一個</w:t>
      </w:r>
    </w:p>
    <w:p w:rsidR="00A15B8F" w:rsidRPr="004E061B" w:rsidRDefault="00A15B8F" w:rsidP="00A15B8F">
      <w:pPr>
        <w:pStyle w:val="218"/>
        <w:rPr>
          <w:rFonts w:hint="eastAsia"/>
          <w:szCs w:val="36"/>
        </w:rPr>
      </w:pPr>
      <w:r w:rsidRPr="00A91A96">
        <w:rPr>
          <w:rFonts w:ascii="細明體" w:eastAsia="細明體" w:hAnsi="細明體"/>
          <w:color w:val="000000"/>
          <w:kern w:val="0"/>
          <w:szCs w:val="36"/>
        </w:rPr>
        <w:br w:type="page"/>
      </w:r>
      <w:r>
        <w:rPr>
          <w:rFonts w:hint="eastAsia"/>
          <w:szCs w:val="36"/>
        </w:rPr>
        <w:lastRenderedPageBreak/>
        <w:t>7</w:t>
      </w:r>
      <w:r w:rsidRPr="004E061B">
        <w:rPr>
          <w:rFonts w:hint="eastAsia"/>
          <w:szCs w:val="36"/>
        </w:rPr>
        <w:t xml:space="preserve">. </w:t>
      </w:r>
      <w:r w:rsidRPr="004E061B">
        <w:rPr>
          <w:rFonts w:hint="eastAsia"/>
          <w:szCs w:val="36"/>
        </w:rPr>
        <w:t>活動</w:t>
      </w:r>
      <w:r>
        <w:rPr>
          <w:rFonts w:hint="eastAsia"/>
          <w:szCs w:val="36"/>
        </w:rPr>
        <w:t>內容</w:t>
      </w:r>
    </w:p>
    <w:p w:rsidR="00A15B8F" w:rsidRPr="009C2D59" w:rsidRDefault="00A15B8F" w:rsidP="00A15B8F">
      <w:pPr>
        <w:pStyle w:val="Default"/>
        <w:snapToGrid w:val="0"/>
        <w:spacing w:before="120"/>
        <w:rPr>
          <w:rFonts w:ascii="Arial" w:eastAsia="華康粗圓體" w:hAnsi="Arial"/>
          <w:sz w:val="28"/>
          <w:szCs w:val="28"/>
        </w:rPr>
      </w:pPr>
      <w:r>
        <w:rPr>
          <w:rFonts w:ascii="Arial" w:eastAsia="華康粗圓體" w:hAnsi="Arial"/>
          <w:sz w:val="28"/>
          <w:szCs w:val="28"/>
        </w:rPr>
        <w:t>(</w:t>
      </w:r>
      <w:proofErr w:type="spellStart"/>
      <w:r>
        <w:rPr>
          <w:rFonts w:ascii="Arial" w:eastAsia="華康粗圓體" w:hAnsi="Arial" w:hint="eastAsia"/>
          <w:sz w:val="28"/>
          <w:szCs w:val="28"/>
        </w:rPr>
        <w:t>i</w:t>
      </w:r>
      <w:proofErr w:type="spellEnd"/>
      <w:r w:rsidRPr="009C2D59">
        <w:rPr>
          <w:rFonts w:ascii="Arial" w:eastAsia="華康粗圓體" w:hAnsi="Arial"/>
          <w:sz w:val="28"/>
          <w:szCs w:val="28"/>
        </w:rPr>
        <w:t xml:space="preserve">) </w:t>
      </w:r>
      <w:r w:rsidRPr="00284A1B">
        <w:rPr>
          <w:rFonts w:ascii="Arial" w:eastAsia="華康粗圓體" w:hAnsi="Arial" w:hint="eastAsia"/>
          <w:sz w:val="28"/>
          <w:szCs w:val="28"/>
        </w:rPr>
        <w:t>設計底座及連接桿</w:t>
      </w:r>
      <w:r w:rsidRPr="009C2D59">
        <w:rPr>
          <w:rFonts w:ascii="Arial" w:eastAsia="華康粗圓體" w:hAnsi="Arial"/>
          <w:sz w:val="28"/>
          <w:szCs w:val="28"/>
        </w:rPr>
        <w:t xml:space="preserve"> </w:t>
      </w:r>
    </w:p>
    <w:p w:rsidR="00A15B8F" w:rsidRPr="00A91A96" w:rsidRDefault="00A15B8F" w:rsidP="00A15B8F">
      <w:pPr>
        <w:rPr>
          <w:rFonts w:ascii="細明體" w:hAnsi="細明體" w:hint="eastAsia"/>
        </w:rPr>
      </w:pPr>
      <w:r w:rsidRPr="00A91A96">
        <w:rPr>
          <w:rFonts w:ascii="細明體" w:hAnsi="細明體" w:hint="eastAsia"/>
        </w:rPr>
        <w:t>把兩個設計畫在下面</w:t>
      </w:r>
      <w:r>
        <w:rPr>
          <w:rFonts w:hAnsi="細明體" w:hint="eastAsia"/>
          <w:sz w:val="23"/>
          <w:szCs w:val="23"/>
        </w:rPr>
        <w:t>(</w:t>
      </w:r>
      <w:r w:rsidRPr="00F7243E">
        <w:rPr>
          <w:rFonts w:hAnsi="細明體" w:hint="eastAsia"/>
          <w:sz w:val="23"/>
          <w:szCs w:val="23"/>
        </w:rPr>
        <w:t>可考慮象形、幾何或自由圖形</w:t>
      </w:r>
      <w:r>
        <w:rPr>
          <w:rFonts w:hAnsi="細明體" w:hint="eastAsia"/>
          <w:sz w:val="23"/>
          <w:szCs w:val="23"/>
        </w:rPr>
        <w:t>)</w:t>
      </w:r>
      <w:r w:rsidRPr="00A91A96">
        <w:rPr>
          <w:rFonts w:ascii="細明體" w:hAnsi="細明體" w:hint="eastAsia"/>
        </w:rPr>
        <w:t>:</w:t>
      </w:r>
    </w:p>
    <w:p w:rsidR="00A15B8F" w:rsidRPr="00A91A96" w:rsidRDefault="00A15B8F" w:rsidP="00A15B8F">
      <w:pPr>
        <w:tabs>
          <w:tab w:val="left" w:pos="4820"/>
        </w:tabs>
        <w:rPr>
          <w:rFonts w:ascii="細明體" w:hAnsi="細明體"/>
        </w:rPr>
      </w:pPr>
      <w:r w:rsidRPr="00A91A96">
        <w:rPr>
          <w:rFonts w:ascii="細明體" w:hAnsi="細明體" w:hint="eastAsia"/>
        </w:rPr>
        <w:t>設計1</w:t>
      </w:r>
      <w:r w:rsidRPr="00A91A96">
        <w:rPr>
          <w:rFonts w:ascii="細明體" w:hAnsi="細明體" w:hint="eastAsia"/>
        </w:rPr>
        <w:tab/>
        <w:t>設計2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6"/>
        <w:gridCol w:w="4624"/>
      </w:tblGrid>
      <w:tr w:rsidR="00A15B8F" w:rsidRPr="00A91A96" w:rsidTr="004A701D">
        <w:trPr>
          <w:trHeight w:val="8349"/>
        </w:trPr>
        <w:tc>
          <w:tcPr>
            <w:tcW w:w="4786" w:type="dxa"/>
          </w:tcPr>
          <w:p w:rsidR="00A15B8F" w:rsidRPr="00A91A96" w:rsidRDefault="0084741D" w:rsidP="004A701D">
            <w:pPr>
              <w:ind w:leftChars="295" w:left="708"/>
              <w:rPr>
                <w:rFonts w:ascii="細明體" w:hAnsi="細明體" w:hint="eastAsia"/>
              </w:rPr>
            </w:pPr>
            <w:r>
              <w:rPr>
                <w:rFonts w:ascii="細明體" w:hAnsi="細明體"/>
                <w:noProof/>
              </w:rPr>
              <mc:AlternateContent>
                <mc:Choice Requires="wpg">
                  <w:drawing>
                    <wp:inline distT="0" distB="0" distL="0" distR="0">
                      <wp:extent cx="1033780" cy="4526915"/>
                      <wp:effectExtent l="311785" t="0" r="0" b="55245"/>
                      <wp:docPr id="333" name="Group 3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33780" cy="4526915"/>
                                <a:chOff x="8052" y="0"/>
                                <a:chExt cx="1330" cy="61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34" name="Picture 3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175" y="0"/>
                                  <a:ext cx="354" cy="89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335" name="Rectangle 31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052" y="4735"/>
                                  <a:ext cx="1330" cy="13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2F2F2"/>
                                </a:solidFill>
                                <a:ln w="9525">
                                  <a:miter lim="800000"/>
                                  <a:headEnd/>
                                  <a:tailEnd/>
                                </a:ln>
                                <a:effectLst/>
                                <a:scene3d>
                                  <a:camera prst="legacyPerspectiveFront">
                                    <a:rot lat="1500000" lon="20099999" rev="0"/>
                                  </a:camera>
                                  <a:lightRig rig="legacyFlat2" dir="t"/>
                                </a:scene3d>
                                <a:sp3d extrusionH="887400" prstMaterial="legacyMatte">
                                  <a:bevelT w="13500" h="13500" prst="angle"/>
                                  <a:bevelB w="13500" h="13500" prst="angle"/>
                                  <a:extrusionClr>
                                    <a:srgbClr val="EEECE1"/>
                                  </a:extrusionClr>
                                </a:sp3d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36" name="Oval 318"/>
                              <wps:cNvSpPr>
                                <a:spLocks noChangeArrowheads="1"/>
                              </wps:cNvSpPr>
                              <wps:spPr bwMode="auto">
                                <a:xfrm rot="-894375">
                                  <a:off x="8357" y="4463"/>
                                  <a:ext cx="172" cy="139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15" o:spid="_x0000_s1026" style="width:81.4pt;height:356.45pt;mso-position-horizontal-relative:char;mso-position-vertical-relative:line" coordorigin="8052" coordsize="1330,61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/04X5gUAAC4QAAAOAAAAZHJzL2Uyb0RvYy54bWzMV9uO2zYQfS/QfxD0&#10;rliyZEsy1ht4fUkLJM0iSdFnWqItIpKoUrS926L/3jOk5Mtekm2CFrWxXlIkh3M5c2Z09fquKp09&#10;V62Q9dQNXvmuw+tM5qLeTt1fP628xHVazeqclbLmU/eet+7r6x9/uDo0Ez6UhSxzrhwIqdvJoZm6&#10;hdbNZDBos4JXrH0lG15jcSNVxTSmajvIFTtAelUOhr4/HhykyhslM962eLqwi+61kb/Z8Ey/32xa&#10;rp1y6kI3bX6V+V3T7+D6ik22ijWFyDo12DdoUTFR49KjqAXTzNkp8UhUJTIlW7nRrzJZDeRmIzJu&#10;bIA1gf/AmjdK7hpjy3Zy2DZHN8G1D/z0zWKzX/a3yhH51A3D0HVqViFI5l4nDEbknkOznWDXG9V8&#10;bG6VtRHDtzL73GJ58HCd5lu72Vkf3skcAtlOS+Oeu42qSAQMd+5MFO6PUeB32snwMPDDME4QrAxr&#10;0Wg4Tq0ibJIVCCadS/zR0HVOR7Ni2R8Ow+7kOBia8A7YxN5qNO00u75qRDbBX+dTjB759OvYwym9&#10;U9zthFQvklEx9XnXeAh/w7RYi1LoewNlOIiUqve3IiNH0+Q8PFEfHqzTtQjQmALU77OnGFllguPU&#10;cl6westnbYM8gGMhoH+klDwUnOUtPaYwXkox0wtN1qVoVqIsKXo07mxGKj2A4hNuszBfyGxX8Vrb&#10;vFW8hPmybgvRtK6jJrxac8BQ/ZxDzwycoQGcRolaG+QAHW9bTbcTTkxq/TlMZr6fDm+8+cife5Ef&#10;L71ZGsVe7C/jyI+SYB7M/6LTQTTZtRxeYeWiEZ3qePpI+SfzqGMcm6Em0509M3xCjjMK9f+NinhE&#10;HiJdW5V9gO+xD2OtuM4KGm7gyO45Nh8XjNdPjqaQtMi5r6ZREsSj83ToMykcATOURUlqkHJMBYBE&#10;tfoNl5VDA3gdSho3sz1MsGb1W0jhWlLsjRllffEAMu2TpwKU+ukyWSaRFw3HSwRosfBmq3nkjVfQ&#10;eBEu5vNF0AeoEHnOa7rm++Nj3C1LkfeIbdV2PS+VjdvKfAzq4fzTtgHh5KRGH1MSdsJcGgwj/2aY&#10;eqtxEnvRKhp5aewnnh+kN+nYj9Josbo06a2o+feb5BymbjoajkyUzpQmjJ3Z5pvPY9vYpBIalbYU&#10;FdEnfWgTmxAJLOvcjDUTpR2fuYLUP7kC4e4DbdBK+MQqQRV/VC1Qx9ueHTB7WYpRFX+qAn4sWMNh&#10;Mok950LA3ZYqyiJwXElsGJNF3c6+VrW2UH2B+C4O0ORlKddXoCgOTZm0GDH161iCgjAxa9+ed88H&#10;ejWk71OBLusLrPzDuPfZbHonywWAWMZrHuaElwwdgmIdbZR8y7L7W7R/VGHEnq+U7PhaSfRcDNQS&#10;jCzaHDSAUxc9W0ofMD7fd6Uf7rFSSX4ptoX+ILaOEmhz7AUrCEK9zwWqje5NPqnUNmHuAJVqR13o&#10;T8B3AvpHG0AM9g51RAmiaysLc02IAkfzPS8/ka+CEDq6TnEcWVI0uLJZYvbevGzvURMQDt1zkZ/L&#10;5XK+tBXXIMbqbHbCDWQJHelTzILKFrvZauTHUZh4cTwKvShc+t5Nspp7s3kwHsfLm/nN8gGXLk0M&#10;2+/nHqNSDwiayB2c+rHID4gJlY9wlA5RtU2AhnEXb1ZuEfBMK8Ra6t+ELkw2U9AfuSXx6duF9ijd&#10;0s7p4jNW6mx7mpj6LLZssJb5PYoodKCr6WUFg0KqP1zngMZ/6ra/7xh1ceXPNegqDaII27SZRKMY&#10;XaSjzlfW5yusziCKYOnY4VxjhiM7tC5AMrVXZG0tZ+iBN8LUVtLPagX9aQLG/M+oc9xT53s0MWDN&#10;hLxOSoBf/xXWtJ73kjQK0aYY+HRdfDiKTdsSRePQ5hmAb98BYuQ7dS5BmHao6F8d+rakoyBeotVq&#10;bUY/07x8gUSf6QSop7kg0edFGLD3yL3Yhpe3rq4+V2MN1xoA2DJ6wsX/H63mbQovpSYDuxdoeus9&#10;nxt0n17zr/8G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AGjJCX3QAAAAUBAAAP&#10;AAAAZHJzL2Rvd25yZXYueG1sTI9Ba8JAEIXvhf6HZQq91U0itW2ajYjYnkRQC6W3MTsmwexsyK5J&#10;/Pdde7GXB8Mb3vteNh9NI3rqXG1ZQTyJQBAXVtdcKvjafzy9gnAeWWNjmRRcyME8v7/LMNV24C31&#10;O1+KEMIuRQWV920qpSsqMugmtiUO3tF2Bn04u1LqDocQbhqZRNFMGqw5NFTY0rKi4rQ7GwWfAw6L&#10;abzq16fj8vKzf958r2NS6vFhXLyD8DT62zNc8QM65IHpYM+snWgUhCH+T6/eLAkzDgpe4uQNZJ7J&#10;//T5LwAAAP//AwBQSwMECgAAAAAAAAAhAFBMl5R4OAAAeDgAABQAAABkcnMvbWVkaWEvaW1hZ2Ux&#10;LnBuZ4lQTkcNChoKAAAADUlIRFIAAABCAAAAoAgCAAAAN7otNgAAAAFzUkdCAK7OHOkAAAAEZ0FN&#10;QQAAsY8L/GEFAAAACXBIWXMAACHVAAAh1QEEnLSdAAA4DUlEQVR4XtV9d1xT2b7v/fN97jkz9t5F&#10;UVBBiiJIhxBIIIQWElpC7y20EHroHUIvCRAIVQQURFBBxC44tlHEAgpIk15TiG/tZMY757w7Qhid&#10;z3n7A/lQNtnru369Lf7rixAXT4h7/95b/0vIx/2HIhECBvc3xP+JSISAsfKF95+IgL+5QsD48mWF&#10;x1sBr0Ly4d9xuxAwuCvLPB77y5ffmevvWN5anyEEjOmp/i/Cw+D9LZwoBIyx4VdfIKZaRUD46/7X&#10;e8B3/8KJ4BboWutWr+E+IWBMjPYAjgLi8Y0FCBbHFyFw59fFgj/hrqwAbhT8CJIx/j3fDYkQMKan&#10;+ng8DhcS9D/dn99XvgIWDT6hiwd9AhjcFTb4GvwthGOFA24QQF7DXq9+ixAwOOxZ3hdoWX/2rl83&#10;n81mzc/Pz87OTU1NT0xNzEyDbxaXFhcXl5bmF5YWFhaXlhdZ7EUuF6LPd1F9QsD4wuV8Q+EK2Amg&#10;XFpaGh4efPbs+f37D6+1t7W1tbbduNF588bjR/d/edr19MnjZ90Penqe9n98PTExtry0tALoBCj8&#10;18giBAyINXhg//4XavzG8isrCwsLvb29jU2X09OpFEpYYmJ4YX5McWFsES2mhJZQxcy6UJFbkBl5&#10;sTqno/3Cs67r/W+fLMyMAcHhS83qzPNndwgB4xsPEQguoMP79+8vXLgQHBTkaEcIDXQtzAkpKSDT&#10;ckmFef5F2aTywrDygrCoIIvsNGI5I7S2IuZybWrHtZKxT2+4HCBL60fyHWAISMHhsEdHR69ebQkO&#10;DjHDmhJdLXNS/Itz/anx9q72mvZ4VQ8HNU8bJYqfgZOFHA4tFeJvHBdhFhWMJfvo0ZKIQx/e8lXB&#10;t/THN/ZRaBj/tmO/iwRECiAPGRlZlhZ4CxNUSrRnUQ6pJM8/xN9Q4vgmSbEtKPgxmPJufXUREx1J&#10;ZekdWF1JF4Kys7mMhYEkASbCTAxYnJvmrnCAFlkHcwkN449b8ptlgBToytjY2NWrV339/NFIHU8n&#10;s5wUv7L8YCYt1MtJV1Jkm/TxPaqKR+VlD8iePKgmJ4LROm2GPENyM3LAyRtpHtM6s4eoKzvw9OHy&#10;Fx5HIO1CCopQMP5UuNls9rt37+h0OsEcj9JSDvWzLUgnldFCGfRgR2tNBbGDaA0FLa0zEjKiomJH&#10;pE4fVpE5LHlwk7zEPnWFo3A1SQWFU2iFk+1F2Svs5d+MzY+E8afMCTjqxYsXKSkpRvpoI6RabIhz&#10;AZVUWhjMoJNscap4fWRabIimltyho4ePiB2VOXNc/OjOI7s2nDl95NwZcRXls/IK0jBZ0VSi48Lc&#10;DICxDt0rFDX+BcZXIQFfAD3b/fhxRDQFiUTgDOEJEc75VP8yekgZPYCAUQhyt+9orUOjNU5KHD8p&#10;Ja6iInNSZLvUsX1qyjJy56WOnxA9clxE5czxYAxiarCPr9aFlo71w/iKCTx1fn7u7r07QUFBSG1t&#10;C4xOSowLPZtUURxeSg/Aoc9Ek/yaL1WowWTk5CSlZcQUz4lJi+0xM0DAYAqnpMVOnDx2+PhhuJK0&#10;l7rieG8PMLF8IyvctX4Ygj0TvM7OztzsuEXy80XC1GzMdVPj3YpzA8uLwwqyiBjds/EhIQx6uqrK&#10;aYSOopzMkdPiu86KHSB5OWionxEXOyR1QlRW4oTCuZO2StIfXnSz1qV01w/j63YBbp6YmLjWcp3o&#10;6a2joepkbUxN8mYUBDOLgvMzvDF6Z6gx0VnJcZqqUrraiuflxJXPiKjKHAjxtbYwQ0pIHD11SlTu&#10;jKSctBhW8tibm23A0eJ7kMIR5K/C4LurK5OTk5cvXXJxdIBrKHu6YLJSvYrySEx6cHaKGxp2Kj0m&#10;NCrMU1vrNEztDFztvKHOeVOkrANOJTLYRVFB4tQxEQmxY2ekjiOOi/zS3AhMBxdSt8KJx3eAAZCM&#10;jY1WVVfZ2uARmso+HrjsNO/SgsByelBmspOB1pm81EQfDyuYhrTiuZNqSrKGCBUD+GkVyd1+Tqaq&#10;KtJS0qLHxEUkZcTURfc9bL28ssL+PVIRAslfhcH3armDg4MMRgnewgKhoRzoY5UDYOQHVNGD0uII&#10;+rCzZXnZXm4WmqpnNVRkYOoySC1pQ00plZNHvJysYTA5VUUJFUVJSRlRLYmjd6vKOZxlflDyd4m4&#10;4Dl8b4rz4cOHvLw8HMYErq4QTnLMT/dlFgZW0YPTYmz0NGQaq0o9nA30kXLqKlKqqqdNDZTx+vJY&#10;uEpCFFkbJqehIG6mp6QgJ6oquudGYQ6bwxJIh1A41kmNr24IeBiA8fbtW2paGsYQraulTAlyyknz&#10;KqH5l5cEJlDwulqyjIJ0O4KOnqas6rnTyvKSKLisrvKxQDdrG2v0aanDkuL71VVOKp4XOy+2uzmP&#10;usBeWId7uE4YAjoILr4Jfx4fF2eor2+M0oinOOdnEktpQOGSwwIxetpy+QVJZuYwhJos8FNgqtIw&#10;VTH1s0eDffEoA6WTkiKyUseUzorDVGVUJA7VJsWx2CxINv4eanzlKPBEEJx2d3dHUqJ04VqGKNVY&#10;imNhlh9wCiuLg0jehiZ6miVFWSYmGtqq0ihtJXXl01pK4ki5Q4lkvKst+qzM8XNnJVVVpGAIOQ25&#10;k4VhQaxFiBqCa+2R+vqpIUACtO3c3Pzdu/fJ5BAEHGaG0UmOdaVnB1QWhVYUB/q46tlg9fMyE62t&#10;9E0NVJE652AaZ4wQ8lZIKTcz+dRIV7XzJ5QUJLU1z+ihFDTOilP9vdlzs1wQ1/7mj6xVQr4DjNnZ&#10;2Y6ODh8fP5imhrUFIi3ejZ7jX1kMzJ+/m42uo7lJZko4DgMzw6ohdeVgcHk9+BlzfWmtc3vIRKy+&#10;9lmAwdRQDWOiqq0sEe9ltzT7GZgOvvYQQsi/A4zp6enW1lYvLy8tDVVHG4P0JA96jl8lnVxW4G9j&#10;puJqjUlNJBsbqtji9QxQqtraSnq65zB6Z5VlRX29rFFIeRXlU4b6SkYYFeDQR9hZzk+PcnmQYyUE&#10;CCFT0f/u4Qo4GHgiTU1N7m6uOprKbk6YzBQQ9wVU0INK8gKsscpkb8e8jAh3ZyNPNxOciRbOSMvd&#10;HoXVk7Uw1Asle6P1VbXUzyA0ZU2MlWFKJ0PNsTNDg0JCgFb1l6gBMAAXCITg9fX1TvYOOjAVoodF&#10;djqRURDCpJGK84hWxucjfD2ykoOdbPXsrQ3t8Ggfd5y/O0pfTYzi7xZOdrG20iFYIM2xWrZ2KA34&#10;aXdD5OTwAIgBIZYSxq1aD4yvvq0AxvDwp/LycmtrW5iWCsnPOo/qyygIKqeTi/O9TXRlIgO84yK8&#10;COZwN2fzAF+8r7uJAeyUhsSBvJQQsjfO1UHP0gyurXUOpa+sA5P2MtCeGejnQAkfvkpfM2OtB8Yf&#10;3xzYvoGBgSI63dzKEo5QJZMIwPYBGGX0oPwsdwOEbHJUaEyEu7e7aXiwUxDJHI89L7bv53Nie4qz&#10;whtrqb5uBtY4HQM9NW3EefXzJ60RKsPve6AUicBF+Dth9PX1FRQUmGCMEUi1kGD7PMBUeWQmLTgr&#10;zQWtfZaaEEEJdXFzMk6ieAV6m2rIHRLZsfH4/s0ErMrNNkZFWUwg0ZzohiPgdXXg0hiNswMvf+FB&#10;6V3hgqe/RA2BQ/XmzZv09HRDQwM9Pc24SNcCqk8ZiJlowTnpriCmo+UkhQY5WZpr+bqbBjmgNaT3&#10;H9y+af/WnySO/GRtodLemp+W4uFkg7Q11zY1VrZQk//063OQphbYpDUT46+JOKA+yImAZEJ0dLSe&#10;np6RATwx2pXOh1FdHJocbYtQOUVNDouK8HBzMfLzNPbFa8HlDxzct2nP9o2iuzaePPJPgpkSyCla&#10;mWsY6amgdVUIyvKDXd1QGUEYDH9JUwm07fLy8qNHjyIiIhA62lhjeHKsW1GmD7MgkEkLjAvHa6vK&#10;JkaHxFE8KCG2scHWfpbquvIiB/Zs3LVl075tG48d2CJxZIurvZ6rk74+Wh2mq4iSO/nizi0Olw1p&#10;kbVLxl9RuAIYoADQ2dlJIpG0YXBLnF56vDsN+IX5IGYKiQrB66jLpSWGJkd5xVOcUsLtPEwUdBVE&#10;9+7auGPjz/u2bziyZ8uRPT+bGykFBeLxVkgcVttY5vija40czhKXr23XDmQ9siFQuILqy8zMzI0b&#10;N7w8iTBNTWu8QUaSV0EGkZkfVEEnBxFN9OEK+dQoemYINdYTwHBEyyOUTuzcsWHb5p93bf/p8J5N&#10;Irt+NjdUyUwP8HA3MjFRRcufeNhSz2YvQZWo36o4a8KyHhhf3VtBFN7YeNnFxUUDJBMcTHPS/Ypz&#10;/Jj55DI6ieiib4RULsqJKskk1zMTsuLcbFBy2oon9uzavHXLxq3bf963c6PIzo0YhGJ8jA+eoIMx&#10;VsKqSz2sq2azl4VTt3+dqUAUXlNTY2Njo66pBALuPJDzBGoKpEVoIe6O2hgDtdKSuMxE74c3GQWp&#10;Xnj4KYSa+JH9m7du+sfGTf+9a/em/Tv/qaMhk5ZCtrNCmpvAjBUkb1YwOByQ5Vm7lhLeGfmjxwZp&#10;Wzbn09AQMOFWVngtTUV/olV+hh8ImKpKwhkFgc52Gk72mNLipMxEYjWDQo13NNGSwSIkdc6L793+&#10;8+bN/9i+7edDuzYgVKXSYv18PU0wOE1d+RNN9LxlKJP7I2F8fW+BfAui8MIiOg6IJ0wpjGSTn0Es&#10;KfRlFpNKCvwdCJoezmYV5em07JBLNUn56e4EgzN+DsqGakf3bvt5y5af9u3acmT3BqSqREledGaa&#10;r783FqcmWZ+ROM+aAz6OUPRYp2x8hQHKS1nZ2SYYQx24cmSwQx7Vu7jAr7QosDjPx8pYiezjUFeT&#10;U5QVUlsSmRllYQ2qMx5qcIVdO7b+vG3LT4f2bD8tugenr/Kqu/3Zw0tJCR7WerJVyZSF5ekVLj/k&#10;WPO1fhjgEcD2vX79mkpNNzRCo/Q0o8Pd8zOAXxhYRg+m57qbGchRyF6VjPQ6ZsIFRnBcgBFG6yQW&#10;KapxZv+erRt2bvpp7/ZNqudOJkf5DPY96311PSbWGWesUBQbvrg0/z9WY21EWScMvv/JY7FYv/76&#10;a0pKMtoAaWiolRDnRc8JrKCHVTLCCnPccPpylBBiSXFSBSMq2BMR6abtbnpO7cweSdFt27b8c+fm&#10;n3dv23BO9giDHvPm7Z2Wxix/LxxWXzE1wGsJhONrpoPgxnXCEMg6MOHPnz+PiYnR1oaZGsPTkoj0&#10;bH+QTKgoCS7I8NDXlI2LJjXV5dzvYKTFOLkanXNGndOUPrJ758bNG/65ZdOGPds27t31f/T1ZKpq&#10;qDkZgUQXnAFKNsnLaWl2EtQzhSoyrx8GQALKGg8ePggLC9VFwK3MUZmpgKPI5cWh1YxgarwTGqQ9&#10;M6O6blaNvL3adac0nGiC15FWlTm6Z+fmzZt+3rTh5x1bN+zZvuHYoV3BAY6REQ6BPhaGqDNRThYz&#10;n4dBwg3Y17WTZD0wBPIt8ERudd4KCCBpwzVt8QZZ6YAUYVXFYSCfkBrjqKN2MjM1/NH1ko8vLj65&#10;VxIVaIbXkVGXObpr26aNGzds3AAU7gYg6wd3bwv0tY6JsHfE6zvgURQCZnFiBFQAhZLxdcIQyIbA&#10;E/Hw8IDBVJ0dcNQU77JCUjU9uLyAHB9uracukRYfdP9G6YuH1R1NWUFOKLy2tIbs0d3bN2ze+M8t&#10;G/+5Ddjyzf8NvN2gAJv4GGeMiaaxoQYRi576NPB74LRWeqwHhuC9BWWNxsZGR0dHTU01DzeLHBAw&#10;5ftWFZLL8gNjyGYY7fP5WfG3r5c9uVd541KqF0ETpyOrKHV4N9/2bd70E3BJtm/ZtGvLFm93QkyU&#10;Ew6nDrJyXhbokb7XoNrwR1O7Kpp1whDUS8fHxwWeiIaGireneW6aR2m+P7OQDF7D/TDGSJWKYurD&#10;W8z3r5paLsfaYuWQ6idOnzgAeGnjxn8A2di2ddP2LcBp/8nFwSQq1AZjcBZvquGN0/nc9xq8Oedv&#10;iMXBVgFD+/Hjx9LSUgsLC5jm+eAAh3yqbyU9uLQggJHv4+OmZYJSrClLeXS3/MOb5ls3sjEIaUVZ&#10;8QMi2zdt+ufWTRs2b9q8ffPGnVt/3rdjA9HDKjcNuJIGZmhlW6TqeN9rNo/L/htgCGyfIAo3NTXV&#10;gilTgp0KMnyZ9MDSQv+iPC83B3UHK1R9ZcbjuxX9PZdfPa1ytFCWEN27e/eOzVv/sXnjxi2bN2/f&#10;tGHvjg1nTx+lBLmkxXkEEE2AD+yEUO578hDEsSDltiovfb1hnUwFqAFgQPWAjAwjIyNtbZCBdivM&#10;8imnB5QXkIpy/ZytNexwepcqM152Xxzpb5kevVFVGqijJnJg18aNm3/atGnDlo0b9u/aBErLTgR0&#10;ZlJAXIRzeAjB282EgDzfc68T6oX70TAE2hbYvpcvXyYmJqH19Q1QGqmxwIT7VRYFV+QF0rO87S1B&#10;2tO4vpz6+peGzwM3Z8bvvO9pKM33wSLPiuzbuHXLz6L79yrLnbIy1U6IdM9M8k2K8UyK9Q4Jtbcz&#10;0uh9dIfF5vxwhSvQtqCs8fjx45iYWF2EDs5ImxrvWZQXUF4YAqhBy/Sws1Dxc7G8Wpf75mnj5NC9&#10;ydE7o4Otg+8bbzVTPW3VpI7vQKid8XHDpsb7JFCcKEG2YYG2MZHuoYEEJyz819ttK1DIITB/ayoP&#10;rJ+pgO178OBBSGgYsH0WOFRGkjeohTMLg0tyvPMz3G1wKsFeNh1X6R97WufGH02OdIwMXh352Dg5&#10;coWe7aKvIe7rbpWfCdoYKPkZpKQYr+gIp4y0gEBfc6yOzL1LFVxQAYRaLAUwVjfnfwlGZ+ctf39/&#10;dZi6NR6dnugK6gEVBYGlub656e7GSJlIksv9tpLh/pbZ8VufBhonR1unx1t/eZDn6qgOCjSZyf5N&#10;dRml9PBSWgSziJKT6hcf5eJHxIIi7a3GKn7r8uqr/6siDvQ6MOHXrl0jennCYRpOdgap8c4luSRm&#10;LqksJyAj0cVIWyoxxOvZ/ZrJTx2zE+1TY9dmJ64N9tWmJxF8PYyL8yKqmDENtclN9Zn1F1IuX0zJ&#10;TSdmJHpSwm1tjJTbq0s5rGWOECiE93AF8g2MhsCEu7m6acM0PFyx1GRPZkFwRSG5OMc7Ld7eCC4Z&#10;F+jedauaNft4abZzYbp9DjQyNMX4uqGqS5PutBXfvJbX0phZU57Q0pTZWJ+an+WXn+mfFOfpbaV7&#10;MT8dlM5YUDl2rY3k62EqqMmWy/38+XNdXZ29vb0WTM3fB59D9YUijaJQRq5/WpyzgaZUZmzA8wcX&#10;2fNP2At3FudvDvbVJcVYgyLB3Y7yxw8r2q/ldd2rvnmt4FJdcl11Ql1VwpVLafSiEHdbXXoKhc1e&#10;5Kej19rZLzQMgasDonBQ1qiuriIQ8NraaiFkZ3puYEVRWFVROCPPPz6UYAiTYWRH9r1qmZ+6tzTb&#10;vjjb1lgXnRjp33m9+v3r1jevmm+3lzx+WHX/DuPalZyGmqS66uTGS9SLlfG+Drq0+ODFmQmQkF57&#10;W7/QML76haAzoaiIZmFhjkRqxkV5lNKCLjIjqkvCygr9Y4LMjbRkmHnR/W+bF2YeLs11vn9dEUNx&#10;qWHkPn/UNNh3/WPf9addVfc7ix/cLr7bUdTZTr9+NefW9cJLtSlRJNPUEMfF2XF+s+xaDfk6YQBq&#10;9Pf35eTlGRub6CI1UhP8y2kRtczo2tJo0C1CIWMxOnIXStKmxh9w2G+WFx/X1UYkxYd23b3S39vy&#10;eaRteOBa3+v6p13lva/q+99eedJVdaed1tleUF0WnhBqkRzosjA3vRY9+1c1FYjCQTIhnUo1MjLE&#10;GOllpARXlsRcrIipZUYyC0khvmgLA8Xm2sKFWVBzGR8bvZOeZnuxmv6mp2X4Y8vUaPvoUMvIYMtQ&#10;f/NAf9OH95dfPq99cK/kwZ3iq5dT0mMdEwKdZidB5ARmRX4wNYAnAuoBIAoH9QAzjH5+FqWiJKqG&#10;SalhRpTTAoO8Ubamqg86KpYWXwEYz38pDw+26r57bWSgdXa0bWbi5szUjfmpOwuztz+PtQx9uPy2&#10;p777PhPAaG/NLswgkuwNJj995ILSGVSSXZN/KDRTCRQu8ERAPSAsLExPF2lnaZKXFVbFjKwqi6hi&#10;hDPzAkiuaBe8/vPuy0uLPYuLg+VVJEqI55uX16aHW5anO1hzXdzlLh7rCYf9ZHGuc3ri5vjw9Tev&#10;Gp7/UvvgTgktN8Df1nD8Qx/UHwY07tpUrtAwBIn0ubk5UA8IIpN1teEOttjc7JCqMkpNKaWyOBwo&#10;XC8HhLstuufpFR7n4/jn3qRUF0Z+1thg+9L0nRX2Y/bycy57kMed4PE+r6wM8Dgvl2bvjg1dfdvT&#10;8PpVfV1NVJiz6ef3b4VqKxYChkDVgleBCQezAD4+RDgc5u5mnZ8TWl0adaEskkmDCrButppeDsZ9&#10;r2994U6+f3PL38egvbF+cfLem57yK5fji+mBzNLohw+uTk194nCmQEWau/R49nPrQF9z78v6G1dT&#10;ibbag29ec6HE4VotuRAw/sikU1NTzc1XnJ1dtbTgAX4utLyQipKImtIwJi0AlMNtcYq+zuZjA0++&#10;cKe77pV5OOg+vVff3hrn6KCkJLfn3KldWkpHrTBySVGul2uye5/eWFx+uzh3bfxT47tXtTeuJBNt&#10;tPoed/FhrI2lhE23CQgiaOW+eLHW0dEZDtcKJrvScoOrigGM8HJaQFE20RqjEOFnOzbwC5szduVy&#10;Mplo1t5EdbBWOH1iu6LkQbjCMQ0FMQW5owitE6DnPthZ90Fr4fxM5/RY0/jglcf3i4LdUT2P7gjs&#10;xhoTC0JTQ8BUo8OjVVUVBAJBW0udEuZWlBtYVUqpKgkDMAozvfAm59IjvGbH3s4vfizK96QE2OSl&#10;e6mcF0Won7ZCyztaaJgbq6tryOgZaNk66aMR4r6Wqq/vFE2Mto4NNvY+rwp1Q7241wENFfHVyVpU&#10;1XpggFmLwYFBRinD3Aynq6MeR/Gk5QSUF4dXMSLK6YEFaR4Wumdz44MWZ0enp16kR5pEk/FEVzgK&#10;Jkd0Qfs46ZUVJ5eXZbp5WKCMNG1B3h2noqtwqDzGdfZD6/hQU9/b2kh/owftjdBwFLRla+Kr9cBg&#10;c6DG+py8bFNTjKG+dkq8NwSjCMCgMOlBGQlOWF3p8sI49sLI8EBruK9GsJe5rZmqDQ5B9NLLy4kc&#10;+PhucnLgYkN+YJA1mWTh7IiCKR0NMFXpaS+cHLv2/k1lYii2raGcy2GvvRorHAyB0QAmvKenJy09&#10;DSQTsMa66cm+oLZdCWAUhzPp5PQEe6yuXFNtIZc91ffmOsldM9jLFI+Rd7MzCiLhmupKZucmPk+9&#10;b28rK8wNzIi1z411NdKWtFU61kkPnxptHR2oz46zvlFXxgUJ0LVx1Hoy6gIYz549i4+PR+npW5jr&#10;Z6SCVAgZCEZNaWhFUVBqrA1W7+zNFsYKd2boY2ckGREViCVgFN3t0Emxzs0NtLfvHr583db7a9un&#10;/oe9TxurGUGOeAVHTbFb9IjluTvTk62lVLdrFQUcFr86vrZLCGp8tRugubCruys8PFxXF0kgGGSn&#10;kUryg6sZoVUloUDEk6OsbU3V73dc4HDnRkfuZSRgogNMnfGafk6ItFDLlqr4wY9dM9Mf2csTbO7y&#10;8uKHposxJCfNKFu17srYhZmbE1MtF4sDmkqy2MvLUHlgbdd6YABP5P79+4GBJG1tLWdn09wMUml+&#10;UFVpRHUZZDfiw/F4Y6Xn3S08Lou18KGq0CMhwIzkgvC0V6cQ9ZsYEROffl3hLIJOvMUV7sJcb11J&#10;WKyHXmU45m0zdXbmxuT09apiH0ZaNIe19EOoIdgX8NagrNHWdoPo66+ri/D2xOdm+INgowb4VKXh&#10;FYygcBLG3UrrzZPbIH+5sjLV3hifRLZICbPzd9XNogbmZwdVl6e/eXl7YWbg83jv4/uMzHh8YQy2&#10;McN26FXlzGIHZ7GzpjwkO8FvaX5qrbRYh/kDMKamJltaWtw8PXV0YH4+BFoO6KoPrSyJqGRAAxuh&#10;/oa+9vofertWVljclaUnXdVpFNPG0jBqhG1EmL2jG8bOEh4bYl1bFFVVTIkNwSaGGVVm2N2tCZ8c&#10;vspavL04e/3yxbCsKCIIADm/l2NXJYsQTCUgBnA8QSL90uVGJ2dnhA4sKMChMEtgNCJrmFHMokCy&#10;J8rfyWhsoGflC2gM5g59vJsWZdp1nVFV6O6Kl4epH0dqSZgZnfG21fa0h0f46ZVRrW9Wk0efX5yb&#10;bFue75yfuXmvMzud4skfPPutJVfABd8QE+FgCEz42Nh4VdUFW1s7BAIeG+4MqFFOD4WseGkko4gU&#10;4KYdSbSYHH7P4bFARnlxfpBZ4Pzo2uVXL67Qc2xw+uJq5w6rK4jgkFJEJ7XCFHzbheAPL8qWpjvm&#10;51q57Aesxbtd9/Pigu1nR8Z+t+O/uaTfGcbAwKcSBsPKylIPpRNN8SjKDQBMVcGgXCgFzgiJ7KSb&#10;Gu42NdLP5YGRZA6XNQ2cwstlSQvTHyZHr7ddiQnyRrjbnY8JQl8s9XpwPWnwTe3ibOfSfOfyYgeP&#10;08VZuvf4YU5UoNX4IKg5/WY6vidTCWwfh8vt6+un0QrNzHBolFZirBctB3RPhVSVUC6WhVUxQoCb&#10;TY3xX5gehmZiAPW47L53V4pyXSdHR3m8kRXWk7GhKz1PC971MIGlW5y5yVrqWl64w1q4y2M94q38&#10;wmN1v+upiAwwnRjs57/BmnpyhWYqUA8AXXkZGVQTY0NTE0RKgh89l1wBVV+jassjKkuCiLaaeQkB&#10;izNQagOixgprfm7w4gXy066r3JV5Hm+Iy33J5XSvcLt5nKcgAGRxunnsx184T3krL3grv/JWnve+&#10;rqKQTQbe/Sqwf6uSQjgrLqAGgAFK+snJSQZoPby5cUqiPx2a/wmtKQuvK4+ooAcS8aoV2THshWlo&#10;sh0aLwcWYunFL7UNF+JnJsbYvKkV3uAK7y2P94a3wn/l9X7hvQevgi+43J6+/rrYMMu3z7sEzuH3&#10;hwFw8+sB3VFRUfp6SEdbXFqqX1E+mVkUDnIiwBkpKwxwtlSoK6VylkHjP+gIhuotIMe4NNffWBf4&#10;68NWDpQOnOJ9GQEMxlsBI9bDX8AXvE9feB95X/q+fPnA5fZ+GrycEIZ99/QRVKtZWwAoHFMBGIuL&#10;C6AeEBYajtTRcnU2y6T6FeeRy+nhtWUgiA1j5Hq74M+3NBSB5Qokg5/vhU4g6HvT0lAeOvnpA8g5&#10;fuHN8XggEwVeZ77wJr7wxr7wRle+DPN4o7yVD9OT7amxli8etv8QZ0SgvEEy4datTjDCC4wG0YuQ&#10;SwVjyORKekRtaWQNI4xGdfG0VutorvpDCw74I9BWxFlYHr/ZltLeks9amOMjAT3ci6Bh48sX0OgC&#10;6PMZ+uCBj9H5uUf5WW5ddy4DdbJG31A4aoAVgWRCS2uLm5sbUgceRHbMzwpk5AXUMABTUWqZIXSq&#10;qydBrbvzCj8D+/WCkIA1TUz01F0I7r53ic/04AaQUAOT1eBjCYxAAjArvIkV3iSb3UPP9bp/ow4o&#10;iDUegCEEDEEtHCTSGxoa7O3tADVCSE4FWf4VxUEXSiMulEXUloTkJjkEOOq+6rrN5QAJ/5+thPgL&#10;0tVLI4O3Gy9Gvnp+m83lZ/5/6/AESBa/8ObBB6A3Z/nX8mJS66UiNosF1ZrW4OcKDePTp0/McqYV&#10;nqCHhIcHORZk+ZXRyJWMiOpSSk1xaEasHYDx7uk94LX8fpgI34eBjvUAss5Zmn/XeiU8j+re3XUT&#10;nG/Bz25C2X/wWx6oIa+AWtnMMud1TXlwY0021AIKUXV1F1EIGEBQQQYa1MILC+kmJqYGSK34KI+C&#10;TL/SgqDK0qjqskgQcqRE4smu6MF3z4HZ+i2vASksKKQGle7FhU8PbpcmUAy8raVjQwk3rtbOTX2G&#10;+iqg8RlAGnDKxdIKb47F6qu9AIxpCgfAWFteXQgYYN9A6hZkoJOSUwzQaKwhPDXGuzDLn5EfXMmI&#10;BIH4hZLQ+BDTCBJ+7NN7Qdc/JBMQXQAZ2FNT/bdvMYN8zV3wSs64UzYGoiCQqi5OfdfzbG4eOn5g&#10;hQd09BJ3ZXGZ9eFyQ0IZPRacTbLG6rgQMMCalpbAUFkXhULRRyGtsIjUOE/g3jILw6oAKUoiqmjk&#10;WH+ThGDnz8MDfBpAHdpQHpa9PDbyurOzPJsaamGGsTFXdTQ9jYWJ4HUP+hDOx/hbXqjIfPX60dLc&#10;LIijOJxpLmfgalNyQSZ5eW5GwFCrWkDhYIC58Nu3b4FWbh24pp2VYWayX2GmX1kBmI2D3NuKopAw&#10;T1RqsPvi1DiXBwrbwDUERn928OMvv/zS0t19K5WahMOgCdjz9sYnMeqHzXTEXEwkbPWO4fUkyb4m&#10;bdeq5uemOCuLnJXB+520rCSPpflJPoDVDbkQMMCuTE/PtLa0erq5I7Q0PZ0s0xO9C6hANoIri0Au&#10;PZJZHEp01sqM9QcwgN2DyMCeGhr6ta/v0eTnT697X2dlZZkZGzmaw20NTqOVDmNgx2wNxc3gBwxU&#10;DmJ0xCPIuN7Xd/kqbuzxI2ZKguvc9BhEjTUkFoSAwZ//Ga6srLS1JqC0YUE+dhmJxMIMf0ZhEAib&#10;QA63LJ/kY6eVmxS2MDcFUCwujL/rfTA01LO0NMNeBgOn77Ozc3GmWBtTdRu0pK78frTKAWv0CRPY&#10;IW2FffqqIo6Wsu3XmFwQ+nI/P3telRrrMjMOnBSBhVnlEgIGi7Xc0/OKSqViTUyM9DSjQtwykn1o&#10;maSSwuByRkRFaVgFzZ9oo01Pi1yY/cRiz/U+v9renL+4MAE1R/HbfXJzc7EYA3OMmp2hlKHaAWPN&#10;g1aoEyiVQ8rSexDyIg446Uu1uYusRRZ3vPftpdgwwuTwR/5Y6XeFAcYUgRsSHAS8KW1zrG5MpEdW&#10;qg+oZzNAn0hJOLMorDDb095Mo4AaMdh/Z3r0ydWa2FstNPYysGjQmTDv+/uyc7KxJkZWGGUP/Bln&#10;c0lPgoyDyUm4wl7F03t0zh91tpK+UBm/sDjJ4owNDV3PTHIe+/gW6LnVKAH9XghqjIyM1Fy44Ojg&#10;BHrZXJzME2K9stN8QB25lBZaXhRWXhwJwkB7KyQjL+NGSy44TCg6xKr96kVBBAck/eWrl2lpaSZG&#10;JmYmsDB/9QoaITtWP9AZdObulj91AKlyzAkrXVkQOg+UL29kbOR6Xrr3h9cv1jitLAQM0McNuALk&#10;bTU0lQID7BNiPDKSiYVZ0HkioCJeXhQCkueONppZqclpKb6hwXbuzuh7ndeB3eMbnKVXr34FiUYj&#10;fT0Pa+0yKqG3O6Wl0iUhGKUktfes+D71swesUKcK0n0XZkHhZmx8rCM91mngNQik1nTsiBAwXr16&#10;lZCQgEKhdFGa4WFuibEeWSl+tCzQzhYCzuIAXcQlOf5ONjCSjyvRxwyDVSLgEffud/D7u0DzFciX&#10;Pk+ITTQ21PVzg2eEIyuybBtKnDMjjNRkDksf3akivd9SXyaJ4jj86QObOzL++QY13ub1k9scfui1&#10;Kl8JAaOr60FoaCgCgTDB6EVHuSfFuoGDdoCIl9JCQDq9jBZWnBvg7axjitYkWBvAEefNrfRv3WkF&#10;wxiAr5aXAVP1ADphjQwcCeoxQbC0EP2KNOvkELSizH7Q7q0ks9vVUikhwvLjQA+bNzI13Z6Xav34&#10;QcviCge4jateQsDo6Ljp6+sHg2lZEzCxUZ6psd7g6CYwUw2owaSDykZESUFggBcSDAKZ43QVlSQ0&#10;YLLNkGxAETVwxt6/f5uTnYczxlhgNCmBuulh+vR4LNlbVUZit+Th7WrSe0Pc9dKibPr737J4ixOz&#10;dzOT7LvutrKhas3qUi4EjOarze4eHlpamo4OlrFR3qkJvvnUwJK84DI6EAxKBZ1SRgsi+xgYwGXs&#10;COhz8uLnlU7S6NRl1iLgCiDi/f3vCgoKzXHmlqbawe5akd6qMf5we7zUOYl9Mod3a8kepBCRsSHo&#10;zltNLNb8yOjt7ESbu801a8EgnKYC87sgzNCCq7u6WUZHe6cm+eVRwfxuEBBxwFQQNfLJseF4jN65&#10;8DBXHcQ5GFwuISFifh6EqRA1Pn74WEJn4C3MLIxUPWzOu5qfsDM5ZW54Sl5yp+ThHVryhyNIyJQo&#10;zNVWBouzPDX5MjvJ7lp9KYu7vAaeEkbhgrYjWztrbR01d3d8dJRneqp/fia5ODeojAZEPKKiKIpJ&#10;D0lLtMeALuLqLCLJEk/Q9ffzmJocB9YPeACDg0OMEoaVuQnWQMPBTAGvf8wMedwUdQIUZk8d2K4s&#10;u9/fA5Gb6ny/6zJobZuf6y3Odb9RTQP9YXwPcxUsQjAVCPocHe2RCJiXh3V8DDGbSqLnhgAvHeTa&#10;yiG+CgOn1aREWePQiKtX6xiM2CiKg6+Pff8HkMWBAhUQb4HeY7y5OdYIbmsmb406jtcTM0OdPHdq&#10;96n92+VP7bYzUw4LMGlpqQTTNEusnrrqkHomlbU0Dx0CAxmfb8m5MDAuNTg5OujANTzdCAlxxKx0&#10;ACMIwADmD+SpIAtYBA4WsTdGabVeqb95s6SxMaWCmTA0BGIP4O2tDH0aYpSWWlniTQ1hNmZSNuhj&#10;NrpiVrriCqf2nNy3XU58p5meTDBRr6mxFDgyK9zXV1ujSvKDlpamgaZbtQgoBIzm5mZHB0cEXNPL&#10;HZ8U75mbGQAeU1oIMAAAEYCvwDhvWpyjsb5cc0PJ0MDDxYWeFy+aP3/+AAXiKysjw8OlTKalpaWZ&#10;EczR8pwt+qQt6rg5UlReYq/4/i1nxXbqq0lGBZp2dlwCVagVbl9Xd15JTujy/MxvY4zfVLpCwLhy&#10;pdnd3QOFgHl7WqUm+RRlB5UWgA5U4IZAGJh0UL8Miw23tsapdd+7weXM8ziL42O9nydAjhBSmqPD&#10;I1XV1QSCFTgAwt5CHm9wzAJ5GIc8KS954NjBrcCQw+VESK6I2201i+xZDvfjL4+ZhVlBC9PT3zjX&#10;8is0IWCA0oy7uysKpeELdRaSGYXQ0svokI4CUg4wANaKCjEnYNVfPLnDWprlsGb63j8aHukHIIDC&#10;HR0dqaiotCYQTNAwO/OztgZiloijZjoSCpJ7RA9uPntiL0LhiCvIcbVUspbBwNyHd711OVS/makR&#10;IBvf0/yBXhdPD3csTj8xiVhcAFxaSlkReI0oo4OcZzBQU2BwEZyPYmGiVEZLaK4rbq6nXW9hTI6B&#10;Ix6glMLY2Eht7QV7a3sjQ5itGWAqMUudoxidY2dO7gajyoAaSEVRJyuVxiY6izWzzH41NNCQR/WY&#10;mhhgg+zEd9RUt27fCgwKdHYmMJmxlWUxFYzo8mIKMHwCTwR8lBaAMx60TPXOOVnr4oyULA3VKwoz&#10;QNEI7CVIqgAY9fUX7Rzt0GgIBhBxM52jJjqiitJ7ju/fJie+X1texMVC5fKl/IWlKe7Kq/HRq7Qs&#10;r6lP/YIk6rcJIgRTPXn6LDU93dnZmlEce7EqprI0uqosBtT7gI4CBCmnhdAyfDC6cmryJzRVJc5I&#10;7YOrSbW11LOWIcXPHwKeqKuvt3V0QRto25nL4Q3FzBCiOKSoutx+sQNb5cT2aZ874mGhWl9LnVuY&#10;5Ky8Hhq8lJ7oOPThJd/FXYUcQsAA8UbDlcuhYaHJCUG1lQk15ZEXKqKhdjZo9AQ6yiI1xl5V/rD4&#10;8T0nju8UP7bVzFRrABrvASsA/h00y1zfUO/k6GpooOFsq2pjImGFOGmBPAGTPyQlsvWc+D4thUPO&#10;VipVNYlzS7NsTm9fP2gQMx/qfyGA8e2+QyFggCQVCESbrjRnZGakp0WWFMfUVIHGvLAKegg4jaoo&#10;28fLGSUmuuvQ4W2nJbcj4JLlJSkLM58FjWQgVzU1OXX16mUPV1esIYzspU+0VbBEHrfQFdM7L3pW&#10;ZOf5E3vVZA/hTeTLy2JnpkfBcY/9A3Wp8dZvXz4CsfmqMi4EDH6eagkY47sPH5aUM6jp8YW02Nqa&#10;+JryiOJcP5IXRlVBYu+OjWel9pobn85K8/jUB8r4YAX8tCB04tBcR/tNX2+SMVo3OoRA8UOZ6x41&#10;Qx5BqwIY21VOHVQ/I4LVO0fPj5yaHAM9QuPjV7PT7Z49bmdBLaDfL6UgyHkBtwIcuvOm9831ltZy&#10;JqO6srC2Or0oj2xjqSZ2bK+66ukwklV9VdLHd4/ZLOj4MsFGAhigRePhw0dgUMIAjaSEWIPWEiv0&#10;KaCs0GoHTx7ecOb4PiXpI2DGrjAjdGpiGMD4PH4tJ83p+aM20KTCz45+J2fka/aOT5bl8bGxt71v&#10;H97vbrvecuVyZV1tQVlF9vXrtQN9zxZmR0Ftn5/rg/gBUjX8hhkwfZOUBAJAY6InITne2dpEAo8Q&#10;1Vc9dPzQpmOHdstJHNZWFktP9fv8eQAkUj72N2QkOD++ewNKUfOvb+AQgqn+7V0Ao4D9npud+/x5&#10;AnDa0KePk1Ojy8CTA+M8PNZv4yO/P1tgAYFo5efnY7FYO1tsTIStDVbCXOeInqrI8cPbRfbtBmNo&#10;6ueOhoc5Dw/3LSy863qQnxJr+6DzCjQ7x7++gWQdMH5L0/PflK/TgQSAagUbyAFUABGkK//fnQO+&#10;Ov/EgmpbW1tTnL6/t4m1qZQp/JCJ9pETx3cc2LtdSnS3qtRBdzfjl68efRp6WJTvQvbUv32jlguF&#10;HOBdv2U61gHj31coME8Ckn9jwwDC6ZkpQfeuKUbPzdnA3lwOuFWmOiLSEjv27d0sJrL1rMReGwLi&#10;3t0rXfcvxlMswnzQ99qqwYDQqonD7wDj26v/I+hl1lJvT09eTr6lJc7R1sDZRs1C94i5tsh52T17&#10;dm06enCX5PF95qbaDRcLqMl+FgZnfR20n9xtBlWFVQeEvg+M1fThb4Ti19zGgafs6+tjjkM52sBx&#10;KDEz+BGNs/v37968d/cO8aN7TY1UIyLsrC01kYpHve3UXz5rY0NJiVUKTn8TDIGqARewoc+eP09N&#10;TTW3NMFb6RggxFFK+zRk9x7at3Xvnu0nRHZamqja4TUImHMuWPk4MubdK2D+vk7O/el2/U0wvjIe&#10;1MM7OtrQcMnZxcEUhzDQk1GT26khv/eoyPY9e7edPLbL0RI0KCF9nDTj/RG0ZIehD8/5HRvfX1Ot&#10;hYP+7B7IY19aWujufhQdHYk2RBgZKetrihpqHZMU37cHMJXIbnsLmJu9JuizSiTpVWUQp8fBf8uA&#10;FO6PshtCo+EXXcFqwH8gePMGKtlgTNEGBvKG2uIm8GOyEvv27NomdninjSXSAa8e5qudGoquLw6f&#10;nxjilzi+n2so9Lr/8Ae/7+Vv5vztu7e5uXkW5jhTYxhS4whK4/AZKTC8vO34wR22huqgcTTCD5Ea&#10;imiqTACtetCw8mo15b9JNn6XcOCSrYBWxQcP7sXGx+DMTCxwcJTWMSPYofNS+3bs3HR03zacliwo&#10;DoZ7w2MD4a312cuLc/xDnr5fnmp91PidDtBSgCGfmZl6/vxpcTHdw9vRycXM0xWNMzhmY3AKdl5k&#10;9+4NYvt26KqcssQo+jsoBnooXW8uAsfjruqlg4X9WGp8den4PssKqFcB75DJLCMS3e1tMX7e5t5O&#10;OnZmEu4WMkZaYnt3bxDdvUnrvDjGQNkZq+Bnp9zWUsVmgfaY1a+/AQa0CEAHPoZX5RWVPj5eeAsj&#10;bzcjJ0tFB+wZorVcoL2suY7owb3/BDCM9SRI/qgA+/N+NsrXLjO40MT16vT4gTAEj+fTAWCYfvny&#10;Baji+vkRrS3RXs5IfzcVR6yYm9kJf/tzgbayOG3RQ3u3Hj+0wwpzvoJJzk00onip3mwpXeYsAwFf&#10;FcmPgvGVnQTyAM79rago9/fzxpuhPO214oKQUURFooWUk6mMq628t4sqWkf0wIEtUse2ensaXuso&#10;LMm2ig2EXWsuWeKyBNHGtxnrh8KAQkXQuNTV3Q2ytwG+HnZ4VCBRN4asF+sPC3ZWtNM7jdM8YWWq&#10;6OyK0tQ6pqh0xNMdVnctq6ElkZmLT6Bg6i7kgQCG7/x/vwTP6oL2+x0CUgiSOg/v38vLK/D28HCz&#10;M6Tn+XXfz6Rl2NgYS2iriGjIH1SW2QlXFbWwOR8QhK5kEl++LOu6m3aRbl9W4JIQY1/DzAM9i/9D&#10;iT8nyQ+iBoQCeIGvXr2kFRa6Obk62RtVVoRNjD2anb7ZcDHcyQ4cPaRq74okh9rk5Lp23ky615n+&#10;pKvgwfWEzgvEK0znmy1RJTRSQ1UeZ+lfT8D+EyQ/CAaUQ5ifX7h9+3ZoSKilhXERjTw0dHNx8VX3&#10;48qCXFJSvHt0rNuFy8Uv3t9/8KCgoyHuSk3Q1YuhbReDO5pCO69HvHxKqynxqy6JX16cWbUq8APt&#10;BoAxMTV1ve2GD9CvHoR7tws/gEnk7vpielw2mPegU6hpwY1X6rq62+orQhgZjtV5ng1Mjzqm251m&#10;8t3r0fc6ksvy3Ri5ocsLE9Bhxasx9Hemxh+U7Mos6BG9fTMkONSP6NTemlVfQ8mi+sbEupQWh4My&#10;VU5OWHSMb3y4L40aUMsIZGTb1zHcGmq8O5rCeh9m32mOSYsl5KcFsxZAYWC1oOm7W/E/akaQm3v9&#10;uofBYMbFUFoa8+92FDQ2JTY1pd6+WdpwoaCsLDkq2tPMWNWZoJeb6EtLd6kosr9Y5UPLcrteH337&#10;cizFVz8r3n9+ZvR3h+rHJHi+TWeBpgIzp2Am7dbtjnv32t703B762D0y+GJs8EPP819BtYRekpeY&#10;QCb72zjZoUN8rYozifUVZDBuDg4bqy4ihnvrZcR5TX/+sJbTlr8zUwmwfbV9wG4AmkxNA6d2en5m&#10;jr0E4mo2yActL82BIZBnz55ebb5EK8yIiQ3wCySAw2ZDSZal+SH1lZSaEhKFZJAQ7Twx2reWYesf&#10;AuOPhBKQhd9BCfVOrvCg+THwQ4BwcX5hdGTk6bNnl5su5+SlRcYEeHoRPNxxKbHOsRFWfl7oxku0&#10;pfmJtUxc/1gYv4cZv7E1/1uoE+Yr0QCYubnFwcHhrq5HDQ21pczCAnp6Xn5U7cXcX562z8yO8FOG&#10;qyqqH+yo/2lI/gcfCVALNI0BIzM09OnN257et6+GhvumZoZBWRmoWqib/T8Wxr/BgzLW/H9sCAw/&#10;i7UEHfjJbzHk9yR/9aa+lar6sUy1mtX619/z/frffyRosl/r9Z8EA1qzwNb9Wx7kP1U2vrHJ/1to&#10;8f8hjLWy0b/e95/GVOtD8eX/ArEyRosi1MYsAAAAAElFTkSuQmCCUEsBAi0AFAAGAAgAAAAhALGC&#10;Z7YKAQAAEwIAABMAAAAAAAAAAAAAAAAAAAAAAFtDb250ZW50X1R5cGVzXS54bWxQSwECLQAUAAYA&#10;CAAAACEAOP0h/9YAAACUAQAACwAAAAAAAAAAAAAAAAA7AQAAX3JlbHMvLnJlbHNQSwECLQAUAAYA&#10;CAAAACEArP9OF+YFAAAuEAAADgAAAAAAAAAAAAAAAAA6AgAAZHJzL2Uyb0RvYy54bWxQSwECLQAU&#10;AAYACAAAACEAqiYOvrwAAAAhAQAAGQAAAAAAAAAAAAAAAABMCAAAZHJzL19yZWxzL2Uyb0RvYy54&#10;bWwucmVsc1BLAQItABQABgAIAAAAIQAGjJCX3QAAAAUBAAAPAAAAAAAAAAAAAAAAAD8JAABkcnMv&#10;ZG93bnJldi54bWxQSwECLQAKAAAAAAAAACEAUEyXlHg4AAB4OAAAFAAAAAAAAAAAAAAAAABJCgAA&#10;ZHJzL21lZGlhL2ltYWdlMS5wbmdQSwUGAAAAAAYABgB8AQAA80IAAAAA&#10;">
                      <v:shape id="Picture 316" o:spid="_x0000_s1027" type="#_x0000_t75" style="position:absolute;left:8175;width:354;height:8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86TzEAAAA3AAAAA8AAABkcnMvZG93bnJldi54bWxEj09rwkAUxO+FfoflFbzVjX8qbXSVVhB6&#10;8dDY3h/ZZxKbfRuyr2b99l1B8DjMzG+Y1Sa6Vp2pD41nA5NxBoq49LbhysD3Yff8CioIssXWMxm4&#10;UIDN+vFhhbn1A3/RuZBKJQiHHA3UIl2udShrchjGviNO3tH3DiXJvtK2xyHBXaunWbbQDhtOCzV2&#10;tK2p/C3+nIGiCj/x7WMyP+1F4jANzcviWBgzeorvS1BCUe7hW/vTGpjN5nA9k46AXv8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D86TzEAAAA3AAAAA8AAAAAAAAAAAAAAAAA&#10;nwIAAGRycy9kb3ducmV2LnhtbFBLBQYAAAAABAAEAPcAAACQAwAAAAA=&#10;">
                        <v:imagedata r:id="rId38" o:title=""/>
                      </v:shape>
                      <v:rect id="Rectangle 317" o:spid="_x0000_s1028" style="position:absolute;left:8052;top:4735;width:1330;height:13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m/QMQA&#10;AADcAAAADwAAAGRycy9kb3ducmV2LnhtbESPT2sCMRTE7wW/Q3iCt5pVW9HVKKKUeqniH/D62Dx3&#10;FzcvcRN1++1NoeBxmJnfMNN5Yypxp9qXlhX0ugkI4szqknMFx8PX+wiED8gaK8uk4Jc8zGettymm&#10;2j54R/d9yEWEsE9RQRGCS6X0WUEGfdc64uidbW0wRFnnUtf4iHBTyX6SDKXBkuNCgY6WBWWX/c0o&#10;+Nje9DXZsruOvd6sgjuV2c+3Up12s5iACNSEV/i/vdYKBoNP+DsTj4C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5v0DEAAAA3AAAAA8AAAAAAAAAAAAAAAAAmAIAAGRycy9k&#10;b3ducmV2LnhtbFBLBQYAAAAABAAEAPUAAACJAwAAAAA=&#10;" fillcolor="#f2f2f2">
                        <o:extrusion v:ext="view" backdepth="1in" color="#eeece1" on="t" rotationangle="-25,-1638402fd" viewpoint="0,0" viewpointorigin="0,0" skewangle="0" skewamt="0" lightposition="-50000,-50000" lightposition2="50000" type="perspective"/>
                      </v:rect>
                      <v:oval id="Oval 318" o:spid="_x0000_s1029" style="position:absolute;left:8357;top:4463;width:172;height:139;rotation:-14.90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m7GcYA&#10;AADcAAAADwAAAGRycy9kb3ducmV2LnhtbESPT2vCQBTE70K/w/IKvUjdtFpb0qwiFkEQKY0eenxk&#10;X/402bchu43x27uC4HGYmd8wyXIwjeipc5VlBS+TCARxZnXFhYLjYfP8AcJ5ZI2NZVJwJgfLxcMo&#10;wVjbE/9Qn/pCBAi7GBWU3rexlC4ryaCb2JY4eLntDPogu0LqDk8Bbhr5GkVzabDisFBiS+uSsjr9&#10;Nwra8f63fqNd7b7GLn3P9fffrJdKPT0Oq08QngZ/D9/aW61gOp3D9Uw4AnJx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um7GcYAAADcAAAADwAAAAAAAAAAAAAAAACYAgAAZHJz&#10;L2Rvd25yZXYueG1sUEsFBgAAAAAEAAQA9QAAAIsDAAAAAA==&#10;"/>
                      <w10:anchorlock/>
                    </v:group>
                  </w:pict>
                </mc:Fallback>
              </mc:AlternateContent>
            </w:r>
          </w:p>
          <w:p w:rsidR="00A15B8F" w:rsidRPr="00A91A96" w:rsidRDefault="00A15B8F" w:rsidP="004A701D">
            <w:pPr>
              <w:ind w:leftChars="295" w:left="708"/>
              <w:rPr>
                <w:rFonts w:ascii="細明體" w:hAnsi="細明體" w:hint="eastAsia"/>
              </w:rPr>
            </w:pPr>
            <w:r w:rsidRPr="00A91A96">
              <w:rPr>
                <w:rFonts w:ascii="細明體" w:hAnsi="細明體" w:hint="eastAsia"/>
              </w:rPr>
              <w:t>主題:__________________</w:t>
            </w:r>
          </w:p>
        </w:tc>
        <w:tc>
          <w:tcPr>
            <w:tcW w:w="4624" w:type="dxa"/>
          </w:tcPr>
          <w:p w:rsidR="00A15B8F" w:rsidRPr="00A91A96" w:rsidRDefault="00A15B8F" w:rsidP="004A701D">
            <w:pPr>
              <w:ind w:leftChars="132" w:left="317"/>
              <w:rPr>
                <w:rFonts w:ascii="細明體" w:hAnsi="細明體" w:hint="eastAsia"/>
              </w:rPr>
            </w:pPr>
            <w:r w:rsidRPr="00A91A96">
              <w:rPr>
                <w:rFonts w:ascii="細明體" w:hAnsi="細明體" w:hint="eastAsia"/>
              </w:rPr>
              <w:t xml:space="preserve">　　</w:t>
            </w:r>
            <w:r w:rsidR="0084741D">
              <w:rPr>
                <w:rFonts w:ascii="細明體" w:hAnsi="細明體"/>
                <w:noProof/>
              </w:rPr>
              <mc:AlternateContent>
                <mc:Choice Requires="wpg">
                  <w:drawing>
                    <wp:inline distT="0" distB="0" distL="0" distR="0">
                      <wp:extent cx="1033780" cy="4526915"/>
                      <wp:effectExtent l="311785" t="0" r="0" b="55245"/>
                      <wp:docPr id="329" name="Group 3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33780" cy="4526915"/>
                                <a:chOff x="8052" y="0"/>
                                <a:chExt cx="1330" cy="61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30" name="Picture 3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175" y="0"/>
                                  <a:ext cx="354" cy="89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331" name="Rectangle 32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052" y="4735"/>
                                  <a:ext cx="1330" cy="13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2F2F2"/>
                                </a:solidFill>
                                <a:ln w="9525">
                                  <a:miter lim="800000"/>
                                  <a:headEnd/>
                                  <a:tailEnd/>
                                </a:ln>
                                <a:effectLst/>
                                <a:scene3d>
                                  <a:camera prst="legacyPerspectiveFront">
                                    <a:rot lat="1500000" lon="20099999" rev="0"/>
                                  </a:camera>
                                  <a:lightRig rig="legacyFlat2" dir="t"/>
                                </a:scene3d>
                                <a:sp3d extrusionH="887400" prstMaterial="legacyMatte">
                                  <a:bevelT w="13500" h="13500" prst="angle"/>
                                  <a:bevelB w="13500" h="13500" prst="angle"/>
                                  <a:extrusionClr>
                                    <a:srgbClr val="EEECE1"/>
                                  </a:extrusionClr>
                                </a:sp3d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32" name="Oval 322"/>
                              <wps:cNvSpPr>
                                <a:spLocks noChangeArrowheads="1"/>
                              </wps:cNvSpPr>
                              <wps:spPr bwMode="auto">
                                <a:xfrm rot="-894375">
                                  <a:off x="8357" y="4463"/>
                                  <a:ext cx="172" cy="139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319" o:spid="_x0000_s1026" style="width:81.4pt;height:356.45pt;mso-position-horizontal-relative:char;mso-position-vertical-relative:line" coordorigin="8052" coordsize="1330,61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dard3QUAAC4QAAAOAAAAZHJzL2Uyb0RvYy54bWzUV9uO2zYQfS/QfxD0&#10;rlhXSzLWG9iynAbYNIskRZ9piZaISKJK0vZuiv57Z0jJl70k2wQtUBvrJUVyOHNm5szo6vVd21h7&#10;KiTj3dz2Xrm2RbuCl6yr5vZvn9ZOYltSka4kDe/o3L6n0n59/fNPV4d+Rn1e86akwgIhnZwd+rld&#10;K9XPJhNZ1LQl8hXvaQeLWy5aomAqqkkpyAGkt83Ed93p5MBF2QteUCnh6cos2tda/nZLC/V+u5VU&#10;Wc3cBt2U/hX6d4O/k+srMqsE6WtWDGqQ79CiJayDS4+iVkQRayfYI1EtKwSXfKteFbyd8O2WFVTb&#10;ANZ47gNr3gi+67Ut1exQ9UeYANoHOH232OLX/a2wWDm3Az+1rY604CR9rxV4KcJz6KsZ7Hoj+o/9&#10;rTA2wvCGF58lLE8eruO8MputzeEdL0Eg2Smu4bnbihZFgOHWnfbC/dEL9E5ZBTz03CCIE3BWAWth&#10;5E9TLzJ+KmpwJp5L3Mi3rdPRos7Hw0EwnJx6vnbvhMzMrVrTQbPrq54VM/gbMIXRI0y/HXtwSu0E&#10;tQch7YtktER83vUOuL8nim1Yw9S9DmUACJXq9resQKBxcuYetMu4B9bxWiswBo77zCmCVmnnWB3P&#10;atJVdCF7yAMAFgSMj4Tgh5qSUuJjdOOlFD290GTTsH7Nmga9h+PBZkilB6H4BGwmzFe82LW0UyZv&#10;BW3AfN7JmvXStsSMthsKYSjelqBnAZyhIHB6wTqlIwei40YqvB3jRKfWn36ycN3UXzpZ5GZO6Ma5&#10;s0jD2IndPA7dMPEyL/sLT3vhbCcpoEKaVc8G1eHpI+WfzKOBcUyG6ky39kTzCQKnFRr/axXhESKE&#10;ukpRfADsYR+MlaCqqHG4BSCH57D5uKBRPwGNLpGQc99Mo8SLo/N0GDMpiEKTRUk61U4eUwGCREj1&#10;hvLWwgGgDkpqmMkeTDBmjVtQ4Y6j77UZTXfxAPQ3T55yUOqmeZInoRP60xwctFo5i3UWOtM1aLwK&#10;Vlm28kYH1awsaYfX/Lh/NNy8YeUYsVJUm6wRxm9r/RkAkadtE4yTkxqjT1HYKeZSzw/dpZ8662kS&#10;O+E6jJw0dhPH9dJlOnXDNFytL026YR39cZOsw9xOIz/SXjpTGmPszDZXfx7bRmYtU1BpG9YifeIH&#10;N5EZkkDelXqsCGvM+AwKVP8EhQl3E+ZjfMIqDuEPqwXUcTmyA8xelmJYxZ+qgB9r0lMwGcWecyFS&#10;mS5VmEXAcQ2yoSayYedYq6QpVF8hvosDOHlZyo0VKIyDoTqNWecdS5AXJHoNQBsL35hUL8y75x29&#10;9vH7lKOb7iJW/qHfx2zWvZPhAgixgnY0KDFeCoBdkEH9hlakuL+F9g8rDNvTteADXwsOPRcBavEi&#10;E20WNIBzG3q2FD/A+HQ/lH6Ax0hF+Q2ravWBVZZg0OaYC9YgCOp9yaDaqNHkk0qyD0oL0Bc77EJ/&#10;gfhOgP6hXCLY76COCIZ0bWTBXGFEAUfTPW0+IVZeADraVn0cGVLUcWWyRO9dvmzvURMgHLznIj/z&#10;PM9yU3E1qxid9U6AAS3BIyBCp9g58SzWkRuHQeLEcRQ4YZC7zjJZZ84i86bTOF9my/wBl+bah/LH&#10;uUerNAYETvgOQP1YlwfwCZaPIEoh+4yD/HjwN2kqcHihBPiaq9+ZqnU2o9MfwZK4+B1ce5RuaOd0&#10;8RkrDbY9TUxjFhve2PDyHooo6IBX48sKDGouvtjWARr/uS3/2BHs4pq3HdBV6oUhbFN6EkYxNFmW&#10;OF/ZnK+QrgBRGJaWGWYKZnBkB60LRDK2V2htxxfQA2+Zrq2on9EK9McJMOZ/Rp2QSIY630MTA6yp&#10;OQSVAH79V1jTIO8kaRhAm6LDZ+jigyjWbUsYTgOTZ0cOjUFN7P+9QL+EPM+gtIFWS5qMfqZ5+QqJ&#10;PtMJYE9zQaLPi9DBPkbuxTZ4eRvq6nM1VnOtDgCsOf+vaNVvU/BSqjNweIHGt97zuY7u02v+9d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AGjJCX3QAAAAUBAAAPAAAAZHJzL2Rv&#10;d25yZXYueG1sTI9Ba8JAEIXvhf6HZQq91U0itW2ajYjYnkRQC6W3MTsmwexsyK5J/Pdde7GXB8Mb&#10;3vteNh9NI3rqXG1ZQTyJQBAXVtdcKvjafzy9gnAeWWNjmRRcyME8v7/LMNV24C31O1+KEMIuRQWV&#10;920qpSsqMugmtiUO3tF2Bn04u1LqDocQbhqZRNFMGqw5NFTY0rKi4rQ7GwWfAw6Labzq16fj8vKz&#10;f958r2NS6vFhXLyD8DT62zNc8QM65IHpYM+snWgUhCH+T6/eLAkzDgpe4uQNZJ7J//T5LwAAAP//&#10;AwBQSwMECgAAAAAAAAAhAFBMl5R4OAAAeDgAABQAAABkcnMvbWVkaWEvaW1hZ2UxLnBuZ4lQTkcN&#10;ChoKAAAADUlIRFIAAABCAAAAoAgCAAAAN7otNgAAAAFzUkdCAK7OHOkAAAAEZ0FNQQAAsY8L/GEF&#10;AAAACXBIWXMAACHVAAAh1QEEnLSdAAA4DUlEQVR4XtV9d1xT2b7v/fN97jkz9t5FUVBBiiJIhxBI&#10;IIQWElpC7y20EHroHUIvCRAIVQQURFBBxC44tlHEAgpIk15TiG/tZMY757w7Qhidz3n7A/lQNtnr&#10;u369Lf7rixAXT4h7/95b/0vIx/2HIhECBvc3xP+JSISAsfKF95+IgL+5QsD48mWFx1sBr0Ly4d9x&#10;uxAwuCvLPB77y5ffmevvWN5anyEEjOmp/i/Cw+D9LZwoBIyx4VdfIKZaRUD46/7Xe8B3/8KJ4Bbo&#10;WutWr+E+IWBMjPYAjgLi8Y0FCBbHFyFw59fFgj/hrqwAbhT8CJIx/j3fDYkQMKan+ng8DhcS9D/d&#10;n99XvgIWDT6hiwd9AhjcFTb4GvwthGOFA24QQF7DXq9+ixAwOOxZ3hdoWX/2rl83n81mzc/Pz87O&#10;TU1NT0xNzEyDbxaXFhcXl5bmF5YWFhaXlhdZ7EUuF6LPd1F9QsD4wuV8Q+EK2AmgXFpaGh4efPbs&#10;+f37D6+1t7W1tbbduNF588bjR/d/edr19MnjZ90Penqe9n98PTExtry0tALoBCj818giBAyINXhg&#10;//4XavzG8isrCwsLvb29jU2X09OpFEpYYmJ4YX5McWFsES2mhJZQxcy6UJFbkBl5sTqno/3Cs67r&#10;/W+fLMyMAcHhS83qzPNndwgB4xsPEQguoMP79+8vXLgQHBTkaEcIDXQtzAkpKSDTckmFef5F2aTy&#10;wrDygrCoIIvsNGI5I7S2IuZybWrHtZKxT2+4HCBL60fyHWAISMHhsEdHR69ebQkODjHDmhJdLXNS&#10;/Itz/anx9q72mvZ4VQ8HNU8bJYqfgZOFHA4tFeJvHBdhFhWMJfvo0ZKIQx/e8lXBt/THN/ZRaBj/&#10;tmO/iwRECiAPGRlZlhZ4CxNUSrRnUQ6pJM8/xN9Q4vgmSbEtKPgxmPJufXUREx1JZekdWF1JF4Ky&#10;s7mMhYEkASbCTAxYnJvmrnCAFlkHcwkN449b8ptlgBToytjY2NWrV339/NFIHU8ns5wUv7L8YCYt&#10;1MtJV1Jkm/TxPaqKR+VlD8iePKgmJ4LROm2GPENyM3LAyRtpHtM6s4eoKzvw9OHyFx5HIO1CCopQ&#10;MP5UuNls9rt37+h0OsEcj9JSDvWzLUgnldFCGfRgR2tNBbGDaA0FLa0zEjKiomJHpE4fVpE5LHlw&#10;k7zEPnWFo3A1SQWFU2iFk+1F2Svs5d+MzY+E8afMCTjqxYsXKSkpRvpoI6RabIhzAZVUWhjMoJNs&#10;cap4fWRabIimltyho4ePiB2VOXNc/OjOI7s2nDl95NwZcRXls/IK0jBZ0VSi48LcDICxDt0rFDX+&#10;BcZXIQFfAD3b/fhxRDQFiUTgDOEJEc75VP8yekgZPYCAUQhyt+9orUOjNU5KHD8pJa6iInNSZLvU&#10;sX1qyjJy56WOnxA9clxE5czxYAxiarCPr9aFlo71w/iKCTx1fn7u7r07QUFBSG1tC4xOSowLPZtU&#10;URxeSg/Aoc9Ek/yaL1WowWTk5CSlZcQUz4lJi+0xM0DAYAqnpMVOnDx2+PhhuJK0l7rieG8PMLF8&#10;IyvctX4Ygj0TvM7OztzsuEXy80XC1GzMdVPj3YpzA8uLwwqyiBjds/EhIQx6uqrKaYSOopzMkdPi&#10;u86KHSB5OWionxEXOyR1QlRW4oTCuZO2StIfXnSz1qV01w/j63YBbp6YmLjWcp3o6a2joepkbUxN&#10;8mYUBDOLgvMzvDF6Z6gx0VnJcZqqUrraiuflxJXPiKjKHAjxtbYwQ0pIHD11SlTujKSctBhW8tib&#10;m23A0eJ7kMIR5K/C4LurK5OTk5cvXXJxdIBrKHu6YLJSvYrySEx6cHaKGxp2Kj0mNCrMU1vrNEzt&#10;DFztvKHOeVOkrANOJTLYRVFB4tQxEQmxY2ekjiOOi/zS3AhMBxdSt8KJx3eAAZCMjY1WVVfZ2uAR&#10;mso+HrjsNO/SgsByelBmspOB1pm81EQfDyuYhrTiuZNqSrKGCBUD+GkVyd1+TqaqKtJS0qLHxEUk&#10;ZcTURfc9bL28ssL+PVIRAslfhcH3armDg4MMRgnewgKhoRzoY5UDYOQHVNGD0uII+rCzZXnZXm4W&#10;mqpnNVRkYOoySC1pQ00plZNHvJysYTA5VUUJFUVJSRlRLYmjd6vKOZxlflDyd4m44Dl8b4rz4cOH&#10;vLw8HMYErq4QTnLMT/dlFgZW0YPTYmz0NGQaq0o9nA30kXLqKlKqqqdNDZTx+vJYuEpCFFkbJqeh&#10;IG6mp6QgJ6oquudGYQ6bwxJIh1A41kmNr24IeBiA8fbtW2paGsYQraulTAlyyknzKqH5l5cEJlDw&#10;ulqyjIJ0O4KOnqas6rnTyvKSKLisrvKxQDdrG2v0aanDkuL71VVOKp4XOy+2uzmPusBeWId7uE4Y&#10;AjoILr4Jfx4fF2eor2+M0oinOOdnEktpQOGSwwIxetpy+QVJZuYwhJos8FNgqtIwVTH1s0eDffEo&#10;A6WTkiKyUseUzorDVGVUJA7VJsWx2CxINv4eanzlKPBEEJx2d3dHUqJ04VqGKNVYimNhlh9wCiuL&#10;g0jehiZ6miVFWSYmGtqq0ihtJXXl01pK4ki5Q4lkvKst+qzM8XNnJVVVpGAIOQ25k4VhQaxFiBqC&#10;a+2R+vqpIUACtO3c3Pzdu/fJ5BAEHGaG0UmOdaVnB1QWhVYUB/q46tlg9fMyE62t9E0NVJE652Aa&#10;Z4wQ8lZIKTcz+dRIV7XzJ5QUJLU1z+ihFDTOilP9vdlzs1wQ1/7mj6xVQr4DjNnZ2Y6ODh8fP5im&#10;hrUFIi3ejZ7jX1kMzJ+/m42uo7lJZko4DgMzw6ohdeVgcHk9+BlzfWmtc3vIRKy+9lmAwdRQDWOi&#10;qq0sEe9ltzT7GZgOvvYQQsi/A4zp6enW1lYvLy8tDVVHG4P0JA96jl8lnVxW4G9jpuJqjUlNJBsb&#10;qtji9QxQqtraSnq65zB6Z5VlRX29rFFIeRXlU4b6SkYYFeDQR9hZzk+PcnmQYyUECCFT0f/u4Qo4&#10;GHgiTU1N7m6uOprKbk6YzBQQ9wVU0INK8gKsscpkb8e8jAh3ZyNPNxOciRbOSMvdHoXVk7Uw1Asl&#10;e6P1VbXUzyA0ZU2MlWFKJ0PNsTNDg0JCgFb1l6gBMAAXCITg9fX1TvYOOjAVoodFdjqRURDCpJGK&#10;84hWxucjfD2ykoOdbPXsrQ3t8Ggfd5y/O0pfTYzi7xZOdrG20iFYIM2xWrZ2KA34aXdD5OTwAIgB&#10;IZYSxq1aD4yvvq0AxvDwp/LycmtrW5iWCsnPOo/qyygIKqeTi/O9TXRlIgO84yK8COZwN2fzAF+8&#10;r7uJAeyUhsSBvJQQsjfO1UHP0gyurXUOpa+sA5P2MtCeGejnQAkfvkpfM2OtB8Yf3xzYvoGBgSI6&#10;3dzKEo5QJZMIwPYBGGX0oPwsdwOEbHJUaEyEu7e7aXiwUxDJHI89L7bv53Nie4qzwhtrqb5uBtY4&#10;HQM9NW3EefXzJ60RKsPve6AUicBF+Dth9PX1FRQUmGCMEUi1kGD7PMBUeWQmLTgrzQWtfZaaEEEJ&#10;dXFzMk6ieAV6m2rIHRLZsfH4/s0ErMrNNkZFWUwg0ZzohiPgdXXg0hiNswMvf+FB6V3hgqe/RA2B&#10;Q/XmzZv09HRDQwM9Pc24SNcCqk8ZiJlowTnpriCmo+UkhQY5WZpr+bqbBjmgNaT3H9y+af/WnySO&#10;/GRtodLemp+W4uFkg7Q11zY1VrZQk//063OQphbYpDUT46+JOKA+yImAZEJ0dLSenp6RATwx2pXO&#10;h1FdHJocbYtQOUVNDouK8HBzMfLzNPbFa8HlDxzct2nP9o2iuzaePPJPgpkSyClamWsY6amgdVUI&#10;yvKDXd1QGUEYDH9JUwm07fLy8qNHjyIiIhA62lhjeHKsW1GmD7MgkEkLjAvHa6vKJkaHxFE8KCG2&#10;scHWfpbquvIiB/Zs3LVl075tG48d2CJxZIurvZ6rk74+Wh2mq4iSO/nizi0Olw1pkbVLxl9RuAIY&#10;oADQ2dlJIpG0YXBLnF56vDsN+IX5IGYKiQrB66jLpSWGJkd5xVOcUsLtPEwUdBVE9+7auGPjz/u2&#10;bziyZ8uRPT+bGykFBeLxVkgcVttY5vija40czhKXr23XDmQ9siFQuILqy8zMzI0bN7w8iTBNTWu8&#10;QUaSV0EGkZkfVEEnBxFN9OEK+dQoemYINdYTwHBEyyOUTuzcsWHb5p93bf/p8J5NIrt+NjdUyUwP&#10;8HA3MjFRRcufeNhSz2YvQZWo36o4a8KyHhhf3VtBFN7YeNnFxUUDJBMcTHPS/Ypz/Jj55DI6ieii&#10;b4RULsqJKskk1zMTsuLcbFBy2oon9uzavHXLxq3bf963c6PIzo0YhGJ8jA+eoIMxVsKqSz2sq2az&#10;l4VTt3+dqUAUXlNTY2Njo66pBALuPJDzBGoKpEVoIe6O2hgDtdKSuMxE74c3GQWpXnj4KYSa+JH9&#10;m7du+sfGTf+9a/em/Tv/qaMhk5ZCtrNCmpvAjBUkb1YwOByQ5Vm7lhLeGfmjxwZpWzbn09AQMOFW&#10;VngtTUV/olV+hh8ImKpKwhkFgc52Gk72mNLipMxEYjWDQo13NNGSwSIkdc6L793+8+bN/9i+7edD&#10;uzYgVKXSYv18PU0wOE1d+RNN9LxlKJP7I2F8fW+BfAui8MIiOg6IJ0wpjGSTn0EsKfRlFpNKCvwd&#10;CJoezmYV5em07JBLNUn56e4EgzN+DsqGakf3bvt5y5af9u3acmT3BqSqREledGaar783FqcmWZ+R&#10;OM+aAz6OUPRYp2x8hQHKS1nZ2SYYQx24cmSwQx7Vu7jAr7QosDjPx8pYiezjUFeTU5QVUlsSmRll&#10;YQ2qMx5qcIVdO7b+vG3LT4f2bD8tugenr/Kqu/3Zw0tJCR7WerJVyZSF5ekVLj/kWPO1fhjgEcD2&#10;vX79mkpNNzRCo/Q0o8Pd8zOAXxhYRg+m57qbGchRyF6VjPQ6ZsIFRnBcgBFG6yQWKapxZv+erRt2&#10;bvpp7/ZNqudOJkf5DPY96311PSbWGWesUBQbvrg0/z9WY21EWScMvv/JY7FYv/76a0pKMtoAaWio&#10;lRDnRc8JrKCHVTLCCnPccPpylBBiSXFSBSMq2BMR6abtbnpO7cweSdFt27b8c+fmn3dv23BO9giD&#10;HvPm7Z2Wxix/LxxWXzE1wGsJhONrpoPgxnXCEMg6MOHPnz+PiYnR1oaZGsPTkoj0bH+QTKgoCS7I&#10;8NDXlI2LJjXV5dzvYKTFOLkanXNGndOUPrJ758bNG/65ZdOGPds27t31f/T1ZKpqqDkZgUQXnAFK&#10;NsnLaWl2EtQzhSoyrx8GQALKGg8ePggLC9VFwK3MUZmpgKPI5cWh1YxgarwTGqQ9M6O6blaNvL3a&#10;dac0nGiC15FWlTm6Z+fmzZt+3rTh5x1bN+zZvuHYoV3BAY6REQ6BPhaGqDNRThYzn4dBwg3Y17WT&#10;ZD0wBPIt8ERudd4KCCBpwzVt8QZZ6YAUYVXFYSCfkBrjqKN2MjM1/NH1ko8vLj65VxIVaIbXkVGX&#10;Obpr26aNGzds3AAU7gYg6wd3bwv0tY6JsHfE6zvgURQCZnFiBFQAhZLxdcIQyIbAE/Hw8IDBVJ0d&#10;cNQU77JCUjU9uLyAHB9uracukRYfdP9G6YuH1R1NWUFOKLy2tIbs0d3bN2ze+M8tG/+5Ddjyzf8N&#10;vN2gAJv4GGeMiaaxoQYRi576NPB74LRWeqwHhuC9BWWNxsZGR0dHTU01DzeLHBAw5ftWFZLL8gNj&#10;yGYY7fP5WfG3r5c9uVd541KqF0ETpyOrKHV4N9/2bd70E3BJtm/ZtGvLFm93QkyUEw6nDrJyXhbo&#10;kb7XoNrwR1O7Kpp1whDUS8fHxwWeiIaGireneW6aR2m+P7OQDF7D/TDGSJWKYurDW8z3r5paLsfa&#10;YuWQ6idOnzgAeGnjxn8A2di2ddP2LcBp/8nFwSQq1AZjcBZvquGN0/nc9xq8OedviMXBVgFD+/Hj&#10;x9LSUgsLC5jm+eAAh3yqbyU9uLQggJHv4+OmZYJSrClLeXS3/MOb5ls3sjEIaUVZ8QMi2zdt+ufW&#10;TRs2b9q8ffPGnVt/3rdjA9HDKjcNuJIGZmhlW6TqeN9rNo/L/htgCGyfIAo3NTXVgilTgp0KMnyZ&#10;9MDSQv+iPC83B3UHK1R9ZcbjuxX9PZdfPa1ytFCWEN27e/eOzVv/sXnjxi2bN2/ftGHvjg1nTx+l&#10;BLmkxXkEEE2AD+yEUO578hDEsSDltiovfb1hnUwFqAFgQPWAjAwjIyNtbZCBdivM8imnB5QXkIpy&#10;/ZytNexwepcqM152Xxzpb5kevVFVGqijJnJg18aNm3/atGnDlo0b9u/aBErLTgR0ZlJAXIRzeAjB&#10;282EgDzfc68T6oX70TAE2hbYvpcvXyYmJqH19Q1QGqmxwIT7VRYFV+QF0rO87S1B2tO4vpz6+peG&#10;zwM3Z8bvvO9pKM33wSLPiuzbuHXLz6L79yrLnbIy1U6IdM9M8k2K8UyK9Q4Jtbcz0uh9dIfF5vxw&#10;hSvQtqCs8fjx45iYWF2EDs5ImxrvWZQXUF4YAqhBy/Sws1Dxc7G8Wpf75mnj5NC9ydE7o4Otg+8b&#10;bzVTPW3VpI7vQKid8XHDpsb7JFCcKEG2YYG2MZHuoYEEJyz819ttK1DIITB/ayoPrJ+pgO178OBB&#10;SGgYsH0WOFRGkjeohTMLg0tyvPMz3G1wKsFeNh1X6R97WufGH02OdIwMXh352Dg5coWe7aKvIe7r&#10;bpWfCdoYKPkZpKQYr+gIp4y0gEBfc6yOzL1LFVxQAYRaLAUwVjfnfwlGZ+ctf39/dZi6NR6dnugK&#10;6gEVBYGlub656e7GSJlIksv9tpLh/pbZ8VufBhonR1unx1t/eZDn6qgOCjSZyf5NdRml9PBSWgSz&#10;iJKT6hcf5eJHxIIi7a3GKn7r8uqr/6siDvQ6MOHXrl0jennCYRpOdgap8c4luSRmLqksJyAj0cVI&#10;WyoxxOvZ/ZrJTx2zE+1TY9dmJ64N9tWmJxF8PYyL8yKqmDENtclN9Zn1F1IuX0zJTSdmJHpSwm1t&#10;jJTbq0s5rGWOECiE93AF8g2MhsCEu7m6acM0PFyx1GRPZkFwRSG5OMc7Ld7eCC4ZF+jedauaNft4&#10;abZzYbp9DjQyNMX4uqGqS5PutBXfvJbX0phZU57Q0pTZWJ+an+WXn+mfFOfpbaV7MT8dlM5YUDl2&#10;rY3k62EqqMmWy/38+XNdXZ29vb0WTM3fB59D9YUijaJQRq5/WpyzgaZUZmzA8wcX2fNP2At3Fudv&#10;DvbVJcVYgyLB3Y7yxw8r2q/ldd2rvnmt4FJdcl11Ql1VwpVLafSiEHdbXXoKhc1e5Kej19rZLzQM&#10;gasDonBQ1qiuriIQ8NraaiFkZ3puYEVRWFVROCPPPz6UYAiTYWRH9r1qmZ+6tzTbvjjb1lgXnRjp&#10;33m9+v3r1jevmm+3lzx+WHX/DuPalZyGmqS66uTGS9SLlfG+Drq0+ODFmQmQkF57W7/QML76haAz&#10;oaiIZmFhjkRqxkV5lNKCLjIjqkvCygr9Y4LMjbRkmHnR/W+bF2YeLs11vn9dEUNxqWHkPn/UNNh3&#10;/WPf9addVfc7ix/cLr7bUdTZTr9+NefW9cJLtSlRJNPUEMfF2XF+s+xaDfk6YQBq9Pf35eTlGRub&#10;6CI1UhP8y2kRtczo2tJo0C1CIWMxOnIXStKmxh9w2G+WFx/X1UYkxYd23b3S39vyeaRteOBa3+v6&#10;p13lva/q+99eedJVdaed1tleUF0WnhBqkRzosjA3vRY9+1c1FYjCQTIhnUo1MjLEGOllpARXlsRc&#10;rIipZUYyC0khvmgLA8Xm2sKFWVBzGR8bvZOeZnuxmv6mp2X4Y8vUaPvoUMvIYMtQf/NAf9OH95df&#10;Pq99cK/kwZ3iq5dT0mMdEwKdZidB5ARmRX4wNYAnAuoBIAoH9QAzjH5+FqWiJKqGSalhRpTTAoO8&#10;Ubamqg86KpYWXwEYz38pDw+26r57bWSgdXa0bWbi5szUjfmpOwuztz+PtQx9uPy2p777PhPAaG/N&#10;LswgkuwNJj995ILSGVSSXZN/KDRTCRQu8ERAPSAsLExPF2lnaZKXFVbFjKwqi6hihDPzAkiuaBe8&#10;/vPuy0uLPYuLg+VVJEqI55uX16aHW5anO1hzXdzlLh7rCYf9ZHGuc3ri5vjw9TevGp7/UvvgTgkt&#10;N8Df1nD8Qx/UHwY07tpUrtAwBIn0ubk5UA8IIpN1teEOttjc7JCqMkpNKaWyOBwoXC8HhLstuufp&#10;FR7n4/jn3qRUF0Z+1thg+9L0nRX2Y/bycy57kMed4PE+r6wM8Dgvl2bvjg1dfdvT8PpVfV1NVJiz&#10;6ef3b4VqKxYChkDVgleBCQezAD4+RDgc5u5mnZ8TWl0adaEskkmDCrButppeDsZ9r2994U6+f3PL&#10;38egvbF+cfLem57yK5fji+mBzNLohw+uTk194nCmQEWau/R49nPrQF9z78v6G1dTibbag29ec6HE&#10;4VotuRAw/sikU1NTzc1XnJ1dtbTgAX4utLyQipKImtIwJi0AlMNtcYq+zuZjA0++cKe77pV5OOg+&#10;vVff3hrn6KCkJLfn3KldWkpHrTBySVGul2uye5/eWFx+uzh3bfxT47tXtTeuJBNttPoed/FhrI2l&#10;hE23CQgiaOW+eLHW0dEZDtcKJrvScoOrigGM8HJaQFE20RqjEOFnOzbwC5szduVyMplo1t5EdbBW&#10;OH1iu6LkQbjCMQ0FMQW5owitE6DnPthZ90Fr4fxM5/RY0/jglcf3i4LdUT2P7gjsxhoTC0JTQ8BU&#10;o8OjVVUVBAJBW0udEuZWlBtYVUqpKgkDMAozvfAm59IjvGbH3s4vfizK96QE2OSle6mcF0Won7ZC&#10;yztaaJgbq6tryOgZaNk66aMR4r6Wqq/vFE2Mto4NNvY+rwp1Q7241wENFfHVyVpU1XpggFmLwYFB&#10;RinD3Aynq6MeR/Gk5QSUF4dXMSLK6YEFaR4Wumdz44MWZ0enp16kR5pEk/FEVzgKJkd0Qfs46ZUV&#10;J5eXZbp5WKCMNG1B3h2noqtwqDzGdfZD6/hQU9/b2kh/owftjdBwFLRla+Kr9cBgc6DG+py8bFNT&#10;jKG+dkq8NwSjCMCgMOlBGQlOWF3p8sI49sLI8EBruK9GsJe5rZmqDQ5B9NLLy4kc+PhucnLgYkN+&#10;YJA1mWTh7IiCKR0NMFXpaS+cHLv2/k1lYii2raGcy2GvvRorHAyB0QAmvKenJy09DSQTsMa66cm+&#10;oLZdCWAUhzPp5PQEe6yuXFNtIZc91ffmOsldM9jLFI+Rd7MzCiLhmupKZucmPk+9b28rK8wNzIi1&#10;z411NdKWtFU61kkPnxptHR2oz46zvlFXxgUJ0LVx1Hoy6gIYz549i4+PR+npW5jrZ6SCVAgZCEZN&#10;aWhFUVBqrA1W7+zNFsYKd2boY2ckGREViCVgFN3t0Emxzs0NtLfvHr583db7a9un/oe9TxurGUGO&#10;eAVHTbFb9IjluTvTk62lVLdrFQUcFr86vrZLCGp8tRugubCruys8PFxXF0kgGGSnkUryg6sZoVUl&#10;oUDEk6OsbU3V73dc4HDnRkfuZSRgogNMnfGafk6ItFDLlqr4wY9dM9Mf2csTbO7y8uKHposxJCfN&#10;KFu17srYhZmbE1MtF4sDmkqy2MvLUHlgbdd6YABP5P79+4GBJG1tLWdn09wMUml+UFVpRHUZZDfi&#10;w/F4Y6Xn3S08Lou18KGq0CMhwIzkgvC0V6cQ9ZsYEROffl3hLIJOvMUV7sJcb11JWKyHXmU45m0z&#10;dXbmxuT09apiH0ZaNIe19EOoIdgX8NagrNHWdoPo66+ri/D2xOdm+INgowb4VKXhFYygcBLG3Urr&#10;zZPbIH+5sjLV3hifRLZICbPzd9XNogbmZwdVl6e/eXl7YWbg83jv4/uMzHh8YQy2McN26FXlzGIH&#10;Z7GzpjwkO8FvaX5qrbRYh/kDMKamJltaWtw8PXV0YH4+BFoO6KoPrSyJqGRAAxuh/oa+9vofertW&#10;VljclaUnXdVpFNPG0jBqhG1EmL2jG8bOEh4bYl1bFFVVTIkNwSaGGVVm2N2tCZ8cvspavL04e/3y&#10;xbCsKCIIADm/l2NXJYsQTCUgBnA8QSL90uVGJ2dnhA4sKMChMEtgNCJrmFHMokCyJ8rfyWhsoGfl&#10;C2gM5g59vJsWZdp1nVFV6O6Kl4epH0dqSZgZnfG21fa0h0f46ZVRrW9Wk0efX5ybbFue75yfuXmv&#10;Mzud4skfPPutJVfABd8QE+FgCEz42Nh4VdUFW1s7BAIeG+4MqFFOD4WseGkko4gU4KYdSbSYHH7P&#10;4bFARnlxfpBZ4Pzo2uVXL67Qc2xw+uJq5w6rK4jgkFJEJ7XCFHzbheAPL8qWpjvm51q57Aesxbtd&#10;9/Pigu1nR8Z+t+O/uaTfGcbAwKcSBsPKylIPpRNN8SjKDQBMVcGgXCgFzgiJ7KSbGu42NdLP5YGR&#10;ZA6XNQ2cwstlSQvTHyZHr7ddiQnyRrjbnY8JQl8s9XpwPWnwTe3ibOfSfOfyYgeP08VZuvf4YU5U&#10;oNX4IKg5/WY6vidTCWwfh8vt6+un0QrNzHBolFZirBctB3RPhVSVUC6WhVUxQoCbTY3xX5gehmZi&#10;APW47L53V4pyXSdHR3m8kRXWk7GhKz1PC971MIGlW5y5yVrqWl64w1q4y2M94q38wmN1v+upiAww&#10;nRjs57/BmnpyhWYqUA8AXXkZGVQTY0NTE0RKgh89l1wBVV+jassjKkuCiLaaeQkBizNQagOixgpr&#10;fm7w4gXy066r3JV5Hm+Iy33J5XSvcLt5nKcgAGRxunnsx184T3krL3grv/JWnve+rqKQTQbe/Sqw&#10;f6uSQjgrLqAGgAFK+snJSQZoPby5cUqiPx2a/wmtKQuvK4+ooAcS8aoV2THshWlosh0aLwcWYunF&#10;L7UNF+JnJsbYvKkV3uAK7y2P94a3wn/l9X7hvQevgi+43J6+/rrYMMu3z7sEzuH3hwFw8+sB3VFR&#10;Ufp6SEdbXFqqX1E+mVkUDnIiwBkpKwxwtlSoK6VylkHjP+gIhuotIMe4NNffWBf468NWDpQOnOJ9&#10;GQEMxlsBI9bDX8AXvE9feB95X/q+fPnA5fZ+GrycEIZ99/QRVKtZWwAoHFMBGIuLC6AeEBYajtTR&#10;cnU2y6T6FeeRy+nhtWUgiA1j5Hq74M+3NBSB5Qokg5/vhU4g6HvT0lAeOvnpA8g5fuHN8XggEwVe&#10;Z77wJr7wxr7wRle+DPN4o7yVD9OT7amxli8etv8QZ0SgvEEy4datTjDCC4wG0YuQSwVjyORKekRt&#10;aWQNI4xGdfG0VutorvpDCw74I9BWxFlYHr/ZltLeks9amOMjAT3ci6Bh48sX0OgC6PMZ+uCBj9H5&#10;uUf5WW5ddy4DdbJG31A4aoAVgWRCS2uLm5sbUgceRHbMzwpk5AXUMABTUWqZIXSqqydBrbvzCj8D&#10;+/WCkIA1TUz01F0I7r53ic/04AaQUAOT1eBjCYxAAjArvIkV3iSb3UPP9bp/ow4oiDUegCEEDEEt&#10;HCTSGxoa7O3tADVCSE4FWf4VxUEXSiMulEXUloTkJjkEOOq+6rrN5QAJ/5+thPgL0tVLI4O3Gy9G&#10;vnp+m83lZ/5/6/AESBa/8ObBB6A3Z/nX8mJS66UiNosF1ZrW4OcKDePTp0/McqYVnqCHhIcHORZk&#10;+ZXRyJWMiOpSSk1xaEasHYDx7uk94LX8fpgI34eBjvUAss5Zmn/XeiU8j+re3XUTnG/Bz25C2X/w&#10;Wx6oIa+AWtnMMud1TXlwY0021AIKUXV1F1EIGEBQQQYa1MILC+kmJqYGSK34KI+CTL/SgqDK0qjq&#10;skgQcqRE4smu6MF3z4HZ+i2vASksKKQGle7FhU8PbpcmUAy8raVjQwk3rtbOTX2G+iqg8RlAGnDK&#10;xdIKb47F6qu9AIxpCgfAWFteXQgYYN9A6hZkoJOSUwzQaKwhPDXGuzDLn5EfXMmIBIH4hZLQ+BDT&#10;CBJ+7NN7Qdc/JBMQXQAZ2FNT/bdvMYN8zV3wSs64UzYGoiCQqi5OfdfzbG4eOn5ghQd09BJ3ZXGZ&#10;9eFyQ0IZPRacTbLG6rgQMMCalpbAUFkXhULRRyGtsIjUOE/g3jILw6oAKUoiqmjkWH+ThGDnz8MD&#10;fBpAHdpQHpa9PDbyurOzPJsaamGGsTFXdTQ9jYWJ4HUP+hDOx/hbXqjIfPX60dLcLIijOJxpLmfg&#10;alNyQSZ5eW5GwFCrWkDhYIC58Nu3b4FWbh24pp2VYWayX2GmX1kBmI2D3NuKopAwT1RqsPvi1DiX&#10;BwrbwDUERn928OMvv/zS0t19K5WahMOgCdjz9sYnMeqHzXTEXEwkbPWO4fUkyb4mbdeq5uemOCuL&#10;nJXB+520rCSPpflJPoDVDbkQMMCuTE/PtLa0erq5I7Q0PZ0s0xO9C6hANoIri0AuPZJZHEp01sqM&#10;9QcwgN2DyMCeGhr6ta/v0eTnT697X2dlZZkZGzmaw20NTqOVDmNgx2wNxc3gBwxUDmJ0xCPIuN7X&#10;d/kqbuzxI2ZKguvc9BhEjTUkFoSAwZ//Ga6srLS1JqC0YUE+dhmJxMIMf0ZhEAibQA63LJ/kY6eV&#10;mxS2MDcFUCwujL/rfTA01LO0NMNeBgOn77Ozc3GmWBtTdRu0pK78frTKAWv0CRPYIW2FffqqIo6W&#10;su3XmFwQ+nI/P3telRrrMjMOnBSBhVnlEgIGi7Xc0/OKSqViTUyM9DSjQtwykn1omaSSwuByRkRF&#10;aVgFzZ9oo01Pi1yY/cRiz/U+v9renL+4MAE1R/HbfXJzc7EYA3OMmp2hlKHaAWPNg1aoEyiVQ8rS&#10;exDyIg446Uu1uYusRRZ3vPftpdgwwuTwR/5Y6XeFAcYUgRsSHAS8KW1zrG5MpEdWqg+oZzNAn0hJ&#10;OLMorDDb095Mo4AaMdh/Z3r0ydWa2FstNPYysGjQmTDv+/uyc7KxJkZWGGUP/Blnc0lPgoyDyUm4&#10;wl7F03t0zh91tpK+UBm/sDjJ4owNDV3PTHIe+/gW6LnVKAH9XghqjIyM1Fy44OjgBHrZXJzME2K9&#10;stN8QB25lBZaXhRWXhwJwkB7KyQjL+NGSy44TCg6xKr96kVBBAck/eWrl2lpaSZGJmYmsDB/9Qoa&#10;ITtWP9AZdObulj91AKlyzAkrXVkQOg+UL29kbOR6Xrr3h9cv1jitLAQM0McNuALkbTU0lQID7BNi&#10;PDKSiYVZ0HkioCJeXhQCkueONppZqclpKb6hwXbuzuh7ndeB3eMbnKVXr34FiUYjfT0Pa+0yKqG3&#10;O6Wl0iUhGKUktfes+D71swesUKcK0n0XZkHhZmx8rCM91mngNQik1nTsiBAwXr16lZCQgEKhdFGa&#10;4WFuibEeWSl+tCzQzhYCzuIAXcQlOf5ONjCSjyvRxwyDVSLgEffud/D7u0DzFciXPk+ITTQ21PVz&#10;g2eEIyuybBtKnDMjjNRkDksf3akivd9SXyaJ4jj86QObOzL++QY13ub1k9scfui1Kl8JAaOr60Fo&#10;aCgCgTDB6EVHuSfFuoGDdoCIl9JCQDq9jBZWnBvg7axjitYkWBvAEefNrfRv3WkFwxiAr5aXAVP1&#10;ADphjQwcCeoxQbC0EP2KNOvkELSizH7Q7q0ks9vVUikhwvLjQA+bNzI13Z6Xav34QcviCge4jate&#10;QsDo6Ljp6+sHg2lZEzCxUZ6psd7g6CYwUw2owaSDykZESUFggBcSDAKZ43QVlSQ0YLLNkGxAETVw&#10;xt6/f5uTnYczxlhgNCmBuulh+vR4LNlbVUZit+Th7WrSe0Pc9dKibPr737J4ixOzdzOT7LvutrKh&#10;as3qUi4EjOarze4eHlpamo4OlrFR3qkJvvnUwJK84DI6EAxKBZ1SRgsi+xgYwGXsCOhz8uLnlU7S&#10;6NRl1iLgCiDi/f3vCgoKzXHmlqbawe5akd6qMf5we7zUOYl9Mod3a8kepBCRsSHozltNLNb8yOjt&#10;7ESbu801a8EgnKYC87sgzNCCq7u6WUZHe6cm+eVRwfxuEBBxwFQQNfLJseF4jN658DBXHcQ5GFwu&#10;ISFifh6EqRA1Pn74WEJn4C3MLIxUPWzOu5qfsDM5ZW54Sl5yp+ThHVryhyNIyJQozNVWBouzPDX5&#10;MjvJ7lp9KYu7vAaeEkbhgrYjWztrbR01d3d8dJRneqp/fia5ODeojAZEPKKiKIpJD0lLtMeALuLq&#10;LCLJEk/Q9ffzmJocB9YPeACDg0OMEoaVuQnWQMPBTAGvf8wMedwUdQIUZk8d2K4su9/fA5Gb6ny/&#10;6zJobZuf6y3Odb9RTQP9YXwPcxUsQjAVCPocHe2RCJiXh3V8DDGbSqLnhgAvHeTayiG+CgOn1aRE&#10;WePQiKtX6xiM2CiKg6+Pff8HkMWBAhUQb4HeY7y5OdYIbmsmb406jtcTM0OdPHdq96n92+VP7bYz&#10;Uw4LMGlpqQTTNEusnrrqkHomlbU0Dx0CAxmfb8m5MDAuNTg5OujANTzdCAlxxKx0ACMIwADmD+Sp&#10;IAtYBA4WsTdGabVeqb95s6SxMaWCmTA0BGIP4O2tDH0aYpSWWlniTQ1hNmZSNuhjNrpiVrriCqf2&#10;nNy3XU58p5meTDBRr6mxFDgyK9zXV1ujSvKDlpamgaZbtQgoBIzm5mZHB0cEXNPLHZ8U75mbGQAe&#10;U1oIMAAAEYCvwDhvWpyjsb5cc0PJ0MDDxYWeFy+aP3/+AAXiKysjw8OlTKalpaWZEczR8pwt+qQt&#10;6rg5UlReYq/4/i1nxXbqq0lGBZp2dlwCVagVbl9Xd15JTujy/MxvY4zfVLpCwLhypdnd3QOFgHl7&#10;WqUm+RRlB5UWgA5U4IZAGJh0UL8Miw23tsapdd+7weXM8ziL42O9nydAjhBSmqPDI1XV1QSCFTgA&#10;wt5CHm9wzAJ5GIc8KS954NjBrcCQw+VESK6I2201i+xZDvfjL4+ZhVlBC9PT3zjX8is0IWCA0oy7&#10;uysKpeELdRaSGYXQ0svokI4CUg4wANaKCjEnYNVfPLnDWprlsGb63j8aHukHIIDCHR0dqaiotCYQ&#10;TNAwO/OztgZiloijZjoSCpJ7RA9uPntiL0LhiCvIcbVUspbBwNyHd711OVS/makRIBvf0/yBXhdP&#10;D3csTj8xiVhcAFxaSlkReI0oo4OcZzBQU2BwEZyPYmGiVEZLaK4rbq6nXW9hTI6BIx6glMLY2Eht&#10;7QV7a3sjQ5itGWAqMUudoxidY2dO7gajyoAaSEVRJyuVxiY6izWzzH41NNCQR/WYmhhgg+zEd9RU&#10;t27fCgwKdHYmMJmxlWUxFYzo8mIKMHwCTwR8lBaAMx60TPXOOVnr4oyULA3VKwozQNEI7CVIqgAY&#10;9fUX7Rzt0GgIBhBxM52jJjqiitJ7ju/fJie+X1texMVC5fKl/IWlKe7Kq/HRq7Qsr6lP/YIk6rcJ&#10;IgRTPXn6LDU93dnZmlEce7EqprI0uqosBtT7gI4CBCmnhdAyfDC6cmryJzRVJc5I7YOrSbW11LOW&#10;IcXPHwKeqKuvt3V0QRto25nL4Q3FzBCiOKSoutx+sQNb5cT2aZ874mGhWl9LnVuY5Ky8Hhq8lJ7o&#10;OPThJd/FXYUcQsAA8UbDlcuhYaHJCUG1lQk15ZEXKqKhdjZo9AQ6yiI1xl5V/rD48T0nju8UP7bV&#10;zFRrABrvASsA/h00y1zfUO/k6GpooOFsq2pjImGFOGmBPAGTPyQlsvWc+D4thUPOVipVNYlzS7Ns&#10;Tm9fP2gQMx/qfyGA8e2+QyFggCQVCESbrjRnZGakp0WWFMfUVIHGvLAKegg4jaoo28fLGSUmuuvQ&#10;4W2nJbcj4JLlJSkLM58FjWQgVzU1OXX16mUPV1esIYzspU+0VbBEHrfQFdM7L3pWZOf5E3vVZA/h&#10;TeTLy2JnpkfBcY/9A3Wp8dZvXz4CsfmqMi4EDH6eagkY47sPH5aUM6jp8YW02Nqa+JryiOJcP5IX&#10;RlVBYu+OjWel9pobn85K8/jUB8r4YAX8tCB04tBcR/tNX2+SMVo3OoRA8UOZ6x41Qx5BqwIY21VO&#10;HVQ/I4LVO0fPj5yaHAM9QuPjV7PT7Z49bmdBLaDfL6UgyHkBtwIcuvOm9831ltZyJqO6srC2Or0o&#10;j2xjqSZ2bK+66ukwklV9VdLHd4/ZLOj4MsFGAhigRePhw0dgUMIAjaSEWIPWEiv0KaCs0GoHTx7e&#10;cOb4PiXpI2DGrjAjdGpiGMD4PH4tJ83p+aM20KTCz45+J2fka/aOT5bl8bGxt71vH97vbrvecuVy&#10;ZV1tQVlF9vXrtQN9zxZmR0Ftn5/rg/gBUjX8hhkwfZOUBAJAY6InITne2dpEAo8Q1Vc9dPzQpmOH&#10;dstJHNZWFktP9fv8eQAkUj72N2QkOD++ewNKUfOvb+AQgqn+7V0Ao4D9npud+/x5AnDa0KePk1Oj&#10;y8CTA+M8PNZv4yO/P1tgAYFo5efnY7FYO1tsTIStDVbCXOeInqrI8cPbRfbtBmNo6ueOhoc5Dw/3&#10;LSy863qQnxJr+6DzCjQ7x7++gWQdMH5L0/PflK/TgQSAagUbyAFUABGkK//fnQO+Ov/EgmpbW1tT&#10;nL6/t4m1qZQp/JCJ9pETx3cc2LtdSnS3qtRBdzfjl68efRp6WJTvQvbUv32jlguFHOBdv2U61gHj&#10;31coME8Ckn9jwwDC6ZkpQfeuKUbPzdnA3lwOuFWmOiLSEjv27d0sJrL1rMReGwLi3t0rXfcvxlMs&#10;wnzQ99qqwYDQqonD7wDj26v/I+hl1lJvT09eTr6lJc7R1sDZRs1C94i5tsh52T17dm06enCX5PF9&#10;5qbaDRcLqMl+FgZnfR20n9xtBlWFVQeEvg+M1fThb4Ti19zGgafs6+tjjkM52sBxKDEz+BGNs/v3&#10;7968d/cO8aN7TY1UIyLsrC01kYpHve3UXz5rY0NJiVUKTn8TDIGqARewoc+eP09NTTW3NMFb6Rgg&#10;xFFK+zRk9x7at3Xvnu0nRHZamqja4TUImHMuWPk4MubdK2D+vk7O/el2/U0wvjIe1MM7OtrQcMnZ&#10;xcEUhzDQk1GT26khv/eoyPY9e7edPLbL0RI0KCF9nDTj/RG0ZIehD8/5HRvfX1OthYP+7B7IY19a&#10;WujufhQdHYk2RBgZKetrihpqHZMU37cHMJXIbnsLmJu9JuizSiTpVWUQp8fBf8uAFO6PshtCo+EX&#10;XcFqwH8gePMGKtlgTNEGBvKG2uIm8GOyEvv27NomdninjSXSAa8e5qudGoquLw6fnxjilzi+n2so&#10;9Lr/8Ae/7+Vv5vztu7e5uXkW5jhTYxhS4whK4/AZKTC8vO34wR22huqgcTTCD5EaimiqTACtetCw&#10;8mo15b9JNn6XcOCSrYBWxQcP7sXGx+DMTCxwcJTWMSPYofNS+3bs3HR03zacliwoDoZ7w2MD4a31&#10;2cuLc/xDnr5fnmp91PidDtBSgCGfmZl6/vxpcTHdw9vRycXM0xWNMzhmY3AKdl5k9+4NYvt26Kqc&#10;ssQo+jsoBnooXW8uAsfjruqlg4X9WGp8den4PssKqFcB75DJLCMS3e1tMX7e5t5OOnZmEu4WMkZa&#10;Ynt3bxDdvUnrvDjGQNkZq+Bnp9zWUsVmgfaY1a+/AQa0CEAHPoZX5RWVPj5eeAsjbzcjJ0tFB+wZ&#10;orVcoL2suY7owb3/BDCM9SRI/qgA+/N+NsrXLjO40MT16vT4gTAEj+fTAWCYfvnyBaji+vkRrS3R&#10;Xs5IfzcVR6yYm9kJf/tzgbayOG3RQ3u3Hj+0wwpzvoJJzk00onip3mwpXeYsAwFfFcmPgvGVnQTy&#10;AM79rago9/fzxpuhPO214oKQUURFooWUk6mMq628t4sqWkf0wIEtUse2ensaXusoLMm2ig2EXWsu&#10;WeKyBNHGtxnrh8KAQkXQuNTV3Q2ytwG+HnZ4VCBRN4asF+sPC3ZWtNM7jdM8YWWq6OyK0tQ6pqh0&#10;xNMdVnctq6ElkZmLT6Bg6i7kgQCG7/x/vwTP6oL2+x0CUgiSOg/v38vLK/D28HCzM6Tn+XXfz6Rl&#10;2NgYS2iriGjIH1SW2QlXFbWwOR8QhK5kEl++LOu6m3aRbl9W4JIQY1/DzAM9i/9DiT8nyQ+iBoQC&#10;eIGvXr2kFRa6Obk62RtVVoRNjD2anb7ZcDHcyQ4cPaRq74okh9rk5Lp23ky615n+pKvgwfWEzgvE&#10;K0znmy1RJTRSQ1UeZ+lfT8D+EyQ/CAaUQ5ifX7h9+3ZoSKilhXERjTw0dHNx8VX348qCXFJSvHt0&#10;rNuFy8Uv3t9/8KCgoyHuSk3Q1YuhbReDO5pCO69HvHxKqynxqy6JX16cWbUq8APtBoAxMTV1ve2G&#10;D9CvHoR7tws/gEnk7vpielw2mPegU6hpwY1X6rq62+orQhgZjtV5ng1Mjzqm251m8t3r0fc6ksvy&#10;3Ri5ocsLE9Bhxasx9Hemxh+U7Mos6BG9fTMkONSP6NTemlVfQ8mi+sbEupQWh4MyVU5OWHSMb3y4&#10;L40aUMsIZGTb1zHcGmq8O5rCeh9m32mOSYsl5KcFsxZAYWC1oOm7W/E/akaQm3v9uofBYMbFUFoa&#10;8+92FDQ2JTY1pd6+WdpwoaCsLDkq2tPMWNWZoJeb6EtLd6kosr9Y5UPLcrteH337cizFVz8r3n9+&#10;ZvR3h+rHJHi+TWeBpgIzp2Am7dbtjnv32t703B762D0y+GJs8EPP819BtYRekpeYQCb72zjZoUN8&#10;rYozifUVZDBuDg4bqy4ihnvrZcR5TX/+sJbTlr8zUwmwfbV9wG4AmkxNA6d2en5mjr0E4mo2yAct&#10;L82BIZBnz55ebb5EK8yIiQ3wCySAw2ZDSZal+SH1lZSaEhKFZJAQ7Twx2reWYesfAuOPhBKQhd9B&#10;CfVOrvCg+THwQ4BwcX5hdGTk6bNnl5su5+SlRcYEeHoRPNxxKbHOsRFWfl7oxku0pfmJtUxc/1gY&#10;v4cZv7E1/1uoE+Yr0QCYubnFwcHhrq5HDQ21pczCAnp6Xn5U7cXcX562z8yO8FOGqyqqH+yo/2lI&#10;/gcfCVALNI0BIzM09OnN257et6+GhvumZoZBWRmoWqib/T8Wxr/BgzLW/H9sCAw/i7UEHfjJbzHk&#10;9yR/9aa+lar6sUy1mtX619/z/frffyRosl/r9Z8EA1qzwNb9Wx7kP1U2vrHJ/1to8f8hjLWy0b/e&#10;95/GVOtD8eX/ArEyRosi1MYsAAAAAElFTkSuQmCCUEsBAi0AFAAGAAgAAAAhALGCZ7YKAQAAEwIA&#10;ABMAAAAAAAAAAAAAAAAAAAAAAFtDb250ZW50X1R5cGVzXS54bWxQSwECLQAUAAYACAAAACEAOP0h&#10;/9YAAACUAQAACwAAAAAAAAAAAAAAAAA7AQAAX3JlbHMvLnJlbHNQSwECLQAUAAYACAAAACEA9nWq&#10;3d0FAAAuEAAADgAAAAAAAAAAAAAAAAA6AgAAZHJzL2Uyb0RvYy54bWxQSwECLQAUAAYACAAAACEA&#10;qiYOvrwAAAAhAQAAGQAAAAAAAAAAAAAAAABDCAAAZHJzL19yZWxzL2Uyb0RvYy54bWwucmVsc1BL&#10;AQItABQABgAIAAAAIQAGjJCX3QAAAAUBAAAPAAAAAAAAAAAAAAAAADYJAABkcnMvZG93bnJldi54&#10;bWxQSwECLQAKAAAAAAAAACEAUEyXlHg4AAB4OAAAFAAAAAAAAAAAAAAAAABACgAAZHJzL21lZGlh&#10;L2ltYWdlMS5wbmdQSwUGAAAAAAYABgB8AQAA6kIAAAAA&#10;">
                      <v:shape id="Picture 320" o:spid="_x0000_s1027" type="#_x0000_t75" style="position:absolute;left:8175;width:354;height:8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/H7z/BAAAA3AAAAA8AAABkcnMvZG93bnJldi54bWxETztvwjAQ3ivxH6xDYisOj6I2xSCKVKkL&#10;QwPsp/hIUuJzFF+J++/rAYnx0/deb6Nr1Y360Hg2MJtmoIhLbxuuDJyOn8+voIIgW2w9k4E/CrDd&#10;jJ7WmFs/8DfdCqlUCuGQo4FapMu1DmVNDsPUd8SJu/jeoSTYV9r2OKRw1+p5lq20w4ZTQ40d7Wsq&#10;r8WvM1BU4RzfPmbLn4NIHOaheVldCmMm47h7ByUU5SG+u7+sgcUizU9n0hHQm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/H7z/BAAAA3AAAAA8AAAAAAAAAAAAAAAAAnwIA&#10;AGRycy9kb3ducmV2LnhtbFBLBQYAAAAABAAEAPcAAACNAwAAAAA=&#10;">
                        <v:imagedata r:id="rId38" o:title=""/>
                      </v:shape>
                      <v:rect id="Rectangle 321" o:spid="_x0000_s1028" style="position:absolute;left:8052;top:4735;width:1330;height:13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K5Q8UA&#10;AADcAAAADwAAAGRycy9kb3ducmV2LnhtbESPQWvCQBSE74X+h+UVequbqBQbXUOpFL1UqRa8PrLP&#10;JJh9u2Y3Mf77rlDocZiZb5hFPphG9NT62rKCdJSAIC6srrlU8HP4fJmB8AFZY2OZFNzIQ758fFhg&#10;pu2Vv6nfh1JECPsMFVQhuExKX1Rk0I+sI47eybYGQ5RtKXWL1wg3jRwnyas0WHNcqNDRR0XFed8Z&#10;BdNdpy/Jjt3lzevtKrhjXXytlXp+Gt7nIAIN4T/8195oBZNJCvcz8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rlDxQAAANwAAAAPAAAAAAAAAAAAAAAAAJgCAABkcnMv&#10;ZG93bnJldi54bWxQSwUGAAAAAAQABAD1AAAAigMAAAAA&#10;" fillcolor="#f2f2f2">
                        <o:extrusion v:ext="view" backdepth="1in" color="#eeece1" on="t" rotationangle="-25,-1638402fd" viewpoint="0,0" viewpointorigin="0,0" skewangle="0" skewamt="0" lightposition="-50000,-50000" lightposition2="50000" type="perspective"/>
                      </v:rect>
                      <v:oval id="Oval 322" o:spid="_x0000_s1029" style="position:absolute;left:8357;top:4463;width:172;height:139;rotation:-14.90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K9GsYA&#10;AADcAAAADwAAAGRycy9kb3ducmV2LnhtbESPT2vCQBTE74V+h+UVehHd+K+V6CrSIggi0tiDx0f2&#10;mcRk34bsNsZv7wpCj8PM/IZZrDpTiZYaV1hWMBxEIIhTqwvOFPweN/0ZCOeRNVaWScGNHKyWry8L&#10;jLW98g+1ic9EgLCLUUHufR1L6dKcDLqBrYmDd7aNQR9kk0nd4DXATSVHUfQhDRYcFnKs6SuntEz+&#10;jIK6tz+VU9qV7rvnks+zPlwmrVTq/a1bz0F46vx/+NneagXj8QgeZ8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dK9GsYAAADcAAAADwAAAAAAAAAAAAAAAACYAgAAZHJz&#10;L2Rvd25yZXYueG1sUEsFBgAAAAAEAAQA9QAAAIsDAAAAAA==&#10;"/>
                      <w10:anchorlock/>
                    </v:group>
                  </w:pict>
                </mc:Fallback>
              </mc:AlternateContent>
            </w:r>
          </w:p>
          <w:p w:rsidR="00A15B8F" w:rsidRPr="00A91A96" w:rsidRDefault="00A15B8F" w:rsidP="004A701D">
            <w:pPr>
              <w:ind w:leftChars="132" w:left="317"/>
              <w:rPr>
                <w:rFonts w:ascii="細明體" w:hAnsi="細明體" w:hint="eastAsia"/>
              </w:rPr>
            </w:pPr>
            <w:r w:rsidRPr="00A91A96">
              <w:rPr>
                <w:rFonts w:ascii="細明體" w:hAnsi="細明體" w:hint="eastAsia"/>
              </w:rPr>
              <w:t>主題:__________________</w:t>
            </w:r>
          </w:p>
        </w:tc>
      </w:tr>
    </w:tbl>
    <w:p w:rsidR="00A15B8F" w:rsidRPr="00A91A96" w:rsidRDefault="00A15B8F" w:rsidP="00A15B8F">
      <w:pPr>
        <w:rPr>
          <w:rFonts w:ascii="細明體" w:hAnsi="細明體" w:hint="eastAsia"/>
        </w:rPr>
      </w:pPr>
    </w:p>
    <w:p w:rsidR="00A15B8F" w:rsidRPr="00A91A96" w:rsidRDefault="00A15B8F" w:rsidP="00A15B8F">
      <w:pPr>
        <w:rPr>
          <w:rFonts w:ascii="細明體" w:hAnsi="細明體" w:hint="eastAsia"/>
        </w:rPr>
      </w:pPr>
      <w:r w:rsidRPr="00A91A96">
        <w:rPr>
          <w:rFonts w:ascii="細明體" w:hAnsi="細明體" w:hint="eastAsia"/>
        </w:rPr>
        <w:t>我會選擇設計____，因為______________________________________________________。</w:t>
      </w:r>
    </w:p>
    <w:p w:rsidR="00A15B8F" w:rsidRPr="00A91A96" w:rsidRDefault="00A15B8F" w:rsidP="00A15B8F">
      <w:pPr>
        <w:rPr>
          <w:rFonts w:ascii="細明體" w:hAnsi="細明體" w:hint="eastAsia"/>
        </w:rPr>
      </w:pPr>
      <w:r w:rsidRPr="00A91A96">
        <w:rPr>
          <w:rFonts w:ascii="細明體" w:hAnsi="細明體" w:hint="eastAsia"/>
        </w:rPr>
        <w:t>以不少於二十字來描述你的</w:t>
      </w:r>
      <w:r>
        <w:rPr>
          <w:rFonts w:ascii="細明體" w:hAnsi="細明體" w:hint="eastAsia"/>
        </w:rPr>
        <w:t>所選的</w:t>
      </w:r>
      <w:r w:rsidRPr="00A91A96">
        <w:rPr>
          <w:rFonts w:ascii="細明體" w:hAnsi="細明體" w:hint="eastAsia"/>
        </w:rPr>
        <w:t>設計：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BF" w:firstRow="1" w:lastRow="0" w:firstColumn="1" w:lastColumn="0" w:noHBand="0" w:noVBand="0"/>
      </w:tblPr>
      <w:tblGrid>
        <w:gridCol w:w="836"/>
        <w:gridCol w:w="836"/>
        <w:gridCol w:w="837"/>
        <w:gridCol w:w="837"/>
        <w:gridCol w:w="837"/>
        <w:gridCol w:w="837"/>
        <w:gridCol w:w="837"/>
        <w:gridCol w:w="837"/>
        <w:gridCol w:w="837"/>
        <w:gridCol w:w="837"/>
      </w:tblGrid>
      <w:tr w:rsidR="00A15B8F" w:rsidRPr="00A91A96" w:rsidTr="004A701D">
        <w:trPr>
          <w:trHeight w:val="762"/>
        </w:trPr>
        <w:tc>
          <w:tcPr>
            <w:tcW w:w="836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6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</w:tr>
      <w:tr w:rsidR="00A15B8F" w:rsidRPr="00A91A96" w:rsidTr="004A701D">
        <w:trPr>
          <w:trHeight w:val="762"/>
        </w:trPr>
        <w:tc>
          <w:tcPr>
            <w:tcW w:w="836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6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</w:tr>
      <w:tr w:rsidR="00A15B8F" w:rsidRPr="00A91A96" w:rsidTr="004A701D">
        <w:trPr>
          <w:trHeight w:val="762"/>
        </w:trPr>
        <w:tc>
          <w:tcPr>
            <w:tcW w:w="836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6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  <w:tc>
          <w:tcPr>
            <w:tcW w:w="837" w:type="dxa"/>
          </w:tcPr>
          <w:p w:rsidR="00A15B8F" w:rsidRPr="00A91A96" w:rsidRDefault="00A15B8F" w:rsidP="004A701D">
            <w:pPr>
              <w:rPr>
                <w:rFonts w:ascii="細明體" w:hAnsi="細明體" w:hint="eastAsia"/>
              </w:rPr>
            </w:pPr>
          </w:p>
        </w:tc>
      </w:tr>
    </w:tbl>
    <w:p w:rsidR="00A15B8F" w:rsidRDefault="00A15B8F" w:rsidP="00A15B8F">
      <w:pPr>
        <w:autoSpaceDE w:val="0"/>
        <w:autoSpaceDN w:val="0"/>
        <w:adjustRightInd w:val="0"/>
        <w:spacing w:before="0"/>
        <w:rPr>
          <w:rFonts w:ascii="Arial" w:eastAsia="華康粗圓體" w:hAnsi="Arial" w:hint="eastAsia"/>
          <w:sz w:val="28"/>
          <w:szCs w:val="28"/>
          <w:lang w:eastAsia="zh-HK"/>
        </w:rPr>
      </w:pPr>
      <w:r>
        <w:rPr>
          <w:rFonts w:ascii="細明體" w:hAnsi="細明體"/>
        </w:rPr>
        <w:br w:type="page"/>
      </w:r>
      <w:r w:rsidR="0084741D">
        <w:rPr>
          <w:rFonts w:ascii="細明體" w:hAnsi="細明體" w:cs="細明體"/>
          <w:noProof/>
          <w:color w:val="000000"/>
          <w:kern w:val="0"/>
          <w:sz w:val="36"/>
          <w:szCs w:val="36"/>
        </w:rPr>
        <w:lastRenderedPageBreak/>
        <w:drawing>
          <wp:anchor distT="0" distB="0" distL="114300" distR="114300" simplePos="0" relativeHeight="251687424" behindDoc="1" locked="0" layoutInCell="1" allowOverlap="1" wp14:anchorId="4C985FDD" wp14:editId="0CA27881">
            <wp:simplePos x="0" y="0"/>
            <wp:positionH relativeFrom="column">
              <wp:posOffset>959485</wp:posOffset>
            </wp:positionH>
            <wp:positionV relativeFrom="paragraph">
              <wp:posOffset>261620</wp:posOffset>
            </wp:positionV>
            <wp:extent cx="4401820" cy="1674495"/>
            <wp:effectExtent l="0" t="0" r="0" b="0"/>
            <wp:wrapTight wrapText="bothSides">
              <wp:wrapPolygon edited="0">
                <wp:start x="9535" y="983"/>
                <wp:lineTo x="8974" y="1720"/>
                <wp:lineTo x="4487" y="5160"/>
                <wp:lineTo x="2991" y="5898"/>
                <wp:lineTo x="2898" y="8109"/>
                <wp:lineTo x="3552" y="9338"/>
                <wp:lineTo x="3459" y="13270"/>
                <wp:lineTo x="2898" y="14253"/>
                <wp:lineTo x="3272" y="17201"/>
                <wp:lineTo x="8039" y="17201"/>
                <wp:lineTo x="8039" y="18676"/>
                <wp:lineTo x="8694" y="20150"/>
                <wp:lineTo x="9441" y="20642"/>
                <wp:lineTo x="12152" y="20642"/>
                <wp:lineTo x="12807" y="20150"/>
                <wp:lineTo x="13648" y="18430"/>
                <wp:lineTo x="13555" y="17201"/>
                <wp:lineTo x="16733" y="16956"/>
                <wp:lineTo x="18696" y="15481"/>
                <wp:lineTo x="18509" y="13270"/>
                <wp:lineTo x="17761" y="9338"/>
                <wp:lineTo x="18696" y="8846"/>
                <wp:lineTo x="18696" y="5898"/>
                <wp:lineTo x="12620" y="1720"/>
                <wp:lineTo x="12059" y="983"/>
                <wp:lineTo x="9535" y="983"/>
              </wp:wrapPolygon>
            </wp:wrapTight>
            <wp:docPr id="3" name="資料庫圖表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9" r:lo="rId40" r:qs="rId41" r:cs="rId4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2D59">
        <w:rPr>
          <w:rFonts w:ascii="Arial" w:eastAsia="華康粗圓體" w:hAnsi="Arial"/>
          <w:sz w:val="28"/>
          <w:szCs w:val="28"/>
        </w:rPr>
        <w:t>(</w:t>
      </w:r>
      <w:r>
        <w:rPr>
          <w:rFonts w:ascii="Arial" w:eastAsia="華康粗圓體" w:hAnsi="Arial" w:hint="eastAsia"/>
          <w:sz w:val="28"/>
          <w:szCs w:val="28"/>
        </w:rPr>
        <w:t>i</w:t>
      </w:r>
      <w:r w:rsidRPr="009C2D59">
        <w:rPr>
          <w:rFonts w:ascii="Arial" w:eastAsia="華康粗圓體" w:hAnsi="Arial" w:hint="eastAsia"/>
          <w:sz w:val="28"/>
          <w:szCs w:val="28"/>
        </w:rPr>
        <w:t>i</w:t>
      </w:r>
      <w:r w:rsidRPr="009C2D59">
        <w:rPr>
          <w:rFonts w:ascii="Arial" w:eastAsia="華康粗圓體" w:hAnsi="Arial"/>
          <w:sz w:val="28"/>
          <w:szCs w:val="28"/>
        </w:rPr>
        <w:t xml:space="preserve">) </w:t>
      </w:r>
      <w:r w:rsidRPr="009C2D59">
        <w:rPr>
          <w:rFonts w:ascii="Arial" w:eastAsia="華康粗圓體" w:hAnsi="Arial" w:hint="eastAsia"/>
          <w:sz w:val="28"/>
          <w:szCs w:val="28"/>
        </w:rPr>
        <w:t>考慮因素</w:t>
      </w:r>
      <w:r w:rsidRPr="009C2D59">
        <w:rPr>
          <w:rFonts w:ascii="Arial" w:eastAsia="華康粗圓體" w:hAnsi="Arial"/>
          <w:sz w:val="28"/>
          <w:szCs w:val="28"/>
        </w:rPr>
        <w:t xml:space="preserve"> </w:t>
      </w:r>
    </w:p>
    <w:p w:rsidR="00A15B8F" w:rsidRDefault="00A15B8F" w:rsidP="00A15B8F">
      <w:pPr>
        <w:autoSpaceDE w:val="0"/>
        <w:autoSpaceDN w:val="0"/>
        <w:adjustRightInd w:val="0"/>
        <w:rPr>
          <w:rFonts w:ascii="細明體" w:hAnsi="細明體" w:cs="細明體" w:hint="eastAsia"/>
          <w:color w:val="000000"/>
          <w:kern w:val="0"/>
          <w:sz w:val="36"/>
          <w:szCs w:val="36"/>
          <w:lang w:eastAsia="zh-HK"/>
        </w:rPr>
      </w:pPr>
    </w:p>
    <w:p w:rsidR="0084741D" w:rsidRDefault="0084741D" w:rsidP="00A15B8F">
      <w:pPr>
        <w:autoSpaceDE w:val="0"/>
        <w:autoSpaceDN w:val="0"/>
        <w:adjustRightInd w:val="0"/>
        <w:rPr>
          <w:rFonts w:ascii="細明體" w:hAnsi="細明體" w:cs="細明體" w:hint="eastAsia"/>
          <w:color w:val="000000"/>
          <w:kern w:val="0"/>
          <w:sz w:val="36"/>
          <w:szCs w:val="36"/>
          <w:lang w:eastAsia="zh-HK"/>
        </w:rPr>
      </w:pPr>
    </w:p>
    <w:p w:rsidR="0084741D" w:rsidRPr="00A91A96" w:rsidRDefault="0084741D" w:rsidP="00A15B8F">
      <w:pPr>
        <w:autoSpaceDE w:val="0"/>
        <w:autoSpaceDN w:val="0"/>
        <w:adjustRightInd w:val="0"/>
        <w:rPr>
          <w:rFonts w:ascii="細明體" w:hAnsi="細明體" w:cs="細明體" w:hint="eastAsia"/>
          <w:color w:val="000000"/>
          <w:kern w:val="0"/>
          <w:sz w:val="36"/>
          <w:szCs w:val="36"/>
          <w:lang w:eastAsia="zh-HK"/>
        </w:rPr>
      </w:pPr>
    </w:p>
    <w:p w:rsidR="00A15B8F" w:rsidRPr="00A91A96" w:rsidRDefault="00A15B8F" w:rsidP="00A15B8F">
      <w:pPr>
        <w:autoSpaceDE w:val="0"/>
        <w:autoSpaceDN w:val="0"/>
        <w:adjustRightInd w:val="0"/>
        <w:ind w:firstLine="480"/>
        <w:jc w:val="both"/>
        <w:rPr>
          <w:rFonts w:ascii="細明體" w:hAnsi="細明體" w:cs="細明體"/>
          <w:color w:val="000000"/>
          <w:kern w:val="0"/>
          <w:sz w:val="23"/>
          <w:szCs w:val="23"/>
        </w:rPr>
      </w:pPr>
      <w:r w:rsidRPr="00A91A96">
        <w:rPr>
          <w:rFonts w:ascii="細明體" w:hAnsi="細明體" w:cs="細明體" w:hint="eastAsia"/>
          <w:color w:val="000000"/>
          <w:kern w:val="0"/>
          <w:sz w:val="23"/>
          <w:szCs w:val="23"/>
        </w:rPr>
        <w:t>在設計及製作</w:t>
      </w:r>
      <w:proofErr w:type="gramStart"/>
      <w:r w:rsidRPr="00A91A96">
        <w:rPr>
          <w:rFonts w:ascii="細明體" w:hAnsi="細明體" w:cs="細明體" w:hint="eastAsia"/>
          <w:color w:val="000000"/>
          <w:kern w:val="0"/>
          <w:sz w:val="23"/>
          <w:szCs w:val="23"/>
        </w:rPr>
        <w:t>告示夾座時</w:t>
      </w:r>
      <w:proofErr w:type="gramEnd"/>
      <w:r w:rsidRPr="00A91A96">
        <w:rPr>
          <w:rFonts w:ascii="細明體" w:hAnsi="細明體" w:cs="細明體" w:hint="eastAsia"/>
          <w:color w:val="000000"/>
          <w:kern w:val="0"/>
          <w:sz w:val="23"/>
          <w:szCs w:val="23"/>
        </w:rPr>
        <w:t>，應考慮下列問題：</w:t>
      </w:r>
      <w:r w:rsidRPr="00A91A96">
        <w:rPr>
          <w:rFonts w:ascii="細明體" w:hAnsi="細明體" w:cs="細明體"/>
          <w:color w:val="000000"/>
          <w:kern w:val="0"/>
          <w:sz w:val="23"/>
          <w:szCs w:val="23"/>
        </w:rPr>
        <w:t xml:space="preserve"> </w:t>
      </w:r>
    </w:p>
    <w:p w:rsidR="00A15B8F" w:rsidRPr="00A91A96" w:rsidRDefault="00A15B8F" w:rsidP="00A15B8F">
      <w:pPr>
        <w:tabs>
          <w:tab w:val="left" w:pos="709"/>
        </w:tabs>
        <w:autoSpaceDE w:val="0"/>
        <w:autoSpaceDN w:val="0"/>
        <w:adjustRightInd w:val="0"/>
        <w:spacing w:after="86"/>
        <w:rPr>
          <w:rFonts w:ascii="細明體" w:hAnsi="細明體" w:cs="細明體"/>
          <w:color w:val="000000"/>
          <w:kern w:val="0"/>
          <w:sz w:val="23"/>
          <w:szCs w:val="23"/>
        </w:rPr>
      </w:pPr>
      <w:r w:rsidRPr="00A91A96">
        <w:rPr>
          <w:rFonts w:ascii="細明體" w:hAnsi="細明體"/>
          <w:color w:val="000000"/>
          <w:kern w:val="0"/>
          <w:sz w:val="23"/>
          <w:szCs w:val="23"/>
        </w:rPr>
        <w:t>(</w:t>
      </w:r>
      <w:proofErr w:type="spellStart"/>
      <w:r w:rsidRPr="00A91A96">
        <w:rPr>
          <w:rFonts w:ascii="細明體" w:hAnsi="細明體"/>
          <w:color w:val="000000"/>
          <w:kern w:val="0"/>
          <w:sz w:val="23"/>
          <w:szCs w:val="23"/>
        </w:rPr>
        <w:t>i</w:t>
      </w:r>
      <w:proofErr w:type="spellEnd"/>
      <w:r w:rsidRPr="00A91A96">
        <w:rPr>
          <w:rFonts w:ascii="細明體" w:hAnsi="細明體"/>
          <w:color w:val="000000"/>
          <w:kern w:val="0"/>
          <w:sz w:val="23"/>
          <w:szCs w:val="23"/>
        </w:rPr>
        <w:t xml:space="preserve">) </w:t>
      </w:r>
      <w:r>
        <w:rPr>
          <w:rFonts w:ascii="細明體" w:hAnsi="細明體" w:hint="eastAsia"/>
          <w:color w:val="000000"/>
          <w:kern w:val="0"/>
          <w:sz w:val="23"/>
          <w:szCs w:val="23"/>
        </w:rPr>
        <w:tab/>
      </w:r>
      <w:r w:rsidRPr="00A91A96">
        <w:rPr>
          <w:rFonts w:ascii="細明體" w:hAnsi="細明體" w:hint="eastAsia"/>
          <w:color w:val="000000"/>
          <w:kern w:val="0"/>
          <w:sz w:val="23"/>
          <w:szCs w:val="23"/>
        </w:rPr>
        <w:t>底座的造型是</w:t>
      </w:r>
      <w:r w:rsidRPr="00A91A96">
        <w:rPr>
          <w:rFonts w:ascii="細明體" w:hAnsi="細明體" w:cs="細明體" w:hint="eastAsia"/>
          <w:color w:val="000000"/>
          <w:kern w:val="0"/>
          <w:sz w:val="23"/>
          <w:szCs w:val="23"/>
        </w:rPr>
        <w:t>甚麼</w:t>
      </w:r>
      <w:r>
        <w:rPr>
          <w:rFonts w:ascii="細明體" w:hAnsi="細明體" w:cs="細明體" w:hint="eastAsia"/>
          <w:color w:val="000000"/>
          <w:kern w:val="0"/>
          <w:sz w:val="23"/>
          <w:szCs w:val="23"/>
        </w:rPr>
        <w:t>？</w:t>
      </w:r>
      <w:r w:rsidRPr="00A91A96">
        <w:rPr>
          <w:rFonts w:ascii="細明體" w:hAnsi="細明體" w:cs="細明體"/>
          <w:color w:val="000000"/>
          <w:kern w:val="0"/>
          <w:sz w:val="23"/>
          <w:szCs w:val="23"/>
        </w:rPr>
        <w:t xml:space="preserve"> </w:t>
      </w:r>
    </w:p>
    <w:p w:rsidR="00A15B8F" w:rsidRPr="00A91A96" w:rsidRDefault="00A15B8F" w:rsidP="00A15B8F">
      <w:pPr>
        <w:tabs>
          <w:tab w:val="left" w:pos="709"/>
        </w:tabs>
        <w:autoSpaceDE w:val="0"/>
        <w:autoSpaceDN w:val="0"/>
        <w:adjustRightInd w:val="0"/>
        <w:spacing w:after="86"/>
        <w:rPr>
          <w:rFonts w:ascii="細明體" w:hAnsi="細明體" w:hint="eastAsia"/>
          <w:color w:val="000000"/>
          <w:kern w:val="0"/>
          <w:sz w:val="23"/>
          <w:szCs w:val="23"/>
        </w:rPr>
      </w:pPr>
      <w:r w:rsidRPr="00A91A96">
        <w:rPr>
          <w:rFonts w:ascii="細明體" w:hAnsi="細明體" w:hint="eastAsia"/>
          <w:color w:val="000000"/>
          <w:kern w:val="0"/>
          <w:sz w:val="23"/>
          <w:szCs w:val="23"/>
        </w:rPr>
        <w:t>(</w:t>
      </w:r>
      <w:r w:rsidRPr="00A91A96">
        <w:rPr>
          <w:rFonts w:ascii="細明體" w:hAnsi="細明體"/>
          <w:color w:val="000000"/>
          <w:kern w:val="0"/>
          <w:sz w:val="23"/>
          <w:szCs w:val="23"/>
        </w:rPr>
        <w:t xml:space="preserve">ii) </w:t>
      </w:r>
      <w:r>
        <w:rPr>
          <w:rFonts w:ascii="細明體" w:hAnsi="細明體" w:hint="eastAsia"/>
          <w:color w:val="000000"/>
          <w:kern w:val="0"/>
          <w:sz w:val="23"/>
          <w:szCs w:val="23"/>
        </w:rPr>
        <w:tab/>
      </w:r>
      <w:r w:rsidRPr="00A91A96">
        <w:rPr>
          <w:rFonts w:ascii="細明體" w:hAnsi="細明體" w:hint="eastAsia"/>
          <w:color w:val="000000"/>
          <w:kern w:val="0"/>
          <w:sz w:val="23"/>
          <w:szCs w:val="23"/>
        </w:rPr>
        <w:t>連接桿的造型是象形、幾何還是自由圖形？</w:t>
      </w:r>
    </w:p>
    <w:p w:rsidR="00A15B8F" w:rsidRPr="00A91A96" w:rsidRDefault="00A15B8F" w:rsidP="00A15B8F">
      <w:pPr>
        <w:tabs>
          <w:tab w:val="left" w:pos="709"/>
        </w:tabs>
        <w:autoSpaceDE w:val="0"/>
        <w:autoSpaceDN w:val="0"/>
        <w:adjustRightInd w:val="0"/>
        <w:spacing w:after="86"/>
        <w:rPr>
          <w:rFonts w:ascii="細明體" w:hAnsi="細明體" w:cs="細明體"/>
          <w:color w:val="000000"/>
          <w:kern w:val="0"/>
          <w:sz w:val="23"/>
          <w:szCs w:val="23"/>
        </w:rPr>
      </w:pPr>
      <w:r w:rsidRPr="00A91A96">
        <w:rPr>
          <w:rFonts w:ascii="細明體" w:hAnsi="細明體"/>
          <w:color w:val="000000"/>
          <w:kern w:val="0"/>
          <w:sz w:val="23"/>
          <w:szCs w:val="23"/>
        </w:rPr>
        <w:t xml:space="preserve">(iii) </w:t>
      </w:r>
      <w:r>
        <w:rPr>
          <w:rFonts w:ascii="細明體" w:hAnsi="細明體" w:hint="eastAsia"/>
          <w:color w:val="000000"/>
          <w:kern w:val="0"/>
          <w:sz w:val="23"/>
          <w:szCs w:val="23"/>
        </w:rPr>
        <w:tab/>
      </w:r>
      <w:r w:rsidRPr="00A91A96">
        <w:rPr>
          <w:rFonts w:ascii="細明體" w:hAnsi="細明體" w:hint="eastAsia"/>
          <w:color w:val="000000"/>
          <w:kern w:val="0"/>
          <w:sz w:val="23"/>
          <w:szCs w:val="23"/>
        </w:rPr>
        <w:t>連接桿和底座如何接合？</w:t>
      </w:r>
      <w:r w:rsidRPr="00A91A96">
        <w:rPr>
          <w:rFonts w:ascii="細明體" w:hAnsi="細明體" w:cs="細明體"/>
          <w:color w:val="000000"/>
          <w:kern w:val="0"/>
          <w:sz w:val="23"/>
          <w:szCs w:val="23"/>
        </w:rPr>
        <w:t xml:space="preserve"> </w:t>
      </w:r>
    </w:p>
    <w:p w:rsidR="00A15B8F" w:rsidRPr="00A91A96" w:rsidRDefault="00A15B8F" w:rsidP="00A15B8F">
      <w:pPr>
        <w:tabs>
          <w:tab w:val="left" w:pos="709"/>
        </w:tabs>
        <w:autoSpaceDE w:val="0"/>
        <w:autoSpaceDN w:val="0"/>
        <w:adjustRightInd w:val="0"/>
        <w:spacing w:after="86"/>
        <w:rPr>
          <w:rFonts w:ascii="細明體" w:hAnsi="細明體" w:cs="細明體"/>
          <w:color w:val="000000"/>
          <w:kern w:val="0"/>
          <w:sz w:val="23"/>
          <w:szCs w:val="23"/>
        </w:rPr>
      </w:pPr>
      <w:r w:rsidRPr="00A91A96">
        <w:rPr>
          <w:rFonts w:ascii="細明體" w:hAnsi="細明體"/>
          <w:color w:val="000000"/>
          <w:kern w:val="0"/>
          <w:sz w:val="23"/>
          <w:szCs w:val="23"/>
        </w:rPr>
        <w:t xml:space="preserve">(iv) </w:t>
      </w:r>
      <w:r>
        <w:rPr>
          <w:rFonts w:ascii="細明體" w:hAnsi="細明體" w:hint="eastAsia"/>
          <w:color w:val="000000"/>
          <w:kern w:val="0"/>
          <w:sz w:val="23"/>
          <w:szCs w:val="23"/>
        </w:rPr>
        <w:tab/>
      </w:r>
      <w:r w:rsidRPr="00A91A96">
        <w:rPr>
          <w:rFonts w:ascii="細明體" w:hAnsi="細明體" w:hint="eastAsia"/>
          <w:color w:val="000000"/>
          <w:kern w:val="0"/>
          <w:sz w:val="23"/>
          <w:szCs w:val="23"/>
        </w:rPr>
        <w:t>連接桿和</w:t>
      </w:r>
      <w:r w:rsidRPr="00A91A96">
        <w:rPr>
          <w:rFonts w:ascii="細明體" w:hAnsi="細明體"/>
        </w:rPr>
        <w:t>鱷魚</w:t>
      </w:r>
      <w:r w:rsidRPr="00A91A96">
        <w:rPr>
          <w:rFonts w:ascii="細明體" w:hAnsi="細明體" w:hint="eastAsia"/>
        </w:rPr>
        <w:t>夾</w:t>
      </w:r>
      <w:r w:rsidRPr="00A91A96">
        <w:rPr>
          <w:rFonts w:ascii="細明體" w:hAnsi="細明體" w:hint="eastAsia"/>
          <w:color w:val="000000"/>
          <w:kern w:val="0"/>
          <w:sz w:val="23"/>
          <w:szCs w:val="23"/>
        </w:rPr>
        <w:t>如何接合？</w:t>
      </w:r>
      <w:r w:rsidRPr="00A91A96">
        <w:rPr>
          <w:rFonts w:ascii="細明體" w:hAnsi="細明體" w:cs="細明體"/>
          <w:color w:val="000000"/>
          <w:kern w:val="0"/>
          <w:sz w:val="23"/>
          <w:szCs w:val="23"/>
        </w:rPr>
        <w:t xml:space="preserve"> </w:t>
      </w:r>
    </w:p>
    <w:p w:rsidR="00A15B8F" w:rsidRDefault="00A15B8F" w:rsidP="00A15B8F">
      <w:pPr>
        <w:tabs>
          <w:tab w:val="left" w:pos="709"/>
        </w:tabs>
        <w:autoSpaceDE w:val="0"/>
        <w:autoSpaceDN w:val="0"/>
        <w:adjustRightInd w:val="0"/>
        <w:rPr>
          <w:rFonts w:ascii="細明體" w:hAnsi="細明體" w:cs="細明體" w:hint="eastAsia"/>
          <w:color w:val="000000"/>
          <w:kern w:val="0"/>
          <w:sz w:val="23"/>
          <w:szCs w:val="23"/>
        </w:rPr>
      </w:pPr>
      <w:r w:rsidRPr="00A91A96">
        <w:rPr>
          <w:rFonts w:ascii="細明體" w:hAnsi="細明體"/>
          <w:color w:val="000000"/>
          <w:kern w:val="0"/>
          <w:sz w:val="23"/>
          <w:szCs w:val="23"/>
        </w:rPr>
        <w:t>(</w:t>
      </w:r>
      <w:r>
        <w:rPr>
          <w:rFonts w:ascii="細明體" w:hAnsi="細明體" w:hint="eastAsia"/>
          <w:color w:val="000000"/>
          <w:kern w:val="0"/>
          <w:sz w:val="23"/>
          <w:szCs w:val="23"/>
        </w:rPr>
        <w:t>v</w:t>
      </w:r>
      <w:r w:rsidRPr="00A91A96">
        <w:rPr>
          <w:rFonts w:ascii="細明體" w:hAnsi="細明體"/>
          <w:color w:val="000000"/>
          <w:kern w:val="0"/>
          <w:sz w:val="23"/>
          <w:szCs w:val="23"/>
        </w:rPr>
        <w:t xml:space="preserve">) </w:t>
      </w:r>
      <w:r>
        <w:rPr>
          <w:rFonts w:ascii="細明體" w:hAnsi="細明體" w:hint="eastAsia"/>
          <w:color w:val="000000"/>
          <w:kern w:val="0"/>
          <w:sz w:val="23"/>
          <w:szCs w:val="23"/>
        </w:rPr>
        <w:tab/>
      </w:r>
      <w:r>
        <w:rPr>
          <w:rFonts w:ascii="細明體" w:hAnsi="細明體" w:cs="細明體" w:hint="eastAsia"/>
          <w:color w:val="000000"/>
          <w:kern w:val="0"/>
          <w:sz w:val="23"/>
          <w:szCs w:val="23"/>
        </w:rPr>
        <w:t>各部分接合後，是否仍能穩固地站立？。</w:t>
      </w:r>
    </w:p>
    <w:p w:rsidR="00A15B8F" w:rsidRPr="00A91A96" w:rsidRDefault="00A15B8F" w:rsidP="00A15B8F">
      <w:pPr>
        <w:tabs>
          <w:tab w:val="left" w:pos="709"/>
        </w:tabs>
        <w:autoSpaceDE w:val="0"/>
        <w:autoSpaceDN w:val="0"/>
        <w:adjustRightInd w:val="0"/>
        <w:spacing w:after="86"/>
        <w:rPr>
          <w:rFonts w:ascii="細明體" w:hAnsi="細明體" w:cs="細明體"/>
          <w:color w:val="000000"/>
          <w:kern w:val="0"/>
          <w:sz w:val="23"/>
          <w:szCs w:val="23"/>
        </w:rPr>
      </w:pPr>
      <w:r w:rsidRPr="00A91A96">
        <w:rPr>
          <w:rFonts w:ascii="細明體" w:hAnsi="細明體"/>
          <w:color w:val="000000"/>
          <w:kern w:val="0"/>
          <w:sz w:val="23"/>
          <w:szCs w:val="23"/>
        </w:rPr>
        <w:t>(v</w:t>
      </w:r>
      <w:r>
        <w:rPr>
          <w:rFonts w:ascii="細明體" w:hAnsi="細明體" w:hint="eastAsia"/>
          <w:color w:val="000000"/>
          <w:kern w:val="0"/>
          <w:sz w:val="23"/>
          <w:szCs w:val="23"/>
        </w:rPr>
        <w:t>i</w:t>
      </w:r>
      <w:r w:rsidRPr="00A91A96">
        <w:rPr>
          <w:rFonts w:ascii="細明體" w:hAnsi="細明體"/>
          <w:color w:val="000000"/>
          <w:kern w:val="0"/>
          <w:sz w:val="23"/>
          <w:szCs w:val="23"/>
        </w:rPr>
        <w:t>)</w:t>
      </w:r>
      <w:r w:rsidRPr="00A91A96">
        <w:rPr>
          <w:rFonts w:ascii="細明體" w:hAnsi="細明體" w:hint="eastAsia"/>
          <w:color w:val="000000"/>
          <w:kern w:val="0"/>
          <w:sz w:val="23"/>
          <w:szCs w:val="23"/>
        </w:rPr>
        <w:t xml:space="preserve"> </w:t>
      </w:r>
      <w:r>
        <w:rPr>
          <w:rFonts w:ascii="細明體" w:hAnsi="細明體" w:hint="eastAsia"/>
          <w:color w:val="000000"/>
          <w:kern w:val="0"/>
          <w:sz w:val="23"/>
          <w:szCs w:val="23"/>
        </w:rPr>
        <w:tab/>
      </w:r>
      <w:r w:rsidRPr="00A91A96">
        <w:rPr>
          <w:rFonts w:ascii="細明體" w:hAnsi="細明體" w:cs="細明體" w:hint="eastAsia"/>
          <w:color w:val="000000"/>
          <w:kern w:val="0"/>
          <w:sz w:val="23"/>
          <w:szCs w:val="23"/>
        </w:rPr>
        <w:t>選用甚麼方法作表面處理</w:t>
      </w:r>
      <w:r>
        <w:rPr>
          <w:rFonts w:ascii="細明體" w:hAnsi="細明體" w:cs="細明體" w:hint="eastAsia"/>
          <w:color w:val="000000"/>
          <w:kern w:val="0"/>
          <w:sz w:val="23"/>
          <w:szCs w:val="23"/>
        </w:rPr>
        <w:t>？</w:t>
      </w:r>
      <w:r w:rsidRPr="00A91A96">
        <w:rPr>
          <w:rFonts w:ascii="細明體" w:hAnsi="細明體" w:cs="細明體"/>
          <w:color w:val="000000"/>
          <w:kern w:val="0"/>
          <w:sz w:val="23"/>
          <w:szCs w:val="23"/>
        </w:rPr>
        <w:t xml:space="preserve"> </w:t>
      </w:r>
    </w:p>
    <w:p w:rsidR="00A15B8F" w:rsidRDefault="00A15B8F" w:rsidP="00A15B8F">
      <w:pPr>
        <w:tabs>
          <w:tab w:val="left" w:pos="709"/>
        </w:tabs>
        <w:autoSpaceDE w:val="0"/>
        <w:autoSpaceDN w:val="0"/>
        <w:adjustRightInd w:val="0"/>
        <w:rPr>
          <w:rFonts w:ascii="細明體" w:hAnsi="細明體" w:cs="細明體" w:hint="eastAsia"/>
          <w:color w:val="000000"/>
          <w:kern w:val="0"/>
          <w:sz w:val="23"/>
          <w:szCs w:val="23"/>
        </w:rPr>
      </w:pPr>
      <w:r w:rsidRPr="00A91A96">
        <w:rPr>
          <w:rFonts w:ascii="細明體" w:hAnsi="細明體"/>
          <w:color w:val="000000"/>
          <w:kern w:val="0"/>
          <w:sz w:val="23"/>
          <w:szCs w:val="23"/>
        </w:rPr>
        <w:t>(</w:t>
      </w:r>
      <w:r>
        <w:rPr>
          <w:rFonts w:ascii="細明體" w:hAnsi="細明體" w:hint="eastAsia"/>
          <w:color w:val="000000"/>
          <w:kern w:val="0"/>
          <w:sz w:val="23"/>
          <w:szCs w:val="23"/>
        </w:rPr>
        <w:t>v</w:t>
      </w:r>
      <w:r w:rsidRPr="00A91A96">
        <w:rPr>
          <w:rFonts w:ascii="細明體" w:hAnsi="細明體"/>
          <w:color w:val="000000"/>
          <w:kern w:val="0"/>
          <w:sz w:val="23"/>
          <w:szCs w:val="23"/>
        </w:rPr>
        <w:t>i</w:t>
      </w:r>
      <w:r>
        <w:rPr>
          <w:rFonts w:ascii="細明體" w:hAnsi="細明體" w:hint="eastAsia"/>
          <w:color w:val="000000"/>
          <w:kern w:val="0"/>
          <w:sz w:val="23"/>
          <w:szCs w:val="23"/>
        </w:rPr>
        <w:t>i</w:t>
      </w:r>
      <w:r w:rsidRPr="00A91A96">
        <w:rPr>
          <w:rFonts w:ascii="細明體" w:hAnsi="細明體"/>
          <w:color w:val="000000"/>
          <w:kern w:val="0"/>
          <w:sz w:val="23"/>
          <w:szCs w:val="23"/>
        </w:rPr>
        <w:t xml:space="preserve">) </w:t>
      </w:r>
      <w:r>
        <w:rPr>
          <w:rFonts w:ascii="細明體" w:hAnsi="細明體" w:hint="eastAsia"/>
          <w:color w:val="000000"/>
          <w:kern w:val="0"/>
          <w:sz w:val="23"/>
          <w:szCs w:val="23"/>
        </w:rPr>
        <w:tab/>
      </w:r>
      <w:r w:rsidRPr="00A91A96">
        <w:rPr>
          <w:rFonts w:ascii="細明體" w:hAnsi="細明體" w:cs="細明體" w:hint="eastAsia"/>
          <w:color w:val="000000"/>
          <w:kern w:val="0"/>
          <w:sz w:val="23"/>
          <w:szCs w:val="23"/>
        </w:rPr>
        <w:t>減低使用告示夾座時受傷的危險</w:t>
      </w:r>
      <w:r>
        <w:rPr>
          <w:rFonts w:ascii="細明體" w:hAnsi="細明體" w:cs="細明體" w:hint="eastAsia"/>
          <w:color w:val="000000"/>
          <w:kern w:val="0"/>
          <w:sz w:val="23"/>
          <w:szCs w:val="23"/>
        </w:rPr>
        <w:t>。</w:t>
      </w:r>
    </w:p>
    <w:p w:rsidR="00A15B8F" w:rsidRPr="00A91A96" w:rsidRDefault="00A15B8F" w:rsidP="00A15B8F">
      <w:pPr>
        <w:autoSpaceDE w:val="0"/>
        <w:autoSpaceDN w:val="0"/>
        <w:adjustRightInd w:val="0"/>
        <w:rPr>
          <w:rFonts w:ascii="細明體" w:hAnsi="細明體"/>
          <w:color w:val="000000"/>
          <w:kern w:val="0"/>
        </w:rPr>
      </w:pPr>
    </w:p>
    <w:p w:rsidR="00A15B8F" w:rsidRPr="009C2D59" w:rsidRDefault="00A15B8F" w:rsidP="00A15B8F">
      <w:pPr>
        <w:autoSpaceDE w:val="0"/>
        <w:autoSpaceDN w:val="0"/>
        <w:adjustRightInd w:val="0"/>
        <w:rPr>
          <w:rFonts w:ascii="Arial" w:eastAsia="華康粗圓體" w:hAnsi="Arial"/>
          <w:sz w:val="28"/>
          <w:szCs w:val="28"/>
        </w:rPr>
      </w:pPr>
      <w:r>
        <w:rPr>
          <w:rFonts w:ascii="Arial" w:eastAsia="華康粗圓體" w:hAnsi="Arial"/>
          <w:sz w:val="28"/>
          <w:szCs w:val="28"/>
        </w:rPr>
        <w:t>(</w:t>
      </w:r>
      <w:r>
        <w:rPr>
          <w:rFonts w:ascii="Arial" w:eastAsia="華康粗圓體" w:hAnsi="Arial" w:hint="eastAsia"/>
          <w:sz w:val="28"/>
          <w:szCs w:val="28"/>
        </w:rPr>
        <w:t>iii</w:t>
      </w:r>
      <w:r w:rsidRPr="009C2D59">
        <w:rPr>
          <w:rFonts w:ascii="Arial" w:eastAsia="華康粗圓體" w:hAnsi="Arial"/>
          <w:sz w:val="28"/>
          <w:szCs w:val="28"/>
        </w:rPr>
        <w:t xml:space="preserve">) </w:t>
      </w:r>
      <w:r w:rsidRPr="009C2D59">
        <w:rPr>
          <w:rFonts w:ascii="Arial" w:eastAsia="華康粗圓體" w:hAnsi="Arial" w:hint="eastAsia"/>
          <w:sz w:val="28"/>
          <w:szCs w:val="28"/>
        </w:rPr>
        <w:t>製作步驟</w:t>
      </w:r>
      <w:r w:rsidRPr="009C2D59">
        <w:rPr>
          <w:rFonts w:ascii="Arial" w:eastAsia="華康粗圓體" w:hAnsi="Arial"/>
          <w:sz w:val="28"/>
          <w:szCs w:val="28"/>
        </w:rPr>
        <w:t xml:space="preserve"> </w:t>
      </w:r>
    </w:p>
    <w:p w:rsidR="00A15B8F" w:rsidRPr="00A91A96" w:rsidRDefault="00A15B8F" w:rsidP="00A15B8F">
      <w:pPr>
        <w:tabs>
          <w:tab w:val="left" w:pos="709"/>
        </w:tabs>
        <w:autoSpaceDE w:val="0"/>
        <w:autoSpaceDN w:val="0"/>
        <w:adjustRightInd w:val="0"/>
        <w:spacing w:after="86"/>
        <w:rPr>
          <w:rFonts w:ascii="細明體" w:hAnsi="細明體" w:cs="細明體"/>
          <w:color w:val="000000"/>
          <w:kern w:val="0"/>
          <w:sz w:val="23"/>
          <w:szCs w:val="23"/>
        </w:rPr>
      </w:pPr>
      <w:r w:rsidRPr="00A91A96">
        <w:rPr>
          <w:rFonts w:ascii="細明體" w:hAnsi="細明體"/>
          <w:color w:val="000000"/>
          <w:kern w:val="0"/>
          <w:sz w:val="23"/>
          <w:szCs w:val="23"/>
        </w:rPr>
        <w:t>(</w:t>
      </w:r>
      <w:proofErr w:type="spellStart"/>
      <w:r w:rsidRPr="00A91A96">
        <w:rPr>
          <w:rFonts w:ascii="細明體" w:hAnsi="細明體"/>
          <w:color w:val="000000"/>
          <w:kern w:val="0"/>
          <w:sz w:val="23"/>
          <w:szCs w:val="23"/>
        </w:rPr>
        <w:t>i</w:t>
      </w:r>
      <w:proofErr w:type="spellEnd"/>
      <w:r w:rsidRPr="00A91A96">
        <w:rPr>
          <w:rFonts w:ascii="細明體" w:hAnsi="細明體"/>
          <w:color w:val="000000"/>
          <w:kern w:val="0"/>
          <w:sz w:val="23"/>
          <w:szCs w:val="23"/>
        </w:rPr>
        <w:t xml:space="preserve">) </w:t>
      </w:r>
      <w:r>
        <w:rPr>
          <w:rFonts w:ascii="細明體" w:hAnsi="細明體" w:hint="eastAsia"/>
          <w:color w:val="000000"/>
          <w:kern w:val="0"/>
          <w:sz w:val="23"/>
          <w:szCs w:val="23"/>
        </w:rPr>
        <w:tab/>
      </w:r>
      <w:r w:rsidRPr="00A91A96">
        <w:rPr>
          <w:rFonts w:ascii="細明體" w:hAnsi="細明體" w:cs="細明體" w:hint="eastAsia"/>
          <w:color w:val="000000"/>
          <w:kern w:val="0"/>
          <w:sz w:val="23"/>
          <w:szCs w:val="23"/>
        </w:rPr>
        <w:t>設計</w:t>
      </w:r>
      <w:r w:rsidRPr="00A91A96">
        <w:rPr>
          <w:rFonts w:ascii="細明體" w:hAnsi="細明體" w:hint="eastAsia"/>
          <w:color w:val="000000"/>
          <w:kern w:val="0"/>
          <w:sz w:val="23"/>
          <w:szCs w:val="23"/>
        </w:rPr>
        <w:t>底座的</w:t>
      </w:r>
      <w:r w:rsidRPr="00EC06AE">
        <w:rPr>
          <w:rFonts w:ascii="細明體" w:hAnsi="細明體" w:hint="eastAsia"/>
          <w:color w:val="000000"/>
          <w:kern w:val="0"/>
          <w:sz w:val="23"/>
          <w:szCs w:val="23"/>
        </w:rPr>
        <w:t>外型。（小斜邊）</w:t>
      </w:r>
    </w:p>
    <w:p w:rsidR="00A15B8F" w:rsidRPr="00A91A96" w:rsidRDefault="00A15B8F" w:rsidP="00A15B8F">
      <w:pPr>
        <w:tabs>
          <w:tab w:val="left" w:pos="709"/>
        </w:tabs>
        <w:autoSpaceDE w:val="0"/>
        <w:autoSpaceDN w:val="0"/>
        <w:adjustRightInd w:val="0"/>
        <w:spacing w:after="86"/>
        <w:rPr>
          <w:rFonts w:ascii="細明體" w:hAnsi="細明體" w:cs="細明體"/>
          <w:color w:val="000000"/>
          <w:kern w:val="0"/>
          <w:sz w:val="23"/>
          <w:szCs w:val="23"/>
        </w:rPr>
      </w:pPr>
      <w:r w:rsidRPr="00A91A96">
        <w:rPr>
          <w:rFonts w:ascii="細明體" w:hAnsi="細明體"/>
          <w:color w:val="000000"/>
          <w:kern w:val="0"/>
          <w:sz w:val="23"/>
          <w:szCs w:val="23"/>
        </w:rPr>
        <w:t xml:space="preserve">(ii) </w:t>
      </w:r>
      <w:r>
        <w:rPr>
          <w:rFonts w:ascii="細明體" w:hAnsi="細明體" w:hint="eastAsia"/>
          <w:color w:val="000000"/>
          <w:kern w:val="0"/>
          <w:sz w:val="23"/>
          <w:szCs w:val="23"/>
        </w:rPr>
        <w:tab/>
      </w:r>
      <w:r w:rsidRPr="00A91A96">
        <w:rPr>
          <w:rFonts w:ascii="細明體" w:hAnsi="細明體" w:cs="細明體" w:hint="eastAsia"/>
          <w:color w:val="000000"/>
          <w:kern w:val="0"/>
          <w:sz w:val="23"/>
          <w:szCs w:val="23"/>
        </w:rPr>
        <w:t>用銼刀、鉋及砂紙等製作</w:t>
      </w:r>
      <w:r w:rsidRPr="00A91A96">
        <w:rPr>
          <w:rFonts w:ascii="細明體" w:hAnsi="細明體" w:hint="eastAsia"/>
          <w:color w:val="000000"/>
          <w:kern w:val="0"/>
          <w:sz w:val="23"/>
          <w:szCs w:val="23"/>
        </w:rPr>
        <w:t>底座</w:t>
      </w:r>
      <w:r w:rsidRPr="00A91A96">
        <w:rPr>
          <w:rFonts w:ascii="細明體" w:hAnsi="細明體" w:cs="細明體" w:hint="eastAsia"/>
          <w:color w:val="000000"/>
          <w:kern w:val="0"/>
          <w:sz w:val="23"/>
          <w:szCs w:val="23"/>
        </w:rPr>
        <w:t>。</w:t>
      </w:r>
    </w:p>
    <w:p w:rsidR="00A15B8F" w:rsidRPr="00A91A96" w:rsidRDefault="00A15B8F" w:rsidP="00A15B8F">
      <w:pPr>
        <w:tabs>
          <w:tab w:val="left" w:pos="709"/>
        </w:tabs>
        <w:autoSpaceDE w:val="0"/>
        <w:autoSpaceDN w:val="0"/>
        <w:adjustRightInd w:val="0"/>
        <w:spacing w:after="86"/>
        <w:rPr>
          <w:rFonts w:ascii="細明體" w:hAnsi="細明體" w:cs="細明體"/>
          <w:color w:val="000000"/>
          <w:kern w:val="0"/>
          <w:sz w:val="23"/>
          <w:szCs w:val="23"/>
        </w:rPr>
      </w:pPr>
      <w:r w:rsidRPr="00A91A96">
        <w:rPr>
          <w:rFonts w:ascii="細明體" w:hAnsi="細明體"/>
          <w:color w:val="000000"/>
          <w:kern w:val="0"/>
          <w:sz w:val="23"/>
          <w:szCs w:val="23"/>
        </w:rPr>
        <w:t>(iii)</w:t>
      </w:r>
      <w:r w:rsidRPr="00A91A96">
        <w:rPr>
          <w:rFonts w:ascii="細明體" w:hAnsi="細明體" w:hint="eastAsia"/>
          <w:color w:val="000000"/>
          <w:kern w:val="0"/>
          <w:sz w:val="23"/>
          <w:szCs w:val="23"/>
        </w:rPr>
        <w:t xml:space="preserve"> </w:t>
      </w:r>
      <w:r>
        <w:rPr>
          <w:rFonts w:ascii="細明體" w:hAnsi="細明體" w:hint="eastAsia"/>
          <w:color w:val="000000"/>
          <w:kern w:val="0"/>
          <w:sz w:val="23"/>
          <w:szCs w:val="23"/>
        </w:rPr>
        <w:tab/>
      </w:r>
      <w:r w:rsidRPr="00A91A96">
        <w:rPr>
          <w:rFonts w:ascii="細明體" w:hAnsi="細明體" w:cs="細明體" w:hint="eastAsia"/>
          <w:color w:val="000000"/>
          <w:kern w:val="0"/>
          <w:sz w:val="23"/>
          <w:szCs w:val="23"/>
        </w:rPr>
        <w:t>設計</w:t>
      </w:r>
      <w:r w:rsidRPr="00A91A96">
        <w:rPr>
          <w:rFonts w:ascii="細明體" w:hAnsi="細明體" w:hint="eastAsia"/>
          <w:color w:val="000000"/>
          <w:kern w:val="0"/>
          <w:sz w:val="23"/>
          <w:szCs w:val="23"/>
        </w:rPr>
        <w:t>連接桿的</w:t>
      </w:r>
      <w:r w:rsidRPr="00A91A96">
        <w:rPr>
          <w:rFonts w:ascii="細明體" w:hAnsi="細明體" w:cs="細明體" w:hint="eastAsia"/>
          <w:color w:val="000000"/>
          <w:kern w:val="0"/>
          <w:sz w:val="23"/>
          <w:szCs w:val="23"/>
        </w:rPr>
        <w:t>外型。</w:t>
      </w:r>
      <w:r w:rsidRPr="00A91A96">
        <w:rPr>
          <w:rFonts w:ascii="細明體" w:hAnsi="細明體" w:hint="eastAsia"/>
        </w:rPr>
        <w:t>（</w:t>
      </w:r>
      <w:r w:rsidRPr="00A91A96">
        <w:rPr>
          <w:rFonts w:ascii="細明體" w:hAnsi="細明體" w:hint="eastAsia"/>
          <w:color w:val="000000"/>
          <w:kern w:val="0"/>
          <w:sz w:val="23"/>
          <w:szCs w:val="23"/>
        </w:rPr>
        <w:t>象形、幾何或自由圖形</w:t>
      </w:r>
      <w:r w:rsidRPr="00A91A96">
        <w:rPr>
          <w:rFonts w:ascii="細明體" w:hAnsi="細明體" w:hint="eastAsia"/>
        </w:rPr>
        <w:t>）</w:t>
      </w:r>
    </w:p>
    <w:p w:rsidR="00A15B8F" w:rsidRPr="00A91A96" w:rsidRDefault="00A15B8F" w:rsidP="00A15B8F">
      <w:pPr>
        <w:tabs>
          <w:tab w:val="left" w:pos="709"/>
        </w:tabs>
        <w:autoSpaceDE w:val="0"/>
        <w:autoSpaceDN w:val="0"/>
        <w:adjustRightInd w:val="0"/>
        <w:spacing w:after="86"/>
        <w:rPr>
          <w:rFonts w:ascii="細明體" w:hAnsi="細明體" w:hint="eastAsia"/>
          <w:color w:val="000000"/>
          <w:kern w:val="0"/>
          <w:sz w:val="23"/>
          <w:szCs w:val="23"/>
        </w:rPr>
      </w:pPr>
      <w:r w:rsidRPr="00A91A96">
        <w:rPr>
          <w:rFonts w:ascii="細明體" w:hAnsi="細明體"/>
          <w:color w:val="000000"/>
          <w:kern w:val="0"/>
          <w:sz w:val="23"/>
          <w:szCs w:val="23"/>
        </w:rPr>
        <w:t xml:space="preserve">(iv) </w:t>
      </w:r>
      <w:r>
        <w:rPr>
          <w:rFonts w:ascii="細明體" w:hAnsi="細明體" w:hint="eastAsia"/>
          <w:color w:val="000000"/>
          <w:kern w:val="0"/>
          <w:sz w:val="23"/>
          <w:szCs w:val="23"/>
        </w:rPr>
        <w:tab/>
      </w:r>
      <w:r w:rsidRPr="00A91A96">
        <w:rPr>
          <w:rFonts w:ascii="細明體" w:hAnsi="細明體" w:hint="eastAsia"/>
          <w:color w:val="000000"/>
          <w:kern w:val="0"/>
          <w:sz w:val="23"/>
          <w:szCs w:val="23"/>
        </w:rPr>
        <w:t>在紙上以全比例畫連接桿的</w:t>
      </w:r>
      <w:r w:rsidRPr="00A91A96">
        <w:rPr>
          <w:rFonts w:ascii="細明體" w:hAnsi="細明體" w:cs="細明體" w:hint="eastAsia"/>
          <w:color w:val="000000"/>
          <w:kern w:val="0"/>
          <w:sz w:val="23"/>
          <w:szCs w:val="23"/>
        </w:rPr>
        <w:t>外型。</w:t>
      </w:r>
      <w:r w:rsidRPr="00A91A96">
        <w:rPr>
          <w:rFonts w:ascii="細明體" w:hAnsi="細明體"/>
          <w:color w:val="000000"/>
          <w:kern w:val="0"/>
          <w:sz w:val="23"/>
          <w:szCs w:val="23"/>
        </w:rPr>
        <w:t xml:space="preserve"> </w:t>
      </w:r>
    </w:p>
    <w:p w:rsidR="00A15B8F" w:rsidRPr="00A91A96" w:rsidRDefault="00A15B8F" w:rsidP="00A15B8F">
      <w:pPr>
        <w:tabs>
          <w:tab w:val="left" w:pos="709"/>
        </w:tabs>
        <w:autoSpaceDE w:val="0"/>
        <w:autoSpaceDN w:val="0"/>
        <w:adjustRightInd w:val="0"/>
        <w:spacing w:after="86"/>
        <w:rPr>
          <w:rFonts w:ascii="細明體" w:hAnsi="細明體" w:cs="細明體" w:hint="eastAsia"/>
          <w:color w:val="000000"/>
          <w:kern w:val="0"/>
          <w:sz w:val="23"/>
          <w:szCs w:val="23"/>
        </w:rPr>
      </w:pPr>
      <w:r w:rsidRPr="00A91A96">
        <w:rPr>
          <w:rFonts w:ascii="細明體" w:hAnsi="細明體"/>
          <w:color w:val="000000"/>
          <w:kern w:val="0"/>
          <w:sz w:val="23"/>
          <w:szCs w:val="23"/>
        </w:rPr>
        <w:t xml:space="preserve">(v) </w:t>
      </w:r>
      <w:r>
        <w:rPr>
          <w:rFonts w:ascii="細明體" w:hAnsi="細明體" w:hint="eastAsia"/>
          <w:color w:val="000000"/>
          <w:kern w:val="0"/>
          <w:sz w:val="23"/>
          <w:szCs w:val="23"/>
        </w:rPr>
        <w:tab/>
      </w:r>
      <w:r w:rsidRPr="00A91A96">
        <w:rPr>
          <w:rFonts w:ascii="細明體" w:hAnsi="細明體" w:hint="eastAsia"/>
          <w:color w:val="000000"/>
          <w:kern w:val="0"/>
          <w:sz w:val="23"/>
          <w:szCs w:val="23"/>
        </w:rPr>
        <w:t>用手鉗等</w:t>
      </w:r>
      <w:r>
        <w:rPr>
          <w:rFonts w:ascii="細明體" w:hAnsi="細明體" w:hint="eastAsia"/>
          <w:color w:val="000000"/>
          <w:kern w:val="0"/>
          <w:sz w:val="23"/>
          <w:szCs w:val="23"/>
        </w:rPr>
        <w:t>工具</w:t>
      </w:r>
      <w:r w:rsidRPr="00A91A96">
        <w:rPr>
          <w:rFonts w:ascii="細明體" w:hAnsi="細明體" w:hint="eastAsia"/>
          <w:color w:val="000000"/>
          <w:kern w:val="0"/>
          <w:sz w:val="23"/>
          <w:szCs w:val="23"/>
        </w:rPr>
        <w:t>依全比例圖，把</w:t>
      </w:r>
      <w:r w:rsidRPr="00A91A96">
        <w:rPr>
          <w:rFonts w:ascii="細明體" w:hAnsi="細明體" w:hint="eastAsia"/>
        </w:rPr>
        <w:t>軟鋼支扭曲成設計的</w:t>
      </w:r>
      <w:r w:rsidRPr="00A91A96">
        <w:rPr>
          <w:rFonts w:ascii="細明體" w:hAnsi="細明體" w:hint="eastAsia"/>
          <w:color w:val="000000"/>
          <w:kern w:val="0"/>
          <w:sz w:val="23"/>
          <w:szCs w:val="23"/>
        </w:rPr>
        <w:t>連接桿</w:t>
      </w:r>
      <w:r w:rsidRPr="00A91A96">
        <w:rPr>
          <w:rFonts w:ascii="細明體" w:hAnsi="細明體" w:cs="細明體" w:hint="eastAsia"/>
          <w:color w:val="000000"/>
          <w:kern w:val="0"/>
          <w:sz w:val="23"/>
          <w:szCs w:val="23"/>
        </w:rPr>
        <w:t>外型</w:t>
      </w:r>
    </w:p>
    <w:p w:rsidR="00A15B8F" w:rsidRPr="00A91A96" w:rsidRDefault="00A15B8F" w:rsidP="00A15B8F">
      <w:pPr>
        <w:tabs>
          <w:tab w:val="left" w:pos="709"/>
        </w:tabs>
        <w:autoSpaceDE w:val="0"/>
        <w:autoSpaceDN w:val="0"/>
        <w:adjustRightInd w:val="0"/>
        <w:spacing w:after="86"/>
        <w:rPr>
          <w:rFonts w:ascii="細明體" w:hAnsi="細明體" w:hint="eastAsia"/>
          <w:color w:val="000000"/>
          <w:kern w:val="0"/>
          <w:sz w:val="23"/>
          <w:szCs w:val="23"/>
        </w:rPr>
      </w:pPr>
      <w:r w:rsidRPr="00A91A96">
        <w:rPr>
          <w:rFonts w:ascii="細明體" w:hAnsi="細明體"/>
          <w:color w:val="000000"/>
          <w:kern w:val="0"/>
          <w:sz w:val="23"/>
          <w:szCs w:val="23"/>
        </w:rPr>
        <w:t xml:space="preserve">(vi) </w:t>
      </w:r>
      <w:r>
        <w:rPr>
          <w:rFonts w:ascii="細明體" w:hAnsi="細明體" w:hint="eastAsia"/>
          <w:color w:val="000000"/>
          <w:kern w:val="0"/>
          <w:sz w:val="23"/>
          <w:szCs w:val="23"/>
        </w:rPr>
        <w:tab/>
      </w:r>
      <w:r w:rsidRPr="00A91A96">
        <w:rPr>
          <w:rFonts w:ascii="細明體" w:hAnsi="細明體" w:hint="eastAsia"/>
          <w:color w:val="000000"/>
          <w:kern w:val="0"/>
          <w:sz w:val="23"/>
          <w:szCs w:val="23"/>
        </w:rPr>
        <w:t>把連接桿和底座接合。</w:t>
      </w:r>
    </w:p>
    <w:p w:rsidR="00A15B8F" w:rsidRPr="00A91A96" w:rsidRDefault="00A15B8F" w:rsidP="00A15B8F">
      <w:pPr>
        <w:tabs>
          <w:tab w:val="left" w:pos="709"/>
        </w:tabs>
        <w:autoSpaceDE w:val="0"/>
        <w:autoSpaceDN w:val="0"/>
        <w:adjustRightInd w:val="0"/>
        <w:spacing w:after="86"/>
        <w:rPr>
          <w:rFonts w:ascii="細明體" w:hAnsi="細明體" w:hint="eastAsia"/>
          <w:color w:val="000000"/>
          <w:kern w:val="0"/>
          <w:sz w:val="23"/>
          <w:szCs w:val="23"/>
        </w:rPr>
      </w:pPr>
      <w:r w:rsidRPr="00A91A96">
        <w:rPr>
          <w:rFonts w:ascii="細明體" w:hAnsi="細明體"/>
          <w:color w:val="000000"/>
          <w:kern w:val="0"/>
          <w:sz w:val="23"/>
          <w:szCs w:val="23"/>
        </w:rPr>
        <w:t>(vi</w:t>
      </w:r>
      <w:r w:rsidRPr="00A91A96">
        <w:rPr>
          <w:rFonts w:ascii="細明體" w:hAnsi="細明體" w:hint="eastAsia"/>
          <w:color w:val="000000"/>
          <w:kern w:val="0"/>
          <w:sz w:val="23"/>
          <w:szCs w:val="23"/>
        </w:rPr>
        <w:t>i</w:t>
      </w:r>
      <w:r w:rsidRPr="00A91A96">
        <w:rPr>
          <w:rFonts w:ascii="細明體" w:hAnsi="細明體"/>
          <w:color w:val="000000"/>
          <w:kern w:val="0"/>
          <w:sz w:val="23"/>
          <w:szCs w:val="23"/>
        </w:rPr>
        <w:t xml:space="preserve">) </w:t>
      </w:r>
      <w:r w:rsidRPr="00A91A96">
        <w:rPr>
          <w:rFonts w:ascii="細明體" w:hAnsi="細明體" w:hint="eastAsia"/>
          <w:color w:val="000000"/>
          <w:kern w:val="0"/>
          <w:sz w:val="23"/>
          <w:szCs w:val="23"/>
        </w:rPr>
        <w:t>把連接桿和</w:t>
      </w:r>
      <w:r w:rsidRPr="00A91A96">
        <w:rPr>
          <w:rFonts w:ascii="細明體" w:hAnsi="細明體"/>
        </w:rPr>
        <w:t>鱷魚</w:t>
      </w:r>
      <w:r w:rsidRPr="00A91A96">
        <w:rPr>
          <w:rFonts w:ascii="細明體" w:hAnsi="細明體" w:hint="eastAsia"/>
        </w:rPr>
        <w:t>夾</w:t>
      </w:r>
      <w:r w:rsidRPr="00A91A96">
        <w:rPr>
          <w:rFonts w:ascii="細明體" w:hAnsi="細明體" w:hint="eastAsia"/>
          <w:color w:val="000000"/>
          <w:kern w:val="0"/>
          <w:sz w:val="23"/>
          <w:szCs w:val="23"/>
        </w:rPr>
        <w:t>接合。</w:t>
      </w:r>
    </w:p>
    <w:p w:rsidR="00A15B8F" w:rsidRPr="00A91A96" w:rsidRDefault="00A15B8F" w:rsidP="00A15B8F">
      <w:pPr>
        <w:tabs>
          <w:tab w:val="left" w:pos="709"/>
        </w:tabs>
        <w:autoSpaceDE w:val="0"/>
        <w:autoSpaceDN w:val="0"/>
        <w:adjustRightInd w:val="0"/>
        <w:spacing w:after="86"/>
        <w:rPr>
          <w:rFonts w:ascii="細明體" w:hAnsi="細明體" w:cs="細明體"/>
          <w:color w:val="000000"/>
          <w:kern w:val="0"/>
          <w:sz w:val="23"/>
          <w:szCs w:val="23"/>
        </w:rPr>
      </w:pPr>
      <w:r w:rsidRPr="00A91A96">
        <w:rPr>
          <w:rFonts w:ascii="細明體" w:hAnsi="細明體"/>
          <w:color w:val="000000"/>
          <w:kern w:val="0"/>
          <w:sz w:val="23"/>
          <w:szCs w:val="23"/>
        </w:rPr>
        <w:t>(vi</w:t>
      </w:r>
      <w:r w:rsidRPr="00A91A96">
        <w:rPr>
          <w:rFonts w:ascii="細明體" w:hAnsi="細明體" w:hint="eastAsia"/>
          <w:color w:val="000000"/>
          <w:kern w:val="0"/>
          <w:sz w:val="23"/>
          <w:szCs w:val="23"/>
        </w:rPr>
        <w:t>ii</w:t>
      </w:r>
      <w:r w:rsidRPr="00A91A96">
        <w:rPr>
          <w:rFonts w:ascii="細明體" w:hAnsi="細明體"/>
          <w:color w:val="000000"/>
          <w:kern w:val="0"/>
          <w:sz w:val="23"/>
          <w:szCs w:val="23"/>
        </w:rPr>
        <w:t>)</w:t>
      </w:r>
      <w:r>
        <w:rPr>
          <w:rFonts w:ascii="細明體" w:hAnsi="細明體" w:cs="細明體" w:hint="eastAsia"/>
          <w:color w:val="000000"/>
          <w:kern w:val="0"/>
          <w:sz w:val="23"/>
          <w:szCs w:val="23"/>
        </w:rPr>
        <w:tab/>
      </w:r>
      <w:r w:rsidRPr="00A91A96">
        <w:rPr>
          <w:rFonts w:ascii="細明體" w:hAnsi="細明體" w:cs="細明體" w:hint="eastAsia"/>
          <w:color w:val="000000"/>
          <w:kern w:val="0"/>
          <w:sz w:val="23"/>
          <w:szCs w:val="23"/>
        </w:rPr>
        <w:t>測試告示夾座的實用性。</w:t>
      </w:r>
      <w:r w:rsidRPr="00A91A96">
        <w:rPr>
          <w:rFonts w:ascii="細明體" w:hAnsi="細明體" w:cs="細明體"/>
          <w:color w:val="000000"/>
          <w:kern w:val="0"/>
          <w:sz w:val="23"/>
          <w:szCs w:val="23"/>
        </w:rPr>
        <w:t xml:space="preserve"> </w:t>
      </w:r>
    </w:p>
    <w:p w:rsidR="00A15B8F" w:rsidRPr="00A91A96" w:rsidRDefault="00A15B8F" w:rsidP="00A15B8F">
      <w:pPr>
        <w:tabs>
          <w:tab w:val="left" w:pos="709"/>
        </w:tabs>
        <w:autoSpaceDE w:val="0"/>
        <w:autoSpaceDN w:val="0"/>
        <w:adjustRightInd w:val="0"/>
        <w:rPr>
          <w:rFonts w:ascii="細明體" w:hAnsi="細明體" w:cs="細明體"/>
          <w:color w:val="000000"/>
          <w:kern w:val="0"/>
          <w:sz w:val="23"/>
          <w:szCs w:val="23"/>
        </w:rPr>
      </w:pPr>
      <w:r w:rsidRPr="00A91A96">
        <w:rPr>
          <w:rFonts w:ascii="細明體" w:hAnsi="細明體"/>
          <w:color w:val="000000"/>
          <w:kern w:val="0"/>
          <w:sz w:val="23"/>
          <w:szCs w:val="23"/>
        </w:rPr>
        <w:t>(i</w:t>
      </w:r>
      <w:r w:rsidRPr="00A91A96">
        <w:rPr>
          <w:rFonts w:ascii="細明體" w:hAnsi="細明體" w:hint="eastAsia"/>
          <w:color w:val="000000"/>
          <w:kern w:val="0"/>
          <w:sz w:val="23"/>
          <w:szCs w:val="23"/>
        </w:rPr>
        <w:t>x</w:t>
      </w:r>
      <w:r w:rsidRPr="00A91A96">
        <w:rPr>
          <w:rFonts w:ascii="細明體" w:hAnsi="細明體"/>
          <w:color w:val="000000"/>
          <w:kern w:val="0"/>
          <w:sz w:val="23"/>
          <w:szCs w:val="23"/>
        </w:rPr>
        <w:t xml:space="preserve">) </w:t>
      </w:r>
      <w:r>
        <w:rPr>
          <w:rFonts w:ascii="細明體" w:hAnsi="細明體" w:hint="eastAsia"/>
          <w:color w:val="000000"/>
          <w:kern w:val="0"/>
          <w:sz w:val="23"/>
          <w:szCs w:val="23"/>
        </w:rPr>
        <w:tab/>
      </w:r>
      <w:r w:rsidRPr="00A91A96">
        <w:rPr>
          <w:rFonts w:ascii="細明體" w:hAnsi="細明體" w:cs="細明體" w:hint="eastAsia"/>
          <w:color w:val="000000"/>
          <w:kern w:val="0"/>
          <w:sz w:val="23"/>
          <w:szCs w:val="23"/>
        </w:rPr>
        <w:t>對告示夾座進行表面處理工序。</w:t>
      </w:r>
      <w:r w:rsidRPr="00A91A96">
        <w:rPr>
          <w:rFonts w:ascii="細明體" w:hAnsi="細明體" w:cs="細明體"/>
          <w:color w:val="000000"/>
          <w:kern w:val="0"/>
          <w:sz w:val="23"/>
          <w:szCs w:val="23"/>
        </w:rPr>
        <w:t xml:space="preserve"> </w:t>
      </w:r>
    </w:p>
    <w:p w:rsidR="00A15B8F" w:rsidRPr="00C42965" w:rsidRDefault="00A15B8F" w:rsidP="00A15B8F">
      <w:pPr>
        <w:snapToGrid w:val="0"/>
        <w:spacing w:after="120"/>
        <w:ind w:left="709" w:right="57"/>
        <w:jc w:val="both"/>
        <w:rPr>
          <w:rFonts w:hint="eastAsia"/>
          <w:sz w:val="20"/>
        </w:rPr>
      </w:pPr>
      <w:r w:rsidRPr="00C42965">
        <w:rPr>
          <w:rFonts w:hint="eastAsia"/>
          <w:sz w:val="20"/>
        </w:rPr>
        <w:t>如時間許可</w:t>
      </w:r>
      <w:r w:rsidRPr="00C42965">
        <w:rPr>
          <w:rFonts w:hint="eastAsia"/>
          <w:sz w:val="20"/>
        </w:rPr>
        <w:t>:</w:t>
      </w:r>
    </w:p>
    <w:p w:rsidR="00A15B8F" w:rsidRPr="00C42965" w:rsidRDefault="00A15B8F" w:rsidP="00A15B8F">
      <w:pPr>
        <w:snapToGrid w:val="0"/>
        <w:spacing w:after="120"/>
        <w:ind w:left="709" w:right="57"/>
        <w:jc w:val="both"/>
        <w:rPr>
          <w:rFonts w:hint="eastAsia"/>
          <w:sz w:val="20"/>
        </w:rPr>
      </w:pPr>
      <w:r w:rsidRPr="00C42965">
        <w:rPr>
          <w:rFonts w:hint="eastAsia"/>
          <w:sz w:val="20"/>
        </w:rPr>
        <w:t xml:space="preserve">1. </w:t>
      </w:r>
      <w:r w:rsidRPr="00C42965">
        <w:rPr>
          <w:rFonts w:hint="eastAsia"/>
          <w:sz w:val="20"/>
        </w:rPr>
        <w:t>可在底座面加上設計圖案</w:t>
      </w:r>
    </w:p>
    <w:p w:rsidR="00A15B8F" w:rsidRPr="00C42965" w:rsidRDefault="00A15B8F" w:rsidP="00A15B8F">
      <w:pPr>
        <w:snapToGrid w:val="0"/>
        <w:spacing w:after="120"/>
        <w:ind w:left="709" w:right="57"/>
        <w:jc w:val="both"/>
        <w:rPr>
          <w:rFonts w:hint="eastAsia"/>
          <w:sz w:val="20"/>
        </w:rPr>
      </w:pPr>
      <w:r w:rsidRPr="00C42965">
        <w:rPr>
          <w:rFonts w:hint="eastAsia"/>
          <w:sz w:val="20"/>
        </w:rPr>
        <w:t xml:space="preserve">2. </w:t>
      </w:r>
      <w:r w:rsidRPr="00C42965">
        <w:rPr>
          <w:rFonts w:hint="eastAsia"/>
          <w:sz w:val="20"/>
        </w:rPr>
        <w:t>可在</w:t>
      </w:r>
      <w:r w:rsidRPr="00C42965">
        <w:rPr>
          <w:sz w:val="20"/>
        </w:rPr>
        <w:t>鱷魚</w:t>
      </w:r>
      <w:r w:rsidRPr="00C42965">
        <w:rPr>
          <w:rFonts w:hint="eastAsia"/>
          <w:sz w:val="20"/>
        </w:rPr>
        <w:t>夾後貼上可愛小動物的圖案。</w:t>
      </w:r>
    </w:p>
    <w:p w:rsidR="00A15B8F" w:rsidRPr="00C85BFB" w:rsidRDefault="00A15B8F" w:rsidP="00A15B8F">
      <w:pPr>
        <w:autoSpaceDE w:val="0"/>
        <w:autoSpaceDN w:val="0"/>
        <w:adjustRightInd w:val="0"/>
        <w:rPr>
          <w:rFonts w:ascii="Arial" w:eastAsia="華康粗圓體" w:hAnsi="Arial" w:hint="eastAsia"/>
          <w:b/>
          <w:sz w:val="28"/>
          <w:szCs w:val="28"/>
        </w:rPr>
      </w:pPr>
      <w:r w:rsidRPr="00A91A96">
        <w:rPr>
          <w:rFonts w:hAnsi="細明體"/>
          <w:sz w:val="23"/>
          <w:szCs w:val="23"/>
        </w:rPr>
        <w:br w:type="page"/>
      </w:r>
      <w:r>
        <w:rPr>
          <w:rFonts w:ascii="Arial" w:eastAsia="華康粗圓體" w:hAnsi="Arial" w:hint="eastAsia"/>
          <w:b/>
          <w:sz w:val="28"/>
          <w:szCs w:val="28"/>
        </w:rPr>
        <w:lastRenderedPageBreak/>
        <w:t>(iv)</w:t>
      </w:r>
      <w:r w:rsidRPr="00C85BFB">
        <w:rPr>
          <w:rFonts w:ascii="Arial" w:eastAsia="華康粗圓體" w:hAnsi="Arial" w:hint="eastAsia"/>
          <w:b/>
          <w:sz w:val="28"/>
          <w:szCs w:val="28"/>
        </w:rPr>
        <w:t xml:space="preserve"> </w:t>
      </w:r>
      <w:proofErr w:type="gramStart"/>
      <w:r w:rsidRPr="00C85BFB">
        <w:rPr>
          <w:rFonts w:ascii="Arial" w:eastAsia="華康粗圓體" w:hAnsi="Arial" w:hint="eastAsia"/>
          <w:b/>
          <w:sz w:val="28"/>
          <w:szCs w:val="28"/>
        </w:rPr>
        <w:t>設計報告</w:t>
      </w:r>
      <w:r w:rsidRPr="00C85BFB">
        <w:rPr>
          <w:rFonts w:ascii="Arial" w:eastAsia="華康粗圓體" w:hAnsi="Arial" w:hint="eastAsia"/>
          <w:b/>
          <w:sz w:val="28"/>
          <w:szCs w:val="28"/>
        </w:rPr>
        <w:t>(</w:t>
      </w:r>
      <w:proofErr w:type="gramEnd"/>
      <w:r w:rsidRPr="00C85BFB">
        <w:rPr>
          <w:rFonts w:ascii="Arial" w:eastAsia="華康粗圓體" w:hAnsi="Arial" w:hint="eastAsia"/>
          <w:b/>
          <w:sz w:val="28"/>
          <w:szCs w:val="28"/>
        </w:rPr>
        <w:t>可參考書帶扣設計習</w:t>
      </w:r>
      <w:r>
        <w:rPr>
          <w:rFonts w:ascii="Arial" w:eastAsia="華康粗圓體" w:hAnsi="Arial" w:hint="eastAsia"/>
          <w:b/>
          <w:sz w:val="28"/>
          <w:szCs w:val="28"/>
        </w:rPr>
        <w:t>作</w:t>
      </w:r>
      <w:r w:rsidRPr="00C85BFB">
        <w:rPr>
          <w:rFonts w:ascii="Arial" w:eastAsia="華康粗圓體" w:hAnsi="Arial" w:hint="eastAsia"/>
          <w:b/>
          <w:sz w:val="28"/>
          <w:szCs w:val="28"/>
        </w:rPr>
        <w:t>)</w:t>
      </w:r>
    </w:p>
    <w:p w:rsidR="00A15B8F" w:rsidRPr="00A8709E" w:rsidRDefault="00A15B8F" w:rsidP="00A15B8F">
      <w:pPr>
        <w:pStyle w:val="Default"/>
        <w:spacing w:before="120"/>
        <w:ind w:firstLine="480"/>
        <w:jc w:val="both"/>
        <w:rPr>
          <w:sz w:val="23"/>
          <w:szCs w:val="23"/>
        </w:rPr>
      </w:pPr>
      <w:r w:rsidRPr="00A8709E">
        <w:rPr>
          <w:rFonts w:hint="eastAsia"/>
          <w:sz w:val="23"/>
          <w:szCs w:val="23"/>
        </w:rPr>
        <w:t>設計報告</w:t>
      </w:r>
      <w:r>
        <w:rPr>
          <w:rFonts w:hint="eastAsia"/>
          <w:sz w:val="23"/>
          <w:szCs w:val="23"/>
        </w:rPr>
        <w:t>可包括以下各項，以</w:t>
      </w:r>
      <w:r w:rsidRPr="00A8709E">
        <w:rPr>
          <w:rFonts w:hint="eastAsia"/>
          <w:sz w:val="23"/>
          <w:szCs w:val="23"/>
        </w:rPr>
        <w:t>記錄設計</w:t>
      </w:r>
      <w:r>
        <w:rPr>
          <w:rFonts w:hint="eastAsia"/>
          <w:sz w:val="23"/>
          <w:szCs w:val="23"/>
        </w:rPr>
        <w:t>過程:</w:t>
      </w:r>
      <w:r w:rsidRPr="00A8709E">
        <w:rPr>
          <w:sz w:val="23"/>
          <w:szCs w:val="23"/>
        </w:rPr>
        <w:t xml:space="preserve"> </w:t>
      </w:r>
    </w:p>
    <w:p w:rsidR="00A15B8F" w:rsidRPr="00A8709E" w:rsidRDefault="00A15B8F" w:rsidP="00A15B8F">
      <w:pPr>
        <w:pStyle w:val="Default"/>
        <w:tabs>
          <w:tab w:val="left" w:pos="1418"/>
        </w:tabs>
        <w:spacing w:before="120"/>
        <w:ind w:firstLine="480"/>
        <w:jc w:val="both"/>
        <w:rPr>
          <w:sz w:val="23"/>
          <w:szCs w:val="23"/>
        </w:rPr>
      </w:pPr>
      <w:r w:rsidRPr="00A8709E">
        <w:rPr>
          <w:sz w:val="23"/>
          <w:szCs w:val="23"/>
        </w:rPr>
        <w:t>(</w:t>
      </w:r>
      <w:proofErr w:type="spellStart"/>
      <w:r w:rsidRPr="00A8709E">
        <w:rPr>
          <w:sz w:val="23"/>
          <w:szCs w:val="23"/>
        </w:rPr>
        <w:t>i</w:t>
      </w:r>
      <w:proofErr w:type="spellEnd"/>
      <w:r w:rsidRPr="00A8709E">
        <w:rPr>
          <w:sz w:val="23"/>
          <w:szCs w:val="23"/>
        </w:rPr>
        <w:t xml:space="preserve">) </w:t>
      </w:r>
      <w:r>
        <w:rPr>
          <w:rFonts w:hint="eastAsia"/>
          <w:sz w:val="23"/>
          <w:szCs w:val="23"/>
        </w:rPr>
        <w:tab/>
      </w:r>
      <w:r w:rsidRPr="00A8709E">
        <w:rPr>
          <w:rFonts w:hint="eastAsia"/>
          <w:sz w:val="23"/>
          <w:szCs w:val="23"/>
        </w:rPr>
        <w:t>封面</w:t>
      </w:r>
      <w:r w:rsidRPr="00A8709E">
        <w:rPr>
          <w:sz w:val="23"/>
          <w:szCs w:val="23"/>
        </w:rPr>
        <w:t xml:space="preserve"> </w:t>
      </w:r>
    </w:p>
    <w:p w:rsidR="00A15B8F" w:rsidRPr="00A8709E" w:rsidRDefault="00A15B8F" w:rsidP="00A15B8F">
      <w:pPr>
        <w:pStyle w:val="Default"/>
        <w:tabs>
          <w:tab w:val="left" w:pos="1418"/>
        </w:tabs>
        <w:spacing w:before="120"/>
        <w:ind w:firstLine="480"/>
        <w:jc w:val="both"/>
        <w:rPr>
          <w:sz w:val="23"/>
          <w:szCs w:val="23"/>
        </w:rPr>
      </w:pPr>
      <w:r w:rsidRPr="00A8709E">
        <w:rPr>
          <w:sz w:val="23"/>
          <w:szCs w:val="23"/>
        </w:rPr>
        <w:t xml:space="preserve">(ii) </w:t>
      </w:r>
      <w:r>
        <w:rPr>
          <w:rFonts w:hint="eastAsia"/>
          <w:sz w:val="23"/>
          <w:szCs w:val="23"/>
        </w:rPr>
        <w:tab/>
      </w:r>
      <w:r w:rsidRPr="00A8709E">
        <w:rPr>
          <w:rFonts w:hint="eastAsia"/>
          <w:sz w:val="23"/>
          <w:szCs w:val="23"/>
        </w:rPr>
        <w:t>目錄</w:t>
      </w:r>
      <w:r w:rsidRPr="00A8709E">
        <w:rPr>
          <w:sz w:val="23"/>
          <w:szCs w:val="23"/>
        </w:rPr>
        <w:t xml:space="preserve"> </w:t>
      </w:r>
    </w:p>
    <w:p w:rsidR="00A15B8F" w:rsidRPr="00A8709E" w:rsidRDefault="00A15B8F" w:rsidP="00A15B8F">
      <w:pPr>
        <w:pStyle w:val="Default"/>
        <w:tabs>
          <w:tab w:val="left" w:pos="1418"/>
        </w:tabs>
        <w:spacing w:before="120"/>
        <w:ind w:firstLine="480"/>
        <w:jc w:val="both"/>
        <w:rPr>
          <w:sz w:val="23"/>
          <w:szCs w:val="23"/>
        </w:rPr>
      </w:pPr>
      <w:r w:rsidRPr="00A8709E">
        <w:rPr>
          <w:sz w:val="23"/>
          <w:szCs w:val="23"/>
        </w:rPr>
        <w:t xml:space="preserve">(iii) </w:t>
      </w:r>
      <w:r>
        <w:rPr>
          <w:rFonts w:hint="eastAsia"/>
          <w:sz w:val="23"/>
          <w:szCs w:val="23"/>
        </w:rPr>
        <w:tab/>
      </w:r>
      <w:r w:rsidRPr="00A8709E">
        <w:rPr>
          <w:rFonts w:hint="eastAsia"/>
          <w:sz w:val="23"/>
          <w:szCs w:val="23"/>
        </w:rPr>
        <w:t>處境</w:t>
      </w:r>
      <w:r w:rsidRPr="00A8709E">
        <w:rPr>
          <w:sz w:val="23"/>
          <w:szCs w:val="23"/>
        </w:rPr>
        <w:t xml:space="preserve"> </w:t>
      </w:r>
    </w:p>
    <w:p w:rsidR="00A15B8F" w:rsidRPr="00C85BFB" w:rsidRDefault="00A15B8F" w:rsidP="00A15B8F">
      <w:pPr>
        <w:pStyle w:val="Default"/>
        <w:tabs>
          <w:tab w:val="left" w:pos="1418"/>
        </w:tabs>
        <w:spacing w:before="120"/>
        <w:ind w:firstLine="480"/>
        <w:jc w:val="both"/>
        <w:rPr>
          <w:rFonts w:hint="eastAsia"/>
          <w:sz w:val="23"/>
          <w:szCs w:val="23"/>
        </w:rPr>
      </w:pPr>
      <w:r w:rsidRPr="00A8709E">
        <w:rPr>
          <w:sz w:val="23"/>
          <w:szCs w:val="23"/>
        </w:rPr>
        <w:t xml:space="preserve">(iv) </w:t>
      </w:r>
      <w:r>
        <w:rPr>
          <w:rFonts w:hint="eastAsia"/>
          <w:sz w:val="23"/>
          <w:szCs w:val="23"/>
        </w:rPr>
        <w:tab/>
      </w:r>
      <w:r w:rsidRPr="00A8709E">
        <w:rPr>
          <w:rFonts w:hint="eastAsia"/>
          <w:sz w:val="23"/>
          <w:szCs w:val="23"/>
        </w:rPr>
        <w:t>設計概要</w:t>
      </w:r>
      <w:r w:rsidRPr="00A8709E">
        <w:rPr>
          <w:sz w:val="23"/>
          <w:szCs w:val="23"/>
        </w:rPr>
        <w:t xml:space="preserve"> </w:t>
      </w:r>
    </w:p>
    <w:p w:rsidR="00A15B8F" w:rsidRPr="00C85BFB" w:rsidRDefault="00A15B8F" w:rsidP="00A15B8F">
      <w:pPr>
        <w:pStyle w:val="Default"/>
        <w:tabs>
          <w:tab w:val="left" w:pos="1418"/>
        </w:tabs>
        <w:spacing w:before="120"/>
        <w:ind w:firstLine="480"/>
        <w:jc w:val="both"/>
        <w:rPr>
          <w:sz w:val="23"/>
          <w:szCs w:val="23"/>
        </w:rPr>
      </w:pPr>
      <w:r w:rsidRPr="00C85BFB">
        <w:rPr>
          <w:sz w:val="23"/>
          <w:szCs w:val="23"/>
        </w:rPr>
        <w:t xml:space="preserve">(v) </w:t>
      </w:r>
      <w:r>
        <w:rPr>
          <w:rFonts w:hint="eastAsia"/>
          <w:sz w:val="23"/>
          <w:szCs w:val="23"/>
        </w:rPr>
        <w:tab/>
      </w:r>
      <w:r w:rsidRPr="00C85BFB">
        <w:rPr>
          <w:rFonts w:hint="eastAsia"/>
          <w:sz w:val="23"/>
          <w:szCs w:val="23"/>
        </w:rPr>
        <w:t>設計細則</w:t>
      </w:r>
      <w:r w:rsidRPr="00C85BFB">
        <w:rPr>
          <w:sz w:val="23"/>
          <w:szCs w:val="23"/>
        </w:rPr>
        <w:t xml:space="preserve"> </w:t>
      </w:r>
    </w:p>
    <w:p w:rsidR="00A15B8F" w:rsidRPr="00C85BFB" w:rsidRDefault="00A15B8F" w:rsidP="00A15B8F">
      <w:pPr>
        <w:pStyle w:val="Default"/>
        <w:tabs>
          <w:tab w:val="left" w:pos="1418"/>
        </w:tabs>
        <w:spacing w:before="120"/>
        <w:ind w:firstLine="480"/>
        <w:jc w:val="both"/>
        <w:rPr>
          <w:sz w:val="23"/>
          <w:szCs w:val="23"/>
        </w:rPr>
      </w:pPr>
      <w:r w:rsidRPr="00C85BFB">
        <w:rPr>
          <w:sz w:val="23"/>
          <w:szCs w:val="23"/>
        </w:rPr>
        <w:t xml:space="preserve">(vi) </w:t>
      </w:r>
      <w:r>
        <w:rPr>
          <w:rFonts w:hint="eastAsia"/>
          <w:sz w:val="23"/>
          <w:szCs w:val="23"/>
        </w:rPr>
        <w:tab/>
      </w:r>
      <w:r w:rsidRPr="00C85BFB">
        <w:rPr>
          <w:rFonts w:hint="eastAsia"/>
          <w:sz w:val="23"/>
          <w:szCs w:val="23"/>
        </w:rPr>
        <w:t>資料搜集</w:t>
      </w:r>
      <w:r w:rsidRPr="00C85BFB">
        <w:rPr>
          <w:sz w:val="23"/>
          <w:szCs w:val="23"/>
        </w:rPr>
        <w:t xml:space="preserve"> </w:t>
      </w:r>
    </w:p>
    <w:p w:rsidR="00A15B8F" w:rsidRPr="00C85BFB" w:rsidRDefault="00A15B8F" w:rsidP="00A15B8F">
      <w:pPr>
        <w:pStyle w:val="Default"/>
        <w:tabs>
          <w:tab w:val="left" w:pos="1418"/>
        </w:tabs>
        <w:spacing w:before="120"/>
        <w:ind w:firstLine="480"/>
        <w:jc w:val="both"/>
        <w:rPr>
          <w:sz w:val="23"/>
          <w:szCs w:val="23"/>
        </w:rPr>
      </w:pPr>
      <w:r w:rsidRPr="00C85BFB">
        <w:rPr>
          <w:sz w:val="23"/>
          <w:szCs w:val="23"/>
        </w:rPr>
        <w:t>(vii)</w:t>
      </w:r>
      <w:r>
        <w:rPr>
          <w:rFonts w:hint="eastAsia"/>
          <w:sz w:val="23"/>
          <w:szCs w:val="23"/>
        </w:rPr>
        <w:tab/>
      </w:r>
      <w:r w:rsidRPr="00C85BFB">
        <w:rPr>
          <w:rFonts w:hint="eastAsia"/>
          <w:sz w:val="23"/>
          <w:szCs w:val="23"/>
        </w:rPr>
        <w:t>解決方法</w:t>
      </w:r>
      <w:r w:rsidRPr="00C85BFB">
        <w:rPr>
          <w:sz w:val="23"/>
          <w:szCs w:val="23"/>
        </w:rPr>
        <w:t xml:space="preserve"> </w:t>
      </w:r>
    </w:p>
    <w:p w:rsidR="00A15B8F" w:rsidRDefault="00A15B8F" w:rsidP="00A15B8F">
      <w:pPr>
        <w:pStyle w:val="Default"/>
        <w:tabs>
          <w:tab w:val="left" w:pos="1418"/>
        </w:tabs>
        <w:spacing w:before="120"/>
        <w:ind w:firstLine="480"/>
        <w:jc w:val="both"/>
        <w:rPr>
          <w:sz w:val="23"/>
          <w:szCs w:val="23"/>
        </w:rPr>
      </w:pPr>
      <w:r w:rsidRPr="00C85BFB">
        <w:rPr>
          <w:sz w:val="23"/>
          <w:szCs w:val="23"/>
        </w:rPr>
        <w:t xml:space="preserve">(viii) </w:t>
      </w:r>
      <w:r>
        <w:rPr>
          <w:rFonts w:hint="eastAsia"/>
          <w:sz w:val="23"/>
          <w:szCs w:val="23"/>
        </w:rPr>
        <w:tab/>
      </w:r>
      <w:r w:rsidRPr="00C85BFB">
        <w:rPr>
          <w:rFonts w:hint="eastAsia"/>
          <w:sz w:val="23"/>
          <w:szCs w:val="23"/>
        </w:rPr>
        <w:t>實踐</w:t>
      </w:r>
      <w:r w:rsidRPr="00C85BFB">
        <w:rPr>
          <w:sz w:val="23"/>
          <w:szCs w:val="23"/>
        </w:rPr>
        <w:t xml:space="preserve"> </w:t>
      </w:r>
      <w:r>
        <w:rPr>
          <w:rFonts w:hint="eastAsia"/>
          <w:sz w:val="23"/>
          <w:szCs w:val="23"/>
        </w:rPr>
        <w:t>可用圖片記錄部分的製作過程。</w:t>
      </w:r>
    </w:p>
    <w:p w:rsidR="00A15B8F" w:rsidRPr="00C85BFB" w:rsidRDefault="00A15B8F" w:rsidP="00A15B8F">
      <w:pPr>
        <w:pStyle w:val="Default"/>
        <w:tabs>
          <w:tab w:val="left" w:pos="1418"/>
        </w:tabs>
        <w:spacing w:before="120"/>
        <w:ind w:firstLine="480"/>
        <w:jc w:val="both"/>
        <w:rPr>
          <w:sz w:val="23"/>
          <w:szCs w:val="23"/>
        </w:rPr>
      </w:pPr>
      <w:r w:rsidRPr="00C85BFB">
        <w:rPr>
          <w:sz w:val="23"/>
          <w:szCs w:val="23"/>
        </w:rPr>
        <w:t xml:space="preserve">(ix) </w:t>
      </w:r>
      <w:r>
        <w:rPr>
          <w:rFonts w:hint="eastAsia"/>
          <w:sz w:val="23"/>
          <w:szCs w:val="23"/>
        </w:rPr>
        <w:tab/>
      </w:r>
      <w:r w:rsidRPr="00C85BFB">
        <w:rPr>
          <w:rFonts w:hint="eastAsia"/>
          <w:sz w:val="23"/>
          <w:szCs w:val="23"/>
        </w:rPr>
        <w:t>測試</w:t>
      </w:r>
      <w:r w:rsidRPr="00C85BFB">
        <w:rPr>
          <w:sz w:val="23"/>
          <w:szCs w:val="23"/>
        </w:rPr>
        <w:t xml:space="preserve"> </w:t>
      </w:r>
    </w:p>
    <w:p w:rsidR="00A15B8F" w:rsidRPr="00C85BFB" w:rsidRDefault="00A15B8F" w:rsidP="00A15B8F">
      <w:pPr>
        <w:pStyle w:val="Default"/>
        <w:tabs>
          <w:tab w:val="left" w:pos="1418"/>
        </w:tabs>
        <w:spacing w:before="120"/>
        <w:ind w:firstLine="480"/>
        <w:jc w:val="both"/>
        <w:rPr>
          <w:sz w:val="23"/>
          <w:szCs w:val="23"/>
        </w:rPr>
      </w:pPr>
      <w:r w:rsidRPr="00C85BFB">
        <w:rPr>
          <w:sz w:val="23"/>
          <w:szCs w:val="23"/>
        </w:rPr>
        <w:t xml:space="preserve">(x) </w:t>
      </w:r>
      <w:r>
        <w:rPr>
          <w:rFonts w:hint="eastAsia"/>
          <w:sz w:val="23"/>
          <w:szCs w:val="23"/>
        </w:rPr>
        <w:tab/>
      </w:r>
      <w:r w:rsidRPr="00C85BFB">
        <w:rPr>
          <w:rFonts w:hint="eastAsia"/>
          <w:sz w:val="23"/>
          <w:szCs w:val="23"/>
        </w:rPr>
        <w:t>評估</w:t>
      </w:r>
      <w:r w:rsidRPr="00C85BFB">
        <w:rPr>
          <w:sz w:val="23"/>
          <w:szCs w:val="23"/>
        </w:rPr>
        <w:t xml:space="preserve"> </w:t>
      </w:r>
    </w:p>
    <w:p w:rsidR="00A15B8F" w:rsidRPr="00CA4712" w:rsidRDefault="00A15B8F" w:rsidP="00A15B8F">
      <w:pPr>
        <w:pStyle w:val="120"/>
        <w:rPr>
          <w:rFonts w:hAnsi="細明體" w:hint="eastAsia"/>
          <w:b/>
          <w:sz w:val="32"/>
          <w:szCs w:val="32"/>
        </w:rPr>
      </w:pPr>
      <w:r>
        <w:rPr>
          <w:rFonts w:hAnsi="細明體"/>
          <w:sz w:val="23"/>
          <w:szCs w:val="23"/>
        </w:rPr>
        <w:br w:type="page"/>
      </w:r>
      <w:r>
        <w:rPr>
          <w:rFonts w:hAnsi="細明體" w:hint="eastAsia"/>
          <w:b/>
          <w:sz w:val="32"/>
          <w:szCs w:val="32"/>
        </w:rPr>
        <w:lastRenderedPageBreak/>
        <w:t>參考</w:t>
      </w:r>
      <w:r w:rsidRPr="00CA4712">
        <w:rPr>
          <w:rFonts w:hAnsi="細明體" w:hint="eastAsia"/>
          <w:b/>
          <w:sz w:val="32"/>
          <w:szCs w:val="32"/>
        </w:rPr>
        <w:t>:</w:t>
      </w:r>
    </w:p>
    <w:p w:rsidR="00A15B8F" w:rsidRPr="009C2D59" w:rsidRDefault="00A15B8F" w:rsidP="00A15B8F">
      <w:pPr>
        <w:pStyle w:val="Default"/>
        <w:spacing w:before="120"/>
        <w:rPr>
          <w:rFonts w:ascii="Arial" w:eastAsia="華康粗圓體" w:hAnsi="Arial"/>
          <w:sz w:val="28"/>
          <w:szCs w:val="28"/>
        </w:rPr>
      </w:pPr>
      <w:r w:rsidRPr="00284A1B">
        <w:rPr>
          <w:rFonts w:ascii="Arial" w:eastAsia="華康粗圓體" w:hAnsi="Arial" w:hint="eastAsia"/>
          <w:sz w:val="28"/>
          <w:szCs w:val="28"/>
        </w:rPr>
        <w:t>設計底座及連接</w:t>
      </w:r>
      <w:proofErr w:type="gramStart"/>
      <w:r w:rsidRPr="00284A1B">
        <w:rPr>
          <w:rFonts w:ascii="Arial" w:eastAsia="華康粗圓體" w:hAnsi="Arial" w:hint="eastAsia"/>
          <w:sz w:val="28"/>
          <w:szCs w:val="28"/>
        </w:rPr>
        <w:t>桿</w:t>
      </w:r>
      <w:proofErr w:type="gramEnd"/>
      <w:r w:rsidRPr="009C2D59">
        <w:rPr>
          <w:rFonts w:ascii="Arial" w:eastAsia="華康粗圓體" w:hAnsi="Arial"/>
          <w:sz w:val="28"/>
          <w:szCs w:val="28"/>
        </w:rPr>
        <w:t xml:space="preserve"> </w:t>
      </w:r>
    </w:p>
    <w:p w:rsidR="00A15B8F" w:rsidRPr="00A91A96" w:rsidRDefault="00A15B8F" w:rsidP="00A15B8F">
      <w:pPr>
        <w:pStyle w:val="Default"/>
        <w:rPr>
          <w:rFonts w:hAnsi="細明體"/>
          <w:sz w:val="23"/>
          <w:szCs w:val="23"/>
        </w:rPr>
      </w:pPr>
      <w:r w:rsidRPr="00A91A96">
        <w:rPr>
          <w:rFonts w:hAnsi="細明體" w:hint="eastAsia"/>
          <w:sz w:val="23"/>
          <w:szCs w:val="23"/>
        </w:rPr>
        <w:t>下圖是</w:t>
      </w:r>
      <w:r>
        <w:rPr>
          <w:rFonts w:hAnsi="細明體" w:hint="eastAsia"/>
          <w:sz w:val="23"/>
          <w:szCs w:val="23"/>
        </w:rPr>
        <w:t>三</w:t>
      </w:r>
      <w:r w:rsidRPr="00A91A96">
        <w:rPr>
          <w:rFonts w:hAnsi="細明體" w:hint="eastAsia"/>
          <w:sz w:val="23"/>
          <w:szCs w:val="23"/>
        </w:rPr>
        <w:t>個設計的例子:</w:t>
      </w:r>
    </w:p>
    <w:tbl>
      <w:tblPr>
        <w:tblW w:w="100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7"/>
        <w:gridCol w:w="3544"/>
        <w:gridCol w:w="3261"/>
      </w:tblGrid>
      <w:tr w:rsidR="00A15B8F" w:rsidRPr="00A91A96" w:rsidTr="004A701D">
        <w:trPr>
          <w:trHeight w:val="9707"/>
        </w:trPr>
        <w:tc>
          <w:tcPr>
            <w:tcW w:w="3227" w:type="dxa"/>
          </w:tcPr>
          <w:p w:rsidR="00A15B8F" w:rsidRPr="00A91A96" w:rsidRDefault="0084741D" w:rsidP="004A701D">
            <w:pPr>
              <w:ind w:left="480"/>
              <w:rPr>
                <w:rFonts w:ascii="細明體" w:hAnsi="細明體" w:hint="eastAsia"/>
              </w:rPr>
            </w:pPr>
            <w:r>
              <w:rPr>
                <w:rFonts w:ascii="細明體" w:hAnsi="細明體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>
                      <wp:simplePos x="0" y="0"/>
                      <wp:positionH relativeFrom="column">
                        <wp:posOffset>652780</wp:posOffset>
                      </wp:positionH>
                      <wp:positionV relativeFrom="paragraph">
                        <wp:posOffset>730885</wp:posOffset>
                      </wp:positionV>
                      <wp:extent cx="490855" cy="2752725"/>
                      <wp:effectExtent l="19685" t="19050" r="22860" b="19050"/>
                      <wp:wrapNone/>
                      <wp:docPr id="328" name="Freeform 3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490855" cy="2752725"/>
                              </a:xfrm>
                              <a:custGeom>
                                <a:avLst/>
                                <a:gdLst>
                                  <a:gd name="T0" fmla="*/ 245 w 773"/>
                                  <a:gd name="T1" fmla="*/ 145 h 4335"/>
                                  <a:gd name="T2" fmla="*/ 114 w 773"/>
                                  <a:gd name="T3" fmla="*/ 322 h 4335"/>
                                  <a:gd name="T4" fmla="*/ 224 w 773"/>
                                  <a:gd name="T5" fmla="*/ 293 h 4335"/>
                                  <a:gd name="T6" fmla="*/ 494 w 773"/>
                                  <a:gd name="T7" fmla="*/ 240 h 4335"/>
                                  <a:gd name="T8" fmla="*/ 577 w 773"/>
                                  <a:gd name="T9" fmla="*/ 375 h 4335"/>
                                  <a:gd name="T10" fmla="*/ 419 w 773"/>
                                  <a:gd name="T11" fmla="*/ 600 h 4335"/>
                                  <a:gd name="T12" fmla="*/ 277 w 773"/>
                                  <a:gd name="T13" fmla="*/ 705 h 4335"/>
                                  <a:gd name="T14" fmla="*/ 127 w 773"/>
                                  <a:gd name="T15" fmla="*/ 825 h 4335"/>
                                  <a:gd name="T16" fmla="*/ 59 w 773"/>
                                  <a:gd name="T17" fmla="*/ 1005 h 4335"/>
                                  <a:gd name="T18" fmla="*/ 389 w 773"/>
                                  <a:gd name="T19" fmla="*/ 1035 h 4335"/>
                                  <a:gd name="T20" fmla="*/ 679 w 773"/>
                                  <a:gd name="T21" fmla="*/ 1132 h 4335"/>
                                  <a:gd name="T22" fmla="*/ 742 w 773"/>
                                  <a:gd name="T23" fmla="*/ 1403 h 4335"/>
                                  <a:gd name="T24" fmla="*/ 412 w 773"/>
                                  <a:gd name="T25" fmla="*/ 1898 h 4335"/>
                                  <a:gd name="T26" fmla="*/ 179 w 773"/>
                                  <a:gd name="T27" fmla="*/ 1845 h 4335"/>
                                  <a:gd name="T28" fmla="*/ 14 w 773"/>
                                  <a:gd name="T29" fmla="*/ 1613 h 4335"/>
                                  <a:gd name="T30" fmla="*/ 119 w 773"/>
                                  <a:gd name="T31" fmla="*/ 1275 h 4335"/>
                                  <a:gd name="T32" fmla="*/ 652 w 773"/>
                                  <a:gd name="T33" fmla="*/ 1245 h 4335"/>
                                  <a:gd name="T34" fmla="*/ 704 w 773"/>
                                  <a:gd name="T35" fmla="*/ 1358 h 4335"/>
                                  <a:gd name="T36" fmla="*/ 734 w 773"/>
                                  <a:gd name="T37" fmla="*/ 1440 h 4335"/>
                                  <a:gd name="T38" fmla="*/ 652 w 773"/>
                                  <a:gd name="T39" fmla="*/ 1913 h 4335"/>
                                  <a:gd name="T40" fmla="*/ 351 w 773"/>
                                  <a:gd name="T41" fmla="*/ 2123 h 4335"/>
                                  <a:gd name="T42" fmla="*/ 547 w 773"/>
                                  <a:gd name="T43" fmla="*/ 2715 h 4335"/>
                                  <a:gd name="T44" fmla="*/ 599 w 773"/>
                                  <a:gd name="T45" fmla="*/ 2768 h 4335"/>
                                  <a:gd name="T46" fmla="*/ 629 w 773"/>
                                  <a:gd name="T47" fmla="*/ 2858 h 4335"/>
                                  <a:gd name="T48" fmla="*/ 277 w 773"/>
                                  <a:gd name="T49" fmla="*/ 3093 h 4335"/>
                                  <a:gd name="T50" fmla="*/ 397 w 773"/>
                                  <a:gd name="T51" fmla="*/ 3083 h 4335"/>
                                  <a:gd name="T52" fmla="*/ 554 w 773"/>
                                  <a:gd name="T53" fmla="*/ 3105 h 4335"/>
                                  <a:gd name="T54" fmla="*/ 659 w 773"/>
                                  <a:gd name="T55" fmla="*/ 3240 h 4335"/>
                                  <a:gd name="T56" fmla="*/ 569 w 773"/>
                                  <a:gd name="T57" fmla="*/ 3503 h 4335"/>
                                  <a:gd name="T58" fmla="*/ 502 w 773"/>
                                  <a:gd name="T59" fmla="*/ 3540 h 4335"/>
                                  <a:gd name="T60" fmla="*/ 217 w 773"/>
                                  <a:gd name="T61" fmla="*/ 3593 h 4335"/>
                                  <a:gd name="T62" fmla="*/ 172 w 773"/>
                                  <a:gd name="T63" fmla="*/ 3615 h 4335"/>
                                  <a:gd name="T64" fmla="*/ 239 w 773"/>
                                  <a:gd name="T65" fmla="*/ 3645 h 4335"/>
                                  <a:gd name="T66" fmla="*/ 427 w 773"/>
                                  <a:gd name="T67" fmla="*/ 4013 h 433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</a:cxnLst>
                                <a:rect l="0" t="0" r="r" b="b"/>
                                <a:pathLst>
                                  <a:path w="773" h="4335">
                                    <a:moveTo>
                                      <a:pt x="367" y="0"/>
                                    </a:moveTo>
                                    <a:cubicBezTo>
                                      <a:pt x="347" y="24"/>
                                      <a:pt x="286" y="104"/>
                                      <a:pt x="245" y="145"/>
                                    </a:cubicBezTo>
                                    <a:cubicBezTo>
                                      <a:pt x="225" y="166"/>
                                      <a:pt x="146" y="236"/>
                                      <a:pt x="120" y="248"/>
                                    </a:cubicBezTo>
                                    <a:cubicBezTo>
                                      <a:pt x="106" y="254"/>
                                      <a:pt x="114" y="322"/>
                                      <a:pt x="114" y="322"/>
                                    </a:cubicBezTo>
                                    <a:cubicBezTo>
                                      <a:pt x="123" y="336"/>
                                      <a:pt x="154" y="335"/>
                                      <a:pt x="172" y="330"/>
                                    </a:cubicBezTo>
                                    <a:cubicBezTo>
                                      <a:pt x="258" y="281"/>
                                      <a:pt x="151" y="350"/>
                                      <a:pt x="224" y="293"/>
                                    </a:cubicBezTo>
                                    <a:cubicBezTo>
                                      <a:pt x="270" y="258"/>
                                      <a:pt x="307" y="244"/>
                                      <a:pt x="359" y="225"/>
                                    </a:cubicBezTo>
                                    <a:cubicBezTo>
                                      <a:pt x="404" y="228"/>
                                      <a:pt x="456" y="215"/>
                                      <a:pt x="494" y="240"/>
                                    </a:cubicBezTo>
                                    <a:cubicBezTo>
                                      <a:pt x="528" y="257"/>
                                      <a:pt x="548" y="308"/>
                                      <a:pt x="562" y="330"/>
                                    </a:cubicBezTo>
                                    <a:cubicBezTo>
                                      <a:pt x="567" y="345"/>
                                      <a:pt x="577" y="359"/>
                                      <a:pt x="577" y="375"/>
                                    </a:cubicBezTo>
                                    <a:cubicBezTo>
                                      <a:pt x="577" y="422"/>
                                      <a:pt x="549" y="516"/>
                                      <a:pt x="502" y="533"/>
                                    </a:cubicBezTo>
                                    <a:cubicBezTo>
                                      <a:pt x="483" y="561"/>
                                      <a:pt x="452" y="590"/>
                                      <a:pt x="419" y="600"/>
                                    </a:cubicBezTo>
                                    <a:cubicBezTo>
                                      <a:pt x="404" y="610"/>
                                      <a:pt x="384" y="615"/>
                                      <a:pt x="374" y="630"/>
                                    </a:cubicBezTo>
                                    <a:cubicBezTo>
                                      <a:pt x="350" y="647"/>
                                      <a:pt x="308" y="683"/>
                                      <a:pt x="277" y="705"/>
                                    </a:cubicBezTo>
                                    <a:cubicBezTo>
                                      <a:pt x="247" y="720"/>
                                      <a:pt x="215" y="746"/>
                                      <a:pt x="187" y="765"/>
                                    </a:cubicBezTo>
                                    <a:cubicBezTo>
                                      <a:pt x="162" y="782"/>
                                      <a:pt x="152" y="808"/>
                                      <a:pt x="127" y="825"/>
                                    </a:cubicBezTo>
                                    <a:cubicBezTo>
                                      <a:pt x="116" y="856"/>
                                      <a:pt x="100" y="888"/>
                                      <a:pt x="82" y="915"/>
                                    </a:cubicBezTo>
                                    <a:cubicBezTo>
                                      <a:pt x="76" y="948"/>
                                      <a:pt x="70" y="974"/>
                                      <a:pt x="59" y="1005"/>
                                    </a:cubicBezTo>
                                    <a:cubicBezTo>
                                      <a:pt x="62" y="1020"/>
                                      <a:pt x="52" y="1047"/>
                                      <a:pt x="67" y="1050"/>
                                    </a:cubicBezTo>
                                    <a:cubicBezTo>
                                      <a:pt x="98" y="1056"/>
                                      <a:pt x="327" y="1039"/>
                                      <a:pt x="389" y="1035"/>
                                    </a:cubicBezTo>
                                    <a:cubicBezTo>
                                      <a:pt x="438" y="1037"/>
                                      <a:pt x="579" y="1007"/>
                                      <a:pt x="622" y="1073"/>
                                    </a:cubicBezTo>
                                    <a:cubicBezTo>
                                      <a:pt x="679" y="1116"/>
                                      <a:pt x="661" y="1106"/>
                                      <a:pt x="679" y="1132"/>
                                    </a:cubicBezTo>
                                    <a:cubicBezTo>
                                      <a:pt x="721" y="1231"/>
                                      <a:pt x="693" y="1190"/>
                                      <a:pt x="721" y="1252"/>
                                    </a:cubicBezTo>
                                    <a:cubicBezTo>
                                      <a:pt x="745" y="1306"/>
                                      <a:pt x="727" y="1346"/>
                                      <a:pt x="742" y="1403"/>
                                    </a:cubicBezTo>
                                    <a:cubicBezTo>
                                      <a:pt x="735" y="1523"/>
                                      <a:pt x="740" y="1656"/>
                                      <a:pt x="652" y="1748"/>
                                    </a:cubicBezTo>
                                    <a:cubicBezTo>
                                      <a:pt x="570" y="1825"/>
                                      <a:pt x="476" y="1888"/>
                                      <a:pt x="412" y="1898"/>
                                    </a:cubicBezTo>
                                    <a:cubicBezTo>
                                      <a:pt x="364" y="1895"/>
                                      <a:pt x="316" y="1896"/>
                                      <a:pt x="269" y="1890"/>
                                    </a:cubicBezTo>
                                    <a:cubicBezTo>
                                      <a:pt x="230" y="1881"/>
                                      <a:pt x="213" y="1870"/>
                                      <a:pt x="179" y="1845"/>
                                    </a:cubicBezTo>
                                    <a:cubicBezTo>
                                      <a:pt x="153" y="1823"/>
                                      <a:pt x="95" y="1779"/>
                                      <a:pt x="67" y="1740"/>
                                    </a:cubicBezTo>
                                    <a:cubicBezTo>
                                      <a:pt x="42" y="1703"/>
                                      <a:pt x="29" y="1655"/>
                                      <a:pt x="14" y="1613"/>
                                    </a:cubicBezTo>
                                    <a:cubicBezTo>
                                      <a:pt x="6" y="1572"/>
                                      <a:pt x="0" y="1501"/>
                                      <a:pt x="17" y="1445"/>
                                    </a:cubicBezTo>
                                    <a:cubicBezTo>
                                      <a:pt x="34" y="1389"/>
                                      <a:pt x="65" y="1327"/>
                                      <a:pt x="119" y="1275"/>
                                    </a:cubicBezTo>
                                    <a:cubicBezTo>
                                      <a:pt x="174" y="1195"/>
                                      <a:pt x="274" y="1158"/>
                                      <a:pt x="344" y="1133"/>
                                    </a:cubicBezTo>
                                    <a:cubicBezTo>
                                      <a:pt x="575" y="1126"/>
                                      <a:pt x="593" y="1211"/>
                                      <a:pt x="652" y="1245"/>
                                    </a:cubicBezTo>
                                    <a:cubicBezTo>
                                      <a:pt x="661" y="1276"/>
                                      <a:pt x="679" y="1308"/>
                                      <a:pt x="697" y="1335"/>
                                    </a:cubicBezTo>
                                    <a:cubicBezTo>
                                      <a:pt x="699" y="1343"/>
                                      <a:pt x="700" y="1351"/>
                                      <a:pt x="704" y="1358"/>
                                    </a:cubicBezTo>
                                    <a:cubicBezTo>
                                      <a:pt x="708" y="1366"/>
                                      <a:pt x="716" y="1372"/>
                                      <a:pt x="719" y="1380"/>
                                    </a:cubicBezTo>
                                    <a:cubicBezTo>
                                      <a:pt x="726" y="1399"/>
                                      <a:pt x="728" y="1420"/>
                                      <a:pt x="734" y="1440"/>
                                    </a:cubicBezTo>
                                    <a:cubicBezTo>
                                      <a:pt x="743" y="1558"/>
                                      <a:pt x="773" y="1658"/>
                                      <a:pt x="721" y="1799"/>
                                    </a:cubicBezTo>
                                    <a:cubicBezTo>
                                      <a:pt x="700" y="1878"/>
                                      <a:pt x="695" y="1852"/>
                                      <a:pt x="652" y="1913"/>
                                    </a:cubicBezTo>
                                    <a:cubicBezTo>
                                      <a:pt x="606" y="1955"/>
                                      <a:pt x="490" y="1964"/>
                                      <a:pt x="450" y="1998"/>
                                    </a:cubicBezTo>
                                    <a:cubicBezTo>
                                      <a:pt x="424" y="2045"/>
                                      <a:pt x="408" y="2003"/>
                                      <a:pt x="351" y="2123"/>
                                    </a:cubicBezTo>
                                    <a:cubicBezTo>
                                      <a:pt x="329" y="2244"/>
                                      <a:pt x="262" y="2690"/>
                                      <a:pt x="284" y="2790"/>
                                    </a:cubicBezTo>
                                    <a:cubicBezTo>
                                      <a:pt x="311" y="2869"/>
                                      <a:pt x="365" y="2683"/>
                                      <a:pt x="547" y="2715"/>
                                    </a:cubicBezTo>
                                    <a:cubicBezTo>
                                      <a:pt x="565" y="2718"/>
                                      <a:pt x="592" y="2745"/>
                                      <a:pt x="592" y="2745"/>
                                    </a:cubicBezTo>
                                    <a:cubicBezTo>
                                      <a:pt x="594" y="2753"/>
                                      <a:pt x="595" y="2761"/>
                                      <a:pt x="599" y="2768"/>
                                    </a:cubicBezTo>
                                    <a:cubicBezTo>
                                      <a:pt x="603" y="2776"/>
                                      <a:pt x="611" y="2782"/>
                                      <a:pt x="614" y="2790"/>
                                    </a:cubicBezTo>
                                    <a:cubicBezTo>
                                      <a:pt x="622" y="2812"/>
                                      <a:pt x="622" y="2836"/>
                                      <a:pt x="629" y="2858"/>
                                    </a:cubicBezTo>
                                    <a:cubicBezTo>
                                      <a:pt x="619" y="2958"/>
                                      <a:pt x="593" y="3015"/>
                                      <a:pt x="494" y="3045"/>
                                    </a:cubicBezTo>
                                    <a:cubicBezTo>
                                      <a:pt x="403" y="3107"/>
                                      <a:pt x="387" y="3086"/>
                                      <a:pt x="277" y="3093"/>
                                    </a:cubicBezTo>
                                    <a:cubicBezTo>
                                      <a:pt x="211" y="3070"/>
                                      <a:pt x="198" y="3110"/>
                                      <a:pt x="322" y="3098"/>
                                    </a:cubicBezTo>
                                    <a:cubicBezTo>
                                      <a:pt x="347" y="3096"/>
                                      <a:pt x="372" y="3087"/>
                                      <a:pt x="397" y="3083"/>
                                    </a:cubicBezTo>
                                    <a:cubicBezTo>
                                      <a:pt x="434" y="3085"/>
                                      <a:pt x="472" y="3085"/>
                                      <a:pt x="509" y="3090"/>
                                    </a:cubicBezTo>
                                    <a:cubicBezTo>
                                      <a:pt x="525" y="3092"/>
                                      <a:pt x="554" y="3105"/>
                                      <a:pt x="554" y="3105"/>
                                    </a:cubicBezTo>
                                    <a:cubicBezTo>
                                      <a:pt x="582" y="3123"/>
                                      <a:pt x="605" y="3126"/>
                                      <a:pt x="629" y="3150"/>
                                    </a:cubicBezTo>
                                    <a:cubicBezTo>
                                      <a:pt x="641" y="3186"/>
                                      <a:pt x="653" y="3200"/>
                                      <a:pt x="659" y="3240"/>
                                    </a:cubicBezTo>
                                    <a:cubicBezTo>
                                      <a:pt x="654" y="3311"/>
                                      <a:pt x="654" y="3382"/>
                                      <a:pt x="614" y="3443"/>
                                    </a:cubicBezTo>
                                    <a:cubicBezTo>
                                      <a:pt x="604" y="3475"/>
                                      <a:pt x="594" y="3483"/>
                                      <a:pt x="569" y="3503"/>
                                    </a:cubicBezTo>
                                    <a:cubicBezTo>
                                      <a:pt x="561" y="3510"/>
                                      <a:pt x="556" y="3520"/>
                                      <a:pt x="547" y="3525"/>
                                    </a:cubicBezTo>
                                    <a:cubicBezTo>
                                      <a:pt x="533" y="3533"/>
                                      <a:pt x="502" y="3540"/>
                                      <a:pt x="502" y="3540"/>
                                    </a:cubicBezTo>
                                    <a:cubicBezTo>
                                      <a:pt x="438" y="3581"/>
                                      <a:pt x="412" y="3565"/>
                                      <a:pt x="314" y="3570"/>
                                    </a:cubicBezTo>
                                    <a:cubicBezTo>
                                      <a:pt x="281" y="3577"/>
                                      <a:pt x="250" y="3586"/>
                                      <a:pt x="217" y="3593"/>
                                    </a:cubicBezTo>
                                    <a:cubicBezTo>
                                      <a:pt x="209" y="3598"/>
                                      <a:pt x="202" y="3604"/>
                                      <a:pt x="194" y="3608"/>
                                    </a:cubicBezTo>
                                    <a:cubicBezTo>
                                      <a:pt x="187" y="3611"/>
                                      <a:pt x="172" y="3607"/>
                                      <a:pt x="172" y="3615"/>
                                    </a:cubicBezTo>
                                    <a:cubicBezTo>
                                      <a:pt x="172" y="3623"/>
                                      <a:pt x="187" y="3619"/>
                                      <a:pt x="194" y="3623"/>
                                    </a:cubicBezTo>
                                    <a:cubicBezTo>
                                      <a:pt x="245" y="3649"/>
                                      <a:pt x="190" y="3629"/>
                                      <a:pt x="239" y="3645"/>
                                    </a:cubicBezTo>
                                    <a:cubicBezTo>
                                      <a:pt x="260" y="3665"/>
                                      <a:pt x="303" y="3716"/>
                                      <a:pt x="322" y="3743"/>
                                    </a:cubicBezTo>
                                    <a:cubicBezTo>
                                      <a:pt x="353" y="3804"/>
                                      <a:pt x="407" y="3914"/>
                                      <a:pt x="427" y="4013"/>
                                    </a:cubicBezTo>
                                    <a:cubicBezTo>
                                      <a:pt x="441" y="4119"/>
                                      <a:pt x="439" y="4095"/>
                                      <a:pt x="442" y="4335"/>
                                    </a:cubicBezTo>
                                  </a:path>
                                </a:pathLst>
                              </a:custGeom>
                              <a:noFill/>
                              <a:ln w="28575" cmpd="sng">
                                <a:solidFill>
                                  <a:srgbClr val="C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reeform 323" o:spid="_x0000_s1026" style="position:absolute;margin-left:51.4pt;margin-top:57.55pt;width:38.65pt;height:216.75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773,43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fP5lgsAAJkwAAAOAAAAZHJzL2Uyb0RvYy54bWysW1tvW7kRfi/Q/3CgxwKJD2/nYsRZbO2k&#10;KLBtF9j0BxxLsiVU0lGP5Di7i/73fkMOpaFjJlTRfUhlasS5fHPjkH33w5ftpvq8nA7rcXczU2/r&#10;WbXczcfFevd4M/vnp49vull1OA67xbAZd8ub2a/Lw+yH93/8w7vn/fVSj6txs1hOFTbZHa6f9zez&#10;1fG4v766OsxXy+1weDvulzt8+TBO2+GIP6fHq8U0PGP37eZK13Vz9TxOi/00zpeHA1bvwpez937/&#10;h4fl/PiPh4fD8lhtbmaQ7ej/nfy/9/Tv1ft3w/XjNOxX6zmLMfwPUmyH9Q5MT1vdDceheprWX221&#10;Xc+n8TA+HN/Ox+3V+PCwni+9DtBG1S+0+WU17JdeFxjnsD+Z6fD/23b+988/T9V6cTMzGlDthi1A&#10;+jgtl2TyymhDFnreH65B+Mv+54l0POx/Guf/OuCLq+Qb+uMAmur++W/jAvsMT8fRW+XLw7SlX0Lf&#10;6os3/q8n4y+/HKs5Fm1fd87Nqjm+0q3TrXbE+2q4jr+ePx2Of1mOfqfh80+HYwBvgU/e9AsW/xOA&#10;fthugOOfriptXfVcta1XBPiciJQgUiBaVdYYz1JSaUml7OtbGUFktM5sZQWV1pmtYICz6L3JbNUI&#10;KttntmoFkbZ1ZiuAfmLo2vZ1BXtBZNqcrZS0u1X963spafimzsmlpOV1TjAlTd/WWcmk7ZXOaKmk&#10;8Tud3Uxa3+W0lNZXdV4yaX/T5XaTAKja5ETTEoGmzeymJQJKmZzDaglBa/XreCJFnD1I2Trns1pi&#10;YFVuN4mB6vou47ZagqCymiYodPkolyjkolwnIDQqp6iRIKhcGJgEBCS8jKJGgtC4jNlMAgLlvNfT&#10;mZEgtHUmcyANCkiNy4FgJAitye2WgGCzmchIEPKaJij0WRSsRME49brzWomCVjqHqZUoOJtJIFai&#10;oFuVQ8FKFFyfCVMrUdBtk0PBShQandtNoqC7LKZWopDNu1aiYOpsoXIJCn3Gbk6iYOouh4JLUHAZ&#10;f3MSBaOyqddJFJpcIqeW5FQgTb6OOomCazIoOImCcdlk6SQKrs5EvUtQcNnIaiQKWmVQaBIUXBbT&#10;RqKg2oxsTYJCk42FRqKgTcZuTYJCk81vjUTB5gp9I1GwdZJD0G8+xo5yWMUmc/5lx10mPlUDHW5q&#10;39nuxwN1tNRyom/9pLhlBRW1pBliGJCIfUsKft8mhn2IODbD3yaG+kTcFokBHyPivoiYmjuiRvsW&#10;uvJvC0LtmycvU1KxlmjBinZnPVWZooo1VWWqUhdFsqNPKhGG2iRPXqYq9UGevExVanQ8eZmqdIjz&#10;5GWqUq9C5OhGSlSlZsSTl6lK3YYnL1OV2glPXqYq9QuevExVagiIHCW/RFWq+J68TFUq6Z68TFWq&#10;2Z68TFUqyp68TFWqukSOulqiKpVVT16mKtVNT16mKhVGT16mKlU+T16mKpU2IkfxKlGVapcnL1OV&#10;ipMnL1OVqo8nT1QNGZ7Lx4SJ1MtZ1DSrMIu6JwWG6/1wpKoTP1bPNzMaXlQrTEhoPkFfbMfPy0+j&#10;JzlS9TFU0MDYj7PA7vz9/Ol+Pf/z8reE2gZqJKLA0e+huyC8qtNl6kKxNSYk0cDJlq8x0Jjc+N/A&#10;HoKDYqfXiHO5zOlWw8mxTNb6LgdVB2E1fFFuxWUEM5hvLJdxoGMt9DYvhGXnP02K9t546IKYOkLw&#10;fR00e7ruvOsC+bAVNcPEGEEsVMPAyC/r/uS537WSbkNwECexlakj/onxDHWTYEzoleJg4SzhNwkH&#10;yzGvQzmPqmFSFaiRiks5OC5oGp2z0MFxRsRhIVnm+Daoa8UcOHhM8PAoLGZhXlgyi2Qcl9tyK8Wt&#10;bOqWjg5RMLhTSTyg2w/LONOX6mC74K0upMGog+XM7vrElzCa8xwwfCvnwEg36AOFOUwXIEV/nyy3&#10;vHwBDuTwZI4G6UlyAMJ+GSqKZZxM/TJmfrRcFNOaE1+LjCO3orkfGLfIT2JZdcwBZ49SDor9r+3S&#10;BMQ4dKm3YhDpGWPUWM4BzkLCdggxKSyg9MtdEg8Qg1b7c1v93aTRhv37kI2jJ3Em6YGr4MoZg8ab&#10;xQqwhVSdgsAWQvVJ0OfYxCG+3FX74DD4TWIiw9bG+DSJaAxdvZForFqsheXmEz9K5HVt3AxJVliq&#10;4UOCqsNFRJG/YoAbJFNphmjopA5YFZVByeREjz4d60VMWpoG02Y6nAEi4g0KTWCSJo8zPSArZhK7&#10;CJNK3EZMTBp7GDYH5hgnlzOhsSVp4sKtVdSk5c5fNalDYMQY6NsLOg/HkaA4aCMTy3GjujQCMegO&#10;TDDKLtbEcN+J+bd3ycjEcPBjPQFeN+woXcCqCHjNZz9InDQgmu5UyIwdVBXehSE7r1/QCioaxvnN&#10;Ukygl19usangEcOdICv1regqbXCVaCua1hPjBgM8wYE7RIXxfTEHbowdmjyxU0i4ytWJ9VRI6cpe&#10;YCQ+JivKRIIBzbxIA0pcYhk3CmEddwbFKiguyPhxYg59Wn/RI/J5FrdD5XZyEMhLrDC0EBJjlMgS&#10;h+FRhOgUgLivKNbklPwwEZdMTsnyRUvY9IwIt+xFsdH0bGODkb7QpOUyq3ChkK6Hfgfr5VHecmej&#10;THpOamOUm9Th2gi86cqjo+X5kTJQSWrCfbWyaR3GLU7ACvc0RF9krpYuPshVXepF/uAagjBpS041&#10;pA1ClTGJtu/aZLMm5pIuFKSvvAt3RMWaNHywRJgkcYLHCUHDHqlZmNFy06r6C9K7jWe5Ovh9lNiy&#10;Q+BdS+J15GxkXrqfKtbEcALEwTGRWHMDhpqRpHfNnbxuL6ghhi7zSbIOFUiYxXDu0k3atePmLNDj&#10;bqxYExc3azHHFUxcH0orcliC1cv1Iu9y8WzaomIlTEJOQ7ZJIh63dqxJUx7xDXD15mpf5K5oxhfn&#10;hoar1UWYxFYTc4WkXp3X05EGbgwZwwtyV8O5SPdpxMdUb+r0QBiP/oZdvggTav7IXLjDSyqg4ZMZ&#10;Mn1SAuKZkO4ji71Ls+0xFUniQfExAi6erNNsyQtVXxDxhv0ekiUSU4YPm0El4XWGixbdhRZrYjl1&#10;40dJPNgzk2Td1QF4CFWe6h3P9vCjxLtcHIzh2CU1ebleBLzjc6vhhBcTZIO9g0OkDUZ0YYNurNhc&#10;Dd39e+9KvajhltUgDUtNcEMc6HEHXM4kmoUypQC4Oa2nk4IY8caGxqPIXA3PZuBlqe05pxkaDwnm&#10;uJ0OmuD+uVgTGi15c7k0HhzP+oxLG4mY6rHuhSrSxNE7FsKEPkiJeSZmcMf9rfUiJvHsjl4twSQe&#10;1QwVHMHcxKkynf2wXsSEprpBEwyqxGaaGwYwTzIBbuWZ/pLcFSPYhVwU40RHc5FnCOYqOkQTBlFF&#10;msQ5mGlSFz7NvJs0O5/XL6jx5x+l50TBPGkwzppc0BLRMcNj0mDympglNHeG8ohYx2uESF/uwppv&#10;pNDUp14Uixm194LJqZ5QE431IkwQH0GyLgXY8mjf9PBZwQQvITw9vXUoZmI5QVo6ccrN2Cy2Ts+S&#10;lk/i8RntC03wJ91teQ1Pl1ye5vyqdzd+XG82ntdmR1dfeKhEh8r5do8Xyofdo7/+Ooyb9YII6Qbs&#10;MD3e326m6vOAF963Nf3HGiZk0/i0W/iNV8th8YE/H4f1JnyGIBv/ZAPPkfn6jR4m+yfcv/d1/6H7&#10;0Nk3Vjcf3tj67u7Njx9v7Zvmo2rdnbm7vb1T/yHRlL1erReL5Y6ki8/JlS17rs0P28ND8NOD8kSL&#10;RNmP/r+vlb1KxfAGhy7xf712/uE2vdUOj7vvx8WveLc9jeF9PN7z48NqnH6bVc94Gw/T//tpmJaz&#10;avPXHR6fw7uQh6uj/8NiLoI/JvnNvfxm2M2x1c3sOMPDGfp4ewwP8J/20/pxBU7Kw7obf8R78Yc1&#10;Pev28gWp+A+8f/ca8Ft9emAv//ZU5/9Hwfv/AgAA//8DAFBLAwQUAAYACAAAACEAsozhhN8AAAAL&#10;AQAADwAAAGRycy9kb3ducmV2LnhtbEyPwU7DMBBE70j8g7VI3KidiFRRiFMFJAQXDg0IlZsTb5Oo&#10;sR3Zbhv+vtsT3Ga0o9k35WYxEzuhD6OzEpKVAIa2c3q0vYSvz9eHHFiIymo1OYsSfjHAprq9KVWh&#10;3dlu8dTEnlGJDYWSMMQ4F5yHbkCjwsrNaOm2d96oSNb3XHt1pnIz8VSINTdqtPRhUDO+DNgdmqOR&#10;sEux9fX+W8SsXt6eD81OfPy8S3l/t9RPwCIu8S8MV3xCh4qYWne0OrCJvEgJPZJIsgTYNZELEq2E&#10;7DFfA69K/n9DdQEAAP//AwBQSwECLQAUAAYACAAAACEAtoM4kv4AAADhAQAAEwAAAAAAAAAAAAAA&#10;AAAAAAAAW0NvbnRlbnRfVHlwZXNdLnhtbFBLAQItABQABgAIAAAAIQA4/SH/1gAAAJQBAAALAAAA&#10;AAAAAAAAAAAAAC8BAABfcmVscy8ucmVsc1BLAQItABQABgAIAAAAIQCwUfP5lgsAAJkwAAAOAAAA&#10;AAAAAAAAAAAAAC4CAABkcnMvZTJvRG9jLnhtbFBLAQItABQABgAIAAAAIQCyjOGE3wAAAAsBAAAP&#10;AAAAAAAAAAAAAAAAAPANAABkcnMvZG93bnJldi54bWxQSwUGAAAAAAQABADzAAAA/A4AAAAA&#10;" path="m367,c347,24,286,104,245,145v-20,21,-99,91,-125,103c106,254,114,322,114,322v9,14,40,13,58,8c258,281,151,350,224,293v46,-35,83,-49,135,-68c404,228,456,215,494,240v34,17,54,68,68,90c567,345,577,359,577,375v,47,-28,141,-75,158c483,561,452,590,419,600v-15,10,-35,15,-45,30c350,647,308,683,277,705v-30,15,-62,41,-90,60c162,782,152,808,127,825v-11,31,-27,63,-45,90c76,948,70,974,59,1005v3,15,-7,42,8,45c98,1056,327,1039,389,1035v49,2,190,-28,233,38c679,1116,661,1106,679,1132v42,99,14,58,42,120c745,1306,727,1346,742,1403v-7,120,-2,253,-90,345c570,1825,476,1888,412,1898v-48,-3,-96,-2,-143,-8c230,1881,213,1870,179,1845,153,1823,95,1779,67,1740,42,1703,29,1655,14,1613,6,1572,,1501,17,1445v17,-56,48,-118,102,-170c174,1195,274,1158,344,1133v231,-7,249,78,308,112c661,1276,679,1308,697,1335v2,8,3,16,7,23c708,1366,716,1372,719,1380v7,19,9,40,15,60c743,1558,773,1658,721,1799v-21,79,-26,53,-69,114c606,1955,490,1964,450,1998v-26,47,-42,5,-99,125c329,2244,262,2690,284,2790v27,79,81,-107,263,-75c565,2718,592,2745,592,2745v2,8,3,16,7,23c603,2776,611,2782,614,2790v8,22,8,46,15,68c619,2958,593,3015,494,3045v-91,62,-107,41,-217,48c211,3070,198,3110,322,3098v25,-2,50,-11,75,-15c434,3085,472,3085,509,3090v16,2,45,15,45,15c582,3123,605,3126,629,3150v12,36,24,50,30,90c654,3311,654,3382,614,3443v-10,32,-20,40,-45,60c561,3510,556,3520,547,3525v-14,8,-45,15,-45,15c438,3581,412,3565,314,3570v-33,7,-64,16,-97,23c209,3598,202,3604,194,3608v-7,3,-22,-1,-22,7c172,3623,187,3619,194,3623v51,26,-4,6,45,22c260,3665,303,3716,322,3743v31,61,85,171,105,270c441,4119,439,4095,442,4335e" filled="f" strokecolor="#c00000" strokeweight="2.25pt">
                      <v:path arrowok="t" o:connecttype="custom" o:connectlocs="155575,92075;72390,204470;142240,186055;313690,152400;366395,238125;266065,381000;175895,447675;80645,523875;37465,638175;247015,657225;431165,718820;471170,890905;261620,1205230;113665,1171575;8890,1024255;75565,809625;414020,790575;447040,862330;466090,914400;414020,1214755;222885,1348105;347345,1724025;380365,1757680;399415,1814830;175895,1964055;252095,1957705;351790,1971675;418465,2057400;361315,2224405;318770,2247900;137795,2281555;109220,2295525;151765,2314575;271145,2548255" o:connectangles="0,0,0,0,0,0,0,0,0,0,0,0,0,0,0,0,0,0,0,0,0,0,0,0,0,0,0,0,0,0,0,0,0,0"/>
                    </v:shape>
                  </w:pict>
                </mc:Fallback>
              </mc:AlternateContent>
            </w:r>
            <w:r>
              <w:rPr>
                <w:rFonts w:ascii="細明體" w:hAnsi="細明體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>
                      <wp:simplePos x="0" y="0"/>
                      <wp:positionH relativeFrom="column">
                        <wp:posOffset>550545</wp:posOffset>
                      </wp:positionH>
                      <wp:positionV relativeFrom="paragraph">
                        <wp:posOffset>3471545</wp:posOffset>
                      </wp:positionV>
                      <wp:extent cx="1035685" cy="601345"/>
                      <wp:effectExtent l="12700" t="16510" r="18415" b="10795"/>
                      <wp:wrapNone/>
                      <wp:docPr id="327" name="Freeform 3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035685" cy="601345"/>
                              </a:xfrm>
                              <a:custGeom>
                                <a:avLst/>
                                <a:gdLst>
                                  <a:gd name="T0" fmla="*/ 0 w 1631"/>
                                  <a:gd name="T1" fmla="*/ 293 h 947"/>
                                  <a:gd name="T2" fmla="*/ 148 w 1631"/>
                                  <a:gd name="T3" fmla="*/ 947 h 947"/>
                                  <a:gd name="T4" fmla="*/ 1631 w 1631"/>
                                  <a:gd name="T5" fmla="*/ 626 h 947"/>
                                  <a:gd name="T6" fmla="*/ 1468 w 1631"/>
                                  <a:gd name="T7" fmla="*/ 0 h 947"/>
                                  <a:gd name="T8" fmla="*/ 0 w 1631"/>
                                  <a:gd name="T9" fmla="*/ 293 h 94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631" h="947">
                                    <a:moveTo>
                                      <a:pt x="0" y="293"/>
                                    </a:moveTo>
                                    <a:lnTo>
                                      <a:pt x="148" y="947"/>
                                    </a:lnTo>
                                    <a:lnTo>
                                      <a:pt x="1631" y="626"/>
                                    </a:lnTo>
                                    <a:lnTo>
                                      <a:pt x="1468" y="0"/>
                                    </a:lnTo>
                                    <a:lnTo>
                                      <a:pt x="0" y="29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B0F0"/>
                              </a:solidFill>
                              <a:ln w="9525">
                                <a:solidFill>
                                  <a:srgbClr val="00206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reeform 327" o:spid="_x0000_s1026" style="position:absolute;margin-left:43.35pt;margin-top:273.35pt;width:81.55pt;height:47.35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631,9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05nHgMAAMEHAAAOAAAAZHJzL2Uyb0RvYy54bWysVdtu2zAMfR+wfxD0OGD1JY7bBHWKrV2G&#10;Ad1WoNkHKLIcG7MlT1LitF8/Ur7E6ZIOGPZiS+bxEXlIkdc3+6okO6FNoWRCgwufEiG5Sgu5SeiP&#10;1fL9FSXGMpmyUkmR0Cdh6M3i7Zvrpp6LUOWqTIUmQCLNvKkTmltbzz3P8FxUzFyoWkgwZkpXzMJW&#10;b7xUswbYq9ILfT/2GqXTWisujIGvd62RLhx/lgluv2eZEZaUCQXfrHtq91zj01tcs/lGszoveOcG&#10;+wcvKlZIOHSgumOWka0u/qCqCq6VUZm94KryVJYVXLgYIJrAfxHNY85q4WIBcUw9yGT+Hy3/tnvQ&#10;pEgTOgkvKZGsgiQttRAoOcFvoFBTmzkAH+sHjTGa+l7xnwYM3pEFNwYwZN18VSnwsK1VTpV9piv8&#10;E+Ileyf+0yC+2FvC4WPgT6bx1ZQSDrbYDybRFM/22Lz/m2+N/SyUY2K7e2Pb5KWwctKnnfsrSHRW&#10;lZDHdx7xSUOCeBJ0mR4wwQgTziYkJ7PIBQs5HEDhCBREV2eoJiMUkJymikYg9OcMF8Q/uB6H8Wmu&#10;eAQKovicX5DPgcs/zQS3cwQ5rdRshDlSClKz6cVneZ8PvpddQmBFGPYB3xVBrQwmH7MDGV65jAAF&#10;oDB7Z8CQAQRPulJ4HQwaI7ivm9fBICKCXc7/6gbohODZ2I32py5WDZ3mZY/RlECPWbeVVzOLEmGo&#10;uCQNVDyWJckTipWHhkrtxEo5iD3cE9C8O/ZgL+UYB6Xp/OsqGBzr7f27dnztgRAIVFZH2QP6dweE&#10;onKMrkGe5WszefCvJ+GlMqK9uxiru8RD/Cjb6CIbVRbpsihLDNvozfq21GTHsF37H/1l78ARrJQo&#10;32waTp1sR7YXFKEfn6TQaitT1z9ywdJP3dqyomzXLuauwWFPa5vgWqVP0N+0aucIzD1Y5Eo/U9LA&#10;DEmo+bVlWlBSfpHQpGdBFOHQcZtoehnCRo8t67GFSQ5UCbUUbg0ub207qLa1LjY5nBS4cKX6AH01&#10;K7D9uQbcetVtYE44vbuZhoNovHeow+Rd/AYAAP//AwBQSwMEFAAGAAgAAAAhAEvcFvjfAAAACgEA&#10;AA8AAABkcnMvZG93bnJldi54bWxMj8FOwzAMhu9IvENkJG4s2VbKVppO0yTEhQMrDK5ZY9qKxqma&#10;bC1vj3eCmy3/+vz9+WZynTjjEFpPGuYzBQKp8ralWsP729PdCkSIhqzpPKGGHwywKa6vcpNZP9Ie&#10;z2WsBUMoZEZDE2OfSRmqBp0JM98j8e3LD85EXoda2sGMDHedXCiVSmda4g+N6XHXYPVdnpyGVH08&#10;lwfspzGuX1/K/eFTLdOl1rc30/YRRMQp/oXhos/qULDT0Z/IBtFpWKUPnNRwn1wGDiySNXc5Mj2Z&#10;JyCLXP6vUPwCAAD//wMAUEsBAi0AFAAGAAgAAAAhALaDOJL+AAAA4QEAABMAAAAAAAAAAAAAAAAA&#10;AAAAAFtDb250ZW50X1R5cGVzXS54bWxQSwECLQAUAAYACAAAACEAOP0h/9YAAACUAQAACwAAAAAA&#10;AAAAAAAAAAAvAQAAX3JlbHMvLnJlbHNQSwECLQAUAAYACAAAACEAtaNOZx4DAADBBwAADgAAAAAA&#10;AAAAAAAAAAAuAgAAZHJzL2Uyb0RvYy54bWxQSwECLQAUAAYACAAAACEAS9wW+N8AAAAKAQAADwAA&#10;AAAAAAAAAAAAAAB4BQAAZHJzL2Rvd25yZXYueG1sUEsFBgAAAAAEAAQA8wAAAIQGAAAAAA==&#10;" path="m,293l148,947,1631,626,1468,,,293xe" fillcolor="#00b0f0" strokecolor="#002060">
                      <v:path arrowok="t" o:connecttype="custom" o:connectlocs="0,186055;93980,601345;1035685,397510;932180,0;0,186055" o:connectangles="0,0,0,0,0"/>
                    </v:shape>
                  </w:pict>
                </mc:Fallback>
              </mc:AlternateContent>
            </w:r>
            <w:r w:rsidR="00A15B8F" w:rsidRPr="00A91A96">
              <w:rPr>
                <w:rFonts w:ascii="細明體" w:hAnsi="細明體"/>
              </w:rPr>
              <w:br w:type="page"/>
            </w:r>
            <w:r>
              <w:rPr>
                <w:rFonts w:ascii="細明體" w:hAnsi="細明體"/>
                <w:noProof/>
              </w:rPr>
              <mc:AlternateContent>
                <mc:Choice Requires="wpg">
                  <w:drawing>
                    <wp:inline distT="0" distB="0" distL="0" distR="0">
                      <wp:extent cx="1033780" cy="4526915"/>
                      <wp:effectExtent l="309880" t="0" r="0" b="56515"/>
                      <wp:docPr id="323" name="Group 2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33780" cy="4526915"/>
                                <a:chOff x="8052" y="0"/>
                                <a:chExt cx="1330" cy="61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24" name="Picture 29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175" y="0"/>
                                  <a:ext cx="354" cy="89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325" name="Rectangle 29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052" y="4735"/>
                                  <a:ext cx="1330" cy="13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2F2F2"/>
                                </a:solidFill>
                                <a:ln w="9525">
                                  <a:miter lim="800000"/>
                                  <a:headEnd/>
                                  <a:tailEnd/>
                                </a:ln>
                                <a:effectLst/>
                                <a:scene3d>
                                  <a:camera prst="legacyPerspectiveFront">
                                    <a:rot lat="1500000" lon="20099999" rev="0"/>
                                  </a:camera>
                                  <a:lightRig rig="legacyFlat2" dir="t"/>
                                </a:scene3d>
                                <a:sp3d extrusionH="887400" prstMaterial="legacyMatte">
                                  <a:bevelT w="13500" h="13500" prst="angle"/>
                                  <a:bevelB w="13500" h="13500" prst="angle"/>
                                  <a:extrusionClr>
                                    <a:srgbClr val="EEECE1"/>
                                  </a:extrusionClr>
                                </a:sp3d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26" name="Oval 295"/>
                              <wps:cNvSpPr>
                                <a:spLocks noChangeArrowheads="1"/>
                              </wps:cNvSpPr>
                              <wps:spPr bwMode="auto">
                                <a:xfrm rot="-894375">
                                  <a:off x="8357" y="4463"/>
                                  <a:ext cx="172" cy="139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92" o:spid="_x0000_s1026" style="width:81.4pt;height:356.45pt;mso-position-horizontal-relative:char;mso-position-vertical-relative:line" coordorigin="8052" coordsize="1330,61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pFjV4QUAAC4QAAAOAAAAZHJzL2Uyb0RvYy54bWzUV1tv2zYUfh+w/yDo&#10;XbVutiQjTpH40g1o16DtsGdaoi2ikqhRdJxs2H/fd0jJl1zarMUGzEYcUiQPz+U73zm6eH1XV84t&#10;V52QzcwNXvmuw5tcFqLZztxfP6281HU6zZqCVbLhM/eed+7ryx9/uNi3Ux7KUlYFVw6ENN10387c&#10;Uut2Ohp1eclr1r2SLW+wuJGqZhpTtR0Viu0hva5Goe9PRnupilbJnHcdni7sontp5G82PNfvN5uO&#10;a6eaudBNm19lftf0O7q8YNOtYm0p8l4N9g1a1Ew0uPQgasE0c3ZKPBJVi1zJTm70q1zWI7nZiJwb&#10;G2BN4D+w5o2Su9bYsp3ut+3BTXDtAz99s9j8l9sb5Yhi5kZh5DoNqxEkc68TZiG5Z99up9j1RrUf&#10;2xtlbcTwrcw/d1gePVyn+dZudtb7d7KAQLbT0rjnbqNqEgHDnTsThftDFPiddnI8DPwoSlIEK8da&#10;PA4nWTC2ccpLBJPOpf44dJ3j0bxcDoejqD85CUIT3hGb2luNpr1mlxetyKf4632K0SOffh17OKV3&#10;iru9kPpFMmqmPu9aD+FvmRZrUQl9b6AMB5FSze2NyMnRNDkNTzyEB+t0LQIUkV+GffYUI6tMcJxG&#10;zkvWbPlV1yIP4FgIGB4pJfclZ0VHjymM51LM9EyTdSXalagqih6Ne5uRSg+g+ITbLMwXMt/VvNE2&#10;bxWvYL5sulK0neuoKa/XHDBUPxfQMwdnaACnVaLRBjlAx9tO0+2EE5Naf4bple9n4bU3H/tzL/aT&#10;pXeVxYmX+Msk9uM0mAfzv+h0EE93HYdXWLVoRa86nj5S/sk86hnHZqjJdOeWGT4hxxmFhv9GRTwi&#10;D5Gunco/wPfYh7FWXOclDTdwZP8cmw8LxutHR1NIOuTcV9MoDZLxaToMmRSNgRnKojSbmCAPqQCQ&#10;qE6/4bJ2aACvQ0njZnYLE6xZwxZSuJEUe2NG1Zw9gP72yVMByvxsmS7T2IvDyRIBWiy8q9U89iYr&#10;aLyIFvP5IhgCVIqi4A1d8/3xMe6WlSgGxHZqu55XysZtZT69Q7rjthHh5KjGEFMSdsRcFoSxfx1m&#10;3mqSJl68isdelvip5wfZdTbx4yxerM5Neisa/v0mOfuZm43DsYnSidKEsRPbfPN5bBub1kKj0lai&#10;JvqkD21iUyKBZVOYsWaisuMTV5D6R1dYuFuYD/jEKg3xR9UCdbwb2AGzl6UYVfGnKuDHkrUcJpPY&#10;Uy4E3G2poiwCx1XEhjFZ1O8calVnC9UXiO/sAE1elnJDBYqTqK9OQ9YFhxIURKlZg9OGwjck1Qvz&#10;7vlAr0L6PhXoqjnDyj+M+5DNpneyXACI5bzhUUF4ydEhKNarX/Ety+9v0P5RhRG3fKVkz9dKoudi&#10;oJZgbNHmoAGcuejZMvqA8fltX/rhHiuV5FdiW+oPYusogTbHXrCCINT7QqDa6MHko0pdGxUOvK92&#10;1IX+BHynoH+0AeTsd6gjShBdW1mYa0IUOJrf8uoT+SqIoKPrlIeRJUWDK5slZu/1y/YeNAHh0D1n&#10;+blcLudLW3ENq1idzU64gSyhIxBhUuyUeK5WYz+Jo9RLknHkxdHS967T1dy7mgeTSbK8nl8vH3Dp&#10;0sSw+37uMSoNgKCJ3MGpH8tij5hQ+YjGWYiqbQIUJn28WbVFwHOtEGupfxO6NNlMQX/kltSnbx/a&#10;g3RLO8eLT1ipt+1pYhqy2LLBWhb3KKLQga6mlxUMSqn+cJ09Gv+Z2/2+Y9TFVT83oKssiGNs02YS&#10;jxN0kY46XVmfrrAmhyiCpWOHc40ZjuzQugDJ1F6RtY28Qg+8Eaa2kn5WK+hPEzDmf0adk4E636OJ&#10;AWsahiIlwK//Cmtaz3tpFkdoUwx8+i4+GiembYnjielkLdzNO0CCfKfOJYiyHhXPMCiv0Gp1NqOf&#10;aV6+QKLPdALU05yR6PMiDNgH5J5tw8tbX1efq7GGaw0AqOb8v9Bq3qbwUmoysH+Bprfe07lB9/E1&#10;//Jv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BoyQl90AAAAFAQAADwAAAGRy&#10;cy9kb3ducmV2LnhtbEyPQWvCQBCF74X+h2UKvdVNIrVtmo2I2J5EUAultzE7JsHsbMiuSfz3XXux&#10;lwfDG977XjYfTSN66lxtWUE8iUAQF1bXXCr42n88vYJwHlljY5kUXMjBPL+/yzDVduAt9TtfihDC&#10;LkUFlfdtKqUrKjLoJrYlDt7RdgZ9OLtS6g6HEG4amUTRTBqsOTRU2NKyouK0OxsFnwMOi2m86ten&#10;4/Lys3/efK9jUurxYVy8g/A0+tszXPEDOuSB6WDPrJ1oFIQh/k+v3iwJMw4KXuLkDWSeyf/0+S8A&#10;AAD//wMAUEsDBAoAAAAAAAAAIQBQTJeUeDgAAHg4AAAUAAAAZHJzL21lZGlhL2ltYWdlMS5wbmeJ&#10;UE5HDQoaCgAAAA1JSERSAAAAQgAAAKAIAgAAADe6LTYAAAABc1JHQgCuzhzpAAAABGdBTUEAALGP&#10;C/xhBQAAAAlwSFlzAAAh1QAAIdUBBJy0nQAAOA1JREFUeF7VfXdcU9m+7/3zfe45M/beRVFQQYoi&#10;SIcQSCCEFhJaQu8ttBB66B1CLwkQCFUEFERQQcQuOLZRxAIKSJNeU4hv7WTGO+e8O0IYnc95+wP5&#10;UDbZ67t+vS3+64sQF0+Ie//eW/9LyMf9hyIRAgb3N8T/iUiEgLHyhfefiIC/uULA+PJlhcdbAa9C&#10;8uHfcbsQMLgryzwe+8uX35nr71jeWp8hBIzpqf4vwsPg/S2cKASMseFXXyCmWkVA+Ov+13vAd//C&#10;ieAW6FrrVq/hPiFgTIz2AI4C4vGNBQgWxxchcOfXxYI/4a6sAG4U/AiSMf493w2JEDCmp/p4PA4X&#10;EvQ/3Z/fV74CFg0+oYsHfQIY3BU2+Br8LYRjhQNuEEBew16vfosQMDjsWd4XaFl/9q5fN5/NZs3P&#10;z8/Ozk1NTU9MTcxMg28WlxYXF5eW5heWFhYWl5YXWexFLheiz3dRfULA+MLlfEPhCtgJoFxaWhoe&#10;Hnz27Pn9+w+vtbe1tbW23bjRefPG40f3f3na9fTJ42fdD3p6nvZ/fD0xMba8tLQC6AQo/NfIIgQM&#10;iDV4YP/+F2r8xvIrKwsLC729vY1Nl9PTqRRKWGJieGF+THFhbBEtpoSWUMXMulCRW5AZebE6p6P9&#10;wrOu6/1vnyzMjAHB4UvN6szzZ3cIAeMbDxEILqDD+/fvL1y4EBwU5GhHCA10LcwJKSkg03JJhXn+&#10;Rdmk8sKw8oKwqCCL7DRiOSO0tiLmcm1qx7WSsU9vuBwgS+tH8h1gCEjB4bBHR0evXm0JDg4xw5oS&#10;XS1zUvyLc/2p8fau9pr2eFUPBzVPGyWKn4GThRwOLRXibxwXYRYVjCX76NGSiEMf3vJVwbf0xzf2&#10;UWgY/7Zjv4sERAogDxkZWZYWeAsTVEq0Z1EOqSTPP8TfUOL4JkmxLSj4MZjybn11ERMdSWXpHVhd&#10;SReCsrO5jIWBJAEmwkwMWJyb5q5wgBZZB3MJDeOPW/KbZYAU6MrY2NjVq1d9/fzRSB1PJ7OcFL+y&#10;/GAmLdTLSVdSZJv08T2qikflZQ/InjyoJieC0TpthjxDcjNywMkbaR7TOrOHqCs78PTh8hceRyDt&#10;QgqKUDD+VLjZbPa7d+/odDrBHI/SUg71sy1IJ5XRQhn0YEdrTQWxg2gNBS2tMxIyoqJiR6ROH1aR&#10;OSx5cJO8xD51haNwNUkFhVNohZPtRdkr7OXfjM2PhPGnzAk46sWLFykpKUb6aCOkWmyIcwGVVFoY&#10;zKCTbHGqeH1kWmyIppbcoaOHj4gdlTlzXPzoziO7Npw5feTcGXEV5bPyCtIwWdFUouPC3AyAsQ7d&#10;KxQ1/gXGVyEBXwA92/34cUQ0BYlE4AzhCRHO+VT/MnpIGT2AgFEIcrfvaK1DozVOShw/KSWuoiJz&#10;UmS71LF9asoycueljp8QPXJcROXM8WAMYmqwj6/WhZaO9cP4igk8dX5+7u69O0FBQUhtbQuMTkqM&#10;Cz2bVFEcXkoPwKHPRJP8mi9VqMFk5OQkpWXEFM+JSYvtMTNAwGAKp6TFTpw8dvj4YbiStJe64nhv&#10;DzCxfCMr3LV+GII9E7zOzs7c7LhF8vNFwtRszHVT492KcwPLi8MKsogY3bPxISEMerqqymmEjqKc&#10;zJHT4rvOih0geTloqJ8RFzskdUJUVuKEwrmTtkrSH150s9aldNcP4+t2AW6emJi41nKd6Omto6Hq&#10;ZG1MTfJmFAQzi4LzM7wxemeoMdFZyXGaqlK62orn5cSVz4ioyhwI8bW2MENKSBw9dUpU7oyknLQY&#10;VvLYm5ttwNHie5DCEeSvwuC7qyuTk5OXL11ycXSAayh7umCyUr2K8khMenB2ihsadio9JjQqzFNb&#10;6zRM7Qxc7byhznlTpKwDTiUy2EVRQeLUMREJsWNnpI4jjov80twITAcXUrfCicd3gAGQjI2NVlVX&#10;2drgEZrKPh647DTv0oLAcnpQZrKTgdaZvNREHw8rmIa04rmTakqyhggVA/hpFcndfk6mqirSUtKi&#10;x8RFJGXE1EX3PWy9vLLC/j1SEQLJX4XB92q5g4ODDEYJ3sICoaEc6GOVA2DkB1TRg9LiCPqws2V5&#10;2V5uFpqqZzVUZGDqMkgtaUNNKZWTR7ycrGEwOVVFCRVFSUkZUS2Jo3eryjmcZX5Q8neJuOA5fG+K&#10;8+HDh7y8PBzGBK6uEE5yzE/3ZRYGVtGD02Js9DRkGqtKPZwN9JFy6ipSqqqnTQ2U8fryWLhKQhRZ&#10;GyanoSBupqekICeqKrrnRmEOm8MSSIdQONZJja9uCHgYgPH27VtqWhrGEK2rpUwJcspJ8yqh+ZeX&#10;BCZQ8LpasoyCdDuCjp6mrOq508rykii4rK7ysUA3axtr9Gmpw5Li+9VVTiqeFzsvtrs5j7rAXliH&#10;e7hOGAI6CC6+CX8eHxdnqK9vjNKIpzjnZxJLaUDhksMCMXracvkFSWbmMISaLPBTYKrSMFUx9bNH&#10;g33xKAOlk5IislLHlM6Kw1RlVCQO1SbFsdgsSDb+Hmp85SjwRBCcdnd3R1KidOFahijVWIpjYZYf&#10;cAori4NI3oYmepolRVkmJhraqtIobSV15dNaSuJIuUOJZLyrLfqszPFzZyVVVaRgCDkNuZOFYUGs&#10;RYgagmvtkfr6qSFAArTt3Nz83bv3yeQQBBxmhtFJjnWlZwdUFoVWFAf6uOrZYPXzMhOtrfRNDVSR&#10;OudgGmeMEPJWSCk3M/nUSFe18yeUFCS1Nc/ooRQ0zopT/b3Zc7NcENf+5o+sVUK+A4zZ2dmOjg4f&#10;Hz+Ypoa1BSIt3o2e419ZDMyfv5uNrqO5SWZKOA4DM8OqIXXlYHB5PfgZc31prXN7yESsvvZZgMHU&#10;UA1joqqtLBHvZbc0+xmYDr72EELIvwOM6enp1tZWLy8vLQ1VRxuD9CQPeo5fJZ1cVuBvY6biao1J&#10;TSQbG6rY4vUMUKra2kp6uucwemeVZUV9vaxRSHkV5VOG+kpGGBXg0EfYWc5Pj3J5kGMlBAghU9H/&#10;7uEKOBh4Ik1NTe5urjqaym5OmMwUEPcFVNCDSvICrLHKZG/HvIwId2cjTzcTnIkWzkjL3R6F1ZO1&#10;MNQLJXuj9VW11M8gNGVNjJVhSidDzbEzQ4NCQoBW9ZeoATAAFwiE4PX19U72DjowFaKHRXY6kVEQ&#10;wqSRivOIVsbnI3w9spKDnWz17K0N7fBoH3ecvztKX02M4u8WTnaxttIhWCDNsVq2digN+Gl3Q+Tk&#10;8ACIASGWEsatWg+Mr76tAMbw8Kfy8nJra1uYlgrJzzqP6ssoCCqnk4vzvU10ZSIDvOMivAjmcDdn&#10;8wBfvK+7iQHslIbEgbyUELI3ztVBz9IMrq11DqWvrAOT9jLQnhno50AJH75KXzNjrQfGH98c2L6B&#10;gYEiOt3cyhKOUCWTCMD2ARhl9KD8LHcDhGxyVGhMhLu3u2l4sFMQyRyPPS+27+dzYnuKs8Iba6m+&#10;bgbWOB0DPTVtxHn18yetESrD73ugFInARfg7YfT19RUUFJhgjBFItZBg+zzAVHlkJi04K80FrX2W&#10;mhBBCXVxczJOongFeptqyB0S2bHx+P7NBKzKzTZGRVlMINGc6IYj4HV14NIYjbMDL3/hQeld4YKn&#10;v0QNgUP15s2b9PR0Q0MDPT3NuEjXAqpPGYiZaME56a4gpqPlJIUGOVmaa/m6mwY5oDWk9x/cvmn/&#10;1p8kjvxkbaHS3pqfluLhZIO0Ndc2NVa2UJP/9OtzkKYW2KQ1E+OviTigPsiJgGRCdHS0np6ekQE8&#10;MdqVzodRXRyaHG2LUDlFTQ6LivBwczHy8zT2xWvB5Q8c3Ldpz/aNors2njzyT4KZEsgpWplrGOmp&#10;oHVVCMryg13dUBlBGAx/SVMJtO3y8vKjR48iIiIQOtpYY3hyrFtRpg+zIJBJC4wLx2uryiZGh8RR&#10;PCghtrHB1n6W6rryIgf2bNy1ZdO+bRuPHdgicWSLq72eq5O+PlodpquIkjv54s4tDpcNaZG1S8Zf&#10;UbgCGKAA0NnZSSKRtGFwS5xeerw7DfiF+SBmCokKweuoy6UlhiZHecVTnFLC7TxMFHQVRPfu2rhj&#10;48/7tm84smfLkT0/mxspBQXi8VZIHFbbWOb4o2uNHM4Sl69t1w5kPbIhULiC6svMzMyNGze8PIkw&#10;TU1rvEFGkldBBpGZH1RBJwcRTfThCvnUKHpmCDXWE8BwRMsjlE7s3LFh2+afd23/6fCeTSK7fjY3&#10;VMlMD/BwNzIxUUXLn3jYUs9mL0GVqN+qOGvCsh4YX91bQRTe2HjZxcVFAyQTHExz0v2Kc/yY+eQy&#10;Oonoom+EVC7KiSrJJNczE7Li3GxQctqKJ/bs2rx1y8at23/et3OjyM6NGIRifIwPnqCDMVbCqks9&#10;rKtms5eFU7d/nalAFF5TU2NjY6OuqQQC7jyQ8wRqCqRFaCHujtoYA7XSkrjMRO+HNxkFqV54+CmE&#10;mviR/Zu3bvrHxk3/vWv3pv07/6mjIZOWQrazQpqbwIwVJG9WMDgckOVZu5YS3hn5o8cGaVs259PQ&#10;EDDhVlZ4LU1Ff6JVfoYfCJiqSsIZBYHOdhpO9pjS4qTMRGI1g0KNdzTRksEiJHXOi+/d/vPmzf/Y&#10;vu3nQ7s2IFSl0mL9fD1NMDhNXfkTTfS8ZSiT+yNhfH1vgXwLovDCIjoOiCdMKYxkk59BLCn0ZRaT&#10;Sgr8HQiaHs5mFeXptOyQSzVJ+enuBIMzfg7KhmpH9277ecuWn/bt2nJk9wakqkRJXnRmmq+/Nxan&#10;JlmfkTjPmgM+jlD0WKdsfIUByktZ2dkmGEMduHJksEMe1bu4wK+0KLA4z8fKWIns41BXk1OUFVJb&#10;EpkZZWENqjMeanCFXTu2/rxty0+H9mw/LboHp6/yqrv92cNLSQke1nqyVcmUheXpFS4/5FjztX4Y&#10;4BHA9r1+/ZpKTTc0QqP0NKPD3fMzgF8YWEYPpue6mxnIUchelYz0OmbCBUZwXIARRuskFimqcWb/&#10;nq0bdm76ae/2TarnTiZH+Qz2Pet9dT0m1hlnrFAUG764NP8/VmNtRFknDL7/yWOxWL/++mtKSjLa&#10;AGloqJUQ50XPCaygh1Uywgpz3HD6cpQQYklxUgUjKtgTEemm7W56Tu3MHknRbdu2/HPn5p93b9tw&#10;TvYIgx7z5u2dlsYsfy8cVl8xNcBrCYTja6aD4MZ1whDIOjDhz58/j4mJ0daGmRrD05KI9Gx/kEyo&#10;KAkuyPDQ15SNiyY11eXc72CkxTi5Gp1zRp3TlD6ye+fGzRv+uWXThj3bNu7d9X/09WSqaqg5GYFE&#10;F5wBSjbJy2lpdhLUM4UqMq8fBkACyhoPHj4ICwvVRcCtzFGZqYCjyOXFodWMYGq8ExqkPTOjum5W&#10;jby92nWnNJxogteRVpU5umfn5s2bft604ecdWzfs2b7h2KFdwQGOkREOgT4WhqgzUU4WM5+HQcIN&#10;2Ne1k2Q9MATyLfBEbnXeCgggacM1bfEGWemAFGFVxWEgn5Aa46ijdjIzNfzR9ZKPLy4+uVcSFWiG&#10;15FRlzm6a9umjRs3bNwAFO4GIOsHd28L9LWOibB3xOs74FEUAmZxYgRUAIWS8XXCEMiGwBPx8PCA&#10;wVSdHXDUFO+yQlI1Pbi8gBwfbq2nLpEWH3T/RumLh9UdTVlBTii8trSG7NHd2zds3vjPLRv/uQ3Y&#10;8s3/DbzdoACb+BhnjImmsaEGEYue+jTwe+C0VnqsB4bgvQVljcbGRkdHR01NNQ83ixwQMOX7VhWS&#10;y/IDY8hmGO3z+Vnxt6+XPblXeeNSqhdBE6cjqyh1eDff9m3e9BNwSbZv2bRryxZvd0JMlBMOpw6y&#10;cl4W6JG+16Da8EdTuyqadcIQ1EvHx8cFnoiGhoq3p3lumkdpvj+zkAxew/0wxkiVimLqw1vM96+a&#10;Wi7H2mLlkOonTp84AHhp48Z/ANnYtnXT9i3Aaf/JxcEkKtQGY3AWb6rhjdP53PcavDnnb4jFwVYB&#10;Q/vx48fS0lILCwuY5vngAId8qm8lPbi0IICR7+PjpmWCUqwpS3l0t/zDm+ZbN7IxCGlFWfEDIts3&#10;bfrn1k0bNm/avH3zxp1bf963YwPRwyo3DbiSBmZoZVuk6njfazaPy/4bYAhsnyAKNzU11YIpU4Kd&#10;CjJ8mfTA0kL/ojwvNwd1BytUfWXG47sV/T2XXz2tcrRQlhDdu3v3js1b/7F548Ytmzdv37Rh744N&#10;Z08fpQS5pMV5BBBNgA/shFDue/IQxLEg5bYqL329YZ1MBagBYED1gIwMIyMjbW2QgXYrzPIppweU&#10;F5CKcv2crTXscHqXKjNedl8c6W+ZHr1RVRqooyZyYNfGjZt/2rRpw5aNG/bv2gRKy04EdGZSQFyE&#10;c3gIwdvNhIA833OvE+qF+9EwBNoW2L6XL18mJiah9fUNUBqpscCE+1UWBVfkBdKzvO0tQdrTuL6c&#10;+vqXhs8DN2fG77zvaSjN98Eiz4rs27h1y8+i+/cqy52yMtVOiHTPTPJNivFMivUOCbW3M9LofXSH&#10;xeb8cIUr0LagrPH48eOYmFhdhA7OSJsa71mUF1BeGAKoQcv0sLNQ8XOxvFqX++Zp4+TQvcnRO6OD&#10;rYPvG281Uz1t1aSO70ConfFxw6bG+yRQnChBtmGBtjGR7qGBBCcs/NfbbStQyCEwf2sqD6yfqYDt&#10;e/DgQUhoGLB9FjhURpI3qIUzC4NLcrzzM9xtcCrBXjYdV+kfe1rnxh9NjnSMDF4d+dg4OXKFnu2i&#10;ryHu626VnwnaGCj5GaSkGK/oCKeMtIBAX3Osjsy9SxVcUAGEWiwFMFY3538JRmfnLX9/f3WYujUe&#10;nZ7oCuoBFQWBpbm+uenuxkiZSJLL/baS4f6W2fFbnwYaJ0dbp8dbf3mQ5+qoDgo0mcn+TXUZpfTw&#10;UloEs4iSk+oXH+XiR8SCIu2txip+6/Lqq/+rIg70OjDh165dI3p5wmEaTnYGqfHOJbkkZi6pLCcg&#10;I9HFSFsqMcTr2f2ayU8dsxPtU2PXZieuDfbVpicRfD2Mi/MiqpgxDbXJTfWZ9RdSLl9MyU0nZiR6&#10;UsJtbYyU26tLOaxljhAohPdwBfINjIbAhLu5umnDNDxcsdRkT2ZBcEUhuTjHOy3e3gguGRfo3nWr&#10;mjX7eGm2c2G6fQ40MjTF+LqhqkuT7rQV37yW19KYWVOe0NKU2Vifmp/ll5/pnxTn6W2lezE/HZTO&#10;WFA5dq2N5OthKqjJlsv9/PlzXV2dvb29FkzN3wefQ/WFIo2iUEauf1qcs4GmVGZswPMHF9nzT9gL&#10;dxbnbw721SXFWIMiwd2O8scPK9qv5XXdq755reBSXXJddUJdVcKVS2n0ohB3W116CoXNXuSno9fa&#10;2S80DIGrA6JwUNaorq4iEPDa2mohZGd6bmBFUVhVUTgjzz8+lGAIk2FkR/a9apmfurc0274429ZY&#10;F50Y6d95vfr969Y3r5pvt5c8flh1/w7j2pWchpqkuurkxkvUi5Xxvg66tPjgxZkJkJBee1u/0DC+&#10;+oWgM6GoiGZhYY5EasZFeZTSgi4yI6pLwsoK/WOCzI20ZJh50f1vmxdmHi7Ndb5/XRFDcalh5D5/&#10;1DTYd/1j3/WnXVX3O4sf3C6+21HU2U6/fjXn1vXCS7UpUSTT1BDHxdlxfrPsWg35OmEAavT39+Xk&#10;5Rkbm+giNVIT/MtpEbXM6NrSaNAtQiFjMTpyF0rSpsYfcNhvlhcf19VGJMWHdt290t/b8nmkbXjg&#10;Wt/r+qdd5b2v6vvfXnnSVXWnndbZXlBdFp4QapEc6LIwN70WPftXNRWIwkEyIZ1KNTIyxBjpZaQE&#10;V5bEXKyIqWVGMgtJIb5oCwPF5trChVlQcxkfG72TnmZ7sZr+pqdl+GPL1Gj76FDLyGDLUH/zQH/T&#10;h/eXXz6vfXCv5MGd4quXU9JjHRMCnWYnQeQEZkV+MDWAJwLqASAKB/UAM4x+fhaloiSqhkmpYUaU&#10;0wKDvFG2pqoPOiqWFl8BGM9/KQ8Ptuq+e21koHV2tG1m4ubM1I35qTsLs7c/j7UMfbj8tqe++z4T&#10;wGhvzS7MIJLsDSY/feSC0hlUkl2Tfyg0UwkULvBEQD0gLCxMTxdpZ2mSlxVWxYysKouoYoQz8wJI&#10;rmgXvP7z7stLiz2Li4PlVSRKiOebl9emh1uWpztYc13c5S4e6wmH/WRxrnN64ub48PU3rxqe/1L7&#10;4E4JLTfA39Zw/EMf1B8GNO7aVK7QMASJ9Lm5OVAPCCKTdbXhDrbY3OyQqjJKTSmlsjgcKFwvB4S7&#10;Lbrn6RUe5+P4596kVBdGftbYYPvS9J0V9mP28nMue5DHneDxPq+sDPA4L5dm744NXX3b0/D6VX1d&#10;TVSYs+nn92+FaisWAoZA1YJXgQkHswA+PkQ4HObuZp2fE1pdGnWhLJJJgwqwbraaXg7Gfa9vfeFO&#10;vn9zy9/HoL2xfnHy3pue8iuX44vpgczS6IcPrk5NfeJwpkBFmrv0ePZz60Bfc+/L+htXU4m22oNv&#10;XnOhxOFaLbkQMP7IpFNTU83NV5ydXbW04AF+LrS8kIqSiJrSMCYtAJTDbXGKvs7mYwNPvnCnu+6V&#10;eTjoPr1X394a5+igpCS359ypXVpKR60wcklRrpdrsnuf3lhcfrs4d238U+O7V7U3riQTbbT6Hnfx&#10;YayNpYRNtwkIImjlvnix1tHRGQ7XCia70nKDq4oBjPByWkBRNtEaoxDhZzs28AubM3blcjKZaNbe&#10;RHWwVjh9Yrui5EG4wjENBTEFuaMIrROg5z7YWfdBa+H8TOf0WNP44JXH94uC3VE9j+4I7MYaEwtC&#10;U0PAVKPDo1VVFQQCQVtLnRLmVpQbWFVKqSoJAzAKM73wJufSI7xmx97OL34syvekBNjkpXupnBdF&#10;qJ+2Qss7WmiYG6ura8joGWjZOumjEeK+lqqv7xRNjLaODTb2Pq8KdUO9uNcBDRXx1claVNV6YIBZ&#10;i8GBQUYpw9wMp6ujHkfxpOUElBeHVzEiyumBBWkeFrpnc+ODFmdHp6depEeaRJPxRFc4CiZHdEH7&#10;OOmVFSeXl2W6eVigjDRtQd4dp6KrcKg8xnX2Q+v4UFPf29pIf6MH7Y3QcBS0ZWviq/XAYHOgxvqc&#10;vGxTU4yhvnZKvDcEowjAoDDpQRkJTlhd6fLCOPbCyPBAa7ivRrCXua2Zqg0OQfTSy8uJHPj4bnJy&#10;4GJDfmCQNZlk4eyIgikdDTBV6WkvnBy79v5NZWIotq2hnMthr70aKxwMgdEAJrynpyctPQ0kE7DG&#10;uunJvqC2XQlgFIcz6eT0BHusrlxTbSGXPdX35jrJXTPYyxSPkXezMwoi4ZrqSmbnJj5PvW9vKyvM&#10;DcyItc+NdTXSlrRVOtZJD58abR0dqM+Os75RV8YFCdC1cdR6MuoCGM+ePYuPj0fp6VuY62ekglQI&#10;GQhGTWloRVFQaqwNVu/szRbGCndm6GNnJBkRFYglYBTd7dBJsc7NDbS37x6+fN3W+2vbp/6HvU8b&#10;qxlBjngFR02xW/SI5bk705OtpVS3axUFHBa/Or62SwhqfLUboLmwq7srPDxcVxdJIBhkp5FK8oOr&#10;GaFVJaFAxJOjrG1N1e93XOBw50ZH7mUkYKIDTJ3xmn5OiLRQy5aq+MGPXTPTH9nLE2zu8vLih6aL&#10;MSQnzShbte7K2IWZmxNTLReLA5pKstjLy1B5YG3XemAAT+T+/fuBgSRtbS1nZ9PcDFJpflBVaUR1&#10;GWQ34sPxeGOl590tPC6LtfChqtAjIcCM5ILwtFenEPWbGBETn35d4SyCTrzFFe7CXG9dSVish15l&#10;OOZtM3V25sbk9PWqYh9GWjSHtfRDqCHYF/DWoKzR1naD6Ouvq4vw9sTnZviDYKMG+FSl4RWMoHAS&#10;xt1K682T2yB/ubIy1d4Yn0S2SAmz83fVzaIG5mcHVZenv3l5e2Fm4PN47+P7jMx4fGEMtjHDduhV&#10;5cxiB2exs6Y8JDvBb2l+aq20WIf5AzCmpiZbWlrcPD11dGB+PgRaDuiqD60siahkQAMbof6Gvvb6&#10;H3q7VlZY3JWlJ13VaRTTxtIwaoRtRJi9oxvGzhIeG2JdWxRVVUyJDcEmhhlVZtjdrQmfHL7KWry9&#10;OHv98sWwrCgiCAA5v5djVyWLEEwlIAZwPEEi/dLlRidnZ4QOLCjAoTBLYDQia5hRzKJAsifK38lo&#10;bKBn5QtoDOYOfbybFmXadZ1RVejuipeHqR9HakmYGZ3xttX2tIdH+OmVUa1vVpNHn1+cm2xbnu+c&#10;n7l5rzM7neLJHzz7rSVXwAXfEBPhYAhM+NjYeFXVBVtbOwQCHhvuDKhRTg+FrHhpJKOIFOCmHUm0&#10;mBx+z+GxQEZ5cX6QWeD86NrlVy+u0HNscPriaucOqyuI4JBSRCe1whR824XgDy/KlqY75udauewH&#10;rMW7Xffz4oLtZ0fGfrfjv7mk3xnGwMCnEgbDyspSD6UTTfEoyg0ATFXBoFwoBc4IieykmxruNjXS&#10;z+WBkWQOlzUNnMLLZUkL0x8mR6+3XYkJ8ka4252PCUJfLPV6cD1p8E3t4mzn0nzn8mIHj9PFWbr3&#10;+GFOVKDV+CCoOf1mOr4nUwlsH4fL7evrp9EKzcxwaJRWYqwXLQd0T4VUlVAuloVVMUKAm02N8V+Y&#10;HoZmYgD1uOy+d1eKcl0nR0d5vJEV1pOxoSs9Twve9TCBpVucucla6lpeuMNauMtjPeKt/MJjdb/r&#10;qYgMMJ0Y7Oe/wZp6coVmKlAPAF15GRlUE2NDUxNESoIfPZdcAVVfo2rLIypLgoi2mnkJAYszUGoD&#10;osYKa35u8OIF8tOuq9yVeR5viMt9yeV0r3C7eZynIABkcbp57MdfOE95Ky94K7/yVp73vq6ikE0G&#10;3v0qsH+rkkI4Ky6gBoABSvrJyUkGaD28uXFKoj8dmv8JrSkLryuPqKAHEvGqFdkx7IVpaLIdGi8H&#10;FmLpxS+1DRfiZybG2LypFd7gCu8tj/eGt8J/5fV+4b0Hr4IvuNyevv662DDLt8+7BM7h94cBcPPr&#10;Ad1RUVH6ekhHW1xaql9RPplZFA5yIsAZKSsMcLZUqCulcpZB4z/oCIbqLSDHuDTX31gX+OvDVg6U&#10;DpzifRkBDMZbASPWw1/AF7xPX3gfeV/6vnz5wOX2fhq8nBCGfff0EVSrWVsAKBxTARiLiwugHhAW&#10;Go7U0XJ1Nsuk+hXnkcvp4bVlIIgNY+R6u+DPtzQUgeUKJIOf74VOIOh709JQHjr56QPIOX7hzfF4&#10;IBMFXme+8Ca+8Ma+8EZXvgzzeKO8lQ/Tk+2psZYvHrb/EGdEoLxBMuHWrU4wwguMBtGLkEsFY8jk&#10;SnpEbWlkDSOMRnXxtFbraK76QwsO+CPQVsRZWB6/2ZbS3pLPWpjjIwE93IugYePLF9DoAujzGfrg&#10;gY/R+blH+VluXXcuA3WyRt9QOGqAFYFkQktri5ubG1IHHkR2zM8KZOQF1DAAU1FqmSF0qqsnQa27&#10;8wo/A/v1gpCANU1M9NRdCO6+d4nP9OAGkFADk9XgYwmMQAIwK7yJFd4km91Dz/W6f6MOKIg1HoAh&#10;BAxBLRwk0hsaGuzt7QA1QkhOBVn+FcVBF0ojLpRF1JaE5CY5BDjqvuq6zeUACf+frYT4C9LVSyOD&#10;txsvRr56fpvN5Wf+f+vwBEgWv/DmwQegN2f51/JiUuulIjaLBdWa1uDnCg3j06dPzHKmFZ6gh4SH&#10;BzkWZPmV0ciVjIjqUkpNcWhGrB2A8e7pPeC1/H6YCN+HgY71ALLOWZp/13olPI/q3t11E5xvwc9u&#10;Qtl/8FseqCGvgFrZzDLndU15cGNNNtQCClF1dRdRCBhAUEEGGtTCCwvpJiamBkit+CiPgky/0oKg&#10;ytKo6rJIEHKkROLJrujBd8+B2fotrwEpLCikBpXuxYVPD26XJlAMvK2lY0MJN67Wzk19hvoqoPEZ&#10;QBpwysXSCm+OxeqrvQCMaQoHwFhbXl0IGGDfQOoWZKCTklMM0GisITw1xrswy5+RH1zJiASB+IWS&#10;0PgQ0wgSfuzTe0HXPyQTEF0AGdhTU/23bzGDfM1d8ErOuFM2BqIgkKouTn3X82xuHjp+YIUHdPQS&#10;d2VxmfXhckNCGT0WnE2yxuq4EDDAmpaWwFBZF4VC0UchrbCI1DhP4N4yC8OqAClKIqpo5Fh/k4Rg&#10;58/DA3waQB3aUB6WvTw28rqzszybGmphhrExV3U0PY2FieB1D/oQzsf4W16oyHz1+tHS3CyIozic&#10;aS5n4GpTckEmeXluRsBQq1pA4WCAufDbt2+BVm4duKadlWFmsl9hpl9ZAZiNg9zbiqKQME9UarD7&#10;4tQ4lwcK28A1BEZ/dvDjL7/80tLdfSuVmoTDoAnY8/bGJzHqh810xFxMJGz1juH1JMm+Jm3Xqubn&#10;pjgri5yVwfudtKwkj6X5ST6A1Q25EDDArkxPz7S2tHq6uSO0ND2dLNMTvQuoQDaCK4tALj2SWRxK&#10;dNbKjPUHMIDdg8jAnhoa+rWv79Hk50+ve19nZWWZGRs5msNtDU6jlQ5jYMdsDcXN4AcMVA5idMQj&#10;yLje13f5Km7s8SNmSoLr3PQYRI01JBaEgMGf/xmurKy0tSagtGFBPnYZicTCDH9GYRAIm0AOtyyf&#10;5GOnlZsUtjA3BVAsLoy/630wNNSztDTDXgYDp++zs3NxplgbU3UbtKSu/H60ygFr9AkT2CFthX36&#10;qiKOlrLt15hcEPpyPz97XpUa6zIzDpwUgYVZ5RICBou13NPzikqlYk1MjPQ0o0LcMpJ9aJmkksLg&#10;ckZERWlYBc2faKNNT4tcmP3EYs/1Pr/a3py/uDABNUfx231yc3OxGANzjJqdoZSh2gFjzYNWqBMo&#10;lUPK0nsQ8iIOOOlLtbmLrEUWd7z37aXYMMLk8Ef+WOl3hQHGFIEbEhwEvCltc6xuTKRHVqoPqGcz&#10;QJ9ISTizKKww29PeTKOAGjHYf2d69MnVmthbLTT2MrBo0Jkw7/v7snOysSZGVhhlD/wZZ3NJT4KM&#10;g8lJuMJexdN7dM4fdbaSvlAZv7A4yeKMDQ1dz0xyHvv4Fui51SgB/V4IaoyMjNRcuODo4AR62Vyc&#10;zBNivbLTfEAduZQWWl4UVl4cCcJAeyskIy/jRksuOEwoOsSq/epFQQQHJP3lq5dpaWkmRiZmJrAw&#10;f/UKGiE7Vj/QGXTm7pY/dQCpcswJK11ZEDoPlC9vZGzkel6694fXL9Y4rSwEDNDHDbgC5G01NJUC&#10;A+wTYjwykomFWdB5IqAiXl4UApLnjjaaWanJaSm+ocF27s7oe53Xgd3jG5ylV69+BYlGI309D2vt&#10;MiqhtzulpdIlIRilJLX3rPg+9bMHrFCnCtJ9F2ZB4WZsfKwjPdZp4DUIpNZ07IgQMF69epWQkIBC&#10;oXRRmuFhbomxHlkpfrQs0M4WAs7iAF3EJTn+TjYwko8r0ccMg1Ui4BH37nfw+7tA8xXIlz5PiE00&#10;NtT1c4NnhCMrsmwbSpwzI4zUZA5LH92pIr3fUl8mieI4/OkDmzsy/vkGNd7m9ZPbHH7otSpfCQGj&#10;q+tBaGgoAoEwwehFR7knxbqBg3aAiJfSQkA6vYwWVpwb4O2sY4rWJFgbwBHnza30b91pBcMYgK+W&#10;lwFT9QA6YY0MHAnqMUGwtBD9ijTr5BC0osx+0O6tJLPb1VIpIcLy40APmzcyNd2el2r9+EHL4goH&#10;uI2rXkLA6Oi46evrB4NpWRMwsVGeqbHe4OgmMFMNqMGkg8pGRElBYIAXEgwCmeN0FZUkNGCyzZBs&#10;QBE1cMbev3+bk52HM8ZYYDQpgbrpYfr0eCzZW1VGYrfk4e1q0ntD3PXSomz6+9+yeIsTs3czk+y7&#10;7rayoWrN6lIuBIzmq83uHh5aWpqODpaxUd6pCb751MCSvOAyOhAMSgWdUkYLIvsYGMBl7Ajoc/Li&#10;55VO0ujUZdYi4Aog4v397woKCs1x5pam2sHuWpHeqjH+cHu81DmJfTKHd2vJHqQQkbEh6M5bTSzW&#10;/Mjo7exEm7vNNWvBIJymAvO7IMzQgqu7ullGR3unJvnlUcH8bhAQccBUEDXyybHheIzeufAwVx3E&#10;ORhcLiEhYn4ehKkQNT5++FhCZ+AtzCyMVD1szruan7AzOWVueEpecqfk4R1a8ocjSMiUKMzVVgaL&#10;szw1+TI7ye5afSmLu7wGnhJG4YK2I1s7a20dNXd3fHSUZ3qqf34muTg3qIwGRDyioiiKSQ9JS7TH&#10;gC7i6iwiyRJP0PX385iaHAfWD3gAg4NDjBKGlbkJ1kDDwUwBr3/MDHncFHUCFGZPHdiuLLvf3wOR&#10;m+p8v+syaG2bn+stznW/UU0D/WF8D3MVLEIwFQj6HB3tkQiYl4d1fAwxm0qi54YALx3k2sohvgoD&#10;p9WkRFnj0IirV+sYjNgoioOvj33/B5DFgQIVEG+B3mO8uTnWCG5rJm+NOo7XEzNDnTx3avep/dvl&#10;T+22M1MOCzBpaakE0zRLrJ666pB6JpW1NA8dAgMZn2/JuTAwLjU4OTrowDU83QgJccSsdAAjCMAA&#10;5g/kqSALWAQOFrE3Rmm1Xqm/ebOksTGlgpkwNARiD+DtrQx9GmKUllpZ4k0NYTZmUjboYza6Yla6&#10;4gqn9pzct11OfKeZnkwwUa+psRQ4Mivc11dbo0ryg5aWpoGmW7UIKASM5uZmRwdHBFzTyx2fFO+Z&#10;mxkAHlNaCDAAABGAr8A4b1qco7G+XHNDydDAw8WFnhcvmj9//gAF4isrI8PDpUympaWlmRHM0fKc&#10;LfqkLeq4OVJUXmKv+P4tZ8V26qtJRgWadnZcAlWoFW5fV3deSU7o8vzMb2OM31S6QsC4cqXZ3d0D&#10;hYB5e1qlJvkUZQeVFoAOVOCGQBiYdFC/DIsNt7bGqXXfu8HlzPM4i+NjvZ8nQI4QUpqjwyNV1dUE&#10;ghU4AMLeQh5vcMwCeRiHPCkveeDYwa3AkMPlREiuiNttNYvsWQ734y+PmYVZQQvT09841/IrNCFg&#10;gNKMu7srCqXhC3UWkhmF0NLL6JCOAlIOMADWigoxJ2DVXzy5w1qa5bBm+t4/Gh7pByCAwh0dHamo&#10;qLQmEEzQMDvzs7YGYpaIo2Y6EgqSe0QPbj57Yi9C4YgryHG1VLKWwcDch3e9dTlUv5mpESAb39P8&#10;gV4XTw93LE4/MYlYXABcWkpZEXiNKKODnGcwUFNgcBGcj2JholRGS2iuK26up11vYUyOgSMeoJTC&#10;2NhIbe0Fe2t7I0OYrRlgKjFLnaMYnWNnTu4Go8qAGkhFUScrlcYmOos1s8x+NTTQkEf1mJoYYIPs&#10;xHfUVLdu3woMCnR2JjCZsZVlMRWM6PJiCjB8Ak8EfJQWgDMetEz1zjlZ6+KMlCwN1SsKM0DRCOwl&#10;SKoAGPX1F+0c7dBoCAYQcTOdoyY6oorSe47v3yYnvl9bXsTFQuXypfyFpSnuyqvx0au0LK+pT/2C&#10;JOq3CSIEUz15+iw1Pd3Z2ZpRHHuxKqayNLqqLAbU+4COAgQpp4XQMnwwunJq8ic0VSXOSO2Dq0m1&#10;tdSzliHFzx8Cnqirr7d1dEEbaNuZy+ENxcwQojikqLrcfrEDW+XE9mmfO+JhoVpfS51bmOSsvB4a&#10;vJSe6Dj04SXfxV2FHELAAPFGw5XLoWGhyQlBtZUJNeWRFyqioXY2aPQEOsoiNcZeVf6w+PE9J47v&#10;FD+21cxUawAa7wErAP4dNMtc31Dv5OhqaKDhbKtqYyJhhThpgTwBkz8kJbL1nPg+LYVDzlYqVTWJ&#10;c0uzbE5vXz9oEDMf6n8hgPHtvkMhYIAkFQhEm640Z2RmpKdFlhTH1FSBxrywCnoIOI2qKNvHyxkl&#10;Jrrr0OFtpyW3I+CS5SUpCzOfBY1kIFc1NTl19eplD1dXrCGM7KVPtFWwRB630BXTOy96VmTn+RN7&#10;1WQP4U3ky8tiZ6ZHwXGP/QN1qfHWb18+ArH5qjIuBAx+nmoJGOO7Dx+WlDOo6fGFtNjamvia8oji&#10;XD+SF0ZVQWLvjo1npfaaG5/OSvP41AfK+GAF/LQgdOLQXEf7TV9vkjFaNzqEQPFDmeseNUMeQasC&#10;GNtVTh1UPyOC1TtHz4+cmhwDPULj41ez0+2ePW5nQS2g3y+lIMh5AbcCHLrzpvfN9ZbWciajurKw&#10;tjq9KI9sY6kmdmyvuurpMJJVfVXSx3eP2Szo+DLBRgIYoEXj4cNHYFDCAI2khFiD1hIr9CmgrNBq&#10;B08e3nDm+D4l6SNgxq4wI3RqYhjA+Dx+LSfN6fmjNtCkws+Ofidn5Gv2jk+W5fGxsbe9bx/e7267&#10;3nLlcmVdbUFZRfb167UDfc8WZkdBbZ+f64P4AVI1/IYZMH2TlAQCQGOiJyE53tnaRAKPENVXPXT8&#10;0KZjh3bLSRzWVhZLT/X7/HkAJFI+9jdkJDg/vnsDSlHzr2/gEIKp/u1dAKOA/Z6bnfv8eQJw2tCn&#10;j5NTo8vAkwPjPDzWb+Mjvz9bYAGBaOXn52OxWDtbbEyErQ1WwlzniJ6qyPHD20X27QZjaOrnjoaH&#10;OQ8P9y0svOt6kJ8Sa/ug8wo0O8e/voFkHTB+S9Pz35Sv04EEgGoFG8gBVAARpCv/350Dvjr/xIJq&#10;W1tbU5y+v7eJtamUKfyQifaRE8d3HNi7XUp0t6rUQXc345evHn0aeliU70L21L99o5YLhRzgXb9l&#10;OtYB499XKDBPApJ/Y8MAwumZKUH3rilGz83ZwN5cDrhVpjoi0hI79u3dLCay9azEXhsC4t7dK133&#10;L8ZTLMJ80PfaqsGA0KqJw+8A49ur/yPoZdZSb09PXk6+pSXO0dbA2UbNQveIubbIedk9e3ZtOnpw&#10;l+Txfeam2g0XC6jJfhYGZ30dtJ/cbQZVhVUHhL4PjNX04W+E4tfcxoGn7OvrY45DOdrAcSgxM/gR&#10;jbP79+/evHf3DvGje02NVCMi7KwtNZGKR73t1F8+a2NDSYlVCk5/EwyBqgEXsKHPnj9PTU01tzTB&#10;W+kYIMRRSvs0ZPce2rd1757tJ0R2Wpqo2uE1CJhzLlj5ODLm3Stg/r5Ozv3pdv1NML4yHtTDOzra&#10;0HDJ2cXBFIcw0JNRk9upIb/3qMj2PXu3nTy2y9ESNCghfZw04/0RtGSHoQ/P+R0b319TrYWD/uwe&#10;yGNfWlro7n4UHR2JNkQYGSnra4oaah2TFN+3BzCVyG57C5ibvSbos0ok6VVlEKfHwX/LgBTuj7Ib&#10;QqPhF13BasB/IHjzBirZYEzRBgbyhtriJvBjshL79uzaJnZ4p40l0gGvHuarnRqKri8On58Y4pc4&#10;vp9rKPS6//AHv+/lb+b87bu3ubl5FuY4U2MYUuMISuPwGSkwvLzt+MEdtobqoHE0wg+RGopoqkwA&#10;rXrQsPJqNeW/STZ+l3Dgkq2AVsUHD+7FxsfgzEwscHCU1jEj2KHzUvt27Nx0dN82nJYsKA6Ge8Nj&#10;A+Gt9dnLi3P8Q56+X55qfdT4nQ7QUoAhn5mZev78aXEx3cPb0cnFzNMVjTM4ZmNwCnZeZPfuDWL7&#10;duiqnLLEKPo7KAZ6KF1vLgLH467qpYOF/VhqfHXp+D7LCqhXAe+QySwjEt3tbTF+3ubeTjp2ZhLu&#10;FjJGWmJ7d28Q3b1J67w4xkDZGavgZ6fc1lLFZoH2mNWvvwEGtAhABz6GV+UVlT4+XngLI283IydL&#10;RQfsGaK1XKC9rLmO6MG9/wQwjPUkSP6oAPvzfjbK1y4zuNDE9er0+IEwBI/n0wFgmH758gWo4vr5&#10;Ea0t0V7OSH83FUesmJvZCX/7c4G2sjht0UN7tx4/tMMKc76CSc5NNKJ4qd5sKV3mLAMBXxXJj4Lx&#10;lZ0E8gDO/a2oKPf388aboTztteKCkFFERaKFlJOpjKutvLeLKlpH9MCBLVLHtnp7Gl7rKCzJtooN&#10;hF1rLlnisgTRxrcZ64fCgEJF0LjU1d0NsrcBvh52eFQgUTeGrBfrDwt2VrTTO43TPGFlqujsitLU&#10;OqaodMTTHVZ3LauhJZGZi0+gYOou5IEAhu/8f78Ez+qC9vsdAlIIkjoP79/Lyyvw9vBwszOk5/l1&#10;38+kZdjYGEtoq4hoyB9UltkJVxW1sDkfEISuZBJfvizrupt2kW5fVuCSEGNfw8wDPYv/Q4k/J8kP&#10;ogaEAniBr169pBUWujm5OtkbVVaETYw9mp2+2XAx3MkOHD2kau+KJIfa5OS6dt5MuteZ/qSr4MH1&#10;hM4LxCtM55stUSU0UkNVHmfpX0/A/hMkPwgGlEOYn1+4fft2aEiopYVxEY08NHRzcfFV9+PKglxS&#10;Urx7dKzbhcvFL97ff/CgoKMh7kpN0NWLoW0XgzuaQjuvR7x8Sqsp8asuiV9enFm1KvAD7QaAMTE1&#10;db3thg/Qrx6Ee7cLP4BJ5O76YnpcNpj3oFOoacGNV+q6utvqK0IYGY7VeZ4NTI86ptudZvLd69H3&#10;OpLL8t0YuaHLCxPQYcWrMfR3psYflOzKLOgRvX0zJDjUj+jU3ppVX0PJovrGxLqUFoeDMlVOTlh0&#10;jG98uC+NGlDLCGRk29cx3BpqvDuawnofZt9pjkmLJeSnBbMWQGFgtaDpu1vxP2pGkJt7/bqHwWDG&#10;xVBaGvPvdhQ0NiU2NaXevlnacKGgrCw5KtrTzFjVmaCXm+hLS3epKLK/WOVDy3K7Xh99+3IsxVc/&#10;K95/fmb0d4fqxyR4vk1ngaYCM6dgJu3W7Y5799re9Nwe+tg9MvhibPBDz/NfQbWEXpKXmEAm+9s4&#10;2aFDfK2KM4n1FWQwbg4OG6suIoZ762XEeU1//rCW05a/M1MJsH21fcBuAJpMTQOndnp+Zo69BOJq&#10;NsgHLS/NgSGQZ8+eXm2+RCvMiIkN8AskgMNmQ0mWpfkh9ZWUmhIShWSQEO08Mdq3lmHrHwLjj4QS&#10;kIXfQQn1Tq7woPkx8EOAcHF+YXRk5OmzZ5ebLufkpUXGBHh6ETzccSmxzrERVn5e6MZLtKX5ibVM&#10;XP9YGL+HGb+xNf9bqBPmK9EAmLm5xcHB4a6uRw0NtaXMwgJ6el5+VO3F3F+ets/MjvBThqsqqh/s&#10;qP9pSP4HHwlQCzSNASMzNPTpzdue3revhob7pmaGQVkZqFqom/0/Fsa/wYMy1vx/bAgMP4u1BB34&#10;yW8x5Pckf/WmvpWq+rFMtZrV+tff8/36338kaLJf6/WfBANas8DW/Vse5D9VNr6xyf9baPH/IYy1&#10;stG/3vefxlTrQ/Hl/wKxMkaLItTGLAAAAABJRU5ErkJgglBLAQItABQABgAIAAAAIQCxgme2CgEA&#10;ABMCAAATAAAAAAAAAAAAAAAAAAAAAABbQ29udGVudF9UeXBlc10ueG1sUEsBAi0AFAAGAAgAAAAh&#10;ADj9If/WAAAAlAEAAAsAAAAAAAAAAAAAAAAAOwEAAF9yZWxzLy5yZWxzUEsBAi0AFAAGAAgAAAAh&#10;AOCkWNXhBQAALhAAAA4AAAAAAAAAAAAAAAAAOgIAAGRycy9lMm9Eb2MueG1sUEsBAi0AFAAGAAgA&#10;AAAhAKomDr68AAAAIQEAABkAAAAAAAAAAAAAAAAARwgAAGRycy9fcmVscy9lMm9Eb2MueG1sLnJl&#10;bHNQSwECLQAUAAYACAAAACEABoyQl90AAAAFAQAADwAAAAAAAAAAAAAAAAA6CQAAZHJzL2Rvd25y&#10;ZXYueG1sUEsBAi0ACgAAAAAAAAAhAFBMl5R4OAAAeDgAABQAAAAAAAAAAAAAAAAARAoAAGRycy9t&#10;ZWRpYS9pbWFnZTEucG5nUEsFBgAAAAAGAAYAfAEAAO5CAAAAAA==&#10;">
                      <v:shape id="Picture 293" o:spid="_x0000_s1027" type="#_x0000_t75" style="position:absolute;left:8175;width:354;height:8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lf+HDAAAA3AAAAA8AAABkcnMvZG93bnJldi54bWxEj0FLw0AUhO8F/8PyBG/tJrEtNs22qCB4&#10;8dCo90f2NYlm34bss1n/vSsIHoeZ+YapjtEN6kJT6D0byFcZKOLG255bA2+vT8s7UEGQLQ6eycA3&#10;BTgerhYVltbPfKJLLa1KEA4lGuhExlLr0HTkMKz8SJy8s58cSpJTq+2Ec4K7QRdZttUOe04LHY70&#10;2FHzWX85A3Ub3uPuIV9/vIjEuQj9Znuujbm5jvd7UEJR/sN/7Wdr4LZYw++ZdAT04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SV/4cMAAADcAAAADwAAAAAAAAAAAAAAAACf&#10;AgAAZHJzL2Rvd25yZXYueG1sUEsFBgAAAAAEAAQA9wAAAI8DAAAAAA==&#10;">
                        <v:imagedata r:id="rId38" o:title=""/>
                      </v:shape>
                      <v:rect id="Rectangle 294" o:spid="_x0000_s1028" style="position:absolute;left:8052;top:4735;width:1330;height:13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ApncQA&#10;AADcAAAADwAAAGRycy9kb3ducmV2LnhtbESPT2sCMRTE7wW/Q3iCt5pVW9HVKKKUeqniH/D62Dx3&#10;FzcvcRN1++1NoeBxmJnfMNN5Yypxp9qXlhX0ugkI4szqknMFx8PX+wiED8gaK8uk4Jc8zGettymm&#10;2j54R/d9yEWEsE9RQRGCS6X0WUEGfdc64uidbW0wRFnnUtf4iHBTyX6SDKXBkuNCgY6WBWWX/c0o&#10;+Nje9DXZsruOvd6sgjuV2c+3Up12s5iACNSEV/i/vdYKBv1P+DsTj4C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OgKZ3EAAAA3AAAAA8AAAAAAAAAAAAAAAAAmAIAAGRycy9k&#10;b3ducmV2LnhtbFBLBQYAAAAABAAEAPUAAACJAwAAAAA=&#10;" fillcolor="#f2f2f2">
                        <o:extrusion v:ext="view" backdepth="1in" color="#eeece1" on="t" rotationangle="-25,-1638402fd" viewpoint="0,0" viewpointorigin="0,0" skewangle="0" skewamt="0" lightposition="-50000,-50000" lightposition2="50000" type="perspective"/>
                      </v:rect>
                      <v:oval id="Oval 295" o:spid="_x0000_s1029" style="position:absolute;left:8357;top:4463;width:172;height:139;rotation:-14.90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AtxMUA&#10;AADcAAAADwAAAGRycy9kb3ducmV2LnhtbESPQWvCQBSE74L/YXlCL1I3arUSXaW0FAQRafTQ4yP7&#10;TGKyb0N2G+O/d4WCx2FmvmFWm85UoqXGFZYVjEcRCOLU6oIzBafj9+sChPPIGivLpOBGDjbrfm+F&#10;sbZX/qE28ZkIEHYxKsi9r2MpXZqTQTeyNXHwzrYx6INsMqkbvAa4qeQkiubSYMFhIceaPnNKy+TP&#10;KKiH+99yRrvSfQ1d8n7Wh8tbK5V6GXQfSxCeOv8M/7e3WsF0MofHmXAE5P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MC3ExQAAANwAAAAPAAAAAAAAAAAAAAAAAJgCAABkcnMv&#10;ZG93bnJldi54bWxQSwUGAAAAAAQABAD1AAAAigMAAAAA&#10;"/>
                      <w10:anchorlock/>
                    </v:group>
                  </w:pict>
                </mc:Fallback>
              </mc:AlternateContent>
            </w:r>
          </w:p>
          <w:p w:rsidR="00A15B8F" w:rsidRPr="00A91A96" w:rsidRDefault="00A15B8F" w:rsidP="004A701D">
            <w:pPr>
              <w:ind w:left="480"/>
              <w:rPr>
                <w:rFonts w:ascii="細明體" w:hAnsi="細明體" w:hint="eastAsia"/>
                <w:sz w:val="40"/>
                <w:szCs w:val="40"/>
              </w:rPr>
            </w:pPr>
            <w:r w:rsidRPr="00A91A96">
              <w:rPr>
                <w:rFonts w:ascii="細明體" w:hAnsi="細明體" w:hint="eastAsia"/>
              </w:rPr>
              <w:t xml:space="preserve">主題: </w:t>
            </w:r>
            <w:r w:rsidRPr="00A91A96">
              <w:rPr>
                <w:rFonts w:ascii="細明體" w:hAnsi="細明體" w:hint="eastAsia"/>
                <w:sz w:val="40"/>
                <w:szCs w:val="40"/>
              </w:rPr>
              <w:t>2013</w:t>
            </w:r>
          </w:p>
          <w:p w:rsidR="00A15B8F" w:rsidRPr="00A91A96" w:rsidRDefault="00A15B8F" w:rsidP="004A701D">
            <w:pPr>
              <w:ind w:left="142" w:firstLineChars="123" w:firstLine="283"/>
              <w:rPr>
                <w:rFonts w:ascii="細明體" w:hAnsi="細明體" w:hint="eastAsia"/>
              </w:rPr>
            </w:pPr>
            <w:r w:rsidRPr="00A91A96">
              <w:rPr>
                <w:rFonts w:ascii="細明體" w:hAnsi="細明體" w:hint="eastAsia"/>
                <w:color w:val="000000"/>
                <w:kern w:val="0"/>
                <w:sz w:val="23"/>
                <w:szCs w:val="23"/>
              </w:rPr>
              <w:t>把底座削去一</w:t>
            </w:r>
            <w:r w:rsidRPr="00A91A96">
              <w:rPr>
                <w:rFonts w:ascii="細明體" w:hAnsi="細明體" w:hint="eastAsia"/>
              </w:rPr>
              <w:t>小斜面，而</w:t>
            </w:r>
            <w:r w:rsidRPr="00A91A96">
              <w:rPr>
                <w:rFonts w:ascii="細明體" w:hAnsi="細明體" w:hint="eastAsia"/>
                <w:color w:val="000000"/>
                <w:kern w:val="0"/>
                <w:sz w:val="23"/>
                <w:szCs w:val="23"/>
              </w:rPr>
              <w:t>連接</w:t>
            </w:r>
            <w:proofErr w:type="gramStart"/>
            <w:r w:rsidRPr="00A91A96">
              <w:rPr>
                <w:rFonts w:ascii="細明體" w:hAnsi="細明體" w:hint="eastAsia"/>
                <w:color w:val="000000"/>
                <w:kern w:val="0"/>
                <w:sz w:val="23"/>
                <w:szCs w:val="23"/>
              </w:rPr>
              <w:t>桿</w:t>
            </w:r>
            <w:proofErr w:type="gramEnd"/>
            <w:r w:rsidRPr="00A91A96">
              <w:rPr>
                <w:rFonts w:ascii="細明體" w:hAnsi="細明體" w:hint="eastAsia"/>
                <w:color w:val="000000"/>
                <w:kern w:val="0"/>
                <w:sz w:val="23"/>
                <w:szCs w:val="23"/>
              </w:rPr>
              <w:t>扭曲成2013的字樣。</w:t>
            </w:r>
          </w:p>
        </w:tc>
        <w:tc>
          <w:tcPr>
            <w:tcW w:w="3544" w:type="dxa"/>
          </w:tcPr>
          <w:p w:rsidR="00A15B8F" w:rsidRPr="00A91A96" w:rsidRDefault="0084741D" w:rsidP="004A701D">
            <w:pPr>
              <w:rPr>
                <w:rFonts w:ascii="細明體" w:hAnsi="細明體" w:hint="eastAsia"/>
              </w:rPr>
            </w:pPr>
            <w:r>
              <w:rPr>
                <w:rFonts w:ascii="細明體" w:hAnsi="細明體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232" behindDoc="0" locked="0" layoutInCell="1" allowOverlap="1">
                      <wp:simplePos x="0" y="0"/>
                      <wp:positionH relativeFrom="column">
                        <wp:posOffset>8255</wp:posOffset>
                      </wp:positionH>
                      <wp:positionV relativeFrom="paragraph">
                        <wp:posOffset>736600</wp:posOffset>
                      </wp:positionV>
                      <wp:extent cx="1833880" cy="2757805"/>
                      <wp:effectExtent l="14605" t="15240" r="18415" b="17780"/>
                      <wp:wrapNone/>
                      <wp:docPr id="322" name="Freeform 3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833880" cy="2757805"/>
                              </a:xfrm>
                              <a:custGeom>
                                <a:avLst/>
                                <a:gdLst>
                                  <a:gd name="T0" fmla="*/ 1478 w 3052"/>
                                  <a:gd name="T1" fmla="*/ 0 h 4343"/>
                                  <a:gd name="T2" fmla="*/ 1534 w 3052"/>
                                  <a:gd name="T3" fmla="*/ 2179 h 4343"/>
                                  <a:gd name="T4" fmla="*/ 1471 w 3052"/>
                                  <a:gd name="T5" fmla="*/ 2412 h 4343"/>
                                  <a:gd name="T6" fmla="*/ 1320 w 3052"/>
                                  <a:gd name="T7" fmla="*/ 2375 h 4343"/>
                                  <a:gd name="T8" fmla="*/ 1250 w 3052"/>
                                  <a:gd name="T9" fmla="*/ 2324 h 4343"/>
                                  <a:gd name="T10" fmla="*/ 1181 w 3052"/>
                                  <a:gd name="T11" fmla="*/ 2286 h 4343"/>
                                  <a:gd name="T12" fmla="*/ 1105 w 3052"/>
                                  <a:gd name="T13" fmla="*/ 2217 h 4343"/>
                                  <a:gd name="T14" fmla="*/ 1042 w 3052"/>
                                  <a:gd name="T15" fmla="*/ 2154 h 4343"/>
                                  <a:gd name="T16" fmla="*/ 998 w 3052"/>
                                  <a:gd name="T17" fmla="*/ 2084 h 4343"/>
                                  <a:gd name="T18" fmla="*/ 924 w 3052"/>
                                  <a:gd name="T19" fmla="*/ 1943 h 4343"/>
                                  <a:gd name="T20" fmla="*/ 871 w 3052"/>
                                  <a:gd name="T21" fmla="*/ 1806 h 4343"/>
                                  <a:gd name="T22" fmla="*/ 846 w 3052"/>
                                  <a:gd name="T23" fmla="*/ 1692 h 4343"/>
                                  <a:gd name="T24" fmla="*/ 878 w 3052"/>
                                  <a:gd name="T25" fmla="*/ 1377 h 4343"/>
                                  <a:gd name="T26" fmla="*/ 922 w 3052"/>
                                  <a:gd name="T27" fmla="*/ 1301 h 4343"/>
                                  <a:gd name="T28" fmla="*/ 1017 w 3052"/>
                                  <a:gd name="T29" fmla="*/ 1206 h 4343"/>
                                  <a:gd name="T30" fmla="*/ 1212 w 3052"/>
                                  <a:gd name="T31" fmla="*/ 1118 h 4343"/>
                                  <a:gd name="T32" fmla="*/ 1383 w 3052"/>
                                  <a:gd name="T33" fmla="*/ 1074 h 4343"/>
                                  <a:gd name="T34" fmla="*/ 1711 w 3052"/>
                                  <a:gd name="T35" fmla="*/ 1105 h 4343"/>
                                  <a:gd name="T36" fmla="*/ 1793 w 3052"/>
                                  <a:gd name="T37" fmla="*/ 1162 h 4343"/>
                                  <a:gd name="T38" fmla="*/ 1857 w 3052"/>
                                  <a:gd name="T39" fmla="*/ 1206 h 4343"/>
                                  <a:gd name="T40" fmla="*/ 1945 w 3052"/>
                                  <a:gd name="T41" fmla="*/ 1269 h 4343"/>
                                  <a:gd name="T42" fmla="*/ 2014 w 3052"/>
                                  <a:gd name="T43" fmla="*/ 1389 h 4343"/>
                                  <a:gd name="T44" fmla="*/ 2071 w 3052"/>
                                  <a:gd name="T45" fmla="*/ 1572 h 4343"/>
                                  <a:gd name="T46" fmla="*/ 2097 w 3052"/>
                                  <a:gd name="T47" fmla="*/ 1863 h 4343"/>
                                  <a:gd name="T48" fmla="*/ 1932 w 3052"/>
                                  <a:gd name="T49" fmla="*/ 2305 h 4343"/>
                                  <a:gd name="T50" fmla="*/ 1857 w 3052"/>
                                  <a:gd name="T51" fmla="*/ 2375 h 4343"/>
                                  <a:gd name="T52" fmla="*/ 1838 w 3052"/>
                                  <a:gd name="T53" fmla="*/ 2394 h 4343"/>
                                  <a:gd name="T54" fmla="*/ 1800 w 3052"/>
                                  <a:gd name="T55" fmla="*/ 2406 h 4343"/>
                                  <a:gd name="T56" fmla="*/ 1686 w 3052"/>
                                  <a:gd name="T57" fmla="*/ 2457 h 4343"/>
                                  <a:gd name="T58" fmla="*/ 1560 w 3052"/>
                                  <a:gd name="T59" fmla="*/ 2488 h 4343"/>
                                  <a:gd name="T60" fmla="*/ 1370 w 3052"/>
                                  <a:gd name="T61" fmla="*/ 2514 h 4343"/>
                                  <a:gd name="T62" fmla="*/ 966 w 3052"/>
                                  <a:gd name="T63" fmla="*/ 2501 h 4343"/>
                                  <a:gd name="T64" fmla="*/ 675 w 3052"/>
                                  <a:gd name="T65" fmla="*/ 2419 h 4343"/>
                                  <a:gd name="T66" fmla="*/ 442 w 3052"/>
                                  <a:gd name="T67" fmla="*/ 2349 h 4343"/>
                                  <a:gd name="T68" fmla="*/ 379 w 3052"/>
                                  <a:gd name="T69" fmla="*/ 2324 h 4343"/>
                                  <a:gd name="T70" fmla="*/ 208 w 3052"/>
                                  <a:gd name="T71" fmla="*/ 2217 h 4343"/>
                                  <a:gd name="T72" fmla="*/ 82 w 3052"/>
                                  <a:gd name="T73" fmla="*/ 2090 h 4343"/>
                                  <a:gd name="T74" fmla="*/ 38 w 3052"/>
                                  <a:gd name="T75" fmla="*/ 1819 h 4343"/>
                                  <a:gd name="T76" fmla="*/ 259 w 3052"/>
                                  <a:gd name="T77" fmla="*/ 1554 h 4343"/>
                                  <a:gd name="T78" fmla="*/ 322 w 3052"/>
                                  <a:gd name="T79" fmla="*/ 1509 h 4343"/>
                                  <a:gd name="T80" fmla="*/ 429 w 3052"/>
                                  <a:gd name="T81" fmla="*/ 1440 h 4343"/>
                                  <a:gd name="T82" fmla="*/ 747 w 3052"/>
                                  <a:gd name="T83" fmla="*/ 1249 h 4343"/>
                                  <a:gd name="T84" fmla="*/ 970 w 3052"/>
                                  <a:gd name="T85" fmla="*/ 1112 h 4343"/>
                                  <a:gd name="T86" fmla="*/ 1185 w 3052"/>
                                  <a:gd name="T87" fmla="*/ 1040 h 4343"/>
                                  <a:gd name="T88" fmla="*/ 1471 w 3052"/>
                                  <a:gd name="T89" fmla="*/ 1004 h 4343"/>
                                  <a:gd name="T90" fmla="*/ 2002 w 3052"/>
                                  <a:gd name="T91" fmla="*/ 1111 h 4343"/>
                                  <a:gd name="T92" fmla="*/ 2212 w 3052"/>
                                  <a:gd name="T93" fmla="*/ 1184 h 4343"/>
                                  <a:gd name="T94" fmla="*/ 2530 w 3052"/>
                                  <a:gd name="T95" fmla="*/ 1340 h 4343"/>
                                  <a:gd name="T96" fmla="*/ 2810 w 3052"/>
                                  <a:gd name="T97" fmla="*/ 1497 h 4343"/>
                                  <a:gd name="T98" fmla="*/ 2899 w 3052"/>
                                  <a:gd name="T99" fmla="*/ 1560 h 4343"/>
                                  <a:gd name="T100" fmla="*/ 2981 w 3052"/>
                                  <a:gd name="T101" fmla="*/ 1636 h 4343"/>
                                  <a:gd name="T102" fmla="*/ 3041 w 3052"/>
                                  <a:gd name="T103" fmla="*/ 1794 h 4343"/>
                                  <a:gd name="T104" fmla="*/ 2974 w 3052"/>
                                  <a:gd name="T105" fmla="*/ 1948 h 4343"/>
                                  <a:gd name="T106" fmla="*/ 2801 w 3052"/>
                                  <a:gd name="T107" fmla="*/ 2118 h 4343"/>
                                  <a:gd name="T108" fmla="*/ 2624 w 3052"/>
                                  <a:gd name="T109" fmla="*/ 2235 h 4343"/>
                                  <a:gd name="T110" fmla="*/ 2179 w 3052"/>
                                  <a:gd name="T111" fmla="*/ 2412 h 4343"/>
                                  <a:gd name="T112" fmla="*/ 1775 w 3052"/>
                                  <a:gd name="T113" fmla="*/ 2509 h 4343"/>
                                  <a:gd name="T114" fmla="*/ 1621 w 3052"/>
                                  <a:gd name="T115" fmla="*/ 2544 h 4343"/>
                                  <a:gd name="T116" fmla="*/ 1544 w 3052"/>
                                  <a:gd name="T117" fmla="*/ 2604 h 4343"/>
                                  <a:gd name="T118" fmla="*/ 1529 w 3052"/>
                                  <a:gd name="T119" fmla="*/ 4343 h 43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3052" h="4343">
                                    <a:moveTo>
                                      <a:pt x="1478" y="0"/>
                                    </a:moveTo>
                                    <a:cubicBezTo>
                                      <a:pt x="1487" y="363"/>
                                      <a:pt x="1535" y="1777"/>
                                      <a:pt x="1534" y="2179"/>
                                    </a:cubicBezTo>
                                    <a:cubicBezTo>
                                      <a:pt x="1533" y="2255"/>
                                      <a:pt x="1548" y="2388"/>
                                      <a:pt x="1471" y="2412"/>
                                    </a:cubicBezTo>
                                    <a:cubicBezTo>
                                      <a:pt x="1431" y="2439"/>
                                      <a:pt x="1378" y="2380"/>
                                      <a:pt x="1320" y="2375"/>
                                    </a:cubicBezTo>
                                    <a:cubicBezTo>
                                      <a:pt x="1292" y="2361"/>
                                      <a:pt x="1275" y="2342"/>
                                      <a:pt x="1250" y="2324"/>
                                    </a:cubicBezTo>
                                    <a:cubicBezTo>
                                      <a:pt x="1230" y="2309"/>
                                      <a:pt x="1200" y="2302"/>
                                      <a:pt x="1181" y="2286"/>
                                    </a:cubicBezTo>
                                    <a:cubicBezTo>
                                      <a:pt x="1155" y="2264"/>
                                      <a:pt x="1131" y="2239"/>
                                      <a:pt x="1105" y="2217"/>
                                    </a:cubicBezTo>
                                    <a:cubicBezTo>
                                      <a:pt x="1081" y="2196"/>
                                      <a:pt x="1068" y="2173"/>
                                      <a:pt x="1042" y="2154"/>
                                    </a:cubicBezTo>
                                    <a:cubicBezTo>
                                      <a:pt x="1031" y="2123"/>
                                      <a:pt x="1022" y="2108"/>
                                      <a:pt x="998" y="2084"/>
                                    </a:cubicBezTo>
                                    <a:cubicBezTo>
                                      <a:pt x="979" y="2047"/>
                                      <a:pt x="945" y="1995"/>
                                      <a:pt x="924" y="1943"/>
                                    </a:cubicBezTo>
                                    <a:cubicBezTo>
                                      <a:pt x="903" y="1897"/>
                                      <a:pt x="885" y="1846"/>
                                      <a:pt x="871" y="1806"/>
                                    </a:cubicBezTo>
                                    <a:cubicBezTo>
                                      <a:pt x="864" y="1768"/>
                                      <a:pt x="853" y="1730"/>
                                      <a:pt x="846" y="1692"/>
                                    </a:cubicBezTo>
                                    <a:cubicBezTo>
                                      <a:pt x="847" y="1637"/>
                                      <a:pt x="823" y="1458"/>
                                      <a:pt x="878" y="1377"/>
                                    </a:cubicBezTo>
                                    <a:cubicBezTo>
                                      <a:pt x="889" y="1343"/>
                                      <a:pt x="892" y="1322"/>
                                      <a:pt x="922" y="1301"/>
                                    </a:cubicBezTo>
                                    <a:cubicBezTo>
                                      <a:pt x="936" y="1256"/>
                                      <a:pt x="979" y="1231"/>
                                      <a:pt x="1017" y="1206"/>
                                    </a:cubicBezTo>
                                    <a:cubicBezTo>
                                      <a:pt x="1078" y="1166"/>
                                      <a:pt x="1140" y="1128"/>
                                      <a:pt x="1212" y="1118"/>
                                    </a:cubicBezTo>
                                    <a:cubicBezTo>
                                      <a:pt x="1268" y="1097"/>
                                      <a:pt x="1325" y="1088"/>
                                      <a:pt x="1383" y="1074"/>
                                    </a:cubicBezTo>
                                    <a:cubicBezTo>
                                      <a:pt x="1515" y="1077"/>
                                      <a:pt x="1599" y="1070"/>
                                      <a:pt x="1711" y="1105"/>
                                    </a:cubicBezTo>
                                    <a:cubicBezTo>
                                      <a:pt x="1736" y="1122"/>
                                      <a:pt x="1772" y="1141"/>
                                      <a:pt x="1793" y="1162"/>
                                    </a:cubicBezTo>
                                    <a:cubicBezTo>
                                      <a:pt x="1813" y="1182"/>
                                      <a:pt x="1837" y="1186"/>
                                      <a:pt x="1857" y="1206"/>
                                    </a:cubicBezTo>
                                    <a:cubicBezTo>
                                      <a:pt x="1867" y="1239"/>
                                      <a:pt x="1928" y="1239"/>
                                      <a:pt x="1945" y="1269"/>
                                    </a:cubicBezTo>
                                    <a:cubicBezTo>
                                      <a:pt x="1966" y="1304"/>
                                      <a:pt x="1995" y="1353"/>
                                      <a:pt x="2014" y="1389"/>
                                    </a:cubicBezTo>
                                    <a:cubicBezTo>
                                      <a:pt x="2027" y="1444"/>
                                      <a:pt x="2061" y="1516"/>
                                      <a:pt x="2071" y="1572"/>
                                    </a:cubicBezTo>
                                    <a:cubicBezTo>
                                      <a:pt x="2088" y="1669"/>
                                      <a:pt x="2086" y="1766"/>
                                      <a:pt x="2097" y="1863"/>
                                    </a:cubicBezTo>
                                    <a:cubicBezTo>
                                      <a:pt x="2092" y="2039"/>
                                      <a:pt x="2031" y="2164"/>
                                      <a:pt x="1932" y="2305"/>
                                    </a:cubicBezTo>
                                    <a:cubicBezTo>
                                      <a:pt x="1911" y="2334"/>
                                      <a:pt x="1891" y="2362"/>
                                      <a:pt x="1857" y="2375"/>
                                    </a:cubicBezTo>
                                    <a:cubicBezTo>
                                      <a:pt x="1851" y="2381"/>
                                      <a:pt x="1846" y="2390"/>
                                      <a:pt x="1838" y="2394"/>
                                    </a:cubicBezTo>
                                    <a:cubicBezTo>
                                      <a:pt x="1826" y="2400"/>
                                      <a:pt x="1800" y="2406"/>
                                      <a:pt x="1800" y="2406"/>
                                    </a:cubicBezTo>
                                    <a:cubicBezTo>
                                      <a:pt x="1767" y="2429"/>
                                      <a:pt x="1725" y="2446"/>
                                      <a:pt x="1686" y="2457"/>
                                    </a:cubicBezTo>
                                    <a:cubicBezTo>
                                      <a:pt x="1648" y="2481"/>
                                      <a:pt x="1604" y="2483"/>
                                      <a:pt x="1560" y="2488"/>
                                    </a:cubicBezTo>
                                    <a:cubicBezTo>
                                      <a:pt x="1475" y="2519"/>
                                      <a:pt x="1548" y="2506"/>
                                      <a:pt x="1370" y="2514"/>
                                    </a:cubicBezTo>
                                    <a:cubicBezTo>
                                      <a:pt x="1344" y="2513"/>
                                      <a:pt x="1078" y="2515"/>
                                      <a:pt x="966" y="2501"/>
                                    </a:cubicBezTo>
                                    <a:cubicBezTo>
                                      <a:pt x="865" y="2488"/>
                                      <a:pt x="774" y="2435"/>
                                      <a:pt x="675" y="2419"/>
                                    </a:cubicBezTo>
                                    <a:cubicBezTo>
                                      <a:pt x="602" y="2382"/>
                                      <a:pt x="522" y="2364"/>
                                      <a:pt x="442" y="2349"/>
                                    </a:cubicBezTo>
                                    <a:cubicBezTo>
                                      <a:pt x="421" y="2336"/>
                                      <a:pt x="401" y="2334"/>
                                      <a:pt x="379" y="2324"/>
                                    </a:cubicBezTo>
                                    <a:cubicBezTo>
                                      <a:pt x="341" y="2307"/>
                                      <a:pt x="225" y="2252"/>
                                      <a:pt x="208" y="2217"/>
                                    </a:cubicBezTo>
                                    <a:cubicBezTo>
                                      <a:pt x="159" y="2178"/>
                                      <a:pt x="121" y="2168"/>
                                      <a:pt x="82" y="2090"/>
                                    </a:cubicBezTo>
                                    <a:cubicBezTo>
                                      <a:pt x="30" y="1986"/>
                                      <a:pt x="0" y="1964"/>
                                      <a:pt x="38" y="1819"/>
                                    </a:cubicBezTo>
                                    <a:cubicBezTo>
                                      <a:pt x="67" y="1730"/>
                                      <a:pt x="212" y="1606"/>
                                      <a:pt x="259" y="1554"/>
                                    </a:cubicBezTo>
                                    <a:cubicBezTo>
                                      <a:pt x="279" y="1534"/>
                                      <a:pt x="296" y="1519"/>
                                      <a:pt x="322" y="1509"/>
                                    </a:cubicBezTo>
                                    <a:cubicBezTo>
                                      <a:pt x="351" y="1471"/>
                                      <a:pt x="387" y="1460"/>
                                      <a:pt x="429" y="1440"/>
                                    </a:cubicBezTo>
                                    <a:cubicBezTo>
                                      <a:pt x="513" y="1401"/>
                                      <a:pt x="655" y="1294"/>
                                      <a:pt x="747" y="1249"/>
                                    </a:cubicBezTo>
                                    <a:cubicBezTo>
                                      <a:pt x="837" y="1194"/>
                                      <a:pt x="900" y="1142"/>
                                      <a:pt x="970" y="1112"/>
                                    </a:cubicBezTo>
                                    <a:cubicBezTo>
                                      <a:pt x="1043" y="1077"/>
                                      <a:pt x="1086" y="1082"/>
                                      <a:pt x="1185" y="1040"/>
                                    </a:cubicBezTo>
                                    <a:cubicBezTo>
                                      <a:pt x="1294" y="1009"/>
                                      <a:pt x="1362" y="1011"/>
                                      <a:pt x="1471" y="1004"/>
                                    </a:cubicBezTo>
                                    <a:cubicBezTo>
                                      <a:pt x="1800" y="1008"/>
                                      <a:pt x="1857" y="1053"/>
                                      <a:pt x="2002" y="1111"/>
                                    </a:cubicBezTo>
                                    <a:cubicBezTo>
                                      <a:pt x="2046" y="1145"/>
                                      <a:pt x="2212" y="1184"/>
                                      <a:pt x="2212" y="1184"/>
                                    </a:cubicBezTo>
                                    <a:cubicBezTo>
                                      <a:pt x="2263" y="1208"/>
                                      <a:pt x="2481" y="1320"/>
                                      <a:pt x="2530" y="1340"/>
                                    </a:cubicBezTo>
                                    <a:cubicBezTo>
                                      <a:pt x="2644" y="1392"/>
                                      <a:pt x="2712" y="1447"/>
                                      <a:pt x="2810" y="1497"/>
                                    </a:cubicBezTo>
                                    <a:cubicBezTo>
                                      <a:pt x="2838" y="1518"/>
                                      <a:pt x="2874" y="1535"/>
                                      <a:pt x="2899" y="1560"/>
                                    </a:cubicBezTo>
                                    <a:cubicBezTo>
                                      <a:pt x="2927" y="1583"/>
                                      <a:pt x="2964" y="1621"/>
                                      <a:pt x="2981" y="1636"/>
                                    </a:cubicBezTo>
                                    <a:cubicBezTo>
                                      <a:pt x="3004" y="1661"/>
                                      <a:pt x="3052" y="1705"/>
                                      <a:pt x="3041" y="1794"/>
                                    </a:cubicBezTo>
                                    <a:cubicBezTo>
                                      <a:pt x="3040" y="1852"/>
                                      <a:pt x="3003" y="1881"/>
                                      <a:pt x="2974" y="1948"/>
                                    </a:cubicBezTo>
                                    <a:cubicBezTo>
                                      <a:pt x="2959" y="1993"/>
                                      <a:pt x="2827" y="2077"/>
                                      <a:pt x="2801" y="2118"/>
                                    </a:cubicBezTo>
                                    <a:cubicBezTo>
                                      <a:pt x="2776" y="2158"/>
                                      <a:pt x="2672" y="2217"/>
                                      <a:pt x="2624" y="2235"/>
                                    </a:cubicBezTo>
                                    <a:cubicBezTo>
                                      <a:pt x="2488" y="2294"/>
                                      <a:pt x="2373" y="2357"/>
                                      <a:pt x="2179" y="2412"/>
                                    </a:cubicBezTo>
                                    <a:cubicBezTo>
                                      <a:pt x="2019" y="2478"/>
                                      <a:pt x="1926" y="2493"/>
                                      <a:pt x="1775" y="2509"/>
                                    </a:cubicBezTo>
                                    <a:cubicBezTo>
                                      <a:pt x="1738" y="2534"/>
                                      <a:pt x="1665" y="2539"/>
                                      <a:pt x="1621" y="2544"/>
                                    </a:cubicBezTo>
                                    <a:cubicBezTo>
                                      <a:pt x="1597" y="2551"/>
                                      <a:pt x="1544" y="2604"/>
                                      <a:pt x="1544" y="2604"/>
                                    </a:cubicBezTo>
                                    <a:cubicBezTo>
                                      <a:pt x="1530" y="2898"/>
                                      <a:pt x="1532" y="4056"/>
                                      <a:pt x="1529" y="4343"/>
                                    </a:cubicBezTo>
                                  </a:path>
                                </a:pathLst>
                              </a:custGeom>
                              <a:noFill/>
                              <a:ln w="28575" cmpd="sng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reeform 324" o:spid="_x0000_s1026" style="position:absolute;margin-left:.65pt;margin-top:58pt;width:144.4pt;height:217.1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052,43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an2hw0AABE7AAAOAAAAZHJzL2Uyb0RvYy54bWysW9tuG8kRfQ+QfyD4GMDW9GVuguXFxrKD&#10;AJtkgXU+YERSEhGKwwwpy7uL/HtOdVeTXbTKagXZBy81XVPVVacvdZt3P3x92My+rKb9etxezc3b&#10;aj5bbRfjcr29u5r/8/OnN918tj8M2+WwGberq/mvq/38h/d//MO7p93lyo7342a5mmZgst1fPu2u&#10;5veHw+7y4mK/uF89DPu34261xeDtOD0MB/w53V0sp+EJ3B82F7aqmouncVrupnGx2u/x9DoOzt8H&#10;/re3q8XhH7e3+9VhtrmaY26H8O8U/r2hfy/evxsu76Zhd79e8DSG/2EWD8N6C6FHVtfDYZg9Tutv&#10;WD2sF9O4H28Pbxfjw8V4e7terIIO0MZUZ9r8cj/sVkEXGGe/O5pp//9ju/j7l5+n2Xp5NXfWzmfb&#10;4QEgfZpWKzL5zFlPFnra7S9B+Mvu54l03O9+Ghf/2mPgQozQH3vQzG6e/jYuwWd4PIzBKl9vpwd6&#10;E/rOvgbj/3o0/urrYbbAQ9M513XAaIEx29ZtV9Uk/GK4TK8vHveHv6zGwGr48tP+ENFb4lew/ZLn&#10;/xlcbh82APJPFzPj2272NHNVbRntI5nJyKrZ/cw7785pYJQTq9p5hZXLyKxpe4Wbz8gwMaNwqzMy&#10;641VuDUZmXG2Uri1GZl1ba1ww049aWprjVufkVksEIWbERiYTlPV5CBY2zUaPwGEqWpFWSOQABQa&#10;PwFF5a3GT2BhalXfHIy+V5ecAKPqVHY5Gj2srKzgHA3Te6doa3M0OnXd2RwM01UaGHRUHNdK5xtl&#10;djbHwjS9to5xymTs1O1qcyiMazVorYDCasjaHArjKqPZLofCVFhRz2NhBRZWNZ7LsTAWu/t5fk6A&#10;YUynzM/lYBjXOY2fQKNqtaXncjRMa7Sd6wQctCOfP0FdDgeORnV+Ag/TaKvFCTy6WsPDFeLhBR69&#10;104WL/CwjXrG53jgVtf2Lu6a06oHbiq/HA9bqZvXCzzqVrOfz/GwVa/Zzws8ukY7W7zAo3faevY5&#10;Hhb3sbJeaoGHjm+d4/Gdew33fmbnzmlHc53jYV2v7Y86xwOHpHZR1jke1qvnQZ3jYRrcgM+fB3WO&#10;h/VY98/vt1rgUTfq/AQevtPOl0bg4VqNXyPwqLHun59fk+PRN5q6jYCjVo/nJoejgXfzvPUaiYbR&#10;dluTo+FVt6ARYDivssvBcPALldkJLHSvqs2xsJW2lFsBhe4EtTkUnbZxW4FE1WuucpsjoW6zNgcC&#10;fqFmuTYHwtaa5docCFOr/lkrgFCdgjYHwtSVNjsKVI4ekLfa7LocCOO9ZrouB6L12pHc5UgYq666&#10;LkeiV3dsJ6AwapzR5VDAEdH2WCewqHRtcyy+EwZ1Aoyq0k6UPgcDWQFtIfcCDQPP5vkTqs/RsLqH&#10;1gs4jOrM9zkctnbaCdoLPJxqvz7Hw3ZG5Sfw8LjpFX1zPGzXa6u5F3jQzfI8P1MJQHo9+KsEIo3T&#10;Ag5T5ZC4ymtOqakEJq16i5tKgNLDHX7+aIZjm211xFjaPWkqCQtuLI1jjovVPXtTCWAaPQyscmSs&#10;dZpvZURYHhIVyhxlXK7nIHBq5OZp1QvYyMhcP1qNyZFBHKDa0eTI2Npr54MxOTKI4VWsjUCmUU8c&#10;YJZrXasXgDE5MpRgyvYMUlt3KXk13Kd81uLrlhNa+DUbKJFahSzabtxT9oyyW0iRfTacHQMVZb8U&#10;YqBDxCGvBXnfJ4bhiTjl3b5PDJsScVs0DZiLiPsiYlqkRI01GBOA358IrcBAXqYkLa9AXqYmrZ1A&#10;XqYoLYxAXqYqJWaIHJmXElUp8RLIy1SlxEogL1OVEieBvExVy6oi8VEyd8p7EHfkNYrI08otU5Wy&#10;FoF7maqUlAjkZapSziGQl6lKKQUiR8qgRFXPqsbs88u7lFVFwF/EnVVFPF9EzqoiXC8hp2idVEU0&#10;XkTOqiLYLiJnVRFLF5GzqgiVi8hZ1bpMVQqESVUEuiXcKc4N5GWqUhwbyMtUpTg1kJep2rCqTZmq&#10;FGcSdwSSJapSHBnIy1SlQDGQl6lKkWAgL1OVIr1AXqYqRXJEjlCtRFWK1AJ5maoUiQXyMlUp0grk&#10;Zap2rCoCpZK5U5xE3BEHFZGzqghzishZVUQxReSsal+mas+qIgYp4R5CENIVCfvCF1hbiiDKJLC+&#10;FCCUvcAam6pM5eD+Rx0KlT45ToVKH10nOOdFOhydJ/jeZS8kpeFal73AQJPnnL0Qb0V2jCfU9c8r&#10;+tN8hor+Db0zXO6GA/nT6efsCfVtKgDP7q/mocpLIw/jl9XnMdAcyLFGJiLKDm0BEHgiWDzerBd/&#10;Xv0mySnfAXwcUpVRamRTU2UEz02L5JQciEuG4q6km2D8rJjaIaQFO2vjLQjtWA5l3mkAdXMhB4Xl&#10;OICwrVyOp4ITsfOonOTTdmwWyOGGCZ4ASs48AST18AZh9LI+ltIrYdrxIj3qg6I/D8AhyieAYjQP&#10;xH6EQjnscKLUIPVBhojZIauQy0E2Mg6gDF2uD5KO/BaucMEuGRTFBDlAKYWA6GlTvGy3Ks3OIP+T&#10;y6n4cseykgsRVe0oByFvuT5VmrZB/VbI4ejD0sGUDaDaHcWgnF0spqdMK9mgin5pWgWov4Xnpo/3&#10;yPE5xzJU5C4XQtkgCDFdvGUSs44yn+E5imGZJqiM83PkcvC8aKF17LmZFjjkzKigREJaLMT8ORXg&#10;6DkK4uVCqBoXXnLiTOmoxk7PPco+uRDes1QmLxdCCVdiduyDiRu94x2LHhOxYXpeEFQ8LxbSc+hl&#10;LApf2YzTgsCqC8wSVlRxj7NCSb1YCu7YuCiR+xFikF2Kux+JK2ExqsRHOZTcwcSKwDeWN59BITVX&#10;B7biNVadnc6o0Ec5KMGXy6kp2UXYVOeXCmVl44BYZlS5Z31ODsrLp0yb4DESa1xmyTwxqj3ig4o+&#10;y0HEU2y3jtKBNG0DjzpbBmgDY7hNPISPclAJjm+8ah10VKkjOeeHcM/pi28H0gmEEn+5PihkRjlI&#10;Tgt96BwLE3Ax5k36UGcAD5zc9xfxsRW1rZA+3gs5MArDXSNjlRmUOgbiG2gJKNYHtUXeP020wmna&#10;HKPguDuTgw0QZoZWgVfISd5AJS9Je7qGzq5VdBgEOdRCUCzH9LwbrEOmKDMProZoHuvi8k2KoswV&#10;9aHWgnI5HbUlAB84S/IYQ5sUDyAMExPg5BK1HLxCDifr0Fhwxi55N+g4kHLOBsrOt5b3j0WRU7Br&#10;+XyzXt6h1MEQFUWLQrk+TXJm/ZndkIRndjg3c7uh/pQGXnFe++Rk1jG+OMJdpwnUZ3ZDx0OUg5aG&#10;cn0ctmdYB3UMrY5y0sVk6UTP9EkHCJzd8su0o7YGWm1o38iZtZxigS8vhKA/gulP0dWLZ05Dxbe4&#10;pMVRXSd/0Mkdiq4Jpj/lEF8U4qn3MAjBBZSZxVOJMD4X+xa9FPz8FTGBox6uwCyG4AkUhFbxuU1N&#10;wtHxwSnIz1/jqCOdGIQYuCCZJnAw+PmZn8jWQmMFkRdtSw5tTC/vSPZseokHny/Ua1EsIN2aZ77r&#10;0Udq5CZBf0bQjRowimVYhtCgrTo3lKX6NlAyZ1s0dKiH5zGgK7MUn8fUZpALcRy8G49jJEOJjrkg&#10;HM0axZrQHo8vxb2b1lXDoaGx8WhPz9HhEenRwlEs5OQYSWY9n+vwbMX2RN9HFEIl2tKFhbL40TuV&#10;/myV7v3qzGHDRRnloOGjXA5ZJJisOovO6RqOA7H8l2wWAOQ3yteYQX9ekiN3Y7rekb4T9wr1j8Q3&#10;0CBSrA/CWF60iMTorTRtah9hdjE6VgeKlrO11BdHm4DOplwO3ZthgLIy+QD6TXjgFfjYhu8v42KU&#10;epx2m/TxMnCnPpQoB40m5XZDP2Z8q45R11FOx1cYTgdpUPSn8Btx55bZrU9+cy3dCBw2vBDRaCDs&#10;hraVKAdtKcX6OHQp8VsyuxXTjwRcG93WpCg1s8Q30KzyCjkpjO3klYUJ8ALppCNl0eIS5aCFpViO&#10;7dPJ3scyQJq27digiC/EQWG7dGO/Jo62LVd5rJGJDNtw3ImNJOWgHSboQ+0u5fqQo0TbxJ4dyfDy&#10;o93ATcqhZG144zXZVER36a0zL6A/Ou7SoAiw2QlBa0yxPkgusT5nlyjSHomdDKyooSbqgz6Ycjk1&#10;R3dIQottQt00kR056tm5881A0T7Fbo+nCNrQxPmGgXiO+krmjQyab8IE0tdbZ3LwJ1UDgmN1LAsE&#10;mtPHZNvx03qzCZPfbKlYYHE7wHyLhx2+jNtv70L/zX7crJdESKf7frq7+bCZZl8G+rIw/MfGFGTT&#10;+LhdBsb3q2H5kX8fhvUm/sZENqF9B5/BccGCPogLnw7+3lf9x+5j599423x846vr6zc/fvrg3zSf&#10;TFtfu+sPH67Nf2hqxl/er5fL1ZZmlz5jNL7sM0H+oDJ+gHj8kFFoIZT9FP77VtkLOY1gcOiS/h+0&#10;Cx8M0jeC8aPCm3H5K74XnMb4XSa+I8WP+3H6bT57wjeZMP2/H4dpNZ9t/rrFR489ddDiI87wB6JL&#10;Kj9M+chNPjJsF2B1NT/M0URFPz8c4oefj7tpfXcPSSbAuh1/xHeKt2v6mjDML86K/8B3l0ED/kaU&#10;PuzM/w5Upy9Z3/8XAAD//wMAUEsDBBQABgAIAAAAIQBjHCcv4AAAAAkBAAAPAAAAZHJzL2Rvd25y&#10;ZXYueG1sTI9BS8NAEIXvgv9hGcGL2N20tKQxmyJCsRdBWw8et9kxCc3Oht1tE/31jic9DY/3ePO9&#10;cjO5XlwwxM6ThmymQCDV3nbUaHg/bO9zEDEZsqb3hBq+MMKmur4qTWH9SG942adGcAnFwmhoUxoK&#10;KWPdojNx5gck9j59cCaxDI20wYxc7no5V2olnemIP7RmwKcW69P+7DR0L4529eFjzMPrafv9bNPd&#10;Ll9rfXszPT6ASDilvzD84jM6VMx09GeyUfSsFxzkk614EvvztcpAHDUsl2oBsirl/wXVDwAAAP//&#10;AwBQSwECLQAUAAYACAAAACEAtoM4kv4AAADhAQAAEwAAAAAAAAAAAAAAAAAAAAAAW0NvbnRlbnRf&#10;VHlwZXNdLnhtbFBLAQItABQABgAIAAAAIQA4/SH/1gAAAJQBAAALAAAAAAAAAAAAAAAAAC8BAABf&#10;cmVscy8ucmVsc1BLAQItABQABgAIAAAAIQBXpan2hw0AABE7AAAOAAAAAAAAAAAAAAAAAC4CAABk&#10;cnMvZTJvRG9jLnhtbFBLAQItABQABgAIAAAAIQBjHCcv4AAAAAkBAAAPAAAAAAAAAAAAAAAAAOEP&#10;AABkcnMvZG93bnJldi54bWxQSwUGAAAAAAQABADzAAAA7hAAAAAA&#10;" path="m1478,v9,363,57,1777,56,2179c1533,2255,1548,2388,1471,2412v-40,27,-93,-32,-151,-37c1292,2361,1275,2342,1250,2324v-20,-15,-50,-22,-69,-38c1155,2264,1131,2239,1105,2217v-24,-21,-37,-44,-63,-63c1031,2123,1022,2108,998,2084v-19,-37,-53,-89,-74,-141c903,1897,885,1846,871,1806v-7,-38,-18,-76,-25,-114c847,1637,823,1458,878,1377v11,-34,14,-55,44,-76c936,1256,979,1231,1017,1206v61,-40,123,-78,195,-88c1268,1097,1325,1088,1383,1074v132,3,216,-4,328,31c1736,1122,1772,1141,1793,1162v20,20,44,24,64,44c1867,1239,1928,1239,1945,1269v21,35,50,84,69,120c2027,1444,2061,1516,2071,1572v17,97,15,194,26,291c2092,2039,2031,2164,1932,2305v-21,29,-41,57,-75,70c1851,2381,1846,2390,1838,2394v-12,6,-38,12,-38,12c1767,2429,1725,2446,1686,2457v-38,24,-82,26,-126,31c1475,2519,1548,2506,1370,2514v-26,-1,-292,1,-404,-13c865,2488,774,2435,675,2419v-73,-37,-153,-55,-233,-70c421,2336,401,2334,379,2324,341,2307,225,2252,208,2217,159,2178,121,2168,82,2090,30,1986,,1964,38,1819v29,-89,174,-213,221,-265c279,1534,296,1519,322,1509v29,-38,65,-49,107,-69c513,1401,655,1294,747,1249v90,-55,153,-107,223,-137c1043,1077,1086,1082,1185,1040v109,-31,177,-29,286,-36c1800,1008,1857,1053,2002,1111v44,34,210,73,210,73c2263,1208,2481,1320,2530,1340v114,52,182,107,280,157c2838,1518,2874,1535,2899,1560v28,23,65,61,82,76c3004,1661,3052,1705,3041,1794v-1,58,-38,87,-67,154c2959,1993,2827,2077,2801,2118v-25,40,-129,99,-177,117c2488,2294,2373,2357,2179,2412v-160,66,-253,81,-404,97c1738,2534,1665,2539,1621,2544v-24,7,-77,60,-77,60c1530,2898,1532,4056,1529,4343e" filled="f" strokeweight="2.25pt">
                      <v:path arrowok="t" o:connecttype="custom" o:connectlocs="888098,0;921747,1383665;883892,1531620;793159,1508125;751098,1475740;709637,1451610;663970,1407795;626115,1367790;599676,1323340;555211,1233805;523365,1146810;508343,1074420;527571,874395;554010,826135;611093,765810;728264,709930;831014,681990;1028102,701675;1077374,737870;1115831,765810;1168708,805815;1210169,882015;1244419,998220;1260041,1183005;1160897,1463675;1115831,1508125;1104414,1520190;1081581,1527810;1013080,1560195;937370,1579880;823203,1596390;580448,1588135;405593,1536065;265588,1491615;227733,1475740;124983,1407795;49272,1327150;22833,1155065;155627,986790;193483,958215;257777,914400;448856,793115;582852,706120;712041,660400;883892,637540;1202958,705485;1329142,751840;1520222,850900;1688467,950595;1741946,990600;1791218,1038860;1827270,1139190;1787012,1236980;1683060,1344930;1576704,1419225;1309313,1531620;1066559,1593215;974023,1615440;927756,1653540;918743,2757805" o:connectangles="0,0,0,0,0,0,0,0,0,0,0,0,0,0,0,0,0,0,0,0,0,0,0,0,0,0,0,0,0,0,0,0,0,0,0,0,0,0,0,0,0,0,0,0,0,0,0,0,0,0,0,0,0,0,0,0,0,0,0,0"/>
                    </v:shape>
                  </w:pict>
                </mc:Fallback>
              </mc:AlternateContent>
            </w:r>
            <w:r>
              <w:rPr>
                <w:rFonts w:ascii="細明體" w:hAnsi="細明體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280" behindDoc="0" locked="0" layoutInCell="1" allowOverlap="1">
                      <wp:simplePos x="0" y="0"/>
                      <wp:positionH relativeFrom="column">
                        <wp:posOffset>1405255</wp:posOffset>
                      </wp:positionH>
                      <wp:positionV relativeFrom="paragraph">
                        <wp:posOffset>3479800</wp:posOffset>
                      </wp:positionV>
                      <wp:extent cx="186690" cy="540385"/>
                      <wp:effectExtent l="11430" t="24765" r="20955" b="53975"/>
                      <wp:wrapNone/>
                      <wp:docPr id="321" name="Freeform 3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86690" cy="540385"/>
                              </a:xfrm>
                              <a:custGeom>
                                <a:avLst/>
                                <a:gdLst>
                                  <a:gd name="T0" fmla="*/ 0 w 294"/>
                                  <a:gd name="T1" fmla="*/ 169 h 851"/>
                                  <a:gd name="T2" fmla="*/ 294 w 294"/>
                                  <a:gd name="T3" fmla="*/ 851 h 851"/>
                                  <a:gd name="T4" fmla="*/ 109 w 294"/>
                                  <a:gd name="T5" fmla="*/ 0 h 851"/>
                                  <a:gd name="T6" fmla="*/ 6 w 294"/>
                                  <a:gd name="T7" fmla="*/ 180 h 85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294" h="851">
                                    <a:moveTo>
                                      <a:pt x="0" y="169"/>
                                    </a:moveTo>
                                    <a:lnTo>
                                      <a:pt x="294" y="851"/>
                                    </a:lnTo>
                                    <a:lnTo>
                                      <a:pt x="109" y="0"/>
                                    </a:lnTo>
                                    <a:lnTo>
                                      <a:pt x="6" y="180"/>
                                    </a:lnTo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id="Freeform 326" o:spid="_x0000_s1026" style="position:absolute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110.65pt,282.45pt,125.35pt,316.55pt,116.1pt,274pt,110.95pt,283pt" coordsize="294,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chA7wIAAA0HAAAOAAAAZHJzL2Uyb0RvYy54bWysVV1v2jAUfZ+0/2D5cdKaDwgF1FBN7Zgm&#10;dVulsh9gHIdEc2zPNoTu1/deJ9DQ0T5M4yHYuSfH955rH19d7xtJdsK6WqucJhcxJUJxXdRqk9Of&#10;q+XHKSXOM1UwqZXI6aNw9Hrx/t1Va+Yi1ZWWhbAESJSbtyanlfdmHkWOV6Jh7kIboSBYatswD1O7&#10;iQrLWmBvZJTG8SRqtS2M1Vw4B29vuyBdBP6yFNz/KEsnPJE5hdx8eNrwXOMzWlyx+cYyU9W8T4P9&#10;QxYNqxUseqS6ZZ6Rra3/ompqbrXTpb/guol0WdZchBqgmiR+Uc1DxYwItYA4zhxlcv+Pln/f3VtS&#10;FzkdpQklijXQpKUVAiUno3SCCrXGzQH4YO4t1ujMnea/HASikwhOHGDIuv2mC+BhW6+DKvvSNvgl&#10;1Ev2QfzHo/hi7wmHl8l0MplBiziEsnE8mma4dMTmh4/51vkvQgcitrtzvutdAaOgfNFnvwKSspHQ&#10;xg8RiUlL0tm47/MRAqUeIclkRioyzZKXoHQAAo7zTKMBCDjOM40HoCSenWfKBqD4PM9kAJmcZ7kc&#10;QJLpgAeU3By0YtVBPr5XvX4wIgxPbRxaZrTDVqGY0JBVEAcoAIVivwIGxRA86jv3NhhEQfChzW+D&#10;oXIEXw6Zu3T69C0c9ZeH3FICh3zd9dUwj1Vj9jgkbU5xY5Aqp9h7fN/onVjpgPDP+xT2R7/qc1yq&#10;IS7wQHr9HoK8DvHDvwl80PpQRrCdV1FdqdC7ftWOA+CYdjgRx1JQgcGpcFrWxbKWEktwdrO+kZbs&#10;GFjfchnDryc8gUmFSsyyNAsSnMROKJDgPIXVW1WEw1gJVnzux57VshuHSnuzQH/oDGWti0fwCqs7&#10;T4Y7BAaVtn8oacGPc+p+b5kVlMivCgxvlozHaOBhMs4uU5jYYWQ9jDDFgSqnnsKexuGN70x/a2y9&#10;qWClruNKfwKPKmv0kmBmXVb9BDw36N3fD2jqw3lAPd9iiycAAAD//wMAUEsDBBQABgAIAAAAIQA6&#10;7fV94wAAAAsBAAAPAAAAZHJzL2Rvd25yZXYueG1sTI9NT4NAEIbvJv6HzZh4s8tHW1pkaKqJPdiD&#10;sWrCcYEViOwsYbcF/73jSY+TefK+z5vtZtOLix5dZwkhXAQgNFW27qhBeH97utuAcF5RrXpLGuFb&#10;O9jl11eZSms70au+nHwjOIRcqhBa74dUSle12ii3sIMm/n3a0SjP59jIelQTh5teRkGwlkZ1xA2t&#10;GvRjq6uv09kgvBwPy+eim+KkLPfFw/bgi49ki3h7M+/vQXg9+z8YfvVZHXJ2Ku2Zaid6hCgKY0YR&#10;VssNj2IiWgUJiBJhHcchyDyT/zfkPwAAAP//AwBQSwECLQAUAAYACAAAACEAtoM4kv4AAADhAQAA&#10;EwAAAAAAAAAAAAAAAAAAAAAAW0NvbnRlbnRfVHlwZXNdLnhtbFBLAQItABQABgAIAAAAIQA4/SH/&#10;1gAAAJQBAAALAAAAAAAAAAAAAAAAAC8BAABfcmVscy8ucmVsc1BLAQItABQABgAIAAAAIQBNgchA&#10;7wIAAA0HAAAOAAAAAAAAAAAAAAAAAC4CAABkcnMvZTJvRG9jLnhtbFBLAQItABQABgAIAAAAIQA6&#10;7fV94wAAAAsBAAAPAAAAAAAAAAAAAAAAAEkFAABkcnMvZG93bnJldi54bWxQSwUGAAAAAAQABADz&#10;AAAAWQYAAAAA&#10;" fillcolor="red">
                      <v:path arrowok="t" o:connecttype="custom" o:connectlocs="0,107315;186690,540385;69215,0;3810,114300" o:connectangles="0,0,0,0"/>
                    </v:polyline>
                  </w:pict>
                </mc:Fallback>
              </mc:AlternateContent>
            </w:r>
            <w:r>
              <w:rPr>
                <w:rFonts w:ascii="細明體" w:hAnsi="細明體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256" behindDoc="0" locked="0" layoutInCell="1" allowOverlap="1">
                      <wp:simplePos x="0" y="0"/>
                      <wp:positionH relativeFrom="column">
                        <wp:posOffset>518160</wp:posOffset>
                      </wp:positionH>
                      <wp:positionV relativeFrom="paragraph">
                        <wp:posOffset>3640455</wp:posOffset>
                      </wp:positionV>
                      <wp:extent cx="300990" cy="379730"/>
                      <wp:effectExtent l="10160" t="13970" r="12700" b="25400"/>
                      <wp:wrapNone/>
                      <wp:docPr id="320" name="Freeform 3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00990" cy="379730"/>
                              </a:xfrm>
                              <a:custGeom>
                                <a:avLst/>
                                <a:gdLst>
                                  <a:gd name="T0" fmla="*/ 0 w 474"/>
                                  <a:gd name="T1" fmla="*/ 0 h 598"/>
                                  <a:gd name="T2" fmla="*/ 208 w 474"/>
                                  <a:gd name="T3" fmla="*/ 598 h 598"/>
                                  <a:gd name="T4" fmla="*/ 474 w 474"/>
                                  <a:gd name="T5" fmla="*/ 112 h 598"/>
                                  <a:gd name="T6" fmla="*/ 6 w 474"/>
                                  <a:gd name="T7" fmla="*/ 11 h 59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0" t="0" r="r" b="b"/>
                                <a:pathLst>
                                  <a:path w="474" h="598">
                                    <a:moveTo>
                                      <a:pt x="0" y="0"/>
                                    </a:moveTo>
                                    <a:lnTo>
                                      <a:pt x="208" y="598"/>
                                    </a:lnTo>
                                    <a:lnTo>
                                      <a:pt x="474" y="112"/>
                                    </a:lnTo>
                                    <a:lnTo>
                                      <a:pt x="6" y="11"/>
                                    </a:lnTo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id="Freeform 325" o:spid="_x0000_s1026" style="position:absolute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40.8pt,286.65pt,51.2pt,316.55pt,64.5pt,292.25pt,41.1pt,287.2pt" coordsize="474,5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Pji7AIAAAsHAAAOAAAAZHJzL2Uyb0RvYy54bWysVV1v2yAUfZ+0/4B4nLT6K2maqE41tcs0&#10;aR+Vmv0AgnFsDQMDEqf79bsX26mbpdo0LQ8O+B4O954Lx9c3h0aSvbCu1iqnyUVMiVBcF7Xa5vTb&#10;evX2ihLnmSqY1Erk9FE4erN8/eq6NQuR6krLQlgCJMotWpPTynuziCLHK9Ewd6GNUBAstW2Yh6nd&#10;RoVlLbA3Mkrj+DJqtS2M1Vw4B2/vuiBdBv6yFNx/LUsnPJE5hdx8eNrw3OAzWl6zxdYyU9W8T4P9&#10;QxYNqxVseqS6Y56Rna1/o2pqbrXTpb/guol0WdZchBqgmiQ+qeahYkaEWkAcZ44yuf9Hy7/s7y2p&#10;i5xmKeijWANNWlkhUHKSpVNUqDVuAcAHc2+xRmc+af7dQSB6FsGJAwzZtJ91ATxs53VQ5VDaBldC&#10;veQQxH88ii8OnnB4mcXxfA4pcAhls/ksC82J2GJYzHfOfxA6ELH9J+e73hUwCsoXffZrICkbCW18&#10;E5GYtGQym/R9PkKSZ5CKTOdXp5B0BEnjq/M82QgEHOQs02QEglzOM01HoCRJzzNdjkCX53lmI0iS&#10;PNGAkNtBKlYN6vGD6uWDEWF4aePQMaMddgq1hH6sE1QHKACFWr8ABskQnP0VGFRBcDhgf2SGwhE8&#10;GzN3i/r0Ldz00ztuKYE7vukaa5jHqjF7HJI2p3guSJVTbD6+b/RerHVA+JNjCns9RaUao+BshOT6&#10;IwTIIT78m8AWdoMioLl9FUN8+O9wXanJoHgXBFbMOvTgWAkKMLoTTsu6WNVSYgXObje30pI9A+Nb&#10;rWL49bs+g0mFQsyncM/DqhcpkOA8hdU7VYSrWAlWvO/HntWyGwdBeqtAd+jsZKOLR3AKqztHhi8I&#10;DCptf1LSghvn1P3YMSsokR8V2N08mUzgKPowmUxn6FV2HNmMI0xxoMqpp3CkcXjrO8vfGVtvK9gp&#10;CeUq/Q4cqqzRSYKVdVn1E3DcoHf/dUBLH88D6ukbtvwFAAD//wMAUEsDBBQABgAIAAAAIQA2idO9&#10;3QAAAAoBAAAPAAAAZHJzL2Rvd25yZXYueG1sTI/LTsMwEEX3SPyDNZXYUeehpiWNU6FKbJEa2LBz&#10;4yGJ6kdkOw/+nukKlqM5Ovfe6rQazWb0YXBWQLpNgKFtnRpsJ+Dz4+35ACxEaZXUzqKAHwxwqh8f&#10;Klkqt9gLzk3sGElsKKWAPsax5Dy0PRoZtm5ES79v542MdPqOKy8XkhvNsyQpuJGDpYRejnjusb01&#10;kxFQFFOyM72+zWq5xHffnPdfWSPE02Z9PQKLuMY/GO71qTrU1OnqJqsC0wIOaUGkgN0+z4HdgeyF&#10;xl3Jnucp8Lri/yfUvwAAAP//AwBQSwECLQAUAAYACAAAACEAtoM4kv4AAADhAQAAEwAAAAAAAAAA&#10;AAAAAAAAAAAAW0NvbnRlbnRfVHlwZXNdLnhtbFBLAQItABQABgAIAAAAIQA4/SH/1gAAAJQBAAAL&#10;AAAAAAAAAAAAAAAAAC8BAABfcmVscy8ucmVsc1BLAQItABQABgAIAAAAIQBiGPji7AIAAAsHAAAO&#10;AAAAAAAAAAAAAAAAAC4CAABkcnMvZTJvRG9jLnhtbFBLAQItABQABgAIAAAAIQA2idO93QAAAAoB&#10;AAAPAAAAAAAAAAAAAAAAAEYFAABkcnMvZG93bnJldi54bWxQSwUGAAAAAAQABADzAAAAUAYAAAAA&#10;" fillcolor="red">
                      <v:path arrowok="t" o:connecttype="custom" o:connectlocs="0,0;132080,379730;300990,71120;3810,6985" o:connectangles="0,0,0,0"/>
                    </v:polyline>
                  </w:pict>
                </mc:Fallback>
              </mc:AlternateContent>
            </w:r>
            <w:r w:rsidR="00A15B8F" w:rsidRPr="00A91A96">
              <w:rPr>
                <w:rFonts w:ascii="細明體" w:hAnsi="細明體" w:hint="eastAsia"/>
              </w:rPr>
              <w:t xml:space="preserve">　　</w:t>
            </w:r>
            <w:r>
              <w:rPr>
                <w:rFonts w:ascii="細明體" w:hAnsi="細明體"/>
                <w:noProof/>
              </w:rPr>
              <mc:AlternateContent>
                <mc:Choice Requires="wpg">
                  <w:drawing>
                    <wp:inline distT="0" distB="0" distL="0" distR="0">
                      <wp:extent cx="1033780" cy="4526915"/>
                      <wp:effectExtent l="311150" t="0" r="0" b="56515"/>
                      <wp:docPr id="27" name="Group 2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33780" cy="4526915"/>
                                <a:chOff x="8052" y="0"/>
                                <a:chExt cx="1330" cy="61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8" name="Picture 29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175" y="0"/>
                                  <a:ext cx="354" cy="89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30" name="Rectangle 29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052" y="4735"/>
                                  <a:ext cx="1330" cy="13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2F2F2"/>
                                </a:solidFill>
                                <a:ln w="9525">
                                  <a:miter lim="800000"/>
                                  <a:headEnd/>
                                  <a:tailEnd/>
                                </a:ln>
                                <a:effectLst/>
                                <a:scene3d>
                                  <a:camera prst="legacyPerspectiveFront">
                                    <a:rot lat="1500000" lon="20099999" rev="0"/>
                                  </a:camera>
                                  <a:lightRig rig="legacyFlat2" dir="t"/>
                                </a:scene3d>
                                <a:sp3d extrusionH="887400" prstMaterial="legacyMatte">
                                  <a:bevelT w="13500" h="13500" prst="angle"/>
                                  <a:bevelB w="13500" h="13500" prst="angle"/>
                                  <a:extrusionClr>
                                    <a:srgbClr val="EEECE1"/>
                                  </a:extrusionClr>
                                </a:sp3d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" name="Oval 299"/>
                              <wps:cNvSpPr>
                                <a:spLocks noChangeArrowheads="1"/>
                              </wps:cNvSpPr>
                              <wps:spPr bwMode="auto">
                                <a:xfrm rot="-894375">
                                  <a:off x="8357" y="4463"/>
                                  <a:ext cx="172" cy="139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96" o:spid="_x0000_s1026" style="width:81.4pt;height:356.45pt;mso-position-horizontal-relative:char;mso-position-vertical-relative:line" coordorigin="8052" coordsize="1330,61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G0mj3AUAACoQAAAOAAAAZHJzL2Uyb0RvYy54bWzMV9uO2zYQfS/QfxD0&#10;rlg3W5Kx3mDXl7RA0iySFH2mJdoiIokqRa93W/Tfe4aUfNlLsk3QojbWS4rkcGbOzJnRxeu7unJu&#10;ueqEbGZu8Mp3Hd7kshDNdub++mnlpa7TadYUrJINn7n3vHNfX/74w8W+nfJQlrIquHIgpOmm+3bm&#10;llq309Goy0tes+6VbHmDxY1UNdOYqu2oUGwP6XU1Cn1/MtpLVbRK5rzr8HRhF91LI3+z4bl+v9l0&#10;XDvVzIVu2vwq87um39HlBZtuFWtLkfdqsG/QomaiwaUHUQummbNT4pGoWuRKdnKjX+WyHsnNRuTc&#10;2ABrAv+BNW+U3LXGlu10v20PboJrH/jpm8Xmv9zeKEcUMzdMXKdhNTAy1zphNiHv7NvtFJveqPZj&#10;e6OsiRi+lfnnDsujh+s039rNznr/ThYQyHZaGu/cbVRNImC3c2dAuD+AwO+0k+Nh4EdRkgKrHGvx&#10;OJxkwdjClJfAks6l/jh0nePRvFwOh6OoPzkJQoPuiE3trUbTXrPLi1bkU/z1LsXokUu/Hno4pXeK&#10;u72Q+kUyaqY+71oP6LdMi7WohL43kQwHkVLN7Y3IydE0OUEHeWTRwTLdCnwScsuwzR5iZJTBxmnk&#10;vGTNll91LbIAfoWA4ZFScl9yVnT0mFA8l2KmZ4qsK9GuRFUReDTuTUYiPQjEJ7xmg3wh813NG22z&#10;VvEK1sumK0XbuY6a8nrNEYTq5wJ65mAMjbhplWi0CRwEx9tO0+0UJiax/gzTK9/PwmtvPvbnXuwn&#10;S+8qixMv8ZdJ7MdpMA/mf9HpIJ7uOg6vsGrRil51PH2k/JNZ1PONzU+T584tM2xCjjMKDf+NinhE&#10;HiJdO5V/gO+xD2OtuM5LGm7gyP45Nh8WjNePjiZIOqTcV7MoDZLxaTYMiRSNY5tEqc3kQyYgSFSn&#10;33BZOzSA16GkcTO7hQnWrGELKdxIwt6YUTVnDyDTPnkKoMzPlukyjb04nCwB0GLhXa3msTdZQeNF&#10;tJjPF8EAUCmKgjd0zffjY9wtK1EMEdup7XpeKYvbynxM1MP5x20jipOjGgOmJOwYc1kQxv51mHmr&#10;SZp48Soee1nip54fZNfZxI+zeLE6N+mtaPj3m+TsZ242DscGpROlKcZObPPN57FtbFoLjTpbiZrY&#10;kz60iU2JBJZNYcaaicqOT1xB6h9dAbgHoE20UnxilUIVf1QsUMW7gR0we1mKUQ1/qv59LFnLYTKJ&#10;PVIhMbylQkoiUFxFZJiSQf3GoVJ1tkx9gffODtDkZRk31J84ifraNCRdcChAQZSatW9Pu+dxXoX0&#10;fQrnqjkLlX8I+5DMpnGyVIAIy3nDo4LCJUd/oFjPGhXfsvz+Br0fFRhxy1dK9nStJBouBmYJxjbY&#10;HHR/aDHA1/QB4fPbvvDDPVYqya/EttQfxNZRAj2OvWAFQaj2hUCx0YPJR5W6NioceF/tqAX9CeGd&#10;gv0RIkRg71BGlCC2trIw1xRQoGh+y6tP5Ksggo6uUx5GlhNNXNkkMXuvX7b3oAn4hu45S8/lcjlf&#10;2oJrEsnqbHbCDWQJHRky7JR3rlZjP4mj1EuSceTF0dL3rtPV3LuaB5NJsryeXy8fUOnSYNh9P/UY&#10;lYaAoIncwakfy2IPTKh6ROMsRNE2AIVJjzertgA81wpYS/2b0KVJZgL9kVtSn749tAfplnWOF5+Q&#10;Um/b07w0ZLFlg7Us7lFDoQNdTW8qGJRS/eE6e3T9M7f7fceoh6t+bsBWWRDH2KbNJB4n6CEddbqy&#10;Pl1hTQ5RFJaOHc41ZjiyQ+eCSKbuiqxt5BU64I0wpZX0s1pBf5qAMP8r5qQe0LT479HCgDQzcjrp&#10;AHb9V0jTOt5LszhCk2Kip2/hozHeN6jDjyeRTbMDhSZId2r+g8jo9zyB8gqNVmcT+pnW5Qsc+kwf&#10;QB3NGYc+L8LE+hC4Z9vw4tZX1ecqrKFag78tosew+P8Hq3mVwgupScD+5ZneeE/nJriPr/iXfwM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AaMkJfdAAAABQEAAA8AAABkcnMvZG93&#10;bnJldi54bWxMj0FrwkAQhe+F/odlCr3VTSK1bZqNiNieRFALpbcxOybB7GzIrkn89117sZcHwxve&#10;+142H00jeupcbVlBPIlAEBdW11wq+Np/PL2CcB5ZY2OZFFzIwTy/v8sw1XbgLfU7X4oQwi5FBZX3&#10;bSqlKyoy6Ca2JQ7e0XYGfTi7UuoOhxBuGplE0UwarDk0VNjSsqLitDsbBZ8DDotpvOrXp+Py8rN/&#10;3nyvY1Lq8WFcvIPwNPrbM1zxAzrkgelgz6ydaBSEIf5Pr94sCTMOCl7i5A1knsn/9PkvAAAA//8D&#10;AFBLAwQKAAAAAAAAACEAUEyXlHg4AAB4OAAAFAAAAGRycy9tZWRpYS9pbWFnZTEucG5niVBORw0K&#10;GgoAAAANSUhEUgAAAEIAAACgCAIAAAA3ui02AAAAAXNSR0IArs4c6QAAAARnQU1BAACxjwv8YQUA&#10;AAAJcEhZcwAAIdUAACHVAQSctJ0AADgNSURBVHhe1X13XFPZvu/9833uOTP23kVRUEGKIkiHEEgg&#10;hBYSWkLvLbQQeugdQi8JEAhVBBREUEHELji2UcQCCkiTXlOIb+1kxjvnvDtCGJ3PefsD+VA22eu7&#10;fr0t/uuLEBdPiHv/3lv/S8jH/YciEQIG9zfE/4lIhICx8oX3n4iAv7lCwPjyZYXHWwGvQvLh33G7&#10;EDC4K8s8HvvLl9+Z6+9Y3lqfIQSM6an+L8LD4P0tnCgEjLHhV18gplpFQPjr/td7wHf/wongFuha&#10;61av4T4hYEyM9gCOAuLxjQUIFscXIXDn18WCP+GurABuFPwIkjH+Pd8NiRAwpqf6eDwOFxL0P92f&#10;31e+AhYNPqGLB30CGNwVNvga/C2EY4UDbhBAXsNer36LEDA47FneF2hZf/auXzefzWbNz8/Pzs5N&#10;TU1PTE3MTINvFpcWFxeXluYXlhYWFpeWF1nsRS4Xos93UX1CwPjC5XxD4QrYCaBcWloaHh589uz5&#10;/fsPr7W3tbW1tt240XnzxuNH93952vX0yeNn3Q96ep72f3w9MTG2vLS0AugEKPzXyCIEDIg1eGD/&#10;/hdq/MbyKysLCwu9vb2NTZfT06kUSlhiYnhhfkxxYWwRLaaEllDFzLpQkVuQGXmxOqej/cKzruv9&#10;b58szIwBweFLzerM82d3CAHjGw8RCC6gw/v37y9cuBAcFORoRwgNdC3MCSkpINNySYV5/kXZpPLC&#10;sPKCsKggi+w0YjkjtLYi5nJtase1krFPb7gcIEvrR/IdYAhIweGwR0dHr15tCQ4OMcOaEl0tc1L8&#10;i3P9qfH2rvaa9nhVDwc1Txslip+Bk4UcDi0V4m8cF2EWFYwl++jRkohDH97yVcG39Mc39lFoGP+2&#10;Y7+LBEQKIA8ZGVmWFngLE1RKtGdRDqkkzz/E31Di+CZJsS0o+DGY8m59dRETHUll6R1YXUkXgrKz&#10;uYyFgSQBJsJMDFicm+aucIAWWQdzCQ3jj1vym2WAFOjK2NjY1atXff380UgdTyeznBS/svxgJi3U&#10;y0lXUmSb9PE9qopH5WUPyJ48qCYngtE6bYY8Q3IzcsDJG2ke0zqzh6grO/D04fIXHkcg7UIKilAw&#10;/lS42Wz2u3fv6HQ6wRyP0lIO9bMtSCeV0UIZ9GBHa00FsYNoDQUtrTMSMqKiYkekTh9WkTkseXCT&#10;vMQ+dYWjcDVJBYVTaIWT7UXZK+zl34zNj4Txp8wJOOrFixcpKSlG+mgjpFpsiHMBlVRaGMygk2xx&#10;qnh9ZFpsiKaW3KGjh4+IHZU5c1z86M4juzacOX3k3BlxFeWz8grSMFnRVKLjwtwMgLEO3SsUNf4F&#10;xlchAV8APdv9+HFENAWJROAM4QkRzvlU/zJ6SBk9gIBRCHK372itQ6M1TkocPyklrqIic1Jku9Sx&#10;fWrKMnLnpY6fED1yXETlzPFgDGJqsI+v1oWWjvXD+IoJPHV+fu7uvTtBQUFIbW0LjE5KjAs9m1RR&#10;HF5KD8Chz0ST/JovVajBZOTkJKVlxBTPiUmL7TEzQMBgCqekxU6cPHb4+GG4krSXuuJ4bw8wsXwj&#10;K9y1fhiCPRO8zs7O3Oy4RfLzRcLUbMx1U+PdinMDy4vDCrKIGN2z8SEhDHq6qspphI6inMyR0+K7&#10;zoodIHk5aKifERc7JHVCVFbihMK5k7ZK0h9edLPWpXTXD+PrdgFunpiYuNZynejpraOh6mRtTE3y&#10;ZhQEM4uC8zO8MXpnqDHRWclxmqpSutqK5+XElc+IqMocCPG1tjBDSkgcPXVKVO6MpJy0GFby2Jub&#10;bcDR4nuQwhHkr8Lgu6srk5OTly9dcnF0gGsoe7pgslK9ivJITHpwdoobGnYqPSY0KsxTW+s0TO0M&#10;XO28oc55U6SsA04lMthFUUHi1DERCbFjZ6SOI46L/NLcCEwHF1K3wonHd4ABkIyNjVZVV9na4BGa&#10;yj4euOw079KCwHJ6UGayk4HWmbzURB8PK5iGtOK5k2pKsoYIFQP4aRXJ3X5Opqoq0lLSosfERSRl&#10;xNRF9z1svbyywv49UhECyV+FwfdquYODgwxGCd7CAqGhHOhjlQNg5AdU0YPS4gj6sLNledlebhaa&#10;qmc1VGRg6jJILWlDTSmVk0e8nKxhMDlVRQkVRUlJGVEtiaN3q8o5nGV+UPJ3ibjgOXxvivPhw4e8&#10;vDwcxgSurhBOcsxP92UWBlbRg9NibPQ0ZBqrSj2cDfSRcuoqUqqqp00NlPH68li4SkIUWRsmp6Eg&#10;bqanpCAnqiq650ZhDpvDEkiHUDjWSY2vbgh4GIDx9u1baloaxhCtq6VMCXLKSfMqofmXlwQmUPC6&#10;WrKMgnQ7go6epqzqudPK8pIouKyu8rFAN2sba/RpqcOS4vvVVU4qnhc7L7a7OY+6wF5Yh3u4ThgC&#10;Ogguvgl/Hh8XZ6ivb4zSiKc452cSS2lA4ZLDAjF62nL5BUlm5jCEmizwU2Cq0jBVMfWzR4N98SgD&#10;pZOSIrJSx5TOisNUZVQkDtUmxbHYLEg2/h5qfOUo8EQQnHZ3d0dSonThWoYo1ViKY2GWH3AKK4uD&#10;SN6GJnqaJUVZJiYa2qrSKG0ldeXTWkriSLlDiWS8qy36rMzxc2clVVWkYAg5DbmThWFBrEWIGoJr&#10;7ZH6+qkhQAK07dzc/N2798nkEAQcZobRSY51pWcHVBaFVhQH+rjq2WD18zITra30TQ1UkTrnYBpn&#10;jBDyVkgpNzP51EhXtfMnlBQktTXP6KEUNM6KU/292XOzXBDX/uaPrFVCvgOM2dnZjo4OHx8/mKaG&#10;tQUiLd6NnuNfWQzMn7+bja6juUlmSjgOAzPDqiF15WBweT34GXN9aa1ze8hErL72WYDB1FANY6Kq&#10;rSwR72W3NPsZmA6+9hBCyL8DjOnp6dbWVi8vLy0NVUcbg/QkD3qOXyWdXFbgb2Om4mqNSU0kGxuq&#10;2OL1DFCq2tpKerrnMHpnlWVFfb2sUUh5FeVThvpKRhgV4NBH2FnOT49yeZBjJQQIIVPR/+7hCjgY&#10;eCJNTU3ubq46mspuTpjMFBD3BVTQg0ryAqyxymRvx7yMCHdnI083E5yJFs5Iy90ehdWTtTDUCyV7&#10;o/VVtdTPIDRlTYyVYUonQ82xM0ODQkKAVvWXqAEwABcIhOD19fVO9g46MBWih0V2OpFREMKkkYrz&#10;iFbG5yN8PbKSg51s9eytDe3waB93nL87Sl9NjOLvFk52sbbSIVggzbFatnYoDfhpd0Pk5PAAiAEh&#10;lhLGrVoPjK++rQDG8PCn8vJya2tbmJYKyc86j+rLKAgqp5OL871NdGUiA7zjIrwI5nA3Z/MAX7yv&#10;u4kB7JSGxIG8lBCyN87VQc/SDK6tdQ6lr6wDk/Yy0J4Z6OdACR++Sl8zY60Hxh/fHNi+gYGBIjrd&#10;3MoSjlAlkwjA9gEYZfSg/Cx3A4RsclRoTIS7t7tpeLBTEMkcjz0vtu/nc2J7irPCG2upvm4G1jgd&#10;Az01bcR59fMnrREqw+97oBSJwEX4O2H09fUVFBSYYIwRSLWQYPs8wFR5ZCYtOCvNBa19lpoQQQl1&#10;cXMyTqJ4BXqbasgdEtmx8fj+zQSsys02RkVZTCDRnOiGI+B1deDSGI2zAy9/4UHpXeGCp79EDYFD&#10;9ebNm/T0dENDAz09zbhI1wKqTxmImWjBOemuIKaj5SSFBjlZmmv5upsGOaA1pPcf3L5p/9afJI78&#10;ZG2h0t6an5bi4WSDtDXXNjVWtlCT//Trc5CmFtikNRPjr4k4oD7IiYBkQnR0tJ6enpEBPDHalc6H&#10;UV0cmhxti1A5RU0Oi4rwcHMx8vM09sVrweUPHNy3ac/2jaK7Np488k+CmRLIKVqZaxjpqaB1VQjK&#10;8oNd3VAZQRgMf0lTCbTt8vLyo0ePIiIiEDraWGN4cqxbUaYPsyCQSQuMC8drq8omRofEUTwoIbax&#10;wdZ+luq68iIH9mzctWXTvm0bjx3YInFki6u9nquTvj5aHaariJI7+eLOLQ6XDWmRtUvGX1G4Ahig&#10;ANDZ2UkikbRhcEucXnq8Ow34hfkgZgqJCsHrqMulJYYmR3nFU5xSwu08TBR0FUT37tq4Y+PP+7Zv&#10;OLJny5E9P5sbKQUF4vFWSBxW21jm+KNrjRzOEpevbdcOZD2yIVC4gurLzMzMjRs3vDyJME1Na7xB&#10;RpJXQQaRmR9UQScHEU304Qr51Ch6Zgg11hPAcETLI5RO7NyxYdvmn3dt/+nwnk0iu342N1TJTA/w&#10;cDcyMVFFy5942FLPZi9BlajfqjhrwrIeGF/dW0EU3th42cXFRQMkExxMc9L9inP8mPnkMjqJ6KJv&#10;hFQuyokqySTXMxOy4txsUHLaiif27Nq8dcvGrdt/3rdzo8jOjRiEYnyMD56ggzFWwqpLPayrZrOX&#10;hVO3f52pQBReU1NjY2OjrqkEAu48kPMEagqkRWgh7o7aGAO10pK4zETvhzcZBaleePgphJr4kf2b&#10;t276x8ZN/71r96b9O/+poyGTlkK2s0Kam8CMFSRvVjA4HJDlWbuWEt4Z+aPHBmlbNufT0BAw4VZW&#10;eC1NRX+iVX6GHwiYqkrCGQWBznYaTvaY0uKkzERiNYNCjXc00ZLBIiR1zovv3f7z5s3/2L7t50O7&#10;NiBUpdJi/Xw9TTA4TV35E030vGUok/sjYXx9b4F8C6LwwiI6DognTCmMZJOfQSwp9GUWk0oK/B0I&#10;mh7OZhXl6bTskEs1Sfnp7gSDM34OyoZqR/du+3nLlp/27dpyZPcGpKpESV50ZpqvvzcWpyZZn5E4&#10;z5oDPo5Q9FinbHyFAcpLWdnZJhhDHbhyZLBDHtW7uMCvtCiwOM/HyliJ7ONQV5NTlBVSWxKZGWVh&#10;DaozHmpwhV07tv68bctPh/ZsPy26B6ev8qq7/dnDS0kJHtZ6slXJlIXl6RUuP+RY87V+GOARwPa9&#10;fv2aSk03NEKj9DSjw93zM4BfGFhGD6bnupsZyFHIXpWM9DpmwgVGcFyAEUbrJBYpqnFm/56tG3Zu&#10;+mnv9k2q504mR/kM9j3rfXU9JtYZZ6xQFBu+uDT/P1ZjbURZJwy+/8ljsVi//vprSkoy2gBpaKiV&#10;EOdFzwmsoIdVMsIKc9xw+nKUEGJJcVIFIyrYExHppu1uek7tzB5J0W3btvxz5+afd2/bcE72CIMe&#10;8+btnZbGLH8vHFZfMTXAawmE42umg+DGdcIQyDow4c+fP4+JidHWhpkaw9OSiPRsf5BMqCgJLsjw&#10;0NeUjYsmNdXl3O9gpMU4uRqdc0ad05Q+snvnxs0b/rll04Y92zbu3fV/9PVkqmqoORmBRBecAUo2&#10;yctpaXYS1DOFKjKvHwZAAsoaDx4+CAsL1UXArcxRmamAo8jlxaHVjGBqvBMapD0zo7puVo28vdp1&#10;pzScaILXkVaVObpn5+bNm37etOHnHVs37Nm+4dihXcEBjpERDoE+FoaoM1FOFjOfh0HCDdjXtZNk&#10;PTAE8i3wRG513goIIGnDNW3xBlnpgBRhVcVhIJ+QGuOoo3YyMzX80fWSjy8uPrlXEhVohteRUZc5&#10;umvbpo0bN2zcABTuBiDrB3dvC/S1jomwd8TrO+BRFAJmcWIEVACFkvF1whDIhsAT8fDwgMFUnR1w&#10;1BTvskJSNT24vIAcH26tpy6RFh90/0bpi4fVHU1ZQU4ovLa0huzR3ds3bN74zy0b/7kN2PLN/w28&#10;3aAAm/gYZ4yJprGhBhGLnvo08HvgtFZ6rAeG4L0FZY3GxkZHR0dNTTUPN4scEDDl+1YVksvyA2PI&#10;Zhjt8/lZ8bevlz25V3njUqoXQROnI6sodXg33/Zt3vQTcEm2b9m0a8sWb3dCTJQTDqcOsnJeFuiR&#10;vteg2vBHU7sqmnXCENRLx8fHBZ6IhoaKt6d5bppHab4/s5AMXsP9MMZIlYpi6sNbzPevmloux9pi&#10;5ZDqJ06fOAB4aePGfwDZ2LZ10/YtwGn/ycXBJCrUBmNwFm+q4Y3T+dz3Grw552+IxcFWAUP78ePH&#10;0tJSCwsLmOb54ACHfKpvJT24tCCAke/j46ZlglKsKUt5dLf8w5vmWzeyMQhpRVnxAyLbN23659ZN&#10;GzZv2rx988adW3/et2MD0cMqNw24kgZmaGVbpOp432s2j8v+G2AIbJ8gCjc1NdWCKVOCnQoyfJn0&#10;wNJC/6I8LzcHdQcrVH1lxuO7Ff09l189rXK0UJYQ3bt7947NW/+xeePGLZs3b9+0Ye+ODWdPH6UE&#10;uaTFeQQQTYAP7IRQ7nvyEMSxIOW2Ki99vWGdTAWoAWBA9YCMDCMjI21tkIF2K8zyKacHlBeQinL9&#10;nK017HB6lyozXnZfHOlvmR69UVUaqKMmcmDXxo2bf9q0acOWjRv279oESstOBHRmUkBchHN4CMHb&#10;zYSAPN9zrxPqhfvRMATaFti+ly9fJiYmofX1DVAaqbHAhPtVFgVX5AXSs7ztLUHa07i+nPr6l4bP&#10;Azdnxu+872kozffBIs+K7Nu4dcvPovv3KsudsjLVToh0z0zyTYrxTIr1Dgm1tzPS6H10h8Xm/HCF&#10;K9C2oKzx+PHjmJhYXYQOzkibGu9ZlBdQXhgCqEHL9LCzUPFzsbxal/vmaePk0L3J0Tujg62D7xtv&#10;NVM9bdWkju9AqJ3xccOmxvskUJwoQbZhgbYxke6hgQQnLPzX220rUMghMH9rKg+sn6mA7Xvw4EFI&#10;aBiwfRY4VEaSN6iFMwuDS3K88zPcbXAqwV42HVfpH3ta58YfTY50jAxeHfnYODlyhZ7toq8h7utu&#10;lZ8J2hgo+RmkpBiv6AinjLSAQF9zrI7MvUsVXFABhFosBTBWN+d/CUZn5y1/f391mLo1Hp2e6Arq&#10;ARUFgaW5vrnp7sZImUiSy/22kuH+ltnxW58GGidHW6fHW395kOfqqA4KNJnJ/k11GaX08FJaBLOI&#10;kpPqFx/l4kfEgiLtrcYqfuvy6qv/qyIO9Dow4deuXSN6ecJhGk52BqnxziW5JGYuqSwnICPRxUhb&#10;KjHE69n9mslPHbMT7VNj12Ynrg321aYnEXw9jIvzIqqYMQ21yU31mfUXUi5fTMlNJ2YkelLCbW2M&#10;lNurSzmsZY4QKIT3cAXyDYyGwIS7ubppwzQ8XLHUZE9mQXBFIbk4xzst3t4ILhkX6N51q5o1+3hp&#10;tnNhun0ONDI0xfi6oapLk+60Fd+8ltfSmFlTntDSlNlYn5qf5Zef6Z8U5+ltpXsxPx2UzlhQOXat&#10;jeTrYSqoyZbL/fz5c11dnb29vRZMzd8Hn0P1hSKNolBGrn9anLOBplRmbMDzBxfZ80/YC3cW528O&#10;9tUlxViDIsHdjvLHDyvar+V13au+ea3gUl1yXXVCXVXClUtp9KIQd1tdegqFzV7kp6PX2tkvNAyB&#10;qwOicFDWqK6uIhDw2tpqIWRnem5gRVFYVVE4I88/PpRgCJNhZEf2vWqZn7q3NNu+ONvWWBedGOnf&#10;eb36/evWN6+ab7eXPH5Ydf8O49qVnIaapLrq5MZL1IuV8b4OurT44MWZCZCQXntbv9AwvvqFoDOh&#10;qIhmYWGORGrGRXmU0oIuMiOqS8LKCv1jgsyNtGSYedH9b5sXZh4uzXW+f10RQ3GpYeQ+f9Q02Hf9&#10;Y9/1p11V9zuLH9wuvttR1NlOv34159b1wku1KVEk09QQx8XZcX6z7FoN+TphAGr09/fl5OUZG5vo&#10;IjVSE/zLaRG1zOja0mjQLUIhYzE6chdK0qbGH3DYb5YXH9fVRiTFh3bdvdLf2/J5pG144Frf6/qn&#10;XeW9r+r731550lV1p53W2V5QXRaeEGqRHOiyMDe9Fj37VzUViMJBMiGdSjUyMsQY6WWkBFeWxFys&#10;iKllRjILSSG+aAsDxebawoVZUHMZHxu9k55me7Ga/qanZfhjy9Ro++hQy8hgy1B/80B/04f3l18+&#10;r31wr+TBneKrl1PSYx0TAp1mJ0HkBGZFfjA1gCcC6gEgCgf1ADOMfn4WpaIkqoZJqWFGlNMCg7xR&#10;tqaqDzoqlhZfARjPfykPD7bqvnttZKB1drRtZuLmzNSN+ak7C7O3P4+1DH24/Lanvvs+E8Bob80u&#10;zCCS7A0mP33kgtIZVJJdk38oNFMJFC7wREA9ICwsTE8XaWdpkpcVVsWMrCqLqGKEM/MCSK5oF7z+&#10;8+7LS4s9i4uD5VUkSojnm5fXpodblqc7WHNd3OUuHusJh/1kca5zeuLm+PD1N68anv9S++BOCS03&#10;wN/WcPxDH9QfBjTu2lSu0DAEifS5uTlQDwgik3W14Q622NzskKoySk0ppbI4HChcLweEuy265+kV&#10;Hufj+OfepFQXRn7W2GD70vSdFfZj9vJzLnuQx53g8T6vrAzwOC+XZu+ODV1929Pw+lV9XU1UmLPp&#10;5/dvhWorFgKGQNWCV4EJB7MAPj5EOBzm7madnxNaXRp1oSySSYMKsG62ml4Oxn2vb33hTr5/c8vf&#10;x6C9sX5x8t6bnvIrl+OL6YHM0uiHD65OTX3icKZARZq79Hj2c+tAX3Pvy/obV1OJttqDb15zocTh&#10;Wi25EDD+yKRTU1PNzVecnV21tOABfi60vJCKkoia0jAmLQCUw21xir7O5mMDT75wp7vulXk46D69&#10;V9/eGufooKQkt+fcqV1aSketMHJJUa6Xa7J7n95YXH67OHdt/FPju1e1N64kE220+h538WGsjaWE&#10;TbcJCCJo5b54sdbR0RkO1womu9Jyg6uKAYzwclpAUTbRGqMQ4Wc7NvALmzN25XIymWjW3kR1sFY4&#10;fWK7ouRBuMIxDQUxBbmjCK0ToOc+2Fn3QWvh/Ezn9FjT+OCVx/eLgt1RPY/uCOzGGhMLQlNDwFSj&#10;w6NVVRUEAkFbS50S5laUG1hVSqkqCQMwCjO98Cbn0iO8Zsfezi9+LMr3pATY5KV7qZwXRaiftkLL&#10;O1pomBurq2vI6Blo2TrpoxHivpaqr+8UTYy2jg029j6vCnVDvbjXAQ0V8dXJWlTVemCAWYvBgUFG&#10;KcPcDKerox5H8aTlBJQXh1cxIsrpgQVpHha6Z3PjgxZnR6enXqRHmkST8URXOAomR3RB+zjplRUn&#10;l5dlunlYoIw0bUHeHaeiq3CoPMZ19kPr+FBT39vaSH+jB+2N0HAUtGVr4qv1wGBzoMb6nLxsU1OM&#10;ob52Srw3BKMIwKAw6UEZCU5YXenywjj2wsjwQGu4r0awl7mtmaoNDkH00svLiRz4+G5ycuBiQ35g&#10;kDWZZOHsiIIpHQ0wVelpL5wcu/b+TWViKLatoZzLYa+9GiscDIHRACa8p6cnLT0NJBOwxrrpyb6g&#10;tl0JYBSHM+nk9AR7rK5cU20hlz3V9+Y6yV0z2MsUj5F3szMKIuGa6kpm5yY+T71vbysrzA3MiLXP&#10;jXU10pa0VTrWSQ+fGm0dHajPjrO+UVfGBQnQtXHUejLqAhjPnj2Lj49H6elbmOtnpIJUCBkIRk1p&#10;aEVRUGqsDVbv7M0Wxgp3ZuhjZyQZERWIJWAU3e3QSbHOzQ20t+8evnzd1vtr26f+h71PG6sZQY54&#10;BUdNsVv0iOW5O9OTraVUt2sVBRwWvzq+tksIany1G6C5sKu7Kzw8XFcXSSAYZKeRSvKDqxmhVSWh&#10;QMSTo6xtTdXvd1zgcOdGR+5lJGCiA0yd8Zp+Toi0UMuWqvjBj10z0x/ZyxNs7vLy4oemizEkJ80o&#10;W7XuytiFmZsTUy0XiwOaSrLYy8tQeWBt13pgAE/k/v37gYEkbW0tZ2fT3AxSaX5QVWlEdRlkN+LD&#10;8XhjpefdLTwui7XwoarQIyHAjOSC8LRXpxD1mxgRE59+XeEsgk68xRXuwlxvXUlYrIdeZTjmbTN1&#10;dubG5PT1qmIfRlo0h7X0Q6gh2Bfw1qCs0dZ2g+jrr6uL8PbE52b4g2CjBvhUpeEVjKBwEsbdSuvN&#10;k9sgf7myMtXeGJ9EtkgJs/N31c2iBuZnB1WXp795eXthZuDzeO/j+4zMeHxhDLYxw3boVeXMYgdn&#10;sbOmPCQ7wW9pfmqttFiH+QMwpqYmW1pa3Dw9dXRgfj4EWg7oqg+tLImoZEADG6H+hr72+h96u1ZW&#10;WNyVpSdd1WkU08bSMGqEbUSYvaMbxs4SHhtiXVsUVVVMiQ3BJoYZVWbY3a0Jnxy+ylq8vTh7/fLF&#10;sKwoIggAOb+XY1clixBMJSAGcDxBIv3S5UYnZ2eEDiwowKEwS2A0ImuYUcyiQLInyt/JaGygZ+UL&#10;aAzmDn28mxZl2nWdUVXo7oqXh6kfR2pJmBmd8bbV9rSHR/jplVGtb1aTR59fnJtsW57vnJ+5ea8z&#10;O53iyR88+60lV8AF3xAT4WAITPjY2HhV1QVbWzsEAh4b7gyoUU4Phax4aSSjiBTgph1JtJgcfs/h&#10;sUBGeXF+kFng/Oja5VcvrtBzbHD64mrnDqsriOCQUkQntcIUfNuF4A8vypamO+bnWrnsB6zFu133&#10;8+KC7WdHxn6347+5pN8ZxsDApxIGw8rKUg+lE03xKMoNAExVwaBcKAXOCInspJsa7jY10s/lgZFk&#10;Dpc1DZzCy2VJC9MfJkevt12JCfJGuNudjwlCXyz1enA9afBN7eJs59J85/JiB4/TxVm69/hhTlSg&#10;1fggqDn9Zjq+J1MJbB+Hy+3r66fRCs3McGiUVmKsFy0HdE+FVJVQLpaFVTFCgJtNjfFfmB6GZmIA&#10;9bjsvndXinJdJ0dHebyRFdaTsaErPU8L3vUwgaVbnLnJWupaXrjDWrjLYz3irfzCY3W/66mIDDCd&#10;GOznv8GaenKFZipQDwBdeRkZVBNjQ1MTREqCHz2XXAFVX6NqyyMqS4KItpp5CQGLM1BqA6LGCmt+&#10;bvDiBfLTrqvclXkeb4jLfcnldK9wu3mcpyAAZHG6eezHXzhPeSsveCu/8lae976uopBNBt79KrB/&#10;q5JCOCsuoAaAAUr6yclJBmg9vLlxSqI/HZr/Ca0pC68rj6igBxLxqhXZMeyFaWiyHRovBxZi6cUv&#10;tQ0X4mcmxti8qRXe4ArvLY/3hrfCf+X1fuG9B6+CL7jcnr7+utgwy7fPuwTO4feHAXDz6wHdUVFR&#10;+npIR1tcWqpfUT6ZWRQOciLAGSkrDHC2VKgrpXKWQeM/6AiG6i0gx7g0199YF/jrw1YOlA6c4n0Z&#10;AQzGWwEj1sNfwBe8T194H3lf+r58+cDl9n4avJwQhn339BFUq1lbACgcUwEYi4sLoB4QFhqO1NFy&#10;dTbLpPoV55HL6eG1ZSCIDWPkervgz7c0FIHlCiSDn++FTiDoe9PSUB46+ekDyDl+4c3xeCATBV5n&#10;vvAmvvDGvvBGV74M83ijvJUP05PtqbGWLx62/xBnRKC8QTLh1q1OMMILjAbRi5BLBWPI5Ep6RG1p&#10;ZA0jjEZ18bRW62iu+kMLDvgj0FbEWVgev9mW0t6Sz1qY4yMBPdyLoGHjyxfQ6ALo8xn64IGP0fm5&#10;R/lZbl13LgN1skbfUDhqgBWBZEJLa4ubmxtSBx5EdszPCmTkBdQwAFNRapkhdKqrJ0Gtu/MKPwP7&#10;9YKQgDVNTPTUXQjuvneJz/TgBpBQA5PV4GMJjEACMCu8iRXeJJvdQ8/1un+jDiiINR6AIQQMQS0c&#10;JNIbGhrs7e0ANUJITgVZ/hXFQRdKIy6URdSWhOQmOQQ46r7qus3lAAn/n62E+AvS1Usjg7cbL0a+&#10;en6bzeVn/n/r8ARIFr/w5sEHoDdn+dfyYlLrpSI2iwXVmtbg5woN49OnT8xyphWeoIeEhwc5FmT5&#10;ldHIlYyI6lJKTXFoRqwdgPHu6T3gtfx+mAjfh4GO9QCyzlmaf9d6JTyP6t7ddROcb8HPbkLZf/Bb&#10;Hqghr4Ba2cwy53VNeXBjTTbUAgpRdXUXUQgYQFBBBhrUwgsL6SYmpgZIrfgoj4JMv9KCoMrSqOqy&#10;SBBypETiya7owXfPgdn6La8BKSwopAaV7sWFTw9ulyZQDLytpWNDCTeu1s5NfYb6KqDxGUAacMrF&#10;0gpvjsXqq70AjGkKB8BYW15dCBhg30DqFmSgk5JTDNBorCE8Nca7MMufkR9cyYgEgfiFktD4ENMI&#10;En7s03tB1z8kExBdABnYU1P9t28xg3zNXfBKzrhTNgaiIJCqLk591/Nsbh46fmCFB3T0EndlcZn1&#10;4XJDQhk9FpxNssbquBAwwJqWlsBQWReFQtFHIa2wiNQ4T+DeMgvDqgApSiKqaORYf5OEYOfPwwN8&#10;GkAd2lAelr08NvK6s7M8mxpqYYaxMVd1ND2NhYngdQ/6EM7H+FteqMh89frR0twsiKM4nGkuZ+Bq&#10;U3JBJnl5bkbAUKtaQOFggLnw27dvgVZuHbimnZVhZrJfYaZfWQGYjYPc24qikDBPVGqw++LUOJcH&#10;CtvANQRGf3bw4y+//NLS3X0rlZqEw6AJ2PP2xicx6ofNdMRcTCRs9Y7h9STJviZt16rm56Y4K4uc&#10;lcH7nbSsJI+l+Uk+gNUNuRAwwK5MT8+0trR6urkjtDQ9nSzTE70LqEA2giuLQC49klkcSnTWyoz1&#10;BzCA3YPIwJ4aGvq1r+/R5OdPr3tfZ2VlmRkbOZrDbQ1Oo5UOY2DHbA3FzeAHDFQOYnTEI8i43td3&#10;+Spu7PEjZkqC69z0GESNNSQWhIDBn/8ZrqystLUmoLRhQT52GYnEwgx/RmEQCJtADrcsn+Rjp5Wb&#10;FLYwNwVQLC6Mv+t9MDTUs7Q0w14GA6fvs7NzcaZYG1N1G7Skrvx+tMoBa/QJE9ghbYV9+qoijpay&#10;7deYXBD6cj8/e16VGusyMw6cFIGFWeUSAgaLtdzT84pKpWJNTIz0NKNC3DKSfWiZpJLC4HJGREVp&#10;WAXNn2ijTU+LXJj9xGLP9T6/2t6cv7gwATVH8dt9cnNzsRgDc4yanaGUodoBY82DVqgTKJVDytJ7&#10;EPIiDjjpS7W5i6xFFne89+2l2DDC5PBH/ljpd4UBxhSBGxIcBLwpbXOsbkykR1aqD6hnM0CfSEk4&#10;syisMNvT3kyjgBox2H9nevTJ1ZrYWy009jKwaNCZMO/7+7JzsrEmRlYYZQ/8GWdzSU+CjIPJSbjC&#10;XsXTe3TOH3W2kr5QGb+wOMnijA0NXc9Mch77+BboudUoAf1eCGqMjIzUXLjg6OAEetlcnMwTYr2y&#10;03xAHbmUFlpeFFZeHAnCQHsrJCMv40ZLLjhMKDrEqv3qRUEEByT95auXaWlpJkYmZiawMH/1Choh&#10;O1Y/0Bl05u6WP3UAqXLMCStdWRA6D5Qvb2Rs5HpeuveH1y/WOK0sBAzQxw24AuRtNTSVAgPsE2I8&#10;MpKJhVnQeSKgIl5eFAKS5442mlmpyWkpvqHBdu7O6Hud14Hd4xucpVevfgWJRiN9PQ9r7TIqobc7&#10;paXSJSEYpSS196z4PvWzB6xQpwrSfRdmQeFmbHysIz3WaeA1CKTWdOyIEDBevXqVkJCAQqF0UZrh&#10;YW6JsR5ZKX60LNDOFgLO4gBdxCU5/k42MJKPK9HHDINVIuAR9+538Pu7QPMVyJc+T4hNNDbU9XOD&#10;Z4QjK7JsG0qcMyOM1GQOSx/dqSK931JfJoniOPzpA5s7Mv75BjXe5vWT2xx+6LUqXwkBo6vrQWho&#10;KAKBMMHoRUe5J8W6gYN2gIiX0kJAOr2MFlacG+DtrGOK1iRYG8AR582t9G/daQXDGICvlpcBU/UA&#10;OmGNDBwJ6jFBsLQQ/Yo06+QQtKLMftDurSSz29VSKSHC8uNAD5s3MjXdnpdq/fhBy+IKB7iNq15C&#10;wOjouOnr6weDaVkTMLFRnqmx3uDoJjBTDajBpIPKRkRJQWCAFxIMApnjdBWVJDRgss2QbEARNXDG&#10;3r9/m5OdhzPGWGA0KYG66WH69Hgs2VtVRmK35OHtatJ7Q9z10qJs+vvfsniLE7N3M5Psu+62sqFq&#10;zepSLgSM5qvN7h4eWlqajg6WsVHeqQm++dTAkrzgMjoQDEoFnVJGCyL7GBjAZewI6HPy4ueVTtLo&#10;1GXWIuAKIOL9/e8KCgrNceaWptrB7lqR3qox/nB7vNQ5iX0yh3dryR6kEJGxIejOW00s1vzI6O3s&#10;RJu7zTVrwSCcpgLzuyDM0IKru7pZRkd7pyb55VHB/G4QEHHAVBA18smx4XiM3rnwMFcdxDkYXC4h&#10;IWJ+HoSpEDU+fvhYQmfgLcwsjFQ9bM67mp+wMzllbnhKXnKn5OEdWvKHI0jIlCjM1VYGi7M8Nfky&#10;O8nuWn0pi7u8Bp4SRuGCtiNbO2ttHTV3d3x0lGd6qn9+Jrk4N6iMBkQ8oqIoikkPSUu0x4Au4uos&#10;IskST9D19/OYmhwH1g94AIODQ4wShpW5CdZAw8FMAa9/zAx53BR1AhRmTx3Yriy7398DkZvqfL/r&#10;Mmhtm5/rLc51v1FNA/1hfA9zFSxCMBUI+hwd7ZEImJeHdXwMMZtKoueGAC8d5NrKIb4KA6fVpERZ&#10;49CIq1frGIzYKIqDr499/weQxYECFRBvgd5jvLk51ghuayZvjTqO1xMzQ508d2r3qf3b5U/ttjNT&#10;DgswaWmpBNM0S6yeuuqQeiaVtTQPHQIDGZ9vybkwMC41ODk66MA1PN0ICXHErHQAIwjAAOYP5Kkg&#10;C1gEDhaxN0ZptV6pv3mzpLExpYKZMDQEYg/g7a0MfRpilJZaWeJNDWE2ZlI26GM2umJWuuIKp/ac&#10;3LddTnynmZ5MMFGvqbEUODIr3NdXW6NK8oOWlqaBplu1CCgEjObmZkcHRwRc08sdnxTvmZsZAB5T&#10;WggwAAARgK/AOG9anKOxvlxzQ8nQwMPFhZ4XL5o/f/4ABeIrKyPDw6VMpqWlpZkRzNHynC36pC3q&#10;uDlSVF5ir/j+LWfFduqrSUYFmnZ2XAJVqBVuX1d3XklO6PL8zG9jjN9UukLAuHKl2d3dA4WAeXta&#10;pSb5FGUHlRaADlTghkAYmHRQvwyLDbe2xql137vB5czzOIvjY72fJ0COEFKao8MjVdXVBIIVOADC&#10;3kIeb3DMAnkYhzwpL3ng2MGtwJDD5URIrojbbTWL7FkO9+Mvj5mFWUEL09PfONfyKzQhYIDSjLu7&#10;Kwql4Qt1FpIZhdDSy+iQjgJSDjAA1ooKMSdg1V88ucNamuWwZvrePxoe6QcggMIdHR2pqKi0JhBM&#10;0DA787O2BmKWiKNmOhIKkntED24+e2IvQuGIK8hxtVSylsHA3Id3vXU5VL+ZqREgG9/T/IFeF08P&#10;dyxOPzGJWFwAXFpKWRF4jSijg5xnMFBTYHARnI9iYaJURktoriturqddb2FMjoEjHqCUwtjYSG3t&#10;BXtreyNDmK0ZYCoxS52jGJ1jZ07uBqPKgBpIRVEnK5XGJjqLNbPMfjU00JBH9ZiaGGCD7MR31FS3&#10;bt8KDAp0diYwmbGVZTEVjOjyYgowfAJPBHyUFoAzHrRM9c45WevijJQsDdUrCjNA0QjsJUiqABj1&#10;9RftHO3QaAgGEHEznaMmOqKK0nuO798mJ75fW17ExULl8qX8haUp7sqr8dGrtCyvqU/9giTqtwki&#10;BFM9efosNT3d2dmaURx7sSqmsjS6qiwG1PuAjgIEKaeF0DJ8MLpyavInNFUlzkjtg6tJtbXUs5Yh&#10;xc8fAp6oq6+3dXRBG2jbmcvhDcXMEKI4pKi63H6xA1vlxPZpnzviYaFaX0udW5jkrLweGryUnug4&#10;9OEl38VdhRxCwADxRsOVy6FhockJQbWVCTXlkRcqoqF2Nmj0BDrKIjXGXlX+sPjxPSeO7xQ/ttXM&#10;VGsAGu8BKwD+HTTLXN9Q7+Toamig4WyramMiYYU4aYE8AZM/JCWy9Zz4Pi2FQ85WKlU1iXNLs2xO&#10;b18/aBAzH+p/IYDx7b5DIWCAJBUIRJuuNGdkZqSnRZYUx9RUgca8sAp6CDiNqijbx8sZJSa669Dh&#10;bacltyPgkuUlKQsznwWNZCBXNTU5dfXqZQ9XV6whjOylT7RVsEQet9AV0zsvelZk5/kTe9VkD+FN&#10;5MvLYmemR8Fxj/0Ddanx1m9fPgKx+aoyLgQMfp5qCRjjuw8flpQzqOnxhbTY2pr4mvKI4lw/khdG&#10;VUFi746NZ6X2mhufzkrz+NQHyvhgBfy0IHTi0FxH+01fb5IxWjc6hEDxQ5nrHjVDHkGrAhjbVU4d&#10;VD8jgtU7R8+PnJocAz1C4+NXs9Ptnj1uZ0EtoN8vpSDIeQG3Ahy686b3zfWW1nImo7qysLY6vSiP&#10;bGOpJnZsr7rq6TCSVX1V0sd3j9ks6PgywUYCGKBF4+HDR2BQwgCNpIRYg9YSK/QpoKzQagdPHt5w&#10;5vg+JekjYMauMCN0amIYwPg8fi0nzen5ozbQpMLPjn4nZ+Rr9o5PluXxsbG3vW8f3u9uu95y5XJl&#10;XW1BWUX29eu1A33PFmZHQW2fn+uD+AFSNfyGGTB9k5QEAkBjoichOd7Z2kQCjxDVVz10/NCmY4d2&#10;y0kc1lYWS0/1+/x5ACRSPvY3ZCQ4P757A0pR869v4BCCqf7tXQCjgP2em537/HkCcNrQp4+TU6PL&#10;wJMD4zw81m/jI78/W2ABgWjl5+djsVg7W2xMhK0NVsJc54ieqsjxw9tF9u0GY2jq546GhzkPD/ct&#10;LLzrepCfEmv7oPMKNDvHv76BZB0wfkvT89+Ur9OBBIBqBRvIAVQAEaQr/9+dA746/8SCaltbW1Oc&#10;vr+3ibWplCn8kIn2kRPHdxzYu11KdLeq1EF3N+OXrx59GnpYlO9C9tS/faOWC4Uc4F2/ZTrWAePf&#10;VygwTwKSf2PDAMLpmSlB964pRs/N2cDeXA64VaY6ItISO/bt3SwmsvWsxF4bAuLe3Std9y/GUyzC&#10;fND32qrBgNCqicPvAOPbq/8j6GXWUm9PT15OvqUlztHWwNlGzUL3iLm2yHnZPXt2bTp6cJfk8X3m&#10;ptoNFwuoyX4WBmd9HbSf3G0GVYVVB4S+D4zV9OFvhOLX3MaBp+zr62OOQznawHEoMTP4EY2z+/fv&#10;3rx39w7xo3tNjVQjIuysLTWRike97dRfPmtjQ0mJVQpOfxMMgaoBF7Chz54/T01NNbc0wVvpGCDE&#10;UUr7NGT3Htq3de+e7SdEdlqaqNrhNQiYcy5Y+Tgy5t0rYP6+Ts796Xb9TTC+Mh7Uwzs62tBwydnF&#10;wRSHMNCTUZPbqSG/96jI9j17t508tsvREjQoIX2cNOP9EbRkh6EPz/kdG99fU62Fg/7sHshjX1pa&#10;6O5+FB0diTZEGBkp62uKGmodkxTftwcwlchuewuYm70m6LNKJOlVZRCnx8F/y4AU7o+yG0Kj4Rdd&#10;wWrAfyB48wYq2WBM0QYG8oba4ibwY7IS+/bs2iZ2eKeNJdIBrx7mq50aiq4vDp+fGOKXOL6fayj0&#10;uv/wB7/v5W/m/O27t7m5eRbmOFNjGFLjCErj8BkpMLy87fjBHbaG6qBxNMIPkRqKaKpMAK160LDy&#10;ajXlv0k2fpdw4JKtgFbFBw/uxcbH4MxMLHBwlNYxI9ih81L7duzcdHTfNpyWLCgOhnvDYwPhrfXZ&#10;y4tz/EOevl+ean3U+J0O0FKAIZ+ZmXr+/GlxMd3D29HJxczTFY0zOGZjcAp2XmT37g1i+3boqpyy&#10;xCj6OygGeihdby4Cx+Ou6qWDhf1Yanx16fg+ywqoVwHvkMksIxLd7W0xft7m3k46dmYS7hYyRlpi&#10;e3dvEN29Seu8OMZA2Rmr4Gen3NZSxWaB9pjVr78BBrQIQAc+hlflFZU+Pl54CyNvNyMnS0UH7Bmi&#10;tVygvay5jujBvf8EMIz1JEj+qAD78342ytcuM7jQxPXq9PiBMASP59MBYJh++fIFqOL6+RGtLdFe&#10;zkh/NxVHrJib2Ql/+3OBtrI4bdFDe7ceP7TDCnO+gknOTTSieKnebCld5iwDAV8VyY+C8ZWdBPIA&#10;zv2tqCj39/PGm6E87bXigpBRREWihZSTqYyrrby3iypaR/TAgS1Sx7Z6expe6ygsybaKDYRday5Z&#10;4rIE0ca3GeuHwoBCRdC41NXdDbK3Ab4ednhUIFE3hqwX6w8Ldla00zuN0zxhZaro7IrS1DqmqHTE&#10;0x1Wdy2roSWRmYtPoGDqLuSBAIbv/H+/BM/qgvb7HQJSCJI6D+/fy8sr8PbwcLMzpOf5dd/PpGXY&#10;2BhLaKuIaMgfVJbZCVcVtbA5HxCErmQSX74s67qbdpFuX1bgkhBjX8PMAz2L/0OJPyfJD6IGhAJ4&#10;ga9evaQVFro5uTrZG1VWhE2MPZqdvtlwMdzJDhw9pGrviiSH2uTkunbeTLrXmf6kq+DB9YTOC8Qr&#10;TOebLVElNFJDVR5n6V9PwP4TJD8IBpRDmJ9fuH37dmhIqKWFcRGNPDR0c3HxVffjyoJcUlK8e3Ss&#10;24XLxS/e33/woKCjIe5KTdDVi6FtF4M7mkI7r0e8fEqrKfGrLolfXpxZtSrwA+0GgDExNXW97YYP&#10;0K8ehHu3Cz+ASeTu+mJ6XDaY96BTqGnBjVfqurrb6itCGBmO1XmeDUyPOqbbnWby3evR9zqSy/Ld&#10;GLmhywsT0GHFqzH0d6bGH5TsyizoEb19MyQ41I/o1N6aVV9DyaL6xsS6lBaHgzJVTk5YdIxvfLgv&#10;jRpQywhkZNvXMdwaarw7msJ6H2bfaY5JiyXkpwWzFkBhYLWg6btb8T9qRpCbe/26h8FgxsVQWhrz&#10;73YUNDYlNjWl3r5Z2nChoKwsOSra08xY1Zmgl5voS0t3qSiyv1jlQ8tyu14ffftyLMVXPyvef35m&#10;9HeH6sckeL5NZ4GmAjOnYCbt1u2Oe/fa3vTcHvrYPTL4YmzwQ8/zX0G1hF6Sl5hAJvvbONmhQ3yt&#10;ijOJ9RVkMG4ODhurLiKGe+tlxHlNf/6wltOWvzNTCbB9tX3AbgCaTE0Dp3Z6fmaOvQTiajbIBy0v&#10;zYEhkGfPnl5tvkQrzIiJDfALJIDDZkNJlqX5IfWVlJoSEoVkkBDtPDHat5Zh6x8C44+EEpCF30EJ&#10;9U6u8KD5MfBDgHBxfmF0ZOTps2eXmy7n5KVFxgR4ehE83HEpsc6xEVZ+XujGS7Sl+Ym1TFz/WBi/&#10;hxm/sTX/W6gT5ivRAJi5ucXBweGurkcNDbWlzMICenpeflTtxdxfnrbPzI7wU4arKqof7Kj/aUj+&#10;Bx8JUAs0jQEjMzT06c3bnt63r4aG+6ZmhkFZGahaqJv9PxbGv8GDMtb8f2wIDD+LtQQd+MlvMeT3&#10;JH/1pr6VqvqxTLWa1frX3/P9+t9/JGiyX+v1nwQDWrPA1v1bHuQ/VTa+scn/W2jx/yGMtbLRv973&#10;n8ZU60Px5f8CsTJGiyLUxiwAAAAASUVORK5CYIJQSwECLQAUAAYACAAAACEAsYJntgoBAAATAgAA&#10;EwAAAAAAAAAAAAAAAAAAAAAAW0NvbnRlbnRfVHlwZXNdLnhtbFBLAQItABQABgAIAAAAIQA4/SH/&#10;1gAAAJQBAAALAAAAAAAAAAAAAAAAADsBAABfcmVscy8ucmVsc1BLAQItABQABgAIAAAAIQAxG0mj&#10;3AUAACoQAAAOAAAAAAAAAAAAAAAAADoCAABkcnMvZTJvRG9jLnhtbFBLAQItABQABgAIAAAAIQCq&#10;Jg6+vAAAACEBAAAZAAAAAAAAAAAAAAAAAEIIAABkcnMvX3JlbHMvZTJvRG9jLnhtbC5yZWxzUEsB&#10;Ai0AFAAGAAgAAAAhAAaMkJfdAAAABQEAAA8AAAAAAAAAAAAAAAAANQkAAGRycy9kb3ducmV2Lnht&#10;bFBLAQItAAoAAAAAAAAAIQBQTJeUeDgAAHg4AAAUAAAAAAAAAAAAAAAAAD8KAABkcnMvbWVkaWEv&#10;aW1hZ2UxLnBuZ1BLBQYAAAAABgAGAHwBAADpQgAAAAA=&#10;">
                      <v:shape id="Picture 297" o:spid="_x0000_s1027" type="#_x0000_t75" style="position:absolute;left:8175;width:354;height:8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tqcW/AAAA2wAAAA8AAABkcnMvZG93bnJldi54bWxET01rwkAQvRf8D8sUvNWNwYqmrmIFwUsP&#10;jXofsmOSNjsbslOz/vvuodDj431vdtF16k5DaD0bmM8yUMSVty3XBi7n48sKVBBki51nMvCgALvt&#10;5GmDhfUjf9K9lFqlEA4FGmhE+kLrUDXkMMx8T5y4mx8cSoJDre2AYwp3nc6zbKkdtpwaGuzp0FD1&#10;Xf44A2UdrnH9Pl98fYjEMQ/t6/JWGjN9jvs3UEJR/sV/7pM1kKex6Uv6AXr7C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77anFvwAAANsAAAAPAAAAAAAAAAAAAAAAAJ8CAABk&#10;cnMvZG93bnJldi54bWxQSwUGAAAAAAQABAD3AAAAiwMAAAAA&#10;">
                        <v:imagedata r:id="rId38" o:title=""/>
                      </v:shape>
                      <v:rect id="Rectangle 298" o:spid="_x0000_s1028" style="position:absolute;left:8052;top:4735;width:1330;height:13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zXVb8A&#10;AADbAAAADwAAAGRycy9kb3ducmV2LnhtbERPTYvCMBC9C/sfwix403RVRLtGWVZELypWwevQzLZl&#10;m0lsotZ/bw6Cx8f7ni1aU4sbNb6yrOCrn4Agzq2uuFBwOq56ExA+IGusLZOCB3lYzD86M0y1vfOB&#10;blkoRAxhn6KCMgSXSunzkgz6vnXEkfuzjcEQYVNI3eA9hptaDpJkLA1WHBtKdPRbUv6fXY2C0f6q&#10;L8me3WXq9W4Z3LnKt2ulup/tzzeIQG14i1/ujVYwjOvjl/gD5PwJ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OfNdVvwAAANsAAAAPAAAAAAAAAAAAAAAAAJgCAABkcnMvZG93bnJl&#10;di54bWxQSwUGAAAAAAQABAD1AAAAhAMAAAAA&#10;" fillcolor="#f2f2f2">
                        <o:extrusion v:ext="view" backdepth="1in" color="#eeece1" on="t" rotationangle="-25,-1638402fd" viewpoint="0,0" viewpointorigin="0,0" skewangle="0" skewamt="0" lightposition="-50000,-50000" lightposition2="50000" type="perspective"/>
                      </v:rect>
                      <v:oval id="Oval 299" o:spid="_x0000_s1029" style="position:absolute;left:8357;top:4463;width:172;height:139;rotation:-14.90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094MUA&#10;AADbAAAADwAAAGRycy9kb3ducmV2LnhtbESPQWvCQBSE7wX/w/IEL6FubGuV6CpSEYRSimkPHh/Z&#10;ZxKTfRuya5L+e7dQ6HGYmW+Y9XYwteiodaVlBbNpDII4s7rkXMH31+FxCcJ5ZI21ZVLwQw62m9HD&#10;GhNtez5Rl/pcBAi7BBUU3jeJlC4ryKCb2oY4eBfbGvRBtrnULfYBbmr5FMev0mDJYaHAht4Kyqr0&#10;ZhQ00ce5mtN75faRSxcX/Xl96aRSk/GwW4HwNPj/8F/7qBU8z+D3S/gBcn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3T3gxQAAANsAAAAPAAAAAAAAAAAAAAAAAJgCAABkcnMv&#10;ZG93bnJldi54bWxQSwUGAAAAAAQABAD1AAAAigMAAAAA&#10;"/>
                      <w10:anchorlock/>
                    </v:group>
                  </w:pict>
                </mc:Fallback>
              </mc:AlternateContent>
            </w:r>
          </w:p>
          <w:p w:rsidR="00A15B8F" w:rsidRPr="00A91A96" w:rsidRDefault="00A15B8F" w:rsidP="004A701D">
            <w:pPr>
              <w:rPr>
                <w:rFonts w:ascii="細明體" w:hAnsi="細明體" w:hint="eastAsia"/>
                <w:sz w:val="40"/>
                <w:szCs w:val="40"/>
              </w:rPr>
            </w:pPr>
            <w:r w:rsidRPr="00A91A96">
              <w:rPr>
                <w:rFonts w:ascii="細明體" w:hAnsi="細明體" w:hint="eastAsia"/>
              </w:rPr>
              <w:t xml:space="preserve">主題: </w:t>
            </w:r>
            <w:r w:rsidRPr="00A91A96">
              <w:rPr>
                <w:rFonts w:ascii="細明體" w:hAnsi="細明體" w:hint="eastAsia"/>
                <w:sz w:val="40"/>
                <w:szCs w:val="40"/>
              </w:rPr>
              <w:t>魔眼</w:t>
            </w:r>
          </w:p>
          <w:p w:rsidR="00A15B8F" w:rsidRPr="00A91A96" w:rsidRDefault="00A15B8F" w:rsidP="004A701D">
            <w:pPr>
              <w:ind w:firstLineChars="137" w:firstLine="315"/>
              <w:rPr>
                <w:rFonts w:ascii="細明體" w:hAnsi="細明體" w:hint="eastAsia"/>
              </w:rPr>
            </w:pPr>
            <w:r w:rsidRPr="00A91A96">
              <w:rPr>
                <w:rFonts w:ascii="細明體" w:hAnsi="細明體" w:hint="eastAsia"/>
                <w:color w:val="000000"/>
                <w:kern w:val="0"/>
                <w:sz w:val="23"/>
                <w:szCs w:val="23"/>
              </w:rPr>
              <w:t>把連接</w:t>
            </w:r>
            <w:proofErr w:type="gramStart"/>
            <w:r w:rsidRPr="00A91A96">
              <w:rPr>
                <w:rFonts w:ascii="細明體" w:hAnsi="細明體" w:hint="eastAsia"/>
                <w:color w:val="000000"/>
                <w:kern w:val="0"/>
                <w:sz w:val="23"/>
                <w:szCs w:val="23"/>
              </w:rPr>
              <w:t>桿</w:t>
            </w:r>
            <w:proofErr w:type="gramEnd"/>
            <w:r w:rsidRPr="00A91A96">
              <w:rPr>
                <w:rFonts w:ascii="細明體" w:hAnsi="細明體" w:hint="eastAsia"/>
                <w:color w:val="000000"/>
                <w:kern w:val="0"/>
                <w:sz w:val="23"/>
                <w:szCs w:val="23"/>
              </w:rPr>
              <w:t>扭曲成一隻眼睛的形狀，而</w:t>
            </w:r>
            <w:proofErr w:type="gramStart"/>
            <w:r w:rsidRPr="00A91A96">
              <w:rPr>
                <w:rFonts w:ascii="細明體" w:hAnsi="細明體" w:hint="eastAsia"/>
                <w:color w:val="000000"/>
                <w:kern w:val="0"/>
                <w:sz w:val="23"/>
                <w:szCs w:val="23"/>
              </w:rPr>
              <w:t>底座則削去兩隻角</w:t>
            </w:r>
            <w:proofErr w:type="gramEnd"/>
            <w:r w:rsidRPr="00A91A96">
              <w:rPr>
                <w:rFonts w:ascii="細明體" w:hAnsi="細明體" w:hint="eastAsia"/>
              </w:rPr>
              <w:t>，看似一個</w:t>
            </w:r>
            <w:proofErr w:type="gramStart"/>
            <w:r w:rsidRPr="00A91A96">
              <w:rPr>
                <w:rFonts w:ascii="細明體" w:hAnsi="細明體" w:hint="eastAsia"/>
              </w:rPr>
              <w:t>兩隻牙的獨眼人</w:t>
            </w:r>
            <w:proofErr w:type="gramEnd"/>
            <w:r w:rsidRPr="00A91A96">
              <w:rPr>
                <w:rFonts w:ascii="細明體" w:hAnsi="細明體" w:hint="eastAsia"/>
                <w:color w:val="000000"/>
                <w:kern w:val="0"/>
                <w:sz w:val="23"/>
                <w:szCs w:val="23"/>
              </w:rPr>
              <w:t>。</w:t>
            </w:r>
          </w:p>
        </w:tc>
        <w:tc>
          <w:tcPr>
            <w:tcW w:w="3261" w:type="dxa"/>
          </w:tcPr>
          <w:p w:rsidR="00A15B8F" w:rsidRPr="00A91A96" w:rsidRDefault="0084741D" w:rsidP="004A701D">
            <w:pPr>
              <w:rPr>
                <w:rFonts w:ascii="細明體" w:hAnsi="細明體" w:hint="eastAsia"/>
              </w:rPr>
            </w:pPr>
            <w:r>
              <w:rPr>
                <w:rFonts w:ascii="細明體" w:hAnsi="細明體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>
                      <wp:simplePos x="0" y="0"/>
                      <wp:positionH relativeFrom="column">
                        <wp:posOffset>528320</wp:posOffset>
                      </wp:positionH>
                      <wp:positionV relativeFrom="paragraph">
                        <wp:posOffset>3342005</wp:posOffset>
                      </wp:positionV>
                      <wp:extent cx="827405" cy="158115"/>
                      <wp:effectExtent l="13335" t="10795" r="6985" b="12065"/>
                      <wp:wrapNone/>
                      <wp:docPr id="26" name="Freeform 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827405" cy="158115"/>
                              </a:xfrm>
                              <a:custGeom>
                                <a:avLst/>
                                <a:gdLst>
                                  <a:gd name="T0" fmla="*/ 0 w 1303"/>
                                  <a:gd name="T1" fmla="*/ 172 h 249"/>
                                  <a:gd name="T2" fmla="*/ 960 w 1303"/>
                                  <a:gd name="T3" fmla="*/ 4 h 249"/>
                                  <a:gd name="T4" fmla="*/ 1303 w 1303"/>
                                  <a:gd name="T5" fmla="*/ 249 h 249"/>
                                  <a:gd name="T6" fmla="*/ 965 w 1303"/>
                                  <a:gd name="T7" fmla="*/ 0 h 249"/>
                                  <a:gd name="T8" fmla="*/ 0 w 1303"/>
                                  <a:gd name="T9" fmla="*/ 172 h 24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303" h="249">
                                    <a:moveTo>
                                      <a:pt x="0" y="172"/>
                                    </a:moveTo>
                                    <a:lnTo>
                                      <a:pt x="960" y="4"/>
                                    </a:lnTo>
                                    <a:lnTo>
                                      <a:pt x="1303" y="249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0" y="17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B05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reeform 331" o:spid="_x0000_s1026" style="position:absolute;margin-left:41.6pt;margin-top:263.15pt;width:65.15pt;height:12.4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303,2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wlpGwMAALkHAAAOAAAAZHJzL2Uyb0RvYy54bWysVW1v0zAQ/o7Ef7D8EYnlpUm7Vksn2BhC&#10;GjBp5Qe4jtNEOLax3abbr+fsvDQt65AQ/ZDYvSeP7547311d72uOdkybSooMRxchRkxQmVdik+Ef&#10;q7v3lxgZS0ROuBQsw0/M4Ovl2zdXjVqwWJaS50wjIBFm0agMl9aqRRAYWrKamAupmABjIXVNLGz1&#10;Jsg1aYC95kEchtOgkTpXWlJmDPx72xrx0vMXBaP2e1EYZhHPMPhm/VP759o9g+UVWWw0UWVFOzfI&#10;P3hRk0rAoQPVLbEEbXX1B1VdUS2NLOwFlXUgi6KizMcA0UThSTSPJVHMxwLiGDXIZP4fLf22e9Co&#10;yjMcTzESpIYc3WnGnOJoMomcQI0yC8A9qgftQjTqXtKfBgzBkcVtDGDQuvkqc+AhWyu9KPtC1+5L&#10;CBftvfZPg/ZsbxGFPy/jWRKmGFEwRellFKXu6IAs+o/p1tjPTHoisrs3tk1dDisvfN55v4I0FzWH&#10;LL4LUIgaFE3CSZfnARONMNEsRiWKk/kpKB6B5tNzVJMRKnmZKBlBnDdnnILoB8fBnZe5IEsDaD5N&#10;z1DNRqjwZSK4mAPRudjmI8yRTJCXTa88Kftk0L3osgErRFwLCH0BKGlc4l1qIL0rX1VAASiXujNg&#10;kN+Bfe7+CgaJHbgvmteZQUMHnnUV9joYdHJgXx29G+27i1VDkzltLxojaC/rtqIUsU4iF6pbogYq&#10;3NUkKuHWQdk5Qy13bCU9xB7uCGje+XiwczHGQV16/5IO11v7t/Js7XEQRlfl4H8P6N8tECrK0/nG&#10;eBbVHnlwruegXBrW3loXqL++Q/BOs9EVNpJX+V3FuYvZ6M36hmu0I65Nhx/DtHfgCMaF026exqnX&#10;7Mh2QhHCr5PkCKblVuS+c5SM5J+6tSUVb9c+5q6zGd/wXFtby/wJGpuW7fyAeQeLUupnjBqYHRk2&#10;v7ZEM4z4FwHNeR4lCWhk/SZJZzFs9NiyHluIoECVYYvhyrjljW0H1FbpalPCSZEPV8gP0FCLyjU+&#10;33lbr7oNzAevdzfL3AAa7z3qMHGXvwEAAP//AwBQSwMEFAAGAAgAAAAhAFcLvubfAAAACgEAAA8A&#10;AABkcnMvZG93bnJldi54bWxMj8FOwzAMhu9IvENkJG4sTUunqTSd0LRJE+LCmDinTWgKjVMl2VZ4&#10;eswJjrY//f7+ej27kZ1NiINHCWKRATPYeT1gL+H4urtbAYtJoVajRyPhy0RYN9dXtaq0v+CLOR9S&#10;zygEY6Uk2JSmivPYWeNUXPjJIN3efXAq0Rh6roO6ULgbeZ5lS+7UgPTBqslsrOk+DycnYULR2qeP&#10;+zDvxLP43u7f9kfupLy9mR8fgCUzpz8YfvVJHRpyav0JdWSjhFWREymhzJcFMAJyUZTAWtqUIgfe&#10;1Px/heYHAAD//wMAUEsBAi0AFAAGAAgAAAAhALaDOJL+AAAA4QEAABMAAAAAAAAAAAAAAAAAAAAA&#10;AFtDb250ZW50X1R5cGVzXS54bWxQSwECLQAUAAYACAAAACEAOP0h/9YAAACUAQAACwAAAAAAAAAA&#10;AAAAAAAvAQAAX3JlbHMvLnJlbHNQSwECLQAUAAYACAAAACEAakcJaRsDAAC5BwAADgAAAAAAAAAA&#10;AAAAAAAuAgAAZHJzL2Uyb0RvYy54bWxQSwECLQAUAAYACAAAACEAVwu+5t8AAAAKAQAADwAAAAAA&#10;AAAAAAAAAAB1BQAAZHJzL2Rvd25yZXYueG1sUEsFBgAAAAAEAAQA8wAAAIEGAAAAAA==&#10;" path="m,172l960,4r343,245l965,,,172xe" fillcolor="#00b050">
                      <v:path arrowok="t" o:connecttype="custom" o:connectlocs="0,109220;609600,2540;827405,158115;612775,0;0,109220" o:connectangles="0,0,0,0,0"/>
                    </v:shape>
                  </w:pict>
                </mc:Fallback>
              </mc:AlternateContent>
            </w:r>
            <w:r>
              <w:rPr>
                <w:rFonts w:ascii="細明體" w:hAnsi="細明體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376" behindDoc="0" locked="0" layoutInCell="1" allowOverlap="1">
                      <wp:simplePos x="0" y="0"/>
                      <wp:positionH relativeFrom="column">
                        <wp:posOffset>316230</wp:posOffset>
                      </wp:positionH>
                      <wp:positionV relativeFrom="paragraph">
                        <wp:posOffset>3442970</wp:posOffset>
                      </wp:positionV>
                      <wp:extent cx="424815" cy="644525"/>
                      <wp:effectExtent l="20320" t="16510" r="12065" b="15240"/>
                      <wp:wrapNone/>
                      <wp:docPr id="25" name="Freeform 3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424815" cy="644525"/>
                              </a:xfrm>
                              <a:custGeom>
                                <a:avLst/>
                                <a:gdLst>
                                  <a:gd name="T0" fmla="*/ 330 w 669"/>
                                  <a:gd name="T1" fmla="*/ 0 h 1015"/>
                                  <a:gd name="T2" fmla="*/ 0 w 669"/>
                                  <a:gd name="T3" fmla="*/ 535 h 1015"/>
                                  <a:gd name="T4" fmla="*/ 519 w 669"/>
                                  <a:gd name="T5" fmla="*/ 1015 h 1015"/>
                                  <a:gd name="T6" fmla="*/ 669 w 669"/>
                                  <a:gd name="T7" fmla="*/ 291 h 1015"/>
                                  <a:gd name="T8" fmla="*/ 330 w 669"/>
                                  <a:gd name="T9" fmla="*/ 0 h 101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669" h="1015">
                                    <a:moveTo>
                                      <a:pt x="330" y="0"/>
                                    </a:moveTo>
                                    <a:lnTo>
                                      <a:pt x="0" y="535"/>
                                    </a:lnTo>
                                    <a:lnTo>
                                      <a:pt x="519" y="1015"/>
                                    </a:lnTo>
                                    <a:lnTo>
                                      <a:pt x="669" y="291"/>
                                    </a:lnTo>
                                    <a:lnTo>
                                      <a:pt x="33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B05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reeform 330" o:spid="_x0000_s1026" style="position:absolute;margin-left:24.9pt;margin-top:271.1pt;width:33.45pt;height:50.75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669,10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A3eGAMAAL0HAAAOAAAAZHJzL2Uyb0RvYy54bWysVdFu0zAUfUfiHyw/IrEkbdqu1dIJNoaQ&#10;Bkxa+QDXcZoIxza223R8Pfc6SZeOdZoQfUjs+uT4nnOvry8u97UkO2FdpVVGk7OYEqG4ziu1yeiP&#10;1c37c0qcZypnUiuR0Qfh6OXy7ZuLxizESJda5sISIFFu0ZiMlt6bRRQ5XoqauTNthILFQtuaeZja&#10;TZRb1gB7LaNRHE+jRtvcWM2Fc/DvdbtIl4G/KAT334vCCU9kRiE2H542PNf4jJYXbLGxzJQV78Jg&#10;/xBFzSoFmx6orplnZGurv6jqilvtdOHPuK4jXRQVF0EDqEniJ2ruS2ZE0ALmOHOwyf0/Wv5td2dJ&#10;lWd0NKFEsRpydGOFQMfJeBwMaoxbAO7e3FmU6Myt5j8dOBcdreDEAYasm686Bx629TqYsi9sjV+C&#10;XLIP3j8cvBd7Tzj8mY7S8wRC4LA0TdMJhIM7sEX/Md86/1noQMR2t863qcthFIzPu+hXkOailpDF&#10;dxEqIA2ZTuddog+gZACKSUmSGDbvGHui0RHmWZrxADIZT04QpUNUMn8+ItB+CBujOcE1HcBA1/Nc&#10;swFoNE9OUMHRPOx40qj5ADQ0CjKz6b1nZZ8OvlddPmBEGDaBOJSA0Q5Tj8mBBK+SLrmAwuSdAEMC&#10;EDx+FRhMRnBfNi8zg4sInr2KGXxCcKghkB2Y23en1UKbedpgLCXQYNZtTRnm0SKUikPSQI1DTZIS&#10;WiYWHi7UeidWOkA8WoWHD/cNRxC2e1yXaohrUVB8nZZ+tX+bwDZJYDtg6+scCHtA/26BIS4AQtm8&#10;SPg0vJ6FS+1Ee3JRajjCB/no2uAYOy2r/KaSElU7u1lfSUt2DFt1/DGe9MqPYFKhe3PsD+GrFyhi&#10;+HUajiis3qo8nPVSsPxTN/asku04eNN1N2xoeJm4xVrnD9DcrG7vELjzYFBq+5uSBu6PjLpfW2YF&#10;JfKLggY9T9IUUuPDJJ3MRjCxw5X1cIUpDlQZ9RQODQ6vfHtJbY2tNiXslAS5Sn+AplpU2PxC922j&#10;6iZwRwS/u/sML6HhPKAeb93lHwAAAP//AwBQSwMEFAAGAAgAAAAhAEWE+avfAAAACgEAAA8AAABk&#10;cnMvZG93bnJldi54bWxMj0FPwkAUhO8m/IfNI/EmW2otUvtKCKacBfXgbek+28bu29JdoPrrXU56&#10;nMxk5pt8NZpOnGlwrWWE+SwCQVxZ3XKN8PZa3j2CcF6xVp1lQvgmB6ticpOrTNsL7+i897UIJewy&#10;hdB432dSuqoho9zM9sTB+7SDUT7IoZZ6UJdQbjoZR1EqjWo5LDSqp01D1df+ZBDWfOx32x92zz7Z&#10;fryXS52WLxrxdjqun0B4Gv1fGK74AR2KwHSwJ9ZOdAjJMpB7hIckjkFcA/N0AeKAkCb3C5BFLv9f&#10;KH4BAAD//wMAUEsBAi0AFAAGAAgAAAAhALaDOJL+AAAA4QEAABMAAAAAAAAAAAAAAAAAAAAAAFtD&#10;b250ZW50X1R5cGVzXS54bWxQSwECLQAUAAYACAAAACEAOP0h/9YAAACUAQAACwAAAAAAAAAAAAAA&#10;AAAvAQAAX3JlbHMvLnJlbHNQSwECLQAUAAYACAAAACEAIsgN3hgDAAC9BwAADgAAAAAAAAAAAAAA&#10;AAAuAgAAZHJzL2Uyb0RvYy54bWxQSwECLQAUAAYACAAAACEARYT5q98AAAAKAQAADwAAAAAAAAAA&#10;AAAAAAByBQAAZHJzL2Rvd25yZXYueG1sUEsFBgAAAAAEAAQA8wAAAH4GAAAAAA==&#10;" path="m330,l,535r519,480l669,291,330,xe" fillcolor="#00b050">
                      <v:path arrowok="t" o:connecttype="custom" o:connectlocs="209550,0;0,339725;329565,644525;424815,184785;209550,0" o:connectangles="0,0,0,0,0"/>
                    </v:shape>
                  </w:pict>
                </mc:Fallback>
              </mc:AlternateContent>
            </w:r>
            <w:r>
              <w:rPr>
                <w:rFonts w:ascii="細明體" w:hAnsi="細明體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352" behindDoc="0" locked="0" layoutInCell="1" allowOverlap="1">
                      <wp:simplePos x="0" y="0"/>
                      <wp:positionH relativeFrom="column">
                        <wp:posOffset>649605</wp:posOffset>
                      </wp:positionH>
                      <wp:positionV relativeFrom="paragraph">
                        <wp:posOffset>3505200</wp:posOffset>
                      </wp:positionV>
                      <wp:extent cx="941705" cy="579755"/>
                      <wp:effectExtent l="20320" t="12065" r="19050" b="17780"/>
                      <wp:wrapNone/>
                      <wp:docPr id="22" name="Freeform 3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941705" cy="579755"/>
                              </a:xfrm>
                              <a:custGeom>
                                <a:avLst/>
                                <a:gdLst>
                                  <a:gd name="T0" fmla="*/ 144 w 1483"/>
                                  <a:gd name="T1" fmla="*/ 197 h 913"/>
                                  <a:gd name="T2" fmla="*/ 0 w 1483"/>
                                  <a:gd name="T3" fmla="*/ 913 h 913"/>
                                  <a:gd name="T4" fmla="*/ 1483 w 1483"/>
                                  <a:gd name="T5" fmla="*/ 592 h 913"/>
                                  <a:gd name="T6" fmla="*/ 1112 w 1483"/>
                                  <a:gd name="T7" fmla="*/ 0 h 913"/>
                                  <a:gd name="T8" fmla="*/ 144 w 1483"/>
                                  <a:gd name="T9" fmla="*/ 197 h 91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1483" h="913">
                                    <a:moveTo>
                                      <a:pt x="144" y="197"/>
                                    </a:moveTo>
                                    <a:lnTo>
                                      <a:pt x="0" y="913"/>
                                    </a:lnTo>
                                    <a:lnTo>
                                      <a:pt x="1483" y="592"/>
                                    </a:lnTo>
                                    <a:lnTo>
                                      <a:pt x="1112" y="0"/>
                                    </a:lnTo>
                                    <a:lnTo>
                                      <a:pt x="144" y="19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B05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reeform 329" o:spid="_x0000_s1026" style="position:absolute;margin-left:51.15pt;margin-top:276pt;width:74.15pt;height:45.65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483,9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+B3GQMAAMMHAAAOAAAAZHJzL2Uyb0RvYy54bWysVdtu2zAMfR+wfxD0OGD1pXFTB3WLrV2H&#10;Ad1WoNkHKLIcG5MlT1LidF8/Ur7USZtiGJYHWwqPj8hDiry42tWSbIWxlVYZjU5CSoTiOq/UOqM/&#10;lrfvzymxjqmcSa1ERh+FpVeXb99ctM1CxLrUMheGAImyi7bJaOlcswgCy0tRM3uiG6HAWGhTMwdb&#10;sw5yw1pgr2UQh+FZ0GqTN0ZzYS38e9MZ6aXnLwrB3feisMIRmVHwzfmn8c8VPoPLC7ZYG9aUFe/d&#10;YP/gRc0qBYeOVDfMMbIx1TOquuJGW124E67rQBdFxYWPAaKJwoNoHkrWCB8LiGObUSb7/2j5t+29&#10;IVWe0TimRLEacnRrhEDFyWmcokBtYxeAe2juDYZomzvNf1owBHsW3FjAkFX7VefAwzZOe1F2hanx&#10;SwiX7Lz2j6P2YucIhz/TWTQPE0o4mJJ5Ok8SPDpgi+FjvrHus9CeiG3vrOtSl8PKC5/33i8hzUUt&#10;IYvvAhLNZqSF5/lpn+kRFU1R6ZyUJI2egUCSkSo8QnQ6wQDFy0SzCQi9OcIF8Y/nJWn8MtfZBBRF&#10;UXyEaz6BhS8zwd0cjzuuVDpFTZWC5KwH+Vk5ZITvVJ8SWBGGfSD0VdBoi9nH/ECOl1GfX0Bh/o6A&#10;IQMI9pmB814Hg8oIHirndTDIiOD5X7kBSiHYX4fBje7dx2qg0xz2GEMJ9JhVV3kNcygRhopL0kK3&#10;xLIkJdQ+VB4aar0VS+0hDqWCnPhzo3Tw8gkh1RTZadpXMDg2WId30/PhgRAI1FYf9gAY3j0QysoD&#10;fYN8he/Qv4GGS21Fd38xWn+RRwVQuMlltlpW+W0lJQZuzXp1LQ3ZMmzY4ccwGVzYg0mFAqZJnHjh&#10;9mwHFCH8+mD3YEZvVO57SClY/qlfO1bJbu2j7nsctrWuD650/ggtzuhuksDkg0WpzW9KWpgiGbW/&#10;NswISuQXBW06hRTi2PGbWTKPYWOmltXUwhQHqow6CvcGl9euG1WbxlTrEk6KfLhKf4DWWlTYAn0P&#10;7rzqNzApvN79VMNRNN171NPsvfwDAAD//wMAUEsDBBQABgAIAAAAIQCpewhy3wAAAAsBAAAPAAAA&#10;ZHJzL2Rvd25yZXYueG1sTI9BTsMwEEX3SNzBGiR21CZpIhTiVAhRiUUFaugB3HiaBOJxFLtpuD3D&#10;CpZf8/Tn/XKzuEHMOIXek4b7lQKB1HjbU6vh8LG9ewARoiFrBk+o4RsDbKrrq9IU1l9oj3MdW8El&#10;FAqjoYtxLKQMTYfOhJUfkfh28pMzkePUSjuZC5e7QSZK5dKZnvhDZ0Z87rD5qs9Ow9ueTrvtq5e7&#10;z5d6iYd+Xnv/rvXtzfL0CCLiEv9g+NVndajY6ejPZIMYOKskZVRDliU8iokkUzmIo4Z8naYgq1L+&#10;31D9AAAA//8DAFBLAQItABQABgAIAAAAIQC2gziS/gAAAOEBAAATAAAAAAAAAAAAAAAAAAAAAABb&#10;Q29udGVudF9UeXBlc10ueG1sUEsBAi0AFAAGAAgAAAAhADj9If/WAAAAlAEAAAsAAAAAAAAAAAAA&#10;AAAALwEAAF9yZWxzLy5yZWxzUEsBAi0AFAAGAAgAAAAhABv34HcZAwAAwwcAAA4AAAAAAAAAAAAA&#10;AAAALgIAAGRycy9lMm9Eb2MueG1sUEsBAi0AFAAGAAgAAAAhAKl7CHLfAAAACwEAAA8AAAAAAAAA&#10;AAAAAAAAcwUAAGRycy9kb3ducmV2LnhtbFBLBQYAAAAABAAEAPMAAAB/BgAAAAA=&#10;" path="m144,197l,913,1483,592,1112,,144,197xe" fillcolor="#00b050">
                      <v:path arrowok="t" o:connecttype="custom" o:connectlocs="91440,125095;0,579755;941705,375920;706120,0;91440,125095" o:connectangles="0,0,0,0,0"/>
                    </v:shape>
                  </w:pict>
                </mc:Fallback>
              </mc:AlternateContent>
            </w:r>
            <w:r>
              <w:rPr>
                <w:rFonts w:ascii="細明體" w:hAnsi="細明體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3328" behindDoc="0" locked="0" layoutInCell="1" allowOverlap="1">
                      <wp:simplePos x="0" y="0"/>
                      <wp:positionH relativeFrom="column">
                        <wp:posOffset>636270</wp:posOffset>
                      </wp:positionH>
                      <wp:positionV relativeFrom="paragraph">
                        <wp:posOffset>683260</wp:posOffset>
                      </wp:positionV>
                      <wp:extent cx="620395" cy="2775585"/>
                      <wp:effectExtent l="26035" t="19050" r="20320" b="24765"/>
                      <wp:wrapNone/>
                      <wp:docPr id="21" name="Freeform 3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620395" cy="2775585"/>
                              </a:xfrm>
                              <a:custGeom>
                                <a:avLst/>
                                <a:gdLst>
                                  <a:gd name="T0" fmla="*/ 443 w 977"/>
                                  <a:gd name="T1" fmla="*/ 0 h 4371"/>
                                  <a:gd name="T2" fmla="*/ 443 w 977"/>
                                  <a:gd name="T3" fmla="*/ 535 h 4371"/>
                                  <a:gd name="T4" fmla="*/ 391 w 977"/>
                                  <a:gd name="T5" fmla="*/ 690 h 4371"/>
                                  <a:gd name="T6" fmla="*/ 290 w 977"/>
                                  <a:gd name="T7" fmla="*/ 739 h 4371"/>
                                  <a:gd name="T8" fmla="*/ 109 w 977"/>
                                  <a:gd name="T9" fmla="*/ 726 h 4371"/>
                                  <a:gd name="T10" fmla="*/ 37 w 977"/>
                                  <a:gd name="T11" fmla="*/ 624 h 4371"/>
                                  <a:gd name="T12" fmla="*/ 211 w 977"/>
                                  <a:gd name="T13" fmla="*/ 474 h 4371"/>
                                  <a:gd name="T14" fmla="*/ 571 w 977"/>
                                  <a:gd name="T15" fmla="*/ 474 h 4371"/>
                                  <a:gd name="T16" fmla="*/ 715 w 977"/>
                                  <a:gd name="T17" fmla="*/ 528 h 4371"/>
                                  <a:gd name="T18" fmla="*/ 853 w 977"/>
                                  <a:gd name="T19" fmla="*/ 594 h 4371"/>
                                  <a:gd name="T20" fmla="*/ 937 w 977"/>
                                  <a:gd name="T21" fmla="*/ 654 h 4371"/>
                                  <a:gd name="T22" fmla="*/ 967 w 977"/>
                                  <a:gd name="T23" fmla="*/ 810 h 4371"/>
                                  <a:gd name="T24" fmla="*/ 851 w 977"/>
                                  <a:gd name="T25" fmla="*/ 1006 h 4371"/>
                                  <a:gd name="T26" fmla="*/ 558 w 977"/>
                                  <a:gd name="T27" fmla="*/ 1172 h 4371"/>
                                  <a:gd name="T28" fmla="*/ 354 w 977"/>
                                  <a:gd name="T29" fmla="*/ 1236 h 4371"/>
                                  <a:gd name="T30" fmla="*/ 124 w 977"/>
                                  <a:gd name="T31" fmla="*/ 1210 h 4371"/>
                                  <a:gd name="T32" fmla="*/ 24 w 977"/>
                                  <a:gd name="T33" fmla="*/ 1125 h 4371"/>
                                  <a:gd name="T34" fmla="*/ 35 w 977"/>
                                  <a:gd name="T35" fmla="*/ 930 h 4371"/>
                                  <a:gd name="T36" fmla="*/ 214 w 977"/>
                                  <a:gd name="T37" fmla="*/ 854 h 4371"/>
                                  <a:gd name="T38" fmla="*/ 609 w 977"/>
                                  <a:gd name="T39" fmla="*/ 905 h 4371"/>
                                  <a:gd name="T40" fmla="*/ 851 w 977"/>
                                  <a:gd name="T41" fmla="*/ 1057 h 4371"/>
                                  <a:gd name="T42" fmla="*/ 919 w 977"/>
                                  <a:gd name="T43" fmla="*/ 1245 h 4371"/>
                                  <a:gd name="T44" fmla="*/ 894 w 977"/>
                                  <a:gd name="T45" fmla="*/ 1420 h 4371"/>
                                  <a:gd name="T46" fmla="*/ 851 w 977"/>
                                  <a:gd name="T47" fmla="*/ 1542 h 4371"/>
                                  <a:gd name="T48" fmla="*/ 813 w 977"/>
                                  <a:gd name="T49" fmla="*/ 1593 h 4371"/>
                                  <a:gd name="T50" fmla="*/ 787 w 977"/>
                                  <a:gd name="T51" fmla="*/ 1618 h 4371"/>
                                  <a:gd name="T52" fmla="*/ 736 w 977"/>
                                  <a:gd name="T53" fmla="*/ 1682 h 4371"/>
                                  <a:gd name="T54" fmla="*/ 468 w 977"/>
                                  <a:gd name="T55" fmla="*/ 1758 h 4371"/>
                                  <a:gd name="T56" fmla="*/ 188 w 977"/>
                                  <a:gd name="T57" fmla="*/ 1746 h 4371"/>
                                  <a:gd name="T58" fmla="*/ 35 w 977"/>
                                  <a:gd name="T59" fmla="*/ 1656 h 4371"/>
                                  <a:gd name="T60" fmla="*/ 112 w 977"/>
                                  <a:gd name="T61" fmla="*/ 1440 h 4371"/>
                                  <a:gd name="T62" fmla="*/ 609 w 977"/>
                                  <a:gd name="T63" fmla="*/ 1414 h 4371"/>
                                  <a:gd name="T64" fmla="*/ 736 w 977"/>
                                  <a:gd name="T65" fmla="*/ 1465 h 4371"/>
                                  <a:gd name="T66" fmla="*/ 919 w 977"/>
                                  <a:gd name="T67" fmla="*/ 1645 h 4371"/>
                                  <a:gd name="T68" fmla="*/ 799 w 977"/>
                                  <a:gd name="T69" fmla="*/ 1806 h 4371"/>
                                  <a:gd name="T70" fmla="*/ 389 w 977"/>
                                  <a:gd name="T71" fmla="*/ 2190 h 4371"/>
                                  <a:gd name="T72" fmla="*/ 405 w 977"/>
                                  <a:gd name="T73" fmla="*/ 4371 h 437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</a:cxnLst>
                                <a:rect l="0" t="0" r="r" b="b"/>
                                <a:pathLst>
                                  <a:path w="977" h="4371">
                                    <a:moveTo>
                                      <a:pt x="443" y="0"/>
                                    </a:moveTo>
                                    <a:cubicBezTo>
                                      <a:pt x="462" y="284"/>
                                      <a:pt x="461" y="165"/>
                                      <a:pt x="443" y="535"/>
                                    </a:cubicBezTo>
                                    <a:cubicBezTo>
                                      <a:pt x="440" y="599"/>
                                      <a:pt x="429" y="639"/>
                                      <a:pt x="391" y="690"/>
                                    </a:cubicBezTo>
                                    <a:cubicBezTo>
                                      <a:pt x="363" y="727"/>
                                      <a:pt x="337" y="735"/>
                                      <a:pt x="290" y="739"/>
                                    </a:cubicBezTo>
                                    <a:cubicBezTo>
                                      <a:pt x="243" y="735"/>
                                      <a:pt x="153" y="741"/>
                                      <a:pt x="109" y="726"/>
                                    </a:cubicBezTo>
                                    <a:cubicBezTo>
                                      <a:pt x="96" y="722"/>
                                      <a:pt x="36" y="637"/>
                                      <a:pt x="37" y="624"/>
                                    </a:cubicBezTo>
                                    <a:cubicBezTo>
                                      <a:pt x="44" y="544"/>
                                      <a:pt x="131" y="499"/>
                                      <a:pt x="211" y="474"/>
                                    </a:cubicBezTo>
                                    <a:cubicBezTo>
                                      <a:pt x="300" y="449"/>
                                      <a:pt x="487" y="465"/>
                                      <a:pt x="571" y="474"/>
                                    </a:cubicBezTo>
                                    <a:cubicBezTo>
                                      <a:pt x="652" y="510"/>
                                      <a:pt x="648" y="493"/>
                                      <a:pt x="715" y="528"/>
                                    </a:cubicBezTo>
                                    <a:cubicBezTo>
                                      <a:pt x="830" y="587"/>
                                      <a:pt x="826" y="567"/>
                                      <a:pt x="853" y="594"/>
                                    </a:cubicBezTo>
                                    <a:lnTo>
                                      <a:pt x="937" y="654"/>
                                    </a:lnTo>
                                    <a:cubicBezTo>
                                      <a:pt x="947" y="706"/>
                                      <a:pt x="977" y="760"/>
                                      <a:pt x="967" y="810"/>
                                    </a:cubicBezTo>
                                    <a:cubicBezTo>
                                      <a:pt x="953" y="869"/>
                                      <a:pt x="910" y="962"/>
                                      <a:pt x="851" y="1006"/>
                                    </a:cubicBezTo>
                                    <a:cubicBezTo>
                                      <a:pt x="776" y="1103"/>
                                      <a:pt x="670" y="1138"/>
                                      <a:pt x="558" y="1172"/>
                                    </a:cubicBezTo>
                                    <a:cubicBezTo>
                                      <a:pt x="489" y="1193"/>
                                      <a:pt x="423" y="1218"/>
                                      <a:pt x="354" y="1236"/>
                                    </a:cubicBezTo>
                                    <a:cubicBezTo>
                                      <a:pt x="277" y="1231"/>
                                      <a:pt x="188" y="1253"/>
                                      <a:pt x="124" y="1210"/>
                                    </a:cubicBezTo>
                                    <a:cubicBezTo>
                                      <a:pt x="26" y="1145"/>
                                      <a:pt x="74" y="1180"/>
                                      <a:pt x="24" y="1125"/>
                                    </a:cubicBezTo>
                                    <a:cubicBezTo>
                                      <a:pt x="0" y="1056"/>
                                      <a:pt x="0" y="1000"/>
                                      <a:pt x="35" y="930"/>
                                    </a:cubicBezTo>
                                    <a:cubicBezTo>
                                      <a:pt x="61" y="879"/>
                                      <a:pt x="167" y="863"/>
                                      <a:pt x="214" y="854"/>
                                    </a:cubicBezTo>
                                    <a:cubicBezTo>
                                      <a:pt x="431" y="865"/>
                                      <a:pt x="441" y="871"/>
                                      <a:pt x="609" y="905"/>
                                    </a:cubicBezTo>
                                    <a:cubicBezTo>
                                      <a:pt x="695" y="947"/>
                                      <a:pt x="781" y="990"/>
                                      <a:pt x="851" y="1057"/>
                                    </a:cubicBezTo>
                                    <a:cubicBezTo>
                                      <a:pt x="894" y="1110"/>
                                      <a:pt x="909" y="1150"/>
                                      <a:pt x="919" y="1245"/>
                                    </a:cubicBezTo>
                                    <a:cubicBezTo>
                                      <a:pt x="929" y="1345"/>
                                      <a:pt x="914" y="1355"/>
                                      <a:pt x="894" y="1420"/>
                                    </a:cubicBezTo>
                                    <a:cubicBezTo>
                                      <a:pt x="884" y="1495"/>
                                      <a:pt x="867" y="1520"/>
                                      <a:pt x="851" y="1542"/>
                                    </a:cubicBezTo>
                                    <a:cubicBezTo>
                                      <a:pt x="838" y="1559"/>
                                      <a:pt x="827" y="1577"/>
                                      <a:pt x="813" y="1593"/>
                                    </a:cubicBezTo>
                                    <a:cubicBezTo>
                                      <a:pt x="805" y="1602"/>
                                      <a:pt x="795" y="1609"/>
                                      <a:pt x="787" y="1618"/>
                                    </a:cubicBezTo>
                                    <a:cubicBezTo>
                                      <a:pt x="774" y="1634"/>
                                      <a:pt x="758" y="1671"/>
                                      <a:pt x="736" y="1682"/>
                                    </a:cubicBezTo>
                                    <a:cubicBezTo>
                                      <a:pt x="658" y="1721"/>
                                      <a:pt x="554" y="1742"/>
                                      <a:pt x="468" y="1758"/>
                                    </a:cubicBezTo>
                                    <a:cubicBezTo>
                                      <a:pt x="375" y="1754"/>
                                      <a:pt x="281" y="1757"/>
                                      <a:pt x="188" y="1746"/>
                                    </a:cubicBezTo>
                                    <a:cubicBezTo>
                                      <a:pt x="130" y="1739"/>
                                      <a:pt x="79" y="1695"/>
                                      <a:pt x="35" y="1656"/>
                                    </a:cubicBezTo>
                                    <a:cubicBezTo>
                                      <a:pt x="11" y="1538"/>
                                      <a:pt x="5" y="1492"/>
                                      <a:pt x="112" y="1440"/>
                                    </a:cubicBezTo>
                                    <a:cubicBezTo>
                                      <a:pt x="205" y="1343"/>
                                      <a:pt x="560" y="1413"/>
                                      <a:pt x="609" y="1414"/>
                                    </a:cubicBezTo>
                                    <a:cubicBezTo>
                                      <a:pt x="659" y="1427"/>
                                      <a:pt x="693" y="1437"/>
                                      <a:pt x="736" y="1465"/>
                                    </a:cubicBezTo>
                                    <a:cubicBezTo>
                                      <a:pt x="784" y="1500"/>
                                      <a:pt x="919" y="1540"/>
                                      <a:pt x="919" y="1645"/>
                                    </a:cubicBezTo>
                                    <a:cubicBezTo>
                                      <a:pt x="930" y="1702"/>
                                      <a:pt x="869" y="1785"/>
                                      <a:pt x="799" y="1806"/>
                                    </a:cubicBezTo>
                                    <a:cubicBezTo>
                                      <a:pt x="709" y="1840"/>
                                      <a:pt x="467" y="1748"/>
                                      <a:pt x="389" y="2190"/>
                                    </a:cubicBezTo>
                                    <a:cubicBezTo>
                                      <a:pt x="364" y="2545"/>
                                      <a:pt x="422" y="4029"/>
                                      <a:pt x="405" y="4371"/>
                                    </a:cubicBezTo>
                                  </a:path>
                                </a:pathLst>
                              </a:custGeom>
                              <a:noFill/>
                              <a:ln w="38100" cmpd="sng">
                                <a:solidFill>
                                  <a:srgbClr val="00206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reeform 328" o:spid="_x0000_s1026" style="position:absolute;margin-left:50.1pt;margin-top:53.8pt;width:48.85pt;height:218.55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977,43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JCXSQkAADMlAAAOAAAAZHJzL2Uyb0RvYy54bWysWtuO47gRfQ+QfxD8GKDHosSL1BjPYtM9&#10;HQTYZBfY2Q9Q23LbiG05kvsyu8i/5xQv7mKvOc0NMg89MlWuqlOHLBbL/Pjdy35XPPXjtB0Oi5n4&#10;UM6K/rAcVtvDw2L2y5e7q2ZWTKfusOp2w6FfzL720+y7T3/+08fn43VfDZtht+rHAkoO0/XzcTHb&#10;nE7H6/l8Wm76fTd9GI79AS/Xw7jvTvg4PsxXY/cM7fvdvCpLPX8extVxHJb9NGH01r2cfbL61+t+&#10;efpxvZ76U7FbzODbyf4d7d97+jv/9LG7fhi742a79G50/4MX+257gNGzqtvu1BWP4/Z3qvbb5ThM&#10;w/r0YTns58N6vV32FgPQiPINmp833bG3WBCc6XgO0/T/U7v859NPY7FdLWaVmBWHbg+O7sa+p4gX&#10;ddVQgJ6P0zXkfj7+NBLE6fjDsPzXhBfz6A19mCBT3D//Y1hBT/d4GmxQXtbjnr4JuMWLjf3Xc+z7&#10;l1OxxKCuyrpVs2KJV5UxSjWKbM+76/Dt5eN0+ls/WE3d0w/TyXG3wpON/Mq7/wU8r/c70PiXeSFl&#10;XTwXrTGe6bMQ0J6FymJTyNqItzIVk0kqqpmQqlVClWRSdSsu+wT4Z590m/JKM6kKUhfhGSZk6jbh&#10;FRbn2aAo28uqWiZkKp1QJXjUa3NZleBR15VM6eKBr0QiWoJHXpqkMh56ZVLKeOy/oYwH3wiVgMmj&#10;r6omBZOHv1Gpicrjr9oUzIrHv00RQIv8zLhWSWWcgFYn2Kw4AY1IzdeKE9CoBAEVJ0AgsyeCVnEG&#10;kCUuM1BxBoQwVUobp6BGPC4upopTIKo65VvNORCY3he11ZwDUSXjVnMSkso4B0JUqfxTcxKQpS57&#10;xjlo6xShNaegEimYnIImOdVqzoBO5aCaM9CWKZSSE5CcajIioFQmMTkkJ6AVifQoIwYqmfSNM9Bg&#10;HV+kQHIKhKxSHEjOQRop50AomVoGkpPQiEQmkpwEodo6ETfFWTBNInuoiAUtUllScRYM1t7FuKmI&#10;Bd2kkCrOgtSJ9KEiFgyyzOUCQXEWRJPSFrFgZCp9KM5Cao2qiAStUso0JwGJ4XLYdESClKnppjkJ&#10;yVWqIxIkMsPlsGlOQpJSHZEgdWphaU5CcpnqiASdXKaak2DaxKLXEQtNcrcynIW6SWhD5fm6K1ci&#10;WfkZzoJEFry4FAxngcpaxgLK6YdQMHebUEMvXw6+iMZT0dHRrbSF+3GYqGCnihpl+RdbIEMFpKji&#10;TgjDSRKuffn+bWHMBBIOtf63hUE0Cdta/l03wCMJt1luUPVK0ihQ3aHj244IjxElaJa4RynyYAqP&#10;U+QBFR6pyINKhSJBRSmY43vloaLYyxL3UFHOZYl7qKjXssQ9VBRkOeJUjxFUVFxZ4mHm5kGlkspq&#10;z4NKVZMVz4NKdZEVz4NKlQ+Jo7bJgUqljRXPgyo9VFQnWdo9VJkHlaoP60weVCovSBwFRI4zVD9Y&#10;8TyoVCBY8TyoVAFY8TyotMVb8TyotImTOLbpHKi0S1vxPKi0DVvxPKi0z1rxPKi0kVrxPKi0U5K4&#10;68K8m91pK7TiEVT3Nb+XjWj+vW37jbMCbb97imZ3fexOtAWGx+J5MaNGUbFZzGw3iF7sh6f+y2BF&#10;TrQVog1kDdvOIcy9vl8+3m+Xf+1/jaQ9I1UjvUmnhMoueC9Q4jhPIt3oIgW6I50XLfiFr1obZoBy&#10;qujICgsaBydmAZ0nN9wG/2Od8SenqqaqDqqMy9HBQl0jUjTsnA3DaEj54TPt72KofEzfqBJU05MF&#10;l9OCBfSpvD86O0qtm7oGmxmPhhvVQMJHHS50p7LV+/So8D9TJOigD/9lTA36WW7Y5BuoSxdViSMY&#10;syAb5ytqYz6MJtcftqB9mlSohJgF7XOzbO06Cxyg82UtoLdF0rTs3mW58buxgtPMQkMNHURJoUDn&#10;w558NLwuWtgd+DpDv8sqQUfLS4f3sV9uRrfYl+zEKu0MCqDs2qf5hqzLPEH7y0qjwXXRk4sWvPcN&#10;zglclS8zW6QFNozju7VAXa9sE8a4uAlRRtRon0iFQAXBjKBV5oygGZZtRDZurQkR8y+p9YdQoXsV&#10;GUEHzY+j2oHxrImBbn/4kt3mAh84T/txRJMhQWMtGM9nxM8yIVwJE2xgDVocook4DxbQT8uG4Vao&#10;KFERMGfDKBYwG0XOJLNosWWr91tGY6IZJcLkRJJm+tGUswbQdss2IH26auJkIqlbBl+b8POIW0Po&#10;ATgIZX6ENP2+Q7BdXXjmoHEWWrcpheHXVaHOBcf7SQbpwhEa57HWuysEqkcWKLQLnDz6dtmRav3m&#10;Kup4MrU+6qJG/4gZQbPPGUE7L9tIg5LBIpGIGlfmGRfKKftduNDlyzfiTxlCoa3EjVD/nNa3Cj+c&#10;OdbRGvTjLh9kre8GU8Qq02WU9oyfDoLmEjOOjqGXd8kly4gJK1njWMaVhbSn4/mLrpM30uSHSwdl&#10;xh2eQ+xVSHvGxT6Mo7/ojKCDmM1JbXy4jFu8QVnll4kwbj2E8XOaRGMx24jwm7HAb4NRuPxyoKXK&#10;oujzFerVP2DCb2rqzT7kIiLbaC6gQenHUc/CcBbnVZhYNQpI5q3yxyYhXX8mRCrkLIznp0VNDVda&#10;CjKufzVWgBuPy8fzxPJFWRYSExa7iveJc3pSLiwByXkcfczscNFuYz028TqkIsWNu5/cgxE0P904&#10;2pvZRkxItE3ssQxpy6CiZFyhJ2qNUNcz20jtT66VihOw9M0qWboGUUCCVqk1En7jf8MJPtJR0M66&#10;85nQyrxeODgMd9vdzjq+O9BJsUY9iHgu90fcnZgOD7ZfOg277YoE6cA4jQ/3N7uxeOro7klZla6u&#10;hOJIbBweDyureNN3q8/++dRtd+4Z8jvbbsVNCX9apTsT9nLJb9jXPjefG3klK/35Spa3t1ff393I&#10;K32HNHFb397c3Ir/kGtCXm+2q1V/IO/CRRch8y6S+Cs37orK+apLhCICe2f/eTqZ2Dx2wwYcWML/&#10;Fp29U0LXSNy9k/th9RVXSsbB3dzBTSM8bIbx11nxjFs7CP2/H7uxnxW7vx9wLQZbMB2IT/aDVIaa&#10;nSN/c8/fdIclVC1mpxma3vR4c3JXgx6P4/ZhA0vC0noYvsdVlvWWbpxY/5xX/gNu5lgE/hYRXf3h&#10;n63U612nT/8FAAD//wMAUEsDBBQABgAIAAAAIQBtPHC03wAAAAsBAAAPAAAAZHJzL2Rvd25yZXYu&#10;eG1sTI/LTsMwEEX3SPyDNUjsqE0JzYM4FSAhISQWDXyAEw9xSDyOYrcNf4+zgt1czdGdM+V+sSM7&#10;4ex7RxJuNwIYUut0T52Ez4+XmwyYD4q0Gh2hhB/0sK8uL0pVaHemA57q0LFYQr5QEkwIU8G5bw1a&#10;5TduQoq7LzdbFWKcO65ndY7lduRbIXbcqp7iBaMmfDbYDvXRSvDvS3qn6/aQDa/Nd2bfnpIhN1Je&#10;Xy2PD8ACLuEPhlU/qkMVnRp3JO3ZGLMQ24iuQ7oDthJ5mgNrJNwnSQq8Kvn/H6pfAAAA//8DAFBL&#10;AQItABQABgAIAAAAIQC2gziS/gAAAOEBAAATAAAAAAAAAAAAAAAAAAAAAABbQ29udGVudF9UeXBl&#10;c10ueG1sUEsBAi0AFAAGAAgAAAAhADj9If/WAAAAlAEAAAsAAAAAAAAAAAAAAAAALwEAAF9yZWxz&#10;Ly5yZWxzUEsBAi0AFAAGAAgAAAAhAFtkkJdJCQAAMyUAAA4AAAAAAAAAAAAAAAAALgIAAGRycy9l&#10;Mm9Eb2MueG1sUEsBAi0AFAAGAAgAAAAhAG08cLTfAAAACwEAAA8AAAAAAAAAAAAAAAAAowsAAGRy&#10;cy9kb3ducmV2LnhtbFBLBQYAAAAABAAEAPMAAACvDAAAAAA=&#10;" path="m443,v19,284,18,165,,535c440,599,429,639,391,690v-28,37,-54,45,-101,49c243,735,153,741,109,726,96,722,36,637,37,624,44,544,131,499,211,474v89,-25,276,-9,360,c652,510,648,493,715,528v115,59,111,39,138,66l937,654v10,52,40,106,30,156c953,869,910,962,851,1006v-75,97,-181,132,-293,166c489,1193,423,1218,354,1236v-77,-5,-166,17,-230,-26c26,1145,74,1180,24,1125,,1056,,1000,35,930,61,879,167,863,214,854v217,11,227,17,395,51c695,947,781,990,851,1057v43,53,58,93,68,188c929,1345,914,1355,894,1420v-10,75,-27,100,-43,122c838,1559,827,1577,813,1593v-8,9,-18,16,-26,25c774,1634,758,1671,736,1682v-78,39,-182,60,-268,76c375,1754,281,1757,188,1746,130,1739,79,1695,35,1656,11,1538,5,1492,112,1440v93,-97,448,-27,497,-26c659,1427,693,1437,736,1465v48,35,183,75,183,180c930,1702,869,1785,799,1806v-90,34,-332,-58,-410,384c364,2545,422,4029,405,4371e" filled="f" strokecolor="#002060" strokeweight="3pt">
                      <v:path arrowok="t" o:connecttype="custom" o:connectlocs="281305,0;281305,339725;248285,438150;184150,469265;69215,461010;23495,396240;133985,300990;362585,300990;454025,335280;541655,377190;594995,415290;614045,514350;540385,638810;354330,744220;224790,784860;78740,768350;15240,714375;22225,590550;135890,542290;386715,574675;540385,671195;583565,790575;567690,901700;540385,979170;516255,1011555;499745,1027430;467360,1068070;297180,1116330;119380,1108710;22225,1051560;71120,914400;386715,897890;467360,930275;583565,1044575;507365,1146810;247015,1390650;257175,2775585" o:connectangles="0,0,0,0,0,0,0,0,0,0,0,0,0,0,0,0,0,0,0,0,0,0,0,0,0,0,0,0,0,0,0,0,0,0,0,0,0"/>
                    </v:shape>
                  </w:pict>
                </mc:Fallback>
              </mc:AlternateContent>
            </w:r>
            <w:r w:rsidR="00A15B8F" w:rsidRPr="00A91A96">
              <w:rPr>
                <w:rFonts w:ascii="細明體" w:hAnsi="細明體" w:hint="eastAsia"/>
              </w:rPr>
              <w:t xml:space="preserve">　　</w:t>
            </w:r>
            <w:r>
              <w:rPr>
                <w:rFonts w:ascii="細明體" w:hAnsi="細明體"/>
                <w:noProof/>
              </w:rPr>
              <mc:AlternateContent>
                <mc:Choice Requires="wpg">
                  <w:drawing>
                    <wp:inline distT="0" distB="0" distL="0" distR="0">
                      <wp:extent cx="1033780" cy="4526915"/>
                      <wp:effectExtent l="313690" t="0" r="0" b="56515"/>
                      <wp:docPr id="4" name="Group 2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33780" cy="4526915"/>
                                <a:chOff x="8052" y="0"/>
                                <a:chExt cx="1330" cy="612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" name="Picture 2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175" y="0"/>
                                  <a:ext cx="354" cy="89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pic:spPr>
                            </pic:pic>
                            <wps:wsp>
                              <wps:cNvPr id="7" name="Rectangle 29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052" y="4735"/>
                                  <a:ext cx="1330" cy="13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2F2F2"/>
                                </a:solidFill>
                                <a:ln w="9525">
                                  <a:miter lim="800000"/>
                                  <a:headEnd/>
                                  <a:tailEnd/>
                                </a:ln>
                                <a:effectLst/>
                                <a:scene3d>
                                  <a:camera prst="legacyPerspectiveFront">
                                    <a:rot lat="1500000" lon="20099999" rev="0"/>
                                  </a:camera>
                                  <a:lightRig rig="legacyFlat2" dir="t"/>
                                </a:scene3d>
                                <a:sp3d extrusionH="887400" prstMaterial="legacyMatte">
                                  <a:bevelT w="13500" h="13500" prst="angle"/>
                                  <a:bevelB w="13500" h="13500" prst="angle"/>
                                  <a:extrusionClr>
                                    <a:srgbClr val="EEECE1"/>
                                  </a:extrusionClr>
                                </a:sp3d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Oval 291"/>
                              <wps:cNvSpPr>
                                <a:spLocks noChangeArrowheads="1"/>
                              </wps:cNvSpPr>
                              <wps:spPr bwMode="auto">
                                <a:xfrm rot="-894375">
                                  <a:off x="8357" y="4463"/>
                                  <a:ext cx="172" cy="139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Group 288" o:spid="_x0000_s1026" style="width:81.4pt;height:356.45pt;mso-position-horizontal-relative:char;mso-position-vertical-relative:line" coordorigin="8052" coordsize="1330,61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+tVv3gUAACcQAAAOAAAAZHJzL2Uyb0RvYy54bWzUV9uO2zYQfS/QfxD0&#10;rliyZEsy1ht4fUkLJM0iSdFnWqItIpKoUrS926L/3jOk5Mtekm2CFqiN9ZIiOZyZM3NmdPX6riqd&#10;PVetkPXUDV75rsPrTOai3k7dXz+tvMR1Ws3qnJWy5lP3nrfu6+sff7g6NBM+lIUsc64cCKnbyaGZ&#10;uoXWzWQwaLOCV6x9JRteY3EjVcU0pmo7yBU7QHpVDoa+Px4cpMobJTPetni6sIvutZG/2fBMv99s&#10;Wq6dcupCN21+lfld0+/g+opNtoo1hcg6Ndg3aFExUePSo6gF08zZKfFIVCUyJVu50a8yWQ3kZiMy&#10;bmyANYH/wJo3Su4aY8t2ctg2RzfBtQ/89M1is1/2t8oR+dSNXKdmFSAytzrDJCHnHJrtBHveqOZj&#10;c6ushRi+ldnnFsuDh+s039rNzvrwTuYQyHZaGufcbVRFImC2c2cwuD9iwO+0k+Fh4IdhnACqDGvR&#10;aDhOg5FFKSsAJZ1L/NHQdU5Hs2LZHw7D7uQ4GBpwB2xibzWadppdXzUim+Cv8yhGjzz69cjDKb1T&#10;3O2EVC+SUTH1edd4AL9hWqxFKfS9CWQ4iJSq97ciI0fT5ATOuAcHq3Qp4EnJK/0ue4aRTQYap5bz&#10;gtVbPmsb5ADcCgH9I6XkoeAsb+kxgXgpxUwv9FiXolmJsiTsaNxZjDR6EIZPOM2G+EJmu4rX2uas&#10;4iWMl3VbiKZ1HTXh1ZojBNXPOfTMwBcaYdMoUWsTN4iNt62m2ylKTFr9OUxmvp8Ob7z5yJ97kR8v&#10;vVkaxV7sL+PIj5JgHsz/otNBNNm1HF5h5aIRnep4+kj5J3OoYxubnSbLnT0zXEKOMwr1/42KeEQe&#10;Il1blX2A77EPY624zgoabuDI7jk2HxeM10+OJkhaZNxXkygJ4tF5MvR5FI6Q0JRDSTo2IPeJgCBR&#10;rX7DZeXQAF6HksbNbA8TrFn9FlK4loS9MaOsLx5Af/vkKYBSP10myyTyouF4CYAWC2+2mkfeeAWN&#10;F+FiPl8EPUCFyHNe0zXfj49xtyxF3kdsq7breaksbivz6RzSnrYNKE5OavSYkrBTzKXBMPJvhqm3&#10;GiexF62ikZfGfuL5QXqTjv0ojRarS5Peipp/v0nOYeqmo+HIoHSmNMXYmW2++Ty2jU0qoVFlS1ER&#10;edKHNrEJkcCyzs1YM1Ha8ZkrSP2TK2y42zDv4xOrNMQf1QrU8LZnB8xelmJUwZ+qfh8L1nCYTGJP&#10;TBj3TEg5BIYrwYWpsafb19ep1hapL9DexQGavCzh+uoTxWFXmfqcC47lJwgTswaX9UWvT6kXZt3z&#10;MK+G9H0K5rK+iJR/iHqfy6ZrskyAAMt4zcOcoiVDd6BYp37Jtyy7v0XjR/VF7PlKyY6tlUS3xUAs&#10;wcjGmoPWb+qiW0vpA77n+67swz1WKskvxbbQH8TWUQINjr1gBUGo9blArdG9ySeV2ibMHXhf7aj/&#10;/AnRnYD80QKQs9+hiihBZG1lYa4pnsDQfM/LT+SrIISOrlMcR5YSTVzZHDF7b16296gJ6IbuucjO&#10;5XI5X9p6azjF6mx2wg1kCR2BCJNg57QzW438OAoTL45HoReFS9+7SVZzbzYPxuN4eTO/WT5g0qXB&#10;sP1+5jEq9QFBE7mDUz8W+QGYUPEIR+kQNdsANIw7vFm5BeCZVsBa6t+ELkwuE+iP3JL49O2gPUq3&#10;pHO6+IyTOtuepqU+iy1rrGV+jxIKHehqek3BoJDqD9c5oOWfuu3vO0YdXPlzDbJKgyjCNm0m0ShG&#10;B+mo85X1+QqrM4iisHTscK4xw5EdGhdEMjVXZG0tZ+h/N8JUVtLPagX9aQK+/I+Ik6yxDf57dDAg&#10;TROLpAPI9V8hTet4L0mjED2KiZ6ugQ9HoHHq76NxaNPsSKEx0p3aliA0De7zBMpL9FmtTehnOpcv&#10;cOgzbQA1NBcc+rwIE+t94F5sw1tbV1SfK7CGag3+VHL+X8FqXqTwNmoSsHtzptfd87kJ7tP7/fXf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BoyQl90AAAAFAQAADwAAAGRycy9k&#10;b3ducmV2LnhtbEyPQWvCQBCF74X+h2UKvdVNIrVtmo2I2J5EUAultzE7JsHsbMiuSfz3XXuxlwfD&#10;G977XjYfTSN66lxtWUE8iUAQF1bXXCr42n88vYJwHlljY5kUXMjBPL+/yzDVduAt9TtfihDCLkUF&#10;lfdtKqUrKjLoJrYlDt7RdgZ9OLtS6g6HEG4amUTRTBqsOTRU2NKyouK0OxsFnwMOi2m86ten4/Ly&#10;s3/efK9jUurxYVy8g/A0+tszXPEDOuSB6WDPrJ1oFIQh/k+v3iwJMw4KXuLkDWSeyf/0+S8AAAD/&#10;/wMAUEsDBAoAAAAAAAAAIQBQTJeUeDgAAHg4AAAUAAAAZHJzL21lZGlhL2ltYWdlMS5wbmeJUE5H&#10;DQoaCgAAAA1JSERSAAAAQgAAAKAIAgAAADe6LTYAAAABc1JHQgCuzhzpAAAABGdBTUEAALGPC/xh&#10;BQAAAAlwSFlzAAAh1QAAIdUBBJy0nQAAOA1JREFUeF7VfXdcU9m+7/3zfe45M/beRVFQQYoiSIcQ&#10;SCCEFhJaQu8ttBB66B1CLwkQCFUEFERQQcQuOLZRxAIKSJNeU4hv7WTGO+e8O0IYnc95+wP5UDbZ&#10;67t+vS3+64sQF0+Ie//eW/9LyMf9hyIRAgb3N8T/iUiEgLHyhfefiIC/uULA+PJlhcdbAa9C8uHf&#10;cbsQMLgryzwe+8uX35nr71jeWp8hBIzpqf4vwsPg/S2cKASMseFXXyCmWkVA+Ov+13vAd//CieAW&#10;6FrrVq/hPiFgTIz2AI4C4vGNBQgWxxchcOfXxYI/4a6sAG4U/AiSMf493w2JEDCmp/p4PA4XEvQ/&#10;3Z/fV74CFg0+oYsHfQIY3BU2+Br8LYRjhQNuEEBew16vfosQMDjsWd4XaFl/9q5fN5/NZs3Pz8/O&#10;zk1NTU9MTcxMg28WlxYXF5eW5heWFhYWl5YXWexFLheiz3dRfULA+MLlfEPhCtgJoFxaWhoeHnz2&#10;7Pn9+w+vtbe1tbW23bjRefPG40f3f3na9fTJ42fdD3p6nvZ/fD0xMba8tLQC6AQo/NfIIgQMiDV4&#10;YP/+F2r8xvIrKwsLC729vY1Nl9PTqRRKWGJieGF+THFhbBEtpoSWUMXMulCRW5AZebE6p6P9wrOu&#10;6/1vnyzMjAHB4UvN6szzZ3cIAeMbDxEILqDD+/fvL1y4EBwU5GhHCA10LcwJKSkg03JJhXn+Rdmk&#10;8sKw8oKwqCCL7DRiOSO0tiLmcm1qx7WSsU9vuBwgS+tH8h1gCEjB4bBHR0evXm0JDg4xw5oSXS1z&#10;UvyLc/2p8fau9pr2eFUPBzVPGyWKn4GThRwOLRXibxwXYRYVjCX76NGSiEMf3vJVwbf0xzf2UWgY&#10;/7Zjv4sERAogDxkZWZYWeAsTVEq0Z1EOqSTPP8TfUOL4JkmxLSj4MZjybn11ERMdSWXpHVhdSReC&#10;srO5jIWBJAEmwkwMWJyb5q5wgBZZB3MJDeOPW/KbZYAU6MrY2NjVq1d9/fzRSB1PJ7OcFL+y/GAm&#10;LdTLSVdSZJv08T2qikflZQ/InjyoJieC0TpthjxDcjNywMkbaR7TOrOHqCs78PTh8hceRyDtQgqK&#10;UDD+VLjZbPa7d+/odDrBHI/SUg71sy1IJ5XRQhn0YEdrTQWxg2gNBS2tMxIyoqJiR6ROH1aROSx5&#10;cJO8xD51haNwNUkFhVNohZPtRdkr7OXfjM2PhPGnzAk46sWLFykpKUb6aCOkWmyIcwGVVFoYzKCT&#10;bHGqeH1kWmyIppbcoaOHj4gdlTlzXPzoziO7Npw5feTcGXEV5bPyCtIwWdFUouPC3AyAsQ7dKxQ1&#10;/gXGVyEBXwA92/34cUQ0BYlE4AzhCRHO+VT/MnpIGT2AgFEIcrfvaK1DozVOShw/KSWuoiJzUmS7&#10;1LF9asoycueljp8QPXJcROXM8WAMYmqwj6/WhZaO9cP4igk8dX5+7u69O0FBQUhtbQuMTkqMCz2b&#10;VFEcXkoPwKHPRJP8mi9VqMFk5OQkpWXEFM+JSYvtMTNAwGAKp6TFTpw8dvj4YbiStJe64nhvDzCx&#10;fCMr3LV+GII9E7zOzs7c7LhF8vNFwtRszHVT492KcwPLi8MKsogY3bPxISEMerqqymmEjqKczJHT&#10;4rvOih0geTloqJ8RFzskdUJUVuKEwrmTtkrSH150s9aldNcP4+t2AW6emJi41nKd6Omto6HqZG1M&#10;TfJmFAQzi4LzM7wxemeoMdFZyXGaqlK62orn5cSVz4ioyhwI8bW2MENKSBw9dUpU7oyknLQYVvLY&#10;m5ttwNHie5DCEeSvwuC7qyuTk5OXL11ycXSAayh7umCyUr2K8khMenB2ihsadio9JjQqzFNb6zRM&#10;7Qxc7byhznlTpKwDTiUy2EVRQeLUMREJsWNnpI4jjov80twITAcXUrfCicd3gAGQjI2NVlVX2drg&#10;EZrKPh647DTv0oLAcnpQZrKTgdaZvNREHw8rmIa04rmTakqyhggVA/hpFcndfk6mqirSUtKix8RF&#10;JGXE1EX3PWy9vLLC/j1SEQLJX4XB92q5g4ODDEYJ3sICoaEc6GOVA2DkB1TRg9LiCPqws2V52V5u&#10;FpqqZzVUZGDqMkgtaUNNKZWTR7ycrGEwOVVFCRVFSUkZUS2Jo3eryjmcZX5Q8neJuOA5fG+K8+HD&#10;h7y8PBzGBK6uEE5yzE/3ZRYGVtGD02Js9DRkGqtKPZwN9JFy6ipSqqqnTQ2U8fryWLhKQhRZGyan&#10;oSBupqekICeqKrrnRmEOm8MSSIdQONZJja9uCHgYgPH27VtqWhrGEK2rpUwJcspJ8yqh+ZeXBCZQ&#10;8LpasoyCdDuCjp6mrOq508rykii4rK7ysUA3axtr9Gmpw5Li+9VVTiqeFzsvtrs5j7rAXliHe7hO&#10;GAI6CC6+CX8eHxdnqK9vjNKIpzjnZxJLaUDhksMCMXracvkFSWbmMISaLPBTYKrSMFUx9bNHg33x&#10;KAOlk5IislLHlM6Kw1RlVCQO1SbFsdgsSDb+Hmp85SjwRBCcdnd3R1KidOFahijVWIpjYZYfcAor&#10;i4NI3oYmepolRVkmJhraqtIobSV15dNaSuJIuUOJZLyrLfqszPFzZyVVVaRgCDkNuZOFYUGsRYga&#10;gmvtkfr6qSFAArTt3Nz83bv3yeQQBBxmhtFJjnWlZwdUFoVWFAf6uOrZYPXzMhOtrfRNDVSROudg&#10;GmeMEPJWSCk3M/nUSFe18yeUFCS1Nc/ooRQ0zopT/b3Zc7NcENf+5o+sVUK+A4zZ2dmOjg4fHz+Y&#10;poa1BSIt3o2e419ZDMyfv5uNrqO5SWZKOA4DM8OqIXXlYHB5PfgZc31prXN7yESsvvZZgMHUUA1j&#10;oqqtLBHvZbc0+xmYDr72EELIvwOM6enp1tZWLy8vLQ1VRxuD9CQPeo5fJZ1cVuBvY6biao1JTSQb&#10;G6rY4vUMUKra2kp6uucwemeVZUV9vaxRSHkV5VOG+kpGGBXg0EfYWc5Pj3J5kGMlBAghU9H/7uEK&#10;OBh4Ik1NTe5urjqaym5OmMwUEPcFVNCDSvICrLHKZG/HvIwId2cjTzcTnIkWzkjL3R6F1ZO1MNQL&#10;JXuj9VW11M8gNGVNjJVhSidDzbEzQ4NCQoBW9ZeoATAAFwiE4PX19U72DjowFaKHRXY6kVEQwqSR&#10;ivOIVsbnI3w9spKDnWz17K0N7fBoH3ecvztKX02M4u8WTnaxttIhWCDNsVq2digN+Gl3Q+Tk8ACI&#10;ASGWEsatWg+Mr76tAMbw8Kfy8nJra1uYlgrJzzqP6ssoCCqnk4vzvU10ZSIDvOMivAjmcDdn8wBf&#10;vK+7iQHslIbEgbyUELI3ztVBz9IMrq11DqWvrAOT9jLQnhno50AJH75KXzNjrQfGH98c2L6BgYEi&#10;Ot3cyhKOUCWTCMD2ARhl9KD8LHcDhGxyVGhMhLu3u2l4sFMQyRyPPS+27+dzYnuKs8Iba6m+bgbW&#10;OB0DPTVtxHn18yetESrD73ugFInARfg7YfT19RUUFJhgjBFItZBg+zzAVHlkJi04K80FrX2WmhBB&#10;CXVxczJOongFeptqyB0S2bHx+P7NBKzKzTZGRVlMINGc6IYj4HV14NIYjbMDL3/hQeld4YKnv0QN&#10;gUP15s2b9PR0Q0MDPT3NuEjXAqpPGYiZaME56a4gpqPlJIUGOVmaa/m6mwY5oDWk9x/cvmn/1p8k&#10;jvxkbaHS3pqfluLhZIO0Ndc2NVa2UJP/9OtzkKYW2KQ1E+OviTigPsiJgGRCdHS0np6ekQE8MdqV&#10;zodRXRyaHG2LUDlFTQ6LivBwczHy8zT2xWvB5Q8c3Ldpz/aNors2njzyT4KZEsgpWplrGOmpoHVV&#10;CMryg13dUBlBGAx/SVMJtO3y8vKjR48iIiIQOtpYY3hyrFtRpg+zIJBJC4wLx2uryiZGh8RRPCgh&#10;trHB1n6W6rryIgf2bNy1ZdO+bRuPHdgicWSLq72eq5O+PlodpquIkjv54s4tDpcNaZG1S8ZfUbgC&#10;GKAA0NnZSSKRtGFwS5xeerw7DfiF+SBmCokKweuoy6UlhiZHecVTnFLC7TxMFHQVRPfu2rhj48/7&#10;tm84smfLkT0/mxspBQXi8VZIHFbbWOb4o2uNHM4Sl69t1w5kPbIhULiC6svMzMyNGze8PIkwTU1r&#10;vEFGkldBBpGZH1RBJwcRTfThCvnUKHpmCDXWE8BwRMsjlE7s3LFh2+afd23/6fCeTSK7fjY3VMlM&#10;D/BwNzIxUUXLn3jYUs9mL0GVqN+qOGvCsh4YX91bQRTe2HjZxcVFAyQTHExz0v2Kc/yY+eQyOono&#10;om+EVC7KiSrJJNczE7Li3GxQctqKJ/bs2rx1y8at23/et3OjyM6NGIRifIwPnqCDMVbCqks9rKtm&#10;s5eFU7d/nalAFF5TU2NjY6OuqQQC7jyQ8wRqCqRFaCHujtoYA7XSkrjMRO+HNxkFqV54+CmEmviR&#10;/Zu3bvrHxk3/vWv3pv07/6mjIZOWQrazQpqbwIwVJG9WMDgckOVZu5YS3hn5o8cGaVs259PQEDDh&#10;VlZ4LU1Ff6JVfoYfCJiqSsIZBYHOdhpO9pjS4qTMRGI1g0KNdzTRksEiJHXOi+/d/vPmzf/Yvu3n&#10;Q7s2IFSl0mL9fD1NMDhNXfkTTfS8ZSiT+yNhfH1vgXwLovDCIjoOiCdMKYxkk59BLCn0ZRaTSgr8&#10;HQiaHs5mFeXptOyQSzVJ+enuBIMzfg7KhmpH9277ecuWn/bt2nJk9wakqkRJXnRmmq+/NxanJlmf&#10;kTjPmgM+jlD0WKdsfIUByktZ2dkmGEMduHJksEMe1bu4wK+0KLA4z8fKWIns41BXk1OUFVJbEpkZ&#10;ZWENqjMeanCFXTu2/rxty0+H9mw/LboHp6/yqrv92cNLSQke1nqyVcmUheXpFS4/5FjztX4Y4BHA&#10;9r1+/ZpKTTc0QqP0NKPD3fMzgF8YWEYPpue6mxnIUchelYz0OmbCBUZwXIARRuskFimqcWb/nq0b&#10;dm76ae/2TarnTiZH+Qz2Pet9dT0m1hlnrFAUG764NP8/VmNtRFknDL7/yWOxWL/++mtKSjLaAGlo&#10;qJUQ50XPCaygh1Uywgpz3HD6cpQQYklxUgUjKtgTEemm7W56Tu3MHknRbdu2/HPn5p93b9twTvYI&#10;gx7z5u2dlsYsfy8cVl8xNcBrCYTja6aD4MZ1whDIOjDhz58/j4mJ0daGmRrD05KI9Gx/kEyoKAku&#10;yPDQ15SNiyY11eXc72CkxTi5Gp1zRp3TlD6ye+fGzRv+uWXThj3bNu7d9X/09WSqaqg5GYFEF5wB&#10;SjbJy2lpdhLUM4UqMq8fBkACyhoPHj4ICwvVRcCtzFGZqYCjyOXFodWMYGq8ExqkPTOjum5Wjby9&#10;2nWnNJxogteRVpU5umfn5s2bft604ecdWzfs2b7h2KFdwQGOkREOgT4WhqgzUU4WM5+HQcIN2Ne1&#10;k2Q9MATyLfBEbnXeCgggacM1bfEGWemAFGFVxWEgn5Aa46ijdjIzNfzR9ZKPLy4+uVcSFWiG15FR&#10;lzm6a9umjRs3bNwAFO4GIOsHd28L9LWOibB3xOs74FEUAmZxYgRUAIWS8XXCEMiGwBPx8PCAwVSd&#10;HXDUFO+yQlI1Pbi8gBwfbq2nLpEWH3T/RumLh9UdTVlBTii8trSG7NHd2zds3vjPLRv/uQ3Y8s3/&#10;DbzdoACb+BhnjImmsaEGEYue+jTwe+C0VnqsB4bgvQVljcbGRkdHR01NNQ83ixwQMOX7VhWSy/ID&#10;Y8hmGO3z+Vnxt6+XPblXeeNSqhdBE6cjqyh1eDff9m3e9BNwSbZv2bRryxZvd0JMlBMOpw6ycl4W&#10;6JG+16Da8EdTuyqadcIQ1EvHx8cFnoiGhoq3p3lumkdpvj+zkAxew/0wxkiVimLqw1vM96+aWi7H&#10;2mLlkOonTp84AHhp48Z/ANnYtnXT9i3Aaf/JxcEkKtQGY3AWb6rhjdP53PcavDnnb4jFwVYBQ/vx&#10;48fS0lILCwuY5vngAId8qm8lPbi0IICR7+PjpmWCUqwpS3l0t/zDm+ZbN7IxCGlFWfEDIts3bfrn&#10;1k0bNm/avH3zxp1bf963YwPRwyo3DbiSBmZoZVuk6njfazaPy/4bYAhsnyAKNzU11YIpU4KdCjJ8&#10;mfTA0kL/ojwvNwd1BytUfWXG47sV/T2XXz2tcrRQlhDdu3v3js1b/7F548Ytmzdv37Rh744NZ08f&#10;pQS5pMV5BBBNgA/shFDue/IQxLEg5bYqL329YZ1MBagBYED1gIwMIyMjbW2QgXYrzPIppweUF5CK&#10;cv2crTXscHqXKjNedl8c6W+ZHr1RVRqooyZyYNfGjZt/2rRpw5aNG/bv2gRKy04EdGZSQFyEc3gI&#10;wdvNhIA833OvE+qF+9EwBNoW2L6XL18mJiah9fUNUBqpscCE+1UWBVfkBdKzvO0tQdrTuL6c+vqX&#10;hs8DN2fG77zvaSjN98Eiz4rs27h1y8+i+/cqy52yMtVOiHTPTPJNivFMivUOCbW3M9LofXSHxeb8&#10;cIUr0LagrPH48eOYmFhdhA7OSJsa71mUF1BeGAKoQcv0sLNQ8XOxvFqX++Zp4+TQvcnRO6ODrYPv&#10;G281Uz1t1aSO70ConfFxw6bG+yRQnChBtmGBtjGR7qGBBCcs/NfbbStQyCEwf2sqD6yfqYDte/Dg&#10;QUhoGLB9FjhURpI3qIUzC4NLcrzzM9xtcCrBXjYdV+kfe1rnxh9NjnSMDF4d+dg4OXKFnu2iryHu&#10;626VnwnaGCj5GaSkGK/oCKeMtIBAX3Osjsy9SxVcUAGEWiwFMFY3538JRmfnLX9/f3WYujUenZ7o&#10;CuoBFQWBpbm+uenuxkiZSJLL/baS4f6W2fFbnwYaJ0dbp8dbf3mQ5+qoDgo0mcn+TXUZpfTwUloE&#10;s4iSk+oXH+XiR8SCIu2txip+6/Lqq/+rIg70OjDh165dI3p5wmEaTnYGqfHOJbkkZi6pLCcgI9HF&#10;SFsqMcTr2f2ayU8dsxPtU2PXZieuDfbVpicRfD2Mi/MiqpgxDbXJTfWZ9RdSLl9MyU0nZiR6UsJt&#10;bYyU26tLOaxljhAohPdwBfINjIbAhLu5umnDNDxcsdRkT2ZBcEUhuTjHOy3e3gguGRfo3nWrmjX7&#10;eGm2c2G6fQ40MjTF+LqhqkuT7rQV37yW19KYWVOe0NKU2Vifmp/ll5/pnxTn6W2lezE/HZTOWFA5&#10;dq2N5OthKqjJlsv9/PlzXV2dvb29FkzN3wefQ/WFIo2iUEauf1qcs4GmVGZswPMHF9nzT9gLdxbn&#10;bw721SXFWIMiwd2O8scPK9qv5XXdq755reBSXXJddUJdVcKVS2n0ohB3W116CoXNXuSno9fa2S80&#10;DIGrA6JwUNaorq4iEPDa2mohZGd6bmBFUVhVUTgjzz8+lGAIk2FkR/a9apmfurc0274429ZYF50Y&#10;6d95vfr969Y3r5pvt5c8flh1/w7j2pWchpqkuurkxkvUi5Xxvg66tPjgxZkJkJBee1u/0DC++oWg&#10;M6GoiGZhYY5EasZFeZTSgi4yI6pLwsoK/WOCzI20ZJh50f1vmxdmHi7Ndb5/XRFDcalh5D5/1DTY&#10;d/1j3/WnXVX3O4sf3C6+21HU2U6/fjXn1vXCS7UpUSTT1BDHxdlxfrPsWg35OmEAavT39+Xk5Rkb&#10;m+giNVIT/MtpEbXM6NrSaNAtQiFjMTpyF0rSpsYfcNhvlhcf19VGJMWHdt290t/b8nmkbXjgWt/r&#10;+qdd5b2v6vvfXnnSVXWnndbZXlBdFp4QapEc6LIwN70WPftXNRWIwkEyIZ1KNTIyxBjpZaQEV5bE&#10;XKyIqWVGMgtJIb5oCwPF5trChVlQcxkfG72TnmZ7sZr+pqdl+GPL1Gj76FDLyGDLUH/zQH/Th/eX&#10;Xz6vfXCv5MGd4quXU9JjHRMCnWYnQeQEZkV+MDWAJwLqASAKB/UAM4x+fhaloiSqhkmpYUaU0wKD&#10;vFG2pqoPOiqWFl8BGM9/KQ8Ptuq+e21koHV2tG1m4ubM1I35qTsLs7c/j7UMfbj8tqe++z4TwGhv&#10;zS7MIJLsDSY/feSC0hlUkl2Tfyg0UwkULvBEQD0gLCxMTxdpZ2mSlxVWxYysKouoYoQz8wJIrmgX&#10;vP7z7stLiz2Li4PlVSRKiOebl9emh1uWpztYc13c5S4e6wmH/WRxrnN64ub48PU3rxqe/1L74E4J&#10;LTfA39Zw/EMf1B8GNO7aVK7QMASJ9Lm5OVAPCCKTdbXhDrbY3OyQqjJKTSmlsjgcKFwvB4S7Lbrn&#10;6RUe5+P4596kVBdGftbYYPvS9J0V9mP28nMue5DHneDxPq+sDPA4L5dm744NXX3b0/D6VX1dTVSY&#10;s+nn92+FaisWAoZA1YJXgQkHswA+PkQ4HObuZp2fE1pdGnWhLJJJgwqwbraaXg7Gfa9vfeFOvn9z&#10;y9/HoL2xfnHy3pue8iuX44vpgczS6IcPrk5NfeJwpkBFmrv0ePZz60Bfc+/L+htXU4m22oNvXnOh&#10;xOFaLbkQMP7IpFNTU83NV5ydXbW04AF+LrS8kIqSiJrSMCYtAJTDbXGKvs7mYwNPvnCnu+6VeTjo&#10;Pr1X394a5+igpCS359ypXVpKR60wcklRrpdrsnuf3lhcfrs4d238U+O7V7U3riQTbbT6HnfxYayN&#10;pYRNtwkIImjlvnix1tHRGQ7XCia70nKDq4oBjPByWkBRNtEaoxDhZzs28AubM3blcjKZaNbeRHWw&#10;Vjh9Yrui5EG4wjENBTEFuaMIrROg5z7YWfdBa+H8TOf0WNP44JXH94uC3VE9j+4I7MYaEwtCU0PA&#10;VKPDo1VVFQQCQVtLnRLmVpQbWFVKqSoJAzAKM73wJufSI7xmx97OL34syvekBNjkpXupnBdFqJ+2&#10;Qss7WmiYG6ura8joGWjZOumjEeK+lqqv7xRNjLaODTb2Pq8KdUO9uNcBDRXx1claVNV6YIBZi8GB&#10;QUYpw9wMp6ujHkfxpOUElBeHVzEiyumBBWkeFrpnc+ODFmdHp6depEeaRJPxRFc4CiZHdEH7OOmV&#10;FSeXl2W6eVigjDRtQd4dp6KrcKg8xnX2Q+v4UFPf29pIf6MH7Y3QcBS0ZWviq/XAYHOgxvqcvGxT&#10;U4yhvnZKvDcEowjAoDDpQRkJTlhd6fLCOPbCyPBAa7ivRrCXua2Zqg0OQfTSy8uJHPj4bnJy4GJD&#10;fmCQNZlk4eyIgikdDTBV6WkvnBy79v5NZWIotq2hnMthr70aKxwMgdEAJrynpyctPQ0kE7DGuunJ&#10;vqC2XQlgFIcz6eT0BHusrlxTbSGXPdX35jrJXTPYyxSPkXezMwoi4ZrqSmbnJj5PvW9vKyvMDcyI&#10;tc+NdTXSlrRVOtZJD58abR0dqM+Os75RV8YFCdC1cdR6MuoCGM+ePYuPj0fp6VuY62ekglQIGQhG&#10;TWloRVFQaqwNVu/szRbGCndm6GNnJBkRFYglYBTd7dBJsc7NDbS37x6+fN3W+2vbp/6HvU8bqxlB&#10;jngFR02xW/SI5bk705OtpVS3axUFHBa/Or62SwhqfLUboLmwq7srPDxcVxdJIBhkp5FK8oOrGaFV&#10;JaFAxJOjrG1N1e93XOBw50ZH7mUkYKIDTJ3xmn5OiLRQy5aq+MGPXTPTH9nLE2zu8vLih6aLMSQn&#10;zShbte7K2IWZmxNTLReLA5pKstjLy1B5YG3XemAAT+T+/fuBgSRtbS1nZ9PcDFJpflBVaUR1GWQ3&#10;4sPxeGOl590tPC6LtfChqtAjIcCM5ILwtFenEPWbGBETn35d4SyCTrzFFe7CXG9dSVish15lOOZt&#10;M3V25sbk9PWqYh9GWjSHtfRDqCHYF/DWoKzR1naD6Ouvq4vw9sTnZviDYKMG+FSl4RWMoHASxt1K&#10;682T2yB/ubIy1d4Yn0S2SAmz83fVzaIG5mcHVZenv3l5e2Fm4PN47+P7jMx4fGEMtjHDduhV5cxi&#10;B2exs6Y8JDvBb2l+aq20WIf5AzCmpiZbWlrcPD11dGB+PgRaDuiqD60siahkQAMbof6Gvvb6H3q7&#10;VlZY3JWlJ13VaRTTxtIwaoRtRJi9oxvGzhIeG2JdWxRVVUyJDcEmhhlVZtjdrQmfHL7KWry9OHv9&#10;8sWwrCgiCAA5v5djVyWLEEwlIAZwPEEi/dLlRidnZ4QOLCjAoTBLYDQia5hRzKJAsifK38lobKBn&#10;5QtoDOYOfbybFmXadZ1RVejuipeHqR9HakmYGZ3xttX2tIdH+OmVUa1vVpNHn1+cm2xbnu+cn7l5&#10;rzM7neLJHzz7rSVXwAXfEBPhYAhM+NjYeFXVBVtbOwQCHhvuDKhRTg+FrHhpJKOIFOCmHUm0mBx+&#10;z+GxQEZ5cX6QWeD86NrlVy+u0HNscPriaucOqyuI4JBSRCe1whR824XgDy/KlqY75udauewHrMW7&#10;Xffz4oLtZ0fGfrfjv7mk3xnGwMCnEgbDyspSD6UTTfEoyg0ATFXBoFwoBc4IieykmxruNjXSz+WB&#10;kWQOlzUNnMLLZUkL0x8mR6+3XYkJ8ka4252PCUJfLPV6cD1p8E3t4mzn0nzn8mIHj9PFWbr3+GFO&#10;VKDV+CCoOf1mOr4nUwlsH4fL7evrp9EKzcxwaJRWYqwXLQd0T4VUlVAuloVVMUKAm02N8V+YHoZm&#10;YgD1uOy+d1eKcl0nR0d5vJEV1pOxoSs9Twve9TCBpVucucla6lpeuMNauMtjPeKt/MJjdb/rqYgM&#10;MJ0Y7Oe/wZp6coVmKlAPAF15GRlUE2NDUxNESoIfPZdcAVVfo2rLIypLgoi2mnkJAYszUGoDosYK&#10;a35u8OIF8tOuq9yVeR5viMt9yeV0r3C7eZynIABkcbp57MdfOE95Ky94K7/yVp73vq6ikE0G3v0q&#10;sH+rkkI4Ky6gBoABSvrJyUkGaD28uXFKoj8dmv8JrSkLryuPqKAHEvGqFdkx7IVpaLIdGi8HFmLp&#10;xS+1DRfiZybG2LypFd7gCu8tj/eGt8J/5fV+4b0Hr4IvuNyevv662DDLt8+7BM7h94cBcPPrAd1R&#10;UVH6ekhHW1xaql9RPplZFA5yIsAZKSsMcLZUqCulcpZB4z/oCIbqLSDHuDTX31gX+OvDVg6UDpzi&#10;fRkBDMZbASPWw1/AF7xPX3gfeV/6vnz5wOX2fhq8nBCGfff0EVSrWVsAKBxTARiLiwugHhAWGo7U&#10;0XJ1Nsuk+hXnkcvp4bVlIIgNY+R6u+DPtzQUgeUKJIOf74VOIOh709JQHjr56QPIOX7hzfF4IBMF&#10;Xme+8Ca+8Ma+8EZXvgzzeKO8lQ/Tk+2psZYvHrb/EGdEoLxBMuHWrU4wwguMBtGLkEsFY8jkSnpE&#10;bWlkDSOMRnXxtFbraK76QwsO+CPQVsRZWB6/2ZbS3pLPWpjjIwE93IugYePLF9DoAujzGfrggY/R&#10;+blH+VluXXcuA3WyRt9QOGqAFYFkQktri5ubG1IHHkR2zM8KZOQF1DAAU1FqmSF0qqsnQa278wo/&#10;A/v1gpCANU1M9NRdCO6+d4nP9OAGkFADk9XgYwmMQAIwK7yJFd4km91Dz/W6f6MOKIg1HoAhBAxB&#10;LRwk0hsaGuzt7QA1QkhOBVn+FcVBF0ojLpRF1JaE5CY5BDjqvuq6zeUACf+frYT4C9LVSyODtxsv&#10;Rr56fpvN5Wf+f+vwBEgWv/DmwQegN2f51/JiUuulIjaLBdWa1uDnCg3j06dPzHKmFZ6gh4SHBzkW&#10;ZPmV0ciVjIjqUkpNcWhGrB2A8e7pPeC1/H6YCN+HgY71ALLOWZp/13olPI/q3t11E5xvwc9uQtl/&#10;8FseqCGvgFrZzDLndU15cGNNNtQCClF1dRdRCBhAUEEGGtTCCwvpJiamBkit+CiPgky/0oKgytKo&#10;6rJIEHKkROLJrujBd8+B2fotrwEpLCikBpXuxYVPD26XJlAMvK2lY0MJN67Wzk19hvoqoPEZQBpw&#10;ysXSCm+OxeqrvQCMaQoHwFhbXl0IGGDfQOoWZKCTklMM0GisITw1xrswy5+RH1zJiASB+IWS0PgQ&#10;0wgSfuzTe0HXPyQTEF0AGdhTU/23bzGDfM1d8ErOuFM2BqIgkKouTn3X82xuHjp+YIUHdPQSd2Vx&#10;mfXhckNCGT0WnE2yxuq4EDDAmpaWwFBZF4VC0UchrbCI1DhP4N4yC8OqAClKIqpo5Fh/k4Rg58/D&#10;A3waQB3aUB6WvTw28rqzszybGmphhrExV3U0PY2FieB1D/oQzsf4W16oyHz1+tHS3CyIozicaS5n&#10;4GpTckEmeXluRsBQq1pA4WCAufDbt2+BVm4duKadlWFmsl9hpl9ZAZiNg9zbiqKQME9UarD74tQ4&#10;lwcK28A1BEZ/dvDjL7/80tLdfSuVmoTDoAnY8/bGJzHqh810xFxMJGz1juH1JMm+Jm3Xqubnpjgr&#10;i5yVwfudtKwkj6X5ST6A1Q25EDDArkxPz7S2tHq6uSO0ND2dLNMTvQuoQDaCK4tALj2SWRxKdNbK&#10;jPUHMIDdg8jAnhoa+rWv79Hk50+ve19nZWWZGRs5msNtDU6jlQ5jYMdsDcXN4AcMVA5idMQjyLje&#10;13f5Km7s8SNmSoLr3PQYRI01JBaEgMGf/xmurKy0tSagtGFBPnYZicTCDH9GYRAIm0AOtyyf5GOn&#10;lZsUtjA3BVAsLoy/630wNNSztDTDXgYDp++zs3NxplgbU3UbtKSu/H60ygFr9AkT2CFthX36qiKO&#10;lrLt15hcEPpyPz97XpUa6zIzDpwUgYVZ5RICBou13NPzikqlYk1MjPQ0o0LcMpJ9aJmkksLgckZE&#10;RWlYBc2faKNNT4tcmP3EYs/1Pr/a3py/uDABNUfx231yc3OxGANzjJqdoZSh2gFjzYNWqBMolUPK&#10;0nsQ8iIOOOlLtbmLrEUWd7z37aXYMMLk8Ef+WOl3hQHGFIEbEhwEvCltc6xuTKRHVqoPqGczQJ9I&#10;STizKKww29PeTKOAGjHYf2d69MnVmthbLTT2MrBo0Jkw7/v7snOysSZGVhhlD/wZZ3NJT4KMg8lJ&#10;uMJexdN7dM4fdbaSvlAZv7A4yeKMDQ1dz0xyHvv4Fui51SgB/V4IaoyMjNRcuODo4AR62VyczBNi&#10;vbLTfEAduZQWWl4UVl4cCcJAeyskIy/jRksuOEwoOsSq/epFQQQHJP3lq5dpaWkmRiZmJrAwf/UK&#10;GiE7Vj/QGXTm7pY/dQCpcswJK11ZEDoPlC9vZGzkel6694fXL9Y4rSwEDNDHDbgC5G01NJUCA+wT&#10;YjwykomFWdB5IqAiXl4UApLnjjaaWanJaSm+ocF27s7oe53Xgd3jG5ylV69+BYlGI309D2vtMiqh&#10;tzulpdIlIRilJLX3rPg+9bMHrFCnCtJ9F2ZB4WZsfKwjPdZp4DUIpNZ07IgQMF69epWQkIBCoXRR&#10;muFhbomxHlkpfrQs0M4WAs7iAF3EJTn+TjYwko8r0ccMg1Ui4BH37nfw+7tA8xXIlz5PiE00NtT1&#10;c4NnhCMrsmwbSpwzI4zUZA5LH92pIr3fUl8mieI4/OkDmzsy/vkGNd7m9ZPbHH7otSpfCQGjq+tB&#10;aGgoAoEwwehFR7knxbqBg3aAiJfSQkA6vYwWVpwb4O2sY4rWJFgbwBHnza30b91pBcMYgK+WlwFT&#10;9QA6YY0MHAnqMUGwtBD9ijTr5BC0osx+0O6tJLPb1VIpIcLy40APmzcyNd2el2r9+EHL4goHuI2r&#10;XkLA6Oi46evrB4NpWRMwsVGeqbHe4OgmMFMNqMGkg8pGRElBYIAXEgwCmeN0FZUkNGCyzZBsQBE1&#10;cMbev3+bk52HM8ZYYDQpgbrpYfr0eCzZW1VGYrfk4e1q0ntD3PXSomz6+9+yeIsTs3czk+y77ray&#10;oWrN6lIuBIzmq83uHh5aWpqODpaxUd6pCb751MCSvOAyOhAMSgWdUkYLIvsYGMBl7Ajoc/Li55VO&#10;0ujUZdYi4Aog4v397woKCs1x5pam2sHuWpHeqjH+cHu81DmJfTKHd2vJHqQQkbEh6M5bTSzW/Mjo&#10;7exEm7vNNWvBIJymAvO7IMzQgqu7ullGR3unJvnlUcH8bhAQccBUEDXyybHheIzeufAwVx3EORhc&#10;LiEhYn4ehKkQNT5++FhCZ+AtzCyMVD1szruan7AzOWVueEpecqfk4R1a8ocjSMiUKMzVVgaLszw1&#10;+TI7ye5afSmLu7wGnhJG4YK2I1s7a20dNXd3fHSUZ3qqf34muTg3qIwGRDyioiiKSQ9JS7THgC7i&#10;6iwiyRJP0PX385iaHAfWD3gAg4NDjBKGlbkJ1kDDwUwBr3/MDHncFHUCFGZPHdiuLLvf3wORm+p8&#10;v+syaG2bn+stznW/UU0D/WF8D3MVLEIwFQj6HB3tkQiYl4d1fAwxm0qi54YALx3k2sohvgoDp9Wk&#10;RFnj0IirV+sYjNgoioOvj33/B5DFgQIVEG+B3mO8uTnWCG5rJm+NOo7XEzNDnTx3avep/dvlT+22&#10;M1MOCzBpaakE0zRLrJ666pB6JpW1NA8dAgMZn2/JuTAwLjU4OTrowDU83QgJccSsdAAjCMAA5g/k&#10;qSALWAQOFrE3Rmm1Xqm/ebOksTGlgpkwNARiD+DtrQx9GmKUllpZ4k0NYTZmUjboYza6Yla64gqn&#10;9pzct11OfKeZnkwwUa+psRQ4Mivc11dbo0ryg5aWpoGmW7UIKASM5uZmRwdHBFzTyx2fFO+ZmxkA&#10;HlNaCDAAABGAr8A4b1qco7G+XHNDydDAw8WFnhcvmj9//gAF4isrI8PDpUympaWlmRHM0fKcLfqk&#10;Leq4OVJUXmKv+P4tZ8V26qtJRgWadnZcAlWoFW5fV3deSU7o8vzMb2OM31S6QsC4cqXZ3d0DhYB5&#10;e1qlJvkUZQeVFoAOVOCGQBiYdFC/DIsNt7bGqXXfu8HlzPM4i+NjvZ8nQI4QUpqjwyNV1dUEghU4&#10;AMLeQh5vcMwCeRiHPCkveeDYwa3AkMPlREiuiNttNYvsWQ734y+PmYVZQQvT09841/IrNCFggNKM&#10;u7srCqXhC3UWkhmF0NLL6JCOAlIOMADWigoxJ2DVXzy5w1qa5bBm+t4/Gh7pByCAwh0dHamoqLQm&#10;EEzQMDvzs7YGYpaIo2Y6EgqSe0QPbj57Yi9C4YgryHG1VLKWwcDch3e9dTlUv5mpESAb39P8gV4X&#10;Tw93LE4/MYlYXABcWkpZEXiNKKODnGcwUFNgcBGcj2JholRGS2iuK26up11vYUyOgSMeoJTC2NhI&#10;be0Fe2t7I0OYrRlgKjFLnaMYnWNnTu4Go8qAGkhFUScrlcYmOos1s8x+NTTQkEf1mJoYYIPsxHfU&#10;VLdu3woMCnR2JjCZsZVlMRWM6PJiCjB8Ak8EfJQWgDMetEz1zjlZ6+KMlCwN1SsKM0DRCOwlSKoA&#10;GPX1F+0c7dBoCAYQcTOdoyY6oorSe47v3yYnvl9bXsTFQuXypfyFpSnuyqvx0au0LK+pT/2CJOq3&#10;CSIEUz15+iw1Pd3Z2ZpRHHuxKqayNLqqLAbU+4COAgQpp4XQMnwwunJq8ic0VSXOSO2Dq0m1tdSz&#10;liHFzx8Cnqirr7d1dEEbaNuZy+ENxcwQojikqLrcfrEDW+XE9mmfO+JhoVpfS51bmOSsvB4avJSe&#10;6Dj04SXfxV2FHELAAPFGw5XLoWGhyQlBtZUJNeWRFyqioXY2aPQEOsoiNcZeVf6w+PE9J47vFD+2&#10;1cxUawAa7wErAP4dNMtc31Dv5OhqaKDhbKtqYyJhhThpgTwBkz8kJbL1nPg+LYVDzlYqVTWJc0uz&#10;bE5vXz9oEDMf6n8hgPHtvkMhYIAkFQhEm640Z2RmpKdFlhTH1FSBxrywCnoIOI2qKNvHyxklJrrr&#10;0OFtpyW3I+CS5SUpCzOfBY1kIFc1NTl19eplD1dXrCGM7KVPtFWwRB630BXTOy96VmTn+RN71WQP&#10;4U3ky8tiZ6ZHwXGP/QN1qfHWb18+ArH5qjIuBAx+nmoJGOO7Dx+WlDOo6fGFtNjamvia8ojiXD+S&#10;F0ZVQWLvjo1npfaaG5/OSvP41AfK+GAF/LQgdOLQXEf7TV9vkjFaNzqEQPFDmeseNUMeQasCGNtV&#10;Th1UPyOC1TtHz4+cmhwDPULj41ez0+2ePW5nQS2g3y+lIMh5AbcCHLrzpvfN9ZbWciajurKwtjq9&#10;KI9sY6kmdmyvuurpMJJVfVXSx3eP2Szo+DLBRgIYoEXj4cNHYFDCAI2khFiD1hIr9CmgrNBqB08e&#10;3nDm+D4l6SNgxq4wI3RqYhjA+Dx+LSfN6fmjNtCkws+Ofidn5Gv2jk+W5fGxsbe9bx/e72673nLl&#10;cmVdbUFZRfb167UDfc8WZkdBbZ+f64P4AVI1/IYZMH2TlAQCQGOiJyE53tnaRAKPENVXPXT80KZj&#10;h3bLSRzWVhZLT/X7/HkAJFI+9jdkJDg/vnsDSlHzr2/gEIKp/u1dAKOA/Z6bnfv8eQJw2tCnj5NT&#10;o8vAkwPjPDzWb+Mjvz9bYAGBaOXn52OxWDtbbEyErQ1WwlzniJ6qyPHD20X27QZjaOrnjoaHOQ8P&#10;9y0svOt6kJ8Sa/ug8wo0O8e/voFkHTB+S9Pz35Sv04EEgGoFG8gBVAARpCv/350Dvjr/xIJqW1tb&#10;U5y+v7eJtamUKfyQifaRE8d3HNi7XUp0t6rUQXc345evHn0aeliU70L21L99o5YLhRzgXb9lOtYB&#10;499XKDBPApJ/Y8MAwumZKUH3rilGz83ZwN5cDrhVpjoi0hI79u3dLCay9azEXhsC4t7dK133L8ZT&#10;LMJ80PfaqsGA0KqJw+8A49ur/yPoZdZSb09PXk6+pSXO0dbA2UbNQveIubbIedk9e3ZtOnpwl+Tx&#10;feam2g0XC6jJfhYGZ30dtJ/cbQZVhVUHhL4PjNX04W+E4tfcxoGn7OvrY45DOdrAcSgxM/gRjbP7&#10;9+/evHf3DvGje02NVCMi7KwtNZGKR73t1F8+a2NDSYlVCk5/EwyBqgEXsKHPnj9PTU01tzTBW+kY&#10;IMRRSvs0ZPce2rd1757tJ0R2Wpqo2uE1CJhzLlj5ODLm3Stg/r5Ozv3pdv1NML4yHtTDOzra0HDJ&#10;2cXBFIcw0JNRk9upIb/3qMj2PXu3nTy2y9ESNCghfZw04/0RtGSHoQ/P+R0b319TrYWD/uweyGNf&#10;Wlro7n4UHR2JNkQYGSnra4oaah2TFN+3BzCVyG57C5ibvSbos0ok6VVlEKfHwX/LgBTuj7IbQqPh&#10;F13BasB/IHjzBirZYEzRBgbyhtriJvBjshL79uzaJnZ4p40l0gGvHuarnRqKri8On58Y4pc4vp9r&#10;KPS6//AHv+/lb+b87bu3ubl5FuY4U2MYUuMISuPwGSkwvLzt+MEdtobqoHE0wg+RGopoqkwArXrQ&#10;sPJqNeW/STZ+l3Dgkq2AVsUHD+7FxsfgzEwscHCU1jEj2KHzUvt27Nx0dN82nJYsKA6Ge8NjA+Gt&#10;9dnLi3P8Q56+X55qfdT4nQ7QUoAhn5mZev78aXEx3cPb0cnFzNMVjTM4ZmNwCnZeZPfuDWL7duiq&#10;nLLEKPo7KAZ6KF1vLgLH467qpYOF/VhqfHXp+D7LCqhXAe+QySwjEt3tbTF+3ubeTjp2ZhLuFjJG&#10;WmJ7d28Q3b1J67w4xkDZGavgZ6fc1lLFZoH2mNWvvwEGtAhABz6GV+UVlT4+XngLI283IydLRQfs&#10;GaK1XKC9rLmO6MG9/wQwjPUkSP6oAPvzfjbK1y4zuNDE9er0+IEwBI/n0wFgmH758gWo4vr5Ea0t&#10;0V7OSH83FUesmJvZCX/7c4G2sjht0UN7tx4/tMMKc76CSc5NNKJ4qd5sKV3mLAMBXxXJj4LxlZ0E&#10;8gDO/a2oKPf388aboTztteKCkFFERaKFlJOpjKutvLeLKlpH9MCBLVLHtnp7Gl7rKCzJtooNhF1r&#10;LlnisgTRxrcZ64fCgEJF0LjU1d0NsrcBvh52eFQgUTeGrBfrDwt2VrTTO43TPGFlqujsitLUOqao&#10;dMTTHVZ3LauhJZGZi0+gYOou5IEAhu/8f78Ez+qC9vsdAlIIkjoP79/Lyyvw9vBwszOk5/l138+k&#10;ZdjYGEtoq4hoyB9UltkJVxW1sDkfEISuZBJfvizrupt2kW5fVuCSEGNfw8wDPYv/Q4k/J8kPogaE&#10;AniBr169pBUWujm5OtkbVVaETYw9mp2+2XAx3MkOHD2kau+KJIfa5OS6dt5MuteZ/qSr4MH1hM4L&#10;xCtM55stUSU0UkNVHmfpX0/A/hMkPwgGlEOYn1+4fft2aEiopYVxEY08NHRzcfFV9+PKglxSUrx7&#10;dKzbhcvFL97ff/CgoKMh7kpN0NWLoW0XgzuaQjuvR7x8Sqsp8asuiV9enFm1KvAD7QaAMTE1db3t&#10;hg/Qrx6Ee7cLP4BJ5O76YnpcNpj3oFOoacGNV+q6utvqK0IYGY7VeZ4NTI86ptudZvLd69H3OpLL&#10;8t0YuaHLCxPQYcWrMfR3psYflOzKLOgRvX0zJDjUj+jU3ppVX0PJovrGxLqUFoeDMlVOTlh0jG98&#10;uC+NGlDLCGRk29cx3BpqvDuawnofZt9pjkmLJeSnBbMWQGFgtaDpu1vxP2pGkJt7/bqHwWDGxVBa&#10;GvPvdhQ0NiU2NaXevlnacKGgrCw5KtrTzFjVmaCXm+hLS3epKLK/WOVDy3K7Xh99+3IsxVc/K95/&#10;fmb0d4fqxyR4vk1ngaYCM6dgJu3W7Y5799re9Nwe+tg9MvhibPBDz/NfQbWEXpKXmEAm+9s42aFD&#10;fK2KM4n1FWQwbg4OG6suIoZ762XEeU1//rCW05a/M1MJsH21fcBuAJpMTQOndnp+Zo69BOJqNsgH&#10;LS/NgSGQZ8+eXm2+RCvMiIkN8AskgMNmQ0mWpfkh9ZWUmhIShWSQEO08Mdq3lmHrHwLjj4QSkIXf&#10;QQn1Tq7woPkx8EOAcHF+YXRk5OmzZ5ebLufkpUXGBHh6ETzccSmxzrERVn5e6MZLtKX5ibVMXP9Y&#10;GL+HGb+xNf9bqBPmK9EAmLm5xcHB4a6uRw0NtaXMwgJ6el5+VO3F3F+ets/MjvBThqsqqh/sqP9p&#10;SP4HHwlQCzSNASMzNPTpzdue3revhob7pmaGQVkZqFqom/0/Fsa/wYMy1vx/bAgMP4u1BB34yW8x&#10;5Pckf/WmvpWq+rFMtZrV+tff8/36338kaLJf6/WfBANas8DW/Vse5D9VNr6xyf9baPH/IYy1stG/&#10;3vefxlTrQ/Hl/wKxMkaLItTGLAAAAABJRU5ErkJgglBLAQItABQABgAIAAAAIQCxgme2CgEAABMC&#10;AAATAAAAAAAAAAAAAAAAAAAAAABbQ29udGVudF9UeXBlc10ueG1sUEsBAi0AFAAGAAgAAAAhADj9&#10;If/WAAAAlAEAAAsAAAAAAAAAAAAAAAAAOwEAAF9yZWxzLy5yZWxzUEsBAi0AFAAGAAgAAAAhAHn6&#10;1W/eBQAAJxAAAA4AAAAAAAAAAAAAAAAAOgIAAGRycy9lMm9Eb2MueG1sUEsBAi0AFAAGAAgAAAAh&#10;AKomDr68AAAAIQEAABkAAAAAAAAAAAAAAAAARAgAAGRycy9fcmVscy9lMm9Eb2MueG1sLnJlbHNQ&#10;SwECLQAUAAYACAAAACEABoyQl90AAAAFAQAADwAAAAAAAAAAAAAAAAA3CQAAZHJzL2Rvd25yZXYu&#10;eG1sUEsBAi0ACgAAAAAAAAAhAFBMl5R4OAAAeDgAABQAAAAAAAAAAAAAAAAAQQoAAGRycy9tZWRp&#10;YS9pbWFnZTEucG5nUEsFBgAAAAAGAAYAfAEAAOtCAAAAAA==&#10;">
                      <v:shape id="Picture 289" o:spid="_x0000_s1027" type="#_x0000_t75" style="position:absolute;left:8175;width:354;height:8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Rtf5nCAAAA2gAAAA8AAABkcnMvZG93bnJldi54bWxEj0FrwkAUhO8F/8PyhN7qRrHBpq6igtBL&#10;D416f2SfSdrs25B9mu2/7xYKPQ4z8w2z3kbXqTsNofVsYD7LQBFX3rZcGzifjk8rUEGQLXaeycA3&#10;BdhuJg9rLKwf+YPupdQqQTgUaKAR6QutQ9WQwzDzPXHyrn5wKEkOtbYDjgnuOr3Islw7bDktNNjT&#10;oaHqq7w5A2UdLvFlP19+vovEcRHa5/xaGvM4jbtXUEJR/sN/7TdrIIffK+kG6M0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UbX+ZwgAAANoAAAAPAAAAAAAAAAAAAAAAAJ8C&#10;AABkcnMvZG93bnJldi54bWxQSwUGAAAAAAQABAD3AAAAjgMAAAAA&#10;">
                        <v:imagedata r:id="rId38" o:title=""/>
                      </v:shape>
                      <v:rect id="Rectangle 290" o:spid="_x0000_s1028" style="position:absolute;left:8052;top:4735;width:1330;height:13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gw4sMA&#10;AADaAAAADwAAAGRycy9kb3ducmV2LnhtbESPT2sCMRTE7wW/Q3gFbzXbIrWuRpGK6MUutYLXx+Z1&#10;d+nmJW6yf/rtTUHocZiZ3zDL9WBq0VHjK8sKnicJCOLc6ooLBeev3dMbCB+QNdaWScEveVivRg9L&#10;TLXt+ZO6UyhEhLBPUUEZgkul9HlJBv3EOuLofdvGYIiyKaRusI9wU8uXJHmVBiuOCyU6ei8p/zm1&#10;RsE0a/U1ydhd515/bIO7VPlxr9T4cdgsQAQawn/43j5oBTP4uxJvgFzd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mgw4sMAAADaAAAADwAAAAAAAAAAAAAAAACYAgAAZHJzL2Rv&#10;d25yZXYueG1sUEsFBgAAAAAEAAQA9QAAAIgDAAAAAA==&#10;" fillcolor="#f2f2f2">
                        <o:extrusion v:ext="view" backdepth="1in" color="#eeece1" on="t" rotationangle="-25,-1638402fd" viewpoint="0,0" viewpointorigin="0,0" skewangle="0" skewamt="0" lightposition="-50000,-50000" lightposition2="50000" type="perspective"/>
                      </v:rect>
                      <v:oval id="Oval 291" o:spid="_x0000_s1029" style="position:absolute;left:8357;top:4463;width:172;height:139;rotation:-14.90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gOpsEA&#10;AADbAAAADwAAAGRycy9kb3ducmV2LnhtbERPTYvCMBC9C/6HMAteZE0V3V26RhFFEETErgePQzO2&#10;3TaT0sRa/705CB4f73u+7EwlWmpcYVnBeBSBIE6tLjhTcP7bfv6AcB5ZY2WZFDzIwXLR780x1vbO&#10;J2oTn4kQwi5GBbn3dSylS3My6Ea2Jg7c1TYGfYBNJnWD9xBuKjmJoi9psODQkGNN65zSMrkZBfXw&#10;cClntC/dZuiS76s+/k9bqdTgo1v9gvDU+bf45d5pBZOwPnwJP0A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ZIDqbBAAAA2wAAAA8AAAAAAAAAAAAAAAAAmAIAAGRycy9kb3du&#10;cmV2LnhtbFBLBQYAAAAABAAEAPUAAACGAwAAAAA=&#10;"/>
                      <w10:anchorlock/>
                    </v:group>
                  </w:pict>
                </mc:Fallback>
              </mc:AlternateContent>
            </w:r>
          </w:p>
          <w:p w:rsidR="00A15B8F" w:rsidRPr="00A91A96" w:rsidRDefault="00A15B8F" w:rsidP="004A701D">
            <w:pPr>
              <w:rPr>
                <w:rFonts w:ascii="細明體" w:hAnsi="細明體" w:hint="eastAsia"/>
                <w:sz w:val="40"/>
                <w:szCs w:val="40"/>
              </w:rPr>
            </w:pPr>
            <w:r w:rsidRPr="00A91A96">
              <w:rPr>
                <w:rFonts w:ascii="細明體" w:hAnsi="細明體" w:hint="eastAsia"/>
              </w:rPr>
              <w:t xml:space="preserve">主題: </w:t>
            </w:r>
            <w:r>
              <w:rPr>
                <w:rFonts w:ascii="細明體" w:hAnsi="細明體" w:hint="eastAsia"/>
                <w:sz w:val="40"/>
                <w:szCs w:val="40"/>
              </w:rPr>
              <w:t>螺旋</w:t>
            </w:r>
          </w:p>
          <w:p w:rsidR="00A15B8F" w:rsidRPr="00A91A96" w:rsidRDefault="00A15B8F" w:rsidP="004A701D">
            <w:pPr>
              <w:ind w:firstLineChars="137" w:firstLine="315"/>
              <w:rPr>
                <w:rFonts w:ascii="細明體" w:hAnsi="細明體" w:hint="eastAsia"/>
              </w:rPr>
            </w:pPr>
            <w:r w:rsidRPr="00A91A96">
              <w:rPr>
                <w:rFonts w:ascii="細明體" w:hAnsi="細明體" w:hint="eastAsia"/>
                <w:color w:val="000000"/>
                <w:kern w:val="0"/>
                <w:sz w:val="23"/>
                <w:szCs w:val="23"/>
              </w:rPr>
              <w:t>底座</w:t>
            </w:r>
            <w:r>
              <w:rPr>
                <w:rFonts w:ascii="細明體" w:hAnsi="細明體" w:hint="eastAsia"/>
                <w:color w:val="000000"/>
                <w:kern w:val="0"/>
                <w:sz w:val="23"/>
                <w:szCs w:val="23"/>
              </w:rPr>
              <w:t>削去四斜面，如同</w:t>
            </w:r>
            <w:proofErr w:type="gramStart"/>
            <w:r>
              <w:rPr>
                <w:rFonts w:ascii="細明體" w:hAnsi="細明體" w:hint="eastAsia"/>
                <w:color w:val="000000"/>
                <w:kern w:val="0"/>
                <w:sz w:val="23"/>
                <w:szCs w:val="23"/>
              </w:rPr>
              <w:t>一</w:t>
            </w:r>
            <w:proofErr w:type="gramEnd"/>
            <w:r>
              <w:rPr>
                <w:rFonts w:ascii="細明體" w:hAnsi="細明體" w:hint="eastAsia"/>
                <w:color w:val="000000"/>
                <w:kern w:val="0"/>
                <w:sz w:val="23"/>
                <w:szCs w:val="23"/>
              </w:rPr>
              <w:t>小屋的頂</w:t>
            </w:r>
            <w:r w:rsidRPr="00A91A96">
              <w:rPr>
                <w:rFonts w:ascii="細明體" w:hAnsi="細明體" w:hint="eastAsia"/>
              </w:rPr>
              <w:t>，</w:t>
            </w:r>
            <w:r w:rsidRPr="00A91A96">
              <w:rPr>
                <w:rFonts w:ascii="細明體" w:hAnsi="細明體" w:hint="eastAsia"/>
                <w:color w:val="000000"/>
                <w:kern w:val="0"/>
                <w:sz w:val="23"/>
                <w:szCs w:val="23"/>
              </w:rPr>
              <w:t>把連接</w:t>
            </w:r>
            <w:proofErr w:type="gramStart"/>
            <w:r w:rsidRPr="00A91A96">
              <w:rPr>
                <w:rFonts w:ascii="細明體" w:hAnsi="細明體" w:hint="eastAsia"/>
                <w:color w:val="000000"/>
                <w:kern w:val="0"/>
                <w:sz w:val="23"/>
                <w:szCs w:val="23"/>
              </w:rPr>
              <w:t>桿</w:t>
            </w:r>
            <w:proofErr w:type="gramEnd"/>
            <w:r w:rsidRPr="00A91A96">
              <w:rPr>
                <w:rFonts w:ascii="細明體" w:hAnsi="細明體" w:hint="eastAsia"/>
                <w:color w:val="000000"/>
                <w:kern w:val="0"/>
                <w:sz w:val="23"/>
                <w:szCs w:val="23"/>
              </w:rPr>
              <w:t>扭曲成</w:t>
            </w:r>
            <w:r>
              <w:rPr>
                <w:rFonts w:ascii="細明體" w:hAnsi="細明體" w:hint="eastAsia"/>
                <w:color w:val="000000"/>
                <w:kern w:val="0"/>
                <w:sz w:val="23"/>
                <w:szCs w:val="23"/>
              </w:rPr>
              <w:t>螺旋</w:t>
            </w:r>
            <w:r w:rsidRPr="00A91A96">
              <w:rPr>
                <w:rFonts w:ascii="細明體" w:hAnsi="細明體" w:hint="eastAsia"/>
                <w:color w:val="000000"/>
                <w:kern w:val="0"/>
                <w:sz w:val="23"/>
                <w:szCs w:val="23"/>
              </w:rPr>
              <w:t>。</w:t>
            </w:r>
          </w:p>
        </w:tc>
      </w:tr>
    </w:tbl>
    <w:p w:rsidR="00A15B8F" w:rsidRPr="00DB7D91" w:rsidRDefault="00A15B8F" w:rsidP="00A15B8F">
      <w:pPr>
        <w:rPr>
          <w:rFonts w:ascii="細明體" w:hAnsi="細明體" w:hint="eastAsia"/>
        </w:rPr>
      </w:pPr>
    </w:p>
    <w:p w:rsidR="00BF5231" w:rsidRDefault="00BF5231" w:rsidP="00A15B8F">
      <w:pPr>
        <w:pStyle w:val="af9"/>
        <w:tabs>
          <w:tab w:val="clear" w:pos="482"/>
          <w:tab w:val="clear" w:pos="4820"/>
        </w:tabs>
        <w:ind w:left="0"/>
        <w:rPr>
          <w:lang w:eastAsia="zh-HK"/>
        </w:rPr>
        <w:sectPr w:rsidR="00BF5231" w:rsidSect="00A15B8F">
          <w:headerReference w:type="default" r:id="rId44"/>
          <w:footerReference w:type="default" r:id="rId45"/>
          <w:pgSz w:w="11906" w:h="16838" w:code="9"/>
          <w:pgMar w:top="1248" w:right="1134" w:bottom="1134" w:left="1418" w:header="851" w:footer="732" w:gutter="0"/>
          <w:pgNumType w:start="1"/>
          <w:cols w:space="425"/>
          <w:docGrid w:type="lines" w:linePitch="360"/>
        </w:sectPr>
      </w:pPr>
    </w:p>
    <w:p w:rsidR="00BF5231" w:rsidRPr="00793CAF" w:rsidRDefault="00BF5231" w:rsidP="00BF5231">
      <w:pPr>
        <w:rPr>
          <w:rFonts w:hint="eastAsia"/>
          <w:sz w:val="72"/>
          <w:szCs w:val="72"/>
        </w:rPr>
      </w:pPr>
      <w:r>
        <w:rPr>
          <w:rFonts w:eastAsia="華康粗圓體" w:hint="eastAsia"/>
          <w:sz w:val="72"/>
          <w:szCs w:val="72"/>
        </w:rPr>
        <w:lastRenderedPageBreak/>
        <w:t>個案研究</w:t>
      </w:r>
      <w:r>
        <w:rPr>
          <w:rFonts w:eastAsia="華康粗圓體" w:hint="eastAsia"/>
          <w:sz w:val="72"/>
          <w:szCs w:val="72"/>
        </w:rPr>
        <w:t xml:space="preserve"> - </w:t>
      </w:r>
      <w:r>
        <w:rPr>
          <w:rFonts w:eastAsia="華康粗圓體" w:hint="eastAsia"/>
          <w:sz w:val="72"/>
          <w:szCs w:val="72"/>
        </w:rPr>
        <w:t>人體工學</w:t>
      </w:r>
      <w:r w:rsidRPr="00E95FB7">
        <w:rPr>
          <w:rFonts w:ascii="標楷體" w:eastAsia="標楷體" w:hAnsi="標楷體" w:hint="eastAsia"/>
          <w:sz w:val="48"/>
          <w:szCs w:val="48"/>
        </w:rPr>
        <w:t>(水龍頭)</w:t>
      </w:r>
    </w:p>
    <w:p w:rsidR="00BF5231" w:rsidRPr="007A7177" w:rsidRDefault="00BF5231" w:rsidP="00BF5231">
      <w:pPr>
        <w:pStyle w:val="120"/>
        <w:spacing w:before="240"/>
        <w:jc w:val="center"/>
        <w:rPr>
          <w:rFonts w:hint="eastAsia"/>
          <w:bdr w:val="threeDEmboss" w:sz="24" w:space="0" w:color="auto"/>
        </w:rPr>
      </w:pPr>
      <w:r>
        <w:rPr>
          <w:rFonts w:hint="eastAsia"/>
          <w:bdr w:val="threeDEmboss" w:sz="24" w:space="0" w:color="auto"/>
        </w:rPr>
        <w:t>個案研究指引</w:t>
      </w:r>
    </w:p>
    <w:p w:rsidR="00BF5231" w:rsidRPr="004E061B" w:rsidRDefault="00BF5231" w:rsidP="00BF5231">
      <w:pPr>
        <w:pStyle w:val="218"/>
        <w:rPr>
          <w:rFonts w:hint="eastAsia"/>
          <w:szCs w:val="36"/>
        </w:rPr>
      </w:pPr>
      <w:r w:rsidRPr="004E061B">
        <w:rPr>
          <w:rFonts w:hint="eastAsia"/>
          <w:szCs w:val="36"/>
        </w:rPr>
        <w:t xml:space="preserve">1. </w:t>
      </w:r>
      <w:r w:rsidRPr="004E061B">
        <w:rPr>
          <w:rFonts w:hint="eastAsia"/>
          <w:szCs w:val="36"/>
        </w:rPr>
        <w:t>目的</w:t>
      </w:r>
    </w:p>
    <w:p w:rsidR="00BF5231" w:rsidRDefault="00BF5231" w:rsidP="00BF5231">
      <w:pPr>
        <w:pStyle w:val="af2"/>
        <w:rPr>
          <w:rFonts w:hint="eastAsia"/>
        </w:rPr>
      </w:pPr>
      <w:r>
        <w:rPr>
          <w:rFonts w:hint="eastAsia"/>
        </w:rPr>
        <w:t>學生對設計程序有基礎的認識，對產品進行人體工學的分析。</w:t>
      </w:r>
    </w:p>
    <w:p w:rsidR="00BF5231" w:rsidRDefault="00BF5231" w:rsidP="00BF5231">
      <w:pPr>
        <w:pStyle w:val="af2"/>
        <w:rPr>
          <w:rFonts w:hint="eastAsia"/>
        </w:rPr>
      </w:pPr>
    </w:p>
    <w:p w:rsidR="00BF5231" w:rsidRPr="004E061B" w:rsidRDefault="00BF5231" w:rsidP="00BF5231">
      <w:pPr>
        <w:pStyle w:val="218"/>
        <w:rPr>
          <w:rFonts w:hint="eastAsia"/>
          <w:szCs w:val="36"/>
        </w:rPr>
      </w:pPr>
      <w:r w:rsidRPr="004E061B">
        <w:rPr>
          <w:rFonts w:hint="eastAsia"/>
          <w:szCs w:val="36"/>
        </w:rPr>
        <w:t xml:space="preserve">2. </w:t>
      </w:r>
      <w:r w:rsidRPr="004E061B">
        <w:rPr>
          <w:rFonts w:hint="eastAsia"/>
          <w:szCs w:val="36"/>
        </w:rPr>
        <w:t>學生完成專題活動後應能掌握</w:t>
      </w:r>
    </w:p>
    <w:p w:rsidR="00BF5231" w:rsidRDefault="00BF5231" w:rsidP="00BF5231">
      <w:pPr>
        <w:numPr>
          <w:ilvl w:val="0"/>
          <w:numId w:val="33"/>
        </w:numPr>
        <w:tabs>
          <w:tab w:val="clear" w:pos="425"/>
        </w:tabs>
        <w:snapToGrid w:val="0"/>
        <w:ind w:left="482" w:firstLine="0"/>
        <w:jc w:val="both"/>
        <w:rPr>
          <w:rFonts w:hint="eastAsia"/>
        </w:rPr>
      </w:pPr>
      <w:r>
        <w:rPr>
          <w:rFonts w:hint="eastAsia"/>
        </w:rPr>
        <w:t>對產品進行特定方向的分析；</w:t>
      </w:r>
    </w:p>
    <w:p w:rsidR="00BF5231" w:rsidRDefault="00BF5231" w:rsidP="00BF5231">
      <w:pPr>
        <w:numPr>
          <w:ilvl w:val="0"/>
          <w:numId w:val="33"/>
        </w:numPr>
        <w:tabs>
          <w:tab w:val="clear" w:pos="425"/>
        </w:tabs>
        <w:snapToGrid w:val="0"/>
        <w:ind w:left="482" w:firstLine="0"/>
        <w:jc w:val="both"/>
        <w:rPr>
          <w:rFonts w:hint="eastAsia"/>
        </w:rPr>
      </w:pPr>
      <w:proofErr w:type="gramStart"/>
      <w:r w:rsidRPr="001516B1">
        <w:rPr>
          <w:rFonts w:hint="eastAsia"/>
        </w:rPr>
        <w:t>運用傳意技巧</w:t>
      </w:r>
      <w:proofErr w:type="gramEnd"/>
      <w:r w:rsidRPr="001516B1">
        <w:rPr>
          <w:rFonts w:hint="eastAsia"/>
        </w:rPr>
        <w:t>，表達</w:t>
      </w:r>
      <w:r>
        <w:rPr>
          <w:rFonts w:hint="eastAsia"/>
        </w:rPr>
        <w:t>分析結果；</w:t>
      </w:r>
    </w:p>
    <w:p w:rsidR="00BF5231" w:rsidRDefault="00BF5231" w:rsidP="00BF5231">
      <w:pPr>
        <w:numPr>
          <w:ilvl w:val="0"/>
          <w:numId w:val="33"/>
        </w:numPr>
        <w:tabs>
          <w:tab w:val="clear" w:pos="425"/>
        </w:tabs>
        <w:snapToGrid w:val="0"/>
        <w:ind w:left="482" w:firstLine="0"/>
        <w:jc w:val="both"/>
        <w:rPr>
          <w:rFonts w:hint="eastAsia"/>
        </w:rPr>
      </w:pPr>
      <w:r>
        <w:rPr>
          <w:rFonts w:hint="eastAsia"/>
        </w:rPr>
        <w:t>基於所遇見的困難，對產品的設計進行改良</w:t>
      </w:r>
      <w:r w:rsidRPr="001516B1">
        <w:rPr>
          <w:rFonts w:hint="eastAsia"/>
        </w:rPr>
        <w:t>。</w:t>
      </w:r>
    </w:p>
    <w:p w:rsidR="00BF5231" w:rsidRPr="001516B1" w:rsidRDefault="00BF5231" w:rsidP="00BF5231">
      <w:pPr>
        <w:snapToGrid w:val="0"/>
        <w:ind w:left="482"/>
        <w:jc w:val="both"/>
        <w:rPr>
          <w:rFonts w:hint="eastAsia"/>
        </w:rPr>
      </w:pPr>
    </w:p>
    <w:p w:rsidR="00BF5231" w:rsidRPr="004E061B" w:rsidRDefault="00BF5231" w:rsidP="00BF5231">
      <w:pPr>
        <w:pStyle w:val="218"/>
        <w:rPr>
          <w:rFonts w:hint="eastAsia"/>
          <w:szCs w:val="36"/>
        </w:rPr>
      </w:pPr>
      <w:r w:rsidRPr="004E061B">
        <w:rPr>
          <w:rFonts w:hint="eastAsia"/>
          <w:szCs w:val="36"/>
        </w:rPr>
        <w:t xml:space="preserve">3. </w:t>
      </w:r>
      <w:r w:rsidRPr="004E061B">
        <w:rPr>
          <w:rFonts w:hint="eastAsia"/>
          <w:szCs w:val="36"/>
        </w:rPr>
        <w:t>處境</w:t>
      </w:r>
    </w:p>
    <w:p w:rsidR="00BF5231" w:rsidRDefault="00BF5231" w:rsidP="00BF5231">
      <w:pPr>
        <w:autoSpaceDE w:val="0"/>
        <w:autoSpaceDN w:val="0"/>
        <w:adjustRightInd w:val="0"/>
        <w:ind w:firstLine="480"/>
        <w:jc w:val="both"/>
        <w:rPr>
          <w:rFonts w:ascii="新細明體" w:hAnsi="新細明體" w:hint="eastAsia"/>
        </w:rPr>
      </w:pPr>
      <w:r>
        <w:rPr>
          <w:rFonts w:ascii="新細明體" w:hAnsi="新細明體" w:hint="eastAsia"/>
        </w:rPr>
        <w:t>我們每天都會操作水龍頭，有些覺得很好用，但一些水龍頭的設計卻總覺得有些不妥當。當遇上流行病時，又怕經由它傳來病毒或病菌。</w:t>
      </w:r>
    </w:p>
    <w:p w:rsidR="00BF5231" w:rsidRPr="00FF2FDD" w:rsidRDefault="00BF5231" w:rsidP="00BF5231">
      <w:pPr>
        <w:autoSpaceDE w:val="0"/>
        <w:autoSpaceDN w:val="0"/>
        <w:adjustRightInd w:val="0"/>
        <w:ind w:firstLine="480"/>
        <w:jc w:val="both"/>
        <w:rPr>
          <w:rFonts w:ascii="細明體" w:hAnsi="細明體" w:hint="eastAsia"/>
        </w:rPr>
      </w:pPr>
    </w:p>
    <w:p w:rsidR="00BF5231" w:rsidRPr="004E061B" w:rsidRDefault="00BF5231" w:rsidP="00BF5231">
      <w:pPr>
        <w:pStyle w:val="218"/>
        <w:rPr>
          <w:rFonts w:hint="eastAsia"/>
          <w:szCs w:val="36"/>
        </w:rPr>
      </w:pPr>
      <w:r w:rsidRPr="004E061B">
        <w:rPr>
          <w:rFonts w:hint="eastAsia"/>
          <w:szCs w:val="36"/>
        </w:rPr>
        <w:t xml:space="preserve">4. </w:t>
      </w:r>
      <w:r w:rsidRPr="004E061B">
        <w:rPr>
          <w:rFonts w:hint="eastAsia"/>
          <w:szCs w:val="36"/>
        </w:rPr>
        <w:t>專題活動</w:t>
      </w:r>
      <w:r>
        <w:rPr>
          <w:rFonts w:hint="eastAsia"/>
          <w:szCs w:val="36"/>
        </w:rPr>
        <w:t>概要</w:t>
      </w:r>
    </w:p>
    <w:p w:rsidR="00BF5231" w:rsidRPr="009C2D59" w:rsidRDefault="00BF5231" w:rsidP="00BF5231">
      <w:pPr>
        <w:autoSpaceDE w:val="0"/>
        <w:autoSpaceDN w:val="0"/>
        <w:adjustRightInd w:val="0"/>
        <w:ind w:firstLine="480"/>
        <w:jc w:val="both"/>
        <w:rPr>
          <w:rFonts w:ascii="細明體" w:hAnsi="細明體" w:hint="eastAsia"/>
        </w:rPr>
      </w:pPr>
      <w:r>
        <w:rPr>
          <w:rFonts w:ascii="新細明體" w:hAnsi="新細明體" w:hint="eastAsia"/>
        </w:rPr>
        <w:t>適合「你」使用的物品，未必適合「我」使用，而對「他」更可能完全不適合使用。試分析不同水龍頭的設計，比較它們較適合「誰」使用？</w:t>
      </w:r>
    </w:p>
    <w:p w:rsidR="00BF5231" w:rsidRPr="00A91A96" w:rsidRDefault="00BF5231" w:rsidP="00BF5231">
      <w:pPr>
        <w:autoSpaceDE w:val="0"/>
        <w:autoSpaceDN w:val="0"/>
        <w:adjustRightInd w:val="0"/>
        <w:ind w:firstLine="480"/>
        <w:jc w:val="both"/>
        <w:rPr>
          <w:rFonts w:ascii="細明體" w:hAnsi="細明體" w:hint="eastAsia"/>
        </w:rPr>
      </w:pPr>
    </w:p>
    <w:p w:rsidR="00BF5231" w:rsidRPr="004E061B" w:rsidRDefault="00BF5231" w:rsidP="00BF5231">
      <w:pPr>
        <w:pStyle w:val="218"/>
        <w:rPr>
          <w:rFonts w:hint="eastAsia"/>
          <w:szCs w:val="36"/>
        </w:rPr>
      </w:pPr>
      <w:r w:rsidRPr="004E061B">
        <w:rPr>
          <w:rFonts w:hint="eastAsia"/>
          <w:szCs w:val="36"/>
        </w:rPr>
        <w:t xml:space="preserve">5. </w:t>
      </w:r>
      <w:r w:rsidRPr="004E061B">
        <w:rPr>
          <w:rFonts w:hint="eastAsia"/>
          <w:szCs w:val="36"/>
        </w:rPr>
        <w:t>建議時間</w:t>
      </w:r>
    </w:p>
    <w:p w:rsidR="00BF5231" w:rsidRDefault="00BF5231" w:rsidP="00BF5231">
      <w:pPr>
        <w:pStyle w:val="Default"/>
        <w:rPr>
          <w:rFonts w:hint="eastAsia"/>
        </w:rPr>
      </w:pPr>
      <w:r>
        <w:rPr>
          <w:rFonts w:hint="eastAsia"/>
        </w:rPr>
        <w:tab/>
        <w:t>3</w:t>
      </w:r>
      <w:r w:rsidRPr="00793CAF">
        <w:rPr>
          <w:rFonts w:hint="eastAsia"/>
          <w:sz w:val="23"/>
          <w:szCs w:val="23"/>
        </w:rPr>
        <w:t>教節</w:t>
      </w:r>
      <w:r w:rsidRPr="00793CAF">
        <w:rPr>
          <w:rFonts w:ascii="Arial" w:hAnsi="Arial" w:cs="Arial"/>
          <w:sz w:val="23"/>
          <w:szCs w:val="23"/>
        </w:rPr>
        <w:t xml:space="preserve">x </w:t>
      </w:r>
      <w:r w:rsidRPr="00793CAF">
        <w:rPr>
          <w:sz w:val="23"/>
          <w:szCs w:val="23"/>
        </w:rPr>
        <w:t>40</w:t>
      </w:r>
      <w:r w:rsidRPr="00793CAF">
        <w:rPr>
          <w:rFonts w:hint="eastAsia"/>
          <w:sz w:val="23"/>
          <w:szCs w:val="23"/>
        </w:rPr>
        <w:t>分鐘</w:t>
      </w:r>
      <w:r w:rsidRPr="00793CAF">
        <w:rPr>
          <w:sz w:val="23"/>
          <w:szCs w:val="23"/>
        </w:rPr>
        <w:t xml:space="preserve"> </w:t>
      </w:r>
      <w:r>
        <w:rPr>
          <w:rFonts w:hint="eastAsia"/>
        </w:rPr>
        <w:t>(共120分鐘)</w:t>
      </w:r>
    </w:p>
    <w:p w:rsidR="00BF5231" w:rsidRDefault="00BF5231" w:rsidP="00BF5231">
      <w:pPr>
        <w:ind w:firstLine="482"/>
        <w:rPr>
          <w:rFonts w:hint="eastAsia"/>
          <w:sz w:val="16"/>
        </w:rPr>
      </w:pPr>
    </w:p>
    <w:p w:rsidR="00BF5231" w:rsidRPr="004E061B" w:rsidRDefault="00BF5231" w:rsidP="00BF5231">
      <w:pPr>
        <w:pStyle w:val="218"/>
        <w:rPr>
          <w:rFonts w:hint="eastAsia"/>
          <w:szCs w:val="36"/>
        </w:rPr>
      </w:pPr>
      <w:r w:rsidRPr="004E061B">
        <w:rPr>
          <w:rFonts w:hint="eastAsia"/>
          <w:szCs w:val="36"/>
        </w:rPr>
        <w:t xml:space="preserve">6. </w:t>
      </w:r>
      <w:r w:rsidRPr="004E061B">
        <w:rPr>
          <w:rFonts w:hint="eastAsia"/>
          <w:szCs w:val="36"/>
        </w:rPr>
        <w:t>所需物料</w:t>
      </w:r>
    </w:p>
    <w:p w:rsidR="00BF5231" w:rsidRPr="00A91A96" w:rsidRDefault="00BF5231" w:rsidP="00BF5231">
      <w:pPr>
        <w:pStyle w:val="Default"/>
        <w:tabs>
          <w:tab w:val="left" w:pos="1276"/>
        </w:tabs>
        <w:ind w:leftChars="236" w:left="566"/>
        <w:rPr>
          <w:rFonts w:hAnsi="細明體" w:hint="eastAsia"/>
        </w:rPr>
      </w:pPr>
      <w:r>
        <w:rPr>
          <w:rFonts w:hAnsi="細明體" w:hint="eastAsia"/>
        </w:rPr>
        <w:t>工作紙</w:t>
      </w:r>
    </w:p>
    <w:p w:rsidR="00BF5231" w:rsidRDefault="00BF5231" w:rsidP="00BF5231">
      <w:pPr>
        <w:pStyle w:val="218"/>
        <w:rPr>
          <w:rFonts w:hint="eastAsia"/>
          <w:szCs w:val="36"/>
        </w:rPr>
      </w:pPr>
      <w:r>
        <w:rPr>
          <w:b/>
          <w:sz w:val="44"/>
          <w:szCs w:val="44"/>
        </w:rPr>
        <w:br w:type="page"/>
      </w:r>
      <w:r>
        <w:rPr>
          <w:rFonts w:hint="eastAsia"/>
          <w:szCs w:val="36"/>
        </w:rPr>
        <w:lastRenderedPageBreak/>
        <w:t>7</w:t>
      </w:r>
      <w:r w:rsidRPr="004E061B">
        <w:rPr>
          <w:rFonts w:hint="eastAsia"/>
          <w:szCs w:val="36"/>
        </w:rPr>
        <w:t xml:space="preserve">. </w:t>
      </w:r>
      <w:r w:rsidRPr="004E061B">
        <w:rPr>
          <w:rFonts w:hint="eastAsia"/>
          <w:szCs w:val="36"/>
        </w:rPr>
        <w:t>活動</w:t>
      </w:r>
      <w:r>
        <w:rPr>
          <w:rFonts w:hint="eastAsia"/>
          <w:szCs w:val="36"/>
        </w:rPr>
        <w:t>內容</w:t>
      </w:r>
    </w:p>
    <w:p w:rsidR="00BF5231" w:rsidRDefault="00BF5231" w:rsidP="0067744D">
      <w:pPr>
        <w:tabs>
          <w:tab w:val="left" w:pos="6840"/>
        </w:tabs>
        <w:spacing w:before="0"/>
        <w:rPr>
          <w:rFonts w:ascii="新細明體" w:hAnsi="新細明體" w:hint="eastAsia"/>
        </w:rPr>
      </w:pPr>
      <w:bookmarkStart w:id="0" w:name="_GoBack"/>
      <w:r>
        <w:rPr>
          <w:rFonts w:hint="eastAsia"/>
        </w:rPr>
        <w:t xml:space="preserve">1. </w:t>
      </w:r>
      <w:r>
        <w:rPr>
          <w:rFonts w:hint="eastAsia"/>
          <w:b/>
          <w:bCs/>
          <w:sz w:val="28"/>
        </w:rPr>
        <w:t>產品比較及分析</w:t>
      </w:r>
    </w:p>
    <w:p w:rsidR="00BF5231" w:rsidRDefault="00BF5231" w:rsidP="0067744D">
      <w:pPr>
        <w:snapToGrid w:val="0"/>
        <w:spacing w:before="0" w:line="240" w:lineRule="atLeast"/>
        <w:rPr>
          <w:rFonts w:ascii="新細明體" w:hAnsi="新細明體" w:hint="eastAsia"/>
        </w:rPr>
      </w:pPr>
      <w:r>
        <w:rPr>
          <w:rFonts w:ascii="新細明體" w:hAnsi="新細明體" w:hint="eastAsia"/>
        </w:rPr>
        <w:t>下圖是三種常見的水龍頭手</w:t>
      </w:r>
      <w:proofErr w:type="gramStart"/>
      <w:r>
        <w:rPr>
          <w:rFonts w:ascii="新細明體" w:hAnsi="新細明體" w:hint="eastAsia"/>
        </w:rPr>
        <w:t>掣</w:t>
      </w:r>
      <w:proofErr w:type="gramEnd"/>
      <w:r>
        <w:rPr>
          <w:rFonts w:ascii="新細明體" w:hAnsi="新細明體" w:hint="eastAsia"/>
        </w:rPr>
        <w:t>，試比較它們的特點及優劣之處。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599"/>
        <w:gridCol w:w="2520"/>
        <w:gridCol w:w="2699"/>
        <w:gridCol w:w="2593"/>
      </w:tblGrid>
      <w:tr w:rsidR="00BF5231" w:rsidTr="004A701D">
        <w:tblPrEx>
          <w:tblCellMar>
            <w:top w:w="0" w:type="dxa"/>
            <w:bottom w:w="0" w:type="dxa"/>
          </w:tblCellMar>
        </w:tblPrEx>
        <w:trPr>
          <w:trHeight w:val="2270"/>
        </w:trPr>
        <w:tc>
          <w:tcPr>
            <w:tcW w:w="2106" w:type="dxa"/>
            <w:tcBorders>
              <w:bottom w:val="nil"/>
            </w:tcBorders>
            <w:vAlign w:val="center"/>
          </w:tcPr>
          <w:bookmarkEnd w:id="0"/>
          <w:p w:rsidR="00BF5231" w:rsidRDefault="00BF5231" w:rsidP="004A701D">
            <w:pPr>
              <w:snapToGrid w:val="0"/>
              <w:spacing w:line="240" w:lineRule="atLeast"/>
              <w:jc w:val="center"/>
              <w:rPr>
                <w:rFonts w:ascii="新細明體" w:hAnsi="新細明體" w:hint="eastAsia"/>
              </w:rPr>
            </w:pPr>
            <w:r>
              <w:rPr>
                <w:rFonts w:ascii="新細明體" w:hAnsi="新細明體" w:hint="eastAsia"/>
              </w:rPr>
              <w:t>水龍頭外形</w:t>
            </w:r>
          </w:p>
        </w:tc>
        <w:tc>
          <w:tcPr>
            <w:tcW w:w="2522" w:type="dxa"/>
            <w:tcBorders>
              <w:bottom w:val="nil"/>
            </w:tcBorders>
            <w:vAlign w:val="bottom"/>
          </w:tcPr>
          <w:p w:rsidR="00BF5231" w:rsidRDefault="00BF5231" w:rsidP="004A701D">
            <w:pPr>
              <w:snapToGrid w:val="0"/>
              <w:spacing w:line="240" w:lineRule="atLeast"/>
              <w:jc w:val="center"/>
              <w:rPr>
                <w:rFonts w:ascii="新細明體" w:hAnsi="新細明體"/>
              </w:rPr>
            </w:pPr>
            <w:r>
              <w:rPr>
                <w:rFonts w:ascii="新細明體" w:hAnsi="新細明體"/>
                <w:noProof/>
              </w:rPr>
              <w:drawing>
                <wp:inline distT="0" distB="0" distL="0" distR="0">
                  <wp:extent cx="1561465" cy="1432560"/>
                  <wp:effectExtent l="0" t="0" r="635" b="0"/>
                  <wp:docPr id="351" name="圖片 351" descr="DSCN09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SCN09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lum bright="42000" contrast="7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04" t="17110" b="193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1465" cy="143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00" w:type="dxa"/>
            <w:tcBorders>
              <w:bottom w:val="nil"/>
            </w:tcBorders>
            <w:vAlign w:val="bottom"/>
          </w:tcPr>
          <w:p w:rsidR="00BF5231" w:rsidRDefault="00BF5231" w:rsidP="004A701D">
            <w:pPr>
              <w:snapToGrid w:val="0"/>
              <w:spacing w:line="240" w:lineRule="atLeast"/>
              <w:jc w:val="center"/>
              <w:rPr>
                <w:rFonts w:ascii="新細明體" w:hAnsi="新細明體"/>
              </w:rPr>
            </w:pPr>
            <w:r>
              <w:rPr>
                <w:rFonts w:ascii="新細明體" w:hAnsi="新細明體"/>
                <w:noProof/>
              </w:rPr>
              <w:drawing>
                <wp:inline distT="0" distB="0" distL="0" distR="0">
                  <wp:extent cx="1675130" cy="1432560"/>
                  <wp:effectExtent l="0" t="0" r="1270" b="0"/>
                  <wp:docPr id="350" name="圖片 350" descr="DSCN09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SCN09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lum bright="30000" contrast="7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72" r="42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5130" cy="143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0" w:type="dxa"/>
            <w:tcBorders>
              <w:bottom w:val="nil"/>
            </w:tcBorders>
            <w:vAlign w:val="bottom"/>
          </w:tcPr>
          <w:p w:rsidR="00BF5231" w:rsidRDefault="00BF5231" w:rsidP="004A701D">
            <w:pPr>
              <w:snapToGrid w:val="0"/>
              <w:spacing w:line="240" w:lineRule="atLeast"/>
              <w:jc w:val="center"/>
              <w:rPr>
                <w:rFonts w:ascii="新細明體" w:hAnsi="新細明體"/>
              </w:rPr>
            </w:pPr>
            <w:r>
              <w:rPr>
                <w:rFonts w:ascii="新細明體" w:hAnsi="新細明體"/>
                <w:noProof/>
              </w:rPr>
              <w:drawing>
                <wp:inline distT="0" distB="0" distL="0" distR="0">
                  <wp:extent cx="1602105" cy="1432560"/>
                  <wp:effectExtent l="0" t="0" r="0" b="0"/>
                  <wp:docPr id="349" name="圖片 349" descr="DSCN09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SCN09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lum bright="36000" contrast="7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98" t="3717" r="104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2105" cy="1432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5231" w:rsidTr="004A701D">
        <w:tblPrEx>
          <w:tblCellMar>
            <w:top w:w="0" w:type="dxa"/>
            <w:bottom w:w="0" w:type="dxa"/>
          </w:tblCellMar>
        </w:tblPrEx>
        <w:trPr>
          <w:trHeight w:val="355"/>
        </w:trPr>
        <w:tc>
          <w:tcPr>
            <w:tcW w:w="2106" w:type="dxa"/>
            <w:tcBorders>
              <w:top w:val="nil"/>
            </w:tcBorders>
          </w:tcPr>
          <w:p w:rsidR="00BF5231" w:rsidRDefault="00BF5231" w:rsidP="004A701D">
            <w:pPr>
              <w:snapToGrid w:val="0"/>
              <w:spacing w:line="240" w:lineRule="atLeast"/>
              <w:rPr>
                <w:rFonts w:ascii="新細明體" w:hAnsi="新細明體" w:hint="eastAsia"/>
              </w:rPr>
            </w:pPr>
          </w:p>
        </w:tc>
        <w:tc>
          <w:tcPr>
            <w:tcW w:w="2522" w:type="dxa"/>
            <w:tcBorders>
              <w:top w:val="nil"/>
            </w:tcBorders>
          </w:tcPr>
          <w:p w:rsidR="00BF5231" w:rsidRDefault="00BF5231" w:rsidP="004A701D">
            <w:pPr>
              <w:snapToGrid w:val="0"/>
              <w:spacing w:line="240" w:lineRule="atLeast"/>
              <w:jc w:val="center"/>
              <w:rPr>
                <w:rFonts w:ascii="新細明體" w:hAnsi="新細明體"/>
              </w:rPr>
            </w:pPr>
            <w:r>
              <w:rPr>
                <w:rFonts w:ascii="新細明體" w:hAnsi="新細明體" w:hint="eastAsia"/>
              </w:rPr>
              <w:t>水龍頭（一）</w:t>
            </w:r>
          </w:p>
        </w:tc>
        <w:tc>
          <w:tcPr>
            <w:tcW w:w="2700" w:type="dxa"/>
            <w:tcBorders>
              <w:top w:val="nil"/>
            </w:tcBorders>
          </w:tcPr>
          <w:p w:rsidR="00BF5231" w:rsidRDefault="00BF5231" w:rsidP="004A701D">
            <w:pPr>
              <w:snapToGrid w:val="0"/>
              <w:spacing w:line="240" w:lineRule="atLeast"/>
              <w:jc w:val="center"/>
              <w:rPr>
                <w:rFonts w:ascii="新細明體" w:hAnsi="新細明體"/>
              </w:rPr>
            </w:pPr>
            <w:r>
              <w:rPr>
                <w:rFonts w:ascii="新細明體" w:hAnsi="新細明體" w:hint="eastAsia"/>
              </w:rPr>
              <w:t>水龍頭（二）</w:t>
            </w:r>
          </w:p>
        </w:tc>
        <w:tc>
          <w:tcPr>
            <w:tcW w:w="2600" w:type="dxa"/>
            <w:tcBorders>
              <w:top w:val="nil"/>
            </w:tcBorders>
          </w:tcPr>
          <w:p w:rsidR="00BF5231" w:rsidRDefault="00BF5231" w:rsidP="004A701D">
            <w:pPr>
              <w:snapToGrid w:val="0"/>
              <w:spacing w:line="240" w:lineRule="atLeast"/>
              <w:jc w:val="center"/>
              <w:rPr>
                <w:rFonts w:ascii="新細明體" w:hAnsi="新細明體"/>
              </w:rPr>
            </w:pPr>
            <w:r>
              <w:rPr>
                <w:rFonts w:ascii="新細明體" w:hAnsi="新細明體" w:hint="eastAsia"/>
              </w:rPr>
              <w:t>水龍頭（三）</w:t>
            </w:r>
          </w:p>
        </w:tc>
      </w:tr>
      <w:tr w:rsidR="00BF5231" w:rsidTr="004A701D">
        <w:tblPrEx>
          <w:tblCellMar>
            <w:top w:w="0" w:type="dxa"/>
            <w:bottom w:w="0" w:type="dxa"/>
          </w:tblCellMar>
        </w:tblPrEx>
        <w:trPr>
          <w:trHeight w:val="2043"/>
        </w:trPr>
        <w:tc>
          <w:tcPr>
            <w:tcW w:w="2106" w:type="dxa"/>
            <w:vAlign w:val="center"/>
          </w:tcPr>
          <w:p w:rsidR="00BF5231" w:rsidRDefault="00BF5231" w:rsidP="004A701D">
            <w:pPr>
              <w:snapToGrid w:val="0"/>
              <w:spacing w:line="240" w:lineRule="atLeast"/>
              <w:jc w:val="both"/>
              <w:rPr>
                <w:rFonts w:ascii="新細明體" w:hAnsi="新細明體" w:hint="eastAsia"/>
              </w:rPr>
            </w:pPr>
            <w:r>
              <w:rPr>
                <w:rFonts w:ascii="新細明體" w:hAnsi="新細明體" w:hint="eastAsia"/>
              </w:rPr>
              <w:t>試</w:t>
            </w:r>
            <w:r>
              <w:rPr>
                <w:rFonts w:ascii="新細明體" w:hAnsi="新細明體" w:hint="eastAsia"/>
              </w:rPr>
              <w:t xml:space="preserve"> </w:t>
            </w:r>
            <w:r>
              <w:rPr>
                <w:rFonts w:ascii="新細明體" w:hAnsi="新細明體" w:hint="eastAsia"/>
              </w:rPr>
              <w:t>形容</w:t>
            </w:r>
            <w:r>
              <w:rPr>
                <w:rFonts w:ascii="新細明體" w:hAnsi="新細明體" w:hint="eastAsia"/>
              </w:rPr>
              <w:t>/</w:t>
            </w:r>
            <w:r>
              <w:rPr>
                <w:rFonts w:ascii="新細明體" w:hAnsi="新細明體" w:hint="eastAsia"/>
              </w:rPr>
              <w:t>畫出</w:t>
            </w:r>
            <w:r>
              <w:rPr>
                <w:rFonts w:ascii="新細明體" w:hAnsi="新細明體"/>
              </w:rPr>
              <w:br/>
            </w:r>
            <w:r>
              <w:rPr>
                <w:rFonts w:ascii="新細明體" w:hAnsi="新細明體" w:hint="eastAsia"/>
              </w:rPr>
              <w:t>開啟水龍頭時的動作。</w:t>
            </w:r>
          </w:p>
        </w:tc>
        <w:tc>
          <w:tcPr>
            <w:tcW w:w="2522" w:type="dxa"/>
            <w:vAlign w:val="center"/>
          </w:tcPr>
          <w:p w:rsidR="00BF5231" w:rsidRDefault="00BF5231" w:rsidP="004A701D">
            <w:pPr>
              <w:snapToGrid w:val="0"/>
              <w:spacing w:line="240" w:lineRule="atLeast"/>
              <w:jc w:val="center"/>
              <w:rPr>
                <w:rFonts w:ascii="新細明體" w:hAnsi="新細明體" w:hint="eastAsia"/>
              </w:rPr>
            </w:pPr>
          </w:p>
        </w:tc>
        <w:tc>
          <w:tcPr>
            <w:tcW w:w="2700" w:type="dxa"/>
            <w:vAlign w:val="center"/>
          </w:tcPr>
          <w:p w:rsidR="00BF5231" w:rsidRDefault="00BF5231" w:rsidP="004A701D">
            <w:pPr>
              <w:snapToGrid w:val="0"/>
              <w:spacing w:line="240" w:lineRule="atLeast"/>
              <w:jc w:val="center"/>
              <w:rPr>
                <w:rFonts w:ascii="新細明體" w:hAnsi="新細明體" w:hint="eastAsia"/>
                <w:color w:val="FF0000"/>
              </w:rPr>
            </w:pPr>
          </w:p>
          <w:p w:rsidR="00BF5231" w:rsidRDefault="00BF5231" w:rsidP="004A701D">
            <w:pPr>
              <w:snapToGrid w:val="0"/>
              <w:spacing w:line="240" w:lineRule="atLeast"/>
              <w:jc w:val="right"/>
              <w:rPr>
                <w:rFonts w:ascii="新細明體" w:hAnsi="新細明體" w:hint="eastAsia"/>
              </w:rPr>
            </w:pPr>
          </w:p>
        </w:tc>
        <w:tc>
          <w:tcPr>
            <w:tcW w:w="2600" w:type="dxa"/>
            <w:vAlign w:val="center"/>
          </w:tcPr>
          <w:p w:rsidR="00BF5231" w:rsidRDefault="00BF5231" w:rsidP="004A701D">
            <w:pPr>
              <w:snapToGrid w:val="0"/>
              <w:spacing w:line="240" w:lineRule="atLeast"/>
              <w:jc w:val="center"/>
              <w:rPr>
                <w:rFonts w:ascii="新細明體" w:hAnsi="新細明體" w:hint="eastAsia"/>
                <w:color w:val="FF0000"/>
              </w:rPr>
            </w:pPr>
          </w:p>
          <w:p w:rsidR="00BF5231" w:rsidRDefault="00BF5231" w:rsidP="004A701D">
            <w:pPr>
              <w:snapToGrid w:val="0"/>
              <w:spacing w:line="240" w:lineRule="atLeast"/>
              <w:jc w:val="right"/>
              <w:rPr>
                <w:rFonts w:ascii="新細明體" w:hAnsi="新細明體" w:hint="eastAsia"/>
                <w:color w:val="FF0000"/>
              </w:rPr>
            </w:pPr>
          </w:p>
        </w:tc>
      </w:tr>
      <w:tr w:rsidR="00BF5231" w:rsidTr="004A701D">
        <w:tblPrEx>
          <w:tblCellMar>
            <w:top w:w="0" w:type="dxa"/>
            <w:bottom w:w="0" w:type="dxa"/>
          </w:tblCellMar>
        </w:tblPrEx>
        <w:trPr>
          <w:cantSplit/>
          <w:trHeight w:val="2529"/>
        </w:trPr>
        <w:tc>
          <w:tcPr>
            <w:tcW w:w="2106" w:type="dxa"/>
            <w:vAlign w:val="center"/>
          </w:tcPr>
          <w:p w:rsidR="00BF5231" w:rsidRDefault="00BF5231" w:rsidP="00BF5231">
            <w:pPr>
              <w:snapToGrid w:val="0"/>
              <w:spacing w:before="0" w:line="240" w:lineRule="atLeast"/>
              <w:jc w:val="both"/>
              <w:rPr>
                <w:rFonts w:ascii="新細明體" w:hAnsi="新細明體" w:hint="eastAsia"/>
              </w:rPr>
            </w:pPr>
            <w:r>
              <w:rPr>
                <w:rFonts w:ascii="新細明體" w:hAnsi="新細明體" w:hint="eastAsia"/>
              </w:rPr>
              <w:t>那一款式較適合</w:t>
            </w:r>
            <w:r>
              <w:rPr>
                <w:rFonts w:ascii="新細明體" w:hAnsi="新細明體" w:hint="eastAsia"/>
                <w:b/>
                <w:bCs/>
              </w:rPr>
              <w:t>香港的普通家庭</w:t>
            </w:r>
            <w:r>
              <w:rPr>
                <w:rFonts w:ascii="新細明體" w:hAnsi="新細明體" w:hint="eastAsia"/>
              </w:rPr>
              <w:t>使用？試解釋原因。</w:t>
            </w:r>
          </w:p>
        </w:tc>
        <w:tc>
          <w:tcPr>
            <w:tcW w:w="7822" w:type="dxa"/>
            <w:gridSpan w:val="3"/>
            <w:vAlign w:val="center"/>
          </w:tcPr>
          <w:p w:rsidR="00BF5231" w:rsidRPr="008A2C3E" w:rsidRDefault="00BF5231" w:rsidP="00BF5231">
            <w:pPr>
              <w:snapToGrid w:val="0"/>
              <w:spacing w:before="0" w:line="480" w:lineRule="auto"/>
              <w:jc w:val="both"/>
              <w:rPr>
                <w:rFonts w:ascii="新細明體" w:hAnsi="新細明體"/>
                <w:b/>
              </w:rPr>
            </w:pPr>
            <w:r w:rsidRPr="008A2C3E">
              <w:rPr>
                <w:rFonts w:ascii="新細明體" w:hAnsi="新細明體" w:hint="eastAsia"/>
                <w:b/>
              </w:rPr>
              <w:t>水龍頭（</w:t>
            </w:r>
            <w:r>
              <w:rPr>
                <w:rFonts w:ascii="新細明體" w:hAnsi="新細明體" w:hint="eastAsia"/>
                <w:b/>
              </w:rPr>
              <w:t xml:space="preserve">    </w:t>
            </w:r>
            <w:r w:rsidRPr="008A2C3E">
              <w:rPr>
                <w:rFonts w:ascii="新細明體" w:hAnsi="新細明體" w:hint="eastAsia"/>
                <w:b/>
              </w:rPr>
              <w:t>）</w:t>
            </w:r>
          </w:p>
          <w:p w:rsidR="00BF5231" w:rsidRPr="006B5E49" w:rsidRDefault="00BF5231" w:rsidP="00BF5231">
            <w:pPr>
              <w:snapToGrid w:val="0"/>
              <w:spacing w:before="0" w:line="480" w:lineRule="auto"/>
              <w:jc w:val="both"/>
              <w:rPr>
                <w:rFonts w:ascii="新細明體" w:hAnsi="新細明體" w:hint="eastAsia"/>
                <w:b/>
                <w:u w:val="single"/>
              </w:rPr>
            </w:pPr>
            <w:r w:rsidRPr="008A2C3E">
              <w:rPr>
                <w:rFonts w:ascii="新細明體" w:hAnsi="新細明體" w:hint="eastAsia"/>
                <w:b/>
              </w:rPr>
              <w:t>因為</w:t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>
              <w:rPr>
                <w:rFonts w:ascii="新細明體" w:hAnsi="新細明體" w:hint="eastAsia"/>
                <w:b/>
                <w:u w:val="single"/>
              </w:rPr>
              <w:t>______</w:t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</w:p>
          <w:p w:rsidR="00BF5231" w:rsidRPr="006B5E49" w:rsidRDefault="00BF5231" w:rsidP="00BF5231">
            <w:pPr>
              <w:snapToGrid w:val="0"/>
              <w:spacing w:before="0" w:line="480" w:lineRule="auto"/>
              <w:jc w:val="both"/>
              <w:rPr>
                <w:rFonts w:ascii="新細明體" w:hAnsi="新細明體" w:hint="eastAsia"/>
                <w:b/>
                <w:u w:val="single"/>
              </w:rPr>
            </w:pPr>
            <w:r>
              <w:rPr>
                <w:rFonts w:ascii="新細明體" w:hAnsi="新細明體" w:hint="eastAsia"/>
                <w:b/>
              </w:rPr>
              <w:t xml:space="preserve"> </w:t>
            </w:r>
            <w:r>
              <w:rPr>
                <w:rFonts w:ascii="新細明體" w:hAnsi="新細明體"/>
                <w:b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</w:p>
          <w:p w:rsidR="00BF5231" w:rsidRDefault="00BF5231" w:rsidP="00BF5231">
            <w:pPr>
              <w:wordWrap w:val="0"/>
              <w:snapToGrid w:val="0"/>
              <w:spacing w:before="0" w:line="240" w:lineRule="atLeast"/>
              <w:ind w:right="480"/>
              <w:jc w:val="center"/>
              <w:rPr>
                <w:rFonts w:ascii="新細明體" w:hAnsi="新細明體" w:hint="eastAsia"/>
              </w:rPr>
            </w:pPr>
            <w:r>
              <w:rPr>
                <w:rFonts w:ascii="新細明體" w:hAnsi="新細明體" w:hint="eastAsia"/>
                <w:b/>
              </w:rPr>
              <w:t xml:space="preserve"> </w:t>
            </w:r>
            <w:r>
              <w:rPr>
                <w:rFonts w:ascii="新細明體" w:hAnsi="新細明體"/>
                <w:b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</w:p>
        </w:tc>
      </w:tr>
      <w:tr w:rsidR="00BF5231" w:rsidTr="004A701D">
        <w:tblPrEx>
          <w:tblCellMar>
            <w:top w:w="0" w:type="dxa"/>
            <w:bottom w:w="0" w:type="dxa"/>
          </w:tblCellMar>
        </w:tblPrEx>
        <w:trPr>
          <w:cantSplit/>
          <w:trHeight w:val="2537"/>
        </w:trPr>
        <w:tc>
          <w:tcPr>
            <w:tcW w:w="2106" w:type="dxa"/>
            <w:vAlign w:val="center"/>
          </w:tcPr>
          <w:p w:rsidR="00BF5231" w:rsidRDefault="00BF5231" w:rsidP="004A701D">
            <w:pPr>
              <w:snapToGrid w:val="0"/>
              <w:spacing w:line="240" w:lineRule="atLeast"/>
              <w:jc w:val="both"/>
              <w:rPr>
                <w:rFonts w:ascii="新細明體" w:hAnsi="新細明體" w:hint="eastAsia"/>
              </w:rPr>
            </w:pPr>
            <w:r>
              <w:rPr>
                <w:rFonts w:ascii="新細明體" w:hAnsi="新細明體" w:hint="eastAsia"/>
              </w:rPr>
              <w:t>那一款式較適合</w:t>
            </w:r>
            <w:r>
              <w:rPr>
                <w:rFonts w:ascii="新細明體" w:hAnsi="新細明體" w:hint="eastAsia"/>
                <w:b/>
                <w:bCs/>
              </w:rPr>
              <w:t>公眾地方</w:t>
            </w:r>
            <w:r>
              <w:rPr>
                <w:rFonts w:ascii="新細明體" w:hAnsi="新細明體" w:hint="eastAsia"/>
              </w:rPr>
              <w:t>(</w:t>
            </w:r>
            <w:r>
              <w:rPr>
                <w:rFonts w:ascii="新細明體" w:hAnsi="新細明體" w:hint="eastAsia"/>
              </w:rPr>
              <w:t>例如公共廁所</w:t>
            </w:r>
            <w:r>
              <w:rPr>
                <w:rFonts w:ascii="新細明體" w:hAnsi="新細明體" w:hint="eastAsia"/>
              </w:rPr>
              <w:t>)</w:t>
            </w:r>
            <w:r>
              <w:rPr>
                <w:rFonts w:ascii="新細明體" w:hAnsi="新細明體" w:hint="eastAsia"/>
              </w:rPr>
              <w:t>中使用？試解釋原因。</w:t>
            </w:r>
          </w:p>
        </w:tc>
        <w:tc>
          <w:tcPr>
            <w:tcW w:w="7822" w:type="dxa"/>
            <w:gridSpan w:val="3"/>
            <w:vAlign w:val="center"/>
          </w:tcPr>
          <w:p w:rsidR="00BF5231" w:rsidRPr="008A2C3E" w:rsidRDefault="00BF5231" w:rsidP="00BF5231">
            <w:pPr>
              <w:snapToGrid w:val="0"/>
              <w:spacing w:before="0" w:line="480" w:lineRule="auto"/>
              <w:jc w:val="both"/>
              <w:rPr>
                <w:rFonts w:ascii="新細明體" w:hAnsi="新細明體"/>
                <w:b/>
              </w:rPr>
            </w:pPr>
            <w:r w:rsidRPr="008A2C3E">
              <w:rPr>
                <w:rFonts w:ascii="新細明體" w:hAnsi="新細明體" w:hint="eastAsia"/>
                <w:b/>
              </w:rPr>
              <w:t>水龍頭（</w:t>
            </w:r>
            <w:r>
              <w:rPr>
                <w:rFonts w:ascii="新細明體" w:hAnsi="新細明體" w:hint="eastAsia"/>
                <w:b/>
              </w:rPr>
              <w:t xml:space="preserve">    </w:t>
            </w:r>
            <w:r w:rsidRPr="008A2C3E">
              <w:rPr>
                <w:rFonts w:ascii="新細明體" w:hAnsi="新細明體" w:hint="eastAsia"/>
                <w:b/>
              </w:rPr>
              <w:t>）</w:t>
            </w:r>
          </w:p>
          <w:p w:rsidR="00BF5231" w:rsidRPr="006B5E49" w:rsidRDefault="00BF5231" w:rsidP="00BF5231">
            <w:pPr>
              <w:snapToGrid w:val="0"/>
              <w:spacing w:before="0" w:line="480" w:lineRule="auto"/>
              <w:jc w:val="both"/>
              <w:rPr>
                <w:rFonts w:ascii="新細明體" w:hAnsi="新細明體" w:hint="eastAsia"/>
                <w:b/>
                <w:u w:val="single"/>
              </w:rPr>
            </w:pPr>
            <w:r w:rsidRPr="008A2C3E">
              <w:rPr>
                <w:rFonts w:ascii="新細明體" w:hAnsi="新細明體" w:hint="eastAsia"/>
                <w:b/>
              </w:rPr>
              <w:t>因為</w:t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>
              <w:rPr>
                <w:rFonts w:ascii="新細明體" w:hAnsi="新細明體" w:hint="eastAsia"/>
                <w:b/>
                <w:u w:val="single"/>
              </w:rPr>
              <w:t>_____</w:t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</w:p>
          <w:p w:rsidR="00BF5231" w:rsidRPr="006B5E49" w:rsidRDefault="00BF5231" w:rsidP="00BF5231">
            <w:pPr>
              <w:snapToGrid w:val="0"/>
              <w:spacing w:before="0" w:line="480" w:lineRule="auto"/>
              <w:jc w:val="both"/>
              <w:rPr>
                <w:rFonts w:ascii="新細明體" w:hAnsi="新細明體" w:hint="eastAsia"/>
                <w:b/>
                <w:u w:val="single"/>
              </w:rPr>
            </w:pPr>
            <w:r>
              <w:rPr>
                <w:rFonts w:ascii="新細明體" w:hAnsi="新細明體" w:hint="eastAsia"/>
                <w:b/>
              </w:rPr>
              <w:t xml:space="preserve"> </w:t>
            </w:r>
            <w:r>
              <w:rPr>
                <w:rFonts w:ascii="新細明體" w:hAnsi="新細明體"/>
                <w:b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</w:p>
          <w:p w:rsidR="00BF5231" w:rsidRDefault="00BF5231" w:rsidP="00BF5231">
            <w:pPr>
              <w:snapToGrid w:val="0"/>
              <w:spacing w:before="0" w:line="240" w:lineRule="atLeast"/>
              <w:jc w:val="both"/>
              <w:rPr>
                <w:rFonts w:ascii="新細明體" w:hAnsi="新細明體" w:hint="eastAsia"/>
                <w:u w:val="single"/>
              </w:rPr>
            </w:pPr>
            <w:r>
              <w:rPr>
                <w:rFonts w:ascii="新細明體" w:hAnsi="新細明體" w:hint="eastAsia"/>
                <w:b/>
              </w:rPr>
              <w:t xml:space="preserve"> </w:t>
            </w:r>
            <w:r>
              <w:rPr>
                <w:rFonts w:ascii="新細明體" w:hAnsi="新細明體"/>
                <w:b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</w:p>
        </w:tc>
      </w:tr>
      <w:tr w:rsidR="00BF5231" w:rsidTr="004A701D">
        <w:tblPrEx>
          <w:tblCellMar>
            <w:top w:w="0" w:type="dxa"/>
            <w:bottom w:w="0" w:type="dxa"/>
          </w:tblCellMar>
        </w:tblPrEx>
        <w:trPr>
          <w:cantSplit/>
          <w:trHeight w:val="2853"/>
        </w:trPr>
        <w:tc>
          <w:tcPr>
            <w:tcW w:w="2106" w:type="dxa"/>
            <w:vAlign w:val="center"/>
          </w:tcPr>
          <w:p w:rsidR="00BF5231" w:rsidRDefault="00BF5231" w:rsidP="004A701D">
            <w:pPr>
              <w:snapToGrid w:val="0"/>
              <w:spacing w:line="240" w:lineRule="atLeast"/>
              <w:jc w:val="both"/>
              <w:rPr>
                <w:rFonts w:ascii="新細明體" w:hAnsi="新細明體" w:hint="eastAsia"/>
              </w:rPr>
            </w:pPr>
            <w:r>
              <w:rPr>
                <w:rFonts w:ascii="新細明體" w:hAnsi="新細明體" w:hint="eastAsia"/>
              </w:rPr>
              <w:t>那一款式較適合一名</w:t>
            </w:r>
            <w:r>
              <w:rPr>
                <w:rFonts w:ascii="新細明體" w:hAnsi="新細明體" w:hint="eastAsia"/>
                <w:b/>
                <w:bCs/>
              </w:rPr>
              <w:t>輕微中風的老人家</w:t>
            </w:r>
            <w:r>
              <w:rPr>
                <w:rFonts w:ascii="新細明體" w:hAnsi="新細明體" w:hint="eastAsia"/>
              </w:rPr>
              <w:t>使用？試解釋原因。</w:t>
            </w:r>
          </w:p>
        </w:tc>
        <w:tc>
          <w:tcPr>
            <w:tcW w:w="7822" w:type="dxa"/>
            <w:gridSpan w:val="3"/>
            <w:vAlign w:val="center"/>
          </w:tcPr>
          <w:p w:rsidR="00BF5231" w:rsidRPr="008A2C3E" w:rsidRDefault="00BF5231" w:rsidP="00BF5231">
            <w:pPr>
              <w:snapToGrid w:val="0"/>
              <w:spacing w:before="0" w:line="480" w:lineRule="auto"/>
              <w:jc w:val="both"/>
              <w:rPr>
                <w:rFonts w:ascii="新細明體" w:hAnsi="新細明體"/>
                <w:b/>
              </w:rPr>
            </w:pPr>
            <w:r w:rsidRPr="008A2C3E">
              <w:rPr>
                <w:rFonts w:ascii="新細明體" w:hAnsi="新細明體" w:hint="eastAsia"/>
                <w:b/>
              </w:rPr>
              <w:t>水龍頭（</w:t>
            </w:r>
            <w:r>
              <w:rPr>
                <w:rFonts w:ascii="新細明體" w:hAnsi="新細明體" w:hint="eastAsia"/>
                <w:b/>
              </w:rPr>
              <w:t xml:space="preserve">    </w:t>
            </w:r>
            <w:r w:rsidRPr="008A2C3E">
              <w:rPr>
                <w:rFonts w:ascii="新細明體" w:hAnsi="新細明體" w:hint="eastAsia"/>
                <w:b/>
              </w:rPr>
              <w:t>）</w:t>
            </w:r>
          </w:p>
          <w:p w:rsidR="00BF5231" w:rsidRPr="006B5E49" w:rsidRDefault="00BF5231" w:rsidP="00BF5231">
            <w:pPr>
              <w:snapToGrid w:val="0"/>
              <w:spacing w:before="0" w:line="480" w:lineRule="auto"/>
              <w:jc w:val="both"/>
              <w:rPr>
                <w:rFonts w:ascii="新細明體" w:hAnsi="新細明體" w:hint="eastAsia"/>
                <w:b/>
                <w:u w:val="single"/>
              </w:rPr>
            </w:pPr>
            <w:r w:rsidRPr="008A2C3E">
              <w:rPr>
                <w:rFonts w:ascii="新細明體" w:hAnsi="新細明體" w:hint="eastAsia"/>
                <w:b/>
              </w:rPr>
              <w:t>因為</w:t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>
              <w:rPr>
                <w:rFonts w:ascii="新細明體" w:hAnsi="新細明體" w:hint="eastAsia"/>
                <w:b/>
                <w:u w:val="single"/>
              </w:rPr>
              <w:t>_____</w:t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</w:p>
          <w:p w:rsidR="00BF5231" w:rsidRPr="006B5E49" w:rsidRDefault="00BF5231" w:rsidP="00BF5231">
            <w:pPr>
              <w:snapToGrid w:val="0"/>
              <w:spacing w:before="0" w:line="480" w:lineRule="auto"/>
              <w:jc w:val="both"/>
              <w:rPr>
                <w:rFonts w:ascii="新細明體" w:hAnsi="新細明體" w:hint="eastAsia"/>
                <w:b/>
                <w:u w:val="single"/>
              </w:rPr>
            </w:pPr>
            <w:r>
              <w:rPr>
                <w:rFonts w:ascii="新細明體" w:hAnsi="新細明體" w:hint="eastAsia"/>
                <w:b/>
              </w:rPr>
              <w:t xml:space="preserve"> </w:t>
            </w:r>
            <w:r>
              <w:rPr>
                <w:rFonts w:ascii="新細明體" w:hAnsi="新細明體"/>
                <w:b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</w:p>
          <w:p w:rsidR="00BF5231" w:rsidRDefault="00BF5231" w:rsidP="00BF5231">
            <w:pPr>
              <w:snapToGrid w:val="0"/>
              <w:spacing w:before="0" w:line="240" w:lineRule="atLeast"/>
              <w:jc w:val="both"/>
              <w:rPr>
                <w:rFonts w:ascii="新細明體" w:hAnsi="新細明體"/>
                <w:u w:val="single"/>
              </w:rPr>
            </w:pPr>
            <w:r>
              <w:rPr>
                <w:rFonts w:ascii="新細明體" w:hAnsi="新細明體" w:hint="eastAsia"/>
                <w:b/>
              </w:rPr>
              <w:t xml:space="preserve"> </w:t>
            </w:r>
            <w:r>
              <w:rPr>
                <w:rFonts w:ascii="新細明體" w:hAnsi="新細明體"/>
                <w:b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  <w:r w:rsidRPr="006B5E49">
              <w:rPr>
                <w:rFonts w:ascii="新細明體" w:hAnsi="新細明體"/>
                <w:b/>
                <w:u w:val="single"/>
              </w:rPr>
              <w:tab/>
            </w:r>
            <w:r w:rsidRPr="006B5E49">
              <w:rPr>
                <w:rFonts w:ascii="新細明體" w:hAnsi="新細明體" w:hint="eastAsia"/>
                <w:b/>
                <w:u w:val="single"/>
              </w:rPr>
              <w:tab/>
            </w:r>
          </w:p>
        </w:tc>
      </w:tr>
    </w:tbl>
    <w:p w:rsidR="00BF5231" w:rsidRDefault="00BF5231" w:rsidP="00BF5231">
      <w:pPr>
        <w:snapToGrid w:val="0"/>
        <w:spacing w:line="240" w:lineRule="atLeast"/>
        <w:rPr>
          <w:rFonts w:ascii="新細明體" w:hAnsi="新細明體" w:hint="eastAsia"/>
          <w:b/>
          <w:bCs/>
          <w:sz w:val="28"/>
        </w:rPr>
      </w:pPr>
      <w:r>
        <w:rPr>
          <w:rFonts w:ascii="新細明體" w:hAnsi="新細明體"/>
          <w:b/>
          <w:bCs/>
          <w:sz w:val="28"/>
          <w:highlight w:val="lightGray"/>
        </w:rPr>
        <w:br w:type="page"/>
      </w:r>
      <w:r>
        <w:rPr>
          <w:rFonts w:ascii="新細明體" w:hAnsi="新細明體" w:hint="eastAsia"/>
          <w:b/>
          <w:bCs/>
          <w:sz w:val="28"/>
        </w:rPr>
        <w:lastRenderedPageBreak/>
        <w:t>2.</w:t>
      </w:r>
      <w:r>
        <w:rPr>
          <w:rFonts w:ascii="新細明體" w:hAnsi="新細明體" w:hint="eastAsia"/>
          <w:b/>
          <w:bCs/>
          <w:sz w:val="28"/>
        </w:rPr>
        <w:t>科技原理</w:t>
      </w:r>
    </w:p>
    <w:p w:rsidR="00BF5231" w:rsidRPr="00AD2953" w:rsidRDefault="00BF5231" w:rsidP="00CC041D">
      <w:pPr>
        <w:spacing w:before="0"/>
        <w:rPr>
          <w:rFonts w:ascii="新細明體" w:hAnsi="新細明體" w:hint="eastAsia"/>
          <w:b/>
          <w:sz w:val="28"/>
          <w:szCs w:val="28"/>
        </w:rPr>
      </w:pPr>
      <w:r w:rsidRPr="00AD2953">
        <w:rPr>
          <w:b/>
          <w:sz w:val="28"/>
          <w:szCs w:val="28"/>
        </w:rPr>
        <w:t>紅外線偵測感應</w:t>
      </w:r>
    </w:p>
    <w:p w:rsidR="00BF5231" w:rsidRPr="00AD2953" w:rsidRDefault="00BF5231" w:rsidP="00CC041D">
      <w:pPr>
        <w:spacing w:before="0"/>
        <w:ind w:rightChars="117" w:right="281" w:firstLineChars="212" w:firstLine="424"/>
        <w:rPr>
          <w:rFonts w:hint="eastAsia"/>
          <w:sz w:val="20"/>
        </w:rPr>
      </w:pPr>
      <w:r w:rsidRPr="00AD2953">
        <w:rPr>
          <w:sz w:val="20"/>
        </w:rPr>
        <w:t>紅外線</w:t>
      </w:r>
      <w:r w:rsidRPr="00AD2953">
        <w:rPr>
          <w:rFonts w:hint="eastAsia"/>
          <w:sz w:val="20"/>
        </w:rPr>
        <w:t>（</w:t>
      </w:r>
      <w:r w:rsidRPr="00AD2953">
        <w:rPr>
          <w:sz w:val="20"/>
        </w:rPr>
        <w:t>Infrared</w:t>
      </w:r>
      <w:r w:rsidRPr="00AD2953">
        <w:rPr>
          <w:rFonts w:hint="eastAsia"/>
          <w:sz w:val="20"/>
        </w:rPr>
        <w:t>）</w:t>
      </w:r>
      <w:r w:rsidRPr="00AD2953">
        <w:rPr>
          <w:sz w:val="20"/>
        </w:rPr>
        <w:t>在</w:t>
      </w:r>
      <w:r w:rsidRPr="00AD2953">
        <w:rPr>
          <w:rFonts w:hint="eastAsia"/>
          <w:sz w:val="20"/>
        </w:rPr>
        <w:t>日常的使</w:t>
      </w:r>
      <w:r w:rsidRPr="00AD2953">
        <w:rPr>
          <w:sz w:val="20"/>
        </w:rPr>
        <w:t>用上</w:t>
      </w:r>
      <w:r w:rsidRPr="00AD2953">
        <w:rPr>
          <w:rFonts w:hint="eastAsia"/>
          <w:sz w:val="20"/>
        </w:rPr>
        <w:t>，</w:t>
      </w:r>
      <w:r w:rsidRPr="00AD2953">
        <w:rPr>
          <w:sz w:val="20"/>
        </w:rPr>
        <w:t>可分為</w:t>
      </w:r>
      <w:r w:rsidRPr="00AD2953">
        <w:rPr>
          <w:b/>
          <w:sz w:val="20"/>
        </w:rPr>
        <w:t>主動式紅外線</w:t>
      </w:r>
      <w:r w:rsidRPr="00AD2953">
        <w:rPr>
          <w:rFonts w:hint="eastAsia"/>
          <w:sz w:val="20"/>
        </w:rPr>
        <w:t>（</w:t>
      </w:r>
      <w:r w:rsidRPr="00AD2953">
        <w:rPr>
          <w:sz w:val="20"/>
        </w:rPr>
        <w:t>感應器本身會發射紅外線光束</w:t>
      </w:r>
      <w:r>
        <w:rPr>
          <w:rFonts w:hint="eastAsia"/>
          <w:sz w:val="20"/>
        </w:rPr>
        <w:t>來</w:t>
      </w:r>
      <w:r w:rsidRPr="00AD2953">
        <w:rPr>
          <w:sz w:val="20"/>
        </w:rPr>
        <w:t>偵測移動</w:t>
      </w:r>
      <w:r w:rsidRPr="00AD2953">
        <w:rPr>
          <w:rFonts w:hint="eastAsia"/>
          <w:sz w:val="20"/>
        </w:rPr>
        <w:t>的</w:t>
      </w:r>
      <w:r w:rsidRPr="00AD2953">
        <w:rPr>
          <w:sz w:val="20"/>
        </w:rPr>
        <w:t>物體</w:t>
      </w:r>
      <w:r w:rsidRPr="00AD2953">
        <w:rPr>
          <w:rFonts w:hint="eastAsia"/>
          <w:sz w:val="20"/>
        </w:rPr>
        <w:t>），和</w:t>
      </w:r>
      <w:r w:rsidRPr="00AD2953">
        <w:rPr>
          <w:b/>
          <w:sz w:val="20"/>
        </w:rPr>
        <w:t>被動式紅外線</w:t>
      </w:r>
      <w:r w:rsidRPr="00AD2953">
        <w:rPr>
          <w:rFonts w:hint="eastAsia"/>
          <w:sz w:val="20"/>
        </w:rPr>
        <w:t>（</w:t>
      </w:r>
      <w:r w:rsidRPr="00AD2953">
        <w:rPr>
          <w:sz w:val="20"/>
        </w:rPr>
        <w:t>感應器本身不會發射紅外線光束</w:t>
      </w:r>
      <w:r>
        <w:rPr>
          <w:rFonts w:hint="eastAsia"/>
          <w:sz w:val="20"/>
        </w:rPr>
        <w:t>，</w:t>
      </w:r>
      <w:r w:rsidRPr="00AD2953">
        <w:rPr>
          <w:sz w:val="20"/>
        </w:rPr>
        <w:t>而是靠物體之熱源移動</w:t>
      </w:r>
      <w:r>
        <w:rPr>
          <w:rFonts w:hint="eastAsia"/>
          <w:sz w:val="20"/>
        </w:rPr>
        <w:t>來</w:t>
      </w:r>
      <w:r w:rsidRPr="00AD2953">
        <w:rPr>
          <w:sz w:val="20"/>
        </w:rPr>
        <w:t>觸發感應器</w:t>
      </w:r>
      <w:r w:rsidRPr="00AD2953">
        <w:rPr>
          <w:rFonts w:hint="eastAsia"/>
          <w:sz w:val="20"/>
        </w:rPr>
        <w:t>）。</w:t>
      </w:r>
    </w:p>
    <w:p w:rsidR="00BF5231" w:rsidRPr="00AD2953" w:rsidRDefault="00BF5231" w:rsidP="00CC041D">
      <w:pPr>
        <w:numPr>
          <w:ilvl w:val="0"/>
          <w:numId w:val="37"/>
        </w:numPr>
        <w:spacing w:before="0"/>
        <w:ind w:left="851" w:rightChars="117" w:right="281"/>
        <w:rPr>
          <w:rFonts w:hint="eastAsia"/>
          <w:sz w:val="20"/>
        </w:rPr>
      </w:pPr>
      <w:r w:rsidRPr="00AD2953">
        <w:rPr>
          <w:sz w:val="20"/>
        </w:rPr>
        <w:t>主動式紅外線又稱為</w:t>
      </w:r>
      <w:r w:rsidRPr="00AD2953">
        <w:rPr>
          <w:sz w:val="20"/>
        </w:rPr>
        <w:t>"</w:t>
      </w:r>
      <w:r w:rsidRPr="00AD2953">
        <w:rPr>
          <w:sz w:val="20"/>
        </w:rPr>
        <w:t>對照式</w:t>
      </w:r>
      <w:r>
        <w:rPr>
          <w:rFonts w:hint="eastAsia"/>
          <w:sz w:val="20"/>
        </w:rPr>
        <w:t>"</w:t>
      </w:r>
      <w:r w:rsidRPr="00AD2953">
        <w:rPr>
          <w:sz w:val="20"/>
        </w:rPr>
        <w:t>紅外線系統</w:t>
      </w:r>
      <w:r w:rsidRPr="00AD2953">
        <w:rPr>
          <w:rFonts w:hint="eastAsia"/>
          <w:sz w:val="20"/>
        </w:rPr>
        <w:t>，</w:t>
      </w:r>
      <w:r w:rsidRPr="00AD2953">
        <w:rPr>
          <w:sz w:val="20"/>
        </w:rPr>
        <w:t>大多數</w:t>
      </w:r>
      <w:r>
        <w:rPr>
          <w:rFonts w:hint="eastAsia"/>
          <w:sz w:val="20"/>
        </w:rPr>
        <w:t>以</w:t>
      </w:r>
      <w:r w:rsidRPr="00AD2953">
        <w:rPr>
          <w:sz w:val="20"/>
        </w:rPr>
        <w:t>2</w:t>
      </w:r>
      <w:r w:rsidRPr="00AD2953">
        <w:rPr>
          <w:sz w:val="20"/>
        </w:rPr>
        <w:t>個</w:t>
      </w:r>
      <w:r w:rsidRPr="00AD2953">
        <w:rPr>
          <w:rFonts w:hint="eastAsia"/>
          <w:sz w:val="20"/>
        </w:rPr>
        <w:t>連成</w:t>
      </w:r>
      <w:r w:rsidRPr="00AD2953">
        <w:rPr>
          <w:rFonts w:hint="eastAsia"/>
          <w:sz w:val="20"/>
        </w:rPr>
        <w:t>1</w:t>
      </w:r>
      <w:r w:rsidRPr="00AD2953">
        <w:rPr>
          <w:sz w:val="20"/>
        </w:rPr>
        <w:t>組使用</w:t>
      </w:r>
      <w:r w:rsidRPr="00AD2953">
        <w:rPr>
          <w:rFonts w:hint="eastAsia"/>
          <w:sz w:val="20"/>
        </w:rPr>
        <w:t>，</w:t>
      </w:r>
      <w:r w:rsidRPr="00AD2953">
        <w:rPr>
          <w:sz w:val="20"/>
        </w:rPr>
        <w:t>一為發射紅外線光束</w:t>
      </w:r>
      <w:r w:rsidRPr="00AD2953">
        <w:rPr>
          <w:sz w:val="20"/>
        </w:rPr>
        <w:t>(Transm</w:t>
      </w:r>
      <w:r>
        <w:rPr>
          <w:rFonts w:hint="eastAsia"/>
          <w:sz w:val="20"/>
        </w:rPr>
        <w:t>it</w:t>
      </w:r>
      <w:r w:rsidRPr="00AD2953">
        <w:rPr>
          <w:sz w:val="20"/>
        </w:rPr>
        <w:t>ter)</w:t>
      </w:r>
      <w:r w:rsidRPr="00AD2953">
        <w:rPr>
          <w:rFonts w:hint="eastAsia"/>
          <w:sz w:val="20"/>
        </w:rPr>
        <w:t>，</w:t>
      </w:r>
      <w:r w:rsidRPr="00AD2953">
        <w:rPr>
          <w:sz w:val="20"/>
        </w:rPr>
        <w:t>另一為接收紅外線光束</w:t>
      </w:r>
      <w:r w:rsidRPr="00AD2953">
        <w:rPr>
          <w:sz w:val="20"/>
        </w:rPr>
        <w:t>(Rec</w:t>
      </w:r>
      <w:r>
        <w:rPr>
          <w:rFonts w:hint="eastAsia"/>
          <w:sz w:val="20"/>
        </w:rPr>
        <w:t>e</w:t>
      </w:r>
      <w:r w:rsidRPr="00AD2953">
        <w:rPr>
          <w:sz w:val="20"/>
        </w:rPr>
        <w:t>iver)</w:t>
      </w:r>
      <w:r w:rsidRPr="00AD2953">
        <w:rPr>
          <w:rFonts w:hint="eastAsia"/>
          <w:sz w:val="20"/>
        </w:rPr>
        <w:t>，</w:t>
      </w:r>
      <w:r w:rsidRPr="00AD2953">
        <w:rPr>
          <w:sz w:val="20"/>
        </w:rPr>
        <w:t>適用於室內</w:t>
      </w:r>
      <w:r w:rsidRPr="00AD2953">
        <w:rPr>
          <w:rFonts w:hint="eastAsia"/>
          <w:sz w:val="20"/>
        </w:rPr>
        <w:t>或</w:t>
      </w:r>
      <w:r w:rsidRPr="00AD2953">
        <w:rPr>
          <w:sz w:val="20"/>
        </w:rPr>
        <w:t>室外點對點之直線距離使用</w:t>
      </w:r>
      <w:r w:rsidRPr="00AD2953">
        <w:rPr>
          <w:rFonts w:hint="eastAsia"/>
          <w:sz w:val="20"/>
        </w:rPr>
        <w:t>。</w:t>
      </w:r>
    </w:p>
    <w:p w:rsidR="00BF5231" w:rsidRPr="00AD2953" w:rsidRDefault="00BF5231" w:rsidP="00CC041D">
      <w:pPr>
        <w:numPr>
          <w:ilvl w:val="0"/>
          <w:numId w:val="37"/>
        </w:numPr>
        <w:spacing w:before="0"/>
        <w:ind w:left="851" w:rightChars="117" w:right="281"/>
        <w:rPr>
          <w:rFonts w:hint="eastAsia"/>
          <w:sz w:val="20"/>
        </w:rPr>
      </w:pPr>
      <w:r w:rsidRPr="00AD2953">
        <w:rPr>
          <w:sz w:val="20"/>
        </w:rPr>
        <w:t>被動式紅外線適用於室內封閉</w:t>
      </w:r>
      <w:r w:rsidRPr="00AD2953">
        <w:rPr>
          <w:rFonts w:hint="eastAsia"/>
          <w:sz w:val="20"/>
        </w:rPr>
        <w:t>的</w:t>
      </w:r>
      <w:r w:rsidRPr="00AD2953">
        <w:rPr>
          <w:sz w:val="20"/>
        </w:rPr>
        <w:t>空間使用</w:t>
      </w:r>
      <w:r w:rsidRPr="00AD2953">
        <w:rPr>
          <w:rFonts w:hint="eastAsia"/>
          <w:sz w:val="20"/>
        </w:rPr>
        <w:t>（</w:t>
      </w:r>
      <w:r w:rsidRPr="00AD2953">
        <w:rPr>
          <w:sz w:val="20"/>
        </w:rPr>
        <w:t>例如一般</w:t>
      </w:r>
      <w:r w:rsidRPr="00AD2953">
        <w:rPr>
          <w:rFonts w:hint="eastAsia"/>
          <w:sz w:val="20"/>
        </w:rPr>
        <w:t>的</w:t>
      </w:r>
      <w:r w:rsidRPr="00AD2953">
        <w:rPr>
          <w:sz w:val="20"/>
        </w:rPr>
        <w:t>室內防盜</w:t>
      </w:r>
      <w:r w:rsidRPr="00AD2953">
        <w:rPr>
          <w:rFonts w:hint="eastAsia"/>
          <w:sz w:val="20"/>
        </w:rPr>
        <w:t>器所用的</w:t>
      </w:r>
      <w:r w:rsidRPr="00AD2953">
        <w:rPr>
          <w:sz w:val="20"/>
        </w:rPr>
        <w:t>紅外線感應器</w:t>
      </w:r>
      <w:r w:rsidRPr="00AD2953">
        <w:rPr>
          <w:rFonts w:hint="eastAsia"/>
          <w:sz w:val="20"/>
        </w:rPr>
        <w:t>）。如在</w:t>
      </w:r>
      <w:r w:rsidRPr="00AD2953">
        <w:rPr>
          <w:sz w:val="20"/>
        </w:rPr>
        <w:t>室外</w:t>
      </w:r>
      <w:r w:rsidRPr="00AD2953">
        <w:rPr>
          <w:rFonts w:hint="eastAsia"/>
          <w:sz w:val="20"/>
        </w:rPr>
        <w:t>使用，便可能被</w:t>
      </w:r>
      <w:r w:rsidRPr="00AD2953">
        <w:rPr>
          <w:sz w:val="20"/>
        </w:rPr>
        <w:t>溫差氣候變化</w:t>
      </w:r>
      <w:r w:rsidRPr="00AD2953">
        <w:rPr>
          <w:rFonts w:hint="eastAsia"/>
          <w:sz w:val="20"/>
        </w:rPr>
        <w:t>，</w:t>
      </w:r>
      <w:r w:rsidRPr="00AD2953">
        <w:rPr>
          <w:sz w:val="20"/>
        </w:rPr>
        <w:t>例如</w:t>
      </w:r>
      <w:r w:rsidRPr="00AD2953">
        <w:rPr>
          <w:rFonts w:hint="eastAsia"/>
          <w:sz w:val="20"/>
        </w:rPr>
        <w:t>：刮風、下雨、路過的</w:t>
      </w:r>
      <w:r w:rsidRPr="00AD2953">
        <w:rPr>
          <w:sz w:val="20"/>
        </w:rPr>
        <w:t>汽車</w:t>
      </w:r>
      <w:r w:rsidRPr="00AD2953">
        <w:rPr>
          <w:sz w:val="20"/>
        </w:rPr>
        <w:t>.....</w:t>
      </w:r>
      <w:r w:rsidRPr="00AD2953">
        <w:rPr>
          <w:sz w:val="20"/>
        </w:rPr>
        <w:t>等外在因素</w:t>
      </w:r>
      <w:r w:rsidRPr="00AD2953">
        <w:rPr>
          <w:rFonts w:hint="eastAsia"/>
          <w:sz w:val="20"/>
        </w:rPr>
        <w:t>影響。</w:t>
      </w:r>
    </w:p>
    <w:p w:rsidR="00BF5231" w:rsidRPr="00AD2953" w:rsidRDefault="00BF5231" w:rsidP="00CC041D">
      <w:pPr>
        <w:spacing w:before="0"/>
        <w:ind w:rightChars="117" w:right="281" w:firstLineChars="213" w:firstLine="426"/>
        <w:rPr>
          <w:rFonts w:ascii="新細明體" w:hAnsi="新細明體" w:hint="eastAsia"/>
          <w:sz w:val="28"/>
        </w:rPr>
      </w:pPr>
      <w:r w:rsidRPr="00AD2953">
        <w:rPr>
          <w:sz w:val="20"/>
        </w:rPr>
        <w:t>主動式紅外線因本身會持續發射紅外線光束</w:t>
      </w:r>
      <w:r w:rsidRPr="00AD2953">
        <w:rPr>
          <w:rFonts w:hint="eastAsia"/>
          <w:sz w:val="20"/>
        </w:rPr>
        <w:t>，所以</w:t>
      </w:r>
      <w:r w:rsidRPr="00AD2953">
        <w:rPr>
          <w:sz w:val="20"/>
        </w:rPr>
        <w:t>受干擾誤報</w:t>
      </w:r>
      <w:r w:rsidRPr="00AD2953">
        <w:rPr>
          <w:rFonts w:hint="eastAsia"/>
          <w:sz w:val="20"/>
        </w:rPr>
        <w:t>的</w:t>
      </w:r>
      <w:r w:rsidRPr="00AD2953">
        <w:rPr>
          <w:sz w:val="20"/>
        </w:rPr>
        <w:t>機會</w:t>
      </w:r>
      <w:r w:rsidRPr="00AD2953">
        <w:rPr>
          <w:rFonts w:hint="eastAsia"/>
          <w:sz w:val="20"/>
        </w:rPr>
        <w:t>較少，</w:t>
      </w:r>
      <w:r w:rsidRPr="00AD2953">
        <w:rPr>
          <w:sz w:val="20"/>
        </w:rPr>
        <w:t>但相對</w:t>
      </w:r>
      <w:r w:rsidRPr="00AD2953">
        <w:rPr>
          <w:rFonts w:hint="eastAsia"/>
          <w:sz w:val="20"/>
        </w:rPr>
        <w:t>地，它</w:t>
      </w:r>
      <w:r w:rsidRPr="00AD2953">
        <w:rPr>
          <w:sz w:val="20"/>
        </w:rPr>
        <w:t>所能偵測的範圍僅限於點對點之直線距離</w:t>
      </w:r>
      <w:r w:rsidRPr="00AD2953">
        <w:rPr>
          <w:rFonts w:hint="eastAsia"/>
          <w:sz w:val="20"/>
        </w:rPr>
        <w:t>。</w:t>
      </w:r>
    </w:p>
    <w:tbl>
      <w:tblPr>
        <w:tblW w:w="0" w:type="auto"/>
        <w:tblInd w:w="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28" w:type="dxa"/>
          <w:right w:w="28" w:type="dxa"/>
        </w:tblCellMar>
        <w:tblLook w:val="00BF" w:firstRow="1" w:lastRow="0" w:firstColumn="1" w:lastColumn="0" w:noHBand="0" w:noVBand="0"/>
      </w:tblPr>
      <w:tblGrid>
        <w:gridCol w:w="2166"/>
        <w:gridCol w:w="3363"/>
        <w:gridCol w:w="3854"/>
      </w:tblGrid>
      <w:tr w:rsidR="00BF5231" w:rsidTr="00CC041D">
        <w:tblPrEx>
          <w:tblCellMar>
            <w:top w:w="0" w:type="dxa"/>
            <w:bottom w:w="0" w:type="dxa"/>
          </w:tblCellMar>
        </w:tblPrEx>
        <w:trPr>
          <w:trHeight w:val="1886"/>
        </w:trPr>
        <w:tc>
          <w:tcPr>
            <w:tcW w:w="5529" w:type="dxa"/>
            <w:gridSpan w:val="2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BF5231" w:rsidRDefault="00BF5231" w:rsidP="004A701D">
            <w:pPr>
              <w:snapToGrid w:val="0"/>
              <w:spacing w:line="240" w:lineRule="atLeast"/>
              <w:ind w:leftChars="89" w:left="216" w:rightChars="77" w:right="185" w:hanging="2"/>
              <w:rPr>
                <w:rFonts w:ascii="新細明體" w:hAnsi="新細明體" w:hint="eastAsia"/>
                <w:bCs/>
              </w:rPr>
            </w:pPr>
            <w:r>
              <w:rPr>
                <w:rFonts w:ascii="新細明體" w:hAnsi="新細明體" w:hint="eastAsia"/>
              </w:rPr>
              <w:t>右圖為一以「紅外線感應器」開關的水龍頭，它有甚麼優點？</w:t>
            </w:r>
            <w:r>
              <w:rPr>
                <w:rFonts w:ascii="新細明體" w:hAnsi="新細明體" w:hint="eastAsia"/>
                <w:bCs/>
              </w:rPr>
              <w:t xml:space="preserve"> </w:t>
            </w:r>
          </w:p>
        </w:tc>
        <w:tc>
          <w:tcPr>
            <w:tcW w:w="3854" w:type="dxa"/>
            <w:tcBorders>
              <w:left w:val="nil"/>
              <w:bottom w:val="single" w:sz="4" w:space="0" w:color="auto"/>
            </w:tcBorders>
            <w:vAlign w:val="center"/>
          </w:tcPr>
          <w:p w:rsidR="00BF5231" w:rsidRDefault="00BF5231" w:rsidP="004A701D">
            <w:pPr>
              <w:snapToGrid w:val="0"/>
              <w:spacing w:line="240" w:lineRule="atLeast"/>
              <w:jc w:val="both"/>
              <w:rPr>
                <w:rFonts w:ascii="新細明體" w:hAnsi="新細明體" w:hint="eastAsia"/>
                <w:bCs/>
              </w:rPr>
            </w:pPr>
            <w:r>
              <w:rPr>
                <w:rFonts w:ascii="新細明體" w:hAnsi="新細明體"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1690496" behindDoc="0" locked="0" layoutInCell="1" allowOverlap="1" wp14:anchorId="64333650" wp14:editId="1BB78430">
                      <wp:simplePos x="0" y="0"/>
                      <wp:positionH relativeFrom="column">
                        <wp:posOffset>1461135</wp:posOffset>
                      </wp:positionH>
                      <wp:positionV relativeFrom="paragraph">
                        <wp:posOffset>364490</wp:posOffset>
                      </wp:positionV>
                      <wp:extent cx="1181100" cy="777240"/>
                      <wp:effectExtent l="13970" t="20955" r="0" b="11430"/>
                      <wp:wrapNone/>
                      <wp:docPr id="355" name="群組 3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81100" cy="777240"/>
                                <a:chOff x="9144" y="3648"/>
                                <a:chExt cx="1860" cy="1224"/>
                              </a:xfrm>
                            </wpg:grpSpPr>
                            <wps:wsp>
                              <wps:cNvPr id="356" name="AutoShape 33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144" y="3648"/>
                                  <a:ext cx="1740" cy="1224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35539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57" name="Text Box 33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168" y="3921"/>
                                  <a:ext cx="1836" cy="67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BF5231" w:rsidRDefault="00BF5231" w:rsidP="00BF5231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紅外線感應器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群組 355" o:spid="_x0000_s1035" style="position:absolute;left:0;text-align:left;margin-left:115.05pt;margin-top:28.7pt;width:93pt;height:61.2pt;z-index:251690496" coordorigin="9144,3648" coordsize="1860,12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Fp3ugMAAC0KAAAOAAAAZHJzL2Uyb0RvYy54bWzMVlmO3DYQ/Q+QOxD879HSam0YjTHTyyDA&#10;JDFg5wBsiVoSiVRI9qgnQf5yFF/Bv7mOr5EiKWnU4wQJbMSIPgRSVSxWvVeLrl+duxY9UiEbzjLs&#10;XbkYUZbzomFVhn94e1jFGElFWEFazmiGn6jEr26+/up66FPq85q3BRUIjDCZDn2Ga6X61HFkXtOO&#10;yCveUwbCkouOKNiKyikEGcB61zq+64bOwEXRC55TKeHrzgrxjbFfljRX35elpAq1GQbflHkL8z7q&#10;t3NzTdJKkL5u8tEN8gledKRhcOlsakcUQSfRfGSqa3LBJS/VVc47h5dlk1MTA0TjuS+iuRf81JtY&#10;qnSo+hkmgPYFTp9sNv/u8bVATZHh9WaDESMdkPThj3cf3v+O9BfAZ+irFNTuRf+mfy1skLB84PlP&#10;EsTOS7neV1YZHYdveQEWyUlxg8+5FJ02AZGjs6HhaaaBnhXK4aPnxZ7nAls5yKIo8oORp7wGMvWx&#10;xAsCjEC6DoPYcpjX++l4HI5nPd8PtNQhqb3X+Dr6pgODnJPPsMrPg/VNTXpq2JIarxnWcIL1FkAw&#10;Smi9Di2yRnOCVVpMEePbmrCK3grBh5qSAhzzTBzaYzBtD+iNBEb+EeS/QGuGOgJsDc4fYUXSXkh1&#10;T3mH9CLDLS2VcckQSR4fpDLJUIxZQ4ofPYzKroUCeiQt2rjwWHKqhY6/1IEUWycjRaNFIGu6WJuX&#10;vG2KQ9O2ZiOq47YVCMxn+GCe8fCFWsvQAEmy8TfG1QuZXJrQHlof4dYLta5R0JfapstwPCuRVLOx&#10;Z4XpGoo0rV3D4ZaZSrCM2NQ68uIJ2BHcNh1okrCoufgFowEaToblzyciKEbtNwwY1izpDmU2wSby&#10;YSOWkuNSQlgOpjKsMLLLrbJd7dSLpqrhJs/EzrjOurJRtlJlar0anYXs/2JlEE1l8FYn3x0/QxVE&#10;mr1FUiN1BsHk+39XDyFMJd09Et/UFUnneoihMk09hJE/ptbUsqasHMtBwGx5rgTbZSYVnauM66w1&#10;maKTY/FhTBdz61hE+n4zLn5N3GQf7+NgFfjhfhW4u93q9rANVuHBiza79W673Xm/6Xu9IK2boqBM&#10;XzONLi/4dz1sHKJ26MzD66ICLgrl72rNuXTDtFqIRYe7CMmDDn7nJ6tDGEer4BBsVknkxivXS+6S&#10;0A2SYHe4DOmhYfTzQ/rSTWBmRLv/DAXQDVgYomH+LDuEOh/PZvZ646CdyvP/3zTMJIV/EhPm+P+k&#10;f3qWe1gv//Ju/gQAAP//AwBQSwMEFAAGAAgAAAAhABO4Is7gAAAACgEAAA8AAABkcnMvZG93bnJl&#10;di54bWxMj01rwzAMhu+D/QejwW6r4343i1NK2XYqhbWD0ZuaqElobIfYTdJ/P+20HSU9vHreZD2Y&#10;WnTU+spZDWoUgSCbubyyhYav4/vLEoQPaHOsnSUNd/KwTh8fEoxz19tP6g6hEBxifYwayhCaWEqf&#10;lWTQj1xDlm8X1xoMPLaFzFvsOdzUchxFc2mwsvyhxIa2JWXXw81o+Oix30zUW7e7Xrb303G2/94p&#10;0vr5adi8ggg0hD8YfvVZHVJ2Orubzb2oNYwnkWJUw2wxBcHAVM15cWZysVqCTBP5v0L6AwAA//8D&#10;AFBLAQItABQABgAIAAAAIQC2gziS/gAAAOEBAAATAAAAAAAAAAAAAAAAAAAAAABbQ29udGVudF9U&#10;eXBlc10ueG1sUEsBAi0AFAAGAAgAAAAhADj9If/WAAAAlAEAAAsAAAAAAAAAAAAAAAAALwEAAF9y&#10;ZWxzLy5yZWxzUEsBAi0AFAAGAAgAAAAhAD6wWne6AwAALQoAAA4AAAAAAAAAAAAAAAAALgIAAGRy&#10;cy9lMm9Eb2MueG1sUEsBAi0AFAAGAAgAAAAhABO4Is7gAAAACgEAAA8AAAAAAAAAAAAAAAAAFAYA&#10;AGRycy9kb3ducmV2LnhtbFBLBQYAAAAABAAEAPMAAAAhBwAAAAA=&#10;">
                      <v:shapetype id="_x0000_t66" coordsize="21600,21600" o:spt="66" adj="5400,5400" path="m@0,l@0@1,21600@1,21600@2@0@2@0,21600,,10800xe">
                        <v:stroke joinstyle="miter"/>
                        <v:formulas>
                          <v:f eqn="val #0"/>
                          <v:f eqn="val #1"/>
                          <v:f eqn="sum 21600 0 #1"/>
                          <v:f eqn="prod #0 #1 10800"/>
                          <v:f eqn="sum #0 0 @3"/>
                        </v:formulas>
                        <v:path o:connecttype="custom" o:connectlocs="@0,0;0,10800;@0,21600;21600,10800" o:connectangles="270,180,90,0" textboxrect="@4,@1,21600,@2"/>
                        <v:handles>
                          <v:h position="#0,#1" xrange="0,21600" yrange="0,10800"/>
                        </v:handles>
                      </v:shapetype>
                      <v:shape id="AutoShape 336" o:spid="_x0000_s1036" type="#_x0000_t66" style="position:absolute;left:9144;top:3648;width:1740;height:12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Z4JcUA&#10;AADcAAAADwAAAGRycy9kb3ducmV2LnhtbESPQWvCQBSE7wX/w/IK3urGBsVGV5FqsV5Erd4f2WcS&#10;mn0bd7cm/vuuUOhxmJlvmNmiM7W4kfOVZQXDQQKCOLe64kLB6evjZQLCB2SNtWVScCcPi3nvaYaZ&#10;ti0f6HYMhYgQ9hkqKENoMil9XpJBP7ANcfQu1hkMUbpCaodthJtavibJWBqsOC6U2NB7Sfn38cco&#10;OIThvU3XO7fSb81+dO7SzXW7Uar/3C2nIAJ14T/81/7UCtLRGB5n4hGQ8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9nglxQAAANwAAAAPAAAAAAAAAAAAAAAAAJgCAABkcnMv&#10;ZG93bnJldi54bWxQSwUGAAAAAAQABAD1AAAAigMAAAAA&#10;"/>
                      <v:shape id="Text Box 337" o:spid="_x0000_s1037" type="#_x0000_t202" style="position:absolute;left:9168;top:3921;width:1836;height:6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7GaMQA&#10;AADcAAAADwAAAGRycy9kb3ducmV2LnhtbESPSWvDMBSE74X8B/EKuSVSlyx1rYTSUsgppdkgt4f1&#10;vBDryVhK7P77KBDocZiZb5h02dtaXKj1lWMNT2MFgjhzpuJCw277PZqD8AHZYO2YNPyRh+Vi8JBi&#10;YlzHv3TZhEJECPsENZQhNImUPivJoh+7hjh6uWsthijbQpoWuwi3tXxWaiotVhwXSmzos6TstDlb&#10;Dft1fjy8qp/iy06azvVKsn2TWg8f+493EIH68B++t1dGw8tkBrcz8QjI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3OxmjEAAAA3AAAAA8AAAAAAAAAAAAAAAAAmAIAAGRycy9k&#10;b3ducmV2LnhtbFBLBQYAAAAABAAEAPUAAACJAwAAAAA=&#10;" filled="f" stroked="f">
                        <v:textbox>
                          <w:txbxContent>
                            <w:p w:rsidR="00BF5231" w:rsidRDefault="00BF5231" w:rsidP="00BF5231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紅外線感應器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rFonts w:ascii="新細明體" w:hAnsi="新細明體" w:hint="eastAsia"/>
                <w:noProof/>
              </w:rPr>
              <w:drawing>
                <wp:inline distT="0" distB="0" distL="0" distR="0" wp14:anchorId="6A56F934" wp14:editId="25A342F1">
                  <wp:extent cx="2160270" cy="1197610"/>
                  <wp:effectExtent l="0" t="0" r="0" b="2540"/>
                  <wp:docPr id="348" name="圖片 348" descr="P4050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P4050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lum bright="6000" contrast="4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445" t="29977" r="32312" b="361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270" cy="1197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5231" w:rsidTr="00CC041D">
        <w:tblPrEx>
          <w:tblCellMar>
            <w:top w:w="0" w:type="dxa"/>
            <w:bottom w:w="0" w:type="dxa"/>
          </w:tblCellMar>
        </w:tblPrEx>
        <w:trPr>
          <w:cantSplit/>
          <w:trHeight w:val="2377"/>
        </w:trPr>
        <w:tc>
          <w:tcPr>
            <w:tcW w:w="216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5231" w:rsidRDefault="00BF5231" w:rsidP="004A701D">
            <w:pPr>
              <w:snapToGrid w:val="0"/>
              <w:spacing w:line="240" w:lineRule="atLeast"/>
              <w:ind w:hanging="2"/>
              <w:rPr>
                <w:rFonts w:ascii="新細明體" w:hAnsi="新細明體" w:hint="eastAsia"/>
              </w:rPr>
            </w:pPr>
            <w:r>
              <w:rPr>
                <w:rFonts w:ascii="新細明體" w:hAnsi="新細明體" w:hint="eastAsia"/>
              </w:rPr>
              <w:t>上頁所提的三個環境，那一個最適合轉用以「紅外線感應器」開關的水龍頭？試解釋原因。</w:t>
            </w:r>
          </w:p>
        </w:tc>
        <w:tc>
          <w:tcPr>
            <w:tcW w:w="72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BF5231" w:rsidRDefault="00BF5231" w:rsidP="004A701D">
            <w:pPr>
              <w:snapToGrid w:val="0"/>
              <w:spacing w:line="240" w:lineRule="atLeast"/>
              <w:jc w:val="both"/>
              <w:rPr>
                <w:rFonts w:ascii="新細明體" w:hAnsi="新細明體" w:hint="eastAsia"/>
              </w:rPr>
            </w:pPr>
          </w:p>
        </w:tc>
      </w:tr>
    </w:tbl>
    <w:p w:rsidR="00CC041D" w:rsidRDefault="00CC041D" w:rsidP="00CC041D">
      <w:pPr>
        <w:snapToGrid w:val="0"/>
        <w:spacing w:before="0" w:line="240" w:lineRule="atLeast"/>
        <w:rPr>
          <w:rFonts w:ascii="新細明體" w:hAnsi="新細明體" w:hint="eastAsia"/>
          <w:b/>
          <w:bCs/>
          <w:sz w:val="28"/>
        </w:rPr>
      </w:pPr>
    </w:p>
    <w:p w:rsidR="00BF5231" w:rsidRDefault="00BF5231" w:rsidP="00CC041D">
      <w:pPr>
        <w:snapToGrid w:val="0"/>
        <w:spacing w:before="0" w:line="240" w:lineRule="atLeast"/>
        <w:rPr>
          <w:rFonts w:ascii="新細明體" w:hAnsi="新細明體" w:hint="eastAsia"/>
          <w:b/>
          <w:bCs/>
          <w:sz w:val="28"/>
        </w:rPr>
      </w:pPr>
      <w:r>
        <w:rPr>
          <w:rFonts w:ascii="新細明體" w:hAnsi="新細明體" w:hint="eastAsia"/>
          <w:b/>
          <w:bCs/>
          <w:sz w:val="28"/>
        </w:rPr>
        <w:t xml:space="preserve">3.  </w:t>
      </w:r>
      <w:r>
        <w:rPr>
          <w:rFonts w:ascii="新細明體" w:hAnsi="新細明體" w:hint="eastAsia"/>
          <w:b/>
          <w:bCs/>
          <w:sz w:val="28"/>
        </w:rPr>
        <w:t>設計改良</w:t>
      </w:r>
    </w:p>
    <w:p w:rsidR="00BF5231" w:rsidRDefault="00BF5231" w:rsidP="00BF5231">
      <w:pPr>
        <w:snapToGrid w:val="0"/>
        <w:spacing w:line="240" w:lineRule="atLeast"/>
        <w:rPr>
          <w:rFonts w:ascii="新細明體" w:hAnsi="新細明體" w:hint="eastAsia"/>
        </w:rPr>
      </w:pPr>
      <w:proofErr w:type="gramStart"/>
      <w:r>
        <w:rPr>
          <w:rFonts w:ascii="新細明體" w:hAnsi="新細明體" w:hint="eastAsia"/>
        </w:rPr>
        <w:t>（</w:t>
      </w:r>
      <w:proofErr w:type="gramEnd"/>
      <w:r>
        <w:rPr>
          <w:rFonts w:ascii="新細明體" w:hAnsi="新細明體" w:hint="eastAsia"/>
        </w:rPr>
        <w:t>細閱以下的文字，然後分析和解答問題。）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28" w:type="dxa"/>
          <w:right w:w="28" w:type="dxa"/>
        </w:tblCellMar>
        <w:tblLook w:val="00BF" w:firstRow="1" w:lastRow="0" w:firstColumn="1" w:lastColumn="0" w:noHBand="0" w:noVBand="0"/>
      </w:tblPr>
      <w:tblGrid>
        <w:gridCol w:w="5652"/>
        <w:gridCol w:w="3759"/>
      </w:tblGrid>
      <w:tr w:rsidR="00BF5231" w:rsidTr="004A701D">
        <w:tblPrEx>
          <w:tblCellMar>
            <w:top w:w="0" w:type="dxa"/>
            <w:bottom w:w="0" w:type="dxa"/>
          </w:tblCellMar>
        </w:tblPrEx>
        <w:tc>
          <w:tcPr>
            <w:tcW w:w="6339" w:type="dxa"/>
            <w:tcBorders>
              <w:top w:val="single" w:sz="4" w:space="0" w:color="auto"/>
              <w:bottom w:val="single" w:sz="4" w:space="0" w:color="auto"/>
              <w:right w:val="nil"/>
            </w:tcBorders>
          </w:tcPr>
          <w:p w:rsidR="00BF5231" w:rsidRDefault="00BF5231" w:rsidP="004A701D">
            <w:pPr>
              <w:pStyle w:val="af2"/>
              <w:rPr>
                <w:rFonts w:ascii="新細明體" w:hAnsi="新細明體" w:hint="eastAsia"/>
              </w:rPr>
            </w:pPr>
            <w:r>
              <w:rPr>
                <w:rFonts w:ascii="新細明體" w:hAnsi="新細明體" w:hint="eastAsia"/>
              </w:rPr>
              <w:t>外科醫生為病人做手術前，雙手必先要洗淨、消毒及帶上無菌手術用手套。</w:t>
            </w:r>
            <w:proofErr w:type="gramStart"/>
            <w:r>
              <w:rPr>
                <w:rFonts w:ascii="新細明體" w:hAnsi="新細明體" w:hint="eastAsia"/>
              </w:rPr>
              <w:t>ＸＸ</w:t>
            </w:r>
            <w:proofErr w:type="gramEnd"/>
            <w:r>
              <w:rPr>
                <w:rFonts w:ascii="新細明體" w:hAnsi="新細明體" w:hint="eastAsia"/>
              </w:rPr>
              <w:t>醫院試驗安裝「紅外線感應器」開關水龍頭（右圖），讓外科醫生洗手。初時成效不錯，但經一個月後得出以下結果：</w:t>
            </w:r>
          </w:p>
          <w:p w:rsidR="00BF5231" w:rsidRDefault="00BF5231" w:rsidP="004A701D">
            <w:pPr>
              <w:snapToGrid w:val="0"/>
              <w:spacing w:line="240" w:lineRule="atLeast"/>
              <w:ind w:left="480"/>
              <w:rPr>
                <w:rFonts w:ascii="新細明體" w:hAnsi="新細明體" w:hint="eastAsia"/>
              </w:rPr>
            </w:pPr>
            <w:r>
              <w:rPr>
                <w:rFonts w:ascii="新細明體" w:hAnsi="新細明體" w:hint="eastAsia"/>
              </w:rPr>
              <w:t>（</w:t>
            </w:r>
            <w:r>
              <w:rPr>
                <w:rFonts w:ascii="新細明體" w:hAnsi="新細明體" w:hint="eastAsia"/>
              </w:rPr>
              <w:t>a</w:t>
            </w:r>
            <w:r>
              <w:rPr>
                <w:rFonts w:ascii="新細明體" w:hAnsi="新細明體" w:hint="eastAsia"/>
              </w:rPr>
              <w:t>）經常出現供水「時有時無」的情況；</w:t>
            </w:r>
          </w:p>
          <w:p w:rsidR="00BF5231" w:rsidRDefault="00BF5231" w:rsidP="004A701D">
            <w:pPr>
              <w:snapToGrid w:val="0"/>
              <w:spacing w:line="240" w:lineRule="atLeast"/>
              <w:ind w:leftChars="200" w:left="1080" w:hangingChars="250" w:hanging="600"/>
              <w:rPr>
                <w:rFonts w:ascii="新細明體" w:hAnsi="新細明體" w:hint="eastAsia"/>
                <w:bCs/>
              </w:rPr>
            </w:pPr>
            <w:r>
              <w:rPr>
                <w:rFonts w:ascii="新細明體" w:hAnsi="新細明體" w:hint="eastAsia"/>
              </w:rPr>
              <w:t>（</w:t>
            </w:r>
            <w:r>
              <w:rPr>
                <w:rFonts w:ascii="新細明體" w:hAnsi="新細明體" w:hint="eastAsia"/>
              </w:rPr>
              <w:t>b</w:t>
            </w:r>
            <w:r>
              <w:rPr>
                <w:rFonts w:ascii="新細明體" w:hAnsi="新細明體" w:hint="eastAsia"/>
              </w:rPr>
              <w:t>）全院曾經停電，因「感應器」並沒接上後備電源，所以無法使用。</w:t>
            </w:r>
          </w:p>
        </w:tc>
        <w:tc>
          <w:tcPr>
            <w:tcW w:w="3921" w:type="dxa"/>
            <w:tcBorders>
              <w:left w:val="nil"/>
            </w:tcBorders>
            <w:vAlign w:val="center"/>
          </w:tcPr>
          <w:p w:rsidR="00BF5231" w:rsidRDefault="00BF5231" w:rsidP="004A701D">
            <w:pPr>
              <w:snapToGrid w:val="0"/>
              <w:spacing w:line="240" w:lineRule="atLeast"/>
              <w:jc w:val="both"/>
              <w:rPr>
                <w:rFonts w:ascii="新細明體" w:hAnsi="新細明體" w:hint="eastAsia"/>
              </w:rPr>
            </w:pPr>
          </w:p>
          <w:p w:rsidR="00BF5231" w:rsidRDefault="00BF5231" w:rsidP="004A701D">
            <w:pPr>
              <w:snapToGrid w:val="0"/>
              <w:spacing w:line="240" w:lineRule="atLeast"/>
              <w:ind w:firstLineChars="120" w:firstLine="240"/>
              <w:jc w:val="both"/>
              <w:rPr>
                <w:rFonts w:ascii="新細明體" w:hAnsi="新細明體" w:hint="eastAsia"/>
                <w:bCs/>
              </w:rPr>
            </w:pPr>
            <w:r>
              <w:rPr>
                <w:rFonts w:ascii="新細明體" w:hAnsi="新細明體"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1689472" behindDoc="0" locked="0" layoutInCell="1" allowOverlap="1">
                      <wp:simplePos x="0" y="0"/>
                      <wp:positionH relativeFrom="column">
                        <wp:posOffset>1306830</wp:posOffset>
                      </wp:positionH>
                      <wp:positionV relativeFrom="paragraph">
                        <wp:posOffset>266065</wp:posOffset>
                      </wp:positionV>
                      <wp:extent cx="1181100" cy="777240"/>
                      <wp:effectExtent l="15875" t="23495" r="3175" b="27940"/>
                      <wp:wrapNone/>
                      <wp:docPr id="352" name="群組 3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81100" cy="777240"/>
                                <a:chOff x="9144" y="3648"/>
                                <a:chExt cx="1860" cy="1224"/>
                              </a:xfrm>
                            </wpg:grpSpPr>
                            <wps:wsp>
                              <wps:cNvPr id="353" name="AutoShape 33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144" y="3648"/>
                                  <a:ext cx="1740" cy="1224"/>
                                </a:xfrm>
                                <a:prstGeom prst="leftArrow">
                                  <a:avLst>
                                    <a:gd name="adj1" fmla="val 50000"/>
                                    <a:gd name="adj2" fmla="val 35539"/>
                                  </a:avLst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54" name="Text Box 33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168" y="3921"/>
                                  <a:ext cx="1836" cy="67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BF5231" w:rsidRDefault="00BF5231" w:rsidP="00BF5231">
                                    <w:pPr>
                                      <w:rPr>
                                        <w:rFonts w:hint="eastAsia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</w:rPr>
                                      <w:t>紅外線感應器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群組 352" o:spid="_x0000_s1038" style="position:absolute;left:0;text-align:left;margin-left:102.9pt;margin-top:20.95pt;width:93pt;height:61.2pt;z-index:251689472" coordorigin="9144,3648" coordsize="1860,12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tFiuQMAAC0KAAAOAAAAZHJzL2Uyb0RvYy54bWzUVkmO3DYU3QfIHQjuqzWWShJabXTX0AjQ&#10;TgzYOQBLooZEIhWS1apO4F2O4it4m+v4GvkkVSpVO0ECGzZgLQRSn/zDe3/Q9Ytj16JHKmTDWYa9&#10;KxcjynJeNKzK8M9vdosYI6kIK0jLGc3wE5X4xc33310PfUp9XvO2oAKBEibToc9wrVSfOo7Ma9oR&#10;ecV7ykBYctERBVtROYUgA2jvWsd33cgZuCh6wXMqJXzdWCG+MfrLkubqp7KUVKE2w+CbMm9h3nv9&#10;dm6uSVoJ0tdNPrpBPsGLjjQMjE6qNkQRdBDNR6q6Jhdc8lJd5bxzeFk2OTUxQDSe+yyae8EPvYml&#10;Soeqn2ACaJ/h9Mlq8x8fXwnUFBkOlj5GjHRA0oe/3n14/yfSXwCfoa9SOHYv+tf9K2GDhOUDz3+V&#10;IHaey/W+sofRfnjJC9BIDoobfI6l6LQKiBwdDQ1PEw30qFAOHz0v9jwX2MpBtlqt/HDkKa+BTH0t&#10;8cIQI5AGURhbDvN6e7oeR+Ndz/dDLXVIau0aX0ffdGCQc/IMq/w8WF/XpKeGLanxmmANTrDeAgjm&#10;EAqCwCJrTp5glRZTxPi6Jqyit0LwoaakAMc8E4f2GFTbC3ojgZH/BPkf0JqgXgG2BuePsCJpL6S6&#10;p7xDepHhlpbKuGSIJI8PUplkKMasIcUvHkZl10IBPZIWLV14LDnV7Axk2flMsFwGyUjRqBHIOhnW&#10;6iVvm2LXtK3ZiGq/bgUC9RnemWe8fHGsZWiAJFn6S+PqhUzOVWgPrY9g9eJY1yjoS23TZTieDpFU&#10;s7FlhekaijStXcPllplKsIzY1Nrz4gnYEdw2HWiSsKi5+B2jARpOhuVvByIoRu0PDBjWLOkOZTbh&#10;cuXDRswl+7mEsBxUZVhhZJdrZbvaoRdNVYMlz8TOuM66slG2UmVqvRqdhez/amUABWu7yxudfHf8&#10;CFVgqnOW1EgdQXDy/cvVQwRTSXePxDd1RdKpHuIgsvUQrUzzm1rHOSvHchAwW86VYLvMPHEZ11lr&#10;MkUnB0mnD2O6GKtjEWn7Zlz8kbjJNt7G4SL0o+0idDebxe1uHS6inbdaboLNer3x3mq7XpjWTVFQ&#10;ps2cRpcX/r8eNg5RO3Sm4XVRAReF8m+15ly6YVotxKLDnYXkQQe/85PFLopXi3AXLhfJyo0Xrpfc&#10;JZEbJuFmdxnSQ8Po54f0tZvAxIh2/wwF0A1YGKJh/sw7hDruj2b2elMhfCtNw0xS+CcxYY7/T/qn&#10;Z76H9fwv7+ZvAAAA//8DAFBLAwQUAAYACAAAACEAEU7aG+AAAAAKAQAADwAAAGRycy9kb3ducmV2&#10;LnhtbEyPwWrCQBCG74W+wzKF3uomRqXGbESk7UkK1ULxtmbHJJidDdk1iW/f6akeZ+bjn+/P1qNt&#10;RI+drx0piCcRCKTCmZpKBd+H95dXED5oMrpxhApu6GGdPz5kOjVuoC/s96EUHEI+1QqqENpUSl9U&#10;aLWfuBaJb2fXWR147EppOj1wuG3kNIoW0uqa+EOlW9xWWFz2V6vgY9DDJonf+t3lvL0dD/PPn12M&#10;Sj0/jZsViIBj+IfhT5/VIWenk7uS8aJRMI3mrB4UzOIlCAaSZcyLE5OLWQIyz+R9hfwXAAD//wMA&#10;UEsBAi0AFAAGAAgAAAAhALaDOJL+AAAA4QEAABMAAAAAAAAAAAAAAAAAAAAAAFtDb250ZW50X1R5&#10;cGVzXS54bWxQSwECLQAUAAYACAAAACEAOP0h/9YAAACUAQAACwAAAAAAAAAAAAAAAAAvAQAAX3Jl&#10;bHMvLnJlbHNQSwECLQAUAAYACAAAACEAzDbRYrkDAAAtCgAADgAAAAAAAAAAAAAAAAAuAgAAZHJz&#10;L2Uyb0RvYy54bWxQSwECLQAUAAYACAAAACEAEU7aG+AAAAAKAQAADwAAAAAAAAAAAAAAAAATBgAA&#10;ZHJzL2Rvd25yZXYueG1sUEsFBgAAAAAEAAQA8wAAACAHAAAAAA==&#10;">
                      <v:shape id="AutoShape 333" o:spid="_x0000_s1039" type="#_x0000_t66" style="position:absolute;left:9144;top:3648;width:1740;height:12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HbvcUA&#10;AADcAAAADwAAAGRycy9kb3ducmV2LnhtbESPT2vCQBTE74LfYXlCb3Vjg6WNriJqsb2Uxj/3R/aZ&#10;BLNv092tid++Wyh4HGbmN8x82ZtGXMn52rKCyTgBQVxYXXOp4Hh4e3wB4QOyxsYyKbiRh+ViOJhj&#10;pm3HOV33oRQRwj5DBVUIbSalLyoy6Me2JY7e2TqDIUpXSu2wi3DTyKckeZYGa44LFba0rqi47H+M&#10;gjxMbl26/XQb/dp+TU99uvv+2Cn1MOpXMxCB+nAP/7fftYJ0msLfmXgE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gdu9xQAAANwAAAAPAAAAAAAAAAAAAAAAAJgCAABkcnMv&#10;ZG93bnJldi54bWxQSwUGAAAAAAQABAD1AAAAigMAAAAA&#10;"/>
                      <v:shape id="Text Box 334" o:spid="_x0000_s1040" type="#_x0000_t202" style="position:absolute;left:9168;top:3921;width:1836;height:6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xYH8QA&#10;AADcAAAADwAAAGRycy9kb3ducmV2LnhtbESPQWvCQBSE74L/YXlCb3VXq8XGbERaCp4qTWvB2yP7&#10;TILZtyG7NfHfd4WCx2FmvmHSzWAbcaHO1441zKYKBHHhTM2lhu+v98cVCB+QDTaOScOVPGyy8SjF&#10;xLieP+mSh1JECPsENVQhtImUvqjIop+6ljh6J9dZDFF2pTQd9hFuGzlX6llarDkuVNjSa0XFOf+1&#10;Gg4fp+PPQu3LN7tsezcoyfZFav0wGbZrEIGGcA//t3dGw9NyAbcz8QjI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0cWB/EAAAA3AAAAA8AAAAAAAAAAAAAAAAAmAIAAGRycy9k&#10;b3ducmV2LnhtbFBLBQYAAAAABAAEAPUAAACJAwAAAAA=&#10;" filled="f" stroked="f">
                        <v:textbox>
                          <w:txbxContent>
                            <w:p w:rsidR="00BF5231" w:rsidRDefault="00BF5231" w:rsidP="00BF5231">
                              <w:pPr>
                                <w:rPr>
                                  <w:rFonts w:hint="eastAsia"/>
                                </w:rPr>
                              </w:pPr>
                              <w:r>
                                <w:rPr>
                                  <w:rFonts w:hint="eastAsia"/>
                                </w:rPr>
                                <w:t>紅外線感應器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rFonts w:ascii="新細明體" w:hAnsi="新細明體" w:hint="eastAsia"/>
                <w:noProof/>
              </w:rPr>
              <w:drawing>
                <wp:inline distT="0" distB="0" distL="0" distR="0">
                  <wp:extent cx="1666875" cy="930275"/>
                  <wp:effectExtent l="0" t="0" r="9525" b="3175"/>
                  <wp:docPr id="347" name="圖片 347" descr="P4050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P4050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lum bright="6000" contrast="4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445" t="29977" r="32312" b="361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93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F5231" w:rsidRDefault="00BF5231" w:rsidP="00BF5231">
      <w:pPr>
        <w:snapToGrid w:val="0"/>
        <w:spacing w:line="240" w:lineRule="atLeast"/>
        <w:ind w:left="360"/>
        <w:rPr>
          <w:rFonts w:ascii="新細明體" w:hAnsi="新細明體" w:hint="eastAsia"/>
        </w:rPr>
      </w:pPr>
      <w:r>
        <w:rPr>
          <w:rFonts w:ascii="新細明體" w:hAnsi="新細明體" w:hint="eastAsia"/>
        </w:rPr>
        <w:t>為甚麼會在供水時經常出現「時有時無」的情況？</w:t>
      </w:r>
      <w:r>
        <w:rPr>
          <w:rFonts w:ascii="新細明體" w:hAnsi="新細明體" w:hint="eastAsia"/>
        </w:rPr>
        <w:t xml:space="preserve"> </w:t>
      </w:r>
    </w:p>
    <w:p w:rsidR="00BF5231" w:rsidRDefault="00BF5231" w:rsidP="00BF5231">
      <w:pPr>
        <w:snapToGrid w:val="0"/>
        <w:spacing w:line="240" w:lineRule="atLeast"/>
        <w:ind w:leftChars="300" w:left="720"/>
        <w:rPr>
          <w:rFonts w:ascii="新細明體" w:hAnsi="新細明體"/>
          <w:color w:val="FF0000"/>
        </w:rPr>
      </w:pPr>
    </w:p>
    <w:p w:rsidR="00BF5231" w:rsidRPr="0067744D" w:rsidRDefault="00BF5231" w:rsidP="00BF5231">
      <w:pPr>
        <w:snapToGrid w:val="0"/>
        <w:spacing w:line="240" w:lineRule="atLeast"/>
        <w:ind w:left="360"/>
        <w:rPr>
          <w:rFonts w:ascii="新細明體" w:hAnsi="新細明體" w:hint="eastAsia"/>
          <w:color w:val="FF0000"/>
          <w:u w:val="single" w:color="000000" w:themeColor="text1"/>
        </w:rPr>
      </w:pPr>
      <w:r w:rsidRPr="0067744D">
        <w:rPr>
          <w:rFonts w:ascii="新細明體" w:hAnsi="新細明體" w:hint="eastAsia"/>
          <w:color w:val="FF0000"/>
          <w:u w:val="single" w:color="000000" w:themeColor="text1"/>
        </w:rPr>
        <w:t>_______________________________________________________________________________</w:t>
      </w:r>
    </w:p>
    <w:p w:rsidR="00BF5231" w:rsidRPr="0067744D" w:rsidRDefault="00BF5231" w:rsidP="00BF5231">
      <w:pPr>
        <w:snapToGrid w:val="0"/>
        <w:spacing w:line="240" w:lineRule="atLeast"/>
        <w:ind w:left="360"/>
        <w:rPr>
          <w:rFonts w:ascii="新細明體" w:hAnsi="新細明體" w:hint="eastAsia"/>
          <w:color w:val="FF0000"/>
          <w:u w:val="single" w:color="000000" w:themeColor="text1"/>
        </w:rPr>
      </w:pPr>
    </w:p>
    <w:p w:rsidR="00BF5231" w:rsidRPr="0067744D" w:rsidRDefault="00BF5231" w:rsidP="00BF5231">
      <w:pPr>
        <w:snapToGrid w:val="0"/>
        <w:spacing w:line="240" w:lineRule="atLeast"/>
        <w:ind w:left="360"/>
        <w:rPr>
          <w:rFonts w:ascii="新細明體" w:hAnsi="新細明體" w:hint="eastAsia"/>
          <w:color w:val="FF0000"/>
          <w:u w:val="single" w:color="000000" w:themeColor="text1"/>
        </w:rPr>
      </w:pPr>
      <w:r w:rsidRPr="0067744D">
        <w:rPr>
          <w:rFonts w:ascii="新細明體" w:hAnsi="新細明體" w:hint="eastAsia"/>
          <w:color w:val="FF0000"/>
          <w:u w:val="single" w:color="000000" w:themeColor="text1"/>
        </w:rPr>
        <w:t xml:space="preserve">______________________________________________________________________________ </w:t>
      </w:r>
    </w:p>
    <w:p w:rsidR="00BF5231" w:rsidRDefault="00BF5231" w:rsidP="00BF5231">
      <w:pPr>
        <w:rPr>
          <w:rFonts w:ascii="新細明體" w:hAnsi="新細明體" w:hint="eastAsia"/>
        </w:rPr>
      </w:pPr>
      <w:r>
        <w:lastRenderedPageBreak/>
        <w:tab/>
      </w:r>
      <w:proofErr w:type="gramStart"/>
      <w:r>
        <w:rPr>
          <w:rFonts w:ascii="新細明體" w:hAnsi="新細明體" w:hint="eastAsia"/>
        </w:rPr>
        <w:t>ＸＸ</w:t>
      </w:r>
      <w:proofErr w:type="gramEnd"/>
      <w:r>
        <w:rPr>
          <w:rFonts w:ascii="新細明體" w:hAnsi="新細明體" w:hint="eastAsia"/>
        </w:rPr>
        <w:t>醫院決定拆去部分「紅外線感應器」開關水龍頭，改用非電子式的控制方法。</w:t>
      </w:r>
    </w:p>
    <w:p w:rsidR="00BF5231" w:rsidRDefault="00BF5231" w:rsidP="00BF5231">
      <w:pPr>
        <w:snapToGrid w:val="0"/>
        <w:spacing w:line="240" w:lineRule="atLeast"/>
        <w:ind w:leftChars="177" w:left="425"/>
        <w:rPr>
          <w:rFonts w:ascii="新細明體" w:hAnsi="新細明體" w:hint="eastAsia"/>
        </w:rPr>
      </w:pPr>
      <w:r>
        <w:rPr>
          <w:rFonts w:ascii="新細明體" w:hAnsi="新細明體" w:hint="eastAsia"/>
        </w:rPr>
        <w:t>試改良並應用「第一頁</w:t>
      </w:r>
      <w:r>
        <w:rPr>
          <w:rFonts w:ascii="新細明體" w:hAnsi="新細明體" w:hint="eastAsia"/>
          <w:bCs/>
        </w:rPr>
        <w:t>產品比較」的其中一款的</w:t>
      </w:r>
      <w:r>
        <w:rPr>
          <w:rFonts w:ascii="新細明體" w:hAnsi="新細明體" w:hint="eastAsia"/>
        </w:rPr>
        <w:t>水龍頭，發展</w:t>
      </w:r>
      <w:proofErr w:type="gramStart"/>
      <w:r>
        <w:rPr>
          <w:rFonts w:ascii="新細明體" w:hAnsi="新細明體" w:hint="eastAsia"/>
        </w:rPr>
        <w:t>一</w:t>
      </w:r>
      <w:proofErr w:type="gramEnd"/>
      <w:r>
        <w:rPr>
          <w:rFonts w:ascii="新細明體" w:hAnsi="新細明體" w:hint="eastAsia"/>
        </w:rPr>
        <w:t>機械式的方法控制水龍頭。試以簡圖和文字在下面表達出來，設計必須符合以下要求：</w:t>
      </w:r>
    </w:p>
    <w:p w:rsidR="00BF5231" w:rsidRDefault="00BF5231" w:rsidP="00BF5231">
      <w:pPr>
        <w:numPr>
          <w:ilvl w:val="1"/>
          <w:numId w:val="36"/>
        </w:numPr>
        <w:snapToGrid w:val="0"/>
        <w:spacing w:before="0" w:line="240" w:lineRule="atLeast"/>
        <w:rPr>
          <w:rFonts w:ascii="新細明體" w:hAnsi="新細明體" w:hint="eastAsia"/>
        </w:rPr>
      </w:pPr>
      <w:r>
        <w:rPr>
          <w:rFonts w:ascii="新細明體" w:hAnsi="新細明體" w:hint="eastAsia"/>
        </w:rPr>
        <w:t>由使用者自己控制，無須由他人協助；</w:t>
      </w:r>
    </w:p>
    <w:p w:rsidR="00BF5231" w:rsidRDefault="00BF5231" w:rsidP="00BF5231">
      <w:pPr>
        <w:numPr>
          <w:ilvl w:val="1"/>
          <w:numId w:val="36"/>
        </w:numPr>
        <w:snapToGrid w:val="0"/>
        <w:spacing w:before="0" w:line="240" w:lineRule="atLeast"/>
        <w:rPr>
          <w:rFonts w:ascii="新細明體" w:hAnsi="新細明體" w:hint="eastAsia"/>
        </w:rPr>
      </w:pPr>
      <w:r>
        <w:rPr>
          <w:rFonts w:ascii="新細明體" w:hAnsi="新細明體" w:hint="eastAsia"/>
        </w:rPr>
        <w:t>使用後，可即時關上水龍頭，以免浪費；</w:t>
      </w:r>
    </w:p>
    <w:p w:rsidR="00BF5231" w:rsidRDefault="00BF5231" w:rsidP="00BF5231">
      <w:pPr>
        <w:numPr>
          <w:ilvl w:val="1"/>
          <w:numId w:val="36"/>
        </w:numPr>
        <w:snapToGrid w:val="0"/>
        <w:spacing w:before="0" w:line="240" w:lineRule="atLeast"/>
        <w:rPr>
          <w:rFonts w:ascii="新細明體" w:hAnsi="新細明體" w:hint="eastAsia"/>
        </w:rPr>
      </w:pPr>
      <w:r>
        <w:rPr>
          <w:rFonts w:ascii="新細明體" w:hAnsi="新細明體" w:hint="eastAsia"/>
        </w:rPr>
        <w:t>使用後，手掌無須觸及水龍頭，以保持清潔。</w:t>
      </w:r>
    </w:p>
    <w:p w:rsidR="00CC041D" w:rsidRDefault="00CC041D" w:rsidP="00CC041D">
      <w:pPr>
        <w:snapToGrid w:val="0"/>
        <w:spacing w:before="0" w:line="240" w:lineRule="atLeast"/>
        <w:ind w:left="840"/>
        <w:rPr>
          <w:rFonts w:ascii="新細明體" w:hAnsi="新細明體" w:hint="eastAsia"/>
        </w:rPr>
      </w:pPr>
    </w:p>
    <w:tbl>
      <w:tblPr>
        <w:tblW w:w="9498" w:type="dxa"/>
        <w:tblInd w:w="2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9498"/>
      </w:tblGrid>
      <w:tr w:rsidR="00BF5231" w:rsidTr="00CC041D">
        <w:tblPrEx>
          <w:tblCellMar>
            <w:top w:w="0" w:type="dxa"/>
            <w:bottom w:w="0" w:type="dxa"/>
          </w:tblCellMar>
        </w:tblPrEx>
        <w:trPr>
          <w:cantSplit/>
          <w:trHeight w:val="11649"/>
        </w:trPr>
        <w:tc>
          <w:tcPr>
            <w:tcW w:w="9498" w:type="dxa"/>
          </w:tcPr>
          <w:p w:rsidR="00BF5231" w:rsidRDefault="00BF5231" w:rsidP="004A701D">
            <w:pPr>
              <w:snapToGrid w:val="0"/>
              <w:spacing w:line="240" w:lineRule="atLeast"/>
              <w:jc w:val="center"/>
              <w:rPr>
                <w:rFonts w:ascii="新細明體" w:hAnsi="新細明體"/>
              </w:rPr>
            </w:pPr>
            <w:r>
              <w:rPr>
                <w:rFonts w:ascii="新細明體" w:hAnsi="新細明體" w:hint="eastAsia"/>
                <w:u w:val="single"/>
              </w:rPr>
              <w:t>機械式水龍頭的設計</w:t>
            </w:r>
          </w:p>
        </w:tc>
      </w:tr>
    </w:tbl>
    <w:p w:rsidR="005940EC" w:rsidRDefault="005940EC" w:rsidP="00CC041D">
      <w:pPr>
        <w:pStyle w:val="af9"/>
        <w:tabs>
          <w:tab w:val="clear" w:pos="482"/>
          <w:tab w:val="clear" w:pos="4820"/>
        </w:tabs>
        <w:ind w:left="0"/>
        <w:rPr>
          <w:rFonts w:hint="eastAsia"/>
          <w:lang w:eastAsia="zh-HK"/>
        </w:rPr>
      </w:pPr>
    </w:p>
    <w:sectPr w:rsidR="005940EC" w:rsidSect="00BF5231">
      <w:headerReference w:type="default" r:id="rId51"/>
      <w:footerReference w:type="default" r:id="rId52"/>
      <w:pgSz w:w="11907" w:h="16840" w:code="9"/>
      <w:pgMar w:top="851" w:right="1134" w:bottom="851" w:left="1418" w:header="720" w:footer="720" w:gutter="0"/>
      <w:pgNumType w:start="1"/>
      <w:cols w:space="720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669B2" w:rsidRDefault="007669B2">
      <w:pPr>
        <w:spacing w:before="0"/>
      </w:pPr>
      <w:r>
        <w:separator/>
      </w:r>
    </w:p>
  </w:endnote>
  <w:endnote w:type="continuationSeparator" w:id="0">
    <w:p w:rsidR="007669B2" w:rsidRDefault="007669B2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華康粗圓體">
    <w:altName w:val="Arial Unicode MS"/>
    <w:charset w:val="88"/>
    <w:family w:val="modern"/>
    <w:pitch w:val="fixed"/>
    <w:sig w:usb0="00000000" w:usb1="28091800" w:usb2="00000016" w:usb3="00000000" w:csb0="00100000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全真粗黑體">
    <w:altName w:val="Arial Unicode MS"/>
    <w:charset w:val="88"/>
    <w:family w:val="modern"/>
    <w:pitch w:val="fixed"/>
    <w:sig w:usb0="00000000" w:usb1="08080000" w:usb2="00000010" w:usb3="00000000" w:csb0="00100000" w:csb1="00000000"/>
  </w:font>
  <w:font w:name="方正彩雲">
    <w:altName w:val="標楷體"/>
    <w:charset w:val="88"/>
    <w:family w:val="script"/>
    <w:pitch w:val="fixed"/>
    <w:sig w:usb0="00000001" w:usb1="080E0000" w:usb2="00000010" w:usb3="00000000" w:csb0="001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5766" w:rsidRDefault="007A5766" w:rsidP="007A5766">
    <w:pPr>
      <w:pStyle w:val="af"/>
      <w:jc w:val="center"/>
    </w:pPr>
    <w:r>
      <w:rPr>
        <w:rFonts w:hint="eastAsia"/>
      </w:rPr>
      <w:t xml:space="preserve">TU4- </w:t>
    </w:r>
    <w:r w:rsidR="0067744D">
      <w:fldChar w:fldCharType="begin"/>
    </w:r>
    <w:r w:rsidR="0067744D">
      <w:instrText xml:space="preserve"> PAGE </w:instrText>
    </w:r>
    <w:r w:rsidR="0067744D">
      <w:fldChar w:fldCharType="separate"/>
    </w:r>
    <w:r w:rsidR="00BF5231">
      <w:rPr>
        <w:noProof/>
      </w:rPr>
      <w:t>13</w:t>
    </w:r>
    <w:r w:rsidR="0067744D">
      <w:rPr>
        <w:noProof/>
      </w:rPr>
      <w:fldChar w:fldCharType="end"/>
    </w:r>
  </w:p>
  <w:p w:rsidR="00E44DDC" w:rsidRPr="007A5766" w:rsidRDefault="00E44DDC" w:rsidP="007A5766">
    <w:pPr>
      <w:pStyle w:val="af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2965" w:rsidRDefault="0067744D" w:rsidP="00E97547">
    <w:pPr>
      <w:pStyle w:val="af"/>
      <w:jc w:val="center"/>
      <w:rPr>
        <w:rFonts w:hint="eastAsia"/>
      </w:rPr>
    </w:pPr>
    <w:r>
      <w:rPr>
        <w:rStyle w:val="afd"/>
        <w:rFonts w:hint="eastAsia"/>
      </w:rPr>
      <w:t>TU4-DP -</w:t>
    </w:r>
    <w:r>
      <w:rPr>
        <w:rStyle w:val="afd"/>
      </w:rPr>
      <w:fldChar w:fldCharType="begin"/>
    </w:r>
    <w:r>
      <w:rPr>
        <w:rStyle w:val="afd"/>
      </w:rPr>
      <w:instrText xml:space="preserve"> PAGE </w:instrText>
    </w:r>
    <w:r>
      <w:rPr>
        <w:rStyle w:val="afd"/>
      </w:rPr>
      <w:fldChar w:fldCharType="separate"/>
    </w:r>
    <w:r>
      <w:rPr>
        <w:rStyle w:val="afd"/>
        <w:noProof/>
      </w:rPr>
      <w:t>5</w:t>
    </w:r>
    <w:r>
      <w:rPr>
        <w:rStyle w:val="afd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2FDD" w:rsidRDefault="0067744D" w:rsidP="00FF2FDD">
    <w:pPr>
      <w:pStyle w:val="af"/>
      <w:jc w:val="center"/>
      <w:rPr>
        <w:rFonts w:hint="eastAsia"/>
      </w:rPr>
    </w:pPr>
    <w:r>
      <w:rPr>
        <w:rStyle w:val="afd"/>
        <w:rFonts w:hint="eastAsia"/>
      </w:rPr>
      <w:t>TU</w:t>
    </w:r>
    <w:r>
      <w:rPr>
        <w:rStyle w:val="afd"/>
        <w:rFonts w:hint="eastAsia"/>
      </w:rPr>
      <w:t xml:space="preserve">4-CS- </w:t>
    </w:r>
    <w:r>
      <w:rPr>
        <w:rStyle w:val="afd"/>
      </w:rPr>
      <w:fldChar w:fldCharType="begin"/>
    </w:r>
    <w:r>
      <w:rPr>
        <w:rStyle w:val="afd"/>
      </w:rPr>
      <w:instrText xml:space="preserve"> PAGE </w:instrText>
    </w:r>
    <w:r>
      <w:rPr>
        <w:rStyle w:val="afd"/>
      </w:rPr>
      <w:fldChar w:fldCharType="separate"/>
    </w:r>
    <w:r>
      <w:rPr>
        <w:rStyle w:val="afd"/>
        <w:noProof/>
      </w:rPr>
      <w:t>2</w:t>
    </w:r>
    <w:r>
      <w:rPr>
        <w:rStyle w:val="afd"/>
      </w:rPr>
      <w:fldChar w:fldCharType="end"/>
    </w:r>
  </w:p>
  <w:p w:rsidR="00FF2FDD" w:rsidRDefault="0067744D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669B2" w:rsidRDefault="007669B2">
      <w:pPr>
        <w:spacing w:before="0"/>
      </w:pPr>
      <w:r>
        <w:separator/>
      </w:r>
    </w:p>
  </w:footnote>
  <w:footnote w:type="continuationSeparator" w:id="0">
    <w:p w:rsidR="007669B2" w:rsidRDefault="007669B2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3857" w:rsidRPr="00443857" w:rsidRDefault="00443857" w:rsidP="00443857">
    <w:pPr>
      <w:pStyle w:val="ad"/>
      <w:pBdr>
        <w:bottom w:val="single" w:sz="12" w:space="1" w:color="auto"/>
      </w:pBdr>
      <w:tabs>
        <w:tab w:val="right" w:pos="9100"/>
      </w:tabs>
      <w:spacing w:after="120" w:line="240" w:lineRule="atLeast"/>
    </w:pPr>
    <w:r w:rsidRPr="008408A6">
      <w:rPr>
        <w:rFonts w:hint="eastAsia"/>
      </w:rPr>
      <w:t>中一級</w:t>
    </w:r>
    <w:r w:rsidRPr="008408A6">
      <w:t xml:space="preserve"> </w:t>
    </w:r>
    <w:r w:rsidRPr="008408A6">
      <w:rPr>
        <w:rFonts w:hint="eastAsia"/>
      </w:rPr>
      <w:t>科技學習單元</w:t>
    </w:r>
    <w:r w:rsidRPr="008408A6">
      <w:rPr>
        <w:rFonts w:hint="eastAsia"/>
      </w:rPr>
      <w:t xml:space="preserve"> K</w:t>
    </w:r>
    <w:r w:rsidR="007A5766">
      <w:rPr>
        <w:rFonts w:hint="eastAsia"/>
      </w:rPr>
      <w:t>6</w:t>
    </w:r>
    <w:r>
      <w:rPr>
        <w:rFonts w:hint="eastAsia"/>
      </w:rPr>
      <w:t>-</w:t>
    </w:r>
    <w:r w:rsidR="007A5766">
      <w:rPr>
        <w:rFonts w:hint="eastAsia"/>
      </w:rPr>
      <w:t>製造過程</w:t>
    </w:r>
    <w:r w:rsidRPr="008408A6">
      <w:rPr>
        <w:rFonts w:hint="eastAsia"/>
      </w:rPr>
      <w:tab/>
    </w:r>
    <w:r w:rsidRPr="008408A6">
      <w:rPr>
        <w:rFonts w:hint="eastAsia"/>
      </w:rPr>
      <w:t>教材</w:t>
    </w:r>
    <w:r w:rsidR="007A5766">
      <w:rPr>
        <w:rFonts w:hint="eastAsia"/>
      </w:rPr>
      <w:t>四</w:t>
    </w:r>
    <w:r w:rsidR="007A5766">
      <w:rPr>
        <w:rFonts w:hint="eastAsia"/>
      </w:rPr>
      <w:t xml:space="preserve"> </w:t>
    </w:r>
    <w:r w:rsidR="007A5766">
      <w:rPr>
        <w:rFonts w:hint="eastAsia"/>
      </w:rPr>
      <w:t>設計步驟及人的因素</w:t>
    </w:r>
    <w:r w:rsidRPr="008408A6">
      <w:rPr>
        <w:rFonts w:hint="eastAsia"/>
      </w:rP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C06AE" w:rsidRPr="009A51EE" w:rsidRDefault="0067744D" w:rsidP="00A15B8F">
    <w:pPr>
      <w:pStyle w:val="ad"/>
      <w:pBdr>
        <w:bottom w:val="single" w:sz="12" w:space="1" w:color="auto"/>
      </w:pBdr>
      <w:tabs>
        <w:tab w:val="clear" w:pos="9072"/>
      </w:tabs>
      <w:spacing w:after="120" w:line="240" w:lineRule="atLeast"/>
      <w:rPr>
        <w:rFonts w:ascii="標楷體" w:hAnsi="標楷體"/>
      </w:rPr>
    </w:pPr>
    <w:r w:rsidRPr="009A51EE">
      <w:rPr>
        <w:rFonts w:ascii="標楷體" w:hAnsi="標楷體" w:hint="eastAsia"/>
      </w:rPr>
      <w:t>中一級</w:t>
    </w:r>
    <w:r w:rsidRPr="009A51EE">
      <w:rPr>
        <w:rFonts w:ascii="標楷體" w:hAnsi="標楷體"/>
      </w:rPr>
      <w:t xml:space="preserve"> </w:t>
    </w:r>
    <w:r w:rsidRPr="009A51EE">
      <w:rPr>
        <w:rFonts w:ascii="標楷體" w:hAnsi="標楷體" w:hint="eastAsia"/>
      </w:rPr>
      <w:t>科技學習單元</w:t>
    </w:r>
    <w:r w:rsidRPr="009A51EE">
      <w:rPr>
        <w:rFonts w:ascii="標楷體" w:hAnsi="標楷體" w:hint="eastAsia"/>
      </w:rPr>
      <w:t xml:space="preserve"> K6-</w:t>
    </w:r>
    <w:r w:rsidRPr="009A51EE">
      <w:rPr>
        <w:rFonts w:ascii="標楷體" w:hAnsi="標楷體" w:hint="eastAsia"/>
      </w:rPr>
      <w:t>製造過程</w:t>
    </w:r>
    <w:r w:rsidRPr="009A51EE">
      <w:rPr>
        <w:rFonts w:ascii="標楷體" w:hAnsi="標楷體" w:hint="eastAsia"/>
      </w:rPr>
      <w:tab/>
    </w:r>
    <w:r w:rsidRPr="009A51EE">
      <w:rPr>
        <w:rFonts w:ascii="標楷體" w:hAnsi="標楷體" w:hint="eastAsia"/>
      </w:rPr>
      <w:tab/>
    </w:r>
    <w:r w:rsidR="00A15B8F">
      <w:rPr>
        <w:rFonts w:ascii="標楷體" w:hAnsi="標楷體" w:hint="eastAsia"/>
        <w:lang w:eastAsia="zh-HK"/>
      </w:rPr>
      <w:tab/>
    </w:r>
    <w:r w:rsidR="00A15B8F">
      <w:rPr>
        <w:rFonts w:ascii="標楷體" w:hAnsi="標楷體" w:hint="eastAsia"/>
        <w:lang w:eastAsia="zh-HK"/>
      </w:rPr>
      <w:tab/>
    </w:r>
    <w:r w:rsidR="00A15B8F">
      <w:rPr>
        <w:rFonts w:ascii="標楷體" w:hAnsi="標楷體" w:hint="eastAsia"/>
        <w:lang w:eastAsia="zh-HK"/>
      </w:rPr>
      <w:tab/>
    </w:r>
    <w:r w:rsidR="00A15B8F">
      <w:rPr>
        <w:rFonts w:ascii="標楷體" w:hAnsi="標楷體" w:hint="eastAsia"/>
        <w:lang w:eastAsia="zh-HK"/>
      </w:rPr>
      <w:tab/>
    </w:r>
    <w:r w:rsidR="00A15B8F">
      <w:rPr>
        <w:rFonts w:ascii="標楷體" w:hAnsi="標楷體" w:hint="eastAsia"/>
        <w:lang w:eastAsia="zh-HK"/>
      </w:rPr>
      <w:tab/>
      <w:t xml:space="preserve"> </w:t>
    </w:r>
    <w:r w:rsidRPr="009A51EE">
      <w:rPr>
        <w:rFonts w:ascii="標楷體" w:hAnsi="標楷體" w:hint="eastAsia"/>
      </w:rPr>
      <w:t>專題活動</w:t>
    </w:r>
    <w:r w:rsidRPr="009A51EE">
      <w:rPr>
        <w:rFonts w:ascii="標楷體" w:hAnsi="標楷體" w:hint="eastAsia"/>
      </w:rPr>
      <w:t xml:space="preserve"> - </w:t>
    </w:r>
    <w:r w:rsidRPr="009A51EE">
      <w:rPr>
        <w:rFonts w:ascii="標楷體" w:hAnsi="標楷體" w:hint="eastAsia"/>
      </w:rPr>
      <w:t>物</w:t>
    </w:r>
    <w:r w:rsidRPr="009A51EE">
      <w:rPr>
        <w:rFonts w:ascii="標楷體" w:hAnsi="標楷體" w:hint="eastAsia"/>
      </w:rPr>
      <w:t>料處理</w:t>
    </w:r>
    <w:r w:rsidRPr="009A51EE">
      <w:rPr>
        <w:rFonts w:ascii="標楷體" w:hAnsi="標楷體" w:hint="eastAsia"/>
      </w:rPr>
      <w:t>1(</w:t>
    </w:r>
    <w:r w:rsidRPr="009A51EE">
      <w:rPr>
        <w:rFonts w:ascii="標楷體" w:hAnsi="標楷體" w:hint="eastAsia"/>
      </w:rPr>
      <w:t>告示夾</w:t>
    </w:r>
    <w:r w:rsidRPr="009A51EE">
      <w:rPr>
        <w:rFonts w:ascii="標楷體" w:hAnsi="標楷體" w:hint="eastAsia"/>
      </w:rPr>
      <w:t>)</w:t>
    </w:r>
    <w:r w:rsidRPr="009A51EE">
      <w:rPr>
        <w:rFonts w:ascii="標楷體" w:hAnsi="標楷體" w:hint="eastAsia"/>
      </w:rPr>
      <w:t xml:space="preserve">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5FB7" w:rsidRPr="00843A33" w:rsidRDefault="0067744D" w:rsidP="007A7177">
    <w:pPr>
      <w:pStyle w:val="ad"/>
      <w:pBdr>
        <w:bottom w:val="single" w:sz="12" w:space="1" w:color="auto"/>
      </w:pBdr>
      <w:tabs>
        <w:tab w:val="center" w:pos="4820"/>
        <w:tab w:val="right" w:pos="9356"/>
      </w:tabs>
      <w:spacing w:after="120" w:line="240" w:lineRule="atLeast"/>
      <w:rPr>
        <w:rFonts w:ascii="標楷體" w:hAnsi="標楷體"/>
      </w:rPr>
    </w:pPr>
    <w:r w:rsidRPr="00843A33">
      <w:rPr>
        <w:rFonts w:ascii="標楷體" w:hAnsi="標楷體" w:hint="eastAsia"/>
      </w:rPr>
      <w:t>中一級</w:t>
    </w:r>
    <w:r w:rsidRPr="00843A33">
      <w:rPr>
        <w:rFonts w:ascii="標楷體" w:hAnsi="標楷體"/>
      </w:rPr>
      <w:t xml:space="preserve"> </w:t>
    </w:r>
    <w:r w:rsidRPr="00843A33">
      <w:rPr>
        <w:rFonts w:ascii="標楷體" w:hAnsi="標楷體" w:hint="eastAsia"/>
      </w:rPr>
      <w:t>科技學習單元</w:t>
    </w:r>
    <w:r w:rsidRPr="00843A33">
      <w:rPr>
        <w:rFonts w:ascii="標楷體" w:hAnsi="標楷體" w:hint="eastAsia"/>
      </w:rPr>
      <w:t xml:space="preserve"> K6-</w:t>
    </w:r>
    <w:r w:rsidRPr="00843A33">
      <w:rPr>
        <w:rFonts w:ascii="標楷體" w:hAnsi="標楷體" w:hint="eastAsia"/>
      </w:rPr>
      <w:t>製造過程</w:t>
    </w:r>
    <w:r w:rsidRPr="00843A33">
      <w:rPr>
        <w:rFonts w:ascii="標楷體" w:hAnsi="標楷體" w:hint="eastAsia"/>
      </w:rPr>
      <w:tab/>
    </w:r>
    <w:r w:rsidRPr="00843A33">
      <w:rPr>
        <w:rFonts w:ascii="標楷體" w:hAnsi="標楷體" w:hint="eastAsia"/>
      </w:rPr>
      <w:tab/>
    </w:r>
    <w:r w:rsidRPr="00843A33">
      <w:rPr>
        <w:rFonts w:ascii="標楷體" w:hAnsi="標楷體" w:hint="eastAsia"/>
      </w:rPr>
      <w:t>個案研究</w:t>
    </w:r>
    <w:r w:rsidRPr="00843A33">
      <w:rPr>
        <w:rFonts w:ascii="標楷體" w:hAnsi="標楷體" w:hint="eastAsia"/>
      </w:rPr>
      <w:t xml:space="preserve"> - </w:t>
    </w:r>
    <w:r w:rsidRPr="00843A33">
      <w:rPr>
        <w:rFonts w:ascii="標楷體" w:hAnsi="標楷體" w:hint="eastAsia"/>
      </w:rPr>
      <w:t>人體工學</w:t>
    </w:r>
    <w:r w:rsidRPr="00843A33">
      <w:rPr>
        <w:rFonts w:ascii="標楷體" w:hAnsi="標楷體" w:hint="eastAsia"/>
      </w:rPr>
      <w:t>(</w:t>
    </w:r>
    <w:r w:rsidRPr="00843A33">
      <w:rPr>
        <w:rFonts w:ascii="標楷體" w:hAnsi="標楷體" w:hint="eastAsia"/>
      </w:rPr>
      <w:t>水龍頭</w:t>
    </w:r>
    <w:r w:rsidRPr="00843A33">
      <w:rPr>
        <w:rFonts w:ascii="標楷體" w:hAnsi="標楷體" w:hint="eastAsia"/>
      </w:rPr>
      <w:t xml:space="preserve">)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B859D5"/>
    <w:multiLevelType w:val="singleLevel"/>
    <w:tmpl w:val="D77080E4"/>
    <w:lvl w:ilvl="0">
      <w:start w:val="1"/>
      <w:numFmt w:val="lowerLetter"/>
      <w:lvlText w:val="(%1)"/>
      <w:lvlJc w:val="left"/>
      <w:pPr>
        <w:tabs>
          <w:tab w:val="num" w:pos="375"/>
        </w:tabs>
        <w:ind w:left="375" w:hanging="375"/>
      </w:pPr>
      <w:rPr>
        <w:rFonts w:hint="eastAsia"/>
      </w:rPr>
    </w:lvl>
  </w:abstractNum>
  <w:abstractNum w:abstractNumId="1">
    <w:nsid w:val="08247E36"/>
    <w:multiLevelType w:val="multilevel"/>
    <w:tmpl w:val="CFF69586"/>
    <w:lvl w:ilvl="0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">
    <w:nsid w:val="11715A0F"/>
    <w:multiLevelType w:val="singleLevel"/>
    <w:tmpl w:val="DA62969A"/>
    <w:lvl w:ilvl="0">
      <w:start w:val="1"/>
      <w:numFmt w:val="bullet"/>
      <w:lvlText w:val=""/>
      <w:lvlJc w:val="left"/>
      <w:pPr>
        <w:tabs>
          <w:tab w:val="num" w:pos="567"/>
        </w:tabs>
        <w:ind w:left="567" w:hanging="397"/>
      </w:pPr>
      <w:rPr>
        <w:rFonts w:ascii="Symbol" w:hAnsi="Symbol" w:hint="default"/>
        <w:sz w:val="16"/>
      </w:rPr>
    </w:lvl>
  </w:abstractNum>
  <w:abstractNum w:abstractNumId="3">
    <w:nsid w:val="173F1112"/>
    <w:multiLevelType w:val="hybridMultilevel"/>
    <w:tmpl w:val="143EDDD4"/>
    <w:lvl w:ilvl="0" w:tplc="9D4E3F76">
      <w:start w:val="1"/>
      <w:numFmt w:val="lowerLetter"/>
      <w:lvlText w:val="(%1)"/>
      <w:lvlJc w:val="left"/>
      <w:pPr>
        <w:tabs>
          <w:tab w:val="num" w:pos="1047"/>
        </w:tabs>
        <w:ind w:left="1047" w:hanging="567"/>
      </w:pPr>
      <w:rPr>
        <w:rFonts w:ascii="Times New Roman" w:eastAsia="新細明體" w:hAnsi="Times New Roman" w:hint="default"/>
        <w:b w:val="0"/>
        <w:i w:val="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">
    <w:nsid w:val="1A235C2D"/>
    <w:multiLevelType w:val="hybridMultilevel"/>
    <w:tmpl w:val="B81A731C"/>
    <w:lvl w:ilvl="0" w:tplc="12103810">
      <w:start w:val="1"/>
      <w:numFmt w:val="taiwaneseCountingThousand"/>
      <w:lvlText w:val="(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1D7F3A66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6">
    <w:nsid w:val="21515DB3"/>
    <w:multiLevelType w:val="singleLevel"/>
    <w:tmpl w:val="63EE28C0"/>
    <w:lvl w:ilvl="0">
      <w:start w:val="1"/>
      <w:numFmt w:val="lowerRoman"/>
      <w:lvlText w:val="(%1)"/>
      <w:lvlJc w:val="left"/>
      <w:pPr>
        <w:tabs>
          <w:tab w:val="num" w:pos="1440"/>
        </w:tabs>
        <w:ind w:left="1440" w:hanging="480"/>
      </w:pPr>
      <w:rPr>
        <w:rFonts w:hint="eastAsia"/>
      </w:rPr>
    </w:lvl>
  </w:abstractNum>
  <w:abstractNum w:abstractNumId="7">
    <w:nsid w:val="23D02E5A"/>
    <w:multiLevelType w:val="singleLevel"/>
    <w:tmpl w:val="00422B88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eastAsia"/>
        <w:sz w:val="24"/>
      </w:rPr>
    </w:lvl>
  </w:abstractNum>
  <w:abstractNum w:abstractNumId="8">
    <w:nsid w:val="27E417B6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9">
    <w:nsid w:val="2F7E2FFC"/>
    <w:multiLevelType w:val="singleLevel"/>
    <w:tmpl w:val="411897D0"/>
    <w:lvl w:ilvl="0">
      <w:start w:val="1"/>
      <w:numFmt w:val="lowerLetter"/>
      <w:lvlText w:val="(%1)"/>
      <w:lvlJc w:val="left"/>
      <w:pPr>
        <w:tabs>
          <w:tab w:val="num" w:pos="347"/>
        </w:tabs>
        <w:ind w:left="347" w:hanging="375"/>
      </w:pPr>
      <w:rPr>
        <w:rFonts w:hint="default"/>
      </w:rPr>
    </w:lvl>
  </w:abstractNum>
  <w:abstractNum w:abstractNumId="10">
    <w:nsid w:val="309F114D"/>
    <w:multiLevelType w:val="hybridMultilevel"/>
    <w:tmpl w:val="B9EADFF0"/>
    <w:lvl w:ilvl="0" w:tplc="C6C64EEA">
      <w:start w:val="1"/>
      <w:numFmt w:val="lowerLetter"/>
      <w:lvlText w:val="(%1)"/>
      <w:lvlJc w:val="left"/>
      <w:pPr>
        <w:tabs>
          <w:tab w:val="num" w:pos="1047"/>
        </w:tabs>
        <w:ind w:left="1047" w:hanging="567"/>
      </w:pPr>
      <w:rPr>
        <w:rFonts w:ascii="Times New Roman" w:eastAsia="新細明體" w:hAnsi="Times New Roman" w:hint="default"/>
        <w:b w:val="0"/>
        <w:i w:val="0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</w:lvl>
  </w:abstractNum>
  <w:abstractNum w:abstractNumId="11">
    <w:nsid w:val="31EB4CF3"/>
    <w:multiLevelType w:val="hybridMultilevel"/>
    <w:tmpl w:val="C2302EA6"/>
    <w:lvl w:ilvl="0" w:tplc="04090001">
      <w:start w:val="1"/>
      <w:numFmt w:val="bullet"/>
      <w:lvlText w:val=""/>
      <w:lvlJc w:val="left"/>
      <w:pPr>
        <w:ind w:left="905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85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65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45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5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5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5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65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45" w:hanging="480"/>
      </w:pPr>
      <w:rPr>
        <w:rFonts w:ascii="Wingdings" w:hAnsi="Wingdings" w:hint="default"/>
      </w:rPr>
    </w:lvl>
  </w:abstractNum>
  <w:abstractNum w:abstractNumId="12">
    <w:nsid w:val="33BD125A"/>
    <w:multiLevelType w:val="singleLevel"/>
    <w:tmpl w:val="E7E61F2A"/>
    <w:lvl w:ilvl="0">
      <w:start w:val="1"/>
      <w:numFmt w:val="decimal"/>
      <w:pStyle w:val="11"/>
      <w:lvlText w:val="3.%1"/>
      <w:lvlJc w:val="left"/>
      <w:pPr>
        <w:tabs>
          <w:tab w:val="num" w:pos="720"/>
        </w:tabs>
        <w:ind w:left="482" w:hanging="482"/>
      </w:pPr>
      <w:rPr>
        <w:rFonts w:hint="eastAsia"/>
      </w:rPr>
    </w:lvl>
  </w:abstractNum>
  <w:abstractNum w:abstractNumId="13">
    <w:nsid w:val="349320ED"/>
    <w:multiLevelType w:val="singleLevel"/>
    <w:tmpl w:val="61C2E94A"/>
    <w:lvl w:ilvl="0">
      <w:start w:val="1"/>
      <w:numFmt w:val="bullet"/>
      <w:lvlText w:val=""/>
      <w:lvlJc w:val="left"/>
      <w:pPr>
        <w:tabs>
          <w:tab w:val="num" w:pos="425"/>
        </w:tabs>
        <w:ind w:left="425" w:hanging="425"/>
      </w:pPr>
      <w:rPr>
        <w:rFonts w:ascii="Symbol" w:hAnsi="Symbol" w:hint="default"/>
        <w:sz w:val="20"/>
      </w:rPr>
    </w:lvl>
  </w:abstractNum>
  <w:abstractNum w:abstractNumId="14">
    <w:nsid w:val="38CA5EFE"/>
    <w:multiLevelType w:val="hybridMultilevel"/>
    <w:tmpl w:val="4B94F778"/>
    <w:lvl w:ilvl="0" w:tplc="C34E39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eastAsia"/>
      </w:rPr>
    </w:lvl>
    <w:lvl w:ilvl="1" w:tplc="749CFE0E">
      <w:start w:val="1"/>
      <w:numFmt w:val="decimal"/>
      <w:lvlText w:val="%2."/>
      <w:lvlJc w:val="left"/>
      <w:pPr>
        <w:tabs>
          <w:tab w:val="num" w:pos="1200"/>
        </w:tabs>
        <w:ind w:left="1200" w:hanging="36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280"/>
        </w:tabs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760"/>
        </w:tabs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240"/>
        </w:tabs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720"/>
        </w:tabs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200"/>
        </w:tabs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680"/>
        </w:tabs>
        <w:ind w:left="4680" w:hanging="480"/>
      </w:pPr>
    </w:lvl>
  </w:abstractNum>
  <w:abstractNum w:abstractNumId="15">
    <w:nsid w:val="39D278E4"/>
    <w:multiLevelType w:val="singleLevel"/>
    <w:tmpl w:val="343C3EC8"/>
    <w:lvl w:ilvl="0">
      <w:start w:val="1"/>
      <w:numFmt w:val="lowerRoman"/>
      <w:lvlText w:val="(%1)"/>
      <w:lvlJc w:val="left"/>
      <w:pPr>
        <w:tabs>
          <w:tab w:val="num" w:pos="585"/>
        </w:tabs>
        <w:ind w:left="585" w:hanging="585"/>
      </w:pPr>
      <w:rPr>
        <w:rFonts w:hint="eastAsia"/>
      </w:rPr>
    </w:lvl>
  </w:abstractNum>
  <w:abstractNum w:abstractNumId="16">
    <w:nsid w:val="43A6760A"/>
    <w:multiLevelType w:val="singleLevel"/>
    <w:tmpl w:val="EE30605E"/>
    <w:lvl w:ilvl="0">
      <w:start w:val="1"/>
      <w:numFmt w:val="taiwaneseCountingThousand"/>
      <w:pStyle w:val="i"/>
      <w:lvlText w:val="%1."/>
      <w:lvlJc w:val="left"/>
      <w:pPr>
        <w:tabs>
          <w:tab w:val="num" w:pos="360"/>
        </w:tabs>
        <w:ind w:left="0" w:firstLine="0"/>
      </w:pPr>
      <w:rPr>
        <w:rFonts w:ascii="Times New Roman" w:hAnsi="Times New Roman" w:hint="default"/>
        <w:b w:val="0"/>
        <w:i w:val="0"/>
        <w:sz w:val="24"/>
      </w:rPr>
    </w:lvl>
  </w:abstractNum>
  <w:abstractNum w:abstractNumId="17">
    <w:nsid w:val="44372E27"/>
    <w:multiLevelType w:val="singleLevel"/>
    <w:tmpl w:val="3A0C3452"/>
    <w:lvl w:ilvl="0">
      <w:start w:val="1"/>
      <w:numFmt w:val="lowerLetter"/>
      <w:pStyle w:val="C-head"/>
      <w:lvlText w:val="(%1)"/>
      <w:lvlJc w:val="left"/>
      <w:pPr>
        <w:tabs>
          <w:tab w:val="num" w:pos="482"/>
        </w:tabs>
        <w:ind w:left="482" w:hanging="482"/>
      </w:pPr>
      <w:rPr>
        <w:rFonts w:ascii="Arial" w:hAnsi="Arial" w:hint="default"/>
        <w:b w:val="0"/>
        <w:i w:val="0"/>
        <w:sz w:val="28"/>
      </w:rPr>
    </w:lvl>
  </w:abstractNum>
  <w:abstractNum w:abstractNumId="18">
    <w:nsid w:val="454B06EE"/>
    <w:multiLevelType w:val="hybridMultilevel"/>
    <w:tmpl w:val="3282F930"/>
    <w:lvl w:ilvl="0" w:tplc="4B601A40">
      <w:start w:val="1"/>
      <w:numFmt w:val="taiwaneseCountingThousand"/>
      <w:lvlText w:val="(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tabs>
          <w:tab w:val="num" w:pos="-480"/>
        </w:tabs>
        <w:ind w:left="-480" w:hanging="480"/>
      </w:pPr>
    </w:lvl>
    <w:lvl w:ilvl="2" w:tplc="0409001B">
      <w:start w:val="1"/>
      <w:numFmt w:val="lowerRoman"/>
      <w:lvlText w:val="%3."/>
      <w:lvlJc w:val="right"/>
      <w:pPr>
        <w:tabs>
          <w:tab w:val="num" w:pos="0"/>
        </w:tabs>
        <w:ind w:left="0" w:hanging="480"/>
      </w:pPr>
    </w:lvl>
    <w:lvl w:ilvl="3" w:tplc="0409000F">
      <w:start w:val="1"/>
      <w:numFmt w:val="decimal"/>
      <w:lvlText w:val="%4."/>
      <w:lvlJc w:val="left"/>
      <w:pPr>
        <w:tabs>
          <w:tab w:val="num" w:pos="480"/>
        </w:tabs>
        <w:ind w:left="480" w:hanging="480"/>
      </w:pPr>
    </w:lvl>
    <w:lvl w:ilvl="4" w:tplc="04090019">
      <w:start w:val="1"/>
      <w:numFmt w:val="ideographTraditional"/>
      <w:lvlText w:val="%5、"/>
      <w:lvlJc w:val="left"/>
      <w:pPr>
        <w:tabs>
          <w:tab w:val="num" w:pos="960"/>
        </w:tabs>
        <w:ind w:left="96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440"/>
        </w:tabs>
        <w:ind w:left="144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920"/>
        </w:tabs>
        <w:ind w:left="192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2400"/>
        </w:tabs>
        <w:ind w:left="240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2880"/>
        </w:tabs>
        <w:ind w:left="2880" w:hanging="480"/>
      </w:pPr>
    </w:lvl>
  </w:abstractNum>
  <w:abstractNum w:abstractNumId="19">
    <w:nsid w:val="4E915184"/>
    <w:multiLevelType w:val="multilevel"/>
    <w:tmpl w:val="336E5928"/>
    <w:lvl w:ilvl="0">
      <w:start w:val="2"/>
      <w:numFmt w:val="decimal"/>
      <w:lvlText w:val="%1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pStyle w:val="A-head2"/>
      <w:lvlText w:val="2.%2"/>
      <w:lvlJc w:val="left"/>
      <w:pPr>
        <w:tabs>
          <w:tab w:val="num" w:pos="964"/>
        </w:tabs>
        <w:ind w:left="964" w:hanging="964"/>
      </w:pPr>
      <w:rPr>
        <w:rFonts w:ascii="Arial" w:hAnsi="Arial" w:hint="default"/>
        <w:b w:val="0"/>
        <w:i w:val="0"/>
        <w:sz w:val="36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20">
    <w:nsid w:val="4F192B23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21">
    <w:nsid w:val="60BF4C9B"/>
    <w:multiLevelType w:val="multilevel"/>
    <w:tmpl w:val="2BBA0BF2"/>
    <w:lvl w:ilvl="0">
      <w:start w:val="1"/>
      <w:numFmt w:val="decimal"/>
      <w:lvlText w:val="%1"/>
      <w:lvlJc w:val="left"/>
      <w:pPr>
        <w:tabs>
          <w:tab w:val="num" w:pos="750"/>
        </w:tabs>
        <w:ind w:left="750" w:hanging="750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750"/>
        </w:tabs>
        <w:ind w:left="750" w:hanging="750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750"/>
        </w:tabs>
        <w:ind w:left="750" w:hanging="750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750"/>
        </w:tabs>
        <w:ind w:left="750" w:hanging="75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750"/>
        </w:tabs>
        <w:ind w:left="750" w:hanging="7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750"/>
        </w:tabs>
        <w:ind w:left="750" w:hanging="75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750"/>
        </w:tabs>
        <w:ind w:left="750" w:hanging="75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750"/>
        </w:tabs>
        <w:ind w:left="750" w:hanging="75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750"/>
        </w:tabs>
        <w:ind w:left="750" w:hanging="750"/>
      </w:pPr>
      <w:rPr>
        <w:rFonts w:hint="eastAsia"/>
      </w:rPr>
    </w:lvl>
  </w:abstractNum>
  <w:abstractNum w:abstractNumId="22">
    <w:nsid w:val="61BB0199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23">
    <w:nsid w:val="62C605D3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24">
    <w:nsid w:val="63A46100"/>
    <w:multiLevelType w:val="hybridMultilevel"/>
    <w:tmpl w:val="81980388"/>
    <w:lvl w:ilvl="0" w:tplc="738C609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5">
    <w:nsid w:val="68043B93"/>
    <w:multiLevelType w:val="singleLevel"/>
    <w:tmpl w:val="C2DE379C"/>
    <w:lvl w:ilvl="0">
      <w:start w:val="1"/>
      <w:numFmt w:val="lowerLetter"/>
      <w:pStyle w:val="a"/>
      <w:lvlText w:val="(%1)"/>
      <w:lvlJc w:val="left"/>
      <w:pPr>
        <w:tabs>
          <w:tab w:val="num" w:pos="960"/>
        </w:tabs>
        <w:ind w:left="960" w:hanging="480"/>
      </w:pPr>
      <w:rPr>
        <w:rFonts w:hint="eastAsia"/>
      </w:rPr>
    </w:lvl>
  </w:abstractNum>
  <w:abstractNum w:abstractNumId="26">
    <w:nsid w:val="691526CD"/>
    <w:multiLevelType w:val="singleLevel"/>
    <w:tmpl w:val="00C84878"/>
    <w:lvl w:ilvl="0">
      <w:start w:val="1"/>
      <w:numFmt w:val="lowerLetter"/>
      <w:pStyle w:val="a0"/>
      <w:lvlText w:val="(%1)"/>
      <w:lvlJc w:val="left"/>
      <w:pPr>
        <w:tabs>
          <w:tab w:val="num" w:pos="360"/>
        </w:tabs>
        <w:ind w:left="0" w:firstLine="0"/>
      </w:pPr>
      <w:rPr>
        <w:rFonts w:hint="eastAsia"/>
      </w:rPr>
    </w:lvl>
  </w:abstractNum>
  <w:abstractNum w:abstractNumId="27">
    <w:nsid w:val="692B54AB"/>
    <w:multiLevelType w:val="singleLevel"/>
    <w:tmpl w:val="BF2EBA4E"/>
    <w:lvl w:ilvl="0">
      <w:start w:val="1"/>
      <w:numFmt w:val="upperLetter"/>
      <w:pStyle w:val="B-head"/>
      <w:lvlText w:val="%1"/>
      <w:lvlJc w:val="left"/>
      <w:pPr>
        <w:tabs>
          <w:tab w:val="num" w:pos="482"/>
        </w:tabs>
        <w:ind w:left="482" w:hanging="482"/>
      </w:pPr>
      <w:rPr>
        <w:rFonts w:ascii="Arial" w:hAnsi="Arial" w:hint="default"/>
        <w:b w:val="0"/>
        <w:i w:val="0"/>
        <w:sz w:val="32"/>
      </w:rPr>
    </w:lvl>
  </w:abstractNum>
  <w:abstractNum w:abstractNumId="28">
    <w:nsid w:val="696F0A2A"/>
    <w:multiLevelType w:val="singleLevel"/>
    <w:tmpl w:val="471C636E"/>
    <w:lvl w:ilvl="0">
      <w:start w:val="1"/>
      <w:numFmt w:val="decimal"/>
      <w:pStyle w:val="Text2"/>
      <w:lvlText w:val="(%1)"/>
      <w:lvlJc w:val="left"/>
      <w:pPr>
        <w:tabs>
          <w:tab w:val="num" w:pos="482"/>
        </w:tabs>
        <w:ind w:left="482" w:hanging="482"/>
      </w:pPr>
      <w:rPr>
        <w:rFonts w:ascii="Times New Roman" w:hAnsi="Times New Roman" w:hint="default"/>
        <w:b w:val="0"/>
        <w:i w:val="0"/>
        <w:sz w:val="24"/>
      </w:rPr>
    </w:lvl>
  </w:abstractNum>
  <w:abstractNum w:abstractNumId="29">
    <w:nsid w:val="719C2F9C"/>
    <w:multiLevelType w:val="hybridMultilevel"/>
    <w:tmpl w:val="8772C812"/>
    <w:lvl w:ilvl="0" w:tplc="ACF607F0">
      <w:start w:val="1"/>
      <w:numFmt w:val="taiwaneseCountingThousand"/>
      <w:lvlText w:val="%1、"/>
      <w:lvlJc w:val="left"/>
      <w:pPr>
        <w:tabs>
          <w:tab w:val="num" w:pos="720"/>
        </w:tabs>
        <w:ind w:left="720" w:hanging="720"/>
      </w:pPr>
      <w:rPr>
        <w:rFonts w:hint="eastAsia"/>
        <w:b/>
      </w:rPr>
    </w:lvl>
    <w:lvl w:ilvl="1" w:tplc="D682D4E8">
      <w:start w:val="1"/>
      <w:numFmt w:val="taiwaneseCountingThousand"/>
      <w:lvlText w:val="（%2）"/>
      <w:lvlJc w:val="left"/>
      <w:pPr>
        <w:tabs>
          <w:tab w:val="num" w:pos="1200"/>
        </w:tabs>
        <w:ind w:left="1200" w:hanging="72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0">
    <w:nsid w:val="76E62ECF"/>
    <w:multiLevelType w:val="singleLevel"/>
    <w:tmpl w:val="65B2FADC"/>
    <w:lvl w:ilvl="0">
      <w:start w:val="1"/>
      <w:numFmt w:val="lowerRoman"/>
      <w:lvlText w:val="(%1)"/>
      <w:lvlJc w:val="left"/>
      <w:pPr>
        <w:tabs>
          <w:tab w:val="num" w:pos="1125"/>
        </w:tabs>
        <w:ind w:left="1125" w:hanging="225"/>
      </w:pPr>
      <w:rPr>
        <w:rFonts w:hint="eastAsia"/>
      </w:rPr>
    </w:lvl>
  </w:abstractNum>
  <w:abstractNum w:abstractNumId="31">
    <w:nsid w:val="79590F80"/>
    <w:multiLevelType w:val="singleLevel"/>
    <w:tmpl w:val="0409000F"/>
    <w:lvl w:ilvl="0">
      <w:start w:val="1"/>
      <w:numFmt w:val="decimal"/>
      <w:lvlText w:val="%1."/>
      <w:lvlJc w:val="left"/>
      <w:pPr>
        <w:ind w:left="480" w:hanging="480"/>
      </w:pPr>
    </w:lvl>
  </w:abstractNum>
  <w:abstractNum w:abstractNumId="32">
    <w:nsid w:val="7AFA19E1"/>
    <w:multiLevelType w:val="singleLevel"/>
    <w:tmpl w:val="C358A2E0"/>
    <w:lvl w:ilvl="0">
      <w:start w:val="1"/>
      <w:numFmt w:val="lowerRoman"/>
      <w:lvlText w:val="(%1)"/>
      <w:lvlJc w:val="left"/>
      <w:pPr>
        <w:tabs>
          <w:tab w:val="num" w:pos="1200"/>
        </w:tabs>
        <w:ind w:left="1200" w:hanging="720"/>
      </w:pPr>
      <w:rPr>
        <w:rFonts w:hint="default"/>
      </w:rPr>
    </w:lvl>
  </w:abstractNum>
  <w:num w:numId="1">
    <w:abstractNumId w:val="16"/>
  </w:num>
  <w:num w:numId="2">
    <w:abstractNumId w:val="19"/>
  </w:num>
  <w:num w:numId="3">
    <w:abstractNumId w:val="17"/>
  </w:num>
  <w:num w:numId="4">
    <w:abstractNumId w:val="28"/>
  </w:num>
  <w:num w:numId="5">
    <w:abstractNumId w:val="27"/>
  </w:num>
  <w:num w:numId="6">
    <w:abstractNumId w:val="18"/>
  </w:num>
  <w:num w:numId="7">
    <w:abstractNumId w:val="10"/>
  </w:num>
  <w:num w:numId="8">
    <w:abstractNumId w:val="3"/>
  </w:num>
  <w:num w:numId="9">
    <w:abstractNumId w:val="21"/>
  </w:num>
  <w:num w:numId="10">
    <w:abstractNumId w:val="6"/>
  </w:num>
  <w:num w:numId="11">
    <w:abstractNumId w:val="15"/>
  </w:num>
  <w:num w:numId="12">
    <w:abstractNumId w:val="30"/>
  </w:num>
  <w:num w:numId="13">
    <w:abstractNumId w:val="5"/>
  </w:num>
  <w:num w:numId="14">
    <w:abstractNumId w:val="8"/>
  </w:num>
  <w:num w:numId="15">
    <w:abstractNumId w:val="22"/>
  </w:num>
  <w:num w:numId="16">
    <w:abstractNumId w:val="23"/>
  </w:num>
  <w:num w:numId="17">
    <w:abstractNumId w:val="2"/>
  </w:num>
  <w:num w:numId="18">
    <w:abstractNumId w:val="31"/>
  </w:num>
  <w:num w:numId="19">
    <w:abstractNumId w:val="13"/>
  </w:num>
  <w:num w:numId="20">
    <w:abstractNumId w:val="26"/>
  </w:num>
  <w:num w:numId="21">
    <w:abstractNumId w:val="26"/>
    <w:lvlOverride w:ilvl="0">
      <w:startOverride w:val="1"/>
    </w:lvlOverride>
  </w:num>
  <w:num w:numId="22">
    <w:abstractNumId w:val="12"/>
  </w:num>
  <w:num w:numId="23">
    <w:abstractNumId w:val="9"/>
    <w:lvlOverride w:ilvl="0">
      <w:startOverride w:val="1"/>
    </w:lvlOverride>
  </w:num>
  <w:num w:numId="24">
    <w:abstractNumId w:val="7"/>
  </w:num>
  <w:num w:numId="25">
    <w:abstractNumId w:val="25"/>
  </w:num>
  <w:num w:numId="26">
    <w:abstractNumId w:val="25"/>
    <w:lvlOverride w:ilvl="0">
      <w:startOverride w:val="1"/>
    </w:lvlOverride>
  </w:num>
  <w:num w:numId="27">
    <w:abstractNumId w:val="0"/>
  </w:num>
  <w:num w:numId="28">
    <w:abstractNumId w:val="32"/>
  </w:num>
  <w:num w:numId="29">
    <w:abstractNumId w:val="26"/>
  </w:num>
  <w:num w:numId="30">
    <w:abstractNumId w:val="26"/>
  </w:num>
  <w:num w:numId="31">
    <w:abstractNumId w:val="4"/>
  </w:num>
  <w:num w:numId="32">
    <w:abstractNumId w:val="1"/>
  </w:num>
  <w:num w:numId="33">
    <w:abstractNumId w:val="20"/>
  </w:num>
  <w:num w:numId="34">
    <w:abstractNumId w:val="24"/>
  </w:num>
  <w:num w:numId="35">
    <w:abstractNumId w:val="29"/>
  </w:num>
  <w:num w:numId="36">
    <w:abstractNumId w:val="14"/>
  </w:num>
  <w:num w:numId="37">
    <w:abstractNumId w:val="11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mirrorMargins/>
  <w:bordersDoNotSurroundHeader/>
  <w:bordersDoNotSurroundFooter/>
  <w:proofState w:spelling="clean" w:grammar="clean"/>
  <w:defaultTabStop w:val="482"/>
  <w:drawingGridHorizontalSpacing w:val="20"/>
  <w:drawingGridVerticalSpacing w:val="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｜｝､"/>
  <w:hdrShapeDefaults>
    <o:shapedefaults v:ext="edit" spidmax="26625" fill="f" fillcolor="window" stroke="f">
      <v:fill color="window" on="f"/>
      <v:stroke on="f"/>
      <o:colormenu v:ext="edit" fillcolor="none" strokecolor="#0070c0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4014"/>
    <w:rsid w:val="00026775"/>
    <w:rsid w:val="00047ED7"/>
    <w:rsid w:val="000D2215"/>
    <w:rsid w:val="001314CF"/>
    <w:rsid w:val="001611E7"/>
    <w:rsid w:val="001E4014"/>
    <w:rsid w:val="001E7A53"/>
    <w:rsid w:val="00215746"/>
    <w:rsid w:val="00224A14"/>
    <w:rsid w:val="002537A3"/>
    <w:rsid w:val="00262728"/>
    <w:rsid w:val="00304AB1"/>
    <w:rsid w:val="00335E37"/>
    <w:rsid w:val="00365A9F"/>
    <w:rsid w:val="003B3504"/>
    <w:rsid w:val="00442823"/>
    <w:rsid w:val="00443207"/>
    <w:rsid w:val="00443857"/>
    <w:rsid w:val="00446632"/>
    <w:rsid w:val="00506155"/>
    <w:rsid w:val="00512AA2"/>
    <w:rsid w:val="0052162D"/>
    <w:rsid w:val="00582F6B"/>
    <w:rsid w:val="005940EC"/>
    <w:rsid w:val="005B112C"/>
    <w:rsid w:val="005B6CC6"/>
    <w:rsid w:val="005C3E20"/>
    <w:rsid w:val="005E0D8C"/>
    <w:rsid w:val="006247D7"/>
    <w:rsid w:val="00634A27"/>
    <w:rsid w:val="0063504A"/>
    <w:rsid w:val="00657E95"/>
    <w:rsid w:val="006741CF"/>
    <w:rsid w:val="0067744D"/>
    <w:rsid w:val="006814FD"/>
    <w:rsid w:val="00694595"/>
    <w:rsid w:val="006A4CA5"/>
    <w:rsid w:val="006F01D9"/>
    <w:rsid w:val="006F55D8"/>
    <w:rsid w:val="0072019C"/>
    <w:rsid w:val="00720417"/>
    <w:rsid w:val="00747F12"/>
    <w:rsid w:val="00753272"/>
    <w:rsid w:val="007537E0"/>
    <w:rsid w:val="00760ACB"/>
    <w:rsid w:val="007669B2"/>
    <w:rsid w:val="00770F36"/>
    <w:rsid w:val="007813AF"/>
    <w:rsid w:val="007A5766"/>
    <w:rsid w:val="007B139C"/>
    <w:rsid w:val="007C6E80"/>
    <w:rsid w:val="008353AE"/>
    <w:rsid w:val="00846E2B"/>
    <w:rsid w:val="0084741D"/>
    <w:rsid w:val="00882DE2"/>
    <w:rsid w:val="008925E1"/>
    <w:rsid w:val="00893605"/>
    <w:rsid w:val="0089550C"/>
    <w:rsid w:val="008A23FE"/>
    <w:rsid w:val="00933F1A"/>
    <w:rsid w:val="00952953"/>
    <w:rsid w:val="00972F49"/>
    <w:rsid w:val="009868AC"/>
    <w:rsid w:val="009A7ECB"/>
    <w:rsid w:val="009C0A37"/>
    <w:rsid w:val="009D475C"/>
    <w:rsid w:val="009F498A"/>
    <w:rsid w:val="009F4E52"/>
    <w:rsid w:val="00A038CF"/>
    <w:rsid w:val="00A0506A"/>
    <w:rsid w:val="00A06E4B"/>
    <w:rsid w:val="00A15B8F"/>
    <w:rsid w:val="00A5000E"/>
    <w:rsid w:val="00AB3F23"/>
    <w:rsid w:val="00B2458B"/>
    <w:rsid w:val="00B56CC9"/>
    <w:rsid w:val="00B66DBF"/>
    <w:rsid w:val="00B96096"/>
    <w:rsid w:val="00BF5231"/>
    <w:rsid w:val="00BF7603"/>
    <w:rsid w:val="00BF77F0"/>
    <w:rsid w:val="00C30026"/>
    <w:rsid w:val="00CC041D"/>
    <w:rsid w:val="00D930E3"/>
    <w:rsid w:val="00E11DCD"/>
    <w:rsid w:val="00E24262"/>
    <w:rsid w:val="00E34BD6"/>
    <w:rsid w:val="00E44DDC"/>
    <w:rsid w:val="00E47BB1"/>
    <w:rsid w:val="00E975D6"/>
    <w:rsid w:val="00EB0CEE"/>
    <w:rsid w:val="00EC34FD"/>
    <w:rsid w:val="00EE3036"/>
    <w:rsid w:val="00F20CE5"/>
    <w:rsid w:val="00F357E2"/>
    <w:rsid w:val="00F35E0D"/>
    <w:rsid w:val="00F517F4"/>
    <w:rsid w:val="00F568D7"/>
    <w:rsid w:val="00F66B99"/>
    <w:rsid w:val="00F81144"/>
    <w:rsid w:val="00FA1B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6625" fill="f" fillcolor="window" stroke="f">
      <v:fill color="window" on="f"/>
      <v:stroke on="f"/>
      <o:colormenu v:ext="edit" fillcolor="none" strokecolor="#0070c0"/>
    </o:shapedefaults>
    <o:shapelayout v:ext="edit">
      <o:idmap v:ext="edit" data="1"/>
      <o:regrouptable v:ext="edit">
        <o:entry new="1" old="0"/>
        <o:entry new="2" old="0"/>
        <o:entry new="3" old="0"/>
        <o:entry new="4" old="0"/>
        <o:entry new="5" old="0"/>
        <o:entry new="6" old="0"/>
        <o:entry new="7" old="0"/>
      </o:regrouptable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442823"/>
    <w:pPr>
      <w:widowControl w:val="0"/>
      <w:spacing w:before="120"/>
    </w:pPr>
    <w:rPr>
      <w:rFonts w:eastAsia="細明體"/>
      <w:kern w:val="2"/>
      <w:sz w:val="24"/>
    </w:rPr>
  </w:style>
  <w:style w:type="paragraph" w:styleId="1">
    <w:name w:val="heading 1"/>
    <w:basedOn w:val="a1"/>
    <w:next w:val="a1"/>
    <w:qFormat/>
    <w:rsid w:val="00442823"/>
    <w:pPr>
      <w:keepNext/>
      <w:spacing w:before="180" w:after="180" w:line="720" w:lineRule="auto"/>
      <w:outlineLvl w:val="0"/>
    </w:pPr>
    <w:rPr>
      <w:rFonts w:ascii="Arial" w:eastAsia="新細明體" w:hAnsi="Arial"/>
      <w:b/>
      <w:kern w:val="52"/>
      <w:sz w:val="52"/>
    </w:rPr>
  </w:style>
  <w:style w:type="paragraph" w:styleId="2">
    <w:name w:val="heading 2"/>
    <w:basedOn w:val="a1"/>
    <w:next w:val="a2"/>
    <w:qFormat/>
    <w:rsid w:val="00442823"/>
    <w:pPr>
      <w:keepNext/>
      <w:spacing w:line="720" w:lineRule="auto"/>
      <w:outlineLvl w:val="1"/>
    </w:pPr>
    <w:rPr>
      <w:rFonts w:ascii="Arial" w:eastAsia="新細明體" w:hAnsi="Arial"/>
      <w:b/>
      <w:sz w:val="48"/>
    </w:rPr>
  </w:style>
  <w:style w:type="paragraph" w:styleId="3">
    <w:name w:val="heading 3"/>
    <w:basedOn w:val="a1"/>
    <w:next w:val="a2"/>
    <w:qFormat/>
    <w:rsid w:val="00442823"/>
    <w:pPr>
      <w:keepNext/>
      <w:spacing w:line="720" w:lineRule="auto"/>
      <w:outlineLvl w:val="2"/>
    </w:pPr>
    <w:rPr>
      <w:rFonts w:ascii="Arial" w:eastAsia="新細明體" w:hAnsi="Arial"/>
      <w:b/>
      <w:sz w:val="36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A038CF"/>
    <w:pPr>
      <w:keepNext/>
      <w:spacing w:line="720" w:lineRule="auto"/>
      <w:outlineLvl w:val="3"/>
    </w:pPr>
    <w:rPr>
      <w:rFonts w:ascii="Cambria" w:eastAsia="新細明體" w:hAnsi="Cambria"/>
      <w:sz w:val="36"/>
      <w:szCs w:val="36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i">
    <w:name w:val="(i)"/>
    <w:basedOn w:val="a1"/>
    <w:rsid w:val="00442823"/>
    <w:pPr>
      <w:numPr>
        <w:numId w:val="1"/>
      </w:numPr>
      <w:snapToGrid w:val="0"/>
    </w:pPr>
  </w:style>
  <w:style w:type="paragraph" w:customStyle="1" w:styleId="Text2">
    <w:name w:val="Text2"/>
    <w:basedOn w:val="a1"/>
    <w:rsid w:val="00442823"/>
    <w:pPr>
      <w:numPr>
        <w:numId w:val="4"/>
      </w:numPr>
      <w:adjustRightInd w:val="0"/>
      <w:jc w:val="both"/>
    </w:pPr>
  </w:style>
  <w:style w:type="character" w:styleId="a6">
    <w:name w:val="annotation reference"/>
    <w:basedOn w:val="a3"/>
    <w:semiHidden/>
    <w:rsid w:val="00442823"/>
    <w:rPr>
      <w:sz w:val="18"/>
    </w:rPr>
  </w:style>
  <w:style w:type="paragraph" w:customStyle="1" w:styleId="a7">
    <w:name w:val="一般段落文字"/>
    <w:basedOn w:val="a1"/>
    <w:rsid w:val="00442823"/>
    <w:pPr>
      <w:ind w:firstLine="482"/>
    </w:pPr>
  </w:style>
  <w:style w:type="paragraph" w:styleId="a8">
    <w:name w:val="annotation text"/>
    <w:basedOn w:val="a1"/>
    <w:semiHidden/>
    <w:rsid w:val="00442823"/>
  </w:style>
  <w:style w:type="paragraph" w:customStyle="1" w:styleId="20">
    <w:name w:val="正文(2)"/>
    <w:basedOn w:val="a9"/>
    <w:rsid w:val="00442823"/>
    <w:pPr>
      <w:spacing w:before="120"/>
    </w:pPr>
  </w:style>
  <w:style w:type="paragraph" w:styleId="aa">
    <w:name w:val="Block Text"/>
    <w:basedOn w:val="a1"/>
    <w:semiHidden/>
    <w:rsid w:val="00442823"/>
    <w:pPr>
      <w:spacing w:before="180" w:after="60"/>
      <w:ind w:left="57" w:right="57"/>
    </w:pPr>
  </w:style>
  <w:style w:type="paragraph" w:styleId="ab">
    <w:name w:val="Body Text"/>
    <w:basedOn w:val="a1"/>
    <w:semiHidden/>
    <w:rsid w:val="00442823"/>
    <w:pPr>
      <w:spacing w:before="0"/>
    </w:pPr>
    <w:rPr>
      <w:sz w:val="20"/>
    </w:rPr>
  </w:style>
  <w:style w:type="paragraph" w:customStyle="1" w:styleId="C-head">
    <w:name w:val="C-head"/>
    <w:basedOn w:val="a1"/>
    <w:rsid w:val="00442823"/>
    <w:pPr>
      <w:numPr>
        <w:numId w:val="3"/>
      </w:numPr>
      <w:snapToGrid w:val="0"/>
    </w:pPr>
    <w:rPr>
      <w:rFonts w:eastAsia="華康粗圓體"/>
      <w:sz w:val="28"/>
    </w:rPr>
  </w:style>
  <w:style w:type="paragraph" w:customStyle="1" w:styleId="D-head">
    <w:name w:val="D-head"/>
    <w:basedOn w:val="a1"/>
    <w:rsid w:val="00442823"/>
    <w:pPr>
      <w:tabs>
        <w:tab w:val="left" w:pos="3960"/>
      </w:tabs>
      <w:snapToGrid w:val="0"/>
    </w:pPr>
    <w:rPr>
      <w:rFonts w:ascii="Arial" w:eastAsia="華康粗圓體" w:hAnsi="Arial"/>
    </w:rPr>
  </w:style>
  <w:style w:type="character" w:styleId="ac">
    <w:name w:val="Hyperlink"/>
    <w:basedOn w:val="a3"/>
    <w:semiHidden/>
    <w:rsid w:val="00442823"/>
    <w:rPr>
      <w:color w:val="0000FF"/>
      <w:u w:val="single"/>
    </w:rPr>
  </w:style>
  <w:style w:type="paragraph" w:styleId="ad">
    <w:name w:val="header"/>
    <w:basedOn w:val="a1"/>
    <w:link w:val="ae"/>
    <w:rsid w:val="00442823"/>
    <w:pPr>
      <w:pBdr>
        <w:bottom w:val="single" w:sz="8" w:space="1" w:color="auto"/>
      </w:pBdr>
      <w:tabs>
        <w:tab w:val="right" w:pos="9072"/>
      </w:tabs>
      <w:spacing w:before="0"/>
    </w:pPr>
    <w:rPr>
      <w:rFonts w:eastAsia="標楷體"/>
      <w:sz w:val="20"/>
    </w:rPr>
  </w:style>
  <w:style w:type="paragraph" w:styleId="af">
    <w:name w:val="footer"/>
    <w:basedOn w:val="a1"/>
    <w:link w:val="af0"/>
    <w:rsid w:val="00442823"/>
    <w:pPr>
      <w:spacing w:before="0"/>
      <w:jc w:val="right"/>
    </w:pPr>
    <w:rPr>
      <w:rFonts w:eastAsia="標楷體"/>
      <w:sz w:val="20"/>
    </w:rPr>
  </w:style>
  <w:style w:type="paragraph" w:customStyle="1" w:styleId="Chapter-head">
    <w:name w:val="Chapter-head"/>
    <w:basedOn w:val="1"/>
    <w:rsid w:val="00442823"/>
    <w:pPr>
      <w:tabs>
        <w:tab w:val="left" w:pos="851"/>
      </w:tabs>
      <w:spacing w:before="120" w:after="0" w:line="240" w:lineRule="auto"/>
    </w:pPr>
    <w:rPr>
      <w:rFonts w:eastAsia="全真粗黑體"/>
      <w:b w:val="0"/>
      <w:sz w:val="90"/>
    </w:rPr>
  </w:style>
  <w:style w:type="paragraph" w:customStyle="1" w:styleId="A-head2">
    <w:name w:val="A-head(2)"/>
    <w:basedOn w:val="2"/>
    <w:rsid w:val="00442823"/>
    <w:pPr>
      <w:numPr>
        <w:ilvl w:val="1"/>
        <w:numId w:val="2"/>
      </w:numPr>
      <w:snapToGrid w:val="0"/>
      <w:spacing w:line="240" w:lineRule="auto"/>
    </w:pPr>
    <w:rPr>
      <w:rFonts w:eastAsia="華康粗圓體"/>
      <w:b w:val="0"/>
      <w:sz w:val="36"/>
    </w:rPr>
  </w:style>
  <w:style w:type="paragraph" w:styleId="a2">
    <w:name w:val="Normal Indent"/>
    <w:basedOn w:val="a1"/>
    <w:semiHidden/>
    <w:rsid w:val="00442823"/>
    <w:pPr>
      <w:ind w:left="480"/>
    </w:pPr>
  </w:style>
  <w:style w:type="paragraph" w:customStyle="1" w:styleId="a9">
    <w:name w:val="正文"/>
    <w:basedOn w:val="a1"/>
    <w:rsid w:val="00442823"/>
    <w:pPr>
      <w:snapToGrid w:val="0"/>
      <w:spacing w:before="80"/>
      <w:jc w:val="both"/>
    </w:pPr>
  </w:style>
  <w:style w:type="paragraph" w:customStyle="1" w:styleId="B-head">
    <w:name w:val="B-head"/>
    <w:basedOn w:val="3"/>
    <w:rsid w:val="00442823"/>
    <w:pPr>
      <w:numPr>
        <w:numId w:val="5"/>
      </w:numPr>
      <w:snapToGrid w:val="0"/>
      <w:spacing w:line="240" w:lineRule="auto"/>
    </w:pPr>
    <w:rPr>
      <w:rFonts w:eastAsia="華康粗圓體"/>
      <w:b w:val="0"/>
      <w:sz w:val="32"/>
    </w:rPr>
  </w:style>
  <w:style w:type="paragraph" w:styleId="af1">
    <w:name w:val="caption"/>
    <w:basedOn w:val="a1"/>
    <w:next w:val="a1"/>
    <w:qFormat/>
    <w:rsid w:val="00442823"/>
    <w:pPr>
      <w:spacing w:after="120"/>
    </w:pPr>
  </w:style>
  <w:style w:type="paragraph" w:styleId="af2">
    <w:name w:val="Body Text Indent"/>
    <w:basedOn w:val="a1"/>
    <w:semiHidden/>
    <w:rsid w:val="00442823"/>
    <w:pPr>
      <w:ind w:left="425"/>
      <w:jc w:val="both"/>
    </w:pPr>
  </w:style>
  <w:style w:type="table" w:styleId="af3">
    <w:name w:val="Table Grid"/>
    <w:basedOn w:val="a4"/>
    <w:uiPriority w:val="59"/>
    <w:rsid w:val="0050615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標題 4 字元"/>
    <w:basedOn w:val="a3"/>
    <w:link w:val="4"/>
    <w:uiPriority w:val="9"/>
    <w:semiHidden/>
    <w:rsid w:val="00A038CF"/>
    <w:rPr>
      <w:rFonts w:ascii="Cambria" w:eastAsia="新細明體" w:hAnsi="Cambria" w:cs="Times New Roman"/>
      <w:kern w:val="2"/>
      <w:sz w:val="36"/>
      <w:szCs w:val="36"/>
    </w:rPr>
  </w:style>
  <w:style w:type="paragraph" w:styleId="21">
    <w:name w:val="Body Text Indent 2"/>
    <w:basedOn w:val="a1"/>
    <w:link w:val="22"/>
    <w:uiPriority w:val="99"/>
    <w:semiHidden/>
    <w:unhideWhenUsed/>
    <w:rsid w:val="00A038CF"/>
    <w:pPr>
      <w:spacing w:after="120" w:line="480" w:lineRule="auto"/>
      <w:ind w:leftChars="200" w:left="480"/>
    </w:pPr>
  </w:style>
  <w:style w:type="character" w:customStyle="1" w:styleId="22">
    <w:name w:val="本文縮排 2 字元"/>
    <w:basedOn w:val="a3"/>
    <w:link w:val="21"/>
    <w:uiPriority w:val="99"/>
    <w:semiHidden/>
    <w:rsid w:val="00A038CF"/>
    <w:rPr>
      <w:rFonts w:eastAsia="細明體"/>
      <w:kern w:val="2"/>
      <w:sz w:val="24"/>
    </w:rPr>
  </w:style>
  <w:style w:type="paragraph" w:styleId="30">
    <w:name w:val="Body Text Indent 3"/>
    <w:basedOn w:val="a1"/>
    <w:link w:val="31"/>
    <w:uiPriority w:val="99"/>
    <w:semiHidden/>
    <w:unhideWhenUsed/>
    <w:rsid w:val="00A038CF"/>
    <w:pPr>
      <w:spacing w:after="120"/>
      <w:ind w:leftChars="200" w:left="480"/>
    </w:pPr>
    <w:rPr>
      <w:sz w:val="16"/>
      <w:szCs w:val="16"/>
    </w:rPr>
  </w:style>
  <w:style w:type="character" w:customStyle="1" w:styleId="31">
    <w:name w:val="本文縮排 3 字元"/>
    <w:basedOn w:val="a3"/>
    <w:link w:val="30"/>
    <w:uiPriority w:val="99"/>
    <w:semiHidden/>
    <w:rsid w:val="00A038CF"/>
    <w:rPr>
      <w:rFonts w:eastAsia="細明體"/>
      <w:kern w:val="2"/>
      <w:sz w:val="16"/>
      <w:szCs w:val="16"/>
    </w:rPr>
  </w:style>
  <w:style w:type="paragraph" w:customStyle="1" w:styleId="218">
    <w:name w:val="標題2 (18)"/>
    <w:basedOn w:val="a1"/>
    <w:rsid w:val="00A038CF"/>
    <w:pPr>
      <w:snapToGrid w:val="0"/>
      <w:spacing w:before="0"/>
      <w:jc w:val="both"/>
    </w:pPr>
    <w:rPr>
      <w:rFonts w:ascii="Arial" w:eastAsia="華康粗圓體" w:hAnsi="Arial"/>
      <w:sz w:val="36"/>
    </w:rPr>
  </w:style>
  <w:style w:type="paragraph" w:customStyle="1" w:styleId="120">
    <w:name w:val="標題1 (20)"/>
    <w:basedOn w:val="a1"/>
    <w:next w:val="a1"/>
    <w:rsid w:val="00A038CF"/>
    <w:pPr>
      <w:snapToGrid w:val="0"/>
      <w:spacing w:before="0"/>
      <w:jc w:val="both"/>
    </w:pPr>
    <w:rPr>
      <w:rFonts w:ascii="Arial" w:eastAsia="華康粗圓體" w:hAnsi="Arial"/>
      <w:sz w:val="40"/>
    </w:rPr>
  </w:style>
  <w:style w:type="paragraph" w:customStyle="1" w:styleId="414">
    <w:name w:val="標題4 (14)"/>
    <w:basedOn w:val="a1"/>
    <w:next w:val="a1"/>
    <w:rsid w:val="00A038CF"/>
    <w:pPr>
      <w:snapToGrid w:val="0"/>
      <w:spacing w:before="0"/>
      <w:jc w:val="both"/>
    </w:pPr>
    <w:rPr>
      <w:rFonts w:eastAsia="華康粗圓體"/>
      <w:sz w:val="28"/>
    </w:rPr>
  </w:style>
  <w:style w:type="paragraph" w:customStyle="1" w:styleId="af4">
    <w:name w:val="圖字"/>
    <w:basedOn w:val="a1"/>
    <w:rsid w:val="00A038CF"/>
    <w:pPr>
      <w:snapToGrid w:val="0"/>
      <w:jc w:val="both"/>
    </w:pPr>
  </w:style>
  <w:style w:type="paragraph" w:customStyle="1" w:styleId="af5">
    <w:name w:val="練習"/>
    <w:basedOn w:val="a1"/>
    <w:rsid w:val="00A038CF"/>
    <w:pPr>
      <w:adjustRightInd w:val="0"/>
      <w:snapToGrid w:val="0"/>
      <w:jc w:val="both"/>
    </w:pPr>
    <w:rPr>
      <w:rFonts w:eastAsia="華康粗圓體"/>
      <w:sz w:val="36"/>
      <w:u w:val="single"/>
    </w:rPr>
  </w:style>
  <w:style w:type="paragraph" w:customStyle="1" w:styleId="a0">
    <w:name w:val="標題 (a)"/>
    <w:basedOn w:val="3"/>
    <w:rsid w:val="005940EC"/>
    <w:pPr>
      <w:keepNext w:val="0"/>
      <w:numPr>
        <w:numId w:val="20"/>
      </w:numPr>
      <w:tabs>
        <w:tab w:val="left" w:pos="737"/>
      </w:tabs>
      <w:adjustRightInd w:val="0"/>
      <w:snapToGrid w:val="0"/>
      <w:spacing w:line="240" w:lineRule="auto"/>
    </w:pPr>
    <w:rPr>
      <w:sz w:val="40"/>
    </w:rPr>
  </w:style>
  <w:style w:type="paragraph" w:customStyle="1" w:styleId="11">
    <w:name w:val="標題 1.1"/>
    <w:basedOn w:val="2"/>
    <w:rsid w:val="005940EC"/>
    <w:pPr>
      <w:numPr>
        <w:numId w:val="22"/>
      </w:numPr>
      <w:tabs>
        <w:tab w:val="clear" w:pos="720"/>
        <w:tab w:val="left" w:pos="851"/>
      </w:tabs>
      <w:adjustRightInd w:val="0"/>
      <w:snapToGrid w:val="0"/>
      <w:spacing w:line="240" w:lineRule="auto"/>
    </w:pPr>
  </w:style>
  <w:style w:type="paragraph" w:customStyle="1" w:styleId="i0">
    <w:name w:val="標題 (i)"/>
    <w:basedOn w:val="a0"/>
    <w:rsid w:val="005940EC"/>
    <w:pPr>
      <w:numPr>
        <w:numId w:val="0"/>
      </w:numPr>
      <w:tabs>
        <w:tab w:val="clear" w:pos="737"/>
      </w:tabs>
    </w:pPr>
    <w:rPr>
      <w:sz w:val="32"/>
    </w:rPr>
  </w:style>
  <w:style w:type="paragraph" w:customStyle="1" w:styleId="af6">
    <w:name w:val="題目(首行)"/>
    <w:basedOn w:val="a1"/>
    <w:rsid w:val="005940EC"/>
    <w:pPr>
      <w:adjustRightInd w:val="0"/>
      <w:snapToGrid w:val="0"/>
      <w:spacing w:before="360"/>
      <w:ind w:left="482" w:hanging="482"/>
    </w:pPr>
    <w:rPr>
      <w:rFonts w:eastAsia="新細明體"/>
    </w:rPr>
  </w:style>
  <w:style w:type="paragraph" w:customStyle="1" w:styleId="af7">
    <w:name w:val="圖片說明"/>
    <w:basedOn w:val="a1"/>
    <w:rsid w:val="005940EC"/>
    <w:pPr>
      <w:snapToGrid w:val="0"/>
      <w:spacing w:after="120"/>
      <w:ind w:firstLine="482"/>
    </w:pPr>
    <w:rPr>
      <w:rFonts w:eastAsia="新細明體"/>
    </w:rPr>
  </w:style>
  <w:style w:type="paragraph" w:customStyle="1" w:styleId="af8">
    <w:name w:val="圖片"/>
    <w:basedOn w:val="a1"/>
    <w:rsid w:val="005940EC"/>
    <w:pPr>
      <w:snapToGrid w:val="0"/>
      <w:spacing w:line="2400" w:lineRule="auto"/>
      <w:ind w:firstLine="482"/>
    </w:pPr>
    <w:rPr>
      <w:rFonts w:eastAsia="新細明體"/>
    </w:rPr>
  </w:style>
  <w:style w:type="paragraph" w:customStyle="1" w:styleId="a">
    <w:name w:val="題目(內容)"/>
    <w:basedOn w:val="af6"/>
    <w:rsid w:val="005940EC"/>
    <w:pPr>
      <w:numPr>
        <w:numId w:val="25"/>
      </w:numPr>
      <w:spacing w:before="240"/>
    </w:pPr>
    <w:rPr>
      <w:sz w:val="22"/>
    </w:rPr>
  </w:style>
  <w:style w:type="paragraph" w:customStyle="1" w:styleId="af9">
    <w:name w:val="兩圖位置"/>
    <w:basedOn w:val="a1"/>
    <w:rsid w:val="005940EC"/>
    <w:pPr>
      <w:tabs>
        <w:tab w:val="left" w:pos="482"/>
        <w:tab w:val="left" w:pos="4820"/>
      </w:tabs>
      <w:adjustRightInd w:val="0"/>
      <w:snapToGrid w:val="0"/>
      <w:ind w:left="482"/>
    </w:pPr>
  </w:style>
  <w:style w:type="paragraph" w:styleId="afa">
    <w:name w:val="Balloon Text"/>
    <w:basedOn w:val="a1"/>
    <w:link w:val="afb"/>
    <w:uiPriority w:val="99"/>
    <w:semiHidden/>
    <w:unhideWhenUsed/>
    <w:rsid w:val="009F498A"/>
    <w:pPr>
      <w:spacing w:before="0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afb">
    <w:name w:val="註解方塊文字 字元"/>
    <w:basedOn w:val="a3"/>
    <w:link w:val="afa"/>
    <w:uiPriority w:val="99"/>
    <w:semiHidden/>
    <w:rsid w:val="009F498A"/>
    <w:rPr>
      <w:rFonts w:asciiTheme="majorHAnsi" w:eastAsiaTheme="majorEastAsia" w:hAnsiTheme="majorHAnsi" w:cstheme="majorBidi"/>
      <w:kern w:val="2"/>
      <w:sz w:val="16"/>
      <w:szCs w:val="16"/>
    </w:rPr>
  </w:style>
  <w:style w:type="paragraph" w:styleId="afc">
    <w:name w:val="List Paragraph"/>
    <w:basedOn w:val="a1"/>
    <w:uiPriority w:val="34"/>
    <w:qFormat/>
    <w:rsid w:val="006247D7"/>
    <w:pPr>
      <w:ind w:leftChars="200" w:left="480"/>
    </w:pPr>
  </w:style>
  <w:style w:type="character" w:customStyle="1" w:styleId="ae">
    <w:name w:val="頁首 字元"/>
    <w:basedOn w:val="a3"/>
    <w:link w:val="ad"/>
    <w:rsid w:val="00443857"/>
    <w:rPr>
      <w:rFonts w:eastAsia="標楷體"/>
      <w:kern w:val="2"/>
    </w:rPr>
  </w:style>
  <w:style w:type="character" w:styleId="afd">
    <w:name w:val="page number"/>
    <w:basedOn w:val="a3"/>
    <w:rsid w:val="00A15B8F"/>
  </w:style>
  <w:style w:type="paragraph" w:customStyle="1" w:styleId="Default">
    <w:name w:val="Default"/>
    <w:rsid w:val="00A15B8F"/>
    <w:pPr>
      <w:widowControl w:val="0"/>
      <w:autoSpaceDE w:val="0"/>
      <w:autoSpaceDN w:val="0"/>
      <w:adjustRightInd w:val="0"/>
    </w:pPr>
    <w:rPr>
      <w:rFonts w:ascii="細明體" w:eastAsia="細明體" w:cs="細明體"/>
      <w:color w:val="000000"/>
      <w:sz w:val="24"/>
      <w:szCs w:val="24"/>
    </w:rPr>
  </w:style>
  <w:style w:type="character" w:customStyle="1" w:styleId="af0">
    <w:name w:val="頁尾 字元"/>
    <w:basedOn w:val="a3"/>
    <w:link w:val="af"/>
    <w:rsid w:val="00BF5231"/>
    <w:rPr>
      <w:rFonts w:eastAsia="標楷體"/>
      <w:kern w:val="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442823"/>
    <w:pPr>
      <w:widowControl w:val="0"/>
      <w:spacing w:before="120"/>
    </w:pPr>
    <w:rPr>
      <w:rFonts w:eastAsia="細明體"/>
      <w:kern w:val="2"/>
      <w:sz w:val="24"/>
    </w:rPr>
  </w:style>
  <w:style w:type="paragraph" w:styleId="1">
    <w:name w:val="heading 1"/>
    <w:basedOn w:val="a1"/>
    <w:next w:val="a1"/>
    <w:qFormat/>
    <w:rsid w:val="00442823"/>
    <w:pPr>
      <w:keepNext/>
      <w:spacing w:before="180" w:after="180" w:line="720" w:lineRule="auto"/>
      <w:outlineLvl w:val="0"/>
    </w:pPr>
    <w:rPr>
      <w:rFonts w:ascii="Arial" w:eastAsia="新細明體" w:hAnsi="Arial"/>
      <w:b/>
      <w:kern w:val="52"/>
      <w:sz w:val="52"/>
    </w:rPr>
  </w:style>
  <w:style w:type="paragraph" w:styleId="2">
    <w:name w:val="heading 2"/>
    <w:basedOn w:val="a1"/>
    <w:next w:val="a2"/>
    <w:qFormat/>
    <w:rsid w:val="00442823"/>
    <w:pPr>
      <w:keepNext/>
      <w:spacing w:line="720" w:lineRule="auto"/>
      <w:outlineLvl w:val="1"/>
    </w:pPr>
    <w:rPr>
      <w:rFonts w:ascii="Arial" w:eastAsia="新細明體" w:hAnsi="Arial"/>
      <w:b/>
      <w:sz w:val="48"/>
    </w:rPr>
  </w:style>
  <w:style w:type="paragraph" w:styleId="3">
    <w:name w:val="heading 3"/>
    <w:basedOn w:val="a1"/>
    <w:next w:val="a2"/>
    <w:qFormat/>
    <w:rsid w:val="00442823"/>
    <w:pPr>
      <w:keepNext/>
      <w:spacing w:line="720" w:lineRule="auto"/>
      <w:outlineLvl w:val="2"/>
    </w:pPr>
    <w:rPr>
      <w:rFonts w:ascii="Arial" w:eastAsia="新細明體" w:hAnsi="Arial"/>
      <w:b/>
      <w:sz w:val="36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A038CF"/>
    <w:pPr>
      <w:keepNext/>
      <w:spacing w:line="720" w:lineRule="auto"/>
      <w:outlineLvl w:val="3"/>
    </w:pPr>
    <w:rPr>
      <w:rFonts w:ascii="Cambria" w:eastAsia="新細明體" w:hAnsi="Cambria"/>
      <w:sz w:val="36"/>
      <w:szCs w:val="36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paragraph" w:customStyle="1" w:styleId="i">
    <w:name w:val="(i)"/>
    <w:basedOn w:val="a1"/>
    <w:rsid w:val="00442823"/>
    <w:pPr>
      <w:numPr>
        <w:numId w:val="1"/>
      </w:numPr>
      <w:snapToGrid w:val="0"/>
    </w:pPr>
  </w:style>
  <w:style w:type="paragraph" w:customStyle="1" w:styleId="Text2">
    <w:name w:val="Text2"/>
    <w:basedOn w:val="a1"/>
    <w:rsid w:val="00442823"/>
    <w:pPr>
      <w:numPr>
        <w:numId w:val="4"/>
      </w:numPr>
      <w:adjustRightInd w:val="0"/>
      <w:jc w:val="both"/>
    </w:pPr>
  </w:style>
  <w:style w:type="character" w:styleId="a6">
    <w:name w:val="annotation reference"/>
    <w:basedOn w:val="a3"/>
    <w:semiHidden/>
    <w:rsid w:val="00442823"/>
    <w:rPr>
      <w:sz w:val="18"/>
    </w:rPr>
  </w:style>
  <w:style w:type="paragraph" w:customStyle="1" w:styleId="a7">
    <w:name w:val="一般段落文字"/>
    <w:basedOn w:val="a1"/>
    <w:rsid w:val="00442823"/>
    <w:pPr>
      <w:ind w:firstLine="482"/>
    </w:pPr>
  </w:style>
  <w:style w:type="paragraph" w:styleId="a8">
    <w:name w:val="annotation text"/>
    <w:basedOn w:val="a1"/>
    <w:semiHidden/>
    <w:rsid w:val="00442823"/>
  </w:style>
  <w:style w:type="paragraph" w:customStyle="1" w:styleId="20">
    <w:name w:val="正文(2)"/>
    <w:basedOn w:val="a9"/>
    <w:rsid w:val="00442823"/>
    <w:pPr>
      <w:spacing w:before="120"/>
    </w:pPr>
  </w:style>
  <w:style w:type="paragraph" w:styleId="aa">
    <w:name w:val="Block Text"/>
    <w:basedOn w:val="a1"/>
    <w:semiHidden/>
    <w:rsid w:val="00442823"/>
    <w:pPr>
      <w:spacing w:before="180" w:after="60"/>
      <w:ind w:left="57" w:right="57"/>
    </w:pPr>
  </w:style>
  <w:style w:type="paragraph" w:styleId="ab">
    <w:name w:val="Body Text"/>
    <w:basedOn w:val="a1"/>
    <w:semiHidden/>
    <w:rsid w:val="00442823"/>
    <w:pPr>
      <w:spacing w:before="0"/>
    </w:pPr>
    <w:rPr>
      <w:sz w:val="20"/>
    </w:rPr>
  </w:style>
  <w:style w:type="paragraph" w:customStyle="1" w:styleId="C-head">
    <w:name w:val="C-head"/>
    <w:basedOn w:val="a1"/>
    <w:rsid w:val="00442823"/>
    <w:pPr>
      <w:numPr>
        <w:numId w:val="3"/>
      </w:numPr>
      <w:snapToGrid w:val="0"/>
    </w:pPr>
    <w:rPr>
      <w:rFonts w:eastAsia="華康粗圓體"/>
      <w:sz w:val="28"/>
    </w:rPr>
  </w:style>
  <w:style w:type="paragraph" w:customStyle="1" w:styleId="D-head">
    <w:name w:val="D-head"/>
    <w:basedOn w:val="a1"/>
    <w:rsid w:val="00442823"/>
    <w:pPr>
      <w:tabs>
        <w:tab w:val="left" w:pos="3960"/>
      </w:tabs>
      <w:snapToGrid w:val="0"/>
    </w:pPr>
    <w:rPr>
      <w:rFonts w:ascii="Arial" w:eastAsia="華康粗圓體" w:hAnsi="Arial"/>
    </w:rPr>
  </w:style>
  <w:style w:type="character" w:styleId="ac">
    <w:name w:val="Hyperlink"/>
    <w:basedOn w:val="a3"/>
    <w:semiHidden/>
    <w:rsid w:val="00442823"/>
    <w:rPr>
      <w:color w:val="0000FF"/>
      <w:u w:val="single"/>
    </w:rPr>
  </w:style>
  <w:style w:type="paragraph" w:styleId="ad">
    <w:name w:val="header"/>
    <w:basedOn w:val="a1"/>
    <w:link w:val="ae"/>
    <w:rsid w:val="00442823"/>
    <w:pPr>
      <w:pBdr>
        <w:bottom w:val="single" w:sz="8" w:space="1" w:color="auto"/>
      </w:pBdr>
      <w:tabs>
        <w:tab w:val="right" w:pos="9072"/>
      </w:tabs>
      <w:spacing w:before="0"/>
    </w:pPr>
    <w:rPr>
      <w:rFonts w:eastAsia="標楷體"/>
      <w:sz w:val="20"/>
    </w:rPr>
  </w:style>
  <w:style w:type="paragraph" w:styleId="af">
    <w:name w:val="footer"/>
    <w:basedOn w:val="a1"/>
    <w:link w:val="af0"/>
    <w:rsid w:val="00442823"/>
    <w:pPr>
      <w:spacing w:before="0"/>
      <w:jc w:val="right"/>
    </w:pPr>
    <w:rPr>
      <w:rFonts w:eastAsia="標楷體"/>
      <w:sz w:val="20"/>
    </w:rPr>
  </w:style>
  <w:style w:type="paragraph" w:customStyle="1" w:styleId="Chapter-head">
    <w:name w:val="Chapter-head"/>
    <w:basedOn w:val="1"/>
    <w:rsid w:val="00442823"/>
    <w:pPr>
      <w:tabs>
        <w:tab w:val="left" w:pos="851"/>
      </w:tabs>
      <w:spacing w:before="120" w:after="0" w:line="240" w:lineRule="auto"/>
    </w:pPr>
    <w:rPr>
      <w:rFonts w:eastAsia="全真粗黑體"/>
      <w:b w:val="0"/>
      <w:sz w:val="90"/>
    </w:rPr>
  </w:style>
  <w:style w:type="paragraph" w:customStyle="1" w:styleId="A-head2">
    <w:name w:val="A-head(2)"/>
    <w:basedOn w:val="2"/>
    <w:rsid w:val="00442823"/>
    <w:pPr>
      <w:numPr>
        <w:ilvl w:val="1"/>
        <w:numId w:val="2"/>
      </w:numPr>
      <w:snapToGrid w:val="0"/>
      <w:spacing w:line="240" w:lineRule="auto"/>
    </w:pPr>
    <w:rPr>
      <w:rFonts w:eastAsia="華康粗圓體"/>
      <w:b w:val="0"/>
      <w:sz w:val="36"/>
    </w:rPr>
  </w:style>
  <w:style w:type="paragraph" w:styleId="a2">
    <w:name w:val="Normal Indent"/>
    <w:basedOn w:val="a1"/>
    <w:semiHidden/>
    <w:rsid w:val="00442823"/>
    <w:pPr>
      <w:ind w:left="480"/>
    </w:pPr>
  </w:style>
  <w:style w:type="paragraph" w:customStyle="1" w:styleId="a9">
    <w:name w:val="正文"/>
    <w:basedOn w:val="a1"/>
    <w:rsid w:val="00442823"/>
    <w:pPr>
      <w:snapToGrid w:val="0"/>
      <w:spacing w:before="80"/>
      <w:jc w:val="both"/>
    </w:pPr>
  </w:style>
  <w:style w:type="paragraph" w:customStyle="1" w:styleId="B-head">
    <w:name w:val="B-head"/>
    <w:basedOn w:val="3"/>
    <w:rsid w:val="00442823"/>
    <w:pPr>
      <w:numPr>
        <w:numId w:val="5"/>
      </w:numPr>
      <w:snapToGrid w:val="0"/>
      <w:spacing w:line="240" w:lineRule="auto"/>
    </w:pPr>
    <w:rPr>
      <w:rFonts w:eastAsia="華康粗圓體"/>
      <w:b w:val="0"/>
      <w:sz w:val="32"/>
    </w:rPr>
  </w:style>
  <w:style w:type="paragraph" w:styleId="af1">
    <w:name w:val="caption"/>
    <w:basedOn w:val="a1"/>
    <w:next w:val="a1"/>
    <w:qFormat/>
    <w:rsid w:val="00442823"/>
    <w:pPr>
      <w:spacing w:after="120"/>
    </w:pPr>
  </w:style>
  <w:style w:type="paragraph" w:styleId="af2">
    <w:name w:val="Body Text Indent"/>
    <w:basedOn w:val="a1"/>
    <w:semiHidden/>
    <w:rsid w:val="00442823"/>
    <w:pPr>
      <w:ind w:left="425"/>
      <w:jc w:val="both"/>
    </w:pPr>
  </w:style>
  <w:style w:type="table" w:styleId="af3">
    <w:name w:val="Table Grid"/>
    <w:basedOn w:val="a4"/>
    <w:uiPriority w:val="59"/>
    <w:rsid w:val="0050615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標題 4 字元"/>
    <w:basedOn w:val="a3"/>
    <w:link w:val="4"/>
    <w:uiPriority w:val="9"/>
    <w:semiHidden/>
    <w:rsid w:val="00A038CF"/>
    <w:rPr>
      <w:rFonts w:ascii="Cambria" w:eastAsia="新細明體" w:hAnsi="Cambria" w:cs="Times New Roman"/>
      <w:kern w:val="2"/>
      <w:sz w:val="36"/>
      <w:szCs w:val="36"/>
    </w:rPr>
  </w:style>
  <w:style w:type="paragraph" w:styleId="21">
    <w:name w:val="Body Text Indent 2"/>
    <w:basedOn w:val="a1"/>
    <w:link w:val="22"/>
    <w:uiPriority w:val="99"/>
    <w:semiHidden/>
    <w:unhideWhenUsed/>
    <w:rsid w:val="00A038CF"/>
    <w:pPr>
      <w:spacing w:after="120" w:line="480" w:lineRule="auto"/>
      <w:ind w:leftChars="200" w:left="480"/>
    </w:pPr>
  </w:style>
  <w:style w:type="character" w:customStyle="1" w:styleId="22">
    <w:name w:val="本文縮排 2 字元"/>
    <w:basedOn w:val="a3"/>
    <w:link w:val="21"/>
    <w:uiPriority w:val="99"/>
    <w:semiHidden/>
    <w:rsid w:val="00A038CF"/>
    <w:rPr>
      <w:rFonts w:eastAsia="細明體"/>
      <w:kern w:val="2"/>
      <w:sz w:val="24"/>
    </w:rPr>
  </w:style>
  <w:style w:type="paragraph" w:styleId="30">
    <w:name w:val="Body Text Indent 3"/>
    <w:basedOn w:val="a1"/>
    <w:link w:val="31"/>
    <w:uiPriority w:val="99"/>
    <w:semiHidden/>
    <w:unhideWhenUsed/>
    <w:rsid w:val="00A038CF"/>
    <w:pPr>
      <w:spacing w:after="120"/>
      <w:ind w:leftChars="200" w:left="480"/>
    </w:pPr>
    <w:rPr>
      <w:sz w:val="16"/>
      <w:szCs w:val="16"/>
    </w:rPr>
  </w:style>
  <w:style w:type="character" w:customStyle="1" w:styleId="31">
    <w:name w:val="本文縮排 3 字元"/>
    <w:basedOn w:val="a3"/>
    <w:link w:val="30"/>
    <w:uiPriority w:val="99"/>
    <w:semiHidden/>
    <w:rsid w:val="00A038CF"/>
    <w:rPr>
      <w:rFonts w:eastAsia="細明體"/>
      <w:kern w:val="2"/>
      <w:sz w:val="16"/>
      <w:szCs w:val="16"/>
    </w:rPr>
  </w:style>
  <w:style w:type="paragraph" w:customStyle="1" w:styleId="218">
    <w:name w:val="標題2 (18)"/>
    <w:basedOn w:val="a1"/>
    <w:rsid w:val="00A038CF"/>
    <w:pPr>
      <w:snapToGrid w:val="0"/>
      <w:spacing w:before="0"/>
      <w:jc w:val="both"/>
    </w:pPr>
    <w:rPr>
      <w:rFonts w:ascii="Arial" w:eastAsia="華康粗圓體" w:hAnsi="Arial"/>
      <w:sz w:val="36"/>
    </w:rPr>
  </w:style>
  <w:style w:type="paragraph" w:customStyle="1" w:styleId="120">
    <w:name w:val="標題1 (20)"/>
    <w:basedOn w:val="a1"/>
    <w:next w:val="a1"/>
    <w:rsid w:val="00A038CF"/>
    <w:pPr>
      <w:snapToGrid w:val="0"/>
      <w:spacing w:before="0"/>
      <w:jc w:val="both"/>
    </w:pPr>
    <w:rPr>
      <w:rFonts w:ascii="Arial" w:eastAsia="華康粗圓體" w:hAnsi="Arial"/>
      <w:sz w:val="40"/>
    </w:rPr>
  </w:style>
  <w:style w:type="paragraph" w:customStyle="1" w:styleId="414">
    <w:name w:val="標題4 (14)"/>
    <w:basedOn w:val="a1"/>
    <w:next w:val="a1"/>
    <w:rsid w:val="00A038CF"/>
    <w:pPr>
      <w:snapToGrid w:val="0"/>
      <w:spacing w:before="0"/>
      <w:jc w:val="both"/>
    </w:pPr>
    <w:rPr>
      <w:rFonts w:eastAsia="華康粗圓體"/>
      <w:sz w:val="28"/>
    </w:rPr>
  </w:style>
  <w:style w:type="paragraph" w:customStyle="1" w:styleId="af4">
    <w:name w:val="圖字"/>
    <w:basedOn w:val="a1"/>
    <w:rsid w:val="00A038CF"/>
    <w:pPr>
      <w:snapToGrid w:val="0"/>
      <w:jc w:val="both"/>
    </w:pPr>
  </w:style>
  <w:style w:type="paragraph" w:customStyle="1" w:styleId="af5">
    <w:name w:val="練習"/>
    <w:basedOn w:val="a1"/>
    <w:rsid w:val="00A038CF"/>
    <w:pPr>
      <w:adjustRightInd w:val="0"/>
      <w:snapToGrid w:val="0"/>
      <w:jc w:val="both"/>
    </w:pPr>
    <w:rPr>
      <w:rFonts w:eastAsia="華康粗圓體"/>
      <w:sz w:val="36"/>
      <w:u w:val="single"/>
    </w:rPr>
  </w:style>
  <w:style w:type="paragraph" w:customStyle="1" w:styleId="a0">
    <w:name w:val="標題 (a)"/>
    <w:basedOn w:val="3"/>
    <w:rsid w:val="005940EC"/>
    <w:pPr>
      <w:keepNext w:val="0"/>
      <w:numPr>
        <w:numId w:val="20"/>
      </w:numPr>
      <w:tabs>
        <w:tab w:val="left" w:pos="737"/>
      </w:tabs>
      <w:adjustRightInd w:val="0"/>
      <w:snapToGrid w:val="0"/>
      <w:spacing w:line="240" w:lineRule="auto"/>
    </w:pPr>
    <w:rPr>
      <w:sz w:val="40"/>
    </w:rPr>
  </w:style>
  <w:style w:type="paragraph" w:customStyle="1" w:styleId="11">
    <w:name w:val="標題 1.1"/>
    <w:basedOn w:val="2"/>
    <w:rsid w:val="005940EC"/>
    <w:pPr>
      <w:numPr>
        <w:numId w:val="22"/>
      </w:numPr>
      <w:tabs>
        <w:tab w:val="clear" w:pos="720"/>
        <w:tab w:val="left" w:pos="851"/>
      </w:tabs>
      <w:adjustRightInd w:val="0"/>
      <w:snapToGrid w:val="0"/>
      <w:spacing w:line="240" w:lineRule="auto"/>
    </w:pPr>
  </w:style>
  <w:style w:type="paragraph" w:customStyle="1" w:styleId="i0">
    <w:name w:val="標題 (i)"/>
    <w:basedOn w:val="a0"/>
    <w:rsid w:val="005940EC"/>
    <w:pPr>
      <w:numPr>
        <w:numId w:val="0"/>
      </w:numPr>
      <w:tabs>
        <w:tab w:val="clear" w:pos="737"/>
      </w:tabs>
    </w:pPr>
    <w:rPr>
      <w:sz w:val="32"/>
    </w:rPr>
  </w:style>
  <w:style w:type="paragraph" w:customStyle="1" w:styleId="af6">
    <w:name w:val="題目(首行)"/>
    <w:basedOn w:val="a1"/>
    <w:rsid w:val="005940EC"/>
    <w:pPr>
      <w:adjustRightInd w:val="0"/>
      <w:snapToGrid w:val="0"/>
      <w:spacing w:before="360"/>
      <w:ind w:left="482" w:hanging="482"/>
    </w:pPr>
    <w:rPr>
      <w:rFonts w:eastAsia="新細明體"/>
    </w:rPr>
  </w:style>
  <w:style w:type="paragraph" w:customStyle="1" w:styleId="af7">
    <w:name w:val="圖片說明"/>
    <w:basedOn w:val="a1"/>
    <w:rsid w:val="005940EC"/>
    <w:pPr>
      <w:snapToGrid w:val="0"/>
      <w:spacing w:after="120"/>
      <w:ind w:firstLine="482"/>
    </w:pPr>
    <w:rPr>
      <w:rFonts w:eastAsia="新細明體"/>
    </w:rPr>
  </w:style>
  <w:style w:type="paragraph" w:customStyle="1" w:styleId="af8">
    <w:name w:val="圖片"/>
    <w:basedOn w:val="a1"/>
    <w:rsid w:val="005940EC"/>
    <w:pPr>
      <w:snapToGrid w:val="0"/>
      <w:spacing w:line="2400" w:lineRule="auto"/>
      <w:ind w:firstLine="482"/>
    </w:pPr>
    <w:rPr>
      <w:rFonts w:eastAsia="新細明體"/>
    </w:rPr>
  </w:style>
  <w:style w:type="paragraph" w:customStyle="1" w:styleId="a">
    <w:name w:val="題目(內容)"/>
    <w:basedOn w:val="af6"/>
    <w:rsid w:val="005940EC"/>
    <w:pPr>
      <w:numPr>
        <w:numId w:val="25"/>
      </w:numPr>
      <w:spacing w:before="240"/>
    </w:pPr>
    <w:rPr>
      <w:sz w:val="22"/>
    </w:rPr>
  </w:style>
  <w:style w:type="paragraph" w:customStyle="1" w:styleId="af9">
    <w:name w:val="兩圖位置"/>
    <w:basedOn w:val="a1"/>
    <w:rsid w:val="005940EC"/>
    <w:pPr>
      <w:tabs>
        <w:tab w:val="left" w:pos="482"/>
        <w:tab w:val="left" w:pos="4820"/>
      </w:tabs>
      <w:adjustRightInd w:val="0"/>
      <w:snapToGrid w:val="0"/>
      <w:ind w:left="482"/>
    </w:pPr>
  </w:style>
  <w:style w:type="paragraph" w:styleId="afa">
    <w:name w:val="Balloon Text"/>
    <w:basedOn w:val="a1"/>
    <w:link w:val="afb"/>
    <w:uiPriority w:val="99"/>
    <w:semiHidden/>
    <w:unhideWhenUsed/>
    <w:rsid w:val="009F498A"/>
    <w:pPr>
      <w:spacing w:before="0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afb">
    <w:name w:val="註解方塊文字 字元"/>
    <w:basedOn w:val="a3"/>
    <w:link w:val="afa"/>
    <w:uiPriority w:val="99"/>
    <w:semiHidden/>
    <w:rsid w:val="009F498A"/>
    <w:rPr>
      <w:rFonts w:asciiTheme="majorHAnsi" w:eastAsiaTheme="majorEastAsia" w:hAnsiTheme="majorHAnsi" w:cstheme="majorBidi"/>
      <w:kern w:val="2"/>
      <w:sz w:val="16"/>
      <w:szCs w:val="16"/>
    </w:rPr>
  </w:style>
  <w:style w:type="paragraph" w:styleId="afc">
    <w:name w:val="List Paragraph"/>
    <w:basedOn w:val="a1"/>
    <w:uiPriority w:val="34"/>
    <w:qFormat/>
    <w:rsid w:val="006247D7"/>
    <w:pPr>
      <w:ind w:leftChars="200" w:left="480"/>
    </w:pPr>
  </w:style>
  <w:style w:type="character" w:customStyle="1" w:styleId="ae">
    <w:name w:val="頁首 字元"/>
    <w:basedOn w:val="a3"/>
    <w:link w:val="ad"/>
    <w:rsid w:val="00443857"/>
    <w:rPr>
      <w:rFonts w:eastAsia="標楷體"/>
      <w:kern w:val="2"/>
    </w:rPr>
  </w:style>
  <w:style w:type="character" w:styleId="afd">
    <w:name w:val="page number"/>
    <w:basedOn w:val="a3"/>
    <w:rsid w:val="00A15B8F"/>
  </w:style>
  <w:style w:type="paragraph" w:customStyle="1" w:styleId="Default">
    <w:name w:val="Default"/>
    <w:rsid w:val="00A15B8F"/>
    <w:pPr>
      <w:widowControl w:val="0"/>
      <w:autoSpaceDE w:val="0"/>
      <w:autoSpaceDN w:val="0"/>
      <w:adjustRightInd w:val="0"/>
    </w:pPr>
    <w:rPr>
      <w:rFonts w:ascii="細明體" w:eastAsia="細明體" w:cs="細明體"/>
      <w:color w:val="000000"/>
      <w:sz w:val="24"/>
      <w:szCs w:val="24"/>
    </w:rPr>
  </w:style>
  <w:style w:type="character" w:customStyle="1" w:styleId="af0">
    <w:name w:val="頁尾 字元"/>
    <w:basedOn w:val="a3"/>
    <w:link w:val="af"/>
    <w:rsid w:val="00BF5231"/>
    <w:rPr>
      <w:rFonts w:eastAsia="標楷體"/>
      <w:kern w:val="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oleObject" Target="embeddings/oleObject3.bin"/><Relationship Id="rId26" Type="http://schemas.openxmlformats.org/officeDocument/2006/relationships/image" Target="media/image15.png"/><Relationship Id="rId39" Type="http://schemas.openxmlformats.org/officeDocument/2006/relationships/diagramData" Target="diagrams/data1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22.jpeg"/><Relationship Id="rId42" Type="http://schemas.openxmlformats.org/officeDocument/2006/relationships/diagramColors" Target="diagrams/colors1.xml"/><Relationship Id="rId47" Type="http://schemas.openxmlformats.org/officeDocument/2006/relationships/image" Target="media/image26.jpeg"/><Relationship Id="rId50" Type="http://schemas.openxmlformats.org/officeDocument/2006/relationships/image" Target="media/image29.jpeg"/><Relationship Id="rId7" Type="http://schemas.openxmlformats.org/officeDocument/2006/relationships/footnotes" Target="footnotes.xml"/><Relationship Id="rId12" Type="http://schemas.openxmlformats.org/officeDocument/2006/relationships/oleObject" Target="embeddings/oleObject1.bin"/><Relationship Id="rId17" Type="http://schemas.openxmlformats.org/officeDocument/2006/relationships/oleObject" Target="embeddings/oleObject2.bin"/><Relationship Id="rId25" Type="http://schemas.openxmlformats.org/officeDocument/2006/relationships/image" Target="media/image14.png"/><Relationship Id="rId33" Type="http://schemas.openxmlformats.org/officeDocument/2006/relationships/hyperlink" Target="http://tds.ic.polyu.edu.hk/ds/db/08_pd1/index.htm" TargetMode="External"/><Relationship Id="rId38" Type="http://schemas.openxmlformats.org/officeDocument/2006/relationships/image" Target="media/image24.png"/><Relationship Id="rId46" Type="http://schemas.openxmlformats.org/officeDocument/2006/relationships/image" Target="media/image25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9.png"/><Relationship Id="rId29" Type="http://schemas.openxmlformats.org/officeDocument/2006/relationships/image" Target="media/image18.jpeg"/><Relationship Id="rId41" Type="http://schemas.openxmlformats.org/officeDocument/2006/relationships/diagramQuickStyle" Target="diagrams/quickStyle1.xml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wmf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3.png"/><Relationship Id="rId40" Type="http://schemas.openxmlformats.org/officeDocument/2006/relationships/diagramLayout" Target="diagrams/layout1.xml"/><Relationship Id="rId45" Type="http://schemas.openxmlformats.org/officeDocument/2006/relationships/footer" Target="footer2.xml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gif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footer" Target="footer1.xml"/><Relationship Id="rId49" Type="http://schemas.openxmlformats.org/officeDocument/2006/relationships/image" Target="media/image28.jpeg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header" Target="header2.xml"/><Relationship Id="rId52" Type="http://schemas.openxmlformats.org/officeDocument/2006/relationships/footer" Target="footer3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header" Target="header1.xml"/><Relationship Id="rId43" Type="http://schemas.microsoft.com/office/2007/relationships/diagramDrawing" Target="diagrams/drawing1.xml"/><Relationship Id="rId48" Type="http://schemas.openxmlformats.org/officeDocument/2006/relationships/image" Target="media/image27.jpeg"/><Relationship Id="rId8" Type="http://schemas.openxmlformats.org/officeDocument/2006/relationships/endnotes" Target="endnotes.xml"/><Relationship Id="rId51" Type="http://schemas.openxmlformats.org/officeDocument/2006/relationships/header" Target="header3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577E67E-0737-4CFA-8905-FE4C0F2E3D5C}" type="doc">
      <dgm:prSet loTypeId="urn:microsoft.com/office/officeart/2005/8/layout/radial1" loCatId="relationship" qsTypeId="urn:microsoft.com/office/officeart/2005/8/quickstyle/simple1" qsCatId="simple" csTypeId="urn:microsoft.com/office/officeart/2005/8/colors/accent1_2" csCatId="accent1" phldr="1"/>
      <dgm:spPr/>
    </dgm:pt>
    <dgm:pt modelId="{05ED1DAC-4B02-41AE-8164-50739A72DB73}">
      <dgm:prSet/>
      <dgm:spPr/>
      <dgm:t>
        <a:bodyPr/>
        <a:lstStyle/>
        <a:p>
          <a:pPr marR="0" algn="ctr" rtl="0"/>
          <a:r>
            <a:rPr lang="zh-TW" altLang="en-US" b="1" i="0" u="none" strike="noStrike" baseline="0" smtClean="0">
              <a:latin typeface="方正彩雲"/>
            </a:rPr>
            <a:t>告示夾座</a:t>
          </a:r>
          <a:endParaRPr lang="en-US" b="1" smtClean="0"/>
        </a:p>
      </dgm:t>
    </dgm:pt>
    <dgm:pt modelId="{27E9B543-EFCF-46F0-8C45-FEDB87288933}" type="parTrans" cxnId="{B87BFC28-04A6-4012-B470-5ADEA8595709}">
      <dgm:prSet/>
      <dgm:spPr/>
      <dgm:t>
        <a:bodyPr/>
        <a:lstStyle/>
        <a:p>
          <a:pPr algn="ctr"/>
          <a:endParaRPr lang="en-US"/>
        </a:p>
      </dgm:t>
    </dgm:pt>
    <dgm:pt modelId="{214FA784-861D-4C35-A703-37DE4FA0839C}" type="sibTrans" cxnId="{B87BFC28-04A6-4012-B470-5ADEA8595709}">
      <dgm:prSet/>
      <dgm:spPr/>
      <dgm:t>
        <a:bodyPr/>
        <a:lstStyle/>
        <a:p>
          <a:pPr algn="ctr"/>
          <a:endParaRPr lang="en-US"/>
        </a:p>
      </dgm:t>
    </dgm:pt>
    <dgm:pt modelId="{8820D80C-392C-4EFF-89BF-1A6D72EBD6FA}">
      <dgm:prSet/>
      <dgm:spPr>
        <a:solidFill>
          <a:srgbClr val="00B050"/>
        </a:solidFill>
      </dgm:spPr>
      <dgm:t>
        <a:bodyPr/>
        <a:lstStyle/>
        <a:p>
          <a:pPr marR="0" algn="ctr" rtl="0"/>
          <a:r>
            <a:rPr lang="zh-TW" altLang="en-US" b="0" i="0" u="none" strike="noStrike" baseline="0" smtClean="0">
              <a:latin typeface="Calibri"/>
              <a:ea typeface="新細明體"/>
            </a:rPr>
            <a:t>底座外型</a:t>
          </a:r>
          <a:endParaRPr lang="en-US" smtClean="0"/>
        </a:p>
      </dgm:t>
    </dgm:pt>
    <dgm:pt modelId="{1A987AB9-B7B4-423C-808D-2BE5775A3A65}" type="parTrans" cxnId="{6A033D7E-2D85-497B-8160-D0EB914E48D6}">
      <dgm:prSet/>
      <dgm:spPr/>
      <dgm:t>
        <a:bodyPr/>
        <a:lstStyle/>
        <a:p>
          <a:pPr algn="ctr"/>
          <a:endParaRPr lang="en-US"/>
        </a:p>
      </dgm:t>
    </dgm:pt>
    <dgm:pt modelId="{A8755D08-8F5A-457A-A24B-FF4955A21950}" type="sibTrans" cxnId="{6A033D7E-2D85-497B-8160-D0EB914E48D6}">
      <dgm:prSet/>
      <dgm:spPr/>
      <dgm:t>
        <a:bodyPr/>
        <a:lstStyle/>
        <a:p>
          <a:pPr algn="ctr"/>
          <a:endParaRPr lang="en-US"/>
        </a:p>
      </dgm:t>
    </dgm:pt>
    <dgm:pt modelId="{08B233DC-185B-4D91-944F-8FD8FB3182D9}">
      <dgm:prSet/>
      <dgm:spPr>
        <a:solidFill>
          <a:srgbClr val="00B050"/>
        </a:solidFill>
      </dgm:spPr>
      <dgm:t>
        <a:bodyPr/>
        <a:lstStyle/>
        <a:p>
          <a:pPr marR="0" algn="ctr" rtl="0"/>
          <a:r>
            <a:rPr lang="zh-TW" altLang="en-US" b="0" i="0" u="none" strike="noStrike" baseline="0" smtClean="0">
              <a:latin typeface="Calibri"/>
              <a:ea typeface="新細明體"/>
            </a:rPr>
            <a:t>連接桿造型</a:t>
          </a:r>
          <a:endParaRPr lang="en-US" smtClean="0"/>
        </a:p>
      </dgm:t>
    </dgm:pt>
    <dgm:pt modelId="{41ABD35A-E619-4CEE-8789-69C9D0EB474D}" type="parTrans" cxnId="{7EBB2B79-9465-49AA-9EC4-974AAC02187B}">
      <dgm:prSet/>
      <dgm:spPr/>
      <dgm:t>
        <a:bodyPr/>
        <a:lstStyle/>
        <a:p>
          <a:pPr algn="ctr"/>
          <a:endParaRPr lang="en-US"/>
        </a:p>
      </dgm:t>
    </dgm:pt>
    <dgm:pt modelId="{F782B687-8DAA-48CB-A5C2-1D4EE8A6A4A2}" type="sibTrans" cxnId="{7EBB2B79-9465-49AA-9EC4-974AAC02187B}">
      <dgm:prSet/>
      <dgm:spPr/>
      <dgm:t>
        <a:bodyPr/>
        <a:lstStyle/>
        <a:p>
          <a:pPr algn="ctr"/>
          <a:endParaRPr lang="en-US"/>
        </a:p>
      </dgm:t>
    </dgm:pt>
    <dgm:pt modelId="{C5D15EE6-F59D-4217-B391-AE358F376CEC}">
      <dgm:prSet/>
      <dgm:spPr>
        <a:solidFill>
          <a:srgbClr val="00B050"/>
        </a:solidFill>
      </dgm:spPr>
      <dgm:t>
        <a:bodyPr/>
        <a:lstStyle/>
        <a:p>
          <a:pPr marR="0" algn="ctr" rtl="0"/>
          <a:r>
            <a:rPr lang="zh-TW" altLang="en-US" b="0" i="0" u="none" strike="noStrike" baseline="0" smtClean="0">
              <a:latin typeface="Calibri"/>
              <a:ea typeface="新細明體"/>
            </a:rPr>
            <a:t>接合方法</a:t>
          </a:r>
          <a:endParaRPr lang="en-US" smtClean="0"/>
        </a:p>
      </dgm:t>
    </dgm:pt>
    <dgm:pt modelId="{83826CBE-0DC1-4F08-BA30-CC08BE77C4FA}" type="parTrans" cxnId="{7C35DD73-851B-4977-A099-DD80B5CB62BD}">
      <dgm:prSet/>
      <dgm:spPr/>
      <dgm:t>
        <a:bodyPr/>
        <a:lstStyle/>
        <a:p>
          <a:pPr algn="ctr"/>
          <a:endParaRPr lang="en-US"/>
        </a:p>
      </dgm:t>
    </dgm:pt>
    <dgm:pt modelId="{B23CB61B-0F3C-44FF-992E-AC14110C4553}" type="sibTrans" cxnId="{7C35DD73-851B-4977-A099-DD80B5CB62BD}">
      <dgm:prSet/>
      <dgm:spPr/>
      <dgm:t>
        <a:bodyPr/>
        <a:lstStyle/>
        <a:p>
          <a:pPr algn="ctr"/>
          <a:endParaRPr lang="en-US"/>
        </a:p>
      </dgm:t>
    </dgm:pt>
    <dgm:pt modelId="{469DAAA1-E956-4899-81BC-59F0F55CAFD0}">
      <dgm:prSet/>
      <dgm:spPr>
        <a:solidFill>
          <a:srgbClr val="00B050"/>
        </a:solidFill>
      </dgm:spPr>
      <dgm:t>
        <a:bodyPr/>
        <a:lstStyle/>
        <a:p>
          <a:pPr marR="0" algn="ctr" rtl="0"/>
          <a:r>
            <a:rPr lang="zh-TW" altLang="en-US" b="0" i="0" u="none" strike="noStrike" baseline="0" smtClean="0">
              <a:solidFill>
                <a:schemeClr val="bg1"/>
              </a:solidFill>
              <a:latin typeface="細明體"/>
              <a:ea typeface="細明體"/>
            </a:rPr>
            <a:t>夾座的穩固性</a:t>
          </a:r>
          <a:endParaRPr lang="en-US" smtClean="0">
            <a:solidFill>
              <a:schemeClr val="bg1"/>
            </a:solidFill>
          </a:endParaRPr>
        </a:p>
      </dgm:t>
    </dgm:pt>
    <dgm:pt modelId="{1B2A45EC-BB68-484E-BAAE-E87FC0714617}" type="parTrans" cxnId="{9065B2AE-B7CC-4979-9F77-1CDBF453E729}">
      <dgm:prSet/>
      <dgm:spPr/>
      <dgm:t>
        <a:bodyPr/>
        <a:lstStyle/>
        <a:p>
          <a:pPr algn="ctr"/>
          <a:endParaRPr lang="en-US"/>
        </a:p>
      </dgm:t>
    </dgm:pt>
    <dgm:pt modelId="{C13DB67F-745F-48C7-8E4F-EF6D2F952D44}" type="sibTrans" cxnId="{9065B2AE-B7CC-4979-9F77-1CDBF453E729}">
      <dgm:prSet/>
      <dgm:spPr/>
      <dgm:t>
        <a:bodyPr/>
        <a:lstStyle/>
        <a:p>
          <a:pPr algn="ctr"/>
          <a:endParaRPr lang="en-US"/>
        </a:p>
      </dgm:t>
    </dgm:pt>
    <dgm:pt modelId="{73496F8D-A9CD-4ABF-8EA9-0F3E8EC00A5B}">
      <dgm:prSet/>
      <dgm:spPr>
        <a:solidFill>
          <a:srgbClr val="00B050"/>
        </a:solidFill>
      </dgm:spPr>
      <dgm:t>
        <a:bodyPr/>
        <a:lstStyle/>
        <a:p>
          <a:pPr marR="0" algn="ctr" rtl="0"/>
          <a:r>
            <a:rPr lang="zh-TW" altLang="en-US" b="0" i="0" u="none" strike="noStrike" baseline="0" smtClean="0">
              <a:latin typeface="Calibri"/>
              <a:ea typeface="新細明體"/>
            </a:rPr>
            <a:t>表面處理</a:t>
          </a:r>
          <a:endParaRPr lang="en-US" smtClean="0"/>
        </a:p>
      </dgm:t>
    </dgm:pt>
    <dgm:pt modelId="{EF99165E-40B1-451A-ABB1-191FBB835D05}" type="parTrans" cxnId="{6C973951-AFED-4F7D-9389-A5C4F1C42CDF}">
      <dgm:prSet/>
      <dgm:spPr/>
      <dgm:t>
        <a:bodyPr/>
        <a:lstStyle/>
        <a:p>
          <a:pPr algn="ctr"/>
          <a:endParaRPr lang="en-US"/>
        </a:p>
      </dgm:t>
    </dgm:pt>
    <dgm:pt modelId="{B5342A9B-A860-4D0E-8B4E-A977D42410C8}" type="sibTrans" cxnId="{6C973951-AFED-4F7D-9389-A5C4F1C42CDF}">
      <dgm:prSet/>
      <dgm:spPr/>
      <dgm:t>
        <a:bodyPr/>
        <a:lstStyle/>
        <a:p>
          <a:pPr algn="ctr"/>
          <a:endParaRPr lang="en-US"/>
        </a:p>
      </dgm:t>
    </dgm:pt>
    <dgm:pt modelId="{EA28E362-5370-4CC7-B777-7E0900B8B62C}">
      <dgm:prSet/>
      <dgm:spPr>
        <a:solidFill>
          <a:srgbClr val="00B050"/>
        </a:solidFill>
      </dgm:spPr>
      <dgm:t>
        <a:bodyPr/>
        <a:lstStyle/>
        <a:p>
          <a:pPr marR="0" algn="ctr" rtl="0"/>
          <a:r>
            <a:rPr lang="zh-TW" altLang="en-US" b="0" i="0" u="none" strike="noStrike" baseline="0" smtClean="0">
              <a:latin typeface="Calibri"/>
              <a:ea typeface="新細明體"/>
            </a:rPr>
            <a:t>安全</a:t>
          </a:r>
          <a:endParaRPr lang="en-US" smtClean="0"/>
        </a:p>
      </dgm:t>
    </dgm:pt>
    <dgm:pt modelId="{22002A2A-7FBA-4DBA-B354-B8267C9B0CD0}" type="parTrans" cxnId="{CD83674C-4C12-4DE7-9727-BA4DC4162C81}">
      <dgm:prSet/>
      <dgm:spPr/>
      <dgm:t>
        <a:bodyPr/>
        <a:lstStyle/>
        <a:p>
          <a:pPr algn="ctr"/>
          <a:endParaRPr lang="en-US"/>
        </a:p>
      </dgm:t>
    </dgm:pt>
    <dgm:pt modelId="{40855724-BD53-4133-BC83-363C43885FB2}" type="sibTrans" cxnId="{CD83674C-4C12-4DE7-9727-BA4DC4162C81}">
      <dgm:prSet/>
      <dgm:spPr/>
      <dgm:t>
        <a:bodyPr/>
        <a:lstStyle/>
        <a:p>
          <a:pPr algn="ctr"/>
          <a:endParaRPr lang="en-US"/>
        </a:p>
      </dgm:t>
    </dgm:pt>
    <dgm:pt modelId="{F097FCB7-D563-45CE-BEA4-84643439663D}" type="pres">
      <dgm:prSet presAssocID="{7577E67E-0737-4CFA-8905-FE4C0F2E3D5C}" presName="cycle" presStyleCnt="0">
        <dgm:presLayoutVars>
          <dgm:chMax val="1"/>
          <dgm:dir/>
          <dgm:animLvl val="ctr"/>
          <dgm:resizeHandles val="exact"/>
        </dgm:presLayoutVars>
      </dgm:prSet>
      <dgm:spPr/>
    </dgm:pt>
    <dgm:pt modelId="{8729B3A4-C8A3-49D4-B299-48544F916A67}" type="pres">
      <dgm:prSet presAssocID="{05ED1DAC-4B02-41AE-8164-50739A72DB73}" presName="centerShape" presStyleLbl="node0" presStyleIdx="0" presStyleCnt="1" custScaleX="196261"/>
      <dgm:spPr>
        <a:prstGeom prst="ellipse">
          <a:avLst/>
        </a:prstGeom>
      </dgm:spPr>
    </dgm:pt>
    <dgm:pt modelId="{70DB1A1A-146A-4F34-9E81-BBB2039F22A6}" type="pres">
      <dgm:prSet presAssocID="{1A987AB9-B7B4-423C-808D-2BE5775A3A65}" presName="Name9" presStyleLbl="parChTrans1D2" presStyleIdx="0" presStyleCnt="6"/>
      <dgm:spPr/>
    </dgm:pt>
    <dgm:pt modelId="{0DF5DC6D-86CA-4A21-9AA9-7C3E349F0205}" type="pres">
      <dgm:prSet presAssocID="{1A987AB9-B7B4-423C-808D-2BE5775A3A65}" presName="connTx" presStyleLbl="parChTrans1D2" presStyleIdx="0" presStyleCnt="6"/>
      <dgm:spPr/>
    </dgm:pt>
    <dgm:pt modelId="{FFBF26FD-B388-41A6-ABE5-EAB8A6FB2D10}" type="pres">
      <dgm:prSet presAssocID="{8820D80C-392C-4EFF-89BF-1A6D72EBD6FA}" presName="node" presStyleLbl="node1" presStyleIdx="0" presStyleCnt="6" custScaleX="233197" custScaleY="72989" custRadScaleRad="90176">
        <dgm:presLayoutVars>
          <dgm:bulletEnabled val="1"/>
        </dgm:presLayoutVars>
      </dgm:prSet>
      <dgm:spPr/>
    </dgm:pt>
    <dgm:pt modelId="{1C81D003-116B-4100-9516-AF582607FD9B}" type="pres">
      <dgm:prSet presAssocID="{41ABD35A-E619-4CEE-8789-69C9D0EB474D}" presName="Name9" presStyleLbl="parChTrans1D2" presStyleIdx="1" presStyleCnt="6"/>
      <dgm:spPr/>
    </dgm:pt>
    <dgm:pt modelId="{C529DD58-91ED-49F0-90D7-9EF496D8B0BA}" type="pres">
      <dgm:prSet presAssocID="{41ABD35A-E619-4CEE-8789-69C9D0EB474D}" presName="connTx" presStyleLbl="parChTrans1D2" presStyleIdx="1" presStyleCnt="6"/>
      <dgm:spPr/>
    </dgm:pt>
    <dgm:pt modelId="{61FEDAA1-5748-45B5-B53D-D92BD1F8494E}" type="pres">
      <dgm:prSet presAssocID="{08B233DC-185B-4D91-944F-8FD8FB3182D9}" presName="node" presStyleLbl="node1" presStyleIdx="1" presStyleCnt="6" custScaleX="233197" custScaleY="72989" custRadScaleRad="179514" custRadScaleInc="51509">
        <dgm:presLayoutVars>
          <dgm:bulletEnabled val="1"/>
        </dgm:presLayoutVars>
      </dgm:prSet>
      <dgm:spPr/>
    </dgm:pt>
    <dgm:pt modelId="{BBDF4BA8-4F94-4458-B3D1-F0C0436D9860}" type="pres">
      <dgm:prSet presAssocID="{83826CBE-0DC1-4F08-BA30-CC08BE77C4FA}" presName="Name9" presStyleLbl="parChTrans1D2" presStyleIdx="2" presStyleCnt="6"/>
      <dgm:spPr/>
    </dgm:pt>
    <dgm:pt modelId="{AEF76FA0-E401-45CE-860B-B58D563AD831}" type="pres">
      <dgm:prSet presAssocID="{83826CBE-0DC1-4F08-BA30-CC08BE77C4FA}" presName="connTx" presStyleLbl="parChTrans1D2" presStyleIdx="2" presStyleCnt="6"/>
      <dgm:spPr/>
    </dgm:pt>
    <dgm:pt modelId="{07A398EF-206E-4E53-BC52-C8C16C4AF552}" type="pres">
      <dgm:prSet presAssocID="{C5D15EE6-F59D-4217-B391-AE358F376CEC}" presName="node" presStyleLbl="node1" presStyleIdx="2" presStyleCnt="6" custScaleX="233197" custScaleY="72989" custRadScaleRad="177140" custRadScaleInc="-50844">
        <dgm:presLayoutVars>
          <dgm:bulletEnabled val="1"/>
        </dgm:presLayoutVars>
      </dgm:prSet>
      <dgm:spPr/>
    </dgm:pt>
    <dgm:pt modelId="{1C8C246B-12AA-4156-9443-E8C14A9E7C70}" type="pres">
      <dgm:prSet presAssocID="{1B2A45EC-BB68-484E-BAAE-E87FC0714617}" presName="Name9" presStyleLbl="parChTrans1D2" presStyleIdx="3" presStyleCnt="6"/>
      <dgm:spPr/>
    </dgm:pt>
    <dgm:pt modelId="{5D4F5E6E-EDCA-42F6-BDEC-E7DA5A27C503}" type="pres">
      <dgm:prSet presAssocID="{1B2A45EC-BB68-484E-BAAE-E87FC0714617}" presName="connTx" presStyleLbl="parChTrans1D2" presStyleIdx="3" presStyleCnt="6"/>
      <dgm:spPr/>
    </dgm:pt>
    <dgm:pt modelId="{5F72173D-2BDA-4988-92A3-E9632C487130}" type="pres">
      <dgm:prSet presAssocID="{469DAAA1-E956-4899-81BC-59F0F55CAFD0}" presName="node" presStyleLbl="node1" presStyleIdx="3" presStyleCnt="6" custScaleX="233197" custScaleY="72989" custRadScaleRad="92632">
        <dgm:presLayoutVars>
          <dgm:bulletEnabled val="1"/>
        </dgm:presLayoutVars>
      </dgm:prSet>
      <dgm:spPr/>
    </dgm:pt>
    <dgm:pt modelId="{D887FA79-6841-46D0-AF2B-2CC43B781B82}" type="pres">
      <dgm:prSet presAssocID="{EF99165E-40B1-451A-ABB1-191FBB835D05}" presName="Name9" presStyleLbl="parChTrans1D2" presStyleIdx="4" presStyleCnt="6"/>
      <dgm:spPr/>
    </dgm:pt>
    <dgm:pt modelId="{C86D62F8-5C9D-4FA8-A8A9-48E7610552D1}" type="pres">
      <dgm:prSet presAssocID="{EF99165E-40B1-451A-ABB1-191FBB835D05}" presName="connTx" presStyleLbl="parChTrans1D2" presStyleIdx="4" presStyleCnt="6"/>
      <dgm:spPr/>
    </dgm:pt>
    <dgm:pt modelId="{EE06AE8B-0605-472A-BFFB-19AD923599CC}" type="pres">
      <dgm:prSet presAssocID="{73496F8D-A9CD-4ABF-8EA9-0F3E8EC00A5B}" presName="node" presStyleLbl="node1" presStyleIdx="4" presStyleCnt="6" custScaleX="233197" custScaleY="72989" custRadScaleRad="178452" custRadScaleInc="45763">
        <dgm:presLayoutVars>
          <dgm:bulletEnabled val="1"/>
        </dgm:presLayoutVars>
      </dgm:prSet>
      <dgm:spPr/>
    </dgm:pt>
    <dgm:pt modelId="{B91026A2-EA24-45A9-8FDA-895D47FDC8FF}" type="pres">
      <dgm:prSet presAssocID="{22002A2A-7FBA-4DBA-B354-B8267C9B0CD0}" presName="Name9" presStyleLbl="parChTrans1D2" presStyleIdx="5" presStyleCnt="6"/>
      <dgm:spPr/>
    </dgm:pt>
    <dgm:pt modelId="{277661B0-92F0-4ED6-8152-F85B77CBDF20}" type="pres">
      <dgm:prSet presAssocID="{22002A2A-7FBA-4DBA-B354-B8267C9B0CD0}" presName="connTx" presStyleLbl="parChTrans1D2" presStyleIdx="5" presStyleCnt="6"/>
      <dgm:spPr/>
    </dgm:pt>
    <dgm:pt modelId="{DDBB265A-3DF9-430B-B5F3-E0C2E6EBB457}" type="pres">
      <dgm:prSet presAssocID="{EA28E362-5370-4CC7-B777-7E0900B8B62C}" presName="node" presStyleLbl="node1" presStyleIdx="5" presStyleCnt="6" custScaleX="233197" custScaleY="72989" custRadScaleRad="176237" custRadScaleInc="-54704">
        <dgm:presLayoutVars>
          <dgm:bulletEnabled val="1"/>
        </dgm:presLayoutVars>
      </dgm:prSet>
      <dgm:spPr/>
    </dgm:pt>
  </dgm:ptLst>
  <dgm:cxnLst>
    <dgm:cxn modelId="{5B576FD7-4E3E-4D69-8FB4-EDE2F5482AB7}" type="presOf" srcId="{EA28E362-5370-4CC7-B777-7E0900B8B62C}" destId="{DDBB265A-3DF9-430B-B5F3-E0C2E6EBB457}" srcOrd="0" destOrd="0" presId="urn:microsoft.com/office/officeart/2005/8/layout/radial1"/>
    <dgm:cxn modelId="{CD83674C-4C12-4DE7-9727-BA4DC4162C81}" srcId="{05ED1DAC-4B02-41AE-8164-50739A72DB73}" destId="{EA28E362-5370-4CC7-B777-7E0900B8B62C}" srcOrd="5" destOrd="0" parTransId="{22002A2A-7FBA-4DBA-B354-B8267C9B0CD0}" sibTransId="{40855724-BD53-4133-BC83-363C43885FB2}"/>
    <dgm:cxn modelId="{8F015CA8-4832-4B60-B090-FF3D37AC5E9F}" type="presOf" srcId="{8820D80C-392C-4EFF-89BF-1A6D72EBD6FA}" destId="{FFBF26FD-B388-41A6-ABE5-EAB8A6FB2D10}" srcOrd="0" destOrd="0" presId="urn:microsoft.com/office/officeart/2005/8/layout/radial1"/>
    <dgm:cxn modelId="{6113EC66-FDA5-41F0-B2D4-862AD2085F5B}" type="presOf" srcId="{1B2A45EC-BB68-484E-BAAE-E87FC0714617}" destId="{5D4F5E6E-EDCA-42F6-BDEC-E7DA5A27C503}" srcOrd="1" destOrd="0" presId="urn:microsoft.com/office/officeart/2005/8/layout/radial1"/>
    <dgm:cxn modelId="{6C973951-AFED-4F7D-9389-A5C4F1C42CDF}" srcId="{05ED1DAC-4B02-41AE-8164-50739A72DB73}" destId="{73496F8D-A9CD-4ABF-8EA9-0F3E8EC00A5B}" srcOrd="4" destOrd="0" parTransId="{EF99165E-40B1-451A-ABB1-191FBB835D05}" sibTransId="{B5342A9B-A860-4D0E-8B4E-A977D42410C8}"/>
    <dgm:cxn modelId="{DD2DD17B-EE84-4E7F-9A42-1399FD3B1CE6}" type="presOf" srcId="{7577E67E-0737-4CFA-8905-FE4C0F2E3D5C}" destId="{F097FCB7-D563-45CE-BEA4-84643439663D}" srcOrd="0" destOrd="0" presId="urn:microsoft.com/office/officeart/2005/8/layout/radial1"/>
    <dgm:cxn modelId="{7C35DD73-851B-4977-A099-DD80B5CB62BD}" srcId="{05ED1DAC-4B02-41AE-8164-50739A72DB73}" destId="{C5D15EE6-F59D-4217-B391-AE358F376CEC}" srcOrd="2" destOrd="0" parTransId="{83826CBE-0DC1-4F08-BA30-CC08BE77C4FA}" sibTransId="{B23CB61B-0F3C-44FF-992E-AC14110C4553}"/>
    <dgm:cxn modelId="{878B39DF-6019-4B01-9B04-C621E37A51FA}" type="presOf" srcId="{73496F8D-A9CD-4ABF-8EA9-0F3E8EC00A5B}" destId="{EE06AE8B-0605-472A-BFFB-19AD923599CC}" srcOrd="0" destOrd="0" presId="urn:microsoft.com/office/officeart/2005/8/layout/radial1"/>
    <dgm:cxn modelId="{9065B2AE-B7CC-4979-9F77-1CDBF453E729}" srcId="{05ED1DAC-4B02-41AE-8164-50739A72DB73}" destId="{469DAAA1-E956-4899-81BC-59F0F55CAFD0}" srcOrd="3" destOrd="0" parTransId="{1B2A45EC-BB68-484E-BAAE-E87FC0714617}" sibTransId="{C13DB67F-745F-48C7-8E4F-EF6D2F952D44}"/>
    <dgm:cxn modelId="{AC6101E8-C818-448D-9537-12B154C8A57C}" type="presOf" srcId="{41ABD35A-E619-4CEE-8789-69C9D0EB474D}" destId="{C529DD58-91ED-49F0-90D7-9EF496D8B0BA}" srcOrd="1" destOrd="0" presId="urn:microsoft.com/office/officeart/2005/8/layout/radial1"/>
    <dgm:cxn modelId="{AE9C3142-FA19-4C39-98FB-CECDA893AD28}" type="presOf" srcId="{EF99165E-40B1-451A-ABB1-191FBB835D05}" destId="{C86D62F8-5C9D-4FA8-A8A9-48E7610552D1}" srcOrd="1" destOrd="0" presId="urn:microsoft.com/office/officeart/2005/8/layout/radial1"/>
    <dgm:cxn modelId="{670586E5-08DF-4BEF-93EB-DD55DE2B6D8F}" type="presOf" srcId="{83826CBE-0DC1-4F08-BA30-CC08BE77C4FA}" destId="{AEF76FA0-E401-45CE-860B-B58D563AD831}" srcOrd="1" destOrd="0" presId="urn:microsoft.com/office/officeart/2005/8/layout/radial1"/>
    <dgm:cxn modelId="{B87BFC28-04A6-4012-B470-5ADEA8595709}" srcId="{7577E67E-0737-4CFA-8905-FE4C0F2E3D5C}" destId="{05ED1DAC-4B02-41AE-8164-50739A72DB73}" srcOrd="0" destOrd="0" parTransId="{27E9B543-EFCF-46F0-8C45-FEDB87288933}" sibTransId="{214FA784-861D-4C35-A703-37DE4FA0839C}"/>
    <dgm:cxn modelId="{BF7AA4E2-2F9D-47FD-9E64-E771A423CD36}" type="presOf" srcId="{41ABD35A-E619-4CEE-8789-69C9D0EB474D}" destId="{1C81D003-116B-4100-9516-AF582607FD9B}" srcOrd="0" destOrd="0" presId="urn:microsoft.com/office/officeart/2005/8/layout/radial1"/>
    <dgm:cxn modelId="{C51B0956-CFF7-4E27-ACEB-E80132F2D37F}" type="presOf" srcId="{1B2A45EC-BB68-484E-BAAE-E87FC0714617}" destId="{1C8C246B-12AA-4156-9443-E8C14A9E7C70}" srcOrd="0" destOrd="0" presId="urn:microsoft.com/office/officeart/2005/8/layout/radial1"/>
    <dgm:cxn modelId="{EF0333D7-637D-4A58-8491-1CA81977DFF4}" type="presOf" srcId="{C5D15EE6-F59D-4217-B391-AE358F376CEC}" destId="{07A398EF-206E-4E53-BC52-C8C16C4AF552}" srcOrd="0" destOrd="0" presId="urn:microsoft.com/office/officeart/2005/8/layout/radial1"/>
    <dgm:cxn modelId="{970E3B81-9023-40C6-8ED9-F38224EC0DC6}" type="presOf" srcId="{08B233DC-185B-4D91-944F-8FD8FB3182D9}" destId="{61FEDAA1-5748-45B5-B53D-D92BD1F8494E}" srcOrd="0" destOrd="0" presId="urn:microsoft.com/office/officeart/2005/8/layout/radial1"/>
    <dgm:cxn modelId="{7379B70C-F7FA-486D-94BA-9CAE2A52A915}" type="presOf" srcId="{05ED1DAC-4B02-41AE-8164-50739A72DB73}" destId="{8729B3A4-C8A3-49D4-B299-48544F916A67}" srcOrd="0" destOrd="0" presId="urn:microsoft.com/office/officeart/2005/8/layout/radial1"/>
    <dgm:cxn modelId="{DFAE3AF2-2035-46DD-9FE2-A85D3F04E912}" type="presOf" srcId="{22002A2A-7FBA-4DBA-B354-B8267C9B0CD0}" destId="{277661B0-92F0-4ED6-8152-F85B77CBDF20}" srcOrd="1" destOrd="0" presId="urn:microsoft.com/office/officeart/2005/8/layout/radial1"/>
    <dgm:cxn modelId="{6A033D7E-2D85-497B-8160-D0EB914E48D6}" srcId="{05ED1DAC-4B02-41AE-8164-50739A72DB73}" destId="{8820D80C-392C-4EFF-89BF-1A6D72EBD6FA}" srcOrd="0" destOrd="0" parTransId="{1A987AB9-B7B4-423C-808D-2BE5775A3A65}" sibTransId="{A8755D08-8F5A-457A-A24B-FF4955A21950}"/>
    <dgm:cxn modelId="{88AD87B2-AF3C-4EAD-8975-20266C6D5291}" type="presOf" srcId="{EF99165E-40B1-451A-ABB1-191FBB835D05}" destId="{D887FA79-6841-46D0-AF2B-2CC43B781B82}" srcOrd="0" destOrd="0" presId="urn:microsoft.com/office/officeart/2005/8/layout/radial1"/>
    <dgm:cxn modelId="{834ED675-C408-4545-9C36-2606A6525FE3}" type="presOf" srcId="{1A987AB9-B7B4-423C-808D-2BE5775A3A65}" destId="{0DF5DC6D-86CA-4A21-9AA9-7C3E349F0205}" srcOrd="1" destOrd="0" presId="urn:microsoft.com/office/officeart/2005/8/layout/radial1"/>
    <dgm:cxn modelId="{7EBB2B79-9465-49AA-9EC4-974AAC02187B}" srcId="{05ED1DAC-4B02-41AE-8164-50739A72DB73}" destId="{08B233DC-185B-4D91-944F-8FD8FB3182D9}" srcOrd="1" destOrd="0" parTransId="{41ABD35A-E619-4CEE-8789-69C9D0EB474D}" sibTransId="{F782B687-8DAA-48CB-A5C2-1D4EE8A6A4A2}"/>
    <dgm:cxn modelId="{41304092-1B6F-47FA-9AC6-159CCBB36601}" type="presOf" srcId="{1A987AB9-B7B4-423C-808D-2BE5775A3A65}" destId="{70DB1A1A-146A-4F34-9E81-BBB2039F22A6}" srcOrd="0" destOrd="0" presId="urn:microsoft.com/office/officeart/2005/8/layout/radial1"/>
    <dgm:cxn modelId="{D69E3161-C037-4CAD-80A8-44968937A1B6}" type="presOf" srcId="{83826CBE-0DC1-4F08-BA30-CC08BE77C4FA}" destId="{BBDF4BA8-4F94-4458-B3D1-F0C0436D9860}" srcOrd="0" destOrd="0" presId="urn:microsoft.com/office/officeart/2005/8/layout/radial1"/>
    <dgm:cxn modelId="{6E03B8C8-FABB-48B6-A0A1-F9A52159418D}" type="presOf" srcId="{22002A2A-7FBA-4DBA-B354-B8267C9B0CD0}" destId="{B91026A2-EA24-45A9-8FDA-895D47FDC8FF}" srcOrd="0" destOrd="0" presId="urn:microsoft.com/office/officeart/2005/8/layout/radial1"/>
    <dgm:cxn modelId="{BB39F173-CB6F-4C89-932F-6E596506476C}" type="presOf" srcId="{469DAAA1-E956-4899-81BC-59F0F55CAFD0}" destId="{5F72173D-2BDA-4988-92A3-E9632C487130}" srcOrd="0" destOrd="0" presId="urn:microsoft.com/office/officeart/2005/8/layout/radial1"/>
    <dgm:cxn modelId="{E840B830-E5B4-4023-A329-7FF44EE6222B}" type="presParOf" srcId="{F097FCB7-D563-45CE-BEA4-84643439663D}" destId="{8729B3A4-C8A3-49D4-B299-48544F916A67}" srcOrd="0" destOrd="0" presId="urn:microsoft.com/office/officeart/2005/8/layout/radial1"/>
    <dgm:cxn modelId="{52B55ABE-465D-40E4-9E49-DFA2F913D71B}" type="presParOf" srcId="{F097FCB7-D563-45CE-BEA4-84643439663D}" destId="{70DB1A1A-146A-4F34-9E81-BBB2039F22A6}" srcOrd="1" destOrd="0" presId="urn:microsoft.com/office/officeart/2005/8/layout/radial1"/>
    <dgm:cxn modelId="{BB72B136-C310-4820-B1E4-0DE750CCA540}" type="presParOf" srcId="{70DB1A1A-146A-4F34-9E81-BBB2039F22A6}" destId="{0DF5DC6D-86CA-4A21-9AA9-7C3E349F0205}" srcOrd="0" destOrd="0" presId="urn:microsoft.com/office/officeart/2005/8/layout/radial1"/>
    <dgm:cxn modelId="{0CD9FD8A-7331-43A4-9E25-656516693D2B}" type="presParOf" srcId="{F097FCB7-D563-45CE-BEA4-84643439663D}" destId="{FFBF26FD-B388-41A6-ABE5-EAB8A6FB2D10}" srcOrd="2" destOrd="0" presId="urn:microsoft.com/office/officeart/2005/8/layout/radial1"/>
    <dgm:cxn modelId="{3DF3A959-4488-4AB9-B26E-3AB043F47940}" type="presParOf" srcId="{F097FCB7-D563-45CE-BEA4-84643439663D}" destId="{1C81D003-116B-4100-9516-AF582607FD9B}" srcOrd="3" destOrd="0" presId="urn:microsoft.com/office/officeart/2005/8/layout/radial1"/>
    <dgm:cxn modelId="{CF80843D-6C22-4391-974D-EE72FB0A3FFC}" type="presParOf" srcId="{1C81D003-116B-4100-9516-AF582607FD9B}" destId="{C529DD58-91ED-49F0-90D7-9EF496D8B0BA}" srcOrd="0" destOrd="0" presId="urn:microsoft.com/office/officeart/2005/8/layout/radial1"/>
    <dgm:cxn modelId="{4A6DE3F5-1A5A-42B4-9BFF-B480BA0BF05A}" type="presParOf" srcId="{F097FCB7-D563-45CE-BEA4-84643439663D}" destId="{61FEDAA1-5748-45B5-B53D-D92BD1F8494E}" srcOrd="4" destOrd="0" presId="urn:microsoft.com/office/officeart/2005/8/layout/radial1"/>
    <dgm:cxn modelId="{F271DD48-805E-4BB1-83C7-D440A8786DE0}" type="presParOf" srcId="{F097FCB7-D563-45CE-BEA4-84643439663D}" destId="{BBDF4BA8-4F94-4458-B3D1-F0C0436D9860}" srcOrd="5" destOrd="0" presId="urn:microsoft.com/office/officeart/2005/8/layout/radial1"/>
    <dgm:cxn modelId="{58475EAF-949A-46C7-8CFC-CB24D03B31D2}" type="presParOf" srcId="{BBDF4BA8-4F94-4458-B3D1-F0C0436D9860}" destId="{AEF76FA0-E401-45CE-860B-B58D563AD831}" srcOrd="0" destOrd="0" presId="urn:microsoft.com/office/officeart/2005/8/layout/radial1"/>
    <dgm:cxn modelId="{8C1A53B4-FF4B-4651-B10C-C4BF0F180AE6}" type="presParOf" srcId="{F097FCB7-D563-45CE-BEA4-84643439663D}" destId="{07A398EF-206E-4E53-BC52-C8C16C4AF552}" srcOrd="6" destOrd="0" presId="urn:microsoft.com/office/officeart/2005/8/layout/radial1"/>
    <dgm:cxn modelId="{F97D3C4D-7E6A-4A39-B237-52965E826846}" type="presParOf" srcId="{F097FCB7-D563-45CE-BEA4-84643439663D}" destId="{1C8C246B-12AA-4156-9443-E8C14A9E7C70}" srcOrd="7" destOrd="0" presId="urn:microsoft.com/office/officeart/2005/8/layout/radial1"/>
    <dgm:cxn modelId="{309AB0F7-2976-4D6C-9717-B4AAD85EBA74}" type="presParOf" srcId="{1C8C246B-12AA-4156-9443-E8C14A9E7C70}" destId="{5D4F5E6E-EDCA-42F6-BDEC-E7DA5A27C503}" srcOrd="0" destOrd="0" presId="urn:microsoft.com/office/officeart/2005/8/layout/radial1"/>
    <dgm:cxn modelId="{AC9F9E9C-6C3F-4751-B7C1-0F6AC55F30FB}" type="presParOf" srcId="{F097FCB7-D563-45CE-BEA4-84643439663D}" destId="{5F72173D-2BDA-4988-92A3-E9632C487130}" srcOrd="8" destOrd="0" presId="urn:microsoft.com/office/officeart/2005/8/layout/radial1"/>
    <dgm:cxn modelId="{1F13CD79-B510-49EE-808A-B910DE73025B}" type="presParOf" srcId="{F097FCB7-D563-45CE-BEA4-84643439663D}" destId="{D887FA79-6841-46D0-AF2B-2CC43B781B82}" srcOrd="9" destOrd="0" presId="urn:microsoft.com/office/officeart/2005/8/layout/radial1"/>
    <dgm:cxn modelId="{9CAB2732-2250-4840-8268-C80E61F536A4}" type="presParOf" srcId="{D887FA79-6841-46D0-AF2B-2CC43B781B82}" destId="{C86D62F8-5C9D-4FA8-A8A9-48E7610552D1}" srcOrd="0" destOrd="0" presId="urn:microsoft.com/office/officeart/2005/8/layout/radial1"/>
    <dgm:cxn modelId="{B3014754-30A1-4F2F-8B8B-D7DDD31E0E4A}" type="presParOf" srcId="{F097FCB7-D563-45CE-BEA4-84643439663D}" destId="{EE06AE8B-0605-472A-BFFB-19AD923599CC}" srcOrd="10" destOrd="0" presId="urn:microsoft.com/office/officeart/2005/8/layout/radial1"/>
    <dgm:cxn modelId="{4F033C19-F12C-4AC4-8E4A-565492C5770E}" type="presParOf" srcId="{F097FCB7-D563-45CE-BEA4-84643439663D}" destId="{B91026A2-EA24-45A9-8FDA-895D47FDC8FF}" srcOrd="11" destOrd="0" presId="urn:microsoft.com/office/officeart/2005/8/layout/radial1"/>
    <dgm:cxn modelId="{BD90C041-AEF1-4F24-91DD-1ABDFE1E1256}" type="presParOf" srcId="{B91026A2-EA24-45A9-8FDA-895D47FDC8FF}" destId="{277661B0-92F0-4ED6-8152-F85B77CBDF20}" srcOrd="0" destOrd="0" presId="urn:microsoft.com/office/officeart/2005/8/layout/radial1"/>
    <dgm:cxn modelId="{37215D03-3A27-49A5-8A34-3723810D0C46}" type="presParOf" srcId="{F097FCB7-D563-45CE-BEA4-84643439663D}" destId="{DDBB265A-3DF9-430B-B5F3-E0C2E6EBB457}" srcOrd="12" destOrd="0" presId="urn:microsoft.com/office/officeart/2005/8/layout/radial1"/>
  </dgm:cxnLst>
  <dgm:bg/>
  <dgm:whole/>
  <dgm:extLst>
    <a:ext uri="http://schemas.microsoft.com/office/drawing/2008/diagram">
      <dsp:dataModelExt xmlns:dsp="http://schemas.microsoft.com/office/drawing/2008/diagram" relId="rId4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729B3A4-C8A3-49D4-B299-48544F916A67}">
      <dsp:nvSpPr>
        <dsp:cNvPr id="0" name=""/>
        <dsp:cNvSpPr/>
      </dsp:nvSpPr>
      <dsp:spPr>
        <a:xfrm>
          <a:off x="1745334" y="605120"/>
          <a:ext cx="911150" cy="464254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6985" numCol="1" spcCol="1270" anchor="ctr" anchorCtr="0">
          <a:noAutofit/>
        </a:bodyPr>
        <a:lstStyle/>
        <a:p>
          <a:pPr marR="0" lvl="0" algn="ctr" defTabSz="48895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1100" b="1" i="0" u="none" strike="noStrike" kern="1200" baseline="0" smtClean="0">
              <a:latin typeface="方正彩雲"/>
            </a:rPr>
            <a:t>告示夾座</a:t>
          </a:r>
          <a:endParaRPr lang="en-US" sz="1100" b="1" kern="1200" smtClean="0"/>
        </a:p>
      </dsp:txBody>
      <dsp:txXfrm>
        <a:off x="1878769" y="673108"/>
        <a:ext cx="644280" cy="328278"/>
      </dsp:txXfrm>
    </dsp:sp>
    <dsp:sp modelId="{70DB1A1A-146A-4F34-9E81-BBB2039F22A6}">
      <dsp:nvSpPr>
        <dsp:cNvPr id="0" name=""/>
        <dsp:cNvSpPr/>
      </dsp:nvSpPr>
      <dsp:spPr>
        <a:xfrm rot="16200000">
          <a:off x="2129367" y="524085"/>
          <a:ext cx="143085" cy="18984"/>
        </a:xfrm>
        <a:custGeom>
          <a:avLst/>
          <a:gdLst/>
          <a:ahLst/>
          <a:cxnLst/>
          <a:rect l="0" t="0" r="0" b="0"/>
          <a:pathLst>
            <a:path>
              <a:moveTo>
                <a:pt x="0" y="9492"/>
              </a:moveTo>
              <a:lnTo>
                <a:pt x="143085" y="949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500" kern="1200"/>
        </a:p>
      </dsp:txBody>
      <dsp:txXfrm>
        <a:off x="2197332" y="530000"/>
        <a:ext cx="7154" cy="7154"/>
      </dsp:txXfrm>
    </dsp:sp>
    <dsp:sp modelId="{FFBF26FD-B388-41A6-ABE5-EAB8A6FB2D10}">
      <dsp:nvSpPr>
        <dsp:cNvPr id="0" name=""/>
        <dsp:cNvSpPr/>
      </dsp:nvSpPr>
      <dsp:spPr>
        <a:xfrm>
          <a:off x="1659596" y="123180"/>
          <a:ext cx="1082627" cy="338854"/>
        </a:xfrm>
        <a:prstGeom prst="ellipse">
          <a:avLst/>
        </a:prstGeom>
        <a:solidFill>
          <a:srgbClr val="00B05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800" b="0" i="0" u="none" strike="noStrike" kern="1200" baseline="0" smtClean="0">
              <a:latin typeface="Calibri"/>
              <a:ea typeface="新細明體"/>
            </a:rPr>
            <a:t>底座外型</a:t>
          </a:r>
          <a:endParaRPr lang="en-US" sz="800" kern="1200" smtClean="0"/>
        </a:p>
      </dsp:txBody>
      <dsp:txXfrm>
        <a:off x="1818143" y="172804"/>
        <a:ext cx="765533" cy="239606"/>
      </dsp:txXfrm>
    </dsp:sp>
    <dsp:sp modelId="{1C81D003-116B-4100-9516-AF582607FD9B}">
      <dsp:nvSpPr>
        <dsp:cNvPr id="0" name=""/>
        <dsp:cNvSpPr/>
      </dsp:nvSpPr>
      <dsp:spPr>
        <a:xfrm rot="20727162">
          <a:off x="2603112" y="692984"/>
          <a:ext cx="234294" cy="18984"/>
        </a:xfrm>
        <a:custGeom>
          <a:avLst/>
          <a:gdLst/>
          <a:ahLst/>
          <a:cxnLst/>
          <a:rect l="0" t="0" r="0" b="0"/>
          <a:pathLst>
            <a:path>
              <a:moveTo>
                <a:pt x="0" y="9492"/>
              </a:moveTo>
              <a:lnTo>
                <a:pt x="234294" y="949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500" kern="1200"/>
        </a:p>
      </dsp:txBody>
      <dsp:txXfrm>
        <a:off x="2714402" y="696619"/>
        <a:ext cx="11714" cy="11714"/>
      </dsp:txXfrm>
    </dsp:sp>
    <dsp:sp modelId="{61FEDAA1-5748-45B5-B53D-D92BD1F8494E}">
      <dsp:nvSpPr>
        <dsp:cNvPr id="0" name=""/>
        <dsp:cNvSpPr/>
      </dsp:nvSpPr>
      <dsp:spPr>
        <a:xfrm>
          <a:off x="2709054" y="395487"/>
          <a:ext cx="1082627" cy="338854"/>
        </a:xfrm>
        <a:prstGeom prst="ellipse">
          <a:avLst/>
        </a:prstGeom>
        <a:solidFill>
          <a:srgbClr val="00B05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800" b="0" i="0" u="none" strike="noStrike" kern="1200" baseline="0" smtClean="0">
              <a:latin typeface="Calibri"/>
              <a:ea typeface="新細明體"/>
            </a:rPr>
            <a:t>連接桿造型</a:t>
          </a:r>
          <a:endParaRPr lang="en-US" sz="800" kern="1200" smtClean="0"/>
        </a:p>
      </dsp:txBody>
      <dsp:txXfrm>
        <a:off x="2867601" y="445111"/>
        <a:ext cx="765533" cy="239606"/>
      </dsp:txXfrm>
    </dsp:sp>
    <dsp:sp modelId="{BBDF4BA8-4F94-4458-B3D1-F0C0436D9860}">
      <dsp:nvSpPr>
        <dsp:cNvPr id="0" name=""/>
        <dsp:cNvSpPr/>
      </dsp:nvSpPr>
      <dsp:spPr>
        <a:xfrm rot="884808">
          <a:off x="2601994" y="962668"/>
          <a:ext cx="222936" cy="18984"/>
        </a:xfrm>
        <a:custGeom>
          <a:avLst/>
          <a:gdLst/>
          <a:ahLst/>
          <a:cxnLst/>
          <a:rect l="0" t="0" r="0" b="0"/>
          <a:pathLst>
            <a:path>
              <a:moveTo>
                <a:pt x="0" y="9492"/>
              </a:moveTo>
              <a:lnTo>
                <a:pt x="222936" y="949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500" kern="1200"/>
        </a:p>
      </dsp:txBody>
      <dsp:txXfrm>
        <a:off x="2707889" y="966587"/>
        <a:ext cx="11146" cy="11146"/>
      </dsp:txXfrm>
    </dsp:sp>
    <dsp:sp modelId="{07A398EF-206E-4E53-BC52-C8C16C4AF552}">
      <dsp:nvSpPr>
        <dsp:cNvPr id="0" name=""/>
        <dsp:cNvSpPr/>
      </dsp:nvSpPr>
      <dsp:spPr>
        <a:xfrm>
          <a:off x="2694234" y="940155"/>
          <a:ext cx="1082627" cy="338854"/>
        </a:xfrm>
        <a:prstGeom prst="ellipse">
          <a:avLst/>
        </a:prstGeom>
        <a:solidFill>
          <a:srgbClr val="00B05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800" b="0" i="0" u="none" strike="noStrike" kern="1200" baseline="0" smtClean="0">
              <a:latin typeface="Calibri"/>
              <a:ea typeface="新細明體"/>
            </a:rPr>
            <a:t>接合方法</a:t>
          </a:r>
          <a:endParaRPr lang="en-US" sz="800" kern="1200" smtClean="0"/>
        </a:p>
      </dsp:txBody>
      <dsp:txXfrm>
        <a:off x="2852781" y="989779"/>
        <a:ext cx="765533" cy="239606"/>
      </dsp:txXfrm>
    </dsp:sp>
    <dsp:sp modelId="{1C8C246B-12AA-4156-9443-E8C14A9E7C70}">
      <dsp:nvSpPr>
        <dsp:cNvPr id="0" name=""/>
        <dsp:cNvSpPr/>
      </dsp:nvSpPr>
      <dsp:spPr>
        <a:xfrm rot="5400000">
          <a:off x="2121950" y="1138841"/>
          <a:ext cx="157918" cy="18984"/>
        </a:xfrm>
        <a:custGeom>
          <a:avLst/>
          <a:gdLst/>
          <a:ahLst/>
          <a:cxnLst/>
          <a:rect l="0" t="0" r="0" b="0"/>
          <a:pathLst>
            <a:path>
              <a:moveTo>
                <a:pt x="0" y="9492"/>
              </a:moveTo>
              <a:lnTo>
                <a:pt x="157918" y="949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500" kern="1200"/>
        </a:p>
      </dsp:txBody>
      <dsp:txXfrm>
        <a:off x="2196962" y="1144386"/>
        <a:ext cx="7895" cy="7895"/>
      </dsp:txXfrm>
    </dsp:sp>
    <dsp:sp modelId="{5F72173D-2BDA-4988-92A3-E9632C487130}">
      <dsp:nvSpPr>
        <dsp:cNvPr id="0" name=""/>
        <dsp:cNvSpPr/>
      </dsp:nvSpPr>
      <dsp:spPr>
        <a:xfrm>
          <a:off x="1659596" y="1227293"/>
          <a:ext cx="1082627" cy="338854"/>
        </a:xfrm>
        <a:prstGeom prst="ellipse">
          <a:avLst/>
        </a:prstGeom>
        <a:solidFill>
          <a:srgbClr val="00B05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800" b="0" i="0" u="none" strike="noStrike" kern="1200" baseline="0" smtClean="0">
              <a:solidFill>
                <a:schemeClr val="bg1"/>
              </a:solidFill>
              <a:latin typeface="細明體"/>
              <a:ea typeface="細明體"/>
            </a:rPr>
            <a:t>夾座的穩固性</a:t>
          </a:r>
          <a:endParaRPr lang="en-US" sz="800" kern="1200" smtClean="0">
            <a:solidFill>
              <a:schemeClr val="bg1"/>
            </a:solidFill>
          </a:endParaRPr>
        </a:p>
      </dsp:txBody>
      <dsp:txXfrm>
        <a:off x="1818143" y="1276917"/>
        <a:ext cx="765533" cy="239606"/>
      </dsp:txXfrm>
    </dsp:sp>
    <dsp:sp modelId="{D887FA79-6841-46D0-AF2B-2CC43B781B82}">
      <dsp:nvSpPr>
        <dsp:cNvPr id="0" name=""/>
        <dsp:cNvSpPr/>
      </dsp:nvSpPr>
      <dsp:spPr>
        <a:xfrm rot="9823734">
          <a:off x="1557087" y="978661"/>
          <a:ext cx="253590" cy="18984"/>
        </a:xfrm>
        <a:custGeom>
          <a:avLst/>
          <a:gdLst/>
          <a:ahLst/>
          <a:cxnLst/>
          <a:rect l="0" t="0" r="0" b="0"/>
          <a:pathLst>
            <a:path>
              <a:moveTo>
                <a:pt x="0" y="9492"/>
              </a:moveTo>
              <a:lnTo>
                <a:pt x="253590" y="949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500" kern="1200"/>
        </a:p>
      </dsp:txBody>
      <dsp:txXfrm rot="10800000">
        <a:off x="1677542" y="981814"/>
        <a:ext cx="12679" cy="12679"/>
      </dsp:txXfrm>
    </dsp:sp>
    <dsp:sp modelId="{EE06AE8B-0605-472A-BFFB-19AD923599CC}">
      <dsp:nvSpPr>
        <dsp:cNvPr id="0" name=""/>
        <dsp:cNvSpPr/>
      </dsp:nvSpPr>
      <dsp:spPr>
        <a:xfrm>
          <a:off x="624962" y="969801"/>
          <a:ext cx="1082627" cy="338854"/>
        </a:xfrm>
        <a:prstGeom prst="ellipse">
          <a:avLst/>
        </a:prstGeom>
        <a:solidFill>
          <a:srgbClr val="00B05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800" b="0" i="0" u="none" strike="noStrike" kern="1200" baseline="0" smtClean="0">
              <a:latin typeface="Calibri"/>
              <a:ea typeface="新細明體"/>
            </a:rPr>
            <a:t>表面處理</a:t>
          </a:r>
          <a:endParaRPr lang="en-US" sz="800" kern="1200" smtClean="0"/>
        </a:p>
      </dsp:txBody>
      <dsp:txXfrm>
        <a:off x="783509" y="1019425"/>
        <a:ext cx="765533" cy="239606"/>
      </dsp:txXfrm>
    </dsp:sp>
    <dsp:sp modelId="{B91026A2-EA24-45A9-8FDA-895D47FDC8FF}">
      <dsp:nvSpPr>
        <dsp:cNvPr id="0" name=""/>
        <dsp:cNvSpPr/>
      </dsp:nvSpPr>
      <dsp:spPr>
        <a:xfrm rot="11615328">
          <a:off x="1591904" y="704743"/>
          <a:ext cx="200201" cy="18984"/>
        </a:xfrm>
        <a:custGeom>
          <a:avLst/>
          <a:gdLst/>
          <a:ahLst/>
          <a:cxnLst/>
          <a:rect l="0" t="0" r="0" b="0"/>
          <a:pathLst>
            <a:path>
              <a:moveTo>
                <a:pt x="0" y="9492"/>
              </a:moveTo>
              <a:lnTo>
                <a:pt x="200201" y="949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500" kern="1200"/>
        </a:p>
      </dsp:txBody>
      <dsp:txXfrm rot="10800000">
        <a:off x="1686999" y="709230"/>
        <a:ext cx="10010" cy="10010"/>
      </dsp:txXfrm>
    </dsp:sp>
    <dsp:sp modelId="{DDBB265A-3DF9-430B-B5F3-E0C2E6EBB457}">
      <dsp:nvSpPr>
        <dsp:cNvPr id="0" name=""/>
        <dsp:cNvSpPr/>
      </dsp:nvSpPr>
      <dsp:spPr>
        <a:xfrm>
          <a:off x="624967" y="417731"/>
          <a:ext cx="1082627" cy="338854"/>
        </a:xfrm>
        <a:prstGeom prst="ellipse">
          <a:avLst/>
        </a:prstGeom>
        <a:solidFill>
          <a:srgbClr val="00B05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080" tIns="5080" rIns="5080" bIns="5080" numCol="1" spcCol="1270" anchor="ctr" anchorCtr="0">
          <a:noAutofit/>
        </a:bodyPr>
        <a:lstStyle/>
        <a:p>
          <a:pPr marR="0" lvl="0" algn="ctr" defTabSz="3556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TW" altLang="en-US" sz="800" b="0" i="0" u="none" strike="noStrike" kern="1200" baseline="0" smtClean="0">
              <a:latin typeface="Calibri"/>
              <a:ea typeface="新細明體"/>
            </a:rPr>
            <a:t>安全</a:t>
          </a:r>
          <a:endParaRPr lang="en-US" sz="800" kern="1200" smtClean="0"/>
        </a:p>
      </dsp:txBody>
      <dsp:txXfrm>
        <a:off x="783514" y="467355"/>
        <a:ext cx="765533" cy="23960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1">
  <dgm:title val=""/>
  <dgm:desc val=""/>
  <dgm:catLst>
    <dgm:cat type="relationship" pri="22000"/>
    <dgm:cat type="cycle" pri="1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4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5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op="equ"/>
      <dgm:constr type="sp" refType="w" refFor="ch" refForName="node" fact="0.3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connTx" val="55"/>
      <dgm:constr type="primFontSz" for="des" forName="connTx" refType="primFontSz" refFor="ch" refForName="centerShape" op="lte" fact="0.8"/>
    </dgm:constrLst>
    <dgm:ruleLst/>
    <dgm:forEach name="Name6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</dgm:constrLst>
        <dgm:ruleLst>
          <dgm:rule type="primFontSz" val="5" fact="NaN" max="NaN"/>
        </dgm:ruleLst>
      </dgm:layoutNode>
      <dgm:forEach name="Name7" axis="ch">
        <dgm:forEach name="Name8" axis="self" ptType="parTrans">
          <dgm:layoutNode name="Name9">
            <dgm:alg type="conn">
              <dgm:param type="dim" val="1D"/>
              <dgm:param type="begPts" val="auto"/>
              <dgm:param type="endPts" val="auto"/>
              <dgm:param type="begSty" val="noArr"/>
              <dgm:param type="endSty" val="no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connDist"/>
              <dgm:constr type="userA" for="ch" refType="connDist"/>
              <dgm:constr type="w" val="1"/>
              <dgm:constr type="h" val="5"/>
              <dgm:constr type="begPad"/>
              <dgm:constr type="endPad"/>
            </dgm:constrLst>
            <dgm:ruleLst/>
            <dgm:layoutNode name="connTx">
              <dgm:alg type="tx">
                <dgm:param type="autoTxRot" val="grav"/>
              </dgm:alg>
              <dgm:shape xmlns:r="http://schemas.openxmlformats.org/officeDocument/2006/relationships" type="rect" r:blip="" hideGeom="1">
                <dgm:adjLst/>
              </dgm:shape>
              <dgm:presOf axis="self"/>
              <dgm:constrLst>
                <dgm:constr type="userA"/>
                <dgm:constr type="w" refType="userA" fact="0.05"/>
                <dgm:constr type="h" refType="userA" fact="0.05"/>
                <dgm:constr type="lMarg" val="1"/>
                <dgm:constr type="rMarg" val="1"/>
                <dgm:constr type="tMarg"/>
                <dgm:constr type="bMarg"/>
              </dgm:constrLst>
              <dgm:ruleLst>
                <dgm:rule type="w" val="NaN" fact="0.8" max="NaN"/>
                <dgm:rule type="h" val="NaN" fact="1" max="NaN"/>
                <dgm:rule type="primFontSz" val="5" fact="NaN" max="NaN"/>
              </dgm:ruleLst>
            </dgm:layoutNode>
          </dgm:layoutNode>
        </dgm:forEach>
        <dgm:forEach name="Name10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E16717-83BD-4220-995A-7F679E2338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24</Pages>
  <Words>4919</Words>
  <Characters>3633</Characters>
  <Application>Microsoft Office Word</Application>
  <DocSecurity>0</DocSecurity>
  <Lines>30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  設計過程</vt:lpstr>
    </vt:vector>
  </TitlesOfParts>
  <Company>...........</Company>
  <LinksUpToDate>false</LinksUpToDate>
  <CharactersWithSpaces>8535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  設計過程</dc:title>
  <dc:creator>.</dc:creator>
  <cp:lastModifiedBy>CHAN, Tat-chi Raymond</cp:lastModifiedBy>
  <cp:revision>4</cp:revision>
  <cp:lastPrinted>2001-01-04T04:08:00Z</cp:lastPrinted>
  <dcterms:created xsi:type="dcterms:W3CDTF">2013-07-23T06:09:00Z</dcterms:created>
  <dcterms:modified xsi:type="dcterms:W3CDTF">2013-07-23T07:03:00Z</dcterms:modified>
</cp:coreProperties>
</file>